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pPr>
      <w:r>
        <w:drawing>
          <wp:anchor distT="0" distB="0" distL="114300" distR="114300" simplePos="0" relativeHeight="251656192" behindDoc="1" locked="0" layoutInCell="1" allowOverlap="1">
            <wp:simplePos x="0" y="0"/>
            <wp:positionH relativeFrom="column">
              <wp:posOffset>-1158875</wp:posOffset>
            </wp:positionH>
            <wp:positionV relativeFrom="paragraph">
              <wp:posOffset>-501650</wp:posOffset>
            </wp:positionV>
            <wp:extent cx="7644765" cy="10696575"/>
            <wp:effectExtent l="0" t="0" r="0" b="0"/>
            <wp:wrapNone/>
            <wp:docPr id="20" name="图片 1" descr="封面.jpg"/>
            <wp:cNvGraphicFramePr/>
            <a:graphic xmlns:a="http://schemas.openxmlformats.org/drawingml/2006/main">
              <a:graphicData uri="http://schemas.openxmlformats.org/drawingml/2006/picture">
                <pic:pic xmlns:pic="http://schemas.openxmlformats.org/drawingml/2006/picture">
                  <pic:nvPicPr>
                    <pic:cNvPr id="20" name="图片 1" descr="封面.jpg"/>
                    <pic:cNvPicPr>
                      <a:picLocks noChangeArrowheads="1"/>
                    </pic:cNvPicPr>
                  </pic:nvPicPr>
                  <pic:blipFill>
                    <a:blip r:embed="rId6" cstate="print"/>
                    <a:srcRect/>
                    <a:stretch>
                      <a:fillRect/>
                    </a:stretch>
                  </pic:blipFill>
                  <pic:spPr>
                    <a:xfrm>
                      <a:off x="0" y="0"/>
                      <a:ext cx="7644765" cy="10696575"/>
                    </a:xfrm>
                    <a:prstGeom prst="rect">
                      <a:avLst/>
                    </a:prstGeom>
                    <a:noFill/>
                    <a:ln w="9525">
                      <a:noFill/>
                      <a:miter lim="800000"/>
                      <a:headEnd/>
                      <a:tailEnd/>
                    </a:ln>
                  </pic:spPr>
                </pic:pic>
              </a:graphicData>
            </a:graphic>
          </wp:anchor>
        </w:drawing>
      </w:r>
    </w:p>
    <w:p>
      <w:pPr>
        <w:spacing w:line="400" w:lineRule="exact"/>
      </w:pPr>
      <w:r>
        <w:pict>
          <v:shape id="_x0000_s1026" o:spid="_x0000_s1026" o:spt="202" type="#_x0000_t202" style="position:absolute;left:0pt;margin-left:36.9pt;margin-top:586.45pt;height:110.7pt;width:419.1pt;z-index:251657216;mso-width-relative:page;mso-height-relative:page;" filled="f" stroked="f" coordsize="21600,21600">
            <v:path/>
            <v:fill on="f" focussize="0,0"/>
            <v:stroke on="f" joinstyle="miter"/>
            <v:imagedata o:title=""/>
            <o:lock v:ext="edit"/>
            <v:textbox>
              <w:txbxContent>
                <w:p>
                  <w:pPr>
                    <w:pStyle w:val="18"/>
                    <w:rPr>
                      <w:rFonts w:ascii="黑体" w:hAnsi="宋体" w:eastAsia="黑体"/>
                      <w:bCs/>
                      <w:kern w:val="2"/>
                      <w:sz w:val="24"/>
                      <w:szCs w:val="24"/>
                      <w:lang w:eastAsia="zh-CN"/>
                    </w:rPr>
                  </w:pPr>
                  <w:r>
                    <w:rPr>
                      <w:rFonts w:hint="eastAsia" w:ascii="黑体" w:hAnsi="宋体" w:eastAsia="黑体"/>
                      <w:bCs/>
                      <w:kern w:val="2"/>
                      <w:sz w:val="24"/>
                      <w:szCs w:val="24"/>
                      <w:lang w:eastAsia="zh-CN"/>
                    </w:rPr>
                    <w:t>责任编辑：王璐</w:t>
                  </w:r>
                </w:p>
                <w:p>
                  <w:pPr>
                    <w:pStyle w:val="18"/>
                    <w:rPr>
                      <w:rFonts w:ascii="黑体" w:hAnsi="宋体" w:eastAsia="黑体"/>
                      <w:kern w:val="2"/>
                      <w:sz w:val="24"/>
                      <w:szCs w:val="24"/>
                      <w:lang w:eastAsia="zh-CN"/>
                    </w:rPr>
                  </w:pPr>
                  <w:r>
                    <w:rPr>
                      <w:rFonts w:hint="eastAsia" w:ascii="黑体" w:hAnsi="宋体" w:eastAsia="黑体"/>
                      <w:bCs/>
                      <w:kern w:val="2"/>
                      <w:sz w:val="24"/>
                      <w:szCs w:val="24"/>
                      <w:lang w:eastAsia="zh-CN"/>
                    </w:rPr>
                    <w:t>电  话：</w:t>
                  </w:r>
                  <w:r>
                    <w:rPr>
                      <w:rFonts w:ascii="黑体" w:hAnsi="宋体" w:eastAsia="黑体"/>
                      <w:bCs/>
                      <w:kern w:val="2"/>
                      <w:sz w:val="24"/>
                      <w:szCs w:val="24"/>
                      <w:lang w:eastAsia="zh-CN"/>
                    </w:rPr>
                    <w:t>18513790720</w:t>
                  </w:r>
                </w:p>
                <w:p>
                  <w:pPr>
                    <w:pStyle w:val="18"/>
                    <w:rPr>
                      <w:rFonts w:ascii="黑体" w:hAnsi="宋体" w:eastAsia="黑体"/>
                      <w:bCs/>
                      <w:kern w:val="2"/>
                      <w:sz w:val="24"/>
                      <w:szCs w:val="24"/>
                      <w:lang w:eastAsia="zh-CN"/>
                    </w:rPr>
                  </w:pPr>
                  <w:r>
                    <w:rPr>
                      <w:rFonts w:hint="eastAsia" w:ascii="黑体" w:hAnsi="宋体" w:eastAsia="黑体"/>
                      <w:bCs/>
                      <w:kern w:val="2"/>
                      <w:sz w:val="24"/>
                      <w:szCs w:val="24"/>
                      <w:lang w:eastAsia="zh-CN"/>
                    </w:rPr>
                    <w:t>传  真：86-010-</w:t>
                  </w:r>
                  <w:r>
                    <w:rPr>
                      <w:rFonts w:ascii="黑体" w:hAnsi="宋体" w:eastAsia="黑体"/>
                      <w:bCs/>
                      <w:kern w:val="2"/>
                      <w:sz w:val="24"/>
                      <w:szCs w:val="24"/>
                      <w:lang w:eastAsia="zh-CN"/>
                    </w:rPr>
                    <w:t>85725399</w:t>
                  </w:r>
                </w:p>
                <w:p>
                  <w:pPr>
                    <w:pStyle w:val="18"/>
                    <w:rPr>
                      <w:rFonts w:ascii="黑体" w:hAnsi="宋体" w:eastAsia="黑体"/>
                      <w:bCs/>
                      <w:kern w:val="2"/>
                      <w:sz w:val="24"/>
                      <w:szCs w:val="24"/>
                      <w:lang w:eastAsia="zh-CN"/>
                    </w:rPr>
                  </w:pPr>
                  <w:r>
                    <w:rPr>
                      <w:rFonts w:hint="eastAsia" w:ascii="黑体" w:hAnsi="宋体" w:eastAsia="黑体"/>
                      <w:bCs/>
                      <w:kern w:val="2"/>
                      <w:sz w:val="24"/>
                      <w:szCs w:val="24"/>
                      <w:lang w:eastAsia="zh-CN"/>
                    </w:rPr>
                    <w:t>编辑邮箱：</w:t>
                  </w:r>
                  <w:r>
                    <w:rPr>
                      <w:rFonts w:ascii="黑体" w:hAnsi="宋体" w:eastAsia="黑体"/>
                      <w:bCs/>
                      <w:kern w:val="2"/>
                      <w:sz w:val="24"/>
                      <w:szCs w:val="24"/>
                      <w:lang w:eastAsia="zh-CN"/>
                    </w:rPr>
                    <w:t>gxy@chinaccm.com</w:t>
                  </w:r>
                </w:p>
                <w:p>
                  <w:pPr>
                    <w:pStyle w:val="18"/>
                    <w:rPr>
                      <w:rFonts w:ascii="黑体" w:hAnsi="宋体" w:eastAsia="黑体"/>
                      <w:bCs/>
                      <w:kern w:val="2"/>
                      <w:sz w:val="24"/>
                      <w:szCs w:val="24"/>
                      <w:lang w:eastAsia="zh-CN"/>
                    </w:rPr>
                  </w:pPr>
                  <w:r>
                    <w:rPr>
                      <w:rFonts w:hint="eastAsia" w:ascii="黑体" w:hAnsi="宋体" w:eastAsia="黑体"/>
                      <w:bCs/>
                      <w:kern w:val="2"/>
                      <w:sz w:val="24"/>
                      <w:szCs w:val="24"/>
                      <w:lang w:eastAsia="zh-CN"/>
                    </w:rPr>
                    <w:t>地址：</w:t>
                  </w:r>
                  <w:r>
                    <w:rPr>
                      <w:rFonts w:hint="eastAsia" w:ascii="黑体" w:hAnsi="宋体" w:eastAsia="黑体"/>
                      <w:kern w:val="2"/>
                      <w:sz w:val="24"/>
                      <w:szCs w:val="24"/>
                      <w:lang w:eastAsia="zh-CN"/>
                    </w:rPr>
                    <w:t>北京市朝阳区高碑店东区B区8-1 邮编：100022</w:t>
                  </w:r>
                </w:p>
                <w:p>
                  <w:pPr>
                    <w:jc w:val="left"/>
                  </w:pPr>
                </w:p>
              </w:txbxContent>
            </v:textbox>
          </v:shape>
        </w:pict>
      </w:r>
      <w:r>
        <w:pict>
          <v:shape id="_x0000_s1027" o:spid="_x0000_s1027" o:spt="202" type="#_x0000_t202" style="position:absolute;left:0pt;margin-left:175.45pt;margin-top:490.7pt;height:54.1pt;width:126.6pt;z-index:251658240;mso-width-relative:page;mso-height-relative:page;" filled="f" stroked="f" coordsize="21600,21600">
            <v:path/>
            <v:fill on="f" focussize="0,0"/>
            <v:stroke on="f" joinstyle="miter"/>
            <v:imagedata o:title=""/>
            <o:lock v:ext="edit"/>
            <v:textbox>
              <w:txbxContent>
                <w:p>
                  <w:pPr>
                    <w:pStyle w:val="2"/>
                    <w:rPr>
                      <w:kern w:val="2"/>
                    </w:rPr>
                  </w:pPr>
                  <w:bookmarkStart w:id="120" w:name="_Toc485828984"/>
                  <w:bookmarkStart w:id="121" w:name="_Toc489608581"/>
                  <w:bookmarkStart w:id="122" w:name="_Toc485904810"/>
                  <w:r>
                    <w:rPr>
                      <w:rFonts w:hint="eastAsia"/>
                      <w:kern w:val="2"/>
                    </w:rPr>
                    <w:t>2017.0</w:t>
                  </w:r>
                  <w:r>
                    <w:rPr>
                      <w:rFonts w:hint="eastAsia"/>
                      <w:kern w:val="2"/>
                      <w:lang w:val="en-US" w:eastAsia="zh-CN"/>
                    </w:rPr>
                    <w:t>9</w:t>
                  </w:r>
                  <w:r>
                    <w:rPr>
                      <w:rFonts w:hint="eastAsia"/>
                      <w:kern w:val="2"/>
                    </w:rPr>
                    <w:t>.</w:t>
                  </w:r>
                  <w:bookmarkEnd w:id="120"/>
                  <w:bookmarkEnd w:id="121"/>
                  <w:bookmarkEnd w:id="122"/>
                  <w:r>
                    <w:rPr>
                      <w:rFonts w:hint="eastAsia"/>
                      <w:kern w:val="2"/>
                      <w:lang w:val="en-US" w:eastAsia="zh-CN"/>
                    </w:rPr>
                    <w:t>21</w:t>
                  </w:r>
                </w:p>
                <w:p/>
              </w:txbxContent>
            </v:textbox>
          </v:shape>
        </w:pict>
      </w:r>
      <w:r>
        <w:br w:type="page"/>
      </w:r>
    </w:p>
    <w:p>
      <w:pPr>
        <w:pStyle w:val="2"/>
        <w:keepNext/>
        <w:keepLines/>
        <w:pageBreakBefore w:val="0"/>
        <w:widowControl w:val="0"/>
        <w:kinsoku/>
        <w:wordWrap/>
        <w:overflowPunct/>
        <w:topLinePunct w:val="0"/>
        <w:autoSpaceDE/>
        <w:autoSpaceDN/>
        <w:bidi w:val="0"/>
        <w:adjustRightInd/>
        <w:snapToGrid/>
        <w:spacing w:before="0" w:beforeAutospacing="0" w:after="0" w:afterAutospacing="0" w:line="400" w:lineRule="exact"/>
        <w:ind w:left="0" w:leftChars="0" w:right="0" w:rightChars="0" w:firstLine="422" w:firstLineChars="200"/>
        <w:jc w:val="both"/>
        <w:textAlignment w:val="auto"/>
        <w:outlineLvl w:val="0"/>
        <w:rPr>
          <w:rFonts w:ascii="宋体" w:hAnsi="宋体" w:eastAsia="宋体" w:cs="宋体"/>
          <w:b/>
          <w:bCs/>
          <w:sz w:val="30"/>
          <w:szCs w:val="30"/>
        </w:rPr>
      </w:pPr>
      <w:bookmarkStart w:id="0" w:name="_Toc485828985"/>
      <w:bookmarkStart w:id="1" w:name="_Toc485904811"/>
      <w:bookmarkStart w:id="2" w:name="_Toc485904755"/>
      <w:bookmarkStart w:id="3" w:name="_Toc485904788"/>
      <w:r>
        <w:rPr>
          <w:rFonts w:eastAsia="宋体"/>
          <w:sz w:val="21"/>
          <w:szCs w:val="22"/>
        </w:rPr>
        <w:pict>
          <v:shape id="_x0000_s1028" o:spid="_x0000_s1028" o:spt="202" type="#_x0000_t202" style="position:absolute;left:0pt;margin-left:-39.15pt;margin-top:24.25pt;height:565.3pt;width:492pt;z-index:251659264;mso-width-relative:page;mso-height-relative:page;" filled="f" stroked="f" coordsize="21600,21600">
            <v:path/>
            <v:fill on="f" focussize="0,0"/>
            <v:stroke on="f" joinstyle="miter"/>
            <v:imagedata o:title=""/>
            <o:lock v:ext="edit"/>
            <v:textbox>
              <w:txbxContent>
                <w:sdt>
                  <w:sdtPr>
                    <w:rPr>
                      <w:rFonts w:ascii="Calibri" w:hAnsi="Calibri" w:eastAsia="宋体" w:cs="Times New Roman"/>
                      <w:b w:val="0"/>
                      <w:bCs w:val="0"/>
                      <w:color w:val="auto"/>
                      <w:kern w:val="2"/>
                      <w:sz w:val="21"/>
                      <w:szCs w:val="22"/>
                      <w:lang w:val="zh-CN"/>
                    </w:rPr>
                    <w:id w:val="32413171"/>
                  </w:sdtPr>
                  <w:sdtEndPr>
                    <w:rPr>
                      <w:rFonts w:ascii="Calibri" w:hAnsi="Calibri" w:eastAsia="宋体" w:cs="Times New Roman"/>
                      <w:b w:val="0"/>
                      <w:bCs w:val="0"/>
                      <w:color w:val="auto"/>
                      <w:kern w:val="2"/>
                      <w:sz w:val="21"/>
                      <w:szCs w:val="22"/>
                      <w:lang w:val="en-US"/>
                    </w:rPr>
                  </w:sdtEndPr>
                  <w:sdtContent>
                    <w:p>
                      <w:pPr>
                        <w:pStyle w:val="22"/>
                      </w:pPr>
                      <w:r>
                        <w:rPr>
                          <w:lang w:val="zh-CN"/>
                        </w:rPr>
                        <w:t>目录</w:t>
                      </w:r>
                    </w:p>
                    <w:p>
                      <w:pPr>
                        <w:pStyle w:val="8"/>
                        <w:rPr>
                          <w:rFonts w:asciiTheme="minorHAnsi" w:hAnsiTheme="minorHAnsi" w:eastAsiaTheme="minorEastAsia" w:cstheme="minorBidi"/>
                          <w:b w:val="0"/>
                          <w:bCs w:val="0"/>
                          <w:caps w:val="0"/>
                          <w:color w:val="auto"/>
                          <w:sz w:val="21"/>
                          <w:szCs w:val="22"/>
                        </w:rPr>
                      </w:pPr>
                      <w:r>
                        <w:fldChar w:fldCharType="begin"/>
                      </w:r>
                      <w:r>
                        <w:instrText xml:space="preserve"> TOC \o "1-3" \h \z \u </w:instrText>
                      </w:r>
                      <w:r>
                        <w:fldChar w:fldCharType="separate"/>
                      </w:r>
                      <w:r>
                        <w:fldChar w:fldCharType="begin"/>
                      </w:r>
                      <w:r>
                        <w:instrText xml:space="preserve"> HYPERLINK "file:///D:\\PVC%20全\\PVC%20全\\PVC周报\\中华商务网VIP服务周报：电石-PVC周报20170803.docx" \l "_Toc489608581" </w:instrText>
                      </w:r>
                      <w:r>
                        <w:fldChar w:fldCharType="separate"/>
                      </w:r>
                      <w:r>
                        <w:rPr>
                          <w:rStyle w:val="13"/>
                        </w:rPr>
                        <w:t>2017.0</w:t>
                      </w:r>
                      <w:r>
                        <w:rPr>
                          <w:rStyle w:val="13"/>
                          <w:rFonts w:hint="eastAsia"/>
                          <w:lang w:val="en-US" w:eastAsia="zh-CN"/>
                        </w:rPr>
                        <w:t>9</w:t>
                      </w:r>
                      <w:r>
                        <w:rPr>
                          <w:rStyle w:val="13"/>
                        </w:rPr>
                        <w:t>.</w:t>
                      </w:r>
                      <w:r>
                        <w:rPr>
                          <w:rStyle w:val="13"/>
                          <w:rFonts w:hint="eastAsia"/>
                          <w:lang w:val="en-US" w:eastAsia="zh-CN"/>
                        </w:rPr>
                        <w:t>21</w:t>
                      </w:r>
                      <w:r>
                        <w:tab/>
                      </w:r>
                      <w:r>
                        <w:fldChar w:fldCharType="begin"/>
                      </w:r>
                      <w:r>
                        <w:instrText xml:space="preserve"> PAGEREF _Toc489608581 \h </w:instrText>
                      </w:r>
                      <w:r>
                        <w:fldChar w:fldCharType="separate"/>
                      </w:r>
                      <w:r>
                        <w:t>1</w:t>
                      </w:r>
                      <w:r>
                        <w:fldChar w:fldCharType="end"/>
                      </w:r>
                      <w:r>
                        <w:fldChar w:fldCharType="end"/>
                      </w:r>
                    </w:p>
                    <w:p>
                      <w:pPr>
                        <w:pStyle w:val="8"/>
                        <w:rPr>
                          <w:rFonts w:asciiTheme="minorHAnsi" w:hAnsiTheme="minorHAnsi" w:eastAsiaTheme="minorEastAsia" w:cstheme="minorBidi"/>
                          <w:b w:val="0"/>
                          <w:bCs w:val="0"/>
                          <w:caps w:val="0"/>
                          <w:color w:val="auto"/>
                          <w:sz w:val="21"/>
                          <w:szCs w:val="22"/>
                        </w:rPr>
                      </w:pPr>
                      <w:r>
                        <w:fldChar w:fldCharType="begin"/>
                      </w:r>
                      <w:r>
                        <w:instrText xml:space="preserve"> HYPERLINK \l "_Toc489608582" </w:instrText>
                      </w:r>
                      <w:r>
                        <w:fldChar w:fldCharType="separate"/>
                      </w:r>
                      <w:r>
                        <w:rPr>
                          <w:rStyle w:val="13"/>
                          <w:rFonts w:hint="eastAsia"/>
                        </w:rPr>
                        <w:t>一．中国内电石市场</w:t>
                      </w:r>
                      <w:r>
                        <w:tab/>
                      </w:r>
                      <w:r>
                        <w:fldChar w:fldCharType="begin"/>
                      </w:r>
                      <w:r>
                        <w:instrText xml:space="preserve"> PAGEREF _Toc489608582 \h </w:instrText>
                      </w:r>
                      <w:r>
                        <w:fldChar w:fldCharType="separate"/>
                      </w:r>
                      <w:r>
                        <w:t>3</w:t>
                      </w:r>
                      <w:r>
                        <w:fldChar w:fldCharType="end"/>
                      </w:r>
                      <w:r>
                        <w:fldChar w:fldCharType="end"/>
                      </w:r>
                    </w:p>
                    <w:p>
                      <w:pPr>
                        <w:pStyle w:val="8"/>
                        <w:rPr>
                          <w:rFonts w:asciiTheme="minorHAnsi" w:hAnsiTheme="minorHAnsi" w:eastAsiaTheme="minorEastAsia" w:cstheme="minorBidi"/>
                          <w:b w:val="0"/>
                          <w:bCs w:val="0"/>
                          <w:caps w:val="0"/>
                          <w:color w:val="auto"/>
                          <w:sz w:val="21"/>
                          <w:szCs w:val="22"/>
                        </w:rPr>
                      </w:pPr>
                      <w:r>
                        <w:fldChar w:fldCharType="begin"/>
                      </w:r>
                      <w:r>
                        <w:instrText xml:space="preserve"> HYPERLINK \l "_Toc489608583" </w:instrText>
                      </w:r>
                      <w:r>
                        <w:fldChar w:fldCharType="separate"/>
                      </w:r>
                      <w:r>
                        <w:rPr>
                          <w:rStyle w:val="13"/>
                          <w:rFonts w:hint="eastAsia"/>
                        </w:rPr>
                        <w:t>二、聚氯乙烯市场</w:t>
                      </w:r>
                      <w:r>
                        <w:tab/>
                      </w:r>
                      <w:r>
                        <w:rPr>
                          <w:rFonts w:hint="eastAsia"/>
                          <w:lang w:val="en-US" w:eastAsia="zh-CN"/>
                        </w:rPr>
                        <w:t>4</w:t>
                      </w:r>
                      <w:r>
                        <w:fldChar w:fldCharType="end"/>
                      </w:r>
                    </w:p>
                    <w:p>
                      <w:pPr>
                        <w:pStyle w:val="8"/>
                        <w:rPr>
                          <w:rFonts w:asciiTheme="minorHAnsi" w:hAnsiTheme="minorHAnsi" w:eastAsiaTheme="minorEastAsia" w:cstheme="minorBidi"/>
                          <w:b w:val="0"/>
                          <w:bCs w:val="0"/>
                          <w:caps w:val="0"/>
                          <w:color w:val="auto"/>
                          <w:sz w:val="21"/>
                          <w:szCs w:val="22"/>
                        </w:rPr>
                      </w:pPr>
                      <w:r>
                        <w:fldChar w:fldCharType="begin"/>
                      </w:r>
                      <w:r>
                        <w:instrText xml:space="preserve"> HYPERLINK \l "_Toc489608584" </w:instrText>
                      </w:r>
                      <w:r>
                        <w:fldChar w:fldCharType="separate"/>
                      </w:r>
                      <w:r>
                        <w:rPr>
                          <w:rStyle w:val="13"/>
                          <w:rFonts w:asciiTheme="majorEastAsia" w:hAnsiTheme="majorEastAsia" w:eastAsiaTheme="majorEastAsia"/>
                        </w:rPr>
                        <w:t xml:space="preserve">2.1 </w:t>
                      </w:r>
                      <w:r>
                        <w:rPr>
                          <w:rStyle w:val="13"/>
                          <w:rFonts w:hint="eastAsia" w:asciiTheme="majorEastAsia" w:hAnsiTheme="majorEastAsia" w:eastAsiaTheme="majorEastAsia"/>
                        </w:rPr>
                        <w:t>本周行情回顾</w:t>
                      </w:r>
                      <w:r>
                        <w:tab/>
                      </w:r>
                      <w:r>
                        <w:rPr>
                          <w:rFonts w:hint="eastAsia"/>
                          <w:lang w:val="en-US" w:eastAsia="zh-CN"/>
                        </w:rPr>
                        <w:t>6</w:t>
                      </w:r>
                      <w:r>
                        <w:fldChar w:fldCharType="end"/>
                      </w:r>
                    </w:p>
                    <w:p>
                      <w:pPr>
                        <w:pStyle w:val="8"/>
                        <w:rPr>
                          <w:rFonts w:asciiTheme="minorHAnsi" w:hAnsiTheme="minorHAnsi" w:eastAsiaTheme="minorEastAsia" w:cstheme="minorBidi"/>
                          <w:b w:val="0"/>
                          <w:bCs w:val="0"/>
                          <w:caps w:val="0"/>
                          <w:color w:val="auto"/>
                          <w:sz w:val="21"/>
                          <w:szCs w:val="22"/>
                        </w:rPr>
                      </w:pPr>
                      <w:r>
                        <w:fldChar w:fldCharType="begin"/>
                      </w:r>
                      <w:r>
                        <w:instrText xml:space="preserve"> HYPERLINK \l "_Toc489608585" </w:instrText>
                      </w:r>
                      <w:r>
                        <w:fldChar w:fldCharType="separate"/>
                      </w:r>
                      <w:r>
                        <w:rPr>
                          <w:rStyle w:val="13"/>
                          <w:rFonts w:asciiTheme="majorEastAsia" w:hAnsiTheme="majorEastAsia" w:eastAsiaTheme="majorEastAsia"/>
                        </w:rPr>
                        <w:t>2.2</w:t>
                      </w:r>
                      <w:r>
                        <w:rPr>
                          <w:rStyle w:val="13"/>
                          <w:rFonts w:hint="eastAsia" w:asciiTheme="majorEastAsia" w:hAnsiTheme="majorEastAsia" w:eastAsiaTheme="majorEastAsia"/>
                        </w:rPr>
                        <w:t>大商所</w:t>
                      </w:r>
                      <w:r>
                        <w:rPr>
                          <w:rStyle w:val="13"/>
                          <w:rFonts w:asciiTheme="majorEastAsia" w:hAnsiTheme="majorEastAsia" w:eastAsiaTheme="majorEastAsia"/>
                        </w:rPr>
                        <w:t>PVC</w:t>
                      </w:r>
                      <w:r>
                        <w:rPr>
                          <w:rStyle w:val="13"/>
                          <w:rFonts w:hint="eastAsia" w:asciiTheme="majorEastAsia" w:hAnsiTheme="majorEastAsia" w:eastAsiaTheme="majorEastAsia"/>
                        </w:rPr>
                        <w:t>期货价格</w:t>
                      </w:r>
                      <w:r>
                        <w:tab/>
                      </w:r>
                      <w:r>
                        <w:rPr>
                          <w:rFonts w:hint="eastAsia"/>
                          <w:lang w:val="en-US" w:eastAsia="zh-CN"/>
                        </w:rPr>
                        <w:t>6</w:t>
                      </w:r>
                      <w:r>
                        <w:fldChar w:fldCharType="end"/>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"_Toc489608586" </w:instrText>
                      </w:r>
                      <w:r>
                        <w:fldChar w:fldCharType="separate"/>
                      </w:r>
                      <w:r>
                        <w:rPr>
                          <w:rStyle w:val="13"/>
                        </w:rPr>
                        <w:t xml:space="preserve">2.3 </w:t>
                      </w:r>
                      <w:r>
                        <w:rPr>
                          <w:rStyle w:val="13"/>
                          <w:rFonts w:hint="eastAsia"/>
                        </w:rPr>
                        <w:t>重点</w:t>
                      </w:r>
                      <w:r>
                        <w:rPr>
                          <w:rStyle w:val="13"/>
                        </w:rPr>
                        <w:t>PVC</w:t>
                      </w:r>
                      <w:r>
                        <w:rPr>
                          <w:rStyle w:val="13"/>
                          <w:rFonts w:hint="eastAsia"/>
                        </w:rPr>
                        <w:t>厂家价格</w:t>
                      </w:r>
                      <w:r>
                        <w:tab/>
                      </w:r>
                      <w:r>
                        <w:rPr>
                          <w:rFonts w:hint="eastAsia"/>
                          <w:lang w:val="en-US" w:eastAsia="zh-CN"/>
                        </w:rPr>
                        <w:t>7</w:t>
                      </w:r>
                      <w:r>
                        <w:fldChar w:fldCharType="end"/>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"_Toc489608587" </w:instrText>
                      </w:r>
                      <w:r>
                        <w:fldChar w:fldCharType="separate"/>
                      </w:r>
                      <w:r>
                        <w:rPr>
                          <w:rStyle w:val="13"/>
                          <w:rFonts w:asciiTheme="majorEastAsia" w:hAnsiTheme="majorEastAsia" w:eastAsiaTheme="majorEastAsia"/>
                        </w:rPr>
                        <w:t xml:space="preserve">2.4 </w:t>
                      </w:r>
                      <w:r>
                        <w:rPr>
                          <w:rStyle w:val="13"/>
                          <w:rFonts w:hint="eastAsia" w:asciiTheme="majorEastAsia" w:hAnsiTheme="majorEastAsia" w:eastAsiaTheme="majorEastAsia"/>
                        </w:rPr>
                        <w:t>国内</w:t>
                      </w:r>
                      <w:r>
                        <w:rPr>
                          <w:rStyle w:val="13"/>
                          <w:rFonts w:asciiTheme="majorEastAsia" w:hAnsiTheme="majorEastAsia" w:eastAsiaTheme="majorEastAsia"/>
                        </w:rPr>
                        <w:t>PVC</w:t>
                      </w:r>
                      <w:r>
                        <w:rPr>
                          <w:rStyle w:val="13"/>
                          <w:rFonts w:hint="eastAsia" w:asciiTheme="majorEastAsia" w:hAnsiTheme="majorEastAsia" w:eastAsiaTheme="majorEastAsia"/>
                        </w:rPr>
                        <w:t>现货市场价格</w:t>
                      </w:r>
                      <w:r>
                        <w:tab/>
                      </w:r>
                      <w:r>
                        <w:rPr>
                          <w:rFonts w:hint="eastAsia"/>
                          <w:lang w:val="en-US" w:eastAsia="zh-CN"/>
                        </w:rPr>
                        <w:t>8</w:t>
                      </w:r>
                      <w:r>
                        <w:rPr>
                          <w:rFonts w:hint="eastAsia"/>
                        </w:rPr>
                        <w:fldChar w:fldCharType="end"/>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"_Toc489608588" </w:instrText>
                      </w:r>
                      <w:r>
                        <w:fldChar w:fldCharType="separate"/>
                      </w:r>
                      <w:r>
                        <w:rPr>
                          <w:rStyle w:val="13"/>
                          <w:rFonts w:asciiTheme="majorEastAsia" w:hAnsiTheme="majorEastAsia" w:eastAsiaTheme="majorEastAsia"/>
                        </w:rPr>
                        <w:t xml:space="preserve">2.5 </w:t>
                      </w:r>
                      <w:r>
                        <w:rPr>
                          <w:rStyle w:val="13"/>
                          <w:rFonts w:hint="eastAsia" w:asciiTheme="majorEastAsia" w:hAnsiTheme="majorEastAsia" w:eastAsiaTheme="majorEastAsia"/>
                        </w:rPr>
                        <w:t>国际</w:t>
                      </w:r>
                      <w:r>
                        <w:rPr>
                          <w:rStyle w:val="13"/>
                          <w:rFonts w:asciiTheme="majorEastAsia" w:hAnsiTheme="majorEastAsia" w:eastAsiaTheme="majorEastAsia"/>
                        </w:rPr>
                        <w:t>PVC</w:t>
                      </w:r>
                      <w:r>
                        <w:rPr>
                          <w:rStyle w:val="13"/>
                          <w:rFonts w:hint="eastAsia" w:asciiTheme="majorEastAsia" w:hAnsiTheme="majorEastAsia" w:eastAsiaTheme="majorEastAsia"/>
                        </w:rPr>
                        <w:t>市场价格</w:t>
                      </w:r>
                      <w:r>
                        <w:tab/>
                      </w:r>
                      <w:r>
                        <w:rPr>
                          <w:rFonts w:hint="eastAsia"/>
                          <w:lang w:val="en-US" w:eastAsia="zh-CN"/>
                        </w:rPr>
                        <w:t>9</w:t>
                      </w:r>
                      <w:r>
                        <w:fldChar w:fldCharType="end"/>
                      </w:r>
                    </w:p>
                    <w:p>
                      <w:pPr>
                        <w:pStyle w:val="8"/>
                        <w:rPr>
                          <w:rFonts w:asciiTheme="minorHAnsi" w:hAnsiTheme="minorHAnsi" w:eastAsiaTheme="minorEastAsia" w:cstheme="minorBidi"/>
                          <w:b w:val="0"/>
                          <w:bCs w:val="0"/>
                          <w:caps w:val="0"/>
                          <w:color w:val="auto"/>
                          <w:sz w:val="21"/>
                          <w:szCs w:val="22"/>
                        </w:rPr>
                      </w:pPr>
                      <w:r>
                        <w:fldChar w:fldCharType="begin"/>
                      </w:r>
                      <w:r>
                        <w:instrText xml:space="preserve"> HYPERLINK \l "_Toc489608589" </w:instrText>
                      </w:r>
                      <w:r>
                        <w:fldChar w:fldCharType="separate"/>
                      </w:r>
                      <w:r>
                        <w:rPr>
                          <w:rStyle w:val="13"/>
                          <w:rFonts w:hint="eastAsia"/>
                        </w:rPr>
                        <w:t>三、相关产品</w:t>
                      </w:r>
                      <w:r>
                        <w:tab/>
                      </w:r>
                      <w:r>
                        <w:rPr>
                          <w:rFonts w:hint="eastAsia"/>
                          <w:lang w:val="en-US" w:eastAsia="zh-CN"/>
                        </w:rPr>
                        <w:t>1</w:t>
                      </w:r>
                      <w:r>
                        <w:fldChar w:fldCharType="end"/>
                      </w:r>
                      <w:r>
                        <w:rPr>
                          <w:rFonts w:hint="eastAsia"/>
                          <w:lang w:val="en-US" w:eastAsia="zh-CN"/>
                        </w:rPr>
                        <w:t>0</w:t>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"_Toc489608590" </w:instrText>
                      </w:r>
                      <w:r>
                        <w:fldChar w:fldCharType="separate"/>
                      </w:r>
                      <w:r>
                        <w:rPr>
                          <w:rStyle w:val="13"/>
                          <w:rFonts w:asciiTheme="majorEastAsia" w:hAnsiTheme="majorEastAsia" w:eastAsiaTheme="majorEastAsia"/>
                        </w:rPr>
                        <w:t xml:space="preserve">3.1 </w:t>
                      </w:r>
                      <w:r>
                        <w:rPr>
                          <w:rStyle w:val="13"/>
                          <w:rFonts w:hint="eastAsia" w:asciiTheme="majorEastAsia" w:hAnsiTheme="majorEastAsia" w:eastAsiaTheme="majorEastAsia"/>
                        </w:rPr>
                        <w:t>原油</w:t>
                      </w:r>
                      <w:r>
                        <w:tab/>
                      </w:r>
                      <w:r>
                        <w:rPr>
                          <w:rFonts w:hint="eastAsia"/>
                          <w:lang w:val="en-US" w:eastAsia="zh-CN"/>
                        </w:rPr>
                        <w:t>1</w:t>
                      </w:r>
                      <w:r>
                        <w:rPr>
                          <w:rFonts w:hint="eastAsia"/>
                        </w:rPr>
                        <w:fldChar w:fldCharType="end"/>
                      </w:r>
                      <w:r>
                        <w:rPr>
                          <w:rFonts w:hint="eastAsia"/>
                          <w:lang w:val="en-US" w:eastAsia="zh-CN"/>
                        </w:rPr>
                        <w:t>0</w:t>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"_Toc489608591" </w:instrText>
                      </w:r>
                      <w:r>
                        <w:fldChar w:fldCharType="separate"/>
                      </w:r>
                      <w:r>
                        <w:rPr>
                          <w:rStyle w:val="13"/>
                          <w:rFonts w:asciiTheme="majorEastAsia" w:hAnsiTheme="majorEastAsia" w:eastAsiaTheme="majorEastAsia"/>
                        </w:rPr>
                        <w:t xml:space="preserve">3.2 </w:t>
                      </w:r>
                      <w:r>
                        <w:rPr>
                          <w:rStyle w:val="13"/>
                          <w:rFonts w:hint="eastAsia" w:asciiTheme="majorEastAsia" w:hAnsiTheme="majorEastAsia" w:eastAsiaTheme="majorEastAsia"/>
                        </w:rPr>
                        <w:t>乙烯</w:t>
                      </w:r>
                      <w:r>
                        <w:tab/>
                      </w:r>
                      <w:r>
                        <w:rPr>
                          <w:rFonts w:hint="eastAsia"/>
                          <w:lang w:val="en-US" w:eastAsia="zh-CN"/>
                        </w:rPr>
                        <w:t>1</w:t>
                      </w:r>
                      <w:r>
                        <w:fldChar w:fldCharType="end"/>
                      </w:r>
                      <w:r>
                        <w:rPr>
                          <w:rFonts w:hint="eastAsia"/>
                          <w:lang w:val="en-US" w:eastAsia="zh-CN"/>
                        </w:rPr>
                        <w:t>1</w:t>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"_Toc489608592" </w:instrText>
                      </w:r>
                      <w:r>
                        <w:fldChar w:fldCharType="separate"/>
                      </w:r>
                      <w:r>
                        <w:rPr>
                          <w:rStyle w:val="13"/>
                          <w:rFonts w:asciiTheme="majorEastAsia" w:hAnsiTheme="majorEastAsia" w:eastAsiaTheme="majorEastAsia"/>
                        </w:rPr>
                        <w:t>3.3 EDC</w:t>
                      </w:r>
                      <w:r>
                        <w:tab/>
                      </w:r>
                      <w:r>
                        <w:fldChar w:fldCharType="begin"/>
                      </w:r>
                      <w:r>
                        <w:instrText xml:space="preserve"> PAGEREF _Toc489608592 \h </w:instrText>
                      </w:r>
                      <w:r>
                        <w:fldChar w:fldCharType="separate"/>
                      </w:r>
                      <w:r>
                        <w:t>1</w:t>
                      </w:r>
                      <w:r>
                        <w:rPr>
                          <w:rFonts w:hint="eastAsia"/>
                          <w:lang w:val="en-US" w:eastAsia="zh-CN"/>
                        </w:rPr>
                        <w:t>2</w:t>
                      </w:r>
                      <w:r>
                        <w:fldChar w:fldCharType="end"/>
                      </w:r>
                      <w:r>
                        <w:fldChar w:fldCharType="end"/>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"_Toc489608593" </w:instrText>
                      </w:r>
                      <w:r>
                        <w:fldChar w:fldCharType="separate"/>
                      </w:r>
                      <w:r>
                        <w:rPr>
                          <w:rStyle w:val="13"/>
                          <w:rFonts w:asciiTheme="majorEastAsia" w:hAnsiTheme="majorEastAsia" w:eastAsiaTheme="majorEastAsia"/>
                        </w:rPr>
                        <w:t>3.4 VCM</w:t>
                      </w:r>
                      <w:r>
                        <w:tab/>
                      </w:r>
                      <w:r>
                        <w:fldChar w:fldCharType="begin"/>
                      </w:r>
                      <w:r>
                        <w:instrText xml:space="preserve"> PAGEREF _Toc489608593 \h </w:instrText>
                      </w:r>
                      <w:r>
                        <w:fldChar w:fldCharType="separate"/>
                      </w:r>
                      <w:r>
                        <w:t>1</w:t>
                      </w:r>
                      <w:r>
                        <w:rPr>
                          <w:rFonts w:hint="eastAsia"/>
                          <w:lang w:val="en-US" w:eastAsia="zh-CN"/>
                        </w:rPr>
                        <w:t>3</w:t>
                      </w:r>
                      <w:r>
                        <w:fldChar w:fldCharType="end"/>
                      </w:r>
                      <w:r>
                        <w:fldChar w:fldCharType="end"/>
                      </w:r>
                    </w:p>
                    <w:p>
                      <w:pPr>
                        <w:pStyle w:val="10"/>
                        <w:rPr>
                          <w:rFonts w:asciiTheme="minorHAnsi" w:hAnsiTheme="minorHAnsi" w:eastAsiaTheme="minorEastAsia" w:cstheme="minorBidi"/>
                          <w:b w:val="0"/>
                          <w:smallCaps w:val="0"/>
                          <w:color w:val="auto"/>
                          <w:sz w:val="21"/>
                          <w:szCs w:val="22"/>
                        </w:rPr>
                      </w:pPr>
                      <w:r>
                        <w:fldChar w:fldCharType="begin"/>
                      </w:r>
                      <w:r>
                        <w:instrText xml:space="preserve"> HYPERLINK \l "_Toc489608594" </w:instrText>
                      </w:r>
                      <w:r>
                        <w:fldChar w:fldCharType="separate"/>
                      </w:r>
                      <w:r>
                        <w:rPr>
                          <w:rStyle w:val="13"/>
                          <w:rFonts w:asciiTheme="majorEastAsia" w:hAnsiTheme="majorEastAsia" w:eastAsiaTheme="majorEastAsia"/>
                        </w:rPr>
                        <w:t>3.5</w:t>
                      </w:r>
                      <w:r>
                        <w:rPr>
                          <w:rStyle w:val="13"/>
                          <w:rFonts w:hint="eastAsia" w:asciiTheme="majorEastAsia" w:hAnsiTheme="majorEastAsia" w:eastAsiaTheme="majorEastAsia"/>
                        </w:rPr>
                        <w:t>电石</w:t>
                      </w:r>
                      <w:r>
                        <w:tab/>
                      </w:r>
                      <w:r>
                        <w:fldChar w:fldCharType="begin"/>
                      </w:r>
                      <w:r>
                        <w:instrText xml:space="preserve"> PAGEREF _Toc489608594 \h </w:instrText>
                      </w:r>
                      <w:r>
                        <w:fldChar w:fldCharType="separate"/>
                      </w:r>
                      <w:r>
                        <w:t>1</w:t>
                      </w:r>
                      <w:r>
                        <w:rPr>
                          <w:rFonts w:hint="eastAsia"/>
                          <w:lang w:val="en-US" w:eastAsia="zh-CN"/>
                        </w:rPr>
                        <w:t>4</w:t>
                      </w:r>
                      <w:r>
                        <w:fldChar w:fldCharType="end"/>
                      </w:r>
                      <w:r>
                        <w:fldChar w:fldCharType="end"/>
                      </w:r>
                    </w:p>
                    <w:p>
                      <w:pPr>
                        <w:pStyle w:val="8"/>
                        <w:tabs>
                          <w:tab w:val="left" w:pos="840"/>
                        </w:tabs>
                        <w:rPr>
                          <w:rFonts w:asciiTheme="minorHAnsi" w:hAnsiTheme="minorHAnsi" w:eastAsiaTheme="minorEastAsia" w:cstheme="minorBidi"/>
                          <w:b w:val="0"/>
                          <w:bCs w:val="0"/>
                          <w:caps w:val="0"/>
                          <w:color w:val="auto"/>
                          <w:sz w:val="21"/>
                          <w:szCs w:val="22"/>
                        </w:rPr>
                      </w:pPr>
                      <w:r>
                        <w:fldChar w:fldCharType="begin"/>
                      </w:r>
                      <w:r>
                        <w:instrText xml:space="preserve"> HYPERLINK \l "_Toc489608595" </w:instrText>
                      </w:r>
                      <w:r>
                        <w:fldChar w:fldCharType="separate"/>
                      </w:r>
                      <w:r>
                        <w:rPr>
                          <w:rStyle w:val="13"/>
                          <w:rFonts w:ascii="Wingdings" w:hAnsi="Wingdings"/>
                        </w:rPr>
                        <w:t></w:t>
                      </w:r>
                      <w:r>
                        <w:rPr>
                          <w:rFonts w:asciiTheme="minorHAnsi" w:hAnsiTheme="minorHAnsi" w:eastAsiaTheme="minorEastAsia" w:cstheme="minorBidi"/>
                          <w:b w:val="0"/>
                          <w:bCs w:val="0"/>
                          <w:caps w:val="0"/>
                          <w:color w:val="auto"/>
                          <w:sz w:val="21"/>
                          <w:szCs w:val="22"/>
                        </w:rPr>
                        <w:tab/>
                      </w:r>
                      <w:r>
                        <w:rPr>
                          <w:rStyle w:val="13"/>
                          <w:rFonts w:hint="eastAsia"/>
                        </w:rPr>
                        <w:t>专题：宏观统计数据</w:t>
                      </w:r>
                      <w:r>
                        <w:tab/>
                      </w:r>
                      <w:r>
                        <w:fldChar w:fldCharType="begin"/>
                      </w:r>
                      <w:r>
                        <w:instrText xml:space="preserve"> PAGEREF _Toc489608595 \h </w:instrText>
                      </w:r>
                      <w:r>
                        <w:fldChar w:fldCharType="separate"/>
                      </w:r>
                      <w:r>
                        <w:t>1</w:t>
                      </w:r>
                      <w:r>
                        <w:rPr>
                          <w:rFonts w:hint="eastAsia"/>
                          <w:lang w:val="en-US" w:eastAsia="zh-CN"/>
                        </w:rPr>
                        <w:t>4</w:t>
                      </w:r>
                      <w:r>
                        <w:fldChar w:fldCharType="end"/>
                      </w:r>
                      <w:r>
                        <w:fldChar w:fldCharType="end"/>
                      </w:r>
                    </w:p>
                    <w:p>
                      <w:r>
                        <w:fldChar w:fldCharType="end"/>
                      </w:r>
                    </w:p>
                  </w:sdtContent>
                </w:sdt>
                <w:p/>
              </w:txbxContent>
            </v:textbox>
          </v:shape>
        </w:pict>
      </w:r>
      <w:r>
        <w:br w:type="page"/>
      </w:r>
      <w:bookmarkEnd w:id="0"/>
      <w:bookmarkStart w:id="4" w:name="_Toc483664855"/>
      <w:bookmarkStart w:id="5" w:name="_Toc485914305"/>
      <w:bookmarkStart w:id="6" w:name="_Toc487798661"/>
      <w:bookmarkStart w:id="7" w:name="_Toc488391994"/>
      <w:bookmarkStart w:id="8" w:name="_Toc488997536"/>
      <w:bookmarkStart w:id="9" w:name="_Toc489608582"/>
      <w:r>
        <w:rPr>
          <w:rFonts w:hint="eastAsia"/>
          <w:b/>
          <w:bCs/>
          <w:sz w:val="30"/>
          <w:szCs w:val="30"/>
        </w:rPr>
        <w:t>一．中国内电石市场</w:t>
      </w:r>
      <w:bookmarkEnd w:id="1"/>
      <w:bookmarkEnd w:id="2"/>
      <w:bookmarkEnd w:id="3"/>
      <w:bookmarkEnd w:id="4"/>
      <w:bookmarkEnd w:id="5"/>
      <w:bookmarkEnd w:id="6"/>
      <w:bookmarkEnd w:id="7"/>
      <w:bookmarkEnd w:id="8"/>
      <w:bookmarkEnd w:id="9"/>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bookmarkStart w:id="10" w:name="_Toc295460175"/>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b/>
          <w:bCs/>
          <w:sz w:val="28"/>
          <w:szCs w:val="28"/>
        </w:rPr>
      </w:pPr>
      <w:r>
        <w:rPr>
          <w:rFonts w:hint="eastAsia" w:ascii="仿宋" w:hAnsi="仿宋" w:eastAsia="仿宋" w:cs="仿宋"/>
          <w:sz w:val="28"/>
          <w:szCs w:val="28"/>
        </w:rPr>
        <w:t>市场概述</w:t>
      </w:r>
      <w:r>
        <w:rPr>
          <w:rFonts w:hint="eastAsia" w:ascii="仿宋" w:hAnsi="仿宋" w:eastAsia="仿宋" w:cs="仿宋"/>
          <w:sz w:val="28"/>
          <w:szCs w:val="28"/>
          <w:lang w:eastAsia="zh-CN"/>
        </w:rPr>
        <w:t>：</w:t>
      </w:r>
      <w:r>
        <w:rPr>
          <w:rFonts w:hint="eastAsia" w:ascii="仿宋" w:hAnsi="仿宋" w:eastAsia="仿宋" w:cs="仿宋"/>
          <w:sz w:val="28"/>
          <w:szCs w:val="28"/>
        </w:rPr>
        <w:t>本周电石市场价格涨势不减，连续上涨幅度累计高达100-150元/吨。从上周末开始，山东德州地区再次提价吸引货源满足开工需要，华北、东北、山西、河南和陕西地区紧随其后。值得注意的是，河南地区企业本轮跟涨后，因平顶山地区价格优势明显，故再次上调跟涨周边。据分析，电石企业开工率低和氯碱企业高稳的需求是本周电石价格上涨的主要原因。供应方面，虽有部分停车电石企业陆续恢复开工，但整体供应量仍在低位难满足需求，本周电石主产区内蒙地区电石炉存在检修和降负荷生产现象，电石供应量萎缩；需求方面：9月中上旬检修的氯碱企业逐渐恢复，电石需求量增多，加剧了电石到货量不足局面。就当前形势而言，氯碱企业提价抢货现象愈演愈烈之势明显。</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right="0" w:rightChars="0"/>
        <w:jc w:val="left"/>
        <w:textAlignment w:val="auto"/>
        <w:outlineLvl w:val="9"/>
        <w:rPr>
          <w:rFonts w:hint="eastAsia" w:ascii="宋体" w:hAnsi="宋体" w:eastAsia="宋体" w:cs="宋体"/>
          <w:b/>
          <w:bCs/>
          <w:sz w:val="28"/>
          <w:szCs w:val="28"/>
        </w:rPr>
      </w:pP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right="0" w:rightChars="0" w:firstLine="562" w:firstLineChars="200"/>
        <w:jc w:val="left"/>
        <w:textAlignment w:val="auto"/>
        <w:outlineLvl w:val="9"/>
        <w:rPr>
          <w:rFonts w:hint="eastAsia" w:ascii="宋体" w:hAnsi="宋体" w:eastAsia="宋体" w:cs="宋体"/>
          <w:b/>
          <w:bCs/>
          <w:sz w:val="28"/>
          <w:szCs w:val="28"/>
        </w:rPr>
      </w:pPr>
      <w:r>
        <w:rPr>
          <w:rFonts w:hint="eastAsia" w:ascii="宋体" w:hAnsi="宋体" w:eastAsia="宋体" w:cs="宋体"/>
          <w:b/>
          <w:bCs/>
          <w:sz w:val="28"/>
          <w:szCs w:val="28"/>
        </w:rPr>
        <w:t>重点市场行情分述：</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宁夏地区：</w:t>
      </w:r>
      <w:r>
        <w:rPr>
          <w:rFonts w:hint="eastAsia" w:ascii="仿宋" w:hAnsi="仿宋" w:eastAsia="仿宋" w:cs="仿宋"/>
          <w:sz w:val="28"/>
          <w:szCs w:val="28"/>
          <w:lang w:eastAsia="zh-CN"/>
        </w:rPr>
        <w:t>本周，</w:t>
      </w:r>
      <w:r>
        <w:rPr>
          <w:rFonts w:hint="eastAsia" w:ascii="仿宋" w:hAnsi="仿宋" w:eastAsia="仿宋" w:cs="仿宋"/>
          <w:sz w:val="28"/>
          <w:szCs w:val="28"/>
        </w:rPr>
        <w:t>宁夏地区电石市场供需关系稍显紧张，成交价格暂维持在原位，据悉，周边地区白灰供应紧张的局面仍在延续，部分生产企业开工负荷较低，供应量较少，企业提价意愿仍存。</w:t>
      </w:r>
      <w:r>
        <w:rPr>
          <w:rFonts w:hint="eastAsia" w:ascii="仿宋" w:hAnsi="仿宋" w:eastAsia="仿宋" w:cs="仿宋"/>
          <w:sz w:val="28"/>
          <w:szCs w:val="28"/>
          <w:lang w:eastAsia="zh-CN"/>
        </w:rPr>
        <w:t>现</w:t>
      </w:r>
      <w:r>
        <w:rPr>
          <w:rFonts w:hint="eastAsia" w:ascii="仿宋" w:hAnsi="仿宋" w:eastAsia="仿宋" w:cs="仿宋"/>
          <w:sz w:val="28"/>
          <w:szCs w:val="28"/>
        </w:rPr>
        <w:t>一级品电石主流出厂价格在2800-2850元/吨，企业多因下游市场及运距的不同出厂报价略显差异。</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陕西地区：本周，陕西地区电石市场再度走高，价格上调幅度在50元/吨左右。据分析，当地氯碱企业开工负荷较高，对电石的需求量较大，而送至当地的货源量却维持在低位，为吸引周边货源以保证生产，于上周末继续上调采购价格。现阶段，当地电石一级品主流送到价格在2750-2830元/吨，部分高端价格在2270元/吨左右。</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lang w:eastAsia="zh-CN"/>
        </w:rPr>
      </w:pPr>
      <w:r>
        <w:rPr>
          <w:rFonts w:hint="eastAsia" w:ascii="仿宋" w:hAnsi="仿宋" w:eastAsia="仿宋" w:cs="仿宋"/>
          <w:sz w:val="28"/>
          <w:szCs w:val="28"/>
        </w:rPr>
        <w:t>乌盟地区</w:t>
      </w:r>
      <w:r>
        <w:rPr>
          <w:rFonts w:hint="eastAsia" w:ascii="仿宋" w:hAnsi="仿宋" w:eastAsia="仿宋" w:cs="仿宋"/>
          <w:sz w:val="28"/>
          <w:szCs w:val="28"/>
          <w:lang w:eastAsia="zh-CN"/>
        </w:rPr>
        <w:t>：本周，</w:t>
      </w:r>
      <w:r>
        <w:rPr>
          <w:rFonts w:hint="eastAsia" w:ascii="仿宋" w:hAnsi="仿宋" w:eastAsia="仿宋" w:cs="仿宋"/>
          <w:sz w:val="28"/>
          <w:szCs w:val="28"/>
        </w:rPr>
        <w:t>内蒙古乌盟地区电石市场出货顺畅，成交价位持稳，但据业内人士称，目前该地区电石企业开工负荷暂稳。虽有部分氯碱配套装置外销，电石出货量对行情暂未造成较大影响，电石货源出货基本保持顺畅。现当地一级品电石主流出厂价格在2800-2850元/吨左右，部分企业出货报价在2900元/吨亦有耳闻。</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caps w:val="0"/>
          <w:color w:val="232323"/>
          <w:spacing w:val="0"/>
          <w:sz w:val="28"/>
          <w:szCs w:val="28"/>
          <w:shd w:val="clear" w:fill="F8FBFF"/>
        </w:rPr>
      </w:pPr>
      <w:r>
        <w:rPr>
          <w:rFonts w:hint="eastAsia" w:ascii="仿宋" w:hAnsi="仿宋" w:eastAsia="仿宋" w:cs="仿宋"/>
          <w:sz w:val="28"/>
          <w:szCs w:val="28"/>
        </w:rPr>
        <w:t>河北地区：</w:t>
      </w:r>
      <w:r>
        <w:rPr>
          <w:rFonts w:hint="eastAsia" w:ascii="仿宋" w:hAnsi="仿宋" w:eastAsia="仿宋" w:cs="仿宋"/>
          <w:sz w:val="28"/>
          <w:szCs w:val="28"/>
          <w:lang w:eastAsia="zh-CN"/>
        </w:rPr>
        <w:t>本周，</w:t>
      </w:r>
      <w:r>
        <w:rPr>
          <w:rFonts w:hint="eastAsia" w:ascii="仿宋" w:hAnsi="仿宋" w:eastAsia="仿宋" w:cs="仿宋"/>
          <w:caps w:val="0"/>
          <w:color w:val="232323"/>
          <w:spacing w:val="0"/>
          <w:sz w:val="28"/>
          <w:szCs w:val="28"/>
          <w:shd w:val="clear" w:fill="F8FBFF"/>
        </w:rPr>
        <w:t>河北地区电石市场交投气氛改观，因电石货源紧张，主流成交价格在周末小幅走高。据分析，西北主要PVC生产企业开工负荷稳定，部分前期检修的装置恢复，电石外销量未见明显增加，当地市场供需略显紧张，价格随之上行。现阶段，当地氯碱企业采购一级品电石的主流到厂价格在3050-3150元/吨，低端成交价格在3000元/吨左右。</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山东</w:t>
      </w:r>
      <w:r>
        <w:rPr>
          <w:rFonts w:hint="eastAsia" w:ascii="仿宋" w:hAnsi="仿宋" w:eastAsia="仿宋" w:cs="仿宋"/>
          <w:sz w:val="28"/>
          <w:szCs w:val="28"/>
          <w:lang w:eastAsia="zh-CN"/>
        </w:rPr>
        <w:t>地</w:t>
      </w:r>
      <w:r>
        <w:rPr>
          <w:rFonts w:hint="eastAsia" w:ascii="仿宋" w:hAnsi="仿宋" w:eastAsia="仿宋" w:cs="仿宋"/>
          <w:sz w:val="28"/>
          <w:szCs w:val="28"/>
        </w:rPr>
        <w:t>区：本周山东地区电石市场到货量略显不足，供需紧张的局面仍在延续，价格方面小幅上调。据了解，当地氯碱企业承受能力有限，虽然货源偏紧，但采购价格的上调的幅度较小。现阶段，该地区氯碱企业采购一级品电石主流送到价格多在3120-3200元/吨，运距较远的地区送到价格在3250元/吨左右。</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2" w:firstLineChars="200"/>
        <w:jc w:val="left"/>
        <w:textAlignment w:val="auto"/>
        <w:outlineLvl w:val="9"/>
        <w:rPr>
          <w:rFonts w:hint="eastAsia"/>
          <w:b/>
          <w:bCs/>
          <w:sz w:val="28"/>
          <w:szCs w:val="28"/>
        </w:rPr>
      </w:pP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2" w:firstLineChars="200"/>
        <w:jc w:val="left"/>
        <w:textAlignment w:val="auto"/>
        <w:outlineLvl w:val="9"/>
        <w:rPr>
          <w:rFonts w:hint="eastAsia"/>
          <w:b/>
          <w:bCs/>
          <w:sz w:val="28"/>
          <w:szCs w:val="28"/>
        </w:rPr>
      </w:pPr>
      <w:r>
        <w:rPr>
          <w:rFonts w:hint="eastAsia"/>
          <w:b/>
          <w:bCs/>
          <w:sz w:val="28"/>
          <w:szCs w:val="28"/>
        </w:rPr>
        <w:t>影响因素：</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 xml:space="preserve">下游市场：PVC价格回落，但多数氯碱企业提负荷生产，且新增产能顺利试车，因此电石需求量短期内不会减少，需求面利好。 </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供应方面：西北环保力度加大，电石炉低负荷生产，供应量短期难改紧张局面。</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原料市场：原料石灰石供应仍显紧缺，而焦兰炭价格不断走高，成本面支撑力足。</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运输方面：华北地区因举办重要会议，道路运输检查严格，电石物流运输受限，运输压力不减。</w:t>
      </w:r>
    </w:p>
    <w:p>
      <w:pPr>
        <w:pStyle w:val="1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后市预测：综合来看，电石原料成本上升，北方重要会议召开和环保督查持续等多种利好因素都将限制电石厂的开工，而下游氯碱企业高稳的需求，不减的采购热情，将继续支撑电石价格的不断走高。预计涨幅在50-200元/吨左右。</w:t>
      </w:r>
    </w:p>
    <w:p>
      <w:pPr>
        <w:pStyle w:val="2"/>
        <w:keepNext/>
        <w:keepLines/>
        <w:pageBreakBefore w:val="0"/>
        <w:widowControl w:val="0"/>
        <w:kinsoku/>
        <w:wordWrap/>
        <w:overflowPunct/>
        <w:topLinePunct w:val="0"/>
        <w:autoSpaceDE/>
        <w:autoSpaceDN/>
        <w:bidi w:val="0"/>
        <w:adjustRightInd/>
        <w:snapToGrid/>
        <w:spacing w:before="0" w:beforeAutospacing="0" w:after="0" w:afterAutospacing="0" w:line="400" w:lineRule="exact"/>
        <w:ind w:left="0" w:leftChars="0" w:right="0" w:rightChars="0" w:firstLine="562" w:firstLineChars="200"/>
        <w:jc w:val="both"/>
        <w:textAlignment w:val="auto"/>
        <w:outlineLvl w:val="0"/>
        <w:rPr>
          <w:rFonts w:hint="eastAsia" w:ascii="仿宋" w:hAnsi="仿宋" w:eastAsia="仿宋" w:cs="仿宋"/>
          <w:b/>
          <w:bCs/>
          <w:sz w:val="28"/>
          <w:szCs w:val="28"/>
        </w:rPr>
      </w:pPr>
      <w:bookmarkStart w:id="11" w:name="_Toc485914306"/>
      <w:bookmarkStart w:id="12" w:name="_Toc489608583"/>
      <w:bookmarkStart w:id="13" w:name="_Toc485904812"/>
      <w:bookmarkStart w:id="14" w:name="_Toc485904789"/>
      <w:bookmarkStart w:id="15" w:name="_Toc485904756"/>
    </w:p>
    <w:p>
      <w:pPr>
        <w:pStyle w:val="2"/>
        <w:keepNext/>
        <w:keepLines/>
        <w:pageBreakBefore w:val="0"/>
        <w:widowControl w:val="0"/>
        <w:kinsoku/>
        <w:wordWrap/>
        <w:overflowPunct/>
        <w:topLinePunct w:val="0"/>
        <w:autoSpaceDE/>
        <w:autoSpaceDN/>
        <w:bidi w:val="0"/>
        <w:adjustRightInd/>
        <w:snapToGrid/>
        <w:spacing w:before="0" w:beforeAutospacing="0" w:after="0" w:afterAutospacing="0" w:line="400" w:lineRule="exact"/>
        <w:ind w:left="0" w:leftChars="0" w:right="0" w:rightChars="0" w:firstLine="602" w:firstLineChars="200"/>
        <w:jc w:val="both"/>
        <w:textAlignment w:val="auto"/>
        <w:outlineLvl w:val="0"/>
        <w:rPr>
          <w:b/>
          <w:bCs/>
          <w:sz w:val="30"/>
          <w:szCs w:val="30"/>
        </w:rPr>
      </w:pPr>
      <w:r>
        <w:rPr>
          <w:rFonts w:hint="eastAsia"/>
          <w:b/>
          <w:bCs/>
          <w:sz w:val="30"/>
          <w:szCs w:val="30"/>
        </w:rPr>
        <w:t>二、聚氯乙烯市场</w:t>
      </w:r>
      <w:bookmarkEnd w:id="10"/>
      <w:bookmarkEnd w:id="11"/>
      <w:bookmarkEnd w:id="12"/>
      <w:bookmarkEnd w:id="13"/>
      <w:bookmarkEnd w:id="14"/>
      <w:bookmarkEnd w:id="15"/>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sz w:val="28"/>
          <w:szCs w:val="28"/>
        </w:rPr>
      </w:pPr>
      <w:bookmarkStart w:id="16" w:name="_Toc295460176"/>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sz w:val="28"/>
          <w:szCs w:val="28"/>
        </w:rPr>
        <w:t>市场概述：</w:t>
      </w:r>
      <w:r>
        <w:rPr>
          <w:rFonts w:hint="eastAsia" w:ascii="仿宋" w:hAnsi="仿宋" w:eastAsia="仿宋" w:cs="仿宋"/>
          <w:sz w:val="28"/>
          <w:szCs w:val="28"/>
        </w:rPr>
        <w:t>本周国内PVC市场低迷难改，价格跌跌不止，贸易商让利空间逐渐加大，成交惨淡。厂家方面：本周华东与华南市场价格持续走低，库存稍有增加，出货压力逐渐显著，下游询单气氛清淡，成交情况欠佳。山东地区开工情况有所回升，加之期货走跌刺激，厂家出货压力开始显现，价格下跌较明显。西北地区市场较混乱，厂家出货不一，部分厂家货源稀少，暂不报盘；部分厂家出货较前期放缓，需求清淡，低端货源逐渐增多，成交弱势。京津冀地区厂家整体开工不高，且周边下游企业受环保督查影响明显，制鞋企业受影响明显，暂时停车企业较多，厂家出货压力加大，价格不断下调。乙烯法虽部分厂家检修或开工不高，但整体市场行情弱势，需求清淡，价格持续走低。装置方面：英力特5型开工计划推迟，3型及糊树脂装置检修计划推迟至10月10日；内蒙鄂绒12日开始停工检修，预计月底结束；内蒙亿利20日下午开始停车检修，为期5-7天；宁夏金昱元20万吨新装置18日凌晨开始检修两天。期货方面：截止今日主力合约1801期货收盘报6765元/吨，较上周五7140下降5.25%。环保政策方面：环保部拟自2017年9月15日至2018年1月4日将派出102个巡查工作组进驻京津冀大气污染传输通道的“2+26”所有城市。</w:t>
      </w:r>
    </w:p>
    <w:p>
      <w:pPr>
        <w:pStyle w:val="11"/>
        <w:pageBreakBefore w:val="0"/>
        <w:kinsoku/>
        <w:wordWrap/>
        <w:overflowPunct/>
        <w:topLinePunct w:val="0"/>
        <w:autoSpaceDE/>
        <w:autoSpaceDN/>
        <w:bidi w:val="0"/>
        <w:adjustRightInd/>
        <w:snapToGrid/>
        <w:spacing w:before="0" w:beforeAutospacing="0" w:after="0" w:afterAutospacing="0" w:line="400" w:lineRule="exact"/>
        <w:ind w:right="0" w:rightChars="0"/>
        <w:textAlignment w:val="auto"/>
        <w:rPr>
          <w:rFonts w:hint="eastAsia" w:ascii="宋体" w:hAnsi="宋体" w:cs="宋体"/>
          <w:b/>
          <w:bCs/>
          <w:kern w:val="0"/>
          <w:sz w:val="28"/>
          <w:szCs w:val="28"/>
        </w:rPr>
      </w:pPr>
    </w:p>
    <w:p>
      <w:pPr>
        <w:pStyle w:val="11"/>
        <w:pageBreakBefore w:val="0"/>
        <w:kinsoku/>
        <w:wordWrap/>
        <w:overflowPunct/>
        <w:topLinePunct w:val="0"/>
        <w:autoSpaceDE/>
        <w:autoSpaceDN/>
        <w:bidi w:val="0"/>
        <w:adjustRightInd/>
        <w:snapToGrid/>
        <w:spacing w:before="0" w:beforeAutospacing="0" w:after="0" w:afterAutospacing="0" w:line="400" w:lineRule="exact"/>
        <w:ind w:right="0" w:rightChars="0" w:firstLine="562" w:firstLineChars="200"/>
        <w:textAlignment w:val="auto"/>
        <w:rPr>
          <w:rFonts w:ascii="仿宋" w:hAnsi="仿宋" w:eastAsia="仿宋" w:cs="宋体"/>
          <w:b/>
          <w:bCs/>
          <w:kern w:val="0"/>
          <w:sz w:val="28"/>
          <w:szCs w:val="28"/>
        </w:rPr>
      </w:pPr>
      <w:r>
        <w:rPr>
          <w:rFonts w:hint="eastAsia" w:ascii="宋体" w:hAnsi="宋体" w:cs="宋体"/>
          <w:b/>
          <w:bCs/>
          <w:kern w:val="0"/>
          <w:sz w:val="28"/>
          <w:szCs w:val="28"/>
        </w:rPr>
        <w:t>重点市场行情分述：</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华南地区：</w:t>
      </w:r>
      <w:r>
        <w:rPr>
          <w:rFonts w:hint="eastAsia" w:ascii="仿宋" w:hAnsi="仿宋" w:eastAsia="仿宋" w:cs="仿宋"/>
          <w:sz w:val="28"/>
          <w:szCs w:val="28"/>
          <w:lang w:eastAsia="zh-CN"/>
        </w:rPr>
        <w:t>本周，华南</w:t>
      </w:r>
      <w:r>
        <w:rPr>
          <w:rFonts w:hint="eastAsia" w:ascii="仿宋" w:hAnsi="仿宋" w:eastAsia="仿宋" w:cs="仿宋"/>
          <w:sz w:val="28"/>
          <w:szCs w:val="28"/>
        </w:rPr>
        <w:t>地区PVC市场走势低迷，价格重心再探低位。</w:t>
      </w:r>
      <w:r>
        <w:rPr>
          <w:rFonts w:hint="eastAsia" w:ascii="仿宋" w:hAnsi="仿宋" w:eastAsia="仿宋" w:cs="仿宋"/>
          <w:sz w:val="28"/>
          <w:szCs w:val="28"/>
          <w:lang w:eastAsia="zh-CN"/>
        </w:rPr>
        <w:t>据分析</w:t>
      </w:r>
      <w:r>
        <w:rPr>
          <w:rFonts w:hint="eastAsia" w:ascii="仿宋" w:hAnsi="仿宋" w:eastAsia="仿宋" w:cs="仿宋"/>
          <w:sz w:val="28"/>
          <w:szCs w:val="28"/>
        </w:rPr>
        <w:t>，孱弱的客观需求，以及国内PVC企业的报价下调是价格再次走低的主要影响因素，厂家方面较为稳定的开工负荷使库存压力的释放极为缓慢。预计，广州地区PVC后市多难好转，不排除继续阴跌的可能。现阶段，该地区电石法五型料的一般出库价格在7000-7070元/吨左右，更低报价亦有听闻；乙烯料产品送到价格集中在6700元/吨左右。</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华东地区：</w:t>
      </w:r>
      <w:r>
        <w:rPr>
          <w:rFonts w:hint="eastAsia" w:ascii="仿宋" w:hAnsi="仿宋" w:eastAsia="仿宋" w:cs="仿宋"/>
          <w:sz w:val="28"/>
          <w:szCs w:val="28"/>
          <w:lang w:eastAsia="zh-CN"/>
        </w:rPr>
        <w:t>本周，</w:t>
      </w:r>
      <w:r>
        <w:rPr>
          <w:rFonts w:hint="eastAsia" w:ascii="仿宋" w:hAnsi="仿宋" w:eastAsia="仿宋" w:cs="仿宋"/>
          <w:sz w:val="28"/>
          <w:szCs w:val="28"/>
        </w:rPr>
        <w:t>华东地区PVC市场难止跌势，交投气氛清淡。据当地贸易商介绍，外埠到货量持续增加，下游买涨不买跌，实际成交量较少，厂家方面压力较大，操作以出货为主，价格方面较为灵活，导致部分低端价格的出现。现阶段，该地区电石法五型料的一般出库价格在6980-7050元/吨，部分西北地区货源报盘6930元/吨左右；乙烯料在当地的送到价格是7600-7650元/吨。</w:t>
      </w:r>
    </w:p>
    <w:p>
      <w:pPr>
        <w:pStyle w:val="11"/>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left="0" w:leftChars="0" w:right="0" w:rightChars="0" w:firstLine="560" w:firstLineChars="200"/>
        <w:jc w:val="left"/>
        <w:textAlignment w:val="auto"/>
        <w:outlineLvl w:val="9"/>
        <w:rPr>
          <w:rFonts w:hint="eastAsia" w:ascii="仿宋" w:hAnsi="仿宋" w:eastAsia="仿宋" w:cs="仿宋"/>
          <w:sz w:val="28"/>
          <w:szCs w:val="28"/>
        </w:rPr>
      </w:pPr>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right="0" w:rightChars="0" w:firstLine="562" w:firstLineChars="200"/>
        <w:jc w:val="left"/>
        <w:textAlignment w:val="auto"/>
        <w:outlineLvl w:val="9"/>
        <w:rPr>
          <w:rFonts w:ascii="宋体" w:hAnsi="宋体" w:cs="宋体"/>
          <w:b/>
          <w:bCs/>
          <w:kern w:val="0"/>
          <w:sz w:val="28"/>
          <w:szCs w:val="28"/>
        </w:rPr>
      </w:pPr>
      <w:r>
        <w:rPr>
          <w:rFonts w:hint="eastAsia" w:ascii="宋体" w:hAnsi="宋体" w:cs="宋体"/>
          <w:b/>
          <w:bCs/>
          <w:kern w:val="0"/>
          <w:sz w:val="28"/>
          <w:szCs w:val="28"/>
        </w:rPr>
        <w:t>影响因素：</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 xml:space="preserve">原料电石方面：国内电石市场涨声不断，本周交投重心已累计上调100-150元/吨，电石企业开工率低和氯碱企业高稳的需求是本周电石价格上涨的主要原因。 </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 xml:space="preserve">供需方面：本周检修的企业较少，且部分企业开工稍有提升，资源较前期稍有增加，下游制品企业暂无备货意向，交投较为清淡。 </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pPr>
      <w:r>
        <w:rPr>
          <w:rFonts w:hint="eastAsia" w:ascii="仿宋" w:hAnsi="仿宋" w:eastAsia="仿宋" w:cs="仿宋"/>
          <w:sz w:val="28"/>
          <w:szCs w:val="28"/>
        </w:rPr>
        <w:t xml:space="preserve">期货方面：本周期货连续大跌，对现货市场拖拽明显，价格进一步下跌。 </w:t>
      </w:r>
    </w:p>
    <w:p>
      <w:pPr>
        <w:pStyle w:val="11"/>
        <w:keepNext w:val="0"/>
        <w:keepLines w:val="0"/>
        <w:pageBreakBefore w:val="0"/>
        <w:widowControl/>
        <w:suppressLineNumbers w:val="0"/>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后市预测：目前“金九银十”现象暂未显现，整体市场供需仍显博弈。虽然原料电石高位支撑，但场内人士继续对PVC后市市场看空，市场气氛低迷，成交清淡，商家观望气氛浓厚。国庆节假期临近，但下游仍以观望为主，暂无备货意向。预计下周PVC市场弱势难改，价格或将弱势走低。</w:t>
      </w:r>
    </w:p>
    <w:p>
      <w:pPr>
        <w:pStyle w:val="2"/>
        <w:keepNext/>
        <w:keepLines/>
        <w:pageBreakBefore w:val="0"/>
        <w:widowControl w:val="0"/>
        <w:kinsoku/>
        <w:wordWrap/>
        <w:overflowPunct/>
        <w:topLinePunct w:val="0"/>
        <w:autoSpaceDE/>
        <w:autoSpaceDN/>
        <w:bidi w:val="0"/>
        <w:adjustRightInd/>
        <w:snapToGrid/>
        <w:spacing w:before="340" w:after="330" w:line="579" w:lineRule="auto"/>
        <w:ind w:left="0" w:leftChars="0" w:right="0" w:rightChars="0" w:firstLine="602" w:firstLineChars="200"/>
        <w:jc w:val="both"/>
        <w:textAlignment w:val="auto"/>
        <w:outlineLvl w:val="0"/>
        <w:rPr>
          <w:rFonts w:hint="eastAsia" w:ascii="宋体" w:hAnsi="宋体" w:eastAsia="宋体" w:cs="宋体"/>
          <w:sz w:val="30"/>
          <w:szCs w:val="30"/>
        </w:rPr>
      </w:pPr>
      <w:bookmarkStart w:id="17" w:name="_Toc488997537"/>
      <w:bookmarkStart w:id="18" w:name="_Toc485904813"/>
      <w:bookmarkStart w:id="19" w:name="_Toc488391995"/>
      <w:bookmarkStart w:id="20" w:name="_Toc487798662"/>
      <w:bookmarkStart w:id="21" w:name="_Toc485914307"/>
      <w:bookmarkStart w:id="22" w:name="_Toc489608584"/>
      <w:bookmarkStart w:id="23" w:name="_Toc485904757"/>
      <w:bookmarkStart w:id="24" w:name="_Toc485904790"/>
      <w:r>
        <w:rPr>
          <w:rFonts w:hint="eastAsia" w:ascii="宋体" w:hAnsi="宋体" w:eastAsia="宋体" w:cs="宋体"/>
          <w:sz w:val="30"/>
          <w:szCs w:val="30"/>
        </w:rPr>
        <w:t>2.1 本周行情回顾</w:t>
      </w:r>
      <w:bookmarkEnd w:id="16"/>
      <w:bookmarkEnd w:id="17"/>
      <w:bookmarkEnd w:id="18"/>
      <w:bookmarkEnd w:id="19"/>
      <w:bookmarkEnd w:id="20"/>
      <w:bookmarkEnd w:id="21"/>
      <w:bookmarkEnd w:id="22"/>
      <w:bookmarkEnd w:id="23"/>
      <w:bookmarkEnd w:id="24"/>
    </w:p>
    <w:p>
      <w:pPr>
        <w:pStyle w:val="2"/>
        <w:keepNext/>
        <w:keepLines/>
        <w:pageBreakBefore w:val="0"/>
        <w:widowControl w:val="0"/>
        <w:kinsoku/>
        <w:wordWrap/>
        <w:overflowPunct/>
        <w:topLinePunct w:val="0"/>
        <w:autoSpaceDE/>
        <w:autoSpaceDN/>
        <w:bidi w:val="0"/>
        <w:adjustRightInd/>
        <w:snapToGrid/>
        <w:spacing w:before="340" w:after="330" w:line="579" w:lineRule="auto"/>
        <w:ind w:left="0" w:leftChars="0" w:right="0" w:rightChars="0" w:firstLine="602" w:firstLineChars="200"/>
        <w:jc w:val="both"/>
        <w:textAlignment w:val="auto"/>
        <w:outlineLvl w:val="0"/>
        <w:rPr>
          <w:rFonts w:asciiTheme="majorEastAsia" w:hAnsiTheme="majorEastAsia" w:eastAsiaTheme="majorEastAsia"/>
          <w:sz w:val="28"/>
          <w:szCs w:val="28"/>
        </w:rPr>
      </w:pPr>
      <w:bookmarkStart w:id="25" w:name="_Toc295460177"/>
      <w:bookmarkStart w:id="26" w:name="_Toc485914308"/>
      <w:bookmarkStart w:id="27" w:name="_Toc247424466"/>
      <w:bookmarkStart w:id="28" w:name="_Toc487798663"/>
      <w:bookmarkStart w:id="29" w:name="_Toc488391996"/>
      <w:bookmarkStart w:id="30" w:name="_Toc488997538"/>
      <w:bookmarkStart w:id="31" w:name="_Toc489608585"/>
      <w:r>
        <w:rPr>
          <w:rFonts w:hint="eastAsia" w:ascii="宋体" w:hAnsi="宋体" w:eastAsia="宋体" w:cs="宋体"/>
          <w:sz w:val="30"/>
          <w:szCs w:val="30"/>
        </w:rPr>
        <w:t>2.2大商所PVC期货价格</w:t>
      </w:r>
      <w:bookmarkEnd w:id="25"/>
      <w:bookmarkEnd w:id="26"/>
      <w:bookmarkEnd w:id="27"/>
      <w:bookmarkEnd w:id="28"/>
      <w:bookmarkEnd w:id="29"/>
      <w:bookmarkEnd w:id="30"/>
      <w:bookmarkEnd w:id="31"/>
    </w:p>
    <w:p>
      <w:pPr>
        <w:jc w:val="center"/>
        <w:rPr>
          <w:rFonts w:hint="eastAsia" w:ascii="宋体" w:hAnsi="宋体" w:eastAsia="宋体" w:cs="宋体"/>
          <w:b/>
          <w:bCs w:val="0"/>
          <w:color w:val="FF0000"/>
          <w:sz w:val="28"/>
          <w:szCs w:val="28"/>
        </w:rPr>
      </w:pPr>
      <w:r>
        <w:rPr>
          <w:rFonts w:hint="eastAsia" w:ascii="宋体" w:hAnsi="宋体" w:eastAsia="宋体" w:cs="宋体"/>
          <w:b/>
          <w:bCs w:val="0"/>
          <w:color w:val="FF0000"/>
          <w:sz w:val="28"/>
          <w:szCs w:val="28"/>
        </w:rPr>
        <w:t>2017年大商所PVC主力合约收盘价格</w:t>
      </w:r>
    </w:p>
    <w:p>
      <w:pPr>
        <w:widowControl/>
        <w:spacing w:beforeAutospacing="1" w:after="375" w:line="420" w:lineRule="atLeast"/>
        <w:rPr>
          <w:rFonts w:ascii="仿宋" w:hAnsi="仿宋" w:eastAsia="仿宋"/>
          <w:sz w:val="28"/>
          <w:szCs w:val="28"/>
        </w:rPr>
      </w:pPr>
      <w:r>
        <w:drawing>
          <wp:inline distT="0" distB="0" distL="114300" distR="114300">
            <wp:extent cx="5394960" cy="2992120"/>
            <wp:effectExtent l="4445" t="4445" r="10795" b="13335"/>
            <wp:docPr id="102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widowControl/>
        <w:spacing w:beforeAutospacing="1" w:after="375" w:line="420" w:lineRule="atLeast"/>
        <w:ind w:firstLine="420"/>
        <w:jc w:val="center"/>
        <w:rPr>
          <w:rFonts w:ascii="仿宋" w:hAnsi="仿宋" w:eastAsia="仿宋"/>
          <w:sz w:val="28"/>
          <w:szCs w:val="28"/>
        </w:rPr>
      </w:pPr>
      <w:r>
        <w:rPr>
          <w:rFonts w:ascii="仿宋" w:hAnsi="仿宋" w:eastAsia="仿宋"/>
          <w:sz w:val="28"/>
          <w:szCs w:val="28"/>
        </w:rPr>
        <w:pict>
          <v:shape id="_x0000_s1046" o:spid="_x0000_s1046" o:spt="202" type="#_x0000_t202" style="position:absolute;left:0pt;margin-left:147.6pt;margin-top:14.25pt;height:32.55pt;width:152.85pt;z-index:251667456;mso-width-relative:page;mso-height-relative:page;" fillcolor="#FF9900" filled="t" coordsize="21600,21600">
            <v:path/>
            <v:fill on="t" focussize="0,0"/>
            <v:stroke joinstyle="miter"/>
            <v:imagedata o:title=""/>
            <o:lock v:ext="edit"/>
            <v:textbox>
              <w:txbxContent>
                <w:p>
                  <w:pPr>
                    <w:rPr>
                      <w:rFonts w:ascii="宋体"/>
                      <w:b/>
                      <w:color w:val="FF0000"/>
                      <w:sz w:val="28"/>
                      <w:szCs w:val="28"/>
                    </w:rPr>
                  </w:pPr>
                  <w:r>
                    <w:rPr>
                      <w:rFonts w:hint="eastAsia" w:ascii="宋体" w:hAnsi="宋体" w:eastAsia="宋体" w:cs="宋体"/>
                      <w:b/>
                      <w:color w:val="auto"/>
                      <w:sz w:val="28"/>
                      <w:szCs w:val="28"/>
                    </w:rPr>
                    <w:t>大商所PVC主力合约数</w:t>
                  </w:r>
                  <w:r>
                    <w:rPr>
                      <w:rFonts w:hint="eastAsia" w:ascii="宋体" w:hAnsi="宋体"/>
                      <w:b/>
                      <w:color w:val="FF0000"/>
                      <w:sz w:val="28"/>
                      <w:szCs w:val="28"/>
                    </w:rPr>
                    <w:t>据</w:t>
                  </w:r>
                </w:p>
              </w:txbxContent>
            </v:textbox>
          </v:shape>
        </w:pict>
      </w:r>
    </w:p>
    <w:tbl>
      <w:tblPr>
        <w:tblW w:w="85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853"/>
        <w:gridCol w:w="854"/>
        <w:gridCol w:w="853"/>
        <w:gridCol w:w="854"/>
        <w:gridCol w:w="853"/>
        <w:gridCol w:w="853"/>
        <w:gridCol w:w="854"/>
        <w:gridCol w:w="853"/>
        <w:gridCol w:w="854"/>
        <w:gridCol w:w="8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350" w:hRule="atLeast"/>
        </w:trPr>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ind w:firstLineChars="100"/>
              <w:jc w:val="center"/>
              <w:textAlignment w:val="center"/>
              <w:rPr>
                <w:rFonts w:hint="eastAsia" w:ascii="宋体" w:hAnsi="宋体" w:eastAsia="宋体" w:cs="宋体"/>
                <w:b/>
                <w:i w:val="0"/>
                <w:color w:val="000000"/>
                <w:sz w:val="20"/>
                <w:szCs w:val="20"/>
                <w:u w:val="none"/>
              </w:rPr>
            </w:pPr>
            <w:bookmarkStart w:id="32" w:name="_Toc247424467"/>
            <w:bookmarkStart w:id="33" w:name="_Toc295460178"/>
            <w:bookmarkStart w:id="34" w:name="_Toc489608586"/>
            <w:bookmarkStart w:id="35" w:name="_Toc488997539"/>
            <w:bookmarkStart w:id="36" w:name="_Toc488391997"/>
            <w:bookmarkStart w:id="37" w:name="_Toc487798664"/>
            <w:bookmarkStart w:id="38" w:name="_Toc485914309"/>
            <w:bookmarkStart w:id="39" w:name="_Toc483664856"/>
            <w:r>
              <w:rPr>
                <w:rFonts w:hint="eastAsia" w:ascii="宋体" w:hAnsi="宋体" w:eastAsia="宋体" w:cs="宋体"/>
                <w:b/>
                <w:i w:val="0"/>
                <w:color w:val="000000"/>
                <w:kern w:val="0"/>
                <w:sz w:val="20"/>
                <w:szCs w:val="20"/>
                <w:u w:val="none"/>
                <w:lang w:val="en-US" w:eastAsia="zh-CN" w:bidi="ar"/>
              </w:rPr>
              <w:t>日期</w:t>
            </w:r>
          </w:p>
        </w:tc>
        <w:tc>
          <w:tcPr>
            <w:tcW w:w="854"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月份</w:t>
            </w:r>
          </w:p>
        </w:tc>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开盘价</w:t>
            </w:r>
          </w:p>
        </w:tc>
        <w:tc>
          <w:tcPr>
            <w:tcW w:w="854"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最高价</w:t>
            </w:r>
          </w:p>
        </w:tc>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最低价</w:t>
            </w:r>
          </w:p>
        </w:tc>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收盘价</w:t>
            </w:r>
          </w:p>
        </w:tc>
        <w:tc>
          <w:tcPr>
            <w:tcW w:w="854"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结算价</w:t>
            </w:r>
          </w:p>
        </w:tc>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成交量</w:t>
            </w:r>
          </w:p>
        </w:tc>
        <w:tc>
          <w:tcPr>
            <w:tcW w:w="854"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持仓量</w:t>
            </w:r>
          </w:p>
        </w:tc>
        <w:tc>
          <w:tcPr>
            <w:tcW w:w="8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增仓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50" w:hRule="atLeast"/>
        </w:trPr>
        <w:tc>
          <w:tcPr>
            <w:tcW w:w="85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1801</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7285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7305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7060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7140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7160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458612</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240010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50" w:hRule="atLeast"/>
        </w:trPr>
        <w:tc>
          <w:tcPr>
            <w:tcW w:w="85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17/09/18</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1801</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7120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7220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7060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7165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7140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400300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231264</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-8746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50" w:hRule="atLeast"/>
        </w:trPr>
        <w:tc>
          <w:tcPr>
            <w:tcW w:w="85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17/09/19</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1801</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7180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7215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6990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7005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7105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369878</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232842</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50" w:hRule="atLeast"/>
        </w:trPr>
        <w:tc>
          <w:tcPr>
            <w:tcW w:w="85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1801</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7065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7075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6900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6940</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6975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420004</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235132</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60" w:hRule="atLeast"/>
        </w:trPr>
        <w:tc>
          <w:tcPr>
            <w:tcW w:w="85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17/09/21</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1801</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6915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6945</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6730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6765</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6800</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432614</w:t>
            </w:r>
          </w:p>
        </w:tc>
        <w:tc>
          <w:tcPr>
            <w:tcW w:w="854"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238556</w:t>
            </w:r>
          </w:p>
        </w:tc>
        <w:tc>
          <w:tcPr>
            <w:tcW w:w="853"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3424</w:t>
            </w:r>
          </w:p>
        </w:tc>
      </w:tr>
    </w:tbl>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center"/>
        <w:textAlignment w:val="auto"/>
        <w:outlineLvl w:val="1"/>
        <w:rPr>
          <w:rFonts w:ascii="宋体" w:hAnsi="宋体"/>
          <w:sz w:val="30"/>
          <w:szCs w:val="30"/>
        </w:rPr>
      </w:pPr>
    </w:p>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ascii="宋体"/>
          <w:sz w:val="30"/>
          <w:szCs w:val="30"/>
        </w:rPr>
      </w:pPr>
      <w:r>
        <w:rPr>
          <w:rFonts w:ascii="宋体" w:hAnsi="宋体"/>
          <w:sz w:val="30"/>
          <w:szCs w:val="30"/>
        </w:rPr>
        <w:t xml:space="preserve">2.3 </w:t>
      </w:r>
      <w:r>
        <w:rPr>
          <w:rFonts w:hint="eastAsia" w:ascii="宋体" w:hAnsi="宋体"/>
          <w:sz w:val="30"/>
          <w:szCs w:val="30"/>
        </w:rPr>
        <w:t>重点</w:t>
      </w:r>
      <w:r>
        <w:rPr>
          <w:rFonts w:ascii="宋体" w:hAnsi="宋体"/>
          <w:sz w:val="30"/>
          <w:szCs w:val="30"/>
        </w:rPr>
        <w:t>PVC</w:t>
      </w:r>
      <w:r>
        <w:rPr>
          <w:rFonts w:hint="eastAsia" w:ascii="宋体" w:hAnsi="宋体"/>
          <w:sz w:val="30"/>
          <w:szCs w:val="30"/>
        </w:rPr>
        <w:t>厂家价格</w:t>
      </w:r>
      <w:bookmarkEnd w:id="32"/>
      <w:bookmarkEnd w:id="33"/>
      <w:bookmarkEnd w:id="34"/>
      <w:bookmarkEnd w:id="35"/>
      <w:bookmarkEnd w:id="36"/>
      <w:bookmarkEnd w:id="37"/>
      <w:bookmarkEnd w:id="38"/>
      <w:bookmarkEnd w:id="39"/>
    </w:p>
    <w:p>
      <w:pPr>
        <w:ind w:firstLine="2530" w:firstLineChars="900"/>
        <w:jc w:val="both"/>
        <w:rPr>
          <w:rFonts w:hint="eastAsia" w:ascii="宋体" w:hAnsi="宋体" w:eastAsia="宋体" w:cs="宋体"/>
          <w:b/>
          <w:sz w:val="28"/>
          <w:szCs w:val="28"/>
        </w:rPr>
      </w:pPr>
      <w:r>
        <w:rPr>
          <w:rFonts w:hint="eastAsia" w:ascii="宋体" w:hAnsi="宋体" w:eastAsia="宋体" w:cs="宋体"/>
          <w:b/>
          <w:sz w:val="28"/>
          <w:szCs w:val="28"/>
        </w:rPr>
        <w:t>2017年国内PVC厂家价格走势图</w:t>
      </w:r>
    </w:p>
    <w:p>
      <w:pPr>
        <w:rPr>
          <w:szCs w:val="21"/>
        </w:rPr>
      </w:pPr>
    </w:p>
    <w:p>
      <w:pPr>
        <w:rPr>
          <w:szCs w:val="21"/>
        </w:rPr>
      </w:pPr>
      <w:r>
        <w:drawing>
          <wp:inline distT="0" distB="0" distL="114300" distR="114300">
            <wp:extent cx="5398770" cy="3444875"/>
            <wp:effectExtent l="4445" t="4445" r="6985" b="17780"/>
            <wp:docPr id="16388"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rPr>
          <w:szCs w:val="21"/>
        </w:rPr>
      </w:pPr>
      <w:r>
        <w:pict>
          <v:shape id="_x0000_s1041" o:spid="_x0000_s1041" o:spt="202" type="#_x0000_t202" style="position:absolute;left:0pt;margin-left:127.5pt;margin-top:14pt;height:34.95pt;width:154.2pt;mso-wrap-distance-bottom:0pt;mso-wrap-distance-left:9pt;mso-wrap-distance-right:9pt;mso-wrap-distance-top:0pt;z-index:251662336;mso-width-relative:page;mso-height-relative:page;" fillcolor="#99CC00" filled="t" coordsize="21600,21600">
            <v:path/>
            <v:fill on="t" focussize="0,0"/>
            <v:stroke joinstyle="miter"/>
            <v:imagedata o:title=""/>
            <o:lock v:ext="edit"/>
            <v:textbox>
              <w:txbxContent>
                <w:p>
                  <w:pPr>
                    <w:jc w:val="center"/>
                    <w:rPr>
                      <w:rFonts w:hint="eastAsia" w:ascii="宋体" w:hAnsi="宋体" w:eastAsia="宋体" w:cs="宋体"/>
                      <w:b/>
                      <w:sz w:val="28"/>
                      <w:szCs w:val="28"/>
                    </w:rPr>
                  </w:pPr>
                  <w:r>
                    <w:rPr>
                      <w:rFonts w:hint="eastAsia" w:ascii="宋体" w:hAnsi="宋体" w:eastAsia="宋体" w:cs="宋体"/>
                      <w:b/>
                      <w:sz w:val="28"/>
                      <w:szCs w:val="28"/>
                    </w:rPr>
                    <w:t>国内重点PVC厂家价格</w:t>
                  </w:r>
                </w:p>
                <w:p/>
              </w:txbxContent>
            </v:textbox>
            <w10:wrap type="square"/>
          </v:shape>
        </w:pict>
      </w:r>
    </w:p>
    <w:p/>
    <w:p/>
    <w:p>
      <w:pPr>
        <w:jc w:val="center"/>
      </w:pPr>
    </w:p>
    <w:p>
      <w:pPr>
        <w:jc w:val="center"/>
        <w:rPr>
          <w:rFonts w:ascii="仿宋" w:hAnsi="仿宋" w:eastAsia="仿宋"/>
          <w:szCs w:val="21"/>
        </w:rPr>
      </w:pPr>
      <w:r>
        <w:rPr>
          <w:rFonts w:hint="eastAsia" w:ascii="仿宋" w:hAnsi="仿宋" w:eastAsia="仿宋"/>
          <w:szCs w:val="21"/>
        </w:rPr>
        <w:t>单位：元</w:t>
      </w:r>
      <w:r>
        <w:rPr>
          <w:rFonts w:ascii="仿宋" w:hAnsi="仿宋" w:eastAsia="仿宋"/>
          <w:szCs w:val="21"/>
        </w:rPr>
        <w:t>/</w:t>
      </w:r>
      <w:r>
        <w:rPr>
          <w:rFonts w:hint="eastAsia" w:ascii="仿宋" w:hAnsi="仿宋" w:eastAsia="仿宋"/>
          <w:szCs w:val="21"/>
        </w:rPr>
        <w:t>吨</w:t>
      </w:r>
    </w:p>
    <w:tbl>
      <w:tblPr>
        <w:tblStyle w:val="14"/>
        <w:tblW w:w="85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763"/>
        <w:gridCol w:w="1693"/>
        <w:gridCol w:w="1693"/>
        <w:gridCol w:w="1692"/>
        <w:gridCol w:w="16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315" w:hRule="atLeast"/>
        </w:trPr>
        <w:tc>
          <w:tcPr>
            <w:tcW w:w="1763" w:type="dxa"/>
            <w:vMerge w:val="restart"/>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bookmarkStart w:id="40" w:name="_Toc487798665"/>
            <w:bookmarkStart w:id="41" w:name="_Toc488391998"/>
            <w:bookmarkStart w:id="42" w:name="_Toc488997540"/>
            <w:bookmarkStart w:id="43" w:name="_Toc295460179"/>
            <w:bookmarkStart w:id="44" w:name="_Toc247424468"/>
            <w:bookmarkStart w:id="45" w:name="_Toc485914310"/>
            <w:bookmarkStart w:id="46" w:name="_Toc489608587"/>
            <w:bookmarkStart w:id="47" w:name="_Toc483664857"/>
            <w:r>
              <w:rPr>
                <w:rFonts w:hint="eastAsia" w:ascii="宋体" w:hAnsi="宋体" w:eastAsia="宋体" w:cs="宋体"/>
                <w:b/>
                <w:i w:val="0"/>
                <w:color w:val="000000"/>
                <w:kern w:val="0"/>
                <w:sz w:val="20"/>
                <w:szCs w:val="20"/>
                <w:u w:val="none"/>
                <w:lang w:val="en-US" w:eastAsia="zh-CN" w:bidi="ar"/>
              </w:rPr>
              <w:t>日期</w:t>
            </w:r>
          </w:p>
        </w:tc>
        <w:tc>
          <w:tcPr>
            <w:tcW w:w="1693" w:type="dxa"/>
            <w:vMerge w:val="restart"/>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齐鲁石化</w:t>
            </w:r>
          </w:p>
        </w:tc>
        <w:tc>
          <w:tcPr>
            <w:tcW w:w="1693" w:type="dxa"/>
            <w:vMerge w:val="restart"/>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上海氯碱</w:t>
            </w:r>
          </w:p>
        </w:tc>
        <w:tc>
          <w:tcPr>
            <w:tcW w:w="1692" w:type="dxa"/>
            <w:vMerge w:val="restart"/>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天津大沽</w:t>
            </w:r>
          </w:p>
        </w:tc>
        <w:tc>
          <w:tcPr>
            <w:tcW w:w="1693" w:type="dxa"/>
            <w:vMerge w:val="restart"/>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四川金路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c>
          <w:tcPr>
            <w:tcW w:w="1693"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c>
          <w:tcPr>
            <w:tcW w:w="1693"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c>
          <w:tcPr>
            <w:tcW w:w="1692"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c>
          <w:tcPr>
            <w:tcW w:w="1693"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vMerge w:val="continue"/>
            <w:tcBorders>
              <w:top w:val="single" w:color="000000" w:sz="4" w:space="0"/>
              <w:left w:val="single" w:color="000000" w:sz="4" w:space="0"/>
              <w:bottom w:val="single" w:color="000000" w:sz="4" w:space="0"/>
              <w:right w:val="single" w:color="000000" w:sz="4" w:space="0"/>
            </w:tcBorders>
            <w:shd w:val="clear" w:color="auto" w:fill="99CCFF"/>
            <w:vAlign w:val="center"/>
          </w:tcPr>
          <w:p>
            <w:pPr>
              <w:jc w:val="center"/>
              <w:rPr>
                <w:rFonts w:hint="eastAsia" w:ascii="宋体" w:hAnsi="宋体" w:eastAsia="宋体" w:cs="宋体"/>
                <w:b/>
                <w:i w:val="0"/>
                <w:color w:val="000000"/>
                <w:sz w:val="20"/>
                <w:szCs w:val="20"/>
                <w:u w:val="none"/>
              </w:rPr>
            </w:pPr>
          </w:p>
        </w:tc>
        <w:tc>
          <w:tcPr>
            <w:tcW w:w="169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S1000</w:t>
            </w:r>
          </w:p>
        </w:tc>
        <w:tc>
          <w:tcPr>
            <w:tcW w:w="169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WS1000</w:t>
            </w:r>
          </w:p>
        </w:tc>
        <w:tc>
          <w:tcPr>
            <w:tcW w:w="169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S1000</w:t>
            </w:r>
          </w:p>
        </w:tc>
        <w:tc>
          <w:tcPr>
            <w:tcW w:w="1693"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SG3-5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w:t>
            </w:r>
            <w:r>
              <w:rPr>
                <w:rFonts w:hint="eastAsia" w:ascii="宋体" w:hAnsi="宋体" w:cs="宋体"/>
                <w:i w:val="0"/>
                <w:color w:val="000000"/>
                <w:kern w:val="0"/>
                <w:sz w:val="20"/>
                <w:szCs w:val="20"/>
                <w:u w:val="none"/>
                <w:lang w:val="en-US" w:eastAsia="zh-CN" w:bidi="ar"/>
              </w:rPr>
              <w:t>15</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7750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7700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w:t>
            </w:r>
            <w:r>
              <w:rPr>
                <w:rFonts w:hint="eastAsia" w:ascii="宋体" w:hAnsi="宋体" w:cs="宋体"/>
                <w:i w:val="0"/>
                <w:color w:val="000000"/>
                <w:kern w:val="0"/>
                <w:sz w:val="20"/>
                <w:szCs w:val="20"/>
                <w:u w:val="none"/>
                <w:lang w:val="en-US" w:eastAsia="zh-CN" w:bidi="ar"/>
              </w:rPr>
              <w:t>8</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7750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7700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w:t>
            </w:r>
            <w:r>
              <w:rPr>
                <w:rFonts w:hint="eastAsia" w:ascii="宋体" w:hAnsi="宋体" w:cs="宋体"/>
                <w:i w:val="0"/>
                <w:color w:val="000000"/>
                <w:kern w:val="0"/>
                <w:sz w:val="20"/>
                <w:szCs w:val="20"/>
                <w:u w:val="none"/>
                <w:lang w:val="en-US" w:eastAsia="zh-CN" w:bidi="ar"/>
              </w:rPr>
              <w:t>9</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7750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7700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w:t>
            </w:r>
            <w:r>
              <w:rPr>
                <w:rFonts w:hint="eastAsia" w:ascii="宋体" w:hAnsi="宋体" w:cs="宋体"/>
                <w:i w:val="0"/>
                <w:color w:val="000000"/>
                <w:kern w:val="0"/>
                <w:sz w:val="20"/>
                <w:szCs w:val="20"/>
                <w:u w:val="none"/>
                <w:lang w:val="en-US" w:eastAsia="zh-CN" w:bidi="ar"/>
              </w:rPr>
              <w:t>20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7750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7700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6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w:t>
            </w:r>
            <w:r>
              <w:rPr>
                <w:rFonts w:hint="eastAsia" w:ascii="宋体" w:hAnsi="宋体" w:cs="宋体"/>
                <w:i w:val="0"/>
                <w:color w:val="000000"/>
                <w:kern w:val="0"/>
                <w:sz w:val="20"/>
                <w:szCs w:val="20"/>
                <w:u w:val="none"/>
                <w:lang w:val="en-US" w:eastAsia="zh-CN" w:bidi="ar"/>
              </w:rPr>
              <w:t>21</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7750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0"/>
                <w:szCs w:val="20"/>
                <w:u w:val="none"/>
              </w:rPr>
            </w:pPr>
          </w:p>
        </w:tc>
        <w:tc>
          <w:tcPr>
            <w:tcW w:w="169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7700</w:t>
            </w:r>
          </w:p>
        </w:tc>
        <w:tc>
          <w:tcPr>
            <w:tcW w:w="1693"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7800</w:t>
            </w:r>
          </w:p>
        </w:tc>
      </w:tr>
    </w:tbl>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firstLine="602" w:firstLineChars="200"/>
        <w:jc w:val="both"/>
        <w:textAlignment w:val="auto"/>
        <w:outlineLvl w:val="1"/>
        <w:rPr>
          <w:rFonts w:hint="eastAsia" w:ascii="宋体" w:hAnsi="宋体" w:eastAsia="宋体" w:cs="宋体"/>
          <w:sz w:val="30"/>
          <w:szCs w:val="30"/>
        </w:rPr>
      </w:pPr>
    </w:p>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firstLine="602" w:firstLineChars="200"/>
        <w:jc w:val="both"/>
        <w:textAlignment w:val="auto"/>
        <w:outlineLvl w:val="1"/>
        <w:rPr>
          <w:rFonts w:hint="eastAsia" w:ascii="宋体" w:hAnsi="宋体" w:eastAsia="宋体" w:cs="宋体"/>
          <w:sz w:val="30"/>
          <w:szCs w:val="30"/>
        </w:rPr>
      </w:pPr>
      <w:r>
        <w:rPr>
          <w:rFonts w:hint="eastAsia" w:ascii="宋体" w:hAnsi="宋体" w:eastAsia="宋体" w:cs="宋体"/>
          <w:sz w:val="30"/>
          <w:szCs w:val="30"/>
        </w:rPr>
        <w:t>2.4 国内PVC现货市场价格</w:t>
      </w:r>
      <w:bookmarkEnd w:id="40"/>
      <w:bookmarkEnd w:id="41"/>
      <w:bookmarkEnd w:id="42"/>
      <w:bookmarkEnd w:id="43"/>
      <w:bookmarkEnd w:id="44"/>
      <w:bookmarkEnd w:id="45"/>
      <w:bookmarkEnd w:id="46"/>
      <w:bookmarkEnd w:id="47"/>
    </w:p>
    <w:p>
      <w:pPr>
        <w:jc w:val="center"/>
        <w:rPr>
          <w:rFonts w:hint="eastAsia" w:ascii="宋体" w:hAnsi="宋体" w:eastAsia="宋体" w:cs="宋体"/>
          <w:b/>
          <w:sz w:val="28"/>
          <w:szCs w:val="28"/>
        </w:rPr>
      </w:pPr>
      <w:r>
        <w:rPr>
          <w:rFonts w:hint="eastAsia" w:ascii="宋体" w:hAnsi="宋体" w:eastAsia="宋体" w:cs="宋体"/>
          <w:b/>
          <w:sz w:val="28"/>
          <w:szCs w:val="28"/>
        </w:rPr>
        <w:t>2017年国内PVC市场价格走势图</w:t>
      </w:r>
    </w:p>
    <w:p>
      <w:pPr>
        <w:jc w:val="center"/>
        <w:rPr>
          <w:rFonts w:hint="eastAsia" w:ascii="宋体" w:hAnsi="宋体" w:eastAsia="宋体" w:cs="宋体"/>
          <w:b/>
          <w:sz w:val="28"/>
          <w:szCs w:val="28"/>
        </w:rPr>
      </w:pPr>
    </w:p>
    <w:p>
      <w:r>
        <w:drawing>
          <wp:inline distT="0" distB="0" distL="114300" distR="114300">
            <wp:extent cx="5399405" cy="3390900"/>
            <wp:effectExtent l="4445" t="4445" r="6350" b="14605"/>
            <wp:docPr id="1192" name="Chart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
      <w:pPr>
        <w:rPr>
          <w:rFonts w:ascii="宋体"/>
          <w:b/>
        </w:rPr>
      </w:pPr>
      <w:r>
        <w:rPr>
          <w:szCs w:val="24"/>
        </w:rPr>
        <w:pict>
          <v:shape id="_x0000_s1044" o:spid="_x0000_s1044" o:spt="202" type="#_x0000_t202" style="position:absolute;left:0pt;margin-left:147.75pt;margin-top:10.45pt;height:35.4pt;width:141.45pt;z-index:251665408;mso-width-relative:page;mso-height-relative:page;" fillcolor="#FFCC00" filled="t" coordsize="21600,21600">
            <v:path/>
            <v:fill on="t" focussize="0,0"/>
            <v:stroke joinstyle="miter"/>
            <v:imagedata o:title=""/>
            <o:lock v:ext="edit"/>
            <v:textbox>
              <w:txbxContent>
                <w:p>
                  <w:pPr>
                    <w:rPr>
                      <w:rFonts w:ascii="仿宋" w:hAnsi="仿宋" w:eastAsia="仿宋"/>
                      <w:b/>
                      <w:sz w:val="28"/>
                      <w:szCs w:val="28"/>
                    </w:rPr>
                  </w:pPr>
                  <w:r>
                    <w:rPr>
                      <w:rFonts w:hint="eastAsia" w:ascii="宋体" w:hAnsi="宋体" w:eastAsia="宋体" w:cs="宋体"/>
                      <w:b/>
                      <w:sz w:val="28"/>
                      <w:szCs w:val="28"/>
                    </w:rPr>
                    <w:t>国内电石法PVC市场</w:t>
                  </w:r>
                  <w:r>
                    <w:rPr>
                      <w:rFonts w:hint="eastAsia" w:ascii="仿宋" w:hAnsi="仿宋" w:eastAsia="仿宋"/>
                      <w:b/>
                      <w:sz w:val="28"/>
                      <w:szCs w:val="28"/>
                    </w:rPr>
                    <w:t>价格</w:t>
                  </w:r>
                </w:p>
              </w:txbxContent>
            </v:textbox>
          </v:shape>
        </w:pict>
      </w:r>
    </w:p>
    <w:p>
      <w:pPr>
        <w:rPr>
          <w:rFonts w:ascii="宋体"/>
          <w:b/>
        </w:rPr>
      </w:pPr>
    </w:p>
    <w:p>
      <w:pPr>
        <w:rPr>
          <w:rFonts w:ascii="宋体"/>
          <w:b/>
        </w:rPr>
      </w:pPr>
    </w:p>
    <w:p>
      <w:pPr>
        <w:tabs>
          <w:tab w:val="center" w:pos="4153"/>
          <w:tab w:val="left" w:pos="6885"/>
        </w:tabs>
        <w:jc w:val="left"/>
        <w:rPr>
          <w:rFonts w:asciiTheme="majorEastAsia" w:hAnsiTheme="majorEastAsia" w:eastAsiaTheme="majorEastAsia"/>
          <w:szCs w:val="28"/>
        </w:rPr>
      </w:pPr>
      <w:r>
        <w:rPr>
          <w:sz w:val="18"/>
          <w:szCs w:val="18"/>
        </w:rPr>
        <w:tab/>
      </w:r>
      <w:r>
        <w:rPr>
          <w:sz w:val="18"/>
          <w:szCs w:val="18"/>
        </w:rPr>
        <w:tab/>
      </w:r>
      <w:bookmarkStart w:id="48" w:name="_Toc485914311"/>
      <w:bookmarkStart w:id="49" w:name="_Toc487798666"/>
      <w:bookmarkStart w:id="50" w:name="_Toc489608588"/>
      <w:bookmarkStart w:id="51" w:name="_Toc483664858"/>
      <w:bookmarkStart w:id="52" w:name="_Toc488391999"/>
      <w:bookmarkStart w:id="53" w:name="_Toc488997541"/>
      <w:bookmarkStart w:id="54" w:name="_Toc295460180"/>
      <w:bookmarkStart w:id="55" w:name="_Toc247424469"/>
    </w:p>
    <w:p>
      <w:pPr>
        <w:rPr>
          <w:rFonts w:asciiTheme="majorEastAsia" w:hAnsiTheme="majorEastAsia" w:eastAsiaTheme="majorEastAsia"/>
          <w:szCs w:val="28"/>
        </w:rPr>
      </w:pPr>
    </w:p>
    <w:p>
      <w:pPr>
        <w:rPr>
          <w:rFonts w:asciiTheme="majorEastAsia" w:hAnsiTheme="majorEastAsia" w:eastAsiaTheme="majorEastAsia"/>
          <w:szCs w:val="28"/>
        </w:rPr>
      </w:pPr>
    </w:p>
    <w:tbl>
      <w:tblPr>
        <w:tblW w:w="85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1707"/>
        <w:gridCol w:w="1707"/>
        <w:gridCol w:w="1706"/>
        <w:gridCol w:w="1707"/>
        <w:gridCol w:w="17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日期</w:t>
            </w:r>
          </w:p>
        </w:tc>
        <w:tc>
          <w:tcPr>
            <w:tcW w:w="1707"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华东</w:t>
            </w:r>
          </w:p>
        </w:tc>
        <w:tc>
          <w:tcPr>
            <w:tcW w:w="1706"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华南</w:t>
            </w:r>
          </w:p>
        </w:tc>
        <w:tc>
          <w:tcPr>
            <w:tcW w:w="1707"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华北</w:t>
            </w:r>
          </w:p>
        </w:tc>
        <w:tc>
          <w:tcPr>
            <w:tcW w:w="1707"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东北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17/09/15</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7510</w:t>
            </w:r>
          </w:p>
        </w:tc>
        <w:tc>
          <w:tcPr>
            <w:tcW w:w="170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7640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7425</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7475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17/09/18</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7330</w:t>
            </w:r>
          </w:p>
        </w:tc>
        <w:tc>
          <w:tcPr>
            <w:tcW w:w="170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7580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7325</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17/09/19</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7330</w:t>
            </w:r>
          </w:p>
        </w:tc>
        <w:tc>
          <w:tcPr>
            <w:tcW w:w="170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7430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7300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7375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7280</w:t>
            </w:r>
          </w:p>
        </w:tc>
        <w:tc>
          <w:tcPr>
            <w:tcW w:w="170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7430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7225</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17/09/21</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7180</w:t>
            </w:r>
          </w:p>
        </w:tc>
        <w:tc>
          <w:tcPr>
            <w:tcW w:w="170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7230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7100</w:t>
            </w:r>
          </w:p>
        </w:tc>
        <w:tc>
          <w:tcPr>
            <w:tcW w:w="170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7150</w:t>
            </w:r>
          </w:p>
        </w:tc>
      </w:tr>
    </w:tbl>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jc w:val="both"/>
        <w:textAlignment w:val="auto"/>
        <w:outlineLvl w:val="1"/>
        <w:rPr>
          <w:rFonts w:hint="eastAsia" w:ascii="宋体" w:hAnsi="宋体" w:eastAsia="宋体" w:cs="宋体"/>
          <w:sz w:val="30"/>
          <w:szCs w:val="30"/>
        </w:rPr>
      </w:pPr>
    </w:p>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firstLine="602" w:firstLineChars="200"/>
        <w:jc w:val="both"/>
        <w:textAlignment w:val="auto"/>
        <w:outlineLvl w:val="1"/>
        <w:rPr>
          <w:rFonts w:hint="eastAsia" w:ascii="宋体" w:hAnsi="宋体" w:eastAsia="宋体" w:cs="宋体"/>
          <w:sz w:val="30"/>
          <w:szCs w:val="30"/>
        </w:rPr>
      </w:pPr>
      <w:r>
        <w:rPr>
          <w:rFonts w:hint="eastAsia" w:ascii="宋体" w:hAnsi="宋体" w:eastAsia="宋体" w:cs="宋体"/>
          <w:sz w:val="30"/>
          <w:szCs w:val="30"/>
        </w:rPr>
        <w:t>2.5国际PVC市场价格</w:t>
      </w:r>
      <w:bookmarkEnd w:id="48"/>
      <w:bookmarkEnd w:id="49"/>
      <w:bookmarkEnd w:id="50"/>
      <w:bookmarkEnd w:id="51"/>
      <w:bookmarkEnd w:id="52"/>
      <w:bookmarkEnd w:id="53"/>
      <w:bookmarkEnd w:id="54"/>
      <w:bookmarkEnd w:id="55"/>
    </w:p>
    <w:p>
      <w:pPr>
        <w:jc w:val="center"/>
        <w:rPr>
          <w:rFonts w:ascii="仿宋" w:hAnsi="仿宋" w:eastAsia="仿宋"/>
          <w:b/>
          <w:sz w:val="28"/>
          <w:szCs w:val="28"/>
        </w:rPr>
      </w:pPr>
      <w:r>
        <w:rPr>
          <w:rFonts w:ascii="仿宋" w:hAnsi="仿宋" w:eastAsia="仿宋"/>
          <w:b/>
          <w:sz w:val="28"/>
          <w:szCs w:val="28"/>
        </w:rPr>
        <w:t>2017</w:t>
      </w:r>
      <w:r>
        <w:rPr>
          <w:rFonts w:hint="eastAsia" w:ascii="仿宋" w:hAnsi="仿宋" w:eastAsia="仿宋"/>
          <w:b/>
          <w:sz w:val="28"/>
          <w:szCs w:val="28"/>
        </w:rPr>
        <w:t>年国际</w:t>
      </w:r>
      <w:r>
        <w:rPr>
          <w:rFonts w:ascii="仿宋" w:hAnsi="仿宋" w:eastAsia="仿宋"/>
          <w:b/>
          <w:sz w:val="28"/>
          <w:szCs w:val="28"/>
        </w:rPr>
        <w:t>PVC</w:t>
      </w:r>
      <w:r>
        <w:rPr>
          <w:rFonts w:hint="eastAsia" w:ascii="仿宋" w:hAnsi="仿宋" w:eastAsia="仿宋"/>
          <w:b/>
          <w:sz w:val="28"/>
          <w:szCs w:val="28"/>
        </w:rPr>
        <w:t>价格走势图</w:t>
      </w:r>
    </w:p>
    <w:p>
      <w:pPr>
        <w:widowControl/>
        <w:spacing w:beforeAutospacing="1" w:after="375" w:line="420" w:lineRule="atLeast"/>
        <w:ind w:firstLine="420"/>
        <w:jc w:val="center"/>
        <w:rPr>
          <w:szCs w:val="21"/>
        </w:rPr>
      </w:pPr>
      <w:r>
        <w:drawing>
          <wp:inline distT="0" distB="0" distL="114300" distR="114300">
            <wp:extent cx="5396230" cy="3181985"/>
            <wp:effectExtent l="4445" t="4445" r="9525" b="13970"/>
            <wp:docPr id="11279" name="Chart 103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
        <w:rPr>
          <w:rFonts w:ascii="Times New Roman" w:hAnsi="Times New Roman"/>
          <w:szCs w:val="24"/>
        </w:rPr>
        <w:pict>
          <v:shape id="_x0000_s1042" o:spid="_x0000_s1042" o:spt="202" type="#_x0000_t202" style="position:absolute;left:0pt;margin-left:151.35pt;margin-top:9.4pt;height:33.1pt;width:123.6pt;z-index:251663360;mso-width-relative:page;mso-height-relative:page;" fillcolor="#00CCFF" filled="t" coordsize="21600,21600">
            <v:path/>
            <v:fill on="t" focussize="0,0"/>
            <v:stroke joinstyle="miter"/>
            <v:imagedata o:title=""/>
            <o:lock v:ext="edit"/>
            <v:textbox>
              <w:txbxContent>
                <w:p>
                  <w:pPr>
                    <w:rPr>
                      <w:rFonts w:ascii="仿宋" w:hAnsi="仿宋" w:eastAsia="仿宋"/>
                      <w:b/>
                      <w:sz w:val="28"/>
                      <w:szCs w:val="28"/>
                    </w:rPr>
                  </w:pPr>
                  <w:r>
                    <w:rPr>
                      <w:rFonts w:hint="eastAsia" w:ascii="宋体" w:hAnsi="宋体" w:eastAsia="宋体" w:cs="宋体"/>
                      <w:b/>
                      <w:sz w:val="28"/>
                      <w:szCs w:val="28"/>
                    </w:rPr>
                    <w:t>国际PVC市场价</w:t>
                  </w:r>
                  <w:r>
                    <w:rPr>
                      <w:rFonts w:hint="eastAsia" w:ascii="仿宋" w:hAnsi="仿宋" w:eastAsia="仿宋"/>
                      <w:b/>
                      <w:sz w:val="28"/>
                      <w:szCs w:val="28"/>
                    </w:rPr>
                    <w:t>格</w:t>
                  </w:r>
                </w:p>
              </w:txbxContent>
            </v:textbox>
          </v:shape>
        </w:pict>
      </w:r>
      <w:r>
        <w:rPr>
          <w:rFonts w:hint="eastAsia" w:ascii="宋体" w:hAnsi="宋体"/>
        </w:rPr>
        <w:t>　　</w:t>
      </w:r>
    </w:p>
    <w:p>
      <w:pPr>
        <w:spacing w:line="360" w:lineRule="auto"/>
        <w:ind w:firstLine="420" w:firstLineChars="200"/>
        <w:rPr>
          <w:rFonts w:ascii="??" w:hAnsi="??"/>
          <w:szCs w:val="21"/>
        </w:rPr>
      </w:pPr>
    </w:p>
    <w:p>
      <w:pPr>
        <w:jc w:val="right"/>
        <w:rPr>
          <w:rFonts w:hint="eastAsia" w:ascii="宋体" w:hAnsi="宋体" w:eastAsia="宋体" w:cs="宋体"/>
          <w:sz w:val="18"/>
          <w:szCs w:val="18"/>
        </w:rPr>
      </w:pPr>
      <w:r>
        <w:rPr>
          <w:rFonts w:hint="eastAsia" w:ascii="宋体" w:hAnsi="宋体" w:eastAsia="宋体" w:cs="宋体"/>
          <w:sz w:val="18"/>
          <w:szCs w:val="18"/>
        </w:rPr>
        <w:t>单位：美元/吨</w:t>
      </w:r>
    </w:p>
    <w:p>
      <w:pPr>
        <w:rPr>
          <w:sz w:val="18"/>
          <w:szCs w:val="18"/>
        </w:rPr>
      </w:pPr>
    </w:p>
    <w:tbl>
      <w:tblPr>
        <w:tblStyle w:val="14"/>
        <w:tblW w:w="8534" w:type="dxa"/>
        <w:tblInd w:w="0" w:type="dxa"/>
        <w:tblLayout w:type="fixed"/>
        <w:tblCellMar>
          <w:top w:w="15" w:type="dxa"/>
          <w:left w:w="15" w:type="dxa"/>
          <w:bottom w:w="15" w:type="dxa"/>
          <w:right w:w="15" w:type="dxa"/>
        </w:tblCellMar>
      </w:tblPr>
      <w:tblGrid>
        <w:gridCol w:w="2610"/>
        <w:gridCol w:w="2771"/>
        <w:gridCol w:w="3153"/>
      </w:tblGrid>
      <w:tr>
        <w:tblPrEx>
          <w:tblLayout w:type="fixed"/>
          <w:tblCellMar>
            <w:top w:w="15" w:type="dxa"/>
            <w:left w:w="15" w:type="dxa"/>
            <w:bottom w:w="15" w:type="dxa"/>
            <w:right w:w="15" w:type="dxa"/>
          </w:tblCellMar>
        </w:tblPrEx>
        <w:trPr>
          <w:trHeight w:val="288" w:hRule="atLeast"/>
        </w:trPr>
        <w:tc>
          <w:tcPr>
            <w:tcW w:w="2610" w:type="dxa"/>
            <w:tcBorders>
              <w:top w:val="single" w:color="000000" w:sz="4" w:space="0"/>
              <w:left w:val="single" w:color="000000" w:sz="4" w:space="0"/>
              <w:bottom w:val="single" w:color="000000" w:sz="4" w:space="0"/>
              <w:right w:val="single" w:color="000000" w:sz="4" w:space="0"/>
            </w:tcBorders>
            <w:shd w:val="clear" w:color="auto" w:fill="99CCFF"/>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地区</w:t>
            </w:r>
          </w:p>
        </w:tc>
        <w:tc>
          <w:tcPr>
            <w:tcW w:w="2771" w:type="dxa"/>
            <w:tcBorders>
              <w:top w:val="single" w:color="000000" w:sz="4" w:space="0"/>
              <w:left w:val="single" w:color="000000" w:sz="4" w:space="0"/>
              <w:bottom w:val="single" w:color="000000" w:sz="4" w:space="0"/>
              <w:right w:val="single" w:color="000000" w:sz="4" w:space="0"/>
            </w:tcBorders>
            <w:shd w:val="clear" w:color="auto" w:fill="99CCFF"/>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CFR 远东</w:t>
            </w:r>
          </w:p>
        </w:tc>
        <w:tc>
          <w:tcPr>
            <w:tcW w:w="3153" w:type="dxa"/>
            <w:tcBorders>
              <w:top w:val="single" w:color="000000" w:sz="4" w:space="0"/>
              <w:left w:val="single" w:color="000000" w:sz="4" w:space="0"/>
              <w:bottom w:val="single" w:color="000000" w:sz="4" w:space="0"/>
              <w:right w:val="single" w:color="000000" w:sz="4" w:space="0"/>
            </w:tcBorders>
            <w:shd w:val="clear" w:color="auto" w:fill="99CCFF"/>
            <w:vAlign w:val="center"/>
          </w:tcPr>
          <w:p>
            <w:pPr>
              <w:widowControl/>
              <w:jc w:val="center"/>
              <w:textAlignment w:val="center"/>
              <w:rPr>
                <w:rFonts w:hint="eastAsia" w:ascii="宋体" w:hAnsi="宋体" w:eastAsia="宋体" w:cs="宋体"/>
                <w:b/>
                <w:bCs/>
                <w:color w:val="000000"/>
                <w:sz w:val="20"/>
                <w:szCs w:val="20"/>
              </w:rPr>
            </w:pPr>
            <w:r>
              <w:rPr>
                <w:rFonts w:hint="eastAsia" w:ascii="宋体" w:hAnsi="宋体" w:eastAsia="宋体" w:cs="宋体"/>
                <w:b/>
                <w:bCs/>
                <w:color w:val="000000"/>
                <w:kern w:val="0"/>
                <w:sz w:val="20"/>
                <w:szCs w:val="20"/>
              </w:rPr>
              <w:t>FAS 休斯顿</w:t>
            </w:r>
          </w:p>
        </w:tc>
      </w:tr>
      <w:tr>
        <w:tblPrEx>
          <w:tblLayout w:type="fixed"/>
          <w:tblCellMar>
            <w:top w:w="15" w:type="dxa"/>
            <w:left w:w="15" w:type="dxa"/>
            <w:bottom w:w="15" w:type="dxa"/>
            <w:right w:w="15" w:type="dxa"/>
          </w:tblCellMar>
        </w:tblPrEx>
        <w:trPr>
          <w:trHeight w:val="292" w:hRule="atLeast"/>
        </w:trPr>
        <w:tc>
          <w:tcPr>
            <w:tcW w:w="26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17/08/30</w:t>
            </w:r>
          </w:p>
        </w:tc>
        <w:tc>
          <w:tcPr>
            <w:tcW w:w="2771"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944-946</w:t>
            </w: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870-880</w:t>
            </w:r>
          </w:p>
        </w:tc>
      </w:tr>
      <w:tr>
        <w:tblPrEx>
          <w:tblLayout w:type="fixed"/>
          <w:tblCellMar>
            <w:top w:w="15" w:type="dxa"/>
            <w:left w:w="15" w:type="dxa"/>
            <w:bottom w:w="15" w:type="dxa"/>
            <w:right w:w="15" w:type="dxa"/>
          </w:tblCellMar>
        </w:tblPrEx>
        <w:trPr>
          <w:trHeight w:val="292" w:hRule="atLeast"/>
        </w:trPr>
        <w:tc>
          <w:tcPr>
            <w:tcW w:w="26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eastAsia="宋体" w:cs="宋体"/>
                <w:color w:val="000000"/>
                <w:kern w:val="0"/>
                <w:sz w:val="20"/>
                <w:szCs w:val="20"/>
                <w:lang w:val="en-US" w:eastAsia="zh-CN"/>
              </w:rPr>
              <w:t>06</w:t>
            </w:r>
          </w:p>
        </w:tc>
        <w:tc>
          <w:tcPr>
            <w:tcW w:w="2771"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954-956</w:t>
            </w: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875-885</w:t>
            </w:r>
          </w:p>
        </w:tc>
      </w:tr>
      <w:tr>
        <w:tblPrEx>
          <w:tblLayout w:type="fixed"/>
          <w:tblCellMar>
            <w:top w:w="15" w:type="dxa"/>
            <w:left w:w="15" w:type="dxa"/>
            <w:bottom w:w="15" w:type="dxa"/>
            <w:right w:w="15" w:type="dxa"/>
          </w:tblCellMar>
        </w:tblPrEx>
        <w:trPr>
          <w:trHeight w:val="292" w:hRule="atLeast"/>
        </w:trPr>
        <w:tc>
          <w:tcPr>
            <w:tcW w:w="26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cs="宋体"/>
                <w:color w:val="000000"/>
                <w:kern w:val="0"/>
                <w:sz w:val="20"/>
                <w:szCs w:val="20"/>
                <w:lang w:val="en-US" w:eastAsia="zh-CN"/>
              </w:rPr>
              <w:t>13</w:t>
            </w:r>
          </w:p>
        </w:tc>
        <w:tc>
          <w:tcPr>
            <w:tcW w:w="2771"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959-961</w:t>
            </w: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900-910</w:t>
            </w:r>
          </w:p>
        </w:tc>
      </w:tr>
      <w:tr>
        <w:tblPrEx>
          <w:tblLayout w:type="fixed"/>
          <w:tblCellMar>
            <w:top w:w="15" w:type="dxa"/>
            <w:left w:w="15" w:type="dxa"/>
            <w:bottom w:w="15" w:type="dxa"/>
            <w:right w:w="15" w:type="dxa"/>
          </w:tblCellMar>
        </w:tblPrEx>
        <w:trPr>
          <w:trHeight w:val="292" w:hRule="atLeast"/>
        </w:trPr>
        <w:tc>
          <w:tcPr>
            <w:tcW w:w="2610"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cs="宋体"/>
                <w:color w:val="000000"/>
                <w:kern w:val="0"/>
                <w:sz w:val="20"/>
                <w:szCs w:val="20"/>
                <w:lang w:val="en-US" w:eastAsia="zh-CN"/>
              </w:rPr>
              <w:t>20</w:t>
            </w:r>
          </w:p>
        </w:tc>
        <w:tc>
          <w:tcPr>
            <w:tcW w:w="2771"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959-961</w:t>
            </w:r>
          </w:p>
        </w:tc>
        <w:tc>
          <w:tcPr>
            <w:tcW w:w="3153" w:type="dxa"/>
            <w:tcBorders>
              <w:top w:val="single" w:color="000000" w:sz="4" w:space="0"/>
              <w:left w:val="single" w:color="000000" w:sz="4" w:space="0"/>
              <w:bottom w:val="single" w:color="000000" w:sz="4" w:space="0"/>
              <w:right w:val="single" w:color="000000" w:sz="4" w:space="0"/>
            </w:tcBorders>
            <w:shd w:val="clear" w:color="auto" w:fill="auto"/>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900-910</w:t>
            </w:r>
          </w:p>
        </w:tc>
      </w:tr>
    </w:tbl>
    <w:p>
      <w:pPr>
        <w:rPr>
          <w:sz w:val="18"/>
          <w:szCs w:val="18"/>
        </w:rPr>
      </w:pPr>
    </w:p>
    <w:p>
      <w:pPr>
        <w:pStyle w:val="2"/>
        <w:keepNext/>
        <w:keepLines/>
        <w:pageBreakBefore w:val="0"/>
        <w:widowControl w:val="0"/>
        <w:kinsoku/>
        <w:wordWrap/>
        <w:overflowPunct/>
        <w:topLinePunct w:val="0"/>
        <w:autoSpaceDE/>
        <w:autoSpaceDN/>
        <w:bidi w:val="0"/>
        <w:adjustRightInd/>
        <w:snapToGrid/>
        <w:spacing w:before="340" w:after="330" w:line="240" w:lineRule="auto"/>
        <w:ind w:left="0" w:leftChars="0" w:right="0" w:rightChars="0" w:firstLine="602" w:firstLineChars="200"/>
        <w:jc w:val="both"/>
        <w:textAlignment w:val="auto"/>
        <w:outlineLvl w:val="0"/>
        <w:rPr>
          <w:rFonts w:ascii="宋体"/>
          <w:sz w:val="30"/>
          <w:szCs w:val="30"/>
        </w:rPr>
      </w:pPr>
      <w:bookmarkStart w:id="56" w:name="_Toc487798667"/>
      <w:bookmarkStart w:id="57" w:name="_Toc485914312"/>
      <w:bookmarkStart w:id="58" w:name="_Toc247424474"/>
      <w:bookmarkStart w:id="59" w:name="_Toc488392000"/>
      <w:bookmarkStart w:id="60" w:name="_Toc488997542"/>
      <w:bookmarkStart w:id="61" w:name="_Toc489608589"/>
      <w:bookmarkStart w:id="62" w:name="_Toc483664859"/>
      <w:bookmarkStart w:id="63" w:name="_Toc295460181"/>
      <w:r>
        <w:rPr>
          <w:rFonts w:hint="eastAsia" w:ascii="宋体" w:hAnsi="宋体"/>
          <w:sz w:val="30"/>
          <w:szCs w:val="30"/>
        </w:rPr>
        <w:t>三、相关产品</w:t>
      </w:r>
      <w:bookmarkEnd w:id="56"/>
      <w:bookmarkEnd w:id="57"/>
      <w:bookmarkEnd w:id="58"/>
      <w:bookmarkEnd w:id="59"/>
      <w:bookmarkEnd w:id="60"/>
      <w:bookmarkEnd w:id="61"/>
      <w:bookmarkEnd w:id="62"/>
      <w:bookmarkEnd w:id="63"/>
    </w:p>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hint="eastAsia" w:ascii="宋体" w:hAnsi="宋体" w:eastAsia="宋体" w:cs="宋体"/>
          <w:color w:val="FF0000"/>
          <w:sz w:val="30"/>
          <w:szCs w:val="30"/>
        </w:rPr>
      </w:pPr>
      <w:bookmarkStart w:id="64" w:name="_Toc247424475"/>
      <w:bookmarkStart w:id="65" w:name="_Toc295460182"/>
      <w:bookmarkStart w:id="66" w:name="_Toc487798668"/>
      <w:bookmarkStart w:id="67" w:name="_Toc489608590"/>
      <w:bookmarkStart w:id="68" w:name="_Toc488392001"/>
      <w:bookmarkStart w:id="69" w:name="_Toc488997543"/>
      <w:bookmarkStart w:id="70" w:name="_Toc483664860"/>
      <w:bookmarkStart w:id="71" w:name="_Toc485914313"/>
      <w:r>
        <w:rPr>
          <w:rFonts w:hint="eastAsia" w:ascii="宋体" w:hAnsi="宋体" w:eastAsia="宋体" w:cs="宋体"/>
          <w:sz w:val="30"/>
          <w:szCs w:val="30"/>
        </w:rPr>
        <w:t>3.1原油</w:t>
      </w:r>
      <w:bookmarkEnd w:id="64"/>
      <w:bookmarkEnd w:id="65"/>
      <w:bookmarkEnd w:id="66"/>
      <w:bookmarkEnd w:id="67"/>
      <w:bookmarkEnd w:id="68"/>
      <w:bookmarkEnd w:id="69"/>
      <w:bookmarkEnd w:id="70"/>
      <w:bookmarkEnd w:id="71"/>
    </w:p>
    <w:p>
      <w:pPr>
        <w:jc w:val="center"/>
        <w:rPr>
          <w:rFonts w:hint="eastAsia" w:ascii="宋体" w:hAnsi="宋体" w:eastAsia="宋体" w:cs="宋体"/>
          <w:b/>
          <w:sz w:val="28"/>
          <w:szCs w:val="28"/>
        </w:rPr>
      </w:pPr>
      <w:r>
        <w:rPr>
          <w:rFonts w:hint="eastAsia" w:ascii="宋体" w:hAnsi="宋体" w:eastAsia="宋体" w:cs="宋体"/>
          <w:b/>
          <w:sz w:val="28"/>
          <w:szCs w:val="28"/>
        </w:rPr>
        <w:t>2017年国际原油期货价格走势图</w:t>
      </w:r>
    </w:p>
    <w:p/>
    <w:p>
      <w:r>
        <w:drawing>
          <wp:inline distT="0" distB="0" distL="114300" distR="114300">
            <wp:extent cx="4780915" cy="3437890"/>
            <wp:effectExtent l="4445" t="4445" r="15240" b="5715"/>
            <wp:docPr id="180229" name="2016年—2017年4月国际原油期货价格走势图"/>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rPr>
          <w:szCs w:val="21"/>
        </w:rPr>
      </w:pPr>
    </w:p>
    <w:p>
      <w:pPr>
        <w:ind w:left="210" w:leftChars="100"/>
        <w:rPr>
          <w:rFonts w:hint="eastAsia" w:ascii="宋体" w:hAnsi="宋体" w:eastAsia="宋体" w:cs="宋体"/>
          <w:sz w:val="18"/>
          <w:szCs w:val="18"/>
        </w:rPr>
      </w:pPr>
      <w:r>
        <w:rPr>
          <w:rFonts w:hint="eastAsia" w:ascii="宋体" w:hAnsi="宋体" w:eastAsia="宋体" w:cs="宋体"/>
          <w:sz w:val="18"/>
          <w:szCs w:val="18"/>
        </w:rPr>
        <w:t>说明：1.NYMEX：美国纽约商品交易所西德州轻原油期货价格</w:t>
      </w:r>
    </w:p>
    <w:p>
      <w:pPr>
        <w:numPr>
          <w:ilvl w:val="0"/>
          <w:numId w:val="1"/>
        </w:numPr>
        <w:ind w:left="210" w:leftChars="100" w:firstLine="561" w:firstLineChars="312"/>
        <w:rPr>
          <w:rFonts w:hint="eastAsia" w:ascii="宋体" w:hAnsi="宋体" w:eastAsia="宋体" w:cs="宋体"/>
          <w:sz w:val="18"/>
          <w:szCs w:val="18"/>
        </w:rPr>
      </w:pPr>
      <w:r>
        <w:rPr>
          <w:rFonts w:hint="eastAsia" w:ascii="宋体" w:hAnsi="宋体" w:eastAsia="宋体" w:cs="宋体"/>
          <w:sz w:val="18"/>
          <w:szCs w:val="18"/>
        </w:rPr>
        <w:t>ICE：英国伦敦洲际交易所布伦特原油期货价格</w:t>
      </w:r>
    </w:p>
    <w:p>
      <w:pPr>
        <w:ind w:left="865" w:leftChars="412"/>
        <w:rPr>
          <w:rFonts w:hint="eastAsia" w:ascii="宋体" w:hAnsi="宋体" w:eastAsia="宋体" w:cs="宋体"/>
          <w:sz w:val="18"/>
          <w:szCs w:val="18"/>
        </w:rPr>
      </w:pPr>
    </w:p>
    <w:p>
      <w:pPr>
        <w:ind w:left="210" w:leftChars="100" w:firstLine="655" w:firstLineChars="312"/>
        <w:rPr>
          <w:rFonts w:ascii="宋体"/>
          <w:szCs w:val="21"/>
        </w:rPr>
      </w:pPr>
    </w:p>
    <w:p>
      <w:pPr>
        <w:ind w:left="210" w:leftChars="100" w:firstLine="655" w:firstLineChars="312"/>
        <w:rPr>
          <w:rFonts w:ascii="宋体"/>
          <w:szCs w:val="21"/>
        </w:rPr>
      </w:pPr>
      <w:r>
        <w:rPr>
          <w:szCs w:val="24"/>
        </w:rPr>
        <w:pict>
          <v:shape id="_x0000_s1043" o:spid="_x0000_s1043" o:spt="202" type="#_x0000_t202" style="position:absolute;left:0pt;margin-left:161.85pt;margin-top:4.3pt;height:31.65pt;width:113.85pt;z-index:251664384;mso-width-relative:page;mso-height-relative:page;" fillcolor="#33CCCC" filled="t" coordsize="21600,21600">
            <v:path/>
            <v:fill on="t" focussize="0,0"/>
            <v:stroke joinstyle="miter"/>
            <v:imagedata o:title=""/>
            <o:lock v:ext="edit"/>
            <v:textbox>
              <w:txbxContent>
                <w:p>
                  <w:pPr>
                    <w:rPr>
                      <w:rFonts w:ascii="仿宋" w:hAnsi="仿宋" w:eastAsia="仿宋"/>
                      <w:b/>
                      <w:sz w:val="28"/>
                      <w:szCs w:val="28"/>
                    </w:rPr>
                  </w:pPr>
                  <w:r>
                    <w:rPr>
                      <w:rFonts w:hint="eastAsia" w:ascii="宋体" w:hAnsi="宋体" w:eastAsia="宋体" w:cs="宋体"/>
                      <w:b/>
                      <w:sz w:val="28"/>
                      <w:szCs w:val="28"/>
                    </w:rPr>
                    <w:t>国际原油期货价</w:t>
                  </w:r>
                  <w:r>
                    <w:rPr>
                      <w:rFonts w:hint="eastAsia" w:ascii="仿宋" w:hAnsi="仿宋" w:eastAsia="仿宋"/>
                      <w:b/>
                      <w:sz w:val="28"/>
                      <w:szCs w:val="28"/>
                    </w:rPr>
                    <w:t>格</w:t>
                  </w:r>
                </w:p>
              </w:txbxContent>
            </v:textbox>
          </v:shape>
        </w:pict>
      </w:r>
    </w:p>
    <w:p>
      <w:pPr>
        <w:ind w:left="210" w:leftChars="100" w:firstLine="655" w:firstLineChars="312"/>
        <w:rPr>
          <w:szCs w:val="21"/>
        </w:rPr>
      </w:pPr>
    </w:p>
    <w:p>
      <w:pPr>
        <w:ind w:left="210" w:leftChars="100" w:firstLine="655" w:firstLineChars="312"/>
        <w:jc w:val="right"/>
        <w:rPr>
          <w:rFonts w:hint="eastAsia" w:ascii="仿宋" w:hAnsi="仿宋" w:eastAsia="仿宋"/>
          <w:szCs w:val="21"/>
        </w:rPr>
      </w:pPr>
    </w:p>
    <w:tbl>
      <w:tblPr>
        <w:tblW w:w="85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2845"/>
        <w:gridCol w:w="2844"/>
        <w:gridCol w:w="2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bookmarkStart w:id="72" w:name="_Toc247424476"/>
            <w:bookmarkStart w:id="73" w:name="_Toc295460183"/>
            <w:r>
              <w:rPr>
                <w:rFonts w:hint="eastAsia" w:ascii="宋体" w:hAnsi="宋体" w:eastAsia="宋体" w:cs="宋体"/>
                <w:b/>
                <w:i w:val="0"/>
                <w:color w:val="000000"/>
                <w:kern w:val="0"/>
                <w:sz w:val="20"/>
                <w:szCs w:val="20"/>
                <w:u w:val="none"/>
                <w:lang w:val="en-US" w:eastAsia="zh-CN" w:bidi="ar"/>
              </w:rPr>
              <w:t>时间</w:t>
            </w:r>
          </w:p>
        </w:tc>
        <w:tc>
          <w:tcPr>
            <w:tcW w:w="2844"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NYMEX</w:t>
            </w:r>
          </w:p>
        </w:tc>
        <w:tc>
          <w:tcPr>
            <w:tcW w:w="2845"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ICE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17/09/15</w:t>
            </w:r>
          </w:p>
        </w:tc>
        <w:tc>
          <w:tcPr>
            <w:tcW w:w="2844"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49.89</w:t>
            </w:r>
          </w:p>
        </w:tc>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17/09/18</w:t>
            </w:r>
          </w:p>
        </w:tc>
        <w:tc>
          <w:tcPr>
            <w:tcW w:w="2844"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49.91</w:t>
            </w:r>
          </w:p>
        </w:tc>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17/09/19</w:t>
            </w:r>
          </w:p>
        </w:tc>
        <w:tc>
          <w:tcPr>
            <w:tcW w:w="2844"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49.48</w:t>
            </w:r>
          </w:p>
        </w:tc>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17/09/20</w:t>
            </w:r>
          </w:p>
        </w:tc>
        <w:tc>
          <w:tcPr>
            <w:tcW w:w="2844"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50.41</w:t>
            </w:r>
          </w:p>
        </w:tc>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56.29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17/09/21</w:t>
            </w:r>
          </w:p>
        </w:tc>
        <w:tc>
          <w:tcPr>
            <w:tcW w:w="2844"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50.55</w:t>
            </w:r>
          </w:p>
        </w:tc>
        <w:tc>
          <w:tcPr>
            <w:tcW w:w="2845"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56.43</w:t>
            </w:r>
          </w:p>
        </w:tc>
      </w:tr>
    </w:tbl>
    <w:p>
      <w:pPr>
        <w:pStyle w:val="3"/>
        <w:spacing w:line="415" w:lineRule="auto"/>
        <w:ind w:firstLine="562" w:firstLineChars="200"/>
      </w:pPr>
      <w:r>
        <w:rPr>
          <w:rFonts w:hint="eastAsia"/>
        </w:rPr>
        <w:t>　</w:t>
      </w:r>
      <w:bookmarkStart w:id="74" w:name="_Toc489608591"/>
      <w:bookmarkStart w:id="75" w:name="_Toc483664861"/>
      <w:bookmarkStart w:id="76" w:name="_Toc487798669"/>
      <w:bookmarkStart w:id="77" w:name="_Toc488392002"/>
      <w:bookmarkStart w:id="78" w:name="_Toc485914314"/>
      <w:bookmarkStart w:id="79" w:name="_Toc488997544"/>
    </w:p>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hint="eastAsia" w:ascii="宋体" w:hAnsi="宋体" w:eastAsia="宋体" w:cs="宋体"/>
          <w:sz w:val="30"/>
          <w:szCs w:val="30"/>
        </w:rPr>
      </w:pPr>
      <w:r>
        <w:rPr>
          <w:rFonts w:hint="eastAsia" w:ascii="宋体" w:hAnsi="宋体" w:eastAsia="宋体" w:cs="宋体"/>
          <w:sz w:val="30"/>
          <w:szCs w:val="30"/>
        </w:rPr>
        <w:t>3.2 乙烯</w:t>
      </w:r>
      <w:bookmarkEnd w:id="74"/>
      <w:bookmarkEnd w:id="75"/>
      <w:bookmarkEnd w:id="76"/>
      <w:bookmarkEnd w:id="77"/>
      <w:bookmarkEnd w:id="78"/>
      <w:bookmarkEnd w:id="79"/>
    </w:p>
    <w:p>
      <w:pPr>
        <w:jc w:val="center"/>
        <w:rPr>
          <w:rFonts w:hint="eastAsia" w:ascii="宋体" w:hAnsi="宋体" w:eastAsia="宋体" w:cs="宋体"/>
          <w:b/>
          <w:sz w:val="28"/>
          <w:szCs w:val="28"/>
        </w:rPr>
      </w:pPr>
      <w:r>
        <w:rPr>
          <w:rFonts w:hint="eastAsia" w:ascii="宋体" w:hAnsi="宋体" w:eastAsia="宋体" w:cs="宋体"/>
          <w:b/>
          <w:sz w:val="28"/>
          <w:szCs w:val="28"/>
        </w:rPr>
        <w:t>2017年国际乙烯单体市场价格走势图</w:t>
      </w:r>
    </w:p>
    <w:p>
      <w:pPr>
        <w:widowControl/>
        <w:spacing w:beforeAutospacing="1" w:after="375" w:line="420" w:lineRule="atLeast"/>
        <w:ind w:firstLine="420"/>
        <w:jc w:val="center"/>
      </w:pPr>
      <w:r>
        <w:drawing>
          <wp:inline distT="0" distB="0" distL="114300" distR="114300">
            <wp:extent cx="5353050" cy="3209925"/>
            <wp:effectExtent l="4445" t="4445" r="14605" b="5080"/>
            <wp:docPr id="13314" name="Chart 10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widowControl/>
        <w:spacing w:beforeAutospacing="1" w:after="375" w:line="420" w:lineRule="atLeast"/>
        <w:ind w:firstLine="420"/>
        <w:jc w:val="center"/>
      </w:pPr>
      <w:r>
        <w:pict>
          <v:shape id="_x0000_s1049" o:spid="_x0000_s1049" o:spt="202" type="#_x0000_t202" style="position:absolute;left:0pt;margin-left:166.95pt;margin-top:4.55pt;height:31.5pt;width:120pt;z-index:251670528;mso-width-relative:page;mso-height-relative:page;" fillcolor="#00CCFF" filled="t" coordsize="21600,21600">
            <v:path/>
            <v:fill on="t" focussize="0,0"/>
            <v:stroke joinstyle="miter"/>
            <v:imagedata o:title=""/>
            <o:lock v:ext="edit"/>
            <v:textbox>
              <w:txbxContent>
                <w:p>
                  <w:pPr>
                    <w:rPr>
                      <w:rFonts w:ascii="仿宋" w:hAnsi="仿宋" w:eastAsia="仿宋"/>
                      <w:b/>
                      <w:sz w:val="28"/>
                      <w:szCs w:val="28"/>
                    </w:rPr>
                  </w:pPr>
                  <w:r>
                    <w:rPr>
                      <w:rFonts w:hint="eastAsia" w:ascii="宋体" w:hAnsi="宋体" w:eastAsia="宋体" w:cs="宋体"/>
                      <w:b/>
                      <w:sz w:val="28"/>
                      <w:szCs w:val="28"/>
                    </w:rPr>
                    <w:t>国际乙烯单体价</w:t>
                  </w:r>
                  <w:r>
                    <w:rPr>
                      <w:rFonts w:hint="eastAsia" w:ascii="仿宋" w:hAnsi="仿宋" w:eastAsia="仿宋"/>
                      <w:b/>
                      <w:sz w:val="28"/>
                      <w:szCs w:val="28"/>
                    </w:rPr>
                    <w:t>格</w:t>
                  </w:r>
                </w:p>
              </w:txbxContent>
            </v:textbox>
          </v:shape>
        </w:pict>
      </w:r>
    </w:p>
    <w:p>
      <w:pPr>
        <w:rPr>
          <w:rFonts w:asciiTheme="majorEastAsia" w:hAnsiTheme="majorEastAsia" w:eastAsiaTheme="majorEastAsia"/>
          <w:b/>
          <w:bCs/>
          <w:szCs w:val="28"/>
        </w:rPr>
      </w:pPr>
      <w:r>
        <w:rPr>
          <w:rFonts w:hint="eastAsia" w:ascii="仿宋" w:hAnsi="仿宋" w:eastAsia="仿宋"/>
          <w:szCs w:val="21"/>
        </w:rPr>
        <w:t xml:space="preserve">                                                                   </w:t>
      </w:r>
      <w:r>
        <w:rPr>
          <w:rFonts w:hint="eastAsia" w:ascii="仿宋" w:hAnsi="仿宋" w:eastAsia="仿宋"/>
          <w:b/>
          <w:bCs/>
          <w:szCs w:val="21"/>
        </w:rPr>
        <w:t xml:space="preserve"> 单位：美元</w:t>
      </w:r>
      <w:r>
        <w:rPr>
          <w:rFonts w:ascii="仿宋" w:hAnsi="仿宋" w:eastAsia="仿宋"/>
          <w:b/>
          <w:bCs/>
          <w:szCs w:val="21"/>
        </w:rPr>
        <w:t>/</w:t>
      </w:r>
      <w:r>
        <w:rPr>
          <w:rFonts w:hint="eastAsia" w:ascii="仿宋" w:hAnsi="仿宋" w:eastAsia="仿宋"/>
          <w:b/>
          <w:bCs/>
          <w:szCs w:val="21"/>
        </w:rPr>
        <w:t>吨</w:t>
      </w:r>
      <w:bookmarkStart w:id="80" w:name="_Toc485914315"/>
      <w:bookmarkStart w:id="81" w:name="_Toc483664862"/>
      <w:bookmarkStart w:id="82" w:name="_Toc488392003"/>
      <w:bookmarkStart w:id="83" w:name="_Toc489608592"/>
      <w:bookmarkStart w:id="84" w:name="_Toc488997545"/>
      <w:bookmarkStart w:id="85" w:name="_Toc487798670"/>
    </w:p>
    <w:tbl>
      <w:tblPr>
        <w:tblW w:w="853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1727"/>
        <w:gridCol w:w="1892"/>
        <w:gridCol w:w="1889"/>
        <w:gridCol w:w="30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日期</w:t>
            </w:r>
          </w:p>
        </w:tc>
        <w:tc>
          <w:tcPr>
            <w:tcW w:w="189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CFR东北亚</w:t>
            </w:r>
          </w:p>
        </w:tc>
        <w:tc>
          <w:tcPr>
            <w:tcW w:w="1889"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CFR东南亚</w:t>
            </w:r>
          </w:p>
        </w:tc>
        <w:tc>
          <w:tcPr>
            <w:tcW w:w="3026"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CIF西北欧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17/09/15</w:t>
            </w:r>
          </w:p>
        </w:tc>
        <w:tc>
          <w:tcPr>
            <w:tcW w:w="189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1319-1321</w:t>
            </w:r>
          </w:p>
        </w:tc>
        <w:tc>
          <w:tcPr>
            <w:tcW w:w="1889"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1204-1206</w:t>
            </w:r>
          </w:p>
        </w:tc>
        <w:tc>
          <w:tcPr>
            <w:tcW w:w="302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1177.00-1182.00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17/09/18</w:t>
            </w:r>
          </w:p>
        </w:tc>
        <w:tc>
          <w:tcPr>
            <w:tcW w:w="189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1319-1321</w:t>
            </w:r>
          </w:p>
        </w:tc>
        <w:tc>
          <w:tcPr>
            <w:tcW w:w="1889"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1204-1206</w:t>
            </w:r>
          </w:p>
        </w:tc>
        <w:tc>
          <w:tcPr>
            <w:tcW w:w="302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1176.50-1181.50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17/09/19</w:t>
            </w:r>
          </w:p>
        </w:tc>
        <w:tc>
          <w:tcPr>
            <w:tcW w:w="189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1319-1321</w:t>
            </w:r>
          </w:p>
        </w:tc>
        <w:tc>
          <w:tcPr>
            <w:tcW w:w="1889"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1204-1206</w:t>
            </w:r>
          </w:p>
        </w:tc>
        <w:tc>
          <w:tcPr>
            <w:tcW w:w="302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1179.00-1184.00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17/09/20</w:t>
            </w:r>
          </w:p>
        </w:tc>
        <w:tc>
          <w:tcPr>
            <w:tcW w:w="189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1319-1321</w:t>
            </w:r>
          </w:p>
        </w:tc>
        <w:tc>
          <w:tcPr>
            <w:tcW w:w="1889"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1204-1206</w:t>
            </w:r>
          </w:p>
        </w:tc>
        <w:tc>
          <w:tcPr>
            <w:tcW w:w="302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1181.50-1186.50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1727"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17/09/21</w:t>
            </w:r>
          </w:p>
        </w:tc>
        <w:tc>
          <w:tcPr>
            <w:tcW w:w="189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1319-1321</w:t>
            </w:r>
          </w:p>
        </w:tc>
        <w:tc>
          <w:tcPr>
            <w:tcW w:w="1889"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1204-1206</w:t>
            </w:r>
          </w:p>
        </w:tc>
        <w:tc>
          <w:tcPr>
            <w:tcW w:w="3026"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center"/>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1202.50-1207.50</w:t>
            </w:r>
          </w:p>
        </w:tc>
      </w:tr>
    </w:tbl>
    <w:p>
      <w:pPr>
        <w:pStyle w:val="3"/>
        <w:spacing w:line="415" w:lineRule="auto"/>
        <w:rPr>
          <w:rFonts w:asciiTheme="majorEastAsia" w:hAnsiTheme="majorEastAsia" w:eastAsiaTheme="majorEastAsia"/>
          <w:szCs w:val="28"/>
        </w:rPr>
      </w:pPr>
    </w:p>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hint="eastAsia" w:ascii="宋体" w:hAnsi="宋体" w:eastAsia="宋体" w:cs="宋体"/>
          <w:b w:val="0"/>
          <w:sz w:val="30"/>
          <w:szCs w:val="30"/>
        </w:rPr>
      </w:pPr>
      <w:r>
        <w:rPr>
          <w:rFonts w:hint="eastAsia" w:ascii="宋体" w:hAnsi="宋体" w:eastAsia="宋体" w:cs="宋体"/>
          <w:sz w:val="30"/>
          <w:szCs w:val="30"/>
        </w:rPr>
        <w:t>3.3 EDC</w:t>
      </w:r>
      <w:bookmarkEnd w:id="80"/>
      <w:bookmarkEnd w:id="81"/>
      <w:bookmarkEnd w:id="82"/>
      <w:bookmarkEnd w:id="83"/>
      <w:bookmarkEnd w:id="84"/>
      <w:bookmarkEnd w:id="85"/>
    </w:p>
    <w:p>
      <w:pPr>
        <w:jc w:val="center"/>
        <w:rPr>
          <w:rFonts w:hint="eastAsia" w:ascii="宋体" w:hAnsi="宋体" w:eastAsia="宋体" w:cs="宋体"/>
          <w:b/>
          <w:sz w:val="28"/>
          <w:szCs w:val="28"/>
        </w:rPr>
      </w:pPr>
      <w:r>
        <w:rPr>
          <w:rFonts w:hint="eastAsia" w:ascii="宋体" w:hAnsi="宋体" w:eastAsia="宋体" w:cs="宋体"/>
          <w:b/>
          <w:sz w:val="28"/>
          <w:szCs w:val="28"/>
        </w:rPr>
        <w:t>2017年国际EDC市场价格走势图</w:t>
      </w:r>
    </w:p>
    <w:p>
      <w:pPr>
        <w:jc w:val="center"/>
        <w:rPr>
          <w:rFonts w:hint="eastAsia" w:ascii="宋体" w:hAnsi="宋体" w:eastAsia="宋体" w:cs="宋体"/>
          <w:b/>
          <w:sz w:val="28"/>
          <w:szCs w:val="28"/>
        </w:rPr>
      </w:pPr>
    </w:p>
    <w:p>
      <w:r>
        <w:drawing>
          <wp:inline distT="0" distB="0" distL="114300" distR="114300">
            <wp:extent cx="5395595" cy="3219450"/>
            <wp:effectExtent l="4445" t="4445" r="10160" b="14605"/>
            <wp:docPr id="23553"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p>
      <w:pPr>
        <w:spacing w:line="360" w:lineRule="auto"/>
        <w:jc w:val="center"/>
      </w:pPr>
      <w:r>
        <w:pict>
          <v:shape id="_x0000_s1047" o:spid="_x0000_s1047" o:spt="202" type="#_x0000_t202" style="position:absolute;left:0pt;margin-left:162pt;margin-top:6.35pt;height:32.95pt;width:117.45pt;z-index:251668480;mso-width-relative:page;mso-height-relative:page;" fillcolor="#969696" filled="t" coordsize="21600,21600">
            <v:path/>
            <v:fill on="t" focussize="0,0"/>
            <v:stroke joinstyle="miter"/>
            <v:imagedata o:title=""/>
            <o:lock v:ext="edit"/>
            <v:textbox>
              <w:txbxContent>
                <w:p>
                  <w:pPr>
                    <w:jc w:val="center"/>
                    <w:rPr>
                      <w:rFonts w:ascii="仿宋" w:hAnsi="仿宋" w:eastAsia="仿宋"/>
                      <w:b/>
                      <w:sz w:val="28"/>
                      <w:szCs w:val="28"/>
                    </w:rPr>
                  </w:pPr>
                  <w:r>
                    <w:rPr>
                      <w:rFonts w:hint="eastAsia" w:ascii="宋体" w:hAnsi="宋体" w:eastAsia="宋体" w:cs="宋体"/>
                      <w:b/>
                      <w:sz w:val="28"/>
                      <w:szCs w:val="28"/>
                    </w:rPr>
                    <w:t>国际EDC市场价</w:t>
                  </w:r>
                  <w:r>
                    <w:rPr>
                      <w:rFonts w:hint="eastAsia" w:ascii="仿宋" w:hAnsi="仿宋" w:eastAsia="仿宋"/>
                      <w:b/>
                      <w:sz w:val="28"/>
                      <w:szCs w:val="28"/>
                    </w:rPr>
                    <w:t>格</w:t>
                  </w:r>
                </w:p>
              </w:txbxContent>
            </v:textbox>
          </v:shape>
        </w:pict>
      </w:r>
    </w:p>
    <w:p>
      <w:pPr>
        <w:spacing w:line="360" w:lineRule="auto"/>
        <w:jc w:val="right"/>
        <w:rPr>
          <w:rFonts w:hint="eastAsia" w:ascii="仿宋" w:hAnsi="仿宋" w:eastAsia="仿宋"/>
          <w:szCs w:val="21"/>
        </w:rPr>
      </w:pPr>
    </w:p>
    <w:p>
      <w:pPr>
        <w:spacing w:line="360" w:lineRule="auto"/>
        <w:jc w:val="right"/>
        <w:rPr>
          <w:rFonts w:ascii="仿宋" w:hAnsi="仿宋" w:eastAsia="仿宋"/>
          <w:szCs w:val="21"/>
        </w:rPr>
      </w:pPr>
      <w:r>
        <w:rPr>
          <w:rFonts w:hint="eastAsia" w:ascii="仿宋" w:hAnsi="仿宋" w:eastAsia="仿宋"/>
          <w:szCs w:val="21"/>
        </w:rPr>
        <w:t>单位：美元</w:t>
      </w:r>
      <w:r>
        <w:rPr>
          <w:rFonts w:ascii="仿宋" w:hAnsi="仿宋" w:eastAsia="仿宋"/>
          <w:szCs w:val="21"/>
        </w:rPr>
        <w:t>/</w:t>
      </w:r>
      <w:r>
        <w:rPr>
          <w:rFonts w:hint="eastAsia" w:ascii="仿宋" w:hAnsi="仿宋" w:eastAsia="仿宋"/>
          <w:szCs w:val="21"/>
        </w:rPr>
        <w:t>吨</w:t>
      </w:r>
    </w:p>
    <w:tbl>
      <w:tblPr>
        <w:tblStyle w:val="14"/>
        <w:tblW w:w="8720" w:type="dxa"/>
        <w:jc w:val="center"/>
        <w:tblInd w:w="0" w:type="dxa"/>
        <w:tblLayout w:type="fixed"/>
        <w:tblCellMar>
          <w:top w:w="0" w:type="dxa"/>
          <w:left w:w="108" w:type="dxa"/>
          <w:bottom w:w="0" w:type="dxa"/>
          <w:right w:w="108" w:type="dxa"/>
        </w:tblCellMar>
      </w:tblPr>
      <w:tblGrid>
        <w:gridCol w:w="2127"/>
        <w:gridCol w:w="1936"/>
        <w:gridCol w:w="2182"/>
        <w:gridCol w:w="2475"/>
      </w:tblGrid>
      <w:tr>
        <w:tblPrEx>
          <w:tblLayout w:type="fixed"/>
          <w:tblCellMar>
            <w:top w:w="0" w:type="dxa"/>
            <w:left w:w="108" w:type="dxa"/>
            <w:bottom w:w="0" w:type="dxa"/>
            <w:right w:w="108" w:type="dxa"/>
          </w:tblCellMar>
        </w:tblPrEx>
        <w:trPr>
          <w:trHeight w:val="480" w:hRule="atLeast"/>
          <w:jc w:val="center"/>
        </w:trPr>
        <w:tc>
          <w:tcPr>
            <w:tcW w:w="2127" w:type="dxa"/>
            <w:tcBorders>
              <w:top w:val="single" w:color="auto" w:sz="4" w:space="0"/>
              <w:left w:val="single" w:color="auto" w:sz="4" w:space="0"/>
              <w:bottom w:val="single" w:color="auto" w:sz="4" w:space="0"/>
              <w:right w:val="single" w:color="auto" w:sz="4" w:space="0"/>
            </w:tcBorders>
            <w:shd w:val="clear" w:color="auto" w:fill="99CCFF"/>
            <w:vAlign w:val="center"/>
          </w:tcPr>
          <w:p>
            <w:pPr>
              <w:widowControl/>
              <w:jc w:val="center"/>
              <w:rPr>
                <w:rFonts w:hint="eastAsia" w:ascii="宋体" w:hAnsi="宋体" w:eastAsia="宋体" w:cs="宋体"/>
                <w:b/>
                <w:bCs w:val="0"/>
                <w:kern w:val="0"/>
                <w:sz w:val="20"/>
                <w:szCs w:val="20"/>
              </w:rPr>
            </w:pPr>
            <w:r>
              <w:rPr>
                <w:rFonts w:hint="eastAsia" w:ascii="宋体" w:hAnsi="宋体" w:eastAsia="宋体" w:cs="宋体"/>
                <w:b/>
                <w:bCs w:val="0"/>
                <w:kern w:val="0"/>
                <w:sz w:val="20"/>
                <w:szCs w:val="20"/>
              </w:rPr>
              <w:t>日期</w:t>
            </w:r>
          </w:p>
        </w:tc>
        <w:tc>
          <w:tcPr>
            <w:tcW w:w="1936" w:type="dxa"/>
            <w:tcBorders>
              <w:top w:val="single" w:color="auto" w:sz="4" w:space="0"/>
              <w:left w:val="single" w:color="auto" w:sz="4" w:space="0"/>
              <w:bottom w:val="single" w:color="auto" w:sz="4" w:space="0"/>
              <w:right w:val="single" w:color="auto" w:sz="4" w:space="0"/>
            </w:tcBorders>
            <w:shd w:val="clear" w:color="auto" w:fill="99CCFF"/>
            <w:vAlign w:val="center"/>
          </w:tcPr>
          <w:p>
            <w:pPr>
              <w:widowControl/>
              <w:jc w:val="center"/>
              <w:rPr>
                <w:rFonts w:hint="eastAsia" w:ascii="宋体" w:hAnsi="宋体" w:eastAsia="宋体" w:cs="宋体"/>
                <w:b/>
                <w:bCs w:val="0"/>
                <w:kern w:val="0"/>
                <w:sz w:val="20"/>
                <w:szCs w:val="20"/>
              </w:rPr>
            </w:pPr>
            <w:r>
              <w:rPr>
                <w:rFonts w:hint="eastAsia" w:ascii="宋体" w:hAnsi="宋体" w:eastAsia="宋体" w:cs="宋体"/>
                <w:b/>
                <w:bCs w:val="0"/>
                <w:kern w:val="0"/>
                <w:sz w:val="20"/>
                <w:szCs w:val="20"/>
              </w:rPr>
              <w:t>CFR远东</w:t>
            </w:r>
          </w:p>
        </w:tc>
        <w:tc>
          <w:tcPr>
            <w:tcW w:w="2182" w:type="dxa"/>
            <w:tcBorders>
              <w:top w:val="single" w:color="auto" w:sz="4" w:space="0"/>
              <w:left w:val="single" w:color="auto" w:sz="4" w:space="0"/>
              <w:bottom w:val="single" w:color="auto" w:sz="4" w:space="0"/>
              <w:right w:val="single" w:color="auto" w:sz="4" w:space="0"/>
            </w:tcBorders>
            <w:shd w:val="clear" w:color="auto" w:fill="99CCFF"/>
            <w:vAlign w:val="center"/>
          </w:tcPr>
          <w:p>
            <w:pPr>
              <w:widowControl/>
              <w:jc w:val="center"/>
              <w:rPr>
                <w:rFonts w:hint="eastAsia" w:ascii="宋体" w:hAnsi="宋体" w:eastAsia="宋体" w:cs="宋体"/>
                <w:b/>
                <w:bCs w:val="0"/>
                <w:kern w:val="0"/>
                <w:sz w:val="20"/>
                <w:szCs w:val="20"/>
              </w:rPr>
            </w:pPr>
            <w:r>
              <w:rPr>
                <w:rFonts w:hint="eastAsia" w:ascii="宋体" w:hAnsi="宋体" w:eastAsia="宋体" w:cs="宋体"/>
                <w:b/>
                <w:bCs w:val="0"/>
                <w:kern w:val="0"/>
                <w:sz w:val="20"/>
                <w:szCs w:val="20"/>
              </w:rPr>
              <w:t>FOB西北欧</w:t>
            </w:r>
          </w:p>
        </w:tc>
        <w:tc>
          <w:tcPr>
            <w:tcW w:w="2475" w:type="dxa"/>
            <w:tcBorders>
              <w:top w:val="single" w:color="auto" w:sz="4" w:space="0"/>
              <w:left w:val="single" w:color="auto" w:sz="4" w:space="0"/>
              <w:bottom w:val="single" w:color="auto" w:sz="4" w:space="0"/>
              <w:right w:val="single" w:color="auto" w:sz="4" w:space="0"/>
            </w:tcBorders>
            <w:shd w:val="clear" w:color="auto" w:fill="99CCFF"/>
            <w:vAlign w:val="center"/>
          </w:tcPr>
          <w:p>
            <w:pPr>
              <w:widowControl/>
              <w:jc w:val="center"/>
              <w:rPr>
                <w:rFonts w:hint="eastAsia" w:ascii="宋体" w:hAnsi="宋体" w:eastAsia="宋体" w:cs="宋体"/>
                <w:b/>
                <w:bCs w:val="0"/>
                <w:kern w:val="0"/>
                <w:sz w:val="20"/>
                <w:szCs w:val="20"/>
              </w:rPr>
            </w:pPr>
            <w:r>
              <w:rPr>
                <w:rFonts w:hint="eastAsia" w:ascii="宋体" w:hAnsi="宋体" w:eastAsia="宋体" w:cs="宋体"/>
                <w:b/>
                <w:bCs w:val="0"/>
                <w:kern w:val="0"/>
                <w:sz w:val="20"/>
                <w:szCs w:val="20"/>
              </w:rPr>
              <w:t>FOB美国海湾</w:t>
            </w:r>
          </w:p>
        </w:tc>
      </w:tr>
      <w:tr>
        <w:tblPrEx>
          <w:tblLayout w:type="fixed"/>
          <w:tblCellMar>
            <w:top w:w="0" w:type="dxa"/>
            <w:left w:w="108" w:type="dxa"/>
            <w:bottom w:w="0" w:type="dxa"/>
            <w:right w:w="108" w:type="dxa"/>
          </w:tblCellMar>
        </w:tblPrEx>
        <w:trPr>
          <w:trHeight w:val="172" w:hRule="atLeast"/>
          <w:jc w:val="center"/>
        </w:trPr>
        <w:tc>
          <w:tcPr>
            <w:tcW w:w="2127" w:type="dxa"/>
            <w:tcBorders>
              <w:top w:val="single" w:color="auto" w:sz="4" w:space="0"/>
              <w:left w:val="single" w:color="auto" w:sz="4" w:space="0"/>
              <w:bottom w:val="single" w:color="auto" w:sz="4" w:space="0"/>
              <w:right w:val="single" w:color="auto" w:sz="4" w:space="0"/>
            </w:tcBorders>
            <w:shd w:val="clear" w:color="auto" w:fill="FFFFFF"/>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17/08/31</w:t>
            </w:r>
          </w:p>
        </w:tc>
        <w:tc>
          <w:tcPr>
            <w:tcW w:w="1936"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199-201</w:t>
            </w:r>
          </w:p>
        </w:tc>
        <w:tc>
          <w:tcPr>
            <w:tcW w:w="2182"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248-252</w:t>
            </w:r>
          </w:p>
        </w:tc>
        <w:tc>
          <w:tcPr>
            <w:tcW w:w="247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170-180</w:t>
            </w:r>
          </w:p>
        </w:tc>
      </w:tr>
      <w:tr>
        <w:tblPrEx>
          <w:tblLayout w:type="fixed"/>
          <w:tblCellMar>
            <w:top w:w="0" w:type="dxa"/>
            <w:left w:w="108" w:type="dxa"/>
            <w:bottom w:w="0" w:type="dxa"/>
            <w:right w:w="108" w:type="dxa"/>
          </w:tblCellMar>
        </w:tblPrEx>
        <w:trPr>
          <w:trHeight w:val="172" w:hRule="atLeast"/>
          <w:jc w:val="center"/>
        </w:trPr>
        <w:tc>
          <w:tcPr>
            <w:tcW w:w="2127" w:type="dxa"/>
            <w:tcBorders>
              <w:top w:val="single" w:color="auto" w:sz="4" w:space="0"/>
              <w:left w:val="single" w:color="auto" w:sz="4" w:space="0"/>
              <w:bottom w:val="single" w:color="auto" w:sz="4" w:space="0"/>
              <w:right w:val="single" w:color="auto" w:sz="4" w:space="0"/>
            </w:tcBorders>
            <w:shd w:val="clear" w:color="auto" w:fill="FFFFFF"/>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eastAsia="宋体" w:cs="宋体"/>
                <w:color w:val="000000"/>
                <w:kern w:val="0"/>
                <w:sz w:val="20"/>
                <w:szCs w:val="20"/>
                <w:lang w:val="en-US" w:eastAsia="zh-CN"/>
              </w:rPr>
              <w:t>07</w:t>
            </w:r>
          </w:p>
        </w:tc>
        <w:tc>
          <w:tcPr>
            <w:tcW w:w="1936"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199-201</w:t>
            </w:r>
          </w:p>
        </w:tc>
        <w:tc>
          <w:tcPr>
            <w:tcW w:w="2182"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248-252</w:t>
            </w:r>
          </w:p>
        </w:tc>
        <w:tc>
          <w:tcPr>
            <w:tcW w:w="247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170-180</w:t>
            </w:r>
          </w:p>
        </w:tc>
      </w:tr>
      <w:tr>
        <w:tblPrEx>
          <w:tblLayout w:type="fixed"/>
          <w:tblCellMar>
            <w:top w:w="0" w:type="dxa"/>
            <w:left w:w="108" w:type="dxa"/>
            <w:bottom w:w="0" w:type="dxa"/>
            <w:right w:w="108" w:type="dxa"/>
          </w:tblCellMar>
        </w:tblPrEx>
        <w:trPr>
          <w:trHeight w:val="172" w:hRule="atLeast"/>
          <w:jc w:val="center"/>
        </w:trPr>
        <w:tc>
          <w:tcPr>
            <w:tcW w:w="2127" w:type="dxa"/>
            <w:tcBorders>
              <w:top w:val="single" w:color="auto" w:sz="4" w:space="0"/>
              <w:left w:val="single" w:color="auto" w:sz="4" w:space="0"/>
              <w:bottom w:val="single" w:color="auto" w:sz="4" w:space="0"/>
              <w:right w:val="single" w:color="auto" w:sz="4" w:space="0"/>
            </w:tcBorders>
            <w:shd w:val="clear" w:color="auto" w:fill="FFFFFF"/>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cs="宋体"/>
                <w:color w:val="000000"/>
                <w:kern w:val="0"/>
                <w:sz w:val="20"/>
                <w:szCs w:val="20"/>
                <w:lang w:val="en-US" w:eastAsia="zh-CN"/>
              </w:rPr>
              <w:t>14</w:t>
            </w:r>
          </w:p>
        </w:tc>
        <w:tc>
          <w:tcPr>
            <w:tcW w:w="1936"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199-201</w:t>
            </w:r>
          </w:p>
        </w:tc>
        <w:tc>
          <w:tcPr>
            <w:tcW w:w="2182"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248-252</w:t>
            </w:r>
          </w:p>
        </w:tc>
        <w:tc>
          <w:tcPr>
            <w:tcW w:w="247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185-195</w:t>
            </w:r>
          </w:p>
        </w:tc>
      </w:tr>
      <w:tr>
        <w:tblPrEx>
          <w:tblLayout w:type="fixed"/>
          <w:tblCellMar>
            <w:top w:w="0" w:type="dxa"/>
            <w:left w:w="108" w:type="dxa"/>
            <w:bottom w:w="0" w:type="dxa"/>
            <w:right w:w="108" w:type="dxa"/>
          </w:tblCellMar>
        </w:tblPrEx>
        <w:trPr>
          <w:trHeight w:val="172" w:hRule="atLeast"/>
          <w:jc w:val="center"/>
        </w:trPr>
        <w:tc>
          <w:tcPr>
            <w:tcW w:w="2127" w:type="dxa"/>
            <w:tcBorders>
              <w:top w:val="single" w:color="auto" w:sz="4" w:space="0"/>
              <w:left w:val="single" w:color="auto" w:sz="4" w:space="0"/>
              <w:bottom w:val="single" w:color="auto" w:sz="4" w:space="0"/>
              <w:right w:val="single" w:color="auto" w:sz="4" w:space="0"/>
            </w:tcBorders>
            <w:shd w:val="clear" w:color="auto" w:fill="FFFFFF"/>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17/0</w:t>
            </w:r>
            <w:r>
              <w:rPr>
                <w:rFonts w:hint="eastAsia" w:ascii="宋体" w:hAnsi="宋体" w:eastAsia="宋体" w:cs="宋体"/>
                <w:color w:val="000000"/>
                <w:kern w:val="0"/>
                <w:sz w:val="20"/>
                <w:szCs w:val="20"/>
                <w:lang w:val="en-US" w:eastAsia="zh-CN"/>
              </w:rPr>
              <w:t>9</w:t>
            </w:r>
            <w:r>
              <w:rPr>
                <w:rFonts w:hint="eastAsia" w:ascii="宋体" w:hAnsi="宋体" w:eastAsia="宋体" w:cs="宋体"/>
                <w:color w:val="000000"/>
                <w:kern w:val="0"/>
                <w:sz w:val="20"/>
                <w:szCs w:val="20"/>
              </w:rPr>
              <w:t>/</w:t>
            </w:r>
            <w:r>
              <w:rPr>
                <w:rFonts w:hint="eastAsia" w:ascii="宋体" w:hAnsi="宋体" w:cs="宋体"/>
                <w:color w:val="000000"/>
                <w:kern w:val="0"/>
                <w:sz w:val="20"/>
                <w:szCs w:val="20"/>
                <w:lang w:val="en-US" w:eastAsia="zh-CN"/>
              </w:rPr>
              <w:t>21</w:t>
            </w:r>
          </w:p>
        </w:tc>
        <w:tc>
          <w:tcPr>
            <w:tcW w:w="1936"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199-201</w:t>
            </w:r>
          </w:p>
        </w:tc>
        <w:tc>
          <w:tcPr>
            <w:tcW w:w="2182"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eastAsia="宋体" w:cs="宋体"/>
                <w:color w:val="000000"/>
                <w:kern w:val="0"/>
                <w:sz w:val="20"/>
                <w:szCs w:val="20"/>
              </w:rPr>
            </w:pPr>
            <w:r>
              <w:rPr>
                <w:rFonts w:hint="eastAsia" w:ascii="宋体" w:hAnsi="宋体" w:eastAsia="宋体" w:cs="宋体"/>
                <w:color w:val="000000"/>
                <w:kern w:val="0"/>
                <w:sz w:val="20"/>
                <w:szCs w:val="20"/>
              </w:rPr>
              <w:t>248-252</w:t>
            </w:r>
          </w:p>
        </w:tc>
        <w:tc>
          <w:tcPr>
            <w:tcW w:w="247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hint="eastAsia" w:ascii="宋体" w:hAnsi="宋体" w:cs="宋体"/>
                <w:color w:val="000000"/>
                <w:kern w:val="0"/>
                <w:sz w:val="20"/>
                <w:szCs w:val="20"/>
                <w:lang w:val="en-US" w:eastAsia="zh-CN"/>
              </w:rPr>
            </w:pPr>
            <w:r>
              <w:rPr>
                <w:rFonts w:hint="eastAsia" w:ascii="宋体" w:hAnsi="宋体" w:cs="宋体"/>
                <w:color w:val="000000"/>
                <w:kern w:val="0"/>
                <w:sz w:val="20"/>
                <w:szCs w:val="20"/>
                <w:lang w:val="en-US" w:eastAsia="zh-CN"/>
              </w:rPr>
              <w:t>170-180</w:t>
            </w:r>
          </w:p>
        </w:tc>
      </w:tr>
    </w:tbl>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hint="eastAsia" w:ascii="宋体" w:hAnsi="宋体" w:eastAsia="宋体" w:cs="宋体"/>
          <w:sz w:val="30"/>
          <w:szCs w:val="30"/>
        </w:rPr>
      </w:pPr>
      <w:bookmarkStart w:id="86" w:name="_Toc247424478"/>
      <w:bookmarkStart w:id="87" w:name="_Toc485914316"/>
      <w:bookmarkStart w:id="88" w:name="_Toc292436437"/>
      <w:bookmarkStart w:id="89" w:name="_Toc488392004"/>
      <w:bookmarkStart w:id="90" w:name="_Toc322078441"/>
      <w:bookmarkStart w:id="91" w:name="_Toc283391557"/>
      <w:bookmarkStart w:id="92" w:name="_Toc483664863"/>
      <w:bookmarkStart w:id="93" w:name="_Toc487798671"/>
      <w:bookmarkStart w:id="94" w:name="_Toc489608593"/>
      <w:bookmarkStart w:id="95" w:name="_Toc291835541"/>
      <w:bookmarkStart w:id="96" w:name="_Toc295460185"/>
      <w:bookmarkStart w:id="97" w:name="_Toc488997546"/>
      <w:bookmarkStart w:id="98" w:name="_Toc286647029"/>
    </w:p>
    <w:p>
      <w:pPr>
        <w:pStyle w:val="3"/>
        <w:keepNext/>
        <w:keepLines/>
        <w:pageBreakBefore w:val="0"/>
        <w:widowControl w:val="0"/>
        <w:kinsoku/>
        <w:wordWrap/>
        <w:overflowPunct/>
        <w:topLinePunct w:val="0"/>
        <w:autoSpaceDE/>
        <w:autoSpaceDN/>
        <w:bidi w:val="0"/>
        <w:adjustRightInd/>
        <w:snapToGrid/>
        <w:spacing w:before="260" w:after="260" w:line="416" w:lineRule="auto"/>
        <w:ind w:left="0" w:leftChars="0" w:right="0" w:rightChars="0" w:firstLine="602" w:firstLineChars="200"/>
        <w:jc w:val="both"/>
        <w:textAlignment w:val="auto"/>
        <w:outlineLvl w:val="1"/>
        <w:rPr>
          <w:rFonts w:hint="eastAsia" w:ascii="宋体" w:hAnsi="宋体" w:eastAsia="宋体" w:cs="宋体"/>
          <w:color w:val="FF0000"/>
          <w:sz w:val="30"/>
          <w:szCs w:val="30"/>
        </w:rPr>
      </w:pPr>
      <w:r>
        <w:rPr>
          <w:rFonts w:hint="eastAsia" w:ascii="宋体" w:hAnsi="宋体" w:eastAsia="宋体" w:cs="宋体"/>
          <w:sz w:val="30"/>
          <w:szCs w:val="30"/>
        </w:rPr>
        <w:t>3.</w:t>
      </w:r>
      <w:r>
        <w:rPr>
          <w:rFonts w:hint="eastAsia" w:ascii="宋体" w:hAnsi="宋体" w:cs="宋体"/>
          <w:sz w:val="30"/>
          <w:szCs w:val="30"/>
          <w:lang w:val="en-US" w:eastAsia="zh-CN"/>
        </w:rPr>
        <w:t xml:space="preserve">4 </w:t>
      </w:r>
      <w:r>
        <w:rPr>
          <w:rFonts w:hint="eastAsia" w:ascii="宋体" w:hAnsi="宋体" w:eastAsia="宋体" w:cs="宋体"/>
          <w:sz w:val="30"/>
          <w:szCs w:val="30"/>
        </w:rPr>
        <w:t>VCM</w:t>
      </w:r>
      <w:bookmarkEnd w:id="86"/>
      <w:bookmarkEnd w:id="87"/>
      <w:bookmarkEnd w:id="88"/>
      <w:bookmarkEnd w:id="89"/>
      <w:bookmarkEnd w:id="90"/>
      <w:bookmarkEnd w:id="91"/>
      <w:bookmarkEnd w:id="92"/>
      <w:bookmarkEnd w:id="93"/>
      <w:bookmarkEnd w:id="94"/>
      <w:bookmarkEnd w:id="95"/>
      <w:bookmarkEnd w:id="96"/>
      <w:bookmarkEnd w:id="97"/>
      <w:bookmarkEnd w:id="98"/>
    </w:p>
    <w:p>
      <w:pPr>
        <w:jc w:val="center"/>
        <w:rPr>
          <w:rFonts w:hint="eastAsia" w:ascii="宋体" w:hAnsi="宋体" w:eastAsia="宋体" w:cs="宋体"/>
          <w:b/>
          <w:sz w:val="28"/>
          <w:szCs w:val="28"/>
        </w:rPr>
      </w:pPr>
      <w:r>
        <w:rPr>
          <w:rFonts w:hint="eastAsia" w:ascii="宋体" w:hAnsi="宋体" w:eastAsia="宋体" w:cs="宋体"/>
          <w:b/>
          <w:sz w:val="28"/>
          <w:szCs w:val="28"/>
        </w:rPr>
        <w:t>2017年国际VCM市场价格走势图</w:t>
      </w:r>
    </w:p>
    <w:p>
      <w:r>
        <w:drawing>
          <wp:inline distT="0" distB="0" distL="114300" distR="114300">
            <wp:extent cx="5397500" cy="3180080"/>
            <wp:effectExtent l="4445" t="4445" r="8255" b="15875"/>
            <wp:docPr id="5125"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pPr>
        <w:spacing w:line="360" w:lineRule="auto"/>
        <w:rPr>
          <w:sz w:val="18"/>
          <w:szCs w:val="18"/>
        </w:rPr>
      </w:pPr>
    </w:p>
    <w:p>
      <w:pPr>
        <w:spacing w:line="360" w:lineRule="auto"/>
        <w:rPr>
          <w:sz w:val="18"/>
          <w:szCs w:val="18"/>
        </w:rPr>
      </w:pPr>
      <w:r>
        <w:rPr>
          <w:szCs w:val="24"/>
        </w:rPr>
        <w:pict>
          <v:shape id="_x0000_s1048" o:spid="_x0000_s1048" o:spt="202" type="#_x0000_t202" style="position:absolute;left:0pt;margin-left:171pt;margin-top:7.8pt;height:32.35pt;width:126.45pt;z-index:251669504;mso-width-relative:page;mso-height-relative:page;" fillcolor="#808080" filled="t" coordsize="21600,21600">
            <v:path/>
            <v:fill on="t" focussize="0,0"/>
            <v:stroke joinstyle="miter"/>
            <v:imagedata o:title=""/>
            <o:lock v:ext="edit"/>
            <v:textbox>
              <w:txbxContent>
                <w:p>
                  <w:pPr>
                    <w:rPr>
                      <w:rFonts w:ascii="仿宋" w:hAnsi="仿宋" w:eastAsia="仿宋"/>
                      <w:b/>
                      <w:sz w:val="28"/>
                      <w:szCs w:val="28"/>
                    </w:rPr>
                  </w:pPr>
                  <w:r>
                    <w:rPr>
                      <w:rFonts w:hint="eastAsia" w:ascii="宋体" w:hAnsi="宋体" w:eastAsia="宋体" w:cs="宋体"/>
                      <w:b/>
                      <w:sz w:val="28"/>
                      <w:szCs w:val="28"/>
                    </w:rPr>
                    <w:t>国际VCM市场价格</w:t>
                  </w:r>
                </w:p>
              </w:txbxContent>
            </v:textbox>
          </v:shape>
        </w:pict>
      </w:r>
    </w:p>
    <w:p>
      <w:pPr>
        <w:spacing w:line="360" w:lineRule="auto"/>
        <w:jc w:val="right"/>
        <w:rPr>
          <w:rFonts w:hint="eastAsia" w:ascii="宋体" w:hAnsi="宋体" w:eastAsia="宋体" w:cs="宋体"/>
          <w:sz w:val="18"/>
          <w:szCs w:val="18"/>
        </w:rPr>
      </w:pPr>
    </w:p>
    <w:p>
      <w:pPr>
        <w:spacing w:line="360" w:lineRule="auto"/>
        <w:jc w:val="right"/>
        <w:rPr>
          <w:rFonts w:hint="eastAsia" w:ascii="宋体" w:hAnsi="宋体" w:eastAsia="宋体" w:cs="宋体"/>
          <w:sz w:val="18"/>
          <w:szCs w:val="18"/>
        </w:rPr>
      </w:pPr>
      <w:r>
        <w:rPr>
          <w:rFonts w:hint="eastAsia" w:ascii="宋体" w:hAnsi="宋体" w:eastAsia="宋体" w:cs="宋体"/>
          <w:sz w:val="18"/>
          <w:szCs w:val="18"/>
        </w:rPr>
        <w:t>单位：美元/吨</w:t>
      </w:r>
    </w:p>
    <w:tbl>
      <w:tblPr>
        <w:tblStyle w:val="14"/>
        <w:tblW w:w="8720" w:type="dxa"/>
        <w:jc w:val="center"/>
        <w:tblInd w:w="0" w:type="dxa"/>
        <w:tblLayout w:type="fixed"/>
        <w:tblCellMar>
          <w:top w:w="0" w:type="dxa"/>
          <w:left w:w="108" w:type="dxa"/>
          <w:bottom w:w="0" w:type="dxa"/>
          <w:right w:w="108" w:type="dxa"/>
        </w:tblCellMar>
      </w:tblPr>
      <w:tblGrid>
        <w:gridCol w:w="1920"/>
        <w:gridCol w:w="1960"/>
        <w:gridCol w:w="2302"/>
        <w:gridCol w:w="2538"/>
      </w:tblGrid>
      <w:tr>
        <w:tblPrEx>
          <w:tblLayout w:type="fixed"/>
          <w:tblCellMar>
            <w:top w:w="0" w:type="dxa"/>
            <w:left w:w="108" w:type="dxa"/>
            <w:bottom w:w="0" w:type="dxa"/>
            <w:right w:w="108" w:type="dxa"/>
          </w:tblCellMar>
        </w:tblPrEx>
        <w:trPr>
          <w:trHeight w:val="285" w:hRule="atLeast"/>
          <w:jc w:val="center"/>
        </w:trPr>
        <w:tc>
          <w:tcPr>
            <w:tcW w:w="1920" w:type="dxa"/>
            <w:tcBorders>
              <w:top w:val="single" w:color="auto" w:sz="4" w:space="0"/>
              <w:left w:val="single" w:color="auto" w:sz="4" w:space="0"/>
              <w:bottom w:val="single" w:color="auto" w:sz="4" w:space="0"/>
              <w:right w:val="single" w:color="auto" w:sz="4" w:space="0"/>
            </w:tcBorders>
            <w:shd w:val="clear" w:color="auto" w:fill="99CCFF"/>
            <w:vAlign w:val="center"/>
          </w:tcPr>
          <w:p>
            <w:pPr>
              <w:jc w:val="center"/>
              <w:rPr>
                <w:rFonts w:hint="eastAsia" w:ascii="宋体" w:hAnsi="宋体" w:eastAsia="宋体" w:cs="宋体"/>
                <w:b/>
                <w:bCs/>
                <w:sz w:val="20"/>
                <w:szCs w:val="20"/>
              </w:rPr>
            </w:pPr>
            <w:r>
              <w:rPr>
                <w:rFonts w:hint="eastAsia" w:ascii="宋体" w:hAnsi="宋体" w:eastAsia="宋体" w:cs="宋体"/>
                <w:b/>
                <w:bCs/>
                <w:sz w:val="20"/>
                <w:szCs w:val="20"/>
              </w:rPr>
              <w:t>日期</w:t>
            </w:r>
          </w:p>
        </w:tc>
        <w:tc>
          <w:tcPr>
            <w:tcW w:w="1960" w:type="dxa"/>
            <w:tcBorders>
              <w:top w:val="single" w:color="auto" w:sz="4" w:space="0"/>
              <w:left w:val="single" w:color="auto" w:sz="4" w:space="0"/>
              <w:bottom w:val="single" w:color="auto" w:sz="4" w:space="0"/>
              <w:right w:val="single" w:color="auto" w:sz="4" w:space="0"/>
            </w:tcBorders>
            <w:shd w:val="clear" w:color="auto" w:fill="99CCFF"/>
            <w:vAlign w:val="bottom"/>
          </w:tcPr>
          <w:p>
            <w:pPr>
              <w:jc w:val="center"/>
              <w:rPr>
                <w:rFonts w:hint="eastAsia" w:ascii="宋体" w:hAnsi="宋体" w:eastAsia="宋体" w:cs="宋体"/>
                <w:b/>
                <w:bCs/>
                <w:sz w:val="20"/>
                <w:szCs w:val="20"/>
              </w:rPr>
            </w:pPr>
            <w:r>
              <w:rPr>
                <w:rFonts w:hint="eastAsia" w:ascii="宋体" w:hAnsi="宋体" w:eastAsia="宋体" w:cs="宋体"/>
                <w:b/>
                <w:bCs/>
                <w:sz w:val="20"/>
                <w:szCs w:val="20"/>
              </w:rPr>
              <w:t>CFR远东</w:t>
            </w:r>
          </w:p>
        </w:tc>
        <w:tc>
          <w:tcPr>
            <w:tcW w:w="2302" w:type="dxa"/>
            <w:tcBorders>
              <w:top w:val="single" w:color="auto" w:sz="4" w:space="0"/>
              <w:left w:val="single" w:color="auto" w:sz="4" w:space="0"/>
              <w:bottom w:val="single" w:color="auto" w:sz="4" w:space="0"/>
              <w:right w:val="single" w:color="auto" w:sz="4" w:space="0"/>
            </w:tcBorders>
            <w:shd w:val="clear" w:color="auto" w:fill="99CCFF"/>
            <w:vAlign w:val="bottom"/>
          </w:tcPr>
          <w:p>
            <w:pPr>
              <w:jc w:val="center"/>
              <w:rPr>
                <w:rFonts w:hint="eastAsia" w:ascii="宋体" w:hAnsi="宋体" w:eastAsia="宋体" w:cs="宋体"/>
                <w:b/>
                <w:bCs/>
                <w:sz w:val="20"/>
                <w:szCs w:val="20"/>
              </w:rPr>
            </w:pPr>
            <w:r>
              <w:rPr>
                <w:rFonts w:hint="eastAsia" w:ascii="宋体" w:hAnsi="宋体" w:eastAsia="宋体" w:cs="宋体"/>
                <w:b/>
                <w:bCs/>
                <w:sz w:val="20"/>
                <w:szCs w:val="20"/>
              </w:rPr>
              <w:t>FOB西北欧</w:t>
            </w:r>
          </w:p>
        </w:tc>
        <w:tc>
          <w:tcPr>
            <w:tcW w:w="2538" w:type="dxa"/>
            <w:tcBorders>
              <w:top w:val="single" w:color="auto" w:sz="4" w:space="0"/>
              <w:left w:val="single" w:color="auto" w:sz="4" w:space="0"/>
              <w:bottom w:val="single" w:color="auto" w:sz="4" w:space="0"/>
              <w:right w:val="single" w:color="auto" w:sz="4" w:space="0"/>
            </w:tcBorders>
            <w:shd w:val="clear" w:color="auto" w:fill="99CCFF"/>
            <w:vAlign w:val="bottom"/>
          </w:tcPr>
          <w:p>
            <w:pPr>
              <w:jc w:val="center"/>
              <w:rPr>
                <w:rFonts w:hint="eastAsia" w:ascii="宋体" w:hAnsi="宋体" w:eastAsia="宋体" w:cs="宋体"/>
                <w:b/>
                <w:bCs/>
                <w:sz w:val="20"/>
                <w:szCs w:val="20"/>
              </w:rPr>
            </w:pPr>
            <w:r>
              <w:rPr>
                <w:rFonts w:hint="eastAsia" w:ascii="宋体" w:hAnsi="宋体" w:eastAsia="宋体" w:cs="宋体"/>
                <w:b/>
                <w:bCs/>
                <w:sz w:val="20"/>
                <w:szCs w:val="20"/>
              </w:rPr>
              <w:t>FOB美国海湾</w:t>
            </w:r>
          </w:p>
        </w:tc>
      </w:tr>
      <w:tr>
        <w:tblPrEx>
          <w:tblLayout w:type="fixed"/>
          <w:tblCellMar>
            <w:top w:w="0" w:type="dxa"/>
            <w:left w:w="108" w:type="dxa"/>
            <w:bottom w:w="0" w:type="dxa"/>
            <w:right w:w="108" w:type="dxa"/>
          </w:tblCellMar>
        </w:tblPrEx>
        <w:trPr>
          <w:trHeight w:val="285" w:hRule="atLeast"/>
          <w:jc w:val="center"/>
        </w:trPr>
        <w:tc>
          <w:tcPr>
            <w:tcW w:w="1920" w:type="dxa"/>
            <w:tcBorders>
              <w:top w:val="single" w:color="auto" w:sz="4" w:space="0"/>
              <w:left w:val="single" w:color="auto" w:sz="4" w:space="0"/>
              <w:bottom w:val="single" w:color="auto" w:sz="4" w:space="0"/>
              <w:right w:val="single" w:color="auto" w:sz="4" w:space="0"/>
            </w:tcBorders>
            <w:shd w:val="clear" w:color="auto" w:fill="FFFFFF"/>
            <w:vAlign w:val="bottom"/>
          </w:tcPr>
          <w:p>
            <w:pPr>
              <w:jc w:val="center"/>
              <w:rPr>
                <w:rFonts w:hint="eastAsia" w:ascii="宋体" w:hAnsi="宋体" w:eastAsia="宋体" w:cs="宋体"/>
                <w:sz w:val="20"/>
                <w:szCs w:val="20"/>
              </w:rPr>
            </w:pPr>
            <w:r>
              <w:rPr>
                <w:rFonts w:hint="eastAsia" w:ascii="宋体" w:hAnsi="宋体" w:eastAsia="宋体" w:cs="宋体"/>
                <w:sz w:val="20"/>
                <w:szCs w:val="20"/>
              </w:rPr>
              <w:t>17-08-31</w:t>
            </w:r>
          </w:p>
        </w:tc>
        <w:tc>
          <w:tcPr>
            <w:tcW w:w="1960"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704-706</w:t>
            </w:r>
          </w:p>
        </w:tc>
        <w:tc>
          <w:tcPr>
            <w:tcW w:w="2302"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603-607</w:t>
            </w:r>
          </w:p>
        </w:tc>
        <w:tc>
          <w:tcPr>
            <w:tcW w:w="2538"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715-725</w:t>
            </w:r>
          </w:p>
        </w:tc>
      </w:tr>
      <w:tr>
        <w:tblPrEx>
          <w:tblLayout w:type="fixed"/>
          <w:tblCellMar>
            <w:top w:w="0" w:type="dxa"/>
            <w:left w:w="108" w:type="dxa"/>
            <w:bottom w:w="0" w:type="dxa"/>
            <w:right w:w="108" w:type="dxa"/>
          </w:tblCellMar>
        </w:tblPrEx>
        <w:trPr>
          <w:trHeight w:val="285" w:hRule="atLeast"/>
          <w:jc w:val="center"/>
        </w:trPr>
        <w:tc>
          <w:tcPr>
            <w:tcW w:w="1920" w:type="dxa"/>
            <w:tcBorders>
              <w:top w:val="single" w:color="auto" w:sz="4" w:space="0"/>
              <w:left w:val="single" w:color="auto" w:sz="4" w:space="0"/>
              <w:bottom w:val="single" w:color="auto" w:sz="4" w:space="0"/>
              <w:right w:val="single" w:color="auto" w:sz="4" w:space="0"/>
            </w:tcBorders>
            <w:shd w:val="clear" w:color="auto" w:fill="FFFFFF"/>
            <w:vAlign w:val="bottom"/>
          </w:tcPr>
          <w:p>
            <w:pPr>
              <w:jc w:val="center"/>
              <w:rPr>
                <w:rFonts w:hint="eastAsia" w:ascii="宋体" w:hAnsi="宋体" w:eastAsia="宋体" w:cs="宋体"/>
                <w:sz w:val="20"/>
                <w:szCs w:val="20"/>
              </w:rPr>
            </w:pPr>
            <w:r>
              <w:rPr>
                <w:rFonts w:hint="eastAsia" w:ascii="宋体" w:hAnsi="宋体" w:eastAsia="宋体" w:cs="宋体"/>
                <w:sz w:val="20"/>
                <w:szCs w:val="20"/>
              </w:rPr>
              <w:t>17-0</w:t>
            </w:r>
            <w:r>
              <w:rPr>
                <w:rFonts w:hint="eastAsia" w:ascii="宋体" w:hAnsi="宋体" w:eastAsia="宋体" w:cs="宋体"/>
                <w:sz w:val="20"/>
                <w:szCs w:val="20"/>
                <w:lang w:val="en-US" w:eastAsia="zh-CN"/>
              </w:rPr>
              <w:t>9</w:t>
            </w:r>
            <w:r>
              <w:rPr>
                <w:rFonts w:hint="eastAsia" w:ascii="宋体" w:hAnsi="宋体" w:eastAsia="宋体" w:cs="宋体"/>
                <w:sz w:val="20"/>
                <w:szCs w:val="20"/>
              </w:rPr>
              <w:t>-</w:t>
            </w:r>
            <w:r>
              <w:rPr>
                <w:rFonts w:hint="eastAsia" w:ascii="宋体" w:hAnsi="宋体" w:eastAsia="宋体" w:cs="宋体"/>
                <w:sz w:val="20"/>
                <w:szCs w:val="20"/>
                <w:lang w:val="en-US" w:eastAsia="zh-CN"/>
              </w:rPr>
              <w:t>07</w:t>
            </w:r>
          </w:p>
        </w:tc>
        <w:tc>
          <w:tcPr>
            <w:tcW w:w="1960"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724-726</w:t>
            </w:r>
          </w:p>
        </w:tc>
        <w:tc>
          <w:tcPr>
            <w:tcW w:w="2302"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603-607</w:t>
            </w:r>
          </w:p>
        </w:tc>
        <w:tc>
          <w:tcPr>
            <w:tcW w:w="2538"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720-730</w:t>
            </w:r>
          </w:p>
        </w:tc>
      </w:tr>
      <w:tr>
        <w:tblPrEx>
          <w:tblLayout w:type="fixed"/>
          <w:tblCellMar>
            <w:top w:w="0" w:type="dxa"/>
            <w:left w:w="108" w:type="dxa"/>
            <w:bottom w:w="0" w:type="dxa"/>
            <w:right w:w="108" w:type="dxa"/>
          </w:tblCellMar>
        </w:tblPrEx>
        <w:trPr>
          <w:trHeight w:val="285" w:hRule="atLeast"/>
          <w:jc w:val="center"/>
        </w:trPr>
        <w:tc>
          <w:tcPr>
            <w:tcW w:w="1920" w:type="dxa"/>
            <w:tcBorders>
              <w:top w:val="single" w:color="auto" w:sz="4" w:space="0"/>
              <w:left w:val="single" w:color="auto" w:sz="4" w:space="0"/>
              <w:bottom w:val="single" w:color="auto" w:sz="4" w:space="0"/>
              <w:right w:val="single" w:color="auto" w:sz="4" w:space="0"/>
            </w:tcBorders>
            <w:shd w:val="clear" w:color="auto" w:fill="FFFFFF"/>
            <w:vAlign w:val="bottom"/>
          </w:tcPr>
          <w:p>
            <w:pPr>
              <w:jc w:val="center"/>
              <w:rPr>
                <w:rFonts w:hint="eastAsia" w:ascii="宋体" w:hAnsi="宋体" w:eastAsia="宋体" w:cs="宋体"/>
                <w:sz w:val="20"/>
                <w:szCs w:val="20"/>
              </w:rPr>
            </w:pPr>
            <w:r>
              <w:rPr>
                <w:rFonts w:hint="eastAsia" w:ascii="宋体" w:hAnsi="宋体" w:eastAsia="宋体" w:cs="宋体"/>
                <w:sz w:val="20"/>
                <w:szCs w:val="20"/>
              </w:rPr>
              <w:t>17-0</w:t>
            </w:r>
            <w:r>
              <w:rPr>
                <w:rFonts w:hint="eastAsia" w:ascii="宋体" w:hAnsi="宋体" w:eastAsia="宋体" w:cs="宋体"/>
                <w:sz w:val="20"/>
                <w:szCs w:val="20"/>
                <w:lang w:val="en-US" w:eastAsia="zh-CN"/>
              </w:rPr>
              <w:t>9</w:t>
            </w:r>
            <w:r>
              <w:rPr>
                <w:rFonts w:hint="eastAsia" w:ascii="宋体" w:hAnsi="宋体" w:eastAsia="宋体" w:cs="宋体"/>
                <w:sz w:val="20"/>
                <w:szCs w:val="20"/>
              </w:rPr>
              <w:t>-</w:t>
            </w:r>
            <w:r>
              <w:rPr>
                <w:rFonts w:hint="eastAsia" w:ascii="宋体" w:hAnsi="宋体" w:cs="宋体"/>
                <w:sz w:val="20"/>
                <w:szCs w:val="20"/>
                <w:lang w:val="en-US" w:eastAsia="zh-CN"/>
              </w:rPr>
              <w:t>14</w:t>
            </w:r>
          </w:p>
        </w:tc>
        <w:tc>
          <w:tcPr>
            <w:tcW w:w="1960"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729-731</w:t>
            </w:r>
          </w:p>
        </w:tc>
        <w:tc>
          <w:tcPr>
            <w:tcW w:w="2302"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603-607</w:t>
            </w:r>
          </w:p>
        </w:tc>
        <w:tc>
          <w:tcPr>
            <w:tcW w:w="2538"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lang w:val="en-US" w:eastAsia="zh-CN"/>
              </w:rPr>
            </w:pPr>
            <w:r>
              <w:rPr>
                <w:rFonts w:hint="eastAsia" w:ascii="宋体" w:hAnsi="宋体" w:cs="宋体"/>
                <w:sz w:val="20"/>
                <w:szCs w:val="20"/>
                <w:lang w:val="en-US" w:eastAsia="zh-CN"/>
              </w:rPr>
              <w:t>745-755</w:t>
            </w:r>
          </w:p>
        </w:tc>
      </w:tr>
      <w:tr>
        <w:tblPrEx>
          <w:tblLayout w:type="fixed"/>
          <w:tblCellMar>
            <w:top w:w="0" w:type="dxa"/>
            <w:left w:w="108" w:type="dxa"/>
            <w:bottom w:w="0" w:type="dxa"/>
            <w:right w:w="108" w:type="dxa"/>
          </w:tblCellMar>
        </w:tblPrEx>
        <w:trPr>
          <w:trHeight w:val="285" w:hRule="atLeast"/>
          <w:jc w:val="center"/>
        </w:trPr>
        <w:tc>
          <w:tcPr>
            <w:tcW w:w="1920" w:type="dxa"/>
            <w:tcBorders>
              <w:top w:val="single" w:color="auto" w:sz="4" w:space="0"/>
              <w:left w:val="single" w:color="auto" w:sz="4" w:space="0"/>
              <w:bottom w:val="single" w:color="auto" w:sz="4" w:space="0"/>
              <w:right w:val="single" w:color="auto" w:sz="4" w:space="0"/>
            </w:tcBorders>
            <w:shd w:val="clear" w:color="auto" w:fill="FFFFFF"/>
            <w:vAlign w:val="bottom"/>
          </w:tcPr>
          <w:p>
            <w:pPr>
              <w:jc w:val="center"/>
              <w:rPr>
                <w:rFonts w:hint="eastAsia" w:ascii="宋体" w:hAnsi="宋体" w:eastAsia="宋体" w:cs="宋体"/>
                <w:sz w:val="20"/>
                <w:szCs w:val="20"/>
              </w:rPr>
            </w:pPr>
            <w:r>
              <w:rPr>
                <w:rFonts w:hint="eastAsia" w:ascii="宋体" w:hAnsi="宋体" w:eastAsia="宋体" w:cs="宋体"/>
                <w:sz w:val="20"/>
                <w:szCs w:val="20"/>
              </w:rPr>
              <w:t>17-0</w:t>
            </w:r>
            <w:r>
              <w:rPr>
                <w:rFonts w:hint="eastAsia" w:ascii="宋体" w:hAnsi="宋体" w:eastAsia="宋体" w:cs="宋体"/>
                <w:sz w:val="20"/>
                <w:szCs w:val="20"/>
                <w:lang w:val="en-US" w:eastAsia="zh-CN"/>
              </w:rPr>
              <w:t>9</w:t>
            </w:r>
            <w:r>
              <w:rPr>
                <w:rFonts w:hint="eastAsia" w:ascii="宋体" w:hAnsi="宋体" w:eastAsia="宋体" w:cs="宋体"/>
                <w:sz w:val="20"/>
                <w:szCs w:val="20"/>
              </w:rPr>
              <w:t>-</w:t>
            </w:r>
            <w:r>
              <w:rPr>
                <w:rFonts w:hint="eastAsia" w:ascii="宋体" w:hAnsi="宋体" w:cs="宋体"/>
                <w:sz w:val="20"/>
                <w:szCs w:val="20"/>
                <w:lang w:val="en-US" w:eastAsia="zh-CN"/>
              </w:rPr>
              <w:t>21</w:t>
            </w:r>
          </w:p>
        </w:tc>
        <w:tc>
          <w:tcPr>
            <w:tcW w:w="1960"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cs="宋体"/>
                <w:sz w:val="20"/>
                <w:szCs w:val="20"/>
                <w:lang w:val="en-US" w:eastAsia="zh-CN"/>
              </w:rPr>
            </w:pPr>
            <w:r>
              <w:rPr>
                <w:rFonts w:hint="eastAsia" w:ascii="宋体" w:hAnsi="宋体" w:cs="宋体"/>
                <w:sz w:val="20"/>
                <w:szCs w:val="20"/>
                <w:lang w:val="en-US" w:eastAsia="zh-CN"/>
              </w:rPr>
              <w:t>729-731</w:t>
            </w:r>
          </w:p>
        </w:tc>
        <w:tc>
          <w:tcPr>
            <w:tcW w:w="2302"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eastAsia="宋体" w:cs="宋体"/>
                <w:sz w:val="20"/>
                <w:szCs w:val="20"/>
              </w:rPr>
            </w:pPr>
            <w:r>
              <w:rPr>
                <w:rFonts w:hint="eastAsia" w:ascii="宋体" w:hAnsi="宋体" w:eastAsia="宋体" w:cs="宋体"/>
                <w:sz w:val="20"/>
                <w:szCs w:val="20"/>
              </w:rPr>
              <w:t>603-607</w:t>
            </w:r>
          </w:p>
        </w:tc>
        <w:tc>
          <w:tcPr>
            <w:tcW w:w="2538" w:type="dxa"/>
            <w:tcBorders>
              <w:top w:val="single" w:color="auto" w:sz="4" w:space="0"/>
              <w:left w:val="single" w:color="auto" w:sz="4" w:space="0"/>
              <w:bottom w:val="single" w:color="auto" w:sz="4" w:space="0"/>
              <w:right w:val="single" w:color="auto" w:sz="4" w:space="0"/>
            </w:tcBorders>
            <w:vAlign w:val="bottom"/>
          </w:tcPr>
          <w:p>
            <w:pPr>
              <w:jc w:val="center"/>
              <w:rPr>
                <w:rFonts w:hint="eastAsia" w:ascii="宋体" w:hAnsi="宋体" w:cs="宋体"/>
                <w:sz w:val="20"/>
                <w:szCs w:val="20"/>
                <w:lang w:val="en-US" w:eastAsia="zh-CN"/>
              </w:rPr>
            </w:pPr>
            <w:r>
              <w:rPr>
                <w:rFonts w:hint="eastAsia" w:ascii="宋体" w:hAnsi="宋体" w:cs="宋体"/>
                <w:sz w:val="20"/>
                <w:szCs w:val="20"/>
                <w:lang w:val="en-US" w:eastAsia="zh-CN"/>
              </w:rPr>
              <w:t>760-770</w:t>
            </w:r>
          </w:p>
        </w:tc>
      </w:tr>
      <w:bookmarkEnd w:id="72"/>
      <w:bookmarkEnd w:id="73"/>
    </w:tbl>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jc w:val="both"/>
        <w:textAlignment w:val="auto"/>
        <w:outlineLvl w:val="1"/>
        <w:rPr>
          <w:rFonts w:hint="eastAsia" w:ascii="宋体" w:hAnsi="宋体" w:eastAsia="宋体" w:cs="宋体"/>
          <w:sz w:val="30"/>
          <w:szCs w:val="30"/>
        </w:rPr>
      </w:pPr>
      <w:bookmarkStart w:id="99" w:name="_Toc485914317"/>
      <w:bookmarkStart w:id="100" w:name="_Toc295460186"/>
      <w:bookmarkStart w:id="101" w:name="_Toc247424479"/>
      <w:bookmarkStart w:id="102" w:name="_Toc488997547"/>
      <w:bookmarkStart w:id="103" w:name="_Toc488392005"/>
      <w:bookmarkStart w:id="104" w:name="_Toc483664864"/>
      <w:bookmarkStart w:id="105" w:name="_Toc487798672"/>
      <w:bookmarkStart w:id="106" w:name="_Toc489608594"/>
    </w:p>
    <w:p>
      <w:pPr>
        <w:rPr>
          <w:rFonts w:hint="eastAsia"/>
        </w:rPr>
      </w:pPr>
    </w:p>
    <w:p>
      <w:pPr>
        <w:pStyle w:val="3"/>
        <w:keepNext/>
        <w:keepLines/>
        <w:pageBreakBefore w:val="0"/>
        <w:widowControl w:val="0"/>
        <w:kinsoku/>
        <w:wordWrap/>
        <w:overflowPunct/>
        <w:topLinePunct w:val="0"/>
        <w:autoSpaceDE/>
        <w:autoSpaceDN/>
        <w:bidi w:val="0"/>
        <w:adjustRightInd/>
        <w:snapToGrid/>
        <w:spacing w:before="260" w:after="260" w:line="416" w:lineRule="auto"/>
        <w:ind w:right="0" w:rightChars="0" w:firstLine="602" w:firstLineChars="200"/>
        <w:jc w:val="both"/>
        <w:textAlignment w:val="auto"/>
        <w:outlineLvl w:val="1"/>
        <w:rPr>
          <w:rFonts w:hint="eastAsia" w:ascii="宋体" w:hAnsi="宋体" w:eastAsia="宋体" w:cs="宋体"/>
          <w:sz w:val="30"/>
          <w:szCs w:val="30"/>
        </w:rPr>
      </w:pPr>
      <w:r>
        <w:rPr>
          <w:rFonts w:hint="eastAsia" w:ascii="宋体" w:hAnsi="宋体" w:eastAsia="宋体" w:cs="宋体"/>
          <w:sz w:val="30"/>
          <w:szCs w:val="30"/>
        </w:rPr>
        <w:t>3.5电石</w:t>
      </w:r>
      <w:bookmarkEnd w:id="99"/>
      <w:bookmarkEnd w:id="100"/>
      <w:bookmarkEnd w:id="101"/>
      <w:bookmarkEnd w:id="102"/>
      <w:bookmarkEnd w:id="103"/>
      <w:bookmarkEnd w:id="104"/>
      <w:bookmarkEnd w:id="105"/>
      <w:bookmarkEnd w:id="106"/>
    </w:p>
    <w:p/>
    <w:p>
      <w:pPr>
        <w:jc w:val="center"/>
        <w:rPr>
          <w:rFonts w:hint="eastAsia" w:ascii="宋体" w:hAnsi="宋体" w:eastAsia="宋体" w:cs="宋体"/>
          <w:b/>
          <w:sz w:val="28"/>
          <w:szCs w:val="28"/>
        </w:rPr>
      </w:pPr>
      <w:r>
        <w:rPr>
          <w:rFonts w:hint="eastAsia" w:ascii="宋体" w:hAnsi="宋体" w:eastAsia="宋体" w:cs="宋体"/>
          <w:b/>
          <w:sz w:val="28"/>
          <w:szCs w:val="28"/>
        </w:rPr>
        <w:t>2017年国内电石市场价格走势图</w:t>
      </w:r>
    </w:p>
    <w:p>
      <w:pPr>
        <w:widowControl/>
        <w:spacing w:beforeAutospacing="1" w:after="375" w:line="420" w:lineRule="atLeast"/>
        <w:ind w:firstLine="420"/>
        <w:jc w:val="center"/>
        <w:rPr>
          <w:szCs w:val="21"/>
        </w:rPr>
      </w:pPr>
      <w:r>
        <w:drawing>
          <wp:inline distT="0" distB="0" distL="114300" distR="114300">
            <wp:extent cx="5394325" cy="2988310"/>
            <wp:effectExtent l="5080" t="4445" r="10795" b="17145"/>
            <wp:docPr id="5205"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pPr>
        <w:tabs>
          <w:tab w:val="center" w:pos="4252"/>
        </w:tabs>
        <w:spacing w:line="360" w:lineRule="auto"/>
        <w:rPr>
          <w:sz w:val="18"/>
          <w:szCs w:val="18"/>
        </w:rPr>
      </w:pPr>
      <w:r>
        <w:rPr>
          <w:sz w:val="18"/>
          <w:szCs w:val="18"/>
        </w:rPr>
        <w:tab/>
      </w:r>
      <w:r>
        <w:rPr>
          <w:szCs w:val="24"/>
        </w:rPr>
        <w:pict>
          <v:shape id="_x0000_s1045" o:spid="_x0000_s1045" o:spt="202" type="#_x0000_t202" style="position:absolute;left:0pt;margin-left:153.6pt;margin-top:-0.35pt;height:33.75pt;width:133.35pt;z-index:251666432;mso-width-relative:page;mso-height-relative:page;" fillcolor="#FF9900" filled="t" coordsize="21600,21600">
            <v:path/>
            <v:fill on="t" focussize="0,0"/>
            <v:stroke joinstyle="miter"/>
            <v:imagedata o:title=""/>
            <o:lock v:ext="edit"/>
            <v:textbox>
              <w:txbxContent>
                <w:p>
                  <w:pPr>
                    <w:rPr>
                      <w:rFonts w:hint="eastAsia" w:ascii="宋体" w:hAnsi="宋体" w:eastAsia="宋体" w:cs="宋体"/>
                      <w:b/>
                      <w:sz w:val="28"/>
                      <w:szCs w:val="28"/>
                    </w:rPr>
                  </w:pPr>
                  <w:r>
                    <w:rPr>
                      <w:rFonts w:hint="eastAsia" w:ascii="宋体" w:hAnsi="宋体" w:eastAsia="宋体" w:cs="宋体"/>
                      <w:b/>
                      <w:sz w:val="28"/>
                      <w:szCs w:val="28"/>
                    </w:rPr>
                    <w:t>国内电石市场价格</w:t>
                  </w:r>
                </w:p>
              </w:txbxContent>
            </v:textbox>
          </v:shape>
        </w:pict>
      </w:r>
    </w:p>
    <w:p>
      <w:pPr>
        <w:wordWrap w:val="0"/>
        <w:jc w:val="right"/>
        <w:rPr>
          <w:rFonts w:hint="eastAsia" w:ascii="仿宋" w:hAnsi="仿宋" w:eastAsia="仿宋"/>
          <w:szCs w:val="21"/>
        </w:rPr>
      </w:pPr>
      <w:r>
        <w:rPr>
          <w:rFonts w:hint="eastAsia" w:ascii="仿宋" w:hAnsi="仿宋" w:eastAsia="仿宋"/>
          <w:szCs w:val="21"/>
        </w:rPr>
        <w:t xml:space="preserve">         </w:t>
      </w:r>
    </w:p>
    <w:p>
      <w:pPr>
        <w:wordWrap w:val="0"/>
        <w:jc w:val="right"/>
        <w:rPr>
          <w:rFonts w:hint="eastAsia" w:ascii="宋体" w:hAnsi="宋体" w:eastAsia="宋体" w:cs="宋体"/>
          <w:sz w:val="18"/>
          <w:szCs w:val="18"/>
        </w:rPr>
      </w:pPr>
      <w:r>
        <w:rPr>
          <w:rFonts w:hint="eastAsia" w:ascii="仿宋" w:hAnsi="仿宋" w:eastAsia="仿宋"/>
          <w:szCs w:val="21"/>
        </w:rPr>
        <w:t xml:space="preserve">            </w:t>
      </w:r>
      <w:r>
        <w:rPr>
          <w:rFonts w:hint="eastAsia" w:ascii="宋体" w:hAnsi="宋体" w:eastAsia="宋体" w:cs="宋体"/>
          <w:sz w:val="18"/>
          <w:szCs w:val="18"/>
        </w:rPr>
        <w:t xml:space="preserve">单位：元/吨 </w:t>
      </w:r>
    </w:p>
    <w:tbl>
      <w:tblPr>
        <w:tblW w:w="86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856"/>
        <w:gridCol w:w="1112"/>
        <w:gridCol w:w="1112"/>
        <w:gridCol w:w="1112"/>
        <w:gridCol w:w="1112"/>
        <w:gridCol w:w="1112"/>
        <w:gridCol w:w="1112"/>
        <w:gridCol w:w="11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bookmarkStart w:id="107" w:name="_Toc262550199"/>
            <w:bookmarkStart w:id="108" w:name="_Toc260229009"/>
            <w:bookmarkStart w:id="109" w:name="_Toc260227055"/>
            <w:bookmarkStart w:id="110" w:name="_Toc485914318"/>
            <w:bookmarkStart w:id="111" w:name="_Toc488997548"/>
            <w:bookmarkStart w:id="112" w:name="_Toc489608595"/>
            <w:bookmarkStart w:id="113" w:name="_Toc295460173"/>
            <w:bookmarkStart w:id="114" w:name="_Toc401302144"/>
            <w:bookmarkStart w:id="115" w:name="_Toc483664865"/>
            <w:bookmarkStart w:id="116" w:name="_Toc488392006"/>
            <w:bookmarkStart w:id="117" w:name="_Toc262826500"/>
            <w:bookmarkStart w:id="118" w:name="_Toc261616908"/>
            <w:bookmarkStart w:id="119" w:name="_Toc487798673"/>
            <w:r>
              <w:rPr>
                <w:rFonts w:hint="eastAsia" w:ascii="宋体" w:hAnsi="宋体" w:eastAsia="宋体" w:cs="宋体"/>
                <w:b/>
                <w:i w:val="0"/>
                <w:color w:val="000000"/>
                <w:kern w:val="0"/>
                <w:sz w:val="20"/>
                <w:szCs w:val="20"/>
                <w:u w:val="none"/>
                <w:lang w:val="en-US" w:eastAsia="zh-CN" w:bidi="ar"/>
              </w:rPr>
              <w:t>日期</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东北地区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华北地区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华东地区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西北地区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西南地区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华中地区</w:t>
            </w:r>
          </w:p>
        </w:tc>
        <w:tc>
          <w:tcPr>
            <w:tcW w:w="1112" w:type="dxa"/>
            <w:tcBorders>
              <w:top w:val="single" w:color="000000" w:sz="4" w:space="0"/>
              <w:left w:val="single" w:color="000000" w:sz="4" w:space="0"/>
              <w:bottom w:val="single" w:color="000000" w:sz="4" w:space="0"/>
              <w:right w:val="single" w:color="000000" w:sz="4" w:space="0"/>
            </w:tcBorders>
            <w:shd w:val="clear" w:color="auto" w:fill="99CCFF"/>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华南地区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17/09/15</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3130-3300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3050-3200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3150-3200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2870-3020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3250-3350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3100-3150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3200-3300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17/09/18</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3230-3300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3050-3200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3200-3300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2900-3050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3100-3200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17/09/19</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3230-3300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3050-3200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3200-3300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2900-3050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3100-3200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3230-3300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3050-3250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3200-3300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2900-3050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3100-3200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85" w:hRule="atLeast"/>
        </w:trPr>
        <w:tc>
          <w:tcPr>
            <w:tcW w:w="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17/09/21</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3230-3300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3050-3250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3200-3300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2900-3050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3100-3200</w:t>
            </w:r>
          </w:p>
        </w:tc>
        <w:tc>
          <w:tcPr>
            <w:tcW w:w="1112" w:type="dxa"/>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3300-3400</w:t>
            </w:r>
          </w:p>
        </w:tc>
      </w:tr>
    </w:tbl>
    <w:p>
      <w:pPr>
        <w:pStyle w:val="2"/>
        <w:widowControl/>
        <w:numPr>
          <w:ilvl w:val="0"/>
          <w:numId w:val="2"/>
        </w:numPr>
        <w:jc w:val="left"/>
        <w:rPr>
          <w:rFonts w:ascii="宋体" w:hAnsi="宋体" w:eastAsia="宋体" w:cs="宋体"/>
          <w:sz w:val="30"/>
          <w:szCs w:val="30"/>
        </w:rPr>
      </w:pPr>
      <w:r>
        <w:rPr>
          <w:rFonts w:hint="eastAsia"/>
          <w:sz w:val="30"/>
          <w:szCs w:val="30"/>
        </w:rPr>
        <w:t>专题：</w:t>
      </w:r>
      <w:bookmarkEnd w:id="107"/>
      <w:bookmarkEnd w:id="108"/>
      <w:bookmarkEnd w:id="109"/>
      <w:r>
        <w:rPr>
          <w:rFonts w:hint="eastAsia"/>
          <w:sz w:val="30"/>
          <w:szCs w:val="30"/>
        </w:rPr>
        <w:t>宏观统计数据</w:t>
      </w:r>
      <w:bookmarkEnd w:id="110"/>
      <w:bookmarkEnd w:id="111"/>
      <w:bookmarkEnd w:id="112"/>
      <w:bookmarkEnd w:id="113"/>
      <w:bookmarkEnd w:id="114"/>
      <w:bookmarkEnd w:id="115"/>
      <w:bookmarkEnd w:id="116"/>
      <w:bookmarkEnd w:id="117"/>
      <w:bookmarkEnd w:id="118"/>
      <w:bookmarkEnd w:id="119"/>
    </w:p>
    <w:p>
      <w:pPr>
        <w:pStyle w:val="11"/>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ind w:left="0" w:leftChars="0" w:right="0" w:rightChars="0" w:firstLine="420"/>
        <w:jc w:val="left"/>
        <w:textAlignment w:val="auto"/>
        <w:outlineLvl w:val="9"/>
        <w:rPr>
          <w:rFonts w:hint="eastAsia" w:ascii="仿宋" w:hAnsi="仿宋" w:eastAsia="仿宋" w:cs="仿宋"/>
          <w:sz w:val="28"/>
          <w:szCs w:val="28"/>
        </w:rPr>
      </w:pPr>
      <w:r>
        <w:rPr>
          <w:rFonts w:hint="eastAsia" w:ascii="仿宋" w:hAnsi="仿宋" w:eastAsia="仿宋" w:cs="仿宋"/>
          <w:b w:val="0"/>
          <w:i w:val="0"/>
          <w:caps w:val="0"/>
          <w:color w:val="333333"/>
          <w:spacing w:val="0"/>
          <w:sz w:val="28"/>
          <w:szCs w:val="28"/>
          <w:shd w:val="clear" w:fill="FFFFFF"/>
          <w:lang w:val="en-US" w:eastAsia="zh-CN"/>
        </w:rPr>
        <w:t>2017年</w:t>
      </w:r>
      <w:r>
        <w:rPr>
          <w:rFonts w:hint="eastAsia" w:ascii="仿宋" w:hAnsi="仿宋" w:eastAsia="仿宋" w:cs="仿宋"/>
          <w:b w:val="0"/>
          <w:i w:val="0"/>
          <w:caps w:val="0"/>
          <w:color w:val="333333"/>
          <w:spacing w:val="0"/>
          <w:sz w:val="28"/>
          <w:szCs w:val="28"/>
          <w:shd w:val="clear" w:fill="FFFFFF"/>
          <w:lang w:val="en-US"/>
        </w:rPr>
        <w:t>1-8</w:t>
      </w:r>
      <w:r>
        <w:rPr>
          <w:rFonts w:hint="eastAsia" w:ascii="仿宋" w:hAnsi="仿宋" w:eastAsia="仿宋" w:cs="仿宋"/>
          <w:b w:val="0"/>
          <w:i w:val="0"/>
          <w:caps w:val="0"/>
          <w:color w:val="333333"/>
          <w:spacing w:val="0"/>
          <w:sz w:val="28"/>
          <w:szCs w:val="28"/>
          <w:shd w:val="clear" w:fill="FFFFFF"/>
        </w:rPr>
        <w:t>月份，商品房销售面积</w:t>
      </w:r>
      <w:r>
        <w:rPr>
          <w:rFonts w:hint="eastAsia" w:ascii="仿宋" w:hAnsi="仿宋" w:eastAsia="仿宋" w:cs="仿宋"/>
          <w:b w:val="0"/>
          <w:i w:val="0"/>
          <w:caps w:val="0"/>
          <w:color w:val="333333"/>
          <w:spacing w:val="0"/>
          <w:sz w:val="28"/>
          <w:szCs w:val="28"/>
          <w:shd w:val="clear" w:fill="FFFFFF"/>
          <w:lang w:val="en-US"/>
        </w:rPr>
        <w:t>98539</w:t>
      </w:r>
      <w:r>
        <w:rPr>
          <w:rFonts w:hint="eastAsia" w:ascii="仿宋" w:hAnsi="仿宋" w:eastAsia="仿宋" w:cs="仿宋"/>
          <w:b w:val="0"/>
          <w:i w:val="0"/>
          <w:caps w:val="0"/>
          <w:color w:val="333333"/>
          <w:spacing w:val="0"/>
          <w:sz w:val="28"/>
          <w:szCs w:val="28"/>
          <w:shd w:val="clear" w:fill="FFFFFF"/>
        </w:rPr>
        <w:t>万平方米，同比增长</w:t>
      </w:r>
      <w:r>
        <w:rPr>
          <w:rFonts w:hint="eastAsia" w:ascii="仿宋" w:hAnsi="仿宋" w:eastAsia="仿宋" w:cs="仿宋"/>
          <w:b w:val="0"/>
          <w:i w:val="0"/>
          <w:caps w:val="0"/>
          <w:color w:val="333333"/>
          <w:spacing w:val="0"/>
          <w:sz w:val="28"/>
          <w:szCs w:val="28"/>
          <w:shd w:val="clear" w:fill="FFFFFF"/>
          <w:lang w:val="en-US"/>
        </w:rPr>
        <w:t>12.7%</w:t>
      </w:r>
      <w:r>
        <w:rPr>
          <w:rFonts w:hint="eastAsia" w:ascii="仿宋" w:hAnsi="仿宋" w:eastAsia="仿宋" w:cs="仿宋"/>
          <w:b w:val="0"/>
          <w:i w:val="0"/>
          <w:caps w:val="0"/>
          <w:color w:val="333333"/>
          <w:spacing w:val="0"/>
          <w:sz w:val="28"/>
          <w:szCs w:val="28"/>
          <w:shd w:val="clear" w:fill="FFFFFF"/>
        </w:rPr>
        <w:t>，增速比</w:t>
      </w:r>
      <w:r>
        <w:rPr>
          <w:rFonts w:hint="eastAsia" w:ascii="仿宋" w:hAnsi="仿宋" w:eastAsia="仿宋" w:cs="仿宋"/>
          <w:b w:val="0"/>
          <w:i w:val="0"/>
          <w:caps w:val="0"/>
          <w:color w:val="333333"/>
          <w:spacing w:val="0"/>
          <w:sz w:val="28"/>
          <w:szCs w:val="28"/>
          <w:shd w:val="clear" w:fill="FFFFFF"/>
          <w:lang w:val="en-US"/>
        </w:rPr>
        <w:t>1-7</w:t>
      </w:r>
      <w:r>
        <w:rPr>
          <w:rFonts w:hint="eastAsia" w:ascii="仿宋" w:hAnsi="仿宋" w:eastAsia="仿宋" w:cs="仿宋"/>
          <w:b w:val="0"/>
          <w:i w:val="0"/>
          <w:caps w:val="0"/>
          <w:color w:val="333333"/>
          <w:spacing w:val="0"/>
          <w:sz w:val="28"/>
          <w:szCs w:val="28"/>
          <w:shd w:val="clear" w:fill="FFFFFF"/>
        </w:rPr>
        <w:t>月份回落</w:t>
      </w:r>
      <w:r>
        <w:rPr>
          <w:rFonts w:hint="eastAsia" w:ascii="仿宋" w:hAnsi="仿宋" w:eastAsia="仿宋" w:cs="仿宋"/>
          <w:b w:val="0"/>
          <w:i w:val="0"/>
          <w:caps w:val="0"/>
          <w:color w:val="333333"/>
          <w:spacing w:val="0"/>
          <w:sz w:val="28"/>
          <w:szCs w:val="28"/>
          <w:shd w:val="clear" w:fill="FFFFFF"/>
          <w:lang w:val="en-US"/>
        </w:rPr>
        <w:t>1.3</w:t>
      </w:r>
      <w:r>
        <w:rPr>
          <w:rFonts w:hint="eastAsia" w:ascii="仿宋" w:hAnsi="仿宋" w:eastAsia="仿宋" w:cs="仿宋"/>
          <w:b w:val="0"/>
          <w:i w:val="0"/>
          <w:caps w:val="0"/>
          <w:color w:val="333333"/>
          <w:spacing w:val="0"/>
          <w:sz w:val="28"/>
          <w:szCs w:val="28"/>
          <w:shd w:val="clear" w:fill="FFFFFF"/>
        </w:rPr>
        <w:t>个百分点。其中，住宅销售面积增长</w:t>
      </w:r>
      <w:r>
        <w:rPr>
          <w:rFonts w:hint="eastAsia" w:ascii="仿宋" w:hAnsi="仿宋" w:eastAsia="仿宋" w:cs="仿宋"/>
          <w:b w:val="0"/>
          <w:i w:val="0"/>
          <w:caps w:val="0"/>
          <w:color w:val="333333"/>
          <w:spacing w:val="0"/>
          <w:sz w:val="28"/>
          <w:szCs w:val="28"/>
          <w:shd w:val="clear" w:fill="FFFFFF"/>
          <w:lang w:val="en-US"/>
        </w:rPr>
        <w:t>10.3%</w:t>
      </w:r>
      <w:r>
        <w:rPr>
          <w:rFonts w:hint="eastAsia" w:ascii="仿宋" w:hAnsi="仿宋" w:eastAsia="仿宋" w:cs="仿宋"/>
          <w:b w:val="0"/>
          <w:i w:val="0"/>
          <w:caps w:val="0"/>
          <w:color w:val="333333"/>
          <w:spacing w:val="0"/>
          <w:sz w:val="28"/>
          <w:szCs w:val="28"/>
          <w:shd w:val="clear" w:fill="FFFFFF"/>
        </w:rPr>
        <w:t>，办公楼销售面积增长</w:t>
      </w:r>
      <w:r>
        <w:rPr>
          <w:rFonts w:hint="eastAsia" w:ascii="仿宋" w:hAnsi="仿宋" w:eastAsia="仿宋" w:cs="仿宋"/>
          <w:b w:val="0"/>
          <w:i w:val="0"/>
          <w:caps w:val="0"/>
          <w:color w:val="333333"/>
          <w:spacing w:val="0"/>
          <w:sz w:val="28"/>
          <w:szCs w:val="28"/>
          <w:shd w:val="clear" w:fill="FFFFFF"/>
          <w:lang w:val="en-US"/>
        </w:rPr>
        <w:t>32.3%</w:t>
      </w:r>
      <w:r>
        <w:rPr>
          <w:rFonts w:hint="eastAsia" w:ascii="仿宋" w:hAnsi="仿宋" w:eastAsia="仿宋" w:cs="仿宋"/>
          <w:b w:val="0"/>
          <w:i w:val="0"/>
          <w:caps w:val="0"/>
          <w:color w:val="333333"/>
          <w:spacing w:val="0"/>
          <w:sz w:val="28"/>
          <w:szCs w:val="28"/>
          <w:shd w:val="clear" w:fill="FFFFFF"/>
        </w:rPr>
        <w:t>，商业营业用房销售面积增长</w:t>
      </w:r>
      <w:r>
        <w:rPr>
          <w:rFonts w:hint="eastAsia" w:ascii="仿宋" w:hAnsi="仿宋" w:eastAsia="仿宋" w:cs="仿宋"/>
          <w:b w:val="0"/>
          <w:i w:val="0"/>
          <w:caps w:val="0"/>
          <w:color w:val="333333"/>
          <w:spacing w:val="0"/>
          <w:sz w:val="28"/>
          <w:szCs w:val="28"/>
          <w:shd w:val="clear" w:fill="FFFFFF"/>
          <w:lang w:val="en-US"/>
        </w:rPr>
        <w:t>26.9%</w:t>
      </w:r>
      <w:r>
        <w:rPr>
          <w:rFonts w:hint="eastAsia" w:ascii="仿宋" w:hAnsi="仿宋" w:eastAsia="仿宋" w:cs="仿宋"/>
          <w:b w:val="0"/>
          <w:i w:val="0"/>
          <w:caps w:val="0"/>
          <w:color w:val="333333"/>
          <w:spacing w:val="0"/>
          <w:sz w:val="28"/>
          <w:szCs w:val="28"/>
          <w:shd w:val="clear" w:fill="FFFFFF"/>
        </w:rPr>
        <w:t>。商品房销售额</w:t>
      </w:r>
      <w:r>
        <w:rPr>
          <w:rFonts w:hint="eastAsia" w:ascii="仿宋" w:hAnsi="仿宋" w:eastAsia="仿宋" w:cs="仿宋"/>
          <w:b w:val="0"/>
          <w:i w:val="0"/>
          <w:caps w:val="0"/>
          <w:color w:val="333333"/>
          <w:spacing w:val="0"/>
          <w:sz w:val="28"/>
          <w:szCs w:val="28"/>
          <w:shd w:val="clear" w:fill="FFFFFF"/>
          <w:lang w:val="en-US"/>
        </w:rPr>
        <w:t>78096</w:t>
      </w:r>
      <w:r>
        <w:rPr>
          <w:rFonts w:hint="eastAsia" w:ascii="仿宋" w:hAnsi="仿宋" w:eastAsia="仿宋" w:cs="仿宋"/>
          <w:b w:val="0"/>
          <w:i w:val="0"/>
          <w:caps w:val="0"/>
          <w:color w:val="333333"/>
          <w:spacing w:val="0"/>
          <w:sz w:val="28"/>
          <w:szCs w:val="28"/>
          <w:shd w:val="clear" w:fill="FFFFFF"/>
        </w:rPr>
        <w:t>亿元，增长</w:t>
      </w:r>
      <w:r>
        <w:rPr>
          <w:rFonts w:hint="eastAsia" w:ascii="仿宋" w:hAnsi="仿宋" w:eastAsia="仿宋" w:cs="仿宋"/>
          <w:b w:val="0"/>
          <w:i w:val="0"/>
          <w:caps w:val="0"/>
          <w:color w:val="333333"/>
          <w:spacing w:val="0"/>
          <w:sz w:val="28"/>
          <w:szCs w:val="28"/>
          <w:shd w:val="clear" w:fill="FFFFFF"/>
          <w:lang w:val="en-US"/>
        </w:rPr>
        <w:t>17.2%</w:t>
      </w:r>
      <w:r>
        <w:rPr>
          <w:rFonts w:hint="eastAsia" w:ascii="仿宋" w:hAnsi="仿宋" w:eastAsia="仿宋" w:cs="仿宋"/>
          <w:b w:val="0"/>
          <w:i w:val="0"/>
          <w:caps w:val="0"/>
          <w:color w:val="333333"/>
          <w:spacing w:val="0"/>
          <w:sz w:val="28"/>
          <w:szCs w:val="28"/>
          <w:shd w:val="clear" w:fill="FFFFFF"/>
        </w:rPr>
        <w:t>，增速回落</w:t>
      </w:r>
      <w:r>
        <w:rPr>
          <w:rFonts w:hint="eastAsia" w:ascii="仿宋" w:hAnsi="仿宋" w:eastAsia="仿宋" w:cs="仿宋"/>
          <w:b w:val="0"/>
          <w:i w:val="0"/>
          <w:caps w:val="0"/>
          <w:color w:val="333333"/>
          <w:spacing w:val="0"/>
          <w:sz w:val="28"/>
          <w:szCs w:val="28"/>
          <w:shd w:val="clear" w:fill="FFFFFF"/>
          <w:lang w:val="en-US"/>
        </w:rPr>
        <w:t>1.7</w:t>
      </w:r>
      <w:r>
        <w:rPr>
          <w:rFonts w:hint="eastAsia" w:ascii="仿宋" w:hAnsi="仿宋" w:eastAsia="仿宋" w:cs="仿宋"/>
          <w:b w:val="0"/>
          <w:i w:val="0"/>
          <w:caps w:val="0"/>
          <w:color w:val="333333"/>
          <w:spacing w:val="0"/>
          <w:sz w:val="28"/>
          <w:szCs w:val="28"/>
          <w:shd w:val="clear" w:fill="FFFFFF"/>
        </w:rPr>
        <w:t>个百分点。其中，住宅销售额增长</w:t>
      </w:r>
      <w:r>
        <w:rPr>
          <w:rFonts w:hint="eastAsia" w:ascii="仿宋" w:hAnsi="仿宋" w:eastAsia="仿宋" w:cs="仿宋"/>
          <w:b w:val="0"/>
          <w:i w:val="0"/>
          <w:caps w:val="0"/>
          <w:color w:val="333333"/>
          <w:spacing w:val="0"/>
          <w:sz w:val="28"/>
          <w:szCs w:val="28"/>
          <w:shd w:val="clear" w:fill="FFFFFF"/>
          <w:lang w:val="en-US"/>
        </w:rPr>
        <w:t>14.2%</w:t>
      </w:r>
      <w:r>
        <w:rPr>
          <w:rFonts w:hint="eastAsia" w:ascii="仿宋" w:hAnsi="仿宋" w:eastAsia="仿宋" w:cs="仿宋"/>
          <w:b w:val="0"/>
          <w:i w:val="0"/>
          <w:caps w:val="0"/>
          <w:color w:val="333333"/>
          <w:spacing w:val="0"/>
          <w:sz w:val="28"/>
          <w:szCs w:val="28"/>
          <w:shd w:val="clear" w:fill="FFFFFF"/>
        </w:rPr>
        <w:t>，办公楼销售额增长</w:t>
      </w:r>
      <w:r>
        <w:rPr>
          <w:rFonts w:hint="eastAsia" w:ascii="仿宋" w:hAnsi="仿宋" w:eastAsia="仿宋" w:cs="仿宋"/>
          <w:b w:val="0"/>
          <w:i w:val="0"/>
          <w:caps w:val="0"/>
          <w:color w:val="333333"/>
          <w:spacing w:val="0"/>
          <w:sz w:val="28"/>
          <w:szCs w:val="28"/>
          <w:shd w:val="clear" w:fill="FFFFFF"/>
          <w:lang w:val="en-US"/>
        </w:rPr>
        <w:t>26.6%</w:t>
      </w:r>
      <w:r>
        <w:rPr>
          <w:rFonts w:hint="eastAsia" w:ascii="仿宋" w:hAnsi="仿宋" w:eastAsia="仿宋" w:cs="仿宋"/>
          <w:b w:val="0"/>
          <w:i w:val="0"/>
          <w:caps w:val="0"/>
          <w:color w:val="333333"/>
          <w:spacing w:val="0"/>
          <w:sz w:val="28"/>
          <w:szCs w:val="28"/>
          <w:shd w:val="clear" w:fill="FFFFFF"/>
        </w:rPr>
        <w:t>，商业营业用房销售额增长</w:t>
      </w:r>
      <w:r>
        <w:rPr>
          <w:rFonts w:hint="eastAsia" w:ascii="仿宋" w:hAnsi="仿宋" w:eastAsia="仿宋" w:cs="仿宋"/>
          <w:b w:val="0"/>
          <w:i w:val="0"/>
          <w:caps w:val="0"/>
          <w:color w:val="333333"/>
          <w:spacing w:val="0"/>
          <w:sz w:val="28"/>
          <w:szCs w:val="28"/>
          <w:shd w:val="clear" w:fill="FFFFFF"/>
          <w:lang w:val="en-US"/>
        </w:rPr>
        <w:t>35.4%</w:t>
      </w:r>
      <w:r>
        <w:rPr>
          <w:rFonts w:hint="eastAsia" w:ascii="仿宋" w:hAnsi="仿宋" w:eastAsia="仿宋" w:cs="仿宋"/>
          <w:b w:val="0"/>
          <w:i w:val="0"/>
          <w:caps w:val="0"/>
          <w:color w:val="333333"/>
          <w:spacing w:val="0"/>
          <w:sz w:val="28"/>
          <w:szCs w:val="28"/>
          <w:shd w:val="clear" w:fill="FFFFFF"/>
        </w:rPr>
        <w:t>。</w:t>
      </w:r>
    </w:p>
    <w:p>
      <w:pPr>
        <w:pStyle w:val="11"/>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b w:val="0"/>
          <w:i w:val="0"/>
          <w:caps w:val="0"/>
          <w:color w:val="333333"/>
          <w:spacing w:val="0"/>
          <w:sz w:val="28"/>
          <w:szCs w:val="28"/>
          <w:shd w:val="clear" w:fill="FFFFFF"/>
        </w:rPr>
        <w:t>　</w:t>
      </w:r>
      <w:r>
        <w:rPr>
          <w:rFonts w:hint="eastAsia" w:ascii="仿宋" w:hAnsi="仿宋" w:eastAsia="仿宋" w:cs="仿宋"/>
          <w:b w:val="0"/>
          <w:i w:val="0"/>
          <w:caps w:val="0"/>
          <w:color w:val="333333"/>
          <w:spacing w:val="0"/>
          <w:sz w:val="28"/>
          <w:szCs w:val="28"/>
          <w:shd w:val="clear" w:fill="FFFFFF"/>
          <w:lang w:val="en-US"/>
        </w:rPr>
        <w:t>2017</w:t>
      </w:r>
      <w:r>
        <w:rPr>
          <w:rFonts w:hint="eastAsia" w:ascii="仿宋" w:hAnsi="仿宋" w:eastAsia="仿宋" w:cs="仿宋"/>
          <w:b w:val="0"/>
          <w:i w:val="0"/>
          <w:caps w:val="0"/>
          <w:color w:val="333333"/>
          <w:spacing w:val="0"/>
          <w:sz w:val="28"/>
          <w:szCs w:val="28"/>
          <w:shd w:val="clear" w:fill="FFFFFF"/>
        </w:rPr>
        <w:t>年</w:t>
      </w:r>
      <w:r>
        <w:rPr>
          <w:rFonts w:hint="eastAsia" w:ascii="仿宋" w:hAnsi="仿宋" w:eastAsia="仿宋" w:cs="仿宋"/>
          <w:b w:val="0"/>
          <w:i w:val="0"/>
          <w:caps w:val="0"/>
          <w:color w:val="333333"/>
          <w:spacing w:val="0"/>
          <w:sz w:val="28"/>
          <w:szCs w:val="28"/>
          <w:shd w:val="clear" w:fill="FFFFFF"/>
          <w:lang w:val="en-US"/>
        </w:rPr>
        <w:t>8</w:t>
      </w:r>
      <w:r>
        <w:rPr>
          <w:rFonts w:hint="eastAsia" w:ascii="仿宋" w:hAnsi="仿宋" w:eastAsia="仿宋" w:cs="仿宋"/>
          <w:b w:val="0"/>
          <w:i w:val="0"/>
          <w:caps w:val="0"/>
          <w:color w:val="333333"/>
          <w:spacing w:val="0"/>
          <w:sz w:val="28"/>
          <w:szCs w:val="28"/>
          <w:shd w:val="clear" w:fill="FFFFFF"/>
        </w:rPr>
        <w:t>月份，全国居民消费价格同比上涨</w:t>
      </w:r>
      <w:r>
        <w:rPr>
          <w:rFonts w:hint="eastAsia" w:ascii="仿宋" w:hAnsi="仿宋" w:eastAsia="仿宋" w:cs="仿宋"/>
          <w:b w:val="0"/>
          <w:i w:val="0"/>
          <w:caps w:val="0"/>
          <w:color w:val="333333"/>
          <w:spacing w:val="0"/>
          <w:sz w:val="28"/>
          <w:szCs w:val="28"/>
          <w:shd w:val="clear" w:fill="FFFFFF"/>
          <w:lang w:val="en-US"/>
        </w:rPr>
        <w:t>1.8%</w:t>
      </w:r>
      <w:r>
        <w:rPr>
          <w:rFonts w:hint="eastAsia" w:ascii="仿宋" w:hAnsi="仿宋" w:eastAsia="仿宋" w:cs="仿宋"/>
          <w:b w:val="0"/>
          <w:i w:val="0"/>
          <w:caps w:val="0"/>
          <w:color w:val="333333"/>
          <w:spacing w:val="0"/>
          <w:sz w:val="28"/>
          <w:szCs w:val="28"/>
          <w:shd w:val="clear" w:fill="FFFFFF"/>
        </w:rPr>
        <w:t>。其中，城市上涨</w:t>
      </w:r>
      <w:r>
        <w:rPr>
          <w:rFonts w:hint="eastAsia" w:ascii="仿宋" w:hAnsi="仿宋" w:eastAsia="仿宋" w:cs="仿宋"/>
          <w:b w:val="0"/>
          <w:i w:val="0"/>
          <w:caps w:val="0"/>
          <w:color w:val="333333"/>
          <w:spacing w:val="0"/>
          <w:sz w:val="28"/>
          <w:szCs w:val="28"/>
          <w:shd w:val="clear" w:fill="FFFFFF"/>
          <w:lang w:val="en-US"/>
        </w:rPr>
        <w:t>1.9%</w:t>
      </w:r>
      <w:r>
        <w:rPr>
          <w:rFonts w:hint="eastAsia" w:ascii="仿宋" w:hAnsi="仿宋" w:eastAsia="仿宋" w:cs="仿宋"/>
          <w:b w:val="0"/>
          <w:i w:val="0"/>
          <w:caps w:val="0"/>
          <w:color w:val="333333"/>
          <w:spacing w:val="0"/>
          <w:sz w:val="28"/>
          <w:szCs w:val="28"/>
          <w:shd w:val="clear" w:fill="FFFFFF"/>
        </w:rPr>
        <w:t>，农村上涨</w:t>
      </w:r>
      <w:r>
        <w:rPr>
          <w:rFonts w:hint="eastAsia" w:ascii="仿宋" w:hAnsi="仿宋" w:eastAsia="仿宋" w:cs="仿宋"/>
          <w:b w:val="0"/>
          <w:i w:val="0"/>
          <w:caps w:val="0"/>
          <w:color w:val="333333"/>
          <w:spacing w:val="0"/>
          <w:sz w:val="28"/>
          <w:szCs w:val="28"/>
          <w:shd w:val="clear" w:fill="FFFFFF"/>
          <w:lang w:val="en-US"/>
        </w:rPr>
        <w:t>1.5%</w:t>
      </w:r>
      <w:r>
        <w:rPr>
          <w:rFonts w:hint="eastAsia" w:ascii="仿宋" w:hAnsi="仿宋" w:eastAsia="仿宋" w:cs="仿宋"/>
          <w:b w:val="0"/>
          <w:i w:val="0"/>
          <w:caps w:val="0"/>
          <w:color w:val="333333"/>
          <w:spacing w:val="0"/>
          <w:sz w:val="28"/>
          <w:szCs w:val="28"/>
          <w:shd w:val="clear" w:fill="FFFFFF"/>
        </w:rPr>
        <w:t>；食品价格下降</w:t>
      </w:r>
      <w:r>
        <w:rPr>
          <w:rFonts w:hint="eastAsia" w:ascii="仿宋" w:hAnsi="仿宋" w:eastAsia="仿宋" w:cs="仿宋"/>
          <w:b w:val="0"/>
          <w:i w:val="0"/>
          <w:caps w:val="0"/>
          <w:color w:val="333333"/>
          <w:spacing w:val="0"/>
          <w:sz w:val="28"/>
          <w:szCs w:val="28"/>
          <w:shd w:val="clear" w:fill="FFFFFF"/>
          <w:lang w:val="en-US"/>
        </w:rPr>
        <w:t>0.2%</w:t>
      </w:r>
      <w:r>
        <w:rPr>
          <w:rFonts w:hint="eastAsia" w:ascii="仿宋" w:hAnsi="仿宋" w:eastAsia="仿宋" w:cs="仿宋"/>
          <w:b w:val="0"/>
          <w:i w:val="0"/>
          <w:caps w:val="0"/>
          <w:color w:val="333333"/>
          <w:spacing w:val="0"/>
          <w:sz w:val="28"/>
          <w:szCs w:val="28"/>
          <w:shd w:val="clear" w:fill="FFFFFF"/>
        </w:rPr>
        <w:t>，非食品价格上涨</w:t>
      </w:r>
      <w:r>
        <w:rPr>
          <w:rFonts w:hint="eastAsia" w:ascii="仿宋" w:hAnsi="仿宋" w:eastAsia="仿宋" w:cs="仿宋"/>
          <w:b w:val="0"/>
          <w:i w:val="0"/>
          <w:caps w:val="0"/>
          <w:color w:val="333333"/>
          <w:spacing w:val="0"/>
          <w:sz w:val="28"/>
          <w:szCs w:val="28"/>
          <w:shd w:val="clear" w:fill="FFFFFF"/>
          <w:lang w:val="en-US"/>
        </w:rPr>
        <w:t>2.3%</w:t>
      </w:r>
      <w:r>
        <w:rPr>
          <w:rFonts w:hint="eastAsia" w:ascii="仿宋" w:hAnsi="仿宋" w:eastAsia="仿宋" w:cs="仿宋"/>
          <w:b w:val="0"/>
          <w:i w:val="0"/>
          <w:caps w:val="0"/>
          <w:color w:val="333333"/>
          <w:spacing w:val="0"/>
          <w:sz w:val="28"/>
          <w:szCs w:val="28"/>
          <w:shd w:val="clear" w:fill="FFFFFF"/>
        </w:rPr>
        <w:t>；消费品价格上涨</w:t>
      </w:r>
      <w:r>
        <w:rPr>
          <w:rFonts w:hint="eastAsia" w:ascii="仿宋" w:hAnsi="仿宋" w:eastAsia="仿宋" w:cs="仿宋"/>
          <w:b w:val="0"/>
          <w:i w:val="0"/>
          <w:caps w:val="0"/>
          <w:color w:val="333333"/>
          <w:spacing w:val="0"/>
          <w:sz w:val="28"/>
          <w:szCs w:val="28"/>
          <w:shd w:val="clear" w:fill="FFFFFF"/>
          <w:lang w:val="en-US"/>
        </w:rPr>
        <w:t>1.0%</w:t>
      </w:r>
      <w:r>
        <w:rPr>
          <w:rFonts w:hint="eastAsia" w:ascii="仿宋" w:hAnsi="仿宋" w:eastAsia="仿宋" w:cs="仿宋"/>
          <w:b w:val="0"/>
          <w:i w:val="0"/>
          <w:caps w:val="0"/>
          <w:color w:val="333333"/>
          <w:spacing w:val="0"/>
          <w:sz w:val="28"/>
          <w:szCs w:val="28"/>
          <w:shd w:val="clear" w:fill="FFFFFF"/>
        </w:rPr>
        <w:t>，服务价格上涨</w:t>
      </w:r>
      <w:r>
        <w:rPr>
          <w:rFonts w:hint="eastAsia" w:ascii="仿宋" w:hAnsi="仿宋" w:eastAsia="仿宋" w:cs="仿宋"/>
          <w:b w:val="0"/>
          <w:i w:val="0"/>
          <w:caps w:val="0"/>
          <w:color w:val="333333"/>
          <w:spacing w:val="0"/>
          <w:sz w:val="28"/>
          <w:szCs w:val="28"/>
          <w:shd w:val="clear" w:fill="FFFFFF"/>
          <w:lang w:val="en-US"/>
        </w:rPr>
        <w:t>3.1%</w:t>
      </w:r>
      <w:r>
        <w:rPr>
          <w:rFonts w:hint="eastAsia" w:ascii="仿宋" w:hAnsi="仿宋" w:eastAsia="仿宋" w:cs="仿宋"/>
          <w:b w:val="0"/>
          <w:i w:val="0"/>
          <w:caps w:val="0"/>
          <w:color w:val="333333"/>
          <w:spacing w:val="0"/>
          <w:sz w:val="28"/>
          <w:szCs w:val="28"/>
          <w:shd w:val="clear" w:fill="FFFFFF"/>
        </w:rPr>
        <w:t>。</w:t>
      </w:r>
      <w:r>
        <w:rPr>
          <w:rFonts w:hint="eastAsia" w:ascii="仿宋" w:hAnsi="仿宋" w:eastAsia="仿宋" w:cs="仿宋"/>
          <w:b w:val="0"/>
          <w:i w:val="0"/>
          <w:caps w:val="0"/>
          <w:color w:val="333333"/>
          <w:spacing w:val="0"/>
          <w:sz w:val="28"/>
          <w:szCs w:val="28"/>
          <w:shd w:val="clear" w:fill="FFFFFF"/>
          <w:lang w:val="en-US"/>
        </w:rPr>
        <w:t>1-8</w:t>
      </w:r>
      <w:r>
        <w:rPr>
          <w:rFonts w:hint="eastAsia" w:ascii="仿宋" w:hAnsi="仿宋" w:eastAsia="仿宋" w:cs="仿宋"/>
          <w:b w:val="0"/>
          <w:i w:val="0"/>
          <w:caps w:val="0"/>
          <w:color w:val="333333"/>
          <w:spacing w:val="0"/>
          <w:sz w:val="28"/>
          <w:szCs w:val="28"/>
          <w:shd w:val="clear" w:fill="FFFFFF"/>
        </w:rPr>
        <w:t>月平均，全国居民消费价格总水平比去年同期上涨</w:t>
      </w:r>
      <w:r>
        <w:rPr>
          <w:rFonts w:hint="eastAsia" w:ascii="仿宋" w:hAnsi="仿宋" w:eastAsia="仿宋" w:cs="仿宋"/>
          <w:b w:val="0"/>
          <w:i w:val="0"/>
          <w:caps w:val="0"/>
          <w:color w:val="333333"/>
          <w:spacing w:val="0"/>
          <w:sz w:val="28"/>
          <w:szCs w:val="28"/>
          <w:shd w:val="clear" w:fill="FFFFFF"/>
          <w:lang w:val="en-US"/>
        </w:rPr>
        <w:t>1.5%</w:t>
      </w:r>
      <w:r>
        <w:rPr>
          <w:rFonts w:hint="eastAsia" w:ascii="仿宋" w:hAnsi="仿宋" w:eastAsia="仿宋" w:cs="仿宋"/>
          <w:b w:val="0"/>
          <w:i w:val="0"/>
          <w:caps w:val="0"/>
          <w:color w:val="333333"/>
          <w:spacing w:val="0"/>
          <w:sz w:val="28"/>
          <w:szCs w:val="28"/>
          <w:shd w:val="clear" w:fill="FFFFFF"/>
        </w:rPr>
        <w:t>。</w:t>
      </w:r>
      <w:r>
        <w:rPr>
          <w:rFonts w:hint="eastAsia" w:ascii="仿宋" w:hAnsi="仿宋" w:eastAsia="仿宋" w:cs="仿宋"/>
          <w:b w:val="0"/>
          <w:i w:val="0"/>
          <w:caps w:val="0"/>
          <w:color w:val="333333"/>
          <w:spacing w:val="0"/>
          <w:sz w:val="28"/>
          <w:szCs w:val="28"/>
          <w:shd w:val="clear" w:fill="FFFFFF"/>
          <w:lang w:val="en-US"/>
        </w:rPr>
        <w:t>8</w:t>
      </w:r>
      <w:r>
        <w:rPr>
          <w:rFonts w:hint="eastAsia" w:ascii="仿宋" w:hAnsi="仿宋" w:eastAsia="仿宋" w:cs="仿宋"/>
          <w:b w:val="0"/>
          <w:i w:val="0"/>
          <w:caps w:val="0"/>
          <w:color w:val="333333"/>
          <w:spacing w:val="0"/>
          <w:sz w:val="28"/>
          <w:szCs w:val="28"/>
          <w:shd w:val="clear" w:fill="FFFFFF"/>
        </w:rPr>
        <w:t>月份，全国居民消费价格环比上涨</w:t>
      </w:r>
      <w:r>
        <w:rPr>
          <w:rFonts w:hint="eastAsia" w:ascii="仿宋" w:hAnsi="仿宋" w:eastAsia="仿宋" w:cs="仿宋"/>
          <w:b w:val="0"/>
          <w:i w:val="0"/>
          <w:caps w:val="0"/>
          <w:color w:val="333333"/>
          <w:spacing w:val="0"/>
          <w:sz w:val="28"/>
          <w:szCs w:val="28"/>
          <w:shd w:val="clear" w:fill="FFFFFF"/>
          <w:lang w:val="en-US"/>
        </w:rPr>
        <w:t>0.4%</w:t>
      </w:r>
      <w:r>
        <w:rPr>
          <w:rFonts w:hint="eastAsia" w:ascii="仿宋" w:hAnsi="仿宋" w:eastAsia="仿宋" w:cs="仿宋"/>
          <w:b w:val="0"/>
          <w:i w:val="0"/>
          <w:caps w:val="0"/>
          <w:color w:val="333333"/>
          <w:spacing w:val="0"/>
          <w:sz w:val="28"/>
          <w:szCs w:val="28"/>
          <w:shd w:val="clear" w:fill="FFFFFF"/>
        </w:rPr>
        <w:t>。其中，城市上涨</w:t>
      </w:r>
      <w:r>
        <w:rPr>
          <w:rFonts w:hint="eastAsia" w:ascii="仿宋" w:hAnsi="仿宋" w:eastAsia="仿宋" w:cs="仿宋"/>
          <w:b w:val="0"/>
          <w:i w:val="0"/>
          <w:caps w:val="0"/>
          <w:color w:val="333333"/>
          <w:spacing w:val="0"/>
          <w:sz w:val="28"/>
          <w:szCs w:val="28"/>
          <w:shd w:val="clear" w:fill="FFFFFF"/>
          <w:lang w:val="en-US"/>
        </w:rPr>
        <w:t>0.4%</w:t>
      </w:r>
      <w:r>
        <w:rPr>
          <w:rFonts w:hint="eastAsia" w:ascii="仿宋" w:hAnsi="仿宋" w:eastAsia="仿宋" w:cs="仿宋"/>
          <w:b w:val="0"/>
          <w:i w:val="0"/>
          <w:caps w:val="0"/>
          <w:color w:val="333333"/>
          <w:spacing w:val="0"/>
          <w:sz w:val="28"/>
          <w:szCs w:val="28"/>
          <w:shd w:val="clear" w:fill="FFFFFF"/>
        </w:rPr>
        <w:t>，农村上涨</w:t>
      </w:r>
      <w:r>
        <w:rPr>
          <w:rFonts w:hint="eastAsia" w:ascii="仿宋" w:hAnsi="仿宋" w:eastAsia="仿宋" w:cs="仿宋"/>
          <w:b w:val="0"/>
          <w:i w:val="0"/>
          <w:caps w:val="0"/>
          <w:color w:val="333333"/>
          <w:spacing w:val="0"/>
          <w:sz w:val="28"/>
          <w:szCs w:val="28"/>
          <w:shd w:val="clear" w:fill="FFFFFF"/>
          <w:lang w:val="en-US"/>
        </w:rPr>
        <w:t>0.5%</w:t>
      </w:r>
      <w:r>
        <w:rPr>
          <w:rFonts w:hint="eastAsia" w:ascii="仿宋" w:hAnsi="仿宋" w:eastAsia="仿宋" w:cs="仿宋"/>
          <w:b w:val="0"/>
          <w:i w:val="0"/>
          <w:caps w:val="0"/>
          <w:color w:val="333333"/>
          <w:spacing w:val="0"/>
          <w:sz w:val="28"/>
          <w:szCs w:val="28"/>
          <w:shd w:val="clear" w:fill="FFFFFF"/>
        </w:rPr>
        <w:t>；食品价格上涨</w:t>
      </w:r>
      <w:r>
        <w:rPr>
          <w:rFonts w:hint="eastAsia" w:ascii="仿宋" w:hAnsi="仿宋" w:eastAsia="仿宋" w:cs="仿宋"/>
          <w:b w:val="0"/>
          <w:i w:val="0"/>
          <w:caps w:val="0"/>
          <w:color w:val="333333"/>
          <w:spacing w:val="0"/>
          <w:sz w:val="28"/>
          <w:szCs w:val="28"/>
          <w:shd w:val="clear" w:fill="FFFFFF"/>
          <w:lang w:val="en-US"/>
        </w:rPr>
        <w:t>1.2%</w:t>
      </w:r>
      <w:r>
        <w:rPr>
          <w:rFonts w:hint="eastAsia" w:ascii="仿宋" w:hAnsi="仿宋" w:eastAsia="仿宋" w:cs="仿宋"/>
          <w:b w:val="0"/>
          <w:i w:val="0"/>
          <w:caps w:val="0"/>
          <w:color w:val="333333"/>
          <w:spacing w:val="0"/>
          <w:sz w:val="28"/>
          <w:szCs w:val="28"/>
          <w:shd w:val="clear" w:fill="FFFFFF"/>
        </w:rPr>
        <w:t>，非食品价格上涨</w:t>
      </w:r>
      <w:r>
        <w:rPr>
          <w:rFonts w:hint="eastAsia" w:ascii="仿宋" w:hAnsi="仿宋" w:eastAsia="仿宋" w:cs="仿宋"/>
          <w:b w:val="0"/>
          <w:i w:val="0"/>
          <w:caps w:val="0"/>
          <w:color w:val="333333"/>
          <w:spacing w:val="0"/>
          <w:sz w:val="28"/>
          <w:szCs w:val="28"/>
          <w:shd w:val="clear" w:fill="FFFFFF"/>
          <w:lang w:val="en-US"/>
        </w:rPr>
        <w:t>0.2%</w:t>
      </w:r>
      <w:r>
        <w:rPr>
          <w:rFonts w:hint="eastAsia" w:ascii="仿宋" w:hAnsi="仿宋" w:eastAsia="仿宋" w:cs="仿宋"/>
          <w:b w:val="0"/>
          <w:i w:val="0"/>
          <w:caps w:val="0"/>
          <w:color w:val="333333"/>
          <w:spacing w:val="0"/>
          <w:sz w:val="28"/>
          <w:szCs w:val="28"/>
          <w:shd w:val="clear" w:fill="FFFFFF"/>
        </w:rPr>
        <w:t>；消费品价格上涨</w:t>
      </w:r>
      <w:r>
        <w:rPr>
          <w:rFonts w:hint="eastAsia" w:ascii="仿宋" w:hAnsi="仿宋" w:eastAsia="仿宋" w:cs="仿宋"/>
          <w:b w:val="0"/>
          <w:i w:val="0"/>
          <w:caps w:val="0"/>
          <w:color w:val="333333"/>
          <w:spacing w:val="0"/>
          <w:sz w:val="28"/>
          <w:szCs w:val="28"/>
          <w:shd w:val="clear" w:fill="FFFFFF"/>
          <w:lang w:val="en-US"/>
        </w:rPr>
        <w:t>0.5%</w:t>
      </w:r>
      <w:r>
        <w:rPr>
          <w:rFonts w:hint="eastAsia" w:ascii="仿宋" w:hAnsi="仿宋" w:eastAsia="仿宋" w:cs="仿宋"/>
          <w:b w:val="0"/>
          <w:i w:val="0"/>
          <w:caps w:val="0"/>
          <w:color w:val="333333"/>
          <w:spacing w:val="0"/>
          <w:sz w:val="28"/>
          <w:szCs w:val="28"/>
          <w:shd w:val="clear" w:fill="FFFFFF"/>
        </w:rPr>
        <w:t>，服务价格上涨</w:t>
      </w:r>
      <w:r>
        <w:rPr>
          <w:rFonts w:hint="eastAsia" w:ascii="仿宋" w:hAnsi="仿宋" w:eastAsia="仿宋" w:cs="仿宋"/>
          <w:b w:val="0"/>
          <w:i w:val="0"/>
          <w:caps w:val="0"/>
          <w:color w:val="333333"/>
          <w:spacing w:val="0"/>
          <w:sz w:val="28"/>
          <w:szCs w:val="28"/>
          <w:shd w:val="clear" w:fill="FFFFFF"/>
          <w:lang w:val="en-US"/>
        </w:rPr>
        <w:t>0.2%</w:t>
      </w:r>
      <w:r>
        <w:rPr>
          <w:rFonts w:hint="eastAsia" w:ascii="仿宋" w:hAnsi="仿宋" w:eastAsia="仿宋" w:cs="仿宋"/>
          <w:b w:val="0"/>
          <w:i w:val="0"/>
          <w:caps w:val="0"/>
          <w:color w:val="333333"/>
          <w:spacing w:val="0"/>
          <w:sz w:val="28"/>
          <w:szCs w:val="28"/>
          <w:shd w:val="clear" w:fill="FFFFFF"/>
        </w:rPr>
        <w:t>。</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ind w:left="0" w:leftChars="0" w:right="0" w:rightChars="0" w:firstLine="560" w:firstLineChars="200"/>
        <w:jc w:val="left"/>
        <w:textAlignment w:val="auto"/>
        <w:outlineLvl w:val="9"/>
        <w:rPr>
          <w:rFonts w:hint="eastAsia" w:ascii="仿宋" w:hAnsi="仿宋" w:eastAsia="仿宋" w:cs="仿宋"/>
          <w:sz w:val="28"/>
          <w:szCs w:val="28"/>
        </w:rPr>
      </w:pPr>
      <w:r>
        <w:rPr>
          <w:rFonts w:hint="eastAsia" w:ascii="仿宋" w:hAnsi="仿宋" w:eastAsia="仿宋" w:cs="仿宋"/>
          <w:sz w:val="28"/>
          <w:szCs w:val="28"/>
        </w:rPr>
        <w:t>8月末，广义货币(M2)余额151.10万亿元,同比增长11.4%，增速比上月末高1.2个百分点，比去年同期低1.9个百分点；狭义货币(M1)余额45.45万亿元,同比增长25.3%，增速比上月末低0.1个百分点，比去年同期高16.0个百分点；流通中货币(M0)余额6.35万亿元,同比增长7.4%。当月净投放现金179亿元。</w:t>
      </w:r>
    </w:p>
    <w:p>
      <w:pPr>
        <w:spacing w:line="400" w:lineRule="exact"/>
        <w:ind w:firstLine="1600" w:firstLineChars="400"/>
        <w:rPr>
          <w:rFonts w:hint="eastAsia" w:ascii="方正粗宋简体" w:eastAsia="方正粗宋简体"/>
          <w:spacing w:val="20"/>
          <w:sz w:val="36"/>
          <w:szCs w:val="36"/>
        </w:rPr>
      </w:pPr>
    </w:p>
    <w:p>
      <w:pPr>
        <w:spacing w:line="400" w:lineRule="exact"/>
        <w:ind w:firstLine="1600" w:firstLineChars="400"/>
        <w:rPr>
          <w:rFonts w:hint="eastAsia" w:ascii="方正粗宋简体" w:eastAsia="方正粗宋简体"/>
          <w:spacing w:val="20"/>
          <w:sz w:val="36"/>
          <w:szCs w:val="36"/>
        </w:rPr>
      </w:pPr>
      <w:bookmarkStart w:id="123" w:name="_GoBack"/>
      <w:bookmarkEnd w:id="123"/>
    </w:p>
    <w:p>
      <w:pPr>
        <w:spacing w:line="400" w:lineRule="exact"/>
        <w:ind w:firstLine="1600" w:firstLineChars="400"/>
        <w:rPr>
          <w:rFonts w:hint="eastAsia" w:ascii="方正粗宋简体" w:eastAsia="方正粗宋简体"/>
          <w:spacing w:val="20"/>
          <w:sz w:val="36"/>
          <w:szCs w:val="36"/>
        </w:rPr>
      </w:pPr>
    </w:p>
    <w:p>
      <w:pPr>
        <w:spacing w:line="400" w:lineRule="exact"/>
        <w:ind w:firstLine="1600" w:firstLineChars="400"/>
        <w:rPr>
          <w:rFonts w:ascii="方正粗宋简体" w:eastAsia="方正粗宋简体"/>
          <w:spacing w:val="20"/>
          <w:sz w:val="36"/>
          <w:szCs w:val="36"/>
        </w:rPr>
      </w:pPr>
      <w:r>
        <w:rPr>
          <w:rFonts w:hint="eastAsia" w:ascii="方正粗宋简体" w:eastAsia="方正粗宋简体"/>
          <w:spacing w:val="20"/>
          <w:sz w:val="36"/>
          <w:szCs w:val="36"/>
        </w:rPr>
        <w:t>更多精彩敬请关注：</w:t>
      </w:r>
      <w:r>
        <w:fldChar w:fldCharType="begin"/>
      </w:r>
      <w:r>
        <w:instrText xml:space="preserve"> HYPERLINK "http://www.chinaccm.com/" </w:instrText>
      </w:r>
      <w:r>
        <w:fldChar w:fldCharType="separate"/>
      </w:r>
      <w:r>
        <w:rPr>
          <w:rStyle w:val="13"/>
          <w:rFonts w:hint="eastAsia" w:ascii="方正粗宋简体" w:eastAsia="方正粗宋简体"/>
          <w:spacing w:val="20"/>
          <w:sz w:val="36"/>
          <w:szCs w:val="36"/>
        </w:rPr>
        <w:t>中华商务网</w:t>
      </w:r>
      <w:r>
        <w:rPr>
          <w:rStyle w:val="13"/>
          <w:rFonts w:hint="eastAsia" w:ascii="方正粗宋简体" w:eastAsia="方正粗宋简体"/>
          <w:spacing w:val="20"/>
          <w:sz w:val="36"/>
          <w:szCs w:val="36"/>
        </w:rPr>
        <w:fldChar w:fldCharType="end"/>
      </w:r>
    </w:p>
    <w:p>
      <w:pPr>
        <w:spacing w:line="400" w:lineRule="exact"/>
        <w:jc w:val="center"/>
        <w:rPr>
          <w:rFonts w:eastAsia="方正粗宋简体"/>
          <w:spacing w:val="20"/>
          <w:sz w:val="36"/>
          <w:szCs w:val="36"/>
        </w:rPr>
      </w:pPr>
      <w:r>
        <w:rPr>
          <w:rFonts w:hint="eastAsia" w:ascii="方正粗宋简体" w:eastAsia="方正粗宋简体"/>
          <w:spacing w:val="20"/>
          <w:sz w:val="36"/>
          <w:szCs w:val="36"/>
        </w:rPr>
        <w:t>返回本期目录</w:t>
      </w:r>
    </w:p>
    <w:p>
      <w:pPr>
        <w:spacing w:before="100" w:beforeAutospacing="1" w:after="100" w:afterAutospacing="1" w:line="480" w:lineRule="auto"/>
        <w:rPr>
          <w:rFonts w:ascii="仿宋" w:hAnsi="仿宋" w:eastAsia="仿宋"/>
          <w:b/>
          <w:sz w:val="28"/>
          <w:szCs w:val="28"/>
        </w:rPr>
      </w:pPr>
    </w:p>
    <w:sectPr>
      <w:headerReference r:id="rId3" w:type="default"/>
      <w:footerReference r:id="rId4" w:type="default"/>
      <w:pgSz w:w="11906" w:h="16838"/>
      <w:pgMar w:top="1418" w:right="1701" w:bottom="1418" w:left="1701"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方正粗宋简体">
    <w:altName w:val="黑体"/>
    <w:panose1 w:val="00000000000000000000"/>
    <w:charset w:val="86"/>
    <w:family w:val="script"/>
    <w:pitch w:val="default"/>
    <w:sig w:usb0="00000000" w:usb1="00000000" w:usb2="00000010" w:usb3="00000000" w:csb0="00040000" w:csb1="00000000"/>
  </w:font>
  <w:font w:name="Arial">
    <w:panose1 w:val="020B0604020202020204"/>
    <w:charset w:val="00"/>
    <w:family w:val="auto"/>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14</w:t>
    </w:r>
    <w:r>
      <w:rPr>
        <w:b/>
        <w:bCs/>
        <w:sz w:val="24"/>
        <w:szCs w:val="24"/>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pPr>
    <w:r>
      <w:drawing>
        <wp:anchor distT="0" distB="0" distL="114300" distR="114300" simplePos="0" relativeHeight="251658240" behindDoc="1" locked="0" layoutInCell="1" allowOverlap="1">
          <wp:simplePos x="0" y="0"/>
          <wp:positionH relativeFrom="column">
            <wp:posOffset>-1092835</wp:posOffset>
          </wp:positionH>
          <wp:positionV relativeFrom="paragraph">
            <wp:posOffset>-527050</wp:posOffset>
          </wp:positionV>
          <wp:extent cx="7551420" cy="10696575"/>
          <wp:effectExtent l="0" t="0" r="0" b="0"/>
          <wp:wrapNone/>
          <wp:docPr id="3" name="图片 7" descr="内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内页.jpg"/>
                  <pic:cNvPicPr>
                    <a:picLocks noChangeAspect="1" noChangeArrowheads="1"/>
                  </pic:cNvPicPr>
                </pic:nvPicPr>
                <pic:blipFill>
                  <a:blip r:embed="rId1"/>
                  <a:srcRect/>
                  <a:stretch>
                    <a:fillRect/>
                  </a:stretch>
                </pic:blipFill>
                <pic:spPr>
                  <a:xfrm>
                    <a:off x="0" y="0"/>
                    <a:ext cx="7551420" cy="10696575"/>
                  </a:xfrm>
                  <a:prstGeom prst="rect">
                    <a:avLst/>
                  </a:prstGeom>
                  <a:noFill/>
                  <a:ln w="9525">
                    <a:noFill/>
                    <a:miter lim="800000"/>
                    <a:headEnd/>
                    <a:tailEnd/>
                  </a:ln>
                </pic:spPr>
              </pic:pic>
            </a:graphicData>
          </a:graphic>
        </wp:anchor>
      </w:drawing>
    </w:r>
  </w:p>
  <w:p>
    <w:pPr>
      <w:pStyle w:val="7"/>
      <w:pBdr>
        <w:bottom w:val="none" w:color="auto" w:sz="0" w:space="0"/>
      </w:pBdr>
    </w:pPr>
  </w:p>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9B8454"/>
    <w:multiLevelType w:val="singleLevel"/>
    <w:tmpl w:val="599B8454"/>
    <w:lvl w:ilvl="0" w:tentative="0">
      <w:start w:val="2"/>
      <w:numFmt w:val="decimal"/>
      <w:suff w:val="nothing"/>
      <w:lvlText w:val="%1."/>
      <w:lvlJc w:val="left"/>
    </w:lvl>
  </w:abstractNum>
  <w:abstractNum w:abstractNumId="1">
    <w:nsid w:val="599B8FE9"/>
    <w:multiLevelType w:val="singleLevel"/>
    <w:tmpl w:val="599B8FE9"/>
    <w:lvl w:ilvl="0" w:tentative="0">
      <w:start w:val="1"/>
      <w:numFmt w:val="bullet"/>
      <w:lvlText w:val=""/>
      <w:lvlJc w:val="left"/>
      <w:pPr>
        <w:ind w:left="42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D013C8"/>
    <w:rsid w:val="00007DFB"/>
    <w:rsid w:val="000133F2"/>
    <w:rsid w:val="00025F3A"/>
    <w:rsid w:val="00043BD5"/>
    <w:rsid w:val="000538D5"/>
    <w:rsid w:val="0006271A"/>
    <w:rsid w:val="00085917"/>
    <w:rsid w:val="00096A95"/>
    <w:rsid w:val="00096CEE"/>
    <w:rsid w:val="000C2753"/>
    <w:rsid w:val="000C5BD8"/>
    <w:rsid w:val="000C6A76"/>
    <w:rsid w:val="000D7161"/>
    <w:rsid w:val="000F5020"/>
    <w:rsid w:val="001006E5"/>
    <w:rsid w:val="0010493A"/>
    <w:rsid w:val="001128DB"/>
    <w:rsid w:val="001209C8"/>
    <w:rsid w:val="00135602"/>
    <w:rsid w:val="00193843"/>
    <w:rsid w:val="001944C7"/>
    <w:rsid w:val="001A611D"/>
    <w:rsid w:val="001C20CD"/>
    <w:rsid w:val="001D3943"/>
    <w:rsid w:val="001D51C3"/>
    <w:rsid w:val="001E436A"/>
    <w:rsid w:val="001F5133"/>
    <w:rsid w:val="001F53BC"/>
    <w:rsid w:val="0021248D"/>
    <w:rsid w:val="0022723B"/>
    <w:rsid w:val="00254B8C"/>
    <w:rsid w:val="0026357C"/>
    <w:rsid w:val="0027222D"/>
    <w:rsid w:val="00277D2C"/>
    <w:rsid w:val="002B4374"/>
    <w:rsid w:val="002C1E4D"/>
    <w:rsid w:val="002D67FA"/>
    <w:rsid w:val="0030370A"/>
    <w:rsid w:val="00351054"/>
    <w:rsid w:val="00361079"/>
    <w:rsid w:val="003C03BF"/>
    <w:rsid w:val="00403EAD"/>
    <w:rsid w:val="00404F29"/>
    <w:rsid w:val="004438D9"/>
    <w:rsid w:val="00455424"/>
    <w:rsid w:val="00460727"/>
    <w:rsid w:val="0048213C"/>
    <w:rsid w:val="00491A4E"/>
    <w:rsid w:val="00491FD8"/>
    <w:rsid w:val="0049544D"/>
    <w:rsid w:val="004A325A"/>
    <w:rsid w:val="004B3F10"/>
    <w:rsid w:val="004E5F2C"/>
    <w:rsid w:val="005000A9"/>
    <w:rsid w:val="005027CA"/>
    <w:rsid w:val="00514F38"/>
    <w:rsid w:val="00537871"/>
    <w:rsid w:val="00583127"/>
    <w:rsid w:val="00587A17"/>
    <w:rsid w:val="005B2422"/>
    <w:rsid w:val="005C0E51"/>
    <w:rsid w:val="005C27BC"/>
    <w:rsid w:val="005D7BFA"/>
    <w:rsid w:val="005E152A"/>
    <w:rsid w:val="005E5645"/>
    <w:rsid w:val="005E6DA3"/>
    <w:rsid w:val="005F185E"/>
    <w:rsid w:val="005F335A"/>
    <w:rsid w:val="005F4661"/>
    <w:rsid w:val="00612B48"/>
    <w:rsid w:val="00635DE9"/>
    <w:rsid w:val="006456B0"/>
    <w:rsid w:val="00645CD6"/>
    <w:rsid w:val="00655213"/>
    <w:rsid w:val="0066117C"/>
    <w:rsid w:val="00687DFE"/>
    <w:rsid w:val="0069612A"/>
    <w:rsid w:val="006A5CC5"/>
    <w:rsid w:val="006B780F"/>
    <w:rsid w:val="006E3F43"/>
    <w:rsid w:val="007116AF"/>
    <w:rsid w:val="007274C1"/>
    <w:rsid w:val="00735CCE"/>
    <w:rsid w:val="007510DA"/>
    <w:rsid w:val="007545F7"/>
    <w:rsid w:val="00764161"/>
    <w:rsid w:val="00777E3C"/>
    <w:rsid w:val="007A2906"/>
    <w:rsid w:val="007A4701"/>
    <w:rsid w:val="007B48CA"/>
    <w:rsid w:val="007B63DD"/>
    <w:rsid w:val="007B6C15"/>
    <w:rsid w:val="007C32F6"/>
    <w:rsid w:val="007C4414"/>
    <w:rsid w:val="007D1289"/>
    <w:rsid w:val="007E15A8"/>
    <w:rsid w:val="007E47F0"/>
    <w:rsid w:val="007E65C9"/>
    <w:rsid w:val="00800CDB"/>
    <w:rsid w:val="0080544C"/>
    <w:rsid w:val="0081768D"/>
    <w:rsid w:val="00823AC9"/>
    <w:rsid w:val="00824F69"/>
    <w:rsid w:val="008253ED"/>
    <w:rsid w:val="008322E6"/>
    <w:rsid w:val="00851423"/>
    <w:rsid w:val="00872209"/>
    <w:rsid w:val="0087364C"/>
    <w:rsid w:val="00884C52"/>
    <w:rsid w:val="008D0BC3"/>
    <w:rsid w:val="00910F41"/>
    <w:rsid w:val="00914E5F"/>
    <w:rsid w:val="009373E9"/>
    <w:rsid w:val="00953D05"/>
    <w:rsid w:val="009714AB"/>
    <w:rsid w:val="00990AE6"/>
    <w:rsid w:val="00993180"/>
    <w:rsid w:val="00993879"/>
    <w:rsid w:val="009A6423"/>
    <w:rsid w:val="009B4DE2"/>
    <w:rsid w:val="009D4C30"/>
    <w:rsid w:val="00A039D4"/>
    <w:rsid w:val="00A05943"/>
    <w:rsid w:val="00A0658F"/>
    <w:rsid w:val="00A13F55"/>
    <w:rsid w:val="00A31F3B"/>
    <w:rsid w:val="00A431A7"/>
    <w:rsid w:val="00A45A0A"/>
    <w:rsid w:val="00A54A17"/>
    <w:rsid w:val="00A564D5"/>
    <w:rsid w:val="00A7553D"/>
    <w:rsid w:val="00A9016F"/>
    <w:rsid w:val="00AB77E9"/>
    <w:rsid w:val="00AC0BBE"/>
    <w:rsid w:val="00AD0D88"/>
    <w:rsid w:val="00AD545F"/>
    <w:rsid w:val="00AD5D7D"/>
    <w:rsid w:val="00AE5627"/>
    <w:rsid w:val="00B048E7"/>
    <w:rsid w:val="00B306B3"/>
    <w:rsid w:val="00B36608"/>
    <w:rsid w:val="00B42350"/>
    <w:rsid w:val="00B42DF1"/>
    <w:rsid w:val="00B44411"/>
    <w:rsid w:val="00B57551"/>
    <w:rsid w:val="00B62BC8"/>
    <w:rsid w:val="00BA72F0"/>
    <w:rsid w:val="00BA7BA1"/>
    <w:rsid w:val="00BB56DD"/>
    <w:rsid w:val="00BD5E1E"/>
    <w:rsid w:val="00BE4EC7"/>
    <w:rsid w:val="00BE7E7B"/>
    <w:rsid w:val="00C043A4"/>
    <w:rsid w:val="00C641DD"/>
    <w:rsid w:val="00C92DB0"/>
    <w:rsid w:val="00CB48B7"/>
    <w:rsid w:val="00CC67C0"/>
    <w:rsid w:val="00CD3B11"/>
    <w:rsid w:val="00CE3D30"/>
    <w:rsid w:val="00CE4B61"/>
    <w:rsid w:val="00CF01D1"/>
    <w:rsid w:val="00CF6D64"/>
    <w:rsid w:val="00D013C8"/>
    <w:rsid w:val="00D14616"/>
    <w:rsid w:val="00D1688D"/>
    <w:rsid w:val="00D241EB"/>
    <w:rsid w:val="00D436F2"/>
    <w:rsid w:val="00D9274F"/>
    <w:rsid w:val="00D9634D"/>
    <w:rsid w:val="00DA113E"/>
    <w:rsid w:val="00DB121A"/>
    <w:rsid w:val="00DD3ECF"/>
    <w:rsid w:val="00DF738C"/>
    <w:rsid w:val="00E21C2B"/>
    <w:rsid w:val="00E22F7D"/>
    <w:rsid w:val="00E30E69"/>
    <w:rsid w:val="00E551D3"/>
    <w:rsid w:val="00E5577A"/>
    <w:rsid w:val="00E70F83"/>
    <w:rsid w:val="00E71AEA"/>
    <w:rsid w:val="00E94998"/>
    <w:rsid w:val="00E97139"/>
    <w:rsid w:val="00EC1596"/>
    <w:rsid w:val="00ED4E0B"/>
    <w:rsid w:val="00EE240D"/>
    <w:rsid w:val="00EF2763"/>
    <w:rsid w:val="00F07379"/>
    <w:rsid w:val="00F16010"/>
    <w:rsid w:val="00F267F7"/>
    <w:rsid w:val="00F36DE5"/>
    <w:rsid w:val="00F6141E"/>
    <w:rsid w:val="00F72F1C"/>
    <w:rsid w:val="00F913D1"/>
    <w:rsid w:val="00FA620A"/>
    <w:rsid w:val="00FB7651"/>
    <w:rsid w:val="00FB7750"/>
    <w:rsid w:val="00FC236A"/>
    <w:rsid w:val="00FC31F5"/>
    <w:rsid w:val="00FC4D3B"/>
    <w:rsid w:val="00FC5522"/>
    <w:rsid w:val="00FD691E"/>
    <w:rsid w:val="00FF2FAD"/>
    <w:rsid w:val="00FF4190"/>
    <w:rsid w:val="012C44BC"/>
    <w:rsid w:val="038325B8"/>
    <w:rsid w:val="03980302"/>
    <w:rsid w:val="03EB6A8E"/>
    <w:rsid w:val="04E15466"/>
    <w:rsid w:val="052A12A2"/>
    <w:rsid w:val="06166845"/>
    <w:rsid w:val="06A45B6C"/>
    <w:rsid w:val="06C32414"/>
    <w:rsid w:val="08025D4C"/>
    <w:rsid w:val="088C365C"/>
    <w:rsid w:val="08930A81"/>
    <w:rsid w:val="0B9450BC"/>
    <w:rsid w:val="0E291A14"/>
    <w:rsid w:val="0EE51208"/>
    <w:rsid w:val="0FA768AF"/>
    <w:rsid w:val="13EA661A"/>
    <w:rsid w:val="14F2380D"/>
    <w:rsid w:val="15610373"/>
    <w:rsid w:val="15B61EE4"/>
    <w:rsid w:val="17EB78E7"/>
    <w:rsid w:val="18606016"/>
    <w:rsid w:val="19685567"/>
    <w:rsid w:val="198F6515"/>
    <w:rsid w:val="1C287859"/>
    <w:rsid w:val="1E620891"/>
    <w:rsid w:val="2041251D"/>
    <w:rsid w:val="21164770"/>
    <w:rsid w:val="221B72BF"/>
    <w:rsid w:val="23720827"/>
    <w:rsid w:val="23D97744"/>
    <w:rsid w:val="249C525D"/>
    <w:rsid w:val="25734411"/>
    <w:rsid w:val="259E10E0"/>
    <w:rsid w:val="25C12C4D"/>
    <w:rsid w:val="271E337F"/>
    <w:rsid w:val="276858B1"/>
    <w:rsid w:val="27F30C0E"/>
    <w:rsid w:val="286E6334"/>
    <w:rsid w:val="29031280"/>
    <w:rsid w:val="29CA58AC"/>
    <w:rsid w:val="2A0378BF"/>
    <w:rsid w:val="2B07240F"/>
    <w:rsid w:val="2D9E3CAE"/>
    <w:rsid w:val="2EF6389D"/>
    <w:rsid w:val="3008490C"/>
    <w:rsid w:val="308309DE"/>
    <w:rsid w:val="32295F43"/>
    <w:rsid w:val="330D1FA4"/>
    <w:rsid w:val="34AC04AB"/>
    <w:rsid w:val="355B1AB2"/>
    <w:rsid w:val="36C556FB"/>
    <w:rsid w:val="37D85AFE"/>
    <w:rsid w:val="37DA0311"/>
    <w:rsid w:val="3813302D"/>
    <w:rsid w:val="3A02465A"/>
    <w:rsid w:val="3AFD1DC0"/>
    <w:rsid w:val="3B154DFF"/>
    <w:rsid w:val="3C2C683F"/>
    <w:rsid w:val="3C7A5AD0"/>
    <w:rsid w:val="3E24351D"/>
    <w:rsid w:val="3E5F3780"/>
    <w:rsid w:val="3E7E4E3B"/>
    <w:rsid w:val="404013B8"/>
    <w:rsid w:val="407C2966"/>
    <w:rsid w:val="40EC4147"/>
    <w:rsid w:val="42577C38"/>
    <w:rsid w:val="42B734CC"/>
    <w:rsid w:val="46A32DED"/>
    <w:rsid w:val="47DF65BC"/>
    <w:rsid w:val="481C26BE"/>
    <w:rsid w:val="488B277B"/>
    <w:rsid w:val="4B3E47B7"/>
    <w:rsid w:val="4B5107C0"/>
    <w:rsid w:val="4D433589"/>
    <w:rsid w:val="4D750E38"/>
    <w:rsid w:val="4E157A50"/>
    <w:rsid w:val="4FB07632"/>
    <w:rsid w:val="51705B74"/>
    <w:rsid w:val="51DF2B58"/>
    <w:rsid w:val="52DF6C39"/>
    <w:rsid w:val="53696887"/>
    <w:rsid w:val="536A7745"/>
    <w:rsid w:val="567547ED"/>
    <w:rsid w:val="587602DB"/>
    <w:rsid w:val="5A0E1CAC"/>
    <w:rsid w:val="5C9D4A41"/>
    <w:rsid w:val="5F036D92"/>
    <w:rsid w:val="5F8265F8"/>
    <w:rsid w:val="5F944354"/>
    <w:rsid w:val="601E0862"/>
    <w:rsid w:val="65B21646"/>
    <w:rsid w:val="67FF6FA0"/>
    <w:rsid w:val="69336CB1"/>
    <w:rsid w:val="6E5963FF"/>
    <w:rsid w:val="6EE1753F"/>
    <w:rsid w:val="712B7D92"/>
    <w:rsid w:val="748A746C"/>
    <w:rsid w:val="757232D7"/>
    <w:rsid w:val="75BC33D7"/>
    <w:rsid w:val="767D5246"/>
    <w:rsid w:val="7720433D"/>
    <w:rsid w:val="79650F3F"/>
    <w:rsid w:val="7ABD02FE"/>
    <w:rsid w:val="7C150F11"/>
    <w:rsid w:val="7E2B2A04"/>
    <w:rsid w:val="7EA91885"/>
    <w:rsid w:val="7EF21F53"/>
    <w:rsid w:val="7EFD0F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f">
      <v:fill on="t" focussize="0,0"/>
      <v:stroke on="f"/>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9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19"/>
    <w:qFormat/>
    <w:uiPriority w:val="9"/>
    <w:pPr>
      <w:keepNext/>
      <w:keepLines/>
      <w:spacing w:before="340" w:after="330" w:line="578" w:lineRule="auto"/>
      <w:outlineLvl w:val="0"/>
    </w:pPr>
    <w:rPr>
      <w:rFonts w:eastAsia="黑体"/>
      <w:b/>
      <w:bCs/>
      <w:kern w:val="44"/>
      <w:sz w:val="32"/>
      <w:szCs w:val="44"/>
    </w:rPr>
  </w:style>
  <w:style w:type="paragraph" w:styleId="3">
    <w:name w:val="heading 2"/>
    <w:basedOn w:val="1"/>
    <w:next w:val="1"/>
    <w:link w:val="20"/>
    <w:unhideWhenUsed/>
    <w:qFormat/>
    <w:uiPriority w:val="9"/>
    <w:pPr>
      <w:keepNext/>
      <w:keepLines/>
      <w:spacing w:before="260" w:after="260" w:line="416" w:lineRule="auto"/>
      <w:outlineLvl w:val="1"/>
    </w:pPr>
    <w:rPr>
      <w:rFonts w:ascii="Cambria" w:hAnsi="Cambria"/>
      <w:b/>
      <w:bCs/>
      <w:sz w:val="28"/>
      <w:szCs w:val="32"/>
    </w:rPr>
  </w:style>
  <w:style w:type="character" w:default="1" w:styleId="12">
    <w:name w:val="Default Paragraph Font"/>
    <w:unhideWhenUsed/>
    <w:qFormat/>
    <w:uiPriority w:val="1"/>
  </w:style>
  <w:style w:type="table" w:default="1" w:styleId="14">
    <w:name w:val="Normal Table"/>
    <w:unhideWhenUsed/>
    <w:qFormat/>
    <w:uiPriority w:val="99"/>
    <w:tblPr>
      <w:tblLayout w:type="fixed"/>
      <w:tblCellMar>
        <w:top w:w="0" w:type="dxa"/>
        <w:left w:w="108" w:type="dxa"/>
        <w:bottom w:w="0" w:type="dxa"/>
        <w:right w:w="108" w:type="dxa"/>
      </w:tblCellMar>
    </w:tblPr>
  </w:style>
  <w:style w:type="paragraph" w:styleId="4">
    <w:name w:val="toc 3"/>
    <w:basedOn w:val="1"/>
    <w:next w:val="1"/>
    <w:semiHidden/>
    <w:qFormat/>
    <w:uiPriority w:val="99"/>
    <w:pPr>
      <w:ind w:left="840" w:leftChars="400"/>
    </w:pPr>
    <w:rPr>
      <w:rFonts w:ascii="Times New Roman" w:hAnsi="Times New Roman"/>
      <w:szCs w:val="24"/>
    </w:rPr>
  </w:style>
  <w:style w:type="paragraph" w:styleId="5">
    <w:name w:val="Balloon Text"/>
    <w:basedOn w:val="1"/>
    <w:link w:val="17"/>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39"/>
    <w:pPr>
      <w:tabs>
        <w:tab w:val="right" w:leader="dot" w:pos="9170"/>
      </w:tabs>
      <w:spacing w:before="120" w:after="120"/>
      <w:jc w:val="center"/>
    </w:pPr>
    <w:rPr>
      <w:rFonts w:ascii="宋体" w:hAnsi="宋体"/>
      <w:b/>
      <w:bCs/>
      <w:caps/>
      <w:color w:val="000000"/>
      <w:sz w:val="24"/>
      <w:szCs w:val="24"/>
    </w:rPr>
  </w:style>
  <w:style w:type="paragraph" w:styleId="9">
    <w:name w:val="Subtitle"/>
    <w:basedOn w:val="1"/>
    <w:next w:val="1"/>
    <w:link w:val="21"/>
    <w:qFormat/>
    <w:uiPriority w:val="11"/>
    <w:pPr>
      <w:spacing w:before="240" w:after="60" w:line="312" w:lineRule="auto"/>
      <w:jc w:val="center"/>
      <w:outlineLvl w:val="1"/>
    </w:pPr>
    <w:rPr>
      <w:rFonts w:ascii="Cambria" w:hAnsi="Cambria"/>
      <w:b/>
      <w:bCs/>
      <w:kern w:val="28"/>
      <w:sz w:val="32"/>
      <w:szCs w:val="32"/>
    </w:rPr>
  </w:style>
  <w:style w:type="paragraph" w:styleId="10">
    <w:name w:val="toc 2"/>
    <w:basedOn w:val="1"/>
    <w:next w:val="1"/>
    <w:qFormat/>
    <w:uiPriority w:val="39"/>
    <w:pPr>
      <w:tabs>
        <w:tab w:val="right" w:leader="dot" w:pos="9170"/>
      </w:tabs>
      <w:spacing w:line="360" w:lineRule="auto"/>
      <w:ind w:left="210"/>
      <w:jc w:val="center"/>
    </w:pPr>
    <w:rPr>
      <w:rFonts w:ascii="宋体" w:hAnsi="宋体"/>
      <w:b/>
      <w:smallCaps/>
      <w:color w:val="000000"/>
      <w:sz w:val="24"/>
      <w:szCs w:val="24"/>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styleId="13">
    <w:name w:val="Hyperlink"/>
    <w:qFormat/>
    <w:uiPriority w:val="99"/>
    <w:rPr>
      <w:color w:val="0000FF"/>
      <w:u w:val="single"/>
    </w:rPr>
  </w:style>
  <w:style w:type="character" w:customStyle="1" w:styleId="15">
    <w:name w:val="页眉 Char"/>
    <w:link w:val="7"/>
    <w:qFormat/>
    <w:uiPriority w:val="99"/>
    <w:rPr>
      <w:sz w:val="18"/>
      <w:szCs w:val="18"/>
    </w:rPr>
  </w:style>
  <w:style w:type="character" w:customStyle="1" w:styleId="16">
    <w:name w:val="页脚 Char"/>
    <w:link w:val="6"/>
    <w:qFormat/>
    <w:uiPriority w:val="99"/>
    <w:rPr>
      <w:sz w:val="18"/>
      <w:szCs w:val="18"/>
    </w:rPr>
  </w:style>
  <w:style w:type="character" w:customStyle="1" w:styleId="17">
    <w:name w:val="批注框文本 Char"/>
    <w:link w:val="5"/>
    <w:semiHidden/>
    <w:qFormat/>
    <w:uiPriority w:val="99"/>
    <w:rPr>
      <w:sz w:val="18"/>
      <w:szCs w:val="18"/>
    </w:rPr>
  </w:style>
  <w:style w:type="paragraph" w:customStyle="1" w:styleId="18">
    <w:name w:val="Char Char Char"/>
    <w:basedOn w:val="1"/>
    <w:qFormat/>
    <w:uiPriority w:val="99"/>
    <w:pPr>
      <w:widowControl/>
      <w:spacing w:after="160" w:line="240" w:lineRule="exact"/>
      <w:jc w:val="left"/>
    </w:pPr>
    <w:rPr>
      <w:rFonts w:ascii="Verdana" w:hAnsi="Verdana"/>
      <w:kern w:val="0"/>
      <w:sz w:val="20"/>
      <w:szCs w:val="20"/>
      <w:lang w:eastAsia="en-US"/>
    </w:rPr>
  </w:style>
  <w:style w:type="character" w:customStyle="1" w:styleId="19">
    <w:name w:val="标题 1 Char"/>
    <w:link w:val="2"/>
    <w:qFormat/>
    <w:uiPriority w:val="9"/>
    <w:rPr>
      <w:rFonts w:eastAsia="黑体"/>
      <w:b/>
      <w:bCs/>
      <w:kern w:val="44"/>
      <w:sz w:val="32"/>
      <w:szCs w:val="44"/>
    </w:rPr>
  </w:style>
  <w:style w:type="character" w:customStyle="1" w:styleId="20">
    <w:name w:val="标题 2 Char"/>
    <w:link w:val="3"/>
    <w:qFormat/>
    <w:uiPriority w:val="9"/>
    <w:rPr>
      <w:rFonts w:ascii="Cambria" w:hAnsi="Cambria"/>
      <w:b/>
      <w:bCs/>
      <w:kern w:val="2"/>
      <w:sz w:val="28"/>
      <w:szCs w:val="32"/>
    </w:rPr>
  </w:style>
  <w:style w:type="character" w:customStyle="1" w:styleId="21">
    <w:name w:val="副标题 Char"/>
    <w:link w:val="9"/>
    <w:qFormat/>
    <w:uiPriority w:val="11"/>
    <w:rPr>
      <w:rFonts w:ascii="Cambria" w:hAnsi="Cambria" w:cs="Times New Roman"/>
      <w:b/>
      <w:bCs/>
      <w:kern w:val="28"/>
      <w:sz w:val="32"/>
      <w:szCs w:val="32"/>
    </w:rPr>
  </w:style>
  <w:style w:type="paragraph" w:customStyle="1" w:styleId="22">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23">
    <w:name w:val="font41"/>
    <w:basedOn w:val="12"/>
    <w:qFormat/>
    <w:uiPriority w:val="0"/>
    <w:rPr>
      <w:rFonts w:ascii="Calibri" w:hAnsi="Calibri" w:cs="Calibri"/>
      <w:color w:val="000000"/>
      <w:sz w:val="22"/>
      <w:szCs w:val="22"/>
      <w:u w:val="none"/>
    </w:rPr>
  </w:style>
  <w:style w:type="character" w:customStyle="1" w:styleId="24">
    <w:name w:val="font31"/>
    <w:basedOn w:val="12"/>
    <w:qFormat/>
    <w:uiPriority w:val="0"/>
    <w:rPr>
      <w:rFonts w:hint="eastAsia" w:ascii="宋体" w:hAnsi="宋体" w:eastAsia="宋体" w:cs="宋体"/>
      <w:color w:val="000000"/>
      <w:sz w:val="20"/>
      <w:szCs w:val="20"/>
      <w:u w:val="none"/>
    </w:rPr>
  </w:style>
  <w:style w:type="character" w:customStyle="1" w:styleId="25">
    <w:name w:val="font11"/>
    <w:basedOn w:val="12"/>
    <w:qFormat/>
    <w:uiPriority w:val="0"/>
    <w:rPr>
      <w:rFonts w:ascii="Calibri" w:hAnsi="Calibri" w:cs="Calibri"/>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hart" Target="charts/chart3.xml"/><Relationship Id="rId8" Type="http://schemas.openxmlformats.org/officeDocument/2006/relationships/chart" Target="charts/chart2.xml"/><Relationship Id="rId7" Type="http://schemas.openxmlformats.org/officeDocument/2006/relationships/chart" Target="charts/chart1.xml"/><Relationship Id="rId6" Type="http://schemas.openxmlformats.org/officeDocument/2006/relationships/image" Target="media/image2.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chart" Target="charts/chart9.xml"/><Relationship Id="rId14" Type="http://schemas.openxmlformats.org/officeDocument/2006/relationships/chart" Target="charts/chart8.xml"/><Relationship Id="rId13" Type="http://schemas.openxmlformats.org/officeDocument/2006/relationships/chart" Target="charts/chart7.xml"/><Relationship Id="rId12" Type="http://schemas.openxmlformats.org/officeDocument/2006/relationships/chart" Target="charts/chart6.xml"/><Relationship Id="rId11" Type="http://schemas.openxmlformats.org/officeDocument/2006/relationships/chart" Target="charts/chart5.xml"/><Relationship Id="rId10" Type="http://schemas.openxmlformats.org/officeDocument/2006/relationships/chart" Target="charts/chart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21270;&#24037;-&#29141;&#37066;\pvc&#26399;&#36135;&#30701;&#20449;.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Administrator\Desktop\&#21270;&#24037;-&#29141;&#37066;\pvc&#20986;&#21378;&#20215;&#26684;&#3492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dministrator\Desktop\&#21270;&#24037;-&#29141;&#37066;\&#24066;&#22330;&#20215;&#26684;&#36208;&#21183;&#22270;&#22270;%20(1)%20(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Administrator\Desktop\&#21270;&#24037;-&#29141;&#37066;\pvc&#20986;&#21378;&#20215;&#26684;&#34920;.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Administrator\Desktop\&#21270;&#24037;-&#29141;&#37066;\&#21608;&#25253;\&#22269;&#38469;&#21407;&#27833;&#20215;&#26684;170424.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Administrator\Desktop\&#21270;&#24037;-&#29141;&#37066;\pvc&#20986;&#21378;&#20215;&#26684;&#34920;.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Administrator\Desktop\&#21270;&#24037;-&#29141;&#37066;\pvc&#20986;&#21378;&#20215;&#26684;&#34920;.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Administrator\Desktop\&#21270;&#24037;-&#29141;&#37066;\pvc&#20986;&#21378;&#20215;&#26684;&#34920;.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Administrator\Desktop\&#21270;&#24037;-&#29141;&#37066;\&#24066;&#22330;&#20215;&#26684;&#36208;&#21183;&#22270;&#22270;%20(1)%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200"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200" b="1" i="0" u="none" strike="noStrike" baseline="0">
                <a:solidFill>
                  <a:srgbClr val="000000"/>
                </a:solidFill>
                <a:latin typeface="宋体" panose="02010600030101010101" charset="-122"/>
                <a:ea typeface="宋体" panose="02010600030101010101" charset="-122"/>
              </a:rPr>
              <a:t>2016</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-2017</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9</a:t>
            </a:r>
            <a:r>
              <a:rPr lang="zh-CN" altLang="en-US" sz="1200" b="1" i="0" u="none" strike="noStrike" baseline="0">
                <a:solidFill>
                  <a:srgbClr val="000000"/>
                </a:solidFill>
                <a:latin typeface="宋体" panose="02010600030101010101" charset="-122"/>
                <a:ea typeface="宋体" panose="02010600030101010101" charset="-122"/>
              </a:rPr>
              <a:t>月大商所</a:t>
            </a:r>
            <a:r>
              <a:rPr lang="en-US" altLang="zh-CN" sz="1200" b="1" i="0" u="none" strike="noStrike" baseline="0">
                <a:solidFill>
                  <a:srgbClr val="000000"/>
                </a:solidFill>
                <a:latin typeface="宋体" panose="02010600030101010101" charset="-122"/>
                <a:ea typeface="宋体" panose="02010600030101010101" charset="-122"/>
              </a:rPr>
              <a:t>PVC</a:t>
            </a:r>
            <a:r>
              <a:rPr lang="zh-CN" altLang="en-US" sz="1200" b="1" i="0" u="none" strike="noStrike" baseline="0">
                <a:solidFill>
                  <a:srgbClr val="000000"/>
                </a:solidFill>
                <a:latin typeface="宋体" panose="02010600030101010101" charset="-122"/>
                <a:ea typeface="宋体" panose="02010600030101010101" charset="-122"/>
              </a:rPr>
              <a:t>主力合约收盘价格</a:t>
            </a:r>
            <a:endParaRPr lang="zh-CN" altLang="en-US" sz="1200"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197749375944646"/>
          <c:y val="0.0488507024857187"/>
        </c:manualLayout>
      </c:layout>
      <c:overlay val="0"/>
      <c:spPr>
        <a:noFill/>
        <a:ln w="25400">
          <a:noFill/>
        </a:ln>
      </c:spPr>
    </c:title>
    <c:autoTitleDeleted val="0"/>
    <c:plotArea>
      <c:layout>
        <c:manualLayout>
          <c:layoutTarget val="inner"/>
          <c:xMode val="edge"/>
          <c:yMode val="edge"/>
          <c:x val="0.0401929575972148"/>
          <c:y val="0.178161419499314"/>
          <c:w val="0.876206475619294"/>
          <c:h val="0.672415680045804"/>
        </c:manualLayout>
      </c:layout>
      <c:lineChart>
        <c:grouping val="standard"/>
        <c:varyColors val="0"/>
        <c:ser>
          <c:idx val="3"/>
          <c:order val="0"/>
          <c:tx>
            <c:strRef>
              <c:f>'[pvc期货短信.xlsx]pvc期货  '!$H$3</c:f>
              <c:strCache>
                <c:ptCount val="1"/>
                <c:pt idx="0">
                  <c:v>收盘价</c:v>
                </c:pt>
              </c:strCache>
            </c:strRef>
          </c:tx>
          <c:spPr>
            <a:ln w="25400" cap="rnd" cmpd="sng" algn="ctr">
              <a:solidFill>
                <a:srgbClr val="FF00FF"/>
              </a:solidFill>
              <a:prstDash val="solid"/>
              <a:round/>
            </a:ln>
          </c:spPr>
          <c:marker>
            <c:symbol val="diamond"/>
            <c:size val="3"/>
            <c:spPr>
              <a:solidFill>
                <a:srgbClr val="0000FF"/>
              </a:solidFill>
              <a:ln w="9525" cap="flat" cmpd="sng" algn="ctr">
                <a:solidFill>
                  <a:srgbClr val="0000FF"/>
                </a:solidFill>
                <a:prstDash val="solid"/>
                <a:round/>
              </a:ln>
            </c:spPr>
          </c:marker>
          <c:dLbls>
            <c:delete val="1"/>
          </c:dLbls>
          <c:cat>
            <c:numRef>
              <c:f>'[pvc期货短信.xlsx]pvc期货  '!$B$9:$B$2037</c:f>
              <c:numCache>
                <c:formatCode>yy/mm/dd</c:formatCode>
                <c:ptCount val="2021"/>
                <c:pt idx="0" c:formatCode="yy/mm/dd">
                  <c:v>39967</c:v>
                </c:pt>
                <c:pt idx="1" c:formatCode="yy/mm/dd">
                  <c:v>39968</c:v>
                </c:pt>
                <c:pt idx="2" c:formatCode="yy/mm/dd">
                  <c:v>39969</c:v>
                </c:pt>
                <c:pt idx="3" c:formatCode="yy/mm/dd">
                  <c:v>39972</c:v>
                </c:pt>
                <c:pt idx="4" c:formatCode="yy/mm/dd">
                  <c:v>39973</c:v>
                </c:pt>
                <c:pt idx="5" c:formatCode="yy/mm/dd">
                  <c:v>39974</c:v>
                </c:pt>
                <c:pt idx="6" c:formatCode="yy/mm/dd">
                  <c:v>39975</c:v>
                </c:pt>
                <c:pt idx="7" c:formatCode="yy/mm/dd">
                  <c:v>39976</c:v>
                </c:pt>
                <c:pt idx="8" c:formatCode="yy/mm/dd">
                  <c:v>39979</c:v>
                </c:pt>
                <c:pt idx="9" c:formatCode="yy/mm/dd">
                  <c:v>39980</c:v>
                </c:pt>
                <c:pt idx="10" c:formatCode="yy/mm/dd">
                  <c:v>39981</c:v>
                </c:pt>
                <c:pt idx="11" c:formatCode="yy/mm/dd">
                  <c:v>39982</c:v>
                </c:pt>
                <c:pt idx="12" c:formatCode="yy/mm/dd">
                  <c:v>39983</c:v>
                </c:pt>
                <c:pt idx="13" c:formatCode="yy/mm/dd">
                  <c:v>39986</c:v>
                </c:pt>
                <c:pt idx="14" c:formatCode="yy/mm/dd">
                  <c:v>39987</c:v>
                </c:pt>
                <c:pt idx="15" c:formatCode="yy/mm/dd">
                  <c:v>39988</c:v>
                </c:pt>
                <c:pt idx="16" c:formatCode="yy/mm/dd">
                  <c:v>39989</c:v>
                </c:pt>
                <c:pt idx="17" c:formatCode="yy/mm/dd">
                  <c:v>39990</c:v>
                </c:pt>
                <c:pt idx="18" c:formatCode="yy/mm/dd">
                  <c:v>39993</c:v>
                </c:pt>
                <c:pt idx="19" c:formatCode="yy/mm/dd">
                  <c:v>39994</c:v>
                </c:pt>
                <c:pt idx="20" c:formatCode="yy/mm/dd">
                  <c:v>39995</c:v>
                </c:pt>
                <c:pt idx="21" c:formatCode="yy/mm/dd">
                  <c:v>39996</c:v>
                </c:pt>
                <c:pt idx="22" c:formatCode="yy/mm/dd">
                  <c:v>39997</c:v>
                </c:pt>
                <c:pt idx="23" c:formatCode="yy/mm/dd">
                  <c:v>40000</c:v>
                </c:pt>
                <c:pt idx="24" c:formatCode="yy/mm/dd">
                  <c:v>40001</c:v>
                </c:pt>
                <c:pt idx="25" c:formatCode="yy/mm/dd">
                  <c:v>40002</c:v>
                </c:pt>
                <c:pt idx="26" c:formatCode="yy/mm/dd">
                  <c:v>40003</c:v>
                </c:pt>
                <c:pt idx="27" c:formatCode="yy/mm/dd">
                  <c:v>40004</c:v>
                </c:pt>
                <c:pt idx="28" c:formatCode="yy/mm/dd">
                  <c:v>40007</c:v>
                </c:pt>
                <c:pt idx="29" c:formatCode="yy/mm/dd">
                  <c:v>40008</c:v>
                </c:pt>
                <c:pt idx="30" c:formatCode="yy/mm/dd">
                  <c:v>40009</c:v>
                </c:pt>
                <c:pt idx="31" c:formatCode="yy/mm/dd">
                  <c:v>40014</c:v>
                </c:pt>
                <c:pt idx="32" c:formatCode="yy/mm/dd">
                  <c:v>40015</c:v>
                </c:pt>
                <c:pt idx="33" c:formatCode="yy/mm/dd">
                  <c:v>40016</c:v>
                </c:pt>
                <c:pt idx="34" c:formatCode="yy/mm/dd">
                  <c:v>40017</c:v>
                </c:pt>
                <c:pt idx="35" c:formatCode="yy/mm/dd">
                  <c:v>40018</c:v>
                </c:pt>
                <c:pt idx="36" c:formatCode="yy/mm/dd">
                  <c:v>40021</c:v>
                </c:pt>
                <c:pt idx="37" c:formatCode="yy/mm/dd">
                  <c:v>40022</c:v>
                </c:pt>
                <c:pt idx="38" c:formatCode="yy/mm/dd">
                  <c:v>40023</c:v>
                </c:pt>
                <c:pt idx="39" c:formatCode="yy/mm/dd">
                  <c:v>40024</c:v>
                </c:pt>
                <c:pt idx="40" c:formatCode="yy/mm/dd">
                  <c:v>40029</c:v>
                </c:pt>
                <c:pt idx="41" c:formatCode="yy/mm/dd">
                  <c:v>40030</c:v>
                </c:pt>
                <c:pt idx="42" c:formatCode="yy/mm/dd">
                  <c:v>40031</c:v>
                </c:pt>
                <c:pt idx="43" c:formatCode="yy/mm/dd">
                  <c:v>40032</c:v>
                </c:pt>
                <c:pt idx="44" c:formatCode="yy/mm/dd">
                  <c:v>40035</c:v>
                </c:pt>
                <c:pt idx="45" c:formatCode="yy/mm/dd">
                  <c:v>40036</c:v>
                </c:pt>
                <c:pt idx="46" c:formatCode="yy/mm/dd">
                  <c:v>40037</c:v>
                </c:pt>
                <c:pt idx="47" c:formatCode="yy/mm/dd">
                  <c:v>40038</c:v>
                </c:pt>
                <c:pt idx="48" c:formatCode="yy/mm/dd">
                  <c:v>40039</c:v>
                </c:pt>
                <c:pt idx="49" c:formatCode="yy/mm/dd">
                  <c:v>40042</c:v>
                </c:pt>
                <c:pt idx="50" c:formatCode="yy/mm/dd">
                  <c:v>40043</c:v>
                </c:pt>
                <c:pt idx="51" c:formatCode="yy/mm/dd">
                  <c:v>40044</c:v>
                </c:pt>
                <c:pt idx="52" c:formatCode="yy/mm/dd">
                  <c:v>40045</c:v>
                </c:pt>
                <c:pt idx="53" c:formatCode="yy/mm/dd">
                  <c:v>40046</c:v>
                </c:pt>
                <c:pt idx="54" c:formatCode="yy/mm/dd">
                  <c:v>40049</c:v>
                </c:pt>
                <c:pt idx="55" c:formatCode="yy/mm/dd">
                  <c:v>40050</c:v>
                </c:pt>
                <c:pt idx="56" c:formatCode="yy/mm/dd">
                  <c:v>40051</c:v>
                </c:pt>
                <c:pt idx="57" c:formatCode="yy/mm/dd">
                  <c:v>40052</c:v>
                </c:pt>
                <c:pt idx="58" c:formatCode="yy/mm/dd">
                  <c:v>40053</c:v>
                </c:pt>
                <c:pt idx="59" c:formatCode="yy/mm/dd">
                  <c:v>40056</c:v>
                </c:pt>
                <c:pt idx="60" c:formatCode="yy/mm/dd">
                  <c:v>40057</c:v>
                </c:pt>
                <c:pt idx="61" c:formatCode="yy/mm/dd">
                  <c:v>40058</c:v>
                </c:pt>
                <c:pt idx="62" c:formatCode="yy/mm/dd">
                  <c:v>40059</c:v>
                </c:pt>
                <c:pt idx="63" c:formatCode="yy/mm/dd">
                  <c:v>40063</c:v>
                </c:pt>
                <c:pt idx="64" c:formatCode="yy/mm/dd">
                  <c:v>40064</c:v>
                </c:pt>
                <c:pt idx="65" c:formatCode="yy/mm/dd">
                  <c:v>40065</c:v>
                </c:pt>
                <c:pt idx="66" c:formatCode="yy/mm/dd">
                  <c:v>40066</c:v>
                </c:pt>
                <c:pt idx="67" c:formatCode="yy/mm/dd">
                  <c:v>40067</c:v>
                </c:pt>
                <c:pt idx="68" c:formatCode="yy/mm/dd">
                  <c:v>40070</c:v>
                </c:pt>
                <c:pt idx="69" c:formatCode="yy/mm/dd">
                  <c:v>40071</c:v>
                </c:pt>
                <c:pt idx="70" c:formatCode="yy/mm/dd">
                  <c:v>40072</c:v>
                </c:pt>
                <c:pt idx="71" c:formatCode="yy/mm/dd">
                  <c:v>40073</c:v>
                </c:pt>
                <c:pt idx="72" c:formatCode="yy/mm/dd">
                  <c:v>40074</c:v>
                </c:pt>
                <c:pt idx="73" c:formatCode="yy/mm/dd">
                  <c:v>40077</c:v>
                </c:pt>
                <c:pt idx="74" c:formatCode="yy/mm/dd">
                  <c:v>40078</c:v>
                </c:pt>
                <c:pt idx="75" c:formatCode="yy/mm/dd">
                  <c:v>40079</c:v>
                </c:pt>
                <c:pt idx="76" c:formatCode="yy/mm/dd">
                  <c:v>40080</c:v>
                </c:pt>
                <c:pt idx="77" c:formatCode="yy/mm/dd">
                  <c:v>40081</c:v>
                </c:pt>
                <c:pt idx="78" c:formatCode="yy/mm/dd">
                  <c:v>40084</c:v>
                </c:pt>
                <c:pt idx="79" c:formatCode="yy/mm/dd">
                  <c:v>40085</c:v>
                </c:pt>
                <c:pt idx="80" c:formatCode="yy/mm/dd">
                  <c:v>40086</c:v>
                </c:pt>
                <c:pt idx="81" c:formatCode="yy/mm/dd">
                  <c:v>40095</c:v>
                </c:pt>
                <c:pt idx="82" c:formatCode="yy/mm/dd">
                  <c:v>40098</c:v>
                </c:pt>
                <c:pt idx="83" c:formatCode="yy/mm/dd">
                  <c:v>40099</c:v>
                </c:pt>
                <c:pt idx="84" c:formatCode="yy/mm/dd">
                  <c:v>40100</c:v>
                </c:pt>
                <c:pt idx="85" c:formatCode="yy/mm/dd">
                  <c:v>40101</c:v>
                </c:pt>
                <c:pt idx="86" c:formatCode="yy/mm/dd">
                  <c:v>40102</c:v>
                </c:pt>
                <c:pt idx="87" c:formatCode="yy/mm/dd">
                  <c:v>40105</c:v>
                </c:pt>
                <c:pt idx="88" c:formatCode="yy/mm/dd">
                  <c:v>40106</c:v>
                </c:pt>
                <c:pt idx="89" c:formatCode="yy/mm/dd">
                  <c:v>40107</c:v>
                </c:pt>
                <c:pt idx="90" c:formatCode="yy/mm/dd">
                  <c:v>40108</c:v>
                </c:pt>
                <c:pt idx="91" c:formatCode="yy/mm/dd">
                  <c:v>40109</c:v>
                </c:pt>
                <c:pt idx="92" c:formatCode="yy/mm/dd">
                  <c:v>40112</c:v>
                </c:pt>
                <c:pt idx="93" c:formatCode="yy/mm/dd">
                  <c:v>40113</c:v>
                </c:pt>
                <c:pt idx="94" c:formatCode="yy/mm/dd">
                  <c:v>40114</c:v>
                </c:pt>
                <c:pt idx="95" c:formatCode="yy/mm/dd">
                  <c:v>40115</c:v>
                </c:pt>
                <c:pt idx="96" c:formatCode="yy/mm/dd">
                  <c:v>40116</c:v>
                </c:pt>
                <c:pt idx="97" c:formatCode="yy/mm/dd">
                  <c:v>40119</c:v>
                </c:pt>
                <c:pt idx="98" c:formatCode="yy/mm/dd">
                  <c:v>40120</c:v>
                </c:pt>
                <c:pt idx="99" c:formatCode="yy/mm/dd">
                  <c:v>40121</c:v>
                </c:pt>
                <c:pt idx="100" c:formatCode="yy/mm/dd">
                  <c:v>40122</c:v>
                </c:pt>
                <c:pt idx="101" c:formatCode="yy/mm/dd">
                  <c:v>40123</c:v>
                </c:pt>
                <c:pt idx="102" c:formatCode="yy/mm/dd">
                  <c:v>40126</c:v>
                </c:pt>
                <c:pt idx="103" c:formatCode="yy/mm/dd">
                  <c:v>40127</c:v>
                </c:pt>
                <c:pt idx="104" c:formatCode="yy/mm/dd">
                  <c:v>40128</c:v>
                </c:pt>
                <c:pt idx="105" c:formatCode="yy/mm/dd">
                  <c:v>40129</c:v>
                </c:pt>
                <c:pt idx="106" c:formatCode="yy/mm/dd">
                  <c:v>40130</c:v>
                </c:pt>
                <c:pt idx="107" c:formatCode="yy/mm/dd">
                  <c:v>40133</c:v>
                </c:pt>
                <c:pt idx="108" c:formatCode="yy/mm/dd">
                  <c:v>40134</c:v>
                </c:pt>
                <c:pt idx="109" c:formatCode="yy/mm/dd">
                  <c:v>40135</c:v>
                </c:pt>
                <c:pt idx="110" c:formatCode="yy/mm/dd">
                  <c:v>40136</c:v>
                </c:pt>
                <c:pt idx="111" c:formatCode="yy/mm/dd">
                  <c:v>40137</c:v>
                </c:pt>
                <c:pt idx="112" c:formatCode="yy/mm/dd">
                  <c:v>40140</c:v>
                </c:pt>
                <c:pt idx="113" c:formatCode="yy/mm/dd">
                  <c:v>40141</c:v>
                </c:pt>
                <c:pt idx="114" c:formatCode="yy/mm/dd">
                  <c:v>40142</c:v>
                </c:pt>
                <c:pt idx="115" c:formatCode="yy/mm/dd">
                  <c:v>40143</c:v>
                </c:pt>
                <c:pt idx="116" c:formatCode="yy/mm/dd">
                  <c:v>40144</c:v>
                </c:pt>
                <c:pt idx="117" c:formatCode="yy/mm/dd">
                  <c:v>40147</c:v>
                </c:pt>
                <c:pt idx="118" c:formatCode="yy/mm/dd">
                  <c:v>40148</c:v>
                </c:pt>
                <c:pt idx="119" c:formatCode="yy/mm/dd">
                  <c:v>40149</c:v>
                </c:pt>
                <c:pt idx="120" c:formatCode="yy/mm/dd">
                  <c:v>40150</c:v>
                </c:pt>
                <c:pt idx="121" c:formatCode="yy/mm/dd">
                  <c:v>40151</c:v>
                </c:pt>
                <c:pt idx="122" c:formatCode="yy/mm/dd">
                  <c:v>40154</c:v>
                </c:pt>
                <c:pt idx="123" c:formatCode="yy/mm/dd">
                  <c:v>40155</c:v>
                </c:pt>
                <c:pt idx="124" c:formatCode="yy/mm/dd">
                  <c:v>40156</c:v>
                </c:pt>
                <c:pt idx="125" c:formatCode="yy/mm/dd">
                  <c:v>40157</c:v>
                </c:pt>
                <c:pt idx="126" c:formatCode="yy/mm/dd">
                  <c:v>40158</c:v>
                </c:pt>
                <c:pt idx="127" c:formatCode="yy/mm/dd">
                  <c:v>40161</c:v>
                </c:pt>
                <c:pt idx="128" c:formatCode="yy/mm/dd">
                  <c:v>40162</c:v>
                </c:pt>
                <c:pt idx="129" c:formatCode="yy/mm/dd">
                  <c:v>40163</c:v>
                </c:pt>
                <c:pt idx="130" c:formatCode="yy/mm/dd">
                  <c:v>40164</c:v>
                </c:pt>
                <c:pt idx="131" c:formatCode="yy/mm/dd">
                  <c:v>40165</c:v>
                </c:pt>
                <c:pt idx="132" c:formatCode="yy/mm/dd">
                  <c:v>40168</c:v>
                </c:pt>
                <c:pt idx="133" c:formatCode="yy/mm/dd">
                  <c:v>40169</c:v>
                </c:pt>
                <c:pt idx="134" c:formatCode="yy/mm/dd">
                  <c:v>40170</c:v>
                </c:pt>
                <c:pt idx="135" c:formatCode="yy/mm/dd">
                  <c:v>40171</c:v>
                </c:pt>
                <c:pt idx="136" c:formatCode="yy/mm/dd">
                  <c:v>40172</c:v>
                </c:pt>
                <c:pt idx="137" c:formatCode="yy/mm/dd">
                  <c:v>40175</c:v>
                </c:pt>
                <c:pt idx="138" c:formatCode="yy/mm/dd">
                  <c:v>40176</c:v>
                </c:pt>
                <c:pt idx="139" c:formatCode="yy/mm/dd">
                  <c:v>40177</c:v>
                </c:pt>
                <c:pt idx="140" c:formatCode="yy/mm/dd">
                  <c:v>40178</c:v>
                </c:pt>
                <c:pt idx="141" c:formatCode="yy/mm/dd">
                  <c:v>40182</c:v>
                </c:pt>
                <c:pt idx="142" c:formatCode="yy/mm/dd">
                  <c:v>40183</c:v>
                </c:pt>
                <c:pt idx="143" c:formatCode="yy/mm/dd">
                  <c:v>40184</c:v>
                </c:pt>
                <c:pt idx="144" c:formatCode="yy/mm/dd">
                  <c:v>40185</c:v>
                </c:pt>
                <c:pt idx="145" c:formatCode="yy/mm/dd">
                  <c:v>40186</c:v>
                </c:pt>
                <c:pt idx="146" c:formatCode="yy/mm/dd">
                  <c:v>40189</c:v>
                </c:pt>
                <c:pt idx="147" c:formatCode="yy/mm/dd">
                  <c:v>40190</c:v>
                </c:pt>
                <c:pt idx="148" c:formatCode="yy/mm/dd">
                  <c:v>40191</c:v>
                </c:pt>
                <c:pt idx="149" c:formatCode="yy/mm/dd">
                  <c:v>40192</c:v>
                </c:pt>
                <c:pt idx="151" c:formatCode="yy/mm/dd">
                  <c:v>40193</c:v>
                </c:pt>
                <c:pt idx="152" c:formatCode="yy/mm/dd">
                  <c:v>40196</c:v>
                </c:pt>
                <c:pt idx="153" c:formatCode="yy/mm/dd">
                  <c:v>40197</c:v>
                </c:pt>
                <c:pt idx="154" c:formatCode="yy/mm/dd">
                  <c:v>40198</c:v>
                </c:pt>
                <c:pt idx="155" c:formatCode="yy/mm/dd">
                  <c:v>40199</c:v>
                </c:pt>
                <c:pt idx="156" c:formatCode="yy/mm/dd">
                  <c:v>40200</c:v>
                </c:pt>
                <c:pt idx="157" c:formatCode="yy/mm/dd">
                  <c:v>40203</c:v>
                </c:pt>
                <c:pt idx="158" c:formatCode="yy/mm/dd">
                  <c:v>40204</c:v>
                </c:pt>
                <c:pt idx="159" c:formatCode="yy/mm/dd">
                  <c:v>40205</c:v>
                </c:pt>
                <c:pt idx="160" c:formatCode="yy/mm/dd">
                  <c:v>40206</c:v>
                </c:pt>
                <c:pt idx="161" c:formatCode="yy/mm/dd">
                  <c:v>40207</c:v>
                </c:pt>
                <c:pt idx="162" c:formatCode="yy/mm/dd">
                  <c:v>40210</c:v>
                </c:pt>
                <c:pt idx="163" c:formatCode="yy/mm/dd">
                  <c:v>40211</c:v>
                </c:pt>
                <c:pt idx="164" c:formatCode="yy/mm/dd">
                  <c:v>40212</c:v>
                </c:pt>
                <c:pt idx="165" c:formatCode="yy/mm/dd">
                  <c:v>40213</c:v>
                </c:pt>
                <c:pt idx="166" c:formatCode="yy/mm/dd">
                  <c:v>40214</c:v>
                </c:pt>
                <c:pt idx="167" c:formatCode="yy/mm/dd">
                  <c:v>40217</c:v>
                </c:pt>
                <c:pt idx="168" c:formatCode="yy/mm/dd">
                  <c:v>40218</c:v>
                </c:pt>
                <c:pt idx="169" c:formatCode="yy/mm/dd">
                  <c:v>40219</c:v>
                </c:pt>
                <c:pt idx="170" c:formatCode="yy/mm/dd">
                  <c:v>40220</c:v>
                </c:pt>
                <c:pt idx="171" c:formatCode="yy/mm/dd">
                  <c:v>40221</c:v>
                </c:pt>
                <c:pt idx="172" c:formatCode="yy/mm/dd">
                  <c:v>40231</c:v>
                </c:pt>
                <c:pt idx="173" c:formatCode="yy/mm/dd">
                  <c:v>40232</c:v>
                </c:pt>
                <c:pt idx="174" c:formatCode="yy/mm/dd">
                  <c:v>40233</c:v>
                </c:pt>
                <c:pt idx="175" c:formatCode="yy/mm/dd">
                  <c:v>40234</c:v>
                </c:pt>
                <c:pt idx="176" c:formatCode="yy/mm/dd">
                  <c:v>40235</c:v>
                </c:pt>
                <c:pt idx="177" c:formatCode="yy/mm/dd">
                  <c:v>40238</c:v>
                </c:pt>
                <c:pt idx="178" c:formatCode="yy/mm/dd">
                  <c:v>40239</c:v>
                </c:pt>
                <c:pt idx="179" c:formatCode="yy/mm/dd">
                  <c:v>40240</c:v>
                </c:pt>
                <c:pt idx="180" c:formatCode="yy/mm/dd">
                  <c:v>40241</c:v>
                </c:pt>
                <c:pt idx="181" c:formatCode="yy/mm/dd">
                  <c:v>40242</c:v>
                </c:pt>
                <c:pt idx="182" c:formatCode="yy/mm/dd">
                  <c:v>40245</c:v>
                </c:pt>
                <c:pt idx="183" c:formatCode="yy/mm/dd">
                  <c:v>40246</c:v>
                </c:pt>
                <c:pt idx="184" c:formatCode="yy/mm/dd">
                  <c:v>40247</c:v>
                </c:pt>
                <c:pt idx="185" c:formatCode="yy/mm/dd">
                  <c:v>40248</c:v>
                </c:pt>
                <c:pt idx="186" c:formatCode="yy/mm/dd">
                  <c:v>40249</c:v>
                </c:pt>
                <c:pt idx="187" c:formatCode="yy/mm/dd">
                  <c:v>40252</c:v>
                </c:pt>
                <c:pt idx="188" c:formatCode="yy/mm/dd">
                  <c:v>40253</c:v>
                </c:pt>
                <c:pt idx="189" c:formatCode="yy/mm/dd">
                  <c:v>40254</c:v>
                </c:pt>
                <c:pt idx="190" c:formatCode="yy/mm/dd">
                  <c:v>40255</c:v>
                </c:pt>
                <c:pt idx="191" c:formatCode="yy/mm/dd">
                  <c:v>40256</c:v>
                </c:pt>
                <c:pt idx="192" c:formatCode="yy/mm/dd">
                  <c:v>40259</c:v>
                </c:pt>
                <c:pt idx="193" c:formatCode="yy/mm/dd">
                  <c:v>40260</c:v>
                </c:pt>
                <c:pt idx="194" c:formatCode="yy/mm/dd">
                  <c:v>40261</c:v>
                </c:pt>
                <c:pt idx="195" c:formatCode="yy/mm/dd">
                  <c:v>40262</c:v>
                </c:pt>
                <c:pt idx="196" c:formatCode="yy/mm/dd">
                  <c:v>40263</c:v>
                </c:pt>
                <c:pt idx="197" c:formatCode="yy/mm/dd">
                  <c:v>40266</c:v>
                </c:pt>
                <c:pt idx="198" c:formatCode="yy/mm/dd">
                  <c:v>40267</c:v>
                </c:pt>
                <c:pt idx="199" c:formatCode="yy/mm/dd">
                  <c:v>40268</c:v>
                </c:pt>
                <c:pt idx="200" c:formatCode="yy/mm/dd">
                  <c:v>40269</c:v>
                </c:pt>
                <c:pt idx="201" c:formatCode="yy/mm/dd">
                  <c:v>40270</c:v>
                </c:pt>
                <c:pt idx="202" c:formatCode="yy/mm/dd">
                  <c:v>40274</c:v>
                </c:pt>
                <c:pt idx="203" c:formatCode="yy/mm/dd">
                  <c:v>40275</c:v>
                </c:pt>
                <c:pt idx="204" c:formatCode="yy/mm/dd">
                  <c:v>40276</c:v>
                </c:pt>
                <c:pt idx="205" c:formatCode="yy/mm/dd">
                  <c:v>40277</c:v>
                </c:pt>
                <c:pt idx="206" c:formatCode="yy/mm/dd">
                  <c:v>40280</c:v>
                </c:pt>
                <c:pt idx="207" c:formatCode="yy/mm/dd">
                  <c:v>40281</c:v>
                </c:pt>
                <c:pt idx="208" c:formatCode="yy/mm/dd">
                  <c:v>40282</c:v>
                </c:pt>
                <c:pt idx="209" c:formatCode="yy/mm/dd">
                  <c:v>40283</c:v>
                </c:pt>
                <c:pt idx="210" c:formatCode="yy/mm/dd">
                  <c:v>40284</c:v>
                </c:pt>
                <c:pt idx="211" c:formatCode="yy/mm/dd">
                  <c:v>40287</c:v>
                </c:pt>
                <c:pt idx="212" c:formatCode="yy/mm/dd">
                  <c:v>40288</c:v>
                </c:pt>
                <c:pt idx="213" c:formatCode="yy/mm/dd">
                  <c:v>40289</c:v>
                </c:pt>
                <c:pt idx="214" c:formatCode="yy/mm/dd">
                  <c:v>40290</c:v>
                </c:pt>
                <c:pt idx="215" c:formatCode="yy/mm/dd">
                  <c:v>40291</c:v>
                </c:pt>
                <c:pt idx="216" c:formatCode="yy/mm/dd">
                  <c:v>40294</c:v>
                </c:pt>
                <c:pt idx="217" c:formatCode="yy/mm/dd">
                  <c:v>40295</c:v>
                </c:pt>
                <c:pt idx="218" c:formatCode="yy/mm/dd">
                  <c:v>40296</c:v>
                </c:pt>
                <c:pt idx="219" c:formatCode="yy/mm/dd">
                  <c:v>40297</c:v>
                </c:pt>
                <c:pt idx="220" c:formatCode="yy/mm/dd">
                  <c:v>40298</c:v>
                </c:pt>
                <c:pt idx="221" c:formatCode="yy/mm/dd">
                  <c:v>40302</c:v>
                </c:pt>
                <c:pt idx="222" c:formatCode="yy/mm/dd">
                  <c:v>40303</c:v>
                </c:pt>
                <c:pt idx="223" c:formatCode="yy/mm/dd">
                  <c:v>40304</c:v>
                </c:pt>
                <c:pt idx="224" c:formatCode="yy/mm/dd">
                  <c:v>40305</c:v>
                </c:pt>
                <c:pt idx="225" c:formatCode="yy/mm/dd">
                  <c:v>40308</c:v>
                </c:pt>
                <c:pt idx="226" c:formatCode="yy/mm/dd">
                  <c:v>40309</c:v>
                </c:pt>
                <c:pt idx="227" c:formatCode="yy/mm/dd">
                  <c:v>40310</c:v>
                </c:pt>
                <c:pt idx="228" c:formatCode="yy/mm/dd">
                  <c:v>40311</c:v>
                </c:pt>
                <c:pt idx="229" c:formatCode="yy/mm/dd">
                  <c:v>40312</c:v>
                </c:pt>
                <c:pt idx="230" c:formatCode="yy/mm/dd">
                  <c:v>40315</c:v>
                </c:pt>
                <c:pt idx="231" c:formatCode="yy/mm/dd">
                  <c:v>40316</c:v>
                </c:pt>
                <c:pt idx="232" c:formatCode="yy/mm/dd">
                  <c:v>40317</c:v>
                </c:pt>
                <c:pt idx="233" c:formatCode="yy/mm/dd">
                  <c:v>40318</c:v>
                </c:pt>
                <c:pt idx="234" c:formatCode="yy/mm/dd">
                  <c:v>40319</c:v>
                </c:pt>
                <c:pt idx="235" c:formatCode="yy/mm/dd">
                  <c:v>40322</c:v>
                </c:pt>
                <c:pt idx="236" c:formatCode="yy/mm/dd">
                  <c:v>40323</c:v>
                </c:pt>
                <c:pt idx="237" c:formatCode="yy/mm/dd">
                  <c:v>40324</c:v>
                </c:pt>
                <c:pt idx="238" c:formatCode="yy/mm/dd">
                  <c:v>40325</c:v>
                </c:pt>
                <c:pt idx="239" c:formatCode="yy/mm/dd">
                  <c:v>40326</c:v>
                </c:pt>
                <c:pt idx="240" c:formatCode="yy/mm/dd">
                  <c:v>40329</c:v>
                </c:pt>
                <c:pt idx="241" c:formatCode="yy/mm/dd">
                  <c:v>40330</c:v>
                </c:pt>
                <c:pt idx="242" c:formatCode="yy/mm/dd">
                  <c:v>40331</c:v>
                </c:pt>
                <c:pt idx="243" c:formatCode="yy/mm/dd">
                  <c:v>40332</c:v>
                </c:pt>
                <c:pt idx="244" c:formatCode="yy/mm/dd">
                  <c:v>40333</c:v>
                </c:pt>
                <c:pt idx="245" c:formatCode="yy/mm/dd">
                  <c:v>40336</c:v>
                </c:pt>
                <c:pt idx="246" c:formatCode="yy/mm/dd">
                  <c:v>40337</c:v>
                </c:pt>
                <c:pt idx="247" c:formatCode="yy/mm/dd">
                  <c:v>40338</c:v>
                </c:pt>
                <c:pt idx="248" c:formatCode="yy/mm/dd">
                  <c:v>40339</c:v>
                </c:pt>
                <c:pt idx="249" c:formatCode="yy/mm/dd">
                  <c:v>40340</c:v>
                </c:pt>
                <c:pt idx="250" c:formatCode="yy/mm/dd">
                  <c:v>40346</c:v>
                </c:pt>
                <c:pt idx="251" c:formatCode="yy/mm/dd">
                  <c:v>40347</c:v>
                </c:pt>
                <c:pt idx="252" c:formatCode="yy/mm/dd">
                  <c:v>40350</c:v>
                </c:pt>
                <c:pt idx="253" c:formatCode="yy/mm/dd">
                  <c:v>40351</c:v>
                </c:pt>
                <c:pt idx="254" c:formatCode="yy/mm/dd">
                  <c:v>40352</c:v>
                </c:pt>
                <c:pt idx="255" c:formatCode="yy/mm/dd">
                  <c:v>40353</c:v>
                </c:pt>
                <c:pt idx="256" c:formatCode="yy/mm/dd">
                  <c:v>40354</c:v>
                </c:pt>
                <c:pt idx="257" c:formatCode="yy/mm/dd">
                  <c:v>40357</c:v>
                </c:pt>
                <c:pt idx="258" c:formatCode="yy/mm/dd">
                  <c:v>40358</c:v>
                </c:pt>
                <c:pt idx="259" c:formatCode="yy/mm/dd">
                  <c:v>40359</c:v>
                </c:pt>
                <c:pt idx="260" c:formatCode="yy/mm/dd">
                  <c:v>40360</c:v>
                </c:pt>
                <c:pt idx="261" c:formatCode="yy/mm/dd">
                  <c:v>40361</c:v>
                </c:pt>
                <c:pt idx="262" c:formatCode="yy/mm/dd">
                  <c:v>40364</c:v>
                </c:pt>
                <c:pt idx="263" c:formatCode="yy/mm/dd">
                  <c:v>40365</c:v>
                </c:pt>
                <c:pt idx="264" c:formatCode="yy/mm/dd">
                  <c:v>40366</c:v>
                </c:pt>
                <c:pt idx="265" c:formatCode="yy/mm/dd">
                  <c:v>40367</c:v>
                </c:pt>
                <c:pt idx="266" c:formatCode="yy/mm/dd">
                  <c:v>40368</c:v>
                </c:pt>
                <c:pt idx="267" c:formatCode="yy/mm/dd">
                  <c:v>40371</c:v>
                </c:pt>
                <c:pt idx="268" c:formatCode="yy/mm/dd">
                  <c:v>40372</c:v>
                </c:pt>
                <c:pt idx="269" c:formatCode="yy/mm/dd">
                  <c:v>40373</c:v>
                </c:pt>
                <c:pt idx="270" c:formatCode="yy/mm/dd">
                  <c:v>40374</c:v>
                </c:pt>
                <c:pt idx="271" c:formatCode="yy/mm/dd">
                  <c:v>40375</c:v>
                </c:pt>
                <c:pt idx="272" c:formatCode="yy/mm/dd">
                  <c:v>40378</c:v>
                </c:pt>
                <c:pt idx="273" c:formatCode="yy/mm/dd">
                  <c:v>40379</c:v>
                </c:pt>
                <c:pt idx="274" c:formatCode="yy/mm/dd">
                  <c:v>40380</c:v>
                </c:pt>
                <c:pt idx="275" c:formatCode="yy/mm/dd">
                  <c:v>40381</c:v>
                </c:pt>
                <c:pt idx="276" c:formatCode="yy/mm/dd">
                  <c:v>40382</c:v>
                </c:pt>
                <c:pt idx="277" c:formatCode="yy/mm/dd">
                  <c:v>40385</c:v>
                </c:pt>
                <c:pt idx="278" c:formatCode="yy/mm/dd">
                  <c:v>40386</c:v>
                </c:pt>
                <c:pt idx="279" c:formatCode="yy/mm/dd">
                  <c:v>40387</c:v>
                </c:pt>
                <c:pt idx="280" c:formatCode="yy/mm/dd">
                  <c:v>40388</c:v>
                </c:pt>
                <c:pt idx="281" c:formatCode="yy/mm/dd">
                  <c:v>40389</c:v>
                </c:pt>
                <c:pt idx="282" c:formatCode="yy/mm/dd">
                  <c:v>40392</c:v>
                </c:pt>
                <c:pt idx="283" c:formatCode="yy/mm/dd">
                  <c:v>40393</c:v>
                </c:pt>
                <c:pt idx="284" c:formatCode="yy/mm/dd">
                  <c:v>40394</c:v>
                </c:pt>
                <c:pt idx="285" c:formatCode="yy/mm/dd">
                  <c:v>40395</c:v>
                </c:pt>
                <c:pt idx="286" c:formatCode="yy/mm/dd">
                  <c:v>40396</c:v>
                </c:pt>
                <c:pt idx="287" c:formatCode="yy/mm/dd">
                  <c:v>40399</c:v>
                </c:pt>
                <c:pt idx="288" c:formatCode="yy/mm/dd">
                  <c:v>40400</c:v>
                </c:pt>
                <c:pt idx="289" c:formatCode="yy/mm/dd">
                  <c:v>40401</c:v>
                </c:pt>
                <c:pt idx="290" c:formatCode="yy/mm/dd">
                  <c:v>40402</c:v>
                </c:pt>
                <c:pt idx="291" c:formatCode="yy/mm/dd">
                  <c:v>40403</c:v>
                </c:pt>
                <c:pt idx="292" c:formatCode="yy/mm/dd">
                  <c:v>40406</c:v>
                </c:pt>
                <c:pt idx="293" c:formatCode="yy/mm/dd">
                  <c:v>40407</c:v>
                </c:pt>
                <c:pt idx="294" c:formatCode="yy/mm/dd">
                  <c:v>40408</c:v>
                </c:pt>
                <c:pt idx="295" c:formatCode="yy/mm/dd">
                  <c:v>40409</c:v>
                </c:pt>
                <c:pt idx="296" c:formatCode="yy/mm/dd">
                  <c:v>40410</c:v>
                </c:pt>
                <c:pt idx="297" c:formatCode="yy/mm/dd">
                  <c:v>40413</c:v>
                </c:pt>
                <c:pt idx="298" c:formatCode="yy/mm/dd">
                  <c:v>40414</c:v>
                </c:pt>
                <c:pt idx="299" c:formatCode="yy/mm/dd">
                  <c:v>40415</c:v>
                </c:pt>
                <c:pt idx="300" c:formatCode="yy/mm/dd">
                  <c:v>40416</c:v>
                </c:pt>
                <c:pt idx="301" c:formatCode="yy/mm/dd">
                  <c:v>40417</c:v>
                </c:pt>
                <c:pt idx="302" c:formatCode="yy/mm/dd">
                  <c:v>40420</c:v>
                </c:pt>
                <c:pt idx="303" c:formatCode="yy/mm/dd">
                  <c:v>40421</c:v>
                </c:pt>
                <c:pt idx="304" c:formatCode="yy/mm/dd">
                  <c:v>40422</c:v>
                </c:pt>
                <c:pt idx="305" c:formatCode="yy/mm/dd">
                  <c:v>40423</c:v>
                </c:pt>
                <c:pt idx="306" c:formatCode="yy/mm/dd">
                  <c:v>40424</c:v>
                </c:pt>
                <c:pt idx="307" c:formatCode="yy/mm/dd">
                  <c:v>40427</c:v>
                </c:pt>
                <c:pt idx="308" c:formatCode="yy/mm/dd">
                  <c:v>40428</c:v>
                </c:pt>
                <c:pt idx="309" c:formatCode="yy/mm/dd">
                  <c:v>40429</c:v>
                </c:pt>
                <c:pt idx="310" c:formatCode="yy/mm/dd">
                  <c:v>40430</c:v>
                </c:pt>
                <c:pt idx="311" c:formatCode="yy/mm/dd">
                  <c:v>40431</c:v>
                </c:pt>
                <c:pt idx="312" c:formatCode="yy/mm/dd">
                  <c:v>40434</c:v>
                </c:pt>
                <c:pt idx="313" c:formatCode="yy/mm/dd">
                  <c:v>40435</c:v>
                </c:pt>
                <c:pt idx="314" c:formatCode="yy/mm/dd">
                  <c:v>40436</c:v>
                </c:pt>
                <c:pt idx="315" c:formatCode="yy/mm/dd">
                  <c:v>40437</c:v>
                </c:pt>
                <c:pt idx="316" c:formatCode="yy/mm/dd">
                  <c:v>40438</c:v>
                </c:pt>
                <c:pt idx="317" c:formatCode="yy/mm/dd">
                  <c:v>40441</c:v>
                </c:pt>
                <c:pt idx="318" c:formatCode="yy/mm/dd">
                  <c:v>40442</c:v>
                </c:pt>
                <c:pt idx="319" c:formatCode="yy/mm/dd">
                  <c:v>40448</c:v>
                </c:pt>
                <c:pt idx="320" c:formatCode="yy/mm/dd">
                  <c:v>40449</c:v>
                </c:pt>
                <c:pt idx="321" c:formatCode="yy/mm/dd">
                  <c:v>40450</c:v>
                </c:pt>
                <c:pt idx="322" c:formatCode="yy/mm/dd">
                  <c:v>40451</c:v>
                </c:pt>
                <c:pt idx="323" c:formatCode="yy/mm/dd">
                  <c:v>40459</c:v>
                </c:pt>
                <c:pt idx="324" c:formatCode="yy/mm/dd">
                  <c:v>40462</c:v>
                </c:pt>
                <c:pt idx="325" c:formatCode="yy/mm/dd">
                  <c:v>40463</c:v>
                </c:pt>
                <c:pt idx="326" c:formatCode="yy/mm/dd">
                  <c:v>40464</c:v>
                </c:pt>
                <c:pt idx="327" c:formatCode="yy/mm/dd">
                  <c:v>40465</c:v>
                </c:pt>
                <c:pt idx="328" c:formatCode="yy/mm/dd">
                  <c:v>40466</c:v>
                </c:pt>
                <c:pt idx="329" c:formatCode="yy/mm/dd">
                  <c:v>40469</c:v>
                </c:pt>
                <c:pt idx="330" c:formatCode="yy/mm/dd">
                  <c:v>40470</c:v>
                </c:pt>
                <c:pt idx="331" c:formatCode="yy/mm/dd">
                  <c:v>40471</c:v>
                </c:pt>
                <c:pt idx="332" c:formatCode="yy/mm/dd">
                  <c:v>40472</c:v>
                </c:pt>
                <c:pt idx="333" c:formatCode="yy/mm/dd">
                  <c:v>40473</c:v>
                </c:pt>
                <c:pt idx="334" c:formatCode="yy/mm/dd">
                  <c:v>40476</c:v>
                </c:pt>
                <c:pt idx="335" c:formatCode="yy/mm/dd">
                  <c:v>40477</c:v>
                </c:pt>
                <c:pt idx="336" c:formatCode="yy/mm/dd">
                  <c:v>40478</c:v>
                </c:pt>
                <c:pt idx="337" c:formatCode="yy/mm/dd">
                  <c:v>40479</c:v>
                </c:pt>
                <c:pt idx="338" c:formatCode="yy/mm/dd">
                  <c:v>40480</c:v>
                </c:pt>
                <c:pt idx="339" c:formatCode="yy/mm/dd">
                  <c:v>40483</c:v>
                </c:pt>
                <c:pt idx="340" c:formatCode="yy/mm/dd">
                  <c:v>40484</c:v>
                </c:pt>
                <c:pt idx="341" c:formatCode="yy/mm/dd">
                  <c:v>40485</c:v>
                </c:pt>
                <c:pt idx="342" c:formatCode="yy/mm/dd">
                  <c:v>40486</c:v>
                </c:pt>
                <c:pt idx="343" c:formatCode="yy/mm/dd">
                  <c:v>40487</c:v>
                </c:pt>
                <c:pt idx="344" c:formatCode="yy/mm/dd">
                  <c:v>40490</c:v>
                </c:pt>
                <c:pt idx="345" c:formatCode="yy/mm/dd">
                  <c:v>40491</c:v>
                </c:pt>
                <c:pt idx="346" c:formatCode="yy/mm/dd">
                  <c:v>40492</c:v>
                </c:pt>
                <c:pt idx="347" c:formatCode="yy/mm/dd">
                  <c:v>40493</c:v>
                </c:pt>
                <c:pt idx="348" c:formatCode="yy/mm/dd">
                  <c:v>40494</c:v>
                </c:pt>
                <c:pt idx="349" c:formatCode="yy/mm/dd">
                  <c:v>40497</c:v>
                </c:pt>
                <c:pt idx="350" c:formatCode="yy/mm/dd">
                  <c:v>40498</c:v>
                </c:pt>
                <c:pt idx="351" c:formatCode="yy/mm/dd">
                  <c:v>40499</c:v>
                </c:pt>
                <c:pt idx="352" c:formatCode="yy/mm/dd">
                  <c:v>40500</c:v>
                </c:pt>
                <c:pt idx="353" c:formatCode="yy/mm/dd">
                  <c:v>40501</c:v>
                </c:pt>
                <c:pt idx="354" c:formatCode="yy/mm/dd">
                  <c:v>40504</c:v>
                </c:pt>
                <c:pt idx="355" c:formatCode="yy/mm/dd">
                  <c:v>40505</c:v>
                </c:pt>
                <c:pt idx="356" c:formatCode="yy/mm/dd">
                  <c:v>40506</c:v>
                </c:pt>
                <c:pt idx="357" c:formatCode="yy/mm/dd">
                  <c:v>40507</c:v>
                </c:pt>
                <c:pt idx="358" c:formatCode="yy/mm/dd">
                  <c:v>40508</c:v>
                </c:pt>
                <c:pt idx="359" c:formatCode="yy/mm/dd">
                  <c:v>40511</c:v>
                </c:pt>
                <c:pt idx="360" c:formatCode="yy/mm/dd">
                  <c:v>40512</c:v>
                </c:pt>
                <c:pt idx="361" c:formatCode="yy/mm/dd">
                  <c:v>40513</c:v>
                </c:pt>
                <c:pt idx="362" c:formatCode="yy/mm/dd">
                  <c:v>40514</c:v>
                </c:pt>
                <c:pt idx="363" c:formatCode="yy/mm/dd">
                  <c:v>40515</c:v>
                </c:pt>
                <c:pt idx="364" c:formatCode="yy/mm/dd">
                  <c:v>40518</c:v>
                </c:pt>
                <c:pt idx="365" c:formatCode="yy/mm/dd">
                  <c:v>40519</c:v>
                </c:pt>
                <c:pt idx="366" c:formatCode="yy/mm/dd">
                  <c:v>40520</c:v>
                </c:pt>
                <c:pt idx="367" c:formatCode="yy/mm/dd">
                  <c:v>40521</c:v>
                </c:pt>
                <c:pt idx="368" c:formatCode="yy/mm/dd">
                  <c:v>40522</c:v>
                </c:pt>
                <c:pt idx="369" c:formatCode="yy/mm/dd">
                  <c:v>40525</c:v>
                </c:pt>
                <c:pt idx="370" c:formatCode="yy/mm/dd">
                  <c:v>40526</c:v>
                </c:pt>
                <c:pt idx="371" c:formatCode="yy/mm/dd">
                  <c:v>40527</c:v>
                </c:pt>
                <c:pt idx="372" c:formatCode="yy/mm/dd">
                  <c:v>40528</c:v>
                </c:pt>
                <c:pt idx="373" c:formatCode="yy/mm/dd">
                  <c:v>40529</c:v>
                </c:pt>
                <c:pt idx="374" c:formatCode="yy/mm/dd">
                  <c:v>40532</c:v>
                </c:pt>
                <c:pt idx="375" c:formatCode="yy/mm/dd">
                  <c:v>40533</c:v>
                </c:pt>
                <c:pt idx="376" c:formatCode="yy/mm/dd">
                  <c:v>40534</c:v>
                </c:pt>
                <c:pt idx="377" c:formatCode="yy/mm/dd">
                  <c:v>40535</c:v>
                </c:pt>
                <c:pt idx="378" c:formatCode="yy/mm/dd">
                  <c:v>40536</c:v>
                </c:pt>
                <c:pt idx="379" c:formatCode="yy/mm/dd">
                  <c:v>40539</c:v>
                </c:pt>
                <c:pt idx="380" c:formatCode="yy/mm/dd">
                  <c:v>40540</c:v>
                </c:pt>
                <c:pt idx="381" c:formatCode="yy/mm/dd">
                  <c:v>40541</c:v>
                </c:pt>
                <c:pt idx="382" c:formatCode="yy/mm/dd">
                  <c:v>40542</c:v>
                </c:pt>
                <c:pt idx="383" c:formatCode="yy/mm/dd">
                  <c:v>40543</c:v>
                </c:pt>
                <c:pt idx="384" c:formatCode="yy/mm/dd">
                  <c:v>40547</c:v>
                </c:pt>
                <c:pt idx="385" c:formatCode="yy/mm/dd">
                  <c:v>40548</c:v>
                </c:pt>
                <c:pt idx="386" c:formatCode="yy/mm/dd">
                  <c:v>40549</c:v>
                </c:pt>
                <c:pt idx="387" c:formatCode="yy/mm/dd">
                  <c:v>40550</c:v>
                </c:pt>
                <c:pt idx="388" c:formatCode="yy/mm/dd">
                  <c:v>40553</c:v>
                </c:pt>
                <c:pt idx="389" c:formatCode="yy/mm/dd">
                  <c:v>40554</c:v>
                </c:pt>
                <c:pt idx="390" c:formatCode="yy/mm/dd">
                  <c:v>40555</c:v>
                </c:pt>
                <c:pt idx="391" c:formatCode="yy/mm/dd">
                  <c:v>40556</c:v>
                </c:pt>
                <c:pt idx="392" c:formatCode="yy/mm/dd">
                  <c:v>40557</c:v>
                </c:pt>
                <c:pt idx="393" c:formatCode="yy/mm/dd">
                  <c:v>40560</c:v>
                </c:pt>
                <c:pt idx="394" c:formatCode="yy/mm/dd">
                  <c:v>40561</c:v>
                </c:pt>
                <c:pt idx="395" c:formatCode="yy/mm/dd">
                  <c:v>40562</c:v>
                </c:pt>
                <c:pt idx="396" c:formatCode="yy/mm/dd">
                  <c:v>40563</c:v>
                </c:pt>
                <c:pt idx="397" c:formatCode="yy/mm/dd">
                  <c:v>40564</c:v>
                </c:pt>
                <c:pt idx="398" c:formatCode="yy/mm/dd">
                  <c:v>40567</c:v>
                </c:pt>
                <c:pt idx="399" c:formatCode="yy/mm/dd">
                  <c:v>40568</c:v>
                </c:pt>
                <c:pt idx="400" c:formatCode="yy/mm/dd">
                  <c:v>40569</c:v>
                </c:pt>
                <c:pt idx="401" c:formatCode="yy/mm/dd">
                  <c:v>40570</c:v>
                </c:pt>
                <c:pt idx="402" c:formatCode="yy/mm/dd">
                  <c:v>40571</c:v>
                </c:pt>
                <c:pt idx="403" c:formatCode="yy/mm/dd">
                  <c:v>40574</c:v>
                </c:pt>
                <c:pt idx="404" c:formatCode="yy/mm/dd">
                  <c:v>40575</c:v>
                </c:pt>
                <c:pt idx="405" c:formatCode="yy/mm/dd">
                  <c:v>40583</c:v>
                </c:pt>
                <c:pt idx="406" c:formatCode="yy/mm/dd">
                  <c:v>40584</c:v>
                </c:pt>
                <c:pt idx="407" c:formatCode="yy/mm/dd">
                  <c:v>40585</c:v>
                </c:pt>
                <c:pt idx="408" c:formatCode="yy/mm/dd">
                  <c:v>40588</c:v>
                </c:pt>
                <c:pt idx="409" c:formatCode="yy/mm/dd">
                  <c:v>40589</c:v>
                </c:pt>
                <c:pt idx="410" c:formatCode="yy/mm/dd">
                  <c:v>40590</c:v>
                </c:pt>
                <c:pt idx="411" c:formatCode="yy/mm/dd">
                  <c:v>40591</c:v>
                </c:pt>
                <c:pt idx="412" c:formatCode="yy/mm/dd">
                  <c:v>40592</c:v>
                </c:pt>
                <c:pt idx="413" c:formatCode="yy/mm/dd">
                  <c:v>40595</c:v>
                </c:pt>
                <c:pt idx="414" c:formatCode="yy/mm/dd">
                  <c:v>40596</c:v>
                </c:pt>
                <c:pt idx="415" c:formatCode="yy/mm/dd">
                  <c:v>40597</c:v>
                </c:pt>
                <c:pt idx="416" c:formatCode="yy/mm/dd">
                  <c:v>40598</c:v>
                </c:pt>
                <c:pt idx="417" c:formatCode="yy/mm/dd">
                  <c:v>40599</c:v>
                </c:pt>
                <c:pt idx="418" c:formatCode="yy/mm/dd">
                  <c:v>40602</c:v>
                </c:pt>
                <c:pt idx="419" c:formatCode="yy/mm/dd">
                  <c:v>40603</c:v>
                </c:pt>
                <c:pt idx="420" c:formatCode="yy/mm/dd">
                  <c:v>40604</c:v>
                </c:pt>
                <c:pt idx="421" c:formatCode="yy/mm/dd">
                  <c:v>40605</c:v>
                </c:pt>
                <c:pt idx="422" c:formatCode="yy/mm/dd">
                  <c:v>40606</c:v>
                </c:pt>
                <c:pt idx="423" c:formatCode="yy/mm/dd">
                  <c:v>40609</c:v>
                </c:pt>
                <c:pt idx="424" c:formatCode="yy/mm/dd">
                  <c:v>40610</c:v>
                </c:pt>
                <c:pt idx="425" c:formatCode="yy/mm/dd">
                  <c:v>40611</c:v>
                </c:pt>
                <c:pt idx="426" c:formatCode="yy/mm/dd">
                  <c:v>40612</c:v>
                </c:pt>
                <c:pt idx="427" c:formatCode="yy/mm/dd">
                  <c:v>40613</c:v>
                </c:pt>
                <c:pt idx="428" c:formatCode="yy/mm/dd">
                  <c:v>40616</c:v>
                </c:pt>
                <c:pt idx="429" c:formatCode="yy/mm/dd">
                  <c:v>40617</c:v>
                </c:pt>
                <c:pt idx="430" c:formatCode="yy/mm/dd">
                  <c:v>40618</c:v>
                </c:pt>
                <c:pt idx="431" c:formatCode="yy/mm/dd">
                  <c:v>40619</c:v>
                </c:pt>
                <c:pt idx="432" c:formatCode="yy/mm/dd">
                  <c:v>40620</c:v>
                </c:pt>
                <c:pt idx="433" c:formatCode="yy/mm/dd">
                  <c:v>40623</c:v>
                </c:pt>
                <c:pt idx="434" c:formatCode="yy/mm/dd">
                  <c:v>40624</c:v>
                </c:pt>
                <c:pt idx="435" c:formatCode="yy/mm/dd">
                  <c:v>40625</c:v>
                </c:pt>
                <c:pt idx="436" c:formatCode="yy/mm/dd">
                  <c:v>40626</c:v>
                </c:pt>
                <c:pt idx="437" c:formatCode="yy/mm/dd">
                  <c:v>40627</c:v>
                </c:pt>
                <c:pt idx="438" c:formatCode="yy/mm/dd">
                  <c:v>40630</c:v>
                </c:pt>
                <c:pt idx="439" c:formatCode="yy/mm/dd">
                  <c:v>40631</c:v>
                </c:pt>
                <c:pt idx="440" c:formatCode="yy/mm/dd">
                  <c:v>40631</c:v>
                </c:pt>
                <c:pt idx="441" c:formatCode="yy/mm/dd">
                  <c:v>40632</c:v>
                </c:pt>
                <c:pt idx="442" c:formatCode="yy/mm/dd">
                  <c:v>40633</c:v>
                </c:pt>
                <c:pt idx="443" c:formatCode="yy/mm/dd">
                  <c:v>40634</c:v>
                </c:pt>
                <c:pt idx="444" c:formatCode="yy/mm/dd">
                  <c:v>40639</c:v>
                </c:pt>
                <c:pt idx="445" c:formatCode="yy/mm/dd">
                  <c:v>40640</c:v>
                </c:pt>
                <c:pt idx="446" c:formatCode="yy/mm/dd">
                  <c:v>40641</c:v>
                </c:pt>
                <c:pt idx="447" c:formatCode="yy/mm/dd">
                  <c:v>40644</c:v>
                </c:pt>
                <c:pt idx="448" c:formatCode="yy/mm/dd">
                  <c:v>40645</c:v>
                </c:pt>
                <c:pt idx="449" c:formatCode="yy/mm/dd">
                  <c:v>40646</c:v>
                </c:pt>
                <c:pt idx="450" c:formatCode="yy/mm/dd">
                  <c:v>40647</c:v>
                </c:pt>
                <c:pt idx="451" c:formatCode="yy/mm/dd">
                  <c:v>40648</c:v>
                </c:pt>
                <c:pt idx="452" c:formatCode="yy/mm/dd">
                  <c:v>40651</c:v>
                </c:pt>
                <c:pt idx="453" c:formatCode="yy/mm/dd">
                  <c:v>40652</c:v>
                </c:pt>
                <c:pt idx="454" c:formatCode="yy/mm/dd">
                  <c:v>40653</c:v>
                </c:pt>
                <c:pt idx="455" c:formatCode="yy/mm/dd">
                  <c:v>40654</c:v>
                </c:pt>
                <c:pt idx="456" c:formatCode="yy/mm/dd">
                  <c:v>40655</c:v>
                </c:pt>
                <c:pt idx="457" c:formatCode="yy/mm/dd">
                  <c:v>40658</c:v>
                </c:pt>
                <c:pt idx="458" c:formatCode="yy/mm/dd">
                  <c:v>40659</c:v>
                </c:pt>
                <c:pt idx="459" c:formatCode="yy/mm/dd">
                  <c:v>40660</c:v>
                </c:pt>
                <c:pt idx="460" c:formatCode="yy/mm/dd">
                  <c:v>40661</c:v>
                </c:pt>
                <c:pt idx="461" c:formatCode="yy/mm/dd">
                  <c:v>40662</c:v>
                </c:pt>
                <c:pt idx="462" c:formatCode="yy/mm/dd">
                  <c:v>40666</c:v>
                </c:pt>
                <c:pt idx="463" c:formatCode="yy/mm/dd">
                  <c:v>40667</c:v>
                </c:pt>
                <c:pt idx="464" c:formatCode="yy/mm/dd">
                  <c:v>40668</c:v>
                </c:pt>
                <c:pt idx="465" c:formatCode="yy/mm/dd">
                  <c:v>40669</c:v>
                </c:pt>
                <c:pt idx="466" c:formatCode="yy/mm/dd">
                  <c:v>40672</c:v>
                </c:pt>
                <c:pt idx="467" c:formatCode="yy/mm/dd">
                  <c:v>40673</c:v>
                </c:pt>
                <c:pt idx="468" c:formatCode="yy/mm/dd">
                  <c:v>40674</c:v>
                </c:pt>
                <c:pt idx="469" c:formatCode="yy/mm/dd">
                  <c:v>40675</c:v>
                </c:pt>
                <c:pt idx="470" c:formatCode="yy/mm/dd">
                  <c:v>40676</c:v>
                </c:pt>
                <c:pt idx="471" c:formatCode="yy/mm/dd">
                  <c:v>40679</c:v>
                </c:pt>
                <c:pt idx="472" c:formatCode="yy/mm/dd">
                  <c:v>40680</c:v>
                </c:pt>
                <c:pt idx="473" c:formatCode="yy/mm/dd">
                  <c:v>40681</c:v>
                </c:pt>
                <c:pt idx="474" c:formatCode="yy/mm/dd">
                  <c:v>40682</c:v>
                </c:pt>
                <c:pt idx="475" c:formatCode="yy/mm/dd">
                  <c:v>40683</c:v>
                </c:pt>
                <c:pt idx="476" c:formatCode="yy/mm/dd">
                  <c:v>40686</c:v>
                </c:pt>
                <c:pt idx="477" c:formatCode="yy/mm/dd">
                  <c:v>40687</c:v>
                </c:pt>
                <c:pt idx="478" c:formatCode="yy/mm/dd">
                  <c:v>40688</c:v>
                </c:pt>
                <c:pt idx="479" c:formatCode="yy/mm/dd">
                  <c:v>40689</c:v>
                </c:pt>
                <c:pt idx="480" c:formatCode="yy/mm/dd">
                  <c:v>40690</c:v>
                </c:pt>
                <c:pt idx="481" c:formatCode="yy/mm/dd">
                  <c:v>40693</c:v>
                </c:pt>
                <c:pt idx="482" c:formatCode="yy/mm/dd">
                  <c:v>40694</c:v>
                </c:pt>
                <c:pt idx="483" c:formatCode="yy/mm/dd">
                  <c:v>40695</c:v>
                </c:pt>
                <c:pt idx="484" c:formatCode="yy/mm/dd">
                  <c:v>40696</c:v>
                </c:pt>
                <c:pt idx="485" c:formatCode="yy/mm/dd">
                  <c:v>40697</c:v>
                </c:pt>
                <c:pt idx="486" c:formatCode="yy/mm/dd">
                  <c:v>40701</c:v>
                </c:pt>
                <c:pt idx="487" c:formatCode="yy/mm/dd">
                  <c:v>40702</c:v>
                </c:pt>
                <c:pt idx="488" c:formatCode="yy/mm/dd">
                  <c:v>40703</c:v>
                </c:pt>
                <c:pt idx="489" c:formatCode="yy/mm/dd">
                  <c:v>40704</c:v>
                </c:pt>
                <c:pt idx="490" c:formatCode="yy/mm/dd">
                  <c:v>40707</c:v>
                </c:pt>
                <c:pt idx="491" c:formatCode="yy/mm/dd">
                  <c:v>40708</c:v>
                </c:pt>
                <c:pt idx="492" c:formatCode="yy/mm/dd">
                  <c:v>40709</c:v>
                </c:pt>
                <c:pt idx="493" c:formatCode="yy/mm/dd">
                  <c:v>40710</c:v>
                </c:pt>
                <c:pt idx="494" c:formatCode="yy/mm/dd">
                  <c:v>40711</c:v>
                </c:pt>
                <c:pt idx="495" c:formatCode="yy/mm/dd">
                  <c:v>40714</c:v>
                </c:pt>
                <c:pt idx="496" c:formatCode="yy/mm/dd">
                  <c:v>40715</c:v>
                </c:pt>
                <c:pt idx="497" c:formatCode="yy/mm/dd">
                  <c:v>40716</c:v>
                </c:pt>
                <c:pt idx="498" c:formatCode="yy/mm/dd">
                  <c:v>40717</c:v>
                </c:pt>
                <c:pt idx="499" c:formatCode="yy/mm/dd">
                  <c:v>40718</c:v>
                </c:pt>
                <c:pt idx="500" c:formatCode="yy/mm/dd">
                  <c:v>40721</c:v>
                </c:pt>
                <c:pt idx="501" c:formatCode="yy/mm/dd">
                  <c:v>40722</c:v>
                </c:pt>
                <c:pt idx="502" c:formatCode="yy/mm/dd">
                  <c:v>40723</c:v>
                </c:pt>
                <c:pt idx="503" c:formatCode="yy/mm/dd">
                  <c:v>40724</c:v>
                </c:pt>
                <c:pt idx="504" c:formatCode="yy/mm/dd">
                  <c:v>40725</c:v>
                </c:pt>
                <c:pt idx="505" c:formatCode="yy/mm/dd">
                  <c:v>40728</c:v>
                </c:pt>
                <c:pt idx="506" c:formatCode="yy/mm/dd">
                  <c:v>40729</c:v>
                </c:pt>
                <c:pt idx="507" c:formatCode="yy/mm/dd">
                  <c:v>40730</c:v>
                </c:pt>
                <c:pt idx="508" c:formatCode="yy/mm/dd">
                  <c:v>40731</c:v>
                </c:pt>
                <c:pt idx="509" c:formatCode="yy/mm/dd">
                  <c:v>40732</c:v>
                </c:pt>
                <c:pt idx="510" c:formatCode="yy/mm/dd">
                  <c:v>40735</c:v>
                </c:pt>
                <c:pt idx="511" c:formatCode="yy/mm/dd">
                  <c:v>40736</c:v>
                </c:pt>
                <c:pt idx="512" c:formatCode="yy/mm/dd">
                  <c:v>40737</c:v>
                </c:pt>
                <c:pt idx="513" c:formatCode="yy/mm/dd">
                  <c:v>40738</c:v>
                </c:pt>
                <c:pt idx="514" c:formatCode="yy/mm/dd">
                  <c:v>40739</c:v>
                </c:pt>
                <c:pt idx="515" c:formatCode="yy/mm/dd">
                  <c:v>40742</c:v>
                </c:pt>
                <c:pt idx="516" c:formatCode="yy/mm/dd">
                  <c:v>40743</c:v>
                </c:pt>
                <c:pt idx="517" c:formatCode="yy/mm/dd">
                  <c:v>40743</c:v>
                </c:pt>
                <c:pt idx="518" c:formatCode="yy/mm/dd">
                  <c:v>40744</c:v>
                </c:pt>
                <c:pt idx="519" c:formatCode="yy/mm/dd">
                  <c:v>40745</c:v>
                </c:pt>
                <c:pt idx="520" c:formatCode="yy/mm/dd">
                  <c:v>40746</c:v>
                </c:pt>
                <c:pt idx="521" c:formatCode="yy/mm/dd">
                  <c:v>40749</c:v>
                </c:pt>
                <c:pt idx="522" c:formatCode="yy/mm/dd">
                  <c:v>40750</c:v>
                </c:pt>
                <c:pt idx="523" c:formatCode="yy/mm/dd">
                  <c:v>40751</c:v>
                </c:pt>
                <c:pt idx="524" c:formatCode="yy/mm/dd">
                  <c:v>40752</c:v>
                </c:pt>
                <c:pt idx="525" c:formatCode="yy/mm/dd">
                  <c:v>40753</c:v>
                </c:pt>
                <c:pt idx="526" c:formatCode="yy/mm/dd">
                  <c:v>40756</c:v>
                </c:pt>
                <c:pt idx="527" c:formatCode="yy/mm/dd">
                  <c:v>40757</c:v>
                </c:pt>
                <c:pt idx="528" c:formatCode="yy/mm/dd">
                  <c:v>40758</c:v>
                </c:pt>
                <c:pt idx="529" c:formatCode="yy/mm/dd">
                  <c:v>40759</c:v>
                </c:pt>
                <c:pt idx="530" c:formatCode="yy/mm/dd">
                  <c:v>40760</c:v>
                </c:pt>
                <c:pt idx="531" c:formatCode="yy/mm/dd">
                  <c:v>40763</c:v>
                </c:pt>
                <c:pt idx="532" c:formatCode="yy/mm/dd">
                  <c:v>40764</c:v>
                </c:pt>
                <c:pt idx="533" c:formatCode="yy/mm/dd">
                  <c:v>40765</c:v>
                </c:pt>
                <c:pt idx="534" c:formatCode="yy/mm/dd">
                  <c:v>40766</c:v>
                </c:pt>
                <c:pt idx="535" c:formatCode="yy/mm/dd">
                  <c:v>40767</c:v>
                </c:pt>
                <c:pt idx="536" c:formatCode="yy/mm/dd">
                  <c:v>40770</c:v>
                </c:pt>
                <c:pt idx="537" c:formatCode="yy/mm/dd">
                  <c:v>40771</c:v>
                </c:pt>
                <c:pt idx="538" c:formatCode="yy/mm/dd">
                  <c:v>40772</c:v>
                </c:pt>
                <c:pt idx="539" c:formatCode="yy/mm/dd">
                  <c:v>40773</c:v>
                </c:pt>
                <c:pt idx="540" c:formatCode="yy/mm/dd">
                  <c:v>40774</c:v>
                </c:pt>
                <c:pt idx="541" c:formatCode="yy/mm/dd">
                  <c:v>40777</c:v>
                </c:pt>
                <c:pt idx="542" c:formatCode="yy/mm/dd">
                  <c:v>40778</c:v>
                </c:pt>
                <c:pt idx="543" c:formatCode="yy/mm/dd">
                  <c:v>40779</c:v>
                </c:pt>
                <c:pt idx="544" c:formatCode="yy/mm/dd">
                  <c:v>40780</c:v>
                </c:pt>
                <c:pt idx="545" c:formatCode="yy/mm/dd">
                  <c:v>40781</c:v>
                </c:pt>
                <c:pt idx="546" c:formatCode="yy/mm/dd">
                  <c:v>40784</c:v>
                </c:pt>
                <c:pt idx="547" c:formatCode="yy/mm/dd">
                  <c:v>40785</c:v>
                </c:pt>
                <c:pt idx="548" c:formatCode="yy/mm/dd">
                  <c:v>40786</c:v>
                </c:pt>
                <c:pt idx="549" c:formatCode="yy/mm/dd">
                  <c:v>40787</c:v>
                </c:pt>
                <c:pt idx="550" c:formatCode="yy/mm/dd">
                  <c:v>40788</c:v>
                </c:pt>
                <c:pt idx="551" c:formatCode="yy/mm/dd">
                  <c:v>40791</c:v>
                </c:pt>
                <c:pt idx="552" c:formatCode="yy/mm/dd">
                  <c:v>40792</c:v>
                </c:pt>
                <c:pt idx="553" c:formatCode="yy/mm/dd">
                  <c:v>40793</c:v>
                </c:pt>
                <c:pt idx="554" c:formatCode="yy/mm/dd">
                  <c:v>40794</c:v>
                </c:pt>
                <c:pt idx="555" c:formatCode="yy/mm/dd">
                  <c:v>40795</c:v>
                </c:pt>
                <c:pt idx="556" c:formatCode="yy/mm/dd">
                  <c:v>40799</c:v>
                </c:pt>
                <c:pt idx="557" c:formatCode="yy/mm/dd">
                  <c:v>40800</c:v>
                </c:pt>
                <c:pt idx="558" c:formatCode="yy/mm/dd">
                  <c:v>40801</c:v>
                </c:pt>
                <c:pt idx="559" c:formatCode="yy/mm/dd">
                  <c:v>40802</c:v>
                </c:pt>
                <c:pt idx="560" c:formatCode="yy/mm/dd">
                  <c:v>40805</c:v>
                </c:pt>
                <c:pt idx="561" c:formatCode="yy/mm/dd">
                  <c:v>40806</c:v>
                </c:pt>
                <c:pt idx="562" c:formatCode="yy/mm/dd">
                  <c:v>40807</c:v>
                </c:pt>
                <c:pt idx="563" c:formatCode="yy/mm/dd">
                  <c:v>40808</c:v>
                </c:pt>
                <c:pt idx="564" c:formatCode="yy/mm/dd">
                  <c:v>40809</c:v>
                </c:pt>
                <c:pt idx="565" c:formatCode="yy/mm/dd">
                  <c:v>40812</c:v>
                </c:pt>
                <c:pt idx="566" c:formatCode="yy/mm/dd">
                  <c:v>40813</c:v>
                </c:pt>
                <c:pt idx="567" c:formatCode="yy/mm/dd">
                  <c:v>40814</c:v>
                </c:pt>
                <c:pt idx="568" c:formatCode="yy/mm/dd">
                  <c:v>40815</c:v>
                </c:pt>
                <c:pt idx="569" c:formatCode="yy/mm/dd">
                  <c:v>40816</c:v>
                </c:pt>
                <c:pt idx="570" c:formatCode="yy/mm/dd">
                  <c:v>40826</c:v>
                </c:pt>
                <c:pt idx="571" c:formatCode="yy/mm/dd">
                  <c:v>40827</c:v>
                </c:pt>
                <c:pt idx="572" c:formatCode="yy/mm/dd">
                  <c:v>40828</c:v>
                </c:pt>
                <c:pt idx="573" c:formatCode="yy/mm/dd">
                  <c:v>40829</c:v>
                </c:pt>
                <c:pt idx="574" c:formatCode="yy/mm/dd">
                  <c:v>40830</c:v>
                </c:pt>
                <c:pt idx="575" c:formatCode="yy/mm/dd">
                  <c:v>40833</c:v>
                </c:pt>
                <c:pt idx="576" c:formatCode="yy/mm/dd">
                  <c:v>40834</c:v>
                </c:pt>
                <c:pt idx="577" c:formatCode="yy/mm/dd">
                  <c:v>40835</c:v>
                </c:pt>
                <c:pt idx="578" c:formatCode="yy/mm/dd">
                  <c:v>40836</c:v>
                </c:pt>
                <c:pt idx="579" c:formatCode="yy/mm/dd">
                  <c:v>40837</c:v>
                </c:pt>
                <c:pt idx="580" c:formatCode="yy/mm/dd">
                  <c:v>40840</c:v>
                </c:pt>
                <c:pt idx="581" c:formatCode="yy/mm/dd">
                  <c:v>40841</c:v>
                </c:pt>
                <c:pt idx="582" c:formatCode="yy/mm/dd">
                  <c:v>40842</c:v>
                </c:pt>
                <c:pt idx="583" c:formatCode="yy/mm/dd">
                  <c:v>40843</c:v>
                </c:pt>
                <c:pt idx="584" c:formatCode="yy/mm/dd">
                  <c:v>40844</c:v>
                </c:pt>
                <c:pt idx="585" c:formatCode="yy/mm/dd">
                  <c:v>40847</c:v>
                </c:pt>
                <c:pt idx="586" c:formatCode="yy/mm/dd">
                  <c:v>40848</c:v>
                </c:pt>
                <c:pt idx="587" c:formatCode="yy/mm/dd">
                  <c:v>40849</c:v>
                </c:pt>
                <c:pt idx="588" c:formatCode="yy/mm/dd">
                  <c:v>40850</c:v>
                </c:pt>
                <c:pt idx="589" c:formatCode="yy/mm/dd">
                  <c:v>40851</c:v>
                </c:pt>
                <c:pt idx="590" c:formatCode="yy/mm/dd">
                  <c:v>40854</c:v>
                </c:pt>
                <c:pt idx="591" c:formatCode="yy/mm/dd">
                  <c:v>40855</c:v>
                </c:pt>
                <c:pt idx="592" c:formatCode="yy/mm/dd">
                  <c:v>40856</c:v>
                </c:pt>
                <c:pt idx="593" c:formatCode="yy/mm/dd">
                  <c:v>40857</c:v>
                </c:pt>
                <c:pt idx="594" c:formatCode="yy/mm/dd">
                  <c:v>40858</c:v>
                </c:pt>
                <c:pt idx="595" c:formatCode="yy/mm/dd">
                  <c:v>40861</c:v>
                </c:pt>
                <c:pt idx="596" c:formatCode="yy/mm/dd">
                  <c:v>40862</c:v>
                </c:pt>
                <c:pt idx="597" c:formatCode="yy/mm/dd">
                  <c:v>40863</c:v>
                </c:pt>
                <c:pt idx="598" c:formatCode="yy/mm/dd">
                  <c:v>40864</c:v>
                </c:pt>
                <c:pt idx="599" c:formatCode="yy/mm/dd">
                  <c:v>40865</c:v>
                </c:pt>
                <c:pt idx="600" c:formatCode="yy/mm/dd">
                  <c:v>40868</c:v>
                </c:pt>
                <c:pt idx="601" c:formatCode="yy/mm/dd">
                  <c:v>40869</c:v>
                </c:pt>
                <c:pt idx="602" c:formatCode="yy/mm/dd">
                  <c:v>40870</c:v>
                </c:pt>
                <c:pt idx="603" c:formatCode="yy/mm/dd">
                  <c:v>40871</c:v>
                </c:pt>
                <c:pt idx="604" c:formatCode="yy/mm/dd">
                  <c:v>40872</c:v>
                </c:pt>
                <c:pt idx="605" c:formatCode="yy/mm/dd">
                  <c:v>40875</c:v>
                </c:pt>
                <c:pt idx="606" c:formatCode="yy/mm/dd">
                  <c:v>40876</c:v>
                </c:pt>
                <c:pt idx="607" c:formatCode="yy/mm/dd">
                  <c:v>40877</c:v>
                </c:pt>
                <c:pt idx="608" c:formatCode="yy/mm/dd">
                  <c:v>40878</c:v>
                </c:pt>
                <c:pt idx="609" c:formatCode="yy/mm/dd">
                  <c:v>40879</c:v>
                </c:pt>
                <c:pt idx="610" c:formatCode="yy/mm/dd">
                  <c:v>40882</c:v>
                </c:pt>
                <c:pt idx="611" c:formatCode="yy/mm/dd">
                  <c:v>40883</c:v>
                </c:pt>
                <c:pt idx="612" c:formatCode="yy/mm/dd">
                  <c:v>40884</c:v>
                </c:pt>
                <c:pt idx="613" c:formatCode="yy/mm/dd">
                  <c:v>40885</c:v>
                </c:pt>
                <c:pt idx="614" c:formatCode="yy/mm/dd">
                  <c:v>40886</c:v>
                </c:pt>
                <c:pt idx="615" c:formatCode="yy/mm/dd">
                  <c:v>40889</c:v>
                </c:pt>
                <c:pt idx="616" c:formatCode="yy/mm/dd">
                  <c:v>40890</c:v>
                </c:pt>
                <c:pt idx="617" c:formatCode="yy/mm/dd">
                  <c:v>40891</c:v>
                </c:pt>
                <c:pt idx="618" c:formatCode="yy/mm/dd">
                  <c:v>40892</c:v>
                </c:pt>
                <c:pt idx="619" c:formatCode="yy/mm/dd">
                  <c:v>40893</c:v>
                </c:pt>
                <c:pt idx="620" c:formatCode="yy/mm/dd">
                  <c:v>40896</c:v>
                </c:pt>
                <c:pt idx="621" c:formatCode="yy/mm/dd">
                  <c:v>40897</c:v>
                </c:pt>
                <c:pt idx="622" c:formatCode="yy/mm/dd">
                  <c:v>40898</c:v>
                </c:pt>
                <c:pt idx="623" c:formatCode="yy/mm/dd">
                  <c:v>40899</c:v>
                </c:pt>
                <c:pt idx="624" c:formatCode="yy/mm/dd">
                  <c:v>40900</c:v>
                </c:pt>
                <c:pt idx="625" c:formatCode="yy/mm/dd">
                  <c:v>40903</c:v>
                </c:pt>
                <c:pt idx="626" c:formatCode="yy/mm/dd">
                  <c:v>40904</c:v>
                </c:pt>
                <c:pt idx="627" c:formatCode="yy/mm/dd">
                  <c:v>40905</c:v>
                </c:pt>
                <c:pt idx="628" c:formatCode="yy/mm/dd">
                  <c:v>40906</c:v>
                </c:pt>
                <c:pt idx="629" c:formatCode="yy/mm/dd">
                  <c:v>40907</c:v>
                </c:pt>
                <c:pt idx="630" c:formatCode="yy/mm/dd">
                  <c:v>40912</c:v>
                </c:pt>
                <c:pt idx="631" c:formatCode="yy/mm/dd">
                  <c:v>40913</c:v>
                </c:pt>
                <c:pt idx="632" c:formatCode="yy/mm/dd">
                  <c:v>40914</c:v>
                </c:pt>
                <c:pt idx="633" c:formatCode="yy/mm/dd">
                  <c:v>40917</c:v>
                </c:pt>
                <c:pt idx="634" c:formatCode="yy/mm/dd">
                  <c:v>40918</c:v>
                </c:pt>
                <c:pt idx="635" c:formatCode="yy/mm/dd">
                  <c:v>40919</c:v>
                </c:pt>
                <c:pt idx="636" c:formatCode="yy/mm/dd">
                  <c:v>40920</c:v>
                </c:pt>
                <c:pt idx="637" c:formatCode="yy/mm/dd">
                  <c:v>40921</c:v>
                </c:pt>
                <c:pt idx="638" c:formatCode="yy/mm/dd">
                  <c:v>40924</c:v>
                </c:pt>
                <c:pt idx="639" c:formatCode="yy/mm/dd">
                  <c:v>40925</c:v>
                </c:pt>
                <c:pt idx="640" c:formatCode="yy/mm/dd">
                  <c:v>40926</c:v>
                </c:pt>
                <c:pt idx="641" c:formatCode="yy/mm/dd">
                  <c:v>40927</c:v>
                </c:pt>
                <c:pt idx="642" c:formatCode="yy/mm/dd">
                  <c:v>40928</c:v>
                </c:pt>
                <c:pt idx="643" c:formatCode="yy/mm/dd">
                  <c:v>40938</c:v>
                </c:pt>
                <c:pt idx="644" c:formatCode="yy/mm/dd">
                  <c:v>40939</c:v>
                </c:pt>
                <c:pt idx="645" c:formatCode="yy/mm/dd">
                  <c:v>40940</c:v>
                </c:pt>
                <c:pt idx="646" c:formatCode="yy/mm/dd">
                  <c:v>40941</c:v>
                </c:pt>
                <c:pt idx="647" c:formatCode="yy/mm/dd">
                  <c:v>40942</c:v>
                </c:pt>
                <c:pt idx="648" c:formatCode="yy/mm/dd">
                  <c:v>40945</c:v>
                </c:pt>
                <c:pt idx="649" c:formatCode="yy/mm/dd">
                  <c:v>40946</c:v>
                </c:pt>
                <c:pt idx="650" c:formatCode="yy/mm/dd">
                  <c:v>40947</c:v>
                </c:pt>
                <c:pt idx="651" c:formatCode="yy/mm/dd">
                  <c:v>40948</c:v>
                </c:pt>
                <c:pt idx="652" c:formatCode="yy/mm/dd">
                  <c:v>40949</c:v>
                </c:pt>
                <c:pt idx="653" c:formatCode="yy/mm/dd">
                  <c:v>40952</c:v>
                </c:pt>
                <c:pt idx="654" c:formatCode="yy/mm/dd">
                  <c:v>40953</c:v>
                </c:pt>
                <c:pt idx="655" c:formatCode="yy/mm/dd">
                  <c:v>40954</c:v>
                </c:pt>
                <c:pt idx="656" c:formatCode="yy/mm/dd">
                  <c:v>40955</c:v>
                </c:pt>
                <c:pt idx="657" c:formatCode="yy/mm/dd">
                  <c:v>40956</c:v>
                </c:pt>
                <c:pt idx="658" c:formatCode="yy/mm/dd">
                  <c:v>40959</c:v>
                </c:pt>
                <c:pt idx="659" c:formatCode="yy/mm/dd">
                  <c:v>40960</c:v>
                </c:pt>
                <c:pt idx="660" c:formatCode="yy/mm/dd">
                  <c:v>40961</c:v>
                </c:pt>
                <c:pt idx="661" c:formatCode="yy/mm/dd">
                  <c:v>40962</c:v>
                </c:pt>
                <c:pt idx="662" c:formatCode="yy/mm/dd">
                  <c:v>40963</c:v>
                </c:pt>
                <c:pt idx="663" c:formatCode="yy/mm/dd">
                  <c:v>40966</c:v>
                </c:pt>
                <c:pt idx="664" c:formatCode="yy/mm/dd">
                  <c:v>40967</c:v>
                </c:pt>
                <c:pt idx="665" c:formatCode="yy/mm/dd">
                  <c:v>40968</c:v>
                </c:pt>
                <c:pt idx="666" c:formatCode="yy/mm/dd">
                  <c:v>40969</c:v>
                </c:pt>
                <c:pt idx="667" c:formatCode="yy/mm/dd">
                  <c:v>40970</c:v>
                </c:pt>
                <c:pt idx="668" c:formatCode="yy/mm/dd">
                  <c:v>40973</c:v>
                </c:pt>
                <c:pt idx="669" c:formatCode="yy/mm/dd">
                  <c:v>40974</c:v>
                </c:pt>
                <c:pt idx="670" c:formatCode="yy/mm/dd">
                  <c:v>40975</c:v>
                </c:pt>
                <c:pt idx="671" c:formatCode="yy/mm/dd">
                  <c:v>40976</c:v>
                </c:pt>
                <c:pt idx="672" c:formatCode="yy/mm/dd">
                  <c:v>40977</c:v>
                </c:pt>
                <c:pt idx="673" c:formatCode="yy/mm/dd">
                  <c:v>40980</c:v>
                </c:pt>
                <c:pt idx="674" c:formatCode="yy/mm/dd">
                  <c:v>40981</c:v>
                </c:pt>
                <c:pt idx="675" c:formatCode="yy/mm/dd">
                  <c:v>40982</c:v>
                </c:pt>
                <c:pt idx="676" c:formatCode="yy/mm/dd">
                  <c:v>40983</c:v>
                </c:pt>
                <c:pt idx="677" c:formatCode="yy/mm/dd">
                  <c:v>40984</c:v>
                </c:pt>
                <c:pt idx="678" c:formatCode="yy/mm/dd">
                  <c:v>40987</c:v>
                </c:pt>
                <c:pt idx="679" c:formatCode="yy/mm/dd">
                  <c:v>40987</c:v>
                </c:pt>
                <c:pt idx="680" c:formatCode="yy/mm/dd">
                  <c:v>40988</c:v>
                </c:pt>
                <c:pt idx="681" c:formatCode="yy/mm/dd">
                  <c:v>40989</c:v>
                </c:pt>
                <c:pt idx="682" c:formatCode="yy/mm/dd">
                  <c:v>40990</c:v>
                </c:pt>
                <c:pt idx="683" c:formatCode="yy/mm/dd">
                  <c:v>40991</c:v>
                </c:pt>
                <c:pt idx="684" c:formatCode="yy/mm/dd">
                  <c:v>40994</c:v>
                </c:pt>
                <c:pt idx="685" c:formatCode="yy/mm/dd">
                  <c:v>40995</c:v>
                </c:pt>
                <c:pt idx="686" c:formatCode="yy/mm/dd">
                  <c:v>40996</c:v>
                </c:pt>
                <c:pt idx="687" c:formatCode="yy/mm/dd">
                  <c:v>40997</c:v>
                </c:pt>
                <c:pt idx="688" c:formatCode="yy/mm/dd">
                  <c:v>40998</c:v>
                </c:pt>
                <c:pt idx="689" c:formatCode="yy/mm/dd">
                  <c:v>41004</c:v>
                </c:pt>
                <c:pt idx="690" c:formatCode="yy/mm/dd">
                  <c:v>41005</c:v>
                </c:pt>
                <c:pt idx="691" c:formatCode="yy/mm/dd">
                  <c:v>41008</c:v>
                </c:pt>
                <c:pt idx="692" c:formatCode="yy/mm/dd">
                  <c:v>41009</c:v>
                </c:pt>
                <c:pt idx="693" c:formatCode="yy/mm/dd">
                  <c:v>41010</c:v>
                </c:pt>
                <c:pt idx="694" c:formatCode="yy/mm/dd">
                  <c:v>41011</c:v>
                </c:pt>
                <c:pt idx="695" c:formatCode="yy/mm/dd">
                  <c:v>41012</c:v>
                </c:pt>
                <c:pt idx="696" c:formatCode="yy/mm/dd">
                  <c:v>41015</c:v>
                </c:pt>
                <c:pt idx="697" c:formatCode="yy/mm/dd">
                  <c:v>41016</c:v>
                </c:pt>
                <c:pt idx="698" c:formatCode="yy/mm/dd">
                  <c:v>41017</c:v>
                </c:pt>
                <c:pt idx="699" c:formatCode="yy/mm/dd">
                  <c:v>41018</c:v>
                </c:pt>
                <c:pt idx="700" c:formatCode="yy/mm/dd">
                  <c:v>41019</c:v>
                </c:pt>
                <c:pt idx="701" c:formatCode="yy/mm/dd">
                  <c:v>41022</c:v>
                </c:pt>
                <c:pt idx="702" c:formatCode="yy/mm/dd">
                  <c:v>41023</c:v>
                </c:pt>
                <c:pt idx="703" c:formatCode="yy/mm/dd">
                  <c:v>41024</c:v>
                </c:pt>
                <c:pt idx="704" c:formatCode="yy/mm/dd">
                  <c:v>41025</c:v>
                </c:pt>
                <c:pt idx="705" c:formatCode="yy/mm/dd">
                  <c:v>41026</c:v>
                </c:pt>
                <c:pt idx="706" c:formatCode="yy/mm/dd">
                  <c:v>41031</c:v>
                </c:pt>
                <c:pt idx="707" c:formatCode="yy/mm/dd">
                  <c:v>41032</c:v>
                </c:pt>
                <c:pt idx="708" c:formatCode="yy/mm/dd">
                  <c:v>41033</c:v>
                </c:pt>
                <c:pt idx="709" c:formatCode="yy/mm/dd">
                  <c:v>41036</c:v>
                </c:pt>
                <c:pt idx="710" c:formatCode="yy/mm/dd">
                  <c:v>41037</c:v>
                </c:pt>
                <c:pt idx="711" c:formatCode="yy/mm/dd">
                  <c:v>41038</c:v>
                </c:pt>
                <c:pt idx="712" c:formatCode="yy/mm/dd">
                  <c:v>41039</c:v>
                </c:pt>
                <c:pt idx="713" c:formatCode="yy/mm/dd">
                  <c:v>41040</c:v>
                </c:pt>
                <c:pt idx="714" c:formatCode="yy/mm/dd">
                  <c:v>41043</c:v>
                </c:pt>
                <c:pt idx="715" c:formatCode="yy/mm/dd">
                  <c:v>41044</c:v>
                </c:pt>
                <c:pt idx="716" c:formatCode="yy/mm/dd">
                  <c:v>41045</c:v>
                </c:pt>
                <c:pt idx="717" c:formatCode="yy/mm/dd">
                  <c:v>41046</c:v>
                </c:pt>
                <c:pt idx="718" c:formatCode="yy/mm/dd">
                  <c:v>41047</c:v>
                </c:pt>
                <c:pt idx="719" c:formatCode="yy/mm/dd">
                  <c:v>41050</c:v>
                </c:pt>
                <c:pt idx="720" c:formatCode="yy/mm/dd">
                  <c:v>41051</c:v>
                </c:pt>
                <c:pt idx="721" c:formatCode="yy/mm/dd">
                  <c:v>41052</c:v>
                </c:pt>
                <c:pt idx="722" c:formatCode="yy/mm/dd">
                  <c:v>41053</c:v>
                </c:pt>
                <c:pt idx="723" c:formatCode="yy/mm/dd">
                  <c:v>41054</c:v>
                </c:pt>
                <c:pt idx="724" c:formatCode="yy/mm/dd">
                  <c:v>41057</c:v>
                </c:pt>
                <c:pt idx="725" c:formatCode="yy/mm/dd">
                  <c:v>41058</c:v>
                </c:pt>
                <c:pt idx="726" c:formatCode="yy/mm/dd">
                  <c:v>41059</c:v>
                </c:pt>
                <c:pt idx="727" c:formatCode="yy/mm/dd">
                  <c:v>41060</c:v>
                </c:pt>
                <c:pt idx="728" c:formatCode="yy/mm/dd">
                  <c:v>41061</c:v>
                </c:pt>
                <c:pt idx="729" c:formatCode="yy/mm/dd">
                  <c:v>41064</c:v>
                </c:pt>
                <c:pt idx="730" c:formatCode="yy/mm/dd">
                  <c:v>41065</c:v>
                </c:pt>
                <c:pt idx="731" c:formatCode="yy/mm/dd">
                  <c:v>41066</c:v>
                </c:pt>
                <c:pt idx="732" c:formatCode="yy/mm/dd">
                  <c:v>41067</c:v>
                </c:pt>
                <c:pt idx="733" c:formatCode="yy/mm/dd">
                  <c:v>41068</c:v>
                </c:pt>
                <c:pt idx="734" c:formatCode="yy/mm/dd">
                  <c:v>41071</c:v>
                </c:pt>
                <c:pt idx="735" c:formatCode="yy/mm/dd">
                  <c:v>41072</c:v>
                </c:pt>
                <c:pt idx="736" c:formatCode="yy/mm/dd">
                  <c:v>41073</c:v>
                </c:pt>
                <c:pt idx="737" c:formatCode="yy/mm/dd">
                  <c:v>41074</c:v>
                </c:pt>
                <c:pt idx="738" c:formatCode="yy/mm/dd">
                  <c:v>41075</c:v>
                </c:pt>
                <c:pt idx="739" c:formatCode="yy/mm/dd">
                  <c:v>41078</c:v>
                </c:pt>
                <c:pt idx="740" c:formatCode="yy/mm/dd">
                  <c:v>41079</c:v>
                </c:pt>
                <c:pt idx="741" c:formatCode="yy/mm/dd">
                  <c:v>41080</c:v>
                </c:pt>
                <c:pt idx="742" c:formatCode="yy/mm/dd">
                  <c:v>41081</c:v>
                </c:pt>
                <c:pt idx="743" c:formatCode="yy/mm/dd">
                  <c:v>41085</c:v>
                </c:pt>
                <c:pt idx="744" c:formatCode="yy/mm/dd">
                  <c:v>41086</c:v>
                </c:pt>
                <c:pt idx="745" c:formatCode="yy/mm/dd">
                  <c:v>41087</c:v>
                </c:pt>
                <c:pt idx="746" c:formatCode="yy/mm/dd">
                  <c:v>41088</c:v>
                </c:pt>
                <c:pt idx="747" c:formatCode="yy/mm/dd">
                  <c:v>41089</c:v>
                </c:pt>
                <c:pt idx="748" c:formatCode="yy/mm/dd">
                  <c:v>41092</c:v>
                </c:pt>
                <c:pt idx="749" c:formatCode="yy/mm/dd">
                  <c:v>41093</c:v>
                </c:pt>
                <c:pt idx="750" c:formatCode="yy/mm/dd">
                  <c:v>41094</c:v>
                </c:pt>
                <c:pt idx="751" c:formatCode="yy/mm/dd">
                  <c:v>41095</c:v>
                </c:pt>
                <c:pt idx="752" c:formatCode="yy/mm/dd">
                  <c:v>41096</c:v>
                </c:pt>
                <c:pt idx="753" c:formatCode="yy/mm/dd">
                  <c:v>41096</c:v>
                </c:pt>
                <c:pt idx="754" c:formatCode="yy/mm/dd">
                  <c:v>41099</c:v>
                </c:pt>
                <c:pt idx="755" c:formatCode="yy/mm/dd">
                  <c:v>41100</c:v>
                </c:pt>
                <c:pt idx="756" c:formatCode="yy/mm/dd">
                  <c:v>41101</c:v>
                </c:pt>
                <c:pt idx="757" c:formatCode="yy/mm/dd">
                  <c:v>41102</c:v>
                </c:pt>
                <c:pt idx="758" c:formatCode="yy/mm/dd">
                  <c:v>41103</c:v>
                </c:pt>
                <c:pt idx="759" c:formatCode="yy/mm/dd">
                  <c:v>41106</c:v>
                </c:pt>
                <c:pt idx="760" c:formatCode="yy/mm/dd">
                  <c:v>41107</c:v>
                </c:pt>
                <c:pt idx="761" c:formatCode="yy/mm/dd">
                  <c:v>41108</c:v>
                </c:pt>
                <c:pt idx="762" c:formatCode="yy/mm/dd">
                  <c:v>41109</c:v>
                </c:pt>
                <c:pt idx="763" c:formatCode="yy/mm/dd">
                  <c:v>41110</c:v>
                </c:pt>
                <c:pt idx="764" c:formatCode="yy/mm/dd">
                  <c:v>41113</c:v>
                </c:pt>
                <c:pt idx="765" c:formatCode="yy/mm/dd">
                  <c:v>41114</c:v>
                </c:pt>
                <c:pt idx="766" c:formatCode="yy/mm/dd">
                  <c:v>41115</c:v>
                </c:pt>
                <c:pt idx="767" c:formatCode="yy/mm/dd">
                  <c:v>41116</c:v>
                </c:pt>
                <c:pt idx="768" c:formatCode="yy/mm/dd">
                  <c:v>41117</c:v>
                </c:pt>
                <c:pt idx="769" c:formatCode="yy/mm/dd">
                  <c:v>41120</c:v>
                </c:pt>
                <c:pt idx="770" c:formatCode="yy/mm/dd">
                  <c:v>41121</c:v>
                </c:pt>
                <c:pt idx="771" c:formatCode="yy/mm/dd">
                  <c:v>41122</c:v>
                </c:pt>
                <c:pt idx="772" c:formatCode="yy/mm/dd">
                  <c:v>41123</c:v>
                </c:pt>
                <c:pt idx="773" c:formatCode="yy/mm/dd">
                  <c:v>41124</c:v>
                </c:pt>
                <c:pt idx="774" c:formatCode="yy/mm/dd">
                  <c:v>41127</c:v>
                </c:pt>
                <c:pt idx="775" c:formatCode="yy/mm/dd">
                  <c:v>41128</c:v>
                </c:pt>
                <c:pt idx="776" c:formatCode="yy/mm/dd">
                  <c:v>41129</c:v>
                </c:pt>
                <c:pt idx="777" c:formatCode="yy/mm/dd">
                  <c:v>41130</c:v>
                </c:pt>
                <c:pt idx="778" c:formatCode="yy/mm/dd">
                  <c:v>41131</c:v>
                </c:pt>
                <c:pt idx="779" c:formatCode="yy/mm/dd">
                  <c:v>41134</c:v>
                </c:pt>
                <c:pt idx="780" c:formatCode="yy/mm/dd">
                  <c:v>41135</c:v>
                </c:pt>
                <c:pt idx="781" c:formatCode="yy/mm/dd">
                  <c:v>41136</c:v>
                </c:pt>
                <c:pt idx="782" c:formatCode="yy/mm/dd">
                  <c:v>41137</c:v>
                </c:pt>
                <c:pt idx="783" c:formatCode="yy/mm/dd">
                  <c:v>41138</c:v>
                </c:pt>
                <c:pt idx="784" c:formatCode="yy/mm/dd">
                  <c:v>41141</c:v>
                </c:pt>
                <c:pt idx="785" c:formatCode="yy/mm/dd">
                  <c:v>41142</c:v>
                </c:pt>
                <c:pt idx="786" c:formatCode="yy/mm/dd">
                  <c:v>41143</c:v>
                </c:pt>
                <c:pt idx="787" c:formatCode="yy/mm/dd">
                  <c:v>41144</c:v>
                </c:pt>
                <c:pt idx="788" c:formatCode="yy/mm/dd">
                  <c:v>41145</c:v>
                </c:pt>
                <c:pt idx="789" c:formatCode="yy/mm/dd">
                  <c:v>41148</c:v>
                </c:pt>
                <c:pt idx="790" c:formatCode="yy/mm/dd">
                  <c:v>41149</c:v>
                </c:pt>
                <c:pt idx="791" c:formatCode="yy/mm/dd">
                  <c:v>41150</c:v>
                </c:pt>
                <c:pt idx="792" c:formatCode="yy/mm/dd">
                  <c:v>41151</c:v>
                </c:pt>
                <c:pt idx="793" c:formatCode="yy/mm/dd">
                  <c:v>41152</c:v>
                </c:pt>
                <c:pt idx="794" c:formatCode="yy/mm/dd">
                  <c:v>41155</c:v>
                </c:pt>
                <c:pt idx="795" c:formatCode="yy/mm/dd">
                  <c:v>41156</c:v>
                </c:pt>
                <c:pt idx="796" c:formatCode="yy/mm/dd">
                  <c:v>41157</c:v>
                </c:pt>
                <c:pt idx="797" c:formatCode="yy/mm/dd">
                  <c:v>41158</c:v>
                </c:pt>
                <c:pt idx="798" c:formatCode="yy/mm/dd">
                  <c:v>41159</c:v>
                </c:pt>
                <c:pt idx="799" c:formatCode="yy/mm/dd">
                  <c:v>41162</c:v>
                </c:pt>
                <c:pt idx="800" c:formatCode="yy/mm/dd">
                  <c:v>41163</c:v>
                </c:pt>
                <c:pt idx="801" c:formatCode="yy/mm/dd">
                  <c:v>41164</c:v>
                </c:pt>
                <c:pt idx="802" c:formatCode="yy/mm/dd">
                  <c:v>41165</c:v>
                </c:pt>
                <c:pt idx="803" c:formatCode="yy/mm/dd">
                  <c:v>41166</c:v>
                </c:pt>
                <c:pt idx="804" c:formatCode="yy/mm/dd">
                  <c:v>41169</c:v>
                </c:pt>
                <c:pt idx="805" c:formatCode="yy/mm/dd">
                  <c:v>41170</c:v>
                </c:pt>
                <c:pt idx="806" c:formatCode="yy/mm/dd">
                  <c:v>41171</c:v>
                </c:pt>
                <c:pt idx="807" c:formatCode="yy/mm/dd">
                  <c:v>41172</c:v>
                </c:pt>
                <c:pt idx="808" c:formatCode="yy/mm/dd">
                  <c:v>41173</c:v>
                </c:pt>
                <c:pt idx="809" c:formatCode="yy/mm/dd">
                  <c:v>41176</c:v>
                </c:pt>
                <c:pt idx="810" c:formatCode="yy/mm/dd">
                  <c:v>41177</c:v>
                </c:pt>
                <c:pt idx="811" c:formatCode="yy/mm/dd">
                  <c:v>41178</c:v>
                </c:pt>
                <c:pt idx="812" c:formatCode="yy/mm/dd">
                  <c:v>41179</c:v>
                </c:pt>
                <c:pt idx="813" c:formatCode="yy/mm/dd">
                  <c:v>41180</c:v>
                </c:pt>
                <c:pt idx="814" c:formatCode="yy/mm/dd">
                  <c:v>41190</c:v>
                </c:pt>
                <c:pt idx="815" c:formatCode="yy/mm/dd">
                  <c:v>41191</c:v>
                </c:pt>
                <c:pt idx="816" c:formatCode="yy/mm/dd">
                  <c:v>41192</c:v>
                </c:pt>
                <c:pt idx="817" c:formatCode="yy/mm/dd">
                  <c:v>41193</c:v>
                </c:pt>
                <c:pt idx="818" c:formatCode="yy/mm/dd">
                  <c:v>41194</c:v>
                </c:pt>
                <c:pt idx="819" c:formatCode="yy/mm/dd">
                  <c:v>41197</c:v>
                </c:pt>
                <c:pt idx="820" c:formatCode="yy/mm/dd">
                  <c:v>41198</c:v>
                </c:pt>
                <c:pt idx="821" c:formatCode="yy/mm/dd">
                  <c:v>41199</c:v>
                </c:pt>
                <c:pt idx="822" c:formatCode="yy/mm/dd">
                  <c:v>41200</c:v>
                </c:pt>
                <c:pt idx="823" c:formatCode="yy/mm/dd">
                  <c:v>41201</c:v>
                </c:pt>
                <c:pt idx="824" c:formatCode="yy/mm/dd">
                  <c:v>41204</c:v>
                </c:pt>
                <c:pt idx="825" c:formatCode="yy/mm/dd">
                  <c:v>41205</c:v>
                </c:pt>
                <c:pt idx="826" c:formatCode="yy/mm/dd">
                  <c:v>41206</c:v>
                </c:pt>
                <c:pt idx="827" c:formatCode="yy/mm/dd">
                  <c:v>41207</c:v>
                </c:pt>
                <c:pt idx="828" c:formatCode="yy/mm/dd">
                  <c:v>41208</c:v>
                </c:pt>
                <c:pt idx="829" c:formatCode="yy/mm/dd">
                  <c:v>41211</c:v>
                </c:pt>
                <c:pt idx="830" c:formatCode="yy/mm/dd">
                  <c:v>41212</c:v>
                </c:pt>
                <c:pt idx="831" c:formatCode="yy/mm/dd">
                  <c:v>41213</c:v>
                </c:pt>
                <c:pt idx="832" c:formatCode="yy/mm/dd">
                  <c:v>41214</c:v>
                </c:pt>
                <c:pt idx="833" c:formatCode="yy/mm/dd">
                  <c:v>41215</c:v>
                </c:pt>
                <c:pt idx="834" c:formatCode="yy/mm/dd">
                  <c:v>41218</c:v>
                </c:pt>
                <c:pt idx="835" c:formatCode="yy/mm/dd">
                  <c:v>41219</c:v>
                </c:pt>
                <c:pt idx="836" c:formatCode="yy/mm/dd">
                  <c:v>41219</c:v>
                </c:pt>
                <c:pt idx="837" c:formatCode="yy/mm/dd">
                  <c:v>41220</c:v>
                </c:pt>
                <c:pt idx="838" c:formatCode="yy/mm/dd">
                  <c:v>41221</c:v>
                </c:pt>
                <c:pt idx="839" c:formatCode="yy/mm/dd">
                  <c:v>41222</c:v>
                </c:pt>
                <c:pt idx="840" c:formatCode="yy/mm/dd">
                  <c:v>41225</c:v>
                </c:pt>
                <c:pt idx="841" c:formatCode="yy/mm/dd">
                  <c:v>41226</c:v>
                </c:pt>
                <c:pt idx="842" c:formatCode="yy/mm/dd">
                  <c:v>41227</c:v>
                </c:pt>
                <c:pt idx="843" c:formatCode="yy/mm/dd">
                  <c:v>41228</c:v>
                </c:pt>
                <c:pt idx="844" c:formatCode="yy/mm/dd">
                  <c:v>41229</c:v>
                </c:pt>
                <c:pt idx="845" c:formatCode="yy/mm/dd">
                  <c:v>41232</c:v>
                </c:pt>
                <c:pt idx="846" c:formatCode="yy/mm/dd">
                  <c:v>41233</c:v>
                </c:pt>
                <c:pt idx="847" c:formatCode="yy/mm/dd">
                  <c:v>41234</c:v>
                </c:pt>
                <c:pt idx="848" c:formatCode="yy/mm/dd">
                  <c:v>41235</c:v>
                </c:pt>
                <c:pt idx="849" c:formatCode="yy/mm/dd">
                  <c:v>41236</c:v>
                </c:pt>
                <c:pt idx="850" c:formatCode="yy/mm/dd">
                  <c:v>41239</c:v>
                </c:pt>
                <c:pt idx="851" c:formatCode="yy/mm/dd">
                  <c:v>41240</c:v>
                </c:pt>
                <c:pt idx="852" c:formatCode="yy/mm/dd">
                  <c:v>41241</c:v>
                </c:pt>
                <c:pt idx="853" c:formatCode="yy/mm/dd">
                  <c:v>41242</c:v>
                </c:pt>
                <c:pt idx="854" c:formatCode="yy/mm/dd">
                  <c:v>41243</c:v>
                </c:pt>
                <c:pt idx="855" c:formatCode="yy/mm/dd">
                  <c:v>41246</c:v>
                </c:pt>
                <c:pt idx="856" c:formatCode="yy/mm/dd">
                  <c:v>41247</c:v>
                </c:pt>
                <c:pt idx="857" c:formatCode="yy/mm/dd">
                  <c:v>41248</c:v>
                </c:pt>
                <c:pt idx="858" c:formatCode="yy/mm/dd">
                  <c:v>41249</c:v>
                </c:pt>
                <c:pt idx="859" c:formatCode="yy/mm/dd">
                  <c:v>41250</c:v>
                </c:pt>
                <c:pt idx="860" c:formatCode="yy/mm/dd">
                  <c:v>41253</c:v>
                </c:pt>
                <c:pt idx="861" c:formatCode="yy/mm/dd">
                  <c:v>41254</c:v>
                </c:pt>
                <c:pt idx="862" c:formatCode="yy/mm/dd">
                  <c:v>41255</c:v>
                </c:pt>
                <c:pt idx="863" c:formatCode="yy/mm/dd">
                  <c:v>41256</c:v>
                </c:pt>
                <c:pt idx="864" c:formatCode="yy/mm/dd">
                  <c:v>41257</c:v>
                </c:pt>
                <c:pt idx="865" c:formatCode="yy/mm/dd">
                  <c:v>41260</c:v>
                </c:pt>
                <c:pt idx="866" c:formatCode="yy/mm/dd">
                  <c:v>41261</c:v>
                </c:pt>
                <c:pt idx="867" c:formatCode="yy/mm/dd">
                  <c:v>41262</c:v>
                </c:pt>
                <c:pt idx="868" c:formatCode="yy/mm/dd">
                  <c:v>41263</c:v>
                </c:pt>
                <c:pt idx="869" c:formatCode="yy/mm/dd">
                  <c:v>41264</c:v>
                </c:pt>
                <c:pt idx="870" c:formatCode="yy/mm/dd">
                  <c:v>41267</c:v>
                </c:pt>
                <c:pt idx="871" c:formatCode="yy/mm/dd">
                  <c:v>41268</c:v>
                </c:pt>
                <c:pt idx="872" c:formatCode="yy/mm/dd">
                  <c:v>41269</c:v>
                </c:pt>
                <c:pt idx="873" c:formatCode="yy/mm/dd">
                  <c:v>41270</c:v>
                </c:pt>
                <c:pt idx="874" c:formatCode="yy/mm/dd">
                  <c:v>41271</c:v>
                </c:pt>
                <c:pt idx="875" c:formatCode="yy/mm/dd">
                  <c:v>41274</c:v>
                </c:pt>
                <c:pt idx="876" c:formatCode="yy/mm/dd">
                  <c:v>41278</c:v>
                </c:pt>
                <c:pt idx="877" c:formatCode="yy/mm/dd">
                  <c:v>41281</c:v>
                </c:pt>
                <c:pt idx="878" c:formatCode="yy/mm/dd">
                  <c:v>41282</c:v>
                </c:pt>
                <c:pt idx="879" c:formatCode="yy/mm/dd">
                  <c:v>41283</c:v>
                </c:pt>
                <c:pt idx="880" c:formatCode="yy/mm/dd">
                  <c:v>41284</c:v>
                </c:pt>
                <c:pt idx="881" c:formatCode="yy/mm/dd">
                  <c:v>41285</c:v>
                </c:pt>
                <c:pt idx="882" c:formatCode="yy/mm/dd">
                  <c:v>41288</c:v>
                </c:pt>
                <c:pt idx="883" c:formatCode="yy/mm/dd">
                  <c:v>41289</c:v>
                </c:pt>
                <c:pt idx="884" c:formatCode="yy/mm/dd">
                  <c:v>41290</c:v>
                </c:pt>
                <c:pt idx="885" c:formatCode="yy/mm/dd">
                  <c:v>41291</c:v>
                </c:pt>
                <c:pt idx="886" c:formatCode="yy/mm/dd">
                  <c:v>41292</c:v>
                </c:pt>
                <c:pt idx="887" c:formatCode="yy/mm/dd">
                  <c:v>41295</c:v>
                </c:pt>
                <c:pt idx="888" c:formatCode="yy/mm/dd">
                  <c:v>41296</c:v>
                </c:pt>
                <c:pt idx="889" c:formatCode="yy/mm/dd">
                  <c:v>41297</c:v>
                </c:pt>
                <c:pt idx="890" c:formatCode="yy/mm/dd">
                  <c:v>41298</c:v>
                </c:pt>
                <c:pt idx="891" c:formatCode="yy/mm/dd">
                  <c:v>41299</c:v>
                </c:pt>
                <c:pt idx="892" c:formatCode="yy/mm/dd">
                  <c:v>41302</c:v>
                </c:pt>
                <c:pt idx="893" c:formatCode="yy/mm/dd">
                  <c:v>41303</c:v>
                </c:pt>
                <c:pt idx="894" c:formatCode="yy/mm/dd">
                  <c:v>41304</c:v>
                </c:pt>
                <c:pt idx="895" c:formatCode="yy/mm/dd">
                  <c:v>41305</c:v>
                </c:pt>
                <c:pt idx="896" c:formatCode="yy/mm/dd">
                  <c:v>41306</c:v>
                </c:pt>
                <c:pt idx="897" c:formatCode="yy/mm/dd">
                  <c:v>41309</c:v>
                </c:pt>
                <c:pt idx="898" c:formatCode="yy/mm/dd">
                  <c:v>41310</c:v>
                </c:pt>
                <c:pt idx="899" c:formatCode="yy/mm/dd">
                  <c:v>41311</c:v>
                </c:pt>
                <c:pt idx="900" c:formatCode="yy/mm/dd">
                  <c:v>41312</c:v>
                </c:pt>
                <c:pt idx="901" c:formatCode="yy/mm/dd">
                  <c:v>41313</c:v>
                </c:pt>
                <c:pt idx="902" c:formatCode="yy/mm/dd">
                  <c:v>41323</c:v>
                </c:pt>
                <c:pt idx="903" c:formatCode="yy/mm/dd">
                  <c:v>41324</c:v>
                </c:pt>
                <c:pt idx="904" c:formatCode="yy/mm/dd">
                  <c:v>41325</c:v>
                </c:pt>
                <c:pt idx="905" c:formatCode="yy/mm/dd">
                  <c:v>41326</c:v>
                </c:pt>
                <c:pt idx="906" c:formatCode="yy/mm/dd">
                  <c:v>41327</c:v>
                </c:pt>
                <c:pt idx="907" c:formatCode="yy/mm/dd">
                  <c:v>41330</c:v>
                </c:pt>
                <c:pt idx="908" c:formatCode="yy/mm/dd">
                  <c:v>41331</c:v>
                </c:pt>
                <c:pt idx="909" c:formatCode="yy/mm/dd">
                  <c:v>41332</c:v>
                </c:pt>
                <c:pt idx="910" c:formatCode="yy/mm/dd">
                  <c:v>41333</c:v>
                </c:pt>
                <c:pt idx="911" c:formatCode="yy/mm/dd">
                  <c:v>41334</c:v>
                </c:pt>
                <c:pt idx="912" c:formatCode="yy/mm/dd">
                  <c:v>41337</c:v>
                </c:pt>
                <c:pt idx="913" c:formatCode="yy/mm/dd">
                  <c:v>41338</c:v>
                </c:pt>
                <c:pt idx="914" c:formatCode="yy/mm/dd">
                  <c:v>41339</c:v>
                </c:pt>
                <c:pt idx="915" c:formatCode="yy/mm/dd">
                  <c:v>41340</c:v>
                </c:pt>
                <c:pt idx="916" c:formatCode="yy/mm/dd">
                  <c:v>41341</c:v>
                </c:pt>
                <c:pt idx="917" c:formatCode="yy/mm/dd">
                  <c:v>41344</c:v>
                </c:pt>
                <c:pt idx="918" c:formatCode="yy/mm/dd">
                  <c:v>41345</c:v>
                </c:pt>
                <c:pt idx="919" c:formatCode="yy/mm/dd">
                  <c:v>41346</c:v>
                </c:pt>
                <c:pt idx="920" c:formatCode="yy/mm/dd">
                  <c:v>41347</c:v>
                </c:pt>
                <c:pt idx="921" c:formatCode="yy/mm/dd">
                  <c:v>41348</c:v>
                </c:pt>
                <c:pt idx="922" c:formatCode="yy/mm/dd">
                  <c:v>41351</c:v>
                </c:pt>
                <c:pt idx="923" c:formatCode="yy/mm/dd">
                  <c:v>41352</c:v>
                </c:pt>
                <c:pt idx="924" c:formatCode="yy/mm/dd">
                  <c:v>41353</c:v>
                </c:pt>
                <c:pt idx="925" c:formatCode="yy/mm/dd">
                  <c:v>41354</c:v>
                </c:pt>
                <c:pt idx="926" c:formatCode="yy/mm/dd">
                  <c:v>41355</c:v>
                </c:pt>
                <c:pt idx="927" c:formatCode="yy/mm/dd">
                  <c:v>41358</c:v>
                </c:pt>
                <c:pt idx="928" c:formatCode="yy/mm/dd">
                  <c:v>41359</c:v>
                </c:pt>
                <c:pt idx="929" c:formatCode="yy/mm/dd">
                  <c:v>41360</c:v>
                </c:pt>
                <c:pt idx="930" c:formatCode="yy/mm/dd">
                  <c:v>41361</c:v>
                </c:pt>
                <c:pt idx="931" c:formatCode="yy/mm/dd">
                  <c:v>41362</c:v>
                </c:pt>
                <c:pt idx="932" c:formatCode="yy/mm/dd">
                  <c:v>41365</c:v>
                </c:pt>
                <c:pt idx="933" c:formatCode="yy/mm/dd">
                  <c:v>41366</c:v>
                </c:pt>
                <c:pt idx="934" c:formatCode="yy/mm/dd">
                  <c:v>41367</c:v>
                </c:pt>
                <c:pt idx="935" c:formatCode="yy/mm/dd">
                  <c:v>41372</c:v>
                </c:pt>
                <c:pt idx="936" c:formatCode="yy/mm/dd">
                  <c:v>41373</c:v>
                </c:pt>
                <c:pt idx="937" c:formatCode="yy/mm/dd">
                  <c:v>41374</c:v>
                </c:pt>
                <c:pt idx="938" c:formatCode="yy/mm/dd">
                  <c:v>41375</c:v>
                </c:pt>
                <c:pt idx="939" c:formatCode="yy/mm/dd">
                  <c:v>41376</c:v>
                </c:pt>
                <c:pt idx="940" c:formatCode="yy/mm/dd">
                  <c:v>41379</c:v>
                </c:pt>
                <c:pt idx="941" c:formatCode="yy/mm/dd">
                  <c:v>41380</c:v>
                </c:pt>
                <c:pt idx="942" c:formatCode="yy/mm/dd">
                  <c:v>41381</c:v>
                </c:pt>
                <c:pt idx="943" c:formatCode="yy/mm/dd">
                  <c:v>41382</c:v>
                </c:pt>
                <c:pt idx="944" c:formatCode="yy/mm/dd">
                  <c:v>41383</c:v>
                </c:pt>
                <c:pt idx="945" c:formatCode="yy/mm/dd">
                  <c:v>41386</c:v>
                </c:pt>
                <c:pt idx="946" c:formatCode="yy/mm/dd">
                  <c:v>41387</c:v>
                </c:pt>
                <c:pt idx="947" c:formatCode="yy/mm/dd">
                  <c:v>41388</c:v>
                </c:pt>
                <c:pt idx="948" c:formatCode="yy/mm/dd">
                  <c:v>41389</c:v>
                </c:pt>
                <c:pt idx="949" c:formatCode="yy/mm/dd">
                  <c:v>41390</c:v>
                </c:pt>
                <c:pt idx="950" c:formatCode="yy/mm/dd">
                  <c:v>41396</c:v>
                </c:pt>
                <c:pt idx="951" c:formatCode="yy/mm/dd">
                  <c:v>41397</c:v>
                </c:pt>
                <c:pt idx="952" c:formatCode="yy/mm/dd">
                  <c:v>41400</c:v>
                </c:pt>
                <c:pt idx="953" c:formatCode="yy/mm/dd">
                  <c:v>41401</c:v>
                </c:pt>
                <c:pt idx="954" c:formatCode="yy/mm/dd">
                  <c:v>41402</c:v>
                </c:pt>
                <c:pt idx="955" c:formatCode="yy/mm/dd">
                  <c:v>41403</c:v>
                </c:pt>
                <c:pt idx="956" c:formatCode="yy/mm/dd">
                  <c:v>41404</c:v>
                </c:pt>
                <c:pt idx="957" c:formatCode="yy/mm/dd">
                  <c:v>41407</c:v>
                </c:pt>
                <c:pt idx="958" c:formatCode="yy/mm/dd">
                  <c:v>41408</c:v>
                </c:pt>
                <c:pt idx="959" c:formatCode="yy/mm/dd">
                  <c:v>41409</c:v>
                </c:pt>
                <c:pt idx="960" c:formatCode="yy/mm/dd">
                  <c:v>41410</c:v>
                </c:pt>
                <c:pt idx="961" c:formatCode="yy/mm/dd">
                  <c:v>41411</c:v>
                </c:pt>
                <c:pt idx="962" c:formatCode="yy/mm/dd">
                  <c:v>41414</c:v>
                </c:pt>
                <c:pt idx="963" c:formatCode="yy/mm/dd">
                  <c:v>41415</c:v>
                </c:pt>
                <c:pt idx="964" c:formatCode="yy/mm/dd">
                  <c:v>41416</c:v>
                </c:pt>
                <c:pt idx="965" c:formatCode="yy/mm/dd">
                  <c:v>41417</c:v>
                </c:pt>
                <c:pt idx="966" c:formatCode="yy/mm/dd">
                  <c:v>41418</c:v>
                </c:pt>
                <c:pt idx="967" c:formatCode="yy/mm/dd">
                  <c:v>41421</c:v>
                </c:pt>
                <c:pt idx="968" c:formatCode="yy/mm/dd">
                  <c:v>41422</c:v>
                </c:pt>
                <c:pt idx="969" c:formatCode="yy/mm/dd">
                  <c:v>41423</c:v>
                </c:pt>
                <c:pt idx="970" c:formatCode="yy/mm/dd">
                  <c:v>41424</c:v>
                </c:pt>
                <c:pt idx="971" c:formatCode="yy/mm/dd">
                  <c:v>41425</c:v>
                </c:pt>
                <c:pt idx="972" c:formatCode="yy/mm/dd">
                  <c:v>41428</c:v>
                </c:pt>
                <c:pt idx="973" c:formatCode="yy/mm/dd">
                  <c:v>41429</c:v>
                </c:pt>
                <c:pt idx="974" c:formatCode="yy/mm/dd">
                  <c:v>41430</c:v>
                </c:pt>
                <c:pt idx="975" c:formatCode="yy/mm/dd">
                  <c:v>41431</c:v>
                </c:pt>
                <c:pt idx="976" c:formatCode="yy/mm/dd">
                  <c:v>41432</c:v>
                </c:pt>
                <c:pt idx="977" c:formatCode="yy/mm/dd">
                  <c:v>41438</c:v>
                </c:pt>
                <c:pt idx="978" c:formatCode="yy/mm/dd">
                  <c:v>41439</c:v>
                </c:pt>
                <c:pt idx="979" c:formatCode="yy/mm/dd">
                  <c:v>41442</c:v>
                </c:pt>
                <c:pt idx="980" c:formatCode="yy/mm/dd">
                  <c:v>41443</c:v>
                </c:pt>
                <c:pt idx="981" c:formatCode="yy/mm/dd">
                  <c:v>41444</c:v>
                </c:pt>
                <c:pt idx="982" c:formatCode="yy/mm/dd">
                  <c:v>41445</c:v>
                </c:pt>
                <c:pt idx="983" c:formatCode="yy/mm/dd">
                  <c:v>41446</c:v>
                </c:pt>
                <c:pt idx="984" c:formatCode="yy/mm/dd">
                  <c:v>41449</c:v>
                </c:pt>
                <c:pt idx="985" c:formatCode="yy/mm/dd">
                  <c:v>41450</c:v>
                </c:pt>
                <c:pt idx="986" c:formatCode="yy/mm/dd">
                  <c:v>41451</c:v>
                </c:pt>
                <c:pt idx="987" c:formatCode="yy/mm/dd">
                  <c:v>41452</c:v>
                </c:pt>
                <c:pt idx="988" c:formatCode="yy/mm/dd">
                  <c:v>41453</c:v>
                </c:pt>
                <c:pt idx="989" c:formatCode="yy/mm/dd">
                  <c:v>41456</c:v>
                </c:pt>
                <c:pt idx="990" c:formatCode="yy/mm/dd">
                  <c:v>41457</c:v>
                </c:pt>
                <c:pt idx="991" c:formatCode="yy/mm/dd">
                  <c:v>41458</c:v>
                </c:pt>
                <c:pt idx="992" c:formatCode="yy/mm/dd">
                  <c:v>41459</c:v>
                </c:pt>
                <c:pt idx="993" c:formatCode="yy/mm/dd">
                  <c:v>41460</c:v>
                </c:pt>
                <c:pt idx="994" c:formatCode="yy/mm/dd">
                  <c:v>41463</c:v>
                </c:pt>
                <c:pt idx="995" c:formatCode="yy/mm/dd">
                  <c:v>41464</c:v>
                </c:pt>
                <c:pt idx="996" c:formatCode="yy/mm/dd">
                  <c:v>41465</c:v>
                </c:pt>
                <c:pt idx="997" c:formatCode="yy/mm/dd">
                  <c:v>41466</c:v>
                </c:pt>
                <c:pt idx="998" c:formatCode="yy/mm/dd">
                  <c:v>41467</c:v>
                </c:pt>
                <c:pt idx="999" c:formatCode="yy/mm/dd">
                  <c:v>41470</c:v>
                </c:pt>
                <c:pt idx="1000" c:formatCode="yy/mm/dd">
                  <c:v>41471</c:v>
                </c:pt>
                <c:pt idx="1001" c:formatCode="yy/mm/dd">
                  <c:v>41472</c:v>
                </c:pt>
                <c:pt idx="1002" c:formatCode="yy/mm/dd">
                  <c:v>41473</c:v>
                </c:pt>
                <c:pt idx="1003" c:formatCode="yy/mm/dd">
                  <c:v>41474</c:v>
                </c:pt>
                <c:pt idx="1004" c:formatCode="yy/mm/dd">
                  <c:v>41477</c:v>
                </c:pt>
                <c:pt idx="1005" c:formatCode="yy/mm/dd">
                  <c:v>41478</c:v>
                </c:pt>
                <c:pt idx="1006" c:formatCode="yy/mm/dd">
                  <c:v>41479</c:v>
                </c:pt>
                <c:pt idx="1007" c:formatCode="yy/mm/dd">
                  <c:v>41480</c:v>
                </c:pt>
                <c:pt idx="1008" c:formatCode="yy/mm/dd">
                  <c:v>41481</c:v>
                </c:pt>
                <c:pt idx="1009" c:formatCode="yy/mm/dd">
                  <c:v>41484</c:v>
                </c:pt>
                <c:pt idx="1010" c:formatCode="yy/mm/dd">
                  <c:v>41485</c:v>
                </c:pt>
                <c:pt idx="1011" c:formatCode="yy/mm/dd">
                  <c:v>41486</c:v>
                </c:pt>
                <c:pt idx="1012" c:formatCode="yy/mm/dd">
                  <c:v>41487</c:v>
                </c:pt>
                <c:pt idx="1013" c:formatCode="yy/mm/dd">
                  <c:v>41488</c:v>
                </c:pt>
                <c:pt idx="1014" c:formatCode="yy/mm/dd">
                  <c:v>41491</c:v>
                </c:pt>
                <c:pt idx="1015" c:formatCode="yy/mm/dd">
                  <c:v>41492</c:v>
                </c:pt>
                <c:pt idx="1016" c:formatCode="yy/mm/dd">
                  <c:v>41493</c:v>
                </c:pt>
                <c:pt idx="1017" c:formatCode="yy/mm/dd">
                  <c:v>41494</c:v>
                </c:pt>
                <c:pt idx="1018" c:formatCode="yy/mm/dd">
                  <c:v>41495</c:v>
                </c:pt>
                <c:pt idx="1019" c:formatCode="yy/mm/dd">
                  <c:v>41498</c:v>
                </c:pt>
                <c:pt idx="1020" c:formatCode="yy/mm/dd">
                  <c:v>41499</c:v>
                </c:pt>
                <c:pt idx="1021" c:formatCode="yy/mm/dd">
                  <c:v>41500</c:v>
                </c:pt>
                <c:pt idx="1022" c:formatCode="yy/mm/dd">
                  <c:v>41501</c:v>
                </c:pt>
                <c:pt idx="1023" c:formatCode="yy/mm/dd">
                  <c:v>41502</c:v>
                </c:pt>
                <c:pt idx="1024" c:formatCode="yy/mm/dd">
                  <c:v>41505</c:v>
                </c:pt>
                <c:pt idx="1025" c:formatCode="yy/mm/dd">
                  <c:v>41506</c:v>
                </c:pt>
                <c:pt idx="1026" c:formatCode="yy/mm/dd">
                  <c:v>41507</c:v>
                </c:pt>
                <c:pt idx="1027" c:formatCode="yy/mm/dd">
                  <c:v>41508</c:v>
                </c:pt>
                <c:pt idx="1028" c:formatCode="yy/mm/dd">
                  <c:v>41509</c:v>
                </c:pt>
                <c:pt idx="1029" c:formatCode="yy/mm/dd">
                  <c:v>41512</c:v>
                </c:pt>
                <c:pt idx="1030" c:formatCode="yy/mm/dd">
                  <c:v>41513</c:v>
                </c:pt>
                <c:pt idx="1031" c:formatCode="yy/mm/dd">
                  <c:v>41514</c:v>
                </c:pt>
                <c:pt idx="1032" c:formatCode="yy/mm/dd">
                  <c:v>41515</c:v>
                </c:pt>
                <c:pt idx="1033" c:formatCode="yy/mm/dd">
                  <c:v>41516</c:v>
                </c:pt>
                <c:pt idx="1034" c:formatCode="yy/mm/dd">
                  <c:v>41519</c:v>
                </c:pt>
                <c:pt idx="1035" c:formatCode="yy/mm/dd">
                  <c:v>41520</c:v>
                </c:pt>
                <c:pt idx="1036" c:formatCode="yy/mm/dd">
                  <c:v>41521</c:v>
                </c:pt>
                <c:pt idx="1037" c:formatCode="yy/mm/dd">
                  <c:v>41522</c:v>
                </c:pt>
                <c:pt idx="1038" c:formatCode="yy/mm/dd">
                  <c:v>41523</c:v>
                </c:pt>
                <c:pt idx="1039" c:formatCode="yy/mm/dd">
                  <c:v>41526</c:v>
                </c:pt>
                <c:pt idx="1040" c:formatCode="yy/mm/dd">
                  <c:v>41527</c:v>
                </c:pt>
                <c:pt idx="1041" c:formatCode="yy/mm/dd">
                  <c:v>41528</c:v>
                </c:pt>
                <c:pt idx="1042" c:formatCode="yy/mm/dd">
                  <c:v>41529</c:v>
                </c:pt>
                <c:pt idx="1043" c:formatCode="yy/mm/dd">
                  <c:v>41530</c:v>
                </c:pt>
                <c:pt idx="1044" c:formatCode="yy/mm/dd">
                  <c:v>41533</c:v>
                </c:pt>
                <c:pt idx="1045" c:formatCode="yy/mm/dd">
                  <c:v>41534</c:v>
                </c:pt>
                <c:pt idx="1046" c:formatCode="yy/mm/dd">
                  <c:v>41535</c:v>
                </c:pt>
                <c:pt idx="1047" c:formatCode="yy/mm/dd">
                  <c:v>41540</c:v>
                </c:pt>
                <c:pt idx="1048" c:formatCode="yy/mm/dd">
                  <c:v>41541</c:v>
                </c:pt>
                <c:pt idx="1049" c:formatCode="yy/mm/dd">
                  <c:v>41542</c:v>
                </c:pt>
                <c:pt idx="1050" c:formatCode="yy/mm/dd">
                  <c:v>41543</c:v>
                </c:pt>
                <c:pt idx="1051" c:formatCode="yy/mm/dd">
                  <c:v>41544</c:v>
                </c:pt>
                <c:pt idx="1052" c:formatCode="yy/mm/dd">
                  <c:v>41547</c:v>
                </c:pt>
                <c:pt idx="1053" c:formatCode="yy/mm/dd">
                  <c:v>41555</c:v>
                </c:pt>
                <c:pt idx="1054" c:formatCode="yy/mm/dd">
                  <c:v>41556</c:v>
                </c:pt>
                <c:pt idx="1055" c:formatCode="yy/mm/dd">
                  <c:v>41557</c:v>
                </c:pt>
                <c:pt idx="1056" c:formatCode="yy/mm/dd">
                  <c:v>41558</c:v>
                </c:pt>
                <c:pt idx="1057" c:formatCode="yy/mm/dd">
                  <c:v>41561</c:v>
                </c:pt>
                <c:pt idx="1058" c:formatCode="yy/mm/dd">
                  <c:v>41562</c:v>
                </c:pt>
                <c:pt idx="1059" c:formatCode="yy/mm/dd">
                  <c:v>41563</c:v>
                </c:pt>
                <c:pt idx="1060" c:formatCode="yy/mm/dd">
                  <c:v>41564</c:v>
                </c:pt>
                <c:pt idx="1061" c:formatCode="yy/mm/dd">
                  <c:v>41565</c:v>
                </c:pt>
                <c:pt idx="1062" c:formatCode="yy/mm/dd">
                  <c:v>41568</c:v>
                </c:pt>
                <c:pt idx="1063" c:formatCode="yy/mm/dd">
                  <c:v>41569</c:v>
                </c:pt>
                <c:pt idx="1064" c:formatCode="yy/mm/dd">
                  <c:v>41570</c:v>
                </c:pt>
                <c:pt idx="1065" c:formatCode="yy/mm/dd">
                  <c:v>41571</c:v>
                </c:pt>
                <c:pt idx="1066" c:formatCode="yy/mm/dd">
                  <c:v>41572</c:v>
                </c:pt>
                <c:pt idx="1067" c:formatCode="yy/mm/dd">
                  <c:v>41575</c:v>
                </c:pt>
                <c:pt idx="1068" c:formatCode="yy/mm/dd">
                  <c:v>41576</c:v>
                </c:pt>
                <c:pt idx="1069" c:formatCode="yy/mm/dd">
                  <c:v>41577</c:v>
                </c:pt>
                <c:pt idx="1070" c:formatCode="yy/mm/dd">
                  <c:v>41578</c:v>
                </c:pt>
                <c:pt idx="1071" c:formatCode="yy/mm/dd">
                  <c:v>41579</c:v>
                </c:pt>
                <c:pt idx="1072" c:formatCode="yy/mm/dd">
                  <c:v>41582</c:v>
                </c:pt>
                <c:pt idx="1073" c:formatCode="yy/mm/dd">
                  <c:v>41583</c:v>
                </c:pt>
                <c:pt idx="1074" c:formatCode="yy/mm/dd">
                  <c:v>41584</c:v>
                </c:pt>
                <c:pt idx="1075" c:formatCode="yy/mm/dd">
                  <c:v>41585</c:v>
                </c:pt>
                <c:pt idx="1076" c:formatCode="yy/mm/dd">
                  <c:v>41586</c:v>
                </c:pt>
                <c:pt idx="1077" c:formatCode="yy/mm/dd">
                  <c:v>41589</c:v>
                </c:pt>
                <c:pt idx="1078" c:formatCode="yy/mm/dd">
                  <c:v>41590</c:v>
                </c:pt>
                <c:pt idx="1079" c:formatCode="yy/mm/dd">
                  <c:v>41591</c:v>
                </c:pt>
                <c:pt idx="1080" c:formatCode="yy/mm/dd">
                  <c:v>41592</c:v>
                </c:pt>
                <c:pt idx="1081" c:formatCode="yy/mm/dd">
                  <c:v>41593</c:v>
                </c:pt>
                <c:pt idx="1082" c:formatCode="yy/mm/dd">
                  <c:v>41596</c:v>
                </c:pt>
                <c:pt idx="1083" c:formatCode="yy/mm/dd">
                  <c:v>41597</c:v>
                </c:pt>
                <c:pt idx="1084" c:formatCode="yy/mm/dd">
                  <c:v>41598</c:v>
                </c:pt>
                <c:pt idx="1085" c:formatCode="yy/mm/dd">
                  <c:v>41599</c:v>
                </c:pt>
                <c:pt idx="1086" c:formatCode="yy/mm/dd">
                  <c:v>41600</c:v>
                </c:pt>
                <c:pt idx="1087" c:formatCode="yy/mm/dd">
                  <c:v>41603</c:v>
                </c:pt>
                <c:pt idx="1088" c:formatCode="yy/mm/dd">
                  <c:v>41604</c:v>
                </c:pt>
                <c:pt idx="1089" c:formatCode="yy/mm/dd">
                  <c:v>41605</c:v>
                </c:pt>
                <c:pt idx="1090" c:formatCode="yy/mm/dd">
                  <c:v>41606</c:v>
                </c:pt>
                <c:pt idx="1091" c:formatCode="yy/mm/dd">
                  <c:v>41607</c:v>
                </c:pt>
                <c:pt idx="1092" c:formatCode="yy/mm/dd">
                  <c:v>41610</c:v>
                </c:pt>
                <c:pt idx="1093" c:formatCode="yy/mm/dd">
                  <c:v>41611</c:v>
                </c:pt>
                <c:pt idx="1094" c:formatCode="yy/mm/dd">
                  <c:v>41612</c:v>
                </c:pt>
                <c:pt idx="1095" c:formatCode="yy/mm/dd">
                  <c:v>41613</c:v>
                </c:pt>
                <c:pt idx="1096" c:formatCode="yy/mm/dd">
                  <c:v>41614</c:v>
                </c:pt>
                <c:pt idx="1097" c:formatCode="yy/mm/dd">
                  <c:v>41617</c:v>
                </c:pt>
                <c:pt idx="1098" c:formatCode="yy/mm/dd">
                  <c:v>41618</c:v>
                </c:pt>
                <c:pt idx="1099" c:formatCode="yy/mm/dd">
                  <c:v>41619</c:v>
                </c:pt>
                <c:pt idx="1100" c:formatCode="yy/mm/dd">
                  <c:v>41620</c:v>
                </c:pt>
                <c:pt idx="1101" c:formatCode="yy/mm/dd">
                  <c:v>41621</c:v>
                </c:pt>
                <c:pt idx="1102" c:formatCode="yy/mm/dd">
                  <c:v>41624</c:v>
                </c:pt>
                <c:pt idx="1103" c:formatCode="yy/mm/dd">
                  <c:v>41625</c:v>
                </c:pt>
                <c:pt idx="1104" c:formatCode="yy/mm/dd">
                  <c:v>41626</c:v>
                </c:pt>
                <c:pt idx="1105" c:formatCode="yy/mm/dd">
                  <c:v>41627</c:v>
                </c:pt>
                <c:pt idx="1106" c:formatCode="yy/mm/dd">
                  <c:v>41628</c:v>
                </c:pt>
                <c:pt idx="1107" c:formatCode="yy/mm/dd">
                  <c:v>41631</c:v>
                </c:pt>
                <c:pt idx="1108" c:formatCode="yy/mm/dd">
                  <c:v>41632</c:v>
                </c:pt>
                <c:pt idx="1109" c:formatCode="yy/mm/dd">
                  <c:v>41633</c:v>
                </c:pt>
                <c:pt idx="1110" c:formatCode="yy/mm/dd">
                  <c:v>41634</c:v>
                </c:pt>
                <c:pt idx="1111" c:formatCode="yy/mm/dd">
                  <c:v>41635</c:v>
                </c:pt>
                <c:pt idx="1112" c:formatCode="yy/mm/dd">
                  <c:v>41638</c:v>
                </c:pt>
                <c:pt idx="1113" c:formatCode="yy/mm/dd">
                  <c:v>41639</c:v>
                </c:pt>
                <c:pt idx="1114" c:formatCode="yy/mm/dd">
                  <c:v>41641</c:v>
                </c:pt>
                <c:pt idx="1115" c:formatCode="yy/mm/dd">
                  <c:v>41642</c:v>
                </c:pt>
                <c:pt idx="1116" c:formatCode="yy/mm/dd">
                  <c:v>41645</c:v>
                </c:pt>
                <c:pt idx="1117" c:formatCode="yy/mm/dd">
                  <c:v>41646</c:v>
                </c:pt>
                <c:pt idx="1118" c:formatCode="yy/mm/dd">
                  <c:v>41647</c:v>
                </c:pt>
                <c:pt idx="1119" c:formatCode="yy/mm/dd">
                  <c:v>41648</c:v>
                </c:pt>
                <c:pt idx="1120" c:formatCode="yy/mm/dd">
                  <c:v>41649</c:v>
                </c:pt>
                <c:pt idx="1121" c:formatCode="yy/mm/dd">
                  <c:v>41652</c:v>
                </c:pt>
                <c:pt idx="1122" c:formatCode="yy/mm/dd">
                  <c:v>41653</c:v>
                </c:pt>
                <c:pt idx="1123" c:formatCode="yy/mm/dd">
                  <c:v>41654</c:v>
                </c:pt>
                <c:pt idx="1124" c:formatCode="yy/mm/dd">
                  <c:v>41655</c:v>
                </c:pt>
                <c:pt idx="1125" c:formatCode="yy/mm/dd">
                  <c:v>41656</c:v>
                </c:pt>
                <c:pt idx="1126" c:formatCode="yy/mm/dd">
                  <c:v>41659</c:v>
                </c:pt>
                <c:pt idx="1127" c:formatCode="yy/mm/dd">
                  <c:v>41660</c:v>
                </c:pt>
                <c:pt idx="1128" c:formatCode="yy/mm/dd">
                  <c:v>41661</c:v>
                </c:pt>
                <c:pt idx="1129" c:formatCode="yy/mm/dd">
                  <c:v>41662</c:v>
                </c:pt>
                <c:pt idx="1130" c:formatCode="yy/mm/dd">
                  <c:v>41663</c:v>
                </c:pt>
                <c:pt idx="1131" c:formatCode="yy/mm/dd">
                  <c:v>41666</c:v>
                </c:pt>
                <c:pt idx="1132" c:formatCode="yy/mm/dd">
                  <c:v>41667</c:v>
                </c:pt>
                <c:pt idx="1133" c:formatCode="yy/mm/dd">
                  <c:v>41677</c:v>
                </c:pt>
                <c:pt idx="1134" c:formatCode="yy/mm/dd">
                  <c:v>41680</c:v>
                </c:pt>
                <c:pt idx="1135" c:formatCode="yy/mm/dd">
                  <c:v>41681</c:v>
                </c:pt>
                <c:pt idx="1136" c:formatCode="yy/mm/dd">
                  <c:v>41682</c:v>
                </c:pt>
                <c:pt idx="1137" c:formatCode="yy/mm/dd">
                  <c:v>41683</c:v>
                </c:pt>
                <c:pt idx="1138" c:formatCode="yy/mm/dd">
                  <c:v>41684</c:v>
                </c:pt>
                <c:pt idx="1139" c:formatCode="yy/mm/dd">
                  <c:v>41687</c:v>
                </c:pt>
                <c:pt idx="1140" c:formatCode="yy/mm/dd">
                  <c:v>41688</c:v>
                </c:pt>
                <c:pt idx="1141" c:formatCode="yy/mm/dd">
                  <c:v>41689</c:v>
                </c:pt>
                <c:pt idx="1142" c:formatCode="yy/mm/dd">
                  <c:v>41690</c:v>
                </c:pt>
                <c:pt idx="1143" c:formatCode="yy/mm/dd">
                  <c:v>41691</c:v>
                </c:pt>
                <c:pt idx="1144" c:formatCode="yy/mm/dd">
                  <c:v>41694</c:v>
                </c:pt>
                <c:pt idx="1145" c:formatCode="yy/mm/dd">
                  <c:v>41695</c:v>
                </c:pt>
                <c:pt idx="1146" c:formatCode="yy/mm/dd">
                  <c:v>41696</c:v>
                </c:pt>
                <c:pt idx="1147" c:formatCode="yy/mm/dd">
                  <c:v>41697</c:v>
                </c:pt>
                <c:pt idx="1148" c:formatCode="yy/mm/dd">
                  <c:v>41698</c:v>
                </c:pt>
                <c:pt idx="1149" c:formatCode="yy/mm/dd">
                  <c:v>41701</c:v>
                </c:pt>
                <c:pt idx="1150" c:formatCode="yy/mm/dd">
                  <c:v>41702</c:v>
                </c:pt>
                <c:pt idx="1151" c:formatCode="yy/mm/dd">
                  <c:v>41703</c:v>
                </c:pt>
                <c:pt idx="1152" c:formatCode="yy/mm/dd">
                  <c:v>41704</c:v>
                </c:pt>
                <c:pt idx="1153" c:formatCode="yy/mm/dd">
                  <c:v>41705</c:v>
                </c:pt>
                <c:pt idx="1154" c:formatCode="yy/mm/dd">
                  <c:v>41708</c:v>
                </c:pt>
                <c:pt idx="1155" c:formatCode="yy/mm/dd">
                  <c:v>41709</c:v>
                </c:pt>
                <c:pt idx="1156" c:formatCode="yy/mm/dd">
                  <c:v>41710</c:v>
                </c:pt>
                <c:pt idx="1157" c:formatCode="yy/mm/dd">
                  <c:v>41711</c:v>
                </c:pt>
                <c:pt idx="1158" c:formatCode="yy/mm/dd">
                  <c:v>41712</c:v>
                </c:pt>
                <c:pt idx="1159" c:formatCode="yy/mm/dd">
                  <c:v>41715</c:v>
                </c:pt>
                <c:pt idx="1160" c:formatCode="yy/mm/dd">
                  <c:v>41716</c:v>
                </c:pt>
                <c:pt idx="1161" c:formatCode="yy/mm/dd">
                  <c:v>41717</c:v>
                </c:pt>
                <c:pt idx="1162" c:formatCode="yy/mm/dd">
                  <c:v>41718</c:v>
                </c:pt>
                <c:pt idx="1163" c:formatCode="yy/mm/dd">
                  <c:v>41719</c:v>
                </c:pt>
                <c:pt idx="1164" c:formatCode="yy/mm/dd">
                  <c:v>41722</c:v>
                </c:pt>
                <c:pt idx="1165" c:formatCode="yy/mm/dd">
                  <c:v>41723</c:v>
                </c:pt>
                <c:pt idx="1166" c:formatCode="yy/mm/dd">
                  <c:v>41724</c:v>
                </c:pt>
                <c:pt idx="1167" c:formatCode="yy/mm/dd">
                  <c:v>41725</c:v>
                </c:pt>
                <c:pt idx="1168" c:formatCode="yy/mm/dd">
                  <c:v>41726</c:v>
                </c:pt>
                <c:pt idx="1169" c:formatCode="yy/mm/dd">
                  <c:v>41726</c:v>
                </c:pt>
                <c:pt idx="1170" c:formatCode="yy/mm/dd">
                  <c:v>41729</c:v>
                </c:pt>
                <c:pt idx="1171" c:formatCode="yy/mm/dd">
                  <c:v>41730</c:v>
                </c:pt>
                <c:pt idx="1172" c:formatCode="yy/mm/dd">
                  <c:v>41731</c:v>
                </c:pt>
                <c:pt idx="1173" c:formatCode="yy/mm/dd">
                  <c:v>41732</c:v>
                </c:pt>
                <c:pt idx="1174" c:formatCode="yy/mm/dd">
                  <c:v>41733</c:v>
                </c:pt>
                <c:pt idx="1175" c:formatCode="yy/mm/dd">
                  <c:v>41737</c:v>
                </c:pt>
                <c:pt idx="1176" c:formatCode="yy/mm/dd">
                  <c:v>41738</c:v>
                </c:pt>
                <c:pt idx="1177" c:formatCode="yy/mm/dd">
                  <c:v>41739</c:v>
                </c:pt>
                <c:pt idx="1178" c:formatCode="yy/mm/dd">
                  <c:v>41740</c:v>
                </c:pt>
                <c:pt idx="1179" c:formatCode="yy/mm/dd">
                  <c:v>41743</c:v>
                </c:pt>
                <c:pt idx="1180" c:formatCode="yy/mm/dd">
                  <c:v>41744</c:v>
                </c:pt>
                <c:pt idx="1181" c:formatCode="yy/mm/dd">
                  <c:v>41745</c:v>
                </c:pt>
                <c:pt idx="1182" c:formatCode="yy/mm/dd">
                  <c:v>41746</c:v>
                </c:pt>
                <c:pt idx="1183" c:formatCode="yy/mm/dd">
                  <c:v>41747</c:v>
                </c:pt>
                <c:pt idx="1184" c:formatCode="yy/mm/dd">
                  <c:v>41750</c:v>
                </c:pt>
                <c:pt idx="1185" c:formatCode="yy/mm/dd">
                  <c:v>41751</c:v>
                </c:pt>
                <c:pt idx="1186" c:formatCode="yy/mm/dd">
                  <c:v>41752</c:v>
                </c:pt>
                <c:pt idx="1187" c:formatCode="yy/mm/dd">
                  <c:v>41753</c:v>
                </c:pt>
                <c:pt idx="1188" c:formatCode="yy/mm/dd">
                  <c:v>41754</c:v>
                </c:pt>
                <c:pt idx="1189" c:formatCode="yy/mm/dd">
                  <c:v>41757</c:v>
                </c:pt>
                <c:pt idx="1190" c:formatCode="yy/mm/dd">
                  <c:v>41758</c:v>
                </c:pt>
                <c:pt idx="1191" c:formatCode="yy/mm/dd">
                  <c:v>41759</c:v>
                </c:pt>
                <c:pt idx="1192" c:formatCode="yy/mm/dd">
                  <c:v>41764</c:v>
                </c:pt>
                <c:pt idx="1193" c:formatCode="yy/mm/dd">
                  <c:v>41765</c:v>
                </c:pt>
                <c:pt idx="1194" c:formatCode="yy/mm/dd">
                  <c:v>41766</c:v>
                </c:pt>
                <c:pt idx="1195" c:formatCode="yy/mm/dd">
                  <c:v>41767</c:v>
                </c:pt>
                <c:pt idx="1196" c:formatCode="yy/mm/dd">
                  <c:v>41768</c:v>
                </c:pt>
                <c:pt idx="1197" c:formatCode="yy/mm/dd">
                  <c:v>41771</c:v>
                </c:pt>
                <c:pt idx="1198" c:formatCode="yy/mm/dd">
                  <c:v>41772</c:v>
                </c:pt>
                <c:pt idx="1199" c:formatCode="yy/mm/dd">
                  <c:v>41773</c:v>
                </c:pt>
                <c:pt idx="1200" c:formatCode="yy/mm/dd">
                  <c:v>41774</c:v>
                </c:pt>
                <c:pt idx="1201" c:formatCode="yy/mm/dd">
                  <c:v>41775</c:v>
                </c:pt>
                <c:pt idx="1202" c:formatCode="yy/mm/dd">
                  <c:v>41778</c:v>
                </c:pt>
                <c:pt idx="1203" c:formatCode="yy/mm/dd">
                  <c:v>41779</c:v>
                </c:pt>
                <c:pt idx="1204" c:formatCode="yy/mm/dd">
                  <c:v>41780</c:v>
                </c:pt>
                <c:pt idx="1205" c:formatCode="yy/mm/dd">
                  <c:v>41781</c:v>
                </c:pt>
                <c:pt idx="1206" c:formatCode="yy/mm/dd">
                  <c:v>41782</c:v>
                </c:pt>
                <c:pt idx="1207" c:formatCode="yy/mm/dd">
                  <c:v>41785</c:v>
                </c:pt>
                <c:pt idx="1208" c:formatCode="yy/mm/dd">
                  <c:v>41786</c:v>
                </c:pt>
                <c:pt idx="1209" c:formatCode="yy/mm/dd">
                  <c:v>41787</c:v>
                </c:pt>
                <c:pt idx="1210" c:formatCode="yy/mm/dd">
                  <c:v>41788</c:v>
                </c:pt>
                <c:pt idx="1211" c:formatCode="yy/mm/dd">
                  <c:v>41789</c:v>
                </c:pt>
                <c:pt idx="1212" c:formatCode="yy/mm/dd">
                  <c:v>41793</c:v>
                </c:pt>
                <c:pt idx="1213" c:formatCode="yy/mm/dd">
                  <c:v>41794</c:v>
                </c:pt>
                <c:pt idx="1214" c:formatCode="yy/mm/dd">
                  <c:v>41795</c:v>
                </c:pt>
                <c:pt idx="1215" c:formatCode="yy/mm/dd">
                  <c:v>41796</c:v>
                </c:pt>
                <c:pt idx="1216" c:formatCode="yy/mm/dd">
                  <c:v>41799</c:v>
                </c:pt>
                <c:pt idx="1217" c:formatCode="yy/mm/dd">
                  <c:v>41800</c:v>
                </c:pt>
                <c:pt idx="1218" c:formatCode="yy/mm/dd">
                  <c:v>41801</c:v>
                </c:pt>
                <c:pt idx="1219" c:formatCode="yy/mm/dd">
                  <c:v>41802</c:v>
                </c:pt>
                <c:pt idx="1220" c:formatCode="yy/mm/dd">
                  <c:v>41803</c:v>
                </c:pt>
                <c:pt idx="1221" c:formatCode="yy/mm/dd">
                  <c:v>41806</c:v>
                </c:pt>
                <c:pt idx="1222" c:formatCode="yy/mm/dd">
                  <c:v>41807</c:v>
                </c:pt>
                <c:pt idx="1223" c:formatCode="yy/mm/dd">
                  <c:v>41808</c:v>
                </c:pt>
                <c:pt idx="1224" c:formatCode="yy/mm/dd">
                  <c:v>41809</c:v>
                </c:pt>
                <c:pt idx="1225" c:formatCode="yy/mm/dd">
                  <c:v>41810</c:v>
                </c:pt>
                <c:pt idx="1226" c:formatCode="yy/mm/dd">
                  <c:v>41813</c:v>
                </c:pt>
                <c:pt idx="1227" c:formatCode="yy/mm/dd">
                  <c:v>41814</c:v>
                </c:pt>
                <c:pt idx="1228" c:formatCode="yy/mm/dd">
                  <c:v>41815</c:v>
                </c:pt>
                <c:pt idx="1229" c:formatCode="yy/mm/dd">
                  <c:v>41816</c:v>
                </c:pt>
                <c:pt idx="1230" c:formatCode="yy/mm/dd">
                  <c:v>41817</c:v>
                </c:pt>
                <c:pt idx="1231" c:formatCode="yy/mm/dd">
                  <c:v>41820</c:v>
                </c:pt>
                <c:pt idx="1232" c:formatCode="yy/mm/dd">
                  <c:v>41821</c:v>
                </c:pt>
                <c:pt idx="1233" c:formatCode="yy/mm/dd">
                  <c:v>41822</c:v>
                </c:pt>
                <c:pt idx="1234" c:formatCode="yy/mm/dd">
                  <c:v>41823</c:v>
                </c:pt>
                <c:pt idx="1235" c:formatCode="yy/mm/dd">
                  <c:v>41824</c:v>
                </c:pt>
                <c:pt idx="1236" c:formatCode="yy/mm/dd">
                  <c:v>41827</c:v>
                </c:pt>
                <c:pt idx="1237" c:formatCode="yy/mm/dd">
                  <c:v>41828</c:v>
                </c:pt>
                <c:pt idx="1238" c:formatCode="yy/mm/dd">
                  <c:v>41829</c:v>
                </c:pt>
                <c:pt idx="1239" c:formatCode="yy/mm/dd">
                  <c:v>41830</c:v>
                </c:pt>
                <c:pt idx="1240" c:formatCode="yy/mm/dd">
                  <c:v>41831</c:v>
                </c:pt>
                <c:pt idx="1241" c:formatCode="yy/mm/dd">
                  <c:v>41834</c:v>
                </c:pt>
                <c:pt idx="1242" c:formatCode="yy/mm/dd">
                  <c:v>41835</c:v>
                </c:pt>
                <c:pt idx="1243" c:formatCode="yy/mm/dd">
                  <c:v>41836</c:v>
                </c:pt>
                <c:pt idx="1244" c:formatCode="yy/mm/dd">
                  <c:v>41837</c:v>
                </c:pt>
                <c:pt idx="1245" c:formatCode="yy/mm/dd">
                  <c:v>41838</c:v>
                </c:pt>
                <c:pt idx="1246" c:formatCode="yy/mm/dd">
                  <c:v>41841</c:v>
                </c:pt>
                <c:pt idx="1247" c:formatCode="yy/mm/dd">
                  <c:v>41842</c:v>
                </c:pt>
                <c:pt idx="1248" c:formatCode="yy/mm/dd">
                  <c:v>41843</c:v>
                </c:pt>
                <c:pt idx="1249" c:formatCode="yy/mm/dd">
                  <c:v>41844</c:v>
                </c:pt>
                <c:pt idx="1250" c:formatCode="yy/mm/dd">
                  <c:v>41845</c:v>
                </c:pt>
                <c:pt idx="1251" c:formatCode="yy/mm/dd">
                  <c:v>41848</c:v>
                </c:pt>
                <c:pt idx="1252" c:formatCode="yy/mm/dd">
                  <c:v>41849</c:v>
                </c:pt>
                <c:pt idx="1253" c:formatCode="yy/mm/dd">
                  <c:v>41850</c:v>
                </c:pt>
                <c:pt idx="1254" c:formatCode="yy/mm/dd">
                  <c:v>41851</c:v>
                </c:pt>
                <c:pt idx="1255" c:formatCode="yy/mm/dd">
                  <c:v>41852</c:v>
                </c:pt>
                <c:pt idx="1256" c:formatCode="yy/mm/dd">
                  <c:v>41855</c:v>
                </c:pt>
                <c:pt idx="1257" c:formatCode="yy/mm/dd">
                  <c:v>41856</c:v>
                </c:pt>
                <c:pt idx="1258" c:formatCode="yy/mm/dd">
                  <c:v>41857</c:v>
                </c:pt>
                <c:pt idx="1259" c:formatCode="yy/mm/dd">
                  <c:v>41858</c:v>
                </c:pt>
                <c:pt idx="1260" c:formatCode="yy/mm/dd">
                  <c:v>41859</c:v>
                </c:pt>
                <c:pt idx="1261" c:formatCode="yy/mm/dd">
                  <c:v>41862</c:v>
                </c:pt>
                <c:pt idx="1262" c:formatCode="yy/mm/dd">
                  <c:v>41863</c:v>
                </c:pt>
                <c:pt idx="1263" c:formatCode="yy/mm/dd">
                  <c:v>41864</c:v>
                </c:pt>
                <c:pt idx="1264" c:formatCode="yy/mm/dd">
                  <c:v>41865</c:v>
                </c:pt>
                <c:pt idx="1265" c:formatCode="yy/mm/dd">
                  <c:v>41866</c:v>
                </c:pt>
                <c:pt idx="1266" c:formatCode="yy/mm/dd">
                  <c:v>41869</c:v>
                </c:pt>
                <c:pt idx="1267" c:formatCode="yy/mm/dd">
                  <c:v>41870</c:v>
                </c:pt>
                <c:pt idx="1268" c:formatCode="yy/mm/dd">
                  <c:v>41871</c:v>
                </c:pt>
                <c:pt idx="1269" c:formatCode="yy/mm/dd">
                  <c:v>41872</c:v>
                </c:pt>
                <c:pt idx="1270" c:formatCode="yy/mm/dd">
                  <c:v>41873</c:v>
                </c:pt>
                <c:pt idx="1271" c:formatCode="yy/mm/dd">
                  <c:v>41876</c:v>
                </c:pt>
                <c:pt idx="1272" c:formatCode="yy/mm/dd">
                  <c:v>41877</c:v>
                </c:pt>
                <c:pt idx="1273" c:formatCode="yy/mm/dd">
                  <c:v>41878</c:v>
                </c:pt>
                <c:pt idx="1274" c:formatCode="yy/mm/dd">
                  <c:v>41879</c:v>
                </c:pt>
                <c:pt idx="1275" c:formatCode="yy/mm/dd">
                  <c:v>41880</c:v>
                </c:pt>
                <c:pt idx="1276" c:formatCode="yy/mm/dd">
                  <c:v>41883</c:v>
                </c:pt>
                <c:pt idx="1277" c:formatCode="yy/mm/dd">
                  <c:v>41884</c:v>
                </c:pt>
                <c:pt idx="1278" c:formatCode="yy/mm/dd">
                  <c:v>41885</c:v>
                </c:pt>
                <c:pt idx="1279" c:formatCode="yy/mm/dd">
                  <c:v>41886</c:v>
                </c:pt>
                <c:pt idx="1280" c:formatCode="yy/mm/dd">
                  <c:v>41887</c:v>
                </c:pt>
                <c:pt idx="1281" c:formatCode="yy/mm/dd">
                  <c:v>41891</c:v>
                </c:pt>
                <c:pt idx="1282" c:formatCode="yy/mm/dd">
                  <c:v>41892</c:v>
                </c:pt>
                <c:pt idx="1283" c:formatCode="yy/mm/dd">
                  <c:v>41893</c:v>
                </c:pt>
                <c:pt idx="1284" c:formatCode="yy/mm/dd">
                  <c:v>41894</c:v>
                </c:pt>
                <c:pt idx="1285" c:formatCode="yy/mm/dd">
                  <c:v>41897</c:v>
                </c:pt>
                <c:pt idx="1286" c:formatCode="yy/mm/dd">
                  <c:v>41898</c:v>
                </c:pt>
                <c:pt idx="1287" c:formatCode="yy/mm/dd">
                  <c:v>41899</c:v>
                </c:pt>
                <c:pt idx="1288" c:formatCode="yy/mm/dd">
                  <c:v>41900</c:v>
                </c:pt>
                <c:pt idx="1289" c:formatCode="yy/mm/dd">
                  <c:v>41901</c:v>
                </c:pt>
                <c:pt idx="1290" c:formatCode="yy/mm/dd">
                  <c:v>41904</c:v>
                </c:pt>
                <c:pt idx="1291" c:formatCode="yy/mm/dd">
                  <c:v>41905</c:v>
                </c:pt>
                <c:pt idx="1292" c:formatCode="yy/mm/dd">
                  <c:v>41906</c:v>
                </c:pt>
                <c:pt idx="1293" c:formatCode="yy/mm/dd">
                  <c:v>41907</c:v>
                </c:pt>
                <c:pt idx="1294" c:formatCode="yy/mm/dd">
                  <c:v>41908</c:v>
                </c:pt>
                <c:pt idx="1295" c:formatCode="yy/mm/dd">
                  <c:v>41911</c:v>
                </c:pt>
                <c:pt idx="1296" c:formatCode="yy/mm/dd">
                  <c:v>41912</c:v>
                </c:pt>
                <c:pt idx="1297" c:formatCode="yy/mm/dd">
                  <c:v>41920</c:v>
                </c:pt>
                <c:pt idx="1298" c:formatCode="yy/mm/dd">
                  <c:v>41921</c:v>
                </c:pt>
                <c:pt idx="1299" c:formatCode="yy/mm/dd">
                  <c:v>41922</c:v>
                </c:pt>
                <c:pt idx="1300" c:formatCode="yy/mm/dd">
                  <c:v>41925</c:v>
                </c:pt>
                <c:pt idx="1301" c:formatCode="yy/mm/dd">
                  <c:v>41926</c:v>
                </c:pt>
                <c:pt idx="1302" c:formatCode="yy/mm/dd">
                  <c:v>41927</c:v>
                </c:pt>
                <c:pt idx="1303" c:formatCode="yy/mm/dd">
                  <c:v>41928</c:v>
                </c:pt>
                <c:pt idx="1304" c:formatCode="yy/mm/dd">
                  <c:v>41929</c:v>
                </c:pt>
                <c:pt idx="1305" c:formatCode="yy/mm/dd">
                  <c:v>41932</c:v>
                </c:pt>
                <c:pt idx="1306" c:formatCode="yy/mm/dd">
                  <c:v>41933</c:v>
                </c:pt>
                <c:pt idx="1307" c:formatCode="yy/mm/dd">
                  <c:v>41934</c:v>
                </c:pt>
                <c:pt idx="1308" c:formatCode="yy/mm/dd">
                  <c:v>41935</c:v>
                </c:pt>
                <c:pt idx="1309" c:formatCode="yy/mm/dd">
                  <c:v>41936</c:v>
                </c:pt>
                <c:pt idx="1310" c:formatCode="yy/mm/dd">
                  <c:v>41939</c:v>
                </c:pt>
                <c:pt idx="1311" c:formatCode="yy/mm/dd">
                  <c:v>41940</c:v>
                </c:pt>
                <c:pt idx="1312" c:formatCode="yy/mm/dd">
                  <c:v>41941</c:v>
                </c:pt>
                <c:pt idx="1313" c:formatCode="yy/mm/dd">
                  <c:v>41942</c:v>
                </c:pt>
                <c:pt idx="1314" c:formatCode="yy/mm/dd">
                  <c:v>41943</c:v>
                </c:pt>
                <c:pt idx="1315" c:formatCode="yy/mm/dd">
                  <c:v>41946</c:v>
                </c:pt>
                <c:pt idx="1316" c:formatCode="yy/mm/dd">
                  <c:v>41947</c:v>
                </c:pt>
                <c:pt idx="1317" c:formatCode="yy/mm/dd">
                  <c:v>41948</c:v>
                </c:pt>
                <c:pt idx="1318" c:formatCode="yy/mm/dd">
                  <c:v>41949</c:v>
                </c:pt>
                <c:pt idx="1319" c:formatCode="yy/mm/dd">
                  <c:v>41950</c:v>
                </c:pt>
                <c:pt idx="1320" c:formatCode="yy/mm/dd">
                  <c:v>41953</c:v>
                </c:pt>
                <c:pt idx="1321" c:formatCode="yy/mm/dd">
                  <c:v>41954</c:v>
                </c:pt>
                <c:pt idx="1322" c:formatCode="yy/mm/dd">
                  <c:v>41955</c:v>
                </c:pt>
                <c:pt idx="1323" c:formatCode="yy/mm/dd">
                  <c:v>41956</c:v>
                </c:pt>
                <c:pt idx="1324" c:formatCode="yy/mm/dd">
                  <c:v>41957</c:v>
                </c:pt>
                <c:pt idx="1325" c:formatCode="yy/mm/dd">
                  <c:v>41960</c:v>
                </c:pt>
                <c:pt idx="1326" c:formatCode="yy/mm/dd">
                  <c:v>41961</c:v>
                </c:pt>
                <c:pt idx="1327" c:formatCode="yy/mm/dd">
                  <c:v>41962</c:v>
                </c:pt>
                <c:pt idx="1328" c:formatCode="yy/mm/dd">
                  <c:v>41963</c:v>
                </c:pt>
                <c:pt idx="1329" c:formatCode="yy/mm/dd">
                  <c:v>41964</c:v>
                </c:pt>
                <c:pt idx="1330" c:formatCode="yy/mm/dd">
                  <c:v>41967</c:v>
                </c:pt>
                <c:pt idx="1331" c:formatCode="yy/mm/dd">
                  <c:v>41968</c:v>
                </c:pt>
                <c:pt idx="1332" c:formatCode="yy/mm/dd">
                  <c:v>41969</c:v>
                </c:pt>
                <c:pt idx="1333" c:formatCode="yy/mm/dd">
                  <c:v>41970</c:v>
                </c:pt>
                <c:pt idx="1334" c:formatCode="yy/mm/dd">
                  <c:v>41971</c:v>
                </c:pt>
                <c:pt idx="1335" c:formatCode="yy/mm/dd">
                  <c:v>41974</c:v>
                </c:pt>
                <c:pt idx="1336" c:formatCode="yy/mm/dd">
                  <c:v>41975</c:v>
                </c:pt>
                <c:pt idx="1337" c:formatCode="yy/mm/dd">
                  <c:v>41976</c:v>
                </c:pt>
                <c:pt idx="1338" c:formatCode="yy/mm/dd">
                  <c:v>41977</c:v>
                </c:pt>
                <c:pt idx="1339" c:formatCode="yy/mm/dd">
                  <c:v>41978</c:v>
                </c:pt>
                <c:pt idx="1340" c:formatCode="yy/mm/dd">
                  <c:v>41981</c:v>
                </c:pt>
                <c:pt idx="1341" c:formatCode="yy/mm/dd">
                  <c:v>41982</c:v>
                </c:pt>
                <c:pt idx="1342" c:formatCode="yy/mm/dd">
                  <c:v>41983</c:v>
                </c:pt>
                <c:pt idx="1343" c:formatCode="yy/mm/dd">
                  <c:v>41984</c:v>
                </c:pt>
                <c:pt idx="1344" c:formatCode="yy/mm/dd">
                  <c:v>41985</c:v>
                </c:pt>
                <c:pt idx="1345" c:formatCode="yy/mm/dd">
                  <c:v>41988</c:v>
                </c:pt>
                <c:pt idx="1346" c:formatCode="yy/mm/dd">
                  <c:v>41989</c:v>
                </c:pt>
                <c:pt idx="1347" c:formatCode="yy/mm/dd">
                  <c:v>41990</c:v>
                </c:pt>
                <c:pt idx="1348" c:formatCode="yy/mm/dd">
                  <c:v>41991</c:v>
                </c:pt>
                <c:pt idx="1349" c:formatCode="yy/mm/dd">
                  <c:v>41992</c:v>
                </c:pt>
                <c:pt idx="1350" c:formatCode="yy/mm/dd">
                  <c:v>41995</c:v>
                </c:pt>
                <c:pt idx="1351" c:formatCode="yy/mm/dd">
                  <c:v>41996</c:v>
                </c:pt>
                <c:pt idx="1352" c:formatCode="yy/mm/dd">
                  <c:v>41997</c:v>
                </c:pt>
                <c:pt idx="1353" c:formatCode="yy/mm/dd">
                  <c:v>41998</c:v>
                </c:pt>
                <c:pt idx="1354" c:formatCode="yy/mm/dd">
                  <c:v>41999</c:v>
                </c:pt>
                <c:pt idx="1355" c:formatCode="yy/mm/dd">
                  <c:v>42002</c:v>
                </c:pt>
                <c:pt idx="1356" c:formatCode="yy/mm/dd">
                  <c:v>42003</c:v>
                </c:pt>
                <c:pt idx="1357" c:formatCode="yy/mm/dd">
                  <c:v>42004</c:v>
                </c:pt>
                <c:pt idx="1358" c:formatCode="yy/mm/dd">
                  <c:v>42009</c:v>
                </c:pt>
                <c:pt idx="1359" c:formatCode="yy/mm/dd">
                  <c:v>42010</c:v>
                </c:pt>
                <c:pt idx="1360" c:formatCode="yy/mm/dd">
                  <c:v>42011</c:v>
                </c:pt>
                <c:pt idx="1361" c:formatCode="yy/mm/dd">
                  <c:v>42012</c:v>
                </c:pt>
                <c:pt idx="1362" c:formatCode="yy/mm/dd">
                  <c:v>42013</c:v>
                </c:pt>
                <c:pt idx="1363" c:formatCode="yy/mm/dd">
                  <c:v>42016</c:v>
                </c:pt>
                <c:pt idx="1364" c:formatCode="yy/mm/dd">
                  <c:v>42017</c:v>
                </c:pt>
                <c:pt idx="1365" c:formatCode="yy/mm/dd">
                  <c:v>42018</c:v>
                </c:pt>
                <c:pt idx="1366" c:formatCode="yy/mm/dd">
                  <c:v>42019</c:v>
                </c:pt>
                <c:pt idx="1367" c:formatCode="yy/mm/dd">
                  <c:v>42020</c:v>
                </c:pt>
                <c:pt idx="1368" c:formatCode="yy/mm/dd">
                  <c:v>42023</c:v>
                </c:pt>
                <c:pt idx="1369" c:formatCode="yy/mm/dd">
                  <c:v>42024</c:v>
                </c:pt>
                <c:pt idx="1370" c:formatCode="yy/mm/dd">
                  <c:v>42025</c:v>
                </c:pt>
                <c:pt idx="1371" c:formatCode="yy/mm/dd">
                  <c:v>42026</c:v>
                </c:pt>
                <c:pt idx="1372" c:formatCode="yy/mm/dd">
                  <c:v>42027</c:v>
                </c:pt>
                <c:pt idx="1373" c:formatCode="yy/mm/dd">
                  <c:v>42030</c:v>
                </c:pt>
                <c:pt idx="1374" c:formatCode="yy/mm/dd">
                  <c:v>42031</c:v>
                </c:pt>
                <c:pt idx="1375" c:formatCode="yy/mm/dd">
                  <c:v>42032</c:v>
                </c:pt>
                <c:pt idx="1376" c:formatCode="yy/mm/dd">
                  <c:v>42033</c:v>
                </c:pt>
                <c:pt idx="1377" c:formatCode="yy/mm/dd">
                  <c:v>42034</c:v>
                </c:pt>
                <c:pt idx="1378" c:formatCode="yy/mm/dd">
                  <c:v>42037</c:v>
                </c:pt>
                <c:pt idx="1379" c:formatCode="yy/mm/dd">
                  <c:v>42038</c:v>
                </c:pt>
                <c:pt idx="1380" c:formatCode="yy/mm/dd">
                  <c:v>42039</c:v>
                </c:pt>
                <c:pt idx="1381" c:formatCode="yy/mm/dd">
                  <c:v>42040</c:v>
                </c:pt>
                <c:pt idx="1382" c:formatCode="yy/mm/dd">
                  <c:v>42041</c:v>
                </c:pt>
                <c:pt idx="1383" c:formatCode="yy/mm/dd">
                  <c:v>42044</c:v>
                </c:pt>
                <c:pt idx="1384" c:formatCode="yy/mm/dd">
                  <c:v>42045</c:v>
                </c:pt>
                <c:pt idx="1385" c:formatCode="yy/mm/dd">
                  <c:v>42046</c:v>
                </c:pt>
                <c:pt idx="1386" c:formatCode="yy/mm/dd">
                  <c:v>42047</c:v>
                </c:pt>
                <c:pt idx="1387" c:formatCode="yy/mm/dd">
                  <c:v>42048</c:v>
                </c:pt>
                <c:pt idx="1388" c:formatCode="yy/mm/dd">
                  <c:v>42060</c:v>
                </c:pt>
                <c:pt idx="1389" c:formatCode="yy/mm/dd">
                  <c:v>42061</c:v>
                </c:pt>
                <c:pt idx="1390" c:formatCode="yy/mm/dd">
                  <c:v>42062</c:v>
                </c:pt>
                <c:pt idx="1391" c:formatCode="yy/mm/dd">
                  <c:v>42065</c:v>
                </c:pt>
                <c:pt idx="1392" c:formatCode="yy/mm/dd">
                  <c:v>42066</c:v>
                </c:pt>
                <c:pt idx="1393" c:formatCode="yy/mm/dd">
                  <c:v>42067</c:v>
                </c:pt>
                <c:pt idx="1394" c:formatCode="yy/mm/dd">
                  <c:v>42068</c:v>
                </c:pt>
                <c:pt idx="1395" c:formatCode="yy/mm/dd">
                  <c:v>42069</c:v>
                </c:pt>
                <c:pt idx="1396" c:formatCode="yy/mm/dd">
                  <c:v>42072</c:v>
                </c:pt>
                <c:pt idx="1397" c:formatCode="yy/mm/dd">
                  <c:v>42073</c:v>
                </c:pt>
                <c:pt idx="1398" c:formatCode="yy/mm/dd">
                  <c:v>42074</c:v>
                </c:pt>
                <c:pt idx="1399" c:formatCode="yy/mm/dd">
                  <c:v>42075</c:v>
                </c:pt>
                <c:pt idx="1400" c:formatCode="yy/mm/dd">
                  <c:v>42076</c:v>
                </c:pt>
                <c:pt idx="1401" c:formatCode="yy/mm/dd">
                  <c:v>42079</c:v>
                </c:pt>
                <c:pt idx="1402" c:formatCode="yy/mm/dd">
                  <c:v>42080</c:v>
                </c:pt>
                <c:pt idx="1403" c:formatCode="yy/mm/dd">
                  <c:v>42081</c:v>
                </c:pt>
                <c:pt idx="1404" c:formatCode="yy/mm/dd">
                  <c:v>42082</c:v>
                </c:pt>
                <c:pt idx="1405" c:formatCode="yy/mm/dd">
                  <c:v>42083</c:v>
                </c:pt>
                <c:pt idx="1406" c:formatCode="yy/mm/dd">
                  <c:v>42086</c:v>
                </c:pt>
                <c:pt idx="1407" c:formatCode="yy/mm/dd">
                  <c:v>42087</c:v>
                </c:pt>
                <c:pt idx="1408" c:formatCode="yy/mm/dd">
                  <c:v>42088</c:v>
                </c:pt>
                <c:pt idx="1409" c:formatCode="yy/mm/dd">
                  <c:v>42089</c:v>
                </c:pt>
                <c:pt idx="1410" c:formatCode="yy/mm/dd">
                  <c:v>42090</c:v>
                </c:pt>
                <c:pt idx="1411" c:formatCode="yy/mm/dd">
                  <c:v>42093</c:v>
                </c:pt>
                <c:pt idx="1412" c:formatCode="yy/mm/dd">
                  <c:v>42094</c:v>
                </c:pt>
                <c:pt idx="1413" c:formatCode="yy/mm/dd">
                  <c:v>42095</c:v>
                </c:pt>
                <c:pt idx="1414" c:formatCode="yy/mm/dd">
                  <c:v>42096</c:v>
                </c:pt>
                <c:pt idx="1415" c:formatCode="yy/mm/dd">
                  <c:v>42097</c:v>
                </c:pt>
                <c:pt idx="1416" c:formatCode="yy/mm/dd">
                  <c:v>42101</c:v>
                </c:pt>
                <c:pt idx="1417" c:formatCode="yy/mm/dd">
                  <c:v>42102</c:v>
                </c:pt>
                <c:pt idx="1418" c:formatCode="yy/mm/dd">
                  <c:v>42103</c:v>
                </c:pt>
                <c:pt idx="1419" c:formatCode="yy/mm/dd">
                  <c:v>42104</c:v>
                </c:pt>
                <c:pt idx="1420" c:formatCode="yy/mm/dd">
                  <c:v>42107</c:v>
                </c:pt>
                <c:pt idx="1421" c:formatCode="yy/mm/dd">
                  <c:v>42108</c:v>
                </c:pt>
                <c:pt idx="1422" c:formatCode="yy/mm/dd">
                  <c:v>42109</c:v>
                </c:pt>
                <c:pt idx="1423" c:formatCode="yy/mm/dd">
                  <c:v>42110</c:v>
                </c:pt>
                <c:pt idx="1424" c:formatCode="yy/mm/dd">
                  <c:v>42111</c:v>
                </c:pt>
                <c:pt idx="1425" c:formatCode="yy/mm/dd">
                  <c:v>42114</c:v>
                </c:pt>
                <c:pt idx="1426" c:formatCode="yy/mm/dd">
                  <c:v>42115</c:v>
                </c:pt>
                <c:pt idx="1427" c:formatCode="yy/mm/dd">
                  <c:v>42116</c:v>
                </c:pt>
                <c:pt idx="1428" c:formatCode="yy/mm/dd">
                  <c:v>42117</c:v>
                </c:pt>
                <c:pt idx="1429" c:formatCode="yy/mm/dd">
                  <c:v>42118</c:v>
                </c:pt>
                <c:pt idx="1430" c:formatCode="yy/mm/dd">
                  <c:v>42121</c:v>
                </c:pt>
                <c:pt idx="1431" c:formatCode="yy/mm/dd">
                  <c:v>42122</c:v>
                </c:pt>
                <c:pt idx="1432" c:formatCode="yy/mm/dd">
                  <c:v>42123</c:v>
                </c:pt>
                <c:pt idx="1433" c:formatCode="yy/mm/dd">
                  <c:v>42124</c:v>
                </c:pt>
                <c:pt idx="1434" c:formatCode="yy/mm/dd">
                  <c:v>42128</c:v>
                </c:pt>
                <c:pt idx="1435" c:formatCode="yy/mm/dd">
                  <c:v>42129</c:v>
                </c:pt>
                <c:pt idx="1436" c:formatCode="yy/mm/dd">
                  <c:v>42130</c:v>
                </c:pt>
                <c:pt idx="1437" c:formatCode="yy/mm/dd">
                  <c:v>42131</c:v>
                </c:pt>
                <c:pt idx="1438" c:formatCode="yy/mm/dd">
                  <c:v>42132</c:v>
                </c:pt>
                <c:pt idx="1439" c:formatCode="yy/mm/dd">
                  <c:v>42135</c:v>
                </c:pt>
                <c:pt idx="1440" c:formatCode="yy/mm/dd">
                  <c:v>42136</c:v>
                </c:pt>
                <c:pt idx="1441" c:formatCode="yy/mm/dd">
                  <c:v>42137</c:v>
                </c:pt>
                <c:pt idx="1442" c:formatCode="yy/mm/dd">
                  <c:v>42138</c:v>
                </c:pt>
                <c:pt idx="1443" c:formatCode="yy/mm/dd">
                  <c:v>42139</c:v>
                </c:pt>
                <c:pt idx="1444" c:formatCode="yy/mm/dd">
                  <c:v>42142</c:v>
                </c:pt>
                <c:pt idx="1445" c:formatCode="yy/mm/dd">
                  <c:v>42143</c:v>
                </c:pt>
                <c:pt idx="1446" c:formatCode="yy/mm/dd">
                  <c:v>42144</c:v>
                </c:pt>
                <c:pt idx="1447" c:formatCode="yy/mm/dd">
                  <c:v>42145</c:v>
                </c:pt>
                <c:pt idx="1448" c:formatCode="yy/mm/dd">
                  <c:v>42146</c:v>
                </c:pt>
                <c:pt idx="1449" c:formatCode="yy/mm/dd">
                  <c:v>42149</c:v>
                </c:pt>
                <c:pt idx="1450" c:formatCode="yy/mm/dd">
                  <c:v>42150</c:v>
                </c:pt>
                <c:pt idx="1451" c:formatCode="yy/mm/dd">
                  <c:v>42151</c:v>
                </c:pt>
                <c:pt idx="1452" c:formatCode="yy/mm/dd">
                  <c:v>42152</c:v>
                </c:pt>
                <c:pt idx="1453" c:formatCode="yy/mm/dd">
                  <c:v>42153</c:v>
                </c:pt>
                <c:pt idx="1454" c:formatCode="yy/mm/dd">
                  <c:v>42156</c:v>
                </c:pt>
                <c:pt idx="1455" c:formatCode="yy/mm/dd">
                  <c:v>42157</c:v>
                </c:pt>
                <c:pt idx="1456" c:formatCode="yy/mm/dd">
                  <c:v>42158</c:v>
                </c:pt>
                <c:pt idx="1457" c:formatCode="yy/mm/dd">
                  <c:v>42159</c:v>
                </c:pt>
                <c:pt idx="1458" c:formatCode="yy/mm/dd">
                  <c:v>42160</c:v>
                </c:pt>
                <c:pt idx="1459" c:formatCode="yy/mm/dd">
                  <c:v>42163</c:v>
                </c:pt>
                <c:pt idx="1460" c:formatCode="yy/mm/dd">
                  <c:v>42164</c:v>
                </c:pt>
                <c:pt idx="1461" c:formatCode="yy/mm/dd">
                  <c:v>42165</c:v>
                </c:pt>
                <c:pt idx="1462" c:formatCode="yy/mm/dd">
                  <c:v>42166</c:v>
                </c:pt>
                <c:pt idx="1463" c:formatCode="yy/mm/dd">
                  <c:v>42167</c:v>
                </c:pt>
                <c:pt idx="1464" c:formatCode="yy/mm/dd">
                  <c:v>42170</c:v>
                </c:pt>
                <c:pt idx="1465" c:formatCode="yy/mm/dd">
                  <c:v>42171</c:v>
                </c:pt>
                <c:pt idx="1466" c:formatCode="yy/mm/dd">
                  <c:v>42172</c:v>
                </c:pt>
                <c:pt idx="1467" c:formatCode="yy/mm/dd">
                  <c:v>42173</c:v>
                </c:pt>
                <c:pt idx="1468" c:formatCode="yy/mm/dd">
                  <c:v>42174</c:v>
                </c:pt>
                <c:pt idx="1469" c:formatCode="yy/mm/dd">
                  <c:v>42178</c:v>
                </c:pt>
                <c:pt idx="1470" c:formatCode="yy/mm/dd">
                  <c:v>42179</c:v>
                </c:pt>
                <c:pt idx="1471" c:formatCode="yy/mm/dd">
                  <c:v>42180</c:v>
                </c:pt>
                <c:pt idx="1472" c:formatCode="yy/mm/dd">
                  <c:v>42181</c:v>
                </c:pt>
                <c:pt idx="1473" c:formatCode="yy/mm/dd">
                  <c:v>42184</c:v>
                </c:pt>
                <c:pt idx="1474" c:formatCode="yy/mm/dd">
                  <c:v>42185</c:v>
                </c:pt>
                <c:pt idx="1475" c:formatCode="yy/mm/dd">
                  <c:v>42186</c:v>
                </c:pt>
                <c:pt idx="1476" c:formatCode="yy/mm/dd">
                  <c:v>42187</c:v>
                </c:pt>
                <c:pt idx="1477" c:formatCode="yy/mm/dd">
                  <c:v>42188</c:v>
                </c:pt>
                <c:pt idx="1478" c:formatCode="yy/mm/dd">
                  <c:v>42191</c:v>
                </c:pt>
                <c:pt idx="1479" c:formatCode="yy/mm/dd">
                  <c:v>42192</c:v>
                </c:pt>
                <c:pt idx="1480" c:formatCode="yy/mm/dd">
                  <c:v>42193</c:v>
                </c:pt>
                <c:pt idx="1481" c:formatCode="yy/mm/dd">
                  <c:v>42194</c:v>
                </c:pt>
                <c:pt idx="1482" c:formatCode="yy/mm/dd">
                  <c:v>42195</c:v>
                </c:pt>
                <c:pt idx="1483" c:formatCode="yy/mm/dd">
                  <c:v>42198</c:v>
                </c:pt>
                <c:pt idx="1484" c:formatCode="yy/mm/dd">
                  <c:v>42199</c:v>
                </c:pt>
                <c:pt idx="1485" c:formatCode="yy/mm/dd">
                  <c:v>42200</c:v>
                </c:pt>
                <c:pt idx="1486" c:formatCode="yy/mm/dd">
                  <c:v>42201</c:v>
                </c:pt>
                <c:pt idx="1487" c:formatCode="yy/mm/dd">
                  <c:v>42202</c:v>
                </c:pt>
                <c:pt idx="1488" c:formatCode="yy/mm/dd">
                  <c:v>42205</c:v>
                </c:pt>
                <c:pt idx="1489" c:formatCode="yy/mm/dd">
                  <c:v>42206</c:v>
                </c:pt>
                <c:pt idx="1490" c:formatCode="yy/mm/dd">
                  <c:v>42207</c:v>
                </c:pt>
                <c:pt idx="1491" c:formatCode="yy/mm/dd">
                  <c:v>42208</c:v>
                </c:pt>
                <c:pt idx="1492" c:formatCode="yy/mm/dd">
                  <c:v>42209</c:v>
                </c:pt>
                <c:pt idx="1493" c:formatCode="yy/mm/dd">
                  <c:v>42212</c:v>
                </c:pt>
                <c:pt idx="1494" c:formatCode="yy/mm/dd">
                  <c:v>42213</c:v>
                </c:pt>
                <c:pt idx="1495" c:formatCode="yy/mm/dd">
                  <c:v>42214</c:v>
                </c:pt>
                <c:pt idx="1496" c:formatCode="yy/mm/dd">
                  <c:v>42215</c:v>
                </c:pt>
                <c:pt idx="1497" c:formatCode="yy/mm/dd">
                  <c:v>42216</c:v>
                </c:pt>
                <c:pt idx="1498" c:formatCode="yy/mm/dd">
                  <c:v>42219</c:v>
                </c:pt>
                <c:pt idx="1499" c:formatCode="yy/mm/dd">
                  <c:v>42220</c:v>
                </c:pt>
                <c:pt idx="1500" c:formatCode="yy/mm/dd">
                  <c:v>42221</c:v>
                </c:pt>
                <c:pt idx="1501" c:formatCode="yy/mm/dd">
                  <c:v>42222</c:v>
                </c:pt>
                <c:pt idx="1502" c:formatCode="yy/mm/dd">
                  <c:v>42223</c:v>
                </c:pt>
                <c:pt idx="1503" c:formatCode="yy/mm/dd">
                  <c:v>42226</c:v>
                </c:pt>
                <c:pt idx="1504" c:formatCode="yy/mm/dd">
                  <c:v>42227</c:v>
                </c:pt>
                <c:pt idx="1505" c:formatCode="yy/mm/dd">
                  <c:v>42228</c:v>
                </c:pt>
                <c:pt idx="1506" c:formatCode="yy/mm/dd">
                  <c:v>42229</c:v>
                </c:pt>
                <c:pt idx="1507" c:formatCode="yy/mm/dd">
                  <c:v>42230</c:v>
                </c:pt>
                <c:pt idx="1508" c:formatCode="yy/mm/dd">
                  <c:v>42233</c:v>
                </c:pt>
                <c:pt idx="1509" c:formatCode="yy/mm/dd">
                  <c:v>42234</c:v>
                </c:pt>
                <c:pt idx="1510" c:formatCode="yy/mm/dd">
                  <c:v>42235</c:v>
                </c:pt>
                <c:pt idx="1511" c:formatCode="yy/mm/dd">
                  <c:v>42236</c:v>
                </c:pt>
                <c:pt idx="1512" c:formatCode="yy/mm/dd">
                  <c:v>42237</c:v>
                </c:pt>
                <c:pt idx="1513" c:formatCode="yy/mm/dd">
                  <c:v>42240</c:v>
                </c:pt>
                <c:pt idx="1514" c:formatCode="yy/mm/dd">
                  <c:v>42241</c:v>
                </c:pt>
                <c:pt idx="1515" c:formatCode="yy/mm/dd">
                  <c:v>42242</c:v>
                </c:pt>
                <c:pt idx="1516" c:formatCode="yy/mm/dd">
                  <c:v>42243</c:v>
                </c:pt>
                <c:pt idx="1517" c:formatCode="yy/mm/dd">
                  <c:v>42244</c:v>
                </c:pt>
                <c:pt idx="1518" c:formatCode="yy/mm/dd">
                  <c:v>42247</c:v>
                </c:pt>
                <c:pt idx="1519" c:formatCode="yy/mm/dd">
                  <c:v>42248</c:v>
                </c:pt>
                <c:pt idx="1520" c:formatCode="yy/mm/dd">
                  <c:v>42249</c:v>
                </c:pt>
                <c:pt idx="1521" c:formatCode="yy/mm/dd">
                  <c:v>42254</c:v>
                </c:pt>
                <c:pt idx="1522" c:formatCode="yy/mm/dd">
                  <c:v>42255</c:v>
                </c:pt>
                <c:pt idx="1523" c:formatCode="yy/mm/dd">
                  <c:v>42256</c:v>
                </c:pt>
                <c:pt idx="1524" c:formatCode="yy/mm/dd">
                  <c:v>42257</c:v>
                </c:pt>
                <c:pt idx="1525" c:formatCode="yy/mm/dd">
                  <c:v>42258</c:v>
                </c:pt>
                <c:pt idx="1526" c:formatCode="yy/mm/dd">
                  <c:v>42261</c:v>
                </c:pt>
                <c:pt idx="1527" c:formatCode="yy/mm/dd">
                  <c:v>42262</c:v>
                </c:pt>
                <c:pt idx="1528" c:formatCode="yy/mm/dd">
                  <c:v>42263</c:v>
                </c:pt>
                <c:pt idx="1529" c:formatCode="yy/mm/dd">
                  <c:v>42264</c:v>
                </c:pt>
                <c:pt idx="1530" c:formatCode="yy/mm/dd">
                  <c:v>42265</c:v>
                </c:pt>
                <c:pt idx="1531" c:formatCode="yy/mm/dd">
                  <c:v>42268</c:v>
                </c:pt>
                <c:pt idx="1532" c:formatCode="yy/mm/dd">
                  <c:v>42269</c:v>
                </c:pt>
                <c:pt idx="1533" c:formatCode="yy/mm/dd">
                  <c:v>42270</c:v>
                </c:pt>
                <c:pt idx="1534" c:formatCode="yy/mm/dd">
                  <c:v>42271</c:v>
                </c:pt>
                <c:pt idx="1535" c:formatCode="yy/mm/dd">
                  <c:v>42272</c:v>
                </c:pt>
                <c:pt idx="1536" c:formatCode="yy/mm/dd">
                  <c:v>42275</c:v>
                </c:pt>
                <c:pt idx="1537" c:formatCode="yy/mm/dd">
                  <c:v>42276</c:v>
                </c:pt>
                <c:pt idx="1538" c:formatCode="yy/mm/dd">
                  <c:v>42277</c:v>
                </c:pt>
                <c:pt idx="1539" c:formatCode="yy/mm/dd">
                  <c:v>42285</c:v>
                </c:pt>
                <c:pt idx="1540" c:formatCode="yy/mm/dd">
                  <c:v>42286</c:v>
                </c:pt>
                <c:pt idx="1541" c:formatCode="yy/mm/dd">
                  <c:v>42289</c:v>
                </c:pt>
                <c:pt idx="1542" c:formatCode="yy/mm/dd">
                  <c:v>42290</c:v>
                </c:pt>
                <c:pt idx="1543" c:formatCode="yy/mm/dd">
                  <c:v>42291</c:v>
                </c:pt>
                <c:pt idx="1544" c:formatCode="yy/mm/dd">
                  <c:v>42292</c:v>
                </c:pt>
                <c:pt idx="1545" c:formatCode="yy/mm/dd">
                  <c:v>42293</c:v>
                </c:pt>
                <c:pt idx="1546" c:formatCode="yy/mm/dd">
                  <c:v>42296</c:v>
                </c:pt>
                <c:pt idx="1547" c:formatCode="yy/mm/dd">
                  <c:v>42297</c:v>
                </c:pt>
                <c:pt idx="1548" c:formatCode="yy/mm/dd">
                  <c:v>42298</c:v>
                </c:pt>
                <c:pt idx="1549" c:formatCode="yy/mm/dd">
                  <c:v>42299</c:v>
                </c:pt>
                <c:pt idx="1550" c:formatCode="yy/mm/dd">
                  <c:v>42300</c:v>
                </c:pt>
                <c:pt idx="1551" c:formatCode="yy/mm/dd">
                  <c:v>42303</c:v>
                </c:pt>
                <c:pt idx="1552" c:formatCode="yy/mm/dd">
                  <c:v>42304</c:v>
                </c:pt>
                <c:pt idx="1553" c:formatCode="yy/mm/dd">
                  <c:v>42305</c:v>
                </c:pt>
                <c:pt idx="1554" c:formatCode="yy/mm/dd">
                  <c:v>42306</c:v>
                </c:pt>
                <c:pt idx="1555" c:formatCode="yy/mm/dd">
                  <c:v>42307</c:v>
                </c:pt>
                <c:pt idx="1556" c:formatCode="yy/mm/dd">
                  <c:v>42310</c:v>
                </c:pt>
                <c:pt idx="1557" c:formatCode="yy/mm/dd">
                  <c:v>42311</c:v>
                </c:pt>
                <c:pt idx="1558" c:formatCode="yy/mm/dd">
                  <c:v>42312</c:v>
                </c:pt>
                <c:pt idx="1559" c:formatCode="yy/mm/dd">
                  <c:v>42313</c:v>
                </c:pt>
                <c:pt idx="1560" c:formatCode="yy/mm/dd">
                  <c:v>42314</c:v>
                </c:pt>
                <c:pt idx="1561" c:formatCode="yy/mm/dd">
                  <c:v>42317</c:v>
                </c:pt>
                <c:pt idx="1562" c:formatCode="yy/mm/dd">
                  <c:v>42318</c:v>
                </c:pt>
                <c:pt idx="1563" c:formatCode="yy/mm/dd">
                  <c:v>42319</c:v>
                </c:pt>
                <c:pt idx="1564" c:formatCode="yy/mm/dd">
                  <c:v>42320</c:v>
                </c:pt>
                <c:pt idx="1565" c:formatCode="yy/mm/dd">
                  <c:v>42321</c:v>
                </c:pt>
                <c:pt idx="1566" c:formatCode="yy/mm/dd">
                  <c:v>42324</c:v>
                </c:pt>
                <c:pt idx="1567" c:formatCode="yy/mm/dd">
                  <c:v>42325</c:v>
                </c:pt>
                <c:pt idx="1568" c:formatCode="yy/mm/dd">
                  <c:v>42326</c:v>
                </c:pt>
                <c:pt idx="1569" c:formatCode="yy/mm/dd">
                  <c:v>42327</c:v>
                </c:pt>
                <c:pt idx="1570" c:formatCode="yy/mm/dd">
                  <c:v>42328</c:v>
                </c:pt>
                <c:pt idx="1571" c:formatCode="yy/mm/dd">
                  <c:v>42331</c:v>
                </c:pt>
                <c:pt idx="1572" c:formatCode="yy/mm/dd">
                  <c:v>42332</c:v>
                </c:pt>
                <c:pt idx="1573" c:formatCode="yy/mm/dd">
                  <c:v>42333</c:v>
                </c:pt>
                <c:pt idx="1574" c:formatCode="yy/mm/dd">
                  <c:v>42334</c:v>
                </c:pt>
                <c:pt idx="1575" c:formatCode="yy/mm/dd">
                  <c:v>42335</c:v>
                </c:pt>
                <c:pt idx="1576" c:formatCode="yy/mm/dd">
                  <c:v>42338</c:v>
                </c:pt>
                <c:pt idx="1577" c:formatCode="yy/mm/dd">
                  <c:v>42339</c:v>
                </c:pt>
                <c:pt idx="1578" c:formatCode="yy/mm/dd">
                  <c:v>42340</c:v>
                </c:pt>
                <c:pt idx="1579" c:formatCode="yy/mm/dd">
                  <c:v>42341</c:v>
                </c:pt>
                <c:pt idx="1580" c:formatCode="yy/mm/dd">
                  <c:v>42342</c:v>
                </c:pt>
                <c:pt idx="1581" c:formatCode="yy/mm/dd">
                  <c:v>42345</c:v>
                </c:pt>
                <c:pt idx="1582" c:formatCode="yy/mm/dd">
                  <c:v>42346</c:v>
                </c:pt>
                <c:pt idx="1583" c:formatCode="yy/mm/dd">
                  <c:v>42347</c:v>
                </c:pt>
                <c:pt idx="1584" c:formatCode="yy/mm/dd">
                  <c:v>42348</c:v>
                </c:pt>
                <c:pt idx="1585" c:formatCode="yy/mm/dd">
                  <c:v>42349</c:v>
                </c:pt>
                <c:pt idx="1586" c:formatCode="yy/mm/dd">
                  <c:v>42352</c:v>
                </c:pt>
                <c:pt idx="1587" c:formatCode="yy/mm/dd">
                  <c:v>42353</c:v>
                </c:pt>
                <c:pt idx="1588" c:formatCode="yy/mm/dd">
                  <c:v>42354</c:v>
                </c:pt>
                <c:pt idx="1589" c:formatCode="yy/mm/dd">
                  <c:v>42355</c:v>
                </c:pt>
                <c:pt idx="1590" c:formatCode="yy/mm/dd">
                  <c:v>42356</c:v>
                </c:pt>
                <c:pt idx="1591" c:formatCode="yy/mm/dd">
                  <c:v>42359</c:v>
                </c:pt>
                <c:pt idx="1592" c:formatCode="yy/mm/dd">
                  <c:v>42360</c:v>
                </c:pt>
                <c:pt idx="1593" c:formatCode="yy/mm/dd">
                  <c:v>42361</c:v>
                </c:pt>
                <c:pt idx="1594" c:formatCode="yy/mm/dd">
                  <c:v>42362</c:v>
                </c:pt>
                <c:pt idx="1595" c:formatCode="yy/mm/dd">
                  <c:v>42363</c:v>
                </c:pt>
                <c:pt idx="1596" c:formatCode="yy/mm/dd">
                  <c:v>42366</c:v>
                </c:pt>
                <c:pt idx="1597" c:formatCode="yy/mm/dd">
                  <c:v>42367</c:v>
                </c:pt>
                <c:pt idx="1598" c:formatCode="yy/mm/dd">
                  <c:v>42368</c:v>
                </c:pt>
                <c:pt idx="1599" c:formatCode="yy/mm/dd">
                  <c:v>42369</c:v>
                </c:pt>
                <c:pt idx="1600" c:formatCode="yy/mm/dd">
                  <c:v>42373</c:v>
                </c:pt>
                <c:pt idx="1601" c:formatCode="yy/mm/dd">
                  <c:v>42374</c:v>
                </c:pt>
                <c:pt idx="1602" c:formatCode="yy/mm/dd">
                  <c:v>42375</c:v>
                </c:pt>
                <c:pt idx="1603" c:formatCode="yy/mm/dd">
                  <c:v>42376</c:v>
                </c:pt>
                <c:pt idx="1604" c:formatCode="yy/mm/dd">
                  <c:v>42377</c:v>
                </c:pt>
                <c:pt idx="1605" c:formatCode="yy/mm/dd">
                  <c:v>42380</c:v>
                </c:pt>
                <c:pt idx="1606" c:formatCode="yy/mm/dd">
                  <c:v>42381</c:v>
                </c:pt>
                <c:pt idx="1607" c:formatCode="yy/mm/dd">
                  <c:v>42382</c:v>
                </c:pt>
                <c:pt idx="1608" c:formatCode="yy/mm/dd">
                  <c:v>42383</c:v>
                </c:pt>
                <c:pt idx="1609" c:formatCode="yy/mm/dd">
                  <c:v>42384</c:v>
                </c:pt>
                <c:pt idx="1610" c:formatCode="yy/mm/dd">
                  <c:v>42387</c:v>
                </c:pt>
                <c:pt idx="1611" c:formatCode="yy/mm/dd">
                  <c:v>42388</c:v>
                </c:pt>
                <c:pt idx="1612" c:formatCode="yy/mm/dd">
                  <c:v>42389</c:v>
                </c:pt>
                <c:pt idx="1613" c:formatCode="yy/mm/dd">
                  <c:v>42390</c:v>
                </c:pt>
                <c:pt idx="1614" c:formatCode="yy/mm/dd">
                  <c:v>42391</c:v>
                </c:pt>
                <c:pt idx="1615" c:formatCode="yy/mm/dd">
                  <c:v>42394</c:v>
                </c:pt>
                <c:pt idx="1616" c:formatCode="yy/mm/dd">
                  <c:v>42395</c:v>
                </c:pt>
                <c:pt idx="1617" c:formatCode="yy/mm/dd">
                  <c:v>42396</c:v>
                </c:pt>
                <c:pt idx="1618" c:formatCode="yy/mm/dd">
                  <c:v>42397</c:v>
                </c:pt>
                <c:pt idx="1619" c:formatCode="yy/mm/dd">
                  <c:v>42398</c:v>
                </c:pt>
                <c:pt idx="1620" c:formatCode="yy/mm/dd">
                  <c:v>42401</c:v>
                </c:pt>
                <c:pt idx="1621" c:formatCode="yy/mm/dd">
                  <c:v>42402</c:v>
                </c:pt>
                <c:pt idx="1622" c:formatCode="yy/mm/dd">
                  <c:v>42403</c:v>
                </c:pt>
                <c:pt idx="1623" c:formatCode="yy/mm/dd">
                  <c:v>42404</c:v>
                </c:pt>
                <c:pt idx="1624" c:formatCode="yy/mm/dd">
                  <c:v>42405</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42534</c:v>
                </c:pt>
                <c:pt idx="1707" c:formatCode="yy/mm/dd">
                  <c:v>42535</c:v>
                </c:pt>
                <c:pt idx="1708" c:formatCode="yy/mm/dd">
                  <c:v>42536</c:v>
                </c:pt>
                <c:pt idx="1709" c:formatCode="yy/mm/dd">
                  <c:v>42537</c:v>
                </c:pt>
                <c:pt idx="1710" c:formatCode="yy/mm/dd">
                  <c:v>42538</c:v>
                </c:pt>
                <c:pt idx="1711" c:formatCode="yy/mm/dd">
                  <c:v>42541</c:v>
                </c:pt>
                <c:pt idx="1712" c:formatCode="yy/mm/dd">
                  <c:v>42542</c:v>
                </c:pt>
                <c:pt idx="1713" c:formatCode="yy/mm/dd">
                  <c:v>42543</c:v>
                </c:pt>
                <c:pt idx="1714" c:formatCode="yy/mm/dd">
                  <c:v>42544</c:v>
                </c:pt>
                <c:pt idx="1715" c:formatCode="yy/mm/dd">
                  <c:v>42545</c:v>
                </c:pt>
                <c:pt idx="1716" c:formatCode="yy/mm/dd">
                  <c:v>42548</c:v>
                </c:pt>
                <c:pt idx="1717" c:formatCode="yy/mm/dd">
                  <c:v>42549</c:v>
                </c:pt>
                <c:pt idx="1718" c:formatCode="yy/mm/dd">
                  <c:v>42550</c:v>
                </c:pt>
                <c:pt idx="1719" c:formatCode="yy/mm/dd">
                  <c:v>42551</c:v>
                </c:pt>
                <c:pt idx="1720" c:formatCode="yy/mm/dd">
                  <c:v>42552</c:v>
                </c:pt>
                <c:pt idx="1721" c:formatCode="yy/mm/dd">
                  <c:v>42555</c:v>
                </c:pt>
                <c:pt idx="1722" c:formatCode="yy/mm/dd">
                  <c:v>42556</c:v>
                </c:pt>
                <c:pt idx="1723" c:formatCode="yy/mm/dd">
                  <c:v>42557</c:v>
                </c:pt>
                <c:pt idx="1724" c:formatCode="yy/mm/dd">
                  <c:v>42558</c:v>
                </c:pt>
                <c:pt idx="1725" c:formatCode="yy/mm/dd">
                  <c:v>42559</c:v>
                </c:pt>
                <c:pt idx="1726" c:formatCode="yy/mm/dd">
                  <c:v>42562</c:v>
                </c:pt>
                <c:pt idx="1727" c:formatCode="yy/mm/dd">
                  <c:v>42563</c:v>
                </c:pt>
                <c:pt idx="1728" c:formatCode="yy/mm/dd">
                  <c:v>42564</c:v>
                </c:pt>
                <c:pt idx="1729" c:formatCode="yy/mm/dd">
                  <c:v>42565</c:v>
                </c:pt>
                <c:pt idx="1730" c:formatCode="yy/mm/dd">
                  <c:v>42566</c:v>
                </c:pt>
                <c:pt idx="1731" c:formatCode="yy/mm/dd">
                  <c:v>42569</c:v>
                </c:pt>
                <c:pt idx="1732" c:formatCode="yy/mm/dd">
                  <c:v>42570</c:v>
                </c:pt>
                <c:pt idx="1733" c:formatCode="yy/mm/dd">
                  <c:v>42571</c:v>
                </c:pt>
                <c:pt idx="1734" c:formatCode="yy/mm/dd">
                  <c:v>42572</c:v>
                </c:pt>
                <c:pt idx="1735" c:formatCode="yy/mm/dd">
                  <c:v>42573</c:v>
                </c:pt>
                <c:pt idx="1736" c:formatCode="yy/mm/dd">
                  <c:v>42576</c:v>
                </c:pt>
                <c:pt idx="1737" c:formatCode="yy/mm/dd">
                  <c:v>42577</c:v>
                </c:pt>
                <c:pt idx="1738" c:formatCode="yy/mm/dd">
                  <c:v>42578</c:v>
                </c:pt>
                <c:pt idx="1739" c:formatCode="yy/mm/dd">
                  <c:v>42579</c:v>
                </c:pt>
                <c:pt idx="1740" c:formatCode="yy/mm/dd">
                  <c:v>42580</c:v>
                </c:pt>
                <c:pt idx="1741" c:formatCode="yy/mm/dd">
                  <c:v>42583</c:v>
                </c:pt>
                <c:pt idx="1742" c:formatCode="yy/mm/dd">
                  <c:v>42584</c:v>
                </c:pt>
                <c:pt idx="1743" c:formatCode="yy/mm/dd">
                  <c:v>42585</c:v>
                </c:pt>
                <c:pt idx="1744" c:formatCode="yy/mm/dd">
                  <c:v>42586</c:v>
                </c:pt>
                <c:pt idx="1745" c:formatCode="yy/mm/dd">
                  <c:v>42587</c:v>
                </c:pt>
                <c:pt idx="1746" c:formatCode="yy/mm/dd">
                  <c:v>42590</c:v>
                </c:pt>
                <c:pt idx="1747" c:formatCode="yy/mm/dd">
                  <c:v>42591</c:v>
                </c:pt>
                <c:pt idx="1748" c:formatCode="yy/mm/dd">
                  <c:v>42592</c:v>
                </c:pt>
                <c:pt idx="1749" c:formatCode="yy/mm/dd">
                  <c:v>42593</c:v>
                </c:pt>
                <c:pt idx="1750" c:formatCode="yy/mm/dd">
                  <c:v>42594</c:v>
                </c:pt>
                <c:pt idx="1751" c:formatCode="yy/mm/dd">
                  <c:v>42597</c:v>
                </c:pt>
                <c:pt idx="1752" c:formatCode="yy/mm/dd">
                  <c:v>42598</c:v>
                </c:pt>
                <c:pt idx="1753" c:formatCode="yy/mm/dd">
                  <c:v>42599</c:v>
                </c:pt>
                <c:pt idx="1754" c:formatCode="yy/mm/dd">
                  <c:v>42600</c:v>
                </c:pt>
                <c:pt idx="1755" c:formatCode="yy/mm/dd">
                  <c:v>42601</c:v>
                </c:pt>
                <c:pt idx="1756" c:formatCode="yy/mm/dd">
                  <c:v>42604</c:v>
                </c:pt>
                <c:pt idx="1757" c:formatCode="yy/mm/dd">
                  <c:v>42605</c:v>
                </c:pt>
                <c:pt idx="1758" c:formatCode="yy/mm/dd">
                  <c:v>42606</c:v>
                </c:pt>
                <c:pt idx="1759" c:formatCode="yy/mm/dd">
                  <c:v>42607</c:v>
                </c:pt>
                <c:pt idx="1760" c:formatCode="yy/mm/dd">
                  <c:v>42608</c:v>
                </c:pt>
                <c:pt idx="1761" c:formatCode="yy/mm/dd">
                  <c:v>42611</c:v>
                </c:pt>
                <c:pt idx="1762" c:formatCode="yy/mm/dd">
                  <c:v>42612</c:v>
                </c:pt>
                <c:pt idx="1763" c:formatCode="yy/mm/dd">
                  <c:v>42613</c:v>
                </c:pt>
                <c:pt idx="1764" c:formatCode="yy/mm/dd">
                  <c:v>42614</c:v>
                </c:pt>
                <c:pt idx="1765" c:formatCode="yy/mm/dd">
                  <c:v>42615</c:v>
                </c:pt>
                <c:pt idx="1766" c:formatCode="yy/mm/dd">
                  <c:v>42618</c:v>
                </c:pt>
                <c:pt idx="1767" c:formatCode="yy/mm/dd">
                  <c:v>42619</c:v>
                </c:pt>
                <c:pt idx="1768" c:formatCode="yy/mm/dd">
                  <c:v>42620</c:v>
                </c:pt>
                <c:pt idx="1769" c:formatCode="yy/mm/dd">
                  <c:v>42621</c:v>
                </c:pt>
                <c:pt idx="1770" c:formatCode="yy/mm/dd">
                  <c:v>42622</c:v>
                </c:pt>
                <c:pt idx="1771" c:formatCode="yy/mm/dd">
                  <c:v>42625</c:v>
                </c:pt>
                <c:pt idx="1772" c:formatCode="yy/mm/dd">
                  <c:v>42626</c:v>
                </c:pt>
                <c:pt idx="1773" c:formatCode="yy/mm/dd">
                  <c:v>42627</c:v>
                </c:pt>
                <c:pt idx="1774" c:formatCode="yy/mm/dd">
                  <c:v>42632</c:v>
                </c:pt>
                <c:pt idx="1775" c:formatCode="yy/mm/dd">
                  <c:v>42633</c:v>
                </c:pt>
                <c:pt idx="1776" c:formatCode="yy/mm/dd">
                  <c:v>42634</c:v>
                </c:pt>
                <c:pt idx="1777" c:formatCode="yy/mm/dd">
                  <c:v>42635</c:v>
                </c:pt>
                <c:pt idx="1778" c:formatCode="yy/mm/dd">
                  <c:v>42636</c:v>
                </c:pt>
                <c:pt idx="1779" c:formatCode="yy/mm/dd">
                  <c:v>42639</c:v>
                </c:pt>
                <c:pt idx="1780" c:formatCode="yy/mm/dd">
                  <c:v>42640</c:v>
                </c:pt>
                <c:pt idx="1781" c:formatCode="yy/mm/dd">
                  <c:v>42641</c:v>
                </c:pt>
                <c:pt idx="1782" c:formatCode="yy/mm/dd">
                  <c:v>42642</c:v>
                </c:pt>
                <c:pt idx="1783" c:formatCode="yy/mm/dd">
                  <c:v>42643</c:v>
                </c:pt>
                <c:pt idx="1784" c:formatCode="yy/mm/dd">
                  <c:v>42653</c:v>
                </c:pt>
                <c:pt idx="1785" c:formatCode="yy/mm/dd">
                  <c:v>42654</c:v>
                </c:pt>
                <c:pt idx="1786" c:formatCode="yy/mm/dd">
                  <c:v>42655</c:v>
                </c:pt>
                <c:pt idx="1787" c:formatCode="yy/mm/dd">
                  <c:v>42656</c:v>
                </c:pt>
                <c:pt idx="1788" c:formatCode="yy/mm/dd">
                  <c:v>42657</c:v>
                </c:pt>
                <c:pt idx="1789" c:formatCode="yy/mm/dd">
                  <c:v>42660</c:v>
                </c:pt>
                <c:pt idx="1790" c:formatCode="yy/mm/dd">
                  <c:v>42661</c:v>
                </c:pt>
                <c:pt idx="1791" c:formatCode="yy/mm/dd">
                  <c:v>42662</c:v>
                </c:pt>
                <c:pt idx="1792" c:formatCode="yy/mm/dd">
                  <c:v>42663</c:v>
                </c:pt>
                <c:pt idx="1793" c:formatCode="yy/mm/dd">
                  <c:v>42664</c:v>
                </c:pt>
                <c:pt idx="1794" c:formatCode="yy/mm/dd">
                  <c:v>42667</c:v>
                </c:pt>
                <c:pt idx="1795" c:formatCode="yy/mm/dd">
                  <c:v>42668</c:v>
                </c:pt>
                <c:pt idx="1796" c:formatCode="yy/mm/dd">
                  <c:v>42669</c:v>
                </c:pt>
                <c:pt idx="1797" c:formatCode="yy/mm/dd">
                  <c:v>42670</c:v>
                </c:pt>
                <c:pt idx="1798" c:formatCode="yy/mm/dd">
                  <c:v>42671</c:v>
                </c:pt>
                <c:pt idx="1799" c:formatCode="yy/mm/dd">
                  <c:v>42674</c:v>
                </c:pt>
                <c:pt idx="1800" c:formatCode="yy/mm/dd">
                  <c:v>42675</c:v>
                </c:pt>
                <c:pt idx="1801" c:formatCode="yy/mm/dd">
                  <c:v>42676</c:v>
                </c:pt>
                <c:pt idx="1802" c:formatCode="yy/mm/dd">
                  <c:v>42677</c:v>
                </c:pt>
                <c:pt idx="1803" c:formatCode="yy/mm/dd">
                  <c:v>42678</c:v>
                </c:pt>
                <c:pt idx="1804" c:formatCode="yy/mm/dd">
                  <c:v>42681</c:v>
                </c:pt>
                <c:pt idx="1805" c:formatCode="yy/mm/dd">
                  <c:v>42682</c:v>
                </c:pt>
                <c:pt idx="1806" c:formatCode="yy/mm/dd">
                  <c:v>42683</c:v>
                </c:pt>
                <c:pt idx="1807" c:formatCode="yy/mm/dd">
                  <c:v>42684</c:v>
                </c:pt>
                <c:pt idx="1808" c:formatCode="yy/mm/dd">
                  <c:v>42685</c:v>
                </c:pt>
                <c:pt idx="1809" c:formatCode="yy/mm/dd">
                  <c:v>42688</c:v>
                </c:pt>
                <c:pt idx="1810" c:formatCode="yy/mm/dd">
                  <c:v>42689</c:v>
                </c:pt>
                <c:pt idx="1811" c:formatCode="yy/mm/dd">
                  <c:v>42690</c:v>
                </c:pt>
                <c:pt idx="1812" c:formatCode="yy/mm/dd">
                  <c:v>42691</c:v>
                </c:pt>
                <c:pt idx="1813" c:formatCode="yy/mm/dd">
                  <c:v>42692</c:v>
                </c:pt>
                <c:pt idx="1814" c:formatCode="yy/mm/dd">
                  <c:v>42695</c:v>
                </c:pt>
                <c:pt idx="1815" c:formatCode="yy/mm/dd">
                  <c:v>42696</c:v>
                </c:pt>
                <c:pt idx="1816" c:formatCode="yy/mm/dd">
                  <c:v>42697</c:v>
                </c:pt>
                <c:pt idx="1817" c:formatCode="yy/mm/dd">
                  <c:v>42698</c:v>
                </c:pt>
                <c:pt idx="1818" c:formatCode="yy/mm/dd">
                  <c:v>42699</c:v>
                </c:pt>
                <c:pt idx="1819" c:formatCode="yy/mm/dd">
                  <c:v>42702</c:v>
                </c:pt>
                <c:pt idx="1820" c:formatCode="yy/mm/dd">
                  <c:v>42703</c:v>
                </c:pt>
                <c:pt idx="1821" c:formatCode="yy/mm/dd">
                  <c:v>42704</c:v>
                </c:pt>
                <c:pt idx="1822" c:formatCode="yy/mm/dd">
                  <c:v>42705</c:v>
                </c:pt>
                <c:pt idx="1823" c:formatCode="yy/mm/dd">
                  <c:v>42706</c:v>
                </c:pt>
                <c:pt idx="1824" c:formatCode="yy/mm/dd">
                  <c:v>42709</c:v>
                </c:pt>
                <c:pt idx="1825" c:formatCode="yy/mm/dd">
                  <c:v>42710</c:v>
                </c:pt>
                <c:pt idx="1826" c:formatCode="yy/mm/dd">
                  <c:v>42711</c:v>
                </c:pt>
                <c:pt idx="1827" c:formatCode="yy/mm/dd">
                  <c:v>42712</c:v>
                </c:pt>
                <c:pt idx="1828" c:formatCode="yy/mm/dd">
                  <c:v>42713</c:v>
                </c:pt>
                <c:pt idx="1829" c:formatCode="yy/mm/dd">
                  <c:v>42716</c:v>
                </c:pt>
                <c:pt idx="1830" c:formatCode="yy/mm/dd">
                  <c:v>42717</c:v>
                </c:pt>
                <c:pt idx="1831" c:formatCode="yy/mm/dd">
                  <c:v>42718</c:v>
                </c:pt>
                <c:pt idx="1832" c:formatCode="yy/mm/dd">
                  <c:v>42719</c:v>
                </c:pt>
                <c:pt idx="1833" c:formatCode="yy/mm/dd">
                  <c:v>42720</c:v>
                </c:pt>
                <c:pt idx="1834" c:formatCode="yy/mm/dd">
                  <c:v>42723</c:v>
                </c:pt>
                <c:pt idx="1835" c:formatCode="yy/mm/dd">
                  <c:v>42724</c:v>
                </c:pt>
                <c:pt idx="1836" c:formatCode="yy/mm/dd">
                  <c:v>42725</c:v>
                </c:pt>
                <c:pt idx="1837" c:formatCode="yy/mm/dd">
                  <c:v>42726</c:v>
                </c:pt>
                <c:pt idx="1838" c:formatCode="yy/mm/dd">
                  <c:v>42727</c:v>
                </c:pt>
                <c:pt idx="1839" c:formatCode="yy/mm/dd">
                  <c:v>42730</c:v>
                </c:pt>
                <c:pt idx="1840" c:formatCode="yy/mm/dd">
                  <c:v>42731</c:v>
                </c:pt>
                <c:pt idx="1841" c:formatCode="yy/mm/dd">
                  <c:v>42732</c:v>
                </c:pt>
                <c:pt idx="1842" c:formatCode="yy/mm/dd">
                  <c:v>42733</c:v>
                </c:pt>
                <c:pt idx="1843" c:formatCode="yy/mm/dd">
                  <c:v>42734</c:v>
                </c:pt>
                <c:pt idx="1844" c:formatCode="yy/mm/dd">
                  <c:v>42738</c:v>
                </c:pt>
                <c:pt idx="1845" c:formatCode="yy/mm/dd">
                  <c:v>42739</c:v>
                </c:pt>
                <c:pt idx="1846" c:formatCode="yy/mm/dd">
                  <c:v>42740</c:v>
                </c:pt>
                <c:pt idx="1847" c:formatCode="yy/mm/dd">
                  <c:v>42741</c:v>
                </c:pt>
                <c:pt idx="1848" c:formatCode="yy/mm/dd">
                  <c:v>42744</c:v>
                </c:pt>
                <c:pt idx="1849" c:formatCode="yy/mm/dd">
                  <c:v>42745</c:v>
                </c:pt>
                <c:pt idx="1850" c:formatCode="yy/mm/dd">
                  <c:v>42746</c:v>
                </c:pt>
                <c:pt idx="1851" c:formatCode="yy/mm/dd">
                  <c:v>42747</c:v>
                </c:pt>
                <c:pt idx="1852" c:formatCode="yy/mm/dd">
                  <c:v>42748</c:v>
                </c:pt>
                <c:pt idx="1853" c:formatCode="yy/mm/dd">
                  <c:v>42751</c:v>
                </c:pt>
                <c:pt idx="1854" c:formatCode="yy/mm/dd">
                  <c:v>42752</c:v>
                </c:pt>
                <c:pt idx="1855" c:formatCode="yy/mm/dd">
                  <c:v>42753</c:v>
                </c:pt>
                <c:pt idx="1856" c:formatCode="yy/mm/dd">
                  <c:v>42754</c:v>
                </c:pt>
                <c:pt idx="1857" c:formatCode="yy/mm/dd">
                  <c:v>42755</c:v>
                </c:pt>
                <c:pt idx="1858" c:formatCode="yy/mm/dd">
                  <c:v>42758</c:v>
                </c:pt>
                <c:pt idx="1859" c:formatCode="yy/mm/dd">
                  <c:v>42759</c:v>
                </c:pt>
                <c:pt idx="1860" c:formatCode="yy/mm/dd">
                  <c:v>42760</c:v>
                </c:pt>
                <c:pt idx="1861" c:formatCode="yy/mm/dd">
                  <c:v>42769</c:v>
                </c:pt>
                <c:pt idx="1862" c:formatCode="yy/mm/dd">
                  <c:v>42772</c:v>
                </c:pt>
                <c:pt idx="1863" c:formatCode="yy/mm/dd">
                  <c:v>42773</c:v>
                </c:pt>
                <c:pt idx="1864" c:formatCode="yy/mm/dd">
                  <c:v>42774</c:v>
                </c:pt>
                <c:pt idx="1865" c:formatCode="yy/mm/dd">
                  <c:v>42775</c:v>
                </c:pt>
                <c:pt idx="1866" c:formatCode="yy/mm/dd">
                  <c:v>42776</c:v>
                </c:pt>
                <c:pt idx="1867" c:formatCode="yy/mm/dd">
                  <c:v>42779</c:v>
                </c:pt>
                <c:pt idx="1868" c:formatCode="yy/mm/dd">
                  <c:v>42780</c:v>
                </c:pt>
                <c:pt idx="1869" c:formatCode="yy/mm/dd">
                  <c:v>42781</c:v>
                </c:pt>
                <c:pt idx="1870" c:formatCode="yy/mm/dd">
                  <c:v>42782</c:v>
                </c:pt>
                <c:pt idx="1871" c:formatCode="yy/mm/dd">
                  <c:v>42783</c:v>
                </c:pt>
                <c:pt idx="1872" c:formatCode="yy/mm/dd">
                  <c:v>42786</c:v>
                </c:pt>
                <c:pt idx="1873" c:formatCode="yy/mm/dd">
                  <c:v>42787</c:v>
                </c:pt>
                <c:pt idx="1874" c:formatCode="yy/mm/dd">
                  <c:v>42788</c:v>
                </c:pt>
                <c:pt idx="1875" c:formatCode="yy/mm/dd">
                  <c:v>42789</c:v>
                </c:pt>
                <c:pt idx="1876" c:formatCode="yy/mm/dd">
                  <c:v>42790</c:v>
                </c:pt>
                <c:pt idx="1877" c:formatCode="yy/mm/dd">
                  <c:v>42793</c:v>
                </c:pt>
                <c:pt idx="1878" c:formatCode="yy/mm/dd">
                  <c:v>42794</c:v>
                </c:pt>
                <c:pt idx="1879" c:formatCode="yy/mm/dd">
                  <c:v>42795</c:v>
                </c:pt>
                <c:pt idx="1880" c:formatCode="yy/mm/dd">
                  <c:v>42796</c:v>
                </c:pt>
                <c:pt idx="1881" c:formatCode="yy/mm/dd">
                  <c:v>42797</c:v>
                </c:pt>
                <c:pt idx="1882" c:formatCode="yy/mm/dd">
                  <c:v>42800</c:v>
                </c:pt>
                <c:pt idx="1883" c:formatCode="yy/mm/dd">
                  <c:v>42801</c:v>
                </c:pt>
                <c:pt idx="1884" c:formatCode="yy/mm/dd">
                  <c:v>42802</c:v>
                </c:pt>
                <c:pt idx="1885" c:formatCode="yy/mm/dd">
                  <c:v>42803</c:v>
                </c:pt>
                <c:pt idx="1886" c:formatCode="yy/mm/dd">
                  <c:v>42804</c:v>
                </c:pt>
                <c:pt idx="1887" c:formatCode="yy/mm/dd">
                  <c:v>42807</c:v>
                </c:pt>
                <c:pt idx="1888" c:formatCode="yy/mm/dd">
                  <c:v>42808</c:v>
                </c:pt>
                <c:pt idx="1889" c:formatCode="yy/mm/dd">
                  <c:v>42809</c:v>
                </c:pt>
                <c:pt idx="1890" c:formatCode="yy/mm/dd">
                  <c:v>42810</c:v>
                </c:pt>
                <c:pt idx="1891" c:formatCode="yy/mm/dd">
                  <c:v>42811</c:v>
                </c:pt>
                <c:pt idx="1892" c:formatCode="yy/mm/dd">
                  <c:v>42814</c:v>
                </c:pt>
                <c:pt idx="1893" c:formatCode="yy/mm/dd">
                  <c:v>42815</c:v>
                </c:pt>
                <c:pt idx="1894" c:formatCode="yy/mm/dd">
                  <c:v>42816</c:v>
                </c:pt>
                <c:pt idx="1895" c:formatCode="yy/mm/dd">
                  <c:v>42817</c:v>
                </c:pt>
                <c:pt idx="1896" c:formatCode="yy/mm/dd">
                  <c:v>42818</c:v>
                </c:pt>
                <c:pt idx="1897" c:formatCode="yy/mm/dd">
                  <c:v>42821</c:v>
                </c:pt>
                <c:pt idx="1898" c:formatCode="yy/mm/dd">
                  <c:v>42822</c:v>
                </c:pt>
                <c:pt idx="1899" c:formatCode="yy/mm/dd">
                  <c:v>42823</c:v>
                </c:pt>
                <c:pt idx="1900" c:formatCode="yy/mm/dd">
                  <c:v>42824</c:v>
                </c:pt>
                <c:pt idx="1901" c:formatCode="yy/mm/dd">
                  <c:v>42825</c:v>
                </c:pt>
                <c:pt idx="1902" c:formatCode="yy/mm/dd">
                  <c:v>42830</c:v>
                </c:pt>
                <c:pt idx="1903" c:formatCode="yy/mm/dd">
                  <c:v>42831</c:v>
                </c:pt>
                <c:pt idx="1904" c:formatCode="yy/mm/dd">
                  <c:v>42832</c:v>
                </c:pt>
                <c:pt idx="1905" c:formatCode="yy/mm/dd">
                  <c:v>42835</c:v>
                </c:pt>
                <c:pt idx="1906" c:formatCode="yy/mm/dd">
                  <c:v>42836</c:v>
                </c:pt>
                <c:pt idx="1907" c:formatCode="yy/mm/dd">
                  <c:v>42837</c:v>
                </c:pt>
                <c:pt idx="1908" c:formatCode="yy/mm/dd">
                  <c:v>42838</c:v>
                </c:pt>
                <c:pt idx="1909" c:formatCode="yy/mm/dd">
                  <c:v>42839</c:v>
                </c:pt>
                <c:pt idx="1910" c:formatCode="yy/mm/dd">
                  <c:v>42842</c:v>
                </c:pt>
                <c:pt idx="1911" c:formatCode="yy/mm/dd">
                  <c:v>42843</c:v>
                </c:pt>
                <c:pt idx="1912" c:formatCode="yy/mm/dd">
                  <c:v>42844</c:v>
                </c:pt>
                <c:pt idx="1913" c:formatCode="yy/mm/dd">
                  <c:v>42845</c:v>
                </c:pt>
                <c:pt idx="1914" c:formatCode="yy/mm/dd">
                  <c:v>42846</c:v>
                </c:pt>
                <c:pt idx="1915" c:formatCode="yy/mm/dd">
                  <c:v>42849</c:v>
                </c:pt>
                <c:pt idx="1916" c:formatCode="yy/mm/dd">
                  <c:v>42850</c:v>
                </c:pt>
                <c:pt idx="1917" c:formatCode="yy/mm/dd">
                  <c:v>42851</c:v>
                </c:pt>
                <c:pt idx="1918" c:formatCode="yy/mm/dd">
                  <c:v>42852</c:v>
                </c:pt>
                <c:pt idx="1919" c:formatCode="yy/mm/dd">
                  <c:v>42853</c:v>
                </c:pt>
                <c:pt idx="1920" c:formatCode="yy/mm/dd">
                  <c:v>42857</c:v>
                </c:pt>
                <c:pt idx="1921" c:formatCode="yy/mm/dd">
                  <c:v>42858</c:v>
                </c:pt>
                <c:pt idx="1922" c:formatCode="yy/mm/dd">
                  <c:v>42859</c:v>
                </c:pt>
                <c:pt idx="1923" c:formatCode="yy/mm/dd">
                  <c:v>42860</c:v>
                </c:pt>
                <c:pt idx="1924" c:formatCode="yy/mm/dd">
                  <c:v>42863</c:v>
                </c:pt>
                <c:pt idx="1925" c:formatCode="yy/mm/dd">
                  <c:v>42864</c:v>
                </c:pt>
                <c:pt idx="1926" c:formatCode="yy/mm/dd">
                  <c:v>42865</c:v>
                </c:pt>
                <c:pt idx="1927" c:formatCode="yy/mm/dd">
                  <c:v>42866</c:v>
                </c:pt>
                <c:pt idx="1928" c:formatCode="yy/mm/dd">
                  <c:v>42867</c:v>
                </c:pt>
                <c:pt idx="1929" c:formatCode="yy/mm/dd">
                  <c:v>42870</c:v>
                </c:pt>
                <c:pt idx="1930" c:formatCode="yy/mm/dd">
                  <c:v>42871</c:v>
                </c:pt>
                <c:pt idx="1931" c:formatCode="yy/mm/dd">
                  <c:v>42872</c:v>
                </c:pt>
                <c:pt idx="1932" c:formatCode="yy/mm/dd">
                  <c:v>42873</c:v>
                </c:pt>
                <c:pt idx="1933" c:formatCode="yy/mm/dd">
                  <c:v>42874</c:v>
                </c:pt>
                <c:pt idx="1934" c:formatCode="yy/mm/dd">
                  <c:v>42877</c:v>
                </c:pt>
                <c:pt idx="1935" c:formatCode="yy/mm/dd">
                  <c:v>42878</c:v>
                </c:pt>
                <c:pt idx="1936" c:formatCode="yy/mm/dd">
                  <c:v>42879</c:v>
                </c:pt>
                <c:pt idx="1937" c:formatCode="yy/mm/dd">
                  <c:v>42880</c:v>
                </c:pt>
                <c:pt idx="1938" c:formatCode="yy/mm/dd">
                  <c:v>42881</c:v>
                </c:pt>
                <c:pt idx="1939" c:formatCode="yy/mm/dd">
                  <c:v>42886</c:v>
                </c:pt>
                <c:pt idx="1940" c:formatCode="yy/mm/dd">
                  <c:v>42887</c:v>
                </c:pt>
                <c:pt idx="1941" c:formatCode="yy/mm/dd">
                  <c:v>42888</c:v>
                </c:pt>
                <c:pt idx="1942" c:formatCode="yy/mm/dd">
                  <c:v>42891</c:v>
                </c:pt>
                <c:pt idx="1943" c:formatCode="yy/mm/dd">
                  <c:v>42892</c:v>
                </c:pt>
                <c:pt idx="1944" c:formatCode="yy/mm/dd">
                  <c:v>42893</c:v>
                </c:pt>
                <c:pt idx="1945" c:formatCode="yy/mm/dd">
                  <c:v>42894</c:v>
                </c:pt>
                <c:pt idx="1946" c:formatCode="yy/mm/dd">
                  <c:v>42895</c:v>
                </c:pt>
                <c:pt idx="1947" c:formatCode="yy/mm/dd">
                  <c:v>42898</c:v>
                </c:pt>
                <c:pt idx="1948" c:formatCode="yy/mm/dd">
                  <c:v>42899</c:v>
                </c:pt>
                <c:pt idx="1949" c:formatCode="yy/mm/dd">
                  <c:v>42900</c:v>
                </c:pt>
                <c:pt idx="1950" c:formatCode="yy/mm/dd">
                  <c:v>42901</c:v>
                </c:pt>
                <c:pt idx="1951" c:formatCode="yy/mm/dd">
                  <c:v>42902</c:v>
                </c:pt>
                <c:pt idx="1952" c:formatCode="yy/mm/dd">
                  <c:v>42905</c:v>
                </c:pt>
                <c:pt idx="1953" c:formatCode="yy/mm/dd">
                  <c:v>42906</c:v>
                </c:pt>
                <c:pt idx="1954" c:formatCode="yy/mm/dd">
                  <c:v>42907</c:v>
                </c:pt>
                <c:pt idx="1955" c:formatCode="yy/mm/dd">
                  <c:v>42908</c:v>
                </c:pt>
                <c:pt idx="1956" c:formatCode="yy/mm/dd">
                  <c:v>42909</c:v>
                </c:pt>
                <c:pt idx="1957" c:formatCode="yy/mm/dd">
                  <c:v>42912</c:v>
                </c:pt>
                <c:pt idx="1958" c:formatCode="yy/mm/dd">
                  <c:v>42913</c:v>
                </c:pt>
                <c:pt idx="1959" c:formatCode="yy/mm/dd">
                  <c:v>42914</c:v>
                </c:pt>
                <c:pt idx="1960" c:formatCode="yy/mm/dd">
                  <c:v>42915</c:v>
                </c:pt>
                <c:pt idx="1961" c:formatCode="yy/mm/dd">
                  <c:v>42916</c:v>
                </c:pt>
                <c:pt idx="1962" c:formatCode="yy/mm/dd">
                  <c:v>42919</c:v>
                </c:pt>
                <c:pt idx="1963" c:formatCode="yy/mm/dd">
                  <c:v>42920</c:v>
                </c:pt>
                <c:pt idx="1964" c:formatCode="yy/mm/dd">
                  <c:v>42921</c:v>
                </c:pt>
                <c:pt idx="1965" c:formatCode="yy/mm/dd">
                  <c:v>42922</c:v>
                </c:pt>
                <c:pt idx="1966" c:formatCode="yy/mm/dd">
                  <c:v>42923</c:v>
                </c:pt>
                <c:pt idx="1967" c:formatCode="yy/mm/dd">
                  <c:v>42926</c:v>
                </c:pt>
                <c:pt idx="1968" c:formatCode="yy/mm/dd">
                  <c:v>42927</c:v>
                </c:pt>
                <c:pt idx="1969" c:formatCode="yy/mm/dd">
                  <c:v>42928</c:v>
                </c:pt>
                <c:pt idx="1970" c:formatCode="yy/mm/dd">
                  <c:v>42929</c:v>
                </c:pt>
                <c:pt idx="1971" c:formatCode="yy/mm/dd">
                  <c:v>42930</c:v>
                </c:pt>
                <c:pt idx="1972" c:formatCode="yy/mm/dd">
                  <c:v>42933</c:v>
                </c:pt>
                <c:pt idx="1973" c:formatCode="yy/mm/dd">
                  <c:v>42934</c:v>
                </c:pt>
                <c:pt idx="1974" c:formatCode="yy/mm/dd">
                  <c:v>42935</c:v>
                </c:pt>
                <c:pt idx="1975" c:formatCode="yy/mm/dd">
                  <c:v>42936</c:v>
                </c:pt>
                <c:pt idx="1976" c:formatCode="yy/mm/dd">
                  <c:v>42937</c:v>
                </c:pt>
                <c:pt idx="1977" c:formatCode="yy/mm/dd">
                  <c:v>42940</c:v>
                </c:pt>
                <c:pt idx="1978" c:formatCode="yy/mm/dd">
                  <c:v>42941</c:v>
                </c:pt>
                <c:pt idx="1979" c:formatCode="yy/mm/dd">
                  <c:v>42942</c:v>
                </c:pt>
                <c:pt idx="1980" c:formatCode="yy/mm/dd">
                  <c:v>42943</c:v>
                </c:pt>
                <c:pt idx="1981" c:formatCode="yy/mm/dd">
                  <c:v>42944</c:v>
                </c:pt>
                <c:pt idx="1982" c:formatCode="yy/mm/dd">
                  <c:v>42947</c:v>
                </c:pt>
                <c:pt idx="1983" c:formatCode="yy/mm/dd">
                  <c:v>42948</c:v>
                </c:pt>
                <c:pt idx="1984" c:formatCode="yy/mm/dd">
                  <c:v>42949</c:v>
                </c:pt>
                <c:pt idx="1985" c:formatCode="yy/mm/dd">
                  <c:v>42950</c:v>
                </c:pt>
                <c:pt idx="1986" c:formatCode="yy/mm/dd">
                  <c:v>42951</c:v>
                </c:pt>
                <c:pt idx="1987" c:formatCode="yy/mm/dd">
                  <c:v>42954</c:v>
                </c:pt>
                <c:pt idx="1988" c:formatCode="yy/mm/dd">
                  <c:v>42955</c:v>
                </c:pt>
                <c:pt idx="1989" c:formatCode="yy/mm/dd">
                  <c:v>42956</c:v>
                </c:pt>
                <c:pt idx="1990" c:formatCode="yy/mm/dd">
                  <c:v>42957</c:v>
                </c:pt>
                <c:pt idx="1991" c:formatCode="yy/mm/dd">
                  <c:v>42958</c:v>
                </c:pt>
                <c:pt idx="1992" c:formatCode="yy/mm/dd">
                  <c:v>42961</c:v>
                </c:pt>
                <c:pt idx="1993" c:formatCode="yy/mm/dd">
                  <c:v>42962</c:v>
                </c:pt>
                <c:pt idx="1994" c:formatCode="yy/mm/dd">
                  <c:v>42963</c:v>
                </c:pt>
                <c:pt idx="1995" c:formatCode="yy/mm/dd">
                  <c:v>42964</c:v>
                </c:pt>
                <c:pt idx="1996" c:formatCode="yy/mm/dd">
                  <c:v>42965</c:v>
                </c:pt>
                <c:pt idx="1997" c:formatCode="yy/mm/dd">
                  <c:v>42968</c:v>
                </c:pt>
                <c:pt idx="1998" c:formatCode="yy/mm/dd">
                  <c:v>42969</c:v>
                </c:pt>
                <c:pt idx="1999" c:formatCode="yy/mm/dd">
                  <c:v>42970</c:v>
                </c:pt>
                <c:pt idx="2000" c:formatCode="yy/mm/dd">
                  <c:v>42971</c:v>
                </c:pt>
                <c:pt idx="2001" c:formatCode="yy/mm/dd">
                  <c:v>42972</c:v>
                </c:pt>
                <c:pt idx="2002" c:formatCode="yy/mm/dd">
                  <c:v>42975</c:v>
                </c:pt>
                <c:pt idx="2003" c:formatCode="yy/mm/dd">
                  <c:v>42976</c:v>
                </c:pt>
                <c:pt idx="2004" c:formatCode="yy/mm/dd">
                  <c:v>42977</c:v>
                </c:pt>
                <c:pt idx="2005" c:formatCode="yy/mm/dd">
                  <c:v>42978</c:v>
                </c:pt>
                <c:pt idx="2006" c:formatCode="yy/mm/dd">
                  <c:v>42979</c:v>
                </c:pt>
                <c:pt idx="2007" c:formatCode="yy/mm/dd">
                  <c:v>42982</c:v>
                </c:pt>
                <c:pt idx="2008" c:formatCode="yy/mm/dd">
                  <c:v>42983</c:v>
                </c:pt>
                <c:pt idx="2009" c:formatCode="yy/mm/dd">
                  <c:v>42984</c:v>
                </c:pt>
                <c:pt idx="2010" c:formatCode="yy/mm/dd">
                  <c:v>42985</c:v>
                </c:pt>
                <c:pt idx="2011" c:formatCode="yy/mm/dd">
                  <c:v>42986</c:v>
                </c:pt>
                <c:pt idx="2012" c:formatCode="yy/mm/dd">
                  <c:v>42989</c:v>
                </c:pt>
                <c:pt idx="2013" c:formatCode="yy/mm/dd">
                  <c:v>42990</c:v>
                </c:pt>
                <c:pt idx="2014" c:formatCode="yy/mm/dd">
                  <c:v>42991</c:v>
                </c:pt>
                <c:pt idx="2015" c:formatCode="yy/mm/dd">
                  <c:v>42992</c:v>
                </c:pt>
                <c:pt idx="2016" c:formatCode="yy/mm/dd">
                  <c:v>42993</c:v>
                </c:pt>
                <c:pt idx="2017" c:formatCode="yy/mm/dd">
                  <c:v>42996</c:v>
                </c:pt>
                <c:pt idx="2018" c:formatCode="yy/mm/dd">
                  <c:v>42997</c:v>
                </c:pt>
                <c:pt idx="2019" c:formatCode="yy/mm/dd">
                  <c:v>42998</c:v>
                </c:pt>
                <c:pt idx="2020" c:formatCode="yy/mm/dd">
                  <c:v>42999</c:v>
                </c:pt>
              </c:numCache>
            </c:numRef>
          </c:cat>
          <c:val>
            <c:numRef>
              <c:f>'[pvc期货短信.xlsx]pvc期货  '!$H$9:$H$2037</c:f>
              <c:numCache>
                <c:formatCode>0_);[Red]\(0\)</c:formatCode>
                <c:ptCount val="2021"/>
                <c:pt idx="0">
                  <c:v>6580</c:v>
                </c:pt>
                <c:pt idx="1">
                  <c:v>6555</c:v>
                </c:pt>
                <c:pt idx="2">
                  <c:v>6655</c:v>
                </c:pt>
                <c:pt idx="3">
                  <c:v>6970</c:v>
                </c:pt>
                <c:pt idx="4">
                  <c:v>7040</c:v>
                </c:pt>
                <c:pt idx="5">
                  <c:v>6990</c:v>
                </c:pt>
                <c:pt idx="6">
                  <c:v>6930</c:v>
                </c:pt>
                <c:pt idx="7">
                  <c:v>6820</c:v>
                </c:pt>
                <c:pt idx="8">
                  <c:v>6855</c:v>
                </c:pt>
                <c:pt idx="9">
                  <c:v>6850</c:v>
                </c:pt>
                <c:pt idx="10">
                  <c:v>6940</c:v>
                </c:pt>
                <c:pt idx="11">
                  <c:v>6945</c:v>
                </c:pt>
                <c:pt idx="12">
                  <c:v>6915</c:v>
                </c:pt>
                <c:pt idx="13">
                  <c:v>6815</c:v>
                </c:pt>
                <c:pt idx="14">
                  <c:v>6770</c:v>
                </c:pt>
                <c:pt idx="15">
                  <c:v>6770</c:v>
                </c:pt>
                <c:pt idx="16">
                  <c:v>6830</c:v>
                </c:pt>
                <c:pt idx="17">
                  <c:v>6885</c:v>
                </c:pt>
                <c:pt idx="18">
                  <c:v>6775</c:v>
                </c:pt>
                <c:pt idx="19">
                  <c:v>6885</c:v>
                </c:pt>
                <c:pt idx="20">
                  <c:v>6855</c:v>
                </c:pt>
                <c:pt idx="21">
                  <c:v>6830</c:v>
                </c:pt>
                <c:pt idx="22">
                  <c:v>6855</c:v>
                </c:pt>
                <c:pt idx="23">
                  <c:v>6870</c:v>
                </c:pt>
                <c:pt idx="24">
                  <c:v>6925</c:v>
                </c:pt>
                <c:pt idx="25">
                  <c:v>6870</c:v>
                </c:pt>
                <c:pt idx="26">
                  <c:v>6865</c:v>
                </c:pt>
                <c:pt idx="27">
                  <c:v>6880</c:v>
                </c:pt>
                <c:pt idx="28">
                  <c:v>6845</c:v>
                </c:pt>
                <c:pt idx="29">
                  <c:v>6860</c:v>
                </c:pt>
                <c:pt idx="30">
                  <c:v>6860</c:v>
                </c:pt>
                <c:pt idx="31">
                  <c:v>7005</c:v>
                </c:pt>
                <c:pt idx="32">
                  <c:v>6905</c:v>
                </c:pt>
                <c:pt idx="33">
                  <c:v>6875</c:v>
                </c:pt>
                <c:pt idx="34">
                  <c:v>6895</c:v>
                </c:pt>
                <c:pt idx="35">
                  <c:v>6905</c:v>
                </c:pt>
                <c:pt idx="36">
                  <c:v>7045</c:v>
                </c:pt>
                <c:pt idx="37">
                  <c:v>7045</c:v>
                </c:pt>
                <c:pt idx="38">
                  <c:v>7015</c:v>
                </c:pt>
                <c:pt idx="39">
                  <c:v>7280</c:v>
                </c:pt>
                <c:pt idx="40">
                  <c:v>7310</c:v>
                </c:pt>
                <c:pt idx="41">
                  <c:v>7315</c:v>
                </c:pt>
                <c:pt idx="42">
                  <c:v>7545</c:v>
                </c:pt>
                <c:pt idx="43">
                  <c:v>7385</c:v>
                </c:pt>
                <c:pt idx="44">
                  <c:v>7470</c:v>
                </c:pt>
                <c:pt idx="45">
                  <c:v>7725</c:v>
                </c:pt>
                <c:pt idx="46">
                  <c:v>7580</c:v>
                </c:pt>
                <c:pt idx="47">
                  <c:v>7675</c:v>
                </c:pt>
                <c:pt idx="48">
                  <c:v>7670</c:v>
                </c:pt>
                <c:pt idx="49">
                  <c:v>7345</c:v>
                </c:pt>
                <c:pt idx="50">
                  <c:v>7330</c:v>
                </c:pt>
                <c:pt idx="51">
                  <c:v>7155</c:v>
                </c:pt>
                <c:pt idx="52">
                  <c:v>7260</c:v>
                </c:pt>
                <c:pt idx="53">
                  <c:v>7255</c:v>
                </c:pt>
                <c:pt idx="54">
                  <c:v>7380</c:v>
                </c:pt>
                <c:pt idx="55">
                  <c:v>7230</c:v>
                </c:pt>
                <c:pt idx="56">
                  <c:v>7230</c:v>
                </c:pt>
                <c:pt idx="57">
                  <c:v>7235</c:v>
                </c:pt>
                <c:pt idx="58">
                  <c:v>7265</c:v>
                </c:pt>
                <c:pt idx="59">
                  <c:v>7120</c:v>
                </c:pt>
                <c:pt idx="60">
                  <c:v>7035</c:v>
                </c:pt>
                <c:pt idx="61">
                  <c:v>6925</c:v>
                </c:pt>
                <c:pt idx="62">
                  <c:v>7015</c:v>
                </c:pt>
                <c:pt idx="63">
                  <c:v>7005</c:v>
                </c:pt>
                <c:pt idx="64">
                  <c:v>6895</c:v>
                </c:pt>
                <c:pt idx="65">
                  <c:v>6970</c:v>
                </c:pt>
                <c:pt idx="66">
                  <c:v>6930</c:v>
                </c:pt>
                <c:pt idx="67">
                  <c:v>6915</c:v>
                </c:pt>
                <c:pt idx="68">
                  <c:v>6715</c:v>
                </c:pt>
                <c:pt idx="69">
                  <c:v>6745</c:v>
                </c:pt>
                <c:pt idx="70">
                  <c:v>6780</c:v>
                </c:pt>
                <c:pt idx="71">
                  <c:v>6760</c:v>
                </c:pt>
                <c:pt idx="72">
                  <c:v>6695</c:v>
                </c:pt>
                <c:pt idx="73">
                  <c:v>6720</c:v>
                </c:pt>
                <c:pt idx="74">
                  <c:v>6690</c:v>
                </c:pt>
                <c:pt idx="75">
                  <c:v>6620</c:v>
                </c:pt>
                <c:pt idx="76" c:formatCode="0_ ">
                  <c:v>6520</c:v>
                </c:pt>
                <c:pt idx="77" c:formatCode="0_ ">
                  <c:v>6440</c:v>
                </c:pt>
                <c:pt idx="78" c:formatCode="0_ ">
                  <c:v>6290</c:v>
                </c:pt>
                <c:pt idx="79" c:formatCode="0_ ">
                  <c:v>6280</c:v>
                </c:pt>
                <c:pt idx="80" c:formatCode="0_ ">
                  <c:v>6395</c:v>
                </c:pt>
                <c:pt idx="81">
                  <c:v>6575</c:v>
                </c:pt>
                <c:pt idx="82">
                  <c:v>6770</c:v>
                </c:pt>
                <c:pt idx="83">
                  <c:v>6700</c:v>
                </c:pt>
                <c:pt idx="84">
                  <c:v>6705</c:v>
                </c:pt>
                <c:pt idx="85">
                  <c:v>6755</c:v>
                </c:pt>
                <c:pt idx="86">
                  <c:v>6745</c:v>
                </c:pt>
                <c:pt idx="87">
                  <c:v>6825</c:v>
                </c:pt>
                <c:pt idx="88">
                  <c:v>6870</c:v>
                </c:pt>
                <c:pt idx="89">
                  <c:v>6740</c:v>
                </c:pt>
                <c:pt idx="90">
                  <c:v>6780</c:v>
                </c:pt>
                <c:pt idx="91">
                  <c:v>6845</c:v>
                </c:pt>
                <c:pt idx="92">
                  <c:v>6915</c:v>
                </c:pt>
                <c:pt idx="93">
                  <c:v>6870</c:v>
                </c:pt>
                <c:pt idx="94">
                  <c:v>6845</c:v>
                </c:pt>
                <c:pt idx="95">
                  <c:v>6715</c:v>
                </c:pt>
                <c:pt idx="96">
                  <c:v>6765</c:v>
                </c:pt>
                <c:pt idx="97">
                  <c:v>6740</c:v>
                </c:pt>
                <c:pt idx="98">
                  <c:v>6725</c:v>
                </c:pt>
                <c:pt idx="99">
                  <c:v>6730</c:v>
                </c:pt>
                <c:pt idx="100">
                  <c:v>6690</c:v>
                </c:pt>
                <c:pt idx="101">
                  <c:v>6735</c:v>
                </c:pt>
                <c:pt idx="102">
                  <c:v>6755</c:v>
                </c:pt>
                <c:pt idx="103">
                  <c:v>6960</c:v>
                </c:pt>
                <c:pt idx="104">
                  <c:v>6995</c:v>
                </c:pt>
                <c:pt idx="105">
                  <c:v>7050</c:v>
                </c:pt>
                <c:pt idx="106">
                  <c:v>7040</c:v>
                </c:pt>
                <c:pt idx="107">
                  <c:v>7055</c:v>
                </c:pt>
                <c:pt idx="108">
                  <c:v>7065</c:v>
                </c:pt>
                <c:pt idx="109">
                  <c:v>7150</c:v>
                </c:pt>
                <c:pt idx="110">
                  <c:v>7090</c:v>
                </c:pt>
                <c:pt idx="111">
                  <c:v>7075</c:v>
                </c:pt>
                <c:pt idx="112">
                  <c:v>7175</c:v>
                </c:pt>
                <c:pt idx="113">
                  <c:v>7085</c:v>
                </c:pt>
                <c:pt idx="114">
                  <c:v>7125</c:v>
                </c:pt>
                <c:pt idx="115">
                  <c:v>7095</c:v>
                </c:pt>
                <c:pt idx="116">
                  <c:v>6820</c:v>
                </c:pt>
                <c:pt idx="117">
                  <c:v>6905</c:v>
                </c:pt>
                <c:pt idx="118">
                  <c:v>7190</c:v>
                </c:pt>
                <c:pt idx="119">
                  <c:v>7290</c:v>
                </c:pt>
                <c:pt idx="120">
                  <c:v>7345</c:v>
                </c:pt>
                <c:pt idx="121">
                  <c:v>7375</c:v>
                </c:pt>
                <c:pt idx="122">
                  <c:v>7360</c:v>
                </c:pt>
                <c:pt idx="123">
                  <c:v>7655</c:v>
                </c:pt>
                <c:pt idx="124" c:formatCode="0_ ">
                  <c:v>7570</c:v>
                </c:pt>
                <c:pt idx="125" c:formatCode="0_ ">
                  <c:v>7515</c:v>
                </c:pt>
                <c:pt idx="126" c:formatCode="0_ ">
                  <c:v>7510</c:v>
                </c:pt>
                <c:pt idx="127" c:formatCode="0_ ">
                  <c:v>7655</c:v>
                </c:pt>
                <c:pt idx="128" c:formatCode="0_ ">
                  <c:v>7575</c:v>
                </c:pt>
                <c:pt idx="129" c:formatCode="0_ ">
                  <c:v>7635</c:v>
                </c:pt>
                <c:pt idx="130" c:formatCode="0_ ">
                  <c:v>7610</c:v>
                </c:pt>
                <c:pt idx="131" c:formatCode="0_ ">
                  <c:v>7530</c:v>
                </c:pt>
                <c:pt idx="132" c:formatCode="0_ ">
                  <c:v>7520</c:v>
                </c:pt>
                <c:pt idx="133" c:formatCode="0_ ">
                  <c:v>7465</c:v>
                </c:pt>
                <c:pt idx="134" c:formatCode="0_ ">
                  <c:v>7530</c:v>
                </c:pt>
                <c:pt idx="135" c:formatCode="0_ ">
                  <c:v>7595</c:v>
                </c:pt>
                <c:pt idx="136" c:formatCode="0_ ">
                  <c:v>7600</c:v>
                </c:pt>
                <c:pt idx="137" c:formatCode="0_ ">
                  <c:v>7645</c:v>
                </c:pt>
                <c:pt idx="138" c:formatCode="0_ ">
                  <c:v>7605</c:v>
                </c:pt>
                <c:pt idx="139" c:formatCode="0_ ">
                  <c:v>7675</c:v>
                </c:pt>
                <c:pt idx="140" c:formatCode="0_ ">
                  <c:v>7665</c:v>
                </c:pt>
                <c:pt idx="141" c:formatCode="0_ ">
                  <c:v>7665</c:v>
                </c:pt>
                <c:pt idx="142" c:formatCode="0_ ">
                  <c:v>7700</c:v>
                </c:pt>
                <c:pt idx="143" c:formatCode="0_ ">
                  <c:v>7655</c:v>
                </c:pt>
                <c:pt idx="144" c:formatCode="0_ ">
                  <c:v>7560</c:v>
                </c:pt>
                <c:pt idx="145" c:formatCode="0_ ">
                  <c:v>7470</c:v>
                </c:pt>
                <c:pt idx="146" c:formatCode="0_ ">
                  <c:v>7525</c:v>
                </c:pt>
                <c:pt idx="147" c:formatCode="0_ ">
                  <c:v>7450</c:v>
                </c:pt>
                <c:pt idx="148" c:formatCode="0_ ">
                  <c:v>7325</c:v>
                </c:pt>
                <c:pt idx="149" c:formatCode="0_ ">
                  <c:v>7390</c:v>
                </c:pt>
                <c:pt idx="151" c:formatCode="0_ ">
                  <c:v>7770</c:v>
                </c:pt>
                <c:pt idx="152" c:formatCode="0_ ">
                  <c:v>7795</c:v>
                </c:pt>
                <c:pt idx="153" c:formatCode="0_ ">
                  <c:v>7775</c:v>
                </c:pt>
                <c:pt idx="154" c:formatCode="0_ ">
                  <c:v>7740</c:v>
                </c:pt>
                <c:pt idx="155" c:formatCode="0_ ">
                  <c:v>7770</c:v>
                </c:pt>
                <c:pt idx="156" c:formatCode="0_ ">
                  <c:v>7750</c:v>
                </c:pt>
                <c:pt idx="157" c:formatCode="0_ ">
                  <c:v>7715</c:v>
                </c:pt>
                <c:pt idx="158" c:formatCode="0_ ">
                  <c:v>7605</c:v>
                </c:pt>
                <c:pt idx="159" c:formatCode="0_ ">
                  <c:v>7560</c:v>
                </c:pt>
                <c:pt idx="160" c:formatCode="0_ ">
                  <c:v>7420</c:v>
                </c:pt>
                <c:pt idx="161" c:formatCode="0_ ">
                  <c:v>7350</c:v>
                </c:pt>
                <c:pt idx="162" c:formatCode="0_ ">
                  <c:v>7290</c:v>
                </c:pt>
                <c:pt idx="163" c:formatCode="0_ ">
                  <c:v>7310</c:v>
                </c:pt>
                <c:pt idx="164" c:formatCode="0_ ">
                  <c:v>7470</c:v>
                </c:pt>
                <c:pt idx="165" c:formatCode="0_ ">
                  <c:v>7445</c:v>
                </c:pt>
                <c:pt idx="166" c:formatCode="0_ ">
                  <c:v>7380</c:v>
                </c:pt>
                <c:pt idx="167" c:formatCode="0_ ">
                  <c:v>7440</c:v>
                </c:pt>
                <c:pt idx="168" c:formatCode="0_ ">
                  <c:v>7465</c:v>
                </c:pt>
                <c:pt idx="169" c:formatCode="0_ ">
                  <c:v>7495</c:v>
                </c:pt>
                <c:pt idx="170" c:formatCode="0_ ">
                  <c:v>7535</c:v>
                </c:pt>
                <c:pt idx="171" c:formatCode="0_ ">
                  <c:v>7610</c:v>
                </c:pt>
                <c:pt idx="172" c:formatCode="0_ ">
                  <c:v>7710</c:v>
                </c:pt>
                <c:pt idx="173" c:formatCode="0_ ">
                  <c:v>7700</c:v>
                </c:pt>
                <c:pt idx="174" c:formatCode="0_ ">
                  <c:v>7680</c:v>
                </c:pt>
                <c:pt idx="175" c:formatCode="0_ ">
                  <c:v>7615</c:v>
                </c:pt>
                <c:pt idx="176" c:formatCode="0_ ">
                  <c:v>7580</c:v>
                </c:pt>
                <c:pt idx="177" c:formatCode="0_ ">
                  <c:v>7580</c:v>
                </c:pt>
                <c:pt idx="178" c:formatCode="0_ ">
                  <c:v>7530</c:v>
                </c:pt>
                <c:pt idx="179" c:formatCode="0_ ">
                  <c:v>7560</c:v>
                </c:pt>
                <c:pt idx="180" c:formatCode="0_ ">
                  <c:v>7470</c:v>
                </c:pt>
                <c:pt idx="181" c:formatCode="0_ ">
                  <c:v>7445</c:v>
                </c:pt>
                <c:pt idx="182" c:formatCode="0_ ">
                  <c:v>7525</c:v>
                </c:pt>
                <c:pt idx="183" c:formatCode="0_ ">
                  <c:v>7515</c:v>
                </c:pt>
                <c:pt idx="184" c:formatCode="0_ ">
                  <c:v>7500</c:v>
                </c:pt>
                <c:pt idx="185" c:formatCode="0_ ">
                  <c:v>7455</c:v>
                </c:pt>
                <c:pt idx="186" c:formatCode="0_ ">
                  <c:v>7480</c:v>
                </c:pt>
                <c:pt idx="187" c:formatCode="0_ ">
                  <c:v>7380</c:v>
                </c:pt>
                <c:pt idx="188" c:formatCode="0_ ">
                  <c:v>7395</c:v>
                </c:pt>
                <c:pt idx="189" c:formatCode="0_ ">
                  <c:v>7495</c:v>
                </c:pt>
                <c:pt idx="190" c:formatCode="0_ ">
                  <c:v>7490</c:v>
                </c:pt>
                <c:pt idx="191" c:formatCode="0_ ">
                  <c:v>7590</c:v>
                </c:pt>
                <c:pt idx="192" c:formatCode="0_ ">
                  <c:v>7590</c:v>
                </c:pt>
                <c:pt idx="193" c:formatCode="0_ ">
                  <c:v>7570</c:v>
                </c:pt>
                <c:pt idx="194" c:formatCode="0_ ">
                  <c:v>7545</c:v>
                </c:pt>
                <c:pt idx="195" c:formatCode="0_ ">
                  <c:v>7525</c:v>
                </c:pt>
                <c:pt idx="196" c:formatCode="0_ ">
                  <c:v>7570</c:v>
                </c:pt>
                <c:pt idx="197" c:formatCode="0_ ">
                  <c:v>7555</c:v>
                </c:pt>
                <c:pt idx="198" c:formatCode="0_ ">
                  <c:v>7475</c:v>
                </c:pt>
                <c:pt idx="199" c:formatCode="0_ ">
                  <c:v>7430</c:v>
                </c:pt>
                <c:pt idx="200" c:formatCode="0_ ">
                  <c:v>7800</c:v>
                </c:pt>
                <c:pt idx="201" c:formatCode="0_ ">
                  <c:v>7780</c:v>
                </c:pt>
                <c:pt idx="202" c:formatCode="0_ ">
                  <c:v>7835</c:v>
                </c:pt>
                <c:pt idx="203" c:formatCode="0_ ">
                  <c:v>7905</c:v>
                </c:pt>
                <c:pt idx="204" c:formatCode="0_ ">
                  <c:v>7880</c:v>
                </c:pt>
                <c:pt idx="205" c:formatCode="0_ ">
                  <c:v>7955</c:v>
                </c:pt>
                <c:pt idx="206" c:formatCode="0_ ">
                  <c:v>7965</c:v>
                </c:pt>
                <c:pt idx="207" c:formatCode="0_ ">
                  <c:v>7930</c:v>
                </c:pt>
                <c:pt idx="208" c:formatCode="0_ ">
                  <c:v>7965</c:v>
                </c:pt>
                <c:pt idx="209" c:formatCode="0_ ">
                  <c:v>8065</c:v>
                </c:pt>
                <c:pt idx="210" c:formatCode="0_ ">
                  <c:v>8005</c:v>
                </c:pt>
                <c:pt idx="211" c:formatCode="0_ ">
                  <c:v>7935</c:v>
                </c:pt>
                <c:pt idx="212" c:formatCode="0_ ">
                  <c:v>7965</c:v>
                </c:pt>
                <c:pt idx="213" c:formatCode="0_ ">
                  <c:v>7915</c:v>
                </c:pt>
                <c:pt idx="214" c:formatCode="0_ ">
                  <c:v>7855</c:v>
                </c:pt>
                <c:pt idx="215" c:formatCode="0_ ">
                  <c:v>7885</c:v>
                </c:pt>
                <c:pt idx="216" c:formatCode="0_ ">
                  <c:v>7890</c:v>
                </c:pt>
                <c:pt idx="217" c:formatCode="0_ ">
                  <c:v>7770</c:v>
                </c:pt>
                <c:pt idx="218" c:formatCode="0_ ">
                  <c:v>7730</c:v>
                </c:pt>
                <c:pt idx="219" c:formatCode="0_ ">
                  <c:v>7715</c:v>
                </c:pt>
                <c:pt idx="220" c:formatCode="0_ ">
                  <c:v>7745</c:v>
                </c:pt>
                <c:pt idx="221" c:formatCode="0_ ">
                  <c:v>7730</c:v>
                </c:pt>
                <c:pt idx="222" c:formatCode="0_ ">
                  <c:v>7715</c:v>
                </c:pt>
                <c:pt idx="223" c:formatCode="0_ ">
                  <c:v>7680</c:v>
                </c:pt>
                <c:pt idx="224" c:formatCode="0_ ">
                  <c:v>7720</c:v>
                </c:pt>
                <c:pt idx="225" c:formatCode="0_ ">
                  <c:v>7725</c:v>
                </c:pt>
                <c:pt idx="226" c:formatCode="0_ ">
                  <c:v>7640</c:v>
                </c:pt>
                <c:pt idx="227" c:formatCode="0_ ">
                  <c:v>7540</c:v>
                </c:pt>
                <c:pt idx="228" c:formatCode="0_ ">
                  <c:v>7555</c:v>
                </c:pt>
                <c:pt idx="229" c:formatCode="0_ ">
                  <c:v>7470</c:v>
                </c:pt>
                <c:pt idx="230" c:formatCode="0_ ">
                  <c:v>7175</c:v>
                </c:pt>
                <c:pt idx="231" c:formatCode="0_ ">
                  <c:v>7285</c:v>
                </c:pt>
                <c:pt idx="232" c:formatCode="0_ ">
                  <c:v>7295</c:v>
                </c:pt>
                <c:pt idx="233" c:formatCode="0_ ">
                  <c:v>7375</c:v>
                </c:pt>
                <c:pt idx="234" c:formatCode="0_ ">
                  <c:v>7355</c:v>
                </c:pt>
                <c:pt idx="235" c:formatCode="0_ ">
                  <c:v>7485</c:v>
                </c:pt>
                <c:pt idx="236" c:formatCode="0_ ">
                  <c:v>7415</c:v>
                </c:pt>
                <c:pt idx="237" c:formatCode="0_ ">
                  <c:v>7440</c:v>
                </c:pt>
                <c:pt idx="238" c:formatCode="0_ ">
                  <c:v>7520</c:v>
                </c:pt>
                <c:pt idx="239" c:formatCode="0_ ">
                  <c:v>7520</c:v>
                </c:pt>
                <c:pt idx="240" c:formatCode="0_ ">
                  <c:v>7465</c:v>
                </c:pt>
                <c:pt idx="241" c:formatCode="0_ ">
                  <c:v>7275</c:v>
                </c:pt>
                <c:pt idx="242" c:formatCode="0_ ">
                  <c:v>7240</c:v>
                </c:pt>
                <c:pt idx="243" c:formatCode="0_ ">
                  <c:v>7290</c:v>
                </c:pt>
                <c:pt idx="244" c:formatCode="0_ ">
                  <c:v>7280</c:v>
                </c:pt>
                <c:pt idx="245" c:formatCode="0_ ">
                  <c:v>6935</c:v>
                </c:pt>
                <c:pt idx="246" c:formatCode="0_ ">
                  <c:v>7115</c:v>
                </c:pt>
                <c:pt idx="247" c:formatCode="0_ ">
                  <c:v>7165</c:v>
                </c:pt>
                <c:pt idx="248" c:formatCode="0_ ">
                  <c:v>7155</c:v>
                </c:pt>
                <c:pt idx="249" c:formatCode="0_ ">
                  <c:v>7160</c:v>
                </c:pt>
                <c:pt idx="250" c:formatCode="0_ ">
                  <c:v>7180</c:v>
                </c:pt>
                <c:pt idx="251">
                  <c:v>7110</c:v>
                </c:pt>
                <c:pt idx="252">
                  <c:v>7305</c:v>
                </c:pt>
                <c:pt idx="253">
                  <c:v>7235</c:v>
                </c:pt>
                <c:pt idx="254">
                  <c:v>7190</c:v>
                </c:pt>
                <c:pt idx="255">
                  <c:v>7205</c:v>
                </c:pt>
                <c:pt idx="256">
                  <c:v>7165</c:v>
                </c:pt>
                <c:pt idx="257">
                  <c:v>7145</c:v>
                </c:pt>
                <c:pt idx="258">
                  <c:v>7065</c:v>
                </c:pt>
                <c:pt idx="259">
                  <c:v>7050</c:v>
                </c:pt>
                <c:pt idx="260">
                  <c:v>6980</c:v>
                </c:pt>
                <c:pt idx="261">
                  <c:v>7040</c:v>
                </c:pt>
                <c:pt idx="262">
                  <c:v>7030</c:v>
                </c:pt>
                <c:pt idx="263">
                  <c:v>6980</c:v>
                </c:pt>
                <c:pt idx="264">
                  <c:v>6925</c:v>
                </c:pt>
                <c:pt idx="265">
                  <c:v>6915</c:v>
                </c:pt>
                <c:pt idx="266">
                  <c:v>6945</c:v>
                </c:pt>
                <c:pt idx="267">
                  <c:v>6935</c:v>
                </c:pt>
                <c:pt idx="268">
                  <c:v>6905</c:v>
                </c:pt>
                <c:pt idx="269">
                  <c:v>6920</c:v>
                </c:pt>
                <c:pt idx="270">
                  <c:v>6845</c:v>
                </c:pt>
                <c:pt idx="271">
                  <c:v>6835</c:v>
                </c:pt>
                <c:pt idx="272">
                  <c:v>6860</c:v>
                </c:pt>
                <c:pt idx="273">
                  <c:v>6965</c:v>
                </c:pt>
                <c:pt idx="274">
                  <c:v>6955</c:v>
                </c:pt>
                <c:pt idx="275">
                  <c:v>6990</c:v>
                </c:pt>
                <c:pt idx="276">
                  <c:v>7125</c:v>
                </c:pt>
                <c:pt idx="277">
                  <c:v>7160</c:v>
                </c:pt>
                <c:pt idx="278">
                  <c:v>7105</c:v>
                </c:pt>
                <c:pt idx="279">
                  <c:v>7170</c:v>
                </c:pt>
                <c:pt idx="280">
                  <c:v>7175</c:v>
                </c:pt>
                <c:pt idx="281">
                  <c:v>7195</c:v>
                </c:pt>
                <c:pt idx="282">
                  <c:v>7490</c:v>
                </c:pt>
                <c:pt idx="283">
                  <c:v>7425</c:v>
                </c:pt>
                <c:pt idx="284">
                  <c:v>7425</c:v>
                </c:pt>
                <c:pt idx="285">
                  <c:v>7350</c:v>
                </c:pt>
                <c:pt idx="286">
                  <c:v>7410</c:v>
                </c:pt>
                <c:pt idx="287">
                  <c:v>7510</c:v>
                </c:pt>
                <c:pt idx="288">
                  <c:v>7470</c:v>
                </c:pt>
                <c:pt idx="289">
                  <c:v>7450</c:v>
                </c:pt>
                <c:pt idx="290">
                  <c:v>7365</c:v>
                </c:pt>
                <c:pt idx="291">
                  <c:v>7445</c:v>
                </c:pt>
                <c:pt idx="292">
                  <c:v>7535</c:v>
                </c:pt>
                <c:pt idx="293">
                  <c:v>7525</c:v>
                </c:pt>
                <c:pt idx="294">
                  <c:v>7485</c:v>
                </c:pt>
                <c:pt idx="295">
                  <c:v>7560</c:v>
                </c:pt>
                <c:pt idx="296">
                  <c:v>7425</c:v>
                </c:pt>
                <c:pt idx="297">
                  <c:v>7375</c:v>
                </c:pt>
                <c:pt idx="298">
                  <c:v>7365</c:v>
                </c:pt>
                <c:pt idx="299">
                  <c:v>7505</c:v>
                </c:pt>
                <c:pt idx="300">
                  <c:v>7520</c:v>
                </c:pt>
                <c:pt idx="301">
                  <c:v>7515</c:v>
                </c:pt>
                <c:pt idx="302">
                  <c:v>7535</c:v>
                </c:pt>
                <c:pt idx="303">
                  <c:v>7410</c:v>
                </c:pt>
                <c:pt idx="304">
                  <c:v>7475</c:v>
                </c:pt>
                <c:pt idx="305">
                  <c:v>7530</c:v>
                </c:pt>
                <c:pt idx="306">
                  <c:v>7485</c:v>
                </c:pt>
                <c:pt idx="307">
                  <c:v>7600</c:v>
                </c:pt>
                <c:pt idx="308">
                  <c:v>7645</c:v>
                </c:pt>
                <c:pt idx="309">
                  <c:v>7665</c:v>
                </c:pt>
                <c:pt idx="310">
                  <c:v>7565</c:v>
                </c:pt>
                <c:pt idx="311">
                  <c:v>7640</c:v>
                </c:pt>
                <c:pt idx="312">
                  <c:v>7715</c:v>
                </c:pt>
                <c:pt idx="313">
                  <c:v>7670</c:v>
                </c:pt>
                <c:pt idx="314">
                  <c:v>7690</c:v>
                </c:pt>
                <c:pt idx="315">
                  <c:v>7795</c:v>
                </c:pt>
                <c:pt idx="316">
                  <c:v>7765</c:v>
                </c:pt>
                <c:pt idx="317">
                  <c:v>7810</c:v>
                </c:pt>
                <c:pt idx="318">
                  <c:v>7835</c:v>
                </c:pt>
                <c:pt idx="319">
                  <c:v>8000</c:v>
                </c:pt>
                <c:pt idx="320">
                  <c:v>7970</c:v>
                </c:pt>
                <c:pt idx="321">
                  <c:v>7930</c:v>
                </c:pt>
                <c:pt idx="322">
                  <c:v>7920</c:v>
                </c:pt>
                <c:pt idx="323">
                  <c:v>7945</c:v>
                </c:pt>
                <c:pt idx="324">
                  <c:v>8130</c:v>
                </c:pt>
                <c:pt idx="325">
                  <c:v>7980</c:v>
                </c:pt>
                <c:pt idx="326">
                  <c:v>8035</c:v>
                </c:pt>
                <c:pt idx="327">
                  <c:v>8065</c:v>
                </c:pt>
                <c:pt idx="328">
                  <c:v>7955</c:v>
                </c:pt>
                <c:pt idx="329">
                  <c:v>7785</c:v>
                </c:pt>
                <c:pt idx="330">
                  <c:v>7825</c:v>
                </c:pt>
                <c:pt idx="331">
                  <c:v>7770</c:v>
                </c:pt>
                <c:pt idx="332">
                  <c:v>7790</c:v>
                </c:pt>
                <c:pt idx="333">
                  <c:v>7850</c:v>
                </c:pt>
                <c:pt idx="334">
                  <c:v>7940</c:v>
                </c:pt>
                <c:pt idx="335">
                  <c:v>8040</c:v>
                </c:pt>
                <c:pt idx="336">
                  <c:v>7960</c:v>
                </c:pt>
                <c:pt idx="337">
                  <c:v>8015</c:v>
                </c:pt>
                <c:pt idx="338">
                  <c:v>7970</c:v>
                </c:pt>
                <c:pt idx="339">
                  <c:v>8040</c:v>
                </c:pt>
                <c:pt idx="340">
                  <c:v>8050</c:v>
                </c:pt>
                <c:pt idx="341">
                  <c:v>8065</c:v>
                </c:pt>
                <c:pt idx="342">
                  <c:v>8265</c:v>
                </c:pt>
                <c:pt idx="343">
                  <c:v>8580</c:v>
                </c:pt>
                <c:pt idx="344">
                  <c:v>8610</c:v>
                </c:pt>
                <c:pt idx="345">
                  <c:v>9430</c:v>
                </c:pt>
                <c:pt idx="346">
                  <c:v>9520</c:v>
                </c:pt>
                <c:pt idx="347">
                  <c:v>9100</c:v>
                </c:pt>
                <c:pt idx="348">
                  <c:v>8825</c:v>
                </c:pt>
                <c:pt idx="349">
                  <c:v>8580</c:v>
                </c:pt>
                <c:pt idx="350">
                  <c:v>8580</c:v>
                </c:pt>
                <c:pt idx="351">
                  <c:v>8320</c:v>
                </c:pt>
                <c:pt idx="352">
                  <c:v>8620</c:v>
                </c:pt>
                <c:pt idx="353">
                  <c:v>8660</c:v>
                </c:pt>
                <c:pt idx="354">
                  <c:v>8730</c:v>
                </c:pt>
                <c:pt idx="355">
                  <c:v>8445</c:v>
                </c:pt>
                <c:pt idx="356">
                  <c:v>8505</c:v>
                </c:pt>
                <c:pt idx="357">
                  <c:v>8460</c:v>
                </c:pt>
                <c:pt idx="358">
                  <c:v>8240</c:v>
                </c:pt>
                <c:pt idx="359">
                  <c:v>8255</c:v>
                </c:pt>
                <c:pt idx="360">
                  <c:v>8095</c:v>
                </c:pt>
                <c:pt idx="361">
                  <c:v>8095</c:v>
                </c:pt>
                <c:pt idx="362">
                  <c:v>8190</c:v>
                </c:pt>
                <c:pt idx="363">
                  <c:v>8155</c:v>
                </c:pt>
                <c:pt idx="364">
                  <c:v>8170</c:v>
                </c:pt>
                <c:pt idx="365">
                  <c:v>8060</c:v>
                </c:pt>
                <c:pt idx="366">
                  <c:v>8005</c:v>
                </c:pt>
                <c:pt idx="367">
                  <c:v>8120</c:v>
                </c:pt>
                <c:pt idx="368">
                  <c:v>8095</c:v>
                </c:pt>
                <c:pt idx="369">
                  <c:v>8310</c:v>
                </c:pt>
                <c:pt idx="370">
                  <c:v>8350</c:v>
                </c:pt>
                <c:pt idx="371">
                  <c:v>8230</c:v>
                </c:pt>
                <c:pt idx="372">
                  <c:v>8270</c:v>
                </c:pt>
                <c:pt idx="373">
                  <c:v>8305</c:v>
                </c:pt>
                <c:pt idx="374">
                  <c:v>8305</c:v>
                </c:pt>
                <c:pt idx="375">
                  <c:v>8350</c:v>
                </c:pt>
                <c:pt idx="376">
                  <c:v>8275</c:v>
                </c:pt>
                <c:pt idx="377">
                  <c:v>8355</c:v>
                </c:pt>
                <c:pt idx="378">
                  <c:v>8490</c:v>
                </c:pt>
                <c:pt idx="379">
                  <c:v>8530</c:v>
                </c:pt>
                <c:pt idx="380">
                  <c:v>8490</c:v>
                </c:pt>
                <c:pt idx="381">
                  <c:v>8495</c:v>
                </c:pt>
                <c:pt idx="382">
                  <c:v>8515</c:v>
                </c:pt>
                <c:pt idx="383">
                  <c:v>8375</c:v>
                </c:pt>
                <c:pt idx="384">
                  <c:v>8515</c:v>
                </c:pt>
                <c:pt idx="385">
                  <c:v>8420</c:v>
                </c:pt>
                <c:pt idx="386">
                  <c:v>8525</c:v>
                </c:pt>
                <c:pt idx="387">
                  <c:v>8150</c:v>
                </c:pt>
                <c:pt idx="388">
                  <c:v>8120</c:v>
                </c:pt>
                <c:pt idx="389">
                  <c:v>8145</c:v>
                </c:pt>
                <c:pt idx="390">
                  <c:v>8175</c:v>
                </c:pt>
                <c:pt idx="391">
                  <c:v>8175</c:v>
                </c:pt>
                <c:pt idx="392">
                  <c:v>8170</c:v>
                </c:pt>
                <c:pt idx="393">
                  <c:v>8060</c:v>
                </c:pt>
                <c:pt idx="394">
                  <c:v>8145</c:v>
                </c:pt>
                <c:pt idx="395">
                  <c:v>8240</c:v>
                </c:pt>
                <c:pt idx="396">
                  <c:v>8145</c:v>
                </c:pt>
                <c:pt idx="397">
                  <c:v>8110</c:v>
                </c:pt>
                <c:pt idx="398">
                  <c:v>8195</c:v>
                </c:pt>
                <c:pt idx="399">
                  <c:v>8055</c:v>
                </c:pt>
                <c:pt idx="400">
                  <c:v>8145</c:v>
                </c:pt>
                <c:pt idx="401">
                  <c:v>8155</c:v>
                </c:pt>
                <c:pt idx="402">
                  <c:v>8215</c:v>
                </c:pt>
                <c:pt idx="403">
                  <c:v>8265</c:v>
                </c:pt>
                <c:pt idx="404">
                  <c:v>8310</c:v>
                </c:pt>
                <c:pt idx="405">
                  <c:v>8305</c:v>
                </c:pt>
                <c:pt idx="406">
                  <c:v>8525</c:v>
                </c:pt>
                <c:pt idx="407">
                  <c:v>8450</c:v>
                </c:pt>
                <c:pt idx="408">
                  <c:v>8485</c:v>
                </c:pt>
                <c:pt idx="409">
                  <c:v>8440</c:v>
                </c:pt>
                <c:pt idx="410">
                  <c:v>8440</c:v>
                </c:pt>
                <c:pt idx="411">
                  <c:v>8410</c:v>
                </c:pt>
                <c:pt idx="412">
                  <c:v>8385</c:v>
                </c:pt>
                <c:pt idx="413">
                  <c:v>8585</c:v>
                </c:pt>
                <c:pt idx="414">
                  <c:v>8465</c:v>
                </c:pt>
                <c:pt idx="415">
                  <c:v>8410</c:v>
                </c:pt>
                <c:pt idx="416">
                  <c:v>8590</c:v>
                </c:pt>
                <c:pt idx="417">
                  <c:v>8630</c:v>
                </c:pt>
                <c:pt idx="418">
                  <c:v>8630</c:v>
                </c:pt>
                <c:pt idx="419">
                  <c:v>8480</c:v>
                </c:pt>
                <c:pt idx="420">
                  <c:v>8395</c:v>
                </c:pt>
                <c:pt idx="421">
                  <c:v>8280</c:v>
                </c:pt>
                <c:pt idx="422">
                  <c:v>8190</c:v>
                </c:pt>
                <c:pt idx="423">
                  <c:v>8240</c:v>
                </c:pt>
                <c:pt idx="424">
                  <c:v>8155</c:v>
                </c:pt>
                <c:pt idx="425">
                  <c:v>8170</c:v>
                </c:pt>
                <c:pt idx="426">
                  <c:v>8085</c:v>
                </c:pt>
                <c:pt idx="427">
                  <c:v>8080</c:v>
                </c:pt>
                <c:pt idx="428">
                  <c:v>8120</c:v>
                </c:pt>
                <c:pt idx="429">
                  <c:v>8085</c:v>
                </c:pt>
                <c:pt idx="430">
                  <c:v>7985</c:v>
                </c:pt>
                <c:pt idx="431">
                  <c:v>7965</c:v>
                </c:pt>
                <c:pt idx="432">
                  <c:v>8015</c:v>
                </c:pt>
                <c:pt idx="433">
                  <c:v>8025</c:v>
                </c:pt>
                <c:pt idx="434">
                  <c:v>8085</c:v>
                </c:pt>
                <c:pt idx="435">
                  <c:v>8145</c:v>
                </c:pt>
                <c:pt idx="436">
                  <c:v>8120</c:v>
                </c:pt>
                <c:pt idx="437">
                  <c:v>8115</c:v>
                </c:pt>
                <c:pt idx="438">
                  <c:v>8020</c:v>
                </c:pt>
                <c:pt idx="439">
                  <c:v>7975</c:v>
                </c:pt>
                <c:pt idx="440">
                  <c:v>8345</c:v>
                </c:pt>
                <c:pt idx="441">
                  <c:v>8285</c:v>
                </c:pt>
                <c:pt idx="442">
                  <c:v>8265</c:v>
                </c:pt>
                <c:pt idx="443">
                  <c:v>8180</c:v>
                </c:pt>
                <c:pt idx="444">
                  <c:v>8260</c:v>
                </c:pt>
                <c:pt idx="445">
                  <c:v>8315</c:v>
                </c:pt>
                <c:pt idx="446">
                  <c:v>8430</c:v>
                </c:pt>
                <c:pt idx="447">
                  <c:v>8430</c:v>
                </c:pt>
                <c:pt idx="448">
                  <c:v>8410</c:v>
                </c:pt>
                <c:pt idx="449">
                  <c:v>8460</c:v>
                </c:pt>
                <c:pt idx="450">
                  <c:v>8370</c:v>
                </c:pt>
                <c:pt idx="451">
                  <c:v>8300</c:v>
                </c:pt>
                <c:pt idx="452">
                  <c:v>8335</c:v>
                </c:pt>
                <c:pt idx="453">
                  <c:v>8235</c:v>
                </c:pt>
                <c:pt idx="454">
                  <c:v>8305</c:v>
                </c:pt>
                <c:pt idx="455">
                  <c:v>8425</c:v>
                </c:pt>
                <c:pt idx="456">
                  <c:v>8445</c:v>
                </c:pt>
                <c:pt idx="457">
                  <c:v>8430</c:v>
                </c:pt>
                <c:pt idx="458">
                  <c:v>8425</c:v>
                </c:pt>
                <c:pt idx="459">
                  <c:v>8430</c:v>
                </c:pt>
                <c:pt idx="460">
                  <c:v>8645</c:v>
                </c:pt>
                <c:pt idx="461">
                  <c:v>8635</c:v>
                </c:pt>
                <c:pt idx="462">
                  <c:v>8615</c:v>
                </c:pt>
                <c:pt idx="463">
                  <c:v>8565</c:v>
                </c:pt>
                <c:pt idx="464">
                  <c:v>8545</c:v>
                </c:pt>
                <c:pt idx="465">
                  <c:v>8310</c:v>
                </c:pt>
                <c:pt idx="466">
                  <c:v>8360</c:v>
                </c:pt>
                <c:pt idx="467">
                  <c:v>8305</c:v>
                </c:pt>
                <c:pt idx="468">
                  <c:v>8180</c:v>
                </c:pt>
                <c:pt idx="469">
                  <c:v>8000</c:v>
                </c:pt>
                <c:pt idx="470">
                  <c:v>8150</c:v>
                </c:pt>
                <c:pt idx="471">
                  <c:v>8070</c:v>
                </c:pt>
                <c:pt idx="472">
                  <c:v>8050</c:v>
                </c:pt>
                <c:pt idx="473">
                  <c:v>8065</c:v>
                </c:pt>
                <c:pt idx="474">
                  <c:v>8010</c:v>
                </c:pt>
                <c:pt idx="475">
                  <c:v>8035</c:v>
                </c:pt>
                <c:pt idx="476">
                  <c:v>7910</c:v>
                </c:pt>
                <c:pt idx="477">
                  <c:v>7960</c:v>
                </c:pt>
                <c:pt idx="478">
                  <c:v>7975</c:v>
                </c:pt>
                <c:pt idx="479">
                  <c:v>8115</c:v>
                </c:pt>
                <c:pt idx="480">
                  <c:v>8145</c:v>
                </c:pt>
                <c:pt idx="481">
                  <c:v>8105</c:v>
                </c:pt>
                <c:pt idx="482">
                  <c:v>8255</c:v>
                </c:pt>
                <c:pt idx="483">
                  <c:v>8225</c:v>
                </c:pt>
                <c:pt idx="484">
                  <c:v>8105</c:v>
                </c:pt>
                <c:pt idx="485">
                  <c:v>8170</c:v>
                </c:pt>
                <c:pt idx="486">
                  <c:v>8150</c:v>
                </c:pt>
                <c:pt idx="487">
                  <c:v>8150</c:v>
                </c:pt>
                <c:pt idx="488">
                  <c:v>8110</c:v>
                </c:pt>
                <c:pt idx="489">
                  <c:v>8035</c:v>
                </c:pt>
                <c:pt idx="490">
                  <c:v>8005</c:v>
                </c:pt>
                <c:pt idx="491">
                  <c:v>8045</c:v>
                </c:pt>
                <c:pt idx="492">
                  <c:v>8060</c:v>
                </c:pt>
                <c:pt idx="493">
                  <c:v>8015</c:v>
                </c:pt>
                <c:pt idx="494">
                  <c:v>8035</c:v>
                </c:pt>
                <c:pt idx="495">
                  <c:v>7925</c:v>
                </c:pt>
                <c:pt idx="496">
                  <c:v>7960</c:v>
                </c:pt>
                <c:pt idx="497">
                  <c:v>7950</c:v>
                </c:pt>
                <c:pt idx="498">
                  <c:v>7905</c:v>
                </c:pt>
                <c:pt idx="499">
                  <c:v>7915</c:v>
                </c:pt>
                <c:pt idx="500">
                  <c:v>7880</c:v>
                </c:pt>
                <c:pt idx="501">
                  <c:v>7875</c:v>
                </c:pt>
                <c:pt idx="502">
                  <c:v>7895</c:v>
                </c:pt>
                <c:pt idx="503">
                  <c:v>7970</c:v>
                </c:pt>
                <c:pt idx="504">
                  <c:v>8000</c:v>
                </c:pt>
                <c:pt idx="505">
                  <c:v>8145</c:v>
                </c:pt>
                <c:pt idx="506">
                  <c:v>8130</c:v>
                </c:pt>
                <c:pt idx="507">
                  <c:v>8145</c:v>
                </c:pt>
                <c:pt idx="508">
                  <c:v>8115</c:v>
                </c:pt>
                <c:pt idx="509">
                  <c:v>8095</c:v>
                </c:pt>
                <c:pt idx="510">
                  <c:v>8050</c:v>
                </c:pt>
                <c:pt idx="511">
                  <c:v>8030</c:v>
                </c:pt>
                <c:pt idx="512">
                  <c:v>8100</c:v>
                </c:pt>
                <c:pt idx="513">
                  <c:v>8065</c:v>
                </c:pt>
                <c:pt idx="514">
                  <c:v>8035</c:v>
                </c:pt>
                <c:pt idx="515">
                  <c:v>8025</c:v>
                </c:pt>
                <c:pt idx="516">
                  <c:v>8035</c:v>
                </c:pt>
                <c:pt idx="517">
                  <c:v>8385</c:v>
                </c:pt>
                <c:pt idx="518">
                  <c:v>8365</c:v>
                </c:pt>
                <c:pt idx="519">
                  <c:v>8340</c:v>
                </c:pt>
                <c:pt idx="520">
                  <c:v>8435</c:v>
                </c:pt>
                <c:pt idx="521">
                  <c:v>8345</c:v>
                </c:pt>
                <c:pt idx="522">
                  <c:v>8445</c:v>
                </c:pt>
                <c:pt idx="523">
                  <c:v>8445</c:v>
                </c:pt>
                <c:pt idx="524">
                  <c:v>8420</c:v>
                </c:pt>
                <c:pt idx="525">
                  <c:v>8525</c:v>
                </c:pt>
                <c:pt idx="526">
                  <c:v>8525</c:v>
                </c:pt>
                <c:pt idx="527">
                  <c:v>8425</c:v>
                </c:pt>
                <c:pt idx="528">
                  <c:v>8440</c:v>
                </c:pt>
                <c:pt idx="529">
                  <c:v>8390</c:v>
                </c:pt>
                <c:pt idx="530">
                  <c:v>8065</c:v>
                </c:pt>
                <c:pt idx="531">
                  <c:v>8000</c:v>
                </c:pt>
                <c:pt idx="532">
                  <c:v>7760</c:v>
                </c:pt>
                <c:pt idx="533">
                  <c:v>7875</c:v>
                </c:pt>
                <c:pt idx="534">
                  <c:v>7930</c:v>
                </c:pt>
                <c:pt idx="535">
                  <c:v>7925</c:v>
                </c:pt>
                <c:pt idx="536">
                  <c:v>7935</c:v>
                </c:pt>
                <c:pt idx="537">
                  <c:v>7880</c:v>
                </c:pt>
                <c:pt idx="538">
                  <c:v>7940</c:v>
                </c:pt>
                <c:pt idx="539">
                  <c:v>7885</c:v>
                </c:pt>
                <c:pt idx="540">
                  <c:v>7820</c:v>
                </c:pt>
                <c:pt idx="541">
                  <c:v>7795</c:v>
                </c:pt>
                <c:pt idx="542">
                  <c:v>7895</c:v>
                </c:pt>
                <c:pt idx="543">
                  <c:v>7885</c:v>
                </c:pt>
                <c:pt idx="544">
                  <c:v>7885</c:v>
                </c:pt>
                <c:pt idx="545">
                  <c:v>7900</c:v>
                </c:pt>
                <c:pt idx="546">
                  <c:v>7910</c:v>
                </c:pt>
                <c:pt idx="547">
                  <c:v>7950</c:v>
                </c:pt>
                <c:pt idx="548">
                  <c:v>7945</c:v>
                </c:pt>
                <c:pt idx="549">
                  <c:v>7860</c:v>
                </c:pt>
                <c:pt idx="550">
                  <c:v>7855</c:v>
                </c:pt>
                <c:pt idx="551">
                  <c:v>7810</c:v>
                </c:pt>
                <c:pt idx="552">
                  <c:v>7830</c:v>
                </c:pt>
                <c:pt idx="553">
                  <c:v>7885</c:v>
                </c:pt>
                <c:pt idx="554">
                  <c:v>7850</c:v>
                </c:pt>
                <c:pt idx="555">
                  <c:v>7855</c:v>
                </c:pt>
                <c:pt idx="556">
                  <c:v>7835</c:v>
                </c:pt>
                <c:pt idx="557">
                  <c:v>7780</c:v>
                </c:pt>
                <c:pt idx="558">
                  <c:v>7770</c:v>
                </c:pt>
                <c:pt idx="559">
                  <c:v>7760</c:v>
                </c:pt>
                <c:pt idx="560">
                  <c:v>7460</c:v>
                </c:pt>
                <c:pt idx="561">
                  <c:v>7500</c:v>
                </c:pt>
                <c:pt idx="562">
                  <c:v>7510</c:v>
                </c:pt>
                <c:pt idx="563">
                  <c:v>7255</c:v>
                </c:pt>
                <c:pt idx="564">
                  <c:v>7175</c:v>
                </c:pt>
                <c:pt idx="565">
                  <c:v>6945</c:v>
                </c:pt>
                <c:pt idx="566">
                  <c:v>7150</c:v>
                </c:pt>
                <c:pt idx="567">
                  <c:v>7055</c:v>
                </c:pt>
                <c:pt idx="568">
                  <c:v>6910</c:v>
                </c:pt>
                <c:pt idx="569">
                  <c:v>6930</c:v>
                </c:pt>
                <c:pt idx="570">
                  <c:v>6835</c:v>
                </c:pt>
                <c:pt idx="571">
                  <c:v>6805</c:v>
                </c:pt>
                <c:pt idx="572">
                  <c:v>6825</c:v>
                </c:pt>
                <c:pt idx="573">
                  <c:v>6775</c:v>
                </c:pt>
                <c:pt idx="574">
                  <c:v>6840</c:v>
                </c:pt>
                <c:pt idx="575">
                  <c:v>6830</c:v>
                </c:pt>
                <c:pt idx="576">
                  <c:v>6670</c:v>
                </c:pt>
                <c:pt idx="577">
                  <c:v>6590</c:v>
                </c:pt>
                <c:pt idx="578">
                  <c:v>6310</c:v>
                </c:pt>
                <c:pt idx="579">
                  <c:v>6315</c:v>
                </c:pt>
                <c:pt idx="580">
                  <c:v>6590</c:v>
                </c:pt>
                <c:pt idx="581">
                  <c:v>6675</c:v>
                </c:pt>
                <c:pt idx="582">
                  <c:v>6610</c:v>
                </c:pt>
                <c:pt idx="583">
                  <c:v>6670</c:v>
                </c:pt>
                <c:pt idx="584">
                  <c:v>6715</c:v>
                </c:pt>
                <c:pt idx="585">
                  <c:v>6635</c:v>
                </c:pt>
                <c:pt idx="586">
                  <c:v>6630</c:v>
                </c:pt>
                <c:pt idx="587">
                  <c:v>6646</c:v>
                </c:pt>
                <c:pt idx="588">
                  <c:v>6565</c:v>
                </c:pt>
                <c:pt idx="589">
                  <c:v>6695</c:v>
                </c:pt>
                <c:pt idx="590">
                  <c:v>6625</c:v>
                </c:pt>
                <c:pt idx="591">
                  <c:v>6640</c:v>
                </c:pt>
                <c:pt idx="592">
                  <c:v>6605</c:v>
                </c:pt>
                <c:pt idx="593">
                  <c:v>6310</c:v>
                </c:pt>
                <c:pt idx="594">
                  <c:v>6525</c:v>
                </c:pt>
                <c:pt idx="595">
                  <c:v>6595</c:v>
                </c:pt>
                <c:pt idx="596">
                  <c:v>6600</c:v>
                </c:pt>
                <c:pt idx="597">
                  <c:v>6780</c:v>
                </c:pt>
                <c:pt idx="598">
                  <c:v>6860</c:v>
                </c:pt>
                <c:pt idx="599">
                  <c:v>6805</c:v>
                </c:pt>
                <c:pt idx="600">
                  <c:v>6755</c:v>
                </c:pt>
                <c:pt idx="601">
                  <c:v>6745</c:v>
                </c:pt>
                <c:pt idx="602">
                  <c:v>6600</c:v>
                </c:pt>
                <c:pt idx="603">
                  <c:v>6605</c:v>
                </c:pt>
                <c:pt idx="604">
                  <c:v>6595</c:v>
                </c:pt>
                <c:pt idx="605">
                  <c:v>6705</c:v>
                </c:pt>
                <c:pt idx="606">
                  <c:v>6730</c:v>
                </c:pt>
                <c:pt idx="607">
                  <c:v>6670</c:v>
                </c:pt>
                <c:pt idx="608">
                  <c:v>6840</c:v>
                </c:pt>
                <c:pt idx="609">
                  <c:v>6930</c:v>
                </c:pt>
                <c:pt idx="610">
                  <c:v>6920</c:v>
                </c:pt>
                <c:pt idx="611">
                  <c:v>6900</c:v>
                </c:pt>
                <c:pt idx="612">
                  <c:v>6945</c:v>
                </c:pt>
                <c:pt idx="613">
                  <c:v>6955</c:v>
                </c:pt>
                <c:pt idx="614">
                  <c:v>6880</c:v>
                </c:pt>
                <c:pt idx="615">
                  <c:v>6790</c:v>
                </c:pt>
                <c:pt idx="616">
                  <c:v>6800</c:v>
                </c:pt>
                <c:pt idx="617">
                  <c:v>6805</c:v>
                </c:pt>
                <c:pt idx="618">
                  <c:v>6730</c:v>
                </c:pt>
                <c:pt idx="619">
                  <c:v>6830</c:v>
                </c:pt>
                <c:pt idx="620">
                  <c:v>6800</c:v>
                </c:pt>
                <c:pt idx="621">
                  <c:v>6815</c:v>
                </c:pt>
                <c:pt idx="622">
                  <c:v>6870</c:v>
                </c:pt>
                <c:pt idx="623">
                  <c:v>6860</c:v>
                </c:pt>
                <c:pt idx="624">
                  <c:v>6900</c:v>
                </c:pt>
                <c:pt idx="625">
                  <c:v>6830</c:v>
                </c:pt>
                <c:pt idx="626">
                  <c:v>6850</c:v>
                </c:pt>
                <c:pt idx="627">
                  <c:v>6870</c:v>
                </c:pt>
                <c:pt idx="628">
                  <c:v>6830</c:v>
                </c:pt>
                <c:pt idx="629">
                  <c:v>6910</c:v>
                </c:pt>
                <c:pt idx="630">
                  <c:v>6910</c:v>
                </c:pt>
                <c:pt idx="631">
                  <c:v>6950</c:v>
                </c:pt>
                <c:pt idx="632">
                  <c:v>6940</c:v>
                </c:pt>
                <c:pt idx="633">
                  <c:v>6960</c:v>
                </c:pt>
                <c:pt idx="634">
                  <c:v>6970</c:v>
                </c:pt>
                <c:pt idx="635">
                  <c:v>6950</c:v>
                </c:pt>
                <c:pt idx="636">
                  <c:v>6955</c:v>
                </c:pt>
                <c:pt idx="637">
                  <c:v>6925</c:v>
                </c:pt>
                <c:pt idx="638">
                  <c:v>6850</c:v>
                </c:pt>
                <c:pt idx="639">
                  <c:v>6985</c:v>
                </c:pt>
                <c:pt idx="640">
                  <c:v>6990</c:v>
                </c:pt>
                <c:pt idx="641">
                  <c:v>6965</c:v>
                </c:pt>
                <c:pt idx="642" c:formatCode="General">
                  <c:v>7050</c:v>
                </c:pt>
                <c:pt idx="643" c:formatCode="General">
                  <c:v>7045</c:v>
                </c:pt>
                <c:pt idx="644" c:formatCode="General">
                  <c:v>7040</c:v>
                </c:pt>
                <c:pt idx="645">
                  <c:v>7020</c:v>
                </c:pt>
                <c:pt idx="646">
                  <c:v>7045</c:v>
                </c:pt>
                <c:pt idx="647">
                  <c:v>7180</c:v>
                </c:pt>
                <c:pt idx="648">
                  <c:v>7170</c:v>
                </c:pt>
                <c:pt idx="649">
                  <c:v>7095</c:v>
                </c:pt>
                <c:pt idx="650">
                  <c:v>7170</c:v>
                </c:pt>
                <c:pt idx="651">
                  <c:v>7065</c:v>
                </c:pt>
                <c:pt idx="652">
                  <c:v>7050</c:v>
                </c:pt>
                <c:pt idx="653">
                  <c:v>7090</c:v>
                </c:pt>
                <c:pt idx="654">
                  <c:v>7025</c:v>
                </c:pt>
                <c:pt idx="655">
                  <c:v>6955</c:v>
                </c:pt>
                <c:pt idx="656">
                  <c:v>6875</c:v>
                </c:pt>
                <c:pt idx="657">
                  <c:v>6885</c:v>
                </c:pt>
                <c:pt idx="658">
                  <c:v>6845</c:v>
                </c:pt>
                <c:pt idx="659">
                  <c:v>6920</c:v>
                </c:pt>
                <c:pt idx="660">
                  <c:v>6945</c:v>
                </c:pt>
                <c:pt idx="661">
                  <c:v>6910</c:v>
                </c:pt>
                <c:pt idx="662">
                  <c:v>6880</c:v>
                </c:pt>
                <c:pt idx="663">
                  <c:v>6935</c:v>
                </c:pt>
                <c:pt idx="664">
                  <c:v>6980</c:v>
                </c:pt>
                <c:pt idx="665">
                  <c:v>6965</c:v>
                </c:pt>
                <c:pt idx="666">
                  <c:v>7005</c:v>
                </c:pt>
                <c:pt idx="667">
                  <c:v>7075</c:v>
                </c:pt>
                <c:pt idx="668">
                  <c:v>7040</c:v>
                </c:pt>
                <c:pt idx="669">
                  <c:v>7015</c:v>
                </c:pt>
                <c:pt idx="670">
                  <c:v>6935</c:v>
                </c:pt>
                <c:pt idx="671">
                  <c:v>6945</c:v>
                </c:pt>
                <c:pt idx="672">
                  <c:v>7015</c:v>
                </c:pt>
                <c:pt idx="673">
                  <c:v>7010</c:v>
                </c:pt>
                <c:pt idx="674">
                  <c:v>7040</c:v>
                </c:pt>
                <c:pt idx="675">
                  <c:v>6970</c:v>
                </c:pt>
                <c:pt idx="676">
                  <c:v>6920</c:v>
                </c:pt>
                <c:pt idx="677">
                  <c:v>6860</c:v>
                </c:pt>
                <c:pt idx="678">
                  <c:v>6810</c:v>
                </c:pt>
                <c:pt idx="679">
                  <c:v>7105</c:v>
                </c:pt>
                <c:pt idx="680">
                  <c:v>7120</c:v>
                </c:pt>
                <c:pt idx="681">
                  <c:v>7140</c:v>
                </c:pt>
                <c:pt idx="682">
                  <c:v>7130</c:v>
                </c:pt>
                <c:pt idx="683">
                  <c:v>7115</c:v>
                </c:pt>
                <c:pt idx="684">
                  <c:v>7120</c:v>
                </c:pt>
                <c:pt idx="685">
                  <c:v>7085</c:v>
                </c:pt>
                <c:pt idx="686">
                  <c:v>6990</c:v>
                </c:pt>
                <c:pt idx="687">
                  <c:v>6955</c:v>
                </c:pt>
                <c:pt idx="688">
                  <c:v>6920</c:v>
                </c:pt>
                <c:pt idx="689">
                  <c:v>7020</c:v>
                </c:pt>
                <c:pt idx="690">
                  <c:v>7050</c:v>
                </c:pt>
                <c:pt idx="691">
                  <c:v>7005</c:v>
                </c:pt>
                <c:pt idx="692">
                  <c:v>7035</c:v>
                </c:pt>
                <c:pt idx="693">
                  <c:v>7005</c:v>
                </c:pt>
                <c:pt idx="694">
                  <c:v>7070</c:v>
                </c:pt>
                <c:pt idx="695">
                  <c:v>7020</c:v>
                </c:pt>
                <c:pt idx="696">
                  <c:v>7020</c:v>
                </c:pt>
                <c:pt idx="697">
                  <c:v>6975</c:v>
                </c:pt>
                <c:pt idx="698">
                  <c:v>7030</c:v>
                </c:pt>
                <c:pt idx="699">
                  <c:v>7030</c:v>
                </c:pt>
                <c:pt idx="700">
                  <c:v>7035</c:v>
                </c:pt>
                <c:pt idx="701">
                  <c:v>6990</c:v>
                </c:pt>
                <c:pt idx="702">
                  <c:v>6975</c:v>
                </c:pt>
                <c:pt idx="703">
                  <c:v>6965</c:v>
                </c:pt>
                <c:pt idx="704">
                  <c:v>7015</c:v>
                </c:pt>
                <c:pt idx="705">
                  <c:v>6990</c:v>
                </c:pt>
                <c:pt idx="706">
                  <c:v>7020</c:v>
                </c:pt>
                <c:pt idx="707">
                  <c:v>6960</c:v>
                </c:pt>
                <c:pt idx="708">
                  <c:v>6960</c:v>
                </c:pt>
                <c:pt idx="709">
                  <c:v>6905</c:v>
                </c:pt>
                <c:pt idx="710">
                  <c:v>6870</c:v>
                </c:pt>
                <c:pt idx="711">
                  <c:v>6855</c:v>
                </c:pt>
                <c:pt idx="712">
                  <c:v>6875</c:v>
                </c:pt>
                <c:pt idx="713">
                  <c:v>6755</c:v>
                </c:pt>
                <c:pt idx="714">
                  <c:v>6695</c:v>
                </c:pt>
                <c:pt idx="715">
                  <c:v>6735</c:v>
                </c:pt>
                <c:pt idx="716">
                  <c:v>6675</c:v>
                </c:pt>
                <c:pt idx="717">
                  <c:v>6730</c:v>
                </c:pt>
                <c:pt idx="718">
                  <c:v>6630</c:v>
                </c:pt>
                <c:pt idx="719">
                  <c:v>6670</c:v>
                </c:pt>
                <c:pt idx="720">
                  <c:v>6660</c:v>
                </c:pt>
                <c:pt idx="721">
                  <c:v>6590</c:v>
                </c:pt>
                <c:pt idx="722">
                  <c:v>6605</c:v>
                </c:pt>
                <c:pt idx="723">
                  <c:v>6590</c:v>
                </c:pt>
                <c:pt idx="724">
                  <c:v>6630</c:v>
                </c:pt>
                <c:pt idx="725">
                  <c:v>6680</c:v>
                </c:pt>
                <c:pt idx="726">
                  <c:v>6680</c:v>
                </c:pt>
                <c:pt idx="727">
                  <c:v>6635</c:v>
                </c:pt>
                <c:pt idx="728">
                  <c:v>6605</c:v>
                </c:pt>
                <c:pt idx="729">
                  <c:v>6360</c:v>
                </c:pt>
                <c:pt idx="730">
                  <c:v>6415</c:v>
                </c:pt>
                <c:pt idx="731">
                  <c:v>6405</c:v>
                </c:pt>
                <c:pt idx="732">
                  <c:v>6415</c:v>
                </c:pt>
                <c:pt idx="733">
                  <c:v>6370</c:v>
                </c:pt>
                <c:pt idx="734">
                  <c:v>6465</c:v>
                </c:pt>
                <c:pt idx="735">
                  <c:v>6425</c:v>
                </c:pt>
                <c:pt idx="736">
                  <c:v>6485</c:v>
                </c:pt>
                <c:pt idx="737">
                  <c:v>6515</c:v>
                </c:pt>
                <c:pt idx="738">
                  <c:v>6560</c:v>
                </c:pt>
                <c:pt idx="739">
                  <c:v>6580</c:v>
                </c:pt>
                <c:pt idx="740">
                  <c:v>6525</c:v>
                </c:pt>
                <c:pt idx="741">
                  <c:v>6550</c:v>
                </c:pt>
                <c:pt idx="742">
                  <c:v>6435</c:v>
                </c:pt>
                <c:pt idx="743">
                  <c:v>6440</c:v>
                </c:pt>
                <c:pt idx="744">
                  <c:v>6395</c:v>
                </c:pt>
                <c:pt idx="745">
                  <c:v>6310</c:v>
                </c:pt>
                <c:pt idx="746">
                  <c:v>6335</c:v>
                </c:pt>
                <c:pt idx="747">
                  <c:v>6380</c:v>
                </c:pt>
                <c:pt idx="748">
                  <c:v>6430</c:v>
                </c:pt>
                <c:pt idx="749">
                  <c:v>6520</c:v>
                </c:pt>
                <c:pt idx="750">
                  <c:v>6515</c:v>
                </c:pt>
                <c:pt idx="751">
                  <c:v>6585</c:v>
                </c:pt>
                <c:pt idx="752">
                  <c:v>6570</c:v>
                </c:pt>
                <c:pt idx="753">
                  <c:v>6730</c:v>
                </c:pt>
                <c:pt idx="754">
                  <c:v>6640</c:v>
                </c:pt>
                <c:pt idx="755">
                  <c:v>6555</c:v>
                </c:pt>
                <c:pt idx="756">
                  <c:v>6525</c:v>
                </c:pt>
                <c:pt idx="757">
                  <c:v>6535</c:v>
                </c:pt>
                <c:pt idx="758">
                  <c:v>6600</c:v>
                </c:pt>
                <c:pt idx="759">
                  <c:v>6670</c:v>
                </c:pt>
                <c:pt idx="760">
                  <c:v>6605</c:v>
                </c:pt>
                <c:pt idx="761">
                  <c:v>6665</c:v>
                </c:pt>
                <c:pt idx="762">
                  <c:v>6690</c:v>
                </c:pt>
                <c:pt idx="763">
                  <c:v>6630</c:v>
                </c:pt>
                <c:pt idx="764">
                  <c:v>6440</c:v>
                </c:pt>
                <c:pt idx="765">
                  <c:v>6450</c:v>
                </c:pt>
                <c:pt idx="766">
                  <c:v>6420</c:v>
                </c:pt>
                <c:pt idx="767">
                  <c:v>6450</c:v>
                </c:pt>
                <c:pt idx="768">
                  <c:v>6490</c:v>
                </c:pt>
                <c:pt idx="769">
                  <c:v>6460</c:v>
                </c:pt>
                <c:pt idx="770">
                  <c:v>6470</c:v>
                </c:pt>
                <c:pt idx="771">
                  <c:v>6465</c:v>
                </c:pt>
                <c:pt idx="772">
                  <c:v>6450</c:v>
                </c:pt>
                <c:pt idx="773">
                  <c:v>6465</c:v>
                </c:pt>
                <c:pt idx="774">
                  <c:v>6515</c:v>
                </c:pt>
                <c:pt idx="775">
                  <c:v>6515</c:v>
                </c:pt>
                <c:pt idx="776">
                  <c:v>6485</c:v>
                </c:pt>
                <c:pt idx="777">
                  <c:v>6535</c:v>
                </c:pt>
                <c:pt idx="778">
                  <c:v>6490</c:v>
                </c:pt>
                <c:pt idx="779">
                  <c:v>6465</c:v>
                </c:pt>
                <c:pt idx="780">
                  <c:v>6480</c:v>
                </c:pt>
                <c:pt idx="781">
                  <c:v>6490</c:v>
                </c:pt>
                <c:pt idx="782">
                  <c:v>6510</c:v>
                </c:pt>
                <c:pt idx="783">
                  <c:v>6525</c:v>
                </c:pt>
                <c:pt idx="784">
                  <c:v>6505</c:v>
                </c:pt>
                <c:pt idx="785">
                  <c:v>6500</c:v>
                </c:pt>
                <c:pt idx="786">
                  <c:v>6500</c:v>
                </c:pt>
                <c:pt idx="787">
                  <c:v>6630</c:v>
                </c:pt>
                <c:pt idx="788">
                  <c:v>6615</c:v>
                </c:pt>
                <c:pt idx="789">
                  <c:v>6590</c:v>
                </c:pt>
                <c:pt idx="790">
                  <c:v>6540</c:v>
                </c:pt>
                <c:pt idx="791">
                  <c:v>6545</c:v>
                </c:pt>
                <c:pt idx="792">
                  <c:v>6555</c:v>
                </c:pt>
                <c:pt idx="793">
                  <c:v>6540</c:v>
                </c:pt>
                <c:pt idx="794">
                  <c:v>6580</c:v>
                </c:pt>
                <c:pt idx="795">
                  <c:v>6575</c:v>
                </c:pt>
                <c:pt idx="796">
                  <c:v>6525</c:v>
                </c:pt>
                <c:pt idx="797">
                  <c:v>6530</c:v>
                </c:pt>
                <c:pt idx="798">
                  <c:v>6530</c:v>
                </c:pt>
                <c:pt idx="799">
                  <c:v>6595</c:v>
                </c:pt>
                <c:pt idx="800">
                  <c:v>6620</c:v>
                </c:pt>
                <c:pt idx="801">
                  <c:v>6625</c:v>
                </c:pt>
                <c:pt idx="802">
                  <c:v>6630</c:v>
                </c:pt>
                <c:pt idx="803">
                  <c:v>6785</c:v>
                </c:pt>
                <c:pt idx="804">
                  <c:v>6755</c:v>
                </c:pt>
                <c:pt idx="805">
                  <c:v>6740</c:v>
                </c:pt>
                <c:pt idx="806">
                  <c:v>6765</c:v>
                </c:pt>
                <c:pt idx="807">
                  <c:v>6680</c:v>
                </c:pt>
                <c:pt idx="808">
                  <c:v>6690</c:v>
                </c:pt>
                <c:pt idx="809">
                  <c:v>6655</c:v>
                </c:pt>
                <c:pt idx="810">
                  <c:v>6640</c:v>
                </c:pt>
                <c:pt idx="811">
                  <c:v>6580</c:v>
                </c:pt>
                <c:pt idx="812">
                  <c:v>6545</c:v>
                </c:pt>
                <c:pt idx="813">
                  <c:v>6545</c:v>
                </c:pt>
                <c:pt idx="814">
                  <c:v>6490</c:v>
                </c:pt>
                <c:pt idx="815">
                  <c:v>6555</c:v>
                </c:pt>
                <c:pt idx="816">
                  <c:v>6580</c:v>
                </c:pt>
                <c:pt idx="817">
                  <c:v>6560</c:v>
                </c:pt>
                <c:pt idx="818">
                  <c:v>6565</c:v>
                </c:pt>
                <c:pt idx="819">
                  <c:v>6515</c:v>
                </c:pt>
                <c:pt idx="820">
                  <c:v>6560</c:v>
                </c:pt>
                <c:pt idx="821">
                  <c:v>6470</c:v>
                </c:pt>
                <c:pt idx="822">
                  <c:v>6490</c:v>
                </c:pt>
                <c:pt idx="823">
                  <c:v>6470</c:v>
                </c:pt>
                <c:pt idx="824">
                  <c:v>6515</c:v>
                </c:pt>
                <c:pt idx="825">
                  <c:v>6475</c:v>
                </c:pt>
                <c:pt idx="826">
                  <c:v>6505</c:v>
                </c:pt>
                <c:pt idx="827">
                  <c:v>6490</c:v>
                </c:pt>
                <c:pt idx="828">
                  <c:v>6420</c:v>
                </c:pt>
                <c:pt idx="829">
                  <c:v>6360</c:v>
                </c:pt>
                <c:pt idx="830">
                  <c:v>6395</c:v>
                </c:pt>
                <c:pt idx="831">
                  <c:v>6410</c:v>
                </c:pt>
                <c:pt idx="832">
                  <c:v>6430</c:v>
                </c:pt>
                <c:pt idx="833">
                  <c:v>6415</c:v>
                </c:pt>
                <c:pt idx="834">
                  <c:v>6405</c:v>
                </c:pt>
                <c:pt idx="835">
                  <c:v>6465</c:v>
                </c:pt>
                <c:pt idx="836">
                  <c:v>6490</c:v>
                </c:pt>
                <c:pt idx="837">
                  <c:v>6525</c:v>
                </c:pt>
                <c:pt idx="838">
                  <c:v>6495</c:v>
                </c:pt>
                <c:pt idx="839">
                  <c:v>6480</c:v>
                </c:pt>
                <c:pt idx="840">
                  <c:v>6470</c:v>
                </c:pt>
                <c:pt idx="841">
                  <c:v>6470</c:v>
                </c:pt>
                <c:pt idx="842">
                  <c:v>6490</c:v>
                </c:pt>
                <c:pt idx="843">
                  <c:v>6475</c:v>
                </c:pt>
                <c:pt idx="844">
                  <c:v>6415</c:v>
                </c:pt>
                <c:pt idx="845">
                  <c:v>6450</c:v>
                </c:pt>
                <c:pt idx="846">
                  <c:v>6445</c:v>
                </c:pt>
                <c:pt idx="847">
                  <c:v>6430</c:v>
                </c:pt>
                <c:pt idx="848">
                  <c:v>6445</c:v>
                </c:pt>
                <c:pt idx="849">
                  <c:v>6475</c:v>
                </c:pt>
                <c:pt idx="850">
                  <c:v>6475</c:v>
                </c:pt>
                <c:pt idx="851">
                  <c:v>6455</c:v>
                </c:pt>
                <c:pt idx="852">
                  <c:v>6435</c:v>
                </c:pt>
                <c:pt idx="853">
                  <c:v>6455</c:v>
                </c:pt>
                <c:pt idx="854">
                  <c:v>6495</c:v>
                </c:pt>
                <c:pt idx="855">
                  <c:v>6530</c:v>
                </c:pt>
                <c:pt idx="856">
                  <c:v>6500</c:v>
                </c:pt>
                <c:pt idx="857">
                  <c:v>6545</c:v>
                </c:pt>
                <c:pt idx="858">
                  <c:v>6535</c:v>
                </c:pt>
                <c:pt idx="859">
                  <c:v>6540</c:v>
                </c:pt>
                <c:pt idx="860">
                  <c:v>6575</c:v>
                </c:pt>
                <c:pt idx="861">
                  <c:v>6535</c:v>
                </c:pt>
                <c:pt idx="862">
                  <c:v>6550</c:v>
                </c:pt>
                <c:pt idx="863">
                  <c:v>6525</c:v>
                </c:pt>
                <c:pt idx="864">
                  <c:v>6560</c:v>
                </c:pt>
                <c:pt idx="865">
                  <c:v>6590</c:v>
                </c:pt>
                <c:pt idx="866">
                  <c:v>6570</c:v>
                </c:pt>
                <c:pt idx="867">
                  <c:v>6615</c:v>
                </c:pt>
                <c:pt idx="868">
                  <c:v>6585</c:v>
                </c:pt>
                <c:pt idx="869">
                  <c:v>6555</c:v>
                </c:pt>
                <c:pt idx="870">
                  <c:v>6570</c:v>
                </c:pt>
                <c:pt idx="871">
                  <c:v>6590</c:v>
                </c:pt>
                <c:pt idx="872">
                  <c:v>6600</c:v>
                </c:pt>
                <c:pt idx="873">
                  <c:v>6605</c:v>
                </c:pt>
                <c:pt idx="874">
                  <c:v>6605</c:v>
                </c:pt>
                <c:pt idx="875">
                  <c:v>6620</c:v>
                </c:pt>
                <c:pt idx="876">
                  <c:v>6690</c:v>
                </c:pt>
                <c:pt idx="877">
                  <c:v>6705</c:v>
                </c:pt>
                <c:pt idx="878">
                  <c:v>6685</c:v>
                </c:pt>
                <c:pt idx="879">
                  <c:v>6700</c:v>
                </c:pt>
                <c:pt idx="880">
                  <c:v>6705</c:v>
                </c:pt>
                <c:pt idx="881">
                  <c:v>6645</c:v>
                </c:pt>
                <c:pt idx="882">
                  <c:v>6670</c:v>
                </c:pt>
                <c:pt idx="883">
                  <c:v>6635</c:v>
                </c:pt>
                <c:pt idx="884">
                  <c:v>6620</c:v>
                </c:pt>
                <c:pt idx="885">
                  <c:v>6620</c:v>
                </c:pt>
                <c:pt idx="886">
                  <c:v>6680</c:v>
                </c:pt>
                <c:pt idx="887">
                  <c:v>6670</c:v>
                </c:pt>
                <c:pt idx="888">
                  <c:v>6675</c:v>
                </c:pt>
                <c:pt idx="889">
                  <c:v>6680</c:v>
                </c:pt>
                <c:pt idx="890">
                  <c:v>6665</c:v>
                </c:pt>
                <c:pt idx="891">
                  <c:v>6690</c:v>
                </c:pt>
                <c:pt idx="892">
                  <c:v>6710</c:v>
                </c:pt>
                <c:pt idx="893">
                  <c:v>6710</c:v>
                </c:pt>
                <c:pt idx="894">
                  <c:v>6745</c:v>
                </c:pt>
                <c:pt idx="895">
                  <c:v>6735</c:v>
                </c:pt>
                <c:pt idx="896">
                  <c:v>6725</c:v>
                </c:pt>
                <c:pt idx="897">
                  <c:v>6755</c:v>
                </c:pt>
                <c:pt idx="898">
                  <c:v>6730</c:v>
                </c:pt>
                <c:pt idx="899">
                  <c:v>6685</c:v>
                </c:pt>
                <c:pt idx="900">
                  <c:v>6655</c:v>
                </c:pt>
                <c:pt idx="901">
                  <c:v>6640</c:v>
                </c:pt>
                <c:pt idx="902">
                  <c:v>6650</c:v>
                </c:pt>
                <c:pt idx="903">
                  <c:v>6650</c:v>
                </c:pt>
                <c:pt idx="904">
                  <c:v>6665</c:v>
                </c:pt>
                <c:pt idx="905">
                  <c:v>6600</c:v>
                </c:pt>
                <c:pt idx="906">
                  <c:v>6605</c:v>
                </c:pt>
                <c:pt idx="907">
                  <c:v>6575</c:v>
                </c:pt>
                <c:pt idx="908">
                  <c:v>6550</c:v>
                </c:pt>
                <c:pt idx="909">
                  <c:v>6540</c:v>
                </c:pt>
                <c:pt idx="910">
                  <c:v>6570</c:v>
                </c:pt>
                <c:pt idx="911">
                  <c:v>6545</c:v>
                </c:pt>
                <c:pt idx="912">
                  <c:v>6520</c:v>
                </c:pt>
                <c:pt idx="913">
                  <c:v>6545</c:v>
                </c:pt>
                <c:pt idx="914">
                  <c:v>6540</c:v>
                </c:pt>
                <c:pt idx="915">
                  <c:v>6515</c:v>
                </c:pt>
                <c:pt idx="916">
                  <c:v>6515</c:v>
                </c:pt>
                <c:pt idx="917">
                  <c:v>6505</c:v>
                </c:pt>
                <c:pt idx="918">
                  <c:v>6445</c:v>
                </c:pt>
                <c:pt idx="919">
                  <c:v>6430</c:v>
                </c:pt>
                <c:pt idx="920">
                  <c:v>6430</c:v>
                </c:pt>
                <c:pt idx="921">
                  <c:v>6455</c:v>
                </c:pt>
                <c:pt idx="922">
                  <c:v>6440</c:v>
                </c:pt>
                <c:pt idx="923">
                  <c:v>6650</c:v>
                </c:pt>
                <c:pt idx="924">
                  <c:v>6675</c:v>
                </c:pt>
                <c:pt idx="925">
                  <c:v>6670</c:v>
                </c:pt>
                <c:pt idx="926">
                  <c:v>6635</c:v>
                </c:pt>
                <c:pt idx="927">
                  <c:v>6635</c:v>
                </c:pt>
                <c:pt idx="928">
                  <c:v>6620</c:v>
                </c:pt>
                <c:pt idx="929">
                  <c:v>6610</c:v>
                </c:pt>
                <c:pt idx="930">
                  <c:v>6575</c:v>
                </c:pt>
                <c:pt idx="931">
                  <c:v>6610</c:v>
                </c:pt>
                <c:pt idx="932">
                  <c:v>6560</c:v>
                </c:pt>
                <c:pt idx="933">
                  <c:v>6570</c:v>
                </c:pt>
                <c:pt idx="934">
                  <c:v>6590</c:v>
                </c:pt>
                <c:pt idx="935">
                  <c:v>6645</c:v>
                </c:pt>
                <c:pt idx="936">
                  <c:v>6650</c:v>
                </c:pt>
                <c:pt idx="937">
                  <c:v>6665</c:v>
                </c:pt>
                <c:pt idx="938">
                  <c:v>6645</c:v>
                </c:pt>
                <c:pt idx="939">
                  <c:v>6630</c:v>
                </c:pt>
                <c:pt idx="940">
                  <c:v>6520</c:v>
                </c:pt>
                <c:pt idx="941">
                  <c:v>6485</c:v>
                </c:pt>
                <c:pt idx="942">
                  <c:v>6495</c:v>
                </c:pt>
                <c:pt idx="943">
                  <c:v>6485</c:v>
                </c:pt>
                <c:pt idx="944">
                  <c:v>6515</c:v>
                </c:pt>
                <c:pt idx="945">
                  <c:v>6500</c:v>
                </c:pt>
                <c:pt idx="946">
                  <c:v>6475</c:v>
                </c:pt>
                <c:pt idx="947">
                  <c:v>6515</c:v>
                </c:pt>
                <c:pt idx="948">
                  <c:v>6540</c:v>
                </c:pt>
                <c:pt idx="949">
                  <c:v>6515</c:v>
                </c:pt>
                <c:pt idx="950" c:formatCode="General">
                  <c:v>6500</c:v>
                </c:pt>
                <c:pt idx="951" c:formatCode="General">
                  <c:v>6540</c:v>
                </c:pt>
                <c:pt idx="952">
                  <c:v>6595</c:v>
                </c:pt>
                <c:pt idx="953">
                  <c:v>6610</c:v>
                </c:pt>
                <c:pt idx="954">
                  <c:v>6630</c:v>
                </c:pt>
                <c:pt idx="955">
                  <c:v>6595</c:v>
                </c:pt>
                <c:pt idx="956">
                  <c:v>6645</c:v>
                </c:pt>
                <c:pt idx="957">
                  <c:v>6645</c:v>
                </c:pt>
                <c:pt idx="958">
                  <c:v>6630</c:v>
                </c:pt>
                <c:pt idx="959">
                  <c:v>6545</c:v>
                </c:pt>
                <c:pt idx="960">
                  <c:v>6535</c:v>
                </c:pt>
                <c:pt idx="961">
                  <c:v>6575</c:v>
                </c:pt>
                <c:pt idx="962">
                  <c:v>6595</c:v>
                </c:pt>
                <c:pt idx="963">
                  <c:v>6605</c:v>
                </c:pt>
                <c:pt idx="964">
                  <c:v>6630</c:v>
                </c:pt>
                <c:pt idx="965">
                  <c:v>6560</c:v>
                </c:pt>
                <c:pt idx="966">
                  <c:v>6585</c:v>
                </c:pt>
                <c:pt idx="967">
                  <c:v>6555</c:v>
                </c:pt>
                <c:pt idx="968">
                  <c:v>6545</c:v>
                </c:pt>
                <c:pt idx="969">
                  <c:v>6555</c:v>
                </c:pt>
                <c:pt idx="970">
                  <c:v>6590</c:v>
                </c:pt>
                <c:pt idx="971">
                  <c:v>6595</c:v>
                </c:pt>
                <c:pt idx="972">
                  <c:v>6610</c:v>
                </c:pt>
                <c:pt idx="973">
                  <c:v>6605</c:v>
                </c:pt>
                <c:pt idx="974">
                  <c:v>6635</c:v>
                </c:pt>
                <c:pt idx="975">
                  <c:v>6625</c:v>
                </c:pt>
                <c:pt idx="976">
                  <c:v>6640</c:v>
                </c:pt>
                <c:pt idx="977">
                  <c:v>6620</c:v>
                </c:pt>
                <c:pt idx="978">
                  <c:v>6675</c:v>
                </c:pt>
                <c:pt idx="979">
                  <c:v>6680</c:v>
                </c:pt>
                <c:pt idx="980">
                  <c:v>6645</c:v>
                </c:pt>
                <c:pt idx="981">
                  <c:v>6685</c:v>
                </c:pt>
                <c:pt idx="982">
                  <c:v>6645</c:v>
                </c:pt>
                <c:pt idx="983">
                  <c:v>6545</c:v>
                </c:pt>
                <c:pt idx="984">
                  <c:v>6485</c:v>
                </c:pt>
                <c:pt idx="985">
                  <c:v>6550</c:v>
                </c:pt>
                <c:pt idx="986">
                  <c:v>6530</c:v>
                </c:pt>
                <c:pt idx="987">
                  <c:v>6550</c:v>
                </c:pt>
                <c:pt idx="988">
                  <c:v>6535</c:v>
                </c:pt>
                <c:pt idx="989">
                  <c:v>6580</c:v>
                </c:pt>
                <c:pt idx="990">
                  <c:v>6580</c:v>
                </c:pt>
                <c:pt idx="991">
                  <c:v>6610</c:v>
                </c:pt>
                <c:pt idx="992">
                  <c:v>6610</c:v>
                </c:pt>
                <c:pt idx="993">
                  <c:v>6630</c:v>
                </c:pt>
                <c:pt idx="994">
                  <c:v>6590</c:v>
                </c:pt>
                <c:pt idx="995">
                  <c:v>6570</c:v>
                </c:pt>
                <c:pt idx="996">
                  <c:v>6625</c:v>
                </c:pt>
                <c:pt idx="997">
                  <c:v>6660</c:v>
                </c:pt>
                <c:pt idx="998">
                  <c:v>6655</c:v>
                </c:pt>
                <c:pt idx="999">
                  <c:v>6685</c:v>
                </c:pt>
                <c:pt idx="1000">
                  <c:v>6685</c:v>
                </c:pt>
                <c:pt idx="1001">
                  <c:v>6735</c:v>
                </c:pt>
                <c:pt idx="1002">
                  <c:v>6760</c:v>
                </c:pt>
                <c:pt idx="1003">
                  <c:v>6760</c:v>
                </c:pt>
                <c:pt idx="1004">
                  <c:v>6780</c:v>
                </c:pt>
                <c:pt idx="1005">
                  <c:v>6760</c:v>
                </c:pt>
                <c:pt idx="1006">
                  <c:v>6780</c:v>
                </c:pt>
                <c:pt idx="1007">
                  <c:v>6780</c:v>
                </c:pt>
                <c:pt idx="1008">
                  <c:v>6770</c:v>
                </c:pt>
                <c:pt idx="1009">
                  <c:v>6750</c:v>
                </c:pt>
                <c:pt idx="1010">
                  <c:v>6645</c:v>
                </c:pt>
                <c:pt idx="1011">
                  <c:v>6680</c:v>
                </c:pt>
                <c:pt idx="1012">
                  <c:v>6765</c:v>
                </c:pt>
                <c:pt idx="1013">
                  <c:v>6780</c:v>
                </c:pt>
                <c:pt idx="1014">
                  <c:v>6810</c:v>
                </c:pt>
                <c:pt idx="1015">
                  <c:v>6785</c:v>
                </c:pt>
                <c:pt idx="1016">
                  <c:v>6780</c:v>
                </c:pt>
                <c:pt idx="1017">
                  <c:v>6815</c:v>
                </c:pt>
                <c:pt idx="1018">
                  <c:v>6805</c:v>
                </c:pt>
                <c:pt idx="1019">
                  <c:v>6805</c:v>
                </c:pt>
                <c:pt idx="1020">
                  <c:v>6845</c:v>
                </c:pt>
                <c:pt idx="1021">
                  <c:v>6755</c:v>
                </c:pt>
                <c:pt idx="1022">
                  <c:v>6715</c:v>
                </c:pt>
                <c:pt idx="1023">
                  <c:v>6720</c:v>
                </c:pt>
                <c:pt idx="1024">
                  <c:v>6715</c:v>
                </c:pt>
                <c:pt idx="1025">
                  <c:v>6680</c:v>
                </c:pt>
                <c:pt idx="1026">
                  <c:v>6675</c:v>
                </c:pt>
                <c:pt idx="1027">
                  <c:v>6655</c:v>
                </c:pt>
                <c:pt idx="1028">
                  <c:v>6660</c:v>
                </c:pt>
                <c:pt idx="1029">
                  <c:v>6700</c:v>
                </c:pt>
                <c:pt idx="1030">
                  <c:v>6700</c:v>
                </c:pt>
                <c:pt idx="1031">
                  <c:v>6675</c:v>
                </c:pt>
                <c:pt idx="1032">
                  <c:v>6665</c:v>
                </c:pt>
                <c:pt idx="1033">
                  <c:v>6640</c:v>
                </c:pt>
                <c:pt idx="1034">
                  <c:v>6655</c:v>
                </c:pt>
                <c:pt idx="1035">
                  <c:v>6660</c:v>
                </c:pt>
                <c:pt idx="1036">
                  <c:v>6650</c:v>
                </c:pt>
                <c:pt idx="1037">
                  <c:v>6680</c:v>
                </c:pt>
                <c:pt idx="1038">
                  <c:v>6670</c:v>
                </c:pt>
                <c:pt idx="1039">
                  <c:v>6660</c:v>
                </c:pt>
                <c:pt idx="1040">
                  <c:v>6635</c:v>
                </c:pt>
                <c:pt idx="1041">
                  <c:v>6670</c:v>
                </c:pt>
                <c:pt idx="1042">
                  <c:v>6645</c:v>
                </c:pt>
                <c:pt idx="1043">
                  <c:v>6635</c:v>
                </c:pt>
                <c:pt idx="1044">
                  <c:v>6615</c:v>
                </c:pt>
                <c:pt idx="1045">
                  <c:v>6615</c:v>
                </c:pt>
                <c:pt idx="1046">
                  <c:v>6580</c:v>
                </c:pt>
                <c:pt idx="1047" c:formatCode="General">
                  <c:v>6585</c:v>
                </c:pt>
                <c:pt idx="1048" c:formatCode="General">
                  <c:v>6555</c:v>
                </c:pt>
                <c:pt idx="1049" c:formatCode="General">
                  <c:v>6545</c:v>
                </c:pt>
                <c:pt idx="1050" c:formatCode="General">
                  <c:v>6520</c:v>
                </c:pt>
                <c:pt idx="1051" c:formatCode="General">
                  <c:v>6520</c:v>
                </c:pt>
                <c:pt idx="1052" c:formatCode="General">
                  <c:v>6520</c:v>
                </c:pt>
                <c:pt idx="1053" c:formatCode="General">
                  <c:v>6530</c:v>
                </c:pt>
                <c:pt idx="1054" c:formatCode="General">
                  <c:v>6535</c:v>
                </c:pt>
                <c:pt idx="1055" c:formatCode="General">
                  <c:v>6550</c:v>
                </c:pt>
                <c:pt idx="1056" c:formatCode="General">
                  <c:v>6535</c:v>
                </c:pt>
                <c:pt idx="1057" c:formatCode="General">
                  <c:v>6560</c:v>
                </c:pt>
                <c:pt idx="1058" c:formatCode="General">
                  <c:v>6515</c:v>
                </c:pt>
                <c:pt idx="1059" c:formatCode="General">
                  <c:v>6535</c:v>
                </c:pt>
                <c:pt idx="1060" c:formatCode="General">
                  <c:v>6515</c:v>
                </c:pt>
                <c:pt idx="1061" c:formatCode="General">
                  <c:v>6515</c:v>
                </c:pt>
                <c:pt idx="1062" c:formatCode="General">
                  <c:v>6500</c:v>
                </c:pt>
                <c:pt idx="1063" c:formatCode="General">
                  <c:v>6425</c:v>
                </c:pt>
                <c:pt idx="1064" c:formatCode="General">
                  <c:v>6430</c:v>
                </c:pt>
                <c:pt idx="1065" c:formatCode="General">
                  <c:v>6420</c:v>
                </c:pt>
                <c:pt idx="1066" c:formatCode="General">
                  <c:v>6405</c:v>
                </c:pt>
                <c:pt idx="1067" c:formatCode="General">
                  <c:v>6405</c:v>
                </c:pt>
                <c:pt idx="1068" c:formatCode="General">
                  <c:v>6420</c:v>
                </c:pt>
                <c:pt idx="1069" c:formatCode="General">
                  <c:v>6395</c:v>
                </c:pt>
                <c:pt idx="1070" c:formatCode="General">
                  <c:v>6365</c:v>
                </c:pt>
                <c:pt idx="1071" c:formatCode="General">
                  <c:v>6360</c:v>
                </c:pt>
                <c:pt idx="1072" c:formatCode="General">
                  <c:v>6370</c:v>
                </c:pt>
                <c:pt idx="1073" c:formatCode="General">
                  <c:v>6355</c:v>
                </c:pt>
                <c:pt idx="1074" c:formatCode="General">
                  <c:v>6325</c:v>
                </c:pt>
                <c:pt idx="1075" c:formatCode="General">
                  <c:v>6335</c:v>
                </c:pt>
                <c:pt idx="1076" c:formatCode="General">
                  <c:v>6355</c:v>
                </c:pt>
                <c:pt idx="1077">
                  <c:v>6365</c:v>
                </c:pt>
                <c:pt idx="1078">
                  <c:v>6350</c:v>
                </c:pt>
                <c:pt idx="1079">
                  <c:v>6350</c:v>
                </c:pt>
                <c:pt idx="1080">
                  <c:v>6300</c:v>
                </c:pt>
                <c:pt idx="1081">
                  <c:v>6325</c:v>
                </c:pt>
                <c:pt idx="1082">
                  <c:v>6315</c:v>
                </c:pt>
                <c:pt idx="1083">
                  <c:v>6325</c:v>
                </c:pt>
                <c:pt idx="1084">
                  <c:v>6355</c:v>
                </c:pt>
                <c:pt idx="1085">
                  <c:v>6350</c:v>
                </c:pt>
                <c:pt idx="1086">
                  <c:v>6375</c:v>
                </c:pt>
                <c:pt idx="1087">
                  <c:v>6370</c:v>
                </c:pt>
                <c:pt idx="1088">
                  <c:v>6365</c:v>
                </c:pt>
                <c:pt idx="1089">
                  <c:v>6335</c:v>
                </c:pt>
                <c:pt idx="1090">
                  <c:v>6325</c:v>
                </c:pt>
                <c:pt idx="1091">
                  <c:v>6315</c:v>
                </c:pt>
                <c:pt idx="1092">
                  <c:v>6320</c:v>
                </c:pt>
                <c:pt idx="1093">
                  <c:v>6320</c:v>
                </c:pt>
                <c:pt idx="1094">
                  <c:v>6330</c:v>
                </c:pt>
                <c:pt idx="1095">
                  <c:v>6315</c:v>
                </c:pt>
                <c:pt idx="1096">
                  <c:v>6310</c:v>
                </c:pt>
                <c:pt idx="1097">
                  <c:v>6310</c:v>
                </c:pt>
                <c:pt idx="1098">
                  <c:v>6460</c:v>
                </c:pt>
                <c:pt idx="1099">
                  <c:v>6445</c:v>
                </c:pt>
                <c:pt idx="1100">
                  <c:v>6460</c:v>
                </c:pt>
                <c:pt idx="1101">
                  <c:v>6430</c:v>
                </c:pt>
                <c:pt idx="1102">
                  <c:v>6435</c:v>
                </c:pt>
                <c:pt idx="1103">
                  <c:v>6445</c:v>
                </c:pt>
                <c:pt idx="1104">
                  <c:v>6430</c:v>
                </c:pt>
                <c:pt idx="1105">
                  <c:v>6340</c:v>
                </c:pt>
                <c:pt idx="1106">
                  <c:v>6445</c:v>
                </c:pt>
                <c:pt idx="1107">
                  <c:v>6425</c:v>
                </c:pt>
                <c:pt idx="1108">
                  <c:v>6415</c:v>
                </c:pt>
                <c:pt idx="1109">
                  <c:v>6430</c:v>
                </c:pt>
                <c:pt idx="1110">
                  <c:v>6450</c:v>
                </c:pt>
                <c:pt idx="1111" c:formatCode="General">
                  <c:v>6455</c:v>
                </c:pt>
                <c:pt idx="1112" c:formatCode="General">
                  <c:v>6450</c:v>
                </c:pt>
                <c:pt idx="1113" c:formatCode="General">
                  <c:v>6420</c:v>
                </c:pt>
                <c:pt idx="1114">
                  <c:v>6380</c:v>
                </c:pt>
                <c:pt idx="1115">
                  <c:v>6380</c:v>
                </c:pt>
                <c:pt idx="1116">
                  <c:v>6385</c:v>
                </c:pt>
                <c:pt idx="1117">
                  <c:v>6330</c:v>
                </c:pt>
                <c:pt idx="1118">
                  <c:v>6335</c:v>
                </c:pt>
                <c:pt idx="1119">
                  <c:v>6385</c:v>
                </c:pt>
                <c:pt idx="1120">
                  <c:v>6380</c:v>
                </c:pt>
                <c:pt idx="1121">
                  <c:v>6375</c:v>
                </c:pt>
                <c:pt idx="1122">
                  <c:v>6415</c:v>
                </c:pt>
                <c:pt idx="1123">
                  <c:v>6395</c:v>
                </c:pt>
                <c:pt idx="1124">
                  <c:v>6355</c:v>
                </c:pt>
                <c:pt idx="1125">
                  <c:v>6335</c:v>
                </c:pt>
                <c:pt idx="1126">
                  <c:v>6375</c:v>
                </c:pt>
                <c:pt idx="1127">
                  <c:v>6360</c:v>
                </c:pt>
                <c:pt idx="1128">
                  <c:v>6325</c:v>
                </c:pt>
                <c:pt idx="1129">
                  <c:v>6345</c:v>
                </c:pt>
                <c:pt idx="1130">
                  <c:v>6345</c:v>
                </c:pt>
                <c:pt idx="1131">
                  <c:v>6340</c:v>
                </c:pt>
                <c:pt idx="1132">
                  <c:v>6325</c:v>
                </c:pt>
                <c:pt idx="1133">
                  <c:v>6230</c:v>
                </c:pt>
                <c:pt idx="1134">
                  <c:v>6260</c:v>
                </c:pt>
                <c:pt idx="1135">
                  <c:v>6225</c:v>
                </c:pt>
                <c:pt idx="1136">
                  <c:v>6255</c:v>
                </c:pt>
                <c:pt idx="1137">
                  <c:v>6230</c:v>
                </c:pt>
                <c:pt idx="1138">
                  <c:v>6215</c:v>
                </c:pt>
                <c:pt idx="1139">
                  <c:v>6250</c:v>
                </c:pt>
                <c:pt idx="1140">
                  <c:v>6230</c:v>
                </c:pt>
                <c:pt idx="1141">
                  <c:v>6235</c:v>
                </c:pt>
                <c:pt idx="1142">
                  <c:v>6220</c:v>
                </c:pt>
                <c:pt idx="1143">
                  <c:v>6210</c:v>
                </c:pt>
                <c:pt idx="1144">
                  <c:v>6175</c:v>
                </c:pt>
                <c:pt idx="1145">
                  <c:v>6185</c:v>
                </c:pt>
                <c:pt idx="1146">
                  <c:v>6165</c:v>
                </c:pt>
                <c:pt idx="1147">
                  <c:v>6180</c:v>
                </c:pt>
                <c:pt idx="1148">
                  <c:v>6145</c:v>
                </c:pt>
                <c:pt idx="1149">
                  <c:v>6125</c:v>
                </c:pt>
                <c:pt idx="1150">
                  <c:v>6070</c:v>
                </c:pt>
                <c:pt idx="1151">
                  <c:v>6055</c:v>
                </c:pt>
                <c:pt idx="1152">
                  <c:v>6015</c:v>
                </c:pt>
                <c:pt idx="1153">
                  <c:v>5930</c:v>
                </c:pt>
                <c:pt idx="1154">
                  <c:v>5845</c:v>
                </c:pt>
                <c:pt idx="1155">
                  <c:v>5895</c:v>
                </c:pt>
                <c:pt idx="1156">
                  <c:v>5930</c:v>
                </c:pt>
                <c:pt idx="1157">
                  <c:v>5920</c:v>
                </c:pt>
                <c:pt idx="1158">
                  <c:v>5885</c:v>
                </c:pt>
                <c:pt idx="1159">
                  <c:v>5880</c:v>
                </c:pt>
                <c:pt idx="1160">
                  <c:v>5880</c:v>
                </c:pt>
                <c:pt idx="1161">
                  <c:v>5790</c:v>
                </c:pt>
                <c:pt idx="1162">
                  <c:v>5825</c:v>
                </c:pt>
                <c:pt idx="1163">
                  <c:v>5850</c:v>
                </c:pt>
                <c:pt idx="1164">
                  <c:v>5955</c:v>
                </c:pt>
                <c:pt idx="1165">
                  <c:v>5990</c:v>
                </c:pt>
                <c:pt idx="1166">
                  <c:v>6065</c:v>
                </c:pt>
                <c:pt idx="1167">
                  <c:v>6045</c:v>
                </c:pt>
                <c:pt idx="1168">
                  <c:v>6015</c:v>
                </c:pt>
                <c:pt idx="1169">
                  <c:v>6130</c:v>
                </c:pt>
                <c:pt idx="1170">
                  <c:v>6115</c:v>
                </c:pt>
                <c:pt idx="1171">
                  <c:v>6165</c:v>
                </c:pt>
                <c:pt idx="1172">
                  <c:v>6110</c:v>
                </c:pt>
                <c:pt idx="1173">
                  <c:v>6110</c:v>
                </c:pt>
                <c:pt idx="1174">
                  <c:v>6140</c:v>
                </c:pt>
                <c:pt idx="1175">
                  <c:v>6185</c:v>
                </c:pt>
                <c:pt idx="1176">
                  <c:v>6225</c:v>
                </c:pt>
                <c:pt idx="1177">
                  <c:v>6200</c:v>
                </c:pt>
                <c:pt idx="1178">
                  <c:v>6255</c:v>
                </c:pt>
                <c:pt idx="1179">
                  <c:v>6265</c:v>
                </c:pt>
                <c:pt idx="1180">
                  <c:v>6280</c:v>
                </c:pt>
                <c:pt idx="1181">
                  <c:v>6255</c:v>
                </c:pt>
                <c:pt idx="1182">
                  <c:v>6255</c:v>
                </c:pt>
                <c:pt idx="1183">
                  <c:v>6155</c:v>
                </c:pt>
                <c:pt idx="1184">
                  <c:v>6135</c:v>
                </c:pt>
                <c:pt idx="1185">
                  <c:v>6140</c:v>
                </c:pt>
                <c:pt idx="1186">
                  <c:v>6140</c:v>
                </c:pt>
                <c:pt idx="1187">
                  <c:v>6165</c:v>
                </c:pt>
                <c:pt idx="1188">
                  <c:v>6145</c:v>
                </c:pt>
                <c:pt idx="1189">
                  <c:v>6090</c:v>
                </c:pt>
                <c:pt idx="1190">
                  <c:v>6075</c:v>
                </c:pt>
                <c:pt idx="1191">
                  <c:v>6100</c:v>
                </c:pt>
                <c:pt idx="1192">
                  <c:v>6120</c:v>
                </c:pt>
                <c:pt idx="1193">
                  <c:v>6090</c:v>
                </c:pt>
                <c:pt idx="1194">
                  <c:v>6095</c:v>
                </c:pt>
                <c:pt idx="1195">
                  <c:v>6065</c:v>
                </c:pt>
                <c:pt idx="1196">
                  <c:v>6065</c:v>
                </c:pt>
                <c:pt idx="1197">
                  <c:v>6080</c:v>
                </c:pt>
                <c:pt idx="1198">
                  <c:v>6095</c:v>
                </c:pt>
                <c:pt idx="1199">
                  <c:v>6125</c:v>
                </c:pt>
                <c:pt idx="1200">
                  <c:v>6105</c:v>
                </c:pt>
                <c:pt idx="1201">
                  <c:v>6080</c:v>
                </c:pt>
                <c:pt idx="1202">
                  <c:v>6060</c:v>
                </c:pt>
                <c:pt idx="1203">
                  <c:v>6040</c:v>
                </c:pt>
                <c:pt idx="1204">
                  <c:v>6070</c:v>
                </c:pt>
                <c:pt idx="1205">
                  <c:v>6110</c:v>
                </c:pt>
                <c:pt idx="1206">
                  <c:v>6120</c:v>
                </c:pt>
                <c:pt idx="1207">
                  <c:v>6075</c:v>
                </c:pt>
                <c:pt idx="1208">
                  <c:v>6110</c:v>
                </c:pt>
                <c:pt idx="1209">
                  <c:v>6160</c:v>
                </c:pt>
                <c:pt idx="1210">
                  <c:v>6135</c:v>
                </c:pt>
                <c:pt idx="1211">
                  <c:v>6125</c:v>
                </c:pt>
                <c:pt idx="1212">
                  <c:v>6080</c:v>
                </c:pt>
                <c:pt idx="1213">
                  <c:v>6085</c:v>
                </c:pt>
                <c:pt idx="1214">
                  <c:v>6090</c:v>
                </c:pt>
                <c:pt idx="1215">
                  <c:v>6040</c:v>
                </c:pt>
                <c:pt idx="1216">
                  <c:v>5995</c:v>
                </c:pt>
                <c:pt idx="1217">
                  <c:v>6025</c:v>
                </c:pt>
                <c:pt idx="1218">
                  <c:v>6000</c:v>
                </c:pt>
                <c:pt idx="1219">
                  <c:v>6010</c:v>
                </c:pt>
                <c:pt idx="1220">
                  <c:v>6090</c:v>
                </c:pt>
                <c:pt idx="1221">
                  <c:v>6100</c:v>
                </c:pt>
                <c:pt idx="1222">
                  <c:v>6065</c:v>
                </c:pt>
                <c:pt idx="1223">
                  <c:v>6055</c:v>
                </c:pt>
                <c:pt idx="1224">
                  <c:v>6060</c:v>
                </c:pt>
                <c:pt idx="1225">
                  <c:v>6095</c:v>
                </c:pt>
                <c:pt idx="1226">
                  <c:v>6100</c:v>
                </c:pt>
                <c:pt idx="1227">
                  <c:v>6085</c:v>
                </c:pt>
                <c:pt idx="1228">
                  <c:v>6115</c:v>
                </c:pt>
                <c:pt idx="1229">
                  <c:v>6120</c:v>
                </c:pt>
                <c:pt idx="1230">
                  <c:v>6100</c:v>
                </c:pt>
                <c:pt idx="1231">
                  <c:v>6090</c:v>
                </c:pt>
                <c:pt idx="1232">
                  <c:v>6080</c:v>
                </c:pt>
                <c:pt idx="1233">
                  <c:v>6070</c:v>
                </c:pt>
                <c:pt idx="1234">
                  <c:v>6055</c:v>
                </c:pt>
                <c:pt idx="1235">
                  <c:v>6055</c:v>
                </c:pt>
                <c:pt idx="1236">
                  <c:v>6070</c:v>
                </c:pt>
                <c:pt idx="1237">
                  <c:v>6080</c:v>
                </c:pt>
                <c:pt idx="1238">
                  <c:v>6050</c:v>
                </c:pt>
                <c:pt idx="1239">
                  <c:v>6050</c:v>
                </c:pt>
                <c:pt idx="1240">
                  <c:v>6070</c:v>
                </c:pt>
                <c:pt idx="1241">
                  <c:v>6090</c:v>
                </c:pt>
                <c:pt idx="1242">
                  <c:v>6050</c:v>
                </c:pt>
                <c:pt idx="1243">
                  <c:v>6035</c:v>
                </c:pt>
                <c:pt idx="1244">
                  <c:v>6000</c:v>
                </c:pt>
                <c:pt idx="1245">
                  <c:v>6005</c:v>
                </c:pt>
                <c:pt idx="1246">
                  <c:v>6025</c:v>
                </c:pt>
                <c:pt idx="1247">
                  <c:v>6050</c:v>
                </c:pt>
                <c:pt idx="1248">
                  <c:v>6005</c:v>
                </c:pt>
                <c:pt idx="1249">
                  <c:v>6020</c:v>
                </c:pt>
                <c:pt idx="1250">
                  <c:v>6040</c:v>
                </c:pt>
                <c:pt idx="1251">
                  <c:v>6045</c:v>
                </c:pt>
                <c:pt idx="1252">
                  <c:v>6065</c:v>
                </c:pt>
                <c:pt idx="1253">
                  <c:v>6075</c:v>
                </c:pt>
                <c:pt idx="1254">
                  <c:v>6065</c:v>
                </c:pt>
                <c:pt idx="1255">
                  <c:v>6065</c:v>
                </c:pt>
                <c:pt idx="1256">
                  <c:v>5990</c:v>
                </c:pt>
                <c:pt idx="1257">
                  <c:v>6025</c:v>
                </c:pt>
                <c:pt idx="1258">
                  <c:v>6005</c:v>
                </c:pt>
                <c:pt idx="1259">
                  <c:v>5980</c:v>
                </c:pt>
                <c:pt idx="1260">
                  <c:v>5965</c:v>
                </c:pt>
                <c:pt idx="1261">
                  <c:v>5965</c:v>
                </c:pt>
                <c:pt idx="1262">
                  <c:v>5950</c:v>
                </c:pt>
                <c:pt idx="1263">
                  <c:v>5950</c:v>
                </c:pt>
                <c:pt idx="1264">
                  <c:v>5895</c:v>
                </c:pt>
                <c:pt idx="1265">
                  <c:v>5910</c:v>
                </c:pt>
                <c:pt idx="1266">
                  <c:v>5910</c:v>
                </c:pt>
                <c:pt idx="1267">
                  <c:v>5925</c:v>
                </c:pt>
                <c:pt idx="1268">
                  <c:v>5905</c:v>
                </c:pt>
                <c:pt idx="1269">
                  <c:v>5935</c:v>
                </c:pt>
                <c:pt idx="1270">
                  <c:v>5930</c:v>
                </c:pt>
                <c:pt idx="1271">
                  <c:v>5930</c:v>
                </c:pt>
                <c:pt idx="1272">
                  <c:v>5930</c:v>
                </c:pt>
                <c:pt idx="1273">
                  <c:v>5940</c:v>
                </c:pt>
                <c:pt idx="1274">
                  <c:v>5925</c:v>
                </c:pt>
                <c:pt idx="1275">
                  <c:v>5960</c:v>
                </c:pt>
                <c:pt idx="1276">
                  <c:v>5980</c:v>
                </c:pt>
                <c:pt idx="1277">
                  <c:v>6040</c:v>
                </c:pt>
                <c:pt idx="1278">
                  <c:v>6050</c:v>
                </c:pt>
                <c:pt idx="1279">
                  <c:v>6045</c:v>
                </c:pt>
                <c:pt idx="1280">
                  <c:v>6025</c:v>
                </c:pt>
                <c:pt idx="1281">
                  <c:v>6010</c:v>
                </c:pt>
                <c:pt idx="1282">
                  <c:v>5950</c:v>
                </c:pt>
                <c:pt idx="1283">
                  <c:v>5935</c:v>
                </c:pt>
                <c:pt idx="1284">
                  <c:v>5940</c:v>
                </c:pt>
                <c:pt idx="1285">
                  <c:v>5950</c:v>
                </c:pt>
                <c:pt idx="1286">
                  <c:v>5875</c:v>
                </c:pt>
                <c:pt idx="1287">
                  <c:v>5885</c:v>
                </c:pt>
                <c:pt idx="1288">
                  <c:v>5875</c:v>
                </c:pt>
                <c:pt idx="1289">
                  <c:v>5830</c:v>
                </c:pt>
                <c:pt idx="1290">
                  <c:v>5725</c:v>
                </c:pt>
                <c:pt idx="1291">
                  <c:v>5770</c:v>
                </c:pt>
                <c:pt idx="1292">
                  <c:v>5770</c:v>
                </c:pt>
                <c:pt idx="1293">
                  <c:v>5785</c:v>
                </c:pt>
                <c:pt idx="1294">
                  <c:v>5835</c:v>
                </c:pt>
                <c:pt idx="1295">
                  <c:v>5850</c:v>
                </c:pt>
                <c:pt idx="1296">
                  <c:v>5775</c:v>
                </c:pt>
                <c:pt idx="1297">
                  <c:v>5705</c:v>
                </c:pt>
                <c:pt idx="1298">
                  <c:v>5725</c:v>
                </c:pt>
                <c:pt idx="1299">
                  <c:v>5640</c:v>
                </c:pt>
                <c:pt idx="1300">
                  <c:v>5685</c:v>
                </c:pt>
                <c:pt idx="1301">
                  <c:v>5725</c:v>
                </c:pt>
                <c:pt idx="1302">
                  <c:v>5695</c:v>
                </c:pt>
                <c:pt idx="1303">
                  <c:v>5665</c:v>
                </c:pt>
                <c:pt idx="1304">
                  <c:v>5780</c:v>
                </c:pt>
                <c:pt idx="1305">
                  <c:v>5740</c:v>
                </c:pt>
                <c:pt idx="1306">
                  <c:v>5605</c:v>
                </c:pt>
                <c:pt idx="1307">
                  <c:v>5540</c:v>
                </c:pt>
                <c:pt idx="1308">
                  <c:v>5695</c:v>
                </c:pt>
                <c:pt idx="1309">
                  <c:v>5695</c:v>
                </c:pt>
                <c:pt idx="1310">
                  <c:v>5735</c:v>
                </c:pt>
                <c:pt idx="1311">
                  <c:v>5740</c:v>
                </c:pt>
                <c:pt idx="1312">
                  <c:v>5795</c:v>
                </c:pt>
                <c:pt idx="1313">
                  <c:v>5770</c:v>
                </c:pt>
                <c:pt idx="1314">
                  <c:v>5735</c:v>
                </c:pt>
                <c:pt idx="1315">
                  <c:v>5725</c:v>
                </c:pt>
                <c:pt idx="1316">
                  <c:v>5730</c:v>
                </c:pt>
                <c:pt idx="1317">
                  <c:v>5720</c:v>
                </c:pt>
                <c:pt idx="1318">
                  <c:v>5770</c:v>
                </c:pt>
                <c:pt idx="1319">
                  <c:v>5790</c:v>
                </c:pt>
                <c:pt idx="1320">
                  <c:v>5810</c:v>
                </c:pt>
                <c:pt idx="1321">
                  <c:v>5790</c:v>
                </c:pt>
                <c:pt idx="1322">
                  <c:v>5795</c:v>
                </c:pt>
                <c:pt idx="1323">
                  <c:v>5830</c:v>
                </c:pt>
                <c:pt idx="1324">
                  <c:v>5850</c:v>
                </c:pt>
                <c:pt idx="1325">
                  <c:v>5875</c:v>
                </c:pt>
                <c:pt idx="1326">
                  <c:v>5840</c:v>
                </c:pt>
                <c:pt idx="1327">
                  <c:v>5830</c:v>
                </c:pt>
                <c:pt idx="1328">
                  <c:v>5800</c:v>
                </c:pt>
                <c:pt idx="1329">
                  <c:v>5815</c:v>
                </c:pt>
                <c:pt idx="1330">
                  <c:v>5800</c:v>
                </c:pt>
                <c:pt idx="1331">
                  <c:v>5820</c:v>
                </c:pt>
                <c:pt idx="1332">
                  <c:v>5835</c:v>
                </c:pt>
                <c:pt idx="1333">
                  <c:v>5820</c:v>
                </c:pt>
                <c:pt idx="1334">
                  <c:v>5785</c:v>
                </c:pt>
                <c:pt idx="1335">
                  <c:v>5785</c:v>
                </c:pt>
                <c:pt idx="1336">
                  <c:v>5835</c:v>
                </c:pt>
                <c:pt idx="1337">
                  <c:v>5790</c:v>
                </c:pt>
                <c:pt idx="1338">
                  <c:v>5815</c:v>
                </c:pt>
                <c:pt idx="1339">
                  <c:v>5810</c:v>
                </c:pt>
                <c:pt idx="1340">
                  <c:v>5795</c:v>
                </c:pt>
                <c:pt idx="1341">
                  <c:v>5805</c:v>
                </c:pt>
                <c:pt idx="1342">
                  <c:v>5775</c:v>
                </c:pt>
                <c:pt idx="1343">
                  <c:v>5795</c:v>
                </c:pt>
                <c:pt idx="1344">
                  <c:v>5800</c:v>
                </c:pt>
                <c:pt idx="1345">
                  <c:v>5810</c:v>
                </c:pt>
                <c:pt idx="1346">
                  <c:v>5820</c:v>
                </c:pt>
                <c:pt idx="1347">
                  <c:v>5810</c:v>
                </c:pt>
                <c:pt idx="1348">
                  <c:v>5845</c:v>
                </c:pt>
                <c:pt idx="1349">
                  <c:v>5750</c:v>
                </c:pt>
                <c:pt idx="1350">
                  <c:v>5765</c:v>
                </c:pt>
                <c:pt idx="1351">
                  <c:v>5730</c:v>
                </c:pt>
                <c:pt idx="1352">
                  <c:v>5735</c:v>
                </c:pt>
                <c:pt idx="1353">
                  <c:v>5765</c:v>
                </c:pt>
                <c:pt idx="1354">
                  <c:v>5800</c:v>
                </c:pt>
                <c:pt idx="1355">
                  <c:v>5790</c:v>
                </c:pt>
                <c:pt idx="1356">
                  <c:v>5750</c:v>
                </c:pt>
                <c:pt idx="1357">
                  <c:v>5750</c:v>
                </c:pt>
                <c:pt idx="1358">
                  <c:v>5750</c:v>
                </c:pt>
                <c:pt idx="1359">
                  <c:v>5400</c:v>
                </c:pt>
                <c:pt idx="1360">
                  <c:v>5335</c:v>
                </c:pt>
                <c:pt idx="1361">
                  <c:v>5320</c:v>
                </c:pt>
                <c:pt idx="1362">
                  <c:v>5185</c:v>
                </c:pt>
                <c:pt idx="1363">
                  <c:v>5135</c:v>
                </c:pt>
                <c:pt idx="1364">
                  <c:v>5070</c:v>
                </c:pt>
                <c:pt idx="1365">
                  <c:v>5050</c:v>
                </c:pt>
                <c:pt idx="1366">
                  <c:v>5035</c:v>
                </c:pt>
                <c:pt idx="1367">
                  <c:v>5020</c:v>
                </c:pt>
                <c:pt idx="1368">
                  <c:v>5020</c:v>
                </c:pt>
                <c:pt idx="1369">
                  <c:v>4955</c:v>
                </c:pt>
                <c:pt idx="1370">
                  <c:v>4955</c:v>
                </c:pt>
                <c:pt idx="1371">
                  <c:v>4980</c:v>
                </c:pt>
                <c:pt idx="1372">
                  <c:v>5010</c:v>
                </c:pt>
                <c:pt idx="1373">
                  <c:v>4940</c:v>
                </c:pt>
                <c:pt idx="1374">
                  <c:v>4940</c:v>
                </c:pt>
                <c:pt idx="1375">
                  <c:v>4945</c:v>
                </c:pt>
                <c:pt idx="1376">
                  <c:v>4970</c:v>
                </c:pt>
                <c:pt idx="1377">
                  <c:v>4940</c:v>
                </c:pt>
                <c:pt idx="1378">
                  <c:v>5000</c:v>
                </c:pt>
                <c:pt idx="1379">
                  <c:v>5145</c:v>
                </c:pt>
                <c:pt idx="1380">
                  <c:v>5125</c:v>
                </c:pt>
                <c:pt idx="1381">
                  <c:v>5110</c:v>
                </c:pt>
                <c:pt idx="1382">
                  <c:v>5175</c:v>
                </c:pt>
                <c:pt idx="1383">
                  <c:v>5150</c:v>
                </c:pt>
                <c:pt idx="1384">
                  <c:v>5130</c:v>
                </c:pt>
                <c:pt idx="1385">
                  <c:v>5165</c:v>
                </c:pt>
                <c:pt idx="1386">
                  <c:v>5175</c:v>
                </c:pt>
                <c:pt idx="1387">
                  <c:v>5235</c:v>
                </c:pt>
                <c:pt idx="1388">
                  <c:v>5155</c:v>
                </c:pt>
                <c:pt idx="1389">
                  <c:v>5205</c:v>
                </c:pt>
                <c:pt idx="1390">
                  <c:v>5200</c:v>
                </c:pt>
                <c:pt idx="1391">
                  <c:v>5330</c:v>
                </c:pt>
                <c:pt idx="1392">
                  <c:v>5360</c:v>
                </c:pt>
                <c:pt idx="1393">
                  <c:v>5360</c:v>
                </c:pt>
                <c:pt idx="1394">
                  <c:v>5345</c:v>
                </c:pt>
                <c:pt idx="1395">
                  <c:v>5325</c:v>
                </c:pt>
                <c:pt idx="1396">
                  <c:v>5300</c:v>
                </c:pt>
                <c:pt idx="1397">
                  <c:v>5285</c:v>
                </c:pt>
                <c:pt idx="1398">
                  <c:v>5205</c:v>
                </c:pt>
                <c:pt idx="1399">
                  <c:v>5235</c:v>
                </c:pt>
                <c:pt idx="1400">
                  <c:v>5250</c:v>
                </c:pt>
                <c:pt idx="1401">
                  <c:v>5260</c:v>
                </c:pt>
                <c:pt idx="1402">
                  <c:v>5310</c:v>
                </c:pt>
                <c:pt idx="1403">
                  <c:v>5335</c:v>
                </c:pt>
                <c:pt idx="1404">
                  <c:v>5375</c:v>
                </c:pt>
                <c:pt idx="1405">
                  <c:v>5465</c:v>
                </c:pt>
                <c:pt idx="1406">
                  <c:v>5605</c:v>
                </c:pt>
                <c:pt idx="1407">
                  <c:v>5580</c:v>
                </c:pt>
                <c:pt idx="1408">
                  <c:v>5555</c:v>
                </c:pt>
                <c:pt idx="1409">
                  <c:v>5645</c:v>
                </c:pt>
                <c:pt idx="1410">
                  <c:v>5560</c:v>
                </c:pt>
                <c:pt idx="1411">
                  <c:v>5660</c:v>
                </c:pt>
                <c:pt idx="1412">
                  <c:v>5715</c:v>
                </c:pt>
                <c:pt idx="1413">
                  <c:v>5715</c:v>
                </c:pt>
                <c:pt idx="1414">
                  <c:v>5760</c:v>
                </c:pt>
                <c:pt idx="1415">
                  <c:v>5725</c:v>
                </c:pt>
                <c:pt idx="1416">
                  <c:v>5855</c:v>
                </c:pt>
                <c:pt idx="1417">
                  <c:v>5800</c:v>
                </c:pt>
                <c:pt idx="1418">
                  <c:v>5700</c:v>
                </c:pt>
                <c:pt idx="1419">
                  <c:v>5700</c:v>
                </c:pt>
                <c:pt idx="1420">
                  <c:v>5635</c:v>
                </c:pt>
                <c:pt idx="1421">
                  <c:v>5560</c:v>
                </c:pt>
                <c:pt idx="1422">
                  <c:v>5565</c:v>
                </c:pt>
                <c:pt idx="1423">
                  <c:v>5670</c:v>
                </c:pt>
                <c:pt idx="1424">
                  <c:v>5625</c:v>
                </c:pt>
                <c:pt idx="1425">
                  <c:v>5620</c:v>
                </c:pt>
                <c:pt idx="1426">
                  <c:v>5605</c:v>
                </c:pt>
                <c:pt idx="1427">
                  <c:v>5605</c:v>
                </c:pt>
                <c:pt idx="1428">
                  <c:v>5570</c:v>
                </c:pt>
                <c:pt idx="1429">
                  <c:v>5655</c:v>
                </c:pt>
                <c:pt idx="1430">
                  <c:v>5770</c:v>
                </c:pt>
                <c:pt idx="1431">
                  <c:v>5795</c:v>
                </c:pt>
                <c:pt idx="1432">
                  <c:v>5765</c:v>
                </c:pt>
                <c:pt idx="1433">
                  <c:v>5745</c:v>
                </c:pt>
                <c:pt idx="1434">
                  <c:v>5875</c:v>
                </c:pt>
                <c:pt idx="1435">
                  <c:v>5840</c:v>
                </c:pt>
                <c:pt idx="1436">
                  <c:v>5885</c:v>
                </c:pt>
                <c:pt idx="1437">
                  <c:v>5830</c:v>
                </c:pt>
                <c:pt idx="1438">
                  <c:v>5740</c:v>
                </c:pt>
                <c:pt idx="1439">
                  <c:v>5770</c:v>
                </c:pt>
                <c:pt idx="1440">
                  <c:v>5840</c:v>
                </c:pt>
                <c:pt idx="1441">
                  <c:v>5860</c:v>
                </c:pt>
                <c:pt idx="1442">
                  <c:v>5810</c:v>
                </c:pt>
                <c:pt idx="1443">
                  <c:v>5860</c:v>
                </c:pt>
                <c:pt idx="1444">
                  <c:v>5900</c:v>
                </c:pt>
                <c:pt idx="1445">
                  <c:v>5825</c:v>
                </c:pt>
                <c:pt idx="1446">
                  <c:v>5730</c:v>
                </c:pt>
                <c:pt idx="1447">
                  <c:v>5790</c:v>
                </c:pt>
                <c:pt idx="1448">
                  <c:v>5795</c:v>
                </c:pt>
                <c:pt idx="1449">
                  <c:v>5725</c:v>
                </c:pt>
                <c:pt idx="1450">
                  <c:v>5670</c:v>
                </c:pt>
                <c:pt idx="1451">
                  <c:v>5655</c:v>
                </c:pt>
                <c:pt idx="1452">
                  <c:v>5625</c:v>
                </c:pt>
                <c:pt idx="1453">
                  <c:v>5655</c:v>
                </c:pt>
                <c:pt idx="1454">
                  <c:v>5690</c:v>
                </c:pt>
                <c:pt idx="1455">
                  <c:v>5720</c:v>
                </c:pt>
                <c:pt idx="1456">
                  <c:v>5680</c:v>
                </c:pt>
                <c:pt idx="1457">
                  <c:v>5690</c:v>
                </c:pt>
                <c:pt idx="1458">
                  <c:v>5585</c:v>
                </c:pt>
                <c:pt idx="1459">
                  <c:v>5555</c:v>
                </c:pt>
                <c:pt idx="1460">
                  <c:v>5580</c:v>
                </c:pt>
                <c:pt idx="1461">
                  <c:v>5595</c:v>
                </c:pt>
                <c:pt idx="1462">
                  <c:v>5595</c:v>
                </c:pt>
                <c:pt idx="1463">
                  <c:v>5550</c:v>
                </c:pt>
                <c:pt idx="1464">
                  <c:v>5515</c:v>
                </c:pt>
                <c:pt idx="1465">
                  <c:v>5515</c:v>
                </c:pt>
                <c:pt idx="1466">
                  <c:v>5480</c:v>
                </c:pt>
                <c:pt idx="1467">
                  <c:v>5515</c:v>
                </c:pt>
                <c:pt idx="1468">
                  <c:v>5505</c:v>
                </c:pt>
                <c:pt idx="1469">
                  <c:v>5530</c:v>
                </c:pt>
                <c:pt idx="1470">
                  <c:v>5525</c:v>
                </c:pt>
                <c:pt idx="1471">
                  <c:v>5515</c:v>
                </c:pt>
                <c:pt idx="1472">
                  <c:v>5515</c:v>
                </c:pt>
                <c:pt idx="1473">
                  <c:v>5510</c:v>
                </c:pt>
                <c:pt idx="1474">
                  <c:v>5560</c:v>
                </c:pt>
                <c:pt idx="1475">
                  <c:v>5645</c:v>
                </c:pt>
                <c:pt idx="1476">
                  <c:v>5640</c:v>
                </c:pt>
                <c:pt idx="1477">
                  <c:v>5635</c:v>
                </c:pt>
                <c:pt idx="1478">
                  <c:v>5475</c:v>
                </c:pt>
                <c:pt idx="1479">
                  <c:v>5305</c:v>
                </c:pt>
                <c:pt idx="1480">
                  <c:v>5060</c:v>
                </c:pt>
                <c:pt idx="1481">
                  <c:v>5305</c:v>
                </c:pt>
                <c:pt idx="1482">
                  <c:v>5305</c:v>
                </c:pt>
                <c:pt idx="1483">
                  <c:v>5275</c:v>
                </c:pt>
                <c:pt idx="1484">
                  <c:v>5305</c:v>
                </c:pt>
                <c:pt idx="1485">
                  <c:v>5300</c:v>
                </c:pt>
                <c:pt idx="1486">
                  <c:v>5340</c:v>
                </c:pt>
                <c:pt idx="1487">
                  <c:v>5320</c:v>
                </c:pt>
                <c:pt idx="1488">
                  <c:v>5300</c:v>
                </c:pt>
                <c:pt idx="1489">
                  <c:v>5310</c:v>
                </c:pt>
                <c:pt idx="1490">
                  <c:v>5310</c:v>
                </c:pt>
                <c:pt idx="1491">
                  <c:v>5305</c:v>
                </c:pt>
                <c:pt idx="1492">
                  <c:v>5260</c:v>
                </c:pt>
                <c:pt idx="1493">
                  <c:v>5180</c:v>
                </c:pt>
                <c:pt idx="1494">
                  <c:v>5220</c:v>
                </c:pt>
                <c:pt idx="1495">
                  <c:v>5275</c:v>
                </c:pt>
                <c:pt idx="1496">
                  <c:v>5260</c:v>
                </c:pt>
                <c:pt idx="1497">
                  <c:v>5300</c:v>
                </c:pt>
                <c:pt idx="1498">
                  <c:v>5265</c:v>
                </c:pt>
                <c:pt idx="1499">
                  <c:v>5285</c:v>
                </c:pt>
                <c:pt idx="1500">
                  <c:v>5290</c:v>
                </c:pt>
                <c:pt idx="1501">
                  <c:v>5315</c:v>
                </c:pt>
                <c:pt idx="1502">
                  <c:v>5330</c:v>
                </c:pt>
                <c:pt idx="1503">
                  <c:v>5300</c:v>
                </c:pt>
                <c:pt idx="1504">
                  <c:v>5380</c:v>
                </c:pt>
                <c:pt idx="1505">
                  <c:v>5380</c:v>
                </c:pt>
                <c:pt idx="1506">
                  <c:v>5425</c:v>
                </c:pt>
                <c:pt idx="1507">
                  <c:v>5400</c:v>
                </c:pt>
                <c:pt idx="1508">
                  <c:v>5410</c:v>
                </c:pt>
                <c:pt idx="1509">
                  <c:v>5400</c:v>
                </c:pt>
                <c:pt idx="1510">
                  <c:v>5405</c:v>
                </c:pt>
                <c:pt idx="1511">
                  <c:v>5400</c:v>
                </c:pt>
                <c:pt idx="1512">
                  <c:v>5395</c:v>
                </c:pt>
                <c:pt idx="1513">
                  <c:v>5365</c:v>
                </c:pt>
                <c:pt idx="1514">
                  <c:v>4985</c:v>
                </c:pt>
                <c:pt idx="1515">
                  <c:v>4995</c:v>
                </c:pt>
                <c:pt idx="1516">
                  <c:v>5090</c:v>
                </c:pt>
                <c:pt idx="1517">
                  <c:v>5115</c:v>
                </c:pt>
                <c:pt idx="1518">
                  <c:v>5075</c:v>
                </c:pt>
                <c:pt idx="1519">
                  <c:v>5090</c:v>
                </c:pt>
                <c:pt idx="1520">
                  <c:v>5045</c:v>
                </c:pt>
                <c:pt idx="1521">
                  <c:v>5030</c:v>
                </c:pt>
                <c:pt idx="1522">
                  <c:v>5045</c:v>
                </c:pt>
                <c:pt idx="1523">
                  <c:v>5040</c:v>
                </c:pt>
                <c:pt idx="1524">
                  <c:v>5040</c:v>
                </c:pt>
                <c:pt idx="1525">
                  <c:v>5040</c:v>
                </c:pt>
                <c:pt idx="1526">
                  <c:v>5030</c:v>
                </c:pt>
                <c:pt idx="1527">
                  <c:v>4965</c:v>
                </c:pt>
                <c:pt idx="1528">
                  <c:v>4980</c:v>
                </c:pt>
                <c:pt idx="1529">
                  <c:v>4960</c:v>
                </c:pt>
                <c:pt idx="1530">
                  <c:v>4965</c:v>
                </c:pt>
                <c:pt idx="1531">
                  <c:v>4930</c:v>
                </c:pt>
                <c:pt idx="1532">
                  <c:v>4905</c:v>
                </c:pt>
                <c:pt idx="1533">
                  <c:v>4910</c:v>
                </c:pt>
                <c:pt idx="1534">
                  <c:v>4925</c:v>
                </c:pt>
                <c:pt idx="1535">
                  <c:v>4910</c:v>
                </c:pt>
                <c:pt idx="1536">
                  <c:v>4925</c:v>
                </c:pt>
                <c:pt idx="1537">
                  <c:v>4890</c:v>
                </c:pt>
                <c:pt idx="1538">
                  <c:v>4895</c:v>
                </c:pt>
                <c:pt idx="1539">
                  <c:v>4905</c:v>
                </c:pt>
                <c:pt idx="1540">
                  <c:v>4990</c:v>
                </c:pt>
                <c:pt idx="1541">
                  <c:v>4980</c:v>
                </c:pt>
                <c:pt idx="1542">
                  <c:v>4945</c:v>
                </c:pt>
                <c:pt idx="1543">
                  <c:v>4920</c:v>
                </c:pt>
                <c:pt idx="1544">
                  <c:v>4930</c:v>
                </c:pt>
                <c:pt idx="1545">
                  <c:v>4910</c:v>
                </c:pt>
                <c:pt idx="1546">
                  <c:v>4900</c:v>
                </c:pt>
                <c:pt idx="1547">
                  <c:v>4915</c:v>
                </c:pt>
                <c:pt idx="1548">
                  <c:v>4865</c:v>
                </c:pt>
                <c:pt idx="1549">
                  <c:v>4875</c:v>
                </c:pt>
                <c:pt idx="1550">
                  <c:v>4880</c:v>
                </c:pt>
                <c:pt idx="1551">
                  <c:v>4840</c:v>
                </c:pt>
                <c:pt idx="1552">
                  <c:v>4800</c:v>
                </c:pt>
                <c:pt idx="1553">
                  <c:v>4750</c:v>
                </c:pt>
                <c:pt idx="1554">
                  <c:v>4740</c:v>
                </c:pt>
                <c:pt idx="1555">
                  <c:v>4720</c:v>
                </c:pt>
                <c:pt idx="1556">
                  <c:v>4710</c:v>
                </c:pt>
                <c:pt idx="1557">
                  <c:v>4650</c:v>
                </c:pt>
                <c:pt idx="1558">
                  <c:v>4565</c:v>
                </c:pt>
                <c:pt idx="1559">
                  <c:v>4565</c:v>
                </c:pt>
                <c:pt idx="1560">
                  <c:v>4605</c:v>
                </c:pt>
                <c:pt idx="1561">
                  <c:v>4570</c:v>
                </c:pt>
                <c:pt idx="1562">
                  <c:v>4590</c:v>
                </c:pt>
                <c:pt idx="1563">
                  <c:v>4610</c:v>
                </c:pt>
                <c:pt idx="1564">
                  <c:v>4620</c:v>
                </c:pt>
                <c:pt idx="1565">
                  <c:v>4565</c:v>
                </c:pt>
                <c:pt idx="1566">
                  <c:v>4550</c:v>
                </c:pt>
                <c:pt idx="1567">
                  <c:v>4600</c:v>
                </c:pt>
                <c:pt idx="1568">
                  <c:v>4555</c:v>
                </c:pt>
                <c:pt idx="1569">
                  <c:v>4480</c:v>
                </c:pt>
                <c:pt idx="1570">
                  <c:v>4450</c:v>
                </c:pt>
                <c:pt idx="1571">
                  <c:v>4445</c:v>
                </c:pt>
                <c:pt idx="1572">
                  <c:v>4615</c:v>
                </c:pt>
                <c:pt idx="1573">
                  <c:v>4595</c:v>
                </c:pt>
                <c:pt idx="1574">
                  <c:v>4620</c:v>
                </c:pt>
                <c:pt idx="1575">
                  <c:v>4555</c:v>
                </c:pt>
                <c:pt idx="1576">
                  <c:v>4520</c:v>
                </c:pt>
                <c:pt idx="1577">
                  <c:v>4530</c:v>
                </c:pt>
                <c:pt idx="1578">
                  <c:v>4565</c:v>
                </c:pt>
                <c:pt idx="1579">
                  <c:v>4550</c:v>
                </c:pt>
                <c:pt idx="1580">
                  <c:v>4510</c:v>
                </c:pt>
                <c:pt idx="1581">
                  <c:v>4530</c:v>
                </c:pt>
                <c:pt idx="1582">
                  <c:v>4480</c:v>
                </c:pt>
                <c:pt idx="1583">
                  <c:v>4530</c:v>
                </c:pt>
                <c:pt idx="1584">
                  <c:v>4550</c:v>
                </c:pt>
                <c:pt idx="1585">
                  <c:v>4585</c:v>
                </c:pt>
                <c:pt idx="1586">
                  <c:v>4575</c:v>
                </c:pt>
                <c:pt idx="1587">
                  <c:v>4565</c:v>
                </c:pt>
                <c:pt idx="1588">
                  <c:v>4575</c:v>
                </c:pt>
                <c:pt idx="1589">
                  <c:v>4580</c:v>
                </c:pt>
                <c:pt idx="1590">
                  <c:v>4625</c:v>
                </c:pt>
                <c:pt idx="1591">
                  <c:v>4740</c:v>
                </c:pt>
                <c:pt idx="1592">
                  <c:v>4795</c:v>
                </c:pt>
                <c:pt idx="1593">
                  <c:v>4765</c:v>
                </c:pt>
                <c:pt idx="1594">
                  <c:v>4885</c:v>
                </c:pt>
                <c:pt idx="1595">
                  <c:v>4845</c:v>
                </c:pt>
                <c:pt idx="1596">
                  <c:v>4760</c:v>
                </c:pt>
                <c:pt idx="1597">
                  <c:v>4870</c:v>
                </c:pt>
                <c:pt idx="1598">
                  <c:v>4850</c:v>
                </c:pt>
                <c:pt idx="1599">
                  <c:v>4850</c:v>
                </c:pt>
                <c:pt idx="1600">
                  <c:v>4820</c:v>
                </c:pt>
                <c:pt idx="1601">
                  <c:v>4810</c:v>
                </c:pt>
                <c:pt idx="1602">
                  <c:v>4785</c:v>
                </c:pt>
                <c:pt idx="1603">
                  <c:v>4695</c:v>
                </c:pt>
                <c:pt idx="1604">
                  <c:v>4660</c:v>
                </c:pt>
                <c:pt idx="1605">
                  <c:v>4595</c:v>
                </c:pt>
                <c:pt idx="1606">
                  <c:v>4590</c:v>
                </c:pt>
                <c:pt idx="1607">
                  <c:v>4625</c:v>
                </c:pt>
                <c:pt idx="1608">
                  <c:v>4650</c:v>
                </c:pt>
                <c:pt idx="1609">
                  <c:v>4615</c:v>
                </c:pt>
                <c:pt idx="1610">
                  <c:v>4655</c:v>
                </c:pt>
                <c:pt idx="1611">
                  <c:v>4740</c:v>
                </c:pt>
                <c:pt idx="1612">
                  <c:v>4715</c:v>
                </c:pt>
                <c:pt idx="1613">
                  <c:v>4700</c:v>
                </c:pt>
                <c:pt idx="1614">
                  <c:v>4775</c:v>
                </c:pt>
                <c:pt idx="1615">
                  <c:v>4830</c:v>
                </c:pt>
                <c:pt idx="1616">
                  <c:v>4785</c:v>
                </c:pt>
                <c:pt idx="1617">
                  <c:v>4815</c:v>
                </c:pt>
                <c:pt idx="1618">
                  <c:v>4815</c:v>
                </c:pt>
                <c:pt idx="1619">
                  <c:v>4865</c:v>
                </c:pt>
                <c:pt idx="1620">
                  <c:v>4860</c:v>
                </c:pt>
                <c:pt idx="1621">
                  <c:v>4870</c:v>
                </c:pt>
                <c:pt idx="1622">
                  <c:v>4880</c:v>
                </c:pt>
                <c:pt idx="1623">
                  <c:v>4935</c:v>
                </c:pt>
                <c:pt idx="1624">
                  <c:v>4915</c:v>
                </c:pt>
                <c:pt idx="1625">
                  <c:v>4960</c:v>
                </c:pt>
                <c:pt idx="1626">
                  <c:v>4980</c:v>
                </c:pt>
                <c:pt idx="1627">
                  <c:v>4905</c:v>
                </c:pt>
                <c:pt idx="1628">
                  <c:v>4950</c:v>
                </c:pt>
                <c:pt idx="1629">
                  <c:v>5075</c:v>
                </c:pt>
                <c:pt idx="1630">
                  <c:v>5090</c:v>
                </c:pt>
                <c:pt idx="1631">
                  <c:v>5125</c:v>
                </c:pt>
                <c:pt idx="1632">
                  <c:v>5110</c:v>
                </c:pt>
                <c:pt idx="1633">
                  <c:v>5165</c:v>
                </c:pt>
                <c:pt idx="1634">
                  <c:v>5155</c:v>
                </c:pt>
                <c:pt idx="1635">
                  <c:v>5145</c:v>
                </c:pt>
                <c:pt idx="1636">
                  <c:v>5185</c:v>
                </c:pt>
                <c:pt idx="1637">
                  <c:v>5175</c:v>
                </c:pt>
                <c:pt idx="1638">
                  <c:v>5200</c:v>
                </c:pt>
                <c:pt idx="1639">
                  <c:v>5230</c:v>
                </c:pt>
                <c:pt idx="1640">
                  <c:v>5310</c:v>
                </c:pt>
                <c:pt idx="1641">
                  <c:v>5240</c:v>
                </c:pt>
                <c:pt idx="1642">
                  <c:v>5300</c:v>
                </c:pt>
                <c:pt idx="1643">
                  <c:v>5250</c:v>
                </c:pt>
                <c:pt idx="1644">
                  <c:v>5260</c:v>
                </c:pt>
                <c:pt idx="1645">
                  <c:v>5290</c:v>
                </c:pt>
                <c:pt idx="1646">
                  <c:v>5265</c:v>
                </c:pt>
                <c:pt idx="1647">
                  <c:v>5375</c:v>
                </c:pt>
                <c:pt idx="1648">
                  <c:v>5475</c:v>
                </c:pt>
                <c:pt idx="1649">
                  <c:v>5535</c:v>
                </c:pt>
                <c:pt idx="1650">
                  <c:v>5490</c:v>
                </c:pt>
                <c:pt idx="1651">
                  <c:v>5425</c:v>
                </c:pt>
                <c:pt idx="1652">
                  <c:v>5445</c:v>
                </c:pt>
                <c:pt idx="1653">
                  <c:v>5310</c:v>
                </c:pt>
                <c:pt idx="1654">
                  <c:v>5290</c:v>
                </c:pt>
                <c:pt idx="1655">
                  <c:v>5250</c:v>
                </c:pt>
                <c:pt idx="1656">
                  <c:v>5210</c:v>
                </c:pt>
                <c:pt idx="1657">
                  <c:v>5115</c:v>
                </c:pt>
                <c:pt idx="1658">
                  <c:v>5080</c:v>
                </c:pt>
                <c:pt idx="1659">
                  <c:v>5185</c:v>
                </c:pt>
                <c:pt idx="1660">
                  <c:v>5110</c:v>
                </c:pt>
                <c:pt idx="1661">
                  <c:v>5050</c:v>
                </c:pt>
                <c:pt idx="1662">
                  <c:v>5040</c:v>
                </c:pt>
                <c:pt idx="1663">
                  <c:v>4975</c:v>
                </c:pt>
                <c:pt idx="1664">
                  <c:v>4990</c:v>
                </c:pt>
                <c:pt idx="1665">
                  <c:v>4985</c:v>
                </c:pt>
                <c:pt idx="1666">
                  <c:v>4980</c:v>
                </c:pt>
                <c:pt idx="1667">
                  <c:v>5015</c:v>
                </c:pt>
                <c:pt idx="1668">
                  <c:v>5020</c:v>
                </c:pt>
                <c:pt idx="1669">
                  <c:v>4990</c:v>
                </c:pt>
                <c:pt idx="1670">
                  <c:v>4985</c:v>
                </c:pt>
                <c:pt idx="1671">
                  <c:v>5060</c:v>
                </c:pt>
                <c:pt idx="1672">
                  <c:v>5245</c:v>
                </c:pt>
                <c:pt idx="1673">
                  <c:v>5150</c:v>
                </c:pt>
                <c:pt idx="1674">
                  <c:v>5240</c:v>
                </c:pt>
                <c:pt idx="1675">
                  <c:v>5220</c:v>
                </c:pt>
                <c:pt idx="1676">
                  <c:v>5270</c:v>
                </c:pt>
                <c:pt idx="1677">
                  <c:v>5255</c:v>
                </c:pt>
                <c:pt idx="1678">
                  <c:v>5285</c:v>
                </c:pt>
                <c:pt idx="1679">
                  <c:v>5160</c:v>
                </c:pt>
                <c:pt idx="1680">
                  <c:v>5080</c:v>
                </c:pt>
                <c:pt idx="1681">
                  <c:v>5055</c:v>
                </c:pt>
                <c:pt idx="1682">
                  <c:v>5080</c:v>
                </c:pt>
                <c:pt idx="1683">
                  <c:v>5040</c:v>
                </c:pt>
                <c:pt idx="1684">
                  <c:v>5055</c:v>
                </c:pt>
                <c:pt idx="1685">
                  <c:v>5085</c:v>
                </c:pt>
                <c:pt idx="1686">
                  <c:v>5095</c:v>
                </c:pt>
                <c:pt idx="1687">
                  <c:v>5070</c:v>
                </c:pt>
                <c:pt idx="1688">
                  <c:v>5045</c:v>
                </c:pt>
                <c:pt idx="1689">
                  <c:v>5060</c:v>
                </c:pt>
                <c:pt idx="1690">
                  <c:v>5090</c:v>
                </c:pt>
                <c:pt idx="1691">
                  <c:v>5145</c:v>
                </c:pt>
                <c:pt idx="1692">
                  <c:v>5210</c:v>
                </c:pt>
                <c:pt idx="1693">
                  <c:v>5150</c:v>
                </c:pt>
                <c:pt idx="1694">
                  <c:v>5095</c:v>
                </c:pt>
                <c:pt idx="1695">
                  <c:v>5110</c:v>
                </c:pt>
                <c:pt idx="1696">
                  <c:v>5095</c:v>
                </c:pt>
                <c:pt idx="1697">
                  <c:v>5045</c:v>
                </c:pt>
                <c:pt idx="1698">
                  <c:v>5130</c:v>
                </c:pt>
                <c:pt idx="1699">
                  <c:v>5155</c:v>
                </c:pt>
                <c:pt idx="1700">
                  <c:v>5180</c:v>
                </c:pt>
                <c:pt idx="1701">
                  <c:v>5170</c:v>
                </c:pt>
                <c:pt idx="1702">
                  <c:v>5150</c:v>
                </c:pt>
                <c:pt idx="1703">
                  <c:v>5155</c:v>
                </c:pt>
                <c:pt idx="1704">
                  <c:v>5170</c:v>
                </c:pt>
                <c:pt idx="1705">
                  <c:v>5115</c:v>
                </c:pt>
                <c:pt idx="1706">
                  <c:v>5050</c:v>
                </c:pt>
                <c:pt idx="1707">
                  <c:v>5020</c:v>
                </c:pt>
                <c:pt idx="1708">
                  <c:v>5020</c:v>
                </c:pt>
                <c:pt idx="1709">
                  <c:v>5025</c:v>
                </c:pt>
                <c:pt idx="1710">
                  <c:v>5090</c:v>
                </c:pt>
                <c:pt idx="1711">
                  <c:v>5225</c:v>
                </c:pt>
                <c:pt idx="1712">
                  <c:v>5280</c:v>
                </c:pt>
                <c:pt idx="1713">
                  <c:v>5360</c:v>
                </c:pt>
                <c:pt idx="1714">
                  <c:v>5485</c:v>
                </c:pt>
                <c:pt idx="1715">
                  <c:v>5505</c:v>
                </c:pt>
                <c:pt idx="1716">
                  <c:v>5665</c:v>
                </c:pt>
                <c:pt idx="1717">
                  <c:v>5715</c:v>
                </c:pt>
                <c:pt idx="1718">
                  <c:v>5675</c:v>
                </c:pt>
                <c:pt idx="1719">
                  <c:v>5715</c:v>
                </c:pt>
                <c:pt idx="1720">
                  <c:v>5760</c:v>
                </c:pt>
                <c:pt idx="1721">
                  <c:v>5860</c:v>
                </c:pt>
                <c:pt idx="1722">
                  <c:v>5795</c:v>
                </c:pt>
                <c:pt idx="1723">
                  <c:v>5745</c:v>
                </c:pt>
                <c:pt idx="1724">
                  <c:v>5715</c:v>
                </c:pt>
                <c:pt idx="1725">
                  <c:v>5640</c:v>
                </c:pt>
                <c:pt idx="1726">
                  <c:v>5685</c:v>
                </c:pt>
                <c:pt idx="1727">
                  <c:v>5805</c:v>
                </c:pt>
                <c:pt idx="1728">
                  <c:v>5725</c:v>
                </c:pt>
                <c:pt idx="1729">
                  <c:v>5745</c:v>
                </c:pt>
                <c:pt idx="1730">
                  <c:v>5770</c:v>
                </c:pt>
                <c:pt idx="1731">
                  <c:v>5730</c:v>
                </c:pt>
                <c:pt idx="1732">
                  <c:v>5700</c:v>
                </c:pt>
                <c:pt idx="1733">
                  <c:v>5665</c:v>
                </c:pt>
                <c:pt idx="1734">
                  <c:v>5775</c:v>
                </c:pt>
                <c:pt idx="1735">
                  <c:v>5705</c:v>
                </c:pt>
                <c:pt idx="1736">
                  <c:v>5665</c:v>
                </c:pt>
                <c:pt idx="1737">
                  <c:v>5610</c:v>
                </c:pt>
                <c:pt idx="1738">
                  <c:v>5590</c:v>
                </c:pt>
                <c:pt idx="1739">
                  <c:v>5700</c:v>
                </c:pt>
                <c:pt idx="1740">
                  <c:v>5610</c:v>
                </c:pt>
                <c:pt idx="1741">
                  <c:v>5730</c:v>
                </c:pt>
                <c:pt idx="1742">
                  <c:v>5700</c:v>
                </c:pt>
                <c:pt idx="1743">
                  <c:v>5825</c:v>
                </c:pt>
                <c:pt idx="1744">
                  <c:v>5840</c:v>
                </c:pt>
                <c:pt idx="1745">
                  <c:v>5810</c:v>
                </c:pt>
                <c:pt idx="1746">
                  <c:v>5970</c:v>
                </c:pt>
                <c:pt idx="1747">
                  <c:v>5995</c:v>
                </c:pt>
                <c:pt idx="1748">
                  <c:v>5940</c:v>
                </c:pt>
                <c:pt idx="1749">
                  <c:v>5955</c:v>
                </c:pt>
                <c:pt idx="1750">
                  <c:v>5950</c:v>
                </c:pt>
                <c:pt idx="1751">
                  <c:v>5955</c:v>
                </c:pt>
                <c:pt idx="1752">
                  <c:v>5950</c:v>
                </c:pt>
                <c:pt idx="1753">
                  <c:v>5865</c:v>
                </c:pt>
                <c:pt idx="1754">
                  <c:v>5845</c:v>
                </c:pt>
                <c:pt idx="1755">
                  <c:v>5860</c:v>
                </c:pt>
                <c:pt idx="1756">
                  <c:v>5895</c:v>
                </c:pt>
                <c:pt idx="1757">
                  <c:v>5868</c:v>
                </c:pt>
                <c:pt idx="1758">
                  <c:v>5830</c:v>
                </c:pt>
                <c:pt idx="1759">
                  <c:v>5800</c:v>
                </c:pt>
                <c:pt idx="1760">
                  <c:v>5550</c:v>
                </c:pt>
                <c:pt idx="1761">
                  <c:v>5505</c:v>
                </c:pt>
                <c:pt idx="1762">
                  <c:v>5545</c:v>
                </c:pt>
                <c:pt idx="1763">
                  <c:v>5470</c:v>
                </c:pt>
                <c:pt idx="1764">
                  <c:v>5470</c:v>
                </c:pt>
                <c:pt idx="1765">
                  <c:v>5470</c:v>
                </c:pt>
                <c:pt idx="1766">
                  <c:v>5480</c:v>
                </c:pt>
                <c:pt idx="1767">
                  <c:v>5610</c:v>
                </c:pt>
                <c:pt idx="1768">
                  <c:v>5570</c:v>
                </c:pt>
                <c:pt idx="1769">
                  <c:v>5610</c:v>
                </c:pt>
                <c:pt idx="1770">
                  <c:v>5660</c:v>
                </c:pt>
                <c:pt idx="1771">
                  <c:v>5675</c:v>
                </c:pt>
                <c:pt idx="1772">
                  <c:v>5665</c:v>
                </c:pt>
                <c:pt idx="1773">
                  <c:v>5735</c:v>
                </c:pt>
                <c:pt idx="1774">
                  <c:v>5910</c:v>
                </c:pt>
                <c:pt idx="1775">
                  <c:v>5935</c:v>
                </c:pt>
                <c:pt idx="1776">
                  <c:v>5980</c:v>
                </c:pt>
                <c:pt idx="1777">
                  <c:v>6015</c:v>
                </c:pt>
                <c:pt idx="1778">
                  <c:v>5980</c:v>
                </c:pt>
                <c:pt idx="1779">
                  <c:v>5965</c:v>
                </c:pt>
                <c:pt idx="1780">
                  <c:v>5965</c:v>
                </c:pt>
                <c:pt idx="1781">
                  <c:v>5950</c:v>
                </c:pt>
                <c:pt idx="1782">
                  <c:v>5960</c:v>
                </c:pt>
                <c:pt idx="1783">
                  <c:v>6020</c:v>
                </c:pt>
                <c:pt idx="1784">
                  <c:v>6185</c:v>
                </c:pt>
                <c:pt idx="1785">
                  <c:v>6295</c:v>
                </c:pt>
                <c:pt idx="1786">
                  <c:v>6335</c:v>
                </c:pt>
                <c:pt idx="1787">
                  <c:v>6325</c:v>
                </c:pt>
                <c:pt idx="1788">
                  <c:v>6355</c:v>
                </c:pt>
                <c:pt idx="1789">
                  <c:v>6500</c:v>
                </c:pt>
                <c:pt idx="1790">
                  <c:v>6500</c:v>
                </c:pt>
                <c:pt idx="1791">
                  <c:v>6590</c:v>
                </c:pt>
                <c:pt idx="1792">
                  <c:v>6645</c:v>
                </c:pt>
                <c:pt idx="1793">
                  <c:v>6590</c:v>
                </c:pt>
                <c:pt idx="1794">
                  <c:v>6750</c:v>
                </c:pt>
                <c:pt idx="1795">
                  <c:v>6875</c:v>
                </c:pt>
                <c:pt idx="1796">
                  <c:v>6835</c:v>
                </c:pt>
                <c:pt idx="1797">
                  <c:v>6885</c:v>
                </c:pt>
                <c:pt idx="1798">
                  <c:v>7135</c:v>
                </c:pt>
                <c:pt idx="1799">
                  <c:v>7380</c:v>
                </c:pt>
                <c:pt idx="1800">
                  <c:v>7335</c:v>
                </c:pt>
                <c:pt idx="1801">
                  <c:v>7300</c:v>
                </c:pt>
                <c:pt idx="1802">
                  <c:v>7435</c:v>
                </c:pt>
                <c:pt idx="1803">
                  <c:v>7375</c:v>
                </c:pt>
                <c:pt idx="1804">
                  <c:v>7415</c:v>
                </c:pt>
                <c:pt idx="1805">
                  <c:v>7690</c:v>
                </c:pt>
                <c:pt idx="1806">
                  <c:v>7950</c:v>
                </c:pt>
                <c:pt idx="1807">
                  <c:v>7835</c:v>
                </c:pt>
                <c:pt idx="1808">
                  <c:v>8040</c:v>
                </c:pt>
                <c:pt idx="1809">
                  <c:v>7925</c:v>
                </c:pt>
                <c:pt idx="1810">
                  <c:v>7915</c:v>
                </c:pt>
                <c:pt idx="1811">
                  <c:v>7955</c:v>
                </c:pt>
                <c:pt idx="1812">
                  <c:v>7785</c:v>
                </c:pt>
                <c:pt idx="1813">
                  <c:v>7415</c:v>
                </c:pt>
                <c:pt idx="1814">
                  <c:v>7395</c:v>
                </c:pt>
                <c:pt idx="1815">
                  <c:v>7535</c:v>
                </c:pt>
                <c:pt idx="1816">
                  <c:v>7405</c:v>
                </c:pt>
                <c:pt idx="1817">
                  <c:v>7440</c:v>
                </c:pt>
                <c:pt idx="1818">
                  <c:v>7305</c:v>
                </c:pt>
                <c:pt idx="1819">
                  <c:v>7275</c:v>
                </c:pt>
                <c:pt idx="1820">
                  <c:v>7180</c:v>
                </c:pt>
                <c:pt idx="1821">
                  <c:v>7020</c:v>
                </c:pt>
                <c:pt idx="1822">
                  <c:v>6650</c:v>
                </c:pt>
                <c:pt idx="1823">
                  <c:v>6750</c:v>
                </c:pt>
                <c:pt idx="1824">
                  <c:v>6820</c:v>
                </c:pt>
                <c:pt idx="1825">
                  <c:v>6810</c:v>
                </c:pt>
                <c:pt idx="1826">
                  <c:v>7040</c:v>
                </c:pt>
                <c:pt idx="1827">
                  <c:v>7135</c:v>
                </c:pt>
                <c:pt idx="1828">
                  <c:v>6960</c:v>
                </c:pt>
                <c:pt idx="1829">
                  <c:v>7010</c:v>
                </c:pt>
                <c:pt idx="1830">
                  <c:v>6940</c:v>
                </c:pt>
                <c:pt idx="1831">
                  <c:v>6800</c:v>
                </c:pt>
                <c:pt idx="1832">
                  <c:v>6735</c:v>
                </c:pt>
                <c:pt idx="1833">
                  <c:v>6490</c:v>
                </c:pt>
                <c:pt idx="1834">
                  <c:v>6290</c:v>
                </c:pt>
                <c:pt idx="1835">
                  <c:v>6215</c:v>
                </c:pt>
                <c:pt idx="1836">
                  <c:v>6310</c:v>
                </c:pt>
                <c:pt idx="1837">
                  <c:v>6335</c:v>
                </c:pt>
                <c:pt idx="1838">
                  <c:v>6360</c:v>
                </c:pt>
                <c:pt idx="1839">
                  <c:v>6395</c:v>
                </c:pt>
                <c:pt idx="1840">
                  <c:v>6345</c:v>
                </c:pt>
                <c:pt idx="1841">
                  <c:v>6195</c:v>
                </c:pt>
                <c:pt idx="1842">
                  <c:v>6245</c:v>
                </c:pt>
                <c:pt idx="1843">
                  <c:v>6210</c:v>
                </c:pt>
                <c:pt idx="1844">
                  <c:v>6025</c:v>
                </c:pt>
                <c:pt idx="1845">
                  <c:v>6135</c:v>
                </c:pt>
                <c:pt idx="1846">
                  <c:v>6125</c:v>
                </c:pt>
                <c:pt idx="1847">
                  <c:v>6135</c:v>
                </c:pt>
                <c:pt idx="1848">
                  <c:v>6380</c:v>
                </c:pt>
                <c:pt idx="1849">
                  <c:v>6390</c:v>
                </c:pt>
                <c:pt idx="1850">
                  <c:v>6410</c:v>
                </c:pt>
                <c:pt idx="1851">
                  <c:v>6430</c:v>
                </c:pt>
                <c:pt idx="1852">
                  <c:v>6470</c:v>
                </c:pt>
                <c:pt idx="1853">
                  <c:v>6550</c:v>
                </c:pt>
                <c:pt idx="1854">
                  <c:v>6430</c:v>
                </c:pt>
                <c:pt idx="1855">
                  <c:v>6480</c:v>
                </c:pt>
                <c:pt idx="1856">
                  <c:v>6585</c:v>
                </c:pt>
                <c:pt idx="1857">
                  <c:v>6540</c:v>
                </c:pt>
                <c:pt idx="1858">
                  <c:v>6520</c:v>
                </c:pt>
                <c:pt idx="1859">
                  <c:v>6490</c:v>
                </c:pt>
                <c:pt idx="1860">
                  <c:v>6560</c:v>
                </c:pt>
                <c:pt idx="1861">
                  <c:v>6800</c:v>
                </c:pt>
                <c:pt idx="1862">
                  <c:v>6810</c:v>
                </c:pt>
                <c:pt idx="1863">
                  <c:v>6845</c:v>
                </c:pt>
                <c:pt idx="1864">
                  <c:v>6790</c:v>
                </c:pt>
                <c:pt idx="1865">
                  <c:v>6810</c:v>
                </c:pt>
                <c:pt idx="1866">
                  <c:v>6875</c:v>
                </c:pt>
                <c:pt idx="1867">
                  <c:v>6920</c:v>
                </c:pt>
                <c:pt idx="1868">
                  <c:v>6940</c:v>
                </c:pt>
                <c:pt idx="1869">
                  <c:v>6750</c:v>
                </c:pt>
                <c:pt idx="1870">
                  <c:v>6755</c:v>
                </c:pt>
                <c:pt idx="1871">
                  <c:v>6680</c:v>
                </c:pt>
                <c:pt idx="1872">
                  <c:v>6710</c:v>
                </c:pt>
                <c:pt idx="1873">
                  <c:v>6515</c:v>
                </c:pt>
                <c:pt idx="1874">
                  <c:v>6495</c:v>
                </c:pt>
                <c:pt idx="1875">
                  <c:v>6360</c:v>
                </c:pt>
                <c:pt idx="1876">
                  <c:v>6450</c:v>
                </c:pt>
                <c:pt idx="1877">
                  <c:v>6510</c:v>
                </c:pt>
                <c:pt idx="1878">
                  <c:v>6405</c:v>
                </c:pt>
                <c:pt idx="1879">
                  <c:v>6440</c:v>
                </c:pt>
                <c:pt idx="1880">
                  <c:v>6465</c:v>
                </c:pt>
                <c:pt idx="1881">
                  <c:v>6595</c:v>
                </c:pt>
                <c:pt idx="1882">
                  <c:v>6670</c:v>
                </c:pt>
                <c:pt idx="1883">
                  <c:v>6675</c:v>
                </c:pt>
                <c:pt idx="1884">
                  <c:v>6410</c:v>
                </c:pt>
                <c:pt idx="1885">
                  <c:v>6490</c:v>
                </c:pt>
                <c:pt idx="1886">
                  <c:v>6405</c:v>
                </c:pt>
                <c:pt idx="1887">
                  <c:v>6440</c:v>
                </c:pt>
                <c:pt idx="1888">
                  <c:v>6560</c:v>
                </c:pt>
                <c:pt idx="1889">
                  <c:v>6565</c:v>
                </c:pt>
                <c:pt idx="1890">
                  <c:v>6670</c:v>
                </c:pt>
                <c:pt idx="1891">
                  <c:v>6655</c:v>
                </c:pt>
                <c:pt idx="1892">
                  <c:v>6570</c:v>
                </c:pt>
                <c:pt idx="1893">
                  <c:v>6415</c:v>
                </c:pt>
                <c:pt idx="1894">
                  <c:v>6345</c:v>
                </c:pt>
                <c:pt idx="1895">
                  <c:v>6335</c:v>
                </c:pt>
                <c:pt idx="1896">
                  <c:v>6265</c:v>
                </c:pt>
                <c:pt idx="1897">
                  <c:v>6170</c:v>
                </c:pt>
                <c:pt idx="1898">
                  <c:v>6200</c:v>
                </c:pt>
                <c:pt idx="1899">
                  <c:v>6250</c:v>
                </c:pt>
                <c:pt idx="1900">
                  <c:v>6155</c:v>
                </c:pt>
                <c:pt idx="1901">
                  <c:v>6115</c:v>
                </c:pt>
                <c:pt idx="1902">
                  <c:v>6265</c:v>
                </c:pt>
                <c:pt idx="1903">
                  <c:v>6205</c:v>
                </c:pt>
                <c:pt idx="1904">
                  <c:v>6030</c:v>
                </c:pt>
                <c:pt idx="1905">
                  <c:v>5975</c:v>
                </c:pt>
                <c:pt idx="1906">
                  <c:v>5970</c:v>
                </c:pt>
                <c:pt idx="1907">
                  <c:v>5900</c:v>
                </c:pt>
                <c:pt idx="1908">
                  <c:v>5785</c:v>
                </c:pt>
                <c:pt idx="1909">
                  <c:v>5665</c:v>
                </c:pt>
                <c:pt idx="1910">
                  <c:v>5640</c:v>
                </c:pt>
                <c:pt idx="1911">
                  <c:v>5540</c:v>
                </c:pt>
                <c:pt idx="1912">
                  <c:v>5530</c:v>
                </c:pt>
                <c:pt idx="1913">
                  <c:v>5610</c:v>
                </c:pt>
                <c:pt idx="1914">
                  <c:v>5660</c:v>
                </c:pt>
                <c:pt idx="1915">
                  <c:v>5600</c:v>
                </c:pt>
                <c:pt idx="1916">
                  <c:v>5535</c:v>
                </c:pt>
                <c:pt idx="1917">
                  <c:v>5560</c:v>
                </c:pt>
                <c:pt idx="1918">
                  <c:v>5770</c:v>
                </c:pt>
                <c:pt idx="1919">
                  <c:v>5880</c:v>
                </c:pt>
                <c:pt idx="1920">
                  <c:v>5835</c:v>
                </c:pt>
                <c:pt idx="1921">
                  <c:v>5775</c:v>
                </c:pt>
                <c:pt idx="1922">
                  <c:v>5605</c:v>
                </c:pt>
                <c:pt idx="1923">
                  <c:v>5615</c:v>
                </c:pt>
                <c:pt idx="1924">
                  <c:v>5650</c:v>
                </c:pt>
                <c:pt idx="1925">
                  <c:v>5810</c:v>
                </c:pt>
                <c:pt idx="1926">
                  <c:v>5695</c:v>
                </c:pt>
                <c:pt idx="1927">
                  <c:v>5830</c:v>
                </c:pt>
                <c:pt idx="1928">
                  <c:v>5725</c:v>
                </c:pt>
                <c:pt idx="1929">
                  <c:v>5950</c:v>
                </c:pt>
                <c:pt idx="1930">
                  <c:v>5980</c:v>
                </c:pt>
                <c:pt idx="1931">
                  <c:v>5960</c:v>
                </c:pt>
                <c:pt idx="1932">
                  <c:v>6115</c:v>
                </c:pt>
                <c:pt idx="1933">
                  <c:v>6210</c:v>
                </c:pt>
                <c:pt idx="1934">
                  <c:v>6220</c:v>
                </c:pt>
                <c:pt idx="1935">
                  <c:v>6155</c:v>
                </c:pt>
                <c:pt idx="1936">
                  <c:v>6035</c:v>
                </c:pt>
                <c:pt idx="1937">
                  <c:v>6040</c:v>
                </c:pt>
                <c:pt idx="1938">
                  <c:v>5955</c:v>
                </c:pt>
                <c:pt idx="1939">
                  <c:v>5935</c:v>
                </c:pt>
                <c:pt idx="1940">
                  <c:v>6150</c:v>
                </c:pt>
                <c:pt idx="1941">
                  <c:v>5875</c:v>
                </c:pt>
                <c:pt idx="1942">
                  <c:v>5845</c:v>
                </c:pt>
                <c:pt idx="1943">
                  <c:v>5845</c:v>
                </c:pt>
                <c:pt idx="1944">
                  <c:v>5860</c:v>
                </c:pt>
                <c:pt idx="1945">
                  <c:v>5875</c:v>
                </c:pt>
                <c:pt idx="1946">
                  <c:v>5880</c:v>
                </c:pt>
                <c:pt idx="1947">
                  <c:v>6070</c:v>
                </c:pt>
                <c:pt idx="1948">
                  <c:v>5995</c:v>
                </c:pt>
                <c:pt idx="1949">
                  <c:v>5975</c:v>
                </c:pt>
                <c:pt idx="1950">
                  <c:v>5890</c:v>
                </c:pt>
                <c:pt idx="1951">
                  <c:v>5880</c:v>
                </c:pt>
                <c:pt idx="1952">
                  <c:v>5825</c:v>
                </c:pt>
                <c:pt idx="1953">
                  <c:v>5825</c:v>
                </c:pt>
                <c:pt idx="1954">
                  <c:v>5900</c:v>
                </c:pt>
                <c:pt idx="1955">
                  <c:v>5900</c:v>
                </c:pt>
                <c:pt idx="1956">
                  <c:v>6060</c:v>
                </c:pt>
                <c:pt idx="1957">
                  <c:v>6145</c:v>
                </c:pt>
                <c:pt idx="1958">
                  <c:v>6195</c:v>
                </c:pt>
                <c:pt idx="1959">
                  <c:v>6175</c:v>
                </c:pt>
                <c:pt idx="1960">
                  <c:v>6330</c:v>
                </c:pt>
                <c:pt idx="1961">
                  <c:v>6370</c:v>
                </c:pt>
                <c:pt idx="1962">
                  <c:v>6390</c:v>
                </c:pt>
                <c:pt idx="1963">
                  <c:v>6305</c:v>
                </c:pt>
                <c:pt idx="1964">
                  <c:v>6470</c:v>
                </c:pt>
                <c:pt idx="1965">
                  <c:v>6560</c:v>
                </c:pt>
                <c:pt idx="1966">
                  <c:v>6610</c:v>
                </c:pt>
                <c:pt idx="1967">
                  <c:v>6605</c:v>
                </c:pt>
                <c:pt idx="1968">
                  <c:v>6675</c:v>
                </c:pt>
                <c:pt idx="1969">
                  <c:v>6590</c:v>
                </c:pt>
                <c:pt idx="1970">
                  <c:v>6620</c:v>
                </c:pt>
                <c:pt idx="1971">
                  <c:v>6555</c:v>
                </c:pt>
                <c:pt idx="1972">
                  <c:v>6545</c:v>
                </c:pt>
                <c:pt idx="1973">
                  <c:v>6640</c:v>
                </c:pt>
                <c:pt idx="1974">
                  <c:v>6785</c:v>
                </c:pt>
                <c:pt idx="1975">
                  <c:v>6790</c:v>
                </c:pt>
                <c:pt idx="1976">
                  <c:v>6860</c:v>
                </c:pt>
                <c:pt idx="1977">
                  <c:v>6830</c:v>
                </c:pt>
                <c:pt idx="1978">
                  <c:v>6865</c:v>
                </c:pt>
                <c:pt idx="1979">
                  <c:v>6800</c:v>
                </c:pt>
                <c:pt idx="1980">
                  <c:v>6910</c:v>
                </c:pt>
                <c:pt idx="1981">
                  <c:v>6830</c:v>
                </c:pt>
                <c:pt idx="1982">
                  <c:v>6835</c:v>
                </c:pt>
                <c:pt idx="1983">
                  <c:v>6890</c:v>
                </c:pt>
                <c:pt idx="1984">
                  <c:v>7135</c:v>
                </c:pt>
                <c:pt idx="1985">
                  <c:v>7090</c:v>
                </c:pt>
                <c:pt idx="1986">
                  <c:v>7370</c:v>
                </c:pt>
                <c:pt idx="1987">
                  <c:v>7355</c:v>
                </c:pt>
                <c:pt idx="1988">
                  <c:v>7465</c:v>
                </c:pt>
                <c:pt idx="1989">
                  <c:v>7400</c:v>
                </c:pt>
                <c:pt idx="1990">
                  <c:v>7530</c:v>
                </c:pt>
                <c:pt idx="1991">
                  <c:v>7265</c:v>
                </c:pt>
                <c:pt idx="1992">
                  <c:v>7220</c:v>
                </c:pt>
                <c:pt idx="1993">
                  <c:v>7035</c:v>
                </c:pt>
                <c:pt idx="1994">
                  <c:v>7005</c:v>
                </c:pt>
                <c:pt idx="1995">
                  <c:v>7120</c:v>
                </c:pt>
                <c:pt idx="1996">
                  <c:v>7310</c:v>
                </c:pt>
                <c:pt idx="1997">
                  <c:v>7360</c:v>
                </c:pt>
                <c:pt idx="1998">
                  <c:v>7440</c:v>
                </c:pt>
                <c:pt idx="1999">
                  <c:v>7265</c:v>
                </c:pt>
                <c:pt idx="2000">
                  <c:v>7355</c:v>
                </c:pt>
                <c:pt idx="2001">
                  <c:v>7480</c:v>
                </c:pt>
                <c:pt idx="2002">
                  <c:v>7505</c:v>
                </c:pt>
                <c:pt idx="2003">
                  <c:v>7510</c:v>
                </c:pt>
                <c:pt idx="2004">
                  <c:v>7515</c:v>
                </c:pt>
                <c:pt idx="2005">
                  <c:v>7620</c:v>
                </c:pt>
                <c:pt idx="2006">
                  <c:v>7835</c:v>
                </c:pt>
                <c:pt idx="2007">
                  <c:v>7755</c:v>
                </c:pt>
                <c:pt idx="2008">
                  <c:v>7880</c:v>
                </c:pt>
                <c:pt idx="2009">
                  <c:v>7815</c:v>
                </c:pt>
                <c:pt idx="2010">
                  <c:v>7625</c:v>
                </c:pt>
                <c:pt idx="2011">
                  <c:v>7545</c:v>
                </c:pt>
                <c:pt idx="2012">
                  <c:v>7550</c:v>
                </c:pt>
                <c:pt idx="2013">
                  <c:v>7665</c:v>
                </c:pt>
                <c:pt idx="2014">
                  <c:v>7345</c:v>
                </c:pt>
                <c:pt idx="2015">
                  <c:v>7275</c:v>
                </c:pt>
                <c:pt idx="2016">
                  <c:v>7140</c:v>
                </c:pt>
                <c:pt idx="2017">
                  <c:v>7165</c:v>
                </c:pt>
                <c:pt idx="2018">
                  <c:v>7005</c:v>
                </c:pt>
                <c:pt idx="2019">
                  <c:v>6940</c:v>
                </c:pt>
                <c:pt idx="2020">
                  <c:v>6765</c:v>
                </c:pt>
              </c:numCache>
            </c:numRef>
          </c:val>
          <c:smooth val="0"/>
        </c:ser>
        <c:dLbls>
          <c:showLegendKey val="0"/>
          <c:showVal val="0"/>
          <c:showCatName val="0"/>
          <c:showSerName val="0"/>
          <c:showPercent val="0"/>
          <c:showBubbleSize val="0"/>
        </c:dLbls>
        <c:marker val="1"/>
        <c:smooth val="0"/>
        <c:axId val="135475584"/>
        <c:axId val="135477504"/>
      </c:lineChart>
      <c:dateAx>
        <c:axId val="135475584"/>
        <c:scaling>
          <c:orientation val="minMax"/>
          <c:min val="42390"/>
        </c:scaling>
        <c:delete val="0"/>
        <c:axPos val="b"/>
        <c:numFmt formatCode="yy/mm" sourceLinked="0"/>
        <c:majorTickMark val="in"/>
        <c:minorTickMark val="none"/>
        <c:tickLblPos val="nextTo"/>
        <c:spPr>
          <a:ln w="3175" cap="flat" cmpd="sng" algn="ctr">
            <a:solidFill>
              <a:srgbClr val="000000"/>
            </a:solidFill>
            <a:prstDash val="solid"/>
            <a:round/>
          </a:ln>
        </c:spPr>
        <c:txPr>
          <a:bodyPr rot="276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135477504"/>
        <c:crossesAt val="4000"/>
        <c:auto val="1"/>
        <c:lblOffset val="100"/>
        <c:baseTimeUnit val="days"/>
        <c:majorUnit val="1"/>
        <c:majorTimeUnit val="months"/>
        <c:minorUnit val="1"/>
        <c:minorTimeUnit val="months"/>
      </c:dateAx>
      <c:valAx>
        <c:axId val="135477504"/>
        <c:scaling>
          <c:orientation val="minMax"/>
          <c:max val="8400"/>
          <c:min val="4000"/>
        </c:scaling>
        <c:delete val="0"/>
        <c:axPos val="l"/>
        <c:majorGridlines>
          <c:spPr>
            <a:ln w="3175" cap="flat" cmpd="sng" algn="ctr">
              <a:solidFill>
                <a:srgbClr val="C0C0C0"/>
              </a:solidFill>
              <a:prstDash val="solid"/>
              <a:round/>
            </a:ln>
          </c:spPr>
        </c:majorGridlines>
        <c:numFmt formatCode="0_ " sourceLinked="0"/>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135475584"/>
        <c:crossesAt val="39958"/>
        <c:crossBetween val="between"/>
        <c:majorUnit val="400"/>
      </c:valAx>
      <c:spPr>
        <a:noFill/>
        <a:ln w="12700">
          <a:solidFill>
            <a:srgbClr val="808080"/>
          </a:solidFill>
          <a:prstDash val="solid"/>
        </a:ln>
      </c:spPr>
    </c:plotArea>
    <c:legend>
      <c:legendPos val="r"/>
      <c:layout>
        <c:manualLayout>
          <c:xMode val="edge"/>
          <c:yMode val="edge"/>
          <c:x val="0.204180293124045"/>
          <c:y val="0.209770572796048"/>
          <c:w val="0.125285481239804"/>
          <c:h val="0.0592468735525706"/>
        </c:manualLayout>
      </c:layout>
      <c:overlay val="0"/>
      <c:spPr>
        <a:no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200"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325"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325" b="1" i="0" u="none" strike="noStrike" baseline="0">
                <a:solidFill>
                  <a:srgbClr val="000000"/>
                </a:solidFill>
                <a:latin typeface="宋体" panose="02010600030101010101" charset="-122"/>
                <a:ea typeface="宋体" panose="02010600030101010101" charset="-122"/>
              </a:rPr>
              <a:t>2016</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-2017</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9</a:t>
            </a:r>
            <a:r>
              <a:rPr lang="zh-CN" altLang="en-US" sz="1325" b="1" i="0" u="none" strike="noStrike" baseline="0">
                <a:solidFill>
                  <a:srgbClr val="000000"/>
                </a:solidFill>
                <a:latin typeface="宋体" panose="02010600030101010101" charset="-122"/>
                <a:ea typeface="宋体" panose="02010600030101010101" charset="-122"/>
              </a:rPr>
              <a:t>月中国聚氯乙烯厂家价格走势图</a:t>
            </a:r>
            <a:endParaRPr lang="zh-CN" altLang="en-US" sz="1325"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173109420146011"/>
          <c:y val="0.0529411764705882"/>
        </c:manualLayout>
      </c:layout>
      <c:overlay val="0"/>
      <c:spPr>
        <a:noFill/>
        <a:ln w="25400">
          <a:noFill/>
        </a:ln>
      </c:spPr>
    </c:title>
    <c:autoTitleDeleted val="0"/>
    <c:plotArea>
      <c:layout>
        <c:manualLayout>
          <c:layoutTarget val="inner"/>
          <c:xMode val="edge"/>
          <c:yMode val="edge"/>
          <c:x val="0.0436975148515589"/>
          <c:y val="0.217647371391564"/>
          <c:w val="0.863866255142344"/>
          <c:h val="0.629412668618837"/>
        </c:manualLayout>
      </c:layout>
      <c:lineChart>
        <c:grouping val="standard"/>
        <c:varyColors val="0"/>
        <c:ser>
          <c:idx val="0"/>
          <c:order val="0"/>
          <c:tx>
            <c:strRef>
              <c:f>[pvc出厂价格表.xlsx]重点PVC厂家价格!$B$4</c:f>
              <c:strCache>
                <c:ptCount val="1"/>
                <c:pt idx="0">
                  <c:v>齐鲁石化</c:v>
                </c:pt>
              </c:strCache>
            </c:strRef>
          </c:tx>
          <c:spPr>
            <a:ln w="25400" cap="rnd" cmpd="sng" algn="ctr">
              <a:solidFill>
                <a:srgbClr val="000000"/>
              </a:solidFill>
              <a:prstDash val="solid"/>
              <a:round/>
            </a:ln>
          </c:spPr>
          <c:marker>
            <c:symbol val="none"/>
          </c:marker>
          <c:dLbls>
            <c:delete val="1"/>
          </c:dLbls>
          <c:cat>
            <c:numRef>
              <c:f>[pvc出厂价格表.xlsx]重点PVC厂家价格!$A$16:$A$2105</c:f>
              <c:numCache>
                <c:formatCode>yy/mm/dd</c:formatCode>
                <c:ptCount val="2090"/>
                <c:pt idx="0" c:formatCode="yy/mm/dd">
                  <c:v>39138</c:v>
                </c:pt>
                <c:pt idx="1" c:formatCode="yy/mm/dd">
                  <c:v>39142</c:v>
                </c:pt>
                <c:pt idx="2" c:formatCode="yy/mm/dd">
                  <c:v>39149</c:v>
                </c:pt>
                <c:pt idx="3" c:formatCode="yy/mm/dd">
                  <c:v>39156</c:v>
                </c:pt>
                <c:pt idx="4" c:formatCode="yy/mm/dd">
                  <c:v>39163</c:v>
                </c:pt>
                <c:pt idx="5" c:formatCode="yy/mm/dd">
                  <c:v>39170</c:v>
                </c:pt>
                <c:pt idx="6" c:formatCode="yy/mm/dd">
                  <c:v>39177</c:v>
                </c:pt>
                <c:pt idx="7" c:formatCode="yy/mm/dd">
                  <c:v>39184</c:v>
                </c:pt>
                <c:pt idx="8" c:formatCode="yy/mm/dd">
                  <c:v>39191</c:v>
                </c:pt>
                <c:pt idx="9" c:formatCode="yy/mm/dd">
                  <c:v>39198</c:v>
                </c:pt>
                <c:pt idx="10" c:formatCode="yy/mm/dd">
                  <c:v>39209</c:v>
                </c:pt>
                <c:pt idx="11" c:formatCode="yy/mm/dd">
                  <c:v>39212</c:v>
                </c:pt>
                <c:pt idx="12" c:formatCode="yy/mm/dd">
                  <c:v>39219</c:v>
                </c:pt>
                <c:pt idx="13" c:formatCode="yy/mm/dd">
                  <c:v>39226</c:v>
                </c:pt>
                <c:pt idx="14" c:formatCode="yy/mm/dd">
                  <c:v>39231</c:v>
                </c:pt>
                <c:pt idx="15" c:formatCode="yy/mm/dd">
                  <c:v>39240</c:v>
                </c:pt>
                <c:pt idx="16" c:formatCode="yy/mm/dd">
                  <c:v>39247</c:v>
                </c:pt>
                <c:pt idx="17" c:formatCode="yy/mm/dd">
                  <c:v>39254</c:v>
                </c:pt>
                <c:pt idx="18" c:formatCode="yy/mm/dd">
                  <c:v>39261</c:v>
                </c:pt>
                <c:pt idx="19" c:formatCode="yy/mm/dd">
                  <c:v>39268</c:v>
                </c:pt>
                <c:pt idx="20" c:formatCode="yy/mm/dd">
                  <c:v>39275</c:v>
                </c:pt>
                <c:pt idx="21" c:formatCode="yy/mm/dd">
                  <c:v>39282</c:v>
                </c:pt>
                <c:pt idx="22" c:formatCode="yy/mm/dd">
                  <c:v>39289</c:v>
                </c:pt>
                <c:pt idx="23" c:formatCode="yy/mm/dd">
                  <c:v>39296</c:v>
                </c:pt>
                <c:pt idx="24" c:formatCode="yy/mm/dd">
                  <c:v>39303</c:v>
                </c:pt>
                <c:pt idx="25" c:formatCode="yy/mm/dd">
                  <c:v>39310</c:v>
                </c:pt>
                <c:pt idx="26" c:formatCode="yy/mm/dd">
                  <c:v>39317</c:v>
                </c:pt>
                <c:pt idx="27" c:formatCode="yy/mm/dd">
                  <c:v>39324</c:v>
                </c:pt>
                <c:pt idx="28" c:formatCode="yy/mm/dd">
                  <c:v>39331</c:v>
                </c:pt>
                <c:pt idx="29" c:formatCode="yy/mm/dd">
                  <c:v>39338</c:v>
                </c:pt>
                <c:pt idx="30" c:formatCode="yy/mm/dd">
                  <c:v>39345</c:v>
                </c:pt>
                <c:pt idx="31" c:formatCode="yy/mm/dd">
                  <c:v>39352</c:v>
                </c:pt>
                <c:pt idx="32" c:formatCode="yy/mm/dd">
                  <c:v>39366</c:v>
                </c:pt>
                <c:pt idx="33" c:formatCode="yy/mm/dd">
                  <c:v>39373</c:v>
                </c:pt>
                <c:pt idx="34" c:formatCode="yy/mm/dd">
                  <c:v>39380</c:v>
                </c:pt>
                <c:pt idx="35" c:formatCode="yy/mm/dd">
                  <c:v>39387</c:v>
                </c:pt>
                <c:pt idx="36" c:formatCode="yy/mm/dd">
                  <c:v>39394</c:v>
                </c:pt>
                <c:pt idx="37" c:formatCode="yy/mm/dd">
                  <c:v>39401</c:v>
                </c:pt>
                <c:pt idx="38" c:formatCode="yy/mm/dd">
                  <c:v>39408</c:v>
                </c:pt>
                <c:pt idx="39" c:formatCode="yy/mm/dd">
                  <c:v>39415</c:v>
                </c:pt>
                <c:pt idx="40" c:formatCode="yy/mm/dd">
                  <c:v>39422</c:v>
                </c:pt>
                <c:pt idx="41" c:formatCode="yy/mm/dd">
                  <c:v>39429</c:v>
                </c:pt>
                <c:pt idx="42" c:formatCode="yy/mm/dd">
                  <c:v>39436</c:v>
                </c:pt>
                <c:pt idx="43" c:formatCode="yy/mm/dd">
                  <c:v>39443</c:v>
                </c:pt>
                <c:pt idx="44" c:formatCode="yy/mm/dd">
                  <c:v>39450</c:v>
                </c:pt>
                <c:pt idx="45" c:formatCode="yy/mm/dd">
                  <c:v>39457</c:v>
                </c:pt>
                <c:pt idx="46" c:formatCode="yy/mm/dd">
                  <c:v>39464</c:v>
                </c:pt>
                <c:pt idx="47" c:formatCode="yy/mm/dd">
                  <c:v>39471</c:v>
                </c:pt>
                <c:pt idx="48" c:formatCode="yy/mm/dd">
                  <c:v>39478</c:v>
                </c:pt>
                <c:pt idx="49" c:formatCode="yy/mm/dd">
                  <c:v>39492</c:v>
                </c:pt>
                <c:pt idx="50" c:formatCode="yy/mm/dd">
                  <c:v>39500</c:v>
                </c:pt>
                <c:pt idx="51" c:formatCode="yy/mm/dd">
                  <c:v>39506</c:v>
                </c:pt>
                <c:pt idx="52" c:formatCode="yy/mm/dd">
                  <c:v>39514</c:v>
                </c:pt>
                <c:pt idx="53" c:formatCode="yy/mm/dd">
                  <c:v>39521</c:v>
                </c:pt>
                <c:pt idx="54" c:formatCode="yy/mm/dd">
                  <c:v>39527</c:v>
                </c:pt>
                <c:pt idx="55" c:formatCode="yy/mm/dd">
                  <c:v>39536</c:v>
                </c:pt>
                <c:pt idx="56" c:formatCode="yy/mm/dd">
                  <c:v>39541</c:v>
                </c:pt>
                <c:pt idx="57" c:formatCode="yy/mm/dd">
                  <c:v>39549</c:v>
                </c:pt>
                <c:pt idx="58" c:formatCode="yy/mm/dd">
                  <c:v>39556</c:v>
                </c:pt>
                <c:pt idx="59" c:formatCode="yy/mm/dd">
                  <c:v>39563</c:v>
                </c:pt>
                <c:pt idx="60" c:formatCode="yy/mm/dd">
                  <c:v>39572</c:v>
                </c:pt>
                <c:pt idx="61" c:formatCode="yy/mm/dd">
                  <c:v>39577</c:v>
                </c:pt>
                <c:pt idx="62" c:formatCode="yy/mm/dd">
                  <c:v>39584</c:v>
                </c:pt>
                <c:pt idx="63" c:formatCode="yy/mm/dd">
                  <c:v>39591</c:v>
                </c:pt>
                <c:pt idx="64" c:formatCode="yy/mm/dd">
                  <c:v>39598</c:v>
                </c:pt>
                <c:pt idx="65" c:formatCode="yy/mm/dd">
                  <c:v>39605</c:v>
                </c:pt>
                <c:pt idx="66" c:formatCode="yy/mm/dd">
                  <c:v>39612</c:v>
                </c:pt>
                <c:pt idx="67" c:formatCode="yy/mm/dd">
                  <c:v>39619</c:v>
                </c:pt>
                <c:pt idx="68" c:formatCode="yy/mm/dd">
                  <c:v>39626</c:v>
                </c:pt>
                <c:pt idx="69" c:formatCode="yy/mm/dd">
                  <c:v>39633</c:v>
                </c:pt>
                <c:pt idx="70" c:formatCode="yy/mm/dd">
                  <c:v>39640</c:v>
                </c:pt>
                <c:pt idx="71" c:formatCode="yy/mm/dd">
                  <c:v>39647</c:v>
                </c:pt>
                <c:pt idx="72" c:formatCode="yy/mm/dd">
                  <c:v>39654</c:v>
                </c:pt>
                <c:pt idx="73" c:formatCode="yy/mm/dd">
                  <c:v>39661</c:v>
                </c:pt>
                <c:pt idx="74" c:formatCode="yy/mm/dd">
                  <c:v>39667</c:v>
                </c:pt>
                <c:pt idx="75" c:formatCode="yy/mm/dd">
                  <c:v>39675</c:v>
                </c:pt>
                <c:pt idx="76" c:formatCode="yy/mm/dd">
                  <c:v>39682</c:v>
                </c:pt>
                <c:pt idx="77" c:formatCode="yy/mm/dd">
                  <c:v>39689</c:v>
                </c:pt>
                <c:pt idx="78" c:formatCode="yy/mm/dd">
                  <c:v>39696</c:v>
                </c:pt>
                <c:pt idx="79" c:formatCode="yy/mm/dd">
                  <c:v>39703</c:v>
                </c:pt>
                <c:pt idx="80" c:formatCode="yy/mm/dd">
                  <c:v>39710</c:v>
                </c:pt>
                <c:pt idx="81" c:formatCode="yy/mm/dd">
                  <c:v>39717</c:v>
                </c:pt>
                <c:pt idx="82" c:formatCode="yy/mm/dd">
                  <c:v>39731</c:v>
                </c:pt>
                <c:pt idx="83" c:formatCode="yy/mm/dd">
                  <c:v>39738</c:v>
                </c:pt>
                <c:pt idx="84" c:formatCode="yy/mm/dd">
                  <c:v>39745</c:v>
                </c:pt>
                <c:pt idx="85" c:formatCode="yy/mm/dd">
                  <c:v>39752</c:v>
                </c:pt>
                <c:pt idx="86" c:formatCode="yy/mm/dd">
                  <c:v>39759</c:v>
                </c:pt>
                <c:pt idx="87" c:formatCode="yy/mm/dd">
                  <c:v>39766</c:v>
                </c:pt>
                <c:pt idx="88" c:formatCode="yy/mm/dd">
                  <c:v>39773</c:v>
                </c:pt>
                <c:pt idx="89" c:formatCode="yy/mm/dd">
                  <c:v>39780</c:v>
                </c:pt>
                <c:pt idx="90" c:formatCode="yy/mm/dd">
                  <c:v>39787</c:v>
                </c:pt>
                <c:pt idx="91" c:formatCode="yy/mm/dd">
                  <c:v>39794</c:v>
                </c:pt>
                <c:pt idx="92" c:formatCode="yy/mm/dd">
                  <c:v>39801</c:v>
                </c:pt>
                <c:pt idx="93" c:formatCode="yy/mm/dd">
                  <c:v>39808</c:v>
                </c:pt>
                <c:pt idx="94" c:formatCode="yy/mm/dd">
                  <c:v>39822</c:v>
                </c:pt>
                <c:pt idx="95" c:formatCode="yy/mm/dd">
                  <c:v>39829</c:v>
                </c:pt>
                <c:pt idx="96" c:formatCode="yy/mm/dd">
                  <c:v>39836</c:v>
                </c:pt>
                <c:pt idx="97" c:formatCode="yy/mm/dd">
                  <c:v>39843</c:v>
                </c:pt>
                <c:pt idx="98" c:formatCode="yy/mm/dd">
                  <c:v>39850</c:v>
                </c:pt>
                <c:pt idx="99" c:formatCode="yy/mm/dd">
                  <c:v>39857</c:v>
                </c:pt>
                <c:pt idx="100" c:formatCode="yy/mm/dd">
                  <c:v>39864</c:v>
                </c:pt>
                <c:pt idx="101" c:formatCode="yy/mm/dd">
                  <c:v>39871</c:v>
                </c:pt>
                <c:pt idx="102" c:formatCode="yy/mm/dd">
                  <c:v>39878</c:v>
                </c:pt>
                <c:pt idx="103" c:formatCode="yy/mm/dd">
                  <c:v>39885</c:v>
                </c:pt>
                <c:pt idx="104" c:formatCode="yy/mm/dd">
                  <c:v>39892</c:v>
                </c:pt>
                <c:pt idx="105" c:formatCode="yy/mm/dd">
                  <c:v>39899</c:v>
                </c:pt>
                <c:pt idx="106" c:formatCode="yy/mm/dd">
                  <c:v>39906</c:v>
                </c:pt>
                <c:pt idx="107" c:formatCode="yy/mm/dd">
                  <c:v>39913</c:v>
                </c:pt>
                <c:pt idx="108" c:formatCode="yy/mm/dd">
                  <c:v>39920</c:v>
                </c:pt>
                <c:pt idx="109" c:formatCode="yy/mm/dd">
                  <c:v>39927</c:v>
                </c:pt>
                <c:pt idx="110" c:formatCode="yy/mm/dd">
                  <c:v>39934</c:v>
                </c:pt>
                <c:pt idx="111" c:formatCode="yy/mm/dd">
                  <c:v>39941</c:v>
                </c:pt>
                <c:pt idx="112" c:formatCode="yy/mm/dd">
                  <c:v>39948</c:v>
                </c:pt>
                <c:pt idx="113" c:formatCode="yy/mm/dd">
                  <c:v>39955</c:v>
                </c:pt>
                <c:pt idx="114" c:formatCode="yy/mm/dd">
                  <c:v>39962</c:v>
                </c:pt>
                <c:pt idx="115" c:formatCode="yy/mm/dd">
                  <c:v>39969</c:v>
                </c:pt>
                <c:pt idx="116" c:formatCode="yy/mm/dd">
                  <c:v>39976</c:v>
                </c:pt>
                <c:pt idx="117" c:formatCode="yy/mm/dd">
                  <c:v>39983</c:v>
                </c:pt>
                <c:pt idx="118" c:formatCode="yy/mm/dd">
                  <c:v>39990</c:v>
                </c:pt>
                <c:pt idx="119" c:formatCode="yy/mm/dd">
                  <c:v>39997</c:v>
                </c:pt>
                <c:pt idx="120" c:formatCode="yy/mm/dd">
                  <c:v>40004</c:v>
                </c:pt>
                <c:pt idx="121" c:formatCode="yy/mm/dd">
                  <c:v>40011</c:v>
                </c:pt>
                <c:pt idx="122" c:formatCode="yy/mm/dd">
                  <c:v>40018</c:v>
                </c:pt>
                <c:pt idx="123" c:formatCode="yy/mm/dd">
                  <c:v>40025</c:v>
                </c:pt>
                <c:pt idx="124" c:formatCode="yy/mm/dd">
                  <c:v>40032</c:v>
                </c:pt>
                <c:pt idx="125" c:formatCode="yy/mm/dd">
                  <c:v>40039</c:v>
                </c:pt>
                <c:pt idx="126" c:formatCode="yy/mm/dd">
                  <c:v>40046</c:v>
                </c:pt>
                <c:pt idx="127" c:formatCode="yy/mm/dd">
                  <c:v>40053</c:v>
                </c:pt>
                <c:pt idx="128" c:formatCode="yy/mm/dd">
                  <c:v>40060</c:v>
                </c:pt>
                <c:pt idx="129" c:formatCode="yy/mm/dd">
                  <c:v>40067</c:v>
                </c:pt>
                <c:pt idx="130" c:formatCode="yy/mm/dd">
                  <c:v>40074</c:v>
                </c:pt>
                <c:pt idx="131" c:formatCode="yy/mm/dd">
                  <c:v>40081</c:v>
                </c:pt>
                <c:pt idx="132" c:formatCode="yy/mm/dd">
                  <c:v>40095</c:v>
                </c:pt>
                <c:pt idx="133" c:formatCode="yy/mm/dd">
                  <c:v>40102</c:v>
                </c:pt>
                <c:pt idx="134" c:formatCode="yy/mm/dd">
                  <c:v>40109</c:v>
                </c:pt>
                <c:pt idx="135" c:formatCode="yy/mm/dd">
                  <c:v>40116</c:v>
                </c:pt>
                <c:pt idx="136" c:formatCode="yy/mm/dd">
                  <c:v>40119</c:v>
                </c:pt>
                <c:pt idx="137" c:formatCode="yy/mm/dd">
                  <c:v>40120</c:v>
                </c:pt>
                <c:pt idx="138" c:formatCode="yy/mm/dd">
                  <c:v>40121</c:v>
                </c:pt>
                <c:pt idx="139" c:formatCode="yy/mm/dd">
                  <c:v>40122</c:v>
                </c:pt>
                <c:pt idx="140" c:formatCode="yy/mm/dd">
                  <c:v>40123</c:v>
                </c:pt>
                <c:pt idx="141" c:formatCode="yy/mm/dd">
                  <c:v>40126</c:v>
                </c:pt>
                <c:pt idx="142" c:formatCode="yy/mm/dd">
                  <c:v>40127</c:v>
                </c:pt>
                <c:pt idx="143" c:formatCode="yy/mm/dd">
                  <c:v>40128</c:v>
                </c:pt>
                <c:pt idx="144" c:formatCode="yy/mm/dd">
                  <c:v>40129</c:v>
                </c:pt>
                <c:pt idx="145" c:formatCode="yy/mm/dd">
                  <c:v>40130</c:v>
                </c:pt>
                <c:pt idx="146" c:formatCode="yy/mm/dd">
                  <c:v>40133</c:v>
                </c:pt>
                <c:pt idx="147" c:formatCode="yy/mm/dd">
                  <c:v>40134</c:v>
                </c:pt>
                <c:pt idx="148" c:formatCode="yy/mm/dd">
                  <c:v>40135</c:v>
                </c:pt>
                <c:pt idx="149" c:formatCode="yy/mm/dd">
                  <c:v>40136</c:v>
                </c:pt>
                <c:pt idx="150" c:formatCode="yy/mm/dd">
                  <c:v>40137</c:v>
                </c:pt>
                <c:pt idx="151" c:formatCode="yy/mm/dd">
                  <c:v>40140</c:v>
                </c:pt>
                <c:pt idx="152" c:formatCode="yy/mm/dd">
                  <c:v>40141</c:v>
                </c:pt>
                <c:pt idx="153" c:formatCode="yy/mm/dd">
                  <c:v>40142</c:v>
                </c:pt>
                <c:pt idx="154" c:formatCode="yy/mm/dd">
                  <c:v>40143</c:v>
                </c:pt>
                <c:pt idx="155" c:formatCode="yy/mm/dd">
                  <c:v>40144</c:v>
                </c:pt>
                <c:pt idx="156" c:formatCode="yy/mm/dd">
                  <c:v>40147</c:v>
                </c:pt>
                <c:pt idx="157" c:formatCode="yy/mm/dd">
                  <c:v>40148</c:v>
                </c:pt>
                <c:pt idx="158" c:formatCode="yy/mm/dd">
                  <c:v>40149</c:v>
                </c:pt>
                <c:pt idx="159" c:formatCode="yy/mm/dd">
                  <c:v>40150</c:v>
                </c:pt>
                <c:pt idx="160" c:formatCode="yy/mm/dd">
                  <c:v>40151</c:v>
                </c:pt>
                <c:pt idx="161" c:formatCode="yy/mm/dd">
                  <c:v>40154</c:v>
                </c:pt>
                <c:pt idx="162" c:formatCode="yy/mm/dd">
                  <c:v>40155</c:v>
                </c:pt>
                <c:pt idx="163" c:formatCode="yy/mm/dd">
                  <c:v>40156</c:v>
                </c:pt>
                <c:pt idx="164" c:formatCode="yy/mm/dd">
                  <c:v>40157</c:v>
                </c:pt>
                <c:pt idx="165" c:formatCode="yy/mm/dd">
                  <c:v>40158</c:v>
                </c:pt>
                <c:pt idx="166" c:formatCode="yy/mm/dd">
                  <c:v>40161</c:v>
                </c:pt>
                <c:pt idx="167" c:formatCode="yy/mm/dd">
                  <c:v>40162</c:v>
                </c:pt>
                <c:pt idx="168" c:formatCode="yy/mm/dd">
                  <c:v>40163</c:v>
                </c:pt>
                <c:pt idx="169" c:formatCode="yy/mm/dd">
                  <c:v>40164</c:v>
                </c:pt>
                <c:pt idx="170" c:formatCode="yy/mm/dd">
                  <c:v>40165</c:v>
                </c:pt>
                <c:pt idx="171" c:formatCode="yy/mm/dd">
                  <c:v>40168</c:v>
                </c:pt>
                <c:pt idx="172" c:formatCode="yy/mm/dd">
                  <c:v>40169</c:v>
                </c:pt>
                <c:pt idx="173" c:formatCode="yy/mm/dd">
                  <c:v>40170</c:v>
                </c:pt>
                <c:pt idx="174" c:formatCode="yy/mm/dd">
                  <c:v>40171</c:v>
                </c:pt>
                <c:pt idx="175" c:formatCode="yy/mm/dd">
                  <c:v>40172</c:v>
                </c:pt>
                <c:pt idx="176" c:formatCode="yy/mm/dd">
                  <c:v>40175</c:v>
                </c:pt>
                <c:pt idx="177" c:formatCode="yy/mm/dd">
                  <c:v>40176</c:v>
                </c:pt>
                <c:pt idx="178" c:formatCode="yy/mm/dd">
                  <c:v>40177</c:v>
                </c:pt>
                <c:pt idx="179" c:formatCode="yy/mm/dd">
                  <c:v>40178</c:v>
                </c:pt>
                <c:pt idx="180" c:formatCode="yy/mm/dd">
                  <c:v>40182</c:v>
                </c:pt>
                <c:pt idx="181" c:formatCode="yy/mm/dd">
                  <c:v>40183</c:v>
                </c:pt>
                <c:pt idx="182" c:formatCode="yy/mm/dd">
                  <c:v>40184</c:v>
                </c:pt>
                <c:pt idx="183" c:formatCode="yy/mm/dd">
                  <c:v>40185</c:v>
                </c:pt>
                <c:pt idx="184" c:formatCode="yy/mm/dd">
                  <c:v>40186</c:v>
                </c:pt>
                <c:pt idx="185" c:formatCode="yy/mm/dd">
                  <c:v>40189</c:v>
                </c:pt>
                <c:pt idx="186" c:formatCode="yy/mm/dd">
                  <c:v>40190</c:v>
                </c:pt>
                <c:pt idx="187" c:formatCode="yy/mm/dd">
                  <c:v>40191</c:v>
                </c:pt>
                <c:pt idx="188" c:formatCode="yy/mm/dd">
                  <c:v>40192</c:v>
                </c:pt>
                <c:pt idx="189" c:formatCode="yy/mm/dd">
                  <c:v>40193</c:v>
                </c:pt>
                <c:pt idx="190" c:formatCode="yy/mm/dd">
                  <c:v>40196</c:v>
                </c:pt>
                <c:pt idx="191" c:formatCode="yy/mm/dd">
                  <c:v>40197</c:v>
                </c:pt>
                <c:pt idx="192" c:formatCode="yy/mm/dd">
                  <c:v>40198</c:v>
                </c:pt>
                <c:pt idx="193" c:formatCode="yy/mm/dd">
                  <c:v>40199</c:v>
                </c:pt>
                <c:pt idx="194" c:formatCode="yy/mm/dd">
                  <c:v>40200</c:v>
                </c:pt>
                <c:pt idx="195" c:formatCode="yy/mm/dd">
                  <c:v>40203</c:v>
                </c:pt>
                <c:pt idx="196" c:formatCode="yy/mm/dd">
                  <c:v>40204</c:v>
                </c:pt>
                <c:pt idx="197" c:formatCode="yy/mm/dd">
                  <c:v>40205</c:v>
                </c:pt>
                <c:pt idx="198" c:formatCode="yy/mm/dd">
                  <c:v>40206</c:v>
                </c:pt>
                <c:pt idx="199" c:formatCode="yy/mm/dd">
                  <c:v>40207</c:v>
                </c:pt>
                <c:pt idx="200" c:formatCode="yy/mm/dd">
                  <c:v>40210</c:v>
                </c:pt>
                <c:pt idx="201" c:formatCode="yy/mm/dd">
                  <c:v>40211</c:v>
                </c:pt>
                <c:pt idx="202" c:formatCode="yy/mm/dd">
                  <c:v>40212</c:v>
                </c:pt>
                <c:pt idx="203" c:formatCode="yy/mm/dd">
                  <c:v>40213</c:v>
                </c:pt>
                <c:pt idx="204" c:formatCode="yy/mm/dd">
                  <c:v>40214</c:v>
                </c:pt>
                <c:pt idx="205" c:formatCode="yy/mm/dd">
                  <c:v>40217</c:v>
                </c:pt>
                <c:pt idx="206" c:formatCode="yy/mm/dd">
                  <c:v>40218</c:v>
                </c:pt>
                <c:pt idx="207" c:formatCode="yy/mm/dd">
                  <c:v>40219</c:v>
                </c:pt>
                <c:pt idx="208" c:formatCode="yy/mm/dd">
                  <c:v>40220</c:v>
                </c:pt>
                <c:pt idx="209" c:formatCode="yy/mm/dd">
                  <c:v>40229</c:v>
                </c:pt>
                <c:pt idx="210" c:formatCode="yy/mm/dd">
                  <c:v>40230</c:v>
                </c:pt>
                <c:pt idx="211" c:formatCode="yy/mm/dd">
                  <c:v>40231</c:v>
                </c:pt>
                <c:pt idx="212" c:formatCode="yy/mm/dd">
                  <c:v>40232</c:v>
                </c:pt>
                <c:pt idx="213" c:formatCode="yy/mm/dd">
                  <c:v>40233</c:v>
                </c:pt>
                <c:pt idx="214" c:formatCode="yy/mm/dd">
                  <c:v>40234</c:v>
                </c:pt>
                <c:pt idx="215" c:formatCode="yy/mm/dd">
                  <c:v>40235</c:v>
                </c:pt>
                <c:pt idx="216" c:formatCode="yy/mm/dd">
                  <c:v>40238</c:v>
                </c:pt>
                <c:pt idx="217" c:formatCode="yy/mm/dd">
                  <c:v>40239</c:v>
                </c:pt>
                <c:pt idx="218" c:formatCode="yy/mm/dd">
                  <c:v>40240</c:v>
                </c:pt>
                <c:pt idx="219" c:formatCode="yy/mm/dd">
                  <c:v>40241</c:v>
                </c:pt>
                <c:pt idx="220" c:formatCode="yy/mm/dd">
                  <c:v>40242</c:v>
                </c:pt>
                <c:pt idx="221" c:formatCode="yy/mm/dd">
                  <c:v>40245</c:v>
                </c:pt>
                <c:pt idx="222" c:formatCode="yy/mm/dd">
                  <c:v>40246</c:v>
                </c:pt>
                <c:pt idx="223" c:formatCode="yy/mm/dd">
                  <c:v>40247</c:v>
                </c:pt>
                <c:pt idx="224" c:formatCode="yy/mm/dd">
                  <c:v>40248</c:v>
                </c:pt>
                <c:pt idx="225" c:formatCode="yy/mm/dd">
                  <c:v>40249</c:v>
                </c:pt>
                <c:pt idx="226" c:formatCode="yy/mm/dd">
                  <c:v>40252</c:v>
                </c:pt>
                <c:pt idx="227" c:formatCode="yy/mm/dd">
                  <c:v>40253</c:v>
                </c:pt>
                <c:pt idx="228" c:formatCode="yy/mm/dd">
                  <c:v>40254</c:v>
                </c:pt>
                <c:pt idx="229" c:formatCode="yy/mm/dd">
                  <c:v>40255</c:v>
                </c:pt>
                <c:pt idx="230" c:formatCode="yy/mm/dd">
                  <c:v>40256</c:v>
                </c:pt>
                <c:pt idx="231" c:formatCode="yy/mm/dd">
                  <c:v>40259</c:v>
                </c:pt>
                <c:pt idx="232" c:formatCode="yy/mm/dd">
                  <c:v>40260</c:v>
                </c:pt>
                <c:pt idx="233" c:formatCode="yy/mm/dd">
                  <c:v>40261</c:v>
                </c:pt>
                <c:pt idx="234" c:formatCode="yy/mm/dd">
                  <c:v>40262</c:v>
                </c:pt>
                <c:pt idx="235" c:formatCode="yy/mm/dd">
                  <c:v>40263</c:v>
                </c:pt>
                <c:pt idx="236" c:formatCode="yy/mm/dd">
                  <c:v>40266</c:v>
                </c:pt>
                <c:pt idx="237" c:formatCode="yy/mm/dd">
                  <c:v>40267</c:v>
                </c:pt>
                <c:pt idx="238" c:formatCode="yy/mm/dd">
                  <c:v>40268</c:v>
                </c:pt>
                <c:pt idx="239" c:formatCode="yy/mm/dd">
                  <c:v>40269</c:v>
                </c:pt>
                <c:pt idx="240" c:formatCode="yy/mm/dd">
                  <c:v>40270</c:v>
                </c:pt>
                <c:pt idx="241" c:formatCode="yy/mm/dd">
                  <c:v>40273</c:v>
                </c:pt>
                <c:pt idx="242" c:formatCode="yy/mm/dd">
                  <c:v>40274</c:v>
                </c:pt>
                <c:pt idx="243" c:formatCode="yy/mm/dd">
                  <c:v>40275</c:v>
                </c:pt>
                <c:pt idx="244" c:formatCode="yy/mm/dd">
                  <c:v>40276</c:v>
                </c:pt>
                <c:pt idx="245" c:formatCode="yy/mm/dd">
                  <c:v>40277</c:v>
                </c:pt>
                <c:pt idx="246" c:formatCode="yy/mm/dd">
                  <c:v>40280</c:v>
                </c:pt>
                <c:pt idx="247" c:formatCode="yy/mm/dd">
                  <c:v>40281</c:v>
                </c:pt>
                <c:pt idx="248" c:formatCode="yy/mm/dd">
                  <c:v>40282</c:v>
                </c:pt>
                <c:pt idx="249" c:formatCode="yy/mm/dd">
                  <c:v>40283</c:v>
                </c:pt>
                <c:pt idx="250" c:formatCode="yy/mm/dd">
                  <c:v>40284</c:v>
                </c:pt>
                <c:pt idx="251" c:formatCode="yy/mm/dd">
                  <c:v>40287</c:v>
                </c:pt>
                <c:pt idx="252" c:formatCode="yy/mm/dd">
                  <c:v>40288</c:v>
                </c:pt>
                <c:pt idx="253" c:formatCode="yy/mm/dd">
                  <c:v>40289</c:v>
                </c:pt>
                <c:pt idx="254" c:formatCode="yy/mm/dd">
                  <c:v>40290</c:v>
                </c:pt>
                <c:pt idx="255" c:formatCode="yy/mm/dd">
                  <c:v>40291</c:v>
                </c:pt>
                <c:pt idx="256" c:formatCode="yy/mm/dd">
                  <c:v>40294</c:v>
                </c:pt>
                <c:pt idx="257" c:formatCode="yy/mm/dd">
                  <c:v>40295</c:v>
                </c:pt>
                <c:pt idx="258" c:formatCode="yy/mm/dd">
                  <c:v>40296</c:v>
                </c:pt>
                <c:pt idx="259" c:formatCode="yy/mm/dd">
                  <c:v>40297</c:v>
                </c:pt>
                <c:pt idx="260" c:formatCode="yy/mm/dd">
                  <c:v>40298</c:v>
                </c:pt>
                <c:pt idx="261" c:formatCode="yy/mm/dd">
                  <c:v>40302</c:v>
                </c:pt>
                <c:pt idx="262" c:formatCode="yy/mm/dd">
                  <c:v>40303</c:v>
                </c:pt>
                <c:pt idx="263" c:formatCode="yy/mm/dd">
                  <c:v>40304</c:v>
                </c:pt>
                <c:pt idx="264" c:formatCode="yy/mm/dd">
                  <c:v>40305</c:v>
                </c:pt>
                <c:pt idx="265" c:formatCode="yy/mm/dd">
                  <c:v>40308</c:v>
                </c:pt>
                <c:pt idx="266" c:formatCode="yy/mm/dd">
                  <c:v>40309</c:v>
                </c:pt>
                <c:pt idx="267" c:formatCode="yy/mm/dd">
                  <c:v>40310</c:v>
                </c:pt>
                <c:pt idx="268" c:formatCode="yy/mm/dd">
                  <c:v>40311</c:v>
                </c:pt>
                <c:pt idx="269" c:formatCode="yy/mm/dd">
                  <c:v>40312</c:v>
                </c:pt>
                <c:pt idx="270" c:formatCode="yy/mm/dd">
                  <c:v>40315</c:v>
                </c:pt>
                <c:pt idx="271" c:formatCode="yy/mm/dd">
                  <c:v>40316</c:v>
                </c:pt>
                <c:pt idx="272" c:formatCode="yy/mm/dd">
                  <c:v>40317</c:v>
                </c:pt>
                <c:pt idx="273" c:formatCode="yy/mm/dd">
                  <c:v>40318</c:v>
                </c:pt>
                <c:pt idx="274" c:formatCode="yy/mm/dd">
                  <c:v>40319</c:v>
                </c:pt>
                <c:pt idx="275" c:formatCode="yy/mm/dd">
                  <c:v>40322</c:v>
                </c:pt>
                <c:pt idx="276" c:formatCode="yy/mm/dd">
                  <c:v>40323</c:v>
                </c:pt>
                <c:pt idx="277" c:formatCode="yy/mm/dd">
                  <c:v>40324</c:v>
                </c:pt>
                <c:pt idx="278" c:formatCode="yy/mm/dd">
                  <c:v>40325</c:v>
                </c:pt>
                <c:pt idx="279" c:formatCode="yy/mm/dd">
                  <c:v>40326</c:v>
                </c:pt>
                <c:pt idx="280" c:formatCode="yy/mm/dd">
                  <c:v>40329</c:v>
                </c:pt>
                <c:pt idx="281" c:formatCode="yy/mm/dd">
                  <c:v>40330</c:v>
                </c:pt>
                <c:pt idx="282" c:formatCode="yy/mm/dd">
                  <c:v>40331</c:v>
                </c:pt>
                <c:pt idx="283" c:formatCode="yy/mm/dd">
                  <c:v>40332</c:v>
                </c:pt>
                <c:pt idx="284" c:formatCode="yy/mm/dd">
                  <c:v>40333</c:v>
                </c:pt>
                <c:pt idx="285" c:formatCode="yy/mm/dd">
                  <c:v>40336</c:v>
                </c:pt>
                <c:pt idx="286" c:formatCode="yy/mm/dd">
                  <c:v>40337</c:v>
                </c:pt>
                <c:pt idx="287" c:formatCode="yy/mm/dd">
                  <c:v>40338</c:v>
                </c:pt>
                <c:pt idx="288" c:formatCode="yy/mm/dd">
                  <c:v>40339</c:v>
                </c:pt>
                <c:pt idx="289" c:formatCode="yy/mm/dd">
                  <c:v>40340</c:v>
                </c:pt>
                <c:pt idx="290" c:formatCode="yy/mm/dd">
                  <c:v>40341</c:v>
                </c:pt>
                <c:pt idx="291" c:formatCode="yy/mm/dd">
                  <c:v>40342</c:v>
                </c:pt>
                <c:pt idx="292" c:formatCode="yy/mm/dd">
                  <c:v>40346</c:v>
                </c:pt>
                <c:pt idx="293" c:formatCode="yy/mm/dd">
                  <c:v>40347</c:v>
                </c:pt>
                <c:pt idx="294" c:formatCode="yy/mm/dd">
                  <c:v>40350</c:v>
                </c:pt>
                <c:pt idx="295" c:formatCode="yy/mm/dd">
                  <c:v>40351</c:v>
                </c:pt>
                <c:pt idx="296" c:formatCode="yy/mm/dd">
                  <c:v>40352</c:v>
                </c:pt>
                <c:pt idx="297" c:formatCode="yy/mm/dd">
                  <c:v>40353</c:v>
                </c:pt>
                <c:pt idx="298" c:formatCode="yy/mm/dd">
                  <c:v>40354</c:v>
                </c:pt>
                <c:pt idx="299" c:formatCode="yy/mm/dd">
                  <c:v>40357</c:v>
                </c:pt>
                <c:pt idx="300" c:formatCode="yy/mm/dd">
                  <c:v>40358</c:v>
                </c:pt>
                <c:pt idx="301" c:formatCode="yy/mm/dd">
                  <c:v>40359</c:v>
                </c:pt>
                <c:pt idx="302" c:formatCode="yy/mm/dd">
                  <c:v>40360</c:v>
                </c:pt>
                <c:pt idx="303" c:formatCode="yy/mm/dd">
                  <c:v>40361</c:v>
                </c:pt>
                <c:pt idx="304" c:formatCode="yy/mm/dd">
                  <c:v>40364</c:v>
                </c:pt>
                <c:pt idx="305" c:formatCode="yy/mm/dd">
                  <c:v>40365</c:v>
                </c:pt>
                <c:pt idx="306" c:formatCode="yy/mm/dd">
                  <c:v>40366</c:v>
                </c:pt>
                <c:pt idx="307" c:formatCode="yy/mm/dd">
                  <c:v>40367</c:v>
                </c:pt>
                <c:pt idx="308" c:formatCode="yy/mm/dd">
                  <c:v>40368</c:v>
                </c:pt>
                <c:pt idx="309" c:formatCode="yy/mm/dd">
                  <c:v>40371</c:v>
                </c:pt>
                <c:pt idx="310" c:formatCode="yy/mm/dd">
                  <c:v>40372</c:v>
                </c:pt>
                <c:pt idx="311" c:formatCode="yy/mm/dd">
                  <c:v>40373</c:v>
                </c:pt>
                <c:pt idx="312" c:formatCode="yy/mm/dd">
                  <c:v>40374</c:v>
                </c:pt>
                <c:pt idx="313" c:formatCode="yy/mm/dd">
                  <c:v>40375</c:v>
                </c:pt>
                <c:pt idx="314" c:formatCode="yy/mm/dd">
                  <c:v>40378</c:v>
                </c:pt>
                <c:pt idx="315" c:formatCode="yy/mm/dd">
                  <c:v>40379</c:v>
                </c:pt>
                <c:pt idx="316" c:formatCode="yy/mm/dd">
                  <c:v>40380</c:v>
                </c:pt>
                <c:pt idx="317" c:formatCode="yy/mm/dd">
                  <c:v>40381</c:v>
                </c:pt>
                <c:pt idx="318" c:formatCode="yy/mm/dd">
                  <c:v>40382</c:v>
                </c:pt>
                <c:pt idx="319" c:formatCode="yy/mm/dd">
                  <c:v>40385</c:v>
                </c:pt>
                <c:pt idx="320" c:formatCode="yy/mm/dd">
                  <c:v>40386</c:v>
                </c:pt>
                <c:pt idx="321" c:formatCode="yy/mm/dd">
                  <c:v>40387</c:v>
                </c:pt>
                <c:pt idx="322" c:formatCode="yy/mm/dd">
                  <c:v>40388</c:v>
                </c:pt>
                <c:pt idx="323" c:formatCode="yy/mm/dd">
                  <c:v>40389</c:v>
                </c:pt>
                <c:pt idx="324" c:formatCode="yy/mm/dd">
                  <c:v>40392</c:v>
                </c:pt>
                <c:pt idx="325" c:formatCode="yy/mm/dd">
                  <c:v>40393</c:v>
                </c:pt>
                <c:pt idx="326" c:formatCode="yy/mm/dd">
                  <c:v>40394</c:v>
                </c:pt>
                <c:pt idx="327" c:formatCode="yy/mm/dd">
                  <c:v>40395</c:v>
                </c:pt>
                <c:pt idx="328" c:formatCode="yy/mm/dd">
                  <c:v>40396</c:v>
                </c:pt>
                <c:pt idx="329" c:formatCode="yy/mm/dd">
                  <c:v>40399</c:v>
                </c:pt>
                <c:pt idx="330" c:formatCode="yy/mm/dd">
                  <c:v>40400</c:v>
                </c:pt>
                <c:pt idx="331" c:formatCode="yy/mm/dd">
                  <c:v>40401</c:v>
                </c:pt>
                <c:pt idx="332" c:formatCode="yy/mm/dd">
                  <c:v>40402</c:v>
                </c:pt>
                <c:pt idx="333" c:formatCode="yy/mm/dd">
                  <c:v>40403</c:v>
                </c:pt>
                <c:pt idx="334" c:formatCode="yy/mm/dd">
                  <c:v>40406</c:v>
                </c:pt>
                <c:pt idx="335" c:formatCode="yy/mm/dd">
                  <c:v>40407</c:v>
                </c:pt>
                <c:pt idx="336" c:formatCode="yy/mm/dd">
                  <c:v>40408</c:v>
                </c:pt>
                <c:pt idx="337" c:formatCode="yy/mm/dd">
                  <c:v>40409</c:v>
                </c:pt>
                <c:pt idx="338" c:formatCode="yy/mm/dd">
                  <c:v>40410</c:v>
                </c:pt>
                <c:pt idx="339" c:formatCode="yy/mm/dd">
                  <c:v>40413</c:v>
                </c:pt>
                <c:pt idx="340" c:formatCode="yy/mm/dd">
                  <c:v>40414</c:v>
                </c:pt>
                <c:pt idx="341" c:formatCode="yy/mm/dd">
                  <c:v>40415</c:v>
                </c:pt>
                <c:pt idx="342" c:formatCode="yy/mm/dd">
                  <c:v>40416</c:v>
                </c:pt>
                <c:pt idx="343" c:formatCode="yy/mm/dd">
                  <c:v>40417</c:v>
                </c:pt>
                <c:pt idx="344" c:formatCode="yy/mm/dd">
                  <c:v>40420</c:v>
                </c:pt>
                <c:pt idx="345" c:formatCode="yy/mm/dd">
                  <c:v>40421</c:v>
                </c:pt>
                <c:pt idx="346" c:formatCode="yy/mm/dd">
                  <c:v>40422</c:v>
                </c:pt>
                <c:pt idx="347" c:formatCode="yy/mm/dd">
                  <c:v>40423</c:v>
                </c:pt>
                <c:pt idx="348" c:formatCode="yy/mm/dd">
                  <c:v>40424</c:v>
                </c:pt>
                <c:pt idx="349" c:formatCode="yy/mm/dd">
                  <c:v>40427</c:v>
                </c:pt>
                <c:pt idx="350" c:formatCode="yy/mm/dd">
                  <c:v>40428</c:v>
                </c:pt>
                <c:pt idx="351" c:formatCode="yy/mm/dd">
                  <c:v>40429</c:v>
                </c:pt>
                <c:pt idx="352" c:formatCode="yy/mm/dd">
                  <c:v>40430</c:v>
                </c:pt>
                <c:pt idx="353" c:formatCode="yy/mm/dd">
                  <c:v>40431</c:v>
                </c:pt>
                <c:pt idx="354" c:formatCode="yy/mm/dd">
                  <c:v>40434</c:v>
                </c:pt>
                <c:pt idx="355" c:formatCode="yy/mm/dd">
                  <c:v>40435</c:v>
                </c:pt>
                <c:pt idx="356" c:formatCode="yy/mm/dd">
                  <c:v>40436</c:v>
                </c:pt>
                <c:pt idx="357" c:formatCode="yy/mm/dd">
                  <c:v>40437</c:v>
                </c:pt>
                <c:pt idx="358" c:formatCode="yy/mm/dd">
                  <c:v>40438</c:v>
                </c:pt>
                <c:pt idx="359" c:formatCode="yy/mm/dd">
                  <c:v>40440</c:v>
                </c:pt>
                <c:pt idx="360" c:formatCode="yy/mm/dd">
                  <c:v>40441</c:v>
                </c:pt>
                <c:pt idx="361" c:formatCode="yy/mm/dd">
                  <c:v>40442</c:v>
                </c:pt>
                <c:pt idx="362" c:formatCode="yy/mm/dd">
                  <c:v>40446</c:v>
                </c:pt>
                <c:pt idx="363" c:formatCode="yy/mm/dd">
                  <c:v>40447</c:v>
                </c:pt>
                <c:pt idx="364" c:formatCode="yy/mm/dd">
                  <c:v>40448</c:v>
                </c:pt>
                <c:pt idx="365" c:formatCode="yy/mm/dd">
                  <c:v>40449</c:v>
                </c:pt>
                <c:pt idx="366" c:formatCode="yy/mm/dd">
                  <c:v>40450</c:v>
                </c:pt>
                <c:pt idx="367" c:formatCode="yy/mm/dd">
                  <c:v>40451</c:v>
                </c:pt>
                <c:pt idx="368" c:formatCode="yy/mm/dd">
                  <c:v>40459</c:v>
                </c:pt>
                <c:pt idx="369" c:formatCode="yy/mm/dd">
                  <c:v>40460</c:v>
                </c:pt>
                <c:pt idx="370" c:formatCode="yy/mm/dd">
                  <c:v>40462</c:v>
                </c:pt>
                <c:pt idx="371" c:formatCode="yy/mm/dd">
                  <c:v>40463</c:v>
                </c:pt>
                <c:pt idx="372" c:formatCode="yy/mm/dd">
                  <c:v>40464</c:v>
                </c:pt>
                <c:pt idx="373" c:formatCode="yy/mm/dd">
                  <c:v>40465</c:v>
                </c:pt>
                <c:pt idx="374" c:formatCode="yy/mm/dd">
                  <c:v>40466</c:v>
                </c:pt>
                <c:pt idx="375" c:formatCode="yy/mm/dd">
                  <c:v>40469</c:v>
                </c:pt>
                <c:pt idx="376" c:formatCode="yy/mm/dd">
                  <c:v>40470</c:v>
                </c:pt>
                <c:pt idx="377" c:formatCode="yy/mm/dd">
                  <c:v>40471</c:v>
                </c:pt>
                <c:pt idx="378" c:formatCode="yy/mm/dd">
                  <c:v>40472</c:v>
                </c:pt>
                <c:pt idx="379" c:formatCode="yy/mm/dd">
                  <c:v>40473</c:v>
                </c:pt>
                <c:pt idx="380" c:formatCode="yy/mm/dd">
                  <c:v>40476</c:v>
                </c:pt>
                <c:pt idx="381" c:formatCode="yy/mm/dd">
                  <c:v>40477</c:v>
                </c:pt>
                <c:pt idx="382" c:formatCode="yy/mm/dd">
                  <c:v>40478</c:v>
                </c:pt>
                <c:pt idx="383" c:formatCode="yy/mm/dd">
                  <c:v>40479</c:v>
                </c:pt>
                <c:pt idx="384" c:formatCode="yy/mm/dd">
                  <c:v>40480</c:v>
                </c:pt>
                <c:pt idx="385" c:formatCode="yy/mm/dd">
                  <c:v>40483</c:v>
                </c:pt>
                <c:pt idx="386" c:formatCode="yy/mm/dd">
                  <c:v>40484</c:v>
                </c:pt>
                <c:pt idx="387" c:formatCode="yy/mm/dd">
                  <c:v>40485</c:v>
                </c:pt>
                <c:pt idx="388" c:formatCode="yy/mm/dd">
                  <c:v>40486</c:v>
                </c:pt>
                <c:pt idx="389" c:formatCode="yy/mm/dd">
                  <c:v>40487</c:v>
                </c:pt>
                <c:pt idx="390" c:formatCode="yy/mm/dd">
                  <c:v>40490</c:v>
                </c:pt>
                <c:pt idx="391" c:formatCode="yy/mm/dd">
                  <c:v>40491</c:v>
                </c:pt>
                <c:pt idx="392" c:formatCode="yy/mm/dd">
                  <c:v>40492</c:v>
                </c:pt>
                <c:pt idx="393" c:formatCode="yy/mm/dd">
                  <c:v>40493</c:v>
                </c:pt>
                <c:pt idx="394" c:formatCode="yy/mm/dd">
                  <c:v>40494</c:v>
                </c:pt>
                <c:pt idx="395" c:formatCode="yy/mm/dd">
                  <c:v>40497</c:v>
                </c:pt>
                <c:pt idx="396" c:formatCode="yy/mm/dd">
                  <c:v>40498</c:v>
                </c:pt>
                <c:pt idx="397" c:formatCode="yy/mm/dd">
                  <c:v>40499</c:v>
                </c:pt>
                <c:pt idx="398" c:formatCode="yy/mm/dd">
                  <c:v>40500</c:v>
                </c:pt>
                <c:pt idx="399" c:formatCode="yy/mm/dd">
                  <c:v>40501</c:v>
                </c:pt>
                <c:pt idx="400" c:formatCode="yy/mm/dd">
                  <c:v>40504</c:v>
                </c:pt>
                <c:pt idx="401" c:formatCode="yy/mm/dd">
                  <c:v>40505</c:v>
                </c:pt>
                <c:pt idx="402" c:formatCode="yy/mm/dd">
                  <c:v>40506</c:v>
                </c:pt>
                <c:pt idx="403" c:formatCode="yy/mm/dd">
                  <c:v>40507</c:v>
                </c:pt>
                <c:pt idx="404" c:formatCode="yy/mm/dd">
                  <c:v>40508</c:v>
                </c:pt>
                <c:pt idx="405" c:formatCode="yy/mm/dd">
                  <c:v>40511</c:v>
                </c:pt>
                <c:pt idx="406" c:formatCode="yy/mm/dd">
                  <c:v>40512</c:v>
                </c:pt>
                <c:pt idx="407" c:formatCode="yy/mm/dd">
                  <c:v>40513</c:v>
                </c:pt>
                <c:pt idx="408" c:formatCode="yy/mm/dd">
                  <c:v>40514</c:v>
                </c:pt>
                <c:pt idx="409" c:formatCode="yy/mm/dd">
                  <c:v>40515</c:v>
                </c:pt>
                <c:pt idx="410" c:formatCode="yy/mm/dd">
                  <c:v>40518</c:v>
                </c:pt>
                <c:pt idx="411" c:formatCode="yy/mm/dd">
                  <c:v>40519</c:v>
                </c:pt>
                <c:pt idx="412" c:formatCode="yy/mm/dd">
                  <c:v>40520</c:v>
                </c:pt>
                <c:pt idx="413" c:formatCode="yy/mm/dd">
                  <c:v>40521</c:v>
                </c:pt>
                <c:pt idx="414" c:formatCode="yy/mm/dd">
                  <c:v>40522</c:v>
                </c:pt>
                <c:pt idx="415" c:formatCode="yy/mm/dd">
                  <c:v>40525</c:v>
                </c:pt>
                <c:pt idx="416" c:formatCode="yy/mm/dd">
                  <c:v>40526</c:v>
                </c:pt>
                <c:pt idx="417" c:formatCode="yy/mm/dd">
                  <c:v>40527</c:v>
                </c:pt>
                <c:pt idx="418" c:formatCode="yy/mm/dd">
                  <c:v>40528</c:v>
                </c:pt>
                <c:pt idx="419" c:formatCode="yy/mm/dd">
                  <c:v>40529</c:v>
                </c:pt>
                <c:pt idx="420" c:formatCode="yy/mm/dd">
                  <c:v>40532</c:v>
                </c:pt>
                <c:pt idx="421" c:formatCode="yy/mm/dd">
                  <c:v>40533</c:v>
                </c:pt>
                <c:pt idx="422" c:formatCode="yy/mm/dd">
                  <c:v>40534</c:v>
                </c:pt>
                <c:pt idx="423" c:formatCode="yy/mm/dd">
                  <c:v>40535</c:v>
                </c:pt>
                <c:pt idx="424" c:formatCode="yy/mm/dd">
                  <c:v>40536</c:v>
                </c:pt>
                <c:pt idx="425" c:formatCode="yy/mm/dd">
                  <c:v>40539</c:v>
                </c:pt>
                <c:pt idx="426" c:formatCode="yy/mm/dd">
                  <c:v>40540</c:v>
                </c:pt>
                <c:pt idx="427" c:formatCode="yy/mm/dd">
                  <c:v>40541</c:v>
                </c:pt>
                <c:pt idx="428" c:formatCode="yy/mm/dd">
                  <c:v>40542</c:v>
                </c:pt>
                <c:pt idx="429" c:formatCode="yy/mm/dd">
                  <c:v>40543</c:v>
                </c:pt>
                <c:pt idx="430" c:formatCode="yy/mm/dd">
                  <c:v>40547</c:v>
                </c:pt>
                <c:pt idx="431" c:formatCode="yy/mm/dd">
                  <c:v>40548</c:v>
                </c:pt>
                <c:pt idx="432" c:formatCode="yy/mm/dd">
                  <c:v>40549</c:v>
                </c:pt>
                <c:pt idx="433" c:formatCode="yy/mm/dd">
                  <c:v>40550</c:v>
                </c:pt>
                <c:pt idx="434" c:formatCode="yy/mm/dd">
                  <c:v>40553</c:v>
                </c:pt>
                <c:pt idx="435" c:formatCode="yy/mm/dd">
                  <c:v>40554</c:v>
                </c:pt>
                <c:pt idx="436" c:formatCode="yy/mm/dd">
                  <c:v>40555</c:v>
                </c:pt>
                <c:pt idx="437" c:formatCode="yy/mm/dd">
                  <c:v>40556</c:v>
                </c:pt>
                <c:pt idx="438" c:formatCode="yy/mm/dd">
                  <c:v>40557</c:v>
                </c:pt>
                <c:pt idx="439" c:formatCode="yy/mm/dd">
                  <c:v>40560</c:v>
                </c:pt>
                <c:pt idx="440" c:formatCode="yy/mm/dd">
                  <c:v>40561</c:v>
                </c:pt>
                <c:pt idx="441" c:formatCode="yy/mm/dd">
                  <c:v>40562</c:v>
                </c:pt>
                <c:pt idx="442" c:formatCode="yy/mm/dd">
                  <c:v>40563</c:v>
                </c:pt>
                <c:pt idx="443" c:formatCode="yy/mm/dd">
                  <c:v>40564</c:v>
                </c:pt>
                <c:pt idx="444" c:formatCode="yy/mm/dd">
                  <c:v>40567</c:v>
                </c:pt>
                <c:pt idx="445" c:formatCode="yy/mm/dd">
                  <c:v>40568</c:v>
                </c:pt>
                <c:pt idx="446" c:formatCode="yy/mm/dd">
                  <c:v>40569</c:v>
                </c:pt>
                <c:pt idx="447" c:formatCode="yy/mm/dd">
                  <c:v>40570</c:v>
                </c:pt>
                <c:pt idx="448" c:formatCode="yy/mm/dd">
                  <c:v>40571</c:v>
                </c:pt>
                <c:pt idx="449" c:formatCode="yy/mm/dd">
                  <c:v>40583</c:v>
                </c:pt>
                <c:pt idx="450" c:formatCode="yy/mm/dd">
                  <c:v>40584</c:v>
                </c:pt>
                <c:pt idx="451" c:formatCode="yy/mm/dd">
                  <c:v>40585</c:v>
                </c:pt>
                <c:pt idx="452" c:formatCode="yy/mm/dd">
                  <c:v>40586</c:v>
                </c:pt>
                <c:pt idx="453" c:formatCode="yy/mm/dd">
                  <c:v>40588</c:v>
                </c:pt>
                <c:pt idx="454" c:formatCode="yy/mm/dd">
                  <c:v>40589</c:v>
                </c:pt>
                <c:pt idx="455" c:formatCode="yy/mm/dd">
                  <c:v>40590</c:v>
                </c:pt>
                <c:pt idx="456" c:formatCode="yy/mm/dd">
                  <c:v>40591</c:v>
                </c:pt>
                <c:pt idx="457" c:formatCode="yy/mm/dd">
                  <c:v>40592</c:v>
                </c:pt>
                <c:pt idx="458" c:formatCode="yy/mm/dd">
                  <c:v>40595</c:v>
                </c:pt>
                <c:pt idx="459" c:formatCode="yy/mm/dd">
                  <c:v>40596</c:v>
                </c:pt>
                <c:pt idx="460" c:formatCode="yy/mm/dd">
                  <c:v>40597</c:v>
                </c:pt>
                <c:pt idx="461" c:formatCode="yy/mm/dd">
                  <c:v>40598</c:v>
                </c:pt>
                <c:pt idx="462" c:formatCode="yy/mm/dd">
                  <c:v>40599</c:v>
                </c:pt>
                <c:pt idx="463" c:formatCode="yy/mm/dd">
                  <c:v>40602</c:v>
                </c:pt>
                <c:pt idx="464" c:formatCode="yy/mm/dd">
                  <c:v>40603</c:v>
                </c:pt>
                <c:pt idx="465" c:formatCode="yy/mm/dd">
                  <c:v>40604</c:v>
                </c:pt>
                <c:pt idx="466" c:formatCode="yy/mm/dd">
                  <c:v>40605</c:v>
                </c:pt>
                <c:pt idx="467" c:formatCode="yy/mm/dd">
                  <c:v>40606</c:v>
                </c:pt>
                <c:pt idx="468" c:formatCode="yy/mm/dd">
                  <c:v>40609</c:v>
                </c:pt>
                <c:pt idx="469" c:formatCode="yy/mm/dd">
                  <c:v>40610</c:v>
                </c:pt>
                <c:pt idx="470" c:formatCode="yy/mm/dd">
                  <c:v>40611</c:v>
                </c:pt>
                <c:pt idx="471" c:formatCode="yy/mm/dd">
                  <c:v>40612</c:v>
                </c:pt>
                <c:pt idx="472" c:formatCode="yy/mm/dd">
                  <c:v>40613</c:v>
                </c:pt>
                <c:pt idx="473" c:formatCode="yy/mm/dd">
                  <c:v>40616</c:v>
                </c:pt>
                <c:pt idx="474" c:formatCode="yy/mm/dd">
                  <c:v>40617</c:v>
                </c:pt>
                <c:pt idx="475" c:formatCode="yy/mm/dd">
                  <c:v>40618</c:v>
                </c:pt>
                <c:pt idx="476" c:formatCode="yy/mm/dd">
                  <c:v>40619</c:v>
                </c:pt>
                <c:pt idx="477" c:formatCode="yy/mm/dd">
                  <c:v>40620</c:v>
                </c:pt>
                <c:pt idx="478" c:formatCode="yy/mm/dd">
                  <c:v>40623</c:v>
                </c:pt>
                <c:pt idx="479" c:formatCode="yy/mm/dd">
                  <c:v>40624</c:v>
                </c:pt>
                <c:pt idx="480" c:formatCode="yy/mm/dd">
                  <c:v>40625</c:v>
                </c:pt>
                <c:pt idx="481" c:formatCode="yy/mm/dd">
                  <c:v>40626</c:v>
                </c:pt>
                <c:pt idx="482" c:formatCode="yy/mm/dd">
                  <c:v>40627</c:v>
                </c:pt>
                <c:pt idx="483" c:formatCode="yy/mm/dd">
                  <c:v>40630</c:v>
                </c:pt>
                <c:pt idx="484" c:formatCode="yy/mm/dd">
                  <c:v>40631</c:v>
                </c:pt>
                <c:pt idx="485" c:formatCode="yy/mm/dd">
                  <c:v>40632</c:v>
                </c:pt>
                <c:pt idx="486" c:formatCode="yy/mm/dd">
                  <c:v>40633</c:v>
                </c:pt>
                <c:pt idx="487" c:formatCode="yy/mm/dd">
                  <c:v>40634</c:v>
                </c:pt>
                <c:pt idx="488" c:formatCode="yy/mm/dd">
                  <c:v>40635</c:v>
                </c:pt>
                <c:pt idx="489" c:formatCode="yy/mm/dd">
                  <c:v>40639</c:v>
                </c:pt>
                <c:pt idx="490" c:formatCode="yy/mm/dd">
                  <c:v>40640</c:v>
                </c:pt>
                <c:pt idx="491" c:formatCode="yy/mm/dd">
                  <c:v>40641</c:v>
                </c:pt>
                <c:pt idx="492" c:formatCode="yy/mm/dd">
                  <c:v>40644</c:v>
                </c:pt>
                <c:pt idx="493" c:formatCode="yy/mm/dd">
                  <c:v>40645</c:v>
                </c:pt>
                <c:pt idx="494" c:formatCode="yy/mm/dd">
                  <c:v>40646</c:v>
                </c:pt>
                <c:pt idx="495" c:formatCode="yy/mm/dd">
                  <c:v>40647</c:v>
                </c:pt>
                <c:pt idx="496" c:formatCode="yy/mm/dd">
                  <c:v>40648</c:v>
                </c:pt>
                <c:pt idx="497" c:formatCode="yy/mm/dd">
                  <c:v>40651</c:v>
                </c:pt>
                <c:pt idx="498" c:formatCode="yy/mm/dd">
                  <c:v>40652</c:v>
                </c:pt>
                <c:pt idx="499" c:formatCode="yy/mm/dd">
                  <c:v>40653</c:v>
                </c:pt>
                <c:pt idx="500" c:formatCode="yy/mm/dd">
                  <c:v>40654</c:v>
                </c:pt>
                <c:pt idx="501" c:formatCode="yy/mm/dd">
                  <c:v>40655</c:v>
                </c:pt>
                <c:pt idx="502" c:formatCode="yy/mm/dd">
                  <c:v>40658</c:v>
                </c:pt>
                <c:pt idx="503" c:formatCode="yy/mm/dd">
                  <c:v>40659</c:v>
                </c:pt>
                <c:pt idx="504" c:formatCode="yy/mm/dd">
                  <c:v>40660</c:v>
                </c:pt>
                <c:pt idx="505" c:formatCode="yy/mm/dd">
                  <c:v>40661</c:v>
                </c:pt>
                <c:pt idx="506" c:formatCode="yy/mm/dd">
                  <c:v>40662</c:v>
                </c:pt>
                <c:pt idx="507" c:formatCode="yy/mm/dd">
                  <c:v>40666</c:v>
                </c:pt>
                <c:pt idx="508" c:formatCode="yy/mm/dd">
                  <c:v>40667</c:v>
                </c:pt>
                <c:pt idx="509" c:formatCode="yy/mm/dd">
                  <c:v>40668</c:v>
                </c:pt>
                <c:pt idx="510" c:formatCode="yy/mm/dd">
                  <c:v>40669</c:v>
                </c:pt>
                <c:pt idx="511" c:formatCode="yy/mm/dd">
                  <c:v>40672</c:v>
                </c:pt>
                <c:pt idx="512" c:formatCode="yy/mm/dd">
                  <c:v>40673</c:v>
                </c:pt>
                <c:pt idx="513" c:formatCode="yy/mm/dd">
                  <c:v>40674</c:v>
                </c:pt>
                <c:pt idx="514" c:formatCode="yy/mm/dd">
                  <c:v>40675</c:v>
                </c:pt>
                <c:pt idx="515" c:formatCode="yy/mm/dd">
                  <c:v>40676</c:v>
                </c:pt>
                <c:pt idx="516" c:formatCode="yy/mm/dd">
                  <c:v>40679</c:v>
                </c:pt>
                <c:pt idx="517" c:formatCode="yy/mm/dd">
                  <c:v>40680</c:v>
                </c:pt>
                <c:pt idx="518" c:formatCode="yy/mm/dd">
                  <c:v>40681</c:v>
                </c:pt>
                <c:pt idx="519" c:formatCode="yy/mm/dd">
                  <c:v>40682</c:v>
                </c:pt>
                <c:pt idx="520" c:formatCode="yy/mm/dd">
                  <c:v>40683</c:v>
                </c:pt>
                <c:pt idx="521" c:formatCode="yy/mm/dd">
                  <c:v>40686</c:v>
                </c:pt>
                <c:pt idx="522" c:formatCode="yy/mm/dd">
                  <c:v>40687</c:v>
                </c:pt>
                <c:pt idx="523" c:formatCode="yy/mm/dd">
                  <c:v>40688</c:v>
                </c:pt>
                <c:pt idx="524" c:formatCode="yy/mm/dd">
                  <c:v>40689</c:v>
                </c:pt>
                <c:pt idx="525" c:formatCode="yy/mm/dd">
                  <c:v>40690</c:v>
                </c:pt>
                <c:pt idx="526" c:formatCode="yy/mm/dd">
                  <c:v>40693</c:v>
                </c:pt>
                <c:pt idx="527" c:formatCode="yy/mm/dd">
                  <c:v>40694</c:v>
                </c:pt>
                <c:pt idx="528" c:formatCode="yy/mm/dd">
                  <c:v>40695</c:v>
                </c:pt>
                <c:pt idx="529" c:formatCode="yy/mm/dd">
                  <c:v>40696</c:v>
                </c:pt>
                <c:pt idx="530" c:formatCode="yy/mm/dd">
                  <c:v>40697</c:v>
                </c:pt>
                <c:pt idx="531" c:formatCode="yy/mm/dd">
                  <c:v>40701</c:v>
                </c:pt>
                <c:pt idx="532" c:formatCode="yy/mm/dd">
                  <c:v>40702</c:v>
                </c:pt>
                <c:pt idx="533" c:formatCode="yy/mm/dd">
                  <c:v>40703</c:v>
                </c:pt>
                <c:pt idx="534" c:formatCode="yy/mm/dd">
                  <c:v>40704</c:v>
                </c:pt>
                <c:pt idx="535" c:formatCode="yy/mm/dd">
                  <c:v>40707</c:v>
                </c:pt>
                <c:pt idx="536" c:formatCode="yy/mm/dd">
                  <c:v>40708</c:v>
                </c:pt>
                <c:pt idx="537" c:formatCode="yy/mm/dd">
                  <c:v>40709</c:v>
                </c:pt>
                <c:pt idx="538" c:formatCode="yy/mm/dd">
                  <c:v>40710</c:v>
                </c:pt>
                <c:pt idx="539" c:formatCode="yy/mm/dd">
                  <c:v>40711</c:v>
                </c:pt>
                <c:pt idx="540" c:formatCode="yy/mm/dd">
                  <c:v>40714</c:v>
                </c:pt>
                <c:pt idx="541" c:formatCode="yy/mm/dd">
                  <c:v>40715</c:v>
                </c:pt>
                <c:pt idx="542" c:formatCode="yy/mm/dd">
                  <c:v>40716</c:v>
                </c:pt>
                <c:pt idx="543" c:formatCode="yy/mm/dd">
                  <c:v>40717</c:v>
                </c:pt>
                <c:pt idx="544" c:formatCode="yy/mm/dd">
                  <c:v>40718</c:v>
                </c:pt>
                <c:pt idx="545" c:formatCode="yy/mm/dd">
                  <c:v>40721</c:v>
                </c:pt>
                <c:pt idx="546" c:formatCode="yy/mm/dd">
                  <c:v>40722</c:v>
                </c:pt>
                <c:pt idx="547" c:formatCode="yy/mm/dd">
                  <c:v>40723</c:v>
                </c:pt>
                <c:pt idx="548" c:formatCode="yy/mm/dd">
                  <c:v>40724</c:v>
                </c:pt>
                <c:pt idx="549" c:formatCode="yy/mm/dd">
                  <c:v>40725</c:v>
                </c:pt>
                <c:pt idx="550" c:formatCode="yy/mm/dd">
                  <c:v>40728</c:v>
                </c:pt>
                <c:pt idx="551" c:formatCode="yy/mm/dd">
                  <c:v>40729</c:v>
                </c:pt>
                <c:pt idx="552" c:formatCode="yy/mm/dd">
                  <c:v>40730</c:v>
                </c:pt>
                <c:pt idx="553" c:formatCode="yy/mm/dd">
                  <c:v>40731</c:v>
                </c:pt>
                <c:pt idx="554" c:formatCode="yy/mm/dd">
                  <c:v>40732</c:v>
                </c:pt>
                <c:pt idx="555" c:formatCode="yy/mm/dd">
                  <c:v>40735</c:v>
                </c:pt>
                <c:pt idx="556" c:formatCode="yy/mm/dd">
                  <c:v>40736</c:v>
                </c:pt>
                <c:pt idx="557" c:formatCode="yy/mm/dd">
                  <c:v>40737</c:v>
                </c:pt>
                <c:pt idx="558" c:formatCode="yy/mm/dd">
                  <c:v>40738</c:v>
                </c:pt>
                <c:pt idx="559" c:formatCode="yy/mm/dd">
                  <c:v>40739</c:v>
                </c:pt>
                <c:pt idx="560" c:formatCode="yy/mm/dd">
                  <c:v>40742</c:v>
                </c:pt>
                <c:pt idx="561" c:formatCode="yy/mm/dd">
                  <c:v>40743</c:v>
                </c:pt>
                <c:pt idx="562" c:formatCode="yy/mm/dd">
                  <c:v>40744</c:v>
                </c:pt>
                <c:pt idx="563" c:formatCode="yy/mm/dd">
                  <c:v>40745</c:v>
                </c:pt>
                <c:pt idx="564" c:formatCode="yy/mm/dd">
                  <c:v>40746</c:v>
                </c:pt>
                <c:pt idx="565" c:formatCode="yy/mm/dd">
                  <c:v>40749</c:v>
                </c:pt>
                <c:pt idx="566" c:formatCode="yy/mm/dd">
                  <c:v>40750</c:v>
                </c:pt>
                <c:pt idx="567" c:formatCode="yy/mm/dd">
                  <c:v>40751</c:v>
                </c:pt>
                <c:pt idx="568" c:formatCode="yy/mm/dd">
                  <c:v>40752</c:v>
                </c:pt>
                <c:pt idx="569" c:formatCode="yy/mm/dd">
                  <c:v>40753</c:v>
                </c:pt>
                <c:pt idx="570" c:formatCode="yy/mm/dd">
                  <c:v>40756</c:v>
                </c:pt>
                <c:pt idx="571" c:formatCode="yy/mm/dd">
                  <c:v>40757</c:v>
                </c:pt>
                <c:pt idx="572" c:formatCode="yy/mm/dd">
                  <c:v>40758</c:v>
                </c:pt>
                <c:pt idx="573" c:formatCode="yy/mm/dd">
                  <c:v>40759</c:v>
                </c:pt>
                <c:pt idx="574" c:formatCode="yy/mm/dd">
                  <c:v>40760</c:v>
                </c:pt>
                <c:pt idx="575" c:formatCode="yy/mm/dd">
                  <c:v>40763</c:v>
                </c:pt>
                <c:pt idx="576" c:formatCode="yy/mm/dd">
                  <c:v>40764</c:v>
                </c:pt>
                <c:pt idx="577" c:formatCode="yy/mm/dd">
                  <c:v>40765</c:v>
                </c:pt>
                <c:pt idx="578" c:formatCode="yy/mm/dd">
                  <c:v>40766</c:v>
                </c:pt>
                <c:pt idx="579" c:formatCode="yy/mm/dd">
                  <c:v>40767</c:v>
                </c:pt>
                <c:pt idx="580" c:formatCode="yy/mm/dd">
                  <c:v>40770</c:v>
                </c:pt>
                <c:pt idx="581" c:formatCode="yy/mm/dd">
                  <c:v>40771</c:v>
                </c:pt>
                <c:pt idx="582" c:formatCode="yy/mm/dd">
                  <c:v>40772</c:v>
                </c:pt>
                <c:pt idx="583" c:formatCode="yy/mm/dd">
                  <c:v>40773</c:v>
                </c:pt>
                <c:pt idx="584" c:formatCode="yy/mm/dd">
                  <c:v>40774</c:v>
                </c:pt>
                <c:pt idx="585" c:formatCode="yy/mm/dd">
                  <c:v>40777</c:v>
                </c:pt>
                <c:pt idx="586" c:formatCode="yy/mm/dd">
                  <c:v>40778</c:v>
                </c:pt>
                <c:pt idx="587" c:formatCode="yy/mm/dd">
                  <c:v>40779</c:v>
                </c:pt>
                <c:pt idx="588" c:formatCode="yy/mm/dd">
                  <c:v>40780</c:v>
                </c:pt>
                <c:pt idx="589" c:formatCode="yy/mm/dd">
                  <c:v>40781</c:v>
                </c:pt>
                <c:pt idx="590" c:formatCode="yy/mm/dd">
                  <c:v>40784</c:v>
                </c:pt>
                <c:pt idx="591" c:formatCode="yy/mm/dd">
                  <c:v>40785</c:v>
                </c:pt>
                <c:pt idx="592" c:formatCode="yy/mm/dd">
                  <c:v>40786</c:v>
                </c:pt>
                <c:pt idx="593" c:formatCode="yy/mm/dd">
                  <c:v>40787</c:v>
                </c:pt>
                <c:pt idx="594" c:formatCode="yy/mm/dd">
                  <c:v>40788</c:v>
                </c:pt>
                <c:pt idx="595" c:formatCode="yy/mm/dd">
                  <c:v>40791</c:v>
                </c:pt>
                <c:pt idx="596" c:formatCode="yy/mm/dd">
                  <c:v>40792</c:v>
                </c:pt>
                <c:pt idx="597" c:formatCode="yy/mm/dd">
                  <c:v>40793</c:v>
                </c:pt>
                <c:pt idx="598" c:formatCode="yy/mm/dd">
                  <c:v>40794</c:v>
                </c:pt>
                <c:pt idx="599" c:formatCode="yy/mm/dd">
                  <c:v>40795</c:v>
                </c:pt>
                <c:pt idx="600" c:formatCode="yy/mm/dd">
                  <c:v>40799</c:v>
                </c:pt>
                <c:pt idx="601" c:formatCode="yy/mm/dd">
                  <c:v>40800</c:v>
                </c:pt>
                <c:pt idx="602" c:formatCode="yy/mm/dd">
                  <c:v>40801</c:v>
                </c:pt>
                <c:pt idx="603" c:formatCode="yy/mm/dd">
                  <c:v>40802</c:v>
                </c:pt>
                <c:pt idx="604" c:formatCode="yy/mm/dd">
                  <c:v>40805</c:v>
                </c:pt>
                <c:pt idx="605" c:formatCode="yy/mm/dd">
                  <c:v>40806</c:v>
                </c:pt>
                <c:pt idx="606" c:formatCode="yy/mm/dd">
                  <c:v>40807</c:v>
                </c:pt>
                <c:pt idx="607" c:formatCode="yy/mm/dd">
                  <c:v>40808</c:v>
                </c:pt>
                <c:pt idx="608" c:formatCode="yy/mm/dd">
                  <c:v>40809</c:v>
                </c:pt>
                <c:pt idx="609" c:formatCode="yy/mm/dd">
                  <c:v>40812</c:v>
                </c:pt>
                <c:pt idx="610" c:formatCode="yy/mm/dd">
                  <c:v>40813</c:v>
                </c:pt>
                <c:pt idx="611" c:formatCode="yy/mm/dd">
                  <c:v>40814</c:v>
                </c:pt>
                <c:pt idx="612" c:formatCode="yy/mm/dd">
                  <c:v>40815</c:v>
                </c:pt>
                <c:pt idx="613" c:formatCode="yy/mm/dd">
                  <c:v>40816</c:v>
                </c:pt>
                <c:pt idx="614" c:formatCode="yy/mm/dd">
                  <c:v>40824</c:v>
                </c:pt>
                <c:pt idx="615" c:formatCode="yy/mm/dd">
                  <c:v>40825</c:v>
                </c:pt>
                <c:pt idx="616" c:formatCode="yy/mm/dd">
                  <c:v>40826</c:v>
                </c:pt>
                <c:pt idx="617" c:formatCode="yy/mm/dd">
                  <c:v>40827</c:v>
                </c:pt>
                <c:pt idx="618" c:formatCode="yy/mm/dd">
                  <c:v>40828</c:v>
                </c:pt>
                <c:pt idx="619" c:formatCode="yy/mm/dd">
                  <c:v>40829</c:v>
                </c:pt>
                <c:pt idx="620" c:formatCode="yy/mm/dd">
                  <c:v>40830</c:v>
                </c:pt>
                <c:pt idx="621" c:formatCode="yy/mm/dd">
                  <c:v>40833</c:v>
                </c:pt>
                <c:pt idx="622" c:formatCode="yy/mm/dd">
                  <c:v>40834</c:v>
                </c:pt>
                <c:pt idx="623" c:formatCode="yy/mm/dd">
                  <c:v>40835</c:v>
                </c:pt>
                <c:pt idx="624" c:formatCode="yy/mm/dd">
                  <c:v>40836</c:v>
                </c:pt>
                <c:pt idx="625" c:formatCode="yy/mm/dd">
                  <c:v>40837</c:v>
                </c:pt>
                <c:pt idx="626" c:formatCode="yy/mm/dd">
                  <c:v>40840</c:v>
                </c:pt>
                <c:pt idx="627" c:formatCode="yy/mm/dd">
                  <c:v>40841</c:v>
                </c:pt>
                <c:pt idx="628" c:formatCode="yy/mm/dd">
                  <c:v>40842</c:v>
                </c:pt>
                <c:pt idx="629" c:formatCode="yy/mm/dd">
                  <c:v>40843</c:v>
                </c:pt>
                <c:pt idx="630" c:formatCode="yy/mm/dd">
                  <c:v>40844</c:v>
                </c:pt>
                <c:pt idx="631" c:formatCode="yy/mm/dd">
                  <c:v>40847</c:v>
                </c:pt>
                <c:pt idx="632" c:formatCode="yy/mm/dd">
                  <c:v>40848</c:v>
                </c:pt>
                <c:pt idx="633" c:formatCode="yy/mm/dd">
                  <c:v>40849</c:v>
                </c:pt>
                <c:pt idx="634" c:formatCode="yy/mm/dd">
                  <c:v>40850</c:v>
                </c:pt>
                <c:pt idx="635" c:formatCode="yy/mm/dd">
                  <c:v>40851</c:v>
                </c:pt>
                <c:pt idx="636" c:formatCode="yy/mm/dd">
                  <c:v>40854</c:v>
                </c:pt>
                <c:pt idx="637" c:formatCode="yy/mm/dd">
                  <c:v>40855</c:v>
                </c:pt>
                <c:pt idx="638" c:formatCode="yy/mm/dd">
                  <c:v>40856</c:v>
                </c:pt>
                <c:pt idx="639" c:formatCode="yy/mm/dd">
                  <c:v>40857</c:v>
                </c:pt>
                <c:pt idx="640" c:formatCode="yy/mm/dd">
                  <c:v>40858</c:v>
                </c:pt>
                <c:pt idx="641" c:formatCode="yy/mm/dd">
                  <c:v>40861</c:v>
                </c:pt>
                <c:pt idx="642" c:formatCode="yy/mm/dd">
                  <c:v>40862</c:v>
                </c:pt>
                <c:pt idx="643" c:formatCode="yy/mm/dd">
                  <c:v>40863</c:v>
                </c:pt>
                <c:pt idx="644" c:formatCode="yy/mm/dd">
                  <c:v>40864</c:v>
                </c:pt>
                <c:pt idx="645" c:formatCode="yy/mm/dd">
                  <c:v>40865</c:v>
                </c:pt>
                <c:pt idx="646" c:formatCode="yy/mm/dd">
                  <c:v>40868</c:v>
                </c:pt>
                <c:pt idx="647" c:formatCode="yy/mm/dd">
                  <c:v>40869</c:v>
                </c:pt>
                <c:pt idx="648" c:formatCode="yy/mm/dd">
                  <c:v>40870</c:v>
                </c:pt>
                <c:pt idx="649" c:formatCode="yy/mm/dd">
                  <c:v>40871</c:v>
                </c:pt>
                <c:pt idx="650" c:formatCode="yy/mm/dd">
                  <c:v>40872</c:v>
                </c:pt>
                <c:pt idx="651" c:formatCode="yy/mm/dd">
                  <c:v>40875</c:v>
                </c:pt>
                <c:pt idx="652" c:formatCode="yy/mm/dd">
                  <c:v>40876</c:v>
                </c:pt>
                <c:pt idx="653" c:formatCode="yy/mm/dd">
                  <c:v>40877</c:v>
                </c:pt>
                <c:pt idx="654" c:formatCode="yy/mm/dd">
                  <c:v>40878</c:v>
                </c:pt>
                <c:pt idx="655" c:formatCode="yy/mm/dd">
                  <c:v>40879</c:v>
                </c:pt>
                <c:pt idx="656" c:formatCode="yy/mm/dd">
                  <c:v>40882</c:v>
                </c:pt>
                <c:pt idx="657" c:formatCode="yy/mm/dd">
                  <c:v>40883</c:v>
                </c:pt>
                <c:pt idx="658" c:formatCode="yy/mm/dd">
                  <c:v>40884</c:v>
                </c:pt>
                <c:pt idx="659" c:formatCode="yy/mm/dd">
                  <c:v>40885</c:v>
                </c:pt>
                <c:pt idx="660" c:formatCode="yy/mm/dd">
                  <c:v>40886</c:v>
                </c:pt>
                <c:pt idx="661" c:formatCode="yy/mm/dd">
                  <c:v>40889</c:v>
                </c:pt>
                <c:pt idx="662" c:formatCode="yy/mm/dd">
                  <c:v>40890</c:v>
                </c:pt>
                <c:pt idx="663" c:formatCode="yy/mm/dd">
                  <c:v>40891</c:v>
                </c:pt>
                <c:pt idx="664" c:formatCode="yy/mm/dd">
                  <c:v>40892</c:v>
                </c:pt>
                <c:pt idx="665" c:formatCode="yy/mm/dd">
                  <c:v>40893</c:v>
                </c:pt>
                <c:pt idx="666" c:formatCode="yy/mm/dd">
                  <c:v>40896</c:v>
                </c:pt>
                <c:pt idx="667" c:formatCode="yy/mm/dd">
                  <c:v>40897</c:v>
                </c:pt>
                <c:pt idx="668" c:formatCode="yy/mm/dd">
                  <c:v>40898</c:v>
                </c:pt>
                <c:pt idx="669" c:formatCode="yy/mm/dd">
                  <c:v>40899</c:v>
                </c:pt>
                <c:pt idx="670" c:formatCode="yy/mm/dd">
                  <c:v>40900</c:v>
                </c:pt>
                <c:pt idx="671" c:formatCode="yy/mm/dd">
                  <c:v>40903</c:v>
                </c:pt>
                <c:pt idx="672" c:formatCode="yy/mm/dd">
                  <c:v>40904</c:v>
                </c:pt>
                <c:pt idx="673" c:formatCode="yy/mm/dd">
                  <c:v>40905</c:v>
                </c:pt>
                <c:pt idx="674" c:formatCode="yy/mm/dd">
                  <c:v>40906</c:v>
                </c:pt>
                <c:pt idx="675" c:formatCode="yy/mm/dd">
                  <c:v>40907</c:v>
                </c:pt>
                <c:pt idx="676" c:formatCode="yy/mm/dd">
                  <c:v>40908</c:v>
                </c:pt>
                <c:pt idx="677" c:formatCode="yy/mm/dd">
                  <c:v>40912</c:v>
                </c:pt>
                <c:pt idx="678" c:formatCode="yy/mm/dd">
                  <c:v>40913</c:v>
                </c:pt>
                <c:pt idx="679" c:formatCode="yy/mm/dd">
                  <c:v>40914</c:v>
                </c:pt>
                <c:pt idx="680" c:formatCode="yy/mm/dd">
                  <c:v>40917</c:v>
                </c:pt>
                <c:pt idx="681" c:formatCode="yy/mm/dd">
                  <c:v>40918</c:v>
                </c:pt>
                <c:pt idx="682" c:formatCode="yy/mm/dd">
                  <c:v>40919</c:v>
                </c:pt>
                <c:pt idx="683" c:formatCode="yy/mm/dd">
                  <c:v>40920</c:v>
                </c:pt>
                <c:pt idx="684" c:formatCode="yy/mm/dd">
                  <c:v>40921</c:v>
                </c:pt>
                <c:pt idx="685" c:formatCode="yy/mm/dd">
                  <c:v>40924</c:v>
                </c:pt>
                <c:pt idx="686" c:formatCode="yy/mm/dd">
                  <c:v>40925</c:v>
                </c:pt>
                <c:pt idx="687" c:formatCode="yy/mm/dd">
                  <c:v>40926</c:v>
                </c:pt>
                <c:pt idx="688" c:formatCode="yy/mm/dd">
                  <c:v>40927</c:v>
                </c:pt>
                <c:pt idx="689" c:formatCode="yy/mm/dd">
                  <c:v>40928</c:v>
                </c:pt>
                <c:pt idx="690" c:formatCode="yy/mm/dd">
                  <c:v>40937</c:v>
                </c:pt>
                <c:pt idx="691" c:formatCode="yy/mm/dd">
                  <c:v>40938</c:v>
                </c:pt>
                <c:pt idx="692" c:formatCode="yy/mm/dd">
                  <c:v>40939</c:v>
                </c:pt>
                <c:pt idx="693" c:formatCode="yy/mm/dd">
                  <c:v>40940</c:v>
                </c:pt>
                <c:pt idx="694" c:formatCode="yy/mm/dd">
                  <c:v>40941</c:v>
                </c:pt>
                <c:pt idx="695" c:formatCode="yy/mm/dd">
                  <c:v>40942</c:v>
                </c:pt>
                <c:pt idx="696" c:formatCode="yy/mm/dd">
                  <c:v>40945</c:v>
                </c:pt>
                <c:pt idx="697" c:formatCode="yy/mm/dd">
                  <c:v>40946</c:v>
                </c:pt>
                <c:pt idx="698" c:formatCode="yy/mm/dd">
                  <c:v>40947</c:v>
                </c:pt>
                <c:pt idx="699" c:formatCode="yy/mm/dd">
                  <c:v>40948</c:v>
                </c:pt>
                <c:pt idx="700" c:formatCode="yy/mm/dd">
                  <c:v>40949</c:v>
                </c:pt>
                <c:pt idx="701" c:formatCode="yy/mm/dd">
                  <c:v>40952</c:v>
                </c:pt>
                <c:pt idx="702" c:formatCode="yy/mm/dd">
                  <c:v>40953</c:v>
                </c:pt>
                <c:pt idx="703" c:formatCode="yy/mm/dd">
                  <c:v>40954</c:v>
                </c:pt>
                <c:pt idx="704" c:formatCode="yy/mm/dd">
                  <c:v>40955</c:v>
                </c:pt>
                <c:pt idx="705" c:formatCode="yy/mm/dd">
                  <c:v>40956</c:v>
                </c:pt>
                <c:pt idx="706" c:formatCode="yy/mm/dd">
                  <c:v>40959</c:v>
                </c:pt>
                <c:pt idx="707" c:formatCode="yy/mm/dd">
                  <c:v>40960</c:v>
                </c:pt>
                <c:pt idx="708" c:formatCode="yy/mm/dd">
                  <c:v>40961</c:v>
                </c:pt>
                <c:pt idx="709" c:formatCode="yy/mm/dd">
                  <c:v>40962</c:v>
                </c:pt>
                <c:pt idx="710" c:formatCode="yy/mm/dd">
                  <c:v>40963</c:v>
                </c:pt>
                <c:pt idx="711" c:formatCode="yy/mm/dd">
                  <c:v>40966</c:v>
                </c:pt>
                <c:pt idx="712" c:formatCode="yy/mm/dd">
                  <c:v>40967</c:v>
                </c:pt>
                <c:pt idx="713" c:formatCode="yy/mm/dd">
                  <c:v>40968</c:v>
                </c:pt>
                <c:pt idx="714" c:formatCode="yy/mm/dd">
                  <c:v>40969</c:v>
                </c:pt>
                <c:pt idx="715" c:formatCode="yy/mm/dd">
                  <c:v>40970</c:v>
                </c:pt>
                <c:pt idx="716" c:formatCode="yy/mm/dd">
                  <c:v>40973</c:v>
                </c:pt>
                <c:pt idx="717" c:formatCode="yy/mm/dd">
                  <c:v>40974</c:v>
                </c:pt>
                <c:pt idx="718" c:formatCode="yy/mm/dd">
                  <c:v>40975</c:v>
                </c:pt>
                <c:pt idx="719" c:formatCode="yy/mm/dd">
                  <c:v>40976</c:v>
                </c:pt>
                <c:pt idx="720" c:formatCode="yy/mm/dd">
                  <c:v>40977</c:v>
                </c:pt>
                <c:pt idx="721" c:formatCode="yy/mm/dd">
                  <c:v>40980</c:v>
                </c:pt>
                <c:pt idx="722" c:formatCode="yy/mm/dd">
                  <c:v>40981</c:v>
                </c:pt>
                <c:pt idx="723" c:formatCode="yy/mm/dd">
                  <c:v>40982</c:v>
                </c:pt>
                <c:pt idx="724" c:formatCode="yy/mm/dd">
                  <c:v>40983</c:v>
                </c:pt>
                <c:pt idx="725" c:formatCode="yy/mm/dd">
                  <c:v>40984</c:v>
                </c:pt>
                <c:pt idx="726" c:formatCode="yy/mm/dd">
                  <c:v>40987</c:v>
                </c:pt>
                <c:pt idx="727" c:formatCode="yy/mm/dd">
                  <c:v>40988</c:v>
                </c:pt>
                <c:pt idx="728" c:formatCode="yy/mm/dd">
                  <c:v>40989</c:v>
                </c:pt>
                <c:pt idx="729" c:formatCode="yy/mm/dd">
                  <c:v>40990</c:v>
                </c:pt>
                <c:pt idx="730" c:formatCode="yy/mm/dd">
                  <c:v>40991</c:v>
                </c:pt>
                <c:pt idx="731" c:formatCode="yy/mm/dd">
                  <c:v>40994</c:v>
                </c:pt>
                <c:pt idx="732" c:formatCode="yy/mm/dd">
                  <c:v>40995</c:v>
                </c:pt>
                <c:pt idx="733" c:formatCode="yy/mm/dd">
                  <c:v>40996</c:v>
                </c:pt>
                <c:pt idx="734" c:formatCode="yy/mm/dd">
                  <c:v>40997</c:v>
                </c:pt>
                <c:pt idx="735" c:formatCode="yy/mm/dd">
                  <c:v>40998</c:v>
                </c:pt>
                <c:pt idx="736" c:formatCode="yy/mm/dd">
                  <c:v>40999</c:v>
                </c:pt>
                <c:pt idx="737" c:formatCode="yy/mm/dd">
                  <c:v>41000</c:v>
                </c:pt>
                <c:pt idx="738" c:formatCode="yy/mm/dd">
                  <c:v>41004</c:v>
                </c:pt>
                <c:pt idx="739" c:formatCode="yy/mm/dd">
                  <c:v>41005</c:v>
                </c:pt>
                <c:pt idx="740" c:formatCode="yy/mm/dd">
                  <c:v>41008</c:v>
                </c:pt>
                <c:pt idx="741" c:formatCode="yy/mm/dd">
                  <c:v>41009</c:v>
                </c:pt>
                <c:pt idx="742" c:formatCode="yy/mm/dd">
                  <c:v>41010</c:v>
                </c:pt>
                <c:pt idx="743" c:formatCode="yy/mm/dd">
                  <c:v>41011</c:v>
                </c:pt>
                <c:pt idx="744" c:formatCode="yy/mm/dd">
                  <c:v>41012</c:v>
                </c:pt>
                <c:pt idx="745" c:formatCode="yy/mm/dd">
                  <c:v>41015</c:v>
                </c:pt>
                <c:pt idx="746" c:formatCode="yy/mm/dd">
                  <c:v>41016</c:v>
                </c:pt>
                <c:pt idx="747" c:formatCode="yy/mm/dd">
                  <c:v>41017</c:v>
                </c:pt>
                <c:pt idx="748" c:formatCode="yy/mm/dd">
                  <c:v>41018</c:v>
                </c:pt>
                <c:pt idx="749" c:formatCode="yy/mm/dd">
                  <c:v>41019</c:v>
                </c:pt>
                <c:pt idx="750" c:formatCode="yy/mm/dd">
                  <c:v>41022</c:v>
                </c:pt>
                <c:pt idx="751" c:formatCode="yy/mm/dd">
                  <c:v>41023</c:v>
                </c:pt>
                <c:pt idx="752" c:formatCode="yy/mm/dd">
                  <c:v>41024</c:v>
                </c:pt>
                <c:pt idx="753" c:formatCode="yy/mm/dd">
                  <c:v>41025</c:v>
                </c:pt>
                <c:pt idx="754" c:formatCode="yy/mm/dd">
                  <c:v>41026</c:v>
                </c:pt>
                <c:pt idx="755" c:formatCode="yy/mm/dd">
                  <c:v>41027</c:v>
                </c:pt>
                <c:pt idx="756" c:formatCode="yy/mm/dd">
                  <c:v>41031</c:v>
                </c:pt>
                <c:pt idx="757" c:formatCode="yy/mm/dd">
                  <c:v>41032</c:v>
                </c:pt>
                <c:pt idx="758" c:formatCode="yy/mm/dd">
                  <c:v>41033</c:v>
                </c:pt>
                <c:pt idx="759" c:formatCode="yy/mm/dd">
                  <c:v>41036</c:v>
                </c:pt>
                <c:pt idx="760" c:formatCode="yy/mm/dd">
                  <c:v>41037</c:v>
                </c:pt>
                <c:pt idx="761" c:formatCode="yy/mm/dd">
                  <c:v>41038</c:v>
                </c:pt>
                <c:pt idx="762" c:formatCode="yy/mm/dd">
                  <c:v>41039</c:v>
                </c:pt>
                <c:pt idx="763" c:formatCode="yy/mm/dd">
                  <c:v>41040</c:v>
                </c:pt>
                <c:pt idx="764" c:formatCode="yy/mm/dd">
                  <c:v>41043</c:v>
                </c:pt>
                <c:pt idx="765" c:formatCode="yy/mm/dd">
                  <c:v>41044</c:v>
                </c:pt>
                <c:pt idx="766" c:formatCode="yy/mm/dd">
                  <c:v>41045</c:v>
                </c:pt>
                <c:pt idx="767" c:formatCode="yy/mm/dd">
                  <c:v>41046</c:v>
                </c:pt>
                <c:pt idx="768" c:formatCode="yy/mm/dd">
                  <c:v>41047</c:v>
                </c:pt>
                <c:pt idx="769" c:formatCode="yy/mm/dd">
                  <c:v>41050</c:v>
                </c:pt>
                <c:pt idx="770" c:formatCode="yy/mm/dd">
                  <c:v>41051</c:v>
                </c:pt>
                <c:pt idx="771" c:formatCode="yy/mm/dd">
                  <c:v>41052</c:v>
                </c:pt>
                <c:pt idx="772" c:formatCode="yy/mm/dd">
                  <c:v>41053</c:v>
                </c:pt>
                <c:pt idx="773" c:formatCode="yy/mm/dd">
                  <c:v>41054</c:v>
                </c:pt>
                <c:pt idx="774" c:formatCode="yy/mm/dd">
                  <c:v>41057</c:v>
                </c:pt>
                <c:pt idx="775" c:formatCode="yy/mm/dd">
                  <c:v>41058</c:v>
                </c:pt>
                <c:pt idx="776" c:formatCode="yy/mm/dd">
                  <c:v>41059</c:v>
                </c:pt>
                <c:pt idx="777" c:formatCode="yy/mm/dd">
                  <c:v>41060</c:v>
                </c:pt>
                <c:pt idx="778" c:formatCode="yy/mm/dd">
                  <c:v>41061</c:v>
                </c:pt>
                <c:pt idx="779" c:formatCode="yy/mm/dd">
                  <c:v>41064</c:v>
                </c:pt>
                <c:pt idx="780" c:formatCode="yy/mm/dd">
                  <c:v>41065</c:v>
                </c:pt>
                <c:pt idx="781" c:formatCode="yy/mm/dd">
                  <c:v>41066</c:v>
                </c:pt>
                <c:pt idx="782" c:formatCode="yy/mm/dd">
                  <c:v>41067</c:v>
                </c:pt>
                <c:pt idx="783" c:formatCode="yy/mm/dd">
                  <c:v>41068</c:v>
                </c:pt>
                <c:pt idx="784" c:formatCode="yy/mm/dd">
                  <c:v>41071</c:v>
                </c:pt>
                <c:pt idx="785" c:formatCode="yy/mm/dd">
                  <c:v>41072</c:v>
                </c:pt>
                <c:pt idx="786" c:formatCode="yy/mm/dd">
                  <c:v>41073</c:v>
                </c:pt>
                <c:pt idx="787" c:formatCode="yy/mm/dd">
                  <c:v>41074</c:v>
                </c:pt>
                <c:pt idx="788" c:formatCode="yy/mm/dd">
                  <c:v>41075</c:v>
                </c:pt>
                <c:pt idx="789" c:formatCode="yy/mm/dd">
                  <c:v>41078</c:v>
                </c:pt>
                <c:pt idx="790" c:formatCode="yy/mm/dd">
                  <c:v>41079</c:v>
                </c:pt>
                <c:pt idx="791" c:formatCode="yy/mm/dd">
                  <c:v>41080</c:v>
                </c:pt>
                <c:pt idx="792" c:formatCode="yy/mm/dd">
                  <c:v>41081</c:v>
                </c:pt>
                <c:pt idx="793" c:formatCode="yy/mm/dd">
                  <c:v>41085</c:v>
                </c:pt>
                <c:pt idx="794" c:formatCode="yy/mm/dd">
                  <c:v>41086</c:v>
                </c:pt>
                <c:pt idx="795" c:formatCode="yy/mm/dd">
                  <c:v>41087</c:v>
                </c:pt>
                <c:pt idx="796" c:formatCode="yy/mm/dd">
                  <c:v>41088</c:v>
                </c:pt>
                <c:pt idx="797" c:formatCode="yy/mm/dd">
                  <c:v>41089</c:v>
                </c:pt>
                <c:pt idx="798" c:formatCode="yy/mm/dd">
                  <c:v>41092</c:v>
                </c:pt>
                <c:pt idx="799" c:formatCode="yy/mm/dd">
                  <c:v>41093</c:v>
                </c:pt>
                <c:pt idx="800" c:formatCode="yy/mm/dd">
                  <c:v>41094</c:v>
                </c:pt>
                <c:pt idx="801" c:formatCode="yy/mm/dd">
                  <c:v>41095</c:v>
                </c:pt>
                <c:pt idx="802" c:formatCode="yy/mm/dd">
                  <c:v>41096</c:v>
                </c:pt>
                <c:pt idx="803" c:formatCode="yy/mm/dd">
                  <c:v>41099</c:v>
                </c:pt>
                <c:pt idx="804" c:formatCode="yy/mm/dd">
                  <c:v>41100</c:v>
                </c:pt>
                <c:pt idx="805" c:formatCode="yy/mm/dd">
                  <c:v>41101</c:v>
                </c:pt>
                <c:pt idx="806" c:formatCode="yy/mm/dd">
                  <c:v>41102</c:v>
                </c:pt>
                <c:pt idx="807" c:formatCode="yy/mm/dd">
                  <c:v>41103</c:v>
                </c:pt>
                <c:pt idx="808" c:formatCode="yy/mm/dd">
                  <c:v>41106</c:v>
                </c:pt>
                <c:pt idx="809" c:formatCode="yy/mm/dd">
                  <c:v>41107</c:v>
                </c:pt>
                <c:pt idx="810" c:formatCode="yy/mm/dd">
                  <c:v>41108</c:v>
                </c:pt>
                <c:pt idx="811" c:formatCode="yy/mm/dd">
                  <c:v>41109</c:v>
                </c:pt>
                <c:pt idx="812" c:formatCode="yy/mm/dd">
                  <c:v>41110</c:v>
                </c:pt>
                <c:pt idx="813" c:formatCode="yy/mm/dd">
                  <c:v>41113</c:v>
                </c:pt>
                <c:pt idx="814" c:formatCode="yy/mm/dd">
                  <c:v>41114</c:v>
                </c:pt>
                <c:pt idx="815" c:formatCode="yy/mm/dd">
                  <c:v>41115</c:v>
                </c:pt>
                <c:pt idx="816" c:formatCode="yy/mm/dd">
                  <c:v>41116</c:v>
                </c:pt>
                <c:pt idx="817" c:formatCode="yy/mm/dd">
                  <c:v>41117</c:v>
                </c:pt>
                <c:pt idx="818" c:formatCode="yy/mm/dd">
                  <c:v>41120</c:v>
                </c:pt>
                <c:pt idx="819" c:formatCode="yy/mm/dd">
                  <c:v>41121</c:v>
                </c:pt>
                <c:pt idx="820" c:formatCode="yy/mm/dd">
                  <c:v>41122</c:v>
                </c:pt>
                <c:pt idx="821" c:formatCode="yy/mm/dd">
                  <c:v>41123</c:v>
                </c:pt>
                <c:pt idx="822" c:formatCode="yy/mm/dd">
                  <c:v>41124</c:v>
                </c:pt>
                <c:pt idx="823" c:formatCode="yy/mm/dd">
                  <c:v>41127</c:v>
                </c:pt>
                <c:pt idx="824" c:formatCode="yy/mm/dd">
                  <c:v>41128</c:v>
                </c:pt>
                <c:pt idx="825" c:formatCode="yy/mm/dd">
                  <c:v>41129</c:v>
                </c:pt>
                <c:pt idx="826" c:formatCode="yy/mm/dd">
                  <c:v>41130</c:v>
                </c:pt>
                <c:pt idx="827" c:formatCode="yy/mm/dd">
                  <c:v>41131</c:v>
                </c:pt>
                <c:pt idx="828" c:formatCode="yy/mm/dd">
                  <c:v>41134</c:v>
                </c:pt>
                <c:pt idx="829" c:formatCode="yy/mm/dd">
                  <c:v>41135</c:v>
                </c:pt>
                <c:pt idx="830" c:formatCode="yy/mm/dd">
                  <c:v>41136</c:v>
                </c:pt>
                <c:pt idx="831" c:formatCode="yy/mm/dd">
                  <c:v>41137</c:v>
                </c:pt>
                <c:pt idx="832" c:formatCode="yy/mm/dd">
                  <c:v>41138</c:v>
                </c:pt>
                <c:pt idx="833" c:formatCode="yy/mm/dd">
                  <c:v>41141</c:v>
                </c:pt>
                <c:pt idx="834" c:formatCode="yy/mm/dd">
                  <c:v>41142</c:v>
                </c:pt>
                <c:pt idx="835" c:formatCode="yy/mm/dd">
                  <c:v>41143</c:v>
                </c:pt>
                <c:pt idx="836" c:formatCode="yy/mm/dd">
                  <c:v>41144</c:v>
                </c:pt>
                <c:pt idx="837" c:formatCode="yy/mm/dd">
                  <c:v>41145</c:v>
                </c:pt>
                <c:pt idx="838" c:formatCode="yy/mm/dd">
                  <c:v>41148</c:v>
                </c:pt>
                <c:pt idx="839" c:formatCode="yy/mm/dd">
                  <c:v>41149</c:v>
                </c:pt>
                <c:pt idx="840" c:formatCode="yy/mm/dd">
                  <c:v>41150</c:v>
                </c:pt>
                <c:pt idx="841" c:formatCode="yy/mm/dd">
                  <c:v>41151</c:v>
                </c:pt>
                <c:pt idx="842" c:formatCode="yy/mm/dd">
                  <c:v>41152</c:v>
                </c:pt>
                <c:pt idx="843" c:formatCode="yy/mm/dd">
                  <c:v>41155</c:v>
                </c:pt>
                <c:pt idx="844" c:formatCode="yy/mm/dd">
                  <c:v>41156</c:v>
                </c:pt>
                <c:pt idx="845" c:formatCode="yy/mm/dd">
                  <c:v>41157</c:v>
                </c:pt>
                <c:pt idx="846" c:formatCode="yy/mm/dd">
                  <c:v>41158</c:v>
                </c:pt>
                <c:pt idx="847" c:formatCode="yy/mm/dd">
                  <c:v>41159</c:v>
                </c:pt>
                <c:pt idx="848" c:formatCode="yy/mm/dd">
                  <c:v>41162</c:v>
                </c:pt>
                <c:pt idx="849" c:formatCode="yy/mm/dd">
                  <c:v>41163</c:v>
                </c:pt>
                <c:pt idx="850" c:formatCode="yy/mm/dd">
                  <c:v>41164</c:v>
                </c:pt>
                <c:pt idx="851" c:formatCode="yy/mm/dd">
                  <c:v>41165</c:v>
                </c:pt>
                <c:pt idx="852" c:formatCode="yy/mm/dd">
                  <c:v>41166</c:v>
                </c:pt>
                <c:pt idx="853" c:formatCode="yy/mm/dd">
                  <c:v>41169</c:v>
                </c:pt>
                <c:pt idx="854" c:formatCode="yy/mm/dd">
                  <c:v>41170</c:v>
                </c:pt>
                <c:pt idx="855" c:formatCode="yy/mm/dd">
                  <c:v>41171</c:v>
                </c:pt>
                <c:pt idx="856" c:formatCode="yy/mm/dd">
                  <c:v>41172</c:v>
                </c:pt>
                <c:pt idx="857" c:formatCode="yy/mm/dd">
                  <c:v>41173</c:v>
                </c:pt>
                <c:pt idx="858" c:formatCode="yy/mm/dd">
                  <c:v>41176</c:v>
                </c:pt>
                <c:pt idx="859" c:formatCode="yy/mm/dd">
                  <c:v>41177</c:v>
                </c:pt>
                <c:pt idx="860" c:formatCode="yy/mm/dd">
                  <c:v>41178</c:v>
                </c:pt>
                <c:pt idx="861" c:formatCode="yy/mm/dd">
                  <c:v>41179</c:v>
                </c:pt>
                <c:pt idx="862" c:formatCode="yy/mm/dd">
                  <c:v>41180</c:v>
                </c:pt>
                <c:pt idx="863" c:formatCode="yy/mm/dd">
                  <c:v>41181</c:v>
                </c:pt>
                <c:pt idx="864" c:formatCode="yy/mm/dd">
                  <c:v>41190</c:v>
                </c:pt>
                <c:pt idx="865" c:formatCode="yy/mm/dd">
                  <c:v>41191</c:v>
                </c:pt>
                <c:pt idx="866" c:formatCode="yy/mm/dd">
                  <c:v>41192</c:v>
                </c:pt>
                <c:pt idx="867" c:formatCode="yy/mm/dd">
                  <c:v>41193</c:v>
                </c:pt>
                <c:pt idx="868" c:formatCode="yy/mm/dd">
                  <c:v>41194</c:v>
                </c:pt>
                <c:pt idx="869" c:formatCode="yy/mm/dd">
                  <c:v>41197</c:v>
                </c:pt>
                <c:pt idx="870" c:formatCode="yy/mm/dd">
                  <c:v>41198</c:v>
                </c:pt>
                <c:pt idx="871" c:formatCode="yy/mm/dd">
                  <c:v>41199</c:v>
                </c:pt>
                <c:pt idx="872" c:formatCode="yy/mm/dd">
                  <c:v>41200</c:v>
                </c:pt>
                <c:pt idx="873" c:formatCode="yy/mm/dd">
                  <c:v>41201</c:v>
                </c:pt>
                <c:pt idx="874" c:formatCode="yy/mm/dd">
                  <c:v>41204</c:v>
                </c:pt>
                <c:pt idx="875" c:formatCode="yy/mm/dd">
                  <c:v>41205</c:v>
                </c:pt>
                <c:pt idx="876" c:formatCode="yy/mm/dd">
                  <c:v>41206</c:v>
                </c:pt>
                <c:pt idx="877" c:formatCode="yy/mm/dd">
                  <c:v>41207</c:v>
                </c:pt>
                <c:pt idx="878" c:formatCode="yy/mm/dd">
                  <c:v>41208</c:v>
                </c:pt>
                <c:pt idx="879" c:formatCode="yy/mm/dd">
                  <c:v>41211</c:v>
                </c:pt>
                <c:pt idx="880" c:formatCode="yy/mm/dd">
                  <c:v>41212</c:v>
                </c:pt>
                <c:pt idx="881" c:formatCode="yy/mm/dd">
                  <c:v>41213</c:v>
                </c:pt>
                <c:pt idx="882" c:formatCode="yy/mm/dd">
                  <c:v>41214</c:v>
                </c:pt>
                <c:pt idx="883" c:formatCode="yy/mm/dd">
                  <c:v>41215</c:v>
                </c:pt>
                <c:pt idx="884" c:formatCode="yy/mm/dd">
                  <c:v>41218</c:v>
                </c:pt>
                <c:pt idx="885" c:formatCode="yy/mm/dd">
                  <c:v>41219</c:v>
                </c:pt>
                <c:pt idx="886" c:formatCode="yy/mm/dd">
                  <c:v>41220</c:v>
                </c:pt>
                <c:pt idx="887" c:formatCode="yy/mm/dd">
                  <c:v>41221</c:v>
                </c:pt>
                <c:pt idx="888" c:formatCode="yy/mm/dd">
                  <c:v>41222</c:v>
                </c:pt>
                <c:pt idx="889" c:formatCode="yy/mm/dd">
                  <c:v>41225</c:v>
                </c:pt>
                <c:pt idx="890" c:formatCode="yy/mm/dd">
                  <c:v>41226</c:v>
                </c:pt>
                <c:pt idx="891" c:formatCode="yy/mm/dd">
                  <c:v>41227</c:v>
                </c:pt>
                <c:pt idx="892" c:formatCode="yy/mm/dd">
                  <c:v>41228</c:v>
                </c:pt>
                <c:pt idx="893" c:formatCode="yy/mm/dd">
                  <c:v>41229</c:v>
                </c:pt>
                <c:pt idx="894" c:formatCode="yy/mm/dd">
                  <c:v>41232</c:v>
                </c:pt>
                <c:pt idx="895" c:formatCode="yy/mm/dd">
                  <c:v>41233</c:v>
                </c:pt>
                <c:pt idx="896" c:formatCode="yy/mm/dd">
                  <c:v>41234</c:v>
                </c:pt>
                <c:pt idx="897" c:formatCode="yy/mm/dd">
                  <c:v>41235</c:v>
                </c:pt>
                <c:pt idx="898" c:formatCode="yy/mm/dd">
                  <c:v>41236</c:v>
                </c:pt>
                <c:pt idx="899" c:formatCode="yy/mm/dd">
                  <c:v>41239</c:v>
                </c:pt>
                <c:pt idx="900" c:formatCode="yy/mm/dd">
                  <c:v>41240</c:v>
                </c:pt>
                <c:pt idx="901" c:formatCode="yy/mm/dd">
                  <c:v>41241</c:v>
                </c:pt>
                <c:pt idx="902" c:formatCode="yy/mm/dd">
                  <c:v>41242</c:v>
                </c:pt>
                <c:pt idx="903" c:formatCode="yy/mm/dd">
                  <c:v>41243</c:v>
                </c:pt>
                <c:pt idx="904" c:formatCode="yy/mm/dd">
                  <c:v>41246</c:v>
                </c:pt>
                <c:pt idx="905" c:formatCode="yy/mm/dd">
                  <c:v>41247</c:v>
                </c:pt>
                <c:pt idx="906" c:formatCode="yy/mm/dd">
                  <c:v>41248</c:v>
                </c:pt>
                <c:pt idx="907" c:formatCode="yy/mm/dd">
                  <c:v>41249</c:v>
                </c:pt>
                <c:pt idx="908" c:formatCode="yy/mm/dd">
                  <c:v>41250</c:v>
                </c:pt>
                <c:pt idx="909" c:formatCode="yy/mm/dd">
                  <c:v>41253</c:v>
                </c:pt>
                <c:pt idx="910" c:formatCode="yy/mm/dd">
                  <c:v>41254</c:v>
                </c:pt>
                <c:pt idx="911" c:formatCode="yy/mm/dd">
                  <c:v>41255</c:v>
                </c:pt>
                <c:pt idx="912" c:formatCode="yy/mm/dd">
                  <c:v>41256</c:v>
                </c:pt>
                <c:pt idx="913" c:formatCode="yy/mm/dd">
                  <c:v>41257</c:v>
                </c:pt>
                <c:pt idx="914" c:formatCode="yy/mm/dd">
                  <c:v>41260</c:v>
                </c:pt>
                <c:pt idx="915" c:formatCode="yy/mm/dd">
                  <c:v>41261</c:v>
                </c:pt>
                <c:pt idx="916" c:formatCode="yy/mm/dd">
                  <c:v>41262</c:v>
                </c:pt>
                <c:pt idx="917" c:formatCode="yy/mm/dd">
                  <c:v>41263</c:v>
                </c:pt>
                <c:pt idx="918" c:formatCode="yy/mm/dd">
                  <c:v>41264</c:v>
                </c:pt>
                <c:pt idx="919" c:formatCode="yy/mm/dd">
                  <c:v>41267</c:v>
                </c:pt>
                <c:pt idx="920" c:formatCode="yy/mm/dd">
                  <c:v>41268</c:v>
                </c:pt>
                <c:pt idx="921" c:formatCode="yy/mm/dd">
                  <c:v>41269</c:v>
                </c:pt>
                <c:pt idx="922" c:formatCode="yy/mm/dd">
                  <c:v>41270</c:v>
                </c:pt>
                <c:pt idx="923" c:formatCode="yy/mm/dd">
                  <c:v>41271</c:v>
                </c:pt>
                <c:pt idx="924" c:formatCode="yy/mm/dd">
                  <c:v>41274</c:v>
                </c:pt>
                <c:pt idx="925" c:formatCode="yy/mm/dd">
                  <c:v>41278</c:v>
                </c:pt>
                <c:pt idx="926" c:formatCode="yy/mm/dd">
                  <c:v>41281</c:v>
                </c:pt>
                <c:pt idx="927" c:formatCode="yy/mm/dd">
                  <c:v>41282</c:v>
                </c:pt>
                <c:pt idx="928" c:formatCode="yy/mm/dd">
                  <c:v>41283</c:v>
                </c:pt>
                <c:pt idx="929" c:formatCode="yy/mm/dd">
                  <c:v>41284</c:v>
                </c:pt>
                <c:pt idx="930" c:formatCode="yy/mm/dd">
                  <c:v>41285</c:v>
                </c:pt>
                <c:pt idx="931" c:formatCode="yy/mm/dd">
                  <c:v>41288</c:v>
                </c:pt>
                <c:pt idx="932" c:formatCode="yy/mm/dd">
                  <c:v>41289</c:v>
                </c:pt>
                <c:pt idx="933" c:formatCode="yy/mm/dd">
                  <c:v>41290</c:v>
                </c:pt>
                <c:pt idx="934" c:formatCode="yy/mm/dd">
                  <c:v>41291</c:v>
                </c:pt>
                <c:pt idx="935" c:formatCode="yy/mm/dd">
                  <c:v>41292</c:v>
                </c:pt>
                <c:pt idx="936" c:formatCode="yy/mm/dd">
                  <c:v>41295</c:v>
                </c:pt>
                <c:pt idx="937" c:formatCode="yy/mm/dd">
                  <c:v>41296</c:v>
                </c:pt>
                <c:pt idx="938" c:formatCode="yy/mm/dd">
                  <c:v>41297</c:v>
                </c:pt>
                <c:pt idx="939" c:formatCode="yy/mm/dd">
                  <c:v>41298</c:v>
                </c:pt>
                <c:pt idx="940" c:formatCode="yy/mm/dd">
                  <c:v>41299</c:v>
                </c:pt>
                <c:pt idx="941" c:formatCode="yy/mm/dd">
                  <c:v>41302</c:v>
                </c:pt>
                <c:pt idx="942" c:formatCode="yy/mm/dd">
                  <c:v>41303</c:v>
                </c:pt>
                <c:pt idx="943" c:formatCode="yy/mm/dd">
                  <c:v>41304</c:v>
                </c:pt>
                <c:pt idx="944" c:formatCode="yy/mm/dd">
                  <c:v>41305</c:v>
                </c:pt>
                <c:pt idx="945" c:formatCode="yy/mm/dd">
                  <c:v>41306</c:v>
                </c:pt>
                <c:pt idx="946" c:formatCode="yy/mm/dd">
                  <c:v>41309</c:v>
                </c:pt>
                <c:pt idx="947" c:formatCode="yy/mm/dd">
                  <c:v>41310</c:v>
                </c:pt>
                <c:pt idx="948" c:formatCode="yy/mm/dd">
                  <c:v>41311</c:v>
                </c:pt>
                <c:pt idx="949" c:formatCode="yy/mm/dd">
                  <c:v>41312</c:v>
                </c:pt>
                <c:pt idx="950" c:formatCode="yy/mm/dd">
                  <c:v>41321</c:v>
                </c:pt>
                <c:pt idx="951" c:formatCode="yy/mm/dd">
                  <c:v>41322</c:v>
                </c:pt>
                <c:pt idx="952" c:formatCode="yy/mm/dd">
                  <c:v>41323</c:v>
                </c:pt>
                <c:pt idx="953" c:formatCode="yy/mm/dd">
                  <c:v>41324</c:v>
                </c:pt>
                <c:pt idx="954" c:formatCode="yy/mm/dd">
                  <c:v>41325</c:v>
                </c:pt>
                <c:pt idx="955" c:formatCode="yy/mm/dd">
                  <c:v>41326</c:v>
                </c:pt>
                <c:pt idx="956" c:formatCode="yy/mm/dd">
                  <c:v>41327</c:v>
                </c:pt>
                <c:pt idx="957" c:formatCode="yy/mm/dd">
                  <c:v>41330</c:v>
                </c:pt>
                <c:pt idx="958" c:formatCode="yy/mm/dd">
                  <c:v>41331</c:v>
                </c:pt>
                <c:pt idx="959" c:formatCode="yy/mm/dd">
                  <c:v>41332</c:v>
                </c:pt>
                <c:pt idx="960" c:formatCode="yy/mm/dd">
                  <c:v>41333</c:v>
                </c:pt>
                <c:pt idx="961" c:formatCode="yy/mm/dd">
                  <c:v>41334</c:v>
                </c:pt>
                <c:pt idx="962" c:formatCode="yy/mm/dd">
                  <c:v>41337</c:v>
                </c:pt>
                <c:pt idx="963" c:formatCode="yy/mm/dd">
                  <c:v>41338</c:v>
                </c:pt>
                <c:pt idx="964" c:formatCode="yy/mm/dd">
                  <c:v>41339</c:v>
                </c:pt>
                <c:pt idx="965" c:formatCode="yy/mm/dd">
                  <c:v>41340</c:v>
                </c:pt>
                <c:pt idx="966" c:formatCode="yy/mm/dd">
                  <c:v>41341</c:v>
                </c:pt>
                <c:pt idx="967" c:formatCode="yy/mm/dd">
                  <c:v>41344</c:v>
                </c:pt>
                <c:pt idx="968" c:formatCode="yy/mm/dd">
                  <c:v>41345</c:v>
                </c:pt>
                <c:pt idx="969" c:formatCode="yy/mm/dd">
                  <c:v>41346</c:v>
                </c:pt>
                <c:pt idx="970" c:formatCode="yy/mm/dd">
                  <c:v>41347</c:v>
                </c:pt>
                <c:pt idx="971" c:formatCode="yy/mm/dd">
                  <c:v>41348</c:v>
                </c:pt>
                <c:pt idx="972" c:formatCode="yy/mm/dd">
                  <c:v>41351</c:v>
                </c:pt>
                <c:pt idx="973" c:formatCode="yy/mm/dd">
                  <c:v>41352</c:v>
                </c:pt>
                <c:pt idx="974" c:formatCode="yy/mm/dd">
                  <c:v>41353</c:v>
                </c:pt>
                <c:pt idx="975" c:formatCode="yy/mm/dd">
                  <c:v>41354</c:v>
                </c:pt>
                <c:pt idx="976" c:formatCode="yy/mm/dd">
                  <c:v>41355</c:v>
                </c:pt>
                <c:pt idx="977" c:formatCode="yy/mm/dd">
                  <c:v>41358</c:v>
                </c:pt>
                <c:pt idx="978" c:formatCode="yy/mm/dd">
                  <c:v>41359</c:v>
                </c:pt>
                <c:pt idx="979" c:formatCode="yy/mm/dd">
                  <c:v>41360</c:v>
                </c:pt>
                <c:pt idx="980" c:formatCode="yy/mm/dd">
                  <c:v>41361</c:v>
                </c:pt>
                <c:pt idx="981" c:formatCode="yy/mm/dd">
                  <c:v>41362</c:v>
                </c:pt>
                <c:pt idx="982" c:formatCode="yy/mm/dd">
                  <c:v>41365</c:v>
                </c:pt>
                <c:pt idx="983" c:formatCode="yy/mm/dd">
                  <c:v>41366</c:v>
                </c:pt>
                <c:pt idx="984" c:formatCode="yy/mm/dd">
                  <c:v>41367</c:v>
                </c:pt>
                <c:pt idx="985" c:formatCode="yy/mm/dd">
                  <c:v>41371</c:v>
                </c:pt>
                <c:pt idx="986" c:formatCode="yy/mm/dd">
                  <c:v>41372</c:v>
                </c:pt>
                <c:pt idx="987" c:formatCode="yy/mm/dd">
                  <c:v>41373</c:v>
                </c:pt>
                <c:pt idx="988" c:formatCode="yy/mm/dd">
                  <c:v>41374</c:v>
                </c:pt>
                <c:pt idx="989" c:formatCode="yy/mm/dd">
                  <c:v>41375</c:v>
                </c:pt>
                <c:pt idx="990" c:formatCode="yy/mm/dd">
                  <c:v>41376</c:v>
                </c:pt>
                <c:pt idx="991" c:formatCode="yy/mm/dd">
                  <c:v>41379</c:v>
                </c:pt>
                <c:pt idx="992" c:formatCode="yy/mm/dd">
                  <c:v>41380</c:v>
                </c:pt>
                <c:pt idx="993" c:formatCode="yy/mm/dd">
                  <c:v>41381</c:v>
                </c:pt>
                <c:pt idx="994" c:formatCode="yy/mm/dd">
                  <c:v>41382</c:v>
                </c:pt>
                <c:pt idx="995" c:formatCode="yy/mm/dd">
                  <c:v>41383</c:v>
                </c:pt>
                <c:pt idx="996" c:formatCode="yy/mm/dd">
                  <c:v>41386</c:v>
                </c:pt>
                <c:pt idx="997" c:formatCode="yy/mm/dd">
                  <c:v>41387</c:v>
                </c:pt>
                <c:pt idx="998" c:formatCode="yy/mm/dd">
                  <c:v>41388</c:v>
                </c:pt>
                <c:pt idx="999" c:formatCode="yy/mm/dd">
                  <c:v>41389</c:v>
                </c:pt>
                <c:pt idx="1000" c:formatCode="yy/mm/dd">
                  <c:v>41390</c:v>
                </c:pt>
                <c:pt idx="1001" c:formatCode="yy/mm/dd">
                  <c:v>41391</c:v>
                </c:pt>
                <c:pt idx="1002" c:formatCode="yy/mm/dd">
                  <c:v>41392</c:v>
                </c:pt>
                <c:pt idx="1003" c:formatCode="yy/mm/dd">
                  <c:v>41396</c:v>
                </c:pt>
                <c:pt idx="1004" c:formatCode="yy/mm/dd">
                  <c:v>41397</c:v>
                </c:pt>
                <c:pt idx="1005" c:formatCode="yy/mm/dd">
                  <c:v>41400</c:v>
                </c:pt>
                <c:pt idx="1006" c:formatCode="yy/mm/dd">
                  <c:v>41401</c:v>
                </c:pt>
                <c:pt idx="1007" c:formatCode="yy/mm/dd">
                  <c:v>41402</c:v>
                </c:pt>
                <c:pt idx="1008" c:formatCode="yy/mm/dd">
                  <c:v>41403</c:v>
                </c:pt>
                <c:pt idx="1009" c:formatCode="yy/mm/dd">
                  <c:v>41404</c:v>
                </c:pt>
                <c:pt idx="1010" c:formatCode="yy/mm/dd">
                  <c:v>41407</c:v>
                </c:pt>
                <c:pt idx="1011" c:formatCode="yy/mm/dd">
                  <c:v>41408</c:v>
                </c:pt>
                <c:pt idx="1012" c:formatCode="yy/mm/dd">
                  <c:v>41409</c:v>
                </c:pt>
                <c:pt idx="1013" c:formatCode="yy/mm/dd">
                  <c:v>41410</c:v>
                </c:pt>
                <c:pt idx="1014" c:formatCode="yy/mm/dd">
                  <c:v>41411</c:v>
                </c:pt>
                <c:pt idx="1015" c:formatCode="yy/mm/dd">
                  <c:v>41414</c:v>
                </c:pt>
                <c:pt idx="1016" c:formatCode="yy/mm/dd">
                  <c:v>41415</c:v>
                </c:pt>
                <c:pt idx="1017" c:formatCode="yy/mm/dd">
                  <c:v>41416</c:v>
                </c:pt>
                <c:pt idx="1018" c:formatCode="yy/mm/dd">
                  <c:v>41417</c:v>
                </c:pt>
                <c:pt idx="1019" c:formatCode="yy/mm/dd">
                  <c:v>41418</c:v>
                </c:pt>
                <c:pt idx="1020" c:formatCode="yy/mm/dd">
                  <c:v>41421</c:v>
                </c:pt>
                <c:pt idx="1021" c:formatCode="yy/mm/dd">
                  <c:v>41422</c:v>
                </c:pt>
                <c:pt idx="1022" c:formatCode="yy/mm/dd">
                  <c:v>41423</c:v>
                </c:pt>
                <c:pt idx="1023" c:formatCode="yy/mm/dd">
                  <c:v>41424</c:v>
                </c:pt>
                <c:pt idx="1024" c:formatCode="yy/mm/dd">
                  <c:v>41425</c:v>
                </c:pt>
                <c:pt idx="1025" c:formatCode="yy/mm/dd">
                  <c:v>41428</c:v>
                </c:pt>
                <c:pt idx="1026" c:formatCode="yy/mm/dd">
                  <c:v>41429</c:v>
                </c:pt>
                <c:pt idx="1027" c:formatCode="yy/mm/dd">
                  <c:v>41430</c:v>
                </c:pt>
                <c:pt idx="1028" c:formatCode="yy/mm/dd">
                  <c:v>41431</c:v>
                </c:pt>
                <c:pt idx="1029" c:formatCode="yy/mm/dd">
                  <c:v>41432</c:v>
                </c:pt>
                <c:pt idx="1030" c:formatCode="yy/mm/dd">
                  <c:v>41433</c:v>
                </c:pt>
                <c:pt idx="1031" c:formatCode="yy/mm/dd">
                  <c:v>41434</c:v>
                </c:pt>
                <c:pt idx="1032" c:formatCode="yy/mm/dd">
                  <c:v>41438</c:v>
                </c:pt>
                <c:pt idx="1033" c:formatCode="yy/mm/dd">
                  <c:v>41439</c:v>
                </c:pt>
                <c:pt idx="1034" c:formatCode="yy/mm/dd">
                  <c:v>41442</c:v>
                </c:pt>
                <c:pt idx="1035" c:formatCode="yy/mm/dd">
                  <c:v>41443</c:v>
                </c:pt>
                <c:pt idx="1036" c:formatCode="yy/mm/dd">
                  <c:v>41444</c:v>
                </c:pt>
                <c:pt idx="1037" c:formatCode="yy/mm/dd">
                  <c:v>41445</c:v>
                </c:pt>
                <c:pt idx="1038" c:formatCode="yy/mm/dd">
                  <c:v>41446</c:v>
                </c:pt>
                <c:pt idx="1039" c:formatCode="yy/mm/dd">
                  <c:v>41449</c:v>
                </c:pt>
                <c:pt idx="1040" c:formatCode="yy/mm/dd">
                  <c:v>41450</c:v>
                </c:pt>
                <c:pt idx="1041" c:formatCode="yy/mm/dd">
                  <c:v>41451</c:v>
                </c:pt>
                <c:pt idx="1042" c:formatCode="yy/mm/dd">
                  <c:v>41452</c:v>
                </c:pt>
                <c:pt idx="1043" c:formatCode="yy/mm/dd">
                  <c:v>41453</c:v>
                </c:pt>
                <c:pt idx="1044" c:formatCode="yy/mm/dd">
                  <c:v>41456</c:v>
                </c:pt>
                <c:pt idx="1045" c:formatCode="yy/mm/dd">
                  <c:v>41457</c:v>
                </c:pt>
                <c:pt idx="1046" c:formatCode="yy/mm/dd">
                  <c:v>41458</c:v>
                </c:pt>
                <c:pt idx="1047" c:formatCode="yy/mm/dd">
                  <c:v>41459</c:v>
                </c:pt>
                <c:pt idx="1048" c:formatCode="yy/mm/dd">
                  <c:v>41460</c:v>
                </c:pt>
                <c:pt idx="1049" c:formatCode="yy/mm/dd">
                  <c:v>41463</c:v>
                </c:pt>
                <c:pt idx="1050" c:formatCode="yy/mm/dd">
                  <c:v>41464</c:v>
                </c:pt>
                <c:pt idx="1051" c:formatCode="yy/mm/dd">
                  <c:v>41465</c:v>
                </c:pt>
                <c:pt idx="1052" c:formatCode="yy/mm/dd">
                  <c:v>41466</c:v>
                </c:pt>
                <c:pt idx="1053" c:formatCode="yy/mm/dd">
                  <c:v>41467</c:v>
                </c:pt>
                <c:pt idx="1054" c:formatCode="yy/mm/dd">
                  <c:v>41470</c:v>
                </c:pt>
                <c:pt idx="1055" c:formatCode="yy/mm/dd">
                  <c:v>41471</c:v>
                </c:pt>
                <c:pt idx="1056" c:formatCode="yy/mm/dd">
                  <c:v>41472</c:v>
                </c:pt>
                <c:pt idx="1057" c:formatCode="yy/mm/dd">
                  <c:v>41473</c:v>
                </c:pt>
                <c:pt idx="1058" c:formatCode="yy/mm/dd">
                  <c:v>41474</c:v>
                </c:pt>
                <c:pt idx="1059" c:formatCode="yy/mm/dd">
                  <c:v>41477</c:v>
                </c:pt>
                <c:pt idx="1060" c:formatCode="yy/mm/dd">
                  <c:v>41478</c:v>
                </c:pt>
                <c:pt idx="1061" c:formatCode="yy/mm/dd">
                  <c:v>41479</c:v>
                </c:pt>
                <c:pt idx="1062" c:formatCode="yy/mm/dd">
                  <c:v>41480</c:v>
                </c:pt>
                <c:pt idx="1063" c:formatCode="yy/mm/dd">
                  <c:v>41481</c:v>
                </c:pt>
                <c:pt idx="1064" c:formatCode="yy/mm/dd">
                  <c:v>41484</c:v>
                </c:pt>
                <c:pt idx="1065" c:formatCode="yy/mm/dd">
                  <c:v>41485</c:v>
                </c:pt>
                <c:pt idx="1066" c:formatCode="yy/mm/dd">
                  <c:v>41486</c:v>
                </c:pt>
                <c:pt idx="1067" c:formatCode="yy/mm/dd">
                  <c:v>41487</c:v>
                </c:pt>
                <c:pt idx="1068" c:formatCode="yy/mm/dd">
                  <c:v>41488</c:v>
                </c:pt>
                <c:pt idx="1069" c:formatCode="yy/mm/dd">
                  <c:v>41491</c:v>
                </c:pt>
                <c:pt idx="1070" c:formatCode="yy/mm/dd">
                  <c:v>41492</c:v>
                </c:pt>
                <c:pt idx="1071" c:formatCode="yy/mm/dd">
                  <c:v>41493</c:v>
                </c:pt>
                <c:pt idx="1072" c:formatCode="yy/mm/dd">
                  <c:v>41494</c:v>
                </c:pt>
                <c:pt idx="1073" c:formatCode="yy/mm/dd">
                  <c:v>41495</c:v>
                </c:pt>
                <c:pt idx="1074" c:formatCode="yy/mm/dd">
                  <c:v>41498</c:v>
                </c:pt>
                <c:pt idx="1075" c:formatCode="yy/mm/dd">
                  <c:v>41499</c:v>
                </c:pt>
                <c:pt idx="1076" c:formatCode="yy/mm/dd">
                  <c:v>41500</c:v>
                </c:pt>
                <c:pt idx="1077" c:formatCode="yy/mm/dd">
                  <c:v>41501</c:v>
                </c:pt>
                <c:pt idx="1078" c:formatCode="yy/mm/dd">
                  <c:v>41502</c:v>
                </c:pt>
                <c:pt idx="1079" c:formatCode="yy/mm/dd">
                  <c:v>41505</c:v>
                </c:pt>
                <c:pt idx="1080" c:formatCode="yy/mm/dd">
                  <c:v>41506</c:v>
                </c:pt>
                <c:pt idx="1081" c:formatCode="yy/mm/dd">
                  <c:v>41507</c:v>
                </c:pt>
                <c:pt idx="1082" c:formatCode="yy/mm/dd">
                  <c:v>41508</c:v>
                </c:pt>
                <c:pt idx="1083" c:formatCode="yy/mm/dd">
                  <c:v>41509</c:v>
                </c:pt>
                <c:pt idx="1084" c:formatCode="yy/mm/dd">
                  <c:v>41512</c:v>
                </c:pt>
                <c:pt idx="1085" c:formatCode="yy/mm/dd">
                  <c:v>41513</c:v>
                </c:pt>
                <c:pt idx="1086" c:formatCode="yy/mm/dd">
                  <c:v>41514</c:v>
                </c:pt>
                <c:pt idx="1087" c:formatCode="yy/mm/dd">
                  <c:v>41515</c:v>
                </c:pt>
                <c:pt idx="1088" c:formatCode="yy/mm/dd">
                  <c:v>41516</c:v>
                </c:pt>
                <c:pt idx="1089" c:formatCode="yy/mm/dd">
                  <c:v>41519</c:v>
                </c:pt>
                <c:pt idx="1090" c:formatCode="yy/mm/dd">
                  <c:v>41520</c:v>
                </c:pt>
                <c:pt idx="1091" c:formatCode="yy/mm/dd">
                  <c:v>41521</c:v>
                </c:pt>
                <c:pt idx="1092" c:formatCode="yy/mm/dd">
                  <c:v>41522</c:v>
                </c:pt>
                <c:pt idx="1093" c:formatCode="yy/mm/dd">
                  <c:v>41523</c:v>
                </c:pt>
                <c:pt idx="1094" c:formatCode="yy/mm/dd">
                  <c:v>41526</c:v>
                </c:pt>
                <c:pt idx="1095" c:formatCode="yy/mm/dd">
                  <c:v>41527</c:v>
                </c:pt>
                <c:pt idx="1096" c:formatCode="yy/mm/dd">
                  <c:v>41528</c:v>
                </c:pt>
                <c:pt idx="1097" c:formatCode="yy/mm/dd">
                  <c:v>41529</c:v>
                </c:pt>
                <c:pt idx="1098" c:formatCode="yy/mm/dd">
                  <c:v>41530</c:v>
                </c:pt>
                <c:pt idx="1099" c:formatCode="yy/mm/dd">
                  <c:v>41533</c:v>
                </c:pt>
                <c:pt idx="1100" c:formatCode="yy/mm/dd">
                  <c:v>41534</c:v>
                </c:pt>
                <c:pt idx="1101" c:formatCode="yy/mm/dd">
                  <c:v>41535</c:v>
                </c:pt>
                <c:pt idx="1102" c:formatCode="yy/mm/dd">
                  <c:v>41539</c:v>
                </c:pt>
                <c:pt idx="1103" c:formatCode="yy/mm/dd">
                  <c:v>41540</c:v>
                </c:pt>
                <c:pt idx="1104" c:formatCode="yy/mm/dd">
                  <c:v>41541</c:v>
                </c:pt>
                <c:pt idx="1105" c:formatCode="yy/mm/dd">
                  <c:v>41542</c:v>
                </c:pt>
                <c:pt idx="1106" c:formatCode="yy/mm/dd">
                  <c:v>41543</c:v>
                </c:pt>
                <c:pt idx="1107" c:formatCode="yy/mm/dd">
                  <c:v>41544</c:v>
                </c:pt>
                <c:pt idx="1108" c:formatCode="yy/mm/dd">
                  <c:v>41546</c:v>
                </c:pt>
                <c:pt idx="1109" c:formatCode="yy/mm/dd">
                  <c:v>41547</c:v>
                </c:pt>
                <c:pt idx="1110" c:formatCode="yy/mm/dd">
                  <c:v>41555</c:v>
                </c:pt>
                <c:pt idx="1111" c:formatCode="yy/mm/dd">
                  <c:v>41556</c:v>
                </c:pt>
                <c:pt idx="1112" c:formatCode="yy/mm/dd">
                  <c:v>41557</c:v>
                </c:pt>
                <c:pt idx="1113" c:formatCode="yy/mm/dd">
                  <c:v>41558</c:v>
                </c:pt>
                <c:pt idx="1114" c:formatCode="yy/mm/dd">
                  <c:v>41559</c:v>
                </c:pt>
                <c:pt idx="1115" c:formatCode="yy/mm/dd">
                  <c:v>41561</c:v>
                </c:pt>
                <c:pt idx="1116" c:formatCode="yy/mm/dd">
                  <c:v>41562</c:v>
                </c:pt>
                <c:pt idx="1117" c:formatCode="yy/mm/dd">
                  <c:v>41563</c:v>
                </c:pt>
                <c:pt idx="1118" c:formatCode="yy/mm/dd">
                  <c:v>41564</c:v>
                </c:pt>
                <c:pt idx="1119" c:formatCode="yy/mm/dd">
                  <c:v>41565</c:v>
                </c:pt>
                <c:pt idx="1120" c:formatCode="yy/mm/dd">
                  <c:v>41568</c:v>
                </c:pt>
                <c:pt idx="1121" c:formatCode="yy/mm/dd">
                  <c:v>41569</c:v>
                </c:pt>
                <c:pt idx="1122" c:formatCode="yy/mm/dd">
                  <c:v>41570</c:v>
                </c:pt>
                <c:pt idx="1123" c:formatCode="yy/mm/dd">
                  <c:v>41571</c:v>
                </c:pt>
                <c:pt idx="1124" c:formatCode="yy/mm/dd">
                  <c:v>41572</c:v>
                </c:pt>
                <c:pt idx="1125" c:formatCode="yy/mm/dd">
                  <c:v>41575</c:v>
                </c:pt>
                <c:pt idx="1126" c:formatCode="yy/mm/dd">
                  <c:v>41576</c:v>
                </c:pt>
                <c:pt idx="1127" c:formatCode="yy/mm/dd">
                  <c:v>41577</c:v>
                </c:pt>
                <c:pt idx="1128" c:formatCode="yy/mm/dd">
                  <c:v>41578</c:v>
                </c:pt>
                <c:pt idx="1129" c:formatCode="yy/mm/dd">
                  <c:v>41579</c:v>
                </c:pt>
                <c:pt idx="1130" c:formatCode="yy/mm/dd">
                  <c:v>41582</c:v>
                </c:pt>
                <c:pt idx="1131" c:formatCode="yy/mm/dd">
                  <c:v>41583</c:v>
                </c:pt>
                <c:pt idx="1132" c:formatCode="yy/mm/dd">
                  <c:v>41584</c:v>
                </c:pt>
                <c:pt idx="1133" c:formatCode="yy/mm/dd">
                  <c:v>41585</c:v>
                </c:pt>
                <c:pt idx="1134" c:formatCode="yy/mm/dd">
                  <c:v>41586</c:v>
                </c:pt>
                <c:pt idx="1135" c:formatCode="yy/mm/dd">
                  <c:v>41589</c:v>
                </c:pt>
                <c:pt idx="1136" c:formatCode="yy/mm/dd">
                  <c:v>41590</c:v>
                </c:pt>
                <c:pt idx="1137" c:formatCode="yy/mm/dd">
                  <c:v>41591</c:v>
                </c:pt>
                <c:pt idx="1138" c:formatCode="yy/mm/dd">
                  <c:v>41592</c:v>
                </c:pt>
                <c:pt idx="1139" c:formatCode="yy/mm/dd">
                  <c:v>41593</c:v>
                </c:pt>
                <c:pt idx="1140" c:formatCode="yy/mm/dd">
                  <c:v>41596</c:v>
                </c:pt>
                <c:pt idx="1141" c:formatCode="yy/mm/dd">
                  <c:v>41597</c:v>
                </c:pt>
                <c:pt idx="1142" c:formatCode="yy/mm/dd">
                  <c:v>41598</c:v>
                </c:pt>
                <c:pt idx="1143" c:formatCode="yy/mm/dd">
                  <c:v>41599</c:v>
                </c:pt>
                <c:pt idx="1144" c:formatCode="yy/mm/dd">
                  <c:v>41600</c:v>
                </c:pt>
                <c:pt idx="1145" c:formatCode="yy/mm/dd">
                  <c:v>41603</c:v>
                </c:pt>
                <c:pt idx="1146" c:formatCode="yy/mm/dd">
                  <c:v>41604</c:v>
                </c:pt>
                <c:pt idx="1147" c:formatCode="yy/mm/dd">
                  <c:v>41605</c:v>
                </c:pt>
                <c:pt idx="1148" c:formatCode="yy/mm/dd">
                  <c:v>41606</c:v>
                </c:pt>
                <c:pt idx="1149" c:formatCode="yy/mm/dd">
                  <c:v>41607</c:v>
                </c:pt>
                <c:pt idx="1150" c:formatCode="yy/mm/dd">
                  <c:v>41610</c:v>
                </c:pt>
                <c:pt idx="1151" c:formatCode="yy/mm/dd">
                  <c:v>41611</c:v>
                </c:pt>
                <c:pt idx="1152" c:formatCode="yy/mm/dd">
                  <c:v>41612</c:v>
                </c:pt>
                <c:pt idx="1153" c:formatCode="yy/mm/dd">
                  <c:v>41613</c:v>
                </c:pt>
                <c:pt idx="1154" c:formatCode="yy/mm/dd">
                  <c:v>41614</c:v>
                </c:pt>
                <c:pt idx="1155" c:formatCode="yy/mm/dd">
                  <c:v>41617</c:v>
                </c:pt>
                <c:pt idx="1156" c:formatCode="yy/mm/dd">
                  <c:v>41618</c:v>
                </c:pt>
                <c:pt idx="1157" c:formatCode="yy/mm/dd">
                  <c:v>41619</c:v>
                </c:pt>
                <c:pt idx="1158" c:formatCode="yy/mm/dd">
                  <c:v>41620</c:v>
                </c:pt>
                <c:pt idx="1159" c:formatCode="yy/mm/dd">
                  <c:v>41621</c:v>
                </c:pt>
                <c:pt idx="1160" c:formatCode="yy/mm/dd">
                  <c:v>41624</c:v>
                </c:pt>
                <c:pt idx="1161" c:formatCode="yy/mm/dd">
                  <c:v>41625</c:v>
                </c:pt>
                <c:pt idx="1162" c:formatCode="yy/mm/dd">
                  <c:v>41626</c:v>
                </c:pt>
                <c:pt idx="1163" c:formatCode="yy/mm/dd">
                  <c:v>41627</c:v>
                </c:pt>
                <c:pt idx="1164" c:formatCode="yy/mm/dd">
                  <c:v>41628</c:v>
                </c:pt>
                <c:pt idx="1165" c:formatCode="yy/mm/dd">
                  <c:v>41631</c:v>
                </c:pt>
                <c:pt idx="1166" c:formatCode="yy/mm/dd">
                  <c:v>41632</c:v>
                </c:pt>
                <c:pt idx="1167" c:formatCode="yy/mm/dd">
                  <c:v>41633</c:v>
                </c:pt>
                <c:pt idx="1168" c:formatCode="yy/mm/dd">
                  <c:v>41634</c:v>
                </c:pt>
                <c:pt idx="1169" c:formatCode="yy/mm/dd">
                  <c:v>41635</c:v>
                </c:pt>
                <c:pt idx="1170" c:formatCode="yy/mm/dd">
                  <c:v>41638</c:v>
                </c:pt>
                <c:pt idx="1171" c:formatCode="yy/mm/dd">
                  <c:v>41639</c:v>
                </c:pt>
                <c:pt idx="1172" c:formatCode="yy/mm/dd">
                  <c:v>41640</c:v>
                </c:pt>
                <c:pt idx="1173" c:formatCode="yy/mm/dd">
                  <c:v>41641</c:v>
                </c:pt>
                <c:pt idx="1174" c:formatCode="yy/mm/dd">
                  <c:v>41642</c:v>
                </c:pt>
                <c:pt idx="1175" c:formatCode="yy/mm/dd">
                  <c:v>41645</c:v>
                </c:pt>
                <c:pt idx="1176" c:formatCode="yy/mm/dd">
                  <c:v>41646</c:v>
                </c:pt>
                <c:pt idx="1177" c:formatCode="yy/mm/dd">
                  <c:v>41647</c:v>
                </c:pt>
                <c:pt idx="1178" c:formatCode="yy/mm/dd">
                  <c:v>41648</c:v>
                </c:pt>
                <c:pt idx="1179" c:formatCode="yy/mm/dd">
                  <c:v>41649</c:v>
                </c:pt>
                <c:pt idx="1180" c:formatCode="yy/mm/dd">
                  <c:v>41652</c:v>
                </c:pt>
                <c:pt idx="1181" c:formatCode="yy/mm/dd">
                  <c:v>41653</c:v>
                </c:pt>
                <c:pt idx="1182" c:formatCode="yy/mm/dd">
                  <c:v>41654</c:v>
                </c:pt>
                <c:pt idx="1183" c:formatCode="yy/mm/dd">
                  <c:v>41655</c:v>
                </c:pt>
                <c:pt idx="1184" c:formatCode="yy/mm/dd">
                  <c:v>41656</c:v>
                </c:pt>
                <c:pt idx="1185" c:formatCode="yy/mm/dd">
                  <c:v>41659</c:v>
                </c:pt>
                <c:pt idx="1186" c:formatCode="yy/mm/dd">
                  <c:v>41660</c:v>
                </c:pt>
                <c:pt idx="1187" c:formatCode="yy/mm/dd">
                  <c:v>41661</c:v>
                </c:pt>
                <c:pt idx="1188" c:formatCode="yy/mm/dd">
                  <c:v>41662</c:v>
                </c:pt>
                <c:pt idx="1189" c:formatCode="yy/mm/dd">
                  <c:v>41663</c:v>
                </c:pt>
                <c:pt idx="1190" c:formatCode="yy/mm/dd">
                  <c:v>41665</c:v>
                </c:pt>
                <c:pt idx="1191" c:formatCode="yy/mm/dd">
                  <c:v>41666</c:v>
                </c:pt>
                <c:pt idx="1192" c:formatCode="yy/mm/dd">
                  <c:v>41667</c:v>
                </c:pt>
                <c:pt idx="1193" c:formatCode="yy/mm/dd">
                  <c:v>41677</c:v>
                </c:pt>
                <c:pt idx="1194" c:formatCode="yy/mm/dd">
                  <c:v>41678</c:v>
                </c:pt>
                <c:pt idx="1195" c:formatCode="yy/mm/dd">
                  <c:v>41680</c:v>
                </c:pt>
                <c:pt idx="1196" c:formatCode="yy/mm/dd">
                  <c:v>41681</c:v>
                </c:pt>
                <c:pt idx="1197" c:formatCode="yy/mm/dd">
                  <c:v>41682</c:v>
                </c:pt>
                <c:pt idx="1198" c:formatCode="yy/mm/dd">
                  <c:v>41683</c:v>
                </c:pt>
                <c:pt idx="1199" c:formatCode="yy/mm/dd">
                  <c:v>41684</c:v>
                </c:pt>
                <c:pt idx="1200" c:formatCode="yy/mm/dd">
                  <c:v>41687</c:v>
                </c:pt>
                <c:pt idx="1201" c:formatCode="yy/mm/dd">
                  <c:v>41688</c:v>
                </c:pt>
                <c:pt idx="1202" c:formatCode="yy/mm/dd">
                  <c:v>41689</c:v>
                </c:pt>
                <c:pt idx="1203" c:formatCode="yy/mm/dd">
                  <c:v>41690</c:v>
                </c:pt>
                <c:pt idx="1204" c:formatCode="yy/mm/dd">
                  <c:v>41691</c:v>
                </c:pt>
                <c:pt idx="1205" c:formatCode="yy/mm/dd">
                  <c:v>41694</c:v>
                </c:pt>
                <c:pt idx="1206" c:formatCode="yy/mm/dd">
                  <c:v>41695</c:v>
                </c:pt>
                <c:pt idx="1207" c:formatCode="yy/mm/dd">
                  <c:v>41696</c:v>
                </c:pt>
                <c:pt idx="1208" c:formatCode="yy/mm/dd">
                  <c:v>41697</c:v>
                </c:pt>
                <c:pt idx="1209" c:formatCode="yy/mm/dd">
                  <c:v>41698</c:v>
                </c:pt>
                <c:pt idx="1210" c:formatCode="yy/mm/dd">
                  <c:v>41701</c:v>
                </c:pt>
                <c:pt idx="1211" c:formatCode="yy/mm/dd">
                  <c:v>41702</c:v>
                </c:pt>
                <c:pt idx="1212" c:formatCode="yy/mm/dd">
                  <c:v>41703</c:v>
                </c:pt>
                <c:pt idx="1213" c:formatCode="yy/mm/dd">
                  <c:v>41704</c:v>
                </c:pt>
                <c:pt idx="1214" c:formatCode="yy/mm/dd">
                  <c:v>41705</c:v>
                </c:pt>
                <c:pt idx="1215" c:formatCode="yy/mm/dd">
                  <c:v>41708</c:v>
                </c:pt>
                <c:pt idx="1216" c:formatCode="yy/mm/dd">
                  <c:v>41709</c:v>
                </c:pt>
                <c:pt idx="1217" c:formatCode="yy/mm/dd">
                  <c:v>41710</c:v>
                </c:pt>
                <c:pt idx="1218" c:formatCode="yy/mm/dd">
                  <c:v>41711</c:v>
                </c:pt>
                <c:pt idx="1219" c:formatCode="yy/mm/dd">
                  <c:v>41712</c:v>
                </c:pt>
                <c:pt idx="1220" c:formatCode="yy/mm/dd">
                  <c:v>41715</c:v>
                </c:pt>
                <c:pt idx="1221" c:formatCode="yy/mm/dd">
                  <c:v>41716</c:v>
                </c:pt>
                <c:pt idx="1222" c:formatCode="yy/mm/dd">
                  <c:v>41717</c:v>
                </c:pt>
                <c:pt idx="1223" c:formatCode="yy/mm/dd">
                  <c:v>41718</c:v>
                </c:pt>
                <c:pt idx="1224" c:formatCode="yy/mm/dd">
                  <c:v>41719</c:v>
                </c:pt>
                <c:pt idx="1225" c:formatCode="yy/mm/dd">
                  <c:v>41722</c:v>
                </c:pt>
                <c:pt idx="1226" c:formatCode="yy/mm/dd">
                  <c:v>41723</c:v>
                </c:pt>
                <c:pt idx="1227" c:formatCode="yy/mm/dd">
                  <c:v>41724</c:v>
                </c:pt>
                <c:pt idx="1228" c:formatCode="yy/mm/dd">
                  <c:v>41725</c:v>
                </c:pt>
                <c:pt idx="1229" c:formatCode="yy/mm/dd">
                  <c:v>41726</c:v>
                </c:pt>
                <c:pt idx="1230" c:formatCode="yy/mm/dd">
                  <c:v>41729</c:v>
                </c:pt>
                <c:pt idx="1231" c:formatCode="yy/mm/dd">
                  <c:v>41730</c:v>
                </c:pt>
                <c:pt idx="1232" c:formatCode="yy/mm/dd">
                  <c:v>41731</c:v>
                </c:pt>
                <c:pt idx="1233" c:formatCode="yy/mm/dd">
                  <c:v>41732</c:v>
                </c:pt>
                <c:pt idx="1234" c:formatCode="yy/mm/dd">
                  <c:v>41733</c:v>
                </c:pt>
                <c:pt idx="1235" c:formatCode="yy/mm/dd">
                  <c:v>41737</c:v>
                </c:pt>
                <c:pt idx="1236" c:formatCode="yy/mm/dd">
                  <c:v>41738</c:v>
                </c:pt>
                <c:pt idx="1237" c:formatCode="yy/mm/dd">
                  <c:v>41739</c:v>
                </c:pt>
                <c:pt idx="1238" c:formatCode="yy/mm/dd">
                  <c:v>41740</c:v>
                </c:pt>
                <c:pt idx="1239" c:formatCode="yy/mm/dd">
                  <c:v>41743</c:v>
                </c:pt>
                <c:pt idx="1240" c:formatCode="yy/mm/dd">
                  <c:v>41744</c:v>
                </c:pt>
                <c:pt idx="1241" c:formatCode="yy/mm/dd">
                  <c:v>41745</c:v>
                </c:pt>
                <c:pt idx="1242" c:formatCode="yy/mm/dd">
                  <c:v>41746</c:v>
                </c:pt>
                <c:pt idx="1243" c:formatCode="yy/mm/dd">
                  <c:v>41747</c:v>
                </c:pt>
                <c:pt idx="1244" c:formatCode="yy/mm/dd">
                  <c:v>41750</c:v>
                </c:pt>
                <c:pt idx="1245" c:formatCode="yy/mm/dd">
                  <c:v>41751</c:v>
                </c:pt>
                <c:pt idx="1246" c:formatCode="yy/mm/dd">
                  <c:v>41752</c:v>
                </c:pt>
                <c:pt idx="1247" c:formatCode="yy/mm/dd">
                  <c:v>41753</c:v>
                </c:pt>
                <c:pt idx="1248" c:formatCode="yy/mm/dd">
                  <c:v>41754</c:v>
                </c:pt>
                <c:pt idx="1249" c:formatCode="yy/mm/dd">
                  <c:v>41757</c:v>
                </c:pt>
                <c:pt idx="1250" c:formatCode="yy/mm/dd">
                  <c:v>41758</c:v>
                </c:pt>
                <c:pt idx="1251" c:formatCode="yy/mm/dd">
                  <c:v>41759</c:v>
                </c:pt>
                <c:pt idx="1252" c:formatCode="yy/mm/dd">
                  <c:v>41763</c:v>
                </c:pt>
                <c:pt idx="1253" c:formatCode="yy/mm/dd">
                  <c:v>41764</c:v>
                </c:pt>
                <c:pt idx="1254" c:formatCode="yy/mm/dd">
                  <c:v>41765</c:v>
                </c:pt>
                <c:pt idx="1255" c:formatCode="yy/mm/dd">
                  <c:v>41766</c:v>
                </c:pt>
                <c:pt idx="1256" c:formatCode="yy/mm/dd">
                  <c:v>41767</c:v>
                </c:pt>
                <c:pt idx="1257" c:formatCode="yy/mm/dd">
                  <c:v>41768</c:v>
                </c:pt>
                <c:pt idx="1258" c:formatCode="yy/mm/dd">
                  <c:v>41771</c:v>
                </c:pt>
                <c:pt idx="1259" c:formatCode="yy/mm/dd">
                  <c:v>41772</c:v>
                </c:pt>
                <c:pt idx="1260" c:formatCode="yy/mm/dd">
                  <c:v>41773</c:v>
                </c:pt>
                <c:pt idx="1261" c:formatCode="yy/mm/dd">
                  <c:v>41774</c:v>
                </c:pt>
                <c:pt idx="1262" c:formatCode="yy/mm/dd">
                  <c:v>41775</c:v>
                </c:pt>
                <c:pt idx="1263" c:formatCode="yy/mm/dd">
                  <c:v>41778</c:v>
                </c:pt>
                <c:pt idx="1264" c:formatCode="yy/mm/dd">
                  <c:v>41779</c:v>
                </c:pt>
                <c:pt idx="1265" c:formatCode="yy/mm/dd">
                  <c:v>41780</c:v>
                </c:pt>
                <c:pt idx="1266" c:formatCode="yy/mm/dd">
                  <c:v>41781</c:v>
                </c:pt>
                <c:pt idx="1267" c:formatCode="yy/mm/dd">
                  <c:v>41782</c:v>
                </c:pt>
                <c:pt idx="1268" c:formatCode="yy/mm/dd">
                  <c:v>41785</c:v>
                </c:pt>
                <c:pt idx="1269" c:formatCode="yy/mm/dd">
                  <c:v>41786</c:v>
                </c:pt>
                <c:pt idx="1270" c:formatCode="yy/mm/dd">
                  <c:v>41787</c:v>
                </c:pt>
                <c:pt idx="1271" c:formatCode="yy/mm/dd">
                  <c:v>41788</c:v>
                </c:pt>
                <c:pt idx="1272" c:formatCode="yy/mm/dd">
                  <c:v>41789</c:v>
                </c:pt>
                <c:pt idx="1273" c:formatCode="yy/mm/dd">
                  <c:v>41793</c:v>
                </c:pt>
                <c:pt idx="1274" c:formatCode="yy/mm/dd">
                  <c:v>41794</c:v>
                </c:pt>
                <c:pt idx="1275" c:formatCode="yy/mm/dd">
                  <c:v>41795</c:v>
                </c:pt>
                <c:pt idx="1276" c:formatCode="yy/mm/dd">
                  <c:v>41796</c:v>
                </c:pt>
                <c:pt idx="1277" c:formatCode="yy/mm/dd">
                  <c:v>41799</c:v>
                </c:pt>
                <c:pt idx="1278" c:formatCode="yy/mm/dd">
                  <c:v>41800</c:v>
                </c:pt>
                <c:pt idx="1279" c:formatCode="yy/mm/dd">
                  <c:v>41801</c:v>
                </c:pt>
                <c:pt idx="1280" c:formatCode="yy/mm/dd">
                  <c:v>41802</c:v>
                </c:pt>
                <c:pt idx="1281" c:formatCode="yy/mm/dd">
                  <c:v>41803</c:v>
                </c:pt>
                <c:pt idx="1282" c:formatCode="yy/mm/dd">
                  <c:v>41806</c:v>
                </c:pt>
                <c:pt idx="1283" c:formatCode="yy/mm/dd">
                  <c:v>41807</c:v>
                </c:pt>
                <c:pt idx="1284" c:formatCode="yy/mm/dd">
                  <c:v>41808</c:v>
                </c:pt>
                <c:pt idx="1285" c:formatCode="yy/mm/dd">
                  <c:v>41809</c:v>
                </c:pt>
                <c:pt idx="1286" c:formatCode="yy/mm/dd">
                  <c:v>41810</c:v>
                </c:pt>
                <c:pt idx="1287" c:formatCode="yy/mm/dd">
                  <c:v>41813</c:v>
                </c:pt>
                <c:pt idx="1288" c:formatCode="yy/mm/dd">
                  <c:v>41814</c:v>
                </c:pt>
                <c:pt idx="1289" c:formatCode="yy/mm/dd">
                  <c:v>41815</c:v>
                </c:pt>
                <c:pt idx="1290" c:formatCode="yy/mm/dd">
                  <c:v>41816</c:v>
                </c:pt>
                <c:pt idx="1291" c:formatCode="yy/mm/dd">
                  <c:v>41817</c:v>
                </c:pt>
                <c:pt idx="1292" c:formatCode="yy/mm/dd">
                  <c:v>41820</c:v>
                </c:pt>
                <c:pt idx="1293" c:formatCode="yy/mm/dd">
                  <c:v>41821</c:v>
                </c:pt>
                <c:pt idx="1294" c:formatCode="yy/mm/dd">
                  <c:v>41822</c:v>
                </c:pt>
                <c:pt idx="1295" c:formatCode="yy/mm/dd">
                  <c:v>41823</c:v>
                </c:pt>
                <c:pt idx="1296" c:formatCode="yy/mm/dd">
                  <c:v>41824</c:v>
                </c:pt>
                <c:pt idx="1297" c:formatCode="yy/mm/dd">
                  <c:v>41827</c:v>
                </c:pt>
                <c:pt idx="1298" c:formatCode="yy/mm/dd">
                  <c:v>41828</c:v>
                </c:pt>
                <c:pt idx="1299" c:formatCode="yy/mm/dd">
                  <c:v>41829</c:v>
                </c:pt>
                <c:pt idx="1300" c:formatCode="yy/mm/dd">
                  <c:v>41830</c:v>
                </c:pt>
                <c:pt idx="1301" c:formatCode="yy/mm/dd">
                  <c:v>41831</c:v>
                </c:pt>
                <c:pt idx="1302" c:formatCode="yy/mm/dd">
                  <c:v>41834</c:v>
                </c:pt>
                <c:pt idx="1303" c:formatCode="yy/mm/dd">
                  <c:v>41835</c:v>
                </c:pt>
                <c:pt idx="1304" c:formatCode="yy/mm/dd">
                  <c:v>41836</c:v>
                </c:pt>
                <c:pt idx="1305" c:formatCode="yy/mm/dd">
                  <c:v>41837</c:v>
                </c:pt>
                <c:pt idx="1306" c:formatCode="yy/mm/dd">
                  <c:v>41838</c:v>
                </c:pt>
                <c:pt idx="1307" c:formatCode="yy/mm/dd">
                  <c:v>41841</c:v>
                </c:pt>
                <c:pt idx="1308" c:formatCode="yy/mm/dd">
                  <c:v>41842</c:v>
                </c:pt>
                <c:pt idx="1309" c:formatCode="yy/mm/dd">
                  <c:v>41843</c:v>
                </c:pt>
                <c:pt idx="1310" c:formatCode="yy/mm/dd">
                  <c:v>41844</c:v>
                </c:pt>
                <c:pt idx="1311" c:formatCode="yy/mm/dd">
                  <c:v>41845</c:v>
                </c:pt>
                <c:pt idx="1312" c:formatCode="yy/mm/dd">
                  <c:v>41848</c:v>
                </c:pt>
                <c:pt idx="1313" c:formatCode="yy/mm/dd">
                  <c:v>41849</c:v>
                </c:pt>
                <c:pt idx="1314" c:formatCode="yy/mm/dd">
                  <c:v>41850</c:v>
                </c:pt>
                <c:pt idx="1315" c:formatCode="yy/mm/dd">
                  <c:v>41851</c:v>
                </c:pt>
                <c:pt idx="1316" c:formatCode="yy/mm/dd">
                  <c:v>41852</c:v>
                </c:pt>
                <c:pt idx="1317" c:formatCode="yy/mm/dd">
                  <c:v>41855</c:v>
                </c:pt>
                <c:pt idx="1318" c:formatCode="yy/mm/dd">
                  <c:v>41856</c:v>
                </c:pt>
                <c:pt idx="1319" c:formatCode="yy/mm/dd">
                  <c:v>41857</c:v>
                </c:pt>
                <c:pt idx="1320" c:formatCode="yy/mm/dd">
                  <c:v>41858</c:v>
                </c:pt>
                <c:pt idx="1321" c:formatCode="yy/mm/dd">
                  <c:v>41859</c:v>
                </c:pt>
                <c:pt idx="1322" c:formatCode="yy/mm/dd">
                  <c:v>41862</c:v>
                </c:pt>
                <c:pt idx="1323" c:formatCode="yy/mm/dd">
                  <c:v>41863</c:v>
                </c:pt>
                <c:pt idx="1324" c:formatCode="yy/mm/dd">
                  <c:v>41864</c:v>
                </c:pt>
                <c:pt idx="1325" c:formatCode="yy/mm/dd">
                  <c:v>41865</c:v>
                </c:pt>
                <c:pt idx="1326" c:formatCode="yy/mm/dd">
                  <c:v>41866</c:v>
                </c:pt>
                <c:pt idx="1327" c:formatCode="yy/mm/dd">
                  <c:v>41869</c:v>
                </c:pt>
                <c:pt idx="1328" c:formatCode="yy/mm/dd">
                  <c:v>41870</c:v>
                </c:pt>
                <c:pt idx="1329" c:formatCode="yy/mm/dd">
                  <c:v>41871</c:v>
                </c:pt>
                <c:pt idx="1330" c:formatCode="yy/mm/dd">
                  <c:v>41872</c:v>
                </c:pt>
                <c:pt idx="1331" c:formatCode="yy/mm/dd">
                  <c:v>41873</c:v>
                </c:pt>
                <c:pt idx="1332" c:formatCode="yy/mm/dd">
                  <c:v>41876</c:v>
                </c:pt>
                <c:pt idx="1333" c:formatCode="yy/mm/dd">
                  <c:v>41877</c:v>
                </c:pt>
                <c:pt idx="1334" c:formatCode="yy/mm/dd">
                  <c:v>41878</c:v>
                </c:pt>
                <c:pt idx="1335" c:formatCode="yy/mm/dd">
                  <c:v>41879</c:v>
                </c:pt>
                <c:pt idx="1336" c:formatCode="yy/mm/dd">
                  <c:v>41880</c:v>
                </c:pt>
                <c:pt idx="1337" c:formatCode="yy/mm/dd">
                  <c:v>41883</c:v>
                </c:pt>
                <c:pt idx="1338" c:formatCode="yy/mm/dd">
                  <c:v>41884</c:v>
                </c:pt>
                <c:pt idx="1339" c:formatCode="yy/mm/dd">
                  <c:v>41885</c:v>
                </c:pt>
                <c:pt idx="1340" c:formatCode="yy/mm/dd">
                  <c:v>41886</c:v>
                </c:pt>
                <c:pt idx="1341" c:formatCode="yy/mm/dd">
                  <c:v>41887</c:v>
                </c:pt>
                <c:pt idx="1342" c:formatCode="yy/mm/dd">
                  <c:v>41891</c:v>
                </c:pt>
                <c:pt idx="1343" c:formatCode="yy/mm/dd">
                  <c:v>41892</c:v>
                </c:pt>
                <c:pt idx="1344" c:formatCode="yy/mm/dd">
                  <c:v>41893</c:v>
                </c:pt>
                <c:pt idx="1345" c:formatCode="yy/mm/dd">
                  <c:v>41894</c:v>
                </c:pt>
                <c:pt idx="1346" c:formatCode="yy/mm/dd">
                  <c:v>41897</c:v>
                </c:pt>
                <c:pt idx="1347" c:formatCode="yy/mm/dd">
                  <c:v>41898</c:v>
                </c:pt>
                <c:pt idx="1348" c:formatCode="yy/mm/dd">
                  <c:v>41899</c:v>
                </c:pt>
                <c:pt idx="1349" c:formatCode="yy/mm/dd">
                  <c:v>41900</c:v>
                </c:pt>
                <c:pt idx="1350" c:formatCode="yy/mm/dd">
                  <c:v>41901</c:v>
                </c:pt>
                <c:pt idx="1351" c:formatCode="yy/mm/dd">
                  <c:v>41904</c:v>
                </c:pt>
                <c:pt idx="1352" c:formatCode="yy/mm/dd">
                  <c:v>41905</c:v>
                </c:pt>
                <c:pt idx="1353" c:formatCode="yy/mm/dd">
                  <c:v>41906</c:v>
                </c:pt>
                <c:pt idx="1354" c:formatCode="yy/mm/dd">
                  <c:v>41907</c:v>
                </c:pt>
                <c:pt idx="1355" c:formatCode="yy/mm/dd">
                  <c:v>41908</c:v>
                </c:pt>
                <c:pt idx="1356" c:formatCode="yy/mm/dd">
                  <c:v>41910</c:v>
                </c:pt>
                <c:pt idx="1357" c:formatCode="yy/mm/dd">
                  <c:v>41911</c:v>
                </c:pt>
                <c:pt idx="1358" c:formatCode="yy/mm/dd">
                  <c:v>41912</c:v>
                </c:pt>
                <c:pt idx="1359" c:formatCode="yy/mm/dd">
                  <c:v>41920</c:v>
                </c:pt>
                <c:pt idx="1360" c:formatCode="yy/mm/dd">
                  <c:v>41921</c:v>
                </c:pt>
                <c:pt idx="1361" c:formatCode="yy/mm/dd">
                  <c:v>41922</c:v>
                </c:pt>
                <c:pt idx="1362" c:formatCode="yy/mm/dd">
                  <c:v>41925</c:v>
                </c:pt>
                <c:pt idx="1363" c:formatCode="yy/mm/dd">
                  <c:v>41926</c:v>
                </c:pt>
                <c:pt idx="1364" c:formatCode="yy/mm/dd">
                  <c:v>41927</c:v>
                </c:pt>
                <c:pt idx="1365" c:formatCode="yy/mm/dd">
                  <c:v>41928</c:v>
                </c:pt>
                <c:pt idx="1366" c:formatCode="yy/mm/dd">
                  <c:v>41929</c:v>
                </c:pt>
                <c:pt idx="1367" c:formatCode="yy/mm/dd">
                  <c:v>41932</c:v>
                </c:pt>
                <c:pt idx="1368" c:formatCode="yy/mm/dd">
                  <c:v>41933</c:v>
                </c:pt>
                <c:pt idx="1369" c:formatCode="yy/mm/dd">
                  <c:v>41934</c:v>
                </c:pt>
                <c:pt idx="1370" c:formatCode="yy/mm/dd">
                  <c:v>41935</c:v>
                </c:pt>
                <c:pt idx="1371" c:formatCode="yy/mm/dd">
                  <c:v>41936</c:v>
                </c:pt>
                <c:pt idx="1372" c:formatCode="yy/mm/dd">
                  <c:v>41939</c:v>
                </c:pt>
                <c:pt idx="1373" c:formatCode="yy/mm/dd">
                  <c:v>41940</c:v>
                </c:pt>
                <c:pt idx="1374" c:formatCode="yy/mm/dd">
                  <c:v>41941</c:v>
                </c:pt>
                <c:pt idx="1375" c:formatCode="yy/mm/dd">
                  <c:v>41942</c:v>
                </c:pt>
                <c:pt idx="1376" c:formatCode="yy/mm/dd">
                  <c:v>41943</c:v>
                </c:pt>
                <c:pt idx="1377" c:formatCode="yy/mm/dd">
                  <c:v>41946</c:v>
                </c:pt>
                <c:pt idx="1378" c:formatCode="yy/mm/dd">
                  <c:v>41947</c:v>
                </c:pt>
                <c:pt idx="1379" c:formatCode="yy/mm/dd">
                  <c:v>41948</c:v>
                </c:pt>
                <c:pt idx="1380" c:formatCode="yy/mm/dd">
                  <c:v>41949</c:v>
                </c:pt>
                <c:pt idx="1381" c:formatCode="yy/mm/dd">
                  <c:v>41950</c:v>
                </c:pt>
                <c:pt idx="1382" c:formatCode="yy/mm/dd">
                  <c:v>41953</c:v>
                </c:pt>
                <c:pt idx="1383" c:formatCode="yy/mm/dd">
                  <c:v>41954</c:v>
                </c:pt>
                <c:pt idx="1384" c:formatCode="yy/mm/dd">
                  <c:v>41955</c:v>
                </c:pt>
                <c:pt idx="1385" c:formatCode="yy/mm/dd">
                  <c:v>41956</c:v>
                </c:pt>
                <c:pt idx="1386" c:formatCode="yy/mm/dd">
                  <c:v>41957</c:v>
                </c:pt>
                <c:pt idx="1387" c:formatCode="yy/mm/dd">
                  <c:v>41960</c:v>
                </c:pt>
                <c:pt idx="1388" c:formatCode="yy/mm/dd">
                  <c:v>41961</c:v>
                </c:pt>
                <c:pt idx="1389" c:formatCode="yy/mm/dd">
                  <c:v>41962</c:v>
                </c:pt>
                <c:pt idx="1390" c:formatCode="yy/mm/dd">
                  <c:v>41963</c:v>
                </c:pt>
                <c:pt idx="1391" c:formatCode="yy/mm/dd">
                  <c:v>41964</c:v>
                </c:pt>
                <c:pt idx="1392" c:formatCode="yy/mm/dd">
                  <c:v>41967</c:v>
                </c:pt>
                <c:pt idx="1393" c:formatCode="yy/mm/dd">
                  <c:v>41968</c:v>
                </c:pt>
                <c:pt idx="1394" c:formatCode="yy/mm/dd">
                  <c:v>41969</c:v>
                </c:pt>
                <c:pt idx="1395" c:formatCode="yy/mm/dd">
                  <c:v>41970</c:v>
                </c:pt>
                <c:pt idx="1396" c:formatCode="yy/mm/dd">
                  <c:v>41971</c:v>
                </c:pt>
                <c:pt idx="1397" c:formatCode="yy/mm/dd">
                  <c:v>41974</c:v>
                </c:pt>
                <c:pt idx="1398" c:formatCode="yy/mm/dd">
                  <c:v>41975</c:v>
                </c:pt>
                <c:pt idx="1399" c:formatCode="yy/mm/dd">
                  <c:v>41976</c:v>
                </c:pt>
                <c:pt idx="1400" c:formatCode="yy/mm/dd">
                  <c:v>41977</c:v>
                </c:pt>
                <c:pt idx="1401" c:formatCode="yy/mm/dd">
                  <c:v>41978</c:v>
                </c:pt>
                <c:pt idx="1402" c:formatCode="yy/mm/dd">
                  <c:v>41981</c:v>
                </c:pt>
                <c:pt idx="1403" c:formatCode="yy/mm/dd">
                  <c:v>41982</c:v>
                </c:pt>
                <c:pt idx="1404" c:formatCode="yy/mm/dd">
                  <c:v>41983</c:v>
                </c:pt>
                <c:pt idx="1405" c:formatCode="yy/mm/dd">
                  <c:v>41984</c:v>
                </c:pt>
                <c:pt idx="1406" c:formatCode="yy/mm/dd">
                  <c:v>41985</c:v>
                </c:pt>
                <c:pt idx="1407" c:formatCode="yy/mm/dd">
                  <c:v>41988</c:v>
                </c:pt>
                <c:pt idx="1408" c:formatCode="yy/mm/dd">
                  <c:v>41989</c:v>
                </c:pt>
                <c:pt idx="1409" c:formatCode="yy/mm/dd">
                  <c:v>41990</c:v>
                </c:pt>
                <c:pt idx="1410" c:formatCode="yy/mm/dd">
                  <c:v>41991</c:v>
                </c:pt>
                <c:pt idx="1411" c:formatCode="yy/mm/dd">
                  <c:v>41992</c:v>
                </c:pt>
                <c:pt idx="1412" c:formatCode="yy/mm/dd">
                  <c:v>41995</c:v>
                </c:pt>
                <c:pt idx="1413" c:formatCode="yy/mm/dd">
                  <c:v>41996</c:v>
                </c:pt>
                <c:pt idx="1414" c:formatCode="yy/mm/dd">
                  <c:v>41997</c:v>
                </c:pt>
                <c:pt idx="1415" c:formatCode="yy/mm/dd">
                  <c:v>41998</c:v>
                </c:pt>
                <c:pt idx="1416" c:formatCode="yy/mm/dd">
                  <c:v>41999</c:v>
                </c:pt>
                <c:pt idx="1417" c:formatCode="yy/mm/dd">
                  <c:v>42002</c:v>
                </c:pt>
                <c:pt idx="1418" c:formatCode="yy/mm/dd">
                  <c:v>42003</c:v>
                </c:pt>
                <c:pt idx="1419" c:formatCode="yy/mm/dd">
                  <c:v>42004</c:v>
                </c:pt>
                <c:pt idx="1420" c:formatCode="yy/mm/dd">
                  <c:v>42008</c:v>
                </c:pt>
                <c:pt idx="1421" c:formatCode="yy/mm/dd">
                  <c:v>42009</c:v>
                </c:pt>
                <c:pt idx="1422" c:formatCode="yy/mm/dd">
                  <c:v>42010</c:v>
                </c:pt>
                <c:pt idx="1423" c:formatCode="yy/mm/dd">
                  <c:v>42011</c:v>
                </c:pt>
                <c:pt idx="1424" c:formatCode="yy/mm/dd">
                  <c:v>42012</c:v>
                </c:pt>
                <c:pt idx="1425" c:formatCode="yy/mm/dd">
                  <c:v>42013</c:v>
                </c:pt>
                <c:pt idx="1426" c:formatCode="yy/mm/dd">
                  <c:v>42016</c:v>
                </c:pt>
                <c:pt idx="1427" c:formatCode="yy/mm/dd">
                  <c:v>42017</c:v>
                </c:pt>
                <c:pt idx="1428" c:formatCode="yy/mm/dd">
                  <c:v>42018</c:v>
                </c:pt>
                <c:pt idx="1429" c:formatCode="yy/mm/dd">
                  <c:v>42019</c:v>
                </c:pt>
                <c:pt idx="1430" c:formatCode="yy/mm/dd">
                  <c:v>42020</c:v>
                </c:pt>
                <c:pt idx="1431" c:formatCode="yy/mm/dd">
                  <c:v>42023</c:v>
                </c:pt>
                <c:pt idx="1432" c:formatCode="yy/mm/dd">
                  <c:v>42024</c:v>
                </c:pt>
                <c:pt idx="1433" c:formatCode="yy/mm/dd">
                  <c:v>42025</c:v>
                </c:pt>
                <c:pt idx="1434" c:formatCode="yy/mm/dd">
                  <c:v>42026</c:v>
                </c:pt>
                <c:pt idx="1435" c:formatCode="yy/mm/dd">
                  <c:v>42027</c:v>
                </c:pt>
                <c:pt idx="1436" c:formatCode="yy/mm/dd">
                  <c:v>42030</c:v>
                </c:pt>
                <c:pt idx="1437" c:formatCode="yy/mm/dd">
                  <c:v>42031</c:v>
                </c:pt>
                <c:pt idx="1438" c:formatCode="yy/mm/dd">
                  <c:v>42032</c:v>
                </c:pt>
                <c:pt idx="1439" c:formatCode="yy/mm/dd">
                  <c:v>42033</c:v>
                </c:pt>
                <c:pt idx="1440" c:formatCode="yy/mm/dd">
                  <c:v>42034</c:v>
                </c:pt>
                <c:pt idx="1441" c:formatCode="yy/mm/dd">
                  <c:v>42037</c:v>
                </c:pt>
                <c:pt idx="1442" c:formatCode="yy/mm/dd">
                  <c:v>42038</c:v>
                </c:pt>
                <c:pt idx="1443" c:formatCode="yy/mm/dd">
                  <c:v>42039</c:v>
                </c:pt>
                <c:pt idx="1444" c:formatCode="yy/mm/dd">
                  <c:v>42040</c:v>
                </c:pt>
                <c:pt idx="1445" c:formatCode="yy/mm/dd">
                  <c:v>42041</c:v>
                </c:pt>
                <c:pt idx="1446" c:formatCode="yy/mm/dd">
                  <c:v>42044</c:v>
                </c:pt>
                <c:pt idx="1447" c:formatCode="yy/mm/dd">
                  <c:v>42045</c:v>
                </c:pt>
                <c:pt idx="1448" c:formatCode="yy/mm/dd">
                  <c:v>42046</c:v>
                </c:pt>
                <c:pt idx="1449" c:formatCode="yy/mm/dd">
                  <c:v>42047</c:v>
                </c:pt>
                <c:pt idx="1450" c:formatCode="yy/mm/dd">
                  <c:v>42048</c:v>
                </c:pt>
                <c:pt idx="1451" c:formatCode="yy/mm/dd">
                  <c:v>42050</c:v>
                </c:pt>
                <c:pt idx="1452" c:formatCode="yy/mm/dd">
                  <c:v>42060</c:v>
                </c:pt>
                <c:pt idx="1453" c:formatCode="yy/mm/dd">
                  <c:v>42061</c:v>
                </c:pt>
                <c:pt idx="1454" c:formatCode="yy/mm/dd">
                  <c:v>42062</c:v>
                </c:pt>
                <c:pt idx="1455" c:formatCode="yy/mm/dd">
                  <c:v>42063</c:v>
                </c:pt>
                <c:pt idx="1456" c:formatCode="yy/mm/dd">
                  <c:v>42065</c:v>
                </c:pt>
                <c:pt idx="1457" c:formatCode="yy/mm/dd">
                  <c:v>42066</c:v>
                </c:pt>
                <c:pt idx="1458" c:formatCode="yy/mm/dd">
                  <c:v>42067</c:v>
                </c:pt>
                <c:pt idx="1459" c:formatCode="yy/mm/dd">
                  <c:v>42068</c:v>
                </c:pt>
                <c:pt idx="1460" c:formatCode="yy/mm/dd">
                  <c:v>42069</c:v>
                </c:pt>
                <c:pt idx="1461" c:formatCode="yy/mm/dd">
                  <c:v>42072</c:v>
                </c:pt>
                <c:pt idx="1462" c:formatCode="yy/mm/dd">
                  <c:v>42073</c:v>
                </c:pt>
                <c:pt idx="1463" c:formatCode="yy/mm/dd">
                  <c:v>42074</c:v>
                </c:pt>
                <c:pt idx="1464" c:formatCode="yy/mm/dd">
                  <c:v>42075</c:v>
                </c:pt>
                <c:pt idx="1465" c:formatCode="yy/mm/dd">
                  <c:v>42076</c:v>
                </c:pt>
                <c:pt idx="1466" c:formatCode="yy/mm/dd">
                  <c:v>42079</c:v>
                </c:pt>
                <c:pt idx="1467" c:formatCode="yy/mm/dd">
                  <c:v>42080</c:v>
                </c:pt>
                <c:pt idx="1468" c:formatCode="yy/mm/dd">
                  <c:v>42081</c:v>
                </c:pt>
                <c:pt idx="1469" c:formatCode="yy/mm/dd">
                  <c:v>42082</c:v>
                </c:pt>
                <c:pt idx="1470" c:formatCode="yy/mm/dd">
                  <c:v>42083</c:v>
                </c:pt>
                <c:pt idx="1471" c:formatCode="yy/mm/dd">
                  <c:v>42086</c:v>
                </c:pt>
                <c:pt idx="1472" c:formatCode="yy/mm/dd">
                  <c:v>42087</c:v>
                </c:pt>
                <c:pt idx="1473" c:formatCode="yy/mm/dd">
                  <c:v>42088</c:v>
                </c:pt>
                <c:pt idx="1474" c:formatCode="yy/mm/dd">
                  <c:v>42089</c:v>
                </c:pt>
                <c:pt idx="1475" c:formatCode="yy/mm/dd">
                  <c:v>42090</c:v>
                </c:pt>
                <c:pt idx="1476" c:formatCode="yy/mm/dd">
                  <c:v>42093</c:v>
                </c:pt>
                <c:pt idx="1477" c:formatCode="yy/mm/dd">
                  <c:v>42094</c:v>
                </c:pt>
                <c:pt idx="1478" c:formatCode="yy/mm/dd">
                  <c:v>42095</c:v>
                </c:pt>
                <c:pt idx="1479" c:formatCode="yy/mm/dd">
                  <c:v>42096</c:v>
                </c:pt>
                <c:pt idx="1480" c:formatCode="yy/mm/dd">
                  <c:v>42097</c:v>
                </c:pt>
                <c:pt idx="1481" c:formatCode="yy/mm/dd">
                  <c:v>42101</c:v>
                </c:pt>
                <c:pt idx="1482" c:formatCode="yy/mm/dd">
                  <c:v>42102</c:v>
                </c:pt>
                <c:pt idx="1483" c:formatCode="yy/mm/dd">
                  <c:v>42103</c:v>
                </c:pt>
                <c:pt idx="1484" c:formatCode="yy/mm/dd">
                  <c:v>42104</c:v>
                </c:pt>
                <c:pt idx="1485" c:formatCode="yy/mm/dd">
                  <c:v>42107</c:v>
                </c:pt>
                <c:pt idx="1486" c:formatCode="yy/mm/dd">
                  <c:v>42108</c:v>
                </c:pt>
                <c:pt idx="1487" c:formatCode="yy/mm/dd">
                  <c:v>42109</c:v>
                </c:pt>
                <c:pt idx="1488" c:formatCode="yy/mm/dd">
                  <c:v>42110</c:v>
                </c:pt>
                <c:pt idx="1489" c:formatCode="yy/mm/dd">
                  <c:v>42111</c:v>
                </c:pt>
                <c:pt idx="1490" c:formatCode="yy/mm/dd">
                  <c:v>42114</c:v>
                </c:pt>
                <c:pt idx="1491" c:formatCode="yy/mm/dd">
                  <c:v>42115</c:v>
                </c:pt>
                <c:pt idx="1492" c:formatCode="yy/mm/dd">
                  <c:v>42116</c:v>
                </c:pt>
                <c:pt idx="1493" c:formatCode="yy/mm/dd">
                  <c:v>42117</c:v>
                </c:pt>
                <c:pt idx="1494" c:formatCode="yy/mm/dd">
                  <c:v>42118</c:v>
                </c:pt>
                <c:pt idx="1495" c:formatCode="yy/mm/dd">
                  <c:v>42121</c:v>
                </c:pt>
                <c:pt idx="1496" c:formatCode="yy/mm/dd">
                  <c:v>42122</c:v>
                </c:pt>
                <c:pt idx="1497" c:formatCode="yy/mm/dd">
                  <c:v>42123</c:v>
                </c:pt>
                <c:pt idx="1498" c:formatCode="yy/mm/dd">
                  <c:v>42124</c:v>
                </c:pt>
                <c:pt idx="1499" c:formatCode="yy/mm/dd">
                  <c:v>42128</c:v>
                </c:pt>
                <c:pt idx="1500" c:formatCode="yy/mm/dd">
                  <c:v>42129</c:v>
                </c:pt>
                <c:pt idx="1501" c:formatCode="yy/mm/dd">
                  <c:v>42130</c:v>
                </c:pt>
                <c:pt idx="1502" c:formatCode="yy/mm/dd">
                  <c:v>42131</c:v>
                </c:pt>
                <c:pt idx="1503" c:formatCode="yy/mm/dd">
                  <c:v>42132</c:v>
                </c:pt>
                <c:pt idx="1504" c:formatCode="yy/mm/dd">
                  <c:v>42135</c:v>
                </c:pt>
                <c:pt idx="1505" c:formatCode="yy/mm/dd">
                  <c:v>42136</c:v>
                </c:pt>
                <c:pt idx="1506" c:formatCode="yy/mm/dd">
                  <c:v>42137</c:v>
                </c:pt>
                <c:pt idx="1507" c:formatCode="yy/mm/dd">
                  <c:v>42138</c:v>
                </c:pt>
                <c:pt idx="1508" c:formatCode="yy/mm/dd">
                  <c:v>42139</c:v>
                </c:pt>
                <c:pt idx="1509" c:formatCode="yy/mm/dd">
                  <c:v>42142</c:v>
                </c:pt>
                <c:pt idx="1510" c:formatCode="yy/mm/dd">
                  <c:v>42143</c:v>
                </c:pt>
                <c:pt idx="1511" c:formatCode="yy/mm/dd">
                  <c:v>42144</c:v>
                </c:pt>
                <c:pt idx="1512" c:formatCode="yy/mm/dd">
                  <c:v>42145</c:v>
                </c:pt>
                <c:pt idx="1513" c:formatCode="yy/mm/dd">
                  <c:v>42146</c:v>
                </c:pt>
                <c:pt idx="1514" c:formatCode="yy/mm/dd">
                  <c:v>42149</c:v>
                </c:pt>
                <c:pt idx="1515" c:formatCode="yy/mm/dd">
                  <c:v>42150</c:v>
                </c:pt>
                <c:pt idx="1516" c:formatCode="yy/mm/dd">
                  <c:v>42151</c:v>
                </c:pt>
                <c:pt idx="1517" c:formatCode="yy/mm/dd">
                  <c:v>42152</c:v>
                </c:pt>
                <c:pt idx="1518" c:formatCode="yy/mm/dd">
                  <c:v>42153</c:v>
                </c:pt>
                <c:pt idx="1519" c:formatCode="yy/mm/dd">
                  <c:v>42156</c:v>
                </c:pt>
                <c:pt idx="1520" c:formatCode="yy/mm/dd">
                  <c:v>42157</c:v>
                </c:pt>
                <c:pt idx="1521" c:formatCode="yy/mm/dd">
                  <c:v>42158</c:v>
                </c:pt>
                <c:pt idx="1522" c:formatCode="yy/mm/dd">
                  <c:v>42159</c:v>
                </c:pt>
                <c:pt idx="1523" c:formatCode="yy/mm/dd">
                  <c:v>42160</c:v>
                </c:pt>
                <c:pt idx="1524" c:formatCode="yy/mm/dd">
                  <c:v>42163</c:v>
                </c:pt>
                <c:pt idx="1525" c:formatCode="yy/mm/dd">
                  <c:v>42164</c:v>
                </c:pt>
                <c:pt idx="1526" c:formatCode="yy/mm/dd">
                  <c:v>42165</c:v>
                </c:pt>
                <c:pt idx="1527" c:formatCode="yy/mm/dd">
                  <c:v>42166</c:v>
                </c:pt>
                <c:pt idx="1528" c:formatCode="yy/mm/dd">
                  <c:v>42167</c:v>
                </c:pt>
                <c:pt idx="1529" c:formatCode="yy/mm/dd">
                  <c:v>42170</c:v>
                </c:pt>
                <c:pt idx="1530" c:formatCode="yy/mm/dd">
                  <c:v>42171</c:v>
                </c:pt>
                <c:pt idx="1531" c:formatCode="yy/mm/dd">
                  <c:v>42172</c:v>
                </c:pt>
                <c:pt idx="1532" c:formatCode="yy/mm/dd">
                  <c:v>42173</c:v>
                </c:pt>
                <c:pt idx="1533" c:formatCode="yy/mm/dd">
                  <c:v>42174</c:v>
                </c:pt>
                <c:pt idx="1534" c:formatCode="yy/mm/dd">
                  <c:v>42178</c:v>
                </c:pt>
                <c:pt idx="1535" c:formatCode="yy/mm/dd">
                  <c:v>42179</c:v>
                </c:pt>
                <c:pt idx="1536" c:formatCode="yy/mm/dd">
                  <c:v>42180</c:v>
                </c:pt>
                <c:pt idx="1537" c:formatCode="yy/mm/dd">
                  <c:v>42181</c:v>
                </c:pt>
                <c:pt idx="1538" c:formatCode="yy/mm/dd">
                  <c:v>42184</c:v>
                </c:pt>
                <c:pt idx="1539" c:formatCode="yy/mm/dd">
                  <c:v>42185</c:v>
                </c:pt>
                <c:pt idx="1540" c:formatCode="yy/mm/dd">
                  <c:v>42186</c:v>
                </c:pt>
                <c:pt idx="1541" c:formatCode="yy/mm/dd">
                  <c:v>42187</c:v>
                </c:pt>
                <c:pt idx="1542" c:formatCode="yy/mm/dd">
                  <c:v>42188</c:v>
                </c:pt>
                <c:pt idx="1543" c:formatCode="yy/mm/dd">
                  <c:v>42191</c:v>
                </c:pt>
                <c:pt idx="1544" c:formatCode="yy/mm/dd">
                  <c:v>42192</c:v>
                </c:pt>
                <c:pt idx="1545" c:formatCode="yy/mm/dd">
                  <c:v>42193</c:v>
                </c:pt>
                <c:pt idx="1546" c:formatCode="yy/mm/dd">
                  <c:v>42194</c:v>
                </c:pt>
                <c:pt idx="1547" c:formatCode="yy/mm/dd">
                  <c:v>42195</c:v>
                </c:pt>
                <c:pt idx="1548" c:formatCode="yy/mm/dd">
                  <c:v>42198</c:v>
                </c:pt>
                <c:pt idx="1549" c:formatCode="yy/mm/dd">
                  <c:v>42199</c:v>
                </c:pt>
                <c:pt idx="1550" c:formatCode="yy/mm/dd">
                  <c:v>42200</c:v>
                </c:pt>
                <c:pt idx="1551" c:formatCode="yy/mm/dd">
                  <c:v>42201</c:v>
                </c:pt>
                <c:pt idx="1552" c:formatCode="yy/mm/dd">
                  <c:v>42202</c:v>
                </c:pt>
                <c:pt idx="1553" c:formatCode="yy/mm/dd">
                  <c:v>42205</c:v>
                </c:pt>
                <c:pt idx="1554" c:formatCode="yy/mm/dd">
                  <c:v>42206</c:v>
                </c:pt>
                <c:pt idx="1555" c:formatCode="yy/mm/dd">
                  <c:v>42207</c:v>
                </c:pt>
                <c:pt idx="1556" c:formatCode="yy/mm/dd">
                  <c:v>42208</c:v>
                </c:pt>
                <c:pt idx="1557" c:formatCode="yy/mm/dd">
                  <c:v>42209</c:v>
                </c:pt>
                <c:pt idx="1558" c:formatCode="yy/mm/dd">
                  <c:v>42212</c:v>
                </c:pt>
                <c:pt idx="1559" c:formatCode="yy/mm/dd">
                  <c:v>42213</c:v>
                </c:pt>
                <c:pt idx="1560" c:formatCode="yy/mm/dd">
                  <c:v>42214</c:v>
                </c:pt>
                <c:pt idx="1561" c:formatCode="yy/mm/dd">
                  <c:v>42215</c:v>
                </c:pt>
                <c:pt idx="1562" c:formatCode="yy/mm/dd">
                  <c:v>42216</c:v>
                </c:pt>
                <c:pt idx="1563" c:formatCode="yy/mm/dd">
                  <c:v>42219</c:v>
                </c:pt>
                <c:pt idx="1564" c:formatCode="yy/mm/dd">
                  <c:v>42220</c:v>
                </c:pt>
                <c:pt idx="1565" c:formatCode="yy/mm/dd">
                  <c:v>42221</c:v>
                </c:pt>
                <c:pt idx="1566" c:formatCode="yy/mm/dd">
                  <c:v>42222</c:v>
                </c:pt>
                <c:pt idx="1567" c:formatCode="yy/mm/dd">
                  <c:v>42223</c:v>
                </c:pt>
                <c:pt idx="1568" c:formatCode="yy/mm/dd">
                  <c:v>42226</c:v>
                </c:pt>
                <c:pt idx="1569" c:formatCode="yy/mm/dd">
                  <c:v>42227</c:v>
                </c:pt>
                <c:pt idx="1570" c:formatCode="yy/mm/dd">
                  <c:v>42228</c:v>
                </c:pt>
                <c:pt idx="1571" c:formatCode="yy/mm/dd">
                  <c:v>42229</c:v>
                </c:pt>
                <c:pt idx="1572" c:formatCode="yy/mm/dd">
                  <c:v>42230</c:v>
                </c:pt>
                <c:pt idx="1573" c:formatCode="yy/mm/dd">
                  <c:v>42233</c:v>
                </c:pt>
                <c:pt idx="1574" c:formatCode="yy/mm/dd">
                  <c:v>42234</c:v>
                </c:pt>
                <c:pt idx="1575" c:formatCode="yy/mm/dd">
                  <c:v>42235</c:v>
                </c:pt>
                <c:pt idx="1576" c:formatCode="yy/mm/dd">
                  <c:v>42236</c:v>
                </c:pt>
                <c:pt idx="1577" c:formatCode="yy/mm/dd">
                  <c:v>42237</c:v>
                </c:pt>
                <c:pt idx="1578" c:formatCode="yy/mm/dd">
                  <c:v>42240</c:v>
                </c:pt>
                <c:pt idx="1579" c:formatCode="yy/mm/dd">
                  <c:v>42241</c:v>
                </c:pt>
                <c:pt idx="1580" c:formatCode="yy/mm/dd">
                  <c:v>42242</c:v>
                </c:pt>
                <c:pt idx="1581" c:formatCode="yy/mm/dd">
                  <c:v>42243</c:v>
                </c:pt>
                <c:pt idx="1582" c:formatCode="yy/mm/dd">
                  <c:v>42244</c:v>
                </c:pt>
                <c:pt idx="1583" c:formatCode="yy/mm/dd">
                  <c:v>42247</c:v>
                </c:pt>
                <c:pt idx="1584" c:formatCode="yy/mm/dd">
                  <c:v>42248</c:v>
                </c:pt>
                <c:pt idx="1585" c:formatCode="yy/mm/dd">
                  <c:v>42249</c:v>
                </c:pt>
                <c:pt idx="1586" c:formatCode="yy/mm/dd">
                  <c:v>42253</c:v>
                </c:pt>
                <c:pt idx="1587" c:formatCode="yy/mm/dd">
                  <c:v>42254</c:v>
                </c:pt>
                <c:pt idx="1588" c:formatCode="yy/mm/dd">
                  <c:v>42255</c:v>
                </c:pt>
                <c:pt idx="1589" c:formatCode="yy/mm/dd">
                  <c:v>42256</c:v>
                </c:pt>
                <c:pt idx="1590" c:formatCode="yy/mm/dd">
                  <c:v>42257</c:v>
                </c:pt>
                <c:pt idx="1591" c:formatCode="yy/mm/dd">
                  <c:v>42258</c:v>
                </c:pt>
                <c:pt idx="1592" c:formatCode="yy/mm/dd">
                  <c:v>42261</c:v>
                </c:pt>
                <c:pt idx="1593" c:formatCode="yy/mm/dd">
                  <c:v>42262</c:v>
                </c:pt>
                <c:pt idx="1594" c:formatCode="yy/mm/dd">
                  <c:v>42263</c:v>
                </c:pt>
                <c:pt idx="1595" c:formatCode="yy/mm/dd">
                  <c:v>42264</c:v>
                </c:pt>
                <c:pt idx="1596" c:formatCode="yy/mm/dd">
                  <c:v>42265</c:v>
                </c:pt>
                <c:pt idx="1597" c:formatCode="yy/mm/dd">
                  <c:v>42268</c:v>
                </c:pt>
                <c:pt idx="1598" c:formatCode="yy/mm/dd">
                  <c:v>42269</c:v>
                </c:pt>
                <c:pt idx="1599" c:formatCode="yy/mm/dd">
                  <c:v>42270</c:v>
                </c:pt>
                <c:pt idx="1600" c:formatCode="yy/mm/dd">
                  <c:v>42271</c:v>
                </c:pt>
                <c:pt idx="1601" c:formatCode="yy/mm/dd">
                  <c:v>42272</c:v>
                </c:pt>
                <c:pt idx="1602" c:formatCode="yy/mm/dd">
                  <c:v>42275</c:v>
                </c:pt>
                <c:pt idx="1603" c:formatCode="yy/mm/dd">
                  <c:v>42276</c:v>
                </c:pt>
                <c:pt idx="1604" c:formatCode="yy/mm/dd">
                  <c:v>42277</c:v>
                </c:pt>
                <c:pt idx="1605" c:formatCode="yy/mm/dd">
                  <c:v>42285</c:v>
                </c:pt>
                <c:pt idx="1606" c:formatCode="yy/mm/dd">
                  <c:v>42286</c:v>
                </c:pt>
                <c:pt idx="1607" c:formatCode="yy/mm/dd">
                  <c:v>42287</c:v>
                </c:pt>
                <c:pt idx="1608" c:formatCode="yy/mm/dd">
                  <c:v>42289</c:v>
                </c:pt>
                <c:pt idx="1609" c:formatCode="yy/mm/dd">
                  <c:v>42290</c:v>
                </c:pt>
                <c:pt idx="1610" c:formatCode="yy/mm/dd">
                  <c:v>42291</c:v>
                </c:pt>
                <c:pt idx="1611" c:formatCode="yy/mm/dd">
                  <c:v>42292</c:v>
                </c:pt>
                <c:pt idx="1612" c:formatCode="yy/mm/dd">
                  <c:v>42293</c:v>
                </c:pt>
                <c:pt idx="1613" c:formatCode="yy/mm/dd">
                  <c:v>42296</c:v>
                </c:pt>
                <c:pt idx="1614" c:formatCode="yy/mm/dd">
                  <c:v>42297</c:v>
                </c:pt>
                <c:pt idx="1615" c:formatCode="yy/mm/dd">
                  <c:v>42298</c:v>
                </c:pt>
                <c:pt idx="1616" c:formatCode="yy/mm/dd">
                  <c:v>42299</c:v>
                </c:pt>
                <c:pt idx="1617" c:formatCode="yy/mm/dd">
                  <c:v>42300</c:v>
                </c:pt>
                <c:pt idx="1618" c:formatCode="yy/mm/dd">
                  <c:v>42303</c:v>
                </c:pt>
                <c:pt idx="1619" c:formatCode="yy/mm/dd">
                  <c:v>42304</c:v>
                </c:pt>
                <c:pt idx="1620" c:formatCode="yy/mm/dd">
                  <c:v>42305</c:v>
                </c:pt>
                <c:pt idx="1621" c:formatCode="yy/mm/dd">
                  <c:v>42306</c:v>
                </c:pt>
                <c:pt idx="1622" c:formatCode="yy/mm/dd">
                  <c:v>42307</c:v>
                </c:pt>
                <c:pt idx="1623" c:formatCode="yy/mm/dd">
                  <c:v>42310</c:v>
                </c:pt>
                <c:pt idx="1624" c:formatCode="yy/mm/dd">
                  <c:v>42311</c:v>
                </c:pt>
                <c:pt idx="1625" c:formatCode="yy/mm/dd">
                  <c:v>42312</c:v>
                </c:pt>
                <c:pt idx="1626" c:formatCode="yy/mm/dd">
                  <c:v>42313</c:v>
                </c:pt>
                <c:pt idx="1627" c:formatCode="yy/mm/dd">
                  <c:v>42314</c:v>
                </c:pt>
                <c:pt idx="1628" c:formatCode="yy/mm/dd">
                  <c:v>42317</c:v>
                </c:pt>
                <c:pt idx="1629" c:formatCode="yy/mm/dd">
                  <c:v>42318</c:v>
                </c:pt>
                <c:pt idx="1630" c:formatCode="yy/mm/dd">
                  <c:v>42319</c:v>
                </c:pt>
                <c:pt idx="1631" c:formatCode="yy/mm/dd">
                  <c:v>42320</c:v>
                </c:pt>
                <c:pt idx="1632" c:formatCode="yy/mm/dd">
                  <c:v>42321</c:v>
                </c:pt>
                <c:pt idx="1633" c:formatCode="yy/mm/dd">
                  <c:v>42324</c:v>
                </c:pt>
                <c:pt idx="1634" c:formatCode="yy/mm/dd">
                  <c:v>42325</c:v>
                </c:pt>
                <c:pt idx="1635" c:formatCode="yy/mm/dd">
                  <c:v>42326</c:v>
                </c:pt>
                <c:pt idx="1636" c:formatCode="yy/mm/dd">
                  <c:v>42327</c:v>
                </c:pt>
                <c:pt idx="1637" c:formatCode="yy/mm/dd">
                  <c:v>42328</c:v>
                </c:pt>
                <c:pt idx="1638" c:formatCode="yy/mm/dd">
                  <c:v>42331</c:v>
                </c:pt>
                <c:pt idx="1639" c:formatCode="yy/mm/dd">
                  <c:v>42332</c:v>
                </c:pt>
                <c:pt idx="1640" c:formatCode="yy/mm/dd">
                  <c:v>42333</c:v>
                </c:pt>
                <c:pt idx="1641" c:formatCode="yy/mm/dd">
                  <c:v>42334</c:v>
                </c:pt>
                <c:pt idx="1642" c:formatCode="yy/mm/dd">
                  <c:v>42335</c:v>
                </c:pt>
                <c:pt idx="1643" c:formatCode="yy/mm/dd">
                  <c:v>42338</c:v>
                </c:pt>
                <c:pt idx="1644" c:formatCode="yy/mm/dd">
                  <c:v>42339</c:v>
                </c:pt>
                <c:pt idx="1645" c:formatCode="yy/mm/dd">
                  <c:v>42340</c:v>
                </c:pt>
                <c:pt idx="1646" c:formatCode="yy/mm/dd">
                  <c:v>42341</c:v>
                </c:pt>
                <c:pt idx="1647" c:formatCode="yy/mm/dd">
                  <c:v>42342</c:v>
                </c:pt>
                <c:pt idx="1648" c:formatCode="yy/mm/dd">
                  <c:v>42345</c:v>
                </c:pt>
                <c:pt idx="1649" c:formatCode="yy/mm/dd">
                  <c:v>42346</c:v>
                </c:pt>
                <c:pt idx="1650" c:formatCode="yy/mm/dd">
                  <c:v>42347</c:v>
                </c:pt>
                <c:pt idx="1651" c:formatCode="yy/mm/dd">
                  <c:v>42348</c:v>
                </c:pt>
                <c:pt idx="1652" c:formatCode="yy/mm/dd">
                  <c:v>42349</c:v>
                </c:pt>
                <c:pt idx="1653" c:formatCode="yy/mm/dd">
                  <c:v>42352</c:v>
                </c:pt>
                <c:pt idx="1654" c:formatCode="yy/mm/dd">
                  <c:v>42353</c:v>
                </c:pt>
                <c:pt idx="1655" c:formatCode="yy/mm/dd">
                  <c:v>42354</c:v>
                </c:pt>
                <c:pt idx="1656" c:formatCode="yy/mm/dd">
                  <c:v>42355</c:v>
                </c:pt>
                <c:pt idx="1657" c:formatCode="yy/mm/dd">
                  <c:v>42356</c:v>
                </c:pt>
                <c:pt idx="1658" c:formatCode="yy/mm/dd">
                  <c:v>42359</c:v>
                </c:pt>
                <c:pt idx="1659" c:formatCode="yy/mm/dd">
                  <c:v>42360</c:v>
                </c:pt>
                <c:pt idx="1660" c:formatCode="yy/mm/dd">
                  <c:v>42361</c:v>
                </c:pt>
                <c:pt idx="1661" c:formatCode="yy/mm/dd">
                  <c:v>42362</c:v>
                </c:pt>
                <c:pt idx="1662" c:formatCode="yy/mm/dd">
                  <c:v>42363</c:v>
                </c:pt>
                <c:pt idx="1663" c:formatCode="yy/mm/dd">
                  <c:v>42366</c:v>
                </c:pt>
                <c:pt idx="1664" c:formatCode="yy/mm/dd">
                  <c:v>42367</c:v>
                </c:pt>
                <c:pt idx="1665" c:formatCode="yy/mm/dd">
                  <c:v>42368</c:v>
                </c:pt>
                <c:pt idx="1666" c:formatCode="yy/mm/dd">
                  <c:v>42369</c:v>
                </c:pt>
                <c:pt idx="1667" c:formatCode="yy/mm/dd">
                  <c:v>42373</c:v>
                </c:pt>
                <c:pt idx="1668" c:formatCode="yy/mm/dd">
                  <c:v>42374</c:v>
                </c:pt>
                <c:pt idx="1669" c:formatCode="yy/mm/dd">
                  <c:v>42375</c:v>
                </c:pt>
                <c:pt idx="1670" c:formatCode="yy/mm/dd">
                  <c:v>42376</c:v>
                </c:pt>
                <c:pt idx="1671" c:formatCode="yy/mm/dd">
                  <c:v>42377</c:v>
                </c:pt>
                <c:pt idx="1672" c:formatCode="yy/mm/dd">
                  <c:v>42380</c:v>
                </c:pt>
                <c:pt idx="1673" c:formatCode="yy/mm/dd">
                  <c:v>42381</c:v>
                </c:pt>
                <c:pt idx="1674" c:formatCode="yy/mm/dd">
                  <c:v>42382</c:v>
                </c:pt>
                <c:pt idx="1675" c:formatCode="yy/mm/dd">
                  <c:v>42383</c:v>
                </c:pt>
                <c:pt idx="1676" c:formatCode="yy/mm/dd">
                  <c:v>42384</c:v>
                </c:pt>
                <c:pt idx="1677" c:formatCode="yy/mm/dd">
                  <c:v>42387</c:v>
                </c:pt>
                <c:pt idx="1678" c:formatCode="yy/mm/dd">
                  <c:v>42388</c:v>
                </c:pt>
                <c:pt idx="1679" c:formatCode="yy/mm/dd">
                  <c:v>42389</c:v>
                </c:pt>
                <c:pt idx="1680" c:formatCode="yy/mm/dd">
                  <c:v>42390</c:v>
                </c:pt>
                <c:pt idx="1681" c:formatCode="yy/mm/dd">
                  <c:v>42391</c:v>
                </c:pt>
                <c:pt idx="1682" c:formatCode="yy/mm/dd">
                  <c:v>42394</c:v>
                </c:pt>
                <c:pt idx="1683" c:formatCode="yy/mm/dd">
                  <c:v>42395</c:v>
                </c:pt>
                <c:pt idx="1684" c:formatCode="yy/mm/dd">
                  <c:v>42396</c:v>
                </c:pt>
                <c:pt idx="1685" c:formatCode="yy/mm/dd">
                  <c:v>42397</c:v>
                </c:pt>
                <c:pt idx="1686" c:formatCode="yy/mm/dd">
                  <c:v>42398</c:v>
                </c:pt>
                <c:pt idx="1687" c:formatCode="yy/mm/dd">
                  <c:v>42401</c:v>
                </c:pt>
                <c:pt idx="1688" c:formatCode="yy/mm/dd">
                  <c:v>42402</c:v>
                </c:pt>
                <c:pt idx="1689" c:formatCode="yy/mm/dd">
                  <c:v>42403</c:v>
                </c:pt>
                <c:pt idx="1690" c:formatCode="yy/mm/dd">
                  <c:v>42404</c:v>
                </c:pt>
                <c:pt idx="1691" c:formatCode="yy/mm/dd">
                  <c:v>42414</c:v>
                </c:pt>
                <c:pt idx="1692" c:formatCode="yy/mm/dd">
                  <c:v>42415</c:v>
                </c:pt>
                <c:pt idx="1693" c:formatCode="yy/mm/dd">
                  <c:v>42416</c:v>
                </c:pt>
                <c:pt idx="1694" c:formatCode="yy/mm/dd">
                  <c:v>42417</c:v>
                </c:pt>
                <c:pt idx="1695" c:formatCode="yy/mm/dd">
                  <c:v>42418</c:v>
                </c:pt>
                <c:pt idx="1696" c:formatCode="yy/mm/dd">
                  <c:v>42419</c:v>
                </c:pt>
                <c:pt idx="1697" c:formatCode="yy/mm/dd">
                  <c:v>42422</c:v>
                </c:pt>
                <c:pt idx="1698" c:formatCode="yy/mm/dd">
                  <c:v>42423</c:v>
                </c:pt>
                <c:pt idx="1699" c:formatCode="yy/mm/dd">
                  <c:v>42424</c:v>
                </c:pt>
                <c:pt idx="1700" c:formatCode="yy/mm/dd">
                  <c:v>42425</c:v>
                </c:pt>
                <c:pt idx="1701" c:formatCode="yy/mm/dd">
                  <c:v>42426</c:v>
                </c:pt>
                <c:pt idx="1702" c:formatCode="yy/mm/dd">
                  <c:v>42429</c:v>
                </c:pt>
                <c:pt idx="1703" c:formatCode="yy/mm/dd">
                  <c:v>42430</c:v>
                </c:pt>
                <c:pt idx="1704" c:formatCode="yy/mm/dd">
                  <c:v>42431</c:v>
                </c:pt>
                <c:pt idx="1705" c:formatCode="yy/mm/dd">
                  <c:v>42432</c:v>
                </c:pt>
                <c:pt idx="1706" c:formatCode="yy/mm/dd">
                  <c:v>42433</c:v>
                </c:pt>
                <c:pt idx="1707" c:formatCode="yy/mm/dd">
                  <c:v>42436</c:v>
                </c:pt>
                <c:pt idx="1708" c:formatCode="yy/mm/dd">
                  <c:v>42437</c:v>
                </c:pt>
                <c:pt idx="1709" c:formatCode="yy/mm/dd">
                  <c:v>42438</c:v>
                </c:pt>
                <c:pt idx="1710" c:formatCode="yy/mm/dd">
                  <c:v>42439</c:v>
                </c:pt>
                <c:pt idx="1711" c:formatCode="yy/mm/dd">
                  <c:v>42440</c:v>
                </c:pt>
                <c:pt idx="1712" c:formatCode="yy/mm/dd">
                  <c:v>42443</c:v>
                </c:pt>
                <c:pt idx="1713" c:formatCode="yy/mm/dd">
                  <c:v>42444</c:v>
                </c:pt>
                <c:pt idx="1714" c:formatCode="yy/mm/dd">
                  <c:v>42445</c:v>
                </c:pt>
                <c:pt idx="1715" c:formatCode="yy/mm/dd">
                  <c:v>42446</c:v>
                </c:pt>
                <c:pt idx="1716" c:formatCode="yy/mm/dd">
                  <c:v>42447</c:v>
                </c:pt>
                <c:pt idx="1717" c:formatCode="yy/mm/dd">
                  <c:v>42450</c:v>
                </c:pt>
                <c:pt idx="1718" c:formatCode="yy/mm/dd">
                  <c:v>42451</c:v>
                </c:pt>
                <c:pt idx="1719" c:formatCode="yy/mm/dd">
                  <c:v>42452</c:v>
                </c:pt>
                <c:pt idx="1720" c:formatCode="yy/mm/dd">
                  <c:v>42453</c:v>
                </c:pt>
                <c:pt idx="1721" c:formatCode="yy/mm/dd">
                  <c:v>42454</c:v>
                </c:pt>
                <c:pt idx="1722" c:formatCode="yy/mm/dd">
                  <c:v>42457</c:v>
                </c:pt>
                <c:pt idx="1723" c:formatCode="yy/mm/dd">
                  <c:v>42458</c:v>
                </c:pt>
                <c:pt idx="1724" c:formatCode="yy/mm/dd">
                  <c:v>42459</c:v>
                </c:pt>
                <c:pt idx="1725" c:formatCode="yy/mm/dd">
                  <c:v>42460</c:v>
                </c:pt>
                <c:pt idx="1726" c:formatCode="yy/mm/dd">
                  <c:v>42461</c:v>
                </c:pt>
                <c:pt idx="1727" c:formatCode="yy/mm/dd">
                  <c:v>42465</c:v>
                </c:pt>
                <c:pt idx="1728" c:formatCode="yy/mm/dd">
                  <c:v>42466</c:v>
                </c:pt>
                <c:pt idx="1729" c:formatCode="yy/mm/dd">
                  <c:v>42467</c:v>
                </c:pt>
                <c:pt idx="1730" c:formatCode="yy/mm/dd">
                  <c:v>42468</c:v>
                </c:pt>
                <c:pt idx="1731" c:formatCode="yy/mm/dd">
                  <c:v>42471</c:v>
                </c:pt>
                <c:pt idx="1732" c:formatCode="yy/mm/dd">
                  <c:v>42472</c:v>
                </c:pt>
                <c:pt idx="1733" c:formatCode="yy/mm/dd">
                  <c:v>42473</c:v>
                </c:pt>
                <c:pt idx="1734" c:formatCode="yy/mm/dd">
                  <c:v>42474</c:v>
                </c:pt>
                <c:pt idx="1735" c:formatCode="yy/mm/dd">
                  <c:v>42475</c:v>
                </c:pt>
                <c:pt idx="1736" c:formatCode="yy/mm/dd">
                  <c:v>42478</c:v>
                </c:pt>
                <c:pt idx="1737" c:formatCode="yy/mm/dd">
                  <c:v>42479</c:v>
                </c:pt>
                <c:pt idx="1738" c:formatCode="yy/mm/dd">
                  <c:v>42480</c:v>
                </c:pt>
                <c:pt idx="1739" c:formatCode="yy/mm/dd">
                  <c:v>42481</c:v>
                </c:pt>
                <c:pt idx="1740" c:formatCode="yy/mm/dd">
                  <c:v>42482</c:v>
                </c:pt>
                <c:pt idx="1741" c:formatCode="yy/mm/dd">
                  <c:v>42485</c:v>
                </c:pt>
                <c:pt idx="1742" c:formatCode="yy/mm/dd">
                  <c:v>42486</c:v>
                </c:pt>
                <c:pt idx="1743" c:formatCode="yy/mm/dd">
                  <c:v>42487</c:v>
                </c:pt>
                <c:pt idx="1744" c:formatCode="yy/mm/dd">
                  <c:v>42488</c:v>
                </c:pt>
                <c:pt idx="1745" c:formatCode="yy/mm/dd">
                  <c:v>42489</c:v>
                </c:pt>
                <c:pt idx="1746" c:formatCode="yy/mm/dd">
                  <c:v>42493</c:v>
                </c:pt>
                <c:pt idx="1747" c:formatCode="yy/mm/dd">
                  <c:v>42494</c:v>
                </c:pt>
                <c:pt idx="1748" c:formatCode="yy/mm/dd">
                  <c:v>42495</c:v>
                </c:pt>
                <c:pt idx="1749" c:formatCode="yy/mm/dd">
                  <c:v>42496</c:v>
                </c:pt>
                <c:pt idx="1750" c:formatCode="yy/mm/dd">
                  <c:v>42499</c:v>
                </c:pt>
                <c:pt idx="1751" c:formatCode="yy/mm/dd">
                  <c:v>42500</c:v>
                </c:pt>
                <c:pt idx="1752" c:formatCode="yy/mm/dd">
                  <c:v>42501</c:v>
                </c:pt>
                <c:pt idx="1753" c:formatCode="yy/mm/dd">
                  <c:v>42502</c:v>
                </c:pt>
                <c:pt idx="1754" c:formatCode="yy/mm/dd">
                  <c:v>42503</c:v>
                </c:pt>
                <c:pt idx="1755" c:formatCode="yy/mm/dd">
                  <c:v>42506</c:v>
                </c:pt>
                <c:pt idx="1756" c:formatCode="yy/mm/dd">
                  <c:v>42507</c:v>
                </c:pt>
                <c:pt idx="1757" c:formatCode="yy/mm/dd">
                  <c:v>42508</c:v>
                </c:pt>
                <c:pt idx="1758" c:formatCode="yy/mm/dd">
                  <c:v>42509</c:v>
                </c:pt>
                <c:pt idx="1759" c:formatCode="yy/mm/dd">
                  <c:v>42510</c:v>
                </c:pt>
                <c:pt idx="1760" c:formatCode="yy/mm/dd">
                  <c:v>42513</c:v>
                </c:pt>
                <c:pt idx="1761" c:formatCode="yy/mm/dd">
                  <c:v>42514</c:v>
                </c:pt>
                <c:pt idx="1762" c:formatCode="yy/mm/dd">
                  <c:v>42515</c:v>
                </c:pt>
                <c:pt idx="1763" c:formatCode="yy/mm/dd">
                  <c:v>42516</c:v>
                </c:pt>
                <c:pt idx="1764" c:formatCode="yy/mm/dd">
                  <c:v>42517</c:v>
                </c:pt>
                <c:pt idx="1765" c:formatCode="yy/mm/dd">
                  <c:v>42520</c:v>
                </c:pt>
                <c:pt idx="1766" c:formatCode="yy/mm/dd">
                  <c:v>42521</c:v>
                </c:pt>
                <c:pt idx="1767" c:formatCode="yy/mm/dd">
                  <c:v>42522</c:v>
                </c:pt>
                <c:pt idx="1768" c:formatCode="yy/mm/dd">
                  <c:v>42523</c:v>
                </c:pt>
                <c:pt idx="1769" c:formatCode="yy/mm/dd">
                  <c:v>42524</c:v>
                </c:pt>
                <c:pt idx="1770" c:formatCode="yy/mm/dd">
                  <c:v>42527</c:v>
                </c:pt>
                <c:pt idx="1771" c:formatCode="yy/mm/dd">
                  <c:v>42528</c:v>
                </c:pt>
                <c:pt idx="1772" c:formatCode="yy/mm/dd">
                  <c:v>42529</c:v>
                </c:pt>
                <c:pt idx="1773" c:formatCode="yy/mm/dd">
                  <c:v>42533</c:v>
                </c:pt>
                <c:pt idx="1774" c:formatCode="yy/mm/dd">
                  <c:v>42534</c:v>
                </c:pt>
                <c:pt idx="1775" c:formatCode="yy/mm/dd">
                  <c:v>42535</c:v>
                </c:pt>
                <c:pt idx="1776" c:formatCode="yy/mm/dd">
                  <c:v>42536</c:v>
                </c:pt>
                <c:pt idx="1777" c:formatCode="yy/mm/dd">
                  <c:v>42537</c:v>
                </c:pt>
                <c:pt idx="1778" c:formatCode="yy/mm/dd">
                  <c:v>42538</c:v>
                </c:pt>
                <c:pt idx="1779" c:formatCode="yy/mm/dd">
                  <c:v>42541</c:v>
                </c:pt>
                <c:pt idx="1780" c:formatCode="yy/mm/dd">
                  <c:v>42542</c:v>
                </c:pt>
                <c:pt idx="1781" c:formatCode="yy/mm/dd">
                  <c:v>42543</c:v>
                </c:pt>
                <c:pt idx="1782" c:formatCode="yy/mm/dd">
                  <c:v>42544</c:v>
                </c:pt>
                <c:pt idx="1783" c:formatCode="yy/mm/dd">
                  <c:v>42545</c:v>
                </c:pt>
                <c:pt idx="1784" c:formatCode="yy/mm/dd">
                  <c:v>42548</c:v>
                </c:pt>
                <c:pt idx="1785" c:formatCode="yy/mm/dd">
                  <c:v>42549</c:v>
                </c:pt>
                <c:pt idx="1786" c:formatCode="yy/mm/dd">
                  <c:v>42550</c:v>
                </c:pt>
                <c:pt idx="1787" c:formatCode="yy/mm/dd">
                  <c:v>42551</c:v>
                </c:pt>
                <c:pt idx="1788" c:formatCode="yy/mm/dd">
                  <c:v>42552</c:v>
                </c:pt>
                <c:pt idx="1789" c:formatCode="yy/mm/dd">
                  <c:v>42555</c:v>
                </c:pt>
                <c:pt idx="1790" c:formatCode="yy/mm/dd">
                  <c:v>42556</c:v>
                </c:pt>
                <c:pt idx="1791" c:formatCode="yy/mm/dd">
                  <c:v>42557</c:v>
                </c:pt>
                <c:pt idx="1792" c:formatCode="yy/mm/dd">
                  <c:v>42558</c:v>
                </c:pt>
                <c:pt idx="1793" c:formatCode="yy/mm/dd">
                  <c:v>42559</c:v>
                </c:pt>
                <c:pt idx="1794" c:formatCode="yy/mm/dd">
                  <c:v>42562</c:v>
                </c:pt>
                <c:pt idx="1795" c:formatCode="yy/mm/dd">
                  <c:v>42563</c:v>
                </c:pt>
                <c:pt idx="1796" c:formatCode="yy/mm/dd">
                  <c:v>42564</c:v>
                </c:pt>
                <c:pt idx="1797" c:formatCode="yy/mm/dd">
                  <c:v>42565</c:v>
                </c:pt>
                <c:pt idx="1798" c:formatCode="yy/mm/dd">
                  <c:v>42566</c:v>
                </c:pt>
                <c:pt idx="1799" c:formatCode="yy/mm/dd">
                  <c:v>42569</c:v>
                </c:pt>
                <c:pt idx="1800" c:formatCode="yy/mm/dd">
                  <c:v>42570</c:v>
                </c:pt>
                <c:pt idx="1801" c:formatCode="yy/mm/dd">
                  <c:v>42571</c:v>
                </c:pt>
                <c:pt idx="1802" c:formatCode="yy/mm/dd">
                  <c:v>42572</c:v>
                </c:pt>
                <c:pt idx="1803" c:formatCode="yy/mm/dd">
                  <c:v>42573</c:v>
                </c:pt>
                <c:pt idx="1804" c:formatCode="yy/mm/dd">
                  <c:v>42576</c:v>
                </c:pt>
                <c:pt idx="1805" c:formatCode="yy/mm/dd">
                  <c:v>42577</c:v>
                </c:pt>
                <c:pt idx="1806" c:formatCode="yy/mm/dd">
                  <c:v>42578</c:v>
                </c:pt>
                <c:pt idx="1807" c:formatCode="yy/mm/dd">
                  <c:v>42579</c:v>
                </c:pt>
                <c:pt idx="1808" c:formatCode="yy/mm/dd">
                  <c:v>42580</c:v>
                </c:pt>
                <c:pt idx="1809" c:formatCode="yy/mm/dd">
                  <c:v>42583</c:v>
                </c:pt>
                <c:pt idx="1810" c:formatCode="yy/mm/dd">
                  <c:v>42584</c:v>
                </c:pt>
                <c:pt idx="1811" c:formatCode="yy/mm/dd">
                  <c:v>42585</c:v>
                </c:pt>
                <c:pt idx="1812" c:formatCode="yy/mm/dd">
                  <c:v>42586</c:v>
                </c:pt>
                <c:pt idx="1813" c:formatCode="yy/mm/dd">
                  <c:v>42587</c:v>
                </c:pt>
                <c:pt idx="1814" c:formatCode="yy/mm/dd">
                  <c:v>42590</c:v>
                </c:pt>
                <c:pt idx="1815" c:formatCode="yy/mm/dd">
                  <c:v>42591</c:v>
                </c:pt>
                <c:pt idx="1816" c:formatCode="yy/mm/dd">
                  <c:v>42592</c:v>
                </c:pt>
                <c:pt idx="1817" c:formatCode="yy/mm/dd">
                  <c:v>42593</c:v>
                </c:pt>
                <c:pt idx="1818" c:formatCode="yy/mm/dd">
                  <c:v>42594</c:v>
                </c:pt>
                <c:pt idx="1819" c:formatCode="yy/mm/dd">
                  <c:v>42597</c:v>
                </c:pt>
                <c:pt idx="1820" c:formatCode="yy/mm/dd">
                  <c:v>42598</c:v>
                </c:pt>
                <c:pt idx="1821" c:formatCode="yy/mm/dd">
                  <c:v>42599</c:v>
                </c:pt>
                <c:pt idx="1822" c:formatCode="yy/mm/dd">
                  <c:v>42600</c:v>
                </c:pt>
                <c:pt idx="1823" c:formatCode="yy/mm/dd">
                  <c:v>42601</c:v>
                </c:pt>
                <c:pt idx="1824" c:formatCode="yy/mm/dd">
                  <c:v>42604</c:v>
                </c:pt>
                <c:pt idx="1825" c:formatCode="yy/mm/dd">
                  <c:v>42605</c:v>
                </c:pt>
                <c:pt idx="1826" c:formatCode="yy/mm/dd">
                  <c:v>42606</c:v>
                </c:pt>
                <c:pt idx="1827" c:formatCode="yy/mm/dd">
                  <c:v>42607</c:v>
                </c:pt>
                <c:pt idx="1828" c:formatCode="yy/mm/dd">
                  <c:v>42608</c:v>
                </c:pt>
                <c:pt idx="1829" c:formatCode="yy/mm/dd">
                  <c:v>42611</c:v>
                </c:pt>
                <c:pt idx="1830" c:formatCode="yy/mm/dd">
                  <c:v>42612</c:v>
                </c:pt>
                <c:pt idx="1831" c:formatCode="yy/mm/dd">
                  <c:v>42613</c:v>
                </c:pt>
                <c:pt idx="1832" c:formatCode="yy/mm/dd">
                  <c:v>42614</c:v>
                </c:pt>
                <c:pt idx="1833" c:formatCode="yy/mm/dd">
                  <c:v>42615</c:v>
                </c:pt>
                <c:pt idx="1834" c:formatCode="yy/mm/dd">
                  <c:v>42618</c:v>
                </c:pt>
                <c:pt idx="1835" c:formatCode="yy/mm/dd">
                  <c:v>42619</c:v>
                </c:pt>
                <c:pt idx="1836" c:formatCode="yy/mm/dd">
                  <c:v>42620</c:v>
                </c:pt>
                <c:pt idx="1837" c:formatCode="yy/mm/dd">
                  <c:v>42621</c:v>
                </c:pt>
                <c:pt idx="1838" c:formatCode="yy/mm/dd">
                  <c:v>42622</c:v>
                </c:pt>
                <c:pt idx="1839" c:formatCode="yy/mm/dd">
                  <c:v>42625</c:v>
                </c:pt>
                <c:pt idx="1840" c:formatCode="yy/mm/dd">
                  <c:v>42626</c:v>
                </c:pt>
                <c:pt idx="1841" c:formatCode="yy/mm/dd">
                  <c:v>42627</c:v>
                </c:pt>
                <c:pt idx="1842" c:formatCode="yy/mm/dd">
                  <c:v>42631</c:v>
                </c:pt>
                <c:pt idx="1843" c:formatCode="yy/mm/dd">
                  <c:v>42632</c:v>
                </c:pt>
                <c:pt idx="1844" c:formatCode="yy/mm/dd">
                  <c:v>42633</c:v>
                </c:pt>
                <c:pt idx="1845" c:formatCode="yy/mm/dd">
                  <c:v>42634</c:v>
                </c:pt>
                <c:pt idx="1846" c:formatCode="yy/mm/dd">
                  <c:v>42635</c:v>
                </c:pt>
                <c:pt idx="1847" c:formatCode="yy/mm/dd">
                  <c:v>42636</c:v>
                </c:pt>
                <c:pt idx="1848" c:formatCode="yy/mm/dd">
                  <c:v>42639</c:v>
                </c:pt>
                <c:pt idx="1849" c:formatCode="yy/mm/dd">
                  <c:v>42640</c:v>
                </c:pt>
                <c:pt idx="1850" c:formatCode="yy/mm/dd">
                  <c:v>42641</c:v>
                </c:pt>
                <c:pt idx="1851" c:formatCode="yy/mm/dd">
                  <c:v>42642</c:v>
                </c:pt>
                <c:pt idx="1852" c:formatCode="yy/mm/dd">
                  <c:v>42643</c:v>
                </c:pt>
                <c:pt idx="1853" c:formatCode="yy/mm/dd">
                  <c:v>42651</c:v>
                </c:pt>
                <c:pt idx="1854" c:formatCode="yy/mm/dd">
                  <c:v>42652</c:v>
                </c:pt>
                <c:pt idx="1855" c:formatCode="yy/mm/dd">
                  <c:v>42653</c:v>
                </c:pt>
                <c:pt idx="1856" c:formatCode="yy/mm/dd">
                  <c:v>42654</c:v>
                </c:pt>
                <c:pt idx="1857" c:formatCode="yy/mm/dd">
                  <c:v>42655</c:v>
                </c:pt>
                <c:pt idx="1858" c:formatCode="yy/mm/dd">
                  <c:v>42656</c:v>
                </c:pt>
                <c:pt idx="1859" c:formatCode="yy/mm/dd">
                  <c:v>42657</c:v>
                </c:pt>
                <c:pt idx="1860" c:formatCode="yy/mm/dd">
                  <c:v>42660</c:v>
                </c:pt>
                <c:pt idx="1861" c:formatCode="yy/mm/dd">
                  <c:v>42661</c:v>
                </c:pt>
                <c:pt idx="1862" c:formatCode="yy/mm/dd">
                  <c:v>42662</c:v>
                </c:pt>
                <c:pt idx="1863" c:formatCode="yy/mm/dd">
                  <c:v>42663</c:v>
                </c:pt>
                <c:pt idx="1864" c:formatCode="yy/mm/dd">
                  <c:v>42664</c:v>
                </c:pt>
                <c:pt idx="1865" c:formatCode="yy/mm/dd">
                  <c:v>42667</c:v>
                </c:pt>
                <c:pt idx="1866" c:formatCode="yy/mm/dd">
                  <c:v>42668</c:v>
                </c:pt>
                <c:pt idx="1867" c:formatCode="yy/mm/dd">
                  <c:v>42669</c:v>
                </c:pt>
                <c:pt idx="1868" c:formatCode="yy/mm/dd">
                  <c:v>42670</c:v>
                </c:pt>
                <c:pt idx="1869" c:formatCode="yy/mm/dd">
                  <c:v>42671</c:v>
                </c:pt>
                <c:pt idx="1870" c:formatCode="yy/mm/dd">
                  <c:v>42674</c:v>
                </c:pt>
                <c:pt idx="1871" c:formatCode="yy/mm/dd">
                  <c:v>42675</c:v>
                </c:pt>
                <c:pt idx="1872" c:formatCode="yy/mm/dd">
                  <c:v>42676</c:v>
                </c:pt>
                <c:pt idx="1873" c:formatCode="yy/mm/dd">
                  <c:v>42677</c:v>
                </c:pt>
                <c:pt idx="1874" c:formatCode="yy/mm/dd">
                  <c:v>42678</c:v>
                </c:pt>
                <c:pt idx="1875" c:formatCode="yy/mm/dd">
                  <c:v>42681</c:v>
                </c:pt>
                <c:pt idx="1876" c:formatCode="yy/mm/dd">
                  <c:v>42682</c:v>
                </c:pt>
                <c:pt idx="1877" c:formatCode="yy/mm/dd">
                  <c:v>42683</c:v>
                </c:pt>
                <c:pt idx="1878" c:formatCode="yy/mm/dd">
                  <c:v>42684</c:v>
                </c:pt>
                <c:pt idx="1879" c:formatCode="yy/mm/dd">
                  <c:v>42685</c:v>
                </c:pt>
                <c:pt idx="1880" c:formatCode="yy/mm/dd">
                  <c:v>42688</c:v>
                </c:pt>
                <c:pt idx="1881" c:formatCode="yy/mm/dd">
                  <c:v>42689</c:v>
                </c:pt>
                <c:pt idx="1882" c:formatCode="yy/mm/dd">
                  <c:v>42690</c:v>
                </c:pt>
                <c:pt idx="1883" c:formatCode="yy/mm/dd">
                  <c:v>42691</c:v>
                </c:pt>
                <c:pt idx="1884" c:formatCode="yy/mm/dd">
                  <c:v>42692</c:v>
                </c:pt>
                <c:pt idx="1885" c:formatCode="yy/mm/dd">
                  <c:v>42695</c:v>
                </c:pt>
                <c:pt idx="1886" c:formatCode="yy/mm/dd">
                  <c:v>42696</c:v>
                </c:pt>
                <c:pt idx="1887" c:formatCode="yy/mm/dd">
                  <c:v>42697</c:v>
                </c:pt>
                <c:pt idx="1888" c:formatCode="yy/mm/dd">
                  <c:v>42698</c:v>
                </c:pt>
                <c:pt idx="1889" c:formatCode="yy/mm/dd">
                  <c:v>42699</c:v>
                </c:pt>
                <c:pt idx="1890" c:formatCode="yy/mm/dd">
                  <c:v>42702</c:v>
                </c:pt>
                <c:pt idx="1891" c:formatCode="yy/mm/dd">
                  <c:v>42703</c:v>
                </c:pt>
                <c:pt idx="1892" c:formatCode="yy/mm/dd">
                  <c:v>42704</c:v>
                </c:pt>
                <c:pt idx="1893" c:formatCode="yy/mm/dd">
                  <c:v>42705</c:v>
                </c:pt>
                <c:pt idx="1894" c:formatCode="yy/mm/dd">
                  <c:v>42706</c:v>
                </c:pt>
                <c:pt idx="1895" c:formatCode="yy/mm/dd">
                  <c:v>42709</c:v>
                </c:pt>
                <c:pt idx="1896" c:formatCode="yy/mm/dd">
                  <c:v>42710</c:v>
                </c:pt>
                <c:pt idx="1897" c:formatCode="yy/mm/dd">
                  <c:v>42711</c:v>
                </c:pt>
                <c:pt idx="1898" c:formatCode="yy/mm/dd">
                  <c:v>42712</c:v>
                </c:pt>
                <c:pt idx="1899" c:formatCode="yy/mm/dd">
                  <c:v>42713</c:v>
                </c:pt>
                <c:pt idx="1900" c:formatCode="yy/mm/dd">
                  <c:v>42716</c:v>
                </c:pt>
                <c:pt idx="1901" c:formatCode="yy/mm/dd">
                  <c:v>42717</c:v>
                </c:pt>
                <c:pt idx="1902" c:formatCode="yy/mm/dd">
                  <c:v>42718</c:v>
                </c:pt>
                <c:pt idx="1903" c:formatCode="yy/mm/dd">
                  <c:v>42719</c:v>
                </c:pt>
                <c:pt idx="1904" c:formatCode="yy/mm/dd">
                  <c:v>42720</c:v>
                </c:pt>
                <c:pt idx="1905" c:formatCode="yy/mm/dd">
                  <c:v>42723</c:v>
                </c:pt>
                <c:pt idx="1906" c:formatCode="yy/mm/dd">
                  <c:v>42724</c:v>
                </c:pt>
                <c:pt idx="1907" c:formatCode="yy/mm/dd">
                  <c:v>42725</c:v>
                </c:pt>
                <c:pt idx="1908" c:formatCode="yy/mm/dd">
                  <c:v>42726</c:v>
                </c:pt>
                <c:pt idx="1909" c:formatCode="yy/mm/dd">
                  <c:v>42727</c:v>
                </c:pt>
                <c:pt idx="1910" c:formatCode="yy/mm/dd">
                  <c:v>42730</c:v>
                </c:pt>
                <c:pt idx="1911" c:formatCode="yy/mm/dd">
                  <c:v>42731</c:v>
                </c:pt>
                <c:pt idx="1912" c:formatCode="yy/mm/dd">
                  <c:v>42732</c:v>
                </c:pt>
                <c:pt idx="1913" c:formatCode="yy/mm/dd">
                  <c:v>42733</c:v>
                </c:pt>
                <c:pt idx="1914" c:formatCode="yy/mm/dd">
                  <c:v>42734</c:v>
                </c:pt>
                <c:pt idx="1915" c:formatCode="yy/mm/dd">
                  <c:v>42738</c:v>
                </c:pt>
                <c:pt idx="1916" c:formatCode="yy/mm/dd">
                  <c:v>42739</c:v>
                </c:pt>
                <c:pt idx="1917" c:formatCode="yy/mm/dd">
                  <c:v>42740</c:v>
                </c:pt>
                <c:pt idx="1918" c:formatCode="yy/mm/dd">
                  <c:v>42741</c:v>
                </c:pt>
                <c:pt idx="1919" c:formatCode="yy/mm/dd">
                  <c:v>42744</c:v>
                </c:pt>
                <c:pt idx="1920" c:formatCode="yy/mm/dd">
                  <c:v>42745</c:v>
                </c:pt>
                <c:pt idx="1921" c:formatCode="yy/mm/dd">
                  <c:v>42746</c:v>
                </c:pt>
                <c:pt idx="1922" c:formatCode="yy/mm/dd">
                  <c:v>42747</c:v>
                </c:pt>
                <c:pt idx="1923" c:formatCode="yy/mm/dd">
                  <c:v>42748</c:v>
                </c:pt>
                <c:pt idx="1924" c:formatCode="yy/mm/dd">
                  <c:v>42751</c:v>
                </c:pt>
                <c:pt idx="1925" c:formatCode="yy/mm/dd">
                  <c:v>42752</c:v>
                </c:pt>
                <c:pt idx="1926" c:formatCode="yy/mm/dd">
                  <c:v>42753</c:v>
                </c:pt>
                <c:pt idx="1927" c:formatCode="yy/mm/dd">
                  <c:v>42754</c:v>
                </c:pt>
                <c:pt idx="1928" c:formatCode="yy/mm/dd">
                  <c:v>42755</c:v>
                </c:pt>
                <c:pt idx="1929" c:formatCode="yy/mm/dd">
                  <c:v>42757</c:v>
                </c:pt>
                <c:pt idx="1930" c:formatCode="yy/mm/dd">
                  <c:v>42758</c:v>
                </c:pt>
                <c:pt idx="1931" c:formatCode="yy/mm/dd">
                  <c:v>42759</c:v>
                </c:pt>
                <c:pt idx="1932" c:formatCode="yy/mm/dd">
                  <c:v>42760</c:v>
                </c:pt>
                <c:pt idx="1933" c:formatCode="yy/mm/dd">
                  <c:v>42769</c:v>
                </c:pt>
                <c:pt idx="1934" c:formatCode="yy/mm/dd">
                  <c:v>42770</c:v>
                </c:pt>
                <c:pt idx="1935" c:formatCode="yy/mm/dd">
                  <c:v>42772</c:v>
                </c:pt>
                <c:pt idx="1936" c:formatCode="yy/mm/dd">
                  <c:v>42773</c:v>
                </c:pt>
                <c:pt idx="1937" c:formatCode="yy/mm/dd">
                  <c:v>42774</c:v>
                </c:pt>
                <c:pt idx="1938" c:formatCode="yy/mm/dd">
                  <c:v>42775</c:v>
                </c:pt>
                <c:pt idx="1939" c:formatCode="yy/mm/dd">
                  <c:v>42776</c:v>
                </c:pt>
                <c:pt idx="1940" c:formatCode="yy/mm/dd">
                  <c:v>42779</c:v>
                </c:pt>
                <c:pt idx="1941" c:formatCode="yy/mm/dd">
                  <c:v>42780</c:v>
                </c:pt>
                <c:pt idx="1942" c:formatCode="yy/mm/dd">
                  <c:v>42781</c:v>
                </c:pt>
                <c:pt idx="1943" c:formatCode="yy/mm/dd">
                  <c:v>42782</c:v>
                </c:pt>
                <c:pt idx="1944" c:formatCode="yy/mm/dd">
                  <c:v>42783</c:v>
                </c:pt>
                <c:pt idx="1945" c:formatCode="yy/mm/dd">
                  <c:v>42786</c:v>
                </c:pt>
                <c:pt idx="1946" c:formatCode="yy/mm/dd">
                  <c:v>42787</c:v>
                </c:pt>
                <c:pt idx="1947" c:formatCode="yy/mm/dd">
                  <c:v>42788</c:v>
                </c:pt>
                <c:pt idx="1948" c:formatCode="yy/mm/dd">
                  <c:v>42789</c:v>
                </c:pt>
                <c:pt idx="1949" c:formatCode="yy/mm/dd">
                  <c:v>42790</c:v>
                </c:pt>
                <c:pt idx="1950" c:formatCode="yy/mm/dd">
                  <c:v>42793</c:v>
                </c:pt>
                <c:pt idx="1951" c:formatCode="yy/mm/dd">
                  <c:v>42794</c:v>
                </c:pt>
                <c:pt idx="1952" c:formatCode="yy/mm/dd">
                  <c:v>42795</c:v>
                </c:pt>
                <c:pt idx="1953" c:formatCode="yy/mm/dd">
                  <c:v>42796</c:v>
                </c:pt>
                <c:pt idx="1954" c:formatCode="yy/mm/dd">
                  <c:v>42797</c:v>
                </c:pt>
                <c:pt idx="1955" c:formatCode="yy/mm/dd">
                  <c:v>42800</c:v>
                </c:pt>
                <c:pt idx="1956" c:formatCode="yy/mm/dd">
                  <c:v>42801</c:v>
                </c:pt>
                <c:pt idx="1957" c:formatCode="yy/mm/dd">
                  <c:v>42802</c:v>
                </c:pt>
                <c:pt idx="1958" c:formatCode="yy/mm/dd">
                  <c:v>42803</c:v>
                </c:pt>
                <c:pt idx="1959" c:formatCode="yy/mm/dd">
                  <c:v>42804</c:v>
                </c:pt>
                <c:pt idx="1960" c:formatCode="yy/mm/dd">
                  <c:v>42807</c:v>
                </c:pt>
                <c:pt idx="1961" c:formatCode="yy/mm/dd">
                  <c:v>42808</c:v>
                </c:pt>
                <c:pt idx="1962" c:formatCode="yy/mm/dd">
                  <c:v>42809</c:v>
                </c:pt>
                <c:pt idx="1963" c:formatCode="yy/mm/dd">
                  <c:v>42810</c:v>
                </c:pt>
                <c:pt idx="1964" c:formatCode="yy/mm/dd">
                  <c:v>42811</c:v>
                </c:pt>
                <c:pt idx="1965" c:formatCode="yy/mm/dd">
                  <c:v>42814</c:v>
                </c:pt>
                <c:pt idx="1966" c:formatCode="yy/mm/dd">
                  <c:v>42815</c:v>
                </c:pt>
                <c:pt idx="1967" c:formatCode="yy/mm/dd">
                  <c:v>42816</c:v>
                </c:pt>
                <c:pt idx="1968" c:formatCode="yy/mm/dd">
                  <c:v>42817</c:v>
                </c:pt>
                <c:pt idx="1969" c:formatCode="yy/mm/dd">
                  <c:v>42818</c:v>
                </c:pt>
                <c:pt idx="1970" c:formatCode="yy/mm/dd">
                  <c:v>42821</c:v>
                </c:pt>
                <c:pt idx="1971" c:formatCode="yy/mm/dd">
                  <c:v>42822</c:v>
                </c:pt>
                <c:pt idx="1972" c:formatCode="yy/mm/dd">
                  <c:v>42823</c:v>
                </c:pt>
                <c:pt idx="1973" c:formatCode="yy/mm/dd">
                  <c:v>42824</c:v>
                </c:pt>
                <c:pt idx="1974" c:formatCode="yy/mm/dd">
                  <c:v>42825</c:v>
                </c:pt>
                <c:pt idx="1975" c:formatCode="yy/mm/dd">
                  <c:v>42826</c:v>
                </c:pt>
                <c:pt idx="1976" c:formatCode="yy/mm/dd">
                  <c:v>42830</c:v>
                </c:pt>
                <c:pt idx="1977" c:formatCode="yy/mm/dd">
                  <c:v>42831</c:v>
                </c:pt>
                <c:pt idx="1978" c:formatCode="yy/mm/dd">
                  <c:v>42832</c:v>
                </c:pt>
                <c:pt idx="1979" c:formatCode="yy/mm/dd">
                  <c:v>42835</c:v>
                </c:pt>
                <c:pt idx="1980" c:formatCode="yy/mm/dd">
                  <c:v>42836</c:v>
                </c:pt>
                <c:pt idx="1981" c:formatCode="yy/mm/dd">
                  <c:v>42837</c:v>
                </c:pt>
                <c:pt idx="1982" c:formatCode="yy/mm/dd">
                  <c:v>42838</c:v>
                </c:pt>
                <c:pt idx="1983" c:formatCode="yy/mm/dd">
                  <c:v>42839</c:v>
                </c:pt>
                <c:pt idx="1984" c:formatCode="yy/mm/dd">
                  <c:v>42842</c:v>
                </c:pt>
                <c:pt idx="1985" c:formatCode="yy/mm/dd">
                  <c:v>42843</c:v>
                </c:pt>
                <c:pt idx="1986" c:formatCode="yy/mm/dd">
                  <c:v>42844</c:v>
                </c:pt>
                <c:pt idx="1987" c:formatCode="yy/mm/dd">
                  <c:v>42845</c:v>
                </c:pt>
                <c:pt idx="1988" c:formatCode="yy/mm/dd">
                  <c:v>42846</c:v>
                </c:pt>
                <c:pt idx="1989" c:formatCode="yy/mm/dd">
                  <c:v>42849</c:v>
                </c:pt>
                <c:pt idx="1990" c:formatCode="yy/mm/dd">
                  <c:v>42850</c:v>
                </c:pt>
                <c:pt idx="1991" c:formatCode="yy/mm/dd">
                  <c:v>42851</c:v>
                </c:pt>
                <c:pt idx="1992" c:formatCode="yy/mm/dd">
                  <c:v>42852</c:v>
                </c:pt>
                <c:pt idx="1993" c:formatCode="yy/mm/dd">
                  <c:v>42853</c:v>
                </c:pt>
                <c:pt idx="1994" c:formatCode="yy/mm/dd">
                  <c:v>42857</c:v>
                </c:pt>
                <c:pt idx="1995" c:formatCode="yy/mm/dd">
                  <c:v>42858</c:v>
                </c:pt>
                <c:pt idx="1996" c:formatCode="yy/mm/dd">
                  <c:v>42859</c:v>
                </c:pt>
                <c:pt idx="1997" c:formatCode="yy/mm/dd">
                  <c:v>42860</c:v>
                </c:pt>
                <c:pt idx="1998" c:formatCode="yy/mm/dd">
                  <c:v>42863</c:v>
                </c:pt>
                <c:pt idx="1999" c:formatCode="yy/mm/dd">
                  <c:v>42864</c:v>
                </c:pt>
                <c:pt idx="2000" c:formatCode="yy/mm/dd">
                  <c:v>42865</c:v>
                </c:pt>
                <c:pt idx="2001" c:formatCode="yy/mm/dd">
                  <c:v>42866</c:v>
                </c:pt>
                <c:pt idx="2002" c:formatCode="yy/mm/dd">
                  <c:v>42867</c:v>
                </c:pt>
                <c:pt idx="2003" c:formatCode="yy/mm/dd">
                  <c:v>42870</c:v>
                </c:pt>
                <c:pt idx="2004" c:formatCode="yy/mm/dd">
                  <c:v>42871</c:v>
                </c:pt>
                <c:pt idx="2005" c:formatCode="yy/mm/dd">
                  <c:v>42872</c:v>
                </c:pt>
                <c:pt idx="2006" c:formatCode="yy/mm/dd">
                  <c:v>42873</c:v>
                </c:pt>
                <c:pt idx="2007" c:formatCode="yy/mm/dd">
                  <c:v>42874</c:v>
                </c:pt>
                <c:pt idx="2008" c:formatCode="yy/mm/dd">
                  <c:v>42877</c:v>
                </c:pt>
                <c:pt idx="2009" c:formatCode="yy/mm/dd">
                  <c:v>42878</c:v>
                </c:pt>
                <c:pt idx="2010" c:formatCode="yy/mm/dd">
                  <c:v>42879</c:v>
                </c:pt>
                <c:pt idx="2011" c:formatCode="yy/mm/dd">
                  <c:v>42880</c:v>
                </c:pt>
                <c:pt idx="2012" c:formatCode="yy/mm/dd">
                  <c:v>42881</c:v>
                </c:pt>
                <c:pt idx="2013" c:formatCode="yy/mm/dd">
                  <c:v>42886</c:v>
                </c:pt>
                <c:pt idx="2014" c:formatCode="yy/mm/dd">
                  <c:v>42887</c:v>
                </c:pt>
                <c:pt idx="2015" c:formatCode="yy/mm/dd">
                  <c:v>42888</c:v>
                </c:pt>
                <c:pt idx="2016" c:formatCode="yy/mm/dd">
                  <c:v>42891</c:v>
                </c:pt>
                <c:pt idx="2017" c:formatCode="yy/mm/dd">
                  <c:v>42892</c:v>
                </c:pt>
                <c:pt idx="2018" c:formatCode="yy/mm/dd">
                  <c:v>42893</c:v>
                </c:pt>
                <c:pt idx="2019" c:formatCode="yy/mm/dd">
                  <c:v>42894</c:v>
                </c:pt>
                <c:pt idx="2020" c:formatCode="yy/mm/dd">
                  <c:v>42895</c:v>
                </c:pt>
                <c:pt idx="2021" c:formatCode="yy/mm/dd">
                  <c:v>42898</c:v>
                </c:pt>
                <c:pt idx="2022" c:formatCode="yy/mm/dd">
                  <c:v>42899</c:v>
                </c:pt>
                <c:pt idx="2023" c:formatCode="yy/mm/dd">
                  <c:v>42900</c:v>
                </c:pt>
                <c:pt idx="2024" c:formatCode="yy/mm/dd">
                  <c:v>42901</c:v>
                </c:pt>
                <c:pt idx="2025" c:formatCode="yy/mm/dd">
                  <c:v>42902</c:v>
                </c:pt>
                <c:pt idx="2026" c:formatCode="yy/mm/dd">
                  <c:v>42905</c:v>
                </c:pt>
                <c:pt idx="2027" c:formatCode="yy/mm/dd">
                  <c:v>42906</c:v>
                </c:pt>
                <c:pt idx="2028" c:formatCode="yy/mm/dd">
                  <c:v>42907</c:v>
                </c:pt>
                <c:pt idx="2029" c:formatCode="yy/mm/dd">
                  <c:v>42908</c:v>
                </c:pt>
                <c:pt idx="2030" c:formatCode="yy/mm/dd">
                  <c:v>42909</c:v>
                </c:pt>
                <c:pt idx="2031" c:formatCode="yy/mm/dd">
                  <c:v>42912</c:v>
                </c:pt>
                <c:pt idx="2032" c:formatCode="yy/mm/dd">
                  <c:v>42913</c:v>
                </c:pt>
                <c:pt idx="2033" c:formatCode="yy/mm/dd">
                  <c:v>42914</c:v>
                </c:pt>
                <c:pt idx="2034" c:formatCode="yy/mm/dd">
                  <c:v>42915</c:v>
                </c:pt>
                <c:pt idx="2035" c:formatCode="yy/mm/dd">
                  <c:v>42916</c:v>
                </c:pt>
                <c:pt idx="2036" c:formatCode="yy/mm/dd">
                  <c:v>42919</c:v>
                </c:pt>
                <c:pt idx="2037" c:formatCode="yy/mm/dd">
                  <c:v>42920</c:v>
                </c:pt>
                <c:pt idx="2038" c:formatCode="yy/mm/dd">
                  <c:v>42921</c:v>
                </c:pt>
                <c:pt idx="2039" c:formatCode="yy/mm/dd">
                  <c:v>42922</c:v>
                </c:pt>
                <c:pt idx="2040" c:formatCode="yy/mm/dd">
                  <c:v>42923</c:v>
                </c:pt>
                <c:pt idx="2041" c:formatCode="yy/mm/dd">
                  <c:v>42926</c:v>
                </c:pt>
                <c:pt idx="2042" c:formatCode="yy/mm/dd">
                  <c:v>42927</c:v>
                </c:pt>
                <c:pt idx="2043" c:formatCode="yy/mm/dd">
                  <c:v>42928</c:v>
                </c:pt>
                <c:pt idx="2044" c:formatCode="yy/mm/dd">
                  <c:v>42929</c:v>
                </c:pt>
                <c:pt idx="2045" c:formatCode="yy/mm/dd">
                  <c:v>42930</c:v>
                </c:pt>
                <c:pt idx="2046" c:formatCode="yy/mm/dd">
                  <c:v>42933</c:v>
                </c:pt>
                <c:pt idx="2047" c:formatCode="yy/mm/dd">
                  <c:v>42934</c:v>
                </c:pt>
                <c:pt idx="2048" c:formatCode="yy/mm/dd">
                  <c:v>42935</c:v>
                </c:pt>
                <c:pt idx="2049" c:formatCode="yy/mm/dd">
                  <c:v>42936</c:v>
                </c:pt>
                <c:pt idx="2050" c:formatCode="yy/mm/dd">
                  <c:v>42937</c:v>
                </c:pt>
                <c:pt idx="2051" c:formatCode="yy/mm/dd">
                  <c:v>42940</c:v>
                </c:pt>
                <c:pt idx="2052" c:formatCode="yy/mm/dd">
                  <c:v>42941</c:v>
                </c:pt>
                <c:pt idx="2053" c:formatCode="yy/mm/dd">
                  <c:v>42942</c:v>
                </c:pt>
                <c:pt idx="2054" c:formatCode="yy/mm/dd">
                  <c:v>42943</c:v>
                </c:pt>
                <c:pt idx="2055" c:formatCode="yy/mm/dd">
                  <c:v>42944</c:v>
                </c:pt>
                <c:pt idx="2056" c:formatCode="yy/mm/dd">
                  <c:v>42947</c:v>
                </c:pt>
                <c:pt idx="2057" c:formatCode="yy/mm/dd">
                  <c:v>42948</c:v>
                </c:pt>
                <c:pt idx="2058" c:formatCode="yy/mm/dd">
                  <c:v>42949</c:v>
                </c:pt>
                <c:pt idx="2059" c:formatCode="yy/mm/dd">
                  <c:v>42950</c:v>
                </c:pt>
                <c:pt idx="2060" c:formatCode="yy/mm/dd">
                  <c:v>42951</c:v>
                </c:pt>
                <c:pt idx="2061" c:formatCode="yy/mm/dd">
                  <c:v>42954</c:v>
                </c:pt>
                <c:pt idx="2062" c:formatCode="yy/mm/dd">
                  <c:v>42955</c:v>
                </c:pt>
                <c:pt idx="2063" c:formatCode="yy/mm/dd">
                  <c:v>42956</c:v>
                </c:pt>
                <c:pt idx="2064" c:formatCode="yy/mm/dd">
                  <c:v>42957</c:v>
                </c:pt>
                <c:pt idx="2065" c:formatCode="yy/mm/dd">
                  <c:v>42958</c:v>
                </c:pt>
                <c:pt idx="2066" c:formatCode="yy/mm/dd">
                  <c:v>42961</c:v>
                </c:pt>
                <c:pt idx="2067" c:formatCode="yy/mm/dd">
                  <c:v>42962</c:v>
                </c:pt>
                <c:pt idx="2068" c:formatCode="yy/mm/dd">
                  <c:v>42963</c:v>
                </c:pt>
                <c:pt idx="2069" c:formatCode="yy/mm/dd">
                  <c:v>42964</c:v>
                </c:pt>
                <c:pt idx="2070" c:formatCode="yy/mm/dd">
                  <c:v>42965</c:v>
                </c:pt>
                <c:pt idx="2071" c:formatCode="yy/mm/dd">
                  <c:v>42968</c:v>
                </c:pt>
                <c:pt idx="2072" c:formatCode="yy/mm/dd">
                  <c:v>42969</c:v>
                </c:pt>
                <c:pt idx="2073" c:formatCode="yy/mm/dd">
                  <c:v>42970</c:v>
                </c:pt>
                <c:pt idx="2074" c:formatCode="yy/mm/dd">
                  <c:v>42971</c:v>
                </c:pt>
                <c:pt idx="2075" c:formatCode="yy/mm/dd">
                  <c:v>42972</c:v>
                </c:pt>
                <c:pt idx="2076" c:formatCode="yy/mm/dd">
                  <c:v>42975</c:v>
                </c:pt>
                <c:pt idx="2077" c:formatCode="yy/mm/dd">
                  <c:v>42976</c:v>
                </c:pt>
                <c:pt idx="2078" c:formatCode="yy/mm/dd">
                  <c:v>42977</c:v>
                </c:pt>
                <c:pt idx="2079" c:formatCode="yy/mm/dd">
                  <c:v>42978</c:v>
                </c:pt>
                <c:pt idx="2080" c:formatCode="yy/mm/dd">
                  <c:v>42979</c:v>
                </c:pt>
                <c:pt idx="2081" c:formatCode="yy/mm/dd">
                  <c:v>42982</c:v>
                </c:pt>
                <c:pt idx="2082" c:formatCode="yy/mm/dd">
                  <c:v>42983</c:v>
                </c:pt>
                <c:pt idx="2083" c:formatCode="yy/mm/dd">
                  <c:v>42984</c:v>
                </c:pt>
                <c:pt idx="2084" c:formatCode="yy/mm/dd">
                  <c:v>42985</c:v>
                </c:pt>
                <c:pt idx="2085" c:formatCode="yy/mm/dd">
                  <c:v>42986</c:v>
                </c:pt>
                <c:pt idx="2086" c:formatCode="yy/mm/dd">
                  <c:v>42989</c:v>
                </c:pt>
                <c:pt idx="2087" c:formatCode="yy/mm/dd">
                  <c:v>42990</c:v>
                </c:pt>
                <c:pt idx="2088" c:formatCode="yy/mm/dd">
                  <c:v>42991</c:v>
                </c:pt>
                <c:pt idx="2089" c:formatCode="yy/mm/dd">
                  <c:v>42992</c:v>
                </c:pt>
              </c:numCache>
            </c:numRef>
          </c:cat>
          <c:val>
            <c:numRef>
              <c:f>[pvc出厂价格表.xlsx]重点PVC厂家价格!$B$16:$B$2105</c:f>
              <c:numCache>
                <c:formatCode>General</c:formatCode>
                <c:ptCount val="2090"/>
                <c:pt idx="0">
                  <c:v>6700</c:v>
                </c:pt>
                <c:pt idx="1">
                  <c:v>6850</c:v>
                </c:pt>
                <c:pt idx="2">
                  <c:v>6950</c:v>
                </c:pt>
                <c:pt idx="3">
                  <c:v>6950</c:v>
                </c:pt>
                <c:pt idx="4">
                  <c:v>6950</c:v>
                </c:pt>
                <c:pt idx="5">
                  <c:v>6950</c:v>
                </c:pt>
                <c:pt idx="6">
                  <c:v>7050</c:v>
                </c:pt>
                <c:pt idx="7">
                  <c:v>7150</c:v>
                </c:pt>
                <c:pt idx="8">
                  <c:v>7200</c:v>
                </c:pt>
                <c:pt idx="9">
                  <c:v>7300</c:v>
                </c:pt>
                <c:pt idx="10">
                  <c:v>7300</c:v>
                </c:pt>
                <c:pt idx="11">
                  <c:v>7400</c:v>
                </c:pt>
                <c:pt idx="12">
                  <c:v>7600</c:v>
                </c:pt>
                <c:pt idx="13">
                  <c:v>7750</c:v>
                </c:pt>
                <c:pt idx="14">
                  <c:v>7850</c:v>
                </c:pt>
                <c:pt idx="15">
                  <c:v>7950</c:v>
                </c:pt>
                <c:pt idx="16">
                  <c:v>7950</c:v>
                </c:pt>
                <c:pt idx="17">
                  <c:v>7950</c:v>
                </c:pt>
                <c:pt idx="18">
                  <c:v>7950</c:v>
                </c:pt>
                <c:pt idx="19">
                  <c:v>7650</c:v>
                </c:pt>
                <c:pt idx="20">
                  <c:v>7700</c:v>
                </c:pt>
                <c:pt idx="21">
                  <c:v>7700</c:v>
                </c:pt>
                <c:pt idx="22">
                  <c:v>7800</c:v>
                </c:pt>
                <c:pt idx="23">
                  <c:v>8000</c:v>
                </c:pt>
                <c:pt idx="24">
                  <c:v>8000</c:v>
                </c:pt>
                <c:pt idx="25">
                  <c:v>8000</c:v>
                </c:pt>
                <c:pt idx="26">
                  <c:v>8000</c:v>
                </c:pt>
                <c:pt idx="27">
                  <c:v>8000</c:v>
                </c:pt>
                <c:pt idx="28">
                  <c:v>7800</c:v>
                </c:pt>
                <c:pt idx="29">
                  <c:v>7800</c:v>
                </c:pt>
                <c:pt idx="30">
                  <c:v>7800</c:v>
                </c:pt>
                <c:pt idx="31">
                  <c:v>7800</c:v>
                </c:pt>
                <c:pt idx="32">
                  <c:v>7650</c:v>
                </c:pt>
                <c:pt idx="33">
                  <c:v>7650</c:v>
                </c:pt>
                <c:pt idx="34">
                  <c:v>7650</c:v>
                </c:pt>
                <c:pt idx="35">
                  <c:v>7300</c:v>
                </c:pt>
                <c:pt idx="36">
                  <c:v>7300</c:v>
                </c:pt>
                <c:pt idx="37">
                  <c:v>7300</c:v>
                </c:pt>
                <c:pt idx="38">
                  <c:v>7300</c:v>
                </c:pt>
                <c:pt idx="39">
                  <c:v>7300</c:v>
                </c:pt>
                <c:pt idx="40">
                  <c:v>7350</c:v>
                </c:pt>
                <c:pt idx="41">
                  <c:v>7350</c:v>
                </c:pt>
                <c:pt idx="42">
                  <c:v>7350</c:v>
                </c:pt>
                <c:pt idx="43">
                  <c:v>7350</c:v>
                </c:pt>
                <c:pt idx="44">
                  <c:v>7350</c:v>
                </c:pt>
                <c:pt idx="45">
                  <c:v>7350</c:v>
                </c:pt>
                <c:pt idx="46">
                  <c:v>7450</c:v>
                </c:pt>
                <c:pt idx="47">
                  <c:v>7450</c:v>
                </c:pt>
                <c:pt idx="48">
                  <c:v>7450</c:v>
                </c:pt>
                <c:pt idx="49">
                  <c:v>7650</c:v>
                </c:pt>
                <c:pt idx="50">
                  <c:v>7750</c:v>
                </c:pt>
                <c:pt idx="51">
                  <c:v>7750</c:v>
                </c:pt>
                <c:pt idx="52">
                  <c:v>7850</c:v>
                </c:pt>
                <c:pt idx="53">
                  <c:v>7950</c:v>
                </c:pt>
                <c:pt idx="54">
                  <c:v>8050</c:v>
                </c:pt>
                <c:pt idx="55">
                  <c:v>8250</c:v>
                </c:pt>
                <c:pt idx="56">
                  <c:v>8250</c:v>
                </c:pt>
                <c:pt idx="57">
                  <c:v>8400</c:v>
                </c:pt>
                <c:pt idx="58">
                  <c:v>8600</c:v>
                </c:pt>
                <c:pt idx="59">
                  <c:v>8600</c:v>
                </c:pt>
                <c:pt idx="60">
                  <c:v>8600</c:v>
                </c:pt>
                <c:pt idx="61">
                  <c:v>8600</c:v>
                </c:pt>
                <c:pt idx="62">
                  <c:v>8600</c:v>
                </c:pt>
                <c:pt idx="63">
                  <c:v>8600</c:v>
                </c:pt>
                <c:pt idx="64">
                  <c:v>8600</c:v>
                </c:pt>
                <c:pt idx="65">
                  <c:v>8600</c:v>
                </c:pt>
                <c:pt idx="66">
                  <c:v>8700</c:v>
                </c:pt>
                <c:pt idx="67">
                  <c:v>8800</c:v>
                </c:pt>
                <c:pt idx="68">
                  <c:v>8800</c:v>
                </c:pt>
                <c:pt idx="69">
                  <c:v>8800</c:v>
                </c:pt>
                <c:pt idx="70">
                  <c:v>8900</c:v>
                </c:pt>
                <c:pt idx="71">
                  <c:v>8900</c:v>
                </c:pt>
                <c:pt idx="72">
                  <c:v>8900</c:v>
                </c:pt>
                <c:pt idx="73">
                  <c:v>8900</c:v>
                </c:pt>
                <c:pt idx="74">
                  <c:v>8700</c:v>
                </c:pt>
                <c:pt idx="75">
                  <c:v>8500</c:v>
                </c:pt>
                <c:pt idx="76">
                  <c:v>8250</c:v>
                </c:pt>
                <c:pt idx="77">
                  <c:v>8000</c:v>
                </c:pt>
                <c:pt idx="78">
                  <c:v>8000</c:v>
                </c:pt>
                <c:pt idx="79">
                  <c:v>8000</c:v>
                </c:pt>
                <c:pt idx="80">
                  <c:v>7350</c:v>
                </c:pt>
                <c:pt idx="81">
                  <c:v>6600</c:v>
                </c:pt>
                <c:pt idx="82">
                  <c:v>6600</c:v>
                </c:pt>
                <c:pt idx="83">
                  <c:v>6400</c:v>
                </c:pt>
                <c:pt idx="84">
                  <c:v>6300</c:v>
                </c:pt>
                <c:pt idx="85">
                  <c:v>6000</c:v>
                </c:pt>
                <c:pt idx="86">
                  <c:v>5500</c:v>
                </c:pt>
                <c:pt idx="87">
                  <c:v>5500</c:v>
                </c:pt>
                <c:pt idx="88">
                  <c:v>6150</c:v>
                </c:pt>
                <c:pt idx="89">
                  <c:v>6150</c:v>
                </c:pt>
                <c:pt idx="90">
                  <c:v>6250</c:v>
                </c:pt>
                <c:pt idx="91">
                  <c:v>6250</c:v>
                </c:pt>
                <c:pt idx="92">
                  <c:v>6500</c:v>
                </c:pt>
                <c:pt idx="93">
                  <c:v>6500</c:v>
                </c:pt>
                <c:pt idx="94">
                  <c:v>6500</c:v>
                </c:pt>
                <c:pt idx="95">
                  <c:v>6350</c:v>
                </c:pt>
                <c:pt idx="96">
                  <c:v>6350</c:v>
                </c:pt>
                <c:pt idx="97">
                  <c:v>6400</c:v>
                </c:pt>
                <c:pt idx="98">
                  <c:v>6550</c:v>
                </c:pt>
                <c:pt idx="99">
                  <c:v>6550</c:v>
                </c:pt>
                <c:pt idx="100">
                  <c:v>6500</c:v>
                </c:pt>
                <c:pt idx="101">
                  <c:v>6200</c:v>
                </c:pt>
                <c:pt idx="102">
                  <c:v>5900</c:v>
                </c:pt>
                <c:pt idx="103">
                  <c:v>6200</c:v>
                </c:pt>
                <c:pt idx="104">
                  <c:v>6350</c:v>
                </c:pt>
                <c:pt idx="105">
                  <c:v>6350</c:v>
                </c:pt>
                <c:pt idx="106">
                  <c:v>6850</c:v>
                </c:pt>
                <c:pt idx="107">
                  <c:v>6850</c:v>
                </c:pt>
                <c:pt idx="108">
                  <c:v>6850</c:v>
                </c:pt>
                <c:pt idx="109">
                  <c:v>6850</c:v>
                </c:pt>
                <c:pt idx="110">
                  <c:v>6850</c:v>
                </c:pt>
                <c:pt idx="111">
                  <c:v>6500</c:v>
                </c:pt>
                <c:pt idx="112">
                  <c:v>6500</c:v>
                </c:pt>
                <c:pt idx="113">
                  <c:v>6500</c:v>
                </c:pt>
                <c:pt idx="114">
                  <c:v>6500</c:v>
                </c:pt>
                <c:pt idx="115">
                  <c:v>6250</c:v>
                </c:pt>
                <c:pt idx="116">
                  <c:v>6500</c:v>
                </c:pt>
                <c:pt idx="117">
                  <c:v>6650</c:v>
                </c:pt>
                <c:pt idx="118">
                  <c:v>6650</c:v>
                </c:pt>
                <c:pt idx="119">
                  <c:v>6650</c:v>
                </c:pt>
                <c:pt idx="120">
                  <c:v>6750</c:v>
                </c:pt>
                <c:pt idx="121">
                  <c:v>6750</c:v>
                </c:pt>
                <c:pt idx="122">
                  <c:v>6750</c:v>
                </c:pt>
                <c:pt idx="123">
                  <c:v>6750</c:v>
                </c:pt>
                <c:pt idx="124">
                  <c:v>6900</c:v>
                </c:pt>
                <c:pt idx="125">
                  <c:v>6900</c:v>
                </c:pt>
                <c:pt idx="126">
                  <c:v>6900</c:v>
                </c:pt>
                <c:pt idx="127">
                  <c:v>6750</c:v>
                </c:pt>
                <c:pt idx="128">
                  <c:v>6750</c:v>
                </c:pt>
                <c:pt idx="129">
                  <c:v>6750</c:v>
                </c:pt>
                <c:pt idx="130">
                  <c:v>6700</c:v>
                </c:pt>
                <c:pt idx="131">
                  <c:v>6700</c:v>
                </c:pt>
                <c:pt idx="132">
                  <c:v>6500</c:v>
                </c:pt>
                <c:pt idx="133">
                  <c:v>6500</c:v>
                </c:pt>
                <c:pt idx="134">
                  <c:v>6500</c:v>
                </c:pt>
                <c:pt idx="135">
                  <c:v>6500</c:v>
                </c:pt>
                <c:pt idx="136">
                  <c:v>6550</c:v>
                </c:pt>
                <c:pt idx="137">
                  <c:v>6550</c:v>
                </c:pt>
                <c:pt idx="138">
                  <c:v>6550</c:v>
                </c:pt>
                <c:pt idx="139">
                  <c:v>6550</c:v>
                </c:pt>
                <c:pt idx="140">
                  <c:v>6550</c:v>
                </c:pt>
                <c:pt idx="141">
                  <c:v>6550</c:v>
                </c:pt>
                <c:pt idx="142">
                  <c:v>6550</c:v>
                </c:pt>
                <c:pt idx="143">
                  <c:v>6550</c:v>
                </c:pt>
                <c:pt idx="144">
                  <c:v>6550</c:v>
                </c:pt>
                <c:pt idx="145">
                  <c:v>6550</c:v>
                </c:pt>
                <c:pt idx="146">
                  <c:v>6650</c:v>
                </c:pt>
                <c:pt idx="147">
                  <c:v>6650</c:v>
                </c:pt>
                <c:pt idx="148">
                  <c:v>6650</c:v>
                </c:pt>
                <c:pt idx="149">
                  <c:v>6750</c:v>
                </c:pt>
                <c:pt idx="150">
                  <c:v>6750</c:v>
                </c:pt>
                <c:pt idx="151">
                  <c:v>6750</c:v>
                </c:pt>
                <c:pt idx="152">
                  <c:v>6750</c:v>
                </c:pt>
                <c:pt idx="153">
                  <c:v>6750</c:v>
                </c:pt>
                <c:pt idx="154">
                  <c:v>6750</c:v>
                </c:pt>
                <c:pt idx="155">
                  <c:v>6750</c:v>
                </c:pt>
                <c:pt idx="156">
                  <c:v>6750</c:v>
                </c:pt>
                <c:pt idx="157">
                  <c:v>6750</c:v>
                </c:pt>
                <c:pt idx="158">
                  <c:v>6750</c:v>
                </c:pt>
                <c:pt idx="159">
                  <c:v>6750</c:v>
                </c:pt>
                <c:pt idx="160">
                  <c:v>6750</c:v>
                </c:pt>
                <c:pt idx="161">
                  <c:v>6750</c:v>
                </c:pt>
                <c:pt idx="162">
                  <c:v>6750</c:v>
                </c:pt>
                <c:pt idx="163">
                  <c:v>6750</c:v>
                </c:pt>
                <c:pt idx="164">
                  <c:v>7100</c:v>
                </c:pt>
                <c:pt idx="165">
                  <c:v>7100</c:v>
                </c:pt>
                <c:pt idx="166">
                  <c:v>7100</c:v>
                </c:pt>
                <c:pt idx="167">
                  <c:v>7100</c:v>
                </c:pt>
                <c:pt idx="168">
                  <c:v>7100</c:v>
                </c:pt>
                <c:pt idx="169">
                  <c:v>7100</c:v>
                </c:pt>
                <c:pt idx="170">
                  <c:v>7100</c:v>
                </c:pt>
                <c:pt idx="171">
                  <c:v>7100</c:v>
                </c:pt>
                <c:pt idx="172">
                  <c:v>7100</c:v>
                </c:pt>
                <c:pt idx="173">
                  <c:v>7100</c:v>
                </c:pt>
                <c:pt idx="174">
                  <c:v>7100</c:v>
                </c:pt>
                <c:pt idx="175">
                  <c:v>7100</c:v>
                </c:pt>
                <c:pt idx="176">
                  <c:v>7100</c:v>
                </c:pt>
                <c:pt idx="177">
                  <c:v>7100</c:v>
                </c:pt>
                <c:pt idx="178">
                  <c:v>7100</c:v>
                </c:pt>
                <c:pt idx="179">
                  <c:v>7100</c:v>
                </c:pt>
                <c:pt idx="180">
                  <c:v>7200</c:v>
                </c:pt>
                <c:pt idx="181">
                  <c:v>7200</c:v>
                </c:pt>
                <c:pt idx="182">
                  <c:v>7200</c:v>
                </c:pt>
                <c:pt idx="183">
                  <c:v>7200</c:v>
                </c:pt>
                <c:pt idx="184">
                  <c:v>7200</c:v>
                </c:pt>
                <c:pt idx="185">
                  <c:v>7600</c:v>
                </c:pt>
                <c:pt idx="186">
                  <c:v>7600</c:v>
                </c:pt>
                <c:pt idx="187">
                  <c:v>7600</c:v>
                </c:pt>
                <c:pt idx="188">
                  <c:v>7600</c:v>
                </c:pt>
                <c:pt idx="189">
                  <c:v>7600</c:v>
                </c:pt>
                <c:pt idx="190">
                  <c:v>7600</c:v>
                </c:pt>
                <c:pt idx="191">
                  <c:v>7600</c:v>
                </c:pt>
                <c:pt idx="192">
                  <c:v>7600</c:v>
                </c:pt>
                <c:pt idx="193">
                  <c:v>7600</c:v>
                </c:pt>
                <c:pt idx="194">
                  <c:v>7600</c:v>
                </c:pt>
                <c:pt idx="195">
                  <c:v>7600</c:v>
                </c:pt>
                <c:pt idx="196">
                  <c:v>7600</c:v>
                </c:pt>
                <c:pt idx="197">
                  <c:v>7450</c:v>
                </c:pt>
                <c:pt idx="198">
                  <c:v>7450</c:v>
                </c:pt>
                <c:pt idx="199">
                  <c:v>7450</c:v>
                </c:pt>
                <c:pt idx="200">
                  <c:v>7550</c:v>
                </c:pt>
                <c:pt idx="201">
                  <c:v>7550</c:v>
                </c:pt>
                <c:pt idx="202">
                  <c:v>7550</c:v>
                </c:pt>
                <c:pt idx="203">
                  <c:v>7550</c:v>
                </c:pt>
                <c:pt idx="204">
                  <c:v>7550</c:v>
                </c:pt>
                <c:pt idx="205">
                  <c:v>7550</c:v>
                </c:pt>
                <c:pt idx="206">
                  <c:v>7550</c:v>
                </c:pt>
                <c:pt idx="207">
                  <c:v>7550</c:v>
                </c:pt>
                <c:pt idx="208">
                  <c:v>7550</c:v>
                </c:pt>
                <c:pt idx="209">
                  <c:v>7550</c:v>
                </c:pt>
                <c:pt idx="210">
                  <c:v>7550</c:v>
                </c:pt>
                <c:pt idx="211">
                  <c:v>7550</c:v>
                </c:pt>
                <c:pt idx="212">
                  <c:v>7550</c:v>
                </c:pt>
                <c:pt idx="213">
                  <c:v>7420</c:v>
                </c:pt>
                <c:pt idx="214">
                  <c:v>7420</c:v>
                </c:pt>
                <c:pt idx="215">
                  <c:v>7420</c:v>
                </c:pt>
                <c:pt idx="216">
                  <c:v>7550</c:v>
                </c:pt>
                <c:pt idx="217">
                  <c:v>7550</c:v>
                </c:pt>
                <c:pt idx="218">
                  <c:v>7550</c:v>
                </c:pt>
                <c:pt idx="219">
                  <c:v>7550</c:v>
                </c:pt>
                <c:pt idx="220">
                  <c:v>7550</c:v>
                </c:pt>
                <c:pt idx="221">
                  <c:v>7550</c:v>
                </c:pt>
                <c:pt idx="222">
                  <c:v>7550</c:v>
                </c:pt>
                <c:pt idx="223">
                  <c:v>7550</c:v>
                </c:pt>
                <c:pt idx="224">
                  <c:v>7350</c:v>
                </c:pt>
                <c:pt idx="225">
                  <c:v>7350</c:v>
                </c:pt>
                <c:pt idx="226">
                  <c:v>7350</c:v>
                </c:pt>
                <c:pt idx="227">
                  <c:v>7350</c:v>
                </c:pt>
                <c:pt idx="228">
                  <c:v>7350</c:v>
                </c:pt>
                <c:pt idx="229">
                  <c:v>7350</c:v>
                </c:pt>
                <c:pt idx="230">
                  <c:v>7350</c:v>
                </c:pt>
                <c:pt idx="231">
                  <c:v>7350</c:v>
                </c:pt>
                <c:pt idx="232">
                  <c:v>7400</c:v>
                </c:pt>
                <c:pt idx="233">
                  <c:v>7400</c:v>
                </c:pt>
                <c:pt idx="234">
                  <c:v>7400</c:v>
                </c:pt>
                <c:pt idx="235">
                  <c:v>7400</c:v>
                </c:pt>
                <c:pt idx="236">
                  <c:v>7400</c:v>
                </c:pt>
                <c:pt idx="237">
                  <c:v>7400</c:v>
                </c:pt>
                <c:pt idx="238">
                  <c:v>7400</c:v>
                </c:pt>
                <c:pt idx="239">
                  <c:v>7500</c:v>
                </c:pt>
                <c:pt idx="240">
                  <c:v>7500</c:v>
                </c:pt>
                <c:pt idx="241">
                  <c:v>7500</c:v>
                </c:pt>
                <c:pt idx="242">
                  <c:v>7500</c:v>
                </c:pt>
                <c:pt idx="243">
                  <c:v>7500</c:v>
                </c:pt>
                <c:pt idx="244">
                  <c:v>7500</c:v>
                </c:pt>
                <c:pt idx="245">
                  <c:v>7500</c:v>
                </c:pt>
                <c:pt idx="246">
                  <c:v>7500</c:v>
                </c:pt>
                <c:pt idx="247">
                  <c:v>7500</c:v>
                </c:pt>
                <c:pt idx="248">
                  <c:v>7500</c:v>
                </c:pt>
                <c:pt idx="249">
                  <c:v>7500</c:v>
                </c:pt>
                <c:pt idx="250">
                  <c:v>7500</c:v>
                </c:pt>
                <c:pt idx="251">
                  <c:v>7500</c:v>
                </c:pt>
                <c:pt idx="252">
                  <c:v>7500</c:v>
                </c:pt>
                <c:pt idx="253">
                  <c:v>7600</c:v>
                </c:pt>
                <c:pt idx="254">
                  <c:v>7600</c:v>
                </c:pt>
                <c:pt idx="255">
                  <c:v>7600</c:v>
                </c:pt>
                <c:pt idx="256">
                  <c:v>7600</c:v>
                </c:pt>
                <c:pt idx="257">
                  <c:v>7600</c:v>
                </c:pt>
                <c:pt idx="258">
                  <c:v>7600</c:v>
                </c:pt>
                <c:pt idx="259">
                  <c:v>7600</c:v>
                </c:pt>
                <c:pt idx="260">
                  <c:v>7600</c:v>
                </c:pt>
                <c:pt idx="261">
                  <c:v>7550</c:v>
                </c:pt>
                <c:pt idx="262">
                  <c:v>7550</c:v>
                </c:pt>
                <c:pt idx="263">
                  <c:v>7550</c:v>
                </c:pt>
                <c:pt idx="264">
                  <c:v>7550</c:v>
                </c:pt>
                <c:pt idx="265">
                  <c:v>7550</c:v>
                </c:pt>
                <c:pt idx="266">
                  <c:v>7550</c:v>
                </c:pt>
                <c:pt idx="267">
                  <c:v>7550</c:v>
                </c:pt>
                <c:pt idx="268">
                  <c:v>7550</c:v>
                </c:pt>
                <c:pt idx="269">
                  <c:v>7550</c:v>
                </c:pt>
                <c:pt idx="270">
                  <c:v>7550</c:v>
                </c:pt>
                <c:pt idx="271">
                  <c:v>7400</c:v>
                </c:pt>
                <c:pt idx="272">
                  <c:v>7400</c:v>
                </c:pt>
                <c:pt idx="273">
                  <c:v>7400</c:v>
                </c:pt>
                <c:pt idx="274">
                  <c:v>7400</c:v>
                </c:pt>
                <c:pt idx="275">
                  <c:v>7400</c:v>
                </c:pt>
                <c:pt idx="276">
                  <c:v>7350</c:v>
                </c:pt>
                <c:pt idx="277">
                  <c:v>7350</c:v>
                </c:pt>
                <c:pt idx="278">
                  <c:v>7350</c:v>
                </c:pt>
                <c:pt idx="279">
                  <c:v>7350</c:v>
                </c:pt>
                <c:pt idx="280">
                  <c:v>7400</c:v>
                </c:pt>
                <c:pt idx="281">
                  <c:v>7400</c:v>
                </c:pt>
                <c:pt idx="282">
                  <c:v>7400</c:v>
                </c:pt>
                <c:pt idx="283">
                  <c:v>7400</c:v>
                </c:pt>
                <c:pt idx="284">
                  <c:v>7400</c:v>
                </c:pt>
                <c:pt idx="285">
                  <c:v>7400</c:v>
                </c:pt>
                <c:pt idx="286">
                  <c:v>7400</c:v>
                </c:pt>
                <c:pt idx="287">
                  <c:v>7400</c:v>
                </c:pt>
                <c:pt idx="288">
                  <c:v>7400</c:v>
                </c:pt>
                <c:pt idx="289">
                  <c:v>7400</c:v>
                </c:pt>
                <c:pt idx="290">
                  <c:v>7400</c:v>
                </c:pt>
                <c:pt idx="291">
                  <c:v>7300</c:v>
                </c:pt>
                <c:pt idx="292">
                  <c:v>7300</c:v>
                </c:pt>
                <c:pt idx="293">
                  <c:v>7300</c:v>
                </c:pt>
                <c:pt idx="294">
                  <c:v>7300</c:v>
                </c:pt>
                <c:pt idx="295">
                  <c:v>7300</c:v>
                </c:pt>
                <c:pt idx="296">
                  <c:v>7300</c:v>
                </c:pt>
                <c:pt idx="297">
                  <c:v>7300</c:v>
                </c:pt>
                <c:pt idx="298">
                  <c:v>7300</c:v>
                </c:pt>
                <c:pt idx="299">
                  <c:v>7300</c:v>
                </c:pt>
                <c:pt idx="300">
                  <c:v>7300</c:v>
                </c:pt>
                <c:pt idx="301">
                  <c:v>7300</c:v>
                </c:pt>
                <c:pt idx="302">
                  <c:v>7250</c:v>
                </c:pt>
                <c:pt idx="303">
                  <c:v>7250</c:v>
                </c:pt>
                <c:pt idx="304">
                  <c:v>7250</c:v>
                </c:pt>
                <c:pt idx="305">
                  <c:v>7250</c:v>
                </c:pt>
                <c:pt idx="306">
                  <c:v>7150</c:v>
                </c:pt>
                <c:pt idx="307">
                  <c:v>7150</c:v>
                </c:pt>
                <c:pt idx="308">
                  <c:v>7150</c:v>
                </c:pt>
                <c:pt idx="309">
                  <c:v>7150</c:v>
                </c:pt>
                <c:pt idx="310">
                  <c:v>7150</c:v>
                </c:pt>
                <c:pt idx="311">
                  <c:v>7150</c:v>
                </c:pt>
                <c:pt idx="312">
                  <c:v>7150</c:v>
                </c:pt>
                <c:pt idx="313">
                  <c:v>7150</c:v>
                </c:pt>
                <c:pt idx="314">
                  <c:v>7150</c:v>
                </c:pt>
                <c:pt idx="315">
                  <c:v>7150</c:v>
                </c:pt>
                <c:pt idx="316">
                  <c:v>7150</c:v>
                </c:pt>
                <c:pt idx="317">
                  <c:v>7150</c:v>
                </c:pt>
                <c:pt idx="318">
                  <c:v>7150</c:v>
                </c:pt>
                <c:pt idx="319">
                  <c:v>7150</c:v>
                </c:pt>
                <c:pt idx="320">
                  <c:v>7150</c:v>
                </c:pt>
                <c:pt idx="321">
                  <c:v>7000</c:v>
                </c:pt>
                <c:pt idx="322">
                  <c:v>7000</c:v>
                </c:pt>
                <c:pt idx="323">
                  <c:v>7000</c:v>
                </c:pt>
                <c:pt idx="324">
                  <c:v>7100</c:v>
                </c:pt>
                <c:pt idx="325">
                  <c:v>7100</c:v>
                </c:pt>
                <c:pt idx="326">
                  <c:v>7100</c:v>
                </c:pt>
                <c:pt idx="327">
                  <c:v>7100</c:v>
                </c:pt>
                <c:pt idx="328">
                  <c:v>7100</c:v>
                </c:pt>
                <c:pt idx="329">
                  <c:v>7200</c:v>
                </c:pt>
                <c:pt idx="330">
                  <c:v>7200</c:v>
                </c:pt>
                <c:pt idx="331">
                  <c:v>7200</c:v>
                </c:pt>
                <c:pt idx="332">
                  <c:v>7200</c:v>
                </c:pt>
                <c:pt idx="333">
                  <c:v>7200</c:v>
                </c:pt>
                <c:pt idx="334">
                  <c:v>7200</c:v>
                </c:pt>
                <c:pt idx="335">
                  <c:v>7200</c:v>
                </c:pt>
                <c:pt idx="336">
                  <c:v>7200</c:v>
                </c:pt>
                <c:pt idx="337">
                  <c:v>7300</c:v>
                </c:pt>
                <c:pt idx="338">
                  <c:v>7300</c:v>
                </c:pt>
                <c:pt idx="339">
                  <c:v>7300</c:v>
                </c:pt>
                <c:pt idx="340">
                  <c:v>7300</c:v>
                </c:pt>
                <c:pt idx="341">
                  <c:v>7300</c:v>
                </c:pt>
                <c:pt idx="342">
                  <c:v>7300</c:v>
                </c:pt>
                <c:pt idx="343">
                  <c:v>7300</c:v>
                </c:pt>
                <c:pt idx="344">
                  <c:v>7300</c:v>
                </c:pt>
                <c:pt idx="345">
                  <c:v>7300</c:v>
                </c:pt>
                <c:pt idx="346">
                  <c:v>7400</c:v>
                </c:pt>
                <c:pt idx="347">
                  <c:v>7400</c:v>
                </c:pt>
                <c:pt idx="348">
                  <c:v>7400</c:v>
                </c:pt>
                <c:pt idx="349">
                  <c:v>7400</c:v>
                </c:pt>
                <c:pt idx="350">
                  <c:v>7400</c:v>
                </c:pt>
                <c:pt idx="351">
                  <c:v>7550</c:v>
                </c:pt>
                <c:pt idx="352">
                  <c:v>7550</c:v>
                </c:pt>
                <c:pt idx="353">
                  <c:v>7550</c:v>
                </c:pt>
                <c:pt idx="354">
                  <c:v>7550</c:v>
                </c:pt>
                <c:pt idx="355">
                  <c:v>7650</c:v>
                </c:pt>
                <c:pt idx="356">
                  <c:v>7650</c:v>
                </c:pt>
                <c:pt idx="357">
                  <c:v>7650</c:v>
                </c:pt>
                <c:pt idx="358">
                  <c:v>7650</c:v>
                </c:pt>
                <c:pt idx="359">
                  <c:v>7750</c:v>
                </c:pt>
                <c:pt idx="360">
                  <c:v>7750</c:v>
                </c:pt>
                <c:pt idx="361">
                  <c:v>7750</c:v>
                </c:pt>
                <c:pt idx="362">
                  <c:v>7900</c:v>
                </c:pt>
                <c:pt idx="363">
                  <c:v>8000</c:v>
                </c:pt>
                <c:pt idx="364">
                  <c:v>8000</c:v>
                </c:pt>
                <c:pt idx="365">
                  <c:v>8000</c:v>
                </c:pt>
                <c:pt idx="366">
                  <c:v>8000</c:v>
                </c:pt>
                <c:pt idx="367">
                  <c:v>8200</c:v>
                </c:pt>
                <c:pt idx="368">
                  <c:v>8200</c:v>
                </c:pt>
                <c:pt idx="369">
                  <c:v>8200</c:v>
                </c:pt>
                <c:pt idx="370">
                  <c:v>8200</c:v>
                </c:pt>
                <c:pt idx="371">
                  <c:v>8150</c:v>
                </c:pt>
                <c:pt idx="372">
                  <c:v>8150</c:v>
                </c:pt>
                <c:pt idx="373">
                  <c:v>8150</c:v>
                </c:pt>
                <c:pt idx="374">
                  <c:v>8150</c:v>
                </c:pt>
                <c:pt idx="375">
                  <c:v>8150</c:v>
                </c:pt>
                <c:pt idx="376">
                  <c:v>8150</c:v>
                </c:pt>
                <c:pt idx="377">
                  <c:v>8150</c:v>
                </c:pt>
                <c:pt idx="378">
                  <c:v>8250</c:v>
                </c:pt>
                <c:pt idx="379">
                  <c:v>8250</c:v>
                </c:pt>
                <c:pt idx="380">
                  <c:v>8150</c:v>
                </c:pt>
                <c:pt idx="381">
                  <c:v>8150</c:v>
                </c:pt>
                <c:pt idx="382">
                  <c:v>8150</c:v>
                </c:pt>
                <c:pt idx="383">
                  <c:v>8150</c:v>
                </c:pt>
                <c:pt idx="384">
                  <c:v>8150</c:v>
                </c:pt>
                <c:pt idx="385">
                  <c:v>8200</c:v>
                </c:pt>
                <c:pt idx="386">
                  <c:v>8200</c:v>
                </c:pt>
                <c:pt idx="387">
                  <c:v>8200</c:v>
                </c:pt>
                <c:pt idx="388">
                  <c:v>8200</c:v>
                </c:pt>
                <c:pt idx="389">
                  <c:v>8400</c:v>
                </c:pt>
                <c:pt idx="390">
                  <c:v>8900</c:v>
                </c:pt>
                <c:pt idx="391">
                  <c:v>8900</c:v>
                </c:pt>
                <c:pt idx="392">
                  <c:v>8900</c:v>
                </c:pt>
                <c:pt idx="393">
                  <c:v>8900</c:v>
                </c:pt>
                <c:pt idx="394">
                  <c:v>8900</c:v>
                </c:pt>
                <c:pt idx="395">
                  <c:v>8900</c:v>
                </c:pt>
                <c:pt idx="396">
                  <c:v>8900</c:v>
                </c:pt>
                <c:pt idx="397">
                  <c:v>8900</c:v>
                </c:pt>
                <c:pt idx="398">
                  <c:v>8900</c:v>
                </c:pt>
                <c:pt idx="399">
                  <c:v>8900</c:v>
                </c:pt>
                <c:pt idx="400">
                  <c:v>8900</c:v>
                </c:pt>
                <c:pt idx="401">
                  <c:v>8900</c:v>
                </c:pt>
                <c:pt idx="402">
                  <c:v>8900</c:v>
                </c:pt>
                <c:pt idx="403">
                  <c:v>8900</c:v>
                </c:pt>
                <c:pt idx="404">
                  <c:v>8900</c:v>
                </c:pt>
                <c:pt idx="405">
                  <c:v>8800</c:v>
                </c:pt>
                <c:pt idx="406">
                  <c:v>8800</c:v>
                </c:pt>
                <c:pt idx="407">
                  <c:v>8700</c:v>
                </c:pt>
                <c:pt idx="408">
                  <c:v>8700</c:v>
                </c:pt>
                <c:pt idx="409">
                  <c:v>8700</c:v>
                </c:pt>
                <c:pt idx="410">
                  <c:v>8700</c:v>
                </c:pt>
                <c:pt idx="411">
                  <c:v>8700</c:v>
                </c:pt>
                <c:pt idx="412">
                  <c:v>8700</c:v>
                </c:pt>
                <c:pt idx="413">
                  <c:v>8700</c:v>
                </c:pt>
                <c:pt idx="414">
                  <c:v>8700</c:v>
                </c:pt>
                <c:pt idx="415">
                  <c:v>8300</c:v>
                </c:pt>
                <c:pt idx="416">
                  <c:v>8300</c:v>
                </c:pt>
                <c:pt idx="417">
                  <c:v>8300</c:v>
                </c:pt>
                <c:pt idx="418">
                  <c:v>8300</c:v>
                </c:pt>
                <c:pt idx="419">
                  <c:v>8300</c:v>
                </c:pt>
                <c:pt idx="420">
                  <c:v>8300</c:v>
                </c:pt>
                <c:pt idx="421">
                  <c:v>8300</c:v>
                </c:pt>
                <c:pt idx="422">
                  <c:v>8300</c:v>
                </c:pt>
                <c:pt idx="423">
                  <c:v>8300</c:v>
                </c:pt>
                <c:pt idx="424">
                  <c:v>8300</c:v>
                </c:pt>
                <c:pt idx="425">
                  <c:v>8300</c:v>
                </c:pt>
                <c:pt idx="426">
                  <c:v>8300</c:v>
                </c:pt>
                <c:pt idx="427">
                  <c:v>8300</c:v>
                </c:pt>
                <c:pt idx="428">
                  <c:v>8100</c:v>
                </c:pt>
                <c:pt idx="429">
                  <c:v>8100</c:v>
                </c:pt>
                <c:pt idx="430">
                  <c:v>8200</c:v>
                </c:pt>
                <c:pt idx="431">
                  <c:v>8200</c:v>
                </c:pt>
                <c:pt idx="432">
                  <c:v>8200</c:v>
                </c:pt>
                <c:pt idx="433">
                  <c:v>8200</c:v>
                </c:pt>
                <c:pt idx="434">
                  <c:v>8200</c:v>
                </c:pt>
                <c:pt idx="435">
                  <c:v>8200</c:v>
                </c:pt>
                <c:pt idx="436">
                  <c:v>8200</c:v>
                </c:pt>
                <c:pt idx="437">
                  <c:v>8200</c:v>
                </c:pt>
                <c:pt idx="438">
                  <c:v>8200</c:v>
                </c:pt>
                <c:pt idx="439">
                  <c:v>8050</c:v>
                </c:pt>
                <c:pt idx="440">
                  <c:v>8050</c:v>
                </c:pt>
                <c:pt idx="441">
                  <c:v>8050</c:v>
                </c:pt>
                <c:pt idx="442">
                  <c:v>8050</c:v>
                </c:pt>
                <c:pt idx="443">
                  <c:v>8050</c:v>
                </c:pt>
                <c:pt idx="444">
                  <c:v>8050</c:v>
                </c:pt>
                <c:pt idx="445">
                  <c:v>8050</c:v>
                </c:pt>
                <c:pt idx="446">
                  <c:v>7900</c:v>
                </c:pt>
                <c:pt idx="447">
                  <c:v>7900</c:v>
                </c:pt>
                <c:pt idx="448">
                  <c:v>7900</c:v>
                </c:pt>
                <c:pt idx="449">
                  <c:v>7950</c:v>
                </c:pt>
                <c:pt idx="450">
                  <c:v>7950</c:v>
                </c:pt>
                <c:pt idx="451">
                  <c:v>7950</c:v>
                </c:pt>
                <c:pt idx="452">
                  <c:v>7950</c:v>
                </c:pt>
                <c:pt idx="453">
                  <c:v>8000</c:v>
                </c:pt>
                <c:pt idx="454">
                  <c:v>8000</c:v>
                </c:pt>
                <c:pt idx="455">
                  <c:v>8000</c:v>
                </c:pt>
                <c:pt idx="456">
                  <c:v>8000</c:v>
                </c:pt>
                <c:pt idx="457">
                  <c:v>8100</c:v>
                </c:pt>
                <c:pt idx="458">
                  <c:v>8100</c:v>
                </c:pt>
                <c:pt idx="459">
                  <c:v>8100</c:v>
                </c:pt>
                <c:pt idx="460">
                  <c:v>8100</c:v>
                </c:pt>
                <c:pt idx="461">
                  <c:v>8100</c:v>
                </c:pt>
                <c:pt idx="462">
                  <c:v>8100</c:v>
                </c:pt>
                <c:pt idx="463">
                  <c:v>8100</c:v>
                </c:pt>
                <c:pt idx="464">
                  <c:v>8100</c:v>
                </c:pt>
                <c:pt idx="465">
                  <c:v>8100</c:v>
                </c:pt>
                <c:pt idx="466">
                  <c:v>8100</c:v>
                </c:pt>
                <c:pt idx="467">
                  <c:v>8100</c:v>
                </c:pt>
                <c:pt idx="468">
                  <c:v>8100</c:v>
                </c:pt>
                <c:pt idx="469">
                  <c:v>8100</c:v>
                </c:pt>
                <c:pt idx="470">
                  <c:v>8050</c:v>
                </c:pt>
                <c:pt idx="471">
                  <c:v>8050</c:v>
                </c:pt>
                <c:pt idx="472">
                  <c:v>8050</c:v>
                </c:pt>
                <c:pt idx="473">
                  <c:v>8050</c:v>
                </c:pt>
                <c:pt idx="474">
                  <c:v>8050</c:v>
                </c:pt>
                <c:pt idx="475">
                  <c:v>8050</c:v>
                </c:pt>
                <c:pt idx="476">
                  <c:v>8050</c:v>
                </c:pt>
                <c:pt idx="477">
                  <c:v>7900</c:v>
                </c:pt>
                <c:pt idx="478">
                  <c:v>7900</c:v>
                </c:pt>
                <c:pt idx="479">
                  <c:v>7900</c:v>
                </c:pt>
                <c:pt idx="480">
                  <c:v>7950</c:v>
                </c:pt>
                <c:pt idx="481">
                  <c:v>7950</c:v>
                </c:pt>
                <c:pt idx="482">
                  <c:v>7950</c:v>
                </c:pt>
                <c:pt idx="483">
                  <c:v>7950</c:v>
                </c:pt>
                <c:pt idx="484">
                  <c:v>7950</c:v>
                </c:pt>
                <c:pt idx="485">
                  <c:v>7950</c:v>
                </c:pt>
                <c:pt idx="486">
                  <c:v>8050</c:v>
                </c:pt>
                <c:pt idx="487">
                  <c:v>8050</c:v>
                </c:pt>
                <c:pt idx="488">
                  <c:v>8050</c:v>
                </c:pt>
                <c:pt idx="489">
                  <c:v>8050</c:v>
                </c:pt>
                <c:pt idx="490">
                  <c:v>8050</c:v>
                </c:pt>
                <c:pt idx="491">
                  <c:v>8150</c:v>
                </c:pt>
                <c:pt idx="492">
                  <c:v>8150</c:v>
                </c:pt>
                <c:pt idx="493">
                  <c:v>8300</c:v>
                </c:pt>
                <c:pt idx="494">
                  <c:v>8300</c:v>
                </c:pt>
                <c:pt idx="495">
                  <c:v>8300</c:v>
                </c:pt>
                <c:pt idx="496">
                  <c:v>8300</c:v>
                </c:pt>
                <c:pt idx="497">
                  <c:v>8300</c:v>
                </c:pt>
                <c:pt idx="498">
                  <c:v>8300</c:v>
                </c:pt>
                <c:pt idx="499">
                  <c:v>8300</c:v>
                </c:pt>
                <c:pt idx="500">
                  <c:v>8300</c:v>
                </c:pt>
                <c:pt idx="501">
                  <c:v>8300</c:v>
                </c:pt>
                <c:pt idx="502">
                  <c:v>8200</c:v>
                </c:pt>
                <c:pt idx="503">
                  <c:v>8200</c:v>
                </c:pt>
                <c:pt idx="504">
                  <c:v>8200</c:v>
                </c:pt>
                <c:pt idx="505">
                  <c:v>8200</c:v>
                </c:pt>
                <c:pt idx="506">
                  <c:v>8200</c:v>
                </c:pt>
                <c:pt idx="507">
                  <c:v>8400</c:v>
                </c:pt>
                <c:pt idx="508">
                  <c:v>8400</c:v>
                </c:pt>
                <c:pt idx="509">
                  <c:v>8400</c:v>
                </c:pt>
                <c:pt idx="510">
                  <c:v>8400</c:v>
                </c:pt>
                <c:pt idx="511">
                  <c:v>8400</c:v>
                </c:pt>
                <c:pt idx="512">
                  <c:v>8400</c:v>
                </c:pt>
                <c:pt idx="513">
                  <c:v>8400</c:v>
                </c:pt>
                <c:pt idx="514">
                  <c:v>8400</c:v>
                </c:pt>
                <c:pt idx="515">
                  <c:v>8400</c:v>
                </c:pt>
                <c:pt idx="516">
                  <c:v>8400</c:v>
                </c:pt>
                <c:pt idx="517">
                  <c:v>8400</c:v>
                </c:pt>
                <c:pt idx="518">
                  <c:v>8400</c:v>
                </c:pt>
                <c:pt idx="519">
                  <c:v>8400</c:v>
                </c:pt>
                <c:pt idx="520">
                  <c:v>8400</c:v>
                </c:pt>
                <c:pt idx="521">
                  <c:v>8400</c:v>
                </c:pt>
                <c:pt idx="522">
                  <c:v>8400</c:v>
                </c:pt>
                <c:pt idx="523">
                  <c:v>8400</c:v>
                </c:pt>
                <c:pt idx="524">
                  <c:v>8050</c:v>
                </c:pt>
                <c:pt idx="525">
                  <c:v>8050</c:v>
                </c:pt>
                <c:pt idx="526">
                  <c:v>8050</c:v>
                </c:pt>
                <c:pt idx="527">
                  <c:v>8050</c:v>
                </c:pt>
                <c:pt idx="528">
                  <c:v>8100</c:v>
                </c:pt>
                <c:pt idx="529">
                  <c:v>8100</c:v>
                </c:pt>
                <c:pt idx="530">
                  <c:v>8100</c:v>
                </c:pt>
                <c:pt idx="531">
                  <c:v>8100</c:v>
                </c:pt>
                <c:pt idx="532">
                  <c:v>8100</c:v>
                </c:pt>
                <c:pt idx="533">
                  <c:v>8100</c:v>
                </c:pt>
                <c:pt idx="534">
                  <c:v>8100</c:v>
                </c:pt>
                <c:pt idx="535">
                  <c:v>8100</c:v>
                </c:pt>
                <c:pt idx="536">
                  <c:v>8100</c:v>
                </c:pt>
                <c:pt idx="537">
                  <c:v>8200</c:v>
                </c:pt>
                <c:pt idx="538">
                  <c:v>8200</c:v>
                </c:pt>
                <c:pt idx="539">
                  <c:v>8200</c:v>
                </c:pt>
                <c:pt idx="540">
                  <c:v>8200</c:v>
                </c:pt>
                <c:pt idx="541">
                  <c:v>8200</c:v>
                </c:pt>
                <c:pt idx="542">
                  <c:v>8200</c:v>
                </c:pt>
                <c:pt idx="543">
                  <c:v>8200</c:v>
                </c:pt>
                <c:pt idx="544">
                  <c:v>8200</c:v>
                </c:pt>
                <c:pt idx="545">
                  <c:v>8150</c:v>
                </c:pt>
                <c:pt idx="546">
                  <c:v>8150</c:v>
                </c:pt>
                <c:pt idx="547">
                  <c:v>8150</c:v>
                </c:pt>
                <c:pt idx="548">
                  <c:v>8150</c:v>
                </c:pt>
                <c:pt idx="549">
                  <c:v>8200</c:v>
                </c:pt>
                <c:pt idx="550">
                  <c:v>8200</c:v>
                </c:pt>
                <c:pt idx="551">
                  <c:v>8200</c:v>
                </c:pt>
                <c:pt idx="552">
                  <c:v>8200</c:v>
                </c:pt>
                <c:pt idx="553">
                  <c:v>8400</c:v>
                </c:pt>
                <c:pt idx="554">
                  <c:v>8400</c:v>
                </c:pt>
                <c:pt idx="555">
                  <c:v>8400</c:v>
                </c:pt>
                <c:pt idx="556">
                  <c:v>8400</c:v>
                </c:pt>
                <c:pt idx="557">
                  <c:v>8400</c:v>
                </c:pt>
                <c:pt idx="558">
                  <c:v>8400</c:v>
                </c:pt>
                <c:pt idx="559">
                  <c:v>8400</c:v>
                </c:pt>
                <c:pt idx="560">
                  <c:v>8400</c:v>
                </c:pt>
                <c:pt idx="561">
                  <c:v>8400</c:v>
                </c:pt>
                <c:pt idx="562">
                  <c:v>8400</c:v>
                </c:pt>
                <c:pt idx="563">
                  <c:v>8400</c:v>
                </c:pt>
                <c:pt idx="564">
                  <c:v>8400</c:v>
                </c:pt>
                <c:pt idx="565">
                  <c:v>8100</c:v>
                </c:pt>
                <c:pt idx="566">
                  <c:v>8100</c:v>
                </c:pt>
                <c:pt idx="567">
                  <c:v>8100</c:v>
                </c:pt>
                <c:pt idx="568">
                  <c:v>8100</c:v>
                </c:pt>
                <c:pt idx="569">
                  <c:v>8100</c:v>
                </c:pt>
                <c:pt idx="570">
                  <c:v>8200</c:v>
                </c:pt>
                <c:pt idx="571">
                  <c:v>8200</c:v>
                </c:pt>
                <c:pt idx="572">
                  <c:v>8200</c:v>
                </c:pt>
                <c:pt idx="573">
                  <c:v>8200</c:v>
                </c:pt>
                <c:pt idx="574">
                  <c:v>8200</c:v>
                </c:pt>
                <c:pt idx="575">
                  <c:v>8200</c:v>
                </c:pt>
                <c:pt idx="576">
                  <c:v>8200</c:v>
                </c:pt>
                <c:pt idx="577">
                  <c:v>8100</c:v>
                </c:pt>
                <c:pt idx="578">
                  <c:v>8100</c:v>
                </c:pt>
                <c:pt idx="579">
                  <c:v>8100</c:v>
                </c:pt>
                <c:pt idx="580">
                  <c:v>8150</c:v>
                </c:pt>
                <c:pt idx="581">
                  <c:v>8150</c:v>
                </c:pt>
                <c:pt idx="582">
                  <c:v>8150</c:v>
                </c:pt>
                <c:pt idx="583">
                  <c:v>8150</c:v>
                </c:pt>
                <c:pt idx="584">
                  <c:v>8150</c:v>
                </c:pt>
                <c:pt idx="585">
                  <c:v>7950</c:v>
                </c:pt>
                <c:pt idx="586">
                  <c:v>7950</c:v>
                </c:pt>
                <c:pt idx="587">
                  <c:v>7950</c:v>
                </c:pt>
                <c:pt idx="588">
                  <c:v>7950</c:v>
                </c:pt>
                <c:pt idx="589">
                  <c:v>7900</c:v>
                </c:pt>
                <c:pt idx="590">
                  <c:v>7900</c:v>
                </c:pt>
                <c:pt idx="591">
                  <c:v>7900</c:v>
                </c:pt>
                <c:pt idx="592">
                  <c:v>7900</c:v>
                </c:pt>
                <c:pt idx="593">
                  <c:v>7900</c:v>
                </c:pt>
                <c:pt idx="594">
                  <c:v>7800</c:v>
                </c:pt>
                <c:pt idx="595">
                  <c:v>7800</c:v>
                </c:pt>
                <c:pt idx="596">
                  <c:v>7800</c:v>
                </c:pt>
                <c:pt idx="597">
                  <c:v>7800</c:v>
                </c:pt>
                <c:pt idx="598">
                  <c:v>7800</c:v>
                </c:pt>
                <c:pt idx="599">
                  <c:v>7800</c:v>
                </c:pt>
                <c:pt idx="600">
                  <c:v>7800</c:v>
                </c:pt>
                <c:pt idx="601">
                  <c:v>7800</c:v>
                </c:pt>
                <c:pt idx="602">
                  <c:v>7700</c:v>
                </c:pt>
                <c:pt idx="603">
                  <c:v>7700</c:v>
                </c:pt>
                <c:pt idx="604">
                  <c:v>7700</c:v>
                </c:pt>
                <c:pt idx="605">
                  <c:v>7700</c:v>
                </c:pt>
                <c:pt idx="606">
                  <c:v>7700</c:v>
                </c:pt>
                <c:pt idx="607">
                  <c:v>7700</c:v>
                </c:pt>
                <c:pt idx="608">
                  <c:v>7700</c:v>
                </c:pt>
                <c:pt idx="609">
                  <c:v>7700</c:v>
                </c:pt>
                <c:pt idx="610">
                  <c:v>7550</c:v>
                </c:pt>
                <c:pt idx="611">
                  <c:v>7550</c:v>
                </c:pt>
                <c:pt idx="612">
                  <c:v>7550</c:v>
                </c:pt>
                <c:pt idx="613">
                  <c:v>7550</c:v>
                </c:pt>
                <c:pt idx="614">
                  <c:v>6950</c:v>
                </c:pt>
                <c:pt idx="615">
                  <c:v>6950</c:v>
                </c:pt>
                <c:pt idx="616">
                  <c:v>6950</c:v>
                </c:pt>
                <c:pt idx="617">
                  <c:v>6950</c:v>
                </c:pt>
                <c:pt idx="618">
                  <c:v>6950</c:v>
                </c:pt>
                <c:pt idx="619">
                  <c:v>6950</c:v>
                </c:pt>
                <c:pt idx="620">
                  <c:v>6950</c:v>
                </c:pt>
                <c:pt idx="621">
                  <c:v>6950</c:v>
                </c:pt>
                <c:pt idx="622">
                  <c:v>6950</c:v>
                </c:pt>
                <c:pt idx="623">
                  <c:v>6950</c:v>
                </c:pt>
                <c:pt idx="624">
                  <c:v>6950</c:v>
                </c:pt>
                <c:pt idx="625">
                  <c:v>6950</c:v>
                </c:pt>
                <c:pt idx="626">
                  <c:v>6850</c:v>
                </c:pt>
                <c:pt idx="627">
                  <c:v>6850</c:v>
                </c:pt>
                <c:pt idx="628">
                  <c:v>6850</c:v>
                </c:pt>
                <c:pt idx="629">
                  <c:v>6750</c:v>
                </c:pt>
                <c:pt idx="630">
                  <c:v>6750</c:v>
                </c:pt>
                <c:pt idx="631">
                  <c:v>6750</c:v>
                </c:pt>
                <c:pt idx="632">
                  <c:v>6750</c:v>
                </c:pt>
                <c:pt idx="633">
                  <c:v>6750</c:v>
                </c:pt>
                <c:pt idx="634">
                  <c:v>6750</c:v>
                </c:pt>
                <c:pt idx="635">
                  <c:v>6750</c:v>
                </c:pt>
                <c:pt idx="636">
                  <c:v>6750</c:v>
                </c:pt>
                <c:pt idx="637">
                  <c:v>6750</c:v>
                </c:pt>
                <c:pt idx="638">
                  <c:v>6750</c:v>
                </c:pt>
                <c:pt idx="639">
                  <c:v>6750</c:v>
                </c:pt>
                <c:pt idx="640">
                  <c:v>6750</c:v>
                </c:pt>
                <c:pt idx="641">
                  <c:v>6750</c:v>
                </c:pt>
                <c:pt idx="642">
                  <c:v>6750</c:v>
                </c:pt>
                <c:pt idx="643">
                  <c:v>6750</c:v>
                </c:pt>
                <c:pt idx="644">
                  <c:v>6750</c:v>
                </c:pt>
                <c:pt idx="645">
                  <c:v>6700</c:v>
                </c:pt>
                <c:pt idx="646">
                  <c:v>6700</c:v>
                </c:pt>
                <c:pt idx="647">
                  <c:v>6700</c:v>
                </c:pt>
                <c:pt idx="648">
                  <c:v>6700</c:v>
                </c:pt>
                <c:pt idx="649">
                  <c:v>6700</c:v>
                </c:pt>
                <c:pt idx="650">
                  <c:v>6700</c:v>
                </c:pt>
                <c:pt idx="651">
                  <c:v>6700</c:v>
                </c:pt>
                <c:pt idx="652">
                  <c:v>6750</c:v>
                </c:pt>
                <c:pt idx="653">
                  <c:v>6750</c:v>
                </c:pt>
                <c:pt idx="654">
                  <c:v>6700</c:v>
                </c:pt>
                <c:pt idx="655">
                  <c:v>6700</c:v>
                </c:pt>
                <c:pt idx="656">
                  <c:v>6800</c:v>
                </c:pt>
                <c:pt idx="657">
                  <c:v>6800</c:v>
                </c:pt>
                <c:pt idx="658">
                  <c:v>6800</c:v>
                </c:pt>
                <c:pt idx="659">
                  <c:v>6800</c:v>
                </c:pt>
                <c:pt idx="660">
                  <c:v>6800</c:v>
                </c:pt>
                <c:pt idx="661">
                  <c:v>6800</c:v>
                </c:pt>
                <c:pt idx="662">
                  <c:v>6800</c:v>
                </c:pt>
                <c:pt idx="663">
                  <c:v>6800</c:v>
                </c:pt>
                <c:pt idx="664">
                  <c:v>6800</c:v>
                </c:pt>
                <c:pt idx="665">
                  <c:v>6800</c:v>
                </c:pt>
                <c:pt idx="666">
                  <c:v>6800</c:v>
                </c:pt>
                <c:pt idx="667">
                  <c:v>6700</c:v>
                </c:pt>
                <c:pt idx="668">
                  <c:v>6700</c:v>
                </c:pt>
                <c:pt idx="669">
                  <c:v>6700</c:v>
                </c:pt>
                <c:pt idx="670">
                  <c:v>6700</c:v>
                </c:pt>
                <c:pt idx="671">
                  <c:v>6700</c:v>
                </c:pt>
                <c:pt idx="672">
                  <c:v>6650</c:v>
                </c:pt>
                <c:pt idx="673">
                  <c:v>6650</c:v>
                </c:pt>
                <c:pt idx="674">
                  <c:v>6650</c:v>
                </c:pt>
                <c:pt idx="675">
                  <c:v>6650</c:v>
                </c:pt>
                <c:pt idx="676">
                  <c:v>6650</c:v>
                </c:pt>
                <c:pt idx="677">
                  <c:v>6700</c:v>
                </c:pt>
                <c:pt idx="678">
                  <c:v>6700</c:v>
                </c:pt>
                <c:pt idx="679">
                  <c:v>6700</c:v>
                </c:pt>
                <c:pt idx="680">
                  <c:v>6700</c:v>
                </c:pt>
                <c:pt idx="681">
                  <c:v>6700</c:v>
                </c:pt>
                <c:pt idx="682">
                  <c:v>6700</c:v>
                </c:pt>
                <c:pt idx="683">
                  <c:v>6700</c:v>
                </c:pt>
                <c:pt idx="684">
                  <c:v>6700</c:v>
                </c:pt>
                <c:pt idx="685">
                  <c:v>6700</c:v>
                </c:pt>
                <c:pt idx="686">
                  <c:v>6700</c:v>
                </c:pt>
                <c:pt idx="687">
                  <c:v>6600</c:v>
                </c:pt>
                <c:pt idx="688">
                  <c:v>6600</c:v>
                </c:pt>
                <c:pt idx="689">
                  <c:v>6600</c:v>
                </c:pt>
                <c:pt idx="690">
                  <c:v>6600</c:v>
                </c:pt>
                <c:pt idx="691">
                  <c:v>6600</c:v>
                </c:pt>
                <c:pt idx="692">
                  <c:v>6600</c:v>
                </c:pt>
                <c:pt idx="693">
                  <c:v>6750</c:v>
                </c:pt>
                <c:pt idx="694">
                  <c:v>6750</c:v>
                </c:pt>
                <c:pt idx="695">
                  <c:v>6750</c:v>
                </c:pt>
                <c:pt idx="696">
                  <c:v>6750</c:v>
                </c:pt>
                <c:pt idx="697">
                  <c:v>6750</c:v>
                </c:pt>
                <c:pt idx="698">
                  <c:v>6750</c:v>
                </c:pt>
                <c:pt idx="699">
                  <c:v>6750</c:v>
                </c:pt>
                <c:pt idx="700">
                  <c:v>6850</c:v>
                </c:pt>
                <c:pt idx="701">
                  <c:v>6850</c:v>
                </c:pt>
                <c:pt idx="702">
                  <c:v>6850</c:v>
                </c:pt>
                <c:pt idx="703">
                  <c:v>6850</c:v>
                </c:pt>
                <c:pt idx="704">
                  <c:v>6850</c:v>
                </c:pt>
                <c:pt idx="705">
                  <c:v>6850</c:v>
                </c:pt>
                <c:pt idx="706">
                  <c:v>6850</c:v>
                </c:pt>
                <c:pt idx="707">
                  <c:v>6850</c:v>
                </c:pt>
                <c:pt idx="708">
                  <c:v>6850</c:v>
                </c:pt>
                <c:pt idx="709">
                  <c:v>6850</c:v>
                </c:pt>
                <c:pt idx="710">
                  <c:v>6850</c:v>
                </c:pt>
                <c:pt idx="711">
                  <c:v>6700</c:v>
                </c:pt>
                <c:pt idx="712">
                  <c:v>6700</c:v>
                </c:pt>
                <c:pt idx="713">
                  <c:v>6700</c:v>
                </c:pt>
                <c:pt idx="714">
                  <c:v>6750</c:v>
                </c:pt>
                <c:pt idx="715">
                  <c:v>6750</c:v>
                </c:pt>
                <c:pt idx="716">
                  <c:v>6750</c:v>
                </c:pt>
                <c:pt idx="717">
                  <c:v>6750</c:v>
                </c:pt>
                <c:pt idx="718">
                  <c:v>6750</c:v>
                </c:pt>
                <c:pt idx="719">
                  <c:v>6800</c:v>
                </c:pt>
                <c:pt idx="720">
                  <c:v>6800</c:v>
                </c:pt>
                <c:pt idx="721">
                  <c:v>6800</c:v>
                </c:pt>
                <c:pt idx="722">
                  <c:v>6800</c:v>
                </c:pt>
                <c:pt idx="723">
                  <c:v>6800</c:v>
                </c:pt>
                <c:pt idx="724">
                  <c:v>6800</c:v>
                </c:pt>
                <c:pt idx="725">
                  <c:v>6850</c:v>
                </c:pt>
                <c:pt idx="726">
                  <c:v>6850</c:v>
                </c:pt>
                <c:pt idx="727">
                  <c:v>6850</c:v>
                </c:pt>
                <c:pt idx="728">
                  <c:v>6850</c:v>
                </c:pt>
                <c:pt idx="729">
                  <c:v>6850</c:v>
                </c:pt>
                <c:pt idx="730">
                  <c:v>6850</c:v>
                </c:pt>
                <c:pt idx="731">
                  <c:v>6850</c:v>
                </c:pt>
                <c:pt idx="732">
                  <c:v>6850</c:v>
                </c:pt>
                <c:pt idx="733">
                  <c:v>6800</c:v>
                </c:pt>
                <c:pt idx="734">
                  <c:v>6800</c:v>
                </c:pt>
                <c:pt idx="735">
                  <c:v>6800</c:v>
                </c:pt>
                <c:pt idx="736">
                  <c:v>6800</c:v>
                </c:pt>
                <c:pt idx="737">
                  <c:v>7000</c:v>
                </c:pt>
                <c:pt idx="738">
                  <c:v>7000</c:v>
                </c:pt>
                <c:pt idx="739">
                  <c:v>7000</c:v>
                </c:pt>
                <c:pt idx="740">
                  <c:v>7000</c:v>
                </c:pt>
                <c:pt idx="741">
                  <c:v>7000</c:v>
                </c:pt>
                <c:pt idx="742">
                  <c:v>7000</c:v>
                </c:pt>
                <c:pt idx="743">
                  <c:v>7000</c:v>
                </c:pt>
                <c:pt idx="744">
                  <c:v>7000</c:v>
                </c:pt>
                <c:pt idx="745">
                  <c:v>7000</c:v>
                </c:pt>
                <c:pt idx="746">
                  <c:v>7000</c:v>
                </c:pt>
                <c:pt idx="747">
                  <c:v>7000</c:v>
                </c:pt>
                <c:pt idx="748">
                  <c:v>7000</c:v>
                </c:pt>
                <c:pt idx="749">
                  <c:v>7000</c:v>
                </c:pt>
                <c:pt idx="750">
                  <c:v>7000</c:v>
                </c:pt>
                <c:pt idx="751">
                  <c:v>7000</c:v>
                </c:pt>
                <c:pt idx="752">
                  <c:v>7000</c:v>
                </c:pt>
                <c:pt idx="753">
                  <c:v>7000</c:v>
                </c:pt>
                <c:pt idx="754">
                  <c:v>6850</c:v>
                </c:pt>
                <c:pt idx="755">
                  <c:v>6850</c:v>
                </c:pt>
                <c:pt idx="756">
                  <c:v>6950</c:v>
                </c:pt>
                <c:pt idx="757">
                  <c:v>6950</c:v>
                </c:pt>
                <c:pt idx="758">
                  <c:v>6950</c:v>
                </c:pt>
                <c:pt idx="759">
                  <c:v>6950</c:v>
                </c:pt>
                <c:pt idx="760">
                  <c:v>6950</c:v>
                </c:pt>
                <c:pt idx="761">
                  <c:v>6950</c:v>
                </c:pt>
                <c:pt idx="762">
                  <c:v>6950</c:v>
                </c:pt>
                <c:pt idx="763">
                  <c:v>6950</c:v>
                </c:pt>
                <c:pt idx="764">
                  <c:v>6950</c:v>
                </c:pt>
                <c:pt idx="765">
                  <c:v>6950</c:v>
                </c:pt>
                <c:pt idx="766">
                  <c:v>6950</c:v>
                </c:pt>
                <c:pt idx="767">
                  <c:v>6950</c:v>
                </c:pt>
                <c:pt idx="768">
                  <c:v>6950</c:v>
                </c:pt>
                <c:pt idx="769">
                  <c:v>6950</c:v>
                </c:pt>
                <c:pt idx="770">
                  <c:v>6850</c:v>
                </c:pt>
                <c:pt idx="771">
                  <c:v>6850</c:v>
                </c:pt>
                <c:pt idx="772">
                  <c:v>6850</c:v>
                </c:pt>
                <c:pt idx="773">
                  <c:v>6850</c:v>
                </c:pt>
                <c:pt idx="774">
                  <c:v>6850</c:v>
                </c:pt>
                <c:pt idx="775">
                  <c:v>6800</c:v>
                </c:pt>
                <c:pt idx="776">
                  <c:v>6800</c:v>
                </c:pt>
                <c:pt idx="777">
                  <c:v>6800</c:v>
                </c:pt>
                <c:pt idx="778">
                  <c:v>6800</c:v>
                </c:pt>
                <c:pt idx="779">
                  <c:v>6800</c:v>
                </c:pt>
                <c:pt idx="780">
                  <c:v>6800</c:v>
                </c:pt>
                <c:pt idx="781">
                  <c:v>6650</c:v>
                </c:pt>
                <c:pt idx="782">
                  <c:v>6650</c:v>
                </c:pt>
                <c:pt idx="783">
                  <c:v>6650</c:v>
                </c:pt>
                <c:pt idx="784">
                  <c:v>6650</c:v>
                </c:pt>
                <c:pt idx="785">
                  <c:v>6650</c:v>
                </c:pt>
                <c:pt idx="786">
                  <c:v>6700</c:v>
                </c:pt>
                <c:pt idx="787">
                  <c:v>6700</c:v>
                </c:pt>
                <c:pt idx="788">
                  <c:v>6700</c:v>
                </c:pt>
                <c:pt idx="789">
                  <c:v>6700</c:v>
                </c:pt>
                <c:pt idx="790">
                  <c:v>6700</c:v>
                </c:pt>
                <c:pt idx="791">
                  <c:v>6700</c:v>
                </c:pt>
                <c:pt idx="792">
                  <c:v>6700</c:v>
                </c:pt>
                <c:pt idx="793">
                  <c:v>6700</c:v>
                </c:pt>
                <c:pt idx="794">
                  <c:v>6700</c:v>
                </c:pt>
                <c:pt idx="795">
                  <c:v>6700</c:v>
                </c:pt>
                <c:pt idx="796">
                  <c:v>6700</c:v>
                </c:pt>
                <c:pt idx="797">
                  <c:v>6650</c:v>
                </c:pt>
                <c:pt idx="798">
                  <c:v>6650</c:v>
                </c:pt>
                <c:pt idx="799">
                  <c:v>6650</c:v>
                </c:pt>
                <c:pt idx="800">
                  <c:v>6650</c:v>
                </c:pt>
                <c:pt idx="801">
                  <c:v>6650</c:v>
                </c:pt>
                <c:pt idx="802">
                  <c:v>6650</c:v>
                </c:pt>
                <c:pt idx="803">
                  <c:v>6650</c:v>
                </c:pt>
                <c:pt idx="804">
                  <c:v>6650</c:v>
                </c:pt>
                <c:pt idx="805">
                  <c:v>6650</c:v>
                </c:pt>
                <c:pt idx="806">
                  <c:v>6650</c:v>
                </c:pt>
                <c:pt idx="807">
                  <c:v>6650</c:v>
                </c:pt>
                <c:pt idx="808">
                  <c:v>6650</c:v>
                </c:pt>
                <c:pt idx="809">
                  <c:v>6650</c:v>
                </c:pt>
                <c:pt idx="810">
                  <c:v>6650</c:v>
                </c:pt>
                <c:pt idx="811">
                  <c:v>6650</c:v>
                </c:pt>
                <c:pt idx="812">
                  <c:v>6650</c:v>
                </c:pt>
                <c:pt idx="813">
                  <c:v>6650</c:v>
                </c:pt>
                <c:pt idx="814">
                  <c:v>6650</c:v>
                </c:pt>
                <c:pt idx="815">
                  <c:v>6650</c:v>
                </c:pt>
                <c:pt idx="816">
                  <c:v>6650</c:v>
                </c:pt>
                <c:pt idx="817">
                  <c:v>6650</c:v>
                </c:pt>
                <c:pt idx="818">
                  <c:v>6650</c:v>
                </c:pt>
                <c:pt idx="819">
                  <c:v>6650</c:v>
                </c:pt>
                <c:pt idx="820">
                  <c:v>6650</c:v>
                </c:pt>
                <c:pt idx="821">
                  <c:v>6750</c:v>
                </c:pt>
                <c:pt idx="822">
                  <c:v>6750</c:v>
                </c:pt>
                <c:pt idx="823">
                  <c:v>6750</c:v>
                </c:pt>
                <c:pt idx="824">
                  <c:v>6750</c:v>
                </c:pt>
                <c:pt idx="825">
                  <c:v>6750</c:v>
                </c:pt>
                <c:pt idx="826">
                  <c:v>6750</c:v>
                </c:pt>
                <c:pt idx="827">
                  <c:v>6750</c:v>
                </c:pt>
                <c:pt idx="828">
                  <c:v>6750</c:v>
                </c:pt>
                <c:pt idx="829">
                  <c:v>6750</c:v>
                </c:pt>
                <c:pt idx="830">
                  <c:v>6750</c:v>
                </c:pt>
                <c:pt idx="831">
                  <c:v>6750</c:v>
                </c:pt>
                <c:pt idx="832">
                  <c:v>6750</c:v>
                </c:pt>
                <c:pt idx="833">
                  <c:v>6750</c:v>
                </c:pt>
                <c:pt idx="834">
                  <c:v>6750</c:v>
                </c:pt>
                <c:pt idx="835">
                  <c:v>6800</c:v>
                </c:pt>
                <c:pt idx="836">
                  <c:v>6800</c:v>
                </c:pt>
                <c:pt idx="837">
                  <c:v>6800</c:v>
                </c:pt>
                <c:pt idx="838">
                  <c:v>6800</c:v>
                </c:pt>
                <c:pt idx="839">
                  <c:v>6800</c:v>
                </c:pt>
                <c:pt idx="840">
                  <c:v>6800</c:v>
                </c:pt>
                <c:pt idx="841">
                  <c:v>6800</c:v>
                </c:pt>
                <c:pt idx="842">
                  <c:v>6850</c:v>
                </c:pt>
                <c:pt idx="843">
                  <c:v>6850</c:v>
                </c:pt>
                <c:pt idx="844">
                  <c:v>6850</c:v>
                </c:pt>
                <c:pt idx="845">
                  <c:v>6850</c:v>
                </c:pt>
                <c:pt idx="846">
                  <c:v>6850</c:v>
                </c:pt>
                <c:pt idx="847">
                  <c:v>6850</c:v>
                </c:pt>
                <c:pt idx="848">
                  <c:v>6850</c:v>
                </c:pt>
                <c:pt idx="849">
                  <c:v>6850</c:v>
                </c:pt>
                <c:pt idx="850">
                  <c:v>6850</c:v>
                </c:pt>
                <c:pt idx="851">
                  <c:v>6850</c:v>
                </c:pt>
                <c:pt idx="852">
                  <c:v>6850</c:v>
                </c:pt>
                <c:pt idx="853">
                  <c:v>6950</c:v>
                </c:pt>
                <c:pt idx="854">
                  <c:v>6950</c:v>
                </c:pt>
                <c:pt idx="855">
                  <c:v>6950</c:v>
                </c:pt>
                <c:pt idx="856">
                  <c:v>6950</c:v>
                </c:pt>
                <c:pt idx="857">
                  <c:v>6950</c:v>
                </c:pt>
                <c:pt idx="858">
                  <c:v>6950</c:v>
                </c:pt>
                <c:pt idx="859">
                  <c:v>6950</c:v>
                </c:pt>
                <c:pt idx="860">
                  <c:v>6950</c:v>
                </c:pt>
                <c:pt idx="861">
                  <c:v>6950</c:v>
                </c:pt>
                <c:pt idx="862">
                  <c:v>6950</c:v>
                </c:pt>
                <c:pt idx="863">
                  <c:v>6900</c:v>
                </c:pt>
                <c:pt idx="864">
                  <c:v>6950</c:v>
                </c:pt>
                <c:pt idx="865">
                  <c:v>6950</c:v>
                </c:pt>
                <c:pt idx="866">
                  <c:v>6850</c:v>
                </c:pt>
                <c:pt idx="867">
                  <c:v>6850</c:v>
                </c:pt>
                <c:pt idx="868">
                  <c:v>6850</c:v>
                </c:pt>
                <c:pt idx="869">
                  <c:v>6750</c:v>
                </c:pt>
                <c:pt idx="870">
                  <c:v>6750</c:v>
                </c:pt>
                <c:pt idx="871">
                  <c:v>6750</c:v>
                </c:pt>
                <c:pt idx="872">
                  <c:v>6750</c:v>
                </c:pt>
                <c:pt idx="873">
                  <c:v>6750</c:v>
                </c:pt>
                <c:pt idx="874">
                  <c:v>6750</c:v>
                </c:pt>
                <c:pt idx="875">
                  <c:v>6750</c:v>
                </c:pt>
                <c:pt idx="876">
                  <c:v>6650</c:v>
                </c:pt>
                <c:pt idx="877">
                  <c:v>6650</c:v>
                </c:pt>
                <c:pt idx="878">
                  <c:v>6650</c:v>
                </c:pt>
                <c:pt idx="879">
                  <c:v>6650</c:v>
                </c:pt>
                <c:pt idx="880">
                  <c:v>6650</c:v>
                </c:pt>
                <c:pt idx="881">
                  <c:v>6600</c:v>
                </c:pt>
                <c:pt idx="882">
                  <c:v>6600</c:v>
                </c:pt>
                <c:pt idx="883">
                  <c:v>6600</c:v>
                </c:pt>
                <c:pt idx="884">
                  <c:v>6600</c:v>
                </c:pt>
                <c:pt idx="885">
                  <c:v>6450</c:v>
                </c:pt>
                <c:pt idx="886">
                  <c:v>6450</c:v>
                </c:pt>
                <c:pt idx="887">
                  <c:v>6450</c:v>
                </c:pt>
                <c:pt idx="888">
                  <c:v>6450</c:v>
                </c:pt>
                <c:pt idx="889">
                  <c:v>6450</c:v>
                </c:pt>
                <c:pt idx="890">
                  <c:v>6450</c:v>
                </c:pt>
                <c:pt idx="891">
                  <c:v>6400</c:v>
                </c:pt>
                <c:pt idx="892">
                  <c:v>6400</c:v>
                </c:pt>
                <c:pt idx="893">
                  <c:v>6400</c:v>
                </c:pt>
                <c:pt idx="894">
                  <c:v>6400</c:v>
                </c:pt>
                <c:pt idx="895">
                  <c:v>6400</c:v>
                </c:pt>
                <c:pt idx="896">
                  <c:v>6400</c:v>
                </c:pt>
                <c:pt idx="897">
                  <c:v>6400</c:v>
                </c:pt>
                <c:pt idx="898">
                  <c:v>6400</c:v>
                </c:pt>
                <c:pt idx="899">
                  <c:v>6400</c:v>
                </c:pt>
                <c:pt idx="900">
                  <c:v>6400</c:v>
                </c:pt>
                <c:pt idx="901">
                  <c:v>6400</c:v>
                </c:pt>
                <c:pt idx="902">
                  <c:v>6400</c:v>
                </c:pt>
                <c:pt idx="903">
                  <c:v>6400</c:v>
                </c:pt>
                <c:pt idx="904">
                  <c:v>6400</c:v>
                </c:pt>
                <c:pt idx="905">
                  <c:v>6400</c:v>
                </c:pt>
                <c:pt idx="906">
                  <c:v>6400</c:v>
                </c:pt>
                <c:pt idx="907">
                  <c:v>6400</c:v>
                </c:pt>
                <c:pt idx="908">
                  <c:v>6400</c:v>
                </c:pt>
                <c:pt idx="909">
                  <c:v>6400</c:v>
                </c:pt>
                <c:pt idx="910">
                  <c:v>6400</c:v>
                </c:pt>
                <c:pt idx="911">
                  <c:v>6400</c:v>
                </c:pt>
                <c:pt idx="912">
                  <c:v>6400</c:v>
                </c:pt>
                <c:pt idx="913">
                  <c:v>6400</c:v>
                </c:pt>
                <c:pt idx="914">
                  <c:v>6400</c:v>
                </c:pt>
                <c:pt idx="915">
                  <c:v>6400</c:v>
                </c:pt>
                <c:pt idx="916">
                  <c:v>6400</c:v>
                </c:pt>
                <c:pt idx="917">
                  <c:v>6400</c:v>
                </c:pt>
                <c:pt idx="918">
                  <c:v>6400</c:v>
                </c:pt>
                <c:pt idx="919">
                  <c:v>6400</c:v>
                </c:pt>
                <c:pt idx="920">
                  <c:v>6400</c:v>
                </c:pt>
                <c:pt idx="921">
                  <c:v>6400</c:v>
                </c:pt>
                <c:pt idx="922">
                  <c:v>6400</c:v>
                </c:pt>
                <c:pt idx="923">
                  <c:v>6400</c:v>
                </c:pt>
                <c:pt idx="924">
                  <c:v>6400</c:v>
                </c:pt>
                <c:pt idx="925">
                  <c:v>6450</c:v>
                </c:pt>
                <c:pt idx="926">
                  <c:v>6450</c:v>
                </c:pt>
                <c:pt idx="927">
                  <c:v>6450</c:v>
                </c:pt>
                <c:pt idx="928">
                  <c:v>6450</c:v>
                </c:pt>
                <c:pt idx="929">
                  <c:v>6450</c:v>
                </c:pt>
                <c:pt idx="930">
                  <c:v>6450</c:v>
                </c:pt>
                <c:pt idx="931">
                  <c:v>6450</c:v>
                </c:pt>
                <c:pt idx="932">
                  <c:v>6450</c:v>
                </c:pt>
                <c:pt idx="933">
                  <c:v>6450</c:v>
                </c:pt>
                <c:pt idx="934">
                  <c:v>6450</c:v>
                </c:pt>
                <c:pt idx="935">
                  <c:v>6450</c:v>
                </c:pt>
                <c:pt idx="936">
                  <c:v>6450</c:v>
                </c:pt>
                <c:pt idx="937">
                  <c:v>6500</c:v>
                </c:pt>
                <c:pt idx="938">
                  <c:v>6500</c:v>
                </c:pt>
                <c:pt idx="939">
                  <c:v>6500</c:v>
                </c:pt>
                <c:pt idx="940">
                  <c:v>6500</c:v>
                </c:pt>
                <c:pt idx="941">
                  <c:v>6500</c:v>
                </c:pt>
                <c:pt idx="942">
                  <c:v>6600</c:v>
                </c:pt>
                <c:pt idx="943">
                  <c:v>6600</c:v>
                </c:pt>
                <c:pt idx="944">
                  <c:v>6600</c:v>
                </c:pt>
                <c:pt idx="945">
                  <c:v>6600</c:v>
                </c:pt>
                <c:pt idx="946">
                  <c:v>6600</c:v>
                </c:pt>
                <c:pt idx="947">
                  <c:v>6650</c:v>
                </c:pt>
                <c:pt idx="948">
                  <c:v>6650</c:v>
                </c:pt>
                <c:pt idx="949">
                  <c:v>6650</c:v>
                </c:pt>
                <c:pt idx="950">
                  <c:v>6650</c:v>
                </c:pt>
                <c:pt idx="951">
                  <c:v>6650</c:v>
                </c:pt>
                <c:pt idx="952">
                  <c:v>6650</c:v>
                </c:pt>
                <c:pt idx="953">
                  <c:v>6700</c:v>
                </c:pt>
                <c:pt idx="954">
                  <c:v>6700</c:v>
                </c:pt>
                <c:pt idx="955">
                  <c:v>6700</c:v>
                </c:pt>
                <c:pt idx="956">
                  <c:v>6700</c:v>
                </c:pt>
                <c:pt idx="957">
                  <c:v>6700</c:v>
                </c:pt>
                <c:pt idx="958">
                  <c:v>6700</c:v>
                </c:pt>
                <c:pt idx="959">
                  <c:v>6700</c:v>
                </c:pt>
                <c:pt idx="960">
                  <c:v>6700</c:v>
                </c:pt>
                <c:pt idx="961">
                  <c:v>6700</c:v>
                </c:pt>
                <c:pt idx="962">
                  <c:v>6700</c:v>
                </c:pt>
                <c:pt idx="963">
                  <c:v>6700</c:v>
                </c:pt>
                <c:pt idx="964">
                  <c:v>6700</c:v>
                </c:pt>
                <c:pt idx="965">
                  <c:v>6700</c:v>
                </c:pt>
                <c:pt idx="966">
                  <c:v>6700</c:v>
                </c:pt>
                <c:pt idx="967">
                  <c:v>6700</c:v>
                </c:pt>
                <c:pt idx="968">
                  <c:v>6700</c:v>
                </c:pt>
                <c:pt idx="969">
                  <c:v>6750</c:v>
                </c:pt>
                <c:pt idx="970">
                  <c:v>6750</c:v>
                </c:pt>
                <c:pt idx="971">
                  <c:v>6750</c:v>
                </c:pt>
                <c:pt idx="972">
                  <c:v>6750</c:v>
                </c:pt>
                <c:pt idx="973">
                  <c:v>6750</c:v>
                </c:pt>
                <c:pt idx="974">
                  <c:v>6750</c:v>
                </c:pt>
                <c:pt idx="975">
                  <c:v>6750</c:v>
                </c:pt>
                <c:pt idx="976">
                  <c:v>6750</c:v>
                </c:pt>
                <c:pt idx="977">
                  <c:v>6750</c:v>
                </c:pt>
                <c:pt idx="978">
                  <c:v>7050</c:v>
                </c:pt>
                <c:pt idx="979">
                  <c:v>7050</c:v>
                </c:pt>
                <c:pt idx="980">
                  <c:v>7050</c:v>
                </c:pt>
                <c:pt idx="981">
                  <c:v>7050</c:v>
                </c:pt>
                <c:pt idx="982">
                  <c:v>7050</c:v>
                </c:pt>
                <c:pt idx="983">
                  <c:v>7050</c:v>
                </c:pt>
                <c:pt idx="984">
                  <c:v>7050</c:v>
                </c:pt>
                <c:pt idx="985">
                  <c:v>7050</c:v>
                </c:pt>
                <c:pt idx="986">
                  <c:v>7400</c:v>
                </c:pt>
                <c:pt idx="987">
                  <c:v>7400</c:v>
                </c:pt>
                <c:pt idx="988">
                  <c:v>7400</c:v>
                </c:pt>
                <c:pt idx="989">
                  <c:v>7400</c:v>
                </c:pt>
                <c:pt idx="990">
                  <c:v>7500</c:v>
                </c:pt>
                <c:pt idx="991">
                  <c:v>7500</c:v>
                </c:pt>
                <c:pt idx="992">
                  <c:v>7500</c:v>
                </c:pt>
                <c:pt idx="993">
                  <c:v>7500</c:v>
                </c:pt>
                <c:pt idx="994">
                  <c:v>7500</c:v>
                </c:pt>
                <c:pt idx="995">
                  <c:v>7500</c:v>
                </c:pt>
                <c:pt idx="996">
                  <c:v>7500</c:v>
                </c:pt>
                <c:pt idx="997">
                  <c:v>7500</c:v>
                </c:pt>
                <c:pt idx="998">
                  <c:v>7500</c:v>
                </c:pt>
                <c:pt idx="999">
                  <c:v>7500</c:v>
                </c:pt>
                <c:pt idx="1000">
                  <c:v>7500</c:v>
                </c:pt>
                <c:pt idx="1001">
                  <c:v>7500</c:v>
                </c:pt>
                <c:pt idx="1002">
                  <c:v>7500</c:v>
                </c:pt>
                <c:pt idx="1003">
                  <c:v>7500</c:v>
                </c:pt>
                <c:pt idx="1004">
                  <c:v>7500</c:v>
                </c:pt>
                <c:pt idx="1005">
                  <c:v>7500</c:v>
                </c:pt>
                <c:pt idx="1006">
                  <c:v>7500</c:v>
                </c:pt>
                <c:pt idx="1007">
                  <c:v>7500</c:v>
                </c:pt>
                <c:pt idx="1008">
                  <c:v>7500</c:v>
                </c:pt>
                <c:pt idx="1009">
                  <c:v>7500</c:v>
                </c:pt>
                <c:pt idx="1010">
                  <c:v>7500</c:v>
                </c:pt>
                <c:pt idx="1011">
                  <c:v>7200</c:v>
                </c:pt>
                <c:pt idx="1012">
                  <c:v>7200</c:v>
                </c:pt>
                <c:pt idx="1013">
                  <c:v>7200</c:v>
                </c:pt>
                <c:pt idx="1014">
                  <c:v>7200</c:v>
                </c:pt>
                <c:pt idx="1015">
                  <c:v>7200</c:v>
                </c:pt>
                <c:pt idx="1016">
                  <c:v>7200</c:v>
                </c:pt>
                <c:pt idx="1017">
                  <c:v>7200</c:v>
                </c:pt>
                <c:pt idx="1018">
                  <c:v>7200</c:v>
                </c:pt>
                <c:pt idx="1019">
                  <c:v>7200</c:v>
                </c:pt>
                <c:pt idx="1020">
                  <c:v>7200</c:v>
                </c:pt>
                <c:pt idx="1021">
                  <c:v>7200</c:v>
                </c:pt>
                <c:pt idx="1022">
                  <c:v>7200</c:v>
                </c:pt>
                <c:pt idx="1023">
                  <c:v>7200</c:v>
                </c:pt>
                <c:pt idx="1024">
                  <c:v>7000</c:v>
                </c:pt>
                <c:pt idx="1025">
                  <c:v>7000</c:v>
                </c:pt>
                <c:pt idx="1026">
                  <c:v>7000</c:v>
                </c:pt>
                <c:pt idx="1027">
                  <c:v>7000</c:v>
                </c:pt>
                <c:pt idx="1028">
                  <c:v>7000</c:v>
                </c:pt>
                <c:pt idx="1029">
                  <c:v>7000</c:v>
                </c:pt>
                <c:pt idx="1030">
                  <c:v>6850</c:v>
                </c:pt>
                <c:pt idx="1031">
                  <c:v>6850</c:v>
                </c:pt>
                <c:pt idx="1032">
                  <c:v>6850</c:v>
                </c:pt>
                <c:pt idx="1033">
                  <c:v>6800</c:v>
                </c:pt>
                <c:pt idx="1034">
                  <c:v>6800</c:v>
                </c:pt>
                <c:pt idx="1035">
                  <c:v>6800</c:v>
                </c:pt>
                <c:pt idx="1036">
                  <c:v>6800</c:v>
                </c:pt>
                <c:pt idx="1037">
                  <c:v>6800</c:v>
                </c:pt>
                <c:pt idx="1038">
                  <c:v>6800</c:v>
                </c:pt>
                <c:pt idx="1039">
                  <c:v>6800</c:v>
                </c:pt>
                <c:pt idx="1040">
                  <c:v>6800</c:v>
                </c:pt>
                <c:pt idx="1041">
                  <c:v>6800</c:v>
                </c:pt>
                <c:pt idx="1042">
                  <c:v>6800</c:v>
                </c:pt>
                <c:pt idx="1043">
                  <c:v>6800</c:v>
                </c:pt>
                <c:pt idx="1044">
                  <c:v>6800</c:v>
                </c:pt>
                <c:pt idx="1045">
                  <c:v>6800</c:v>
                </c:pt>
                <c:pt idx="1046">
                  <c:v>6800</c:v>
                </c:pt>
                <c:pt idx="1047">
                  <c:v>6800</c:v>
                </c:pt>
                <c:pt idx="1048">
                  <c:v>6750</c:v>
                </c:pt>
                <c:pt idx="1049">
                  <c:v>6750</c:v>
                </c:pt>
                <c:pt idx="1050">
                  <c:v>6750</c:v>
                </c:pt>
                <c:pt idx="1051">
                  <c:v>6750</c:v>
                </c:pt>
                <c:pt idx="1052">
                  <c:v>6750</c:v>
                </c:pt>
                <c:pt idx="1053">
                  <c:v>6750</c:v>
                </c:pt>
                <c:pt idx="1054">
                  <c:v>6750</c:v>
                </c:pt>
                <c:pt idx="1055">
                  <c:v>6750</c:v>
                </c:pt>
                <c:pt idx="1056">
                  <c:v>6750</c:v>
                </c:pt>
                <c:pt idx="1057">
                  <c:v>6750</c:v>
                </c:pt>
                <c:pt idx="1058">
                  <c:v>6850</c:v>
                </c:pt>
                <c:pt idx="1059">
                  <c:v>6850</c:v>
                </c:pt>
                <c:pt idx="1060">
                  <c:v>6950</c:v>
                </c:pt>
                <c:pt idx="1061">
                  <c:v>6950</c:v>
                </c:pt>
                <c:pt idx="1062">
                  <c:v>6950</c:v>
                </c:pt>
                <c:pt idx="1063">
                  <c:v>6950</c:v>
                </c:pt>
                <c:pt idx="1064">
                  <c:v>6950</c:v>
                </c:pt>
                <c:pt idx="1065">
                  <c:v>6950</c:v>
                </c:pt>
                <c:pt idx="1066">
                  <c:v>6950</c:v>
                </c:pt>
                <c:pt idx="1067">
                  <c:v>6950</c:v>
                </c:pt>
                <c:pt idx="1068">
                  <c:v>6950</c:v>
                </c:pt>
                <c:pt idx="1069">
                  <c:v>6950</c:v>
                </c:pt>
                <c:pt idx="1070">
                  <c:v>6950</c:v>
                </c:pt>
                <c:pt idx="1071">
                  <c:v>6950</c:v>
                </c:pt>
                <c:pt idx="1072">
                  <c:v>6950</c:v>
                </c:pt>
                <c:pt idx="1073">
                  <c:v>6950</c:v>
                </c:pt>
                <c:pt idx="1074">
                  <c:v>6950</c:v>
                </c:pt>
                <c:pt idx="1075">
                  <c:v>6950</c:v>
                </c:pt>
                <c:pt idx="1076">
                  <c:v>6950</c:v>
                </c:pt>
                <c:pt idx="1077">
                  <c:v>6950</c:v>
                </c:pt>
                <c:pt idx="1078">
                  <c:v>6950</c:v>
                </c:pt>
                <c:pt idx="1079">
                  <c:v>6950</c:v>
                </c:pt>
                <c:pt idx="1080">
                  <c:v>6950</c:v>
                </c:pt>
                <c:pt idx="1081">
                  <c:v>6950</c:v>
                </c:pt>
                <c:pt idx="1082">
                  <c:v>6950</c:v>
                </c:pt>
                <c:pt idx="1083">
                  <c:v>6950</c:v>
                </c:pt>
                <c:pt idx="1084">
                  <c:v>6950</c:v>
                </c:pt>
                <c:pt idx="1085">
                  <c:v>6950</c:v>
                </c:pt>
                <c:pt idx="1086">
                  <c:v>6950</c:v>
                </c:pt>
                <c:pt idx="1087">
                  <c:v>6950</c:v>
                </c:pt>
                <c:pt idx="1088">
                  <c:v>6950</c:v>
                </c:pt>
                <c:pt idx="1089">
                  <c:v>6950</c:v>
                </c:pt>
                <c:pt idx="1090">
                  <c:v>6950</c:v>
                </c:pt>
                <c:pt idx="1091">
                  <c:v>6950</c:v>
                </c:pt>
                <c:pt idx="1092">
                  <c:v>6950</c:v>
                </c:pt>
                <c:pt idx="1093">
                  <c:v>6950</c:v>
                </c:pt>
                <c:pt idx="1094">
                  <c:v>6950</c:v>
                </c:pt>
                <c:pt idx="1095">
                  <c:v>6950</c:v>
                </c:pt>
                <c:pt idx="1096">
                  <c:v>6950</c:v>
                </c:pt>
                <c:pt idx="1097">
                  <c:v>6950</c:v>
                </c:pt>
                <c:pt idx="1098">
                  <c:v>6950</c:v>
                </c:pt>
                <c:pt idx="1099">
                  <c:v>6950</c:v>
                </c:pt>
                <c:pt idx="1100">
                  <c:v>6950</c:v>
                </c:pt>
                <c:pt idx="1101">
                  <c:v>6950</c:v>
                </c:pt>
                <c:pt idx="1102">
                  <c:v>6950</c:v>
                </c:pt>
                <c:pt idx="1103">
                  <c:v>6950</c:v>
                </c:pt>
                <c:pt idx="1104">
                  <c:v>6950</c:v>
                </c:pt>
                <c:pt idx="1105">
                  <c:v>6950</c:v>
                </c:pt>
                <c:pt idx="1106">
                  <c:v>6950</c:v>
                </c:pt>
                <c:pt idx="1107">
                  <c:v>6950</c:v>
                </c:pt>
                <c:pt idx="1108">
                  <c:v>6950</c:v>
                </c:pt>
                <c:pt idx="1109">
                  <c:v>6950</c:v>
                </c:pt>
                <c:pt idx="1110">
                  <c:v>6950</c:v>
                </c:pt>
                <c:pt idx="1111">
                  <c:v>6950</c:v>
                </c:pt>
                <c:pt idx="1112">
                  <c:v>6950</c:v>
                </c:pt>
                <c:pt idx="1113">
                  <c:v>6950</c:v>
                </c:pt>
                <c:pt idx="1114">
                  <c:v>6950</c:v>
                </c:pt>
                <c:pt idx="1115">
                  <c:v>6950</c:v>
                </c:pt>
                <c:pt idx="1116">
                  <c:v>6950</c:v>
                </c:pt>
                <c:pt idx="1117">
                  <c:v>6950</c:v>
                </c:pt>
                <c:pt idx="1118">
                  <c:v>6950</c:v>
                </c:pt>
                <c:pt idx="1119">
                  <c:v>6950</c:v>
                </c:pt>
                <c:pt idx="1120">
                  <c:v>6950</c:v>
                </c:pt>
                <c:pt idx="1121">
                  <c:v>6950</c:v>
                </c:pt>
                <c:pt idx="1122">
                  <c:v>6950</c:v>
                </c:pt>
                <c:pt idx="1123">
                  <c:v>6950</c:v>
                </c:pt>
                <c:pt idx="1124">
                  <c:v>6950</c:v>
                </c:pt>
                <c:pt idx="1125">
                  <c:v>6950</c:v>
                </c:pt>
                <c:pt idx="1126">
                  <c:v>6950</c:v>
                </c:pt>
                <c:pt idx="1127">
                  <c:v>6950</c:v>
                </c:pt>
                <c:pt idx="1128">
                  <c:v>6950</c:v>
                </c:pt>
                <c:pt idx="1129">
                  <c:v>6950</c:v>
                </c:pt>
                <c:pt idx="1130">
                  <c:v>6950</c:v>
                </c:pt>
                <c:pt idx="1131">
                  <c:v>6950</c:v>
                </c:pt>
                <c:pt idx="1132">
                  <c:v>6950</c:v>
                </c:pt>
                <c:pt idx="1133">
                  <c:v>6950</c:v>
                </c:pt>
                <c:pt idx="1134">
                  <c:v>6950</c:v>
                </c:pt>
                <c:pt idx="1135">
                  <c:v>6950</c:v>
                </c:pt>
                <c:pt idx="1136">
                  <c:v>6950</c:v>
                </c:pt>
                <c:pt idx="1137">
                  <c:v>6950</c:v>
                </c:pt>
                <c:pt idx="1138">
                  <c:v>6950</c:v>
                </c:pt>
                <c:pt idx="1139">
                  <c:v>6950</c:v>
                </c:pt>
                <c:pt idx="1140">
                  <c:v>6950</c:v>
                </c:pt>
                <c:pt idx="1141">
                  <c:v>7050</c:v>
                </c:pt>
                <c:pt idx="1142">
                  <c:v>7050</c:v>
                </c:pt>
                <c:pt idx="1143">
                  <c:v>7050</c:v>
                </c:pt>
                <c:pt idx="1144">
                  <c:v>7050</c:v>
                </c:pt>
                <c:pt idx="1145">
                  <c:v>7050</c:v>
                </c:pt>
                <c:pt idx="1146">
                  <c:v>7050</c:v>
                </c:pt>
                <c:pt idx="1147">
                  <c:v>7050</c:v>
                </c:pt>
                <c:pt idx="1148">
                  <c:v>7050</c:v>
                </c:pt>
                <c:pt idx="1149">
                  <c:v>7050</c:v>
                </c:pt>
                <c:pt idx="1150">
                  <c:v>7050</c:v>
                </c:pt>
                <c:pt idx="1151">
                  <c:v>7050</c:v>
                </c:pt>
                <c:pt idx="1152">
                  <c:v>7050</c:v>
                </c:pt>
                <c:pt idx="1153">
                  <c:v>7050</c:v>
                </c:pt>
                <c:pt idx="1154">
                  <c:v>7050</c:v>
                </c:pt>
                <c:pt idx="1155">
                  <c:v>7050</c:v>
                </c:pt>
                <c:pt idx="1156">
                  <c:v>7150</c:v>
                </c:pt>
                <c:pt idx="1157">
                  <c:v>7150</c:v>
                </c:pt>
                <c:pt idx="1158">
                  <c:v>7150</c:v>
                </c:pt>
                <c:pt idx="1159">
                  <c:v>7150</c:v>
                </c:pt>
                <c:pt idx="1160">
                  <c:v>7150</c:v>
                </c:pt>
                <c:pt idx="1161">
                  <c:v>7150</c:v>
                </c:pt>
                <c:pt idx="1162">
                  <c:v>7150</c:v>
                </c:pt>
                <c:pt idx="1163">
                  <c:v>7150</c:v>
                </c:pt>
                <c:pt idx="1164">
                  <c:v>7150</c:v>
                </c:pt>
                <c:pt idx="1165">
                  <c:v>7150</c:v>
                </c:pt>
                <c:pt idx="1166">
                  <c:v>7150</c:v>
                </c:pt>
                <c:pt idx="1167">
                  <c:v>7150</c:v>
                </c:pt>
                <c:pt idx="1168">
                  <c:v>7150</c:v>
                </c:pt>
                <c:pt idx="1169">
                  <c:v>7150</c:v>
                </c:pt>
                <c:pt idx="1170">
                  <c:v>7150</c:v>
                </c:pt>
                <c:pt idx="1171">
                  <c:v>7150</c:v>
                </c:pt>
                <c:pt idx="1172">
                  <c:v>7150</c:v>
                </c:pt>
                <c:pt idx="1173">
                  <c:v>7150</c:v>
                </c:pt>
                <c:pt idx="1174">
                  <c:v>7150</c:v>
                </c:pt>
                <c:pt idx="1175">
                  <c:v>7150</c:v>
                </c:pt>
                <c:pt idx="1176">
                  <c:v>7150</c:v>
                </c:pt>
                <c:pt idx="1177">
                  <c:v>7150</c:v>
                </c:pt>
                <c:pt idx="1178">
                  <c:v>7150</c:v>
                </c:pt>
                <c:pt idx="1179">
                  <c:v>7150</c:v>
                </c:pt>
                <c:pt idx="1180">
                  <c:v>7150</c:v>
                </c:pt>
                <c:pt idx="1181">
                  <c:v>7150</c:v>
                </c:pt>
                <c:pt idx="1182">
                  <c:v>7080</c:v>
                </c:pt>
                <c:pt idx="1183">
                  <c:v>7080</c:v>
                </c:pt>
                <c:pt idx="1184">
                  <c:v>7080</c:v>
                </c:pt>
                <c:pt idx="1185">
                  <c:v>7080</c:v>
                </c:pt>
                <c:pt idx="1186">
                  <c:v>7080</c:v>
                </c:pt>
                <c:pt idx="1187">
                  <c:v>6900</c:v>
                </c:pt>
                <c:pt idx="1188">
                  <c:v>6900</c:v>
                </c:pt>
                <c:pt idx="1189">
                  <c:v>6900</c:v>
                </c:pt>
                <c:pt idx="1190">
                  <c:v>6900</c:v>
                </c:pt>
                <c:pt idx="1191">
                  <c:v>6900</c:v>
                </c:pt>
                <c:pt idx="1192">
                  <c:v>6900</c:v>
                </c:pt>
                <c:pt idx="1193">
                  <c:v>6900</c:v>
                </c:pt>
                <c:pt idx="1194">
                  <c:v>6900</c:v>
                </c:pt>
                <c:pt idx="1195">
                  <c:v>6900</c:v>
                </c:pt>
                <c:pt idx="1196">
                  <c:v>6900</c:v>
                </c:pt>
                <c:pt idx="1197">
                  <c:v>6900</c:v>
                </c:pt>
                <c:pt idx="1198">
                  <c:v>6800</c:v>
                </c:pt>
                <c:pt idx="1199">
                  <c:v>6800</c:v>
                </c:pt>
                <c:pt idx="1200">
                  <c:v>6800</c:v>
                </c:pt>
                <c:pt idx="1201">
                  <c:v>6800</c:v>
                </c:pt>
                <c:pt idx="1202">
                  <c:v>6800</c:v>
                </c:pt>
                <c:pt idx="1203">
                  <c:v>6800</c:v>
                </c:pt>
                <c:pt idx="1204">
                  <c:v>6800</c:v>
                </c:pt>
                <c:pt idx="1205">
                  <c:v>6800</c:v>
                </c:pt>
                <c:pt idx="1206">
                  <c:v>6800</c:v>
                </c:pt>
                <c:pt idx="1207">
                  <c:v>6800</c:v>
                </c:pt>
                <c:pt idx="1208">
                  <c:v>6800</c:v>
                </c:pt>
                <c:pt idx="1209">
                  <c:v>6800</c:v>
                </c:pt>
                <c:pt idx="1210">
                  <c:v>6800</c:v>
                </c:pt>
                <c:pt idx="1211">
                  <c:v>6800</c:v>
                </c:pt>
                <c:pt idx="1212">
                  <c:v>6800</c:v>
                </c:pt>
                <c:pt idx="1213">
                  <c:v>6800</c:v>
                </c:pt>
                <c:pt idx="1214">
                  <c:v>6800</c:v>
                </c:pt>
                <c:pt idx="1215">
                  <c:v>6800</c:v>
                </c:pt>
                <c:pt idx="1216">
                  <c:v>6800</c:v>
                </c:pt>
                <c:pt idx="1217">
                  <c:v>6800</c:v>
                </c:pt>
                <c:pt idx="1218">
                  <c:v>6800</c:v>
                </c:pt>
                <c:pt idx="1219">
                  <c:v>6750</c:v>
                </c:pt>
                <c:pt idx="1220">
                  <c:v>6750</c:v>
                </c:pt>
                <c:pt idx="1221">
                  <c:v>6750</c:v>
                </c:pt>
                <c:pt idx="1222">
                  <c:v>6600</c:v>
                </c:pt>
                <c:pt idx="1223">
                  <c:v>6600</c:v>
                </c:pt>
                <c:pt idx="1224">
                  <c:v>6600</c:v>
                </c:pt>
                <c:pt idx="1225">
                  <c:v>6500</c:v>
                </c:pt>
                <c:pt idx="1226">
                  <c:v>6500</c:v>
                </c:pt>
                <c:pt idx="1227">
                  <c:v>6500</c:v>
                </c:pt>
                <c:pt idx="1228">
                  <c:v>6500</c:v>
                </c:pt>
                <c:pt idx="1229">
                  <c:v>6500</c:v>
                </c:pt>
                <c:pt idx="1230">
                  <c:v>6500</c:v>
                </c:pt>
                <c:pt idx="1231">
                  <c:v>6500</c:v>
                </c:pt>
                <c:pt idx="1232">
                  <c:v>6500</c:v>
                </c:pt>
                <c:pt idx="1233">
                  <c:v>6500</c:v>
                </c:pt>
                <c:pt idx="1234">
                  <c:v>6500</c:v>
                </c:pt>
                <c:pt idx="1235">
                  <c:v>6500</c:v>
                </c:pt>
                <c:pt idx="1236">
                  <c:v>6500</c:v>
                </c:pt>
                <c:pt idx="1237">
                  <c:v>6500</c:v>
                </c:pt>
                <c:pt idx="1238">
                  <c:v>6500</c:v>
                </c:pt>
                <c:pt idx="1239">
                  <c:v>6500</c:v>
                </c:pt>
                <c:pt idx="1240">
                  <c:v>6500</c:v>
                </c:pt>
                <c:pt idx="1241">
                  <c:v>6500</c:v>
                </c:pt>
                <c:pt idx="1242">
                  <c:v>6500</c:v>
                </c:pt>
                <c:pt idx="1243">
                  <c:v>6500</c:v>
                </c:pt>
                <c:pt idx="1244">
                  <c:v>6500</c:v>
                </c:pt>
                <c:pt idx="1245">
                  <c:v>6500</c:v>
                </c:pt>
                <c:pt idx="1246">
                  <c:v>6500</c:v>
                </c:pt>
                <c:pt idx="1247">
                  <c:v>6600</c:v>
                </c:pt>
                <c:pt idx="1248">
                  <c:v>6600</c:v>
                </c:pt>
                <c:pt idx="1249">
                  <c:v>6600</c:v>
                </c:pt>
                <c:pt idx="1250">
                  <c:v>6600</c:v>
                </c:pt>
                <c:pt idx="1251">
                  <c:v>6600</c:v>
                </c:pt>
                <c:pt idx="1252">
                  <c:v>6600</c:v>
                </c:pt>
                <c:pt idx="1253">
                  <c:v>6600</c:v>
                </c:pt>
                <c:pt idx="1254">
                  <c:v>6600</c:v>
                </c:pt>
                <c:pt idx="1255">
                  <c:v>6600</c:v>
                </c:pt>
                <c:pt idx="1256">
                  <c:v>6550</c:v>
                </c:pt>
                <c:pt idx="1257">
                  <c:v>6550</c:v>
                </c:pt>
                <c:pt idx="1258">
                  <c:v>6550</c:v>
                </c:pt>
                <c:pt idx="1259">
                  <c:v>6550</c:v>
                </c:pt>
                <c:pt idx="1260">
                  <c:v>6550</c:v>
                </c:pt>
                <c:pt idx="1261">
                  <c:v>6550</c:v>
                </c:pt>
                <c:pt idx="1262">
                  <c:v>6550</c:v>
                </c:pt>
                <c:pt idx="1263">
                  <c:v>6550</c:v>
                </c:pt>
                <c:pt idx="1264">
                  <c:v>6550</c:v>
                </c:pt>
                <c:pt idx="1265">
                  <c:v>6550</c:v>
                </c:pt>
                <c:pt idx="1266">
                  <c:v>6550</c:v>
                </c:pt>
                <c:pt idx="1267">
                  <c:v>6550</c:v>
                </c:pt>
                <c:pt idx="1268">
                  <c:v>6550</c:v>
                </c:pt>
                <c:pt idx="1269">
                  <c:v>6550</c:v>
                </c:pt>
                <c:pt idx="1270">
                  <c:v>6550</c:v>
                </c:pt>
                <c:pt idx="1271">
                  <c:v>6550</c:v>
                </c:pt>
                <c:pt idx="1272">
                  <c:v>6550</c:v>
                </c:pt>
                <c:pt idx="1273">
                  <c:v>6550</c:v>
                </c:pt>
                <c:pt idx="1274">
                  <c:v>6550</c:v>
                </c:pt>
                <c:pt idx="1275">
                  <c:v>6550</c:v>
                </c:pt>
                <c:pt idx="1276">
                  <c:v>6550</c:v>
                </c:pt>
                <c:pt idx="1277">
                  <c:v>6550</c:v>
                </c:pt>
                <c:pt idx="1278">
                  <c:v>6550</c:v>
                </c:pt>
                <c:pt idx="1279">
                  <c:v>6550</c:v>
                </c:pt>
                <c:pt idx="1280">
                  <c:v>6550</c:v>
                </c:pt>
                <c:pt idx="1281">
                  <c:v>6550</c:v>
                </c:pt>
                <c:pt idx="1282">
                  <c:v>6550</c:v>
                </c:pt>
                <c:pt idx="1283">
                  <c:v>6550</c:v>
                </c:pt>
                <c:pt idx="1284">
                  <c:v>6550</c:v>
                </c:pt>
                <c:pt idx="1285">
                  <c:v>6550</c:v>
                </c:pt>
                <c:pt idx="1286">
                  <c:v>6550</c:v>
                </c:pt>
                <c:pt idx="1287">
                  <c:v>6550</c:v>
                </c:pt>
                <c:pt idx="1288">
                  <c:v>6550</c:v>
                </c:pt>
                <c:pt idx="1289">
                  <c:v>6550</c:v>
                </c:pt>
                <c:pt idx="1290">
                  <c:v>6550</c:v>
                </c:pt>
                <c:pt idx="1291">
                  <c:v>6550</c:v>
                </c:pt>
                <c:pt idx="1292">
                  <c:v>6550</c:v>
                </c:pt>
                <c:pt idx="1293">
                  <c:v>6550</c:v>
                </c:pt>
                <c:pt idx="1294">
                  <c:v>6550</c:v>
                </c:pt>
                <c:pt idx="1295">
                  <c:v>6550</c:v>
                </c:pt>
                <c:pt idx="1296">
                  <c:v>6550</c:v>
                </c:pt>
                <c:pt idx="1297">
                  <c:v>6550</c:v>
                </c:pt>
                <c:pt idx="1298">
                  <c:v>6550</c:v>
                </c:pt>
                <c:pt idx="1299">
                  <c:v>6550</c:v>
                </c:pt>
                <c:pt idx="1300">
                  <c:v>6550</c:v>
                </c:pt>
                <c:pt idx="1301">
                  <c:v>6550</c:v>
                </c:pt>
                <c:pt idx="1302">
                  <c:v>6550</c:v>
                </c:pt>
                <c:pt idx="1303">
                  <c:v>6550</c:v>
                </c:pt>
                <c:pt idx="1304">
                  <c:v>6550</c:v>
                </c:pt>
                <c:pt idx="1305">
                  <c:v>6550</c:v>
                </c:pt>
                <c:pt idx="1306">
                  <c:v>6550</c:v>
                </c:pt>
                <c:pt idx="1307">
                  <c:v>6550</c:v>
                </c:pt>
                <c:pt idx="1308">
                  <c:v>6550</c:v>
                </c:pt>
                <c:pt idx="1309">
                  <c:v>6550</c:v>
                </c:pt>
                <c:pt idx="1310">
                  <c:v>6550</c:v>
                </c:pt>
                <c:pt idx="1311">
                  <c:v>6550</c:v>
                </c:pt>
                <c:pt idx="1312">
                  <c:v>6550</c:v>
                </c:pt>
                <c:pt idx="1313">
                  <c:v>6550</c:v>
                </c:pt>
                <c:pt idx="1314">
                  <c:v>6550</c:v>
                </c:pt>
                <c:pt idx="1315">
                  <c:v>6550</c:v>
                </c:pt>
                <c:pt idx="1316">
                  <c:v>6550</c:v>
                </c:pt>
                <c:pt idx="1317">
                  <c:v>6580</c:v>
                </c:pt>
                <c:pt idx="1318">
                  <c:v>6580</c:v>
                </c:pt>
                <c:pt idx="1319">
                  <c:v>6580</c:v>
                </c:pt>
                <c:pt idx="1320">
                  <c:v>6580</c:v>
                </c:pt>
                <c:pt idx="1321">
                  <c:v>6580</c:v>
                </c:pt>
                <c:pt idx="1322">
                  <c:v>6580</c:v>
                </c:pt>
                <c:pt idx="1323">
                  <c:v>6580</c:v>
                </c:pt>
                <c:pt idx="1324">
                  <c:v>6580</c:v>
                </c:pt>
                <c:pt idx="1325">
                  <c:v>6580</c:v>
                </c:pt>
                <c:pt idx="1326">
                  <c:v>6580</c:v>
                </c:pt>
                <c:pt idx="1327">
                  <c:v>6580</c:v>
                </c:pt>
                <c:pt idx="1328">
                  <c:v>6580</c:v>
                </c:pt>
                <c:pt idx="1329">
                  <c:v>6580</c:v>
                </c:pt>
                <c:pt idx="1330">
                  <c:v>6580</c:v>
                </c:pt>
                <c:pt idx="1331">
                  <c:v>6580</c:v>
                </c:pt>
                <c:pt idx="1332">
                  <c:v>6580</c:v>
                </c:pt>
                <c:pt idx="1333">
                  <c:v>6580</c:v>
                </c:pt>
                <c:pt idx="1334">
                  <c:v>6580</c:v>
                </c:pt>
                <c:pt idx="1335">
                  <c:v>6580</c:v>
                </c:pt>
                <c:pt idx="1336">
                  <c:v>6580</c:v>
                </c:pt>
                <c:pt idx="1337">
                  <c:v>6580</c:v>
                </c:pt>
                <c:pt idx="1338">
                  <c:v>6580</c:v>
                </c:pt>
                <c:pt idx="1339">
                  <c:v>6580</c:v>
                </c:pt>
                <c:pt idx="1340">
                  <c:v>6580</c:v>
                </c:pt>
                <c:pt idx="1341">
                  <c:v>6580</c:v>
                </c:pt>
                <c:pt idx="1342">
                  <c:v>6580</c:v>
                </c:pt>
                <c:pt idx="1343">
                  <c:v>6580</c:v>
                </c:pt>
                <c:pt idx="1344">
                  <c:v>6580</c:v>
                </c:pt>
                <c:pt idx="1345">
                  <c:v>6580</c:v>
                </c:pt>
                <c:pt idx="1346">
                  <c:v>6580</c:v>
                </c:pt>
                <c:pt idx="1347">
                  <c:v>6580</c:v>
                </c:pt>
                <c:pt idx="1348">
                  <c:v>6580</c:v>
                </c:pt>
                <c:pt idx="1349">
                  <c:v>6550</c:v>
                </c:pt>
                <c:pt idx="1350">
                  <c:v>6550</c:v>
                </c:pt>
                <c:pt idx="1351">
                  <c:v>6550</c:v>
                </c:pt>
                <c:pt idx="1352">
                  <c:v>6550</c:v>
                </c:pt>
                <c:pt idx="1353">
                  <c:v>6550</c:v>
                </c:pt>
                <c:pt idx="1354">
                  <c:v>6550</c:v>
                </c:pt>
                <c:pt idx="1355">
                  <c:v>6550</c:v>
                </c:pt>
                <c:pt idx="1356">
                  <c:v>6550</c:v>
                </c:pt>
                <c:pt idx="1357">
                  <c:v>6550</c:v>
                </c:pt>
                <c:pt idx="1358">
                  <c:v>6550</c:v>
                </c:pt>
                <c:pt idx="1359">
                  <c:v>6550</c:v>
                </c:pt>
                <c:pt idx="1360">
                  <c:v>6550</c:v>
                </c:pt>
                <c:pt idx="1361">
                  <c:v>6550</c:v>
                </c:pt>
                <c:pt idx="1362">
                  <c:v>6550</c:v>
                </c:pt>
                <c:pt idx="1363">
                  <c:v>6550</c:v>
                </c:pt>
                <c:pt idx="1364">
                  <c:v>6550</c:v>
                </c:pt>
                <c:pt idx="1365">
                  <c:v>6550</c:v>
                </c:pt>
                <c:pt idx="1366">
                  <c:v>6550</c:v>
                </c:pt>
                <c:pt idx="1367">
                  <c:v>6550</c:v>
                </c:pt>
                <c:pt idx="1368">
                  <c:v>6550</c:v>
                </c:pt>
                <c:pt idx="1369">
                  <c:v>6550</c:v>
                </c:pt>
                <c:pt idx="1370">
                  <c:v>6550</c:v>
                </c:pt>
                <c:pt idx="1371">
                  <c:v>6490</c:v>
                </c:pt>
                <c:pt idx="1372">
                  <c:v>6490</c:v>
                </c:pt>
                <c:pt idx="1373">
                  <c:v>6490</c:v>
                </c:pt>
                <c:pt idx="1374">
                  <c:v>6490</c:v>
                </c:pt>
                <c:pt idx="1375">
                  <c:v>6490</c:v>
                </c:pt>
                <c:pt idx="1376">
                  <c:v>6490</c:v>
                </c:pt>
                <c:pt idx="1377">
                  <c:v>6470</c:v>
                </c:pt>
                <c:pt idx="1378">
                  <c:v>6470</c:v>
                </c:pt>
                <c:pt idx="1379">
                  <c:v>6470</c:v>
                </c:pt>
                <c:pt idx="1380">
                  <c:v>6470</c:v>
                </c:pt>
                <c:pt idx="1381">
                  <c:v>6400</c:v>
                </c:pt>
                <c:pt idx="1382">
                  <c:v>6400</c:v>
                </c:pt>
                <c:pt idx="1383">
                  <c:v>6400</c:v>
                </c:pt>
                <c:pt idx="1384">
                  <c:v>6400</c:v>
                </c:pt>
                <c:pt idx="1385">
                  <c:v>6400</c:v>
                </c:pt>
                <c:pt idx="1386">
                  <c:v>6400</c:v>
                </c:pt>
                <c:pt idx="1387">
                  <c:v>6400</c:v>
                </c:pt>
                <c:pt idx="1388">
                  <c:v>6400</c:v>
                </c:pt>
                <c:pt idx="1389">
                  <c:v>6400</c:v>
                </c:pt>
                <c:pt idx="1390">
                  <c:v>6400</c:v>
                </c:pt>
                <c:pt idx="1391">
                  <c:v>6300</c:v>
                </c:pt>
                <c:pt idx="1392">
                  <c:v>6300</c:v>
                </c:pt>
                <c:pt idx="1393">
                  <c:v>6300</c:v>
                </c:pt>
                <c:pt idx="1394">
                  <c:v>6200</c:v>
                </c:pt>
                <c:pt idx="1395">
                  <c:v>6200</c:v>
                </c:pt>
                <c:pt idx="1396">
                  <c:v>6200</c:v>
                </c:pt>
                <c:pt idx="1397">
                  <c:v>6150</c:v>
                </c:pt>
                <c:pt idx="1398">
                  <c:v>6150</c:v>
                </c:pt>
                <c:pt idx="1399">
                  <c:v>6150</c:v>
                </c:pt>
                <c:pt idx="1400">
                  <c:v>6100</c:v>
                </c:pt>
                <c:pt idx="1401">
                  <c:v>6100</c:v>
                </c:pt>
                <c:pt idx="1402">
                  <c:v>6100</c:v>
                </c:pt>
                <c:pt idx="1403">
                  <c:v>6100</c:v>
                </c:pt>
                <c:pt idx="1404">
                  <c:v>6050</c:v>
                </c:pt>
                <c:pt idx="1405">
                  <c:v>6050</c:v>
                </c:pt>
                <c:pt idx="1406">
                  <c:v>6000</c:v>
                </c:pt>
                <c:pt idx="1407">
                  <c:v>6000</c:v>
                </c:pt>
                <c:pt idx="1408">
                  <c:v>6000</c:v>
                </c:pt>
                <c:pt idx="1409">
                  <c:v>5900</c:v>
                </c:pt>
                <c:pt idx="1410">
                  <c:v>5900</c:v>
                </c:pt>
                <c:pt idx="1411">
                  <c:v>5900</c:v>
                </c:pt>
                <c:pt idx="1412">
                  <c:v>5850</c:v>
                </c:pt>
                <c:pt idx="1413">
                  <c:v>5850</c:v>
                </c:pt>
                <c:pt idx="1414">
                  <c:v>5850</c:v>
                </c:pt>
                <c:pt idx="1415">
                  <c:v>5850</c:v>
                </c:pt>
                <c:pt idx="1416">
                  <c:v>5850</c:v>
                </c:pt>
                <c:pt idx="1417">
                  <c:v>5850</c:v>
                </c:pt>
                <c:pt idx="1418">
                  <c:v>5850</c:v>
                </c:pt>
                <c:pt idx="1419">
                  <c:v>5850</c:v>
                </c:pt>
                <c:pt idx="1420">
                  <c:v>5850</c:v>
                </c:pt>
                <c:pt idx="1421">
                  <c:v>5800</c:v>
                </c:pt>
                <c:pt idx="1422">
                  <c:v>5800</c:v>
                </c:pt>
                <c:pt idx="1423">
                  <c:v>5800</c:v>
                </c:pt>
                <c:pt idx="1424">
                  <c:v>5800</c:v>
                </c:pt>
                <c:pt idx="1425">
                  <c:v>5700</c:v>
                </c:pt>
                <c:pt idx="1426">
                  <c:v>5700</c:v>
                </c:pt>
                <c:pt idx="1427">
                  <c:v>5700</c:v>
                </c:pt>
                <c:pt idx="1428">
                  <c:v>5700</c:v>
                </c:pt>
                <c:pt idx="1429">
                  <c:v>5700</c:v>
                </c:pt>
                <c:pt idx="1430">
                  <c:v>5700</c:v>
                </c:pt>
                <c:pt idx="1431">
                  <c:v>5700</c:v>
                </c:pt>
                <c:pt idx="1432">
                  <c:v>5650</c:v>
                </c:pt>
                <c:pt idx="1433">
                  <c:v>5650</c:v>
                </c:pt>
                <c:pt idx="1434">
                  <c:v>5650</c:v>
                </c:pt>
                <c:pt idx="1435">
                  <c:v>5500</c:v>
                </c:pt>
                <c:pt idx="1436">
                  <c:v>5500</c:v>
                </c:pt>
                <c:pt idx="1437">
                  <c:v>5500</c:v>
                </c:pt>
                <c:pt idx="1438">
                  <c:v>5400</c:v>
                </c:pt>
                <c:pt idx="1439">
                  <c:v>5400</c:v>
                </c:pt>
                <c:pt idx="1440">
                  <c:v>5400</c:v>
                </c:pt>
                <c:pt idx="1441">
                  <c:v>5400</c:v>
                </c:pt>
                <c:pt idx="1442">
                  <c:v>5400</c:v>
                </c:pt>
                <c:pt idx="1443">
                  <c:v>5400</c:v>
                </c:pt>
                <c:pt idx="1444">
                  <c:v>5400</c:v>
                </c:pt>
                <c:pt idx="1445">
                  <c:v>5400</c:v>
                </c:pt>
                <c:pt idx="1446">
                  <c:v>5420</c:v>
                </c:pt>
                <c:pt idx="1447">
                  <c:v>5420</c:v>
                </c:pt>
                <c:pt idx="1448">
                  <c:v>5420</c:v>
                </c:pt>
                <c:pt idx="1449">
                  <c:v>5420</c:v>
                </c:pt>
                <c:pt idx="1450">
                  <c:v>5420</c:v>
                </c:pt>
                <c:pt idx="1451">
                  <c:v>5420</c:v>
                </c:pt>
                <c:pt idx="1452">
                  <c:v>5420</c:v>
                </c:pt>
                <c:pt idx="1453">
                  <c:v>5420</c:v>
                </c:pt>
                <c:pt idx="1454">
                  <c:v>5420</c:v>
                </c:pt>
                <c:pt idx="1455">
                  <c:v>5500</c:v>
                </c:pt>
                <c:pt idx="1456">
                  <c:v>5500</c:v>
                </c:pt>
                <c:pt idx="1457">
                  <c:v>5500</c:v>
                </c:pt>
                <c:pt idx="1458">
                  <c:v>5500</c:v>
                </c:pt>
                <c:pt idx="1459">
                  <c:v>5500</c:v>
                </c:pt>
                <c:pt idx="1460">
                  <c:v>5500</c:v>
                </c:pt>
                <c:pt idx="1461">
                  <c:v>5500</c:v>
                </c:pt>
                <c:pt idx="1462">
                  <c:v>5550</c:v>
                </c:pt>
                <c:pt idx="1463">
                  <c:v>5550</c:v>
                </c:pt>
                <c:pt idx="1464">
                  <c:v>5550</c:v>
                </c:pt>
                <c:pt idx="1465">
                  <c:v>5550</c:v>
                </c:pt>
                <c:pt idx="1466">
                  <c:v>5550</c:v>
                </c:pt>
                <c:pt idx="1467">
                  <c:v>5550</c:v>
                </c:pt>
                <c:pt idx="1468">
                  <c:v>5550</c:v>
                </c:pt>
                <c:pt idx="1469">
                  <c:v>5550</c:v>
                </c:pt>
                <c:pt idx="1470">
                  <c:v>5550</c:v>
                </c:pt>
                <c:pt idx="1471">
                  <c:v>5600</c:v>
                </c:pt>
                <c:pt idx="1472">
                  <c:v>5600</c:v>
                </c:pt>
                <c:pt idx="1473">
                  <c:v>5600</c:v>
                </c:pt>
                <c:pt idx="1474">
                  <c:v>5600</c:v>
                </c:pt>
                <c:pt idx="1475">
                  <c:v>5600</c:v>
                </c:pt>
                <c:pt idx="1476">
                  <c:v>5600</c:v>
                </c:pt>
                <c:pt idx="1477">
                  <c:v>5600</c:v>
                </c:pt>
                <c:pt idx="1478">
                  <c:v>5600</c:v>
                </c:pt>
                <c:pt idx="1479">
                  <c:v>5800</c:v>
                </c:pt>
                <c:pt idx="1480">
                  <c:v>5900</c:v>
                </c:pt>
                <c:pt idx="1481">
                  <c:v>5900</c:v>
                </c:pt>
                <c:pt idx="1482">
                  <c:v>6000</c:v>
                </c:pt>
                <c:pt idx="1483">
                  <c:v>6000</c:v>
                </c:pt>
                <c:pt idx="1484">
                  <c:v>6000</c:v>
                </c:pt>
                <c:pt idx="1485">
                  <c:v>6000</c:v>
                </c:pt>
                <c:pt idx="1486">
                  <c:v>6000</c:v>
                </c:pt>
                <c:pt idx="1487">
                  <c:v>6000</c:v>
                </c:pt>
                <c:pt idx="1488">
                  <c:v>6000</c:v>
                </c:pt>
                <c:pt idx="1489">
                  <c:v>6000</c:v>
                </c:pt>
                <c:pt idx="1490">
                  <c:v>6000</c:v>
                </c:pt>
                <c:pt idx="1491">
                  <c:v>5950</c:v>
                </c:pt>
                <c:pt idx="1492">
                  <c:v>5950</c:v>
                </c:pt>
                <c:pt idx="1493">
                  <c:v>5950</c:v>
                </c:pt>
                <c:pt idx="1494">
                  <c:v>5950</c:v>
                </c:pt>
                <c:pt idx="1495">
                  <c:v>5950</c:v>
                </c:pt>
                <c:pt idx="1496">
                  <c:v>5950</c:v>
                </c:pt>
                <c:pt idx="1497">
                  <c:v>5950</c:v>
                </c:pt>
                <c:pt idx="1498">
                  <c:v>5950</c:v>
                </c:pt>
                <c:pt idx="1499">
                  <c:v>5950</c:v>
                </c:pt>
                <c:pt idx="1500">
                  <c:v>5950</c:v>
                </c:pt>
                <c:pt idx="1501">
                  <c:v>5950</c:v>
                </c:pt>
                <c:pt idx="1502">
                  <c:v>6000</c:v>
                </c:pt>
                <c:pt idx="1503">
                  <c:v>6000</c:v>
                </c:pt>
                <c:pt idx="1504">
                  <c:v>6000</c:v>
                </c:pt>
                <c:pt idx="1505">
                  <c:v>6000</c:v>
                </c:pt>
                <c:pt idx="1506">
                  <c:v>6000</c:v>
                </c:pt>
                <c:pt idx="1507">
                  <c:v>6000</c:v>
                </c:pt>
                <c:pt idx="1508">
                  <c:v>6000</c:v>
                </c:pt>
                <c:pt idx="1509">
                  <c:v>6000</c:v>
                </c:pt>
                <c:pt idx="1510">
                  <c:v>6000</c:v>
                </c:pt>
                <c:pt idx="1511">
                  <c:v>6000</c:v>
                </c:pt>
                <c:pt idx="1512">
                  <c:v>6000</c:v>
                </c:pt>
                <c:pt idx="1513">
                  <c:v>6000</c:v>
                </c:pt>
                <c:pt idx="1514">
                  <c:v>6000</c:v>
                </c:pt>
                <c:pt idx="1515">
                  <c:v>6000</c:v>
                </c:pt>
                <c:pt idx="1516">
                  <c:v>6000</c:v>
                </c:pt>
                <c:pt idx="1517">
                  <c:v>6000</c:v>
                </c:pt>
                <c:pt idx="1518">
                  <c:v>6000</c:v>
                </c:pt>
                <c:pt idx="1519">
                  <c:v>6000</c:v>
                </c:pt>
                <c:pt idx="1520">
                  <c:v>6000</c:v>
                </c:pt>
                <c:pt idx="1521">
                  <c:v>6000</c:v>
                </c:pt>
                <c:pt idx="1522">
                  <c:v>6000</c:v>
                </c:pt>
                <c:pt idx="1523">
                  <c:v>6000</c:v>
                </c:pt>
                <c:pt idx="1524">
                  <c:v>6000</c:v>
                </c:pt>
                <c:pt idx="1525">
                  <c:v>5950</c:v>
                </c:pt>
                <c:pt idx="1526">
                  <c:v>5950</c:v>
                </c:pt>
                <c:pt idx="1527">
                  <c:v>5950</c:v>
                </c:pt>
                <c:pt idx="1528">
                  <c:v>5950</c:v>
                </c:pt>
                <c:pt idx="1529">
                  <c:v>5900</c:v>
                </c:pt>
                <c:pt idx="1530">
                  <c:v>5900</c:v>
                </c:pt>
                <c:pt idx="1531">
                  <c:v>5900</c:v>
                </c:pt>
                <c:pt idx="1532">
                  <c:v>5900</c:v>
                </c:pt>
                <c:pt idx="1533">
                  <c:v>5900</c:v>
                </c:pt>
                <c:pt idx="1534">
                  <c:v>5900</c:v>
                </c:pt>
                <c:pt idx="1535">
                  <c:v>5900</c:v>
                </c:pt>
                <c:pt idx="1536">
                  <c:v>5850</c:v>
                </c:pt>
                <c:pt idx="1537">
                  <c:v>5800</c:v>
                </c:pt>
                <c:pt idx="1538">
                  <c:v>5750</c:v>
                </c:pt>
                <c:pt idx="1539">
                  <c:v>5750</c:v>
                </c:pt>
                <c:pt idx="1540">
                  <c:v>5700</c:v>
                </c:pt>
                <c:pt idx="1541">
                  <c:v>5700</c:v>
                </c:pt>
                <c:pt idx="1542">
                  <c:v>5700</c:v>
                </c:pt>
                <c:pt idx="1543">
                  <c:v>5700</c:v>
                </c:pt>
                <c:pt idx="1544">
                  <c:v>5700</c:v>
                </c:pt>
                <c:pt idx="1545">
                  <c:v>5700</c:v>
                </c:pt>
                <c:pt idx="1546">
                  <c:v>5700</c:v>
                </c:pt>
                <c:pt idx="1547">
                  <c:v>5700</c:v>
                </c:pt>
                <c:pt idx="1548">
                  <c:v>5700</c:v>
                </c:pt>
                <c:pt idx="1549">
                  <c:v>5700</c:v>
                </c:pt>
                <c:pt idx="1550">
                  <c:v>5700</c:v>
                </c:pt>
                <c:pt idx="1551">
                  <c:v>5700</c:v>
                </c:pt>
                <c:pt idx="1552">
                  <c:v>5700</c:v>
                </c:pt>
                <c:pt idx="1553">
                  <c:v>5600</c:v>
                </c:pt>
                <c:pt idx="1554">
                  <c:v>5600</c:v>
                </c:pt>
                <c:pt idx="1555">
                  <c:v>5600</c:v>
                </c:pt>
                <c:pt idx="1556">
                  <c:v>5600</c:v>
                </c:pt>
                <c:pt idx="1557">
                  <c:v>5600</c:v>
                </c:pt>
                <c:pt idx="1558">
                  <c:v>5600</c:v>
                </c:pt>
                <c:pt idx="1559">
                  <c:v>5550</c:v>
                </c:pt>
                <c:pt idx="1560">
                  <c:v>5550</c:v>
                </c:pt>
                <c:pt idx="1561">
                  <c:v>5550</c:v>
                </c:pt>
                <c:pt idx="1562">
                  <c:v>5550</c:v>
                </c:pt>
                <c:pt idx="1563">
                  <c:v>5550</c:v>
                </c:pt>
                <c:pt idx="1564">
                  <c:v>5550</c:v>
                </c:pt>
                <c:pt idx="1565">
                  <c:v>5550</c:v>
                </c:pt>
                <c:pt idx="1566">
                  <c:v>5550</c:v>
                </c:pt>
                <c:pt idx="1567">
                  <c:v>5550</c:v>
                </c:pt>
                <c:pt idx="1568">
                  <c:v>5500</c:v>
                </c:pt>
                <c:pt idx="1569">
                  <c:v>5500</c:v>
                </c:pt>
                <c:pt idx="1570">
                  <c:v>5500</c:v>
                </c:pt>
                <c:pt idx="1571">
                  <c:v>5500</c:v>
                </c:pt>
                <c:pt idx="1572">
                  <c:v>5500</c:v>
                </c:pt>
                <c:pt idx="1573">
                  <c:v>5500</c:v>
                </c:pt>
                <c:pt idx="1574">
                  <c:v>5550</c:v>
                </c:pt>
                <c:pt idx="1575">
                  <c:v>5550</c:v>
                </c:pt>
                <c:pt idx="1576">
                  <c:v>5550</c:v>
                </c:pt>
                <c:pt idx="1577">
                  <c:v>5550</c:v>
                </c:pt>
                <c:pt idx="1578">
                  <c:v>5550</c:v>
                </c:pt>
                <c:pt idx="1579">
                  <c:v>5550</c:v>
                </c:pt>
                <c:pt idx="1580">
                  <c:v>5550</c:v>
                </c:pt>
                <c:pt idx="1581">
                  <c:v>5550</c:v>
                </c:pt>
                <c:pt idx="1582">
                  <c:v>5550</c:v>
                </c:pt>
                <c:pt idx="1583">
                  <c:v>5550</c:v>
                </c:pt>
                <c:pt idx="1584">
                  <c:v>5550</c:v>
                </c:pt>
                <c:pt idx="1585">
                  <c:v>5550</c:v>
                </c:pt>
                <c:pt idx="1586">
                  <c:v>5550</c:v>
                </c:pt>
                <c:pt idx="1587">
                  <c:v>5550</c:v>
                </c:pt>
                <c:pt idx="1588">
                  <c:v>5550</c:v>
                </c:pt>
                <c:pt idx="1589">
                  <c:v>5550</c:v>
                </c:pt>
                <c:pt idx="1590">
                  <c:v>5500</c:v>
                </c:pt>
                <c:pt idx="1591">
                  <c:v>5500</c:v>
                </c:pt>
                <c:pt idx="1592">
                  <c:v>5500</c:v>
                </c:pt>
                <c:pt idx="1593">
                  <c:v>5500</c:v>
                </c:pt>
                <c:pt idx="1594">
                  <c:v>5500</c:v>
                </c:pt>
                <c:pt idx="1595">
                  <c:v>5500</c:v>
                </c:pt>
                <c:pt idx="1596">
                  <c:v>5500</c:v>
                </c:pt>
                <c:pt idx="1597">
                  <c:v>5500</c:v>
                </c:pt>
                <c:pt idx="1598">
                  <c:v>5500</c:v>
                </c:pt>
                <c:pt idx="1599">
                  <c:v>5500</c:v>
                </c:pt>
                <c:pt idx="1600">
                  <c:v>5450</c:v>
                </c:pt>
                <c:pt idx="1601">
                  <c:v>5450</c:v>
                </c:pt>
                <c:pt idx="1602">
                  <c:v>5450</c:v>
                </c:pt>
                <c:pt idx="1603">
                  <c:v>5450</c:v>
                </c:pt>
                <c:pt idx="1604">
                  <c:v>5450</c:v>
                </c:pt>
                <c:pt idx="1605">
                  <c:v>5450</c:v>
                </c:pt>
                <c:pt idx="1606">
                  <c:v>5450</c:v>
                </c:pt>
                <c:pt idx="1607">
                  <c:v>5450</c:v>
                </c:pt>
                <c:pt idx="1608">
                  <c:v>5450</c:v>
                </c:pt>
                <c:pt idx="1609">
                  <c:v>5450</c:v>
                </c:pt>
                <c:pt idx="1610">
                  <c:v>5450</c:v>
                </c:pt>
                <c:pt idx="1611">
                  <c:v>5450</c:v>
                </c:pt>
                <c:pt idx="1612">
                  <c:v>5450</c:v>
                </c:pt>
                <c:pt idx="1613">
                  <c:v>5450</c:v>
                </c:pt>
                <c:pt idx="1614">
                  <c:v>5420</c:v>
                </c:pt>
                <c:pt idx="1615">
                  <c:v>5420</c:v>
                </c:pt>
                <c:pt idx="1616">
                  <c:v>5420</c:v>
                </c:pt>
                <c:pt idx="1617">
                  <c:v>5420</c:v>
                </c:pt>
                <c:pt idx="1618">
                  <c:v>5400</c:v>
                </c:pt>
                <c:pt idx="1619">
                  <c:v>5400</c:v>
                </c:pt>
                <c:pt idx="1620">
                  <c:v>5400</c:v>
                </c:pt>
                <c:pt idx="1621">
                  <c:v>5400</c:v>
                </c:pt>
                <c:pt idx="1622">
                  <c:v>5400</c:v>
                </c:pt>
                <c:pt idx="1623">
                  <c:v>5400</c:v>
                </c:pt>
                <c:pt idx="1624">
                  <c:v>5400</c:v>
                </c:pt>
                <c:pt idx="1625">
                  <c:v>5400</c:v>
                </c:pt>
                <c:pt idx="1626">
                  <c:v>5400</c:v>
                </c:pt>
                <c:pt idx="1627">
                  <c:v>5400</c:v>
                </c:pt>
                <c:pt idx="1628">
                  <c:v>5400</c:v>
                </c:pt>
                <c:pt idx="1629">
                  <c:v>5400</c:v>
                </c:pt>
                <c:pt idx="1630">
                  <c:v>5400</c:v>
                </c:pt>
                <c:pt idx="1631">
                  <c:v>5400</c:v>
                </c:pt>
                <c:pt idx="1632">
                  <c:v>5400</c:v>
                </c:pt>
                <c:pt idx="1633">
                  <c:v>5400</c:v>
                </c:pt>
                <c:pt idx="1634">
                  <c:v>5400</c:v>
                </c:pt>
                <c:pt idx="1635">
                  <c:v>5400</c:v>
                </c:pt>
                <c:pt idx="1636">
                  <c:v>5400</c:v>
                </c:pt>
                <c:pt idx="1637">
                  <c:v>5350</c:v>
                </c:pt>
                <c:pt idx="1638">
                  <c:v>5350</c:v>
                </c:pt>
                <c:pt idx="1639">
                  <c:v>5300</c:v>
                </c:pt>
                <c:pt idx="1640">
                  <c:v>5300</c:v>
                </c:pt>
                <c:pt idx="1641">
                  <c:v>5300</c:v>
                </c:pt>
                <c:pt idx="1642">
                  <c:v>5300</c:v>
                </c:pt>
                <c:pt idx="1643">
                  <c:v>5300</c:v>
                </c:pt>
                <c:pt idx="1644">
                  <c:v>5300</c:v>
                </c:pt>
                <c:pt idx="1645">
                  <c:v>5300</c:v>
                </c:pt>
                <c:pt idx="1646">
                  <c:v>5300</c:v>
                </c:pt>
                <c:pt idx="1647">
                  <c:v>5300</c:v>
                </c:pt>
                <c:pt idx="1648">
                  <c:v>5370</c:v>
                </c:pt>
                <c:pt idx="1649">
                  <c:v>5370</c:v>
                </c:pt>
                <c:pt idx="1650">
                  <c:v>5370</c:v>
                </c:pt>
                <c:pt idx="1651">
                  <c:v>5370</c:v>
                </c:pt>
                <c:pt idx="1652">
                  <c:v>5370</c:v>
                </c:pt>
                <c:pt idx="1653">
                  <c:v>5370</c:v>
                </c:pt>
                <c:pt idx="1654">
                  <c:v>5370</c:v>
                </c:pt>
                <c:pt idx="1655">
                  <c:v>5370</c:v>
                </c:pt>
                <c:pt idx="1656">
                  <c:v>5370</c:v>
                </c:pt>
                <c:pt idx="1657">
                  <c:v>5370</c:v>
                </c:pt>
                <c:pt idx="1658">
                  <c:v>5370</c:v>
                </c:pt>
                <c:pt idx="1659">
                  <c:v>5370</c:v>
                </c:pt>
                <c:pt idx="1660">
                  <c:v>5370</c:v>
                </c:pt>
                <c:pt idx="1661">
                  <c:v>5400</c:v>
                </c:pt>
                <c:pt idx="1662">
                  <c:v>5400</c:v>
                </c:pt>
                <c:pt idx="1663">
                  <c:v>5400</c:v>
                </c:pt>
                <c:pt idx="1664">
                  <c:v>5400</c:v>
                </c:pt>
                <c:pt idx="1665">
                  <c:v>5400</c:v>
                </c:pt>
                <c:pt idx="1666">
                  <c:v>5400</c:v>
                </c:pt>
                <c:pt idx="1667">
                  <c:v>5500</c:v>
                </c:pt>
                <c:pt idx="1668">
                  <c:v>5500</c:v>
                </c:pt>
                <c:pt idx="1669">
                  <c:v>5500</c:v>
                </c:pt>
                <c:pt idx="1670">
                  <c:v>5500</c:v>
                </c:pt>
                <c:pt idx="1671">
                  <c:v>5500</c:v>
                </c:pt>
                <c:pt idx="1672">
                  <c:v>5500</c:v>
                </c:pt>
                <c:pt idx="1673">
                  <c:v>5500</c:v>
                </c:pt>
                <c:pt idx="1674">
                  <c:v>5500</c:v>
                </c:pt>
                <c:pt idx="1675">
                  <c:v>5500</c:v>
                </c:pt>
                <c:pt idx="1676">
                  <c:v>5500</c:v>
                </c:pt>
                <c:pt idx="1677">
                  <c:v>5500</c:v>
                </c:pt>
                <c:pt idx="1678">
                  <c:v>5470</c:v>
                </c:pt>
                <c:pt idx="1679">
                  <c:v>5470</c:v>
                </c:pt>
                <c:pt idx="1680">
                  <c:v>5470</c:v>
                </c:pt>
                <c:pt idx="1681">
                  <c:v>5470</c:v>
                </c:pt>
                <c:pt idx="1682">
                  <c:v>5470</c:v>
                </c:pt>
                <c:pt idx="1683">
                  <c:v>5470</c:v>
                </c:pt>
                <c:pt idx="1684">
                  <c:v>5470</c:v>
                </c:pt>
                <c:pt idx="1685">
                  <c:v>5470</c:v>
                </c:pt>
                <c:pt idx="1686">
                  <c:v>5470</c:v>
                </c:pt>
                <c:pt idx="1687">
                  <c:v>5470</c:v>
                </c:pt>
                <c:pt idx="1688">
                  <c:v>5470</c:v>
                </c:pt>
                <c:pt idx="1689">
                  <c:v>5470</c:v>
                </c:pt>
                <c:pt idx="1690">
                  <c:v>5470</c:v>
                </c:pt>
                <c:pt idx="1691">
                  <c:v>5470</c:v>
                </c:pt>
                <c:pt idx="1692">
                  <c:v>5470</c:v>
                </c:pt>
                <c:pt idx="1693">
                  <c:v>5470</c:v>
                </c:pt>
                <c:pt idx="1694">
                  <c:v>5470</c:v>
                </c:pt>
                <c:pt idx="1695">
                  <c:v>5470</c:v>
                </c:pt>
                <c:pt idx="1696">
                  <c:v>5470</c:v>
                </c:pt>
                <c:pt idx="1697">
                  <c:v>5470</c:v>
                </c:pt>
                <c:pt idx="1698">
                  <c:v>5470</c:v>
                </c:pt>
                <c:pt idx="1699">
                  <c:v>5470</c:v>
                </c:pt>
                <c:pt idx="1700">
                  <c:v>5470</c:v>
                </c:pt>
                <c:pt idx="1701">
                  <c:v>5470</c:v>
                </c:pt>
                <c:pt idx="1702">
                  <c:v>5470</c:v>
                </c:pt>
                <c:pt idx="1703">
                  <c:v>5470</c:v>
                </c:pt>
                <c:pt idx="1704">
                  <c:v>5470</c:v>
                </c:pt>
                <c:pt idx="1705">
                  <c:v>5470</c:v>
                </c:pt>
                <c:pt idx="1706">
                  <c:v>5470</c:v>
                </c:pt>
                <c:pt idx="1707">
                  <c:v>5470</c:v>
                </c:pt>
                <c:pt idx="1708">
                  <c:v>5470</c:v>
                </c:pt>
                <c:pt idx="1709">
                  <c:v>5470</c:v>
                </c:pt>
                <c:pt idx="1710">
                  <c:v>5470</c:v>
                </c:pt>
                <c:pt idx="1711">
                  <c:v>5470</c:v>
                </c:pt>
                <c:pt idx="1712">
                  <c:v>5500</c:v>
                </c:pt>
                <c:pt idx="1713">
                  <c:v>5500</c:v>
                </c:pt>
                <c:pt idx="1714">
                  <c:v>5550</c:v>
                </c:pt>
                <c:pt idx="1715">
                  <c:v>5550</c:v>
                </c:pt>
                <c:pt idx="1716">
                  <c:v>5550</c:v>
                </c:pt>
                <c:pt idx="1717">
                  <c:v>5550</c:v>
                </c:pt>
                <c:pt idx="1718">
                  <c:v>5580</c:v>
                </c:pt>
                <c:pt idx="1719">
                  <c:v>5580</c:v>
                </c:pt>
                <c:pt idx="1720">
                  <c:v>5580</c:v>
                </c:pt>
                <c:pt idx="1721">
                  <c:v>5580</c:v>
                </c:pt>
                <c:pt idx="1722">
                  <c:v>5580</c:v>
                </c:pt>
                <c:pt idx="1723">
                  <c:v>5580</c:v>
                </c:pt>
                <c:pt idx="1724">
                  <c:v>5580</c:v>
                </c:pt>
                <c:pt idx="1725">
                  <c:v>5580</c:v>
                </c:pt>
                <c:pt idx="1726">
                  <c:v>5580</c:v>
                </c:pt>
                <c:pt idx="1727">
                  <c:v>5580</c:v>
                </c:pt>
                <c:pt idx="1728">
                  <c:v>5580</c:v>
                </c:pt>
                <c:pt idx="1729">
                  <c:v>5580</c:v>
                </c:pt>
                <c:pt idx="1730">
                  <c:v>5580</c:v>
                </c:pt>
                <c:pt idx="1731">
                  <c:v>5540</c:v>
                </c:pt>
                <c:pt idx="1732">
                  <c:v>5540</c:v>
                </c:pt>
                <c:pt idx="1733">
                  <c:v>5540</c:v>
                </c:pt>
                <c:pt idx="1734">
                  <c:v>5540</c:v>
                </c:pt>
                <c:pt idx="1735">
                  <c:v>5530</c:v>
                </c:pt>
                <c:pt idx="1736">
                  <c:v>5530</c:v>
                </c:pt>
                <c:pt idx="1737">
                  <c:v>5520</c:v>
                </c:pt>
                <c:pt idx="1738">
                  <c:v>5520</c:v>
                </c:pt>
                <c:pt idx="1739">
                  <c:v>5520</c:v>
                </c:pt>
                <c:pt idx="1740">
                  <c:v>5520</c:v>
                </c:pt>
                <c:pt idx="1741">
                  <c:v>5520</c:v>
                </c:pt>
                <c:pt idx="1742">
                  <c:v>5520</c:v>
                </c:pt>
                <c:pt idx="1743">
                  <c:v>5520</c:v>
                </c:pt>
                <c:pt idx="1744">
                  <c:v>5520</c:v>
                </c:pt>
                <c:pt idx="1745">
                  <c:v>5520</c:v>
                </c:pt>
                <c:pt idx="1746">
                  <c:v>5550</c:v>
                </c:pt>
                <c:pt idx="1747">
                  <c:v>5550</c:v>
                </c:pt>
                <c:pt idx="1748">
                  <c:v>5550</c:v>
                </c:pt>
                <c:pt idx="1749">
                  <c:v>5550</c:v>
                </c:pt>
                <c:pt idx="1750">
                  <c:v>5550</c:v>
                </c:pt>
                <c:pt idx="1751">
                  <c:v>5550</c:v>
                </c:pt>
                <c:pt idx="1752">
                  <c:v>5550</c:v>
                </c:pt>
                <c:pt idx="1753">
                  <c:v>5550</c:v>
                </c:pt>
                <c:pt idx="1754">
                  <c:v>5550</c:v>
                </c:pt>
                <c:pt idx="1755">
                  <c:v>5550</c:v>
                </c:pt>
                <c:pt idx="1756">
                  <c:v>5550</c:v>
                </c:pt>
                <c:pt idx="1757">
                  <c:v>5550</c:v>
                </c:pt>
                <c:pt idx="1758">
                  <c:v>5550</c:v>
                </c:pt>
                <c:pt idx="1759">
                  <c:v>5550</c:v>
                </c:pt>
                <c:pt idx="1760">
                  <c:v>5550</c:v>
                </c:pt>
                <c:pt idx="1761">
                  <c:v>5550</c:v>
                </c:pt>
                <c:pt idx="1762">
                  <c:v>5550</c:v>
                </c:pt>
                <c:pt idx="1763">
                  <c:v>5550</c:v>
                </c:pt>
                <c:pt idx="1764">
                  <c:v>5550</c:v>
                </c:pt>
                <c:pt idx="1765">
                  <c:v>5550</c:v>
                </c:pt>
                <c:pt idx="1766">
                  <c:v>5550</c:v>
                </c:pt>
                <c:pt idx="1767">
                  <c:v>5550</c:v>
                </c:pt>
                <c:pt idx="1768">
                  <c:v>5550</c:v>
                </c:pt>
                <c:pt idx="1769">
                  <c:v>5550</c:v>
                </c:pt>
                <c:pt idx="1770">
                  <c:v>5550</c:v>
                </c:pt>
                <c:pt idx="1771">
                  <c:v>5550</c:v>
                </c:pt>
                <c:pt idx="1772">
                  <c:v>5550</c:v>
                </c:pt>
                <c:pt idx="1773">
                  <c:v>5550</c:v>
                </c:pt>
                <c:pt idx="1774">
                  <c:v>5550</c:v>
                </c:pt>
                <c:pt idx="1775">
                  <c:v>5550</c:v>
                </c:pt>
                <c:pt idx="1776">
                  <c:v>5550</c:v>
                </c:pt>
                <c:pt idx="1777">
                  <c:v>5550</c:v>
                </c:pt>
                <c:pt idx="1778">
                  <c:v>5550</c:v>
                </c:pt>
                <c:pt idx="1779">
                  <c:v>5550</c:v>
                </c:pt>
                <c:pt idx="1780">
                  <c:v>5550</c:v>
                </c:pt>
                <c:pt idx="1781">
                  <c:v>5550</c:v>
                </c:pt>
                <c:pt idx="1782">
                  <c:v>5550</c:v>
                </c:pt>
                <c:pt idx="1783">
                  <c:v>5550</c:v>
                </c:pt>
                <c:pt idx="1784">
                  <c:v>5550</c:v>
                </c:pt>
                <c:pt idx="1785">
                  <c:v>5550</c:v>
                </c:pt>
                <c:pt idx="1786">
                  <c:v>5550</c:v>
                </c:pt>
                <c:pt idx="1787">
                  <c:v>5550</c:v>
                </c:pt>
                <c:pt idx="1788">
                  <c:v>5550</c:v>
                </c:pt>
                <c:pt idx="1789">
                  <c:v>5550</c:v>
                </c:pt>
                <c:pt idx="1790">
                  <c:v>5550</c:v>
                </c:pt>
                <c:pt idx="1791">
                  <c:v>5550</c:v>
                </c:pt>
                <c:pt idx="1792">
                  <c:v>5550</c:v>
                </c:pt>
                <c:pt idx="1793">
                  <c:v>5550</c:v>
                </c:pt>
                <c:pt idx="1794">
                  <c:v>5550</c:v>
                </c:pt>
                <c:pt idx="1795">
                  <c:v>5550</c:v>
                </c:pt>
                <c:pt idx="1796">
                  <c:v>5550</c:v>
                </c:pt>
                <c:pt idx="1797">
                  <c:v>5550</c:v>
                </c:pt>
                <c:pt idx="1798">
                  <c:v>5600</c:v>
                </c:pt>
                <c:pt idx="1799">
                  <c:v>5600</c:v>
                </c:pt>
                <c:pt idx="1800">
                  <c:v>5600</c:v>
                </c:pt>
                <c:pt idx="1801">
                  <c:v>5600</c:v>
                </c:pt>
                <c:pt idx="1802">
                  <c:v>5650</c:v>
                </c:pt>
                <c:pt idx="1803">
                  <c:v>5650</c:v>
                </c:pt>
                <c:pt idx="1804">
                  <c:v>5650</c:v>
                </c:pt>
                <c:pt idx="1805">
                  <c:v>5700</c:v>
                </c:pt>
                <c:pt idx="1806">
                  <c:v>5700</c:v>
                </c:pt>
                <c:pt idx="1807">
                  <c:v>5700</c:v>
                </c:pt>
                <c:pt idx="1808">
                  <c:v>5700</c:v>
                </c:pt>
                <c:pt idx="1809">
                  <c:v>5750</c:v>
                </c:pt>
                <c:pt idx="1810">
                  <c:v>5750</c:v>
                </c:pt>
                <c:pt idx="1811">
                  <c:v>5800</c:v>
                </c:pt>
                <c:pt idx="1812">
                  <c:v>5800</c:v>
                </c:pt>
                <c:pt idx="1813">
                  <c:v>5800</c:v>
                </c:pt>
                <c:pt idx="1814">
                  <c:v>5850</c:v>
                </c:pt>
                <c:pt idx="1815">
                  <c:v>5850</c:v>
                </c:pt>
                <c:pt idx="1816">
                  <c:v>5850</c:v>
                </c:pt>
                <c:pt idx="1817">
                  <c:v>5850</c:v>
                </c:pt>
                <c:pt idx="1818">
                  <c:v>5950</c:v>
                </c:pt>
                <c:pt idx="1819">
                  <c:v>6050</c:v>
                </c:pt>
                <c:pt idx="1820">
                  <c:v>6150</c:v>
                </c:pt>
                <c:pt idx="1821">
                  <c:v>6150</c:v>
                </c:pt>
                <c:pt idx="1822">
                  <c:v>6150</c:v>
                </c:pt>
                <c:pt idx="1823">
                  <c:v>6250</c:v>
                </c:pt>
                <c:pt idx="1824">
                  <c:v>6250</c:v>
                </c:pt>
                <c:pt idx="1825">
                  <c:v>6250</c:v>
                </c:pt>
                <c:pt idx="1826">
                  <c:v>6250</c:v>
                </c:pt>
                <c:pt idx="1827">
                  <c:v>6250</c:v>
                </c:pt>
                <c:pt idx="1828">
                  <c:v>6250</c:v>
                </c:pt>
                <c:pt idx="1829">
                  <c:v>6250</c:v>
                </c:pt>
                <c:pt idx="1830">
                  <c:v>6250</c:v>
                </c:pt>
                <c:pt idx="1831">
                  <c:v>6250</c:v>
                </c:pt>
                <c:pt idx="1832">
                  <c:v>6300</c:v>
                </c:pt>
                <c:pt idx="1833">
                  <c:v>6300</c:v>
                </c:pt>
                <c:pt idx="1834">
                  <c:v>6300</c:v>
                </c:pt>
                <c:pt idx="1835">
                  <c:v>6300</c:v>
                </c:pt>
                <c:pt idx="1836">
                  <c:v>6300</c:v>
                </c:pt>
                <c:pt idx="1837">
                  <c:v>6300</c:v>
                </c:pt>
                <c:pt idx="1838">
                  <c:v>6300</c:v>
                </c:pt>
                <c:pt idx="1839">
                  <c:v>6350</c:v>
                </c:pt>
                <c:pt idx="1840">
                  <c:v>6400</c:v>
                </c:pt>
                <c:pt idx="1841">
                  <c:v>6400</c:v>
                </c:pt>
                <c:pt idx="1842">
                  <c:v>6400</c:v>
                </c:pt>
                <c:pt idx="1843">
                  <c:v>6500</c:v>
                </c:pt>
                <c:pt idx="1844">
                  <c:v>6500</c:v>
                </c:pt>
                <c:pt idx="1845">
                  <c:v>6500</c:v>
                </c:pt>
                <c:pt idx="1846">
                  <c:v>6600</c:v>
                </c:pt>
                <c:pt idx="1847">
                  <c:v>6600</c:v>
                </c:pt>
                <c:pt idx="1848">
                  <c:v>6600</c:v>
                </c:pt>
                <c:pt idx="1849">
                  <c:v>6850</c:v>
                </c:pt>
                <c:pt idx="1850">
                  <c:v>6950</c:v>
                </c:pt>
                <c:pt idx="1851">
                  <c:v>6950</c:v>
                </c:pt>
                <c:pt idx="1852">
                  <c:v>6950</c:v>
                </c:pt>
                <c:pt idx="1853">
                  <c:v>6950</c:v>
                </c:pt>
                <c:pt idx="1854">
                  <c:v>6950</c:v>
                </c:pt>
                <c:pt idx="1855">
                  <c:v>6950</c:v>
                </c:pt>
                <c:pt idx="1856">
                  <c:v>6950</c:v>
                </c:pt>
                <c:pt idx="1857">
                  <c:v>6950</c:v>
                </c:pt>
                <c:pt idx="1858">
                  <c:v>7100</c:v>
                </c:pt>
                <c:pt idx="1859">
                  <c:v>7100</c:v>
                </c:pt>
                <c:pt idx="1860">
                  <c:v>7250</c:v>
                </c:pt>
                <c:pt idx="1861">
                  <c:v>7250</c:v>
                </c:pt>
                <c:pt idx="1862">
                  <c:v>7250</c:v>
                </c:pt>
                <c:pt idx="1863">
                  <c:v>7250</c:v>
                </c:pt>
                <c:pt idx="1864">
                  <c:v>7300</c:v>
                </c:pt>
                <c:pt idx="1865">
                  <c:v>7300</c:v>
                </c:pt>
                <c:pt idx="1866">
                  <c:v>7300</c:v>
                </c:pt>
                <c:pt idx="1867">
                  <c:v>7300</c:v>
                </c:pt>
                <c:pt idx="1868">
                  <c:v>7300</c:v>
                </c:pt>
                <c:pt idx="1869">
                  <c:v>7300</c:v>
                </c:pt>
                <c:pt idx="1870">
                  <c:v>7300</c:v>
                </c:pt>
                <c:pt idx="1871">
                  <c:v>7300</c:v>
                </c:pt>
                <c:pt idx="1872">
                  <c:v>7300</c:v>
                </c:pt>
                <c:pt idx="1873">
                  <c:v>7450</c:v>
                </c:pt>
                <c:pt idx="1874">
                  <c:v>7450</c:v>
                </c:pt>
                <c:pt idx="1875">
                  <c:v>7500</c:v>
                </c:pt>
                <c:pt idx="1876">
                  <c:v>7500</c:v>
                </c:pt>
                <c:pt idx="1877">
                  <c:v>7600</c:v>
                </c:pt>
                <c:pt idx="1878">
                  <c:v>7600</c:v>
                </c:pt>
                <c:pt idx="1879">
                  <c:v>7600</c:v>
                </c:pt>
                <c:pt idx="1880">
                  <c:v>7600</c:v>
                </c:pt>
                <c:pt idx="1881">
                  <c:v>8000</c:v>
                </c:pt>
                <c:pt idx="1882">
                  <c:v>8000</c:v>
                </c:pt>
                <c:pt idx="1883">
                  <c:v>8000</c:v>
                </c:pt>
                <c:pt idx="1884">
                  <c:v>8200</c:v>
                </c:pt>
                <c:pt idx="1885">
                  <c:v>8200</c:v>
                </c:pt>
                <c:pt idx="1886">
                  <c:v>8200</c:v>
                </c:pt>
                <c:pt idx="1887">
                  <c:v>8200</c:v>
                </c:pt>
                <c:pt idx="1888">
                  <c:v>8200</c:v>
                </c:pt>
                <c:pt idx="1889">
                  <c:v>8200</c:v>
                </c:pt>
                <c:pt idx="1890">
                  <c:v>8200</c:v>
                </c:pt>
                <c:pt idx="1891">
                  <c:v>8200</c:v>
                </c:pt>
                <c:pt idx="1892">
                  <c:v>8200</c:v>
                </c:pt>
                <c:pt idx="1893">
                  <c:v>8200</c:v>
                </c:pt>
                <c:pt idx="1894">
                  <c:v>8000</c:v>
                </c:pt>
                <c:pt idx="1895">
                  <c:v>8000</c:v>
                </c:pt>
                <c:pt idx="1896">
                  <c:v>7950</c:v>
                </c:pt>
                <c:pt idx="1897">
                  <c:v>7950</c:v>
                </c:pt>
                <c:pt idx="1898">
                  <c:v>7850</c:v>
                </c:pt>
                <c:pt idx="1899">
                  <c:v>7850</c:v>
                </c:pt>
                <c:pt idx="1900">
                  <c:v>7750</c:v>
                </c:pt>
                <c:pt idx="1901">
                  <c:v>7750</c:v>
                </c:pt>
                <c:pt idx="1902">
                  <c:v>7650</c:v>
                </c:pt>
                <c:pt idx="1903">
                  <c:v>7650</c:v>
                </c:pt>
                <c:pt idx="1904">
                  <c:v>7550</c:v>
                </c:pt>
                <c:pt idx="1905">
                  <c:v>7550</c:v>
                </c:pt>
                <c:pt idx="1906">
                  <c:v>7550</c:v>
                </c:pt>
                <c:pt idx="1907">
                  <c:v>7350</c:v>
                </c:pt>
                <c:pt idx="1908">
                  <c:v>7350</c:v>
                </c:pt>
                <c:pt idx="1909">
                  <c:v>7350</c:v>
                </c:pt>
                <c:pt idx="1910">
                  <c:v>7350</c:v>
                </c:pt>
                <c:pt idx="1911">
                  <c:v>7350</c:v>
                </c:pt>
                <c:pt idx="1912">
                  <c:v>6850</c:v>
                </c:pt>
                <c:pt idx="1913">
                  <c:v>6850</c:v>
                </c:pt>
                <c:pt idx="1914">
                  <c:v>6850</c:v>
                </c:pt>
                <c:pt idx="1915">
                  <c:v>6850</c:v>
                </c:pt>
                <c:pt idx="1916">
                  <c:v>6800</c:v>
                </c:pt>
                <c:pt idx="1917">
                  <c:v>6700</c:v>
                </c:pt>
                <c:pt idx="1918">
                  <c:v>6700</c:v>
                </c:pt>
                <c:pt idx="1919">
                  <c:v>6600</c:v>
                </c:pt>
                <c:pt idx="1920">
                  <c:v>6600</c:v>
                </c:pt>
                <c:pt idx="1921">
                  <c:v>6600</c:v>
                </c:pt>
                <c:pt idx="1922">
                  <c:v>6600</c:v>
                </c:pt>
                <c:pt idx="1923">
                  <c:v>6700</c:v>
                </c:pt>
                <c:pt idx="1924">
                  <c:v>6600</c:v>
                </c:pt>
                <c:pt idx="1925">
                  <c:v>6600</c:v>
                </c:pt>
                <c:pt idx="1926">
                  <c:v>6600</c:v>
                </c:pt>
                <c:pt idx="1927">
                  <c:v>6600</c:v>
                </c:pt>
                <c:pt idx="1928">
                  <c:v>6600</c:v>
                </c:pt>
                <c:pt idx="1929">
                  <c:v>6600</c:v>
                </c:pt>
                <c:pt idx="1930">
                  <c:v>6600</c:v>
                </c:pt>
                <c:pt idx="1931">
                  <c:v>6600</c:v>
                </c:pt>
                <c:pt idx="1932">
                  <c:v>6600</c:v>
                </c:pt>
                <c:pt idx="1933">
                  <c:v>6600</c:v>
                </c:pt>
                <c:pt idx="1934">
                  <c:v>6600</c:v>
                </c:pt>
                <c:pt idx="1935">
                  <c:v>6750</c:v>
                </c:pt>
                <c:pt idx="1936">
                  <c:v>6800</c:v>
                </c:pt>
                <c:pt idx="1937">
                  <c:v>6900</c:v>
                </c:pt>
                <c:pt idx="1938">
                  <c:v>6900</c:v>
                </c:pt>
                <c:pt idx="1939">
                  <c:v>6900</c:v>
                </c:pt>
                <c:pt idx="1940">
                  <c:v>6950</c:v>
                </c:pt>
                <c:pt idx="1941">
                  <c:v>6950</c:v>
                </c:pt>
                <c:pt idx="1942">
                  <c:v>6950</c:v>
                </c:pt>
                <c:pt idx="1943">
                  <c:v>6950</c:v>
                </c:pt>
                <c:pt idx="1944">
                  <c:v>6950</c:v>
                </c:pt>
                <c:pt idx="1945">
                  <c:v>6950</c:v>
                </c:pt>
                <c:pt idx="1946">
                  <c:v>6950</c:v>
                </c:pt>
                <c:pt idx="1947">
                  <c:v>6950</c:v>
                </c:pt>
                <c:pt idx="1948">
                  <c:v>6950</c:v>
                </c:pt>
                <c:pt idx="1949">
                  <c:v>6850</c:v>
                </c:pt>
                <c:pt idx="1950">
                  <c:v>6850</c:v>
                </c:pt>
                <c:pt idx="1951">
                  <c:v>6850</c:v>
                </c:pt>
                <c:pt idx="1952">
                  <c:v>6800</c:v>
                </c:pt>
                <c:pt idx="1953">
                  <c:v>6800</c:v>
                </c:pt>
                <c:pt idx="1954">
                  <c:v>6800</c:v>
                </c:pt>
                <c:pt idx="1955">
                  <c:v>6800</c:v>
                </c:pt>
                <c:pt idx="1956">
                  <c:v>6800</c:v>
                </c:pt>
                <c:pt idx="1957">
                  <c:v>6800</c:v>
                </c:pt>
                <c:pt idx="1958">
                  <c:v>6800</c:v>
                </c:pt>
                <c:pt idx="1959">
                  <c:v>6800</c:v>
                </c:pt>
                <c:pt idx="1960">
                  <c:v>6800</c:v>
                </c:pt>
                <c:pt idx="1961">
                  <c:v>6800</c:v>
                </c:pt>
                <c:pt idx="1962">
                  <c:v>6800</c:v>
                </c:pt>
                <c:pt idx="1963">
                  <c:v>6800</c:v>
                </c:pt>
                <c:pt idx="1964">
                  <c:v>6800</c:v>
                </c:pt>
                <c:pt idx="1965">
                  <c:v>6800</c:v>
                </c:pt>
                <c:pt idx="1966">
                  <c:v>6650</c:v>
                </c:pt>
                <c:pt idx="1967">
                  <c:v>6650</c:v>
                </c:pt>
                <c:pt idx="1968">
                  <c:v>6650</c:v>
                </c:pt>
                <c:pt idx="1969">
                  <c:v>6650</c:v>
                </c:pt>
                <c:pt idx="1970">
                  <c:v>6650</c:v>
                </c:pt>
                <c:pt idx="1971">
                  <c:v>6600</c:v>
                </c:pt>
                <c:pt idx="1972">
                  <c:v>6600</c:v>
                </c:pt>
                <c:pt idx="1973">
                  <c:v>6600</c:v>
                </c:pt>
                <c:pt idx="1974">
                  <c:v>6600</c:v>
                </c:pt>
                <c:pt idx="1975">
                  <c:v>6600</c:v>
                </c:pt>
                <c:pt idx="1976">
                  <c:v>6500</c:v>
                </c:pt>
                <c:pt idx="1977">
                  <c:v>6450</c:v>
                </c:pt>
                <c:pt idx="1978">
                  <c:v>6450</c:v>
                </c:pt>
                <c:pt idx="1979">
                  <c:v>6450</c:v>
                </c:pt>
                <c:pt idx="1980">
                  <c:v>6450</c:v>
                </c:pt>
                <c:pt idx="1981">
                  <c:v>6450</c:v>
                </c:pt>
                <c:pt idx="1982">
                  <c:v>6450</c:v>
                </c:pt>
                <c:pt idx="1983">
                  <c:v>6300</c:v>
                </c:pt>
                <c:pt idx="1984">
                  <c:v>6200</c:v>
                </c:pt>
                <c:pt idx="1985">
                  <c:v>6150</c:v>
                </c:pt>
                <c:pt idx="1986">
                  <c:v>6150</c:v>
                </c:pt>
                <c:pt idx="1987">
                  <c:v>6050</c:v>
                </c:pt>
                <c:pt idx="1988">
                  <c:v>6050</c:v>
                </c:pt>
                <c:pt idx="1989">
                  <c:v>6050</c:v>
                </c:pt>
                <c:pt idx="1990">
                  <c:v>6050</c:v>
                </c:pt>
                <c:pt idx="1991">
                  <c:v>6050</c:v>
                </c:pt>
                <c:pt idx="1992">
                  <c:v>6050</c:v>
                </c:pt>
                <c:pt idx="1993">
                  <c:v>6050</c:v>
                </c:pt>
                <c:pt idx="1994">
                  <c:v>6300</c:v>
                </c:pt>
                <c:pt idx="1995">
                  <c:v>6300</c:v>
                </c:pt>
                <c:pt idx="1996">
                  <c:v>6300</c:v>
                </c:pt>
                <c:pt idx="1997">
                  <c:v>6300</c:v>
                </c:pt>
                <c:pt idx="1998">
                  <c:v>6300</c:v>
                </c:pt>
                <c:pt idx="2040">
                  <c:v>6400</c:v>
                </c:pt>
                <c:pt idx="2041">
                  <c:v>6700</c:v>
                </c:pt>
                <c:pt idx="2042">
                  <c:v>6700</c:v>
                </c:pt>
                <c:pt idx="2043">
                  <c:v>6700</c:v>
                </c:pt>
                <c:pt idx="2044">
                  <c:v>6700</c:v>
                </c:pt>
                <c:pt idx="2045">
                  <c:v>6700</c:v>
                </c:pt>
                <c:pt idx="2046">
                  <c:v>6700</c:v>
                </c:pt>
                <c:pt idx="2047">
                  <c:v>6700</c:v>
                </c:pt>
                <c:pt idx="2048">
                  <c:v>6700</c:v>
                </c:pt>
                <c:pt idx="2049">
                  <c:v>6800</c:v>
                </c:pt>
                <c:pt idx="2050">
                  <c:v>6800</c:v>
                </c:pt>
                <c:pt idx="2051">
                  <c:v>6800</c:v>
                </c:pt>
                <c:pt idx="2052">
                  <c:v>6800</c:v>
                </c:pt>
                <c:pt idx="2053">
                  <c:v>6900</c:v>
                </c:pt>
                <c:pt idx="2054">
                  <c:v>6900</c:v>
                </c:pt>
                <c:pt idx="2055">
                  <c:v>6900</c:v>
                </c:pt>
                <c:pt idx="2056">
                  <c:v>6900</c:v>
                </c:pt>
                <c:pt idx="2057">
                  <c:v>6900</c:v>
                </c:pt>
                <c:pt idx="2058">
                  <c:v>6900</c:v>
                </c:pt>
                <c:pt idx="2059">
                  <c:v>6900</c:v>
                </c:pt>
                <c:pt idx="2060">
                  <c:v>7000</c:v>
                </c:pt>
                <c:pt idx="2061">
                  <c:v>7200</c:v>
                </c:pt>
                <c:pt idx="2062">
                  <c:v>7200</c:v>
                </c:pt>
                <c:pt idx="2063">
                  <c:v>7300</c:v>
                </c:pt>
                <c:pt idx="2064">
                  <c:v>7400</c:v>
                </c:pt>
                <c:pt idx="2065">
                  <c:v>7400</c:v>
                </c:pt>
                <c:pt idx="2066">
                  <c:v>7400</c:v>
                </c:pt>
                <c:pt idx="2067">
                  <c:v>7400</c:v>
                </c:pt>
                <c:pt idx="2068">
                  <c:v>7400</c:v>
                </c:pt>
                <c:pt idx="2069">
                  <c:v>7400</c:v>
                </c:pt>
                <c:pt idx="2070">
                  <c:v>7300</c:v>
                </c:pt>
                <c:pt idx="2071">
                  <c:v>7300</c:v>
                </c:pt>
                <c:pt idx="2072">
                  <c:v>7300</c:v>
                </c:pt>
                <c:pt idx="2073">
                  <c:v>7400</c:v>
                </c:pt>
                <c:pt idx="2074">
                  <c:v>7400</c:v>
                </c:pt>
                <c:pt idx="2075">
                  <c:v>7400</c:v>
                </c:pt>
                <c:pt idx="2076">
                  <c:v>7400</c:v>
                </c:pt>
                <c:pt idx="2077">
                  <c:v>7400</c:v>
                </c:pt>
                <c:pt idx="2078">
                  <c:v>7400</c:v>
                </c:pt>
                <c:pt idx="2079">
                  <c:v>7400</c:v>
                </c:pt>
                <c:pt idx="2080">
                  <c:v>7500</c:v>
                </c:pt>
                <c:pt idx="2081">
                  <c:v>7650</c:v>
                </c:pt>
                <c:pt idx="2082">
                  <c:v>7650</c:v>
                </c:pt>
                <c:pt idx="2083">
                  <c:v>7650</c:v>
                </c:pt>
                <c:pt idx="2084">
                  <c:v>7750</c:v>
                </c:pt>
                <c:pt idx="2085">
                  <c:v>7750</c:v>
                </c:pt>
                <c:pt idx="2086">
                  <c:v>7750</c:v>
                </c:pt>
                <c:pt idx="2087">
                  <c:v>7750</c:v>
                </c:pt>
                <c:pt idx="2088">
                  <c:v>7750</c:v>
                </c:pt>
                <c:pt idx="2089">
                  <c:v>7750</c:v>
                </c:pt>
              </c:numCache>
            </c:numRef>
          </c:val>
          <c:smooth val="0"/>
        </c:ser>
        <c:ser>
          <c:idx val="1"/>
          <c:order val="1"/>
          <c:tx>
            <c:strRef>
              <c:f>[pvc出厂价格表.xlsx]重点PVC厂家价格!$C$4</c:f>
              <c:strCache>
                <c:ptCount val="1"/>
                <c:pt idx="0">
                  <c:v>上海氯碱</c:v>
                </c:pt>
              </c:strCache>
            </c:strRef>
          </c:tx>
          <c:spPr>
            <a:ln w="25400" cap="rnd" cmpd="sng" algn="ctr">
              <a:solidFill>
                <a:srgbClr val="00FF00"/>
              </a:solidFill>
              <a:prstDash val="solid"/>
              <a:round/>
            </a:ln>
          </c:spPr>
          <c:marker>
            <c:symbol val="none"/>
          </c:marker>
          <c:dLbls>
            <c:delete val="1"/>
          </c:dLbls>
          <c:cat>
            <c:numRef>
              <c:f>[pvc出厂价格表.xlsx]重点PVC厂家价格!$A$16:$A$2105</c:f>
              <c:numCache>
                <c:formatCode>yy/mm/dd</c:formatCode>
                <c:ptCount val="2090"/>
                <c:pt idx="0" c:formatCode="yy/mm/dd">
                  <c:v>39138</c:v>
                </c:pt>
                <c:pt idx="1" c:formatCode="yy/mm/dd">
                  <c:v>39142</c:v>
                </c:pt>
                <c:pt idx="2" c:formatCode="yy/mm/dd">
                  <c:v>39149</c:v>
                </c:pt>
                <c:pt idx="3" c:formatCode="yy/mm/dd">
                  <c:v>39156</c:v>
                </c:pt>
                <c:pt idx="4" c:formatCode="yy/mm/dd">
                  <c:v>39163</c:v>
                </c:pt>
                <c:pt idx="5" c:formatCode="yy/mm/dd">
                  <c:v>39170</c:v>
                </c:pt>
                <c:pt idx="6" c:formatCode="yy/mm/dd">
                  <c:v>39177</c:v>
                </c:pt>
                <c:pt idx="7" c:formatCode="yy/mm/dd">
                  <c:v>39184</c:v>
                </c:pt>
                <c:pt idx="8" c:formatCode="yy/mm/dd">
                  <c:v>39191</c:v>
                </c:pt>
                <c:pt idx="9" c:formatCode="yy/mm/dd">
                  <c:v>39198</c:v>
                </c:pt>
                <c:pt idx="10" c:formatCode="yy/mm/dd">
                  <c:v>39209</c:v>
                </c:pt>
                <c:pt idx="11" c:formatCode="yy/mm/dd">
                  <c:v>39212</c:v>
                </c:pt>
                <c:pt idx="12" c:formatCode="yy/mm/dd">
                  <c:v>39219</c:v>
                </c:pt>
                <c:pt idx="13" c:formatCode="yy/mm/dd">
                  <c:v>39226</c:v>
                </c:pt>
                <c:pt idx="14" c:formatCode="yy/mm/dd">
                  <c:v>39231</c:v>
                </c:pt>
                <c:pt idx="15" c:formatCode="yy/mm/dd">
                  <c:v>39240</c:v>
                </c:pt>
                <c:pt idx="16" c:formatCode="yy/mm/dd">
                  <c:v>39247</c:v>
                </c:pt>
                <c:pt idx="17" c:formatCode="yy/mm/dd">
                  <c:v>39254</c:v>
                </c:pt>
                <c:pt idx="18" c:formatCode="yy/mm/dd">
                  <c:v>39261</c:v>
                </c:pt>
                <c:pt idx="19" c:formatCode="yy/mm/dd">
                  <c:v>39268</c:v>
                </c:pt>
                <c:pt idx="20" c:formatCode="yy/mm/dd">
                  <c:v>39275</c:v>
                </c:pt>
                <c:pt idx="21" c:formatCode="yy/mm/dd">
                  <c:v>39282</c:v>
                </c:pt>
                <c:pt idx="22" c:formatCode="yy/mm/dd">
                  <c:v>39289</c:v>
                </c:pt>
                <c:pt idx="23" c:formatCode="yy/mm/dd">
                  <c:v>39296</c:v>
                </c:pt>
                <c:pt idx="24" c:formatCode="yy/mm/dd">
                  <c:v>39303</c:v>
                </c:pt>
                <c:pt idx="25" c:formatCode="yy/mm/dd">
                  <c:v>39310</c:v>
                </c:pt>
                <c:pt idx="26" c:formatCode="yy/mm/dd">
                  <c:v>39317</c:v>
                </c:pt>
                <c:pt idx="27" c:formatCode="yy/mm/dd">
                  <c:v>39324</c:v>
                </c:pt>
                <c:pt idx="28" c:formatCode="yy/mm/dd">
                  <c:v>39331</c:v>
                </c:pt>
                <c:pt idx="29" c:formatCode="yy/mm/dd">
                  <c:v>39338</c:v>
                </c:pt>
                <c:pt idx="30" c:formatCode="yy/mm/dd">
                  <c:v>39345</c:v>
                </c:pt>
                <c:pt idx="31" c:formatCode="yy/mm/dd">
                  <c:v>39352</c:v>
                </c:pt>
                <c:pt idx="32" c:formatCode="yy/mm/dd">
                  <c:v>39366</c:v>
                </c:pt>
                <c:pt idx="33" c:formatCode="yy/mm/dd">
                  <c:v>39373</c:v>
                </c:pt>
                <c:pt idx="34" c:formatCode="yy/mm/dd">
                  <c:v>39380</c:v>
                </c:pt>
                <c:pt idx="35" c:formatCode="yy/mm/dd">
                  <c:v>39387</c:v>
                </c:pt>
                <c:pt idx="36" c:formatCode="yy/mm/dd">
                  <c:v>39394</c:v>
                </c:pt>
                <c:pt idx="37" c:formatCode="yy/mm/dd">
                  <c:v>39401</c:v>
                </c:pt>
                <c:pt idx="38" c:formatCode="yy/mm/dd">
                  <c:v>39408</c:v>
                </c:pt>
                <c:pt idx="39" c:formatCode="yy/mm/dd">
                  <c:v>39415</c:v>
                </c:pt>
                <c:pt idx="40" c:formatCode="yy/mm/dd">
                  <c:v>39422</c:v>
                </c:pt>
                <c:pt idx="41" c:formatCode="yy/mm/dd">
                  <c:v>39429</c:v>
                </c:pt>
                <c:pt idx="42" c:formatCode="yy/mm/dd">
                  <c:v>39436</c:v>
                </c:pt>
                <c:pt idx="43" c:formatCode="yy/mm/dd">
                  <c:v>39443</c:v>
                </c:pt>
                <c:pt idx="44" c:formatCode="yy/mm/dd">
                  <c:v>39450</c:v>
                </c:pt>
                <c:pt idx="45" c:formatCode="yy/mm/dd">
                  <c:v>39457</c:v>
                </c:pt>
                <c:pt idx="46" c:formatCode="yy/mm/dd">
                  <c:v>39464</c:v>
                </c:pt>
                <c:pt idx="47" c:formatCode="yy/mm/dd">
                  <c:v>39471</c:v>
                </c:pt>
                <c:pt idx="48" c:formatCode="yy/mm/dd">
                  <c:v>39478</c:v>
                </c:pt>
                <c:pt idx="49" c:formatCode="yy/mm/dd">
                  <c:v>39492</c:v>
                </c:pt>
                <c:pt idx="50" c:formatCode="yy/mm/dd">
                  <c:v>39500</c:v>
                </c:pt>
                <c:pt idx="51" c:formatCode="yy/mm/dd">
                  <c:v>39506</c:v>
                </c:pt>
                <c:pt idx="52" c:formatCode="yy/mm/dd">
                  <c:v>39514</c:v>
                </c:pt>
                <c:pt idx="53" c:formatCode="yy/mm/dd">
                  <c:v>39521</c:v>
                </c:pt>
                <c:pt idx="54" c:formatCode="yy/mm/dd">
                  <c:v>39527</c:v>
                </c:pt>
                <c:pt idx="55" c:formatCode="yy/mm/dd">
                  <c:v>39536</c:v>
                </c:pt>
                <c:pt idx="56" c:formatCode="yy/mm/dd">
                  <c:v>39541</c:v>
                </c:pt>
                <c:pt idx="57" c:formatCode="yy/mm/dd">
                  <c:v>39549</c:v>
                </c:pt>
                <c:pt idx="58" c:formatCode="yy/mm/dd">
                  <c:v>39556</c:v>
                </c:pt>
                <c:pt idx="59" c:formatCode="yy/mm/dd">
                  <c:v>39563</c:v>
                </c:pt>
                <c:pt idx="60" c:formatCode="yy/mm/dd">
                  <c:v>39572</c:v>
                </c:pt>
                <c:pt idx="61" c:formatCode="yy/mm/dd">
                  <c:v>39577</c:v>
                </c:pt>
                <c:pt idx="62" c:formatCode="yy/mm/dd">
                  <c:v>39584</c:v>
                </c:pt>
                <c:pt idx="63" c:formatCode="yy/mm/dd">
                  <c:v>39591</c:v>
                </c:pt>
                <c:pt idx="64" c:formatCode="yy/mm/dd">
                  <c:v>39598</c:v>
                </c:pt>
                <c:pt idx="65" c:formatCode="yy/mm/dd">
                  <c:v>39605</c:v>
                </c:pt>
                <c:pt idx="66" c:formatCode="yy/mm/dd">
                  <c:v>39612</c:v>
                </c:pt>
                <c:pt idx="67" c:formatCode="yy/mm/dd">
                  <c:v>39619</c:v>
                </c:pt>
                <c:pt idx="68" c:formatCode="yy/mm/dd">
                  <c:v>39626</c:v>
                </c:pt>
                <c:pt idx="69" c:formatCode="yy/mm/dd">
                  <c:v>39633</c:v>
                </c:pt>
                <c:pt idx="70" c:formatCode="yy/mm/dd">
                  <c:v>39640</c:v>
                </c:pt>
                <c:pt idx="71" c:formatCode="yy/mm/dd">
                  <c:v>39647</c:v>
                </c:pt>
                <c:pt idx="72" c:formatCode="yy/mm/dd">
                  <c:v>39654</c:v>
                </c:pt>
                <c:pt idx="73" c:formatCode="yy/mm/dd">
                  <c:v>39661</c:v>
                </c:pt>
                <c:pt idx="74" c:formatCode="yy/mm/dd">
                  <c:v>39667</c:v>
                </c:pt>
                <c:pt idx="75" c:formatCode="yy/mm/dd">
                  <c:v>39675</c:v>
                </c:pt>
                <c:pt idx="76" c:formatCode="yy/mm/dd">
                  <c:v>39682</c:v>
                </c:pt>
                <c:pt idx="77" c:formatCode="yy/mm/dd">
                  <c:v>39689</c:v>
                </c:pt>
                <c:pt idx="78" c:formatCode="yy/mm/dd">
                  <c:v>39696</c:v>
                </c:pt>
                <c:pt idx="79" c:formatCode="yy/mm/dd">
                  <c:v>39703</c:v>
                </c:pt>
                <c:pt idx="80" c:formatCode="yy/mm/dd">
                  <c:v>39710</c:v>
                </c:pt>
                <c:pt idx="81" c:formatCode="yy/mm/dd">
                  <c:v>39717</c:v>
                </c:pt>
                <c:pt idx="82" c:formatCode="yy/mm/dd">
                  <c:v>39731</c:v>
                </c:pt>
                <c:pt idx="83" c:formatCode="yy/mm/dd">
                  <c:v>39738</c:v>
                </c:pt>
                <c:pt idx="84" c:formatCode="yy/mm/dd">
                  <c:v>39745</c:v>
                </c:pt>
                <c:pt idx="85" c:formatCode="yy/mm/dd">
                  <c:v>39752</c:v>
                </c:pt>
                <c:pt idx="86" c:formatCode="yy/mm/dd">
                  <c:v>39759</c:v>
                </c:pt>
                <c:pt idx="87" c:formatCode="yy/mm/dd">
                  <c:v>39766</c:v>
                </c:pt>
                <c:pt idx="88" c:formatCode="yy/mm/dd">
                  <c:v>39773</c:v>
                </c:pt>
                <c:pt idx="89" c:formatCode="yy/mm/dd">
                  <c:v>39780</c:v>
                </c:pt>
                <c:pt idx="90" c:formatCode="yy/mm/dd">
                  <c:v>39787</c:v>
                </c:pt>
                <c:pt idx="91" c:formatCode="yy/mm/dd">
                  <c:v>39794</c:v>
                </c:pt>
                <c:pt idx="92" c:formatCode="yy/mm/dd">
                  <c:v>39801</c:v>
                </c:pt>
                <c:pt idx="93" c:formatCode="yy/mm/dd">
                  <c:v>39808</c:v>
                </c:pt>
                <c:pt idx="94" c:formatCode="yy/mm/dd">
                  <c:v>39822</c:v>
                </c:pt>
                <c:pt idx="95" c:formatCode="yy/mm/dd">
                  <c:v>39829</c:v>
                </c:pt>
                <c:pt idx="96" c:formatCode="yy/mm/dd">
                  <c:v>39836</c:v>
                </c:pt>
                <c:pt idx="97" c:formatCode="yy/mm/dd">
                  <c:v>39843</c:v>
                </c:pt>
                <c:pt idx="98" c:formatCode="yy/mm/dd">
                  <c:v>39850</c:v>
                </c:pt>
                <c:pt idx="99" c:formatCode="yy/mm/dd">
                  <c:v>39857</c:v>
                </c:pt>
                <c:pt idx="100" c:formatCode="yy/mm/dd">
                  <c:v>39864</c:v>
                </c:pt>
                <c:pt idx="101" c:formatCode="yy/mm/dd">
                  <c:v>39871</c:v>
                </c:pt>
                <c:pt idx="102" c:formatCode="yy/mm/dd">
                  <c:v>39878</c:v>
                </c:pt>
                <c:pt idx="103" c:formatCode="yy/mm/dd">
                  <c:v>39885</c:v>
                </c:pt>
                <c:pt idx="104" c:formatCode="yy/mm/dd">
                  <c:v>39892</c:v>
                </c:pt>
                <c:pt idx="105" c:formatCode="yy/mm/dd">
                  <c:v>39899</c:v>
                </c:pt>
                <c:pt idx="106" c:formatCode="yy/mm/dd">
                  <c:v>39906</c:v>
                </c:pt>
                <c:pt idx="107" c:formatCode="yy/mm/dd">
                  <c:v>39913</c:v>
                </c:pt>
                <c:pt idx="108" c:formatCode="yy/mm/dd">
                  <c:v>39920</c:v>
                </c:pt>
                <c:pt idx="109" c:formatCode="yy/mm/dd">
                  <c:v>39927</c:v>
                </c:pt>
                <c:pt idx="110" c:formatCode="yy/mm/dd">
                  <c:v>39934</c:v>
                </c:pt>
                <c:pt idx="111" c:formatCode="yy/mm/dd">
                  <c:v>39941</c:v>
                </c:pt>
                <c:pt idx="112" c:formatCode="yy/mm/dd">
                  <c:v>39948</c:v>
                </c:pt>
                <c:pt idx="113" c:formatCode="yy/mm/dd">
                  <c:v>39955</c:v>
                </c:pt>
                <c:pt idx="114" c:formatCode="yy/mm/dd">
                  <c:v>39962</c:v>
                </c:pt>
                <c:pt idx="115" c:formatCode="yy/mm/dd">
                  <c:v>39969</c:v>
                </c:pt>
                <c:pt idx="116" c:formatCode="yy/mm/dd">
                  <c:v>39976</c:v>
                </c:pt>
                <c:pt idx="117" c:formatCode="yy/mm/dd">
                  <c:v>39983</c:v>
                </c:pt>
                <c:pt idx="118" c:formatCode="yy/mm/dd">
                  <c:v>39990</c:v>
                </c:pt>
                <c:pt idx="119" c:formatCode="yy/mm/dd">
                  <c:v>39997</c:v>
                </c:pt>
                <c:pt idx="120" c:formatCode="yy/mm/dd">
                  <c:v>40004</c:v>
                </c:pt>
                <c:pt idx="121" c:formatCode="yy/mm/dd">
                  <c:v>40011</c:v>
                </c:pt>
                <c:pt idx="122" c:formatCode="yy/mm/dd">
                  <c:v>40018</c:v>
                </c:pt>
                <c:pt idx="123" c:formatCode="yy/mm/dd">
                  <c:v>40025</c:v>
                </c:pt>
                <c:pt idx="124" c:formatCode="yy/mm/dd">
                  <c:v>40032</c:v>
                </c:pt>
                <c:pt idx="125" c:formatCode="yy/mm/dd">
                  <c:v>40039</c:v>
                </c:pt>
                <c:pt idx="126" c:formatCode="yy/mm/dd">
                  <c:v>40046</c:v>
                </c:pt>
                <c:pt idx="127" c:formatCode="yy/mm/dd">
                  <c:v>40053</c:v>
                </c:pt>
                <c:pt idx="128" c:formatCode="yy/mm/dd">
                  <c:v>40060</c:v>
                </c:pt>
                <c:pt idx="129" c:formatCode="yy/mm/dd">
                  <c:v>40067</c:v>
                </c:pt>
                <c:pt idx="130" c:formatCode="yy/mm/dd">
                  <c:v>40074</c:v>
                </c:pt>
                <c:pt idx="131" c:formatCode="yy/mm/dd">
                  <c:v>40081</c:v>
                </c:pt>
                <c:pt idx="132" c:formatCode="yy/mm/dd">
                  <c:v>40095</c:v>
                </c:pt>
                <c:pt idx="133" c:formatCode="yy/mm/dd">
                  <c:v>40102</c:v>
                </c:pt>
                <c:pt idx="134" c:formatCode="yy/mm/dd">
                  <c:v>40109</c:v>
                </c:pt>
                <c:pt idx="135" c:formatCode="yy/mm/dd">
                  <c:v>40116</c:v>
                </c:pt>
                <c:pt idx="136" c:formatCode="yy/mm/dd">
                  <c:v>40119</c:v>
                </c:pt>
                <c:pt idx="137" c:formatCode="yy/mm/dd">
                  <c:v>40120</c:v>
                </c:pt>
                <c:pt idx="138" c:formatCode="yy/mm/dd">
                  <c:v>40121</c:v>
                </c:pt>
                <c:pt idx="139" c:formatCode="yy/mm/dd">
                  <c:v>40122</c:v>
                </c:pt>
                <c:pt idx="140" c:formatCode="yy/mm/dd">
                  <c:v>40123</c:v>
                </c:pt>
                <c:pt idx="141" c:formatCode="yy/mm/dd">
                  <c:v>40126</c:v>
                </c:pt>
                <c:pt idx="142" c:formatCode="yy/mm/dd">
                  <c:v>40127</c:v>
                </c:pt>
                <c:pt idx="143" c:formatCode="yy/mm/dd">
                  <c:v>40128</c:v>
                </c:pt>
                <c:pt idx="144" c:formatCode="yy/mm/dd">
                  <c:v>40129</c:v>
                </c:pt>
                <c:pt idx="145" c:formatCode="yy/mm/dd">
                  <c:v>40130</c:v>
                </c:pt>
                <c:pt idx="146" c:formatCode="yy/mm/dd">
                  <c:v>40133</c:v>
                </c:pt>
                <c:pt idx="147" c:formatCode="yy/mm/dd">
                  <c:v>40134</c:v>
                </c:pt>
                <c:pt idx="148" c:formatCode="yy/mm/dd">
                  <c:v>40135</c:v>
                </c:pt>
                <c:pt idx="149" c:formatCode="yy/mm/dd">
                  <c:v>40136</c:v>
                </c:pt>
                <c:pt idx="150" c:formatCode="yy/mm/dd">
                  <c:v>40137</c:v>
                </c:pt>
                <c:pt idx="151" c:formatCode="yy/mm/dd">
                  <c:v>40140</c:v>
                </c:pt>
                <c:pt idx="152" c:formatCode="yy/mm/dd">
                  <c:v>40141</c:v>
                </c:pt>
                <c:pt idx="153" c:formatCode="yy/mm/dd">
                  <c:v>40142</c:v>
                </c:pt>
                <c:pt idx="154" c:formatCode="yy/mm/dd">
                  <c:v>40143</c:v>
                </c:pt>
                <c:pt idx="155" c:formatCode="yy/mm/dd">
                  <c:v>40144</c:v>
                </c:pt>
                <c:pt idx="156" c:formatCode="yy/mm/dd">
                  <c:v>40147</c:v>
                </c:pt>
                <c:pt idx="157" c:formatCode="yy/mm/dd">
                  <c:v>40148</c:v>
                </c:pt>
                <c:pt idx="158" c:formatCode="yy/mm/dd">
                  <c:v>40149</c:v>
                </c:pt>
                <c:pt idx="159" c:formatCode="yy/mm/dd">
                  <c:v>40150</c:v>
                </c:pt>
                <c:pt idx="160" c:formatCode="yy/mm/dd">
                  <c:v>40151</c:v>
                </c:pt>
                <c:pt idx="161" c:formatCode="yy/mm/dd">
                  <c:v>40154</c:v>
                </c:pt>
                <c:pt idx="162" c:formatCode="yy/mm/dd">
                  <c:v>40155</c:v>
                </c:pt>
                <c:pt idx="163" c:formatCode="yy/mm/dd">
                  <c:v>40156</c:v>
                </c:pt>
                <c:pt idx="164" c:formatCode="yy/mm/dd">
                  <c:v>40157</c:v>
                </c:pt>
                <c:pt idx="165" c:formatCode="yy/mm/dd">
                  <c:v>40158</c:v>
                </c:pt>
                <c:pt idx="166" c:formatCode="yy/mm/dd">
                  <c:v>40161</c:v>
                </c:pt>
                <c:pt idx="167" c:formatCode="yy/mm/dd">
                  <c:v>40162</c:v>
                </c:pt>
                <c:pt idx="168" c:formatCode="yy/mm/dd">
                  <c:v>40163</c:v>
                </c:pt>
                <c:pt idx="169" c:formatCode="yy/mm/dd">
                  <c:v>40164</c:v>
                </c:pt>
                <c:pt idx="170" c:formatCode="yy/mm/dd">
                  <c:v>40165</c:v>
                </c:pt>
                <c:pt idx="171" c:formatCode="yy/mm/dd">
                  <c:v>40168</c:v>
                </c:pt>
                <c:pt idx="172" c:formatCode="yy/mm/dd">
                  <c:v>40169</c:v>
                </c:pt>
                <c:pt idx="173" c:formatCode="yy/mm/dd">
                  <c:v>40170</c:v>
                </c:pt>
                <c:pt idx="174" c:formatCode="yy/mm/dd">
                  <c:v>40171</c:v>
                </c:pt>
                <c:pt idx="175" c:formatCode="yy/mm/dd">
                  <c:v>40172</c:v>
                </c:pt>
                <c:pt idx="176" c:formatCode="yy/mm/dd">
                  <c:v>40175</c:v>
                </c:pt>
                <c:pt idx="177" c:formatCode="yy/mm/dd">
                  <c:v>40176</c:v>
                </c:pt>
                <c:pt idx="178" c:formatCode="yy/mm/dd">
                  <c:v>40177</c:v>
                </c:pt>
                <c:pt idx="179" c:formatCode="yy/mm/dd">
                  <c:v>40178</c:v>
                </c:pt>
                <c:pt idx="180" c:formatCode="yy/mm/dd">
                  <c:v>40182</c:v>
                </c:pt>
                <c:pt idx="181" c:formatCode="yy/mm/dd">
                  <c:v>40183</c:v>
                </c:pt>
                <c:pt idx="182" c:formatCode="yy/mm/dd">
                  <c:v>40184</c:v>
                </c:pt>
                <c:pt idx="183" c:formatCode="yy/mm/dd">
                  <c:v>40185</c:v>
                </c:pt>
                <c:pt idx="184" c:formatCode="yy/mm/dd">
                  <c:v>40186</c:v>
                </c:pt>
                <c:pt idx="185" c:formatCode="yy/mm/dd">
                  <c:v>40189</c:v>
                </c:pt>
                <c:pt idx="186" c:formatCode="yy/mm/dd">
                  <c:v>40190</c:v>
                </c:pt>
                <c:pt idx="187" c:formatCode="yy/mm/dd">
                  <c:v>40191</c:v>
                </c:pt>
                <c:pt idx="188" c:formatCode="yy/mm/dd">
                  <c:v>40192</c:v>
                </c:pt>
                <c:pt idx="189" c:formatCode="yy/mm/dd">
                  <c:v>40193</c:v>
                </c:pt>
                <c:pt idx="190" c:formatCode="yy/mm/dd">
                  <c:v>40196</c:v>
                </c:pt>
                <c:pt idx="191" c:formatCode="yy/mm/dd">
                  <c:v>40197</c:v>
                </c:pt>
                <c:pt idx="192" c:formatCode="yy/mm/dd">
                  <c:v>40198</c:v>
                </c:pt>
                <c:pt idx="193" c:formatCode="yy/mm/dd">
                  <c:v>40199</c:v>
                </c:pt>
                <c:pt idx="194" c:formatCode="yy/mm/dd">
                  <c:v>40200</c:v>
                </c:pt>
                <c:pt idx="195" c:formatCode="yy/mm/dd">
                  <c:v>40203</c:v>
                </c:pt>
                <c:pt idx="196" c:formatCode="yy/mm/dd">
                  <c:v>40204</c:v>
                </c:pt>
                <c:pt idx="197" c:formatCode="yy/mm/dd">
                  <c:v>40205</c:v>
                </c:pt>
                <c:pt idx="198" c:formatCode="yy/mm/dd">
                  <c:v>40206</c:v>
                </c:pt>
                <c:pt idx="199" c:formatCode="yy/mm/dd">
                  <c:v>40207</c:v>
                </c:pt>
                <c:pt idx="200" c:formatCode="yy/mm/dd">
                  <c:v>40210</c:v>
                </c:pt>
                <c:pt idx="201" c:formatCode="yy/mm/dd">
                  <c:v>40211</c:v>
                </c:pt>
                <c:pt idx="202" c:formatCode="yy/mm/dd">
                  <c:v>40212</c:v>
                </c:pt>
                <c:pt idx="203" c:formatCode="yy/mm/dd">
                  <c:v>40213</c:v>
                </c:pt>
                <c:pt idx="204" c:formatCode="yy/mm/dd">
                  <c:v>40214</c:v>
                </c:pt>
                <c:pt idx="205" c:formatCode="yy/mm/dd">
                  <c:v>40217</c:v>
                </c:pt>
                <c:pt idx="206" c:formatCode="yy/mm/dd">
                  <c:v>40218</c:v>
                </c:pt>
                <c:pt idx="207" c:formatCode="yy/mm/dd">
                  <c:v>40219</c:v>
                </c:pt>
                <c:pt idx="208" c:formatCode="yy/mm/dd">
                  <c:v>40220</c:v>
                </c:pt>
                <c:pt idx="209" c:formatCode="yy/mm/dd">
                  <c:v>40229</c:v>
                </c:pt>
                <c:pt idx="210" c:formatCode="yy/mm/dd">
                  <c:v>40230</c:v>
                </c:pt>
                <c:pt idx="211" c:formatCode="yy/mm/dd">
                  <c:v>40231</c:v>
                </c:pt>
                <c:pt idx="212" c:formatCode="yy/mm/dd">
                  <c:v>40232</c:v>
                </c:pt>
                <c:pt idx="213" c:formatCode="yy/mm/dd">
                  <c:v>40233</c:v>
                </c:pt>
                <c:pt idx="214" c:formatCode="yy/mm/dd">
                  <c:v>40234</c:v>
                </c:pt>
                <c:pt idx="215" c:formatCode="yy/mm/dd">
                  <c:v>40235</c:v>
                </c:pt>
                <c:pt idx="216" c:formatCode="yy/mm/dd">
                  <c:v>40238</c:v>
                </c:pt>
                <c:pt idx="217" c:formatCode="yy/mm/dd">
                  <c:v>40239</c:v>
                </c:pt>
                <c:pt idx="218" c:formatCode="yy/mm/dd">
                  <c:v>40240</c:v>
                </c:pt>
                <c:pt idx="219" c:formatCode="yy/mm/dd">
                  <c:v>40241</c:v>
                </c:pt>
                <c:pt idx="220" c:formatCode="yy/mm/dd">
                  <c:v>40242</c:v>
                </c:pt>
                <c:pt idx="221" c:formatCode="yy/mm/dd">
                  <c:v>40245</c:v>
                </c:pt>
                <c:pt idx="222" c:formatCode="yy/mm/dd">
                  <c:v>40246</c:v>
                </c:pt>
                <c:pt idx="223" c:formatCode="yy/mm/dd">
                  <c:v>40247</c:v>
                </c:pt>
                <c:pt idx="224" c:formatCode="yy/mm/dd">
                  <c:v>40248</c:v>
                </c:pt>
                <c:pt idx="225" c:formatCode="yy/mm/dd">
                  <c:v>40249</c:v>
                </c:pt>
                <c:pt idx="226" c:formatCode="yy/mm/dd">
                  <c:v>40252</c:v>
                </c:pt>
                <c:pt idx="227" c:formatCode="yy/mm/dd">
                  <c:v>40253</c:v>
                </c:pt>
                <c:pt idx="228" c:formatCode="yy/mm/dd">
                  <c:v>40254</c:v>
                </c:pt>
                <c:pt idx="229" c:formatCode="yy/mm/dd">
                  <c:v>40255</c:v>
                </c:pt>
                <c:pt idx="230" c:formatCode="yy/mm/dd">
                  <c:v>40256</c:v>
                </c:pt>
                <c:pt idx="231" c:formatCode="yy/mm/dd">
                  <c:v>40259</c:v>
                </c:pt>
                <c:pt idx="232" c:formatCode="yy/mm/dd">
                  <c:v>40260</c:v>
                </c:pt>
                <c:pt idx="233" c:formatCode="yy/mm/dd">
                  <c:v>40261</c:v>
                </c:pt>
                <c:pt idx="234" c:formatCode="yy/mm/dd">
                  <c:v>40262</c:v>
                </c:pt>
                <c:pt idx="235" c:formatCode="yy/mm/dd">
                  <c:v>40263</c:v>
                </c:pt>
                <c:pt idx="236" c:formatCode="yy/mm/dd">
                  <c:v>40266</c:v>
                </c:pt>
                <c:pt idx="237" c:formatCode="yy/mm/dd">
                  <c:v>40267</c:v>
                </c:pt>
                <c:pt idx="238" c:formatCode="yy/mm/dd">
                  <c:v>40268</c:v>
                </c:pt>
                <c:pt idx="239" c:formatCode="yy/mm/dd">
                  <c:v>40269</c:v>
                </c:pt>
                <c:pt idx="240" c:formatCode="yy/mm/dd">
                  <c:v>40270</c:v>
                </c:pt>
                <c:pt idx="241" c:formatCode="yy/mm/dd">
                  <c:v>40273</c:v>
                </c:pt>
                <c:pt idx="242" c:formatCode="yy/mm/dd">
                  <c:v>40274</c:v>
                </c:pt>
                <c:pt idx="243" c:formatCode="yy/mm/dd">
                  <c:v>40275</c:v>
                </c:pt>
                <c:pt idx="244" c:formatCode="yy/mm/dd">
                  <c:v>40276</c:v>
                </c:pt>
                <c:pt idx="245" c:formatCode="yy/mm/dd">
                  <c:v>40277</c:v>
                </c:pt>
                <c:pt idx="246" c:formatCode="yy/mm/dd">
                  <c:v>40280</c:v>
                </c:pt>
                <c:pt idx="247" c:formatCode="yy/mm/dd">
                  <c:v>40281</c:v>
                </c:pt>
                <c:pt idx="248" c:formatCode="yy/mm/dd">
                  <c:v>40282</c:v>
                </c:pt>
                <c:pt idx="249" c:formatCode="yy/mm/dd">
                  <c:v>40283</c:v>
                </c:pt>
                <c:pt idx="250" c:formatCode="yy/mm/dd">
                  <c:v>40284</c:v>
                </c:pt>
                <c:pt idx="251" c:formatCode="yy/mm/dd">
                  <c:v>40287</c:v>
                </c:pt>
                <c:pt idx="252" c:formatCode="yy/mm/dd">
                  <c:v>40288</c:v>
                </c:pt>
                <c:pt idx="253" c:formatCode="yy/mm/dd">
                  <c:v>40289</c:v>
                </c:pt>
                <c:pt idx="254" c:formatCode="yy/mm/dd">
                  <c:v>40290</c:v>
                </c:pt>
                <c:pt idx="255" c:formatCode="yy/mm/dd">
                  <c:v>40291</c:v>
                </c:pt>
                <c:pt idx="256" c:formatCode="yy/mm/dd">
                  <c:v>40294</c:v>
                </c:pt>
                <c:pt idx="257" c:formatCode="yy/mm/dd">
                  <c:v>40295</c:v>
                </c:pt>
                <c:pt idx="258" c:formatCode="yy/mm/dd">
                  <c:v>40296</c:v>
                </c:pt>
                <c:pt idx="259" c:formatCode="yy/mm/dd">
                  <c:v>40297</c:v>
                </c:pt>
                <c:pt idx="260" c:formatCode="yy/mm/dd">
                  <c:v>40298</c:v>
                </c:pt>
                <c:pt idx="261" c:formatCode="yy/mm/dd">
                  <c:v>40302</c:v>
                </c:pt>
                <c:pt idx="262" c:formatCode="yy/mm/dd">
                  <c:v>40303</c:v>
                </c:pt>
                <c:pt idx="263" c:formatCode="yy/mm/dd">
                  <c:v>40304</c:v>
                </c:pt>
                <c:pt idx="264" c:formatCode="yy/mm/dd">
                  <c:v>40305</c:v>
                </c:pt>
                <c:pt idx="265" c:formatCode="yy/mm/dd">
                  <c:v>40308</c:v>
                </c:pt>
                <c:pt idx="266" c:formatCode="yy/mm/dd">
                  <c:v>40309</c:v>
                </c:pt>
                <c:pt idx="267" c:formatCode="yy/mm/dd">
                  <c:v>40310</c:v>
                </c:pt>
                <c:pt idx="268" c:formatCode="yy/mm/dd">
                  <c:v>40311</c:v>
                </c:pt>
                <c:pt idx="269" c:formatCode="yy/mm/dd">
                  <c:v>40312</c:v>
                </c:pt>
                <c:pt idx="270" c:formatCode="yy/mm/dd">
                  <c:v>40315</c:v>
                </c:pt>
                <c:pt idx="271" c:formatCode="yy/mm/dd">
                  <c:v>40316</c:v>
                </c:pt>
                <c:pt idx="272" c:formatCode="yy/mm/dd">
                  <c:v>40317</c:v>
                </c:pt>
                <c:pt idx="273" c:formatCode="yy/mm/dd">
                  <c:v>40318</c:v>
                </c:pt>
                <c:pt idx="274" c:formatCode="yy/mm/dd">
                  <c:v>40319</c:v>
                </c:pt>
                <c:pt idx="275" c:formatCode="yy/mm/dd">
                  <c:v>40322</c:v>
                </c:pt>
                <c:pt idx="276" c:formatCode="yy/mm/dd">
                  <c:v>40323</c:v>
                </c:pt>
                <c:pt idx="277" c:formatCode="yy/mm/dd">
                  <c:v>40324</c:v>
                </c:pt>
                <c:pt idx="278" c:formatCode="yy/mm/dd">
                  <c:v>40325</c:v>
                </c:pt>
                <c:pt idx="279" c:formatCode="yy/mm/dd">
                  <c:v>40326</c:v>
                </c:pt>
                <c:pt idx="280" c:formatCode="yy/mm/dd">
                  <c:v>40329</c:v>
                </c:pt>
                <c:pt idx="281" c:formatCode="yy/mm/dd">
                  <c:v>40330</c:v>
                </c:pt>
                <c:pt idx="282" c:formatCode="yy/mm/dd">
                  <c:v>40331</c:v>
                </c:pt>
                <c:pt idx="283" c:formatCode="yy/mm/dd">
                  <c:v>40332</c:v>
                </c:pt>
                <c:pt idx="284" c:formatCode="yy/mm/dd">
                  <c:v>40333</c:v>
                </c:pt>
                <c:pt idx="285" c:formatCode="yy/mm/dd">
                  <c:v>40336</c:v>
                </c:pt>
                <c:pt idx="286" c:formatCode="yy/mm/dd">
                  <c:v>40337</c:v>
                </c:pt>
                <c:pt idx="287" c:formatCode="yy/mm/dd">
                  <c:v>40338</c:v>
                </c:pt>
                <c:pt idx="288" c:formatCode="yy/mm/dd">
                  <c:v>40339</c:v>
                </c:pt>
                <c:pt idx="289" c:formatCode="yy/mm/dd">
                  <c:v>40340</c:v>
                </c:pt>
                <c:pt idx="290" c:formatCode="yy/mm/dd">
                  <c:v>40341</c:v>
                </c:pt>
                <c:pt idx="291" c:formatCode="yy/mm/dd">
                  <c:v>40342</c:v>
                </c:pt>
                <c:pt idx="292" c:formatCode="yy/mm/dd">
                  <c:v>40346</c:v>
                </c:pt>
                <c:pt idx="293" c:formatCode="yy/mm/dd">
                  <c:v>40347</c:v>
                </c:pt>
                <c:pt idx="294" c:formatCode="yy/mm/dd">
                  <c:v>40350</c:v>
                </c:pt>
                <c:pt idx="295" c:formatCode="yy/mm/dd">
                  <c:v>40351</c:v>
                </c:pt>
                <c:pt idx="296" c:formatCode="yy/mm/dd">
                  <c:v>40352</c:v>
                </c:pt>
                <c:pt idx="297" c:formatCode="yy/mm/dd">
                  <c:v>40353</c:v>
                </c:pt>
                <c:pt idx="298" c:formatCode="yy/mm/dd">
                  <c:v>40354</c:v>
                </c:pt>
                <c:pt idx="299" c:formatCode="yy/mm/dd">
                  <c:v>40357</c:v>
                </c:pt>
                <c:pt idx="300" c:formatCode="yy/mm/dd">
                  <c:v>40358</c:v>
                </c:pt>
                <c:pt idx="301" c:formatCode="yy/mm/dd">
                  <c:v>40359</c:v>
                </c:pt>
                <c:pt idx="302" c:formatCode="yy/mm/dd">
                  <c:v>40360</c:v>
                </c:pt>
                <c:pt idx="303" c:formatCode="yy/mm/dd">
                  <c:v>40361</c:v>
                </c:pt>
                <c:pt idx="304" c:formatCode="yy/mm/dd">
                  <c:v>40364</c:v>
                </c:pt>
                <c:pt idx="305" c:formatCode="yy/mm/dd">
                  <c:v>40365</c:v>
                </c:pt>
                <c:pt idx="306" c:formatCode="yy/mm/dd">
                  <c:v>40366</c:v>
                </c:pt>
                <c:pt idx="307" c:formatCode="yy/mm/dd">
                  <c:v>40367</c:v>
                </c:pt>
                <c:pt idx="308" c:formatCode="yy/mm/dd">
                  <c:v>40368</c:v>
                </c:pt>
                <c:pt idx="309" c:formatCode="yy/mm/dd">
                  <c:v>40371</c:v>
                </c:pt>
                <c:pt idx="310" c:formatCode="yy/mm/dd">
                  <c:v>40372</c:v>
                </c:pt>
                <c:pt idx="311" c:formatCode="yy/mm/dd">
                  <c:v>40373</c:v>
                </c:pt>
                <c:pt idx="312" c:formatCode="yy/mm/dd">
                  <c:v>40374</c:v>
                </c:pt>
                <c:pt idx="313" c:formatCode="yy/mm/dd">
                  <c:v>40375</c:v>
                </c:pt>
                <c:pt idx="314" c:formatCode="yy/mm/dd">
                  <c:v>40378</c:v>
                </c:pt>
                <c:pt idx="315" c:formatCode="yy/mm/dd">
                  <c:v>40379</c:v>
                </c:pt>
                <c:pt idx="316" c:formatCode="yy/mm/dd">
                  <c:v>40380</c:v>
                </c:pt>
                <c:pt idx="317" c:formatCode="yy/mm/dd">
                  <c:v>40381</c:v>
                </c:pt>
                <c:pt idx="318" c:formatCode="yy/mm/dd">
                  <c:v>40382</c:v>
                </c:pt>
                <c:pt idx="319" c:formatCode="yy/mm/dd">
                  <c:v>40385</c:v>
                </c:pt>
                <c:pt idx="320" c:formatCode="yy/mm/dd">
                  <c:v>40386</c:v>
                </c:pt>
                <c:pt idx="321" c:formatCode="yy/mm/dd">
                  <c:v>40387</c:v>
                </c:pt>
                <c:pt idx="322" c:formatCode="yy/mm/dd">
                  <c:v>40388</c:v>
                </c:pt>
                <c:pt idx="323" c:formatCode="yy/mm/dd">
                  <c:v>40389</c:v>
                </c:pt>
                <c:pt idx="324" c:formatCode="yy/mm/dd">
                  <c:v>40392</c:v>
                </c:pt>
                <c:pt idx="325" c:formatCode="yy/mm/dd">
                  <c:v>40393</c:v>
                </c:pt>
                <c:pt idx="326" c:formatCode="yy/mm/dd">
                  <c:v>40394</c:v>
                </c:pt>
                <c:pt idx="327" c:formatCode="yy/mm/dd">
                  <c:v>40395</c:v>
                </c:pt>
                <c:pt idx="328" c:formatCode="yy/mm/dd">
                  <c:v>40396</c:v>
                </c:pt>
                <c:pt idx="329" c:formatCode="yy/mm/dd">
                  <c:v>40399</c:v>
                </c:pt>
                <c:pt idx="330" c:formatCode="yy/mm/dd">
                  <c:v>40400</c:v>
                </c:pt>
                <c:pt idx="331" c:formatCode="yy/mm/dd">
                  <c:v>40401</c:v>
                </c:pt>
                <c:pt idx="332" c:formatCode="yy/mm/dd">
                  <c:v>40402</c:v>
                </c:pt>
                <c:pt idx="333" c:formatCode="yy/mm/dd">
                  <c:v>40403</c:v>
                </c:pt>
                <c:pt idx="334" c:formatCode="yy/mm/dd">
                  <c:v>40406</c:v>
                </c:pt>
                <c:pt idx="335" c:formatCode="yy/mm/dd">
                  <c:v>40407</c:v>
                </c:pt>
                <c:pt idx="336" c:formatCode="yy/mm/dd">
                  <c:v>40408</c:v>
                </c:pt>
                <c:pt idx="337" c:formatCode="yy/mm/dd">
                  <c:v>40409</c:v>
                </c:pt>
                <c:pt idx="338" c:formatCode="yy/mm/dd">
                  <c:v>40410</c:v>
                </c:pt>
                <c:pt idx="339" c:formatCode="yy/mm/dd">
                  <c:v>40413</c:v>
                </c:pt>
                <c:pt idx="340" c:formatCode="yy/mm/dd">
                  <c:v>40414</c:v>
                </c:pt>
                <c:pt idx="341" c:formatCode="yy/mm/dd">
                  <c:v>40415</c:v>
                </c:pt>
                <c:pt idx="342" c:formatCode="yy/mm/dd">
                  <c:v>40416</c:v>
                </c:pt>
                <c:pt idx="343" c:formatCode="yy/mm/dd">
                  <c:v>40417</c:v>
                </c:pt>
                <c:pt idx="344" c:formatCode="yy/mm/dd">
                  <c:v>40420</c:v>
                </c:pt>
                <c:pt idx="345" c:formatCode="yy/mm/dd">
                  <c:v>40421</c:v>
                </c:pt>
                <c:pt idx="346" c:formatCode="yy/mm/dd">
                  <c:v>40422</c:v>
                </c:pt>
                <c:pt idx="347" c:formatCode="yy/mm/dd">
                  <c:v>40423</c:v>
                </c:pt>
                <c:pt idx="348" c:formatCode="yy/mm/dd">
                  <c:v>40424</c:v>
                </c:pt>
                <c:pt idx="349" c:formatCode="yy/mm/dd">
                  <c:v>40427</c:v>
                </c:pt>
                <c:pt idx="350" c:formatCode="yy/mm/dd">
                  <c:v>40428</c:v>
                </c:pt>
                <c:pt idx="351" c:formatCode="yy/mm/dd">
                  <c:v>40429</c:v>
                </c:pt>
                <c:pt idx="352" c:formatCode="yy/mm/dd">
                  <c:v>40430</c:v>
                </c:pt>
                <c:pt idx="353" c:formatCode="yy/mm/dd">
                  <c:v>40431</c:v>
                </c:pt>
                <c:pt idx="354" c:formatCode="yy/mm/dd">
                  <c:v>40434</c:v>
                </c:pt>
                <c:pt idx="355" c:formatCode="yy/mm/dd">
                  <c:v>40435</c:v>
                </c:pt>
                <c:pt idx="356" c:formatCode="yy/mm/dd">
                  <c:v>40436</c:v>
                </c:pt>
                <c:pt idx="357" c:formatCode="yy/mm/dd">
                  <c:v>40437</c:v>
                </c:pt>
                <c:pt idx="358" c:formatCode="yy/mm/dd">
                  <c:v>40438</c:v>
                </c:pt>
                <c:pt idx="359" c:formatCode="yy/mm/dd">
                  <c:v>40440</c:v>
                </c:pt>
                <c:pt idx="360" c:formatCode="yy/mm/dd">
                  <c:v>40441</c:v>
                </c:pt>
                <c:pt idx="361" c:formatCode="yy/mm/dd">
                  <c:v>40442</c:v>
                </c:pt>
                <c:pt idx="362" c:formatCode="yy/mm/dd">
                  <c:v>40446</c:v>
                </c:pt>
                <c:pt idx="363" c:formatCode="yy/mm/dd">
                  <c:v>40447</c:v>
                </c:pt>
                <c:pt idx="364" c:formatCode="yy/mm/dd">
                  <c:v>40448</c:v>
                </c:pt>
                <c:pt idx="365" c:formatCode="yy/mm/dd">
                  <c:v>40449</c:v>
                </c:pt>
                <c:pt idx="366" c:formatCode="yy/mm/dd">
                  <c:v>40450</c:v>
                </c:pt>
                <c:pt idx="367" c:formatCode="yy/mm/dd">
                  <c:v>40451</c:v>
                </c:pt>
                <c:pt idx="368" c:formatCode="yy/mm/dd">
                  <c:v>40459</c:v>
                </c:pt>
                <c:pt idx="369" c:formatCode="yy/mm/dd">
                  <c:v>40460</c:v>
                </c:pt>
                <c:pt idx="370" c:formatCode="yy/mm/dd">
                  <c:v>40462</c:v>
                </c:pt>
                <c:pt idx="371" c:formatCode="yy/mm/dd">
                  <c:v>40463</c:v>
                </c:pt>
                <c:pt idx="372" c:formatCode="yy/mm/dd">
                  <c:v>40464</c:v>
                </c:pt>
                <c:pt idx="373" c:formatCode="yy/mm/dd">
                  <c:v>40465</c:v>
                </c:pt>
                <c:pt idx="374" c:formatCode="yy/mm/dd">
                  <c:v>40466</c:v>
                </c:pt>
                <c:pt idx="375" c:formatCode="yy/mm/dd">
                  <c:v>40469</c:v>
                </c:pt>
                <c:pt idx="376" c:formatCode="yy/mm/dd">
                  <c:v>40470</c:v>
                </c:pt>
                <c:pt idx="377" c:formatCode="yy/mm/dd">
                  <c:v>40471</c:v>
                </c:pt>
                <c:pt idx="378" c:formatCode="yy/mm/dd">
                  <c:v>40472</c:v>
                </c:pt>
                <c:pt idx="379" c:formatCode="yy/mm/dd">
                  <c:v>40473</c:v>
                </c:pt>
                <c:pt idx="380" c:formatCode="yy/mm/dd">
                  <c:v>40476</c:v>
                </c:pt>
                <c:pt idx="381" c:formatCode="yy/mm/dd">
                  <c:v>40477</c:v>
                </c:pt>
                <c:pt idx="382" c:formatCode="yy/mm/dd">
                  <c:v>40478</c:v>
                </c:pt>
                <c:pt idx="383" c:formatCode="yy/mm/dd">
                  <c:v>40479</c:v>
                </c:pt>
                <c:pt idx="384" c:formatCode="yy/mm/dd">
                  <c:v>40480</c:v>
                </c:pt>
                <c:pt idx="385" c:formatCode="yy/mm/dd">
                  <c:v>40483</c:v>
                </c:pt>
                <c:pt idx="386" c:formatCode="yy/mm/dd">
                  <c:v>40484</c:v>
                </c:pt>
                <c:pt idx="387" c:formatCode="yy/mm/dd">
                  <c:v>40485</c:v>
                </c:pt>
                <c:pt idx="388" c:formatCode="yy/mm/dd">
                  <c:v>40486</c:v>
                </c:pt>
                <c:pt idx="389" c:formatCode="yy/mm/dd">
                  <c:v>40487</c:v>
                </c:pt>
                <c:pt idx="390" c:formatCode="yy/mm/dd">
                  <c:v>40490</c:v>
                </c:pt>
                <c:pt idx="391" c:formatCode="yy/mm/dd">
                  <c:v>40491</c:v>
                </c:pt>
                <c:pt idx="392" c:formatCode="yy/mm/dd">
                  <c:v>40492</c:v>
                </c:pt>
                <c:pt idx="393" c:formatCode="yy/mm/dd">
                  <c:v>40493</c:v>
                </c:pt>
                <c:pt idx="394" c:formatCode="yy/mm/dd">
                  <c:v>40494</c:v>
                </c:pt>
                <c:pt idx="395" c:formatCode="yy/mm/dd">
                  <c:v>40497</c:v>
                </c:pt>
                <c:pt idx="396" c:formatCode="yy/mm/dd">
                  <c:v>40498</c:v>
                </c:pt>
                <c:pt idx="397" c:formatCode="yy/mm/dd">
                  <c:v>40499</c:v>
                </c:pt>
                <c:pt idx="398" c:formatCode="yy/mm/dd">
                  <c:v>40500</c:v>
                </c:pt>
                <c:pt idx="399" c:formatCode="yy/mm/dd">
                  <c:v>40501</c:v>
                </c:pt>
                <c:pt idx="400" c:formatCode="yy/mm/dd">
                  <c:v>40504</c:v>
                </c:pt>
                <c:pt idx="401" c:formatCode="yy/mm/dd">
                  <c:v>40505</c:v>
                </c:pt>
                <c:pt idx="402" c:formatCode="yy/mm/dd">
                  <c:v>40506</c:v>
                </c:pt>
                <c:pt idx="403" c:formatCode="yy/mm/dd">
                  <c:v>40507</c:v>
                </c:pt>
                <c:pt idx="404" c:formatCode="yy/mm/dd">
                  <c:v>40508</c:v>
                </c:pt>
                <c:pt idx="405" c:formatCode="yy/mm/dd">
                  <c:v>40511</c:v>
                </c:pt>
                <c:pt idx="406" c:formatCode="yy/mm/dd">
                  <c:v>40512</c:v>
                </c:pt>
                <c:pt idx="407" c:formatCode="yy/mm/dd">
                  <c:v>40513</c:v>
                </c:pt>
                <c:pt idx="408" c:formatCode="yy/mm/dd">
                  <c:v>40514</c:v>
                </c:pt>
                <c:pt idx="409" c:formatCode="yy/mm/dd">
                  <c:v>40515</c:v>
                </c:pt>
                <c:pt idx="410" c:formatCode="yy/mm/dd">
                  <c:v>40518</c:v>
                </c:pt>
                <c:pt idx="411" c:formatCode="yy/mm/dd">
                  <c:v>40519</c:v>
                </c:pt>
                <c:pt idx="412" c:formatCode="yy/mm/dd">
                  <c:v>40520</c:v>
                </c:pt>
                <c:pt idx="413" c:formatCode="yy/mm/dd">
                  <c:v>40521</c:v>
                </c:pt>
                <c:pt idx="414" c:formatCode="yy/mm/dd">
                  <c:v>40522</c:v>
                </c:pt>
                <c:pt idx="415" c:formatCode="yy/mm/dd">
                  <c:v>40525</c:v>
                </c:pt>
                <c:pt idx="416" c:formatCode="yy/mm/dd">
                  <c:v>40526</c:v>
                </c:pt>
                <c:pt idx="417" c:formatCode="yy/mm/dd">
                  <c:v>40527</c:v>
                </c:pt>
                <c:pt idx="418" c:formatCode="yy/mm/dd">
                  <c:v>40528</c:v>
                </c:pt>
                <c:pt idx="419" c:formatCode="yy/mm/dd">
                  <c:v>40529</c:v>
                </c:pt>
                <c:pt idx="420" c:formatCode="yy/mm/dd">
                  <c:v>40532</c:v>
                </c:pt>
                <c:pt idx="421" c:formatCode="yy/mm/dd">
                  <c:v>40533</c:v>
                </c:pt>
                <c:pt idx="422" c:formatCode="yy/mm/dd">
                  <c:v>40534</c:v>
                </c:pt>
                <c:pt idx="423" c:formatCode="yy/mm/dd">
                  <c:v>40535</c:v>
                </c:pt>
                <c:pt idx="424" c:formatCode="yy/mm/dd">
                  <c:v>40536</c:v>
                </c:pt>
                <c:pt idx="425" c:formatCode="yy/mm/dd">
                  <c:v>40539</c:v>
                </c:pt>
                <c:pt idx="426" c:formatCode="yy/mm/dd">
                  <c:v>40540</c:v>
                </c:pt>
                <c:pt idx="427" c:formatCode="yy/mm/dd">
                  <c:v>40541</c:v>
                </c:pt>
                <c:pt idx="428" c:formatCode="yy/mm/dd">
                  <c:v>40542</c:v>
                </c:pt>
                <c:pt idx="429" c:formatCode="yy/mm/dd">
                  <c:v>40543</c:v>
                </c:pt>
                <c:pt idx="430" c:formatCode="yy/mm/dd">
                  <c:v>40547</c:v>
                </c:pt>
                <c:pt idx="431" c:formatCode="yy/mm/dd">
                  <c:v>40548</c:v>
                </c:pt>
                <c:pt idx="432" c:formatCode="yy/mm/dd">
                  <c:v>40549</c:v>
                </c:pt>
                <c:pt idx="433" c:formatCode="yy/mm/dd">
                  <c:v>40550</c:v>
                </c:pt>
                <c:pt idx="434" c:formatCode="yy/mm/dd">
                  <c:v>40553</c:v>
                </c:pt>
                <c:pt idx="435" c:formatCode="yy/mm/dd">
                  <c:v>40554</c:v>
                </c:pt>
                <c:pt idx="436" c:formatCode="yy/mm/dd">
                  <c:v>40555</c:v>
                </c:pt>
                <c:pt idx="437" c:formatCode="yy/mm/dd">
                  <c:v>40556</c:v>
                </c:pt>
                <c:pt idx="438" c:formatCode="yy/mm/dd">
                  <c:v>40557</c:v>
                </c:pt>
                <c:pt idx="439" c:formatCode="yy/mm/dd">
                  <c:v>40560</c:v>
                </c:pt>
                <c:pt idx="440" c:formatCode="yy/mm/dd">
                  <c:v>40561</c:v>
                </c:pt>
                <c:pt idx="441" c:formatCode="yy/mm/dd">
                  <c:v>40562</c:v>
                </c:pt>
                <c:pt idx="442" c:formatCode="yy/mm/dd">
                  <c:v>40563</c:v>
                </c:pt>
                <c:pt idx="443" c:formatCode="yy/mm/dd">
                  <c:v>40564</c:v>
                </c:pt>
                <c:pt idx="444" c:formatCode="yy/mm/dd">
                  <c:v>40567</c:v>
                </c:pt>
                <c:pt idx="445" c:formatCode="yy/mm/dd">
                  <c:v>40568</c:v>
                </c:pt>
                <c:pt idx="446" c:formatCode="yy/mm/dd">
                  <c:v>40569</c:v>
                </c:pt>
                <c:pt idx="447" c:formatCode="yy/mm/dd">
                  <c:v>40570</c:v>
                </c:pt>
                <c:pt idx="448" c:formatCode="yy/mm/dd">
                  <c:v>40571</c:v>
                </c:pt>
                <c:pt idx="449" c:formatCode="yy/mm/dd">
                  <c:v>40583</c:v>
                </c:pt>
                <c:pt idx="450" c:formatCode="yy/mm/dd">
                  <c:v>40584</c:v>
                </c:pt>
                <c:pt idx="451" c:formatCode="yy/mm/dd">
                  <c:v>40585</c:v>
                </c:pt>
                <c:pt idx="452" c:formatCode="yy/mm/dd">
                  <c:v>40586</c:v>
                </c:pt>
                <c:pt idx="453" c:formatCode="yy/mm/dd">
                  <c:v>40588</c:v>
                </c:pt>
                <c:pt idx="454" c:formatCode="yy/mm/dd">
                  <c:v>40589</c:v>
                </c:pt>
                <c:pt idx="455" c:formatCode="yy/mm/dd">
                  <c:v>40590</c:v>
                </c:pt>
                <c:pt idx="456" c:formatCode="yy/mm/dd">
                  <c:v>40591</c:v>
                </c:pt>
                <c:pt idx="457" c:formatCode="yy/mm/dd">
                  <c:v>40592</c:v>
                </c:pt>
                <c:pt idx="458" c:formatCode="yy/mm/dd">
                  <c:v>40595</c:v>
                </c:pt>
                <c:pt idx="459" c:formatCode="yy/mm/dd">
                  <c:v>40596</c:v>
                </c:pt>
                <c:pt idx="460" c:formatCode="yy/mm/dd">
                  <c:v>40597</c:v>
                </c:pt>
                <c:pt idx="461" c:formatCode="yy/mm/dd">
                  <c:v>40598</c:v>
                </c:pt>
                <c:pt idx="462" c:formatCode="yy/mm/dd">
                  <c:v>40599</c:v>
                </c:pt>
                <c:pt idx="463" c:formatCode="yy/mm/dd">
                  <c:v>40602</c:v>
                </c:pt>
                <c:pt idx="464" c:formatCode="yy/mm/dd">
                  <c:v>40603</c:v>
                </c:pt>
                <c:pt idx="465" c:formatCode="yy/mm/dd">
                  <c:v>40604</c:v>
                </c:pt>
                <c:pt idx="466" c:formatCode="yy/mm/dd">
                  <c:v>40605</c:v>
                </c:pt>
                <c:pt idx="467" c:formatCode="yy/mm/dd">
                  <c:v>40606</c:v>
                </c:pt>
                <c:pt idx="468" c:formatCode="yy/mm/dd">
                  <c:v>40609</c:v>
                </c:pt>
                <c:pt idx="469" c:formatCode="yy/mm/dd">
                  <c:v>40610</c:v>
                </c:pt>
                <c:pt idx="470" c:formatCode="yy/mm/dd">
                  <c:v>40611</c:v>
                </c:pt>
                <c:pt idx="471" c:formatCode="yy/mm/dd">
                  <c:v>40612</c:v>
                </c:pt>
                <c:pt idx="472" c:formatCode="yy/mm/dd">
                  <c:v>40613</c:v>
                </c:pt>
                <c:pt idx="473" c:formatCode="yy/mm/dd">
                  <c:v>40616</c:v>
                </c:pt>
                <c:pt idx="474" c:formatCode="yy/mm/dd">
                  <c:v>40617</c:v>
                </c:pt>
                <c:pt idx="475" c:formatCode="yy/mm/dd">
                  <c:v>40618</c:v>
                </c:pt>
                <c:pt idx="476" c:formatCode="yy/mm/dd">
                  <c:v>40619</c:v>
                </c:pt>
                <c:pt idx="477" c:formatCode="yy/mm/dd">
                  <c:v>40620</c:v>
                </c:pt>
                <c:pt idx="478" c:formatCode="yy/mm/dd">
                  <c:v>40623</c:v>
                </c:pt>
                <c:pt idx="479" c:formatCode="yy/mm/dd">
                  <c:v>40624</c:v>
                </c:pt>
                <c:pt idx="480" c:formatCode="yy/mm/dd">
                  <c:v>40625</c:v>
                </c:pt>
                <c:pt idx="481" c:formatCode="yy/mm/dd">
                  <c:v>40626</c:v>
                </c:pt>
                <c:pt idx="482" c:formatCode="yy/mm/dd">
                  <c:v>40627</c:v>
                </c:pt>
                <c:pt idx="483" c:formatCode="yy/mm/dd">
                  <c:v>40630</c:v>
                </c:pt>
                <c:pt idx="484" c:formatCode="yy/mm/dd">
                  <c:v>40631</c:v>
                </c:pt>
                <c:pt idx="485" c:formatCode="yy/mm/dd">
                  <c:v>40632</c:v>
                </c:pt>
                <c:pt idx="486" c:formatCode="yy/mm/dd">
                  <c:v>40633</c:v>
                </c:pt>
                <c:pt idx="487" c:formatCode="yy/mm/dd">
                  <c:v>40634</c:v>
                </c:pt>
                <c:pt idx="488" c:formatCode="yy/mm/dd">
                  <c:v>40635</c:v>
                </c:pt>
                <c:pt idx="489" c:formatCode="yy/mm/dd">
                  <c:v>40639</c:v>
                </c:pt>
                <c:pt idx="490" c:formatCode="yy/mm/dd">
                  <c:v>40640</c:v>
                </c:pt>
                <c:pt idx="491" c:formatCode="yy/mm/dd">
                  <c:v>40641</c:v>
                </c:pt>
                <c:pt idx="492" c:formatCode="yy/mm/dd">
                  <c:v>40644</c:v>
                </c:pt>
                <c:pt idx="493" c:formatCode="yy/mm/dd">
                  <c:v>40645</c:v>
                </c:pt>
                <c:pt idx="494" c:formatCode="yy/mm/dd">
                  <c:v>40646</c:v>
                </c:pt>
                <c:pt idx="495" c:formatCode="yy/mm/dd">
                  <c:v>40647</c:v>
                </c:pt>
                <c:pt idx="496" c:formatCode="yy/mm/dd">
                  <c:v>40648</c:v>
                </c:pt>
                <c:pt idx="497" c:formatCode="yy/mm/dd">
                  <c:v>40651</c:v>
                </c:pt>
                <c:pt idx="498" c:formatCode="yy/mm/dd">
                  <c:v>40652</c:v>
                </c:pt>
                <c:pt idx="499" c:formatCode="yy/mm/dd">
                  <c:v>40653</c:v>
                </c:pt>
                <c:pt idx="500" c:formatCode="yy/mm/dd">
                  <c:v>40654</c:v>
                </c:pt>
                <c:pt idx="501" c:formatCode="yy/mm/dd">
                  <c:v>40655</c:v>
                </c:pt>
                <c:pt idx="502" c:formatCode="yy/mm/dd">
                  <c:v>40658</c:v>
                </c:pt>
                <c:pt idx="503" c:formatCode="yy/mm/dd">
                  <c:v>40659</c:v>
                </c:pt>
                <c:pt idx="504" c:formatCode="yy/mm/dd">
                  <c:v>40660</c:v>
                </c:pt>
                <c:pt idx="505" c:formatCode="yy/mm/dd">
                  <c:v>40661</c:v>
                </c:pt>
                <c:pt idx="506" c:formatCode="yy/mm/dd">
                  <c:v>40662</c:v>
                </c:pt>
                <c:pt idx="507" c:formatCode="yy/mm/dd">
                  <c:v>40666</c:v>
                </c:pt>
                <c:pt idx="508" c:formatCode="yy/mm/dd">
                  <c:v>40667</c:v>
                </c:pt>
                <c:pt idx="509" c:formatCode="yy/mm/dd">
                  <c:v>40668</c:v>
                </c:pt>
                <c:pt idx="510" c:formatCode="yy/mm/dd">
                  <c:v>40669</c:v>
                </c:pt>
                <c:pt idx="511" c:formatCode="yy/mm/dd">
                  <c:v>40672</c:v>
                </c:pt>
                <c:pt idx="512" c:formatCode="yy/mm/dd">
                  <c:v>40673</c:v>
                </c:pt>
                <c:pt idx="513" c:formatCode="yy/mm/dd">
                  <c:v>40674</c:v>
                </c:pt>
                <c:pt idx="514" c:formatCode="yy/mm/dd">
                  <c:v>40675</c:v>
                </c:pt>
                <c:pt idx="515" c:formatCode="yy/mm/dd">
                  <c:v>40676</c:v>
                </c:pt>
                <c:pt idx="516" c:formatCode="yy/mm/dd">
                  <c:v>40679</c:v>
                </c:pt>
                <c:pt idx="517" c:formatCode="yy/mm/dd">
                  <c:v>40680</c:v>
                </c:pt>
                <c:pt idx="518" c:formatCode="yy/mm/dd">
                  <c:v>40681</c:v>
                </c:pt>
                <c:pt idx="519" c:formatCode="yy/mm/dd">
                  <c:v>40682</c:v>
                </c:pt>
                <c:pt idx="520" c:formatCode="yy/mm/dd">
                  <c:v>40683</c:v>
                </c:pt>
                <c:pt idx="521" c:formatCode="yy/mm/dd">
                  <c:v>40686</c:v>
                </c:pt>
                <c:pt idx="522" c:formatCode="yy/mm/dd">
                  <c:v>40687</c:v>
                </c:pt>
                <c:pt idx="523" c:formatCode="yy/mm/dd">
                  <c:v>40688</c:v>
                </c:pt>
                <c:pt idx="524" c:formatCode="yy/mm/dd">
                  <c:v>40689</c:v>
                </c:pt>
                <c:pt idx="525" c:formatCode="yy/mm/dd">
                  <c:v>40690</c:v>
                </c:pt>
                <c:pt idx="526" c:formatCode="yy/mm/dd">
                  <c:v>40693</c:v>
                </c:pt>
                <c:pt idx="527" c:formatCode="yy/mm/dd">
                  <c:v>40694</c:v>
                </c:pt>
                <c:pt idx="528" c:formatCode="yy/mm/dd">
                  <c:v>40695</c:v>
                </c:pt>
                <c:pt idx="529" c:formatCode="yy/mm/dd">
                  <c:v>40696</c:v>
                </c:pt>
                <c:pt idx="530" c:formatCode="yy/mm/dd">
                  <c:v>40697</c:v>
                </c:pt>
                <c:pt idx="531" c:formatCode="yy/mm/dd">
                  <c:v>40701</c:v>
                </c:pt>
                <c:pt idx="532" c:formatCode="yy/mm/dd">
                  <c:v>40702</c:v>
                </c:pt>
                <c:pt idx="533" c:formatCode="yy/mm/dd">
                  <c:v>40703</c:v>
                </c:pt>
                <c:pt idx="534" c:formatCode="yy/mm/dd">
                  <c:v>40704</c:v>
                </c:pt>
                <c:pt idx="535" c:formatCode="yy/mm/dd">
                  <c:v>40707</c:v>
                </c:pt>
                <c:pt idx="536" c:formatCode="yy/mm/dd">
                  <c:v>40708</c:v>
                </c:pt>
                <c:pt idx="537" c:formatCode="yy/mm/dd">
                  <c:v>40709</c:v>
                </c:pt>
                <c:pt idx="538" c:formatCode="yy/mm/dd">
                  <c:v>40710</c:v>
                </c:pt>
                <c:pt idx="539" c:formatCode="yy/mm/dd">
                  <c:v>40711</c:v>
                </c:pt>
                <c:pt idx="540" c:formatCode="yy/mm/dd">
                  <c:v>40714</c:v>
                </c:pt>
                <c:pt idx="541" c:formatCode="yy/mm/dd">
                  <c:v>40715</c:v>
                </c:pt>
                <c:pt idx="542" c:formatCode="yy/mm/dd">
                  <c:v>40716</c:v>
                </c:pt>
                <c:pt idx="543" c:formatCode="yy/mm/dd">
                  <c:v>40717</c:v>
                </c:pt>
                <c:pt idx="544" c:formatCode="yy/mm/dd">
                  <c:v>40718</c:v>
                </c:pt>
                <c:pt idx="545" c:formatCode="yy/mm/dd">
                  <c:v>40721</c:v>
                </c:pt>
                <c:pt idx="546" c:formatCode="yy/mm/dd">
                  <c:v>40722</c:v>
                </c:pt>
                <c:pt idx="547" c:formatCode="yy/mm/dd">
                  <c:v>40723</c:v>
                </c:pt>
                <c:pt idx="548" c:formatCode="yy/mm/dd">
                  <c:v>40724</c:v>
                </c:pt>
                <c:pt idx="549" c:formatCode="yy/mm/dd">
                  <c:v>40725</c:v>
                </c:pt>
                <c:pt idx="550" c:formatCode="yy/mm/dd">
                  <c:v>40728</c:v>
                </c:pt>
                <c:pt idx="551" c:formatCode="yy/mm/dd">
                  <c:v>40729</c:v>
                </c:pt>
                <c:pt idx="552" c:formatCode="yy/mm/dd">
                  <c:v>40730</c:v>
                </c:pt>
                <c:pt idx="553" c:formatCode="yy/mm/dd">
                  <c:v>40731</c:v>
                </c:pt>
                <c:pt idx="554" c:formatCode="yy/mm/dd">
                  <c:v>40732</c:v>
                </c:pt>
                <c:pt idx="555" c:formatCode="yy/mm/dd">
                  <c:v>40735</c:v>
                </c:pt>
                <c:pt idx="556" c:formatCode="yy/mm/dd">
                  <c:v>40736</c:v>
                </c:pt>
                <c:pt idx="557" c:formatCode="yy/mm/dd">
                  <c:v>40737</c:v>
                </c:pt>
                <c:pt idx="558" c:formatCode="yy/mm/dd">
                  <c:v>40738</c:v>
                </c:pt>
                <c:pt idx="559" c:formatCode="yy/mm/dd">
                  <c:v>40739</c:v>
                </c:pt>
                <c:pt idx="560" c:formatCode="yy/mm/dd">
                  <c:v>40742</c:v>
                </c:pt>
                <c:pt idx="561" c:formatCode="yy/mm/dd">
                  <c:v>40743</c:v>
                </c:pt>
                <c:pt idx="562" c:formatCode="yy/mm/dd">
                  <c:v>40744</c:v>
                </c:pt>
                <c:pt idx="563" c:formatCode="yy/mm/dd">
                  <c:v>40745</c:v>
                </c:pt>
                <c:pt idx="564" c:formatCode="yy/mm/dd">
                  <c:v>40746</c:v>
                </c:pt>
                <c:pt idx="565" c:formatCode="yy/mm/dd">
                  <c:v>40749</c:v>
                </c:pt>
                <c:pt idx="566" c:formatCode="yy/mm/dd">
                  <c:v>40750</c:v>
                </c:pt>
                <c:pt idx="567" c:formatCode="yy/mm/dd">
                  <c:v>40751</c:v>
                </c:pt>
                <c:pt idx="568" c:formatCode="yy/mm/dd">
                  <c:v>40752</c:v>
                </c:pt>
                <c:pt idx="569" c:formatCode="yy/mm/dd">
                  <c:v>40753</c:v>
                </c:pt>
                <c:pt idx="570" c:formatCode="yy/mm/dd">
                  <c:v>40756</c:v>
                </c:pt>
                <c:pt idx="571" c:formatCode="yy/mm/dd">
                  <c:v>40757</c:v>
                </c:pt>
                <c:pt idx="572" c:formatCode="yy/mm/dd">
                  <c:v>40758</c:v>
                </c:pt>
                <c:pt idx="573" c:formatCode="yy/mm/dd">
                  <c:v>40759</c:v>
                </c:pt>
                <c:pt idx="574" c:formatCode="yy/mm/dd">
                  <c:v>40760</c:v>
                </c:pt>
                <c:pt idx="575" c:formatCode="yy/mm/dd">
                  <c:v>40763</c:v>
                </c:pt>
                <c:pt idx="576" c:formatCode="yy/mm/dd">
                  <c:v>40764</c:v>
                </c:pt>
                <c:pt idx="577" c:formatCode="yy/mm/dd">
                  <c:v>40765</c:v>
                </c:pt>
                <c:pt idx="578" c:formatCode="yy/mm/dd">
                  <c:v>40766</c:v>
                </c:pt>
                <c:pt idx="579" c:formatCode="yy/mm/dd">
                  <c:v>40767</c:v>
                </c:pt>
                <c:pt idx="580" c:formatCode="yy/mm/dd">
                  <c:v>40770</c:v>
                </c:pt>
                <c:pt idx="581" c:formatCode="yy/mm/dd">
                  <c:v>40771</c:v>
                </c:pt>
                <c:pt idx="582" c:formatCode="yy/mm/dd">
                  <c:v>40772</c:v>
                </c:pt>
                <c:pt idx="583" c:formatCode="yy/mm/dd">
                  <c:v>40773</c:v>
                </c:pt>
                <c:pt idx="584" c:formatCode="yy/mm/dd">
                  <c:v>40774</c:v>
                </c:pt>
                <c:pt idx="585" c:formatCode="yy/mm/dd">
                  <c:v>40777</c:v>
                </c:pt>
                <c:pt idx="586" c:formatCode="yy/mm/dd">
                  <c:v>40778</c:v>
                </c:pt>
                <c:pt idx="587" c:formatCode="yy/mm/dd">
                  <c:v>40779</c:v>
                </c:pt>
                <c:pt idx="588" c:formatCode="yy/mm/dd">
                  <c:v>40780</c:v>
                </c:pt>
                <c:pt idx="589" c:formatCode="yy/mm/dd">
                  <c:v>40781</c:v>
                </c:pt>
                <c:pt idx="590" c:formatCode="yy/mm/dd">
                  <c:v>40784</c:v>
                </c:pt>
                <c:pt idx="591" c:formatCode="yy/mm/dd">
                  <c:v>40785</c:v>
                </c:pt>
                <c:pt idx="592" c:formatCode="yy/mm/dd">
                  <c:v>40786</c:v>
                </c:pt>
                <c:pt idx="593" c:formatCode="yy/mm/dd">
                  <c:v>40787</c:v>
                </c:pt>
                <c:pt idx="594" c:formatCode="yy/mm/dd">
                  <c:v>40788</c:v>
                </c:pt>
                <c:pt idx="595" c:formatCode="yy/mm/dd">
                  <c:v>40791</c:v>
                </c:pt>
                <c:pt idx="596" c:formatCode="yy/mm/dd">
                  <c:v>40792</c:v>
                </c:pt>
                <c:pt idx="597" c:formatCode="yy/mm/dd">
                  <c:v>40793</c:v>
                </c:pt>
                <c:pt idx="598" c:formatCode="yy/mm/dd">
                  <c:v>40794</c:v>
                </c:pt>
                <c:pt idx="599" c:formatCode="yy/mm/dd">
                  <c:v>40795</c:v>
                </c:pt>
                <c:pt idx="600" c:formatCode="yy/mm/dd">
                  <c:v>40799</c:v>
                </c:pt>
                <c:pt idx="601" c:formatCode="yy/mm/dd">
                  <c:v>40800</c:v>
                </c:pt>
                <c:pt idx="602" c:formatCode="yy/mm/dd">
                  <c:v>40801</c:v>
                </c:pt>
                <c:pt idx="603" c:formatCode="yy/mm/dd">
                  <c:v>40802</c:v>
                </c:pt>
                <c:pt idx="604" c:formatCode="yy/mm/dd">
                  <c:v>40805</c:v>
                </c:pt>
                <c:pt idx="605" c:formatCode="yy/mm/dd">
                  <c:v>40806</c:v>
                </c:pt>
                <c:pt idx="606" c:formatCode="yy/mm/dd">
                  <c:v>40807</c:v>
                </c:pt>
                <c:pt idx="607" c:formatCode="yy/mm/dd">
                  <c:v>40808</c:v>
                </c:pt>
                <c:pt idx="608" c:formatCode="yy/mm/dd">
                  <c:v>40809</c:v>
                </c:pt>
                <c:pt idx="609" c:formatCode="yy/mm/dd">
                  <c:v>40812</c:v>
                </c:pt>
                <c:pt idx="610" c:formatCode="yy/mm/dd">
                  <c:v>40813</c:v>
                </c:pt>
                <c:pt idx="611" c:formatCode="yy/mm/dd">
                  <c:v>40814</c:v>
                </c:pt>
                <c:pt idx="612" c:formatCode="yy/mm/dd">
                  <c:v>40815</c:v>
                </c:pt>
                <c:pt idx="613" c:formatCode="yy/mm/dd">
                  <c:v>40816</c:v>
                </c:pt>
                <c:pt idx="614" c:formatCode="yy/mm/dd">
                  <c:v>40824</c:v>
                </c:pt>
                <c:pt idx="615" c:formatCode="yy/mm/dd">
                  <c:v>40825</c:v>
                </c:pt>
                <c:pt idx="616" c:formatCode="yy/mm/dd">
                  <c:v>40826</c:v>
                </c:pt>
                <c:pt idx="617" c:formatCode="yy/mm/dd">
                  <c:v>40827</c:v>
                </c:pt>
                <c:pt idx="618" c:formatCode="yy/mm/dd">
                  <c:v>40828</c:v>
                </c:pt>
                <c:pt idx="619" c:formatCode="yy/mm/dd">
                  <c:v>40829</c:v>
                </c:pt>
                <c:pt idx="620" c:formatCode="yy/mm/dd">
                  <c:v>40830</c:v>
                </c:pt>
                <c:pt idx="621" c:formatCode="yy/mm/dd">
                  <c:v>40833</c:v>
                </c:pt>
                <c:pt idx="622" c:formatCode="yy/mm/dd">
                  <c:v>40834</c:v>
                </c:pt>
                <c:pt idx="623" c:formatCode="yy/mm/dd">
                  <c:v>40835</c:v>
                </c:pt>
                <c:pt idx="624" c:formatCode="yy/mm/dd">
                  <c:v>40836</c:v>
                </c:pt>
                <c:pt idx="625" c:formatCode="yy/mm/dd">
                  <c:v>40837</c:v>
                </c:pt>
                <c:pt idx="626" c:formatCode="yy/mm/dd">
                  <c:v>40840</c:v>
                </c:pt>
                <c:pt idx="627" c:formatCode="yy/mm/dd">
                  <c:v>40841</c:v>
                </c:pt>
                <c:pt idx="628" c:formatCode="yy/mm/dd">
                  <c:v>40842</c:v>
                </c:pt>
                <c:pt idx="629" c:formatCode="yy/mm/dd">
                  <c:v>40843</c:v>
                </c:pt>
                <c:pt idx="630" c:formatCode="yy/mm/dd">
                  <c:v>40844</c:v>
                </c:pt>
                <c:pt idx="631" c:formatCode="yy/mm/dd">
                  <c:v>40847</c:v>
                </c:pt>
                <c:pt idx="632" c:formatCode="yy/mm/dd">
                  <c:v>40848</c:v>
                </c:pt>
                <c:pt idx="633" c:formatCode="yy/mm/dd">
                  <c:v>40849</c:v>
                </c:pt>
                <c:pt idx="634" c:formatCode="yy/mm/dd">
                  <c:v>40850</c:v>
                </c:pt>
                <c:pt idx="635" c:formatCode="yy/mm/dd">
                  <c:v>40851</c:v>
                </c:pt>
                <c:pt idx="636" c:formatCode="yy/mm/dd">
                  <c:v>40854</c:v>
                </c:pt>
                <c:pt idx="637" c:formatCode="yy/mm/dd">
                  <c:v>40855</c:v>
                </c:pt>
                <c:pt idx="638" c:formatCode="yy/mm/dd">
                  <c:v>40856</c:v>
                </c:pt>
                <c:pt idx="639" c:formatCode="yy/mm/dd">
                  <c:v>40857</c:v>
                </c:pt>
                <c:pt idx="640" c:formatCode="yy/mm/dd">
                  <c:v>40858</c:v>
                </c:pt>
                <c:pt idx="641" c:formatCode="yy/mm/dd">
                  <c:v>40861</c:v>
                </c:pt>
                <c:pt idx="642" c:formatCode="yy/mm/dd">
                  <c:v>40862</c:v>
                </c:pt>
                <c:pt idx="643" c:formatCode="yy/mm/dd">
                  <c:v>40863</c:v>
                </c:pt>
                <c:pt idx="644" c:formatCode="yy/mm/dd">
                  <c:v>40864</c:v>
                </c:pt>
                <c:pt idx="645" c:formatCode="yy/mm/dd">
                  <c:v>40865</c:v>
                </c:pt>
                <c:pt idx="646" c:formatCode="yy/mm/dd">
                  <c:v>40868</c:v>
                </c:pt>
                <c:pt idx="647" c:formatCode="yy/mm/dd">
                  <c:v>40869</c:v>
                </c:pt>
                <c:pt idx="648" c:formatCode="yy/mm/dd">
                  <c:v>40870</c:v>
                </c:pt>
                <c:pt idx="649" c:formatCode="yy/mm/dd">
                  <c:v>40871</c:v>
                </c:pt>
                <c:pt idx="650" c:formatCode="yy/mm/dd">
                  <c:v>40872</c:v>
                </c:pt>
                <c:pt idx="651" c:formatCode="yy/mm/dd">
                  <c:v>40875</c:v>
                </c:pt>
                <c:pt idx="652" c:formatCode="yy/mm/dd">
                  <c:v>40876</c:v>
                </c:pt>
                <c:pt idx="653" c:formatCode="yy/mm/dd">
                  <c:v>40877</c:v>
                </c:pt>
                <c:pt idx="654" c:formatCode="yy/mm/dd">
                  <c:v>40878</c:v>
                </c:pt>
                <c:pt idx="655" c:formatCode="yy/mm/dd">
                  <c:v>40879</c:v>
                </c:pt>
                <c:pt idx="656" c:formatCode="yy/mm/dd">
                  <c:v>40882</c:v>
                </c:pt>
                <c:pt idx="657" c:formatCode="yy/mm/dd">
                  <c:v>40883</c:v>
                </c:pt>
                <c:pt idx="658" c:formatCode="yy/mm/dd">
                  <c:v>40884</c:v>
                </c:pt>
                <c:pt idx="659" c:formatCode="yy/mm/dd">
                  <c:v>40885</c:v>
                </c:pt>
                <c:pt idx="660" c:formatCode="yy/mm/dd">
                  <c:v>40886</c:v>
                </c:pt>
                <c:pt idx="661" c:formatCode="yy/mm/dd">
                  <c:v>40889</c:v>
                </c:pt>
                <c:pt idx="662" c:formatCode="yy/mm/dd">
                  <c:v>40890</c:v>
                </c:pt>
                <c:pt idx="663" c:formatCode="yy/mm/dd">
                  <c:v>40891</c:v>
                </c:pt>
                <c:pt idx="664" c:formatCode="yy/mm/dd">
                  <c:v>40892</c:v>
                </c:pt>
                <c:pt idx="665" c:formatCode="yy/mm/dd">
                  <c:v>40893</c:v>
                </c:pt>
                <c:pt idx="666" c:formatCode="yy/mm/dd">
                  <c:v>40896</c:v>
                </c:pt>
                <c:pt idx="667" c:formatCode="yy/mm/dd">
                  <c:v>40897</c:v>
                </c:pt>
                <c:pt idx="668" c:formatCode="yy/mm/dd">
                  <c:v>40898</c:v>
                </c:pt>
                <c:pt idx="669" c:formatCode="yy/mm/dd">
                  <c:v>40899</c:v>
                </c:pt>
                <c:pt idx="670" c:formatCode="yy/mm/dd">
                  <c:v>40900</c:v>
                </c:pt>
                <c:pt idx="671" c:formatCode="yy/mm/dd">
                  <c:v>40903</c:v>
                </c:pt>
                <c:pt idx="672" c:formatCode="yy/mm/dd">
                  <c:v>40904</c:v>
                </c:pt>
                <c:pt idx="673" c:formatCode="yy/mm/dd">
                  <c:v>40905</c:v>
                </c:pt>
                <c:pt idx="674" c:formatCode="yy/mm/dd">
                  <c:v>40906</c:v>
                </c:pt>
                <c:pt idx="675" c:formatCode="yy/mm/dd">
                  <c:v>40907</c:v>
                </c:pt>
                <c:pt idx="676" c:formatCode="yy/mm/dd">
                  <c:v>40908</c:v>
                </c:pt>
                <c:pt idx="677" c:formatCode="yy/mm/dd">
                  <c:v>40912</c:v>
                </c:pt>
                <c:pt idx="678" c:formatCode="yy/mm/dd">
                  <c:v>40913</c:v>
                </c:pt>
                <c:pt idx="679" c:formatCode="yy/mm/dd">
                  <c:v>40914</c:v>
                </c:pt>
                <c:pt idx="680" c:formatCode="yy/mm/dd">
                  <c:v>40917</c:v>
                </c:pt>
                <c:pt idx="681" c:formatCode="yy/mm/dd">
                  <c:v>40918</c:v>
                </c:pt>
                <c:pt idx="682" c:formatCode="yy/mm/dd">
                  <c:v>40919</c:v>
                </c:pt>
                <c:pt idx="683" c:formatCode="yy/mm/dd">
                  <c:v>40920</c:v>
                </c:pt>
                <c:pt idx="684" c:formatCode="yy/mm/dd">
                  <c:v>40921</c:v>
                </c:pt>
                <c:pt idx="685" c:formatCode="yy/mm/dd">
                  <c:v>40924</c:v>
                </c:pt>
                <c:pt idx="686" c:formatCode="yy/mm/dd">
                  <c:v>40925</c:v>
                </c:pt>
                <c:pt idx="687" c:formatCode="yy/mm/dd">
                  <c:v>40926</c:v>
                </c:pt>
                <c:pt idx="688" c:formatCode="yy/mm/dd">
                  <c:v>40927</c:v>
                </c:pt>
                <c:pt idx="689" c:formatCode="yy/mm/dd">
                  <c:v>40928</c:v>
                </c:pt>
                <c:pt idx="690" c:formatCode="yy/mm/dd">
                  <c:v>40937</c:v>
                </c:pt>
                <c:pt idx="691" c:formatCode="yy/mm/dd">
                  <c:v>40938</c:v>
                </c:pt>
                <c:pt idx="692" c:formatCode="yy/mm/dd">
                  <c:v>40939</c:v>
                </c:pt>
                <c:pt idx="693" c:formatCode="yy/mm/dd">
                  <c:v>40940</c:v>
                </c:pt>
                <c:pt idx="694" c:formatCode="yy/mm/dd">
                  <c:v>40941</c:v>
                </c:pt>
                <c:pt idx="695" c:formatCode="yy/mm/dd">
                  <c:v>40942</c:v>
                </c:pt>
                <c:pt idx="696" c:formatCode="yy/mm/dd">
                  <c:v>40945</c:v>
                </c:pt>
                <c:pt idx="697" c:formatCode="yy/mm/dd">
                  <c:v>40946</c:v>
                </c:pt>
                <c:pt idx="698" c:formatCode="yy/mm/dd">
                  <c:v>40947</c:v>
                </c:pt>
                <c:pt idx="699" c:formatCode="yy/mm/dd">
                  <c:v>40948</c:v>
                </c:pt>
                <c:pt idx="700" c:formatCode="yy/mm/dd">
                  <c:v>40949</c:v>
                </c:pt>
                <c:pt idx="701" c:formatCode="yy/mm/dd">
                  <c:v>40952</c:v>
                </c:pt>
                <c:pt idx="702" c:formatCode="yy/mm/dd">
                  <c:v>40953</c:v>
                </c:pt>
                <c:pt idx="703" c:formatCode="yy/mm/dd">
                  <c:v>40954</c:v>
                </c:pt>
                <c:pt idx="704" c:formatCode="yy/mm/dd">
                  <c:v>40955</c:v>
                </c:pt>
                <c:pt idx="705" c:formatCode="yy/mm/dd">
                  <c:v>40956</c:v>
                </c:pt>
                <c:pt idx="706" c:formatCode="yy/mm/dd">
                  <c:v>40959</c:v>
                </c:pt>
                <c:pt idx="707" c:formatCode="yy/mm/dd">
                  <c:v>40960</c:v>
                </c:pt>
                <c:pt idx="708" c:formatCode="yy/mm/dd">
                  <c:v>40961</c:v>
                </c:pt>
                <c:pt idx="709" c:formatCode="yy/mm/dd">
                  <c:v>40962</c:v>
                </c:pt>
                <c:pt idx="710" c:formatCode="yy/mm/dd">
                  <c:v>40963</c:v>
                </c:pt>
                <c:pt idx="711" c:formatCode="yy/mm/dd">
                  <c:v>40966</c:v>
                </c:pt>
                <c:pt idx="712" c:formatCode="yy/mm/dd">
                  <c:v>40967</c:v>
                </c:pt>
                <c:pt idx="713" c:formatCode="yy/mm/dd">
                  <c:v>40968</c:v>
                </c:pt>
                <c:pt idx="714" c:formatCode="yy/mm/dd">
                  <c:v>40969</c:v>
                </c:pt>
                <c:pt idx="715" c:formatCode="yy/mm/dd">
                  <c:v>40970</c:v>
                </c:pt>
                <c:pt idx="716" c:formatCode="yy/mm/dd">
                  <c:v>40973</c:v>
                </c:pt>
                <c:pt idx="717" c:formatCode="yy/mm/dd">
                  <c:v>40974</c:v>
                </c:pt>
                <c:pt idx="718" c:formatCode="yy/mm/dd">
                  <c:v>40975</c:v>
                </c:pt>
                <c:pt idx="719" c:formatCode="yy/mm/dd">
                  <c:v>40976</c:v>
                </c:pt>
                <c:pt idx="720" c:formatCode="yy/mm/dd">
                  <c:v>40977</c:v>
                </c:pt>
                <c:pt idx="721" c:formatCode="yy/mm/dd">
                  <c:v>40980</c:v>
                </c:pt>
                <c:pt idx="722" c:formatCode="yy/mm/dd">
                  <c:v>40981</c:v>
                </c:pt>
                <c:pt idx="723" c:formatCode="yy/mm/dd">
                  <c:v>40982</c:v>
                </c:pt>
                <c:pt idx="724" c:formatCode="yy/mm/dd">
                  <c:v>40983</c:v>
                </c:pt>
                <c:pt idx="725" c:formatCode="yy/mm/dd">
                  <c:v>40984</c:v>
                </c:pt>
                <c:pt idx="726" c:formatCode="yy/mm/dd">
                  <c:v>40987</c:v>
                </c:pt>
                <c:pt idx="727" c:formatCode="yy/mm/dd">
                  <c:v>40988</c:v>
                </c:pt>
                <c:pt idx="728" c:formatCode="yy/mm/dd">
                  <c:v>40989</c:v>
                </c:pt>
                <c:pt idx="729" c:formatCode="yy/mm/dd">
                  <c:v>40990</c:v>
                </c:pt>
                <c:pt idx="730" c:formatCode="yy/mm/dd">
                  <c:v>40991</c:v>
                </c:pt>
                <c:pt idx="731" c:formatCode="yy/mm/dd">
                  <c:v>40994</c:v>
                </c:pt>
                <c:pt idx="732" c:formatCode="yy/mm/dd">
                  <c:v>40995</c:v>
                </c:pt>
                <c:pt idx="733" c:formatCode="yy/mm/dd">
                  <c:v>40996</c:v>
                </c:pt>
                <c:pt idx="734" c:formatCode="yy/mm/dd">
                  <c:v>40997</c:v>
                </c:pt>
                <c:pt idx="735" c:formatCode="yy/mm/dd">
                  <c:v>40998</c:v>
                </c:pt>
                <c:pt idx="736" c:formatCode="yy/mm/dd">
                  <c:v>40999</c:v>
                </c:pt>
                <c:pt idx="737" c:formatCode="yy/mm/dd">
                  <c:v>41000</c:v>
                </c:pt>
                <c:pt idx="738" c:formatCode="yy/mm/dd">
                  <c:v>41004</c:v>
                </c:pt>
                <c:pt idx="739" c:formatCode="yy/mm/dd">
                  <c:v>41005</c:v>
                </c:pt>
                <c:pt idx="740" c:formatCode="yy/mm/dd">
                  <c:v>41008</c:v>
                </c:pt>
                <c:pt idx="741" c:formatCode="yy/mm/dd">
                  <c:v>41009</c:v>
                </c:pt>
                <c:pt idx="742" c:formatCode="yy/mm/dd">
                  <c:v>41010</c:v>
                </c:pt>
                <c:pt idx="743" c:formatCode="yy/mm/dd">
                  <c:v>41011</c:v>
                </c:pt>
                <c:pt idx="744" c:formatCode="yy/mm/dd">
                  <c:v>41012</c:v>
                </c:pt>
                <c:pt idx="745" c:formatCode="yy/mm/dd">
                  <c:v>41015</c:v>
                </c:pt>
                <c:pt idx="746" c:formatCode="yy/mm/dd">
                  <c:v>41016</c:v>
                </c:pt>
                <c:pt idx="747" c:formatCode="yy/mm/dd">
                  <c:v>41017</c:v>
                </c:pt>
                <c:pt idx="748" c:formatCode="yy/mm/dd">
                  <c:v>41018</c:v>
                </c:pt>
                <c:pt idx="749" c:formatCode="yy/mm/dd">
                  <c:v>41019</c:v>
                </c:pt>
                <c:pt idx="750" c:formatCode="yy/mm/dd">
                  <c:v>41022</c:v>
                </c:pt>
                <c:pt idx="751" c:formatCode="yy/mm/dd">
                  <c:v>41023</c:v>
                </c:pt>
                <c:pt idx="752" c:formatCode="yy/mm/dd">
                  <c:v>41024</c:v>
                </c:pt>
                <c:pt idx="753" c:formatCode="yy/mm/dd">
                  <c:v>41025</c:v>
                </c:pt>
                <c:pt idx="754" c:formatCode="yy/mm/dd">
                  <c:v>41026</c:v>
                </c:pt>
                <c:pt idx="755" c:formatCode="yy/mm/dd">
                  <c:v>41027</c:v>
                </c:pt>
                <c:pt idx="756" c:formatCode="yy/mm/dd">
                  <c:v>41031</c:v>
                </c:pt>
                <c:pt idx="757" c:formatCode="yy/mm/dd">
                  <c:v>41032</c:v>
                </c:pt>
                <c:pt idx="758" c:formatCode="yy/mm/dd">
                  <c:v>41033</c:v>
                </c:pt>
                <c:pt idx="759" c:formatCode="yy/mm/dd">
                  <c:v>41036</c:v>
                </c:pt>
                <c:pt idx="760" c:formatCode="yy/mm/dd">
                  <c:v>41037</c:v>
                </c:pt>
                <c:pt idx="761" c:formatCode="yy/mm/dd">
                  <c:v>41038</c:v>
                </c:pt>
                <c:pt idx="762" c:formatCode="yy/mm/dd">
                  <c:v>41039</c:v>
                </c:pt>
                <c:pt idx="763" c:formatCode="yy/mm/dd">
                  <c:v>41040</c:v>
                </c:pt>
                <c:pt idx="764" c:formatCode="yy/mm/dd">
                  <c:v>41043</c:v>
                </c:pt>
                <c:pt idx="765" c:formatCode="yy/mm/dd">
                  <c:v>41044</c:v>
                </c:pt>
                <c:pt idx="766" c:formatCode="yy/mm/dd">
                  <c:v>41045</c:v>
                </c:pt>
                <c:pt idx="767" c:formatCode="yy/mm/dd">
                  <c:v>41046</c:v>
                </c:pt>
                <c:pt idx="768" c:formatCode="yy/mm/dd">
                  <c:v>41047</c:v>
                </c:pt>
                <c:pt idx="769" c:formatCode="yy/mm/dd">
                  <c:v>41050</c:v>
                </c:pt>
                <c:pt idx="770" c:formatCode="yy/mm/dd">
                  <c:v>41051</c:v>
                </c:pt>
                <c:pt idx="771" c:formatCode="yy/mm/dd">
                  <c:v>41052</c:v>
                </c:pt>
                <c:pt idx="772" c:formatCode="yy/mm/dd">
                  <c:v>41053</c:v>
                </c:pt>
                <c:pt idx="773" c:formatCode="yy/mm/dd">
                  <c:v>41054</c:v>
                </c:pt>
                <c:pt idx="774" c:formatCode="yy/mm/dd">
                  <c:v>41057</c:v>
                </c:pt>
                <c:pt idx="775" c:formatCode="yy/mm/dd">
                  <c:v>41058</c:v>
                </c:pt>
                <c:pt idx="776" c:formatCode="yy/mm/dd">
                  <c:v>41059</c:v>
                </c:pt>
                <c:pt idx="777" c:formatCode="yy/mm/dd">
                  <c:v>41060</c:v>
                </c:pt>
                <c:pt idx="778" c:formatCode="yy/mm/dd">
                  <c:v>41061</c:v>
                </c:pt>
                <c:pt idx="779" c:formatCode="yy/mm/dd">
                  <c:v>41064</c:v>
                </c:pt>
                <c:pt idx="780" c:formatCode="yy/mm/dd">
                  <c:v>41065</c:v>
                </c:pt>
                <c:pt idx="781" c:formatCode="yy/mm/dd">
                  <c:v>41066</c:v>
                </c:pt>
                <c:pt idx="782" c:formatCode="yy/mm/dd">
                  <c:v>41067</c:v>
                </c:pt>
                <c:pt idx="783" c:formatCode="yy/mm/dd">
                  <c:v>41068</c:v>
                </c:pt>
                <c:pt idx="784" c:formatCode="yy/mm/dd">
                  <c:v>41071</c:v>
                </c:pt>
                <c:pt idx="785" c:formatCode="yy/mm/dd">
                  <c:v>41072</c:v>
                </c:pt>
                <c:pt idx="786" c:formatCode="yy/mm/dd">
                  <c:v>41073</c:v>
                </c:pt>
                <c:pt idx="787" c:formatCode="yy/mm/dd">
                  <c:v>41074</c:v>
                </c:pt>
                <c:pt idx="788" c:formatCode="yy/mm/dd">
                  <c:v>41075</c:v>
                </c:pt>
                <c:pt idx="789" c:formatCode="yy/mm/dd">
                  <c:v>41078</c:v>
                </c:pt>
                <c:pt idx="790" c:formatCode="yy/mm/dd">
                  <c:v>41079</c:v>
                </c:pt>
                <c:pt idx="791" c:formatCode="yy/mm/dd">
                  <c:v>41080</c:v>
                </c:pt>
                <c:pt idx="792" c:formatCode="yy/mm/dd">
                  <c:v>41081</c:v>
                </c:pt>
                <c:pt idx="793" c:formatCode="yy/mm/dd">
                  <c:v>41085</c:v>
                </c:pt>
                <c:pt idx="794" c:formatCode="yy/mm/dd">
                  <c:v>41086</c:v>
                </c:pt>
                <c:pt idx="795" c:formatCode="yy/mm/dd">
                  <c:v>41087</c:v>
                </c:pt>
                <c:pt idx="796" c:formatCode="yy/mm/dd">
                  <c:v>41088</c:v>
                </c:pt>
                <c:pt idx="797" c:formatCode="yy/mm/dd">
                  <c:v>41089</c:v>
                </c:pt>
                <c:pt idx="798" c:formatCode="yy/mm/dd">
                  <c:v>41092</c:v>
                </c:pt>
                <c:pt idx="799" c:formatCode="yy/mm/dd">
                  <c:v>41093</c:v>
                </c:pt>
                <c:pt idx="800" c:formatCode="yy/mm/dd">
                  <c:v>41094</c:v>
                </c:pt>
                <c:pt idx="801" c:formatCode="yy/mm/dd">
                  <c:v>41095</c:v>
                </c:pt>
                <c:pt idx="802" c:formatCode="yy/mm/dd">
                  <c:v>41096</c:v>
                </c:pt>
                <c:pt idx="803" c:formatCode="yy/mm/dd">
                  <c:v>41099</c:v>
                </c:pt>
                <c:pt idx="804" c:formatCode="yy/mm/dd">
                  <c:v>41100</c:v>
                </c:pt>
                <c:pt idx="805" c:formatCode="yy/mm/dd">
                  <c:v>41101</c:v>
                </c:pt>
                <c:pt idx="806" c:formatCode="yy/mm/dd">
                  <c:v>41102</c:v>
                </c:pt>
                <c:pt idx="807" c:formatCode="yy/mm/dd">
                  <c:v>41103</c:v>
                </c:pt>
                <c:pt idx="808" c:formatCode="yy/mm/dd">
                  <c:v>41106</c:v>
                </c:pt>
                <c:pt idx="809" c:formatCode="yy/mm/dd">
                  <c:v>41107</c:v>
                </c:pt>
                <c:pt idx="810" c:formatCode="yy/mm/dd">
                  <c:v>41108</c:v>
                </c:pt>
                <c:pt idx="811" c:formatCode="yy/mm/dd">
                  <c:v>41109</c:v>
                </c:pt>
                <c:pt idx="812" c:formatCode="yy/mm/dd">
                  <c:v>41110</c:v>
                </c:pt>
                <c:pt idx="813" c:formatCode="yy/mm/dd">
                  <c:v>41113</c:v>
                </c:pt>
                <c:pt idx="814" c:formatCode="yy/mm/dd">
                  <c:v>41114</c:v>
                </c:pt>
                <c:pt idx="815" c:formatCode="yy/mm/dd">
                  <c:v>41115</c:v>
                </c:pt>
                <c:pt idx="816" c:formatCode="yy/mm/dd">
                  <c:v>41116</c:v>
                </c:pt>
                <c:pt idx="817" c:formatCode="yy/mm/dd">
                  <c:v>41117</c:v>
                </c:pt>
                <c:pt idx="818" c:formatCode="yy/mm/dd">
                  <c:v>41120</c:v>
                </c:pt>
                <c:pt idx="819" c:formatCode="yy/mm/dd">
                  <c:v>41121</c:v>
                </c:pt>
                <c:pt idx="820" c:formatCode="yy/mm/dd">
                  <c:v>41122</c:v>
                </c:pt>
                <c:pt idx="821" c:formatCode="yy/mm/dd">
                  <c:v>41123</c:v>
                </c:pt>
                <c:pt idx="822" c:formatCode="yy/mm/dd">
                  <c:v>41124</c:v>
                </c:pt>
                <c:pt idx="823" c:formatCode="yy/mm/dd">
                  <c:v>41127</c:v>
                </c:pt>
                <c:pt idx="824" c:formatCode="yy/mm/dd">
                  <c:v>41128</c:v>
                </c:pt>
                <c:pt idx="825" c:formatCode="yy/mm/dd">
                  <c:v>41129</c:v>
                </c:pt>
                <c:pt idx="826" c:formatCode="yy/mm/dd">
                  <c:v>41130</c:v>
                </c:pt>
                <c:pt idx="827" c:formatCode="yy/mm/dd">
                  <c:v>41131</c:v>
                </c:pt>
                <c:pt idx="828" c:formatCode="yy/mm/dd">
                  <c:v>41134</c:v>
                </c:pt>
                <c:pt idx="829" c:formatCode="yy/mm/dd">
                  <c:v>41135</c:v>
                </c:pt>
                <c:pt idx="830" c:formatCode="yy/mm/dd">
                  <c:v>41136</c:v>
                </c:pt>
                <c:pt idx="831" c:formatCode="yy/mm/dd">
                  <c:v>41137</c:v>
                </c:pt>
                <c:pt idx="832" c:formatCode="yy/mm/dd">
                  <c:v>41138</c:v>
                </c:pt>
                <c:pt idx="833" c:formatCode="yy/mm/dd">
                  <c:v>41141</c:v>
                </c:pt>
                <c:pt idx="834" c:formatCode="yy/mm/dd">
                  <c:v>41142</c:v>
                </c:pt>
                <c:pt idx="835" c:formatCode="yy/mm/dd">
                  <c:v>41143</c:v>
                </c:pt>
                <c:pt idx="836" c:formatCode="yy/mm/dd">
                  <c:v>41144</c:v>
                </c:pt>
                <c:pt idx="837" c:formatCode="yy/mm/dd">
                  <c:v>41145</c:v>
                </c:pt>
                <c:pt idx="838" c:formatCode="yy/mm/dd">
                  <c:v>41148</c:v>
                </c:pt>
                <c:pt idx="839" c:formatCode="yy/mm/dd">
                  <c:v>41149</c:v>
                </c:pt>
                <c:pt idx="840" c:formatCode="yy/mm/dd">
                  <c:v>41150</c:v>
                </c:pt>
                <c:pt idx="841" c:formatCode="yy/mm/dd">
                  <c:v>41151</c:v>
                </c:pt>
                <c:pt idx="842" c:formatCode="yy/mm/dd">
                  <c:v>41152</c:v>
                </c:pt>
                <c:pt idx="843" c:formatCode="yy/mm/dd">
                  <c:v>41155</c:v>
                </c:pt>
                <c:pt idx="844" c:formatCode="yy/mm/dd">
                  <c:v>41156</c:v>
                </c:pt>
                <c:pt idx="845" c:formatCode="yy/mm/dd">
                  <c:v>41157</c:v>
                </c:pt>
                <c:pt idx="846" c:formatCode="yy/mm/dd">
                  <c:v>41158</c:v>
                </c:pt>
                <c:pt idx="847" c:formatCode="yy/mm/dd">
                  <c:v>41159</c:v>
                </c:pt>
                <c:pt idx="848" c:formatCode="yy/mm/dd">
                  <c:v>41162</c:v>
                </c:pt>
                <c:pt idx="849" c:formatCode="yy/mm/dd">
                  <c:v>41163</c:v>
                </c:pt>
                <c:pt idx="850" c:formatCode="yy/mm/dd">
                  <c:v>41164</c:v>
                </c:pt>
                <c:pt idx="851" c:formatCode="yy/mm/dd">
                  <c:v>41165</c:v>
                </c:pt>
                <c:pt idx="852" c:formatCode="yy/mm/dd">
                  <c:v>41166</c:v>
                </c:pt>
                <c:pt idx="853" c:formatCode="yy/mm/dd">
                  <c:v>41169</c:v>
                </c:pt>
                <c:pt idx="854" c:formatCode="yy/mm/dd">
                  <c:v>41170</c:v>
                </c:pt>
                <c:pt idx="855" c:formatCode="yy/mm/dd">
                  <c:v>41171</c:v>
                </c:pt>
                <c:pt idx="856" c:formatCode="yy/mm/dd">
                  <c:v>41172</c:v>
                </c:pt>
                <c:pt idx="857" c:formatCode="yy/mm/dd">
                  <c:v>41173</c:v>
                </c:pt>
                <c:pt idx="858" c:formatCode="yy/mm/dd">
                  <c:v>41176</c:v>
                </c:pt>
                <c:pt idx="859" c:formatCode="yy/mm/dd">
                  <c:v>41177</c:v>
                </c:pt>
                <c:pt idx="860" c:formatCode="yy/mm/dd">
                  <c:v>41178</c:v>
                </c:pt>
                <c:pt idx="861" c:formatCode="yy/mm/dd">
                  <c:v>41179</c:v>
                </c:pt>
                <c:pt idx="862" c:formatCode="yy/mm/dd">
                  <c:v>41180</c:v>
                </c:pt>
                <c:pt idx="863" c:formatCode="yy/mm/dd">
                  <c:v>41181</c:v>
                </c:pt>
                <c:pt idx="864" c:formatCode="yy/mm/dd">
                  <c:v>41190</c:v>
                </c:pt>
                <c:pt idx="865" c:formatCode="yy/mm/dd">
                  <c:v>41191</c:v>
                </c:pt>
                <c:pt idx="866" c:formatCode="yy/mm/dd">
                  <c:v>41192</c:v>
                </c:pt>
                <c:pt idx="867" c:formatCode="yy/mm/dd">
                  <c:v>41193</c:v>
                </c:pt>
                <c:pt idx="868" c:formatCode="yy/mm/dd">
                  <c:v>41194</c:v>
                </c:pt>
                <c:pt idx="869" c:formatCode="yy/mm/dd">
                  <c:v>41197</c:v>
                </c:pt>
                <c:pt idx="870" c:formatCode="yy/mm/dd">
                  <c:v>41198</c:v>
                </c:pt>
                <c:pt idx="871" c:formatCode="yy/mm/dd">
                  <c:v>41199</c:v>
                </c:pt>
                <c:pt idx="872" c:formatCode="yy/mm/dd">
                  <c:v>41200</c:v>
                </c:pt>
                <c:pt idx="873" c:formatCode="yy/mm/dd">
                  <c:v>41201</c:v>
                </c:pt>
                <c:pt idx="874" c:formatCode="yy/mm/dd">
                  <c:v>41204</c:v>
                </c:pt>
                <c:pt idx="875" c:formatCode="yy/mm/dd">
                  <c:v>41205</c:v>
                </c:pt>
                <c:pt idx="876" c:formatCode="yy/mm/dd">
                  <c:v>41206</c:v>
                </c:pt>
                <c:pt idx="877" c:formatCode="yy/mm/dd">
                  <c:v>41207</c:v>
                </c:pt>
                <c:pt idx="878" c:formatCode="yy/mm/dd">
                  <c:v>41208</c:v>
                </c:pt>
                <c:pt idx="879" c:formatCode="yy/mm/dd">
                  <c:v>41211</c:v>
                </c:pt>
                <c:pt idx="880" c:formatCode="yy/mm/dd">
                  <c:v>41212</c:v>
                </c:pt>
                <c:pt idx="881" c:formatCode="yy/mm/dd">
                  <c:v>41213</c:v>
                </c:pt>
                <c:pt idx="882" c:formatCode="yy/mm/dd">
                  <c:v>41214</c:v>
                </c:pt>
                <c:pt idx="883" c:formatCode="yy/mm/dd">
                  <c:v>41215</c:v>
                </c:pt>
                <c:pt idx="884" c:formatCode="yy/mm/dd">
                  <c:v>41218</c:v>
                </c:pt>
                <c:pt idx="885" c:formatCode="yy/mm/dd">
                  <c:v>41219</c:v>
                </c:pt>
                <c:pt idx="886" c:formatCode="yy/mm/dd">
                  <c:v>41220</c:v>
                </c:pt>
                <c:pt idx="887" c:formatCode="yy/mm/dd">
                  <c:v>41221</c:v>
                </c:pt>
                <c:pt idx="888" c:formatCode="yy/mm/dd">
                  <c:v>41222</c:v>
                </c:pt>
                <c:pt idx="889" c:formatCode="yy/mm/dd">
                  <c:v>41225</c:v>
                </c:pt>
                <c:pt idx="890" c:formatCode="yy/mm/dd">
                  <c:v>41226</c:v>
                </c:pt>
                <c:pt idx="891" c:formatCode="yy/mm/dd">
                  <c:v>41227</c:v>
                </c:pt>
                <c:pt idx="892" c:formatCode="yy/mm/dd">
                  <c:v>41228</c:v>
                </c:pt>
                <c:pt idx="893" c:formatCode="yy/mm/dd">
                  <c:v>41229</c:v>
                </c:pt>
                <c:pt idx="894" c:formatCode="yy/mm/dd">
                  <c:v>41232</c:v>
                </c:pt>
                <c:pt idx="895" c:formatCode="yy/mm/dd">
                  <c:v>41233</c:v>
                </c:pt>
                <c:pt idx="896" c:formatCode="yy/mm/dd">
                  <c:v>41234</c:v>
                </c:pt>
                <c:pt idx="897" c:formatCode="yy/mm/dd">
                  <c:v>41235</c:v>
                </c:pt>
                <c:pt idx="898" c:formatCode="yy/mm/dd">
                  <c:v>41236</c:v>
                </c:pt>
                <c:pt idx="899" c:formatCode="yy/mm/dd">
                  <c:v>41239</c:v>
                </c:pt>
                <c:pt idx="900" c:formatCode="yy/mm/dd">
                  <c:v>41240</c:v>
                </c:pt>
                <c:pt idx="901" c:formatCode="yy/mm/dd">
                  <c:v>41241</c:v>
                </c:pt>
                <c:pt idx="902" c:formatCode="yy/mm/dd">
                  <c:v>41242</c:v>
                </c:pt>
                <c:pt idx="903" c:formatCode="yy/mm/dd">
                  <c:v>41243</c:v>
                </c:pt>
                <c:pt idx="904" c:formatCode="yy/mm/dd">
                  <c:v>41246</c:v>
                </c:pt>
                <c:pt idx="905" c:formatCode="yy/mm/dd">
                  <c:v>41247</c:v>
                </c:pt>
                <c:pt idx="906" c:formatCode="yy/mm/dd">
                  <c:v>41248</c:v>
                </c:pt>
                <c:pt idx="907" c:formatCode="yy/mm/dd">
                  <c:v>41249</c:v>
                </c:pt>
                <c:pt idx="908" c:formatCode="yy/mm/dd">
                  <c:v>41250</c:v>
                </c:pt>
                <c:pt idx="909" c:formatCode="yy/mm/dd">
                  <c:v>41253</c:v>
                </c:pt>
                <c:pt idx="910" c:formatCode="yy/mm/dd">
                  <c:v>41254</c:v>
                </c:pt>
                <c:pt idx="911" c:formatCode="yy/mm/dd">
                  <c:v>41255</c:v>
                </c:pt>
                <c:pt idx="912" c:formatCode="yy/mm/dd">
                  <c:v>41256</c:v>
                </c:pt>
                <c:pt idx="913" c:formatCode="yy/mm/dd">
                  <c:v>41257</c:v>
                </c:pt>
                <c:pt idx="914" c:formatCode="yy/mm/dd">
                  <c:v>41260</c:v>
                </c:pt>
                <c:pt idx="915" c:formatCode="yy/mm/dd">
                  <c:v>41261</c:v>
                </c:pt>
                <c:pt idx="916" c:formatCode="yy/mm/dd">
                  <c:v>41262</c:v>
                </c:pt>
                <c:pt idx="917" c:formatCode="yy/mm/dd">
                  <c:v>41263</c:v>
                </c:pt>
                <c:pt idx="918" c:formatCode="yy/mm/dd">
                  <c:v>41264</c:v>
                </c:pt>
                <c:pt idx="919" c:formatCode="yy/mm/dd">
                  <c:v>41267</c:v>
                </c:pt>
                <c:pt idx="920" c:formatCode="yy/mm/dd">
                  <c:v>41268</c:v>
                </c:pt>
                <c:pt idx="921" c:formatCode="yy/mm/dd">
                  <c:v>41269</c:v>
                </c:pt>
                <c:pt idx="922" c:formatCode="yy/mm/dd">
                  <c:v>41270</c:v>
                </c:pt>
                <c:pt idx="923" c:formatCode="yy/mm/dd">
                  <c:v>41271</c:v>
                </c:pt>
                <c:pt idx="924" c:formatCode="yy/mm/dd">
                  <c:v>41274</c:v>
                </c:pt>
                <c:pt idx="925" c:formatCode="yy/mm/dd">
                  <c:v>41278</c:v>
                </c:pt>
                <c:pt idx="926" c:formatCode="yy/mm/dd">
                  <c:v>41281</c:v>
                </c:pt>
                <c:pt idx="927" c:formatCode="yy/mm/dd">
                  <c:v>41282</c:v>
                </c:pt>
                <c:pt idx="928" c:formatCode="yy/mm/dd">
                  <c:v>41283</c:v>
                </c:pt>
                <c:pt idx="929" c:formatCode="yy/mm/dd">
                  <c:v>41284</c:v>
                </c:pt>
                <c:pt idx="930" c:formatCode="yy/mm/dd">
                  <c:v>41285</c:v>
                </c:pt>
                <c:pt idx="931" c:formatCode="yy/mm/dd">
                  <c:v>41288</c:v>
                </c:pt>
                <c:pt idx="932" c:formatCode="yy/mm/dd">
                  <c:v>41289</c:v>
                </c:pt>
                <c:pt idx="933" c:formatCode="yy/mm/dd">
                  <c:v>41290</c:v>
                </c:pt>
                <c:pt idx="934" c:formatCode="yy/mm/dd">
                  <c:v>41291</c:v>
                </c:pt>
                <c:pt idx="935" c:formatCode="yy/mm/dd">
                  <c:v>41292</c:v>
                </c:pt>
                <c:pt idx="936" c:formatCode="yy/mm/dd">
                  <c:v>41295</c:v>
                </c:pt>
                <c:pt idx="937" c:formatCode="yy/mm/dd">
                  <c:v>41296</c:v>
                </c:pt>
                <c:pt idx="938" c:formatCode="yy/mm/dd">
                  <c:v>41297</c:v>
                </c:pt>
                <c:pt idx="939" c:formatCode="yy/mm/dd">
                  <c:v>41298</c:v>
                </c:pt>
                <c:pt idx="940" c:formatCode="yy/mm/dd">
                  <c:v>41299</c:v>
                </c:pt>
                <c:pt idx="941" c:formatCode="yy/mm/dd">
                  <c:v>41302</c:v>
                </c:pt>
                <c:pt idx="942" c:formatCode="yy/mm/dd">
                  <c:v>41303</c:v>
                </c:pt>
                <c:pt idx="943" c:formatCode="yy/mm/dd">
                  <c:v>41304</c:v>
                </c:pt>
                <c:pt idx="944" c:formatCode="yy/mm/dd">
                  <c:v>41305</c:v>
                </c:pt>
                <c:pt idx="945" c:formatCode="yy/mm/dd">
                  <c:v>41306</c:v>
                </c:pt>
                <c:pt idx="946" c:formatCode="yy/mm/dd">
                  <c:v>41309</c:v>
                </c:pt>
                <c:pt idx="947" c:formatCode="yy/mm/dd">
                  <c:v>41310</c:v>
                </c:pt>
                <c:pt idx="948" c:formatCode="yy/mm/dd">
                  <c:v>41311</c:v>
                </c:pt>
                <c:pt idx="949" c:formatCode="yy/mm/dd">
                  <c:v>41312</c:v>
                </c:pt>
                <c:pt idx="950" c:formatCode="yy/mm/dd">
                  <c:v>41321</c:v>
                </c:pt>
                <c:pt idx="951" c:formatCode="yy/mm/dd">
                  <c:v>41322</c:v>
                </c:pt>
                <c:pt idx="952" c:formatCode="yy/mm/dd">
                  <c:v>41323</c:v>
                </c:pt>
                <c:pt idx="953" c:formatCode="yy/mm/dd">
                  <c:v>41324</c:v>
                </c:pt>
                <c:pt idx="954" c:formatCode="yy/mm/dd">
                  <c:v>41325</c:v>
                </c:pt>
                <c:pt idx="955" c:formatCode="yy/mm/dd">
                  <c:v>41326</c:v>
                </c:pt>
                <c:pt idx="956" c:formatCode="yy/mm/dd">
                  <c:v>41327</c:v>
                </c:pt>
                <c:pt idx="957" c:formatCode="yy/mm/dd">
                  <c:v>41330</c:v>
                </c:pt>
                <c:pt idx="958" c:formatCode="yy/mm/dd">
                  <c:v>41331</c:v>
                </c:pt>
                <c:pt idx="959" c:formatCode="yy/mm/dd">
                  <c:v>41332</c:v>
                </c:pt>
                <c:pt idx="960" c:formatCode="yy/mm/dd">
                  <c:v>41333</c:v>
                </c:pt>
                <c:pt idx="961" c:formatCode="yy/mm/dd">
                  <c:v>41334</c:v>
                </c:pt>
                <c:pt idx="962" c:formatCode="yy/mm/dd">
                  <c:v>41337</c:v>
                </c:pt>
                <c:pt idx="963" c:formatCode="yy/mm/dd">
                  <c:v>41338</c:v>
                </c:pt>
                <c:pt idx="964" c:formatCode="yy/mm/dd">
                  <c:v>41339</c:v>
                </c:pt>
                <c:pt idx="965" c:formatCode="yy/mm/dd">
                  <c:v>41340</c:v>
                </c:pt>
                <c:pt idx="966" c:formatCode="yy/mm/dd">
                  <c:v>41341</c:v>
                </c:pt>
                <c:pt idx="967" c:formatCode="yy/mm/dd">
                  <c:v>41344</c:v>
                </c:pt>
                <c:pt idx="968" c:formatCode="yy/mm/dd">
                  <c:v>41345</c:v>
                </c:pt>
                <c:pt idx="969" c:formatCode="yy/mm/dd">
                  <c:v>41346</c:v>
                </c:pt>
                <c:pt idx="970" c:formatCode="yy/mm/dd">
                  <c:v>41347</c:v>
                </c:pt>
                <c:pt idx="971" c:formatCode="yy/mm/dd">
                  <c:v>41348</c:v>
                </c:pt>
                <c:pt idx="972" c:formatCode="yy/mm/dd">
                  <c:v>41351</c:v>
                </c:pt>
                <c:pt idx="973" c:formatCode="yy/mm/dd">
                  <c:v>41352</c:v>
                </c:pt>
                <c:pt idx="974" c:formatCode="yy/mm/dd">
                  <c:v>41353</c:v>
                </c:pt>
                <c:pt idx="975" c:formatCode="yy/mm/dd">
                  <c:v>41354</c:v>
                </c:pt>
                <c:pt idx="976" c:formatCode="yy/mm/dd">
                  <c:v>41355</c:v>
                </c:pt>
                <c:pt idx="977" c:formatCode="yy/mm/dd">
                  <c:v>41358</c:v>
                </c:pt>
                <c:pt idx="978" c:formatCode="yy/mm/dd">
                  <c:v>41359</c:v>
                </c:pt>
                <c:pt idx="979" c:formatCode="yy/mm/dd">
                  <c:v>41360</c:v>
                </c:pt>
                <c:pt idx="980" c:formatCode="yy/mm/dd">
                  <c:v>41361</c:v>
                </c:pt>
                <c:pt idx="981" c:formatCode="yy/mm/dd">
                  <c:v>41362</c:v>
                </c:pt>
                <c:pt idx="982" c:formatCode="yy/mm/dd">
                  <c:v>41365</c:v>
                </c:pt>
                <c:pt idx="983" c:formatCode="yy/mm/dd">
                  <c:v>41366</c:v>
                </c:pt>
                <c:pt idx="984" c:formatCode="yy/mm/dd">
                  <c:v>41367</c:v>
                </c:pt>
                <c:pt idx="985" c:formatCode="yy/mm/dd">
                  <c:v>41371</c:v>
                </c:pt>
                <c:pt idx="986" c:formatCode="yy/mm/dd">
                  <c:v>41372</c:v>
                </c:pt>
                <c:pt idx="987" c:formatCode="yy/mm/dd">
                  <c:v>41373</c:v>
                </c:pt>
                <c:pt idx="988" c:formatCode="yy/mm/dd">
                  <c:v>41374</c:v>
                </c:pt>
                <c:pt idx="989" c:formatCode="yy/mm/dd">
                  <c:v>41375</c:v>
                </c:pt>
                <c:pt idx="990" c:formatCode="yy/mm/dd">
                  <c:v>41376</c:v>
                </c:pt>
                <c:pt idx="991" c:formatCode="yy/mm/dd">
                  <c:v>41379</c:v>
                </c:pt>
                <c:pt idx="992" c:formatCode="yy/mm/dd">
                  <c:v>41380</c:v>
                </c:pt>
                <c:pt idx="993" c:formatCode="yy/mm/dd">
                  <c:v>41381</c:v>
                </c:pt>
                <c:pt idx="994" c:formatCode="yy/mm/dd">
                  <c:v>41382</c:v>
                </c:pt>
                <c:pt idx="995" c:formatCode="yy/mm/dd">
                  <c:v>41383</c:v>
                </c:pt>
                <c:pt idx="996" c:formatCode="yy/mm/dd">
                  <c:v>41386</c:v>
                </c:pt>
                <c:pt idx="997" c:formatCode="yy/mm/dd">
                  <c:v>41387</c:v>
                </c:pt>
                <c:pt idx="998" c:formatCode="yy/mm/dd">
                  <c:v>41388</c:v>
                </c:pt>
                <c:pt idx="999" c:formatCode="yy/mm/dd">
                  <c:v>41389</c:v>
                </c:pt>
                <c:pt idx="1000" c:formatCode="yy/mm/dd">
                  <c:v>41390</c:v>
                </c:pt>
                <c:pt idx="1001" c:formatCode="yy/mm/dd">
                  <c:v>41391</c:v>
                </c:pt>
                <c:pt idx="1002" c:formatCode="yy/mm/dd">
                  <c:v>41392</c:v>
                </c:pt>
                <c:pt idx="1003" c:formatCode="yy/mm/dd">
                  <c:v>41396</c:v>
                </c:pt>
                <c:pt idx="1004" c:formatCode="yy/mm/dd">
                  <c:v>41397</c:v>
                </c:pt>
                <c:pt idx="1005" c:formatCode="yy/mm/dd">
                  <c:v>41400</c:v>
                </c:pt>
                <c:pt idx="1006" c:formatCode="yy/mm/dd">
                  <c:v>41401</c:v>
                </c:pt>
                <c:pt idx="1007" c:formatCode="yy/mm/dd">
                  <c:v>41402</c:v>
                </c:pt>
                <c:pt idx="1008" c:formatCode="yy/mm/dd">
                  <c:v>41403</c:v>
                </c:pt>
                <c:pt idx="1009" c:formatCode="yy/mm/dd">
                  <c:v>41404</c:v>
                </c:pt>
                <c:pt idx="1010" c:formatCode="yy/mm/dd">
                  <c:v>41407</c:v>
                </c:pt>
                <c:pt idx="1011" c:formatCode="yy/mm/dd">
                  <c:v>41408</c:v>
                </c:pt>
                <c:pt idx="1012" c:formatCode="yy/mm/dd">
                  <c:v>41409</c:v>
                </c:pt>
                <c:pt idx="1013" c:formatCode="yy/mm/dd">
                  <c:v>41410</c:v>
                </c:pt>
                <c:pt idx="1014" c:formatCode="yy/mm/dd">
                  <c:v>41411</c:v>
                </c:pt>
                <c:pt idx="1015" c:formatCode="yy/mm/dd">
                  <c:v>41414</c:v>
                </c:pt>
                <c:pt idx="1016" c:formatCode="yy/mm/dd">
                  <c:v>41415</c:v>
                </c:pt>
                <c:pt idx="1017" c:formatCode="yy/mm/dd">
                  <c:v>41416</c:v>
                </c:pt>
                <c:pt idx="1018" c:formatCode="yy/mm/dd">
                  <c:v>41417</c:v>
                </c:pt>
                <c:pt idx="1019" c:formatCode="yy/mm/dd">
                  <c:v>41418</c:v>
                </c:pt>
                <c:pt idx="1020" c:formatCode="yy/mm/dd">
                  <c:v>41421</c:v>
                </c:pt>
                <c:pt idx="1021" c:formatCode="yy/mm/dd">
                  <c:v>41422</c:v>
                </c:pt>
                <c:pt idx="1022" c:formatCode="yy/mm/dd">
                  <c:v>41423</c:v>
                </c:pt>
                <c:pt idx="1023" c:formatCode="yy/mm/dd">
                  <c:v>41424</c:v>
                </c:pt>
                <c:pt idx="1024" c:formatCode="yy/mm/dd">
                  <c:v>41425</c:v>
                </c:pt>
                <c:pt idx="1025" c:formatCode="yy/mm/dd">
                  <c:v>41428</c:v>
                </c:pt>
                <c:pt idx="1026" c:formatCode="yy/mm/dd">
                  <c:v>41429</c:v>
                </c:pt>
                <c:pt idx="1027" c:formatCode="yy/mm/dd">
                  <c:v>41430</c:v>
                </c:pt>
                <c:pt idx="1028" c:formatCode="yy/mm/dd">
                  <c:v>41431</c:v>
                </c:pt>
                <c:pt idx="1029" c:formatCode="yy/mm/dd">
                  <c:v>41432</c:v>
                </c:pt>
                <c:pt idx="1030" c:formatCode="yy/mm/dd">
                  <c:v>41433</c:v>
                </c:pt>
                <c:pt idx="1031" c:formatCode="yy/mm/dd">
                  <c:v>41434</c:v>
                </c:pt>
                <c:pt idx="1032" c:formatCode="yy/mm/dd">
                  <c:v>41438</c:v>
                </c:pt>
                <c:pt idx="1033" c:formatCode="yy/mm/dd">
                  <c:v>41439</c:v>
                </c:pt>
                <c:pt idx="1034" c:formatCode="yy/mm/dd">
                  <c:v>41442</c:v>
                </c:pt>
                <c:pt idx="1035" c:formatCode="yy/mm/dd">
                  <c:v>41443</c:v>
                </c:pt>
                <c:pt idx="1036" c:formatCode="yy/mm/dd">
                  <c:v>41444</c:v>
                </c:pt>
                <c:pt idx="1037" c:formatCode="yy/mm/dd">
                  <c:v>41445</c:v>
                </c:pt>
                <c:pt idx="1038" c:formatCode="yy/mm/dd">
                  <c:v>41446</c:v>
                </c:pt>
                <c:pt idx="1039" c:formatCode="yy/mm/dd">
                  <c:v>41449</c:v>
                </c:pt>
                <c:pt idx="1040" c:formatCode="yy/mm/dd">
                  <c:v>41450</c:v>
                </c:pt>
                <c:pt idx="1041" c:formatCode="yy/mm/dd">
                  <c:v>41451</c:v>
                </c:pt>
                <c:pt idx="1042" c:formatCode="yy/mm/dd">
                  <c:v>41452</c:v>
                </c:pt>
                <c:pt idx="1043" c:formatCode="yy/mm/dd">
                  <c:v>41453</c:v>
                </c:pt>
                <c:pt idx="1044" c:formatCode="yy/mm/dd">
                  <c:v>41456</c:v>
                </c:pt>
                <c:pt idx="1045" c:formatCode="yy/mm/dd">
                  <c:v>41457</c:v>
                </c:pt>
                <c:pt idx="1046" c:formatCode="yy/mm/dd">
                  <c:v>41458</c:v>
                </c:pt>
                <c:pt idx="1047" c:formatCode="yy/mm/dd">
                  <c:v>41459</c:v>
                </c:pt>
                <c:pt idx="1048" c:formatCode="yy/mm/dd">
                  <c:v>41460</c:v>
                </c:pt>
                <c:pt idx="1049" c:formatCode="yy/mm/dd">
                  <c:v>41463</c:v>
                </c:pt>
                <c:pt idx="1050" c:formatCode="yy/mm/dd">
                  <c:v>41464</c:v>
                </c:pt>
                <c:pt idx="1051" c:formatCode="yy/mm/dd">
                  <c:v>41465</c:v>
                </c:pt>
                <c:pt idx="1052" c:formatCode="yy/mm/dd">
                  <c:v>41466</c:v>
                </c:pt>
                <c:pt idx="1053" c:formatCode="yy/mm/dd">
                  <c:v>41467</c:v>
                </c:pt>
                <c:pt idx="1054" c:formatCode="yy/mm/dd">
                  <c:v>41470</c:v>
                </c:pt>
                <c:pt idx="1055" c:formatCode="yy/mm/dd">
                  <c:v>41471</c:v>
                </c:pt>
                <c:pt idx="1056" c:formatCode="yy/mm/dd">
                  <c:v>41472</c:v>
                </c:pt>
                <c:pt idx="1057" c:formatCode="yy/mm/dd">
                  <c:v>41473</c:v>
                </c:pt>
                <c:pt idx="1058" c:formatCode="yy/mm/dd">
                  <c:v>41474</c:v>
                </c:pt>
                <c:pt idx="1059" c:formatCode="yy/mm/dd">
                  <c:v>41477</c:v>
                </c:pt>
                <c:pt idx="1060" c:formatCode="yy/mm/dd">
                  <c:v>41478</c:v>
                </c:pt>
                <c:pt idx="1061" c:formatCode="yy/mm/dd">
                  <c:v>41479</c:v>
                </c:pt>
                <c:pt idx="1062" c:formatCode="yy/mm/dd">
                  <c:v>41480</c:v>
                </c:pt>
                <c:pt idx="1063" c:formatCode="yy/mm/dd">
                  <c:v>41481</c:v>
                </c:pt>
                <c:pt idx="1064" c:formatCode="yy/mm/dd">
                  <c:v>41484</c:v>
                </c:pt>
                <c:pt idx="1065" c:formatCode="yy/mm/dd">
                  <c:v>41485</c:v>
                </c:pt>
                <c:pt idx="1066" c:formatCode="yy/mm/dd">
                  <c:v>41486</c:v>
                </c:pt>
                <c:pt idx="1067" c:formatCode="yy/mm/dd">
                  <c:v>41487</c:v>
                </c:pt>
                <c:pt idx="1068" c:formatCode="yy/mm/dd">
                  <c:v>41488</c:v>
                </c:pt>
                <c:pt idx="1069" c:formatCode="yy/mm/dd">
                  <c:v>41491</c:v>
                </c:pt>
                <c:pt idx="1070" c:formatCode="yy/mm/dd">
                  <c:v>41492</c:v>
                </c:pt>
                <c:pt idx="1071" c:formatCode="yy/mm/dd">
                  <c:v>41493</c:v>
                </c:pt>
                <c:pt idx="1072" c:formatCode="yy/mm/dd">
                  <c:v>41494</c:v>
                </c:pt>
                <c:pt idx="1073" c:formatCode="yy/mm/dd">
                  <c:v>41495</c:v>
                </c:pt>
                <c:pt idx="1074" c:formatCode="yy/mm/dd">
                  <c:v>41498</c:v>
                </c:pt>
                <c:pt idx="1075" c:formatCode="yy/mm/dd">
                  <c:v>41499</c:v>
                </c:pt>
                <c:pt idx="1076" c:formatCode="yy/mm/dd">
                  <c:v>41500</c:v>
                </c:pt>
                <c:pt idx="1077" c:formatCode="yy/mm/dd">
                  <c:v>41501</c:v>
                </c:pt>
                <c:pt idx="1078" c:formatCode="yy/mm/dd">
                  <c:v>41502</c:v>
                </c:pt>
                <c:pt idx="1079" c:formatCode="yy/mm/dd">
                  <c:v>41505</c:v>
                </c:pt>
                <c:pt idx="1080" c:formatCode="yy/mm/dd">
                  <c:v>41506</c:v>
                </c:pt>
                <c:pt idx="1081" c:formatCode="yy/mm/dd">
                  <c:v>41507</c:v>
                </c:pt>
                <c:pt idx="1082" c:formatCode="yy/mm/dd">
                  <c:v>41508</c:v>
                </c:pt>
                <c:pt idx="1083" c:formatCode="yy/mm/dd">
                  <c:v>41509</c:v>
                </c:pt>
                <c:pt idx="1084" c:formatCode="yy/mm/dd">
                  <c:v>41512</c:v>
                </c:pt>
                <c:pt idx="1085" c:formatCode="yy/mm/dd">
                  <c:v>41513</c:v>
                </c:pt>
                <c:pt idx="1086" c:formatCode="yy/mm/dd">
                  <c:v>41514</c:v>
                </c:pt>
                <c:pt idx="1087" c:formatCode="yy/mm/dd">
                  <c:v>41515</c:v>
                </c:pt>
                <c:pt idx="1088" c:formatCode="yy/mm/dd">
                  <c:v>41516</c:v>
                </c:pt>
                <c:pt idx="1089" c:formatCode="yy/mm/dd">
                  <c:v>41519</c:v>
                </c:pt>
                <c:pt idx="1090" c:formatCode="yy/mm/dd">
                  <c:v>41520</c:v>
                </c:pt>
                <c:pt idx="1091" c:formatCode="yy/mm/dd">
                  <c:v>41521</c:v>
                </c:pt>
                <c:pt idx="1092" c:formatCode="yy/mm/dd">
                  <c:v>41522</c:v>
                </c:pt>
                <c:pt idx="1093" c:formatCode="yy/mm/dd">
                  <c:v>41523</c:v>
                </c:pt>
                <c:pt idx="1094" c:formatCode="yy/mm/dd">
                  <c:v>41526</c:v>
                </c:pt>
                <c:pt idx="1095" c:formatCode="yy/mm/dd">
                  <c:v>41527</c:v>
                </c:pt>
                <c:pt idx="1096" c:formatCode="yy/mm/dd">
                  <c:v>41528</c:v>
                </c:pt>
                <c:pt idx="1097" c:formatCode="yy/mm/dd">
                  <c:v>41529</c:v>
                </c:pt>
                <c:pt idx="1098" c:formatCode="yy/mm/dd">
                  <c:v>41530</c:v>
                </c:pt>
                <c:pt idx="1099" c:formatCode="yy/mm/dd">
                  <c:v>41533</c:v>
                </c:pt>
                <c:pt idx="1100" c:formatCode="yy/mm/dd">
                  <c:v>41534</c:v>
                </c:pt>
                <c:pt idx="1101" c:formatCode="yy/mm/dd">
                  <c:v>41535</c:v>
                </c:pt>
                <c:pt idx="1102" c:formatCode="yy/mm/dd">
                  <c:v>41539</c:v>
                </c:pt>
                <c:pt idx="1103" c:formatCode="yy/mm/dd">
                  <c:v>41540</c:v>
                </c:pt>
                <c:pt idx="1104" c:formatCode="yy/mm/dd">
                  <c:v>41541</c:v>
                </c:pt>
                <c:pt idx="1105" c:formatCode="yy/mm/dd">
                  <c:v>41542</c:v>
                </c:pt>
                <c:pt idx="1106" c:formatCode="yy/mm/dd">
                  <c:v>41543</c:v>
                </c:pt>
                <c:pt idx="1107" c:formatCode="yy/mm/dd">
                  <c:v>41544</c:v>
                </c:pt>
                <c:pt idx="1108" c:formatCode="yy/mm/dd">
                  <c:v>41546</c:v>
                </c:pt>
                <c:pt idx="1109" c:formatCode="yy/mm/dd">
                  <c:v>41547</c:v>
                </c:pt>
                <c:pt idx="1110" c:formatCode="yy/mm/dd">
                  <c:v>41555</c:v>
                </c:pt>
                <c:pt idx="1111" c:formatCode="yy/mm/dd">
                  <c:v>41556</c:v>
                </c:pt>
                <c:pt idx="1112" c:formatCode="yy/mm/dd">
                  <c:v>41557</c:v>
                </c:pt>
                <c:pt idx="1113" c:formatCode="yy/mm/dd">
                  <c:v>41558</c:v>
                </c:pt>
                <c:pt idx="1114" c:formatCode="yy/mm/dd">
                  <c:v>41559</c:v>
                </c:pt>
                <c:pt idx="1115" c:formatCode="yy/mm/dd">
                  <c:v>41561</c:v>
                </c:pt>
                <c:pt idx="1116" c:formatCode="yy/mm/dd">
                  <c:v>41562</c:v>
                </c:pt>
                <c:pt idx="1117" c:formatCode="yy/mm/dd">
                  <c:v>41563</c:v>
                </c:pt>
                <c:pt idx="1118" c:formatCode="yy/mm/dd">
                  <c:v>41564</c:v>
                </c:pt>
                <c:pt idx="1119" c:formatCode="yy/mm/dd">
                  <c:v>41565</c:v>
                </c:pt>
                <c:pt idx="1120" c:formatCode="yy/mm/dd">
                  <c:v>41568</c:v>
                </c:pt>
                <c:pt idx="1121" c:formatCode="yy/mm/dd">
                  <c:v>41569</c:v>
                </c:pt>
                <c:pt idx="1122" c:formatCode="yy/mm/dd">
                  <c:v>41570</c:v>
                </c:pt>
                <c:pt idx="1123" c:formatCode="yy/mm/dd">
                  <c:v>41571</c:v>
                </c:pt>
                <c:pt idx="1124" c:formatCode="yy/mm/dd">
                  <c:v>41572</c:v>
                </c:pt>
                <c:pt idx="1125" c:formatCode="yy/mm/dd">
                  <c:v>41575</c:v>
                </c:pt>
                <c:pt idx="1126" c:formatCode="yy/mm/dd">
                  <c:v>41576</c:v>
                </c:pt>
                <c:pt idx="1127" c:formatCode="yy/mm/dd">
                  <c:v>41577</c:v>
                </c:pt>
                <c:pt idx="1128" c:formatCode="yy/mm/dd">
                  <c:v>41578</c:v>
                </c:pt>
                <c:pt idx="1129" c:formatCode="yy/mm/dd">
                  <c:v>41579</c:v>
                </c:pt>
                <c:pt idx="1130" c:formatCode="yy/mm/dd">
                  <c:v>41582</c:v>
                </c:pt>
                <c:pt idx="1131" c:formatCode="yy/mm/dd">
                  <c:v>41583</c:v>
                </c:pt>
                <c:pt idx="1132" c:formatCode="yy/mm/dd">
                  <c:v>41584</c:v>
                </c:pt>
                <c:pt idx="1133" c:formatCode="yy/mm/dd">
                  <c:v>41585</c:v>
                </c:pt>
                <c:pt idx="1134" c:formatCode="yy/mm/dd">
                  <c:v>41586</c:v>
                </c:pt>
                <c:pt idx="1135" c:formatCode="yy/mm/dd">
                  <c:v>41589</c:v>
                </c:pt>
                <c:pt idx="1136" c:formatCode="yy/mm/dd">
                  <c:v>41590</c:v>
                </c:pt>
                <c:pt idx="1137" c:formatCode="yy/mm/dd">
                  <c:v>41591</c:v>
                </c:pt>
                <c:pt idx="1138" c:formatCode="yy/mm/dd">
                  <c:v>41592</c:v>
                </c:pt>
                <c:pt idx="1139" c:formatCode="yy/mm/dd">
                  <c:v>41593</c:v>
                </c:pt>
                <c:pt idx="1140" c:formatCode="yy/mm/dd">
                  <c:v>41596</c:v>
                </c:pt>
                <c:pt idx="1141" c:formatCode="yy/mm/dd">
                  <c:v>41597</c:v>
                </c:pt>
                <c:pt idx="1142" c:formatCode="yy/mm/dd">
                  <c:v>41598</c:v>
                </c:pt>
                <c:pt idx="1143" c:formatCode="yy/mm/dd">
                  <c:v>41599</c:v>
                </c:pt>
                <c:pt idx="1144" c:formatCode="yy/mm/dd">
                  <c:v>41600</c:v>
                </c:pt>
                <c:pt idx="1145" c:formatCode="yy/mm/dd">
                  <c:v>41603</c:v>
                </c:pt>
                <c:pt idx="1146" c:formatCode="yy/mm/dd">
                  <c:v>41604</c:v>
                </c:pt>
                <c:pt idx="1147" c:formatCode="yy/mm/dd">
                  <c:v>41605</c:v>
                </c:pt>
                <c:pt idx="1148" c:formatCode="yy/mm/dd">
                  <c:v>41606</c:v>
                </c:pt>
                <c:pt idx="1149" c:formatCode="yy/mm/dd">
                  <c:v>41607</c:v>
                </c:pt>
                <c:pt idx="1150" c:formatCode="yy/mm/dd">
                  <c:v>41610</c:v>
                </c:pt>
                <c:pt idx="1151" c:formatCode="yy/mm/dd">
                  <c:v>41611</c:v>
                </c:pt>
                <c:pt idx="1152" c:formatCode="yy/mm/dd">
                  <c:v>41612</c:v>
                </c:pt>
                <c:pt idx="1153" c:formatCode="yy/mm/dd">
                  <c:v>41613</c:v>
                </c:pt>
                <c:pt idx="1154" c:formatCode="yy/mm/dd">
                  <c:v>41614</c:v>
                </c:pt>
                <c:pt idx="1155" c:formatCode="yy/mm/dd">
                  <c:v>41617</c:v>
                </c:pt>
                <c:pt idx="1156" c:formatCode="yy/mm/dd">
                  <c:v>41618</c:v>
                </c:pt>
                <c:pt idx="1157" c:formatCode="yy/mm/dd">
                  <c:v>41619</c:v>
                </c:pt>
                <c:pt idx="1158" c:formatCode="yy/mm/dd">
                  <c:v>41620</c:v>
                </c:pt>
                <c:pt idx="1159" c:formatCode="yy/mm/dd">
                  <c:v>41621</c:v>
                </c:pt>
                <c:pt idx="1160" c:formatCode="yy/mm/dd">
                  <c:v>41624</c:v>
                </c:pt>
                <c:pt idx="1161" c:formatCode="yy/mm/dd">
                  <c:v>41625</c:v>
                </c:pt>
                <c:pt idx="1162" c:formatCode="yy/mm/dd">
                  <c:v>41626</c:v>
                </c:pt>
                <c:pt idx="1163" c:formatCode="yy/mm/dd">
                  <c:v>41627</c:v>
                </c:pt>
                <c:pt idx="1164" c:formatCode="yy/mm/dd">
                  <c:v>41628</c:v>
                </c:pt>
                <c:pt idx="1165" c:formatCode="yy/mm/dd">
                  <c:v>41631</c:v>
                </c:pt>
                <c:pt idx="1166" c:formatCode="yy/mm/dd">
                  <c:v>41632</c:v>
                </c:pt>
                <c:pt idx="1167" c:formatCode="yy/mm/dd">
                  <c:v>41633</c:v>
                </c:pt>
                <c:pt idx="1168" c:formatCode="yy/mm/dd">
                  <c:v>41634</c:v>
                </c:pt>
                <c:pt idx="1169" c:formatCode="yy/mm/dd">
                  <c:v>41635</c:v>
                </c:pt>
                <c:pt idx="1170" c:formatCode="yy/mm/dd">
                  <c:v>41638</c:v>
                </c:pt>
                <c:pt idx="1171" c:formatCode="yy/mm/dd">
                  <c:v>41639</c:v>
                </c:pt>
                <c:pt idx="1172" c:formatCode="yy/mm/dd">
                  <c:v>41640</c:v>
                </c:pt>
                <c:pt idx="1173" c:formatCode="yy/mm/dd">
                  <c:v>41641</c:v>
                </c:pt>
                <c:pt idx="1174" c:formatCode="yy/mm/dd">
                  <c:v>41642</c:v>
                </c:pt>
                <c:pt idx="1175" c:formatCode="yy/mm/dd">
                  <c:v>41645</c:v>
                </c:pt>
                <c:pt idx="1176" c:formatCode="yy/mm/dd">
                  <c:v>41646</c:v>
                </c:pt>
                <c:pt idx="1177" c:formatCode="yy/mm/dd">
                  <c:v>41647</c:v>
                </c:pt>
                <c:pt idx="1178" c:formatCode="yy/mm/dd">
                  <c:v>41648</c:v>
                </c:pt>
                <c:pt idx="1179" c:formatCode="yy/mm/dd">
                  <c:v>41649</c:v>
                </c:pt>
                <c:pt idx="1180" c:formatCode="yy/mm/dd">
                  <c:v>41652</c:v>
                </c:pt>
                <c:pt idx="1181" c:formatCode="yy/mm/dd">
                  <c:v>41653</c:v>
                </c:pt>
                <c:pt idx="1182" c:formatCode="yy/mm/dd">
                  <c:v>41654</c:v>
                </c:pt>
                <c:pt idx="1183" c:formatCode="yy/mm/dd">
                  <c:v>41655</c:v>
                </c:pt>
                <c:pt idx="1184" c:formatCode="yy/mm/dd">
                  <c:v>41656</c:v>
                </c:pt>
                <c:pt idx="1185" c:formatCode="yy/mm/dd">
                  <c:v>41659</c:v>
                </c:pt>
                <c:pt idx="1186" c:formatCode="yy/mm/dd">
                  <c:v>41660</c:v>
                </c:pt>
                <c:pt idx="1187" c:formatCode="yy/mm/dd">
                  <c:v>41661</c:v>
                </c:pt>
                <c:pt idx="1188" c:formatCode="yy/mm/dd">
                  <c:v>41662</c:v>
                </c:pt>
                <c:pt idx="1189" c:formatCode="yy/mm/dd">
                  <c:v>41663</c:v>
                </c:pt>
                <c:pt idx="1190" c:formatCode="yy/mm/dd">
                  <c:v>41665</c:v>
                </c:pt>
                <c:pt idx="1191" c:formatCode="yy/mm/dd">
                  <c:v>41666</c:v>
                </c:pt>
                <c:pt idx="1192" c:formatCode="yy/mm/dd">
                  <c:v>41667</c:v>
                </c:pt>
                <c:pt idx="1193" c:formatCode="yy/mm/dd">
                  <c:v>41677</c:v>
                </c:pt>
                <c:pt idx="1194" c:formatCode="yy/mm/dd">
                  <c:v>41678</c:v>
                </c:pt>
                <c:pt idx="1195" c:formatCode="yy/mm/dd">
                  <c:v>41680</c:v>
                </c:pt>
                <c:pt idx="1196" c:formatCode="yy/mm/dd">
                  <c:v>41681</c:v>
                </c:pt>
                <c:pt idx="1197" c:formatCode="yy/mm/dd">
                  <c:v>41682</c:v>
                </c:pt>
                <c:pt idx="1198" c:formatCode="yy/mm/dd">
                  <c:v>41683</c:v>
                </c:pt>
                <c:pt idx="1199" c:formatCode="yy/mm/dd">
                  <c:v>41684</c:v>
                </c:pt>
                <c:pt idx="1200" c:formatCode="yy/mm/dd">
                  <c:v>41687</c:v>
                </c:pt>
                <c:pt idx="1201" c:formatCode="yy/mm/dd">
                  <c:v>41688</c:v>
                </c:pt>
                <c:pt idx="1202" c:formatCode="yy/mm/dd">
                  <c:v>41689</c:v>
                </c:pt>
                <c:pt idx="1203" c:formatCode="yy/mm/dd">
                  <c:v>41690</c:v>
                </c:pt>
                <c:pt idx="1204" c:formatCode="yy/mm/dd">
                  <c:v>41691</c:v>
                </c:pt>
                <c:pt idx="1205" c:formatCode="yy/mm/dd">
                  <c:v>41694</c:v>
                </c:pt>
                <c:pt idx="1206" c:formatCode="yy/mm/dd">
                  <c:v>41695</c:v>
                </c:pt>
                <c:pt idx="1207" c:formatCode="yy/mm/dd">
                  <c:v>41696</c:v>
                </c:pt>
                <c:pt idx="1208" c:formatCode="yy/mm/dd">
                  <c:v>41697</c:v>
                </c:pt>
                <c:pt idx="1209" c:formatCode="yy/mm/dd">
                  <c:v>41698</c:v>
                </c:pt>
                <c:pt idx="1210" c:formatCode="yy/mm/dd">
                  <c:v>41701</c:v>
                </c:pt>
                <c:pt idx="1211" c:formatCode="yy/mm/dd">
                  <c:v>41702</c:v>
                </c:pt>
                <c:pt idx="1212" c:formatCode="yy/mm/dd">
                  <c:v>41703</c:v>
                </c:pt>
                <c:pt idx="1213" c:formatCode="yy/mm/dd">
                  <c:v>41704</c:v>
                </c:pt>
                <c:pt idx="1214" c:formatCode="yy/mm/dd">
                  <c:v>41705</c:v>
                </c:pt>
                <c:pt idx="1215" c:formatCode="yy/mm/dd">
                  <c:v>41708</c:v>
                </c:pt>
                <c:pt idx="1216" c:formatCode="yy/mm/dd">
                  <c:v>41709</c:v>
                </c:pt>
                <c:pt idx="1217" c:formatCode="yy/mm/dd">
                  <c:v>41710</c:v>
                </c:pt>
                <c:pt idx="1218" c:formatCode="yy/mm/dd">
                  <c:v>41711</c:v>
                </c:pt>
                <c:pt idx="1219" c:formatCode="yy/mm/dd">
                  <c:v>41712</c:v>
                </c:pt>
                <c:pt idx="1220" c:formatCode="yy/mm/dd">
                  <c:v>41715</c:v>
                </c:pt>
                <c:pt idx="1221" c:formatCode="yy/mm/dd">
                  <c:v>41716</c:v>
                </c:pt>
                <c:pt idx="1222" c:formatCode="yy/mm/dd">
                  <c:v>41717</c:v>
                </c:pt>
                <c:pt idx="1223" c:formatCode="yy/mm/dd">
                  <c:v>41718</c:v>
                </c:pt>
                <c:pt idx="1224" c:formatCode="yy/mm/dd">
                  <c:v>41719</c:v>
                </c:pt>
                <c:pt idx="1225" c:formatCode="yy/mm/dd">
                  <c:v>41722</c:v>
                </c:pt>
                <c:pt idx="1226" c:formatCode="yy/mm/dd">
                  <c:v>41723</c:v>
                </c:pt>
                <c:pt idx="1227" c:formatCode="yy/mm/dd">
                  <c:v>41724</c:v>
                </c:pt>
                <c:pt idx="1228" c:formatCode="yy/mm/dd">
                  <c:v>41725</c:v>
                </c:pt>
                <c:pt idx="1229" c:formatCode="yy/mm/dd">
                  <c:v>41726</c:v>
                </c:pt>
                <c:pt idx="1230" c:formatCode="yy/mm/dd">
                  <c:v>41729</c:v>
                </c:pt>
                <c:pt idx="1231" c:formatCode="yy/mm/dd">
                  <c:v>41730</c:v>
                </c:pt>
                <c:pt idx="1232" c:formatCode="yy/mm/dd">
                  <c:v>41731</c:v>
                </c:pt>
                <c:pt idx="1233" c:formatCode="yy/mm/dd">
                  <c:v>41732</c:v>
                </c:pt>
                <c:pt idx="1234" c:formatCode="yy/mm/dd">
                  <c:v>41733</c:v>
                </c:pt>
                <c:pt idx="1235" c:formatCode="yy/mm/dd">
                  <c:v>41737</c:v>
                </c:pt>
                <c:pt idx="1236" c:formatCode="yy/mm/dd">
                  <c:v>41738</c:v>
                </c:pt>
                <c:pt idx="1237" c:formatCode="yy/mm/dd">
                  <c:v>41739</c:v>
                </c:pt>
                <c:pt idx="1238" c:formatCode="yy/mm/dd">
                  <c:v>41740</c:v>
                </c:pt>
                <c:pt idx="1239" c:formatCode="yy/mm/dd">
                  <c:v>41743</c:v>
                </c:pt>
                <c:pt idx="1240" c:formatCode="yy/mm/dd">
                  <c:v>41744</c:v>
                </c:pt>
                <c:pt idx="1241" c:formatCode="yy/mm/dd">
                  <c:v>41745</c:v>
                </c:pt>
                <c:pt idx="1242" c:formatCode="yy/mm/dd">
                  <c:v>41746</c:v>
                </c:pt>
                <c:pt idx="1243" c:formatCode="yy/mm/dd">
                  <c:v>41747</c:v>
                </c:pt>
                <c:pt idx="1244" c:formatCode="yy/mm/dd">
                  <c:v>41750</c:v>
                </c:pt>
                <c:pt idx="1245" c:formatCode="yy/mm/dd">
                  <c:v>41751</c:v>
                </c:pt>
                <c:pt idx="1246" c:formatCode="yy/mm/dd">
                  <c:v>41752</c:v>
                </c:pt>
                <c:pt idx="1247" c:formatCode="yy/mm/dd">
                  <c:v>41753</c:v>
                </c:pt>
                <c:pt idx="1248" c:formatCode="yy/mm/dd">
                  <c:v>41754</c:v>
                </c:pt>
                <c:pt idx="1249" c:formatCode="yy/mm/dd">
                  <c:v>41757</c:v>
                </c:pt>
                <c:pt idx="1250" c:formatCode="yy/mm/dd">
                  <c:v>41758</c:v>
                </c:pt>
                <c:pt idx="1251" c:formatCode="yy/mm/dd">
                  <c:v>41759</c:v>
                </c:pt>
                <c:pt idx="1252" c:formatCode="yy/mm/dd">
                  <c:v>41763</c:v>
                </c:pt>
                <c:pt idx="1253" c:formatCode="yy/mm/dd">
                  <c:v>41764</c:v>
                </c:pt>
                <c:pt idx="1254" c:formatCode="yy/mm/dd">
                  <c:v>41765</c:v>
                </c:pt>
                <c:pt idx="1255" c:formatCode="yy/mm/dd">
                  <c:v>41766</c:v>
                </c:pt>
                <c:pt idx="1256" c:formatCode="yy/mm/dd">
                  <c:v>41767</c:v>
                </c:pt>
                <c:pt idx="1257" c:formatCode="yy/mm/dd">
                  <c:v>41768</c:v>
                </c:pt>
                <c:pt idx="1258" c:formatCode="yy/mm/dd">
                  <c:v>41771</c:v>
                </c:pt>
                <c:pt idx="1259" c:formatCode="yy/mm/dd">
                  <c:v>41772</c:v>
                </c:pt>
                <c:pt idx="1260" c:formatCode="yy/mm/dd">
                  <c:v>41773</c:v>
                </c:pt>
                <c:pt idx="1261" c:formatCode="yy/mm/dd">
                  <c:v>41774</c:v>
                </c:pt>
                <c:pt idx="1262" c:formatCode="yy/mm/dd">
                  <c:v>41775</c:v>
                </c:pt>
                <c:pt idx="1263" c:formatCode="yy/mm/dd">
                  <c:v>41778</c:v>
                </c:pt>
                <c:pt idx="1264" c:formatCode="yy/mm/dd">
                  <c:v>41779</c:v>
                </c:pt>
                <c:pt idx="1265" c:formatCode="yy/mm/dd">
                  <c:v>41780</c:v>
                </c:pt>
                <c:pt idx="1266" c:formatCode="yy/mm/dd">
                  <c:v>41781</c:v>
                </c:pt>
                <c:pt idx="1267" c:formatCode="yy/mm/dd">
                  <c:v>41782</c:v>
                </c:pt>
                <c:pt idx="1268" c:formatCode="yy/mm/dd">
                  <c:v>41785</c:v>
                </c:pt>
                <c:pt idx="1269" c:formatCode="yy/mm/dd">
                  <c:v>41786</c:v>
                </c:pt>
                <c:pt idx="1270" c:formatCode="yy/mm/dd">
                  <c:v>41787</c:v>
                </c:pt>
                <c:pt idx="1271" c:formatCode="yy/mm/dd">
                  <c:v>41788</c:v>
                </c:pt>
                <c:pt idx="1272" c:formatCode="yy/mm/dd">
                  <c:v>41789</c:v>
                </c:pt>
                <c:pt idx="1273" c:formatCode="yy/mm/dd">
                  <c:v>41793</c:v>
                </c:pt>
                <c:pt idx="1274" c:formatCode="yy/mm/dd">
                  <c:v>41794</c:v>
                </c:pt>
                <c:pt idx="1275" c:formatCode="yy/mm/dd">
                  <c:v>41795</c:v>
                </c:pt>
                <c:pt idx="1276" c:formatCode="yy/mm/dd">
                  <c:v>41796</c:v>
                </c:pt>
                <c:pt idx="1277" c:formatCode="yy/mm/dd">
                  <c:v>41799</c:v>
                </c:pt>
                <c:pt idx="1278" c:formatCode="yy/mm/dd">
                  <c:v>41800</c:v>
                </c:pt>
                <c:pt idx="1279" c:formatCode="yy/mm/dd">
                  <c:v>41801</c:v>
                </c:pt>
                <c:pt idx="1280" c:formatCode="yy/mm/dd">
                  <c:v>41802</c:v>
                </c:pt>
                <c:pt idx="1281" c:formatCode="yy/mm/dd">
                  <c:v>41803</c:v>
                </c:pt>
                <c:pt idx="1282" c:formatCode="yy/mm/dd">
                  <c:v>41806</c:v>
                </c:pt>
                <c:pt idx="1283" c:formatCode="yy/mm/dd">
                  <c:v>41807</c:v>
                </c:pt>
                <c:pt idx="1284" c:formatCode="yy/mm/dd">
                  <c:v>41808</c:v>
                </c:pt>
                <c:pt idx="1285" c:formatCode="yy/mm/dd">
                  <c:v>41809</c:v>
                </c:pt>
                <c:pt idx="1286" c:formatCode="yy/mm/dd">
                  <c:v>41810</c:v>
                </c:pt>
                <c:pt idx="1287" c:formatCode="yy/mm/dd">
                  <c:v>41813</c:v>
                </c:pt>
                <c:pt idx="1288" c:formatCode="yy/mm/dd">
                  <c:v>41814</c:v>
                </c:pt>
                <c:pt idx="1289" c:formatCode="yy/mm/dd">
                  <c:v>41815</c:v>
                </c:pt>
                <c:pt idx="1290" c:formatCode="yy/mm/dd">
                  <c:v>41816</c:v>
                </c:pt>
                <c:pt idx="1291" c:formatCode="yy/mm/dd">
                  <c:v>41817</c:v>
                </c:pt>
                <c:pt idx="1292" c:formatCode="yy/mm/dd">
                  <c:v>41820</c:v>
                </c:pt>
                <c:pt idx="1293" c:formatCode="yy/mm/dd">
                  <c:v>41821</c:v>
                </c:pt>
                <c:pt idx="1294" c:formatCode="yy/mm/dd">
                  <c:v>41822</c:v>
                </c:pt>
                <c:pt idx="1295" c:formatCode="yy/mm/dd">
                  <c:v>41823</c:v>
                </c:pt>
                <c:pt idx="1296" c:formatCode="yy/mm/dd">
                  <c:v>41824</c:v>
                </c:pt>
                <c:pt idx="1297" c:formatCode="yy/mm/dd">
                  <c:v>41827</c:v>
                </c:pt>
                <c:pt idx="1298" c:formatCode="yy/mm/dd">
                  <c:v>41828</c:v>
                </c:pt>
                <c:pt idx="1299" c:formatCode="yy/mm/dd">
                  <c:v>41829</c:v>
                </c:pt>
                <c:pt idx="1300" c:formatCode="yy/mm/dd">
                  <c:v>41830</c:v>
                </c:pt>
                <c:pt idx="1301" c:formatCode="yy/mm/dd">
                  <c:v>41831</c:v>
                </c:pt>
                <c:pt idx="1302" c:formatCode="yy/mm/dd">
                  <c:v>41834</c:v>
                </c:pt>
                <c:pt idx="1303" c:formatCode="yy/mm/dd">
                  <c:v>41835</c:v>
                </c:pt>
                <c:pt idx="1304" c:formatCode="yy/mm/dd">
                  <c:v>41836</c:v>
                </c:pt>
                <c:pt idx="1305" c:formatCode="yy/mm/dd">
                  <c:v>41837</c:v>
                </c:pt>
                <c:pt idx="1306" c:formatCode="yy/mm/dd">
                  <c:v>41838</c:v>
                </c:pt>
                <c:pt idx="1307" c:formatCode="yy/mm/dd">
                  <c:v>41841</c:v>
                </c:pt>
                <c:pt idx="1308" c:formatCode="yy/mm/dd">
                  <c:v>41842</c:v>
                </c:pt>
                <c:pt idx="1309" c:formatCode="yy/mm/dd">
                  <c:v>41843</c:v>
                </c:pt>
                <c:pt idx="1310" c:formatCode="yy/mm/dd">
                  <c:v>41844</c:v>
                </c:pt>
                <c:pt idx="1311" c:formatCode="yy/mm/dd">
                  <c:v>41845</c:v>
                </c:pt>
                <c:pt idx="1312" c:formatCode="yy/mm/dd">
                  <c:v>41848</c:v>
                </c:pt>
                <c:pt idx="1313" c:formatCode="yy/mm/dd">
                  <c:v>41849</c:v>
                </c:pt>
                <c:pt idx="1314" c:formatCode="yy/mm/dd">
                  <c:v>41850</c:v>
                </c:pt>
                <c:pt idx="1315" c:formatCode="yy/mm/dd">
                  <c:v>41851</c:v>
                </c:pt>
                <c:pt idx="1316" c:formatCode="yy/mm/dd">
                  <c:v>41852</c:v>
                </c:pt>
                <c:pt idx="1317" c:formatCode="yy/mm/dd">
                  <c:v>41855</c:v>
                </c:pt>
                <c:pt idx="1318" c:formatCode="yy/mm/dd">
                  <c:v>41856</c:v>
                </c:pt>
                <c:pt idx="1319" c:formatCode="yy/mm/dd">
                  <c:v>41857</c:v>
                </c:pt>
                <c:pt idx="1320" c:formatCode="yy/mm/dd">
                  <c:v>41858</c:v>
                </c:pt>
                <c:pt idx="1321" c:formatCode="yy/mm/dd">
                  <c:v>41859</c:v>
                </c:pt>
                <c:pt idx="1322" c:formatCode="yy/mm/dd">
                  <c:v>41862</c:v>
                </c:pt>
                <c:pt idx="1323" c:formatCode="yy/mm/dd">
                  <c:v>41863</c:v>
                </c:pt>
                <c:pt idx="1324" c:formatCode="yy/mm/dd">
                  <c:v>41864</c:v>
                </c:pt>
                <c:pt idx="1325" c:formatCode="yy/mm/dd">
                  <c:v>41865</c:v>
                </c:pt>
                <c:pt idx="1326" c:formatCode="yy/mm/dd">
                  <c:v>41866</c:v>
                </c:pt>
                <c:pt idx="1327" c:formatCode="yy/mm/dd">
                  <c:v>41869</c:v>
                </c:pt>
                <c:pt idx="1328" c:formatCode="yy/mm/dd">
                  <c:v>41870</c:v>
                </c:pt>
                <c:pt idx="1329" c:formatCode="yy/mm/dd">
                  <c:v>41871</c:v>
                </c:pt>
                <c:pt idx="1330" c:formatCode="yy/mm/dd">
                  <c:v>41872</c:v>
                </c:pt>
                <c:pt idx="1331" c:formatCode="yy/mm/dd">
                  <c:v>41873</c:v>
                </c:pt>
                <c:pt idx="1332" c:formatCode="yy/mm/dd">
                  <c:v>41876</c:v>
                </c:pt>
                <c:pt idx="1333" c:formatCode="yy/mm/dd">
                  <c:v>41877</c:v>
                </c:pt>
                <c:pt idx="1334" c:formatCode="yy/mm/dd">
                  <c:v>41878</c:v>
                </c:pt>
                <c:pt idx="1335" c:formatCode="yy/mm/dd">
                  <c:v>41879</c:v>
                </c:pt>
                <c:pt idx="1336" c:formatCode="yy/mm/dd">
                  <c:v>41880</c:v>
                </c:pt>
                <c:pt idx="1337" c:formatCode="yy/mm/dd">
                  <c:v>41883</c:v>
                </c:pt>
                <c:pt idx="1338" c:formatCode="yy/mm/dd">
                  <c:v>41884</c:v>
                </c:pt>
                <c:pt idx="1339" c:formatCode="yy/mm/dd">
                  <c:v>41885</c:v>
                </c:pt>
                <c:pt idx="1340" c:formatCode="yy/mm/dd">
                  <c:v>41886</c:v>
                </c:pt>
                <c:pt idx="1341" c:formatCode="yy/mm/dd">
                  <c:v>41887</c:v>
                </c:pt>
                <c:pt idx="1342" c:formatCode="yy/mm/dd">
                  <c:v>41891</c:v>
                </c:pt>
                <c:pt idx="1343" c:formatCode="yy/mm/dd">
                  <c:v>41892</c:v>
                </c:pt>
                <c:pt idx="1344" c:formatCode="yy/mm/dd">
                  <c:v>41893</c:v>
                </c:pt>
                <c:pt idx="1345" c:formatCode="yy/mm/dd">
                  <c:v>41894</c:v>
                </c:pt>
                <c:pt idx="1346" c:formatCode="yy/mm/dd">
                  <c:v>41897</c:v>
                </c:pt>
                <c:pt idx="1347" c:formatCode="yy/mm/dd">
                  <c:v>41898</c:v>
                </c:pt>
                <c:pt idx="1348" c:formatCode="yy/mm/dd">
                  <c:v>41899</c:v>
                </c:pt>
                <c:pt idx="1349" c:formatCode="yy/mm/dd">
                  <c:v>41900</c:v>
                </c:pt>
                <c:pt idx="1350" c:formatCode="yy/mm/dd">
                  <c:v>41901</c:v>
                </c:pt>
                <c:pt idx="1351" c:formatCode="yy/mm/dd">
                  <c:v>41904</c:v>
                </c:pt>
                <c:pt idx="1352" c:formatCode="yy/mm/dd">
                  <c:v>41905</c:v>
                </c:pt>
                <c:pt idx="1353" c:formatCode="yy/mm/dd">
                  <c:v>41906</c:v>
                </c:pt>
                <c:pt idx="1354" c:formatCode="yy/mm/dd">
                  <c:v>41907</c:v>
                </c:pt>
                <c:pt idx="1355" c:formatCode="yy/mm/dd">
                  <c:v>41908</c:v>
                </c:pt>
                <c:pt idx="1356" c:formatCode="yy/mm/dd">
                  <c:v>41910</c:v>
                </c:pt>
                <c:pt idx="1357" c:formatCode="yy/mm/dd">
                  <c:v>41911</c:v>
                </c:pt>
                <c:pt idx="1358" c:formatCode="yy/mm/dd">
                  <c:v>41912</c:v>
                </c:pt>
                <c:pt idx="1359" c:formatCode="yy/mm/dd">
                  <c:v>41920</c:v>
                </c:pt>
                <c:pt idx="1360" c:formatCode="yy/mm/dd">
                  <c:v>41921</c:v>
                </c:pt>
                <c:pt idx="1361" c:formatCode="yy/mm/dd">
                  <c:v>41922</c:v>
                </c:pt>
                <c:pt idx="1362" c:formatCode="yy/mm/dd">
                  <c:v>41925</c:v>
                </c:pt>
                <c:pt idx="1363" c:formatCode="yy/mm/dd">
                  <c:v>41926</c:v>
                </c:pt>
                <c:pt idx="1364" c:formatCode="yy/mm/dd">
                  <c:v>41927</c:v>
                </c:pt>
                <c:pt idx="1365" c:formatCode="yy/mm/dd">
                  <c:v>41928</c:v>
                </c:pt>
                <c:pt idx="1366" c:formatCode="yy/mm/dd">
                  <c:v>41929</c:v>
                </c:pt>
                <c:pt idx="1367" c:formatCode="yy/mm/dd">
                  <c:v>41932</c:v>
                </c:pt>
                <c:pt idx="1368" c:formatCode="yy/mm/dd">
                  <c:v>41933</c:v>
                </c:pt>
                <c:pt idx="1369" c:formatCode="yy/mm/dd">
                  <c:v>41934</c:v>
                </c:pt>
                <c:pt idx="1370" c:formatCode="yy/mm/dd">
                  <c:v>41935</c:v>
                </c:pt>
                <c:pt idx="1371" c:formatCode="yy/mm/dd">
                  <c:v>41936</c:v>
                </c:pt>
                <c:pt idx="1372" c:formatCode="yy/mm/dd">
                  <c:v>41939</c:v>
                </c:pt>
                <c:pt idx="1373" c:formatCode="yy/mm/dd">
                  <c:v>41940</c:v>
                </c:pt>
                <c:pt idx="1374" c:formatCode="yy/mm/dd">
                  <c:v>41941</c:v>
                </c:pt>
                <c:pt idx="1375" c:formatCode="yy/mm/dd">
                  <c:v>41942</c:v>
                </c:pt>
                <c:pt idx="1376" c:formatCode="yy/mm/dd">
                  <c:v>41943</c:v>
                </c:pt>
                <c:pt idx="1377" c:formatCode="yy/mm/dd">
                  <c:v>41946</c:v>
                </c:pt>
                <c:pt idx="1378" c:formatCode="yy/mm/dd">
                  <c:v>41947</c:v>
                </c:pt>
                <c:pt idx="1379" c:formatCode="yy/mm/dd">
                  <c:v>41948</c:v>
                </c:pt>
                <c:pt idx="1380" c:formatCode="yy/mm/dd">
                  <c:v>41949</c:v>
                </c:pt>
                <c:pt idx="1381" c:formatCode="yy/mm/dd">
                  <c:v>41950</c:v>
                </c:pt>
                <c:pt idx="1382" c:formatCode="yy/mm/dd">
                  <c:v>41953</c:v>
                </c:pt>
                <c:pt idx="1383" c:formatCode="yy/mm/dd">
                  <c:v>41954</c:v>
                </c:pt>
                <c:pt idx="1384" c:formatCode="yy/mm/dd">
                  <c:v>41955</c:v>
                </c:pt>
                <c:pt idx="1385" c:formatCode="yy/mm/dd">
                  <c:v>41956</c:v>
                </c:pt>
                <c:pt idx="1386" c:formatCode="yy/mm/dd">
                  <c:v>41957</c:v>
                </c:pt>
                <c:pt idx="1387" c:formatCode="yy/mm/dd">
                  <c:v>41960</c:v>
                </c:pt>
                <c:pt idx="1388" c:formatCode="yy/mm/dd">
                  <c:v>41961</c:v>
                </c:pt>
                <c:pt idx="1389" c:formatCode="yy/mm/dd">
                  <c:v>41962</c:v>
                </c:pt>
                <c:pt idx="1390" c:formatCode="yy/mm/dd">
                  <c:v>41963</c:v>
                </c:pt>
                <c:pt idx="1391" c:formatCode="yy/mm/dd">
                  <c:v>41964</c:v>
                </c:pt>
                <c:pt idx="1392" c:formatCode="yy/mm/dd">
                  <c:v>41967</c:v>
                </c:pt>
                <c:pt idx="1393" c:formatCode="yy/mm/dd">
                  <c:v>41968</c:v>
                </c:pt>
                <c:pt idx="1394" c:formatCode="yy/mm/dd">
                  <c:v>41969</c:v>
                </c:pt>
                <c:pt idx="1395" c:formatCode="yy/mm/dd">
                  <c:v>41970</c:v>
                </c:pt>
                <c:pt idx="1396" c:formatCode="yy/mm/dd">
                  <c:v>41971</c:v>
                </c:pt>
                <c:pt idx="1397" c:formatCode="yy/mm/dd">
                  <c:v>41974</c:v>
                </c:pt>
                <c:pt idx="1398" c:formatCode="yy/mm/dd">
                  <c:v>41975</c:v>
                </c:pt>
                <c:pt idx="1399" c:formatCode="yy/mm/dd">
                  <c:v>41976</c:v>
                </c:pt>
                <c:pt idx="1400" c:formatCode="yy/mm/dd">
                  <c:v>41977</c:v>
                </c:pt>
                <c:pt idx="1401" c:formatCode="yy/mm/dd">
                  <c:v>41978</c:v>
                </c:pt>
                <c:pt idx="1402" c:formatCode="yy/mm/dd">
                  <c:v>41981</c:v>
                </c:pt>
                <c:pt idx="1403" c:formatCode="yy/mm/dd">
                  <c:v>41982</c:v>
                </c:pt>
                <c:pt idx="1404" c:formatCode="yy/mm/dd">
                  <c:v>41983</c:v>
                </c:pt>
                <c:pt idx="1405" c:formatCode="yy/mm/dd">
                  <c:v>41984</c:v>
                </c:pt>
                <c:pt idx="1406" c:formatCode="yy/mm/dd">
                  <c:v>41985</c:v>
                </c:pt>
                <c:pt idx="1407" c:formatCode="yy/mm/dd">
                  <c:v>41988</c:v>
                </c:pt>
                <c:pt idx="1408" c:formatCode="yy/mm/dd">
                  <c:v>41989</c:v>
                </c:pt>
                <c:pt idx="1409" c:formatCode="yy/mm/dd">
                  <c:v>41990</c:v>
                </c:pt>
                <c:pt idx="1410" c:formatCode="yy/mm/dd">
                  <c:v>41991</c:v>
                </c:pt>
                <c:pt idx="1411" c:formatCode="yy/mm/dd">
                  <c:v>41992</c:v>
                </c:pt>
                <c:pt idx="1412" c:formatCode="yy/mm/dd">
                  <c:v>41995</c:v>
                </c:pt>
                <c:pt idx="1413" c:formatCode="yy/mm/dd">
                  <c:v>41996</c:v>
                </c:pt>
                <c:pt idx="1414" c:formatCode="yy/mm/dd">
                  <c:v>41997</c:v>
                </c:pt>
                <c:pt idx="1415" c:formatCode="yy/mm/dd">
                  <c:v>41998</c:v>
                </c:pt>
                <c:pt idx="1416" c:formatCode="yy/mm/dd">
                  <c:v>41999</c:v>
                </c:pt>
                <c:pt idx="1417" c:formatCode="yy/mm/dd">
                  <c:v>42002</c:v>
                </c:pt>
                <c:pt idx="1418" c:formatCode="yy/mm/dd">
                  <c:v>42003</c:v>
                </c:pt>
                <c:pt idx="1419" c:formatCode="yy/mm/dd">
                  <c:v>42004</c:v>
                </c:pt>
                <c:pt idx="1420" c:formatCode="yy/mm/dd">
                  <c:v>42008</c:v>
                </c:pt>
                <c:pt idx="1421" c:formatCode="yy/mm/dd">
                  <c:v>42009</c:v>
                </c:pt>
                <c:pt idx="1422" c:formatCode="yy/mm/dd">
                  <c:v>42010</c:v>
                </c:pt>
                <c:pt idx="1423" c:formatCode="yy/mm/dd">
                  <c:v>42011</c:v>
                </c:pt>
                <c:pt idx="1424" c:formatCode="yy/mm/dd">
                  <c:v>42012</c:v>
                </c:pt>
                <c:pt idx="1425" c:formatCode="yy/mm/dd">
                  <c:v>42013</c:v>
                </c:pt>
                <c:pt idx="1426" c:formatCode="yy/mm/dd">
                  <c:v>42016</c:v>
                </c:pt>
                <c:pt idx="1427" c:formatCode="yy/mm/dd">
                  <c:v>42017</c:v>
                </c:pt>
                <c:pt idx="1428" c:formatCode="yy/mm/dd">
                  <c:v>42018</c:v>
                </c:pt>
                <c:pt idx="1429" c:formatCode="yy/mm/dd">
                  <c:v>42019</c:v>
                </c:pt>
                <c:pt idx="1430" c:formatCode="yy/mm/dd">
                  <c:v>42020</c:v>
                </c:pt>
                <c:pt idx="1431" c:formatCode="yy/mm/dd">
                  <c:v>42023</c:v>
                </c:pt>
                <c:pt idx="1432" c:formatCode="yy/mm/dd">
                  <c:v>42024</c:v>
                </c:pt>
                <c:pt idx="1433" c:formatCode="yy/mm/dd">
                  <c:v>42025</c:v>
                </c:pt>
                <c:pt idx="1434" c:formatCode="yy/mm/dd">
                  <c:v>42026</c:v>
                </c:pt>
                <c:pt idx="1435" c:formatCode="yy/mm/dd">
                  <c:v>42027</c:v>
                </c:pt>
                <c:pt idx="1436" c:formatCode="yy/mm/dd">
                  <c:v>42030</c:v>
                </c:pt>
                <c:pt idx="1437" c:formatCode="yy/mm/dd">
                  <c:v>42031</c:v>
                </c:pt>
                <c:pt idx="1438" c:formatCode="yy/mm/dd">
                  <c:v>42032</c:v>
                </c:pt>
                <c:pt idx="1439" c:formatCode="yy/mm/dd">
                  <c:v>42033</c:v>
                </c:pt>
                <c:pt idx="1440" c:formatCode="yy/mm/dd">
                  <c:v>42034</c:v>
                </c:pt>
                <c:pt idx="1441" c:formatCode="yy/mm/dd">
                  <c:v>42037</c:v>
                </c:pt>
                <c:pt idx="1442" c:formatCode="yy/mm/dd">
                  <c:v>42038</c:v>
                </c:pt>
                <c:pt idx="1443" c:formatCode="yy/mm/dd">
                  <c:v>42039</c:v>
                </c:pt>
                <c:pt idx="1444" c:formatCode="yy/mm/dd">
                  <c:v>42040</c:v>
                </c:pt>
                <c:pt idx="1445" c:formatCode="yy/mm/dd">
                  <c:v>42041</c:v>
                </c:pt>
                <c:pt idx="1446" c:formatCode="yy/mm/dd">
                  <c:v>42044</c:v>
                </c:pt>
                <c:pt idx="1447" c:formatCode="yy/mm/dd">
                  <c:v>42045</c:v>
                </c:pt>
                <c:pt idx="1448" c:formatCode="yy/mm/dd">
                  <c:v>42046</c:v>
                </c:pt>
                <c:pt idx="1449" c:formatCode="yy/mm/dd">
                  <c:v>42047</c:v>
                </c:pt>
                <c:pt idx="1450" c:formatCode="yy/mm/dd">
                  <c:v>42048</c:v>
                </c:pt>
                <c:pt idx="1451" c:formatCode="yy/mm/dd">
                  <c:v>42050</c:v>
                </c:pt>
                <c:pt idx="1452" c:formatCode="yy/mm/dd">
                  <c:v>42060</c:v>
                </c:pt>
                <c:pt idx="1453" c:formatCode="yy/mm/dd">
                  <c:v>42061</c:v>
                </c:pt>
                <c:pt idx="1454" c:formatCode="yy/mm/dd">
                  <c:v>42062</c:v>
                </c:pt>
                <c:pt idx="1455" c:formatCode="yy/mm/dd">
                  <c:v>42063</c:v>
                </c:pt>
                <c:pt idx="1456" c:formatCode="yy/mm/dd">
                  <c:v>42065</c:v>
                </c:pt>
                <c:pt idx="1457" c:formatCode="yy/mm/dd">
                  <c:v>42066</c:v>
                </c:pt>
                <c:pt idx="1458" c:formatCode="yy/mm/dd">
                  <c:v>42067</c:v>
                </c:pt>
                <c:pt idx="1459" c:formatCode="yy/mm/dd">
                  <c:v>42068</c:v>
                </c:pt>
                <c:pt idx="1460" c:formatCode="yy/mm/dd">
                  <c:v>42069</c:v>
                </c:pt>
                <c:pt idx="1461" c:formatCode="yy/mm/dd">
                  <c:v>42072</c:v>
                </c:pt>
                <c:pt idx="1462" c:formatCode="yy/mm/dd">
                  <c:v>42073</c:v>
                </c:pt>
                <c:pt idx="1463" c:formatCode="yy/mm/dd">
                  <c:v>42074</c:v>
                </c:pt>
                <c:pt idx="1464" c:formatCode="yy/mm/dd">
                  <c:v>42075</c:v>
                </c:pt>
                <c:pt idx="1465" c:formatCode="yy/mm/dd">
                  <c:v>42076</c:v>
                </c:pt>
                <c:pt idx="1466" c:formatCode="yy/mm/dd">
                  <c:v>42079</c:v>
                </c:pt>
                <c:pt idx="1467" c:formatCode="yy/mm/dd">
                  <c:v>42080</c:v>
                </c:pt>
                <c:pt idx="1468" c:formatCode="yy/mm/dd">
                  <c:v>42081</c:v>
                </c:pt>
                <c:pt idx="1469" c:formatCode="yy/mm/dd">
                  <c:v>42082</c:v>
                </c:pt>
                <c:pt idx="1470" c:formatCode="yy/mm/dd">
                  <c:v>42083</c:v>
                </c:pt>
                <c:pt idx="1471" c:formatCode="yy/mm/dd">
                  <c:v>42086</c:v>
                </c:pt>
                <c:pt idx="1472" c:formatCode="yy/mm/dd">
                  <c:v>42087</c:v>
                </c:pt>
                <c:pt idx="1473" c:formatCode="yy/mm/dd">
                  <c:v>42088</c:v>
                </c:pt>
                <c:pt idx="1474" c:formatCode="yy/mm/dd">
                  <c:v>42089</c:v>
                </c:pt>
                <c:pt idx="1475" c:formatCode="yy/mm/dd">
                  <c:v>42090</c:v>
                </c:pt>
                <c:pt idx="1476" c:formatCode="yy/mm/dd">
                  <c:v>42093</c:v>
                </c:pt>
                <c:pt idx="1477" c:formatCode="yy/mm/dd">
                  <c:v>42094</c:v>
                </c:pt>
                <c:pt idx="1478" c:formatCode="yy/mm/dd">
                  <c:v>42095</c:v>
                </c:pt>
                <c:pt idx="1479" c:formatCode="yy/mm/dd">
                  <c:v>42096</c:v>
                </c:pt>
                <c:pt idx="1480" c:formatCode="yy/mm/dd">
                  <c:v>42097</c:v>
                </c:pt>
                <c:pt idx="1481" c:formatCode="yy/mm/dd">
                  <c:v>42101</c:v>
                </c:pt>
                <c:pt idx="1482" c:formatCode="yy/mm/dd">
                  <c:v>42102</c:v>
                </c:pt>
                <c:pt idx="1483" c:formatCode="yy/mm/dd">
                  <c:v>42103</c:v>
                </c:pt>
                <c:pt idx="1484" c:formatCode="yy/mm/dd">
                  <c:v>42104</c:v>
                </c:pt>
                <c:pt idx="1485" c:formatCode="yy/mm/dd">
                  <c:v>42107</c:v>
                </c:pt>
                <c:pt idx="1486" c:formatCode="yy/mm/dd">
                  <c:v>42108</c:v>
                </c:pt>
                <c:pt idx="1487" c:formatCode="yy/mm/dd">
                  <c:v>42109</c:v>
                </c:pt>
                <c:pt idx="1488" c:formatCode="yy/mm/dd">
                  <c:v>42110</c:v>
                </c:pt>
                <c:pt idx="1489" c:formatCode="yy/mm/dd">
                  <c:v>42111</c:v>
                </c:pt>
                <c:pt idx="1490" c:formatCode="yy/mm/dd">
                  <c:v>42114</c:v>
                </c:pt>
                <c:pt idx="1491" c:formatCode="yy/mm/dd">
                  <c:v>42115</c:v>
                </c:pt>
                <c:pt idx="1492" c:formatCode="yy/mm/dd">
                  <c:v>42116</c:v>
                </c:pt>
                <c:pt idx="1493" c:formatCode="yy/mm/dd">
                  <c:v>42117</c:v>
                </c:pt>
                <c:pt idx="1494" c:formatCode="yy/mm/dd">
                  <c:v>42118</c:v>
                </c:pt>
                <c:pt idx="1495" c:formatCode="yy/mm/dd">
                  <c:v>42121</c:v>
                </c:pt>
                <c:pt idx="1496" c:formatCode="yy/mm/dd">
                  <c:v>42122</c:v>
                </c:pt>
                <c:pt idx="1497" c:formatCode="yy/mm/dd">
                  <c:v>42123</c:v>
                </c:pt>
                <c:pt idx="1498" c:formatCode="yy/mm/dd">
                  <c:v>42124</c:v>
                </c:pt>
                <c:pt idx="1499" c:formatCode="yy/mm/dd">
                  <c:v>42128</c:v>
                </c:pt>
                <c:pt idx="1500" c:formatCode="yy/mm/dd">
                  <c:v>42129</c:v>
                </c:pt>
                <c:pt idx="1501" c:formatCode="yy/mm/dd">
                  <c:v>42130</c:v>
                </c:pt>
                <c:pt idx="1502" c:formatCode="yy/mm/dd">
                  <c:v>42131</c:v>
                </c:pt>
                <c:pt idx="1503" c:formatCode="yy/mm/dd">
                  <c:v>42132</c:v>
                </c:pt>
                <c:pt idx="1504" c:formatCode="yy/mm/dd">
                  <c:v>42135</c:v>
                </c:pt>
                <c:pt idx="1505" c:formatCode="yy/mm/dd">
                  <c:v>42136</c:v>
                </c:pt>
                <c:pt idx="1506" c:formatCode="yy/mm/dd">
                  <c:v>42137</c:v>
                </c:pt>
                <c:pt idx="1507" c:formatCode="yy/mm/dd">
                  <c:v>42138</c:v>
                </c:pt>
                <c:pt idx="1508" c:formatCode="yy/mm/dd">
                  <c:v>42139</c:v>
                </c:pt>
                <c:pt idx="1509" c:formatCode="yy/mm/dd">
                  <c:v>42142</c:v>
                </c:pt>
                <c:pt idx="1510" c:formatCode="yy/mm/dd">
                  <c:v>42143</c:v>
                </c:pt>
                <c:pt idx="1511" c:formatCode="yy/mm/dd">
                  <c:v>42144</c:v>
                </c:pt>
                <c:pt idx="1512" c:formatCode="yy/mm/dd">
                  <c:v>42145</c:v>
                </c:pt>
                <c:pt idx="1513" c:formatCode="yy/mm/dd">
                  <c:v>42146</c:v>
                </c:pt>
                <c:pt idx="1514" c:formatCode="yy/mm/dd">
                  <c:v>42149</c:v>
                </c:pt>
                <c:pt idx="1515" c:formatCode="yy/mm/dd">
                  <c:v>42150</c:v>
                </c:pt>
                <c:pt idx="1516" c:formatCode="yy/mm/dd">
                  <c:v>42151</c:v>
                </c:pt>
                <c:pt idx="1517" c:formatCode="yy/mm/dd">
                  <c:v>42152</c:v>
                </c:pt>
                <c:pt idx="1518" c:formatCode="yy/mm/dd">
                  <c:v>42153</c:v>
                </c:pt>
                <c:pt idx="1519" c:formatCode="yy/mm/dd">
                  <c:v>42156</c:v>
                </c:pt>
                <c:pt idx="1520" c:formatCode="yy/mm/dd">
                  <c:v>42157</c:v>
                </c:pt>
                <c:pt idx="1521" c:formatCode="yy/mm/dd">
                  <c:v>42158</c:v>
                </c:pt>
                <c:pt idx="1522" c:formatCode="yy/mm/dd">
                  <c:v>42159</c:v>
                </c:pt>
                <c:pt idx="1523" c:formatCode="yy/mm/dd">
                  <c:v>42160</c:v>
                </c:pt>
                <c:pt idx="1524" c:formatCode="yy/mm/dd">
                  <c:v>42163</c:v>
                </c:pt>
                <c:pt idx="1525" c:formatCode="yy/mm/dd">
                  <c:v>42164</c:v>
                </c:pt>
                <c:pt idx="1526" c:formatCode="yy/mm/dd">
                  <c:v>42165</c:v>
                </c:pt>
                <c:pt idx="1527" c:formatCode="yy/mm/dd">
                  <c:v>42166</c:v>
                </c:pt>
                <c:pt idx="1528" c:formatCode="yy/mm/dd">
                  <c:v>42167</c:v>
                </c:pt>
                <c:pt idx="1529" c:formatCode="yy/mm/dd">
                  <c:v>42170</c:v>
                </c:pt>
                <c:pt idx="1530" c:formatCode="yy/mm/dd">
                  <c:v>42171</c:v>
                </c:pt>
                <c:pt idx="1531" c:formatCode="yy/mm/dd">
                  <c:v>42172</c:v>
                </c:pt>
                <c:pt idx="1532" c:formatCode="yy/mm/dd">
                  <c:v>42173</c:v>
                </c:pt>
                <c:pt idx="1533" c:formatCode="yy/mm/dd">
                  <c:v>42174</c:v>
                </c:pt>
                <c:pt idx="1534" c:formatCode="yy/mm/dd">
                  <c:v>42178</c:v>
                </c:pt>
                <c:pt idx="1535" c:formatCode="yy/mm/dd">
                  <c:v>42179</c:v>
                </c:pt>
                <c:pt idx="1536" c:formatCode="yy/mm/dd">
                  <c:v>42180</c:v>
                </c:pt>
                <c:pt idx="1537" c:formatCode="yy/mm/dd">
                  <c:v>42181</c:v>
                </c:pt>
                <c:pt idx="1538" c:formatCode="yy/mm/dd">
                  <c:v>42184</c:v>
                </c:pt>
                <c:pt idx="1539" c:formatCode="yy/mm/dd">
                  <c:v>42185</c:v>
                </c:pt>
                <c:pt idx="1540" c:formatCode="yy/mm/dd">
                  <c:v>42186</c:v>
                </c:pt>
                <c:pt idx="1541" c:formatCode="yy/mm/dd">
                  <c:v>42187</c:v>
                </c:pt>
                <c:pt idx="1542" c:formatCode="yy/mm/dd">
                  <c:v>42188</c:v>
                </c:pt>
                <c:pt idx="1543" c:formatCode="yy/mm/dd">
                  <c:v>42191</c:v>
                </c:pt>
                <c:pt idx="1544" c:formatCode="yy/mm/dd">
                  <c:v>42192</c:v>
                </c:pt>
                <c:pt idx="1545" c:formatCode="yy/mm/dd">
                  <c:v>42193</c:v>
                </c:pt>
                <c:pt idx="1546" c:formatCode="yy/mm/dd">
                  <c:v>42194</c:v>
                </c:pt>
                <c:pt idx="1547" c:formatCode="yy/mm/dd">
                  <c:v>42195</c:v>
                </c:pt>
                <c:pt idx="1548" c:formatCode="yy/mm/dd">
                  <c:v>42198</c:v>
                </c:pt>
                <c:pt idx="1549" c:formatCode="yy/mm/dd">
                  <c:v>42199</c:v>
                </c:pt>
                <c:pt idx="1550" c:formatCode="yy/mm/dd">
                  <c:v>42200</c:v>
                </c:pt>
                <c:pt idx="1551" c:formatCode="yy/mm/dd">
                  <c:v>42201</c:v>
                </c:pt>
                <c:pt idx="1552" c:formatCode="yy/mm/dd">
                  <c:v>42202</c:v>
                </c:pt>
                <c:pt idx="1553" c:formatCode="yy/mm/dd">
                  <c:v>42205</c:v>
                </c:pt>
                <c:pt idx="1554" c:formatCode="yy/mm/dd">
                  <c:v>42206</c:v>
                </c:pt>
                <c:pt idx="1555" c:formatCode="yy/mm/dd">
                  <c:v>42207</c:v>
                </c:pt>
                <c:pt idx="1556" c:formatCode="yy/mm/dd">
                  <c:v>42208</c:v>
                </c:pt>
                <c:pt idx="1557" c:formatCode="yy/mm/dd">
                  <c:v>42209</c:v>
                </c:pt>
                <c:pt idx="1558" c:formatCode="yy/mm/dd">
                  <c:v>42212</c:v>
                </c:pt>
                <c:pt idx="1559" c:formatCode="yy/mm/dd">
                  <c:v>42213</c:v>
                </c:pt>
                <c:pt idx="1560" c:formatCode="yy/mm/dd">
                  <c:v>42214</c:v>
                </c:pt>
                <c:pt idx="1561" c:formatCode="yy/mm/dd">
                  <c:v>42215</c:v>
                </c:pt>
                <c:pt idx="1562" c:formatCode="yy/mm/dd">
                  <c:v>42216</c:v>
                </c:pt>
                <c:pt idx="1563" c:formatCode="yy/mm/dd">
                  <c:v>42219</c:v>
                </c:pt>
                <c:pt idx="1564" c:formatCode="yy/mm/dd">
                  <c:v>42220</c:v>
                </c:pt>
                <c:pt idx="1565" c:formatCode="yy/mm/dd">
                  <c:v>42221</c:v>
                </c:pt>
                <c:pt idx="1566" c:formatCode="yy/mm/dd">
                  <c:v>42222</c:v>
                </c:pt>
                <c:pt idx="1567" c:formatCode="yy/mm/dd">
                  <c:v>42223</c:v>
                </c:pt>
                <c:pt idx="1568" c:formatCode="yy/mm/dd">
                  <c:v>42226</c:v>
                </c:pt>
                <c:pt idx="1569" c:formatCode="yy/mm/dd">
                  <c:v>42227</c:v>
                </c:pt>
                <c:pt idx="1570" c:formatCode="yy/mm/dd">
                  <c:v>42228</c:v>
                </c:pt>
                <c:pt idx="1571" c:formatCode="yy/mm/dd">
                  <c:v>42229</c:v>
                </c:pt>
                <c:pt idx="1572" c:formatCode="yy/mm/dd">
                  <c:v>42230</c:v>
                </c:pt>
                <c:pt idx="1573" c:formatCode="yy/mm/dd">
                  <c:v>42233</c:v>
                </c:pt>
                <c:pt idx="1574" c:formatCode="yy/mm/dd">
                  <c:v>42234</c:v>
                </c:pt>
                <c:pt idx="1575" c:formatCode="yy/mm/dd">
                  <c:v>42235</c:v>
                </c:pt>
                <c:pt idx="1576" c:formatCode="yy/mm/dd">
                  <c:v>42236</c:v>
                </c:pt>
                <c:pt idx="1577" c:formatCode="yy/mm/dd">
                  <c:v>42237</c:v>
                </c:pt>
                <c:pt idx="1578" c:formatCode="yy/mm/dd">
                  <c:v>42240</c:v>
                </c:pt>
                <c:pt idx="1579" c:formatCode="yy/mm/dd">
                  <c:v>42241</c:v>
                </c:pt>
                <c:pt idx="1580" c:formatCode="yy/mm/dd">
                  <c:v>42242</c:v>
                </c:pt>
                <c:pt idx="1581" c:formatCode="yy/mm/dd">
                  <c:v>42243</c:v>
                </c:pt>
                <c:pt idx="1582" c:formatCode="yy/mm/dd">
                  <c:v>42244</c:v>
                </c:pt>
                <c:pt idx="1583" c:formatCode="yy/mm/dd">
                  <c:v>42247</c:v>
                </c:pt>
                <c:pt idx="1584" c:formatCode="yy/mm/dd">
                  <c:v>42248</c:v>
                </c:pt>
                <c:pt idx="1585" c:formatCode="yy/mm/dd">
                  <c:v>42249</c:v>
                </c:pt>
                <c:pt idx="1586" c:formatCode="yy/mm/dd">
                  <c:v>42253</c:v>
                </c:pt>
                <c:pt idx="1587" c:formatCode="yy/mm/dd">
                  <c:v>42254</c:v>
                </c:pt>
                <c:pt idx="1588" c:formatCode="yy/mm/dd">
                  <c:v>42255</c:v>
                </c:pt>
                <c:pt idx="1589" c:formatCode="yy/mm/dd">
                  <c:v>42256</c:v>
                </c:pt>
                <c:pt idx="1590" c:formatCode="yy/mm/dd">
                  <c:v>42257</c:v>
                </c:pt>
                <c:pt idx="1591" c:formatCode="yy/mm/dd">
                  <c:v>42258</c:v>
                </c:pt>
                <c:pt idx="1592" c:formatCode="yy/mm/dd">
                  <c:v>42261</c:v>
                </c:pt>
                <c:pt idx="1593" c:formatCode="yy/mm/dd">
                  <c:v>42262</c:v>
                </c:pt>
                <c:pt idx="1594" c:formatCode="yy/mm/dd">
                  <c:v>42263</c:v>
                </c:pt>
                <c:pt idx="1595" c:formatCode="yy/mm/dd">
                  <c:v>42264</c:v>
                </c:pt>
                <c:pt idx="1596" c:formatCode="yy/mm/dd">
                  <c:v>42265</c:v>
                </c:pt>
                <c:pt idx="1597" c:formatCode="yy/mm/dd">
                  <c:v>42268</c:v>
                </c:pt>
                <c:pt idx="1598" c:formatCode="yy/mm/dd">
                  <c:v>42269</c:v>
                </c:pt>
                <c:pt idx="1599" c:formatCode="yy/mm/dd">
                  <c:v>42270</c:v>
                </c:pt>
                <c:pt idx="1600" c:formatCode="yy/mm/dd">
                  <c:v>42271</c:v>
                </c:pt>
                <c:pt idx="1601" c:formatCode="yy/mm/dd">
                  <c:v>42272</c:v>
                </c:pt>
                <c:pt idx="1602" c:formatCode="yy/mm/dd">
                  <c:v>42275</c:v>
                </c:pt>
                <c:pt idx="1603" c:formatCode="yy/mm/dd">
                  <c:v>42276</c:v>
                </c:pt>
                <c:pt idx="1604" c:formatCode="yy/mm/dd">
                  <c:v>42277</c:v>
                </c:pt>
                <c:pt idx="1605" c:formatCode="yy/mm/dd">
                  <c:v>42285</c:v>
                </c:pt>
                <c:pt idx="1606" c:formatCode="yy/mm/dd">
                  <c:v>42286</c:v>
                </c:pt>
                <c:pt idx="1607" c:formatCode="yy/mm/dd">
                  <c:v>42287</c:v>
                </c:pt>
                <c:pt idx="1608" c:formatCode="yy/mm/dd">
                  <c:v>42289</c:v>
                </c:pt>
                <c:pt idx="1609" c:formatCode="yy/mm/dd">
                  <c:v>42290</c:v>
                </c:pt>
                <c:pt idx="1610" c:formatCode="yy/mm/dd">
                  <c:v>42291</c:v>
                </c:pt>
                <c:pt idx="1611" c:formatCode="yy/mm/dd">
                  <c:v>42292</c:v>
                </c:pt>
                <c:pt idx="1612" c:formatCode="yy/mm/dd">
                  <c:v>42293</c:v>
                </c:pt>
                <c:pt idx="1613" c:formatCode="yy/mm/dd">
                  <c:v>42296</c:v>
                </c:pt>
                <c:pt idx="1614" c:formatCode="yy/mm/dd">
                  <c:v>42297</c:v>
                </c:pt>
                <c:pt idx="1615" c:formatCode="yy/mm/dd">
                  <c:v>42298</c:v>
                </c:pt>
                <c:pt idx="1616" c:formatCode="yy/mm/dd">
                  <c:v>42299</c:v>
                </c:pt>
                <c:pt idx="1617" c:formatCode="yy/mm/dd">
                  <c:v>42300</c:v>
                </c:pt>
                <c:pt idx="1618" c:formatCode="yy/mm/dd">
                  <c:v>42303</c:v>
                </c:pt>
                <c:pt idx="1619" c:formatCode="yy/mm/dd">
                  <c:v>42304</c:v>
                </c:pt>
                <c:pt idx="1620" c:formatCode="yy/mm/dd">
                  <c:v>42305</c:v>
                </c:pt>
                <c:pt idx="1621" c:formatCode="yy/mm/dd">
                  <c:v>42306</c:v>
                </c:pt>
                <c:pt idx="1622" c:formatCode="yy/mm/dd">
                  <c:v>42307</c:v>
                </c:pt>
                <c:pt idx="1623" c:formatCode="yy/mm/dd">
                  <c:v>42310</c:v>
                </c:pt>
                <c:pt idx="1624" c:formatCode="yy/mm/dd">
                  <c:v>42311</c:v>
                </c:pt>
                <c:pt idx="1625" c:formatCode="yy/mm/dd">
                  <c:v>42312</c:v>
                </c:pt>
                <c:pt idx="1626" c:formatCode="yy/mm/dd">
                  <c:v>42313</c:v>
                </c:pt>
                <c:pt idx="1627" c:formatCode="yy/mm/dd">
                  <c:v>42314</c:v>
                </c:pt>
                <c:pt idx="1628" c:formatCode="yy/mm/dd">
                  <c:v>42317</c:v>
                </c:pt>
                <c:pt idx="1629" c:formatCode="yy/mm/dd">
                  <c:v>42318</c:v>
                </c:pt>
                <c:pt idx="1630" c:formatCode="yy/mm/dd">
                  <c:v>42319</c:v>
                </c:pt>
                <c:pt idx="1631" c:formatCode="yy/mm/dd">
                  <c:v>42320</c:v>
                </c:pt>
                <c:pt idx="1632" c:formatCode="yy/mm/dd">
                  <c:v>42321</c:v>
                </c:pt>
                <c:pt idx="1633" c:formatCode="yy/mm/dd">
                  <c:v>42324</c:v>
                </c:pt>
                <c:pt idx="1634" c:formatCode="yy/mm/dd">
                  <c:v>42325</c:v>
                </c:pt>
                <c:pt idx="1635" c:formatCode="yy/mm/dd">
                  <c:v>42326</c:v>
                </c:pt>
                <c:pt idx="1636" c:formatCode="yy/mm/dd">
                  <c:v>42327</c:v>
                </c:pt>
                <c:pt idx="1637" c:formatCode="yy/mm/dd">
                  <c:v>42328</c:v>
                </c:pt>
                <c:pt idx="1638" c:formatCode="yy/mm/dd">
                  <c:v>42331</c:v>
                </c:pt>
                <c:pt idx="1639" c:formatCode="yy/mm/dd">
                  <c:v>42332</c:v>
                </c:pt>
                <c:pt idx="1640" c:formatCode="yy/mm/dd">
                  <c:v>42333</c:v>
                </c:pt>
                <c:pt idx="1641" c:formatCode="yy/mm/dd">
                  <c:v>42334</c:v>
                </c:pt>
                <c:pt idx="1642" c:formatCode="yy/mm/dd">
                  <c:v>42335</c:v>
                </c:pt>
                <c:pt idx="1643" c:formatCode="yy/mm/dd">
                  <c:v>42338</c:v>
                </c:pt>
                <c:pt idx="1644" c:formatCode="yy/mm/dd">
                  <c:v>42339</c:v>
                </c:pt>
                <c:pt idx="1645" c:formatCode="yy/mm/dd">
                  <c:v>42340</c:v>
                </c:pt>
                <c:pt idx="1646" c:formatCode="yy/mm/dd">
                  <c:v>42341</c:v>
                </c:pt>
                <c:pt idx="1647" c:formatCode="yy/mm/dd">
                  <c:v>42342</c:v>
                </c:pt>
                <c:pt idx="1648" c:formatCode="yy/mm/dd">
                  <c:v>42345</c:v>
                </c:pt>
                <c:pt idx="1649" c:formatCode="yy/mm/dd">
                  <c:v>42346</c:v>
                </c:pt>
                <c:pt idx="1650" c:formatCode="yy/mm/dd">
                  <c:v>42347</c:v>
                </c:pt>
                <c:pt idx="1651" c:formatCode="yy/mm/dd">
                  <c:v>42348</c:v>
                </c:pt>
                <c:pt idx="1652" c:formatCode="yy/mm/dd">
                  <c:v>42349</c:v>
                </c:pt>
                <c:pt idx="1653" c:formatCode="yy/mm/dd">
                  <c:v>42352</c:v>
                </c:pt>
                <c:pt idx="1654" c:formatCode="yy/mm/dd">
                  <c:v>42353</c:v>
                </c:pt>
                <c:pt idx="1655" c:formatCode="yy/mm/dd">
                  <c:v>42354</c:v>
                </c:pt>
                <c:pt idx="1656" c:formatCode="yy/mm/dd">
                  <c:v>42355</c:v>
                </c:pt>
                <c:pt idx="1657" c:formatCode="yy/mm/dd">
                  <c:v>42356</c:v>
                </c:pt>
                <c:pt idx="1658" c:formatCode="yy/mm/dd">
                  <c:v>42359</c:v>
                </c:pt>
                <c:pt idx="1659" c:formatCode="yy/mm/dd">
                  <c:v>42360</c:v>
                </c:pt>
                <c:pt idx="1660" c:formatCode="yy/mm/dd">
                  <c:v>42361</c:v>
                </c:pt>
                <c:pt idx="1661" c:formatCode="yy/mm/dd">
                  <c:v>42362</c:v>
                </c:pt>
                <c:pt idx="1662" c:formatCode="yy/mm/dd">
                  <c:v>42363</c:v>
                </c:pt>
                <c:pt idx="1663" c:formatCode="yy/mm/dd">
                  <c:v>42366</c:v>
                </c:pt>
                <c:pt idx="1664" c:formatCode="yy/mm/dd">
                  <c:v>42367</c:v>
                </c:pt>
                <c:pt idx="1665" c:formatCode="yy/mm/dd">
                  <c:v>42368</c:v>
                </c:pt>
                <c:pt idx="1666" c:formatCode="yy/mm/dd">
                  <c:v>42369</c:v>
                </c:pt>
                <c:pt idx="1667" c:formatCode="yy/mm/dd">
                  <c:v>42373</c:v>
                </c:pt>
                <c:pt idx="1668" c:formatCode="yy/mm/dd">
                  <c:v>42374</c:v>
                </c:pt>
                <c:pt idx="1669" c:formatCode="yy/mm/dd">
                  <c:v>42375</c:v>
                </c:pt>
                <c:pt idx="1670" c:formatCode="yy/mm/dd">
                  <c:v>42376</c:v>
                </c:pt>
                <c:pt idx="1671" c:formatCode="yy/mm/dd">
                  <c:v>42377</c:v>
                </c:pt>
                <c:pt idx="1672" c:formatCode="yy/mm/dd">
                  <c:v>42380</c:v>
                </c:pt>
                <c:pt idx="1673" c:formatCode="yy/mm/dd">
                  <c:v>42381</c:v>
                </c:pt>
                <c:pt idx="1674" c:formatCode="yy/mm/dd">
                  <c:v>42382</c:v>
                </c:pt>
                <c:pt idx="1675" c:formatCode="yy/mm/dd">
                  <c:v>42383</c:v>
                </c:pt>
                <c:pt idx="1676" c:formatCode="yy/mm/dd">
                  <c:v>42384</c:v>
                </c:pt>
                <c:pt idx="1677" c:formatCode="yy/mm/dd">
                  <c:v>42387</c:v>
                </c:pt>
                <c:pt idx="1678" c:formatCode="yy/mm/dd">
                  <c:v>42388</c:v>
                </c:pt>
                <c:pt idx="1679" c:formatCode="yy/mm/dd">
                  <c:v>42389</c:v>
                </c:pt>
                <c:pt idx="1680" c:formatCode="yy/mm/dd">
                  <c:v>42390</c:v>
                </c:pt>
                <c:pt idx="1681" c:formatCode="yy/mm/dd">
                  <c:v>42391</c:v>
                </c:pt>
                <c:pt idx="1682" c:formatCode="yy/mm/dd">
                  <c:v>42394</c:v>
                </c:pt>
                <c:pt idx="1683" c:formatCode="yy/mm/dd">
                  <c:v>42395</c:v>
                </c:pt>
                <c:pt idx="1684" c:formatCode="yy/mm/dd">
                  <c:v>42396</c:v>
                </c:pt>
                <c:pt idx="1685" c:formatCode="yy/mm/dd">
                  <c:v>42397</c:v>
                </c:pt>
                <c:pt idx="1686" c:formatCode="yy/mm/dd">
                  <c:v>42398</c:v>
                </c:pt>
                <c:pt idx="1687" c:formatCode="yy/mm/dd">
                  <c:v>42401</c:v>
                </c:pt>
                <c:pt idx="1688" c:formatCode="yy/mm/dd">
                  <c:v>42402</c:v>
                </c:pt>
                <c:pt idx="1689" c:formatCode="yy/mm/dd">
                  <c:v>42403</c:v>
                </c:pt>
                <c:pt idx="1690" c:formatCode="yy/mm/dd">
                  <c:v>42404</c:v>
                </c:pt>
                <c:pt idx="1691" c:formatCode="yy/mm/dd">
                  <c:v>42414</c:v>
                </c:pt>
                <c:pt idx="1692" c:formatCode="yy/mm/dd">
                  <c:v>42415</c:v>
                </c:pt>
                <c:pt idx="1693" c:formatCode="yy/mm/dd">
                  <c:v>42416</c:v>
                </c:pt>
                <c:pt idx="1694" c:formatCode="yy/mm/dd">
                  <c:v>42417</c:v>
                </c:pt>
                <c:pt idx="1695" c:formatCode="yy/mm/dd">
                  <c:v>42418</c:v>
                </c:pt>
                <c:pt idx="1696" c:formatCode="yy/mm/dd">
                  <c:v>42419</c:v>
                </c:pt>
                <c:pt idx="1697" c:formatCode="yy/mm/dd">
                  <c:v>42422</c:v>
                </c:pt>
                <c:pt idx="1698" c:formatCode="yy/mm/dd">
                  <c:v>42423</c:v>
                </c:pt>
                <c:pt idx="1699" c:formatCode="yy/mm/dd">
                  <c:v>42424</c:v>
                </c:pt>
                <c:pt idx="1700" c:formatCode="yy/mm/dd">
                  <c:v>42425</c:v>
                </c:pt>
                <c:pt idx="1701" c:formatCode="yy/mm/dd">
                  <c:v>42426</c:v>
                </c:pt>
                <c:pt idx="1702" c:formatCode="yy/mm/dd">
                  <c:v>42429</c:v>
                </c:pt>
                <c:pt idx="1703" c:formatCode="yy/mm/dd">
                  <c:v>42430</c:v>
                </c:pt>
                <c:pt idx="1704" c:formatCode="yy/mm/dd">
                  <c:v>42431</c:v>
                </c:pt>
                <c:pt idx="1705" c:formatCode="yy/mm/dd">
                  <c:v>42432</c:v>
                </c:pt>
                <c:pt idx="1706" c:formatCode="yy/mm/dd">
                  <c:v>42433</c:v>
                </c:pt>
                <c:pt idx="1707" c:formatCode="yy/mm/dd">
                  <c:v>42436</c:v>
                </c:pt>
                <c:pt idx="1708" c:formatCode="yy/mm/dd">
                  <c:v>42437</c:v>
                </c:pt>
                <c:pt idx="1709" c:formatCode="yy/mm/dd">
                  <c:v>42438</c:v>
                </c:pt>
                <c:pt idx="1710" c:formatCode="yy/mm/dd">
                  <c:v>42439</c:v>
                </c:pt>
                <c:pt idx="1711" c:formatCode="yy/mm/dd">
                  <c:v>42440</c:v>
                </c:pt>
                <c:pt idx="1712" c:formatCode="yy/mm/dd">
                  <c:v>42443</c:v>
                </c:pt>
                <c:pt idx="1713" c:formatCode="yy/mm/dd">
                  <c:v>42444</c:v>
                </c:pt>
                <c:pt idx="1714" c:formatCode="yy/mm/dd">
                  <c:v>42445</c:v>
                </c:pt>
                <c:pt idx="1715" c:formatCode="yy/mm/dd">
                  <c:v>42446</c:v>
                </c:pt>
                <c:pt idx="1716" c:formatCode="yy/mm/dd">
                  <c:v>42447</c:v>
                </c:pt>
                <c:pt idx="1717" c:formatCode="yy/mm/dd">
                  <c:v>42450</c:v>
                </c:pt>
                <c:pt idx="1718" c:formatCode="yy/mm/dd">
                  <c:v>42451</c:v>
                </c:pt>
                <c:pt idx="1719" c:formatCode="yy/mm/dd">
                  <c:v>42452</c:v>
                </c:pt>
                <c:pt idx="1720" c:formatCode="yy/mm/dd">
                  <c:v>42453</c:v>
                </c:pt>
                <c:pt idx="1721" c:formatCode="yy/mm/dd">
                  <c:v>42454</c:v>
                </c:pt>
                <c:pt idx="1722" c:formatCode="yy/mm/dd">
                  <c:v>42457</c:v>
                </c:pt>
                <c:pt idx="1723" c:formatCode="yy/mm/dd">
                  <c:v>42458</c:v>
                </c:pt>
                <c:pt idx="1724" c:formatCode="yy/mm/dd">
                  <c:v>42459</c:v>
                </c:pt>
                <c:pt idx="1725" c:formatCode="yy/mm/dd">
                  <c:v>42460</c:v>
                </c:pt>
                <c:pt idx="1726" c:formatCode="yy/mm/dd">
                  <c:v>42461</c:v>
                </c:pt>
                <c:pt idx="1727" c:formatCode="yy/mm/dd">
                  <c:v>42465</c:v>
                </c:pt>
                <c:pt idx="1728" c:formatCode="yy/mm/dd">
                  <c:v>42466</c:v>
                </c:pt>
                <c:pt idx="1729" c:formatCode="yy/mm/dd">
                  <c:v>42467</c:v>
                </c:pt>
                <c:pt idx="1730" c:formatCode="yy/mm/dd">
                  <c:v>42468</c:v>
                </c:pt>
                <c:pt idx="1731" c:formatCode="yy/mm/dd">
                  <c:v>42471</c:v>
                </c:pt>
                <c:pt idx="1732" c:formatCode="yy/mm/dd">
                  <c:v>42472</c:v>
                </c:pt>
                <c:pt idx="1733" c:formatCode="yy/mm/dd">
                  <c:v>42473</c:v>
                </c:pt>
                <c:pt idx="1734" c:formatCode="yy/mm/dd">
                  <c:v>42474</c:v>
                </c:pt>
                <c:pt idx="1735" c:formatCode="yy/mm/dd">
                  <c:v>42475</c:v>
                </c:pt>
                <c:pt idx="1736" c:formatCode="yy/mm/dd">
                  <c:v>42478</c:v>
                </c:pt>
                <c:pt idx="1737" c:formatCode="yy/mm/dd">
                  <c:v>42479</c:v>
                </c:pt>
                <c:pt idx="1738" c:formatCode="yy/mm/dd">
                  <c:v>42480</c:v>
                </c:pt>
                <c:pt idx="1739" c:formatCode="yy/mm/dd">
                  <c:v>42481</c:v>
                </c:pt>
                <c:pt idx="1740" c:formatCode="yy/mm/dd">
                  <c:v>42482</c:v>
                </c:pt>
                <c:pt idx="1741" c:formatCode="yy/mm/dd">
                  <c:v>42485</c:v>
                </c:pt>
                <c:pt idx="1742" c:formatCode="yy/mm/dd">
                  <c:v>42486</c:v>
                </c:pt>
                <c:pt idx="1743" c:formatCode="yy/mm/dd">
                  <c:v>42487</c:v>
                </c:pt>
                <c:pt idx="1744" c:formatCode="yy/mm/dd">
                  <c:v>42488</c:v>
                </c:pt>
                <c:pt idx="1745" c:formatCode="yy/mm/dd">
                  <c:v>42489</c:v>
                </c:pt>
                <c:pt idx="1746" c:formatCode="yy/mm/dd">
                  <c:v>42493</c:v>
                </c:pt>
                <c:pt idx="1747" c:formatCode="yy/mm/dd">
                  <c:v>42494</c:v>
                </c:pt>
                <c:pt idx="1748" c:formatCode="yy/mm/dd">
                  <c:v>42495</c:v>
                </c:pt>
                <c:pt idx="1749" c:formatCode="yy/mm/dd">
                  <c:v>42496</c:v>
                </c:pt>
                <c:pt idx="1750" c:formatCode="yy/mm/dd">
                  <c:v>42499</c:v>
                </c:pt>
                <c:pt idx="1751" c:formatCode="yy/mm/dd">
                  <c:v>42500</c:v>
                </c:pt>
                <c:pt idx="1752" c:formatCode="yy/mm/dd">
                  <c:v>42501</c:v>
                </c:pt>
                <c:pt idx="1753" c:formatCode="yy/mm/dd">
                  <c:v>42502</c:v>
                </c:pt>
                <c:pt idx="1754" c:formatCode="yy/mm/dd">
                  <c:v>42503</c:v>
                </c:pt>
                <c:pt idx="1755" c:formatCode="yy/mm/dd">
                  <c:v>42506</c:v>
                </c:pt>
                <c:pt idx="1756" c:formatCode="yy/mm/dd">
                  <c:v>42507</c:v>
                </c:pt>
                <c:pt idx="1757" c:formatCode="yy/mm/dd">
                  <c:v>42508</c:v>
                </c:pt>
                <c:pt idx="1758" c:formatCode="yy/mm/dd">
                  <c:v>42509</c:v>
                </c:pt>
                <c:pt idx="1759" c:formatCode="yy/mm/dd">
                  <c:v>42510</c:v>
                </c:pt>
                <c:pt idx="1760" c:formatCode="yy/mm/dd">
                  <c:v>42513</c:v>
                </c:pt>
                <c:pt idx="1761" c:formatCode="yy/mm/dd">
                  <c:v>42514</c:v>
                </c:pt>
                <c:pt idx="1762" c:formatCode="yy/mm/dd">
                  <c:v>42515</c:v>
                </c:pt>
                <c:pt idx="1763" c:formatCode="yy/mm/dd">
                  <c:v>42516</c:v>
                </c:pt>
                <c:pt idx="1764" c:formatCode="yy/mm/dd">
                  <c:v>42517</c:v>
                </c:pt>
                <c:pt idx="1765" c:formatCode="yy/mm/dd">
                  <c:v>42520</c:v>
                </c:pt>
                <c:pt idx="1766" c:formatCode="yy/mm/dd">
                  <c:v>42521</c:v>
                </c:pt>
                <c:pt idx="1767" c:formatCode="yy/mm/dd">
                  <c:v>42522</c:v>
                </c:pt>
                <c:pt idx="1768" c:formatCode="yy/mm/dd">
                  <c:v>42523</c:v>
                </c:pt>
                <c:pt idx="1769" c:formatCode="yy/mm/dd">
                  <c:v>42524</c:v>
                </c:pt>
                <c:pt idx="1770" c:formatCode="yy/mm/dd">
                  <c:v>42527</c:v>
                </c:pt>
                <c:pt idx="1771" c:formatCode="yy/mm/dd">
                  <c:v>42528</c:v>
                </c:pt>
                <c:pt idx="1772" c:formatCode="yy/mm/dd">
                  <c:v>42529</c:v>
                </c:pt>
                <c:pt idx="1773" c:formatCode="yy/mm/dd">
                  <c:v>42533</c:v>
                </c:pt>
                <c:pt idx="1774" c:formatCode="yy/mm/dd">
                  <c:v>42534</c:v>
                </c:pt>
                <c:pt idx="1775" c:formatCode="yy/mm/dd">
                  <c:v>42535</c:v>
                </c:pt>
                <c:pt idx="1776" c:formatCode="yy/mm/dd">
                  <c:v>42536</c:v>
                </c:pt>
                <c:pt idx="1777" c:formatCode="yy/mm/dd">
                  <c:v>42537</c:v>
                </c:pt>
                <c:pt idx="1778" c:formatCode="yy/mm/dd">
                  <c:v>42538</c:v>
                </c:pt>
                <c:pt idx="1779" c:formatCode="yy/mm/dd">
                  <c:v>42541</c:v>
                </c:pt>
                <c:pt idx="1780" c:formatCode="yy/mm/dd">
                  <c:v>42542</c:v>
                </c:pt>
                <c:pt idx="1781" c:formatCode="yy/mm/dd">
                  <c:v>42543</c:v>
                </c:pt>
                <c:pt idx="1782" c:formatCode="yy/mm/dd">
                  <c:v>42544</c:v>
                </c:pt>
                <c:pt idx="1783" c:formatCode="yy/mm/dd">
                  <c:v>42545</c:v>
                </c:pt>
                <c:pt idx="1784" c:formatCode="yy/mm/dd">
                  <c:v>42548</c:v>
                </c:pt>
                <c:pt idx="1785" c:formatCode="yy/mm/dd">
                  <c:v>42549</c:v>
                </c:pt>
                <c:pt idx="1786" c:formatCode="yy/mm/dd">
                  <c:v>42550</c:v>
                </c:pt>
                <c:pt idx="1787" c:formatCode="yy/mm/dd">
                  <c:v>42551</c:v>
                </c:pt>
                <c:pt idx="1788" c:formatCode="yy/mm/dd">
                  <c:v>42552</c:v>
                </c:pt>
                <c:pt idx="1789" c:formatCode="yy/mm/dd">
                  <c:v>42555</c:v>
                </c:pt>
                <c:pt idx="1790" c:formatCode="yy/mm/dd">
                  <c:v>42556</c:v>
                </c:pt>
                <c:pt idx="1791" c:formatCode="yy/mm/dd">
                  <c:v>42557</c:v>
                </c:pt>
                <c:pt idx="1792" c:formatCode="yy/mm/dd">
                  <c:v>42558</c:v>
                </c:pt>
                <c:pt idx="1793" c:formatCode="yy/mm/dd">
                  <c:v>42559</c:v>
                </c:pt>
                <c:pt idx="1794" c:formatCode="yy/mm/dd">
                  <c:v>42562</c:v>
                </c:pt>
                <c:pt idx="1795" c:formatCode="yy/mm/dd">
                  <c:v>42563</c:v>
                </c:pt>
                <c:pt idx="1796" c:formatCode="yy/mm/dd">
                  <c:v>42564</c:v>
                </c:pt>
                <c:pt idx="1797" c:formatCode="yy/mm/dd">
                  <c:v>42565</c:v>
                </c:pt>
                <c:pt idx="1798" c:formatCode="yy/mm/dd">
                  <c:v>42566</c:v>
                </c:pt>
                <c:pt idx="1799" c:formatCode="yy/mm/dd">
                  <c:v>42569</c:v>
                </c:pt>
                <c:pt idx="1800" c:formatCode="yy/mm/dd">
                  <c:v>42570</c:v>
                </c:pt>
                <c:pt idx="1801" c:formatCode="yy/mm/dd">
                  <c:v>42571</c:v>
                </c:pt>
                <c:pt idx="1802" c:formatCode="yy/mm/dd">
                  <c:v>42572</c:v>
                </c:pt>
                <c:pt idx="1803" c:formatCode="yy/mm/dd">
                  <c:v>42573</c:v>
                </c:pt>
                <c:pt idx="1804" c:formatCode="yy/mm/dd">
                  <c:v>42576</c:v>
                </c:pt>
                <c:pt idx="1805" c:formatCode="yy/mm/dd">
                  <c:v>42577</c:v>
                </c:pt>
                <c:pt idx="1806" c:formatCode="yy/mm/dd">
                  <c:v>42578</c:v>
                </c:pt>
                <c:pt idx="1807" c:formatCode="yy/mm/dd">
                  <c:v>42579</c:v>
                </c:pt>
                <c:pt idx="1808" c:formatCode="yy/mm/dd">
                  <c:v>42580</c:v>
                </c:pt>
                <c:pt idx="1809" c:formatCode="yy/mm/dd">
                  <c:v>42583</c:v>
                </c:pt>
                <c:pt idx="1810" c:formatCode="yy/mm/dd">
                  <c:v>42584</c:v>
                </c:pt>
                <c:pt idx="1811" c:formatCode="yy/mm/dd">
                  <c:v>42585</c:v>
                </c:pt>
                <c:pt idx="1812" c:formatCode="yy/mm/dd">
                  <c:v>42586</c:v>
                </c:pt>
                <c:pt idx="1813" c:formatCode="yy/mm/dd">
                  <c:v>42587</c:v>
                </c:pt>
                <c:pt idx="1814" c:formatCode="yy/mm/dd">
                  <c:v>42590</c:v>
                </c:pt>
                <c:pt idx="1815" c:formatCode="yy/mm/dd">
                  <c:v>42591</c:v>
                </c:pt>
                <c:pt idx="1816" c:formatCode="yy/mm/dd">
                  <c:v>42592</c:v>
                </c:pt>
                <c:pt idx="1817" c:formatCode="yy/mm/dd">
                  <c:v>42593</c:v>
                </c:pt>
                <c:pt idx="1818" c:formatCode="yy/mm/dd">
                  <c:v>42594</c:v>
                </c:pt>
                <c:pt idx="1819" c:formatCode="yy/mm/dd">
                  <c:v>42597</c:v>
                </c:pt>
                <c:pt idx="1820" c:formatCode="yy/mm/dd">
                  <c:v>42598</c:v>
                </c:pt>
                <c:pt idx="1821" c:formatCode="yy/mm/dd">
                  <c:v>42599</c:v>
                </c:pt>
                <c:pt idx="1822" c:formatCode="yy/mm/dd">
                  <c:v>42600</c:v>
                </c:pt>
                <c:pt idx="1823" c:formatCode="yy/mm/dd">
                  <c:v>42601</c:v>
                </c:pt>
                <c:pt idx="1824" c:formatCode="yy/mm/dd">
                  <c:v>42604</c:v>
                </c:pt>
                <c:pt idx="1825" c:formatCode="yy/mm/dd">
                  <c:v>42605</c:v>
                </c:pt>
                <c:pt idx="1826" c:formatCode="yy/mm/dd">
                  <c:v>42606</c:v>
                </c:pt>
                <c:pt idx="1827" c:formatCode="yy/mm/dd">
                  <c:v>42607</c:v>
                </c:pt>
                <c:pt idx="1828" c:formatCode="yy/mm/dd">
                  <c:v>42608</c:v>
                </c:pt>
                <c:pt idx="1829" c:formatCode="yy/mm/dd">
                  <c:v>42611</c:v>
                </c:pt>
                <c:pt idx="1830" c:formatCode="yy/mm/dd">
                  <c:v>42612</c:v>
                </c:pt>
                <c:pt idx="1831" c:formatCode="yy/mm/dd">
                  <c:v>42613</c:v>
                </c:pt>
                <c:pt idx="1832" c:formatCode="yy/mm/dd">
                  <c:v>42614</c:v>
                </c:pt>
                <c:pt idx="1833" c:formatCode="yy/mm/dd">
                  <c:v>42615</c:v>
                </c:pt>
                <c:pt idx="1834" c:formatCode="yy/mm/dd">
                  <c:v>42618</c:v>
                </c:pt>
                <c:pt idx="1835" c:formatCode="yy/mm/dd">
                  <c:v>42619</c:v>
                </c:pt>
                <c:pt idx="1836" c:formatCode="yy/mm/dd">
                  <c:v>42620</c:v>
                </c:pt>
                <c:pt idx="1837" c:formatCode="yy/mm/dd">
                  <c:v>42621</c:v>
                </c:pt>
                <c:pt idx="1838" c:formatCode="yy/mm/dd">
                  <c:v>42622</c:v>
                </c:pt>
                <c:pt idx="1839" c:formatCode="yy/mm/dd">
                  <c:v>42625</c:v>
                </c:pt>
                <c:pt idx="1840" c:formatCode="yy/mm/dd">
                  <c:v>42626</c:v>
                </c:pt>
                <c:pt idx="1841" c:formatCode="yy/mm/dd">
                  <c:v>42627</c:v>
                </c:pt>
                <c:pt idx="1842" c:formatCode="yy/mm/dd">
                  <c:v>42631</c:v>
                </c:pt>
                <c:pt idx="1843" c:formatCode="yy/mm/dd">
                  <c:v>42632</c:v>
                </c:pt>
                <c:pt idx="1844" c:formatCode="yy/mm/dd">
                  <c:v>42633</c:v>
                </c:pt>
                <c:pt idx="1845" c:formatCode="yy/mm/dd">
                  <c:v>42634</c:v>
                </c:pt>
                <c:pt idx="1846" c:formatCode="yy/mm/dd">
                  <c:v>42635</c:v>
                </c:pt>
                <c:pt idx="1847" c:formatCode="yy/mm/dd">
                  <c:v>42636</c:v>
                </c:pt>
                <c:pt idx="1848" c:formatCode="yy/mm/dd">
                  <c:v>42639</c:v>
                </c:pt>
                <c:pt idx="1849" c:formatCode="yy/mm/dd">
                  <c:v>42640</c:v>
                </c:pt>
                <c:pt idx="1850" c:formatCode="yy/mm/dd">
                  <c:v>42641</c:v>
                </c:pt>
                <c:pt idx="1851" c:formatCode="yy/mm/dd">
                  <c:v>42642</c:v>
                </c:pt>
                <c:pt idx="1852" c:formatCode="yy/mm/dd">
                  <c:v>42643</c:v>
                </c:pt>
                <c:pt idx="1853" c:formatCode="yy/mm/dd">
                  <c:v>42651</c:v>
                </c:pt>
                <c:pt idx="1854" c:formatCode="yy/mm/dd">
                  <c:v>42652</c:v>
                </c:pt>
                <c:pt idx="1855" c:formatCode="yy/mm/dd">
                  <c:v>42653</c:v>
                </c:pt>
                <c:pt idx="1856" c:formatCode="yy/mm/dd">
                  <c:v>42654</c:v>
                </c:pt>
                <c:pt idx="1857" c:formatCode="yy/mm/dd">
                  <c:v>42655</c:v>
                </c:pt>
                <c:pt idx="1858" c:formatCode="yy/mm/dd">
                  <c:v>42656</c:v>
                </c:pt>
                <c:pt idx="1859" c:formatCode="yy/mm/dd">
                  <c:v>42657</c:v>
                </c:pt>
                <c:pt idx="1860" c:formatCode="yy/mm/dd">
                  <c:v>42660</c:v>
                </c:pt>
                <c:pt idx="1861" c:formatCode="yy/mm/dd">
                  <c:v>42661</c:v>
                </c:pt>
                <c:pt idx="1862" c:formatCode="yy/mm/dd">
                  <c:v>42662</c:v>
                </c:pt>
                <c:pt idx="1863" c:formatCode="yy/mm/dd">
                  <c:v>42663</c:v>
                </c:pt>
                <c:pt idx="1864" c:formatCode="yy/mm/dd">
                  <c:v>42664</c:v>
                </c:pt>
                <c:pt idx="1865" c:formatCode="yy/mm/dd">
                  <c:v>42667</c:v>
                </c:pt>
                <c:pt idx="1866" c:formatCode="yy/mm/dd">
                  <c:v>42668</c:v>
                </c:pt>
                <c:pt idx="1867" c:formatCode="yy/mm/dd">
                  <c:v>42669</c:v>
                </c:pt>
                <c:pt idx="1868" c:formatCode="yy/mm/dd">
                  <c:v>42670</c:v>
                </c:pt>
                <c:pt idx="1869" c:formatCode="yy/mm/dd">
                  <c:v>42671</c:v>
                </c:pt>
                <c:pt idx="1870" c:formatCode="yy/mm/dd">
                  <c:v>42674</c:v>
                </c:pt>
                <c:pt idx="1871" c:formatCode="yy/mm/dd">
                  <c:v>42675</c:v>
                </c:pt>
                <c:pt idx="1872" c:formatCode="yy/mm/dd">
                  <c:v>42676</c:v>
                </c:pt>
                <c:pt idx="1873" c:formatCode="yy/mm/dd">
                  <c:v>42677</c:v>
                </c:pt>
                <c:pt idx="1874" c:formatCode="yy/mm/dd">
                  <c:v>42678</c:v>
                </c:pt>
                <c:pt idx="1875" c:formatCode="yy/mm/dd">
                  <c:v>42681</c:v>
                </c:pt>
                <c:pt idx="1876" c:formatCode="yy/mm/dd">
                  <c:v>42682</c:v>
                </c:pt>
                <c:pt idx="1877" c:formatCode="yy/mm/dd">
                  <c:v>42683</c:v>
                </c:pt>
                <c:pt idx="1878" c:formatCode="yy/mm/dd">
                  <c:v>42684</c:v>
                </c:pt>
                <c:pt idx="1879" c:formatCode="yy/mm/dd">
                  <c:v>42685</c:v>
                </c:pt>
                <c:pt idx="1880" c:formatCode="yy/mm/dd">
                  <c:v>42688</c:v>
                </c:pt>
                <c:pt idx="1881" c:formatCode="yy/mm/dd">
                  <c:v>42689</c:v>
                </c:pt>
                <c:pt idx="1882" c:formatCode="yy/mm/dd">
                  <c:v>42690</c:v>
                </c:pt>
                <c:pt idx="1883" c:formatCode="yy/mm/dd">
                  <c:v>42691</c:v>
                </c:pt>
                <c:pt idx="1884" c:formatCode="yy/mm/dd">
                  <c:v>42692</c:v>
                </c:pt>
                <c:pt idx="1885" c:formatCode="yy/mm/dd">
                  <c:v>42695</c:v>
                </c:pt>
                <c:pt idx="1886" c:formatCode="yy/mm/dd">
                  <c:v>42696</c:v>
                </c:pt>
                <c:pt idx="1887" c:formatCode="yy/mm/dd">
                  <c:v>42697</c:v>
                </c:pt>
                <c:pt idx="1888" c:formatCode="yy/mm/dd">
                  <c:v>42698</c:v>
                </c:pt>
                <c:pt idx="1889" c:formatCode="yy/mm/dd">
                  <c:v>42699</c:v>
                </c:pt>
                <c:pt idx="1890" c:formatCode="yy/mm/dd">
                  <c:v>42702</c:v>
                </c:pt>
                <c:pt idx="1891" c:formatCode="yy/mm/dd">
                  <c:v>42703</c:v>
                </c:pt>
                <c:pt idx="1892" c:formatCode="yy/mm/dd">
                  <c:v>42704</c:v>
                </c:pt>
                <c:pt idx="1893" c:formatCode="yy/mm/dd">
                  <c:v>42705</c:v>
                </c:pt>
                <c:pt idx="1894" c:formatCode="yy/mm/dd">
                  <c:v>42706</c:v>
                </c:pt>
                <c:pt idx="1895" c:formatCode="yy/mm/dd">
                  <c:v>42709</c:v>
                </c:pt>
                <c:pt idx="1896" c:formatCode="yy/mm/dd">
                  <c:v>42710</c:v>
                </c:pt>
                <c:pt idx="1897" c:formatCode="yy/mm/dd">
                  <c:v>42711</c:v>
                </c:pt>
                <c:pt idx="1898" c:formatCode="yy/mm/dd">
                  <c:v>42712</c:v>
                </c:pt>
                <c:pt idx="1899" c:formatCode="yy/mm/dd">
                  <c:v>42713</c:v>
                </c:pt>
                <c:pt idx="1900" c:formatCode="yy/mm/dd">
                  <c:v>42716</c:v>
                </c:pt>
                <c:pt idx="1901" c:formatCode="yy/mm/dd">
                  <c:v>42717</c:v>
                </c:pt>
                <c:pt idx="1902" c:formatCode="yy/mm/dd">
                  <c:v>42718</c:v>
                </c:pt>
                <c:pt idx="1903" c:formatCode="yy/mm/dd">
                  <c:v>42719</c:v>
                </c:pt>
                <c:pt idx="1904" c:formatCode="yy/mm/dd">
                  <c:v>42720</c:v>
                </c:pt>
                <c:pt idx="1905" c:formatCode="yy/mm/dd">
                  <c:v>42723</c:v>
                </c:pt>
                <c:pt idx="1906" c:formatCode="yy/mm/dd">
                  <c:v>42724</c:v>
                </c:pt>
                <c:pt idx="1907" c:formatCode="yy/mm/dd">
                  <c:v>42725</c:v>
                </c:pt>
                <c:pt idx="1908" c:formatCode="yy/mm/dd">
                  <c:v>42726</c:v>
                </c:pt>
                <c:pt idx="1909" c:formatCode="yy/mm/dd">
                  <c:v>42727</c:v>
                </c:pt>
                <c:pt idx="1910" c:formatCode="yy/mm/dd">
                  <c:v>42730</c:v>
                </c:pt>
                <c:pt idx="1911" c:formatCode="yy/mm/dd">
                  <c:v>42731</c:v>
                </c:pt>
                <c:pt idx="1912" c:formatCode="yy/mm/dd">
                  <c:v>42732</c:v>
                </c:pt>
                <c:pt idx="1913" c:formatCode="yy/mm/dd">
                  <c:v>42733</c:v>
                </c:pt>
                <c:pt idx="1914" c:formatCode="yy/mm/dd">
                  <c:v>42734</c:v>
                </c:pt>
                <c:pt idx="1915" c:formatCode="yy/mm/dd">
                  <c:v>42738</c:v>
                </c:pt>
                <c:pt idx="1916" c:formatCode="yy/mm/dd">
                  <c:v>42739</c:v>
                </c:pt>
                <c:pt idx="1917" c:formatCode="yy/mm/dd">
                  <c:v>42740</c:v>
                </c:pt>
                <c:pt idx="1918" c:formatCode="yy/mm/dd">
                  <c:v>42741</c:v>
                </c:pt>
                <c:pt idx="1919" c:formatCode="yy/mm/dd">
                  <c:v>42744</c:v>
                </c:pt>
                <c:pt idx="1920" c:formatCode="yy/mm/dd">
                  <c:v>42745</c:v>
                </c:pt>
                <c:pt idx="1921" c:formatCode="yy/mm/dd">
                  <c:v>42746</c:v>
                </c:pt>
                <c:pt idx="1922" c:formatCode="yy/mm/dd">
                  <c:v>42747</c:v>
                </c:pt>
                <c:pt idx="1923" c:formatCode="yy/mm/dd">
                  <c:v>42748</c:v>
                </c:pt>
                <c:pt idx="1924" c:formatCode="yy/mm/dd">
                  <c:v>42751</c:v>
                </c:pt>
                <c:pt idx="1925" c:formatCode="yy/mm/dd">
                  <c:v>42752</c:v>
                </c:pt>
                <c:pt idx="1926" c:formatCode="yy/mm/dd">
                  <c:v>42753</c:v>
                </c:pt>
                <c:pt idx="1927" c:formatCode="yy/mm/dd">
                  <c:v>42754</c:v>
                </c:pt>
                <c:pt idx="1928" c:formatCode="yy/mm/dd">
                  <c:v>42755</c:v>
                </c:pt>
                <c:pt idx="1929" c:formatCode="yy/mm/dd">
                  <c:v>42757</c:v>
                </c:pt>
                <c:pt idx="1930" c:formatCode="yy/mm/dd">
                  <c:v>42758</c:v>
                </c:pt>
                <c:pt idx="1931" c:formatCode="yy/mm/dd">
                  <c:v>42759</c:v>
                </c:pt>
                <c:pt idx="1932" c:formatCode="yy/mm/dd">
                  <c:v>42760</c:v>
                </c:pt>
                <c:pt idx="1933" c:formatCode="yy/mm/dd">
                  <c:v>42769</c:v>
                </c:pt>
                <c:pt idx="1934" c:formatCode="yy/mm/dd">
                  <c:v>42770</c:v>
                </c:pt>
                <c:pt idx="1935" c:formatCode="yy/mm/dd">
                  <c:v>42772</c:v>
                </c:pt>
                <c:pt idx="1936" c:formatCode="yy/mm/dd">
                  <c:v>42773</c:v>
                </c:pt>
                <c:pt idx="1937" c:formatCode="yy/mm/dd">
                  <c:v>42774</c:v>
                </c:pt>
                <c:pt idx="1938" c:formatCode="yy/mm/dd">
                  <c:v>42775</c:v>
                </c:pt>
                <c:pt idx="1939" c:formatCode="yy/mm/dd">
                  <c:v>42776</c:v>
                </c:pt>
                <c:pt idx="1940" c:formatCode="yy/mm/dd">
                  <c:v>42779</c:v>
                </c:pt>
                <c:pt idx="1941" c:formatCode="yy/mm/dd">
                  <c:v>42780</c:v>
                </c:pt>
                <c:pt idx="1942" c:formatCode="yy/mm/dd">
                  <c:v>42781</c:v>
                </c:pt>
                <c:pt idx="1943" c:formatCode="yy/mm/dd">
                  <c:v>42782</c:v>
                </c:pt>
                <c:pt idx="1944" c:formatCode="yy/mm/dd">
                  <c:v>42783</c:v>
                </c:pt>
                <c:pt idx="1945" c:formatCode="yy/mm/dd">
                  <c:v>42786</c:v>
                </c:pt>
                <c:pt idx="1946" c:formatCode="yy/mm/dd">
                  <c:v>42787</c:v>
                </c:pt>
                <c:pt idx="1947" c:formatCode="yy/mm/dd">
                  <c:v>42788</c:v>
                </c:pt>
                <c:pt idx="1948" c:formatCode="yy/mm/dd">
                  <c:v>42789</c:v>
                </c:pt>
                <c:pt idx="1949" c:formatCode="yy/mm/dd">
                  <c:v>42790</c:v>
                </c:pt>
                <c:pt idx="1950" c:formatCode="yy/mm/dd">
                  <c:v>42793</c:v>
                </c:pt>
                <c:pt idx="1951" c:formatCode="yy/mm/dd">
                  <c:v>42794</c:v>
                </c:pt>
                <c:pt idx="1952" c:formatCode="yy/mm/dd">
                  <c:v>42795</c:v>
                </c:pt>
                <c:pt idx="1953" c:formatCode="yy/mm/dd">
                  <c:v>42796</c:v>
                </c:pt>
                <c:pt idx="1954" c:formatCode="yy/mm/dd">
                  <c:v>42797</c:v>
                </c:pt>
                <c:pt idx="1955" c:formatCode="yy/mm/dd">
                  <c:v>42800</c:v>
                </c:pt>
                <c:pt idx="1956" c:formatCode="yy/mm/dd">
                  <c:v>42801</c:v>
                </c:pt>
                <c:pt idx="1957" c:formatCode="yy/mm/dd">
                  <c:v>42802</c:v>
                </c:pt>
                <c:pt idx="1958" c:formatCode="yy/mm/dd">
                  <c:v>42803</c:v>
                </c:pt>
                <c:pt idx="1959" c:formatCode="yy/mm/dd">
                  <c:v>42804</c:v>
                </c:pt>
                <c:pt idx="1960" c:formatCode="yy/mm/dd">
                  <c:v>42807</c:v>
                </c:pt>
                <c:pt idx="1961" c:formatCode="yy/mm/dd">
                  <c:v>42808</c:v>
                </c:pt>
                <c:pt idx="1962" c:formatCode="yy/mm/dd">
                  <c:v>42809</c:v>
                </c:pt>
                <c:pt idx="1963" c:formatCode="yy/mm/dd">
                  <c:v>42810</c:v>
                </c:pt>
                <c:pt idx="1964" c:formatCode="yy/mm/dd">
                  <c:v>42811</c:v>
                </c:pt>
                <c:pt idx="1965" c:formatCode="yy/mm/dd">
                  <c:v>42814</c:v>
                </c:pt>
                <c:pt idx="1966" c:formatCode="yy/mm/dd">
                  <c:v>42815</c:v>
                </c:pt>
                <c:pt idx="1967" c:formatCode="yy/mm/dd">
                  <c:v>42816</c:v>
                </c:pt>
                <c:pt idx="1968" c:formatCode="yy/mm/dd">
                  <c:v>42817</c:v>
                </c:pt>
                <c:pt idx="1969" c:formatCode="yy/mm/dd">
                  <c:v>42818</c:v>
                </c:pt>
                <c:pt idx="1970" c:formatCode="yy/mm/dd">
                  <c:v>42821</c:v>
                </c:pt>
                <c:pt idx="1971" c:formatCode="yy/mm/dd">
                  <c:v>42822</c:v>
                </c:pt>
                <c:pt idx="1972" c:formatCode="yy/mm/dd">
                  <c:v>42823</c:v>
                </c:pt>
                <c:pt idx="1973" c:formatCode="yy/mm/dd">
                  <c:v>42824</c:v>
                </c:pt>
                <c:pt idx="1974" c:formatCode="yy/mm/dd">
                  <c:v>42825</c:v>
                </c:pt>
                <c:pt idx="1975" c:formatCode="yy/mm/dd">
                  <c:v>42826</c:v>
                </c:pt>
                <c:pt idx="1976" c:formatCode="yy/mm/dd">
                  <c:v>42830</c:v>
                </c:pt>
                <c:pt idx="1977" c:formatCode="yy/mm/dd">
                  <c:v>42831</c:v>
                </c:pt>
                <c:pt idx="1978" c:formatCode="yy/mm/dd">
                  <c:v>42832</c:v>
                </c:pt>
                <c:pt idx="1979" c:formatCode="yy/mm/dd">
                  <c:v>42835</c:v>
                </c:pt>
                <c:pt idx="1980" c:formatCode="yy/mm/dd">
                  <c:v>42836</c:v>
                </c:pt>
                <c:pt idx="1981" c:formatCode="yy/mm/dd">
                  <c:v>42837</c:v>
                </c:pt>
                <c:pt idx="1982" c:formatCode="yy/mm/dd">
                  <c:v>42838</c:v>
                </c:pt>
                <c:pt idx="1983" c:formatCode="yy/mm/dd">
                  <c:v>42839</c:v>
                </c:pt>
                <c:pt idx="1984" c:formatCode="yy/mm/dd">
                  <c:v>42842</c:v>
                </c:pt>
                <c:pt idx="1985" c:formatCode="yy/mm/dd">
                  <c:v>42843</c:v>
                </c:pt>
                <c:pt idx="1986" c:formatCode="yy/mm/dd">
                  <c:v>42844</c:v>
                </c:pt>
                <c:pt idx="1987" c:formatCode="yy/mm/dd">
                  <c:v>42845</c:v>
                </c:pt>
                <c:pt idx="1988" c:formatCode="yy/mm/dd">
                  <c:v>42846</c:v>
                </c:pt>
                <c:pt idx="1989" c:formatCode="yy/mm/dd">
                  <c:v>42849</c:v>
                </c:pt>
                <c:pt idx="1990" c:formatCode="yy/mm/dd">
                  <c:v>42850</c:v>
                </c:pt>
                <c:pt idx="1991" c:formatCode="yy/mm/dd">
                  <c:v>42851</c:v>
                </c:pt>
                <c:pt idx="1992" c:formatCode="yy/mm/dd">
                  <c:v>42852</c:v>
                </c:pt>
                <c:pt idx="1993" c:formatCode="yy/mm/dd">
                  <c:v>42853</c:v>
                </c:pt>
                <c:pt idx="1994" c:formatCode="yy/mm/dd">
                  <c:v>42857</c:v>
                </c:pt>
                <c:pt idx="1995" c:formatCode="yy/mm/dd">
                  <c:v>42858</c:v>
                </c:pt>
                <c:pt idx="1996" c:formatCode="yy/mm/dd">
                  <c:v>42859</c:v>
                </c:pt>
                <c:pt idx="1997" c:formatCode="yy/mm/dd">
                  <c:v>42860</c:v>
                </c:pt>
                <c:pt idx="1998" c:formatCode="yy/mm/dd">
                  <c:v>42863</c:v>
                </c:pt>
                <c:pt idx="1999" c:formatCode="yy/mm/dd">
                  <c:v>42864</c:v>
                </c:pt>
                <c:pt idx="2000" c:formatCode="yy/mm/dd">
                  <c:v>42865</c:v>
                </c:pt>
                <c:pt idx="2001" c:formatCode="yy/mm/dd">
                  <c:v>42866</c:v>
                </c:pt>
                <c:pt idx="2002" c:formatCode="yy/mm/dd">
                  <c:v>42867</c:v>
                </c:pt>
                <c:pt idx="2003" c:formatCode="yy/mm/dd">
                  <c:v>42870</c:v>
                </c:pt>
                <c:pt idx="2004" c:formatCode="yy/mm/dd">
                  <c:v>42871</c:v>
                </c:pt>
                <c:pt idx="2005" c:formatCode="yy/mm/dd">
                  <c:v>42872</c:v>
                </c:pt>
                <c:pt idx="2006" c:formatCode="yy/mm/dd">
                  <c:v>42873</c:v>
                </c:pt>
                <c:pt idx="2007" c:formatCode="yy/mm/dd">
                  <c:v>42874</c:v>
                </c:pt>
                <c:pt idx="2008" c:formatCode="yy/mm/dd">
                  <c:v>42877</c:v>
                </c:pt>
                <c:pt idx="2009" c:formatCode="yy/mm/dd">
                  <c:v>42878</c:v>
                </c:pt>
                <c:pt idx="2010" c:formatCode="yy/mm/dd">
                  <c:v>42879</c:v>
                </c:pt>
                <c:pt idx="2011" c:formatCode="yy/mm/dd">
                  <c:v>42880</c:v>
                </c:pt>
                <c:pt idx="2012" c:formatCode="yy/mm/dd">
                  <c:v>42881</c:v>
                </c:pt>
                <c:pt idx="2013" c:formatCode="yy/mm/dd">
                  <c:v>42886</c:v>
                </c:pt>
                <c:pt idx="2014" c:formatCode="yy/mm/dd">
                  <c:v>42887</c:v>
                </c:pt>
                <c:pt idx="2015" c:formatCode="yy/mm/dd">
                  <c:v>42888</c:v>
                </c:pt>
                <c:pt idx="2016" c:formatCode="yy/mm/dd">
                  <c:v>42891</c:v>
                </c:pt>
                <c:pt idx="2017" c:formatCode="yy/mm/dd">
                  <c:v>42892</c:v>
                </c:pt>
                <c:pt idx="2018" c:formatCode="yy/mm/dd">
                  <c:v>42893</c:v>
                </c:pt>
                <c:pt idx="2019" c:formatCode="yy/mm/dd">
                  <c:v>42894</c:v>
                </c:pt>
                <c:pt idx="2020" c:formatCode="yy/mm/dd">
                  <c:v>42895</c:v>
                </c:pt>
                <c:pt idx="2021" c:formatCode="yy/mm/dd">
                  <c:v>42898</c:v>
                </c:pt>
                <c:pt idx="2022" c:formatCode="yy/mm/dd">
                  <c:v>42899</c:v>
                </c:pt>
                <c:pt idx="2023" c:formatCode="yy/mm/dd">
                  <c:v>42900</c:v>
                </c:pt>
                <c:pt idx="2024" c:formatCode="yy/mm/dd">
                  <c:v>42901</c:v>
                </c:pt>
                <c:pt idx="2025" c:formatCode="yy/mm/dd">
                  <c:v>42902</c:v>
                </c:pt>
                <c:pt idx="2026" c:formatCode="yy/mm/dd">
                  <c:v>42905</c:v>
                </c:pt>
                <c:pt idx="2027" c:formatCode="yy/mm/dd">
                  <c:v>42906</c:v>
                </c:pt>
                <c:pt idx="2028" c:formatCode="yy/mm/dd">
                  <c:v>42907</c:v>
                </c:pt>
                <c:pt idx="2029" c:formatCode="yy/mm/dd">
                  <c:v>42908</c:v>
                </c:pt>
                <c:pt idx="2030" c:formatCode="yy/mm/dd">
                  <c:v>42909</c:v>
                </c:pt>
                <c:pt idx="2031" c:formatCode="yy/mm/dd">
                  <c:v>42912</c:v>
                </c:pt>
                <c:pt idx="2032" c:formatCode="yy/mm/dd">
                  <c:v>42913</c:v>
                </c:pt>
                <c:pt idx="2033" c:formatCode="yy/mm/dd">
                  <c:v>42914</c:v>
                </c:pt>
                <c:pt idx="2034" c:formatCode="yy/mm/dd">
                  <c:v>42915</c:v>
                </c:pt>
                <c:pt idx="2035" c:formatCode="yy/mm/dd">
                  <c:v>42916</c:v>
                </c:pt>
                <c:pt idx="2036" c:formatCode="yy/mm/dd">
                  <c:v>42919</c:v>
                </c:pt>
                <c:pt idx="2037" c:formatCode="yy/mm/dd">
                  <c:v>42920</c:v>
                </c:pt>
                <c:pt idx="2038" c:formatCode="yy/mm/dd">
                  <c:v>42921</c:v>
                </c:pt>
                <c:pt idx="2039" c:formatCode="yy/mm/dd">
                  <c:v>42922</c:v>
                </c:pt>
                <c:pt idx="2040" c:formatCode="yy/mm/dd">
                  <c:v>42923</c:v>
                </c:pt>
                <c:pt idx="2041" c:formatCode="yy/mm/dd">
                  <c:v>42926</c:v>
                </c:pt>
                <c:pt idx="2042" c:formatCode="yy/mm/dd">
                  <c:v>42927</c:v>
                </c:pt>
                <c:pt idx="2043" c:formatCode="yy/mm/dd">
                  <c:v>42928</c:v>
                </c:pt>
                <c:pt idx="2044" c:formatCode="yy/mm/dd">
                  <c:v>42929</c:v>
                </c:pt>
                <c:pt idx="2045" c:formatCode="yy/mm/dd">
                  <c:v>42930</c:v>
                </c:pt>
                <c:pt idx="2046" c:formatCode="yy/mm/dd">
                  <c:v>42933</c:v>
                </c:pt>
                <c:pt idx="2047" c:formatCode="yy/mm/dd">
                  <c:v>42934</c:v>
                </c:pt>
                <c:pt idx="2048" c:formatCode="yy/mm/dd">
                  <c:v>42935</c:v>
                </c:pt>
                <c:pt idx="2049" c:formatCode="yy/mm/dd">
                  <c:v>42936</c:v>
                </c:pt>
                <c:pt idx="2050" c:formatCode="yy/mm/dd">
                  <c:v>42937</c:v>
                </c:pt>
                <c:pt idx="2051" c:formatCode="yy/mm/dd">
                  <c:v>42940</c:v>
                </c:pt>
                <c:pt idx="2052" c:formatCode="yy/mm/dd">
                  <c:v>42941</c:v>
                </c:pt>
                <c:pt idx="2053" c:formatCode="yy/mm/dd">
                  <c:v>42942</c:v>
                </c:pt>
                <c:pt idx="2054" c:formatCode="yy/mm/dd">
                  <c:v>42943</c:v>
                </c:pt>
                <c:pt idx="2055" c:formatCode="yy/mm/dd">
                  <c:v>42944</c:v>
                </c:pt>
                <c:pt idx="2056" c:formatCode="yy/mm/dd">
                  <c:v>42947</c:v>
                </c:pt>
                <c:pt idx="2057" c:formatCode="yy/mm/dd">
                  <c:v>42948</c:v>
                </c:pt>
                <c:pt idx="2058" c:formatCode="yy/mm/dd">
                  <c:v>42949</c:v>
                </c:pt>
                <c:pt idx="2059" c:formatCode="yy/mm/dd">
                  <c:v>42950</c:v>
                </c:pt>
                <c:pt idx="2060" c:formatCode="yy/mm/dd">
                  <c:v>42951</c:v>
                </c:pt>
                <c:pt idx="2061" c:formatCode="yy/mm/dd">
                  <c:v>42954</c:v>
                </c:pt>
                <c:pt idx="2062" c:formatCode="yy/mm/dd">
                  <c:v>42955</c:v>
                </c:pt>
                <c:pt idx="2063" c:formatCode="yy/mm/dd">
                  <c:v>42956</c:v>
                </c:pt>
                <c:pt idx="2064" c:formatCode="yy/mm/dd">
                  <c:v>42957</c:v>
                </c:pt>
                <c:pt idx="2065" c:formatCode="yy/mm/dd">
                  <c:v>42958</c:v>
                </c:pt>
                <c:pt idx="2066" c:formatCode="yy/mm/dd">
                  <c:v>42961</c:v>
                </c:pt>
                <c:pt idx="2067" c:formatCode="yy/mm/dd">
                  <c:v>42962</c:v>
                </c:pt>
                <c:pt idx="2068" c:formatCode="yy/mm/dd">
                  <c:v>42963</c:v>
                </c:pt>
                <c:pt idx="2069" c:formatCode="yy/mm/dd">
                  <c:v>42964</c:v>
                </c:pt>
                <c:pt idx="2070" c:formatCode="yy/mm/dd">
                  <c:v>42965</c:v>
                </c:pt>
                <c:pt idx="2071" c:formatCode="yy/mm/dd">
                  <c:v>42968</c:v>
                </c:pt>
                <c:pt idx="2072" c:formatCode="yy/mm/dd">
                  <c:v>42969</c:v>
                </c:pt>
                <c:pt idx="2073" c:formatCode="yy/mm/dd">
                  <c:v>42970</c:v>
                </c:pt>
                <c:pt idx="2074" c:formatCode="yy/mm/dd">
                  <c:v>42971</c:v>
                </c:pt>
                <c:pt idx="2075" c:formatCode="yy/mm/dd">
                  <c:v>42972</c:v>
                </c:pt>
                <c:pt idx="2076" c:formatCode="yy/mm/dd">
                  <c:v>42975</c:v>
                </c:pt>
                <c:pt idx="2077" c:formatCode="yy/mm/dd">
                  <c:v>42976</c:v>
                </c:pt>
                <c:pt idx="2078" c:formatCode="yy/mm/dd">
                  <c:v>42977</c:v>
                </c:pt>
                <c:pt idx="2079" c:formatCode="yy/mm/dd">
                  <c:v>42978</c:v>
                </c:pt>
                <c:pt idx="2080" c:formatCode="yy/mm/dd">
                  <c:v>42979</c:v>
                </c:pt>
                <c:pt idx="2081" c:formatCode="yy/mm/dd">
                  <c:v>42982</c:v>
                </c:pt>
                <c:pt idx="2082" c:formatCode="yy/mm/dd">
                  <c:v>42983</c:v>
                </c:pt>
                <c:pt idx="2083" c:formatCode="yy/mm/dd">
                  <c:v>42984</c:v>
                </c:pt>
                <c:pt idx="2084" c:formatCode="yy/mm/dd">
                  <c:v>42985</c:v>
                </c:pt>
                <c:pt idx="2085" c:formatCode="yy/mm/dd">
                  <c:v>42986</c:v>
                </c:pt>
                <c:pt idx="2086" c:formatCode="yy/mm/dd">
                  <c:v>42989</c:v>
                </c:pt>
                <c:pt idx="2087" c:formatCode="yy/mm/dd">
                  <c:v>42990</c:v>
                </c:pt>
                <c:pt idx="2088" c:formatCode="yy/mm/dd">
                  <c:v>42991</c:v>
                </c:pt>
                <c:pt idx="2089" c:formatCode="yy/mm/dd">
                  <c:v>42992</c:v>
                </c:pt>
              </c:numCache>
            </c:numRef>
          </c:cat>
          <c:val>
            <c:numRef>
              <c:f>[pvc出厂价格表.xlsx]重点PVC厂家价格!$C$16:$C$2105</c:f>
              <c:numCache>
                <c:formatCode>General</c:formatCode>
                <c:ptCount val="2090"/>
                <c:pt idx="0">
                  <c:v>7300</c:v>
                </c:pt>
                <c:pt idx="1">
                  <c:v>7400</c:v>
                </c:pt>
                <c:pt idx="2">
                  <c:v>7400</c:v>
                </c:pt>
                <c:pt idx="3">
                  <c:v>7400</c:v>
                </c:pt>
                <c:pt idx="4">
                  <c:v>7400</c:v>
                </c:pt>
                <c:pt idx="5">
                  <c:v>7400</c:v>
                </c:pt>
                <c:pt idx="6">
                  <c:v>7400</c:v>
                </c:pt>
                <c:pt idx="7">
                  <c:v>7500</c:v>
                </c:pt>
                <c:pt idx="8">
                  <c:v>7500</c:v>
                </c:pt>
                <c:pt idx="9">
                  <c:v>7500</c:v>
                </c:pt>
                <c:pt idx="10">
                  <c:v>7500</c:v>
                </c:pt>
                <c:pt idx="11">
                  <c:v>7800</c:v>
                </c:pt>
                <c:pt idx="12">
                  <c:v>8000</c:v>
                </c:pt>
                <c:pt idx="13">
                  <c:v>8000</c:v>
                </c:pt>
                <c:pt idx="14">
                  <c:v>8000</c:v>
                </c:pt>
                <c:pt idx="15">
                  <c:v>8100</c:v>
                </c:pt>
                <c:pt idx="16">
                  <c:v>8400</c:v>
                </c:pt>
                <c:pt idx="17">
                  <c:v>8400</c:v>
                </c:pt>
                <c:pt idx="18">
                  <c:v>8400</c:v>
                </c:pt>
                <c:pt idx="19">
                  <c:v>8000</c:v>
                </c:pt>
                <c:pt idx="20">
                  <c:v>8000</c:v>
                </c:pt>
                <c:pt idx="21">
                  <c:v>8000</c:v>
                </c:pt>
                <c:pt idx="22">
                  <c:v>8000</c:v>
                </c:pt>
                <c:pt idx="23">
                  <c:v>8100</c:v>
                </c:pt>
                <c:pt idx="24">
                  <c:v>8200</c:v>
                </c:pt>
                <c:pt idx="25">
                  <c:v>8200</c:v>
                </c:pt>
                <c:pt idx="26">
                  <c:v>8200</c:v>
                </c:pt>
                <c:pt idx="27">
                  <c:v>8200</c:v>
                </c:pt>
                <c:pt idx="28">
                  <c:v>8200</c:v>
                </c:pt>
                <c:pt idx="29">
                  <c:v>8200</c:v>
                </c:pt>
                <c:pt idx="30">
                  <c:v>8200</c:v>
                </c:pt>
                <c:pt idx="31">
                  <c:v>8200</c:v>
                </c:pt>
                <c:pt idx="32">
                  <c:v>8200</c:v>
                </c:pt>
                <c:pt idx="33">
                  <c:v>8000</c:v>
                </c:pt>
                <c:pt idx="34">
                  <c:v>8000</c:v>
                </c:pt>
                <c:pt idx="35">
                  <c:v>7700</c:v>
                </c:pt>
                <c:pt idx="36">
                  <c:v>7600</c:v>
                </c:pt>
                <c:pt idx="37">
                  <c:v>7600</c:v>
                </c:pt>
                <c:pt idx="38">
                  <c:v>7600</c:v>
                </c:pt>
                <c:pt idx="39">
                  <c:v>7600</c:v>
                </c:pt>
                <c:pt idx="40">
                  <c:v>7700</c:v>
                </c:pt>
                <c:pt idx="41">
                  <c:v>7700</c:v>
                </c:pt>
                <c:pt idx="42">
                  <c:v>7700</c:v>
                </c:pt>
                <c:pt idx="43">
                  <c:v>7700</c:v>
                </c:pt>
                <c:pt idx="44">
                  <c:v>7700</c:v>
                </c:pt>
                <c:pt idx="45">
                  <c:v>7700</c:v>
                </c:pt>
                <c:pt idx="46">
                  <c:v>7700</c:v>
                </c:pt>
                <c:pt idx="47">
                  <c:v>7700</c:v>
                </c:pt>
                <c:pt idx="48">
                  <c:v>7700</c:v>
                </c:pt>
                <c:pt idx="49">
                  <c:v>8000</c:v>
                </c:pt>
                <c:pt idx="50">
                  <c:v>8000</c:v>
                </c:pt>
                <c:pt idx="51">
                  <c:v>8100</c:v>
                </c:pt>
                <c:pt idx="52">
                  <c:v>8200</c:v>
                </c:pt>
                <c:pt idx="53">
                  <c:v>8200</c:v>
                </c:pt>
                <c:pt idx="54">
                  <c:v>8200</c:v>
                </c:pt>
                <c:pt idx="55">
                  <c:v>8300</c:v>
                </c:pt>
                <c:pt idx="56">
                  <c:v>8800</c:v>
                </c:pt>
                <c:pt idx="57">
                  <c:v>8800</c:v>
                </c:pt>
                <c:pt idx="58">
                  <c:v>8800</c:v>
                </c:pt>
                <c:pt idx="59">
                  <c:v>8800</c:v>
                </c:pt>
                <c:pt idx="60">
                  <c:v>8800</c:v>
                </c:pt>
                <c:pt idx="61">
                  <c:v>8800</c:v>
                </c:pt>
                <c:pt idx="62">
                  <c:v>8800</c:v>
                </c:pt>
                <c:pt idx="63">
                  <c:v>8800</c:v>
                </c:pt>
                <c:pt idx="64">
                  <c:v>8800</c:v>
                </c:pt>
                <c:pt idx="65">
                  <c:v>8800</c:v>
                </c:pt>
                <c:pt idx="66">
                  <c:v>9000</c:v>
                </c:pt>
                <c:pt idx="67">
                  <c:v>9000</c:v>
                </c:pt>
                <c:pt idx="68">
                  <c:v>9000</c:v>
                </c:pt>
                <c:pt idx="69">
                  <c:v>9200</c:v>
                </c:pt>
                <c:pt idx="70">
                  <c:v>9200</c:v>
                </c:pt>
                <c:pt idx="71">
                  <c:v>9200</c:v>
                </c:pt>
                <c:pt idx="72">
                  <c:v>9200</c:v>
                </c:pt>
                <c:pt idx="73">
                  <c:v>9200</c:v>
                </c:pt>
                <c:pt idx="74">
                  <c:v>9200</c:v>
                </c:pt>
                <c:pt idx="75">
                  <c:v>8800</c:v>
                </c:pt>
                <c:pt idx="76">
                  <c:v>8800</c:v>
                </c:pt>
                <c:pt idx="77">
                  <c:v>8800</c:v>
                </c:pt>
                <c:pt idx="78">
                  <c:v>8200</c:v>
                </c:pt>
                <c:pt idx="79">
                  <c:v>8200</c:v>
                </c:pt>
                <c:pt idx="80">
                  <c:v>7700</c:v>
                </c:pt>
                <c:pt idx="81">
                  <c:v>7400</c:v>
                </c:pt>
                <c:pt idx="82">
                  <c:v>7400</c:v>
                </c:pt>
                <c:pt idx="83">
                  <c:v>7100</c:v>
                </c:pt>
                <c:pt idx="84">
                  <c:v>6300</c:v>
                </c:pt>
                <c:pt idx="85">
                  <c:v>6300</c:v>
                </c:pt>
                <c:pt idx="86">
                  <c:v>5700</c:v>
                </c:pt>
                <c:pt idx="87">
                  <c:v>5700</c:v>
                </c:pt>
                <c:pt idx="88">
                  <c:v>5700</c:v>
                </c:pt>
                <c:pt idx="89">
                  <c:v>5700</c:v>
                </c:pt>
                <c:pt idx="90">
                  <c:v>6100</c:v>
                </c:pt>
                <c:pt idx="91">
                  <c:v>6300</c:v>
                </c:pt>
                <c:pt idx="92">
                  <c:v>6300</c:v>
                </c:pt>
                <c:pt idx="93">
                  <c:v>6300</c:v>
                </c:pt>
                <c:pt idx="94">
                  <c:v>6500</c:v>
                </c:pt>
                <c:pt idx="95">
                  <c:v>6500</c:v>
                </c:pt>
                <c:pt idx="96">
                  <c:v>6500</c:v>
                </c:pt>
                <c:pt idx="97">
                  <c:v>6500</c:v>
                </c:pt>
                <c:pt idx="98">
                  <c:v>6700</c:v>
                </c:pt>
                <c:pt idx="99">
                  <c:v>6700</c:v>
                </c:pt>
                <c:pt idx="100">
                  <c:v>6500</c:v>
                </c:pt>
                <c:pt idx="101">
                  <c:v>6500</c:v>
                </c:pt>
                <c:pt idx="102">
                  <c:v>6200</c:v>
                </c:pt>
                <c:pt idx="103">
                  <c:v>6600</c:v>
                </c:pt>
                <c:pt idx="104">
                  <c:v>6400</c:v>
                </c:pt>
                <c:pt idx="105">
                  <c:v>6300</c:v>
                </c:pt>
                <c:pt idx="106">
                  <c:v>6800</c:v>
                </c:pt>
                <c:pt idx="107">
                  <c:v>6800</c:v>
                </c:pt>
                <c:pt idx="108">
                  <c:v>6800</c:v>
                </c:pt>
                <c:pt idx="109">
                  <c:v>6800</c:v>
                </c:pt>
                <c:pt idx="110">
                  <c:v>6800</c:v>
                </c:pt>
                <c:pt idx="111">
                  <c:v>6600</c:v>
                </c:pt>
                <c:pt idx="112">
                  <c:v>6600</c:v>
                </c:pt>
                <c:pt idx="113">
                  <c:v>6600</c:v>
                </c:pt>
                <c:pt idx="114">
                  <c:v>6600</c:v>
                </c:pt>
                <c:pt idx="115">
                  <c:v>6600</c:v>
                </c:pt>
                <c:pt idx="116">
                  <c:v>6700</c:v>
                </c:pt>
                <c:pt idx="117">
                  <c:v>6800</c:v>
                </c:pt>
                <c:pt idx="118">
                  <c:v>6800</c:v>
                </c:pt>
                <c:pt idx="119">
                  <c:v>6900</c:v>
                </c:pt>
                <c:pt idx="120">
                  <c:v>6900</c:v>
                </c:pt>
                <c:pt idx="121">
                  <c:v>6850</c:v>
                </c:pt>
                <c:pt idx="122">
                  <c:v>6850</c:v>
                </c:pt>
                <c:pt idx="123">
                  <c:v>6850</c:v>
                </c:pt>
                <c:pt idx="124">
                  <c:v>7300</c:v>
                </c:pt>
                <c:pt idx="125">
                  <c:v>7500</c:v>
                </c:pt>
                <c:pt idx="126">
                  <c:v>7300</c:v>
                </c:pt>
                <c:pt idx="127">
                  <c:v>7100</c:v>
                </c:pt>
                <c:pt idx="128">
                  <c:v>7100</c:v>
                </c:pt>
                <c:pt idx="129">
                  <c:v>6900</c:v>
                </c:pt>
                <c:pt idx="130">
                  <c:v>6800</c:v>
                </c:pt>
                <c:pt idx="131">
                  <c:v>6800</c:v>
                </c:pt>
                <c:pt idx="132">
                  <c:v>6700</c:v>
                </c:pt>
                <c:pt idx="133">
                  <c:v>6700</c:v>
                </c:pt>
                <c:pt idx="134">
                  <c:v>6700</c:v>
                </c:pt>
                <c:pt idx="135">
                  <c:v>6700</c:v>
                </c:pt>
                <c:pt idx="136">
                  <c:v>6800</c:v>
                </c:pt>
                <c:pt idx="137">
                  <c:v>6800</c:v>
                </c:pt>
                <c:pt idx="138">
                  <c:v>6800</c:v>
                </c:pt>
                <c:pt idx="139">
                  <c:v>6800</c:v>
                </c:pt>
                <c:pt idx="140">
                  <c:v>6800</c:v>
                </c:pt>
                <c:pt idx="141">
                  <c:v>6800</c:v>
                </c:pt>
                <c:pt idx="142">
                  <c:v>6800</c:v>
                </c:pt>
                <c:pt idx="143">
                  <c:v>6800</c:v>
                </c:pt>
                <c:pt idx="144">
                  <c:v>6800</c:v>
                </c:pt>
                <c:pt idx="145">
                  <c:v>6800</c:v>
                </c:pt>
                <c:pt idx="146">
                  <c:v>6800</c:v>
                </c:pt>
                <c:pt idx="147">
                  <c:v>6900</c:v>
                </c:pt>
                <c:pt idx="148">
                  <c:v>6900</c:v>
                </c:pt>
                <c:pt idx="149">
                  <c:v>6900</c:v>
                </c:pt>
                <c:pt idx="150">
                  <c:v>6900</c:v>
                </c:pt>
                <c:pt idx="151">
                  <c:v>6900</c:v>
                </c:pt>
                <c:pt idx="152">
                  <c:v>6900</c:v>
                </c:pt>
                <c:pt idx="153">
                  <c:v>6900</c:v>
                </c:pt>
                <c:pt idx="154">
                  <c:v>6900</c:v>
                </c:pt>
                <c:pt idx="155">
                  <c:v>7100</c:v>
                </c:pt>
                <c:pt idx="156">
                  <c:v>6900</c:v>
                </c:pt>
                <c:pt idx="157">
                  <c:v>7100</c:v>
                </c:pt>
                <c:pt idx="158">
                  <c:v>7100</c:v>
                </c:pt>
                <c:pt idx="159">
                  <c:v>7100</c:v>
                </c:pt>
                <c:pt idx="160">
                  <c:v>7100</c:v>
                </c:pt>
                <c:pt idx="161">
                  <c:v>7100</c:v>
                </c:pt>
                <c:pt idx="162">
                  <c:v>7100</c:v>
                </c:pt>
                <c:pt idx="163">
                  <c:v>7200</c:v>
                </c:pt>
                <c:pt idx="164">
                  <c:v>7200</c:v>
                </c:pt>
                <c:pt idx="165">
                  <c:v>7200</c:v>
                </c:pt>
                <c:pt idx="166">
                  <c:v>7200</c:v>
                </c:pt>
                <c:pt idx="167">
                  <c:v>7200</c:v>
                </c:pt>
                <c:pt idx="168">
                  <c:v>7200</c:v>
                </c:pt>
                <c:pt idx="169">
                  <c:v>7200</c:v>
                </c:pt>
                <c:pt idx="170">
                  <c:v>7200</c:v>
                </c:pt>
                <c:pt idx="171">
                  <c:v>7200</c:v>
                </c:pt>
                <c:pt idx="172">
                  <c:v>7200</c:v>
                </c:pt>
                <c:pt idx="173">
                  <c:v>7200</c:v>
                </c:pt>
                <c:pt idx="174">
                  <c:v>7300</c:v>
                </c:pt>
                <c:pt idx="175">
                  <c:v>7300</c:v>
                </c:pt>
                <c:pt idx="176">
                  <c:v>7300</c:v>
                </c:pt>
                <c:pt idx="177">
                  <c:v>7300</c:v>
                </c:pt>
                <c:pt idx="178">
                  <c:v>7300</c:v>
                </c:pt>
                <c:pt idx="179">
                  <c:v>7300</c:v>
                </c:pt>
                <c:pt idx="180">
                  <c:v>7500</c:v>
                </c:pt>
                <c:pt idx="181">
                  <c:v>7500</c:v>
                </c:pt>
                <c:pt idx="182">
                  <c:v>7500</c:v>
                </c:pt>
                <c:pt idx="183">
                  <c:v>7500</c:v>
                </c:pt>
                <c:pt idx="184">
                  <c:v>7500</c:v>
                </c:pt>
                <c:pt idx="185">
                  <c:v>7800</c:v>
                </c:pt>
                <c:pt idx="186">
                  <c:v>7800</c:v>
                </c:pt>
                <c:pt idx="187">
                  <c:v>7800</c:v>
                </c:pt>
                <c:pt idx="188">
                  <c:v>7800</c:v>
                </c:pt>
                <c:pt idx="189">
                  <c:v>7800</c:v>
                </c:pt>
                <c:pt idx="190">
                  <c:v>7800</c:v>
                </c:pt>
                <c:pt idx="191">
                  <c:v>7800</c:v>
                </c:pt>
                <c:pt idx="192">
                  <c:v>7800</c:v>
                </c:pt>
                <c:pt idx="193">
                  <c:v>7800</c:v>
                </c:pt>
                <c:pt idx="194">
                  <c:v>7800</c:v>
                </c:pt>
                <c:pt idx="195">
                  <c:v>7800</c:v>
                </c:pt>
                <c:pt idx="196">
                  <c:v>7800</c:v>
                </c:pt>
                <c:pt idx="197">
                  <c:v>7800</c:v>
                </c:pt>
                <c:pt idx="198">
                  <c:v>7800</c:v>
                </c:pt>
                <c:pt idx="199">
                  <c:v>7800</c:v>
                </c:pt>
                <c:pt idx="200">
                  <c:v>7900</c:v>
                </c:pt>
                <c:pt idx="201">
                  <c:v>7900</c:v>
                </c:pt>
                <c:pt idx="202">
                  <c:v>7900</c:v>
                </c:pt>
                <c:pt idx="203">
                  <c:v>7900</c:v>
                </c:pt>
                <c:pt idx="204">
                  <c:v>7900</c:v>
                </c:pt>
                <c:pt idx="205">
                  <c:v>7900</c:v>
                </c:pt>
                <c:pt idx="206">
                  <c:v>7900</c:v>
                </c:pt>
                <c:pt idx="207">
                  <c:v>7900</c:v>
                </c:pt>
                <c:pt idx="208">
                  <c:v>7900</c:v>
                </c:pt>
                <c:pt idx="209">
                  <c:v>7900</c:v>
                </c:pt>
                <c:pt idx="210">
                  <c:v>7900</c:v>
                </c:pt>
                <c:pt idx="211">
                  <c:v>7900</c:v>
                </c:pt>
                <c:pt idx="212">
                  <c:v>7900</c:v>
                </c:pt>
                <c:pt idx="213">
                  <c:v>7900</c:v>
                </c:pt>
                <c:pt idx="214">
                  <c:v>7900</c:v>
                </c:pt>
                <c:pt idx="215">
                  <c:v>7900</c:v>
                </c:pt>
                <c:pt idx="216">
                  <c:v>7900</c:v>
                </c:pt>
                <c:pt idx="217">
                  <c:v>7900</c:v>
                </c:pt>
                <c:pt idx="218">
                  <c:v>7900</c:v>
                </c:pt>
                <c:pt idx="219">
                  <c:v>7900</c:v>
                </c:pt>
                <c:pt idx="220">
                  <c:v>7900</c:v>
                </c:pt>
                <c:pt idx="221">
                  <c:v>7900</c:v>
                </c:pt>
                <c:pt idx="222">
                  <c:v>7900</c:v>
                </c:pt>
                <c:pt idx="223">
                  <c:v>7900</c:v>
                </c:pt>
                <c:pt idx="224">
                  <c:v>7900</c:v>
                </c:pt>
                <c:pt idx="225">
                  <c:v>7900</c:v>
                </c:pt>
                <c:pt idx="226">
                  <c:v>7900</c:v>
                </c:pt>
                <c:pt idx="227">
                  <c:v>7900</c:v>
                </c:pt>
                <c:pt idx="228">
                  <c:v>7900</c:v>
                </c:pt>
                <c:pt idx="229">
                  <c:v>7900</c:v>
                </c:pt>
                <c:pt idx="230">
                  <c:v>7900</c:v>
                </c:pt>
                <c:pt idx="231">
                  <c:v>7900</c:v>
                </c:pt>
                <c:pt idx="232">
                  <c:v>7900</c:v>
                </c:pt>
                <c:pt idx="233">
                  <c:v>7900</c:v>
                </c:pt>
                <c:pt idx="234">
                  <c:v>7900</c:v>
                </c:pt>
                <c:pt idx="235">
                  <c:v>7900</c:v>
                </c:pt>
                <c:pt idx="236">
                  <c:v>7900</c:v>
                </c:pt>
                <c:pt idx="237">
                  <c:v>7900</c:v>
                </c:pt>
                <c:pt idx="238">
                  <c:v>7900</c:v>
                </c:pt>
                <c:pt idx="239">
                  <c:v>7800</c:v>
                </c:pt>
                <c:pt idx="240">
                  <c:v>7800</c:v>
                </c:pt>
                <c:pt idx="241">
                  <c:v>7750</c:v>
                </c:pt>
                <c:pt idx="242">
                  <c:v>7750</c:v>
                </c:pt>
                <c:pt idx="243">
                  <c:v>7750</c:v>
                </c:pt>
                <c:pt idx="244">
                  <c:v>7750</c:v>
                </c:pt>
                <c:pt idx="245">
                  <c:v>7750</c:v>
                </c:pt>
                <c:pt idx="246">
                  <c:v>7750</c:v>
                </c:pt>
                <c:pt idx="247">
                  <c:v>7900</c:v>
                </c:pt>
                <c:pt idx="248">
                  <c:v>7900</c:v>
                </c:pt>
                <c:pt idx="249">
                  <c:v>7900</c:v>
                </c:pt>
                <c:pt idx="250">
                  <c:v>7900</c:v>
                </c:pt>
                <c:pt idx="251">
                  <c:v>7900</c:v>
                </c:pt>
                <c:pt idx="252">
                  <c:v>7900</c:v>
                </c:pt>
                <c:pt idx="253">
                  <c:v>7900</c:v>
                </c:pt>
                <c:pt idx="254">
                  <c:v>7900</c:v>
                </c:pt>
                <c:pt idx="255">
                  <c:v>7900</c:v>
                </c:pt>
                <c:pt idx="256">
                  <c:v>7900</c:v>
                </c:pt>
                <c:pt idx="257">
                  <c:v>7900</c:v>
                </c:pt>
                <c:pt idx="258">
                  <c:v>7900</c:v>
                </c:pt>
                <c:pt idx="259">
                  <c:v>7900</c:v>
                </c:pt>
                <c:pt idx="260">
                  <c:v>7900</c:v>
                </c:pt>
                <c:pt idx="261">
                  <c:v>7900</c:v>
                </c:pt>
                <c:pt idx="262">
                  <c:v>7900</c:v>
                </c:pt>
                <c:pt idx="263">
                  <c:v>7900</c:v>
                </c:pt>
                <c:pt idx="264">
                  <c:v>7900</c:v>
                </c:pt>
                <c:pt idx="265">
                  <c:v>7900</c:v>
                </c:pt>
                <c:pt idx="266">
                  <c:v>7900</c:v>
                </c:pt>
                <c:pt idx="267">
                  <c:v>7900</c:v>
                </c:pt>
                <c:pt idx="268">
                  <c:v>7900</c:v>
                </c:pt>
                <c:pt idx="269">
                  <c:v>7900</c:v>
                </c:pt>
                <c:pt idx="270">
                  <c:v>7900</c:v>
                </c:pt>
                <c:pt idx="271">
                  <c:v>7900</c:v>
                </c:pt>
                <c:pt idx="272">
                  <c:v>7900</c:v>
                </c:pt>
                <c:pt idx="273">
                  <c:v>7900</c:v>
                </c:pt>
                <c:pt idx="274">
                  <c:v>7900</c:v>
                </c:pt>
                <c:pt idx="275">
                  <c:v>7900</c:v>
                </c:pt>
                <c:pt idx="276">
                  <c:v>7900</c:v>
                </c:pt>
                <c:pt idx="277">
                  <c:v>7900</c:v>
                </c:pt>
                <c:pt idx="278">
                  <c:v>7900</c:v>
                </c:pt>
                <c:pt idx="279">
                  <c:v>7900</c:v>
                </c:pt>
                <c:pt idx="280">
                  <c:v>7900</c:v>
                </c:pt>
                <c:pt idx="281">
                  <c:v>7800</c:v>
                </c:pt>
                <c:pt idx="282">
                  <c:v>7800</c:v>
                </c:pt>
                <c:pt idx="283">
                  <c:v>7800</c:v>
                </c:pt>
                <c:pt idx="284">
                  <c:v>7800</c:v>
                </c:pt>
                <c:pt idx="285">
                  <c:v>7800</c:v>
                </c:pt>
                <c:pt idx="286">
                  <c:v>7800</c:v>
                </c:pt>
                <c:pt idx="287">
                  <c:v>7800</c:v>
                </c:pt>
                <c:pt idx="288">
                  <c:v>7800</c:v>
                </c:pt>
                <c:pt idx="289">
                  <c:v>7800</c:v>
                </c:pt>
                <c:pt idx="290">
                  <c:v>7800</c:v>
                </c:pt>
                <c:pt idx="291">
                  <c:v>7800</c:v>
                </c:pt>
                <c:pt idx="292">
                  <c:v>7800</c:v>
                </c:pt>
                <c:pt idx="293">
                  <c:v>7800</c:v>
                </c:pt>
                <c:pt idx="294">
                  <c:v>7800</c:v>
                </c:pt>
                <c:pt idx="295">
                  <c:v>7800</c:v>
                </c:pt>
                <c:pt idx="296">
                  <c:v>7800</c:v>
                </c:pt>
                <c:pt idx="297">
                  <c:v>7800</c:v>
                </c:pt>
                <c:pt idx="298">
                  <c:v>7800</c:v>
                </c:pt>
                <c:pt idx="299">
                  <c:v>7800</c:v>
                </c:pt>
                <c:pt idx="300">
                  <c:v>7800</c:v>
                </c:pt>
                <c:pt idx="301">
                  <c:v>7800</c:v>
                </c:pt>
                <c:pt idx="302">
                  <c:v>7600</c:v>
                </c:pt>
                <c:pt idx="303">
                  <c:v>7600</c:v>
                </c:pt>
                <c:pt idx="304">
                  <c:v>7600</c:v>
                </c:pt>
                <c:pt idx="305">
                  <c:v>7600</c:v>
                </c:pt>
                <c:pt idx="306">
                  <c:v>7600</c:v>
                </c:pt>
                <c:pt idx="307">
                  <c:v>7600</c:v>
                </c:pt>
                <c:pt idx="308">
                  <c:v>7600</c:v>
                </c:pt>
                <c:pt idx="309">
                  <c:v>7600</c:v>
                </c:pt>
                <c:pt idx="310">
                  <c:v>7600</c:v>
                </c:pt>
                <c:pt idx="311">
                  <c:v>7600</c:v>
                </c:pt>
                <c:pt idx="312">
                  <c:v>7600</c:v>
                </c:pt>
                <c:pt idx="313">
                  <c:v>7600</c:v>
                </c:pt>
                <c:pt idx="314">
                  <c:v>7500</c:v>
                </c:pt>
                <c:pt idx="315">
                  <c:v>7500</c:v>
                </c:pt>
                <c:pt idx="316">
                  <c:v>7500</c:v>
                </c:pt>
                <c:pt idx="317">
                  <c:v>7500</c:v>
                </c:pt>
                <c:pt idx="318">
                  <c:v>7500</c:v>
                </c:pt>
                <c:pt idx="319">
                  <c:v>7500</c:v>
                </c:pt>
                <c:pt idx="320">
                  <c:v>7500</c:v>
                </c:pt>
                <c:pt idx="321">
                  <c:v>7500</c:v>
                </c:pt>
                <c:pt idx="322">
                  <c:v>7500</c:v>
                </c:pt>
                <c:pt idx="323">
                  <c:v>7500</c:v>
                </c:pt>
                <c:pt idx="324">
                  <c:v>7500</c:v>
                </c:pt>
                <c:pt idx="325">
                  <c:v>7500</c:v>
                </c:pt>
                <c:pt idx="326">
                  <c:v>7550</c:v>
                </c:pt>
                <c:pt idx="327">
                  <c:v>7550</c:v>
                </c:pt>
                <c:pt idx="328">
                  <c:v>7550</c:v>
                </c:pt>
                <c:pt idx="329">
                  <c:v>7550</c:v>
                </c:pt>
                <c:pt idx="330">
                  <c:v>7550</c:v>
                </c:pt>
                <c:pt idx="331">
                  <c:v>7550</c:v>
                </c:pt>
                <c:pt idx="332">
                  <c:v>7550</c:v>
                </c:pt>
                <c:pt idx="333">
                  <c:v>7550</c:v>
                </c:pt>
                <c:pt idx="334">
                  <c:v>7550</c:v>
                </c:pt>
                <c:pt idx="335">
                  <c:v>7550</c:v>
                </c:pt>
                <c:pt idx="336">
                  <c:v>7550</c:v>
                </c:pt>
                <c:pt idx="337">
                  <c:v>7550</c:v>
                </c:pt>
                <c:pt idx="338">
                  <c:v>7550</c:v>
                </c:pt>
                <c:pt idx="339">
                  <c:v>7550</c:v>
                </c:pt>
                <c:pt idx="340">
                  <c:v>7550</c:v>
                </c:pt>
                <c:pt idx="341">
                  <c:v>7550</c:v>
                </c:pt>
                <c:pt idx="342">
                  <c:v>7550</c:v>
                </c:pt>
                <c:pt idx="343">
                  <c:v>7550</c:v>
                </c:pt>
                <c:pt idx="344">
                  <c:v>7550</c:v>
                </c:pt>
                <c:pt idx="345">
                  <c:v>7550</c:v>
                </c:pt>
                <c:pt idx="346">
                  <c:v>7650</c:v>
                </c:pt>
                <c:pt idx="347">
                  <c:v>7650</c:v>
                </c:pt>
                <c:pt idx="348">
                  <c:v>7650</c:v>
                </c:pt>
                <c:pt idx="349">
                  <c:v>7650</c:v>
                </c:pt>
                <c:pt idx="350">
                  <c:v>7650</c:v>
                </c:pt>
                <c:pt idx="351">
                  <c:v>7650</c:v>
                </c:pt>
                <c:pt idx="352">
                  <c:v>7650</c:v>
                </c:pt>
                <c:pt idx="353">
                  <c:v>7650</c:v>
                </c:pt>
                <c:pt idx="354">
                  <c:v>7700</c:v>
                </c:pt>
                <c:pt idx="355">
                  <c:v>7700</c:v>
                </c:pt>
                <c:pt idx="356">
                  <c:v>7850</c:v>
                </c:pt>
                <c:pt idx="357">
                  <c:v>7850</c:v>
                </c:pt>
                <c:pt idx="358">
                  <c:v>7850</c:v>
                </c:pt>
                <c:pt idx="359">
                  <c:v>7850</c:v>
                </c:pt>
                <c:pt idx="360">
                  <c:v>7850</c:v>
                </c:pt>
                <c:pt idx="361">
                  <c:v>7850</c:v>
                </c:pt>
                <c:pt idx="362">
                  <c:v>7850</c:v>
                </c:pt>
                <c:pt idx="363">
                  <c:v>7850</c:v>
                </c:pt>
                <c:pt idx="364">
                  <c:v>8200</c:v>
                </c:pt>
                <c:pt idx="365">
                  <c:v>8200</c:v>
                </c:pt>
                <c:pt idx="366">
                  <c:v>8200</c:v>
                </c:pt>
                <c:pt idx="367">
                  <c:v>8200</c:v>
                </c:pt>
                <c:pt idx="368">
                  <c:v>8200</c:v>
                </c:pt>
                <c:pt idx="369">
                  <c:v>8400</c:v>
                </c:pt>
                <c:pt idx="370">
                  <c:v>8400</c:v>
                </c:pt>
                <c:pt idx="371">
                  <c:v>8400</c:v>
                </c:pt>
                <c:pt idx="372">
                  <c:v>8400</c:v>
                </c:pt>
                <c:pt idx="373">
                  <c:v>8400</c:v>
                </c:pt>
                <c:pt idx="374">
                  <c:v>8400</c:v>
                </c:pt>
                <c:pt idx="375">
                  <c:v>8400</c:v>
                </c:pt>
                <c:pt idx="376">
                  <c:v>8400</c:v>
                </c:pt>
                <c:pt idx="377">
                  <c:v>8400</c:v>
                </c:pt>
                <c:pt idx="378">
                  <c:v>8400</c:v>
                </c:pt>
                <c:pt idx="379">
                  <c:v>8400</c:v>
                </c:pt>
                <c:pt idx="380">
                  <c:v>8400</c:v>
                </c:pt>
                <c:pt idx="381">
                  <c:v>8400</c:v>
                </c:pt>
                <c:pt idx="382">
                  <c:v>8400</c:v>
                </c:pt>
                <c:pt idx="383">
                  <c:v>8400</c:v>
                </c:pt>
                <c:pt idx="384">
                  <c:v>8400</c:v>
                </c:pt>
                <c:pt idx="385">
                  <c:v>8700</c:v>
                </c:pt>
                <c:pt idx="386">
                  <c:v>8500</c:v>
                </c:pt>
                <c:pt idx="387">
                  <c:v>8500</c:v>
                </c:pt>
                <c:pt idx="388">
                  <c:v>8500</c:v>
                </c:pt>
                <c:pt idx="389">
                  <c:v>8500</c:v>
                </c:pt>
                <c:pt idx="390">
                  <c:v>8500</c:v>
                </c:pt>
                <c:pt idx="391">
                  <c:v>8800</c:v>
                </c:pt>
                <c:pt idx="392">
                  <c:v>8800</c:v>
                </c:pt>
                <c:pt idx="393">
                  <c:v>8800</c:v>
                </c:pt>
                <c:pt idx="394">
                  <c:v>8800</c:v>
                </c:pt>
                <c:pt idx="395">
                  <c:v>8800</c:v>
                </c:pt>
                <c:pt idx="396">
                  <c:v>8800</c:v>
                </c:pt>
                <c:pt idx="397">
                  <c:v>8900</c:v>
                </c:pt>
                <c:pt idx="398">
                  <c:v>8900</c:v>
                </c:pt>
                <c:pt idx="399">
                  <c:v>8900</c:v>
                </c:pt>
                <c:pt idx="400">
                  <c:v>8900</c:v>
                </c:pt>
                <c:pt idx="401">
                  <c:v>8900</c:v>
                </c:pt>
                <c:pt idx="402">
                  <c:v>8900</c:v>
                </c:pt>
                <c:pt idx="403">
                  <c:v>8900</c:v>
                </c:pt>
                <c:pt idx="404">
                  <c:v>8900</c:v>
                </c:pt>
                <c:pt idx="405">
                  <c:v>8900</c:v>
                </c:pt>
                <c:pt idx="406">
                  <c:v>8900</c:v>
                </c:pt>
                <c:pt idx="407">
                  <c:v>8900</c:v>
                </c:pt>
                <c:pt idx="408">
                  <c:v>8900</c:v>
                </c:pt>
                <c:pt idx="409">
                  <c:v>8900</c:v>
                </c:pt>
                <c:pt idx="410">
                  <c:v>8900</c:v>
                </c:pt>
                <c:pt idx="411">
                  <c:v>8900</c:v>
                </c:pt>
                <c:pt idx="412">
                  <c:v>8900</c:v>
                </c:pt>
                <c:pt idx="413">
                  <c:v>8900</c:v>
                </c:pt>
                <c:pt idx="414">
                  <c:v>8900</c:v>
                </c:pt>
                <c:pt idx="415">
                  <c:v>8900</c:v>
                </c:pt>
                <c:pt idx="416">
                  <c:v>8900</c:v>
                </c:pt>
                <c:pt idx="417">
                  <c:v>8900</c:v>
                </c:pt>
                <c:pt idx="418">
                  <c:v>8900</c:v>
                </c:pt>
                <c:pt idx="419">
                  <c:v>8900</c:v>
                </c:pt>
                <c:pt idx="420">
                  <c:v>8600</c:v>
                </c:pt>
                <c:pt idx="421">
                  <c:v>8600</c:v>
                </c:pt>
                <c:pt idx="422">
                  <c:v>8600</c:v>
                </c:pt>
                <c:pt idx="423">
                  <c:v>8600</c:v>
                </c:pt>
                <c:pt idx="424">
                  <c:v>8600</c:v>
                </c:pt>
                <c:pt idx="425">
                  <c:v>8600</c:v>
                </c:pt>
                <c:pt idx="426">
                  <c:v>8600</c:v>
                </c:pt>
                <c:pt idx="427">
                  <c:v>8600</c:v>
                </c:pt>
                <c:pt idx="428">
                  <c:v>8600</c:v>
                </c:pt>
                <c:pt idx="429">
                  <c:v>8600</c:v>
                </c:pt>
                <c:pt idx="430">
                  <c:v>8500</c:v>
                </c:pt>
                <c:pt idx="431">
                  <c:v>8500</c:v>
                </c:pt>
                <c:pt idx="432">
                  <c:v>8500</c:v>
                </c:pt>
                <c:pt idx="433">
                  <c:v>8500</c:v>
                </c:pt>
                <c:pt idx="434">
                  <c:v>8500</c:v>
                </c:pt>
                <c:pt idx="435">
                  <c:v>8500</c:v>
                </c:pt>
                <c:pt idx="436">
                  <c:v>8500</c:v>
                </c:pt>
                <c:pt idx="437">
                  <c:v>8500</c:v>
                </c:pt>
                <c:pt idx="438">
                  <c:v>8500</c:v>
                </c:pt>
                <c:pt idx="439">
                  <c:v>8500</c:v>
                </c:pt>
                <c:pt idx="440">
                  <c:v>8500</c:v>
                </c:pt>
                <c:pt idx="441">
                  <c:v>8500</c:v>
                </c:pt>
                <c:pt idx="442">
                  <c:v>8500</c:v>
                </c:pt>
                <c:pt idx="443">
                  <c:v>8500</c:v>
                </c:pt>
                <c:pt idx="444">
                  <c:v>8500</c:v>
                </c:pt>
                <c:pt idx="445">
                  <c:v>8500</c:v>
                </c:pt>
                <c:pt idx="446">
                  <c:v>8500</c:v>
                </c:pt>
                <c:pt idx="447">
                  <c:v>8500</c:v>
                </c:pt>
                <c:pt idx="448">
                  <c:v>8500</c:v>
                </c:pt>
                <c:pt idx="449">
                  <c:v>8500</c:v>
                </c:pt>
                <c:pt idx="450">
                  <c:v>8500</c:v>
                </c:pt>
                <c:pt idx="451">
                  <c:v>8500</c:v>
                </c:pt>
                <c:pt idx="452">
                  <c:v>8500</c:v>
                </c:pt>
                <c:pt idx="453">
                  <c:v>8500</c:v>
                </c:pt>
                <c:pt idx="454">
                  <c:v>8500</c:v>
                </c:pt>
                <c:pt idx="455">
                  <c:v>8500</c:v>
                </c:pt>
                <c:pt idx="456">
                  <c:v>8500</c:v>
                </c:pt>
                <c:pt idx="457">
                  <c:v>8500</c:v>
                </c:pt>
                <c:pt idx="458">
                  <c:v>8500</c:v>
                </c:pt>
                <c:pt idx="459">
                  <c:v>8500</c:v>
                </c:pt>
                <c:pt idx="460">
                  <c:v>8500</c:v>
                </c:pt>
                <c:pt idx="461">
                  <c:v>8500</c:v>
                </c:pt>
                <c:pt idx="462">
                  <c:v>8500</c:v>
                </c:pt>
                <c:pt idx="463">
                  <c:v>8500</c:v>
                </c:pt>
                <c:pt idx="464">
                  <c:v>8500</c:v>
                </c:pt>
                <c:pt idx="465">
                  <c:v>8500</c:v>
                </c:pt>
                <c:pt idx="466">
                  <c:v>8500</c:v>
                </c:pt>
                <c:pt idx="467">
                  <c:v>8500</c:v>
                </c:pt>
                <c:pt idx="468">
                  <c:v>8500</c:v>
                </c:pt>
                <c:pt idx="469">
                  <c:v>8500</c:v>
                </c:pt>
                <c:pt idx="470">
                  <c:v>8500</c:v>
                </c:pt>
                <c:pt idx="471">
                  <c:v>8500</c:v>
                </c:pt>
                <c:pt idx="472">
                  <c:v>8500</c:v>
                </c:pt>
                <c:pt idx="473">
                  <c:v>8500</c:v>
                </c:pt>
                <c:pt idx="474">
                  <c:v>8500</c:v>
                </c:pt>
                <c:pt idx="475">
                  <c:v>8500</c:v>
                </c:pt>
                <c:pt idx="476">
                  <c:v>8500</c:v>
                </c:pt>
                <c:pt idx="477">
                  <c:v>8500</c:v>
                </c:pt>
                <c:pt idx="478">
                  <c:v>8500</c:v>
                </c:pt>
                <c:pt idx="479">
                  <c:v>8500</c:v>
                </c:pt>
                <c:pt idx="480">
                  <c:v>8500</c:v>
                </c:pt>
                <c:pt idx="481">
                  <c:v>8500</c:v>
                </c:pt>
                <c:pt idx="482">
                  <c:v>8500</c:v>
                </c:pt>
                <c:pt idx="483">
                  <c:v>8500</c:v>
                </c:pt>
                <c:pt idx="484">
                  <c:v>8500</c:v>
                </c:pt>
                <c:pt idx="485">
                  <c:v>8500</c:v>
                </c:pt>
                <c:pt idx="486">
                  <c:v>8500</c:v>
                </c:pt>
                <c:pt idx="487">
                  <c:v>8500</c:v>
                </c:pt>
                <c:pt idx="488">
                  <c:v>8500</c:v>
                </c:pt>
                <c:pt idx="489">
                  <c:v>8500</c:v>
                </c:pt>
                <c:pt idx="490">
                  <c:v>8500</c:v>
                </c:pt>
                <c:pt idx="491">
                  <c:v>8500</c:v>
                </c:pt>
                <c:pt idx="492">
                  <c:v>8500</c:v>
                </c:pt>
                <c:pt idx="493">
                  <c:v>8500</c:v>
                </c:pt>
                <c:pt idx="494">
                  <c:v>8500</c:v>
                </c:pt>
                <c:pt idx="495">
                  <c:v>8500</c:v>
                </c:pt>
                <c:pt idx="496">
                  <c:v>8500</c:v>
                </c:pt>
                <c:pt idx="497">
                  <c:v>8500</c:v>
                </c:pt>
                <c:pt idx="498">
                  <c:v>8500</c:v>
                </c:pt>
                <c:pt idx="499">
                  <c:v>8500</c:v>
                </c:pt>
                <c:pt idx="500">
                  <c:v>8500</c:v>
                </c:pt>
                <c:pt idx="501">
                  <c:v>8500</c:v>
                </c:pt>
                <c:pt idx="502">
                  <c:v>8500</c:v>
                </c:pt>
                <c:pt idx="503">
                  <c:v>8500</c:v>
                </c:pt>
                <c:pt idx="504">
                  <c:v>8500</c:v>
                </c:pt>
                <c:pt idx="505">
                  <c:v>8500</c:v>
                </c:pt>
                <c:pt idx="506">
                  <c:v>8500</c:v>
                </c:pt>
                <c:pt idx="507">
                  <c:v>8700</c:v>
                </c:pt>
                <c:pt idx="508">
                  <c:v>8700</c:v>
                </c:pt>
                <c:pt idx="509">
                  <c:v>8700</c:v>
                </c:pt>
                <c:pt idx="510">
                  <c:v>8700</c:v>
                </c:pt>
                <c:pt idx="511">
                  <c:v>8700</c:v>
                </c:pt>
                <c:pt idx="512">
                  <c:v>8700</c:v>
                </c:pt>
                <c:pt idx="513">
                  <c:v>8700</c:v>
                </c:pt>
                <c:pt idx="514">
                  <c:v>8700</c:v>
                </c:pt>
                <c:pt idx="515">
                  <c:v>8700</c:v>
                </c:pt>
                <c:pt idx="516">
                  <c:v>8700</c:v>
                </c:pt>
                <c:pt idx="517">
                  <c:v>8700</c:v>
                </c:pt>
                <c:pt idx="518">
                  <c:v>8700</c:v>
                </c:pt>
                <c:pt idx="519">
                  <c:v>8700</c:v>
                </c:pt>
                <c:pt idx="520">
                  <c:v>8700</c:v>
                </c:pt>
                <c:pt idx="521">
                  <c:v>8700</c:v>
                </c:pt>
                <c:pt idx="522">
                  <c:v>8700</c:v>
                </c:pt>
                <c:pt idx="523">
                  <c:v>8700</c:v>
                </c:pt>
                <c:pt idx="524">
                  <c:v>8700</c:v>
                </c:pt>
                <c:pt idx="525">
                  <c:v>8700</c:v>
                </c:pt>
                <c:pt idx="526">
                  <c:v>8700</c:v>
                </c:pt>
                <c:pt idx="527">
                  <c:v>8700</c:v>
                </c:pt>
                <c:pt idx="528">
                  <c:v>8700</c:v>
                </c:pt>
                <c:pt idx="529">
                  <c:v>8700</c:v>
                </c:pt>
                <c:pt idx="530">
                  <c:v>8700</c:v>
                </c:pt>
                <c:pt idx="531">
                  <c:v>8700</c:v>
                </c:pt>
                <c:pt idx="532">
                  <c:v>8700</c:v>
                </c:pt>
                <c:pt idx="533">
                  <c:v>8700</c:v>
                </c:pt>
                <c:pt idx="534">
                  <c:v>8700</c:v>
                </c:pt>
                <c:pt idx="535">
                  <c:v>8700</c:v>
                </c:pt>
                <c:pt idx="536">
                  <c:v>8700</c:v>
                </c:pt>
                <c:pt idx="537">
                  <c:v>8700</c:v>
                </c:pt>
                <c:pt idx="538">
                  <c:v>8700</c:v>
                </c:pt>
                <c:pt idx="539">
                  <c:v>8700</c:v>
                </c:pt>
                <c:pt idx="540">
                  <c:v>8700</c:v>
                </c:pt>
                <c:pt idx="541">
                  <c:v>8700</c:v>
                </c:pt>
                <c:pt idx="542">
                  <c:v>8700</c:v>
                </c:pt>
                <c:pt idx="543">
                  <c:v>8700</c:v>
                </c:pt>
                <c:pt idx="544">
                  <c:v>8700</c:v>
                </c:pt>
                <c:pt idx="545">
                  <c:v>8700</c:v>
                </c:pt>
                <c:pt idx="546">
                  <c:v>8700</c:v>
                </c:pt>
                <c:pt idx="547">
                  <c:v>8700</c:v>
                </c:pt>
                <c:pt idx="548">
                  <c:v>8700</c:v>
                </c:pt>
                <c:pt idx="549">
                  <c:v>8700</c:v>
                </c:pt>
                <c:pt idx="550">
                  <c:v>8700</c:v>
                </c:pt>
                <c:pt idx="551">
                  <c:v>8700</c:v>
                </c:pt>
                <c:pt idx="552">
                  <c:v>8700</c:v>
                </c:pt>
                <c:pt idx="553">
                  <c:v>8700</c:v>
                </c:pt>
                <c:pt idx="554">
                  <c:v>8700</c:v>
                </c:pt>
                <c:pt idx="555">
                  <c:v>8700</c:v>
                </c:pt>
                <c:pt idx="556">
                  <c:v>8700</c:v>
                </c:pt>
                <c:pt idx="557">
                  <c:v>8700</c:v>
                </c:pt>
                <c:pt idx="558">
                  <c:v>8700</c:v>
                </c:pt>
                <c:pt idx="559">
                  <c:v>8700</c:v>
                </c:pt>
                <c:pt idx="560">
                  <c:v>8700</c:v>
                </c:pt>
                <c:pt idx="561">
                  <c:v>8700</c:v>
                </c:pt>
                <c:pt idx="562">
                  <c:v>8700</c:v>
                </c:pt>
                <c:pt idx="563">
                  <c:v>8700</c:v>
                </c:pt>
                <c:pt idx="564">
                  <c:v>8700</c:v>
                </c:pt>
                <c:pt idx="565">
                  <c:v>8700</c:v>
                </c:pt>
                <c:pt idx="566">
                  <c:v>8700</c:v>
                </c:pt>
                <c:pt idx="567">
                  <c:v>8700</c:v>
                </c:pt>
                <c:pt idx="568">
                  <c:v>8700</c:v>
                </c:pt>
                <c:pt idx="569">
                  <c:v>8700</c:v>
                </c:pt>
                <c:pt idx="570">
                  <c:v>8700</c:v>
                </c:pt>
                <c:pt idx="571">
                  <c:v>8500</c:v>
                </c:pt>
                <c:pt idx="572">
                  <c:v>8500</c:v>
                </c:pt>
                <c:pt idx="573">
                  <c:v>8500</c:v>
                </c:pt>
                <c:pt idx="574">
                  <c:v>8500</c:v>
                </c:pt>
                <c:pt idx="575">
                  <c:v>8500</c:v>
                </c:pt>
                <c:pt idx="576">
                  <c:v>8500</c:v>
                </c:pt>
                <c:pt idx="577">
                  <c:v>8500</c:v>
                </c:pt>
                <c:pt idx="578">
                  <c:v>8500</c:v>
                </c:pt>
                <c:pt idx="579">
                  <c:v>8500</c:v>
                </c:pt>
                <c:pt idx="580">
                  <c:v>8500</c:v>
                </c:pt>
                <c:pt idx="581">
                  <c:v>8500</c:v>
                </c:pt>
                <c:pt idx="582">
                  <c:v>8500</c:v>
                </c:pt>
                <c:pt idx="583">
                  <c:v>8500</c:v>
                </c:pt>
                <c:pt idx="584">
                  <c:v>8500</c:v>
                </c:pt>
                <c:pt idx="585">
                  <c:v>8500</c:v>
                </c:pt>
                <c:pt idx="586">
                  <c:v>8500</c:v>
                </c:pt>
                <c:pt idx="587">
                  <c:v>8500</c:v>
                </c:pt>
                <c:pt idx="588">
                  <c:v>8500</c:v>
                </c:pt>
                <c:pt idx="589">
                  <c:v>8500</c:v>
                </c:pt>
                <c:pt idx="590">
                  <c:v>8500</c:v>
                </c:pt>
                <c:pt idx="591">
                  <c:v>8500</c:v>
                </c:pt>
                <c:pt idx="592">
                  <c:v>8500</c:v>
                </c:pt>
                <c:pt idx="593">
                  <c:v>8400</c:v>
                </c:pt>
                <c:pt idx="594">
                  <c:v>8400</c:v>
                </c:pt>
                <c:pt idx="595">
                  <c:v>8400</c:v>
                </c:pt>
                <c:pt idx="596">
                  <c:v>8400</c:v>
                </c:pt>
                <c:pt idx="597">
                  <c:v>8400</c:v>
                </c:pt>
                <c:pt idx="598">
                  <c:v>8400</c:v>
                </c:pt>
                <c:pt idx="599">
                  <c:v>8400</c:v>
                </c:pt>
                <c:pt idx="600">
                  <c:v>8400</c:v>
                </c:pt>
                <c:pt idx="601">
                  <c:v>8400</c:v>
                </c:pt>
                <c:pt idx="602">
                  <c:v>8400</c:v>
                </c:pt>
                <c:pt idx="603">
                  <c:v>8400</c:v>
                </c:pt>
                <c:pt idx="604">
                  <c:v>8400</c:v>
                </c:pt>
                <c:pt idx="605">
                  <c:v>8400</c:v>
                </c:pt>
                <c:pt idx="606">
                  <c:v>8400</c:v>
                </c:pt>
                <c:pt idx="607">
                  <c:v>8400</c:v>
                </c:pt>
                <c:pt idx="608">
                  <c:v>8400</c:v>
                </c:pt>
                <c:pt idx="609">
                  <c:v>8400</c:v>
                </c:pt>
                <c:pt idx="610">
                  <c:v>8400</c:v>
                </c:pt>
                <c:pt idx="611">
                  <c:v>8400</c:v>
                </c:pt>
                <c:pt idx="612">
                  <c:v>8400</c:v>
                </c:pt>
                <c:pt idx="613">
                  <c:v>8400</c:v>
                </c:pt>
                <c:pt idx="614">
                  <c:v>7700</c:v>
                </c:pt>
                <c:pt idx="615">
                  <c:v>7700</c:v>
                </c:pt>
                <c:pt idx="616">
                  <c:v>7700</c:v>
                </c:pt>
                <c:pt idx="617">
                  <c:v>7700</c:v>
                </c:pt>
                <c:pt idx="618">
                  <c:v>7700</c:v>
                </c:pt>
                <c:pt idx="619">
                  <c:v>7700</c:v>
                </c:pt>
                <c:pt idx="620">
                  <c:v>7700</c:v>
                </c:pt>
                <c:pt idx="621">
                  <c:v>7700</c:v>
                </c:pt>
                <c:pt idx="622">
                  <c:v>7700</c:v>
                </c:pt>
                <c:pt idx="623">
                  <c:v>7500</c:v>
                </c:pt>
                <c:pt idx="624">
                  <c:v>7500</c:v>
                </c:pt>
                <c:pt idx="625">
                  <c:v>7300</c:v>
                </c:pt>
                <c:pt idx="626">
                  <c:v>7300</c:v>
                </c:pt>
                <c:pt idx="627">
                  <c:v>7300</c:v>
                </c:pt>
                <c:pt idx="628">
                  <c:v>7300</c:v>
                </c:pt>
                <c:pt idx="629">
                  <c:v>7300</c:v>
                </c:pt>
                <c:pt idx="630">
                  <c:v>7300</c:v>
                </c:pt>
                <c:pt idx="631">
                  <c:v>7300</c:v>
                </c:pt>
                <c:pt idx="632">
                  <c:v>7300</c:v>
                </c:pt>
                <c:pt idx="633">
                  <c:v>7100</c:v>
                </c:pt>
                <c:pt idx="634">
                  <c:v>7100</c:v>
                </c:pt>
                <c:pt idx="635">
                  <c:v>7100</c:v>
                </c:pt>
                <c:pt idx="636">
                  <c:v>7100</c:v>
                </c:pt>
                <c:pt idx="637">
                  <c:v>7100</c:v>
                </c:pt>
                <c:pt idx="638">
                  <c:v>7100</c:v>
                </c:pt>
                <c:pt idx="639">
                  <c:v>7100</c:v>
                </c:pt>
                <c:pt idx="640">
                  <c:v>7100</c:v>
                </c:pt>
                <c:pt idx="641">
                  <c:v>7100</c:v>
                </c:pt>
                <c:pt idx="642">
                  <c:v>7100</c:v>
                </c:pt>
                <c:pt idx="647">
                  <c:v>6800</c:v>
                </c:pt>
                <c:pt idx="648">
                  <c:v>6800</c:v>
                </c:pt>
                <c:pt idx="649">
                  <c:v>6800</c:v>
                </c:pt>
                <c:pt idx="650">
                  <c:v>6800</c:v>
                </c:pt>
                <c:pt idx="651">
                  <c:v>6800</c:v>
                </c:pt>
                <c:pt idx="652">
                  <c:v>6800</c:v>
                </c:pt>
                <c:pt idx="653">
                  <c:v>6800</c:v>
                </c:pt>
                <c:pt idx="654">
                  <c:v>6800</c:v>
                </c:pt>
                <c:pt idx="655">
                  <c:v>6800</c:v>
                </c:pt>
                <c:pt idx="656">
                  <c:v>6800</c:v>
                </c:pt>
                <c:pt idx="657">
                  <c:v>6800</c:v>
                </c:pt>
                <c:pt idx="658">
                  <c:v>6800</c:v>
                </c:pt>
                <c:pt idx="659">
                  <c:v>6800</c:v>
                </c:pt>
                <c:pt idx="660">
                  <c:v>6800</c:v>
                </c:pt>
                <c:pt idx="661">
                  <c:v>6800</c:v>
                </c:pt>
                <c:pt idx="662">
                  <c:v>6900</c:v>
                </c:pt>
                <c:pt idx="663">
                  <c:v>6900</c:v>
                </c:pt>
                <c:pt idx="664">
                  <c:v>6900</c:v>
                </c:pt>
                <c:pt idx="665">
                  <c:v>6900</c:v>
                </c:pt>
                <c:pt idx="666">
                  <c:v>6900</c:v>
                </c:pt>
                <c:pt idx="667">
                  <c:v>6900</c:v>
                </c:pt>
                <c:pt idx="668">
                  <c:v>6900</c:v>
                </c:pt>
                <c:pt idx="669">
                  <c:v>6900</c:v>
                </c:pt>
                <c:pt idx="670">
                  <c:v>6900</c:v>
                </c:pt>
                <c:pt idx="671">
                  <c:v>7000</c:v>
                </c:pt>
                <c:pt idx="672">
                  <c:v>7000</c:v>
                </c:pt>
                <c:pt idx="673">
                  <c:v>7000</c:v>
                </c:pt>
                <c:pt idx="674">
                  <c:v>7000</c:v>
                </c:pt>
                <c:pt idx="675">
                  <c:v>7000</c:v>
                </c:pt>
                <c:pt idx="676">
                  <c:v>7000</c:v>
                </c:pt>
                <c:pt idx="677">
                  <c:v>7000</c:v>
                </c:pt>
                <c:pt idx="678">
                  <c:v>7000</c:v>
                </c:pt>
                <c:pt idx="679">
                  <c:v>7000</c:v>
                </c:pt>
                <c:pt idx="680">
                  <c:v>7000</c:v>
                </c:pt>
                <c:pt idx="681">
                  <c:v>7000</c:v>
                </c:pt>
                <c:pt idx="682">
                  <c:v>7000</c:v>
                </c:pt>
                <c:pt idx="683">
                  <c:v>7000</c:v>
                </c:pt>
                <c:pt idx="684">
                  <c:v>7000</c:v>
                </c:pt>
                <c:pt idx="685">
                  <c:v>7000</c:v>
                </c:pt>
                <c:pt idx="686">
                  <c:v>7000</c:v>
                </c:pt>
                <c:pt idx="687">
                  <c:v>7000</c:v>
                </c:pt>
                <c:pt idx="688">
                  <c:v>7000</c:v>
                </c:pt>
                <c:pt idx="689">
                  <c:v>7000</c:v>
                </c:pt>
                <c:pt idx="690">
                  <c:v>7000</c:v>
                </c:pt>
                <c:pt idx="691">
                  <c:v>7000</c:v>
                </c:pt>
                <c:pt idx="692">
                  <c:v>7000</c:v>
                </c:pt>
                <c:pt idx="693">
                  <c:v>7000</c:v>
                </c:pt>
                <c:pt idx="694">
                  <c:v>7000</c:v>
                </c:pt>
                <c:pt idx="695">
                  <c:v>7000</c:v>
                </c:pt>
                <c:pt idx="696">
                  <c:v>7000</c:v>
                </c:pt>
                <c:pt idx="697">
                  <c:v>7000</c:v>
                </c:pt>
                <c:pt idx="698">
                  <c:v>7000</c:v>
                </c:pt>
                <c:pt idx="699">
                  <c:v>7000</c:v>
                </c:pt>
                <c:pt idx="700">
                  <c:v>7000</c:v>
                </c:pt>
                <c:pt idx="701">
                  <c:v>7000</c:v>
                </c:pt>
                <c:pt idx="702">
                  <c:v>7000</c:v>
                </c:pt>
                <c:pt idx="703">
                  <c:v>7000</c:v>
                </c:pt>
                <c:pt idx="704">
                  <c:v>7000</c:v>
                </c:pt>
                <c:pt idx="705">
                  <c:v>7000</c:v>
                </c:pt>
                <c:pt idx="706">
                  <c:v>7000</c:v>
                </c:pt>
                <c:pt idx="707">
                  <c:v>7000</c:v>
                </c:pt>
                <c:pt idx="708">
                  <c:v>7000</c:v>
                </c:pt>
                <c:pt idx="709">
                  <c:v>7000</c:v>
                </c:pt>
                <c:pt idx="710">
                  <c:v>7000</c:v>
                </c:pt>
                <c:pt idx="711">
                  <c:v>7100</c:v>
                </c:pt>
                <c:pt idx="712">
                  <c:v>7100</c:v>
                </c:pt>
                <c:pt idx="713">
                  <c:v>7100</c:v>
                </c:pt>
                <c:pt idx="714">
                  <c:v>7100</c:v>
                </c:pt>
                <c:pt idx="715">
                  <c:v>7200</c:v>
                </c:pt>
                <c:pt idx="716">
                  <c:v>7200</c:v>
                </c:pt>
                <c:pt idx="717">
                  <c:v>7200</c:v>
                </c:pt>
                <c:pt idx="718">
                  <c:v>7200</c:v>
                </c:pt>
                <c:pt idx="719">
                  <c:v>7200</c:v>
                </c:pt>
                <c:pt idx="720">
                  <c:v>7200</c:v>
                </c:pt>
                <c:pt idx="721">
                  <c:v>7200</c:v>
                </c:pt>
                <c:pt idx="722">
                  <c:v>7200</c:v>
                </c:pt>
                <c:pt idx="723">
                  <c:v>7200</c:v>
                </c:pt>
                <c:pt idx="724">
                  <c:v>7200</c:v>
                </c:pt>
                <c:pt idx="725">
                  <c:v>7200</c:v>
                </c:pt>
                <c:pt idx="726">
                  <c:v>7200</c:v>
                </c:pt>
                <c:pt idx="727">
                  <c:v>7200</c:v>
                </c:pt>
                <c:pt idx="728">
                  <c:v>7200</c:v>
                </c:pt>
                <c:pt idx="729">
                  <c:v>7200</c:v>
                </c:pt>
                <c:pt idx="730">
                  <c:v>7200</c:v>
                </c:pt>
                <c:pt idx="731">
                  <c:v>7200</c:v>
                </c:pt>
                <c:pt idx="732">
                  <c:v>7200</c:v>
                </c:pt>
                <c:pt idx="733">
                  <c:v>7200</c:v>
                </c:pt>
                <c:pt idx="734">
                  <c:v>7200</c:v>
                </c:pt>
                <c:pt idx="735">
                  <c:v>7300</c:v>
                </c:pt>
                <c:pt idx="736">
                  <c:v>7300</c:v>
                </c:pt>
                <c:pt idx="737">
                  <c:v>7300</c:v>
                </c:pt>
                <c:pt idx="738">
                  <c:v>7300</c:v>
                </c:pt>
                <c:pt idx="739">
                  <c:v>7300</c:v>
                </c:pt>
                <c:pt idx="740">
                  <c:v>7300</c:v>
                </c:pt>
                <c:pt idx="741">
                  <c:v>7300</c:v>
                </c:pt>
                <c:pt idx="742">
                  <c:v>7300</c:v>
                </c:pt>
                <c:pt idx="743">
                  <c:v>7300</c:v>
                </c:pt>
                <c:pt idx="744">
                  <c:v>7300</c:v>
                </c:pt>
                <c:pt idx="745">
                  <c:v>7300</c:v>
                </c:pt>
                <c:pt idx="746">
                  <c:v>7300</c:v>
                </c:pt>
                <c:pt idx="747">
                  <c:v>7300</c:v>
                </c:pt>
                <c:pt idx="748">
                  <c:v>7300</c:v>
                </c:pt>
                <c:pt idx="749">
                  <c:v>7300</c:v>
                </c:pt>
                <c:pt idx="750">
                  <c:v>7300</c:v>
                </c:pt>
                <c:pt idx="751">
                  <c:v>7300</c:v>
                </c:pt>
                <c:pt idx="752">
                  <c:v>7300</c:v>
                </c:pt>
                <c:pt idx="753">
                  <c:v>7300</c:v>
                </c:pt>
                <c:pt idx="754">
                  <c:v>7300</c:v>
                </c:pt>
                <c:pt idx="755">
                  <c:v>7300</c:v>
                </c:pt>
                <c:pt idx="756">
                  <c:v>7400</c:v>
                </c:pt>
                <c:pt idx="757">
                  <c:v>7400</c:v>
                </c:pt>
                <c:pt idx="758">
                  <c:v>7400</c:v>
                </c:pt>
                <c:pt idx="759">
                  <c:v>7400</c:v>
                </c:pt>
                <c:pt idx="760">
                  <c:v>7400</c:v>
                </c:pt>
                <c:pt idx="761">
                  <c:v>7400</c:v>
                </c:pt>
                <c:pt idx="762">
                  <c:v>7400</c:v>
                </c:pt>
                <c:pt idx="763">
                  <c:v>7400</c:v>
                </c:pt>
                <c:pt idx="764">
                  <c:v>7400</c:v>
                </c:pt>
                <c:pt idx="765">
                  <c:v>7400</c:v>
                </c:pt>
                <c:pt idx="766">
                  <c:v>7400</c:v>
                </c:pt>
                <c:pt idx="767">
                  <c:v>7400</c:v>
                </c:pt>
                <c:pt idx="768">
                  <c:v>7400</c:v>
                </c:pt>
                <c:pt idx="769">
                  <c:v>7400</c:v>
                </c:pt>
                <c:pt idx="770">
                  <c:v>7400</c:v>
                </c:pt>
                <c:pt idx="771">
                  <c:v>7400</c:v>
                </c:pt>
                <c:pt idx="772">
                  <c:v>7400</c:v>
                </c:pt>
                <c:pt idx="773">
                  <c:v>7400</c:v>
                </c:pt>
                <c:pt idx="774">
                  <c:v>7400</c:v>
                </c:pt>
                <c:pt idx="775">
                  <c:v>7400</c:v>
                </c:pt>
                <c:pt idx="776">
                  <c:v>7400</c:v>
                </c:pt>
                <c:pt idx="777">
                  <c:v>7400</c:v>
                </c:pt>
                <c:pt idx="778">
                  <c:v>7250</c:v>
                </c:pt>
                <c:pt idx="779">
                  <c:v>7250</c:v>
                </c:pt>
                <c:pt idx="780">
                  <c:v>7250</c:v>
                </c:pt>
                <c:pt idx="781">
                  <c:v>7250</c:v>
                </c:pt>
                <c:pt idx="782">
                  <c:v>7250</c:v>
                </c:pt>
                <c:pt idx="783">
                  <c:v>7250</c:v>
                </c:pt>
                <c:pt idx="784">
                  <c:v>7250</c:v>
                </c:pt>
                <c:pt idx="785">
                  <c:v>7250</c:v>
                </c:pt>
                <c:pt idx="786">
                  <c:v>7250</c:v>
                </c:pt>
                <c:pt idx="787">
                  <c:v>7250</c:v>
                </c:pt>
                <c:pt idx="788">
                  <c:v>7250</c:v>
                </c:pt>
                <c:pt idx="789">
                  <c:v>7250</c:v>
                </c:pt>
                <c:pt idx="790">
                  <c:v>7000</c:v>
                </c:pt>
                <c:pt idx="791">
                  <c:v>7000</c:v>
                </c:pt>
                <c:pt idx="792">
                  <c:v>7000</c:v>
                </c:pt>
                <c:pt idx="793">
                  <c:v>7000</c:v>
                </c:pt>
                <c:pt idx="794">
                  <c:v>7000</c:v>
                </c:pt>
                <c:pt idx="795">
                  <c:v>7000</c:v>
                </c:pt>
                <c:pt idx="796">
                  <c:v>7000</c:v>
                </c:pt>
                <c:pt idx="797">
                  <c:v>7000</c:v>
                </c:pt>
                <c:pt idx="798">
                  <c:v>7000</c:v>
                </c:pt>
                <c:pt idx="799">
                  <c:v>6800</c:v>
                </c:pt>
                <c:pt idx="800">
                  <c:v>6800</c:v>
                </c:pt>
                <c:pt idx="801">
                  <c:v>6800</c:v>
                </c:pt>
                <c:pt idx="802">
                  <c:v>6800</c:v>
                </c:pt>
                <c:pt idx="803">
                  <c:v>6800</c:v>
                </c:pt>
                <c:pt idx="804">
                  <c:v>6800</c:v>
                </c:pt>
                <c:pt idx="805">
                  <c:v>6800</c:v>
                </c:pt>
                <c:pt idx="806">
                  <c:v>6800</c:v>
                </c:pt>
                <c:pt idx="807">
                  <c:v>6800</c:v>
                </c:pt>
                <c:pt idx="808">
                  <c:v>6800</c:v>
                </c:pt>
                <c:pt idx="809">
                  <c:v>6800</c:v>
                </c:pt>
                <c:pt idx="810">
                  <c:v>6800</c:v>
                </c:pt>
                <c:pt idx="811">
                  <c:v>6800</c:v>
                </c:pt>
                <c:pt idx="812">
                  <c:v>6800</c:v>
                </c:pt>
                <c:pt idx="813">
                  <c:v>6800</c:v>
                </c:pt>
                <c:pt idx="853">
                  <c:v>7500</c:v>
                </c:pt>
                <c:pt idx="854">
                  <c:v>7500</c:v>
                </c:pt>
                <c:pt idx="855">
                  <c:v>7500</c:v>
                </c:pt>
                <c:pt idx="856">
                  <c:v>7500</c:v>
                </c:pt>
                <c:pt idx="857">
                  <c:v>7500</c:v>
                </c:pt>
                <c:pt idx="858">
                  <c:v>7500</c:v>
                </c:pt>
                <c:pt idx="859">
                  <c:v>7500</c:v>
                </c:pt>
                <c:pt idx="860">
                  <c:v>7500</c:v>
                </c:pt>
                <c:pt idx="861">
                  <c:v>7500</c:v>
                </c:pt>
                <c:pt idx="862">
                  <c:v>7500</c:v>
                </c:pt>
                <c:pt idx="863">
                  <c:v>7500</c:v>
                </c:pt>
                <c:pt idx="864">
                  <c:v>7500</c:v>
                </c:pt>
                <c:pt idx="865">
                  <c:v>7500</c:v>
                </c:pt>
                <c:pt idx="866">
                  <c:v>7500</c:v>
                </c:pt>
                <c:pt idx="867">
                  <c:v>7500</c:v>
                </c:pt>
                <c:pt idx="868">
                  <c:v>7350</c:v>
                </c:pt>
                <c:pt idx="869">
                  <c:v>7350</c:v>
                </c:pt>
                <c:pt idx="870">
                  <c:v>7350</c:v>
                </c:pt>
                <c:pt idx="871">
                  <c:v>7350</c:v>
                </c:pt>
                <c:pt idx="872">
                  <c:v>7200</c:v>
                </c:pt>
                <c:pt idx="873">
                  <c:v>7200</c:v>
                </c:pt>
                <c:pt idx="874">
                  <c:v>7200</c:v>
                </c:pt>
                <c:pt idx="875">
                  <c:v>7200</c:v>
                </c:pt>
                <c:pt idx="876">
                  <c:v>7000</c:v>
                </c:pt>
                <c:pt idx="877">
                  <c:v>7000</c:v>
                </c:pt>
                <c:pt idx="878">
                  <c:v>7000</c:v>
                </c:pt>
                <c:pt idx="879">
                  <c:v>7000</c:v>
                </c:pt>
                <c:pt idx="880">
                  <c:v>7000</c:v>
                </c:pt>
                <c:pt idx="881">
                  <c:v>7000</c:v>
                </c:pt>
                <c:pt idx="882">
                  <c:v>7000</c:v>
                </c:pt>
                <c:pt idx="883">
                  <c:v>7000</c:v>
                </c:pt>
                <c:pt idx="884">
                  <c:v>6850</c:v>
                </c:pt>
                <c:pt idx="885">
                  <c:v>6850</c:v>
                </c:pt>
                <c:pt idx="886">
                  <c:v>6850</c:v>
                </c:pt>
                <c:pt idx="887">
                  <c:v>6850</c:v>
                </c:pt>
                <c:pt idx="888">
                  <c:v>6850</c:v>
                </c:pt>
                <c:pt idx="889">
                  <c:v>6850</c:v>
                </c:pt>
                <c:pt idx="890">
                  <c:v>6850</c:v>
                </c:pt>
                <c:pt idx="891">
                  <c:v>6850</c:v>
                </c:pt>
                <c:pt idx="892">
                  <c:v>6850</c:v>
                </c:pt>
                <c:pt idx="893">
                  <c:v>6850</c:v>
                </c:pt>
                <c:pt idx="894">
                  <c:v>6850</c:v>
                </c:pt>
                <c:pt idx="895">
                  <c:v>6850</c:v>
                </c:pt>
                <c:pt idx="896">
                  <c:v>6850</c:v>
                </c:pt>
                <c:pt idx="897">
                  <c:v>6850</c:v>
                </c:pt>
                <c:pt idx="898">
                  <c:v>6850</c:v>
                </c:pt>
                <c:pt idx="899">
                  <c:v>6850</c:v>
                </c:pt>
                <c:pt idx="900">
                  <c:v>6850</c:v>
                </c:pt>
                <c:pt idx="901">
                  <c:v>6850</c:v>
                </c:pt>
                <c:pt idx="902">
                  <c:v>6850</c:v>
                </c:pt>
                <c:pt idx="903">
                  <c:v>6850</c:v>
                </c:pt>
                <c:pt idx="904">
                  <c:v>6850</c:v>
                </c:pt>
                <c:pt idx="905">
                  <c:v>6750</c:v>
                </c:pt>
                <c:pt idx="906">
                  <c:v>6750</c:v>
                </c:pt>
                <c:pt idx="907">
                  <c:v>6750</c:v>
                </c:pt>
                <c:pt idx="908">
                  <c:v>6750</c:v>
                </c:pt>
                <c:pt idx="909">
                  <c:v>6750</c:v>
                </c:pt>
                <c:pt idx="910">
                  <c:v>6750</c:v>
                </c:pt>
                <c:pt idx="911">
                  <c:v>6750</c:v>
                </c:pt>
                <c:pt idx="912">
                  <c:v>6750</c:v>
                </c:pt>
                <c:pt idx="913">
                  <c:v>6750</c:v>
                </c:pt>
                <c:pt idx="914">
                  <c:v>6750</c:v>
                </c:pt>
                <c:pt idx="915">
                  <c:v>6750</c:v>
                </c:pt>
                <c:pt idx="916">
                  <c:v>6750</c:v>
                </c:pt>
                <c:pt idx="917">
                  <c:v>6750</c:v>
                </c:pt>
                <c:pt idx="918">
                  <c:v>6750</c:v>
                </c:pt>
                <c:pt idx="919">
                  <c:v>6750</c:v>
                </c:pt>
                <c:pt idx="920">
                  <c:v>6750</c:v>
                </c:pt>
                <c:pt idx="921">
                  <c:v>6750</c:v>
                </c:pt>
                <c:pt idx="922">
                  <c:v>6750</c:v>
                </c:pt>
                <c:pt idx="923">
                  <c:v>6750</c:v>
                </c:pt>
                <c:pt idx="924">
                  <c:v>6750</c:v>
                </c:pt>
                <c:pt idx="925">
                  <c:v>6750</c:v>
                </c:pt>
                <c:pt idx="926">
                  <c:v>7000</c:v>
                </c:pt>
                <c:pt idx="927">
                  <c:v>7000</c:v>
                </c:pt>
                <c:pt idx="928">
                  <c:v>7000</c:v>
                </c:pt>
                <c:pt idx="929">
                  <c:v>7000</c:v>
                </c:pt>
                <c:pt idx="930">
                  <c:v>7000</c:v>
                </c:pt>
                <c:pt idx="931">
                  <c:v>7000</c:v>
                </c:pt>
                <c:pt idx="932">
                  <c:v>7000</c:v>
                </c:pt>
                <c:pt idx="933">
                  <c:v>7000</c:v>
                </c:pt>
                <c:pt idx="934">
                  <c:v>7000</c:v>
                </c:pt>
                <c:pt idx="935">
                  <c:v>7000</c:v>
                </c:pt>
                <c:pt idx="936">
                  <c:v>7000</c:v>
                </c:pt>
                <c:pt idx="937">
                  <c:v>7000</c:v>
                </c:pt>
                <c:pt idx="938">
                  <c:v>7000</c:v>
                </c:pt>
                <c:pt idx="939">
                  <c:v>7000</c:v>
                </c:pt>
                <c:pt idx="940">
                  <c:v>7000</c:v>
                </c:pt>
                <c:pt idx="941">
                  <c:v>7000</c:v>
                </c:pt>
                <c:pt idx="942">
                  <c:v>7000</c:v>
                </c:pt>
                <c:pt idx="943">
                  <c:v>7000</c:v>
                </c:pt>
                <c:pt idx="944">
                  <c:v>7000</c:v>
                </c:pt>
                <c:pt idx="945">
                  <c:v>7000</c:v>
                </c:pt>
                <c:pt idx="946">
                  <c:v>7150</c:v>
                </c:pt>
                <c:pt idx="947">
                  <c:v>7150</c:v>
                </c:pt>
                <c:pt idx="948">
                  <c:v>7150</c:v>
                </c:pt>
                <c:pt idx="949">
                  <c:v>7150</c:v>
                </c:pt>
                <c:pt idx="950">
                  <c:v>7150</c:v>
                </c:pt>
                <c:pt idx="951">
                  <c:v>7150</c:v>
                </c:pt>
                <c:pt idx="952">
                  <c:v>7150</c:v>
                </c:pt>
                <c:pt idx="953">
                  <c:v>7150</c:v>
                </c:pt>
                <c:pt idx="954">
                  <c:v>7150</c:v>
                </c:pt>
                <c:pt idx="955">
                  <c:v>7150</c:v>
                </c:pt>
                <c:pt idx="956">
                  <c:v>7150</c:v>
                </c:pt>
                <c:pt idx="957">
                  <c:v>7150</c:v>
                </c:pt>
                <c:pt idx="958">
                  <c:v>7150</c:v>
                </c:pt>
                <c:pt idx="959">
                  <c:v>7150</c:v>
                </c:pt>
                <c:pt idx="960">
                  <c:v>7150</c:v>
                </c:pt>
                <c:pt idx="961">
                  <c:v>7150</c:v>
                </c:pt>
                <c:pt idx="962">
                  <c:v>7150</c:v>
                </c:pt>
                <c:pt idx="963">
                  <c:v>7150</c:v>
                </c:pt>
                <c:pt idx="964">
                  <c:v>7150</c:v>
                </c:pt>
                <c:pt idx="965">
                  <c:v>7150</c:v>
                </c:pt>
                <c:pt idx="966">
                  <c:v>7150</c:v>
                </c:pt>
                <c:pt idx="967">
                  <c:v>7150</c:v>
                </c:pt>
                <c:pt idx="968">
                  <c:v>7150</c:v>
                </c:pt>
                <c:pt idx="969">
                  <c:v>7150</c:v>
                </c:pt>
                <c:pt idx="970">
                  <c:v>7150</c:v>
                </c:pt>
                <c:pt idx="988">
                  <c:v>7150</c:v>
                </c:pt>
                <c:pt idx="989">
                  <c:v>7150</c:v>
                </c:pt>
                <c:pt idx="990">
                  <c:v>7150</c:v>
                </c:pt>
                <c:pt idx="991">
                  <c:v>7150</c:v>
                </c:pt>
                <c:pt idx="992">
                  <c:v>7150</c:v>
                </c:pt>
                <c:pt idx="993">
                  <c:v>7150</c:v>
                </c:pt>
                <c:pt idx="994">
                  <c:v>7150</c:v>
                </c:pt>
                <c:pt idx="995">
                  <c:v>7150</c:v>
                </c:pt>
                <c:pt idx="996">
                  <c:v>7150</c:v>
                </c:pt>
                <c:pt idx="997">
                  <c:v>7150</c:v>
                </c:pt>
                <c:pt idx="998">
                  <c:v>7150</c:v>
                </c:pt>
                <c:pt idx="999">
                  <c:v>7150</c:v>
                </c:pt>
                <c:pt idx="1000">
                  <c:v>7150</c:v>
                </c:pt>
                <c:pt idx="1001">
                  <c:v>7150</c:v>
                </c:pt>
                <c:pt idx="1002">
                  <c:v>7150</c:v>
                </c:pt>
                <c:pt idx="1003">
                  <c:v>7150</c:v>
                </c:pt>
                <c:pt idx="1004">
                  <c:v>7150</c:v>
                </c:pt>
                <c:pt idx="1005">
                  <c:v>7150</c:v>
                </c:pt>
                <c:pt idx="1006">
                  <c:v>7150</c:v>
                </c:pt>
                <c:pt idx="1007">
                  <c:v>7150</c:v>
                </c:pt>
                <c:pt idx="1008">
                  <c:v>7150</c:v>
                </c:pt>
                <c:pt idx="1009">
                  <c:v>7150</c:v>
                </c:pt>
                <c:pt idx="1010">
                  <c:v>7150</c:v>
                </c:pt>
                <c:pt idx="1011">
                  <c:v>7150</c:v>
                </c:pt>
                <c:pt idx="1012">
                  <c:v>7150</c:v>
                </c:pt>
                <c:pt idx="1013">
                  <c:v>7150</c:v>
                </c:pt>
                <c:pt idx="1014">
                  <c:v>7150</c:v>
                </c:pt>
                <c:pt idx="1015">
                  <c:v>7150</c:v>
                </c:pt>
                <c:pt idx="1016">
                  <c:v>7150</c:v>
                </c:pt>
                <c:pt idx="1017">
                  <c:v>7150</c:v>
                </c:pt>
                <c:pt idx="1018">
                  <c:v>7150</c:v>
                </c:pt>
                <c:pt idx="1019">
                  <c:v>7150</c:v>
                </c:pt>
                <c:pt idx="1020">
                  <c:v>7150</c:v>
                </c:pt>
                <c:pt idx="1021">
                  <c:v>7150</c:v>
                </c:pt>
                <c:pt idx="1022">
                  <c:v>7150</c:v>
                </c:pt>
                <c:pt idx="1023">
                  <c:v>7150</c:v>
                </c:pt>
                <c:pt idx="1024">
                  <c:v>7150</c:v>
                </c:pt>
                <c:pt idx="1025">
                  <c:v>7150</c:v>
                </c:pt>
                <c:pt idx="1026">
                  <c:v>7100</c:v>
                </c:pt>
                <c:pt idx="1027">
                  <c:v>7100</c:v>
                </c:pt>
                <c:pt idx="1028">
                  <c:v>7100</c:v>
                </c:pt>
                <c:pt idx="1029">
                  <c:v>7100</c:v>
                </c:pt>
                <c:pt idx="1030">
                  <c:v>7100</c:v>
                </c:pt>
                <c:pt idx="1031">
                  <c:v>7100</c:v>
                </c:pt>
                <c:pt idx="1032">
                  <c:v>7100</c:v>
                </c:pt>
                <c:pt idx="1033">
                  <c:v>7100</c:v>
                </c:pt>
                <c:pt idx="1034">
                  <c:v>7100</c:v>
                </c:pt>
                <c:pt idx="1035">
                  <c:v>7100</c:v>
                </c:pt>
                <c:pt idx="1036">
                  <c:v>7100</c:v>
                </c:pt>
                <c:pt idx="1037">
                  <c:v>7100</c:v>
                </c:pt>
                <c:pt idx="1038">
                  <c:v>7100</c:v>
                </c:pt>
                <c:pt idx="1039">
                  <c:v>7100</c:v>
                </c:pt>
                <c:pt idx="1040">
                  <c:v>7100</c:v>
                </c:pt>
                <c:pt idx="1041">
                  <c:v>7100</c:v>
                </c:pt>
                <c:pt idx="1042">
                  <c:v>7100</c:v>
                </c:pt>
                <c:pt idx="1043">
                  <c:v>7100</c:v>
                </c:pt>
                <c:pt idx="1044">
                  <c:v>7100</c:v>
                </c:pt>
                <c:pt idx="1045">
                  <c:v>7100</c:v>
                </c:pt>
                <c:pt idx="1046">
                  <c:v>7100</c:v>
                </c:pt>
                <c:pt idx="1047">
                  <c:v>7100</c:v>
                </c:pt>
                <c:pt idx="1048">
                  <c:v>7100</c:v>
                </c:pt>
                <c:pt idx="1049">
                  <c:v>7100</c:v>
                </c:pt>
                <c:pt idx="1050">
                  <c:v>7100</c:v>
                </c:pt>
                <c:pt idx="1051">
                  <c:v>7100</c:v>
                </c:pt>
                <c:pt idx="1052">
                  <c:v>7100</c:v>
                </c:pt>
                <c:pt idx="1053">
                  <c:v>7100</c:v>
                </c:pt>
                <c:pt idx="1054">
                  <c:v>7100</c:v>
                </c:pt>
                <c:pt idx="1055">
                  <c:v>7100</c:v>
                </c:pt>
                <c:pt idx="1056">
                  <c:v>7100</c:v>
                </c:pt>
                <c:pt idx="1057">
                  <c:v>7100</c:v>
                </c:pt>
                <c:pt idx="1058">
                  <c:v>7100</c:v>
                </c:pt>
                <c:pt idx="1059">
                  <c:v>7100</c:v>
                </c:pt>
                <c:pt idx="1060">
                  <c:v>7100</c:v>
                </c:pt>
                <c:pt idx="1061">
                  <c:v>7200</c:v>
                </c:pt>
                <c:pt idx="1062">
                  <c:v>7200</c:v>
                </c:pt>
                <c:pt idx="1063">
                  <c:v>7200</c:v>
                </c:pt>
                <c:pt idx="1064">
                  <c:v>7200</c:v>
                </c:pt>
                <c:pt idx="1065">
                  <c:v>7200</c:v>
                </c:pt>
                <c:pt idx="1066">
                  <c:v>7200</c:v>
                </c:pt>
                <c:pt idx="1067">
                  <c:v>7200</c:v>
                </c:pt>
                <c:pt idx="1068">
                  <c:v>7200</c:v>
                </c:pt>
                <c:pt idx="1069">
                  <c:v>7200</c:v>
                </c:pt>
                <c:pt idx="1070">
                  <c:v>7200</c:v>
                </c:pt>
                <c:pt idx="1071">
                  <c:v>7200</c:v>
                </c:pt>
                <c:pt idx="1072">
                  <c:v>7200</c:v>
                </c:pt>
                <c:pt idx="1073">
                  <c:v>7200</c:v>
                </c:pt>
                <c:pt idx="1074">
                  <c:v>7200</c:v>
                </c:pt>
                <c:pt idx="1075">
                  <c:v>7200</c:v>
                </c:pt>
                <c:pt idx="1076">
                  <c:v>7200</c:v>
                </c:pt>
                <c:pt idx="1077">
                  <c:v>7200</c:v>
                </c:pt>
                <c:pt idx="1078">
                  <c:v>7200</c:v>
                </c:pt>
                <c:pt idx="1079">
                  <c:v>7200</c:v>
                </c:pt>
                <c:pt idx="1080">
                  <c:v>7200</c:v>
                </c:pt>
                <c:pt idx="1081">
                  <c:v>7200</c:v>
                </c:pt>
                <c:pt idx="1082">
                  <c:v>7200</c:v>
                </c:pt>
                <c:pt idx="1083">
                  <c:v>7200</c:v>
                </c:pt>
                <c:pt idx="1084">
                  <c:v>7200</c:v>
                </c:pt>
                <c:pt idx="1085">
                  <c:v>7200</c:v>
                </c:pt>
                <c:pt idx="1086">
                  <c:v>7200</c:v>
                </c:pt>
                <c:pt idx="1087">
                  <c:v>7200</c:v>
                </c:pt>
                <c:pt idx="1088">
                  <c:v>7200</c:v>
                </c:pt>
                <c:pt idx="1089">
                  <c:v>7200</c:v>
                </c:pt>
                <c:pt idx="1090">
                  <c:v>7200</c:v>
                </c:pt>
                <c:pt idx="1091">
                  <c:v>7200</c:v>
                </c:pt>
                <c:pt idx="1092">
                  <c:v>7200</c:v>
                </c:pt>
                <c:pt idx="1093">
                  <c:v>7200</c:v>
                </c:pt>
                <c:pt idx="1094">
                  <c:v>7200</c:v>
                </c:pt>
                <c:pt idx="1095">
                  <c:v>7200</c:v>
                </c:pt>
                <c:pt idx="1096">
                  <c:v>7200</c:v>
                </c:pt>
                <c:pt idx="1097">
                  <c:v>7200</c:v>
                </c:pt>
                <c:pt idx="1098">
                  <c:v>7200</c:v>
                </c:pt>
                <c:pt idx="1099">
                  <c:v>7200</c:v>
                </c:pt>
                <c:pt idx="1100">
                  <c:v>7200</c:v>
                </c:pt>
                <c:pt idx="1101">
                  <c:v>7200</c:v>
                </c:pt>
                <c:pt idx="1102">
                  <c:v>7200</c:v>
                </c:pt>
                <c:pt idx="1103">
                  <c:v>7200</c:v>
                </c:pt>
                <c:pt idx="1104">
                  <c:v>7200</c:v>
                </c:pt>
                <c:pt idx="1105">
                  <c:v>7200</c:v>
                </c:pt>
                <c:pt idx="1106">
                  <c:v>7200</c:v>
                </c:pt>
                <c:pt idx="1107">
                  <c:v>7200</c:v>
                </c:pt>
                <c:pt idx="1108">
                  <c:v>7200</c:v>
                </c:pt>
                <c:pt idx="1109">
                  <c:v>7200</c:v>
                </c:pt>
                <c:pt idx="1110">
                  <c:v>7200</c:v>
                </c:pt>
                <c:pt idx="1111">
                  <c:v>7200</c:v>
                </c:pt>
                <c:pt idx="1112">
                  <c:v>7200</c:v>
                </c:pt>
                <c:pt idx="1113">
                  <c:v>7200</c:v>
                </c:pt>
                <c:pt idx="1114">
                  <c:v>7200</c:v>
                </c:pt>
                <c:pt idx="1115">
                  <c:v>7200</c:v>
                </c:pt>
                <c:pt idx="1116">
                  <c:v>7200</c:v>
                </c:pt>
                <c:pt idx="1117">
                  <c:v>7200</c:v>
                </c:pt>
                <c:pt idx="1118">
                  <c:v>7200</c:v>
                </c:pt>
                <c:pt idx="1119">
                  <c:v>7200</c:v>
                </c:pt>
                <c:pt idx="1120">
                  <c:v>7200</c:v>
                </c:pt>
                <c:pt idx="1121">
                  <c:v>7200</c:v>
                </c:pt>
                <c:pt idx="1122">
                  <c:v>7200</c:v>
                </c:pt>
                <c:pt idx="1123">
                  <c:v>7200</c:v>
                </c:pt>
                <c:pt idx="1124">
                  <c:v>7200</c:v>
                </c:pt>
                <c:pt idx="1125">
                  <c:v>7200</c:v>
                </c:pt>
                <c:pt idx="1126">
                  <c:v>7200</c:v>
                </c:pt>
                <c:pt idx="1127">
                  <c:v>7200</c:v>
                </c:pt>
                <c:pt idx="1128">
                  <c:v>7200</c:v>
                </c:pt>
                <c:pt idx="1129">
                  <c:v>7200</c:v>
                </c:pt>
                <c:pt idx="1130">
                  <c:v>7200</c:v>
                </c:pt>
                <c:pt idx="1131">
                  <c:v>7200</c:v>
                </c:pt>
                <c:pt idx="1132">
                  <c:v>7200</c:v>
                </c:pt>
                <c:pt idx="1133">
                  <c:v>7200</c:v>
                </c:pt>
                <c:pt idx="1134">
                  <c:v>7200</c:v>
                </c:pt>
                <c:pt idx="1135">
                  <c:v>7200</c:v>
                </c:pt>
                <c:pt idx="1136">
                  <c:v>7200</c:v>
                </c:pt>
                <c:pt idx="1137">
                  <c:v>7200</c:v>
                </c:pt>
                <c:pt idx="1138">
                  <c:v>7200</c:v>
                </c:pt>
                <c:pt idx="1139">
                  <c:v>7200</c:v>
                </c:pt>
                <c:pt idx="1140">
                  <c:v>7200</c:v>
                </c:pt>
                <c:pt idx="1141">
                  <c:v>7200</c:v>
                </c:pt>
                <c:pt idx="1142">
                  <c:v>7200</c:v>
                </c:pt>
                <c:pt idx="1143">
                  <c:v>7200</c:v>
                </c:pt>
                <c:pt idx="1144">
                  <c:v>7200</c:v>
                </c:pt>
                <c:pt idx="1145">
                  <c:v>7200</c:v>
                </c:pt>
                <c:pt idx="1146">
                  <c:v>7200</c:v>
                </c:pt>
                <c:pt idx="1147">
                  <c:v>7200</c:v>
                </c:pt>
                <c:pt idx="1148">
                  <c:v>7200</c:v>
                </c:pt>
                <c:pt idx="1149">
                  <c:v>7200</c:v>
                </c:pt>
                <c:pt idx="1150">
                  <c:v>7200</c:v>
                </c:pt>
                <c:pt idx="1151">
                  <c:v>7200</c:v>
                </c:pt>
                <c:pt idx="1152">
                  <c:v>7200</c:v>
                </c:pt>
                <c:pt idx="1153">
                  <c:v>7200</c:v>
                </c:pt>
                <c:pt idx="1154">
                  <c:v>7200</c:v>
                </c:pt>
                <c:pt idx="1155">
                  <c:v>7200</c:v>
                </c:pt>
                <c:pt idx="1156">
                  <c:v>7200</c:v>
                </c:pt>
                <c:pt idx="1157">
                  <c:v>7200</c:v>
                </c:pt>
                <c:pt idx="1158">
                  <c:v>7200</c:v>
                </c:pt>
                <c:pt idx="1159">
                  <c:v>7200</c:v>
                </c:pt>
                <c:pt idx="1160">
                  <c:v>7200</c:v>
                </c:pt>
                <c:pt idx="1161">
                  <c:v>7200</c:v>
                </c:pt>
                <c:pt idx="1162">
                  <c:v>7200</c:v>
                </c:pt>
                <c:pt idx="1163">
                  <c:v>7200</c:v>
                </c:pt>
                <c:pt idx="1164">
                  <c:v>7200</c:v>
                </c:pt>
                <c:pt idx="1165">
                  <c:v>7200</c:v>
                </c:pt>
                <c:pt idx="1166">
                  <c:v>7200</c:v>
                </c:pt>
                <c:pt idx="1167">
                  <c:v>7200</c:v>
                </c:pt>
                <c:pt idx="1168">
                  <c:v>7200</c:v>
                </c:pt>
                <c:pt idx="1169">
                  <c:v>7200</c:v>
                </c:pt>
                <c:pt idx="1170">
                  <c:v>7200</c:v>
                </c:pt>
                <c:pt idx="1171">
                  <c:v>7200</c:v>
                </c:pt>
                <c:pt idx="1172">
                  <c:v>7200</c:v>
                </c:pt>
                <c:pt idx="1173">
                  <c:v>7200</c:v>
                </c:pt>
                <c:pt idx="1174">
                  <c:v>7200</c:v>
                </c:pt>
                <c:pt idx="1175">
                  <c:v>7200</c:v>
                </c:pt>
                <c:pt idx="1176">
                  <c:v>7200</c:v>
                </c:pt>
                <c:pt idx="1177">
                  <c:v>7200</c:v>
                </c:pt>
                <c:pt idx="1178">
                  <c:v>7200</c:v>
                </c:pt>
                <c:pt idx="1179">
                  <c:v>7200</c:v>
                </c:pt>
                <c:pt idx="1180">
                  <c:v>7200</c:v>
                </c:pt>
                <c:pt idx="1181">
                  <c:v>7200</c:v>
                </c:pt>
                <c:pt idx="1182">
                  <c:v>7200</c:v>
                </c:pt>
                <c:pt idx="1183">
                  <c:v>7200</c:v>
                </c:pt>
                <c:pt idx="1184">
                  <c:v>7200</c:v>
                </c:pt>
                <c:pt idx="1185">
                  <c:v>7200</c:v>
                </c:pt>
                <c:pt idx="1186">
                  <c:v>7200</c:v>
                </c:pt>
                <c:pt idx="1187">
                  <c:v>7200</c:v>
                </c:pt>
                <c:pt idx="1188">
                  <c:v>7200</c:v>
                </c:pt>
                <c:pt idx="1189">
                  <c:v>7200</c:v>
                </c:pt>
                <c:pt idx="1190">
                  <c:v>7200</c:v>
                </c:pt>
                <c:pt idx="1191">
                  <c:v>7200</c:v>
                </c:pt>
                <c:pt idx="1192">
                  <c:v>7200</c:v>
                </c:pt>
                <c:pt idx="1193">
                  <c:v>7200</c:v>
                </c:pt>
                <c:pt idx="1194">
                  <c:v>7200</c:v>
                </c:pt>
                <c:pt idx="1195">
                  <c:v>7200</c:v>
                </c:pt>
                <c:pt idx="1196">
                  <c:v>7200</c:v>
                </c:pt>
                <c:pt idx="1197">
                  <c:v>7200</c:v>
                </c:pt>
                <c:pt idx="1198">
                  <c:v>7200</c:v>
                </c:pt>
                <c:pt idx="1199">
                  <c:v>7200</c:v>
                </c:pt>
                <c:pt idx="1200">
                  <c:v>7200</c:v>
                </c:pt>
                <c:pt idx="1201">
                  <c:v>7200</c:v>
                </c:pt>
                <c:pt idx="1202">
                  <c:v>7200</c:v>
                </c:pt>
                <c:pt idx="1203">
                  <c:v>7200</c:v>
                </c:pt>
                <c:pt idx="1204">
                  <c:v>7200</c:v>
                </c:pt>
                <c:pt idx="1205">
                  <c:v>7200</c:v>
                </c:pt>
                <c:pt idx="1206">
                  <c:v>7200</c:v>
                </c:pt>
                <c:pt idx="1207">
                  <c:v>7200</c:v>
                </c:pt>
                <c:pt idx="1208">
                  <c:v>7200</c:v>
                </c:pt>
                <c:pt idx="1209">
                  <c:v>7200</c:v>
                </c:pt>
                <c:pt idx="1210">
                  <c:v>7200</c:v>
                </c:pt>
                <c:pt idx="1211">
                  <c:v>7200</c:v>
                </c:pt>
                <c:pt idx="1212">
                  <c:v>7200</c:v>
                </c:pt>
                <c:pt idx="1213">
                  <c:v>7200</c:v>
                </c:pt>
                <c:pt idx="1214">
                  <c:v>7200</c:v>
                </c:pt>
                <c:pt idx="1215">
                  <c:v>7200</c:v>
                </c:pt>
                <c:pt idx="1216">
                  <c:v>7200</c:v>
                </c:pt>
                <c:pt idx="1217">
                  <c:v>7200</c:v>
                </c:pt>
                <c:pt idx="1218">
                  <c:v>7200</c:v>
                </c:pt>
                <c:pt idx="1219">
                  <c:v>7200</c:v>
                </c:pt>
                <c:pt idx="1220">
                  <c:v>7200</c:v>
                </c:pt>
                <c:pt idx="1221">
                  <c:v>7200</c:v>
                </c:pt>
                <c:pt idx="1222">
                  <c:v>7200</c:v>
                </c:pt>
                <c:pt idx="1223">
                  <c:v>7200</c:v>
                </c:pt>
                <c:pt idx="1224">
                  <c:v>7200</c:v>
                </c:pt>
                <c:pt idx="1225">
                  <c:v>7200</c:v>
                </c:pt>
                <c:pt idx="1226">
                  <c:v>7200</c:v>
                </c:pt>
                <c:pt idx="1227">
                  <c:v>7200</c:v>
                </c:pt>
                <c:pt idx="1228">
                  <c:v>7200</c:v>
                </c:pt>
                <c:pt idx="1229">
                  <c:v>7200</c:v>
                </c:pt>
                <c:pt idx="1230">
                  <c:v>7200</c:v>
                </c:pt>
                <c:pt idx="1231">
                  <c:v>7200</c:v>
                </c:pt>
                <c:pt idx="1232">
                  <c:v>7200</c:v>
                </c:pt>
                <c:pt idx="1233">
                  <c:v>7200</c:v>
                </c:pt>
                <c:pt idx="1234">
                  <c:v>7200</c:v>
                </c:pt>
                <c:pt idx="1235">
                  <c:v>7200</c:v>
                </c:pt>
                <c:pt idx="1236">
                  <c:v>7200</c:v>
                </c:pt>
                <c:pt idx="1237">
                  <c:v>7200</c:v>
                </c:pt>
                <c:pt idx="1238">
                  <c:v>7200</c:v>
                </c:pt>
                <c:pt idx="1239">
                  <c:v>7200</c:v>
                </c:pt>
                <c:pt idx="1240">
                  <c:v>7200</c:v>
                </c:pt>
                <c:pt idx="1241">
                  <c:v>7200</c:v>
                </c:pt>
                <c:pt idx="1242">
                  <c:v>7200</c:v>
                </c:pt>
                <c:pt idx="1243">
                  <c:v>7200</c:v>
                </c:pt>
                <c:pt idx="1244">
                  <c:v>7200</c:v>
                </c:pt>
                <c:pt idx="1245">
                  <c:v>7200</c:v>
                </c:pt>
                <c:pt idx="1246">
                  <c:v>7200</c:v>
                </c:pt>
                <c:pt idx="1247">
                  <c:v>7200</c:v>
                </c:pt>
                <c:pt idx="1248">
                  <c:v>7200</c:v>
                </c:pt>
                <c:pt idx="1249">
                  <c:v>7200</c:v>
                </c:pt>
                <c:pt idx="1250">
                  <c:v>7200</c:v>
                </c:pt>
                <c:pt idx="1251">
                  <c:v>7200</c:v>
                </c:pt>
                <c:pt idx="1252">
                  <c:v>7200</c:v>
                </c:pt>
                <c:pt idx="1253">
                  <c:v>7200</c:v>
                </c:pt>
                <c:pt idx="1254">
                  <c:v>7200</c:v>
                </c:pt>
                <c:pt idx="1255">
                  <c:v>7200</c:v>
                </c:pt>
              </c:numCache>
            </c:numRef>
          </c:val>
          <c:smooth val="0"/>
        </c:ser>
        <c:ser>
          <c:idx val="2"/>
          <c:order val="2"/>
          <c:tx>
            <c:strRef>
              <c:f>[pvc出厂价格表.xlsx]重点PVC厂家价格!$D$4</c:f>
              <c:strCache>
                <c:ptCount val="1"/>
                <c:pt idx="0">
                  <c:v>天津大沽</c:v>
                </c:pt>
              </c:strCache>
            </c:strRef>
          </c:tx>
          <c:spPr>
            <a:ln w="25400" cap="rnd" cmpd="sng" algn="ctr">
              <a:solidFill>
                <a:srgbClr val="0000FF"/>
              </a:solidFill>
              <a:prstDash val="solid"/>
              <a:round/>
            </a:ln>
          </c:spPr>
          <c:marker>
            <c:symbol val="none"/>
          </c:marker>
          <c:dLbls>
            <c:delete val="1"/>
          </c:dLbls>
          <c:cat>
            <c:numRef>
              <c:f>[pvc出厂价格表.xlsx]重点PVC厂家价格!$A$16:$A$2105</c:f>
              <c:numCache>
                <c:formatCode>yy/mm/dd</c:formatCode>
                <c:ptCount val="2090"/>
                <c:pt idx="0" c:formatCode="yy/mm/dd">
                  <c:v>39138</c:v>
                </c:pt>
                <c:pt idx="1" c:formatCode="yy/mm/dd">
                  <c:v>39142</c:v>
                </c:pt>
                <c:pt idx="2" c:formatCode="yy/mm/dd">
                  <c:v>39149</c:v>
                </c:pt>
                <c:pt idx="3" c:formatCode="yy/mm/dd">
                  <c:v>39156</c:v>
                </c:pt>
                <c:pt idx="4" c:formatCode="yy/mm/dd">
                  <c:v>39163</c:v>
                </c:pt>
                <c:pt idx="5" c:formatCode="yy/mm/dd">
                  <c:v>39170</c:v>
                </c:pt>
                <c:pt idx="6" c:formatCode="yy/mm/dd">
                  <c:v>39177</c:v>
                </c:pt>
                <c:pt idx="7" c:formatCode="yy/mm/dd">
                  <c:v>39184</c:v>
                </c:pt>
                <c:pt idx="8" c:formatCode="yy/mm/dd">
                  <c:v>39191</c:v>
                </c:pt>
                <c:pt idx="9" c:formatCode="yy/mm/dd">
                  <c:v>39198</c:v>
                </c:pt>
                <c:pt idx="10" c:formatCode="yy/mm/dd">
                  <c:v>39209</c:v>
                </c:pt>
                <c:pt idx="11" c:formatCode="yy/mm/dd">
                  <c:v>39212</c:v>
                </c:pt>
                <c:pt idx="12" c:formatCode="yy/mm/dd">
                  <c:v>39219</c:v>
                </c:pt>
                <c:pt idx="13" c:formatCode="yy/mm/dd">
                  <c:v>39226</c:v>
                </c:pt>
                <c:pt idx="14" c:formatCode="yy/mm/dd">
                  <c:v>39231</c:v>
                </c:pt>
                <c:pt idx="15" c:formatCode="yy/mm/dd">
                  <c:v>39240</c:v>
                </c:pt>
                <c:pt idx="16" c:formatCode="yy/mm/dd">
                  <c:v>39247</c:v>
                </c:pt>
                <c:pt idx="17" c:formatCode="yy/mm/dd">
                  <c:v>39254</c:v>
                </c:pt>
                <c:pt idx="18" c:formatCode="yy/mm/dd">
                  <c:v>39261</c:v>
                </c:pt>
                <c:pt idx="19" c:formatCode="yy/mm/dd">
                  <c:v>39268</c:v>
                </c:pt>
                <c:pt idx="20" c:formatCode="yy/mm/dd">
                  <c:v>39275</c:v>
                </c:pt>
                <c:pt idx="21" c:formatCode="yy/mm/dd">
                  <c:v>39282</c:v>
                </c:pt>
                <c:pt idx="22" c:formatCode="yy/mm/dd">
                  <c:v>39289</c:v>
                </c:pt>
                <c:pt idx="23" c:formatCode="yy/mm/dd">
                  <c:v>39296</c:v>
                </c:pt>
                <c:pt idx="24" c:formatCode="yy/mm/dd">
                  <c:v>39303</c:v>
                </c:pt>
                <c:pt idx="25" c:formatCode="yy/mm/dd">
                  <c:v>39310</c:v>
                </c:pt>
                <c:pt idx="26" c:formatCode="yy/mm/dd">
                  <c:v>39317</c:v>
                </c:pt>
                <c:pt idx="27" c:formatCode="yy/mm/dd">
                  <c:v>39324</c:v>
                </c:pt>
                <c:pt idx="28" c:formatCode="yy/mm/dd">
                  <c:v>39331</c:v>
                </c:pt>
                <c:pt idx="29" c:formatCode="yy/mm/dd">
                  <c:v>39338</c:v>
                </c:pt>
                <c:pt idx="30" c:formatCode="yy/mm/dd">
                  <c:v>39345</c:v>
                </c:pt>
                <c:pt idx="31" c:formatCode="yy/mm/dd">
                  <c:v>39352</c:v>
                </c:pt>
                <c:pt idx="32" c:formatCode="yy/mm/dd">
                  <c:v>39366</c:v>
                </c:pt>
                <c:pt idx="33" c:formatCode="yy/mm/dd">
                  <c:v>39373</c:v>
                </c:pt>
                <c:pt idx="34" c:formatCode="yy/mm/dd">
                  <c:v>39380</c:v>
                </c:pt>
                <c:pt idx="35" c:formatCode="yy/mm/dd">
                  <c:v>39387</c:v>
                </c:pt>
                <c:pt idx="36" c:formatCode="yy/mm/dd">
                  <c:v>39394</c:v>
                </c:pt>
                <c:pt idx="37" c:formatCode="yy/mm/dd">
                  <c:v>39401</c:v>
                </c:pt>
                <c:pt idx="38" c:formatCode="yy/mm/dd">
                  <c:v>39408</c:v>
                </c:pt>
                <c:pt idx="39" c:formatCode="yy/mm/dd">
                  <c:v>39415</c:v>
                </c:pt>
                <c:pt idx="40" c:formatCode="yy/mm/dd">
                  <c:v>39422</c:v>
                </c:pt>
                <c:pt idx="41" c:formatCode="yy/mm/dd">
                  <c:v>39429</c:v>
                </c:pt>
                <c:pt idx="42" c:formatCode="yy/mm/dd">
                  <c:v>39436</c:v>
                </c:pt>
                <c:pt idx="43" c:formatCode="yy/mm/dd">
                  <c:v>39443</c:v>
                </c:pt>
                <c:pt idx="44" c:formatCode="yy/mm/dd">
                  <c:v>39450</c:v>
                </c:pt>
                <c:pt idx="45" c:formatCode="yy/mm/dd">
                  <c:v>39457</c:v>
                </c:pt>
                <c:pt idx="46" c:formatCode="yy/mm/dd">
                  <c:v>39464</c:v>
                </c:pt>
                <c:pt idx="47" c:formatCode="yy/mm/dd">
                  <c:v>39471</c:v>
                </c:pt>
                <c:pt idx="48" c:formatCode="yy/mm/dd">
                  <c:v>39478</c:v>
                </c:pt>
                <c:pt idx="49" c:formatCode="yy/mm/dd">
                  <c:v>39492</c:v>
                </c:pt>
                <c:pt idx="50" c:formatCode="yy/mm/dd">
                  <c:v>39500</c:v>
                </c:pt>
                <c:pt idx="51" c:formatCode="yy/mm/dd">
                  <c:v>39506</c:v>
                </c:pt>
                <c:pt idx="52" c:formatCode="yy/mm/dd">
                  <c:v>39514</c:v>
                </c:pt>
                <c:pt idx="53" c:formatCode="yy/mm/dd">
                  <c:v>39521</c:v>
                </c:pt>
                <c:pt idx="54" c:formatCode="yy/mm/dd">
                  <c:v>39527</c:v>
                </c:pt>
                <c:pt idx="55" c:formatCode="yy/mm/dd">
                  <c:v>39536</c:v>
                </c:pt>
                <c:pt idx="56" c:formatCode="yy/mm/dd">
                  <c:v>39541</c:v>
                </c:pt>
                <c:pt idx="57" c:formatCode="yy/mm/dd">
                  <c:v>39549</c:v>
                </c:pt>
                <c:pt idx="58" c:formatCode="yy/mm/dd">
                  <c:v>39556</c:v>
                </c:pt>
                <c:pt idx="59" c:formatCode="yy/mm/dd">
                  <c:v>39563</c:v>
                </c:pt>
                <c:pt idx="60" c:formatCode="yy/mm/dd">
                  <c:v>39572</c:v>
                </c:pt>
                <c:pt idx="61" c:formatCode="yy/mm/dd">
                  <c:v>39577</c:v>
                </c:pt>
                <c:pt idx="62" c:formatCode="yy/mm/dd">
                  <c:v>39584</c:v>
                </c:pt>
                <c:pt idx="63" c:formatCode="yy/mm/dd">
                  <c:v>39591</c:v>
                </c:pt>
                <c:pt idx="64" c:formatCode="yy/mm/dd">
                  <c:v>39598</c:v>
                </c:pt>
                <c:pt idx="65" c:formatCode="yy/mm/dd">
                  <c:v>39605</c:v>
                </c:pt>
                <c:pt idx="66" c:formatCode="yy/mm/dd">
                  <c:v>39612</c:v>
                </c:pt>
                <c:pt idx="67" c:formatCode="yy/mm/dd">
                  <c:v>39619</c:v>
                </c:pt>
                <c:pt idx="68" c:formatCode="yy/mm/dd">
                  <c:v>39626</c:v>
                </c:pt>
                <c:pt idx="69" c:formatCode="yy/mm/dd">
                  <c:v>39633</c:v>
                </c:pt>
                <c:pt idx="70" c:formatCode="yy/mm/dd">
                  <c:v>39640</c:v>
                </c:pt>
                <c:pt idx="71" c:formatCode="yy/mm/dd">
                  <c:v>39647</c:v>
                </c:pt>
                <c:pt idx="72" c:formatCode="yy/mm/dd">
                  <c:v>39654</c:v>
                </c:pt>
                <c:pt idx="73" c:formatCode="yy/mm/dd">
                  <c:v>39661</c:v>
                </c:pt>
                <c:pt idx="74" c:formatCode="yy/mm/dd">
                  <c:v>39667</c:v>
                </c:pt>
                <c:pt idx="75" c:formatCode="yy/mm/dd">
                  <c:v>39675</c:v>
                </c:pt>
                <c:pt idx="76" c:formatCode="yy/mm/dd">
                  <c:v>39682</c:v>
                </c:pt>
                <c:pt idx="77" c:formatCode="yy/mm/dd">
                  <c:v>39689</c:v>
                </c:pt>
                <c:pt idx="78" c:formatCode="yy/mm/dd">
                  <c:v>39696</c:v>
                </c:pt>
                <c:pt idx="79" c:formatCode="yy/mm/dd">
                  <c:v>39703</c:v>
                </c:pt>
                <c:pt idx="80" c:formatCode="yy/mm/dd">
                  <c:v>39710</c:v>
                </c:pt>
                <c:pt idx="81" c:formatCode="yy/mm/dd">
                  <c:v>39717</c:v>
                </c:pt>
                <c:pt idx="82" c:formatCode="yy/mm/dd">
                  <c:v>39731</c:v>
                </c:pt>
                <c:pt idx="83" c:formatCode="yy/mm/dd">
                  <c:v>39738</c:v>
                </c:pt>
                <c:pt idx="84" c:formatCode="yy/mm/dd">
                  <c:v>39745</c:v>
                </c:pt>
                <c:pt idx="85" c:formatCode="yy/mm/dd">
                  <c:v>39752</c:v>
                </c:pt>
                <c:pt idx="86" c:formatCode="yy/mm/dd">
                  <c:v>39759</c:v>
                </c:pt>
                <c:pt idx="87" c:formatCode="yy/mm/dd">
                  <c:v>39766</c:v>
                </c:pt>
                <c:pt idx="88" c:formatCode="yy/mm/dd">
                  <c:v>39773</c:v>
                </c:pt>
                <c:pt idx="89" c:formatCode="yy/mm/dd">
                  <c:v>39780</c:v>
                </c:pt>
                <c:pt idx="90" c:formatCode="yy/mm/dd">
                  <c:v>39787</c:v>
                </c:pt>
                <c:pt idx="91" c:formatCode="yy/mm/dd">
                  <c:v>39794</c:v>
                </c:pt>
                <c:pt idx="92" c:formatCode="yy/mm/dd">
                  <c:v>39801</c:v>
                </c:pt>
                <c:pt idx="93" c:formatCode="yy/mm/dd">
                  <c:v>39808</c:v>
                </c:pt>
                <c:pt idx="94" c:formatCode="yy/mm/dd">
                  <c:v>39822</c:v>
                </c:pt>
                <c:pt idx="95" c:formatCode="yy/mm/dd">
                  <c:v>39829</c:v>
                </c:pt>
                <c:pt idx="96" c:formatCode="yy/mm/dd">
                  <c:v>39836</c:v>
                </c:pt>
                <c:pt idx="97" c:formatCode="yy/mm/dd">
                  <c:v>39843</c:v>
                </c:pt>
                <c:pt idx="98" c:formatCode="yy/mm/dd">
                  <c:v>39850</c:v>
                </c:pt>
                <c:pt idx="99" c:formatCode="yy/mm/dd">
                  <c:v>39857</c:v>
                </c:pt>
                <c:pt idx="100" c:formatCode="yy/mm/dd">
                  <c:v>39864</c:v>
                </c:pt>
                <c:pt idx="101" c:formatCode="yy/mm/dd">
                  <c:v>39871</c:v>
                </c:pt>
                <c:pt idx="102" c:formatCode="yy/mm/dd">
                  <c:v>39878</c:v>
                </c:pt>
                <c:pt idx="103" c:formatCode="yy/mm/dd">
                  <c:v>39885</c:v>
                </c:pt>
                <c:pt idx="104" c:formatCode="yy/mm/dd">
                  <c:v>39892</c:v>
                </c:pt>
                <c:pt idx="105" c:formatCode="yy/mm/dd">
                  <c:v>39899</c:v>
                </c:pt>
                <c:pt idx="106" c:formatCode="yy/mm/dd">
                  <c:v>39906</c:v>
                </c:pt>
                <c:pt idx="107" c:formatCode="yy/mm/dd">
                  <c:v>39913</c:v>
                </c:pt>
                <c:pt idx="108" c:formatCode="yy/mm/dd">
                  <c:v>39920</c:v>
                </c:pt>
                <c:pt idx="109" c:formatCode="yy/mm/dd">
                  <c:v>39927</c:v>
                </c:pt>
                <c:pt idx="110" c:formatCode="yy/mm/dd">
                  <c:v>39934</c:v>
                </c:pt>
                <c:pt idx="111" c:formatCode="yy/mm/dd">
                  <c:v>39941</c:v>
                </c:pt>
                <c:pt idx="112" c:formatCode="yy/mm/dd">
                  <c:v>39948</c:v>
                </c:pt>
                <c:pt idx="113" c:formatCode="yy/mm/dd">
                  <c:v>39955</c:v>
                </c:pt>
                <c:pt idx="114" c:formatCode="yy/mm/dd">
                  <c:v>39962</c:v>
                </c:pt>
                <c:pt idx="115" c:formatCode="yy/mm/dd">
                  <c:v>39969</c:v>
                </c:pt>
                <c:pt idx="116" c:formatCode="yy/mm/dd">
                  <c:v>39976</c:v>
                </c:pt>
                <c:pt idx="117" c:formatCode="yy/mm/dd">
                  <c:v>39983</c:v>
                </c:pt>
                <c:pt idx="118" c:formatCode="yy/mm/dd">
                  <c:v>39990</c:v>
                </c:pt>
                <c:pt idx="119" c:formatCode="yy/mm/dd">
                  <c:v>39997</c:v>
                </c:pt>
                <c:pt idx="120" c:formatCode="yy/mm/dd">
                  <c:v>40004</c:v>
                </c:pt>
                <c:pt idx="121" c:formatCode="yy/mm/dd">
                  <c:v>40011</c:v>
                </c:pt>
                <c:pt idx="122" c:formatCode="yy/mm/dd">
                  <c:v>40018</c:v>
                </c:pt>
                <c:pt idx="123" c:formatCode="yy/mm/dd">
                  <c:v>40025</c:v>
                </c:pt>
                <c:pt idx="124" c:formatCode="yy/mm/dd">
                  <c:v>40032</c:v>
                </c:pt>
                <c:pt idx="125" c:formatCode="yy/mm/dd">
                  <c:v>40039</c:v>
                </c:pt>
                <c:pt idx="126" c:formatCode="yy/mm/dd">
                  <c:v>40046</c:v>
                </c:pt>
                <c:pt idx="127" c:formatCode="yy/mm/dd">
                  <c:v>40053</c:v>
                </c:pt>
                <c:pt idx="128" c:formatCode="yy/mm/dd">
                  <c:v>40060</c:v>
                </c:pt>
                <c:pt idx="129" c:formatCode="yy/mm/dd">
                  <c:v>40067</c:v>
                </c:pt>
                <c:pt idx="130" c:formatCode="yy/mm/dd">
                  <c:v>40074</c:v>
                </c:pt>
                <c:pt idx="131" c:formatCode="yy/mm/dd">
                  <c:v>40081</c:v>
                </c:pt>
                <c:pt idx="132" c:formatCode="yy/mm/dd">
                  <c:v>40095</c:v>
                </c:pt>
                <c:pt idx="133" c:formatCode="yy/mm/dd">
                  <c:v>40102</c:v>
                </c:pt>
                <c:pt idx="134" c:formatCode="yy/mm/dd">
                  <c:v>40109</c:v>
                </c:pt>
                <c:pt idx="135" c:formatCode="yy/mm/dd">
                  <c:v>40116</c:v>
                </c:pt>
                <c:pt idx="136" c:formatCode="yy/mm/dd">
                  <c:v>40119</c:v>
                </c:pt>
                <c:pt idx="137" c:formatCode="yy/mm/dd">
                  <c:v>40120</c:v>
                </c:pt>
                <c:pt idx="138" c:formatCode="yy/mm/dd">
                  <c:v>40121</c:v>
                </c:pt>
                <c:pt idx="139" c:formatCode="yy/mm/dd">
                  <c:v>40122</c:v>
                </c:pt>
                <c:pt idx="140" c:formatCode="yy/mm/dd">
                  <c:v>40123</c:v>
                </c:pt>
                <c:pt idx="141" c:formatCode="yy/mm/dd">
                  <c:v>40126</c:v>
                </c:pt>
                <c:pt idx="142" c:formatCode="yy/mm/dd">
                  <c:v>40127</c:v>
                </c:pt>
                <c:pt idx="143" c:formatCode="yy/mm/dd">
                  <c:v>40128</c:v>
                </c:pt>
                <c:pt idx="144" c:formatCode="yy/mm/dd">
                  <c:v>40129</c:v>
                </c:pt>
                <c:pt idx="145" c:formatCode="yy/mm/dd">
                  <c:v>40130</c:v>
                </c:pt>
                <c:pt idx="146" c:formatCode="yy/mm/dd">
                  <c:v>40133</c:v>
                </c:pt>
                <c:pt idx="147" c:formatCode="yy/mm/dd">
                  <c:v>40134</c:v>
                </c:pt>
                <c:pt idx="148" c:formatCode="yy/mm/dd">
                  <c:v>40135</c:v>
                </c:pt>
                <c:pt idx="149" c:formatCode="yy/mm/dd">
                  <c:v>40136</c:v>
                </c:pt>
                <c:pt idx="150" c:formatCode="yy/mm/dd">
                  <c:v>40137</c:v>
                </c:pt>
                <c:pt idx="151" c:formatCode="yy/mm/dd">
                  <c:v>40140</c:v>
                </c:pt>
                <c:pt idx="152" c:formatCode="yy/mm/dd">
                  <c:v>40141</c:v>
                </c:pt>
                <c:pt idx="153" c:formatCode="yy/mm/dd">
                  <c:v>40142</c:v>
                </c:pt>
                <c:pt idx="154" c:formatCode="yy/mm/dd">
                  <c:v>40143</c:v>
                </c:pt>
                <c:pt idx="155" c:formatCode="yy/mm/dd">
                  <c:v>40144</c:v>
                </c:pt>
                <c:pt idx="156" c:formatCode="yy/mm/dd">
                  <c:v>40147</c:v>
                </c:pt>
                <c:pt idx="157" c:formatCode="yy/mm/dd">
                  <c:v>40148</c:v>
                </c:pt>
                <c:pt idx="158" c:formatCode="yy/mm/dd">
                  <c:v>40149</c:v>
                </c:pt>
                <c:pt idx="159" c:formatCode="yy/mm/dd">
                  <c:v>40150</c:v>
                </c:pt>
                <c:pt idx="160" c:formatCode="yy/mm/dd">
                  <c:v>40151</c:v>
                </c:pt>
                <c:pt idx="161" c:formatCode="yy/mm/dd">
                  <c:v>40154</c:v>
                </c:pt>
                <c:pt idx="162" c:formatCode="yy/mm/dd">
                  <c:v>40155</c:v>
                </c:pt>
                <c:pt idx="163" c:formatCode="yy/mm/dd">
                  <c:v>40156</c:v>
                </c:pt>
                <c:pt idx="164" c:formatCode="yy/mm/dd">
                  <c:v>40157</c:v>
                </c:pt>
                <c:pt idx="165" c:formatCode="yy/mm/dd">
                  <c:v>40158</c:v>
                </c:pt>
                <c:pt idx="166" c:formatCode="yy/mm/dd">
                  <c:v>40161</c:v>
                </c:pt>
                <c:pt idx="167" c:formatCode="yy/mm/dd">
                  <c:v>40162</c:v>
                </c:pt>
                <c:pt idx="168" c:formatCode="yy/mm/dd">
                  <c:v>40163</c:v>
                </c:pt>
                <c:pt idx="169" c:formatCode="yy/mm/dd">
                  <c:v>40164</c:v>
                </c:pt>
                <c:pt idx="170" c:formatCode="yy/mm/dd">
                  <c:v>40165</c:v>
                </c:pt>
                <c:pt idx="171" c:formatCode="yy/mm/dd">
                  <c:v>40168</c:v>
                </c:pt>
                <c:pt idx="172" c:formatCode="yy/mm/dd">
                  <c:v>40169</c:v>
                </c:pt>
                <c:pt idx="173" c:formatCode="yy/mm/dd">
                  <c:v>40170</c:v>
                </c:pt>
                <c:pt idx="174" c:formatCode="yy/mm/dd">
                  <c:v>40171</c:v>
                </c:pt>
                <c:pt idx="175" c:formatCode="yy/mm/dd">
                  <c:v>40172</c:v>
                </c:pt>
                <c:pt idx="176" c:formatCode="yy/mm/dd">
                  <c:v>40175</c:v>
                </c:pt>
                <c:pt idx="177" c:formatCode="yy/mm/dd">
                  <c:v>40176</c:v>
                </c:pt>
                <c:pt idx="178" c:formatCode="yy/mm/dd">
                  <c:v>40177</c:v>
                </c:pt>
                <c:pt idx="179" c:formatCode="yy/mm/dd">
                  <c:v>40178</c:v>
                </c:pt>
                <c:pt idx="180" c:formatCode="yy/mm/dd">
                  <c:v>40182</c:v>
                </c:pt>
                <c:pt idx="181" c:formatCode="yy/mm/dd">
                  <c:v>40183</c:v>
                </c:pt>
                <c:pt idx="182" c:formatCode="yy/mm/dd">
                  <c:v>40184</c:v>
                </c:pt>
                <c:pt idx="183" c:formatCode="yy/mm/dd">
                  <c:v>40185</c:v>
                </c:pt>
                <c:pt idx="184" c:formatCode="yy/mm/dd">
                  <c:v>40186</c:v>
                </c:pt>
                <c:pt idx="185" c:formatCode="yy/mm/dd">
                  <c:v>40189</c:v>
                </c:pt>
                <c:pt idx="186" c:formatCode="yy/mm/dd">
                  <c:v>40190</c:v>
                </c:pt>
                <c:pt idx="187" c:formatCode="yy/mm/dd">
                  <c:v>40191</c:v>
                </c:pt>
                <c:pt idx="188" c:formatCode="yy/mm/dd">
                  <c:v>40192</c:v>
                </c:pt>
                <c:pt idx="189" c:formatCode="yy/mm/dd">
                  <c:v>40193</c:v>
                </c:pt>
                <c:pt idx="190" c:formatCode="yy/mm/dd">
                  <c:v>40196</c:v>
                </c:pt>
                <c:pt idx="191" c:formatCode="yy/mm/dd">
                  <c:v>40197</c:v>
                </c:pt>
                <c:pt idx="192" c:formatCode="yy/mm/dd">
                  <c:v>40198</c:v>
                </c:pt>
                <c:pt idx="193" c:formatCode="yy/mm/dd">
                  <c:v>40199</c:v>
                </c:pt>
                <c:pt idx="194" c:formatCode="yy/mm/dd">
                  <c:v>40200</c:v>
                </c:pt>
                <c:pt idx="195" c:formatCode="yy/mm/dd">
                  <c:v>40203</c:v>
                </c:pt>
                <c:pt idx="196" c:formatCode="yy/mm/dd">
                  <c:v>40204</c:v>
                </c:pt>
                <c:pt idx="197" c:formatCode="yy/mm/dd">
                  <c:v>40205</c:v>
                </c:pt>
                <c:pt idx="198" c:formatCode="yy/mm/dd">
                  <c:v>40206</c:v>
                </c:pt>
                <c:pt idx="199" c:formatCode="yy/mm/dd">
                  <c:v>40207</c:v>
                </c:pt>
                <c:pt idx="200" c:formatCode="yy/mm/dd">
                  <c:v>40210</c:v>
                </c:pt>
                <c:pt idx="201" c:formatCode="yy/mm/dd">
                  <c:v>40211</c:v>
                </c:pt>
                <c:pt idx="202" c:formatCode="yy/mm/dd">
                  <c:v>40212</c:v>
                </c:pt>
                <c:pt idx="203" c:formatCode="yy/mm/dd">
                  <c:v>40213</c:v>
                </c:pt>
                <c:pt idx="204" c:formatCode="yy/mm/dd">
                  <c:v>40214</c:v>
                </c:pt>
                <c:pt idx="205" c:formatCode="yy/mm/dd">
                  <c:v>40217</c:v>
                </c:pt>
                <c:pt idx="206" c:formatCode="yy/mm/dd">
                  <c:v>40218</c:v>
                </c:pt>
                <c:pt idx="207" c:formatCode="yy/mm/dd">
                  <c:v>40219</c:v>
                </c:pt>
                <c:pt idx="208" c:formatCode="yy/mm/dd">
                  <c:v>40220</c:v>
                </c:pt>
                <c:pt idx="209" c:formatCode="yy/mm/dd">
                  <c:v>40229</c:v>
                </c:pt>
                <c:pt idx="210" c:formatCode="yy/mm/dd">
                  <c:v>40230</c:v>
                </c:pt>
                <c:pt idx="211" c:formatCode="yy/mm/dd">
                  <c:v>40231</c:v>
                </c:pt>
                <c:pt idx="212" c:formatCode="yy/mm/dd">
                  <c:v>40232</c:v>
                </c:pt>
                <c:pt idx="213" c:formatCode="yy/mm/dd">
                  <c:v>40233</c:v>
                </c:pt>
                <c:pt idx="214" c:formatCode="yy/mm/dd">
                  <c:v>40234</c:v>
                </c:pt>
                <c:pt idx="215" c:formatCode="yy/mm/dd">
                  <c:v>40235</c:v>
                </c:pt>
                <c:pt idx="216" c:formatCode="yy/mm/dd">
                  <c:v>40238</c:v>
                </c:pt>
                <c:pt idx="217" c:formatCode="yy/mm/dd">
                  <c:v>40239</c:v>
                </c:pt>
                <c:pt idx="218" c:formatCode="yy/mm/dd">
                  <c:v>40240</c:v>
                </c:pt>
                <c:pt idx="219" c:formatCode="yy/mm/dd">
                  <c:v>40241</c:v>
                </c:pt>
                <c:pt idx="220" c:formatCode="yy/mm/dd">
                  <c:v>40242</c:v>
                </c:pt>
                <c:pt idx="221" c:formatCode="yy/mm/dd">
                  <c:v>40245</c:v>
                </c:pt>
                <c:pt idx="222" c:formatCode="yy/mm/dd">
                  <c:v>40246</c:v>
                </c:pt>
                <c:pt idx="223" c:formatCode="yy/mm/dd">
                  <c:v>40247</c:v>
                </c:pt>
                <c:pt idx="224" c:formatCode="yy/mm/dd">
                  <c:v>40248</c:v>
                </c:pt>
                <c:pt idx="225" c:formatCode="yy/mm/dd">
                  <c:v>40249</c:v>
                </c:pt>
                <c:pt idx="226" c:formatCode="yy/mm/dd">
                  <c:v>40252</c:v>
                </c:pt>
                <c:pt idx="227" c:formatCode="yy/mm/dd">
                  <c:v>40253</c:v>
                </c:pt>
                <c:pt idx="228" c:formatCode="yy/mm/dd">
                  <c:v>40254</c:v>
                </c:pt>
                <c:pt idx="229" c:formatCode="yy/mm/dd">
                  <c:v>40255</c:v>
                </c:pt>
                <c:pt idx="230" c:formatCode="yy/mm/dd">
                  <c:v>40256</c:v>
                </c:pt>
                <c:pt idx="231" c:formatCode="yy/mm/dd">
                  <c:v>40259</c:v>
                </c:pt>
                <c:pt idx="232" c:formatCode="yy/mm/dd">
                  <c:v>40260</c:v>
                </c:pt>
                <c:pt idx="233" c:formatCode="yy/mm/dd">
                  <c:v>40261</c:v>
                </c:pt>
                <c:pt idx="234" c:formatCode="yy/mm/dd">
                  <c:v>40262</c:v>
                </c:pt>
                <c:pt idx="235" c:formatCode="yy/mm/dd">
                  <c:v>40263</c:v>
                </c:pt>
                <c:pt idx="236" c:formatCode="yy/mm/dd">
                  <c:v>40266</c:v>
                </c:pt>
                <c:pt idx="237" c:formatCode="yy/mm/dd">
                  <c:v>40267</c:v>
                </c:pt>
                <c:pt idx="238" c:formatCode="yy/mm/dd">
                  <c:v>40268</c:v>
                </c:pt>
                <c:pt idx="239" c:formatCode="yy/mm/dd">
                  <c:v>40269</c:v>
                </c:pt>
                <c:pt idx="240" c:formatCode="yy/mm/dd">
                  <c:v>40270</c:v>
                </c:pt>
                <c:pt idx="241" c:formatCode="yy/mm/dd">
                  <c:v>40273</c:v>
                </c:pt>
                <c:pt idx="242" c:formatCode="yy/mm/dd">
                  <c:v>40274</c:v>
                </c:pt>
                <c:pt idx="243" c:formatCode="yy/mm/dd">
                  <c:v>40275</c:v>
                </c:pt>
                <c:pt idx="244" c:formatCode="yy/mm/dd">
                  <c:v>40276</c:v>
                </c:pt>
                <c:pt idx="245" c:formatCode="yy/mm/dd">
                  <c:v>40277</c:v>
                </c:pt>
                <c:pt idx="246" c:formatCode="yy/mm/dd">
                  <c:v>40280</c:v>
                </c:pt>
                <c:pt idx="247" c:formatCode="yy/mm/dd">
                  <c:v>40281</c:v>
                </c:pt>
                <c:pt idx="248" c:formatCode="yy/mm/dd">
                  <c:v>40282</c:v>
                </c:pt>
                <c:pt idx="249" c:formatCode="yy/mm/dd">
                  <c:v>40283</c:v>
                </c:pt>
                <c:pt idx="250" c:formatCode="yy/mm/dd">
                  <c:v>40284</c:v>
                </c:pt>
                <c:pt idx="251" c:formatCode="yy/mm/dd">
                  <c:v>40287</c:v>
                </c:pt>
                <c:pt idx="252" c:formatCode="yy/mm/dd">
                  <c:v>40288</c:v>
                </c:pt>
                <c:pt idx="253" c:formatCode="yy/mm/dd">
                  <c:v>40289</c:v>
                </c:pt>
                <c:pt idx="254" c:formatCode="yy/mm/dd">
                  <c:v>40290</c:v>
                </c:pt>
                <c:pt idx="255" c:formatCode="yy/mm/dd">
                  <c:v>40291</c:v>
                </c:pt>
                <c:pt idx="256" c:formatCode="yy/mm/dd">
                  <c:v>40294</c:v>
                </c:pt>
                <c:pt idx="257" c:formatCode="yy/mm/dd">
                  <c:v>40295</c:v>
                </c:pt>
                <c:pt idx="258" c:formatCode="yy/mm/dd">
                  <c:v>40296</c:v>
                </c:pt>
                <c:pt idx="259" c:formatCode="yy/mm/dd">
                  <c:v>40297</c:v>
                </c:pt>
                <c:pt idx="260" c:formatCode="yy/mm/dd">
                  <c:v>40298</c:v>
                </c:pt>
                <c:pt idx="261" c:formatCode="yy/mm/dd">
                  <c:v>40302</c:v>
                </c:pt>
                <c:pt idx="262" c:formatCode="yy/mm/dd">
                  <c:v>40303</c:v>
                </c:pt>
                <c:pt idx="263" c:formatCode="yy/mm/dd">
                  <c:v>40304</c:v>
                </c:pt>
                <c:pt idx="264" c:formatCode="yy/mm/dd">
                  <c:v>40305</c:v>
                </c:pt>
                <c:pt idx="265" c:formatCode="yy/mm/dd">
                  <c:v>40308</c:v>
                </c:pt>
                <c:pt idx="266" c:formatCode="yy/mm/dd">
                  <c:v>40309</c:v>
                </c:pt>
                <c:pt idx="267" c:formatCode="yy/mm/dd">
                  <c:v>40310</c:v>
                </c:pt>
                <c:pt idx="268" c:formatCode="yy/mm/dd">
                  <c:v>40311</c:v>
                </c:pt>
                <c:pt idx="269" c:formatCode="yy/mm/dd">
                  <c:v>40312</c:v>
                </c:pt>
                <c:pt idx="270" c:formatCode="yy/mm/dd">
                  <c:v>40315</c:v>
                </c:pt>
                <c:pt idx="271" c:formatCode="yy/mm/dd">
                  <c:v>40316</c:v>
                </c:pt>
                <c:pt idx="272" c:formatCode="yy/mm/dd">
                  <c:v>40317</c:v>
                </c:pt>
                <c:pt idx="273" c:formatCode="yy/mm/dd">
                  <c:v>40318</c:v>
                </c:pt>
                <c:pt idx="274" c:formatCode="yy/mm/dd">
                  <c:v>40319</c:v>
                </c:pt>
                <c:pt idx="275" c:formatCode="yy/mm/dd">
                  <c:v>40322</c:v>
                </c:pt>
                <c:pt idx="276" c:formatCode="yy/mm/dd">
                  <c:v>40323</c:v>
                </c:pt>
                <c:pt idx="277" c:formatCode="yy/mm/dd">
                  <c:v>40324</c:v>
                </c:pt>
                <c:pt idx="278" c:formatCode="yy/mm/dd">
                  <c:v>40325</c:v>
                </c:pt>
                <c:pt idx="279" c:formatCode="yy/mm/dd">
                  <c:v>40326</c:v>
                </c:pt>
                <c:pt idx="280" c:formatCode="yy/mm/dd">
                  <c:v>40329</c:v>
                </c:pt>
                <c:pt idx="281" c:formatCode="yy/mm/dd">
                  <c:v>40330</c:v>
                </c:pt>
                <c:pt idx="282" c:formatCode="yy/mm/dd">
                  <c:v>40331</c:v>
                </c:pt>
                <c:pt idx="283" c:formatCode="yy/mm/dd">
                  <c:v>40332</c:v>
                </c:pt>
                <c:pt idx="284" c:formatCode="yy/mm/dd">
                  <c:v>40333</c:v>
                </c:pt>
                <c:pt idx="285" c:formatCode="yy/mm/dd">
                  <c:v>40336</c:v>
                </c:pt>
                <c:pt idx="286" c:formatCode="yy/mm/dd">
                  <c:v>40337</c:v>
                </c:pt>
                <c:pt idx="287" c:formatCode="yy/mm/dd">
                  <c:v>40338</c:v>
                </c:pt>
                <c:pt idx="288" c:formatCode="yy/mm/dd">
                  <c:v>40339</c:v>
                </c:pt>
                <c:pt idx="289" c:formatCode="yy/mm/dd">
                  <c:v>40340</c:v>
                </c:pt>
                <c:pt idx="290" c:formatCode="yy/mm/dd">
                  <c:v>40341</c:v>
                </c:pt>
                <c:pt idx="291" c:formatCode="yy/mm/dd">
                  <c:v>40342</c:v>
                </c:pt>
                <c:pt idx="292" c:formatCode="yy/mm/dd">
                  <c:v>40346</c:v>
                </c:pt>
                <c:pt idx="293" c:formatCode="yy/mm/dd">
                  <c:v>40347</c:v>
                </c:pt>
                <c:pt idx="294" c:formatCode="yy/mm/dd">
                  <c:v>40350</c:v>
                </c:pt>
                <c:pt idx="295" c:formatCode="yy/mm/dd">
                  <c:v>40351</c:v>
                </c:pt>
                <c:pt idx="296" c:formatCode="yy/mm/dd">
                  <c:v>40352</c:v>
                </c:pt>
                <c:pt idx="297" c:formatCode="yy/mm/dd">
                  <c:v>40353</c:v>
                </c:pt>
                <c:pt idx="298" c:formatCode="yy/mm/dd">
                  <c:v>40354</c:v>
                </c:pt>
                <c:pt idx="299" c:formatCode="yy/mm/dd">
                  <c:v>40357</c:v>
                </c:pt>
                <c:pt idx="300" c:formatCode="yy/mm/dd">
                  <c:v>40358</c:v>
                </c:pt>
                <c:pt idx="301" c:formatCode="yy/mm/dd">
                  <c:v>40359</c:v>
                </c:pt>
                <c:pt idx="302" c:formatCode="yy/mm/dd">
                  <c:v>40360</c:v>
                </c:pt>
                <c:pt idx="303" c:formatCode="yy/mm/dd">
                  <c:v>40361</c:v>
                </c:pt>
                <c:pt idx="304" c:formatCode="yy/mm/dd">
                  <c:v>40364</c:v>
                </c:pt>
                <c:pt idx="305" c:formatCode="yy/mm/dd">
                  <c:v>40365</c:v>
                </c:pt>
                <c:pt idx="306" c:formatCode="yy/mm/dd">
                  <c:v>40366</c:v>
                </c:pt>
                <c:pt idx="307" c:formatCode="yy/mm/dd">
                  <c:v>40367</c:v>
                </c:pt>
                <c:pt idx="308" c:formatCode="yy/mm/dd">
                  <c:v>40368</c:v>
                </c:pt>
                <c:pt idx="309" c:formatCode="yy/mm/dd">
                  <c:v>40371</c:v>
                </c:pt>
                <c:pt idx="310" c:formatCode="yy/mm/dd">
                  <c:v>40372</c:v>
                </c:pt>
                <c:pt idx="311" c:formatCode="yy/mm/dd">
                  <c:v>40373</c:v>
                </c:pt>
                <c:pt idx="312" c:formatCode="yy/mm/dd">
                  <c:v>40374</c:v>
                </c:pt>
                <c:pt idx="313" c:formatCode="yy/mm/dd">
                  <c:v>40375</c:v>
                </c:pt>
                <c:pt idx="314" c:formatCode="yy/mm/dd">
                  <c:v>40378</c:v>
                </c:pt>
                <c:pt idx="315" c:formatCode="yy/mm/dd">
                  <c:v>40379</c:v>
                </c:pt>
                <c:pt idx="316" c:formatCode="yy/mm/dd">
                  <c:v>40380</c:v>
                </c:pt>
                <c:pt idx="317" c:formatCode="yy/mm/dd">
                  <c:v>40381</c:v>
                </c:pt>
                <c:pt idx="318" c:formatCode="yy/mm/dd">
                  <c:v>40382</c:v>
                </c:pt>
                <c:pt idx="319" c:formatCode="yy/mm/dd">
                  <c:v>40385</c:v>
                </c:pt>
                <c:pt idx="320" c:formatCode="yy/mm/dd">
                  <c:v>40386</c:v>
                </c:pt>
                <c:pt idx="321" c:formatCode="yy/mm/dd">
                  <c:v>40387</c:v>
                </c:pt>
                <c:pt idx="322" c:formatCode="yy/mm/dd">
                  <c:v>40388</c:v>
                </c:pt>
                <c:pt idx="323" c:formatCode="yy/mm/dd">
                  <c:v>40389</c:v>
                </c:pt>
                <c:pt idx="324" c:formatCode="yy/mm/dd">
                  <c:v>40392</c:v>
                </c:pt>
                <c:pt idx="325" c:formatCode="yy/mm/dd">
                  <c:v>40393</c:v>
                </c:pt>
                <c:pt idx="326" c:formatCode="yy/mm/dd">
                  <c:v>40394</c:v>
                </c:pt>
                <c:pt idx="327" c:formatCode="yy/mm/dd">
                  <c:v>40395</c:v>
                </c:pt>
                <c:pt idx="328" c:formatCode="yy/mm/dd">
                  <c:v>40396</c:v>
                </c:pt>
                <c:pt idx="329" c:formatCode="yy/mm/dd">
                  <c:v>40399</c:v>
                </c:pt>
                <c:pt idx="330" c:formatCode="yy/mm/dd">
                  <c:v>40400</c:v>
                </c:pt>
                <c:pt idx="331" c:formatCode="yy/mm/dd">
                  <c:v>40401</c:v>
                </c:pt>
                <c:pt idx="332" c:formatCode="yy/mm/dd">
                  <c:v>40402</c:v>
                </c:pt>
                <c:pt idx="333" c:formatCode="yy/mm/dd">
                  <c:v>40403</c:v>
                </c:pt>
                <c:pt idx="334" c:formatCode="yy/mm/dd">
                  <c:v>40406</c:v>
                </c:pt>
                <c:pt idx="335" c:formatCode="yy/mm/dd">
                  <c:v>40407</c:v>
                </c:pt>
                <c:pt idx="336" c:formatCode="yy/mm/dd">
                  <c:v>40408</c:v>
                </c:pt>
                <c:pt idx="337" c:formatCode="yy/mm/dd">
                  <c:v>40409</c:v>
                </c:pt>
                <c:pt idx="338" c:formatCode="yy/mm/dd">
                  <c:v>40410</c:v>
                </c:pt>
                <c:pt idx="339" c:formatCode="yy/mm/dd">
                  <c:v>40413</c:v>
                </c:pt>
                <c:pt idx="340" c:formatCode="yy/mm/dd">
                  <c:v>40414</c:v>
                </c:pt>
                <c:pt idx="341" c:formatCode="yy/mm/dd">
                  <c:v>40415</c:v>
                </c:pt>
                <c:pt idx="342" c:formatCode="yy/mm/dd">
                  <c:v>40416</c:v>
                </c:pt>
                <c:pt idx="343" c:formatCode="yy/mm/dd">
                  <c:v>40417</c:v>
                </c:pt>
                <c:pt idx="344" c:formatCode="yy/mm/dd">
                  <c:v>40420</c:v>
                </c:pt>
                <c:pt idx="345" c:formatCode="yy/mm/dd">
                  <c:v>40421</c:v>
                </c:pt>
                <c:pt idx="346" c:formatCode="yy/mm/dd">
                  <c:v>40422</c:v>
                </c:pt>
                <c:pt idx="347" c:formatCode="yy/mm/dd">
                  <c:v>40423</c:v>
                </c:pt>
                <c:pt idx="348" c:formatCode="yy/mm/dd">
                  <c:v>40424</c:v>
                </c:pt>
                <c:pt idx="349" c:formatCode="yy/mm/dd">
                  <c:v>40427</c:v>
                </c:pt>
                <c:pt idx="350" c:formatCode="yy/mm/dd">
                  <c:v>40428</c:v>
                </c:pt>
                <c:pt idx="351" c:formatCode="yy/mm/dd">
                  <c:v>40429</c:v>
                </c:pt>
                <c:pt idx="352" c:formatCode="yy/mm/dd">
                  <c:v>40430</c:v>
                </c:pt>
                <c:pt idx="353" c:formatCode="yy/mm/dd">
                  <c:v>40431</c:v>
                </c:pt>
                <c:pt idx="354" c:formatCode="yy/mm/dd">
                  <c:v>40434</c:v>
                </c:pt>
                <c:pt idx="355" c:formatCode="yy/mm/dd">
                  <c:v>40435</c:v>
                </c:pt>
                <c:pt idx="356" c:formatCode="yy/mm/dd">
                  <c:v>40436</c:v>
                </c:pt>
                <c:pt idx="357" c:formatCode="yy/mm/dd">
                  <c:v>40437</c:v>
                </c:pt>
                <c:pt idx="358" c:formatCode="yy/mm/dd">
                  <c:v>40438</c:v>
                </c:pt>
                <c:pt idx="359" c:formatCode="yy/mm/dd">
                  <c:v>40440</c:v>
                </c:pt>
                <c:pt idx="360" c:formatCode="yy/mm/dd">
                  <c:v>40441</c:v>
                </c:pt>
                <c:pt idx="361" c:formatCode="yy/mm/dd">
                  <c:v>40442</c:v>
                </c:pt>
                <c:pt idx="362" c:formatCode="yy/mm/dd">
                  <c:v>40446</c:v>
                </c:pt>
                <c:pt idx="363" c:formatCode="yy/mm/dd">
                  <c:v>40447</c:v>
                </c:pt>
                <c:pt idx="364" c:formatCode="yy/mm/dd">
                  <c:v>40448</c:v>
                </c:pt>
                <c:pt idx="365" c:formatCode="yy/mm/dd">
                  <c:v>40449</c:v>
                </c:pt>
                <c:pt idx="366" c:formatCode="yy/mm/dd">
                  <c:v>40450</c:v>
                </c:pt>
                <c:pt idx="367" c:formatCode="yy/mm/dd">
                  <c:v>40451</c:v>
                </c:pt>
                <c:pt idx="368" c:formatCode="yy/mm/dd">
                  <c:v>40459</c:v>
                </c:pt>
                <c:pt idx="369" c:formatCode="yy/mm/dd">
                  <c:v>40460</c:v>
                </c:pt>
                <c:pt idx="370" c:formatCode="yy/mm/dd">
                  <c:v>40462</c:v>
                </c:pt>
                <c:pt idx="371" c:formatCode="yy/mm/dd">
                  <c:v>40463</c:v>
                </c:pt>
                <c:pt idx="372" c:formatCode="yy/mm/dd">
                  <c:v>40464</c:v>
                </c:pt>
                <c:pt idx="373" c:formatCode="yy/mm/dd">
                  <c:v>40465</c:v>
                </c:pt>
                <c:pt idx="374" c:formatCode="yy/mm/dd">
                  <c:v>40466</c:v>
                </c:pt>
                <c:pt idx="375" c:formatCode="yy/mm/dd">
                  <c:v>40469</c:v>
                </c:pt>
                <c:pt idx="376" c:formatCode="yy/mm/dd">
                  <c:v>40470</c:v>
                </c:pt>
                <c:pt idx="377" c:formatCode="yy/mm/dd">
                  <c:v>40471</c:v>
                </c:pt>
                <c:pt idx="378" c:formatCode="yy/mm/dd">
                  <c:v>40472</c:v>
                </c:pt>
                <c:pt idx="379" c:formatCode="yy/mm/dd">
                  <c:v>40473</c:v>
                </c:pt>
                <c:pt idx="380" c:formatCode="yy/mm/dd">
                  <c:v>40476</c:v>
                </c:pt>
                <c:pt idx="381" c:formatCode="yy/mm/dd">
                  <c:v>40477</c:v>
                </c:pt>
                <c:pt idx="382" c:formatCode="yy/mm/dd">
                  <c:v>40478</c:v>
                </c:pt>
                <c:pt idx="383" c:formatCode="yy/mm/dd">
                  <c:v>40479</c:v>
                </c:pt>
                <c:pt idx="384" c:formatCode="yy/mm/dd">
                  <c:v>40480</c:v>
                </c:pt>
                <c:pt idx="385" c:formatCode="yy/mm/dd">
                  <c:v>40483</c:v>
                </c:pt>
                <c:pt idx="386" c:formatCode="yy/mm/dd">
                  <c:v>40484</c:v>
                </c:pt>
                <c:pt idx="387" c:formatCode="yy/mm/dd">
                  <c:v>40485</c:v>
                </c:pt>
                <c:pt idx="388" c:formatCode="yy/mm/dd">
                  <c:v>40486</c:v>
                </c:pt>
                <c:pt idx="389" c:formatCode="yy/mm/dd">
                  <c:v>40487</c:v>
                </c:pt>
                <c:pt idx="390" c:formatCode="yy/mm/dd">
                  <c:v>40490</c:v>
                </c:pt>
                <c:pt idx="391" c:formatCode="yy/mm/dd">
                  <c:v>40491</c:v>
                </c:pt>
                <c:pt idx="392" c:formatCode="yy/mm/dd">
                  <c:v>40492</c:v>
                </c:pt>
                <c:pt idx="393" c:formatCode="yy/mm/dd">
                  <c:v>40493</c:v>
                </c:pt>
                <c:pt idx="394" c:formatCode="yy/mm/dd">
                  <c:v>40494</c:v>
                </c:pt>
                <c:pt idx="395" c:formatCode="yy/mm/dd">
                  <c:v>40497</c:v>
                </c:pt>
                <c:pt idx="396" c:formatCode="yy/mm/dd">
                  <c:v>40498</c:v>
                </c:pt>
                <c:pt idx="397" c:formatCode="yy/mm/dd">
                  <c:v>40499</c:v>
                </c:pt>
                <c:pt idx="398" c:formatCode="yy/mm/dd">
                  <c:v>40500</c:v>
                </c:pt>
                <c:pt idx="399" c:formatCode="yy/mm/dd">
                  <c:v>40501</c:v>
                </c:pt>
                <c:pt idx="400" c:formatCode="yy/mm/dd">
                  <c:v>40504</c:v>
                </c:pt>
                <c:pt idx="401" c:formatCode="yy/mm/dd">
                  <c:v>40505</c:v>
                </c:pt>
                <c:pt idx="402" c:formatCode="yy/mm/dd">
                  <c:v>40506</c:v>
                </c:pt>
                <c:pt idx="403" c:formatCode="yy/mm/dd">
                  <c:v>40507</c:v>
                </c:pt>
                <c:pt idx="404" c:formatCode="yy/mm/dd">
                  <c:v>40508</c:v>
                </c:pt>
                <c:pt idx="405" c:formatCode="yy/mm/dd">
                  <c:v>40511</c:v>
                </c:pt>
                <c:pt idx="406" c:formatCode="yy/mm/dd">
                  <c:v>40512</c:v>
                </c:pt>
                <c:pt idx="407" c:formatCode="yy/mm/dd">
                  <c:v>40513</c:v>
                </c:pt>
                <c:pt idx="408" c:formatCode="yy/mm/dd">
                  <c:v>40514</c:v>
                </c:pt>
                <c:pt idx="409" c:formatCode="yy/mm/dd">
                  <c:v>40515</c:v>
                </c:pt>
                <c:pt idx="410" c:formatCode="yy/mm/dd">
                  <c:v>40518</c:v>
                </c:pt>
                <c:pt idx="411" c:formatCode="yy/mm/dd">
                  <c:v>40519</c:v>
                </c:pt>
                <c:pt idx="412" c:formatCode="yy/mm/dd">
                  <c:v>40520</c:v>
                </c:pt>
                <c:pt idx="413" c:formatCode="yy/mm/dd">
                  <c:v>40521</c:v>
                </c:pt>
                <c:pt idx="414" c:formatCode="yy/mm/dd">
                  <c:v>40522</c:v>
                </c:pt>
                <c:pt idx="415" c:formatCode="yy/mm/dd">
                  <c:v>40525</c:v>
                </c:pt>
                <c:pt idx="416" c:formatCode="yy/mm/dd">
                  <c:v>40526</c:v>
                </c:pt>
                <c:pt idx="417" c:formatCode="yy/mm/dd">
                  <c:v>40527</c:v>
                </c:pt>
                <c:pt idx="418" c:formatCode="yy/mm/dd">
                  <c:v>40528</c:v>
                </c:pt>
                <c:pt idx="419" c:formatCode="yy/mm/dd">
                  <c:v>40529</c:v>
                </c:pt>
                <c:pt idx="420" c:formatCode="yy/mm/dd">
                  <c:v>40532</c:v>
                </c:pt>
                <c:pt idx="421" c:formatCode="yy/mm/dd">
                  <c:v>40533</c:v>
                </c:pt>
                <c:pt idx="422" c:formatCode="yy/mm/dd">
                  <c:v>40534</c:v>
                </c:pt>
                <c:pt idx="423" c:formatCode="yy/mm/dd">
                  <c:v>40535</c:v>
                </c:pt>
                <c:pt idx="424" c:formatCode="yy/mm/dd">
                  <c:v>40536</c:v>
                </c:pt>
                <c:pt idx="425" c:formatCode="yy/mm/dd">
                  <c:v>40539</c:v>
                </c:pt>
                <c:pt idx="426" c:formatCode="yy/mm/dd">
                  <c:v>40540</c:v>
                </c:pt>
                <c:pt idx="427" c:formatCode="yy/mm/dd">
                  <c:v>40541</c:v>
                </c:pt>
                <c:pt idx="428" c:formatCode="yy/mm/dd">
                  <c:v>40542</c:v>
                </c:pt>
                <c:pt idx="429" c:formatCode="yy/mm/dd">
                  <c:v>40543</c:v>
                </c:pt>
                <c:pt idx="430" c:formatCode="yy/mm/dd">
                  <c:v>40547</c:v>
                </c:pt>
                <c:pt idx="431" c:formatCode="yy/mm/dd">
                  <c:v>40548</c:v>
                </c:pt>
                <c:pt idx="432" c:formatCode="yy/mm/dd">
                  <c:v>40549</c:v>
                </c:pt>
                <c:pt idx="433" c:formatCode="yy/mm/dd">
                  <c:v>40550</c:v>
                </c:pt>
                <c:pt idx="434" c:formatCode="yy/mm/dd">
                  <c:v>40553</c:v>
                </c:pt>
                <c:pt idx="435" c:formatCode="yy/mm/dd">
                  <c:v>40554</c:v>
                </c:pt>
                <c:pt idx="436" c:formatCode="yy/mm/dd">
                  <c:v>40555</c:v>
                </c:pt>
                <c:pt idx="437" c:formatCode="yy/mm/dd">
                  <c:v>40556</c:v>
                </c:pt>
                <c:pt idx="438" c:formatCode="yy/mm/dd">
                  <c:v>40557</c:v>
                </c:pt>
                <c:pt idx="439" c:formatCode="yy/mm/dd">
                  <c:v>40560</c:v>
                </c:pt>
                <c:pt idx="440" c:formatCode="yy/mm/dd">
                  <c:v>40561</c:v>
                </c:pt>
                <c:pt idx="441" c:formatCode="yy/mm/dd">
                  <c:v>40562</c:v>
                </c:pt>
                <c:pt idx="442" c:formatCode="yy/mm/dd">
                  <c:v>40563</c:v>
                </c:pt>
                <c:pt idx="443" c:formatCode="yy/mm/dd">
                  <c:v>40564</c:v>
                </c:pt>
                <c:pt idx="444" c:formatCode="yy/mm/dd">
                  <c:v>40567</c:v>
                </c:pt>
                <c:pt idx="445" c:formatCode="yy/mm/dd">
                  <c:v>40568</c:v>
                </c:pt>
                <c:pt idx="446" c:formatCode="yy/mm/dd">
                  <c:v>40569</c:v>
                </c:pt>
                <c:pt idx="447" c:formatCode="yy/mm/dd">
                  <c:v>40570</c:v>
                </c:pt>
                <c:pt idx="448" c:formatCode="yy/mm/dd">
                  <c:v>40571</c:v>
                </c:pt>
                <c:pt idx="449" c:formatCode="yy/mm/dd">
                  <c:v>40583</c:v>
                </c:pt>
                <c:pt idx="450" c:formatCode="yy/mm/dd">
                  <c:v>40584</c:v>
                </c:pt>
                <c:pt idx="451" c:formatCode="yy/mm/dd">
                  <c:v>40585</c:v>
                </c:pt>
                <c:pt idx="452" c:formatCode="yy/mm/dd">
                  <c:v>40586</c:v>
                </c:pt>
                <c:pt idx="453" c:formatCode="yy/mm/dd">
                  <c:v>40588</c:v>
                </c:pt>
                <c:pt idx="454" c:formatCode="yy/mm/dd">
                  <c:v>40589</c:v>
                </c:pt>
                <c:pt idx="455" c:formatCode="yy/mm/dd">
                  <c:v>40590</c:v>
                </c:pt>
                <c:pt idx="456" c:formatCode="yy/mm/dd">
                  <c:v>40591</c:v>
                </c:pt>
                <c:pt idx="457" c:formatCode="yy/mm/dd">
                  <c:v>40592</c:v>
                </c:pt>
                <c:pt idx="458" c:formatCode="yy/mm/dd">
                  <c:v>40595</c:v>
                </c:pt>
                <c:pt idx="459" c:formatCode="yy/mm/dd">
                  <c:v>40596</c:v>
                </c:pt>
                <c:pt idx="460" c:formatCode="yy/mm/dd">
                  <c:v>40597</c:v>
                </c:pt>
                <c:pt idx="461" c:formatCode="yy/mm/dd">
                  <c:v>40598</c:v>
                </c:pt>
                <c:pt idx="462" c:formatCode="yy/mm/dd">
                  <c:v>40599</c:v>
                </c:pt>
                <c:pt idx="463" c:formatCode="yy/mm/dd">
                  <c:v>40602</c:v>
                </c:pt>
                <c:pt idx="464" c:formatCode="yy/mm/dd">
                  <c:v>40603</c:v>
                </c:pt>
                <c:pt idx="465" c:formatCode="yy/mm/dd">
                  <c:v>40604</c:v>
                </c:pt>
                <c:pt idx="466" c:formatCode="yy/mm/dd">
                  <c:v>40605</c:v>
                </c:pt>
                <c:pt idx="467" c:formatCode="yy/mm/dd">
                  <c:v>40606</c:v>
                </c:pt>
                <c:pt idx="468" c:formatCode="yy/mm/dd">
                  <c:v>40609</c:v>
                </c:pt>
                <c:pt idx="469" c:formatCode="yy/mm/dd">
                  <c:v>40610</c:v>
                </c:pt>
                <c:pt idx="470" c:formatCode="yy/mm/dd">
                  <c:v>40611</c:v>
                </c:pt>
                <c:pt idx="471" c:formatCode="yy/mm/dd">
                  <c:v>40612</c:v>
                </c:pt>
                <c:pt idx="472" c:formatCode="yy/mm/dd">
                  <c:v>40613</c:v>
                </c:pt>
                <c:pt idx="473" c:formatCode="yy/mm/dd">
                  <c:v>40616</c:v>
                </c:pt>
                <c:pt idx="474" c:formatCode="yy/mm/dd">
                  <c:v>40617</c:v>
                </c:pt>
                <c:pt idx="475" c:formatCode="yy/mm/dd">
                  <c:v>40618</c:v>
                </c:pt>
                <c:pt idx="476" c:formatCode="yy/mm/dd">
                  <c:v>40619</c:v>
                </c:pt>
                <c:pt idx="477" c:formatCode="yy/mm/dd">
                  <c:v>40620</c:v>
                </c:pt>
                <c:pt idx="478" c:formatCode="yy/mm/dd">
                  <c:v>40623</c:v>
                </c:pt>
                <c:pt idx="479" c:formatCode="yy/mm/dd">
                  <c:v>40624</c:v>
                </c:pt>
                <c:pt idx="480" c:formatCode="yy/mm/dd">
                  <c:v>40625</c:v>
                </c:pt>
                <c:pt idx="481" c:formatCode="yy/mm/dd">
                  <c:v>40626</c:v>
                </c:pt>
                <c:pt idx="482" c:formatCode="yy/mm/dd">
                  <c:v>40627</c:v>
                </c:pt>
                <c:pt idx="483" c:formatCode="yy/mm/dd">
                  <c:v>40630</c:v>
                </c:pt>
                <c:pt idx="484" c:formatCode="yy/mm/dd">
                  <c:v>40631</c:v>
                </c:pt>
                <c:pt idx="485" c:formatCode="yy/mm/dd">
                  <c:v>40632</c:v>
                </c:pt>
                <c:pt idx="486" c:formatCode="yy/mm/dd">
                  <c:v>40633</c:v>
                </c:pt>
                <c:pt idx="487" c:formatCode="yy/mm/dd">
                  <c:v>40634</c:v>
                </c:pt>
                <c:pt idx="488" c:formatCode="yy/mm/dd">
                  <c:v>40635</c:v>
                </c:pt>
                <c:pt idx="489" c:formatCode="yy/mm/dd">
                  <c:v>40639</c:v>
                </c:pt>
                <c:pt idx="490" c:formatCode="yy/mm/dd">
                  <c:v>40640</c:v>
                </c:pt>
                <c:pt idx="491" c:formatCode="yy/mm/dd">
                  <c:v>40641</c:v>
                </c:pt>
                <c:pt idx="492" c:formatCode="yy/mm/dd">
                  <c:v>40644</c:v>
                </c:pt>
                <c:pt idx="493" c:formatCode="yy/mm/dd">
                  <c:v>40645</c:v>
                </c:pt>
                <c:pt idx="494" c:formatCode="yy/mm/dd">
                  <c:v>40646</c:v>
                </c:pt>
                <c:pt idx="495" c:formatCode="yy/mm/dd">
                  <c:v>40647</c:v>
                </c:pt>
                <c:pt idx="496" c:formatCode="yy/mm/dd">
                  <c:v>40648</c:v>
                </c:pt>
                <c:pt idx="497" c:formatCode="yy/mm/dd">
                  <c:v>40651</c:v>
                </c:pt>
                <c:pt idx="498" c:formatCode="yy/mm/dd">
                  <c:v>40652</c:v>
                </c:pt>
                <c:pt idx="499" c:formatCode="yy/mm/dd">
                  <c:v>40653</c:v>
                </c:pt>
                <c:pt idx="500" c:formatCode="yy/mm/dd">
                  <c:v>40654</c:v>
                </c:pt>
                <c:pt idx="501" c:formatCode="yy/mm/dd">
                  <c:v>40655</c:v>
                </c:pt>
                <c:pt idx="502" c:formatCode="yy/mm/dd">
                  <c:v>40658</c:v>
                </c:pt>
                <c:pt idx="503" c:formatCode="yy/mm/dd">
                  <c:v>40659</c:v>
                </c:pt>
                <c:pt idx="504" c:formatCode="yy/mm/dd">
                  <c:v>40660</c:v>
                </c:pt>
                <c:pt idx="505" c:formatCode="yy/mm/dd">
                  <c:v>40661</c:v>
                </c:pt>
                <c:pt idx="506" c:formatCode="yy/mm/dd">
                  <c:v>40662</c:v>
                </c:pt>
                <c:pt idx="507" c:formatCode="yy/mm/dd">
                  <c:v>40666</c:v>
                </c:pt>
                <c:pt idx="508" c:formatCode="yy/mm/dd">
                  <c:v>40667</c:v>
                </c:pt>
                <c:pt idx="509" c:formatCode="yy/mm/dd">
                  <c:v>40668</c:v>
                </c:pt>
                <c:pt idx="510" c:formatCode="yy/mm/dd">
                  <c:v>40669</c:v>
                </c:pt>
                <c:pt idx="511" c:formatCode="yy/mm/dd">
                  <c:v>40672</c:v>
                </c:pt>
                <c:pt idx="512" c:formatCode="yy/mm/dd">
                  <c:v>40673</c:v>
                </c:pt>
                <c:pt idx="513" c:formatCode="yy/mm/dd">
                  <c:v>40674</c:v>
                </c:pt>
                <c:pt idx="514" c:formatCode="yy/mm/dd">
                  <c:v>40675</c:v>
                </c:pt>
                <c:pt idx="515" c:formatCode="yy/mm/dd">
                  <c:v>40676</c:v>
                </c:pt>
                <c:pt idx="516" c:formatCode="yy/mm/dd">
                  <c:v>40679</c:v>
                </c:pt>
                <c:pt idx="517" c:formatCode="yy/mm/dd">
                  <c:v>40680</c:v>
                </c:pt>
                <c:pt idx="518" c:formatCode="yy/mm/dd">
                  <c:v>40681</c:v>
                </c:pt>
                <c:pt idx="519" c:formatCode="yy/mm/dd">
                  <c:v>40682</c:v>
                </c:pt>
                <c:pt idx="520" c:formatCode="yy/mm/dd">
                  <c:v>40683</c:v>
                </c:pt>
                <c:pt idx="521" c:formatCode="yy/mm/dd">
                  <c:v>40686</c:v>
                </c:pt>
                <c:pt idx="522" c:formatCode="yy/mm/dd">
                  <c:v>40687</c:v>
                </c:pt>
                <c:pt idx="523" c:formatCode="yy/mm/dd">
                  <c:v>40688</c:v>
                </c:pt>
                <c:pt idx="524" c:formatCode="yy/mm/dd">
                  <c:v>40689</c:v>
                </c:pt>
                <c:pt idx="525" c:formatCode="yy/mm/dd">
                  <c:v>40690</c:v>
                </c:pt>
                <c:pt idx="526" c:formatCode="yy/mm/dd">
                  <c:v>40693</c:v>
                </c:pt>
                <c:pt idx="527" c:formatCode="yy/mm/dd">
                  <c:v>40694</c:v>
                </c:pt>
                <c:pt idx="528" c:formatCode="yy/mm/dd">
                  <c:v>40695</c:v>
                </c:pt>
                <c:pt idx="529" c:formatCode="yy/mm/dd">
                  <c:v>40696</c:v>
                </c:pt>
                <c:pt idx="530" c:formatCode="yy/mm/dd">
                  <c:v>40697</c:v>
                </c:pt>
                <c:pt idx="531" c:formatCode="yy/mm/dd">
                  <c:v>40701</c:v>
                </c:pt>
                <c:pt idx="532" c:formatCode="yy/mm/dd">
                  <c:v>40702</c:v>
                </c:pt>
                <c:pt idx="533" c:formatCode="yy/mm/dd">
                  <c:v>40703</c:v>
                </c:pt>
                <c:pt idx="534" c:formatCode="yy/mm/dd">
                  <c:v>40704</c:v>
                </c:pt>
                <c:pt idx="535" c:formatCode="yy/mm/dd">
                  <c:v>40707</c:v>
                </c:pt>
                <c:pt idx="536" c:formatCode="yy/mm/dd">
                  <c:v>40708</c:v>
                </c:pt>
                <c:pt idx="537" c:formatCode="yy/mm/dd">
                  <c:v>40709</c:v>
                </c:pt>
                <c:pt idx="538" c:formatCode="yy/mm/dd">
                  <c:v>40710</c:v>
                </c:pt>
                <c:pt idx="539" c:formatCode="yy/mm/dd">
                  <c:v>40711</c:v>
                </c:pt>
                <c:pt idx="540" c:formatCode="yy/mm/dd">
                  <c:v>40714</c:v>
                </c:pt>
                <c:pt idx="541" c:formatCode="yy/mm/dd">
                  <c:v>40715</c:v>
                </c:pt>
                <c:pt idx="542" c:formatCode="yy/mm/dd">
                  <c:v>40716</c:v>
                </c:pt>
                <c:pt idx="543" c:formatCode="yy/mm/dd">
                  <c:v>40717</c:v>
                </c:pt>
                <c:pt idx="544" c:formatCode="yy/mm/dd">
                  <c:v>40718</c:v>
                </c:pt>
                <c:pt idx="545" c:formatCode="yy/mm/dd">
                  <c:v>40721</c:v>
                </c:pt>
                <c:pt idx="546" c:formatCode="yy/mm/dd">
                  <c:v>40722</c:v>
                </c:pt>
                <c:pt idx="547" c:formatCode="yy/mm/dd">
                  <c:v>40723</c:v>
                </c:pt>
                <c:pt idx="548" c:formatCode="yy/mm/dd">
                  <c:v>40724</c:v>
                </c:pt>
                <c:pt idx="549" c:formatCode="yy/mm/dd">
                  <c:v>40725</c:v>
                </c:pt>
                <c:pt idx="550" c:formatCode="yy/mm/dd">
                  <c:v>40728</c:v>
                </c:pt>
                <c:pt idx="551" c:formatCode="yy/mm/dd">
                  <c:v>40729</c:v>
                </c:pt>
                <c:pt idx="552" c:formatCode="yy/mm/dd">
                  <c:v>40730</c:v>
                </c:pt>
                <c:pt idx="553" c:formatCode="yy/mm/dd">
                  <c:v>40731</c:v>
                </c:pt>
                <c:pt idx="554" c:formatCode="yy/mm/dd">
                  <c:v>40732</c:v>
                </c:pt>
                <c:pt idx="555" c:formatCode="yy/mm/dd">
                  <c:v>40735</c:v>
                </c:pt>
                <c:pt idx="556" c:formatCode="yy/mm/dd">
                  <c:v>40736</c:v>
                </c:pt>
                <c:pt idx="557" c:formatCode="yy/mm/dd">
                  <c:v>40737</c:v>
                </c:pt>
                <c:pt idx="558" c:formatCode="yy/mm/dd">
                  <c:v>40738</c:v>
                </c:pt>
                <c:pt idx="559" c:formatCode="yy/mm/dd">
                  <c:v>40739</c:v>
                </c:pt>
                <c:pt idx="560" c:formatCode="yy/mm/dd">
                  <c:v>40742</c:v>
                </c:pt>
                <c:pt idx="561" c:formatCode="yy/mm/dd">
                  <c:v>40743</c:v>
                </c:pt>
                <c:pt idx="562" c:formatCode="yy/mm/dd">
                  <c:v>40744</c:v>
                </c:pt>
                <c:pt idx="563" c:formatCode="yy/mm/dd">
                  <c:v>40745</c:v>
                </c:pt>
                <c:pt idx="564" c:formatCode="yy/mm/dd">
                  <c:v>40746</c:v>
                </c:pt>
                <c:pt idx="565" c:formatCode="yy/mm/dd">
                  <c:v>40749</c:v>
                </c:pt>
                <c:pt idx="566" c:formatCode="yy/mm/dd">
                  <c:v>40750</c:v>
                </c:pt>
                <c:pt idx="567" c:formatCode="yy/mm/dd">
                  <c:v>40751</c:v>
                </c:pt>
                <c:pt idx="568" c:formatCode="yy/mm/dd">
                  <c:v>40752</c:v>
                </c:pt>
                <c:pt idx="569" c:formatCode="yy/mm/dd">
                  <c:v>40753</c:v>
                </c:pt>
                <c:pt idx="570" c:formatCode="yy/mm/dd">
                  <c:v>40756</c:v>
                </c:pt>
                <c:pt idx="571" c:formatCode="yy/mm/dd">
                  <c:v>40757</c:v>
                </c:pt>
                <c:pt idx="572" c:formatCode="yy/mm/dd">
                  <c:v>40758</c:v>
                </c:pt>
                <c:pt idx="573" c:formatCode="yy/mm/dd">
                  <c:v>40759</c:v>
                </c:pt>
                <c:pt idx="574" c:formatCode="yy/mm/dd">
                  <c:v>40760</c:v>
                </c:pt>
                <c:pt idx="575" c:formatCode="yy/mm/dd">
                  <c:v>40763</c:v>
                </c:pt>
                <c:pt idx="576" c:formatCode="yy/mm/dd">
                  <c:v>40764</c:v>
                </c:pt>
                <c:pt idx="577" c:formatCode="yy/mm/dd">
                  <c:v>40765</c:v>
                </c:pt>
                <c:pt idx="578" c:formatCode="yy/mm/dd">
                  <c:v>40766</c:v>
                </c:pt>
                <c:pt idx="579" c:formatCode="yy/mm/dd">
                  <c:v>40767</c:v>
                </c:pt>
                <c:pt idx="580" c:formatCode="yy/mm/dd">
                  <c:v>40770</c:v>
                </c:pt>
                <c:pt idx="581" c:formatCode="yy/mm/dd">
                  <c:v>40771</c:v>
                </c:pt>
                <c:pt idx="582" c:formatCode="yy/mm/dd">
                  <c:v>40772</c:v>
                </c:pt>
                <c:pt idx="583" c:formatCode="yy/mm/dd">
                  <c:v>40773</c:v>
                </c:pt>
                <c:pt idx="584" c:formatCode="yy/mm/dd">
                  <c:v>40774</c:v>
                </c:pt>
                <c:pt idx="585" c:formatCode="yy/mm/dd">
                  <c:v>40777</c:v>
                </c:pt>
                <c:pt idx="586" c:formatCode="yy/mm/dd">
                  <c:v>40778</c:v>
                </c:pt>
                <c:pt idx="587" c:formatCode="yy/mm/dd">
                  <c:v>40779</c:v>
                </c:pt>
                <c:pt idx="588" c:formatCode="yy/mm/dd">
                  <c:v>40780</c:v>
                </c:pt>
                <c:pt idx="589" c:formatCode="yy/mm/dd">
                  <c:v>40781</c:v>
                </c:pt>
                <c:pt idx="590" c:formatCode="yy/mm/dd">
                  <c:v>40784</c:v>
                </c:pt>
                <c:pt idx="591" c:formatCode="yy/mm/dd">
                  <c:v>40785</c:v>
                </c:pt>
                <c:pt idx="592" c:formatCode="yy/mm/dd">
                  <c:v>40786</c:v>
                </c:pt>
                <c:pt idx="593" c:formatCode="yy/mm/dd">
                  <c:v>40787</c:v>
                </c:pt>
                <c:pt idx="594" c:formatCode="yy/mm/dd">
                  <c:v>40788</c:v>
                </c:pt>
                <c:pt idx="595" c:formatCode="yy/mm/dd">
                  <c:v>40791</c:v>
                </c:pt>
                <c:pt idx="596" c:formatCode="yy/mm/dd">
                  <c:v>40792</c:v>
                </c:pt>
                <c:pt idx="597" c:formatCode="yy/mm/dd">
                  <c:v>40793</c:v>
                </c:pt>
                <c:pt idx="598" c:formatCode="yy/mm/dd">
                  <c:v>40794</c:v>
                </c:pt>
                <c:pt idx="599" c:formatCode="yy/mm/dd">
                  <c:v>40795</c:v>
                </c:pt>
                <c:pt idx="600" c:formatCode="yy/mm/dd">
                  <c:v>40799</c:v>
                </c:pt>
                <c:pt idx="601" c:formatCode="yy/mm/dd">
                  <c:v>40800</c:v>
                </c:pt>
                <c:pt idx="602" c:formatCode="yy/mm/dd">
                  <c:v>40801</c:v>
                </c:pt>
                <c:pt idx="603" c:formatCode="yy/mm/dd">
                  <c:v>40802</c:v>
                </c:pt>
                <c:pt idx="604" c:formatCode="yy/mm/dd">
                  <c:v>40805</c:v>
                </c:pt>
                <c:pt idx="605" c:formatCode="yy/mm/dd">
                  <c:v>40806</c:v>
                </c:pt>
                <c:pt idx="606" c:formatCode="yy/mm/dd">
                  <c:v>40807</c:v>
                </c:pt>
                <c:pt idx="607" c:formatCode="yy/mm/dd">
                  <c:v>40808</c:v>
                </c:pt>
                <c:pt idx="608" c:formatCode="yy/mm/dd">
                  <c:v>40809</c:v>
                </c:pt>
                <c:pt idx="609" c:formatCode="yy/mm/dd">
                  <c:v>40812</c:v>
                </c:pt>
                <c:pt idx="610" c:formatCode="yy/mm/dd">
                  <c:v>40813</c:v>
                </c:pt>
                <c:pt idx="611" c:formatCode="yy/mm/dd">
                  <c:v>40814</c:v>
                </c:pt>
                <c:pt idx="612" c:formatCode="yy/mm/dd">
                  <c:v>40815</c:v>
                </c:pt>
                <c:pt idx="613" c:formatCode="yy/mm/dd">
                  <c:v>40816</c:v>
                </c:pt>
                <c:pt idx="614" c:formatCode="yy/mm/dd">
                  <c:v>40824</c:v>
                </c:pt>
                <c:pt idx="615" c:formatCode="yy/mm/dd">
                  <c:v>40825</c:v>
                </c:pt>
                <c:pt idx="616" c:formatCode="yy/mm/dd">
                  <c:v>40826</c:v>
                </c:pt>
                <c:pt idx="617" c:formatCode="yy/mm/dd">
                  <c:v>40827</c:v>
                </c:pt>
                <c:pt idx="618" c:formatCode="yy/mm/dd">
                  <c:v>40828</c:v>
                </c:pt>
                <c:pt idx="619" c:formatCode="yy/mm/dd">
                  <c:v>40829</c:v>
                </c:pt>
                <c:pt idx="620" c:formatCode="yy/mm/dd">
                  <c:v>40830</c:v>
                </c:pt>
                <c:pt idx="621" c:formatCode="yy/mm/dd">
                  <c:v>40833</c:v>
                </c:pt>
                <c:pt idx="622" c:formatCode="yy/mm/dd">
                  <c:v>40834</c:v>
                </c:pt>
                <c:pt idx="623" c:formatCode="yy/mm/dd">
                  <c:v>40835</c:v>
                </c:pt>
                <c:pt idx="624" c:formatCode="yy/mm/dd">
                  <c:v>40836</c:v>
                </c:pt>
                <c:pt idx="625" c:formatCode="yy/mm/dd">
                  <c:v>40837</c:v>
                </c:pt>
                <c:pt idx="626" c:formatCode="yy/mm/dd">
                  <c:v>40840</c:v>
                </c:pt>
                <c:pt idx="627" c:formatCode="yy/mm/dd">
                  <c:v>40841</c:v>
                </c:pt>
                <c:pt idx="628" c:formatCode="yy/mm/dd">
                  <c:v>40842</c:v>
                </c:pt>
                <c:pt idx="629" c:formatCode="yy/mm/dd">
                  <c:v>40843</c:v>
                </c:pt>
                <c:pt idx="630" c:formatCode="yy/mm/dd">
                  <c:v>40844</c:v>
                </c:pt>
                <c:pt idx="631" c:formatCode="yy/mm/dd">
                  <c:v>40847</c:v>
                </c:pt>
                <c:pt idx="632" c:formatCode="yy/mm/dd">
                  <c:v>40848</c:v>
                </c:pt>
                <c:pt idx="633" c:formatCode="yy/mm/dd">
                  <c:v>40849</c:v>
                </c:pt>
                <c:pt idx="634" c:formatCode="yy/mm/dd">
                  <c:v>40850</c:v>
                </c:pt>
                <c:pt idx="635" c:formatCode="yy/mm/dd">
                  <c:v>40851</c:v>
                </c:pt>
                <c:pt idx="636" c:formatCode="yy/mm/dd">
                  <c:v>40854</c:v>
                </c:pt>
                <c:pt idx="637" c:formatCode="yy/mm/dd">
                  <c:v>40855</c:v>
                </c:pt>
                <c:pt idx="638" c:formatCode="yy/mm/dd">
                  <c:v>40856</c:v>
                </c:pt>
                <c:pt idx="639" c:formatCode="yy/mm/dd">
                  <c:v>40857</c:v>
                </c:pt>
                <c:pt idx="640" c:formatCode="yy/mm/dd">
                  <c:v>40858</c:v>
                </c:pt>
                <c:pt idx="641" c:formatCode="yy/mm/dd">
                  <c:v>40861</c:v>
                </c:pt>
                <c:pt idx="642" c:formatCode="yy/mm/dd">
                  <c:v>40862</c:v>
                </c:pt>
                <c:pt idx="643" c:formatCode="yy/mm/dd">
                  <c:v>40863</c:v>
                </c:pt>
                <c:pt idx="644" c:formatCode="yy/mm/dd">
                  <c:v>40864</c:v>
                </c:pt>
                <c:pt idx="645" c:formatCode="yy/mm/dd">
                  <c:v>40865</c:v>
                </c:pt>
                <c:pt idx="646" c:formatCode="yy/mm/dd">
                  <c:v>40868</c:v>
                </c:pt>
                <c:pt idx="647" c:formatCode="yy/mm/dd">
                  <c:v>40869</c:v>
                </c:pt>
                <c:pt idx="648" c:formatCode="yy/mm/dd">
                  <c:v>40870</c:v>
                </c:pt>
                <c:pt idx="649" c:formatCode="yy/mm/dd">
                  <c:v>40871</c:v>
                </c:pt>
                <c:pt idx="650" c:formatCode="yy/mm/dd">
                  <c:v>40872</c:v>
                </c:pt>
                <c:pt idx="651" c:formatCode="yy/mm/dd">
                  <c:v>40875</c:v>
                </c:pt>
                <c:pt idx="652" c:formatCode="yy/mm/dd">
                  <c:v>40876</c:v>
                </c:pt>
                <c:pt idx="653" c:formatCode="yy/mm/dd">
                  <c:v>40877</c:v>
                </c:pt>
                <c:pt idx="654" c:formatCode="yy/mm/dd">
                  <c:v>40878</c:v>
                </c:pt>
                <c:pt idx="655" c:formatCode="yy/mm/dd">
                  <c:v>40879</c:v>
                </c:pt>
                <c:pt idx="656" c:formatCode="yy/mm/dd">
                  <c:v>40882</c:v>
                </c:pt>
                <c:pt idx="657" c:formatCode="yy/mm/dd">
                  <c:v>40883</c:v>
                </c:pt>
                <c:pt idx="658" c:formatCode="yy/mm/dd">
                  <c:v>40884</c:v>
                </c:pt>
                <c:pt idx="659" c:formatCode="yy/mm/dd">
                  <c:v>40885</c:v>
                </c:pt>
                <c:pt idx="660" c:formatCode="yy/mm/dd">
                  <c:v>40886</c:v>
                </c:pt>
                <c:pt idx="661" c:formatCode="yy/mm/dd">
                  <c:v>40889</c:v>
                </c:pt>
                <c:pt idx="662" c:formatCode="yy/mm/dd">
                  <c:v>40890</c:v>
                </c:pt>
                <c:pt idx="663" c:formatCode="yy/mm/dd">
                  <c:v>40891</c:v>
                </c:pt>
                <c:pt idx="664" c:formatCode="yy/mm/dd">
                  <c:v>40892</c:v>
                </c:pt>
                <c:pt idx="665" c:formatCode="yy/mm/dd">
                  <c:v>40893</c:v>
                </c:pt>
                <c:pt idx="666" c:formatCode="yy/mm/dd">
                  <c:v>40896</c:v>
                </c:pt>
                <c:pt idx="667" c:formatCode="yy/mm/dd">
                  <c:v>40897</c:v>
                </c:pt>
                <c:pt idx="668" c:formatCode="yy/mm/dd">
                  <c:v>40898</c:v>
                </c:pt>
                <c:pt idx="669" c:formatCode="yy/mm/dd">
                  <c:v>40899</c:v>
                </c:pt>
                <c:pt idx="670" c:formatCode="yy/mm/dd">
                  <c:v>40900</c:v>
                </c:pt>
                <c:pt idx="671" c:formatCode="yy/mm/dd">
                  <c:v>40903</c:v>
                </c:pt>
                <c:pt idx="672" c:formatCode="yy/mm/dd">
                  <c:v>40904</c:v>
                </c:pt>
                <c:pt idx="673" c:formatCode="yy/mm/dd">
                  <c:v>40905</c:v>
                </c:pt>
                <c:pt idx="674" c:formatCode="yy/mm/dd">
                  <c:v>40906</c:v>
                </c:pt>
                <c:pt idx="675" c:formatCode="yy/mm/dd">
                  <c:v>40907</c:v>
                </c:pt>
                <c:pt idx="676" c:formatCode="yy/mm/dd">
                  <c:v>40908</c:v>
                </c:pt>
                <c:pt idx="677" c:formatCode="yy/mm/dd">
                  <c:v>40912</c:v>
                </c:pt>
                <c:pt idx="678" c:formatCode="yy/mm/dd">
                  <c:v>40913</c:v>
                </c:pt>
                <c:pt idx="679" c:formatCode="yy/mm/dd">
                  <c:v>40914</c:v>
                </c:pt>
                <c:pt idx="680" c:formatCode="yy/mm/dd">
                  <c:v>40917</c:v>
                </c:pt>
                <c:pt idx="681" c:formatCode="yy/mm/dd">
                  <c:v>40918</c:v>
                </c:pt>
                <c:pt idx="682" c:formatCode="yy/mm/dd">
                  <c:v>40919</c:v>
                </c:pt>
                <c:pt idx="683" c:formatCode="yy/mm/dd">
                  <c:v>40920</c:v>
                </c:pt>
                <c:pt idx="684" c:formatCode="yy/mm/dd">
                  <c:v>40921</c:v>
                </c:pt>
                <c:pt idx="685" c:formatCode="yy/mm/dd">
                  <c:v>40924</c:v>
                </c:pt>
                <c:pt idx="686" c:formatCode="yy/mm/dd">
                  <c:v>40925</c:v>
                </c:pt>
                <c:pt idx="687" c:formatCode="yy/mm/dd">
                  <c:v>40926</c:v>
                </c:pt>
                <c:pt idx="688" c:formatCode="yy/mm/dd">
                  <c:v>40927</c:v>
                </c:pt>
                <c:pt idx="689" c:formatCode="yy/mm/dd">
                  <c:v>40928</c:v>
                </c:pt>
                <c:pt idx="690" c:formatCode="yy/mm/dd">
                  <c:v>40937</c:v>
                </c:pt>
                <c:pt idx="691" c:formatCode="yy/mm/dd">
                  <c:v>40938</c:v>
                </c:pt>
                <c:pt idx="692" c:formatCode="yy/mm/dd">
                  <c:v>40939</c:v>
                </c:pt>
                <c:pt idx="693" c:formatCode="yy/mm/dd">
                  <c:v>40940</c:v>
                </c:pt>
                <c:pt idx="694" c:formatCode="yy/mm/dd">
                  <c:v>40941</c:v>
                </c:pt>
                <c:pt idx="695" c:formatCode="yy/mm/dd">
                  <c:v>40942</c:v>
                </c:pt>
                <c:pt idx="696" c:formatCode="yy/mm/dd">
                  <c:v>40945</c:v>
                </c:pt>
                <c:pt idx="697" c:formatCode="yy/mm/dd">
                  <c:v>40946</c:v>
                </c:pt>
                <c:pt idx="698" c:formatCode="yy/mm/dd">
                  <c:v>40947</c:v>
                </c:pt>
                <c:pt idx="699" c:formatCode="yy/mm/dd">
                  <c:v>40948</c:v>
                </c:pt>
                <c:pt idx="700" c:formatCode="yy/mm/dd">
                  <c:v>40949</c:v>
                </c:pt>
                <c:pt idx="701" c:formatCode="yy/mm/dd">
                  <c:v>40952</c:v>
                </c:pt>
                <c:pt idx="702" c:formatCode="yy/mm/dd">
                  <c:v>40953</c:v>
                </c:pt>
                <c:pt idx="703" c:formatCode="yy/mm/dd">
                  <c:v>40954</c:v>
                </c:pt>
                <c:pt idx="704" c:formatCode="yy/mm/dd">
                  <c:v>40955</c:v>
                </c:pt>
                <c:pt idx="705" c:formatCode="yy/mm/dd">
                  <c:v>40956</c:v>
                </c:pt>
                <c:pt idx="706" c:formatCode="yy/mm/dd">
                  <c:v>40959</c:v>
                </c:pt>
                <c:pt idx="707" c:formatCode="yy/mm/dd">
                  <c:v>40960</c:v>
                </c:pt>
                <c:pt idx="708" c:formatCode="yy/mm/dd">
                  <c:v>40961</c:v>
                </c:pt>
                <c:pt idx="709" c:formatCode="yy/mm/dd">
                  <c:v>40962</c:v>
                </c:pt>
                <c:pt idx="710" c:formatCode="yy/mm/dd">
                  <c:v>40963</c:v>
                </c:pt>
                <c:pt idx="711" c:formatCode="yy/mm/dd">
                  <c:v>40966</c:v>
                </c:pt>
                <c:pt idx="712" c:formatCode="yy/mm/dd">
                  <c:v>40967</c:v>
                </c:pt>
                <c:pt idx="713" c:formatCode="yy/mm/dd">
                  <c:v>40968</c:v>
                </c:pt>
                <c:pt idx="714" c:formatCode="yy/mm/dd">
                  <c:v>40969</c:v>
                </c:pt>
                <c:pt idx="715" c:formatCode="yy/mm/dd">
                  <c:v>40970</c:v>
                </c:pt>
                <c:pt idx="716" c:formatCode="yy/mm/dd">
                  <c:v>40973</c:v>
                </c:pt>
                <c:pt idx="717" c:formatCode="yy/mm/dd">
                  <c:v>40974</c:v>
                </c:pt>
                <c:pt idx="718" c:formatCode="yy/mm/dd">
                  <c:v>40975</c:v>
                </c:pt>
                <c:pt idx="719" c:formatCode="yy/mm/dd">
                  <c:v>40976</c:v>
                </c:pt>
                <c:pt idx="720" c:formatCode="yy/mm/dd">
                  <c:v>40977</c:v>
                </c:pt>
                <c:pt idx="721" c:formatCode="yy/mm/dd">
                  <c:v>40980</c:v>
                </c:pt>
                <c:pt idx="722" c:formatCode="yy/mm/dd">
                  <c:v>40981</c:v>
                </c:pt>
                <c:pt idx="723" c:formatCode="yy/mm/dd">
                  <c:v>40982</c:v>
                </c:pt>
                <c:pt idx="724" c:formatCode="yy/mm/dd">
                  <c:v>40983</c:v>
                </c:pt>
                <c:pt idx="725" c:formatCode="yy/mm/dd">
                  <c:v>40984</c:v>
                </c:pt>
                <c:pt idx="726" c:formatCode="yy/mm/dd">
                  <c:v>40987</c:v>
                </c:pt>
                <c:pt idx="727" c:formatCode="yy/mm/dd">
                  <c:v>40988</c:v>
                </c:pt>
                <c:pt idx="728" c:formatCode="yy/mm/dd">
                  <c:v>40989</c:v>
                </c:pt>
                <c:pt idx="729" c:formatCode="yy/mm/dd">
                  <c:v>40990</c:v>
                </c:pt>
                <c:pt idx="730" c:formatCode="yy/mm/dd">
                  <c:v>40991</c:v>
                </c:pt>
                <c:pt idx="731" c:formatCode="yy/mm/dd">
                  <c:v>40994</c:v>
                </c:pt>
                <c:pt idx="732" c:formatCode="yy/mm/dd">
                  <c:v>40995</c:v>
                </c:pt>
                <c:pt idx="733" c:formatCode="yy/mm/dd">
                  <c:v>40996</c:v>
                </c:pt>
                <c:pt idx="734" c:formatCode="yy/mm/dd">
                  <c:v>40997</c:v>
                </c:pt>
                <c:pt idx="735" c:formatCode="yy/mm/dd">
                  <c:v>40998</c:v>
                </c:pt>
                <c:pt idx="736" c:formatCode="yy/mm/dd">
                  <c:v>40999</c:v>
                </c:pt>
                <c:pt idx="737" c:formatCode="yy/mm/dd">
                  <c:v>41000</c:v>
                </c:pt>
                <c:pt idx="738" c:formatCode="yy/mm/dd">
                  <c:v>41004</c:v>
                </c:pt>
                <c:pt idx="739" c:formatCode="yy/mm/dd">
                  <c:v>41005</c:v>
                </c:pt>
                <c:pt idx="740" c:formatCode="yy/mm/dd">
                  <c:v>41008</c:v>
                </c:pt>
                <c:pt idx="741" c:formatCode="yy/mm/dd">
                  <c:v>41009</c:v>
                </c:pt>
                <c:pt idx="742" c:formatCode="yy/mm/dd">
                  <c:v>41010</c:v>
                </c:pt>
                <c:pt idx="743" c:formatCode="yy/mm/dd">
                  <c:v>41011</c:v>
                </c:pt>
                <c:pt idx="744" c:formatCode="yy/mm/dd">
                  <c:v>41012</c:v>
                </c:pt>
                <c:pt idx="745" c:formatCode="yy/mm/dd">
                  <c:v>41015</c:v>
                </c:pt>
                <c:pt idx="746" c:formatCode="yy/mm/dd">
                  <c:v>41016</c:v>
                </c:pt>
                <c:pt idx="747" c:formatCode="yy/mm/dd">
                  <c:v>41017</c:v>
                </c:pt>
                <c:pt idx="748" c:formatCode="yy/mm/dd">
                  <c:v>41018</c:v>
                </c:pt>
                <c:pt idx="749" c:formatCode="yy/mm/dd">
                  <c:v>41019</c:v>
                </c:pt>
                <c:pt idx="750" c:formatCode="yy/mm/dd">
                  <c:v>41022</c:v>
                </c:pt>
                <c:pt idx="751" c:formatCode="yy/mm/dd">
                  <c:v>41023</c:v>
                </c:pt>
                <c:pt idx="752" c:formatCode="yy/mm/dd">
                  <c:v>41024</c:v>
                </c:pt>
                <c:pt idx="753" c:formatCode="yy/mm/dd">
                  <c:v>41025</c:v>
                </c:pt>
                <c:pt idx="754" c:formatCode="yy/mm/dd">
                  <c:v>41026</c:v>
                </c:pt>
                <c:pt idx="755" c:formatCode="yy/mm/dd">
                  <c:v>41027</c:v>
                </c:pt>
                <c:pt idx="756" c:formatCode="yy/mm/dd">
                  <c:v>41031</c:v>
                </c:pt>
                <c:pt idx="757" c:formatCode="yy/mm/dd">
                  <c:v>41032</c:v>
                </c:pt>
                <c:pt idx="758" c:formatCode="yy/mm/dd">
                  <c:v>41033</c:v>
                </c:pt>
                <c:pt idx="759" c:formatCode="yy/mm/dd">
                  <c:v>41036</c:v>
                </c:pt>
                <c:pt idx="760" c:formatCode="yy/mm/dd">
                  <c:v>41037</c:v>
                </c:pt>
                <c:pt idx="761" c:formatCode="yy/mm/dd">
                  <c:v>41038</c:v>
                </c:pt>
                <c:pt idx="762" c:formatCode="yy/mm/dd">
                  <c:v>41039</c:v>
                </c:pt>
                <c:pt idx="763" c:formatCode="yy/mm/dd">
                  <c:v>41040</c:v>
                </c:pt>
                <c:pt idx="764" c:formatCode="yy/mm/dd">
                  <c:v>41043</c:v>
                </c:pt>
                <c:pt idx="765" c:formatCode="yy/mm/dd">
                  <c:v>41044</c:v>
                </c:pt>
                <c:pt idx="766" c:formatCode="yy/mm/dd">
                  <c:v>41045</c:v>
                </c:pt>
                <c:pt idx="767" c:formatCode="yy/mm/dd">
                  <c:v>41046</c:v>
                </c:pt>
                <c:pt idx="768" c:formatCode="yy/mm/dd">
                  <c:v>41047</c:v>
                </c:pt>
                <c:pt idx="769" c:formatCode="yy/mm/dd">
                  <c:v>41050</c:v>
                </c:pt>
                <c:pt idx="770" c:formatCode="yy/mm/dd">
                  <c:v>41051</c:v>
                </c:pt>
                <c:pt idx="771" c:formatCode="yy/mm/dd">
                  <c:v>41052</c:v>
                </c:pt>
                <c:pt idx="772" c:formatCode="yy/mm/dd">
                  <c:v>41053</c:v>
                </c:pt>
                <c:pt idx="773" c:formatCode="yy/mm/dd">
                  <c:v>41054</c:v>
                </c:pt>
                <c:pt idx="774" c:formatCode="yy/mm/dd">
                  <c:v>41057</c:v>
                </c:pt>
                <c:pt idx="775" c:formatCode="yy/mm/dd">
                  <c:v>41058</c:v>
                </c:pt>
                <c:pt idx="776" c:formatCode="yy/mm/dd">
                  <c:v>41059</c:v>
                </c:pt>
                <c:pt idx="777" c:formatCode="yy/mm/dd">
                  <c:v>41060</c:v>
                </c:pt>
                <c:pt idx="778" c:formatCode="yy/mm/dd">
                  <c:v>41061</c:v>
                </c:pt>
                <c:pt idx="779" c:formatCode="yy/mm/dd">
                  <c:v>41064</c:v>
                </c:pt>
                <c:pt idx="780" c:formatCode="yy/mm/dd">
                  <c:v>41065</c:v>
                </c:pt>
                <c:pt idx="781" c:formatCode="yy/mm/dd">
                  <c:v>41066</c:v>
                </c:pt>
                <c:pt idx="782" c:formatCode="yy/mm/dd">
                  <c:v>41067</c:v>
                </c:pt>
                <c:pt idx="783" c:formatCode="yy/mm/dd">
                  <c:v>41068</c:v>
                </c:pt>
                <c:pt idx="784" c:formatCode="yy/mm/dd">
                  <c:v>41071</c:v>
                </c:pt>
                <c:pt idx="785" c:formatCode="yy/mm/dd">
                  <c:v>41072</c:v>
                </c:pt>
                <c:pt idx="786" c:formatCode="yy/mm/dd">
                  <c:v>41073</c:v>
                </c:pt>
                <c:pt idx="787" c:formatCode="yy/mm/dd">
                  <c:v>41074</c:v>
                </c:pt>
                <c:pt idx="788" c:formatCode="yy/mm/dd">
                  <c:v>41075</c:v>
                </c:pt>
                <c:pt idx="789" c:formatCode="yy/mm/dd">
                  <c:v>41078</c:v>
                </c:pt>
                <c:pt idx="790" c:formatCode="yy/mm/dd">
                  <c:v>41079</c:v>
                </c:pt>
                <c:pt idx="791" c:formatCode="yy/mm/dd">
                  <c:v>41080</c:v>
                </c:pt>
                <c:pt idx="792" c:formatCode="yy/mm/dd">
                  <c:v>41081</c:v>
                </c:pt>
                <c:pt idx="793" c:formatCode="yy/mm/dd">
                  <c:v>41085</c:v>
                </c:pt>
                <c:pt idx="794" c:formatCode="yy/mm/dd">
                  <c:v>41086</c:v>
                </c:pt>
                <c:pt idx="795" c:formatCode="yy/mm/dd">
                  <c:v>41087</c:v>
                </c:pt>
                <c:pt idx="796" c:formatCode="yy/mm/dd">
                  <c:v>41088</c:v>
                </c:pt>
                <c:pt idx="797" c:formatCode="yy/mm/dd">
                  <c:v>41089</c:v>
                </c:pt>
                <c:pt idx="798" c:formatCode="yy/mm/dd">
                  <c:v>41092</c:v>
                </c:pt>
                <c:pt idx="799" c:formatCode="yy/mm/dd">
                  <c:v>41093</c:v>
                </c:pt>
                <c:pt idx="800" c:formatCode="yy/mm/dd">
                  <c:v>41094</c:v>
                </c:pt>
                <c:pt idx="801" c:formatCode="yy/mm/dd">
                  <c:v>41095</c:v>
                </c:pt>
                <c:pt idx="802" c:formatCode="yy/mm/dd">
                  <c:v>41096</c:v>
                </c:pt>
                <c:pt idx="803" c:formatCode="yy/mm/dd">
                  <c:v>41099</c:v>
                </c:pt>
                <c:pt idx="804" c:formatCode="yy/mm/dd">
                  <c:v>41100</c:v>
                </c:pt>
                <c:pt idx="805" c:formatCode="yy/mm/dd">
                  <c:v>41101</c:v>
                </c:pt>
                <c:pt idx="806" c:formatCode="yy/mm/dd">
                  <c:v>41102</c:v>
                </c:pt>
                <c:pt idx="807" c:formatCode="yy/mm/dd">
                  <c:v>41103</c:v>
                </c:pt>
                <c:pt idx="808" c:formatCode="yy/mm/dd">
                  <c:v>41106</c:v>
                </c:pt>
                <c:pt idx="809" c:formatCode="yy/mm/dd">
                  <c:v>41107</c:v>
                </c:pt>
                <c:pt idx="810" c:formatCode="yy/mm/dd">
                  <c:v>41108</c:v>
                </c:pt>
                <c:pt idx="811" c:formatCode="yy/mm/dd">
                  <c:v>41109</c:v>
                </c:pt>
                <c:pt idx="812" c:formatCode="yy/mm/dd">
                  <c:v>41110</c:v>
                </c:pt>
                <c:pt idx="813" c:formatCode="yy/mm/dd">
                  <c:v>41113</c:v>
                </c:pt>
                <c:pt idx="814" c:formatCode="yy/mm/dd">
                  <c:v>41114</c:v>
                </c:pt>
                <c:pt idx="815" c:formatCode="yy/mm/dd">
                  <c:v>41115</c:v>
                </c:pt>
                <c:pt idx="816" c:formatCode="yy/mm/dd">
                  <c:v>41116</c:v>
                </c:pt>
                <c:pt idx="817" c:formatCode="yy/mm/dd">
                  <c:v>41117</c:v>
                </c:pt>
                <c:pt idx="818" c:formatCode="yy/mm/dd">
                  <c:v>41120</c:v>
                </c:pt>
                <c:pt idx="819" c:formatCode="yy/mm/dd">
                  <c:v>41121</c:v>
                </c:pt>
                <c:pt idx="820" c:formatCode="yy/mm/dd">
                  <c:v>41122</c:v>
                </c:pt>
                <c:pt idx="821" c:formatCode="yy/mm/dd">
                  <c:v>41123</c:v>
                </c:pt>
                <c:pt idx="822" c:formatCode="yy/mm/dd">
                  <c:v>41124</c:v>
                </c:pt>
                <c:pt idx="823" c:formatCode="yy/mm/dd">
                  <c:v>41127</c:v>
                </c:pt>
                <c:pt idx="824" c:formatCode="yy/mm/dd">
                  <c:v>41128</c:v>
                </c:pt>
                <c:pt idx="825" c:formatCode="yy/mm/dd">
                  <c:v>41129</c:v>
                </c:pt>
                <c:pt idx="826" c:formatCode="yy/mm/dd">
                  <c:v>41130</c:v>
                </c:pt>
                <c:pt idx="827" c:formatCode="yy/mm/dd">
                  <c:v>41131</c:v>
                </c:pt>
                <c:pt idx="828" c:formatCode="yy/mm/dd">
                  <c:v>41134</c:v>
                </c:pt>
                <c:pt idx="829" c:formatCode="yy/mm/dd">
                  <c:v>41135</c:v>
                </c:pt>
                <c:pt idx="830" c:formatCode="yy/mm/dd">
                  <c:v>41136</c:v>
                </c:pt>
                <c:pt idx="831" c:formatCode="yy/mm/dd">
                  <c:v>41137</c:v>
                </c:pt>
                <c:pt idx="832" c:formatCode="yy/mm/dd">
                  <c:v>41138</c:v>
                </c:pt>
                <c:pt idx="833" c:formatCode="yy/mm/dd">
                  <c:v>41141</c:v>
                </c:pt>
                <c:pt idx="834" c:formatCode="yy/mm/dd">
                  <c:v>41142</c:v>
                </c:pt>
                <c:pt idx="835" c:formatCode="yy/mm/dd">
                  <c:v>41143</c:v>
                </c:pt>
                <c:pt idx="836" c:formatCode="yy/mm/dd">
                  <c:v>41144</c:v>
                </c:pt>
                <c:pt idx="837" c:formatCode="yy/mm/dd">
                  <c:v>41145</c:v>
                </c:pt>
                <c:pt idx="838" c:formatCode="yy/mm/dd">
                  <c:v>41148</c:v>
                </c:pt>
                <c:pt idx="839" c:formatCode="yy/mm/dd">
                  <c:v>41149</c:v>
                </c:pt>
                <c:pt idx="840" c:formatCode="yy/mm/dd">
                  <c:v>41150</c:v>
                </c:pt>
                <c:pt idx="841" c:formatCode="yy/mm/dd">
                  <c:v>41151</c:v>
                </c:pt>
                <c:pt idx="842" c:formatCode="yy/mm/dd">
                  <c:v>41152</c:v>
                </c:pt>
                <c:pt idx="843" c:formatCode="yy/mm/dd">
                  <c:v>41155</c:v>
                </c:pt>
                <c:pt idx="844" c:formatCode="yy/mm/dd">
                  <c:v>41156</c:v>
                </c:pt>
                <c:pt idx="845" c:formatCode="yy/mm/dd">
                  <c:v>41157</c:v>
                </c:pt>
                <c:pt idx="846" c:formatCode="yy/mm/dd">
                  <c:v>41158</c:v>
                </c:pt>
                <c:pt idx="847" c:formatCode="yy/mm/dd">
                  <c:v>41159</c:v>
                </c:pt>
                <c:pt idx="848" c:formatCode="yy/mm/dd">
                  <c:v>41162</c:v>
                </c:pt>
                <c:pt idx="849" c:formatCode="yy/mm/dd">
                  <c:v>41163</c:v>
                </c:pt>
                <c:pt idx="850" c:formatCode="yy/mm/dd">
                  <c:v>41164</c:v>
                </c:pt>
                <c:pt idx="851" c:formatCode="yy/mm/dd">
                  <c:v>41165</c:v>
                </c:pt>
                <c:pt idx="852" c:formatCode="yy/mm/dd">
                  <c:v>41166</c:v>
                </c:pt>
                <c:pt idx="853" c:formatCode="yy/mm/dd">
                  <c:v>41169</c:v>
                </c:pt>
                <c:pt idx="854" c:formatCode="yy/mm/dd">
                  <c:v>41170</c:v>
                </c:pt>
                <c:pt idx="855" c:formatCode="yy/mm/dd">
                  <c:v>41171</c:v>
                </c:pt>
                <c:pt idx="856" c:formatCode="yy/mm/dd">
                  <c:v>41172</c:v>
                </c:pt>
                <c:pt idx="857" c:formatCode="yy/mm/dd">
                  <c:v>41173</c:v>
                </c:pt>
                <c:pt idx="858" c:formatCode="yy/mm/dd">
                  <c:v>41176</c:v>
                </c:pt>
                <c:pt idx="859" c:formatCode="yy/mm/dd">
                  <c:v>41177</c:v>
                </c:pt>
                <c:pt idx="860" c:formatCode="yy/mm/dd">
                  <c:v>41178</c:v>
                </c:pt>
                <c:pt idx="861" c:formatCode="yy/mm/dd">
                  <c:v>41179</c:v>
                </c:pt>
                <c:pt idx="862" c:formatCode="yy/mm/dd">
                  <c:v>41180</c:v>
                </c:pt>
                <c:pt idx="863" c:formatCode="yy/mm/dd">
                  <c:v>41181</c:v>
                </c:pt>
                <c:pt idx="864" c:formatCode="yy/mm/dd">
                  <c:v>41190</c:v>
                </c:pt>
                <c:pt idx="865" c:formatCode="yy/mm/dd">
                  <c:v>41191</c:v>
                </c:pt>
                <c:pt idx="866" c:formatCode="yy/mm/dd">
                  <c:v>41192</c:v>
                </c:pt>
                <c:pt idx="867" c:formatCode="yy/mm/dd">
                  <c:v>41193</c:v>
                </c:pt>
                <c:pt idx="868" c:formatCode="yy/mm/dd">
                  <c:v>41194</c:v>
                </c:pt>
                <c:pt idx="869" c:formatCode="yy/mm/dd">
                  <c:v>41197</c:v>
                </c:pt>
                <c:pt idx="870" c:formatCode="yy/mm/dd">
                  <c:v>41198</c:v>
                </c:pt>
                <c:pt idx="871" c:formatCode="yy/mm/dd">
                  <c:v>41199</c:v>
                </c:pt>
                <c:pt idx="872" c:formatCode="yy/mm/dd">
                  <c:v>41200</c:v>
                </c:pt>
                <c:pt idx="873" c:formatCode="yy/mm/dd">
                  <c:v>41201</c:v>
                </c:pt>
                <c:pt idx="874" c:formatCode="yy/mm/dd">
                  <c:v>41204</c:v>
                </c:pt>
                <c:pt idx="875" c:formatCode="yy/mm/dd">
                  <c:v>41205</c:v>
                </c:pt>
                <c:pt idx="876" c:formatCode="yy/mm/dd">
                  <c:v>41206</c:v>
                </c:pt>
                <c:pt idx="877" c:formatCode="yy/mm/dd">
                  <c:v>41207</c:v>
                </c:pt>
                <c:pt idx="878" c:formatCode="yy/mm/dd">
                  <c:v>41208</c:v>
                </c:pt>
                <c:pt idx="879" c:formatCode="yy/mm/dd">
                  <c:v>41211</c:v>
                </c:pt>
                <c:pt idx="880" c:formatCode="yy/mm/dd">
                  <c:v>41212</c:v>
                </c:pt>
                <c:pt idx="881" c:formatCode="yy/mm/dd">
                  <c:v>41213</c:v>
                </c:pt>
                <c:pt idx="882" c:formatCode="yy/mm/dd">
                  <c:v>41214</c:v>
                </c:pt>
                <c:pt idx="883" c:formatCode="yy/mm/dd">
                  <c:v>41215</c:v>
                </c:pt>
                <c:pt idx="884" c:formatCode="yy/mm/dd">
                  <c:v>41218</c:v>
                </c:pt>
                <c:pt idx="885" c:formatCode="yy/mm/dd">
                  <c:v>41219</c:v>
                </c:pt>
                <c:pt idx="886" c:formatCode="yy/mm/dd">
                  <c:v>41220</c:v>
                </c:pt>
                <c:pt idx="887" c:formatCode="yy/mm/dd">
                  <c:v>41221</c:v>
                </c:pt>
                <c:pt idx="888" c:formatCode="yy/mm/dd">
                  <c:v>41222</c:v>
                </c:pt>
                <c:pt idx="889" c:formatCode="yy/mm/dd">
                  <c:v>41225</c:v>
                </c:pt>
                <c:pt idx="890" c:formatCode="yy/mm/dd">
                  <c:v>41226</c:v>
                </c:pt>
                <c:pt idx="891" c:formatCode="yy/mm/dd">
                  <c:v>41227</c:v>
                </c:pt>
                <c:pt idx="892" c:formatCode="yy/mm/dd">
                  <c:v>41228</c:v>
                </c:pt>
                <c:pt idx="893" c:formatCode="yy/mm/dd">
                  <c:v>41229</c:v>
                </c:pt>
                <c:pt idx="894" c:formatCode="yy/mm/dd">
                  <c:v>41232</c:v>
                </c:pt>
                <c:pt idx="895" c:formatCode="yy/mm/dd">
                  <c:v>41233</c:v>
                </c:pt>
                <c:pt idx="896" c:formatCode="yy/mm/dd">
                  <c:v>41234</c:v>
                </c:pt>
                <c:pt idx="897" c:formatCode="yy/mm/dd">
                  <c:v>41235</c:v>
                </c:pt>
                <c:pt idx="898" c:formatCode="yy/mm/dd">
                  <c:v>41236</c:v>
                </c:pt>
                <c:pt idx="899" c:formatCode="yy/mm/dd">
                  <c:v>41239</c:v>
                </c:pt>
                <c:pt idx="900" c:formatCode="yy/mm/dd">
                  <c:v>41240</c:v>
                </c:pt>
                <c:pt idx="901" c:formatCode="yy/mm/dd">
                  <c:v>41241</c:v>
                </c:pt>
                <c:pt idx="902" c:formatCode="yy/mm/dd">
                  <c:v>41242</c:v>
                </c:pt>
                <c:pt idx="903" c:formatCode="yy/mm/dd">
                  <c:v>41243</c:v>
                </c:pt>
                <c:pt idx="904" c:formatCode="yy/mm/dd">
                  <c:v>41246</c:v>
                </c:pt>
                <c:pt idx="905" c:formatCode="yy/mm/dd">
                  <c:v>41247</c:v>
                </c:pt>
                <c:pt idx="906" c:formatCode="yy/mm/dd">
                  <c:v>41248</c:v>
                </c:pt>
                <c:pt idx="907" c:formatCode="yy/mm/dd">
                  <c:v>41249</c:v>
                </c:pt>
                <c:pt idx="908" c:formatCode="yy/mm/dd">
                  <c:v>41250</c:v>
                </c:pt>
                <c:pt idx="909" c:formatCode="yy/mm/dd">
                  <c:v>41253</c:v>
                </c:pt>
                <c:pt idx="910" c:formatCode="yy/mm/dd">
                  <c:v>41254</c:v>
                </c:pt>
                <c:pt idx="911" c:formatCode="yy/mm/dd">
                  <c:v>41255</c:v>
                </c:pt>
                <c:pt idx="912" c:formatCode="yy/mm/dd">
                  <c:v>41256</c:v>
                </c:pt>
                <c:pt idx="913" c:formatCode="yy/mm/dd">
                  <c:v>41257</c:v>
                </c:pt>
                <c:pt idx="914" c:formatCode="yy/mm/dd">
                  <c:v>41260</c:v>
                </c:pt>
                <c:pt idx="915" c:formatCode="yy/mm/dd">
                  <c:v>41261</c:v>
                </c:pt>
                <c:pt idx="916" c:formatCode="yy/mm/dd">
                  <c:v>41262</c:v>
                </c:pt>
                <c:pt idx="917" c:formatCode="yy/mm/dd">
                  <c:v>41263</c:v>
                </c:pt>
                <c:pt idx="918" c:formatCode="yy/mm/dd">
                  <c:v>41264</c:v>
                </c:pt>
                <c:pt idx="919" c:formatCode="yy/mm/dd">
                  <c:v>41267</c:v>
                </c:pt>
                <c:pt idx="920" c:formatCode="yy/mm/dd">
                  <c:v>41268</c:v>
                </c:pt>
                <c:pt idx="921" c:formatCode="yy/mm/dd">
                  <c:v>41269</c:v>
                </c:pt>
                <c:pt idx="922" c:formatCode="yy/mm/dd">
                  <c:v>41270</c:v>
                </c:pt>
                <c:pt idx="923" c:formatCode="yy/mm/dd">
                  <c:v>41271</c:v>
                </c:pt>
                <c:pt idx="924" c:formatCode="yy/mm/dd">
                  <c:v>41274</c:v>
                </c:pt>
                <c:pt idx="925" c:formatCode="yy/mm/dd">
                  <c:v>41278</c:v>
                </c:pt>
                <c:pt idx="926" c:formatCode="yy/mm/dd">
                  <c:v>41281</c:v>
                </c:pt>
                <c:pt idx="927" c:formatCode="yy/mm/dd">
                  <c:v>41282</c:v>
                </c:pt>
                <c:pt idx="928" c:formatCode="yy/mm/dd">
                  <c:v>41283</c:v>
                </c:pt>
                <c:pt idx="929" c:formatCode="yy/mm/dd">
                  <c:v>41284</c:v>
                </c:pt>
                <c:pt idx="930" c:formatCode="yy/mm/dd">
                  <c:v>41285</c:v>
                </c:pt>
                <c:pt idx="931" c:formatCode="yy/mm/dd">
                  <c:v>41288</c:v>
                </c:pt>
                <c:pt idx="932" c:formatCode="yy/mm/dd">
                  <c:v>41289</c:v>
                </c:pt>
                <c:pt idx="933" c:formatCode="yy/mm/dd">
                  <c:v>41290</c:v>
                </c:pt>
                <c:pt idx="934" c:formatCode="yy/mm/dd">
                  <c:v>41291</c:v>
                </c:pt>
                <c:pt idx="935" c:formatCode="yy/mm/dd">
                  <c:v>41292</c:v>
                </c:pt>
                <c:pt idx="936" c:formatCode="yy/mm/dd">
                  <c:v>41295</c:v>
                </c:pt>
                <c:pt idx="937" c:formatCode="yy/mm/dd">
                  <c:v>41296</c:v>
                </c:pt>
                <c:pt idx="938" c:formatCode="yy/mm/dd">
                  <c:v>41297</c:v>
                </c:pt>
                <c:pt idx="939" c:formatCode="yy/mm/dd">
                  <c:v>41298</c:v>
                </c:pt>
                <c:pt idx="940" c:formatCode="yy/mm/dd">
                  <c:v>41299</c:v>
                </c:pt>
                <c:pt idx="941" c:formatCode="yy/mm/dd">
                  <c:v>41302</c:v>
                </c:pt>
                <c:pt idx="942" c:formatCode="yy/mm/dd">
                  <c:v>41303</c:v>
                </c:pt>
                <c:pt idx="943" c:formatCode="yy/mm/dd">
                  <c:v>41304</c:v>
                </c:pt>
                <c:pt idx="944" c:formatCode="yy/mm/dd">
                  <c:v>41305</c:v>
                </c:pt>
                <c:pt idx="945" c:formatCode="yy/mm/dd">
                  <c:v>41306</c:v>
                </c:pt>
                <c:pt idx="946" c:formatCode="yy/mm/dd">
                  <c:v>41309</c:v>
                </c:pt>
                <c:pt idx="947" c:formatCode="yy/mm/dd">
                  <c:v>41310</c:v>
                </c:pt>
                <c:pt idx="948" c:formatCode="yy/mm/dd">
                  <c:v>41311</c:v>
                </c:pt>
                <c:pt idx="949" c:formatCode="yy/mm/dd">
                  <c:v>41312</c:v>
                </c:pt>
                <c:pt idx="950" c:formatCode="yy/mm/dd">
                  <c:v>41321</c:v>
                </c:pt>
                <c:pt idx="951" c:formatCode="yy/mm/dd">
                  <c:v>41322</c:v>
                </c:pt>
                <c:pt idx="952" c:formatCode="yy/mm/dd">
                  <c:v>41323</c:v>
                </c:pt>
                <c:pt idx="953" c:formatCode="yy/mm/dd">
                  <c:v>41324</c:v>
                </c:pt>
                <c:pt idx="954" c:formatCode="yy/mm/dd">
                  <c:v>41325</c:v>
                </c:pt>
                <c:pt idx="955" c:formatCode="yy/mm/dd">
                  <c:v>41326</c:v>
                </c:pt>
                <c:pt idx="956" c:formatCode="yy/mm/dd">
                  <c:v>41327</c:v>
                </c:pt>
                <c:pt idx="957" c:formatCode="yy/mm/dd">
                  <c:v>41330</c:v>
                </c:pt>
                <c:pt idx="958" c:formatCode="yy/mm/dd">
                  <c:v>41331</c:v>
                </c:pt>
                <c:pt idx="959" c:formatCode="yy/mm/dd">
                  <c:v>41332</c:v>
                </c:pt>
                <c:pt idx="960" c:formatCode="yy/mm/dd">
                  <c:v>41333</c:v>
                </c:pt>
                <c:pt idx="961" c:formatCode="yy/mm/dd">
                  <c:v>41334</c:v>
                </c:pt>
                <c:pt idx="962" c:formatCode="yy/mm/dd">
                  <c:v>41337</c:v>
                </c:pt>
                <c:pt idx="963" c:formatCode="yy/mm/dd">
                  <c:v>41338</c:v>
                </c:pt>
                <c:pt idx="964" c:formatCode="yy/mm/dd">
                  <c:v>41339</c:v>
                </c:pt>
                <c:pt idx="965" c:formatCode="yy/mm/dd">
                  <c:v>41340</c:v>
                </c:pt>
                <c:pt idx="966" c:formatCode="yy/mm/dd">
                  <c:v>41341</c:v>
                </c:pt>
                <c:pt idx="967" c:formatCode="yy/mm/dd">
                  <c:v>41344</c:v>
                </c:pt>
                <c:pt idx="968" c:formatCode="yy/mm/dd">
                  <c:v>41345</c:v>
                </c:pt>
                <c:pt idx="969" c:formatCode="yy/mm/dd">
                  <c:v>41346</c:v>
                </c:pt>
                <c:pt idx="970" c:formatCode="yy/mm/dd">
                  <c:v>41347</c:v>
                </c:pt>
                <c:pt idx="971" c:formatCode="yy/mm/dd">
                  <c:v>41348</c:v>
                </c:pt>
                <c:pt idx="972" c:formatCode="yy/mm/dd">
                  <c:v>41351</c:v>
                </c:pt>
                <c:pt idx="973" c:formatCode="yy/mm/dd">
                  <c:v>41352</c:v>
                </c:pt>
                <c:pt idx="974" c:formatCode="yy/mm/dd">
                  <c:v>41353</c:v>
                </c:pt>
                <c:pt idx="975" c:formatCode="yy/mm/dd">
                  <c:v>41354</c:v>
                </c:pt>
                <c:pt idx="976" c:formatCode="yy/mm/dd">
                  <c:v>41355</c:v>
                </c:pt>
                <c:pt idx="977" c:formatCode="yy/mm/dd">
                  <c:v>41358</c:v>
                </c:pt>
                <c:pt idx="978" c:formatCode="yy/mm/dd">
                  <c:v>41359</c:v>
                </c:pt>
                <c:pt idx="979" c:formatCode="yy/mm/dd">
                  <c:v>41360</c:v>
                </c:pt>
                <c:pt idx="980" c:formatCode="yy/mm/dd">
                  <c:v>41361</c:v>
                </c:pt>
                <c:pt idx="981" c:formatCode="yy/mm/dd">
                  <c:v>41362</c:v>
                </c:pt>
                <c:pt idx="982" c:formatCode="yy/mm/dd">
                  <c:v>41365</c:v>
                </c:pt>
                <c:pt idx="983" c:formatCode="yy/mm/dd">
                  <c:v>41366</c:v>
                </c:pt>
                <c:pt idx="984" c:formatCode="yy/mm/dd">
                  <c:v>41367</c:v>
                </c:pt>
                <c:pt idx="985" c:formatCode="yy/mm/dd">
                  <c:v>41371</c:v>
                </c:pt>
                <c:pt idx="986" c:formatCode="yy/mm/dd">
                  <c:v>41372</c:v>
                </c:pt>
                <c:pt idx="987" c:formatCode="yy/mm/dd">
                  <c:v>41373</c:v>
                </c:pt>
                <c:pt idx="988" c:formatCode="yy/mm/dd">
                  <c:v>41374</c:v>
                </c:pt>
                <c:pt idx="989" c:formatCode="yy/mm/dd">
                  <c:v>41375</c:v>
                </c:pt>
                <c:pt idx="990" c:formatCode="yy/mm/dd">
                  <c:v>41376</c:v>
                </c:pt>
                <c:pt idx="991" c:formatCode="yy/mm/dd">
                  <c:v>41379</c:v>
                </c:pt>
                <c:pt idx="992" c:formatCode="yy/mm/dd">
                  <c:v>41380</c:v>
                </c:pt>
                <c:pt idx="993" c:formatCode="yy/mm/dd">
                  <c:v>41381</c:v>
                </c:pt>
                <c:pt idx="994" c:formatCode="yy/mm/dd">
                  <c:v>41382</c:v>
                </c:pt>
                <c:pt idx="995" c:formatCode="yy/mm/dd">
                  <c:v>41383</c:v>
                </c:pt>
                <c:pt idx="996" c:formatCode="yy/mm/dd">
                  <c:v>41386</c:v>
                </c:pt>
                <c:pt idx="997" c:formatCode="yy/mm/dd">
                  <c:v>41387</c:v>
                </c:pt>
                <c:pt idx="998" c:formatCode="yy/mm/dd">
                  <c:v>41388</c:v>
                </c:pt>
                <c:pt idx="999" c:formatCode="yy/mm/dd">
                  <c:v>41389</c:v>
                </c:pt>
                <c:pt idx="1000" c:formatCode="yy/mm/dd">
                  <c:v>41390</c:v>
                </c:pt>
                <c:pt idx="1001" c:formatCode="yy/mm/dd">
                  <c:v>41391</c:v>
                </c:pt>
                <c:pt idx="1002" c:formatCode="yy/mm/dd">
                  <c:v>41392</c:v>
                </c:pt>
                <c:pt idx="1003" c:formatCode="yy/mm/dd">
                  <c:v>41396</c:v>
                </c:pt>
                <c:pt idx="1004" c:formatCode="yy/mm/dd">
                  <c:v>41397</c:v>
                </c:pt>
                <c:pt idx="1005" c:formatCode="yy/mm/dd">
                  <c:v>41400</c:v>
                </c:pt>
                <c:pt idx="1006" c:formatCode="yy/mm/dd">
                  <c:v>41401</c:v>
                </c:pt>
                <c:pt idx="1007" c:formatCode="yy/mm/dd">
                  <c:v>41402</c:v>
                </c:pt>
                <c:pt idx="1008" c:formatCode="yy/mm/dd">
                  <c:v>41403</c:v>
                </c:pt>
                <c:pt idx="1009" c:formatCode="yy/mm/dd">
                  <c:v>41404</c:v>
                </c:pt>
                <c:pt idx="1010" c:formatCode="yy/mm/dd">
                  <c:v>41407</c:v>
                </c:pt>
                <c:pt idx="1011" c:formatCode="yy/mm/dd">
                  <c:v>41408</c:v>
                </c:pt>
                <c:pt idx="1012" c:formatCode="yy/mm/dd">
                  <c:v>41409</c:v>
                </c:pt>
                <c:pt idx="1013" c:formatCode="yy/mm/dd">
                  <c:v>41410</c:v>
                </c:pt>
                <c:pt idx="1014" c:formatCode="yy/mm/dd">
                  <c:v>41411</c:v>
                </c:pt>
                <c:pt idx="1015" c:formatCode="yy/mm/dd">
                  <c:v>41414</c:v>
                </c:pt>
                <c:pt idx="1016" c:formatCode="yy/mm/dd">
                  <c:v>41415</c:v>
                </c:pt>
                <c:pt idx="1017" c:formatCode="yy/mm/dd">
                  <c:v>41416</c:v>
                </c:pt>
                <c:pt idx="1018" c:formatCode="yy/mm/dd">
                  <c:v>41417</c:v>
                </c:pt>
                <c:pt idx="1019" c:formatCode="yy/mm/dd">
                  <c:v>41418</c:v>
                </c:pt>
                <c:pt idx="1020" c:formatCode="yy/mm/dd">
                  <c:v>41421</c:v>
                </c:pt>
                <c:pt idx="1021" c:formatCode="yy/mm/dd">
                  <c:v>41422</c:v>
                </c:pt>
                <c:pt idx="1022" c:formatCode="yy/mm/dd">
                  <c:v>41423</c:v>
                </c:pt>
                <c:pt idx="1023" c:formatCode="yy/mm/dd">
                  <c:v>41424</c:v>
                </c:pt>
                <c:pt idx="1024" c:formatCode="yy/mm/dd">
                  <c:v>41425</c:v>
                </c:pt>
                <c:pt idx="1025" c:formatCode="yy/mm/dd">
                  <c:v>41428</c:v>
                </c:pt>
                <c:pt idx="1026" c:formatCode="yy/mm/dd">
                  <c:v>41429</c:v>
                </c:pt>
                <c:pt idx="1027" c:formatCode="yy/mm/dd">
                  <c:v>41430</c:v>
                </c:pt>
                <c:pt idx="1028" c:formatCode="yy/mm/dd">
                  <c:v>41431</c:v>
                </c:pt>
                <c:pt idx="1029" c:formatCode="yy/mm/dd">
                  <c:v>41432</c:v>
                </c:pt>
                <c:pt idx="1030" c:formatCode="yy/mm/dd">
                  <c:v>41433</c:v>
                </c:pt>
                <c:pt idx="1031" c:formatCode="yy/mm/dd">
                  <c:v>41434</c:v>
                </c:pt>
                <c:pt idx="1032" c:formatCode="yy/mm/dd">
                  <c:v>41438</c:v>
                </c:pt>
                <c:pt idx="1033" c:formatCode="yy/mm/dd">
                  <c:v>41439</c:v>
                </c:pt>
                <c:pt idx="1034" c:formatCode="yy/mm/dd">
                  <c:v>41442</c:v>
                </c:pt>
                <c:pt idx="1035" c:formatCode="yy/mm/dd">
                  <c:v>41443</c:v>
                </c:pt>
                <c:pt idx="1036" c:formatCode="yy/mm/dd">
                  <c:v>41444</c:v>
                </c:pt>
                <c:pt idx="1037" c:formatCode="yy/mm/dd">
                  <c:v>41445</c:v>
                </c:pt>
                <c:pt idx="1038" c:formatCode="yy/mm/dd">
                  <c:v>41446</c:v>
                </c:pt>
                <c:pt idx="1039" c:formatCode="yy/mm/dd">
                  <c:v>41449</c:v>
                </c:pt>
                <c:pt idx="1040" c:formatCode="yy/mm/dd">
                  <c:v>41450</c:v>
                </c:pt>
                <c:pt idx="1041" c:formatCode="yy/mm/dd">
                  <c:v>41451</c:v>
                </c:pt>
                <c:pt idx="1042" c:formatCode="yy/mm/dd">
                  <c:v>41452</c:v>
                </c:pt>
                <c:pt idx="1043" c:formatCode="yy/mm/dd">
                  <c:v>41453</c:v>
                </c:pt>
                <c:pt idx="1044" c:formatCode="yy/mm/dd">
                  <c:v>41456</c:v>
                </c:pt>
                <c:pt idx="1045" c:formatCode="yy/mm/dd">
                  <c:v>41457</c:v>
                </c:pt>
                <c:pt idx="1046" c:formatCode="yy/mm/dd">
                  <c:v>41458</c:v>
                </c:pt>
                <c:pt idx="1047" c:formatCode="yy/mm/dd">
                  <c:v>41459</c:v>
                </c:pt>
                <c:pt idx="1048" c:formatCode="yy/mm/dd">
                  <c:v>41460</c:v>
                </c:pt>
                <c:pt idx="1049" c:formatCode="yy/mm/dd">
                  <c:v>41463</c:v>
                </c:pt>
                <c:pt idx="1050" c:formatCode="yy/mm/dd">
                  <c:v>41464</c:v>
                </c:pt>
                <c:pt idx="1051" c:formatCode="yy/mm/dd">
                  <c:v>41465</c:v>
                </c:pt>
                <c:pt idx="1052" c:formatCode="yy/mm/dd">
                  <c:v>41466</c:v>
                </c:pt>
                <c:pt idx="1053" c:formatCode="yy/mm/dd">
                  <c:v>41467</c:v>
                </c:pt>
                <c:pt idx="1054" c:formatCode="yy/mm/dd">
                  <c:v>41470</c:v>
                </c:pt>
                <c:pt idx="1055" c:formatCode="yy/mm/dd">
                  <c:v>41471</c:v>
                </c:pt>
                <c:pt idx="1056" c:formatCode="yy/mm/dd">
                  <c:v>41472</c:v>
                </c:pt>
                <c:pt idx="1057" c:formatCode="yy/mm/dd">
                  <c:v>41473</c:v>
                </c:pt>
                <c:pt idx="1058" c:formatCode="yy/mm/dd">
                  <c:v>41474</c:v>
                </c:pt>
                <c:pt idx="1059" c:formatCode="yy/mm/dd">
                  <c:v>41477</c:v>
                </c:pt>
                <c:pt idx="1060" c:formatCode="yy/mm/dd">
                  <c:v>41478</c:v>
                </c:pt>
                <c:pt idx="1061" c:formatCode="yy/mm/dd">
                  <c:v>41479</c:v>
                </c:pt>
                <c:pt idx="1062" c:formatCode="yy/mm/dd">
                  <c:v>41480</c:v>
                </c:pt>
                <c:pt idx="1063" c:formatCode="yy/mm/dd">
                  <c:v>41481</c:v>
                </c:pt>
                <c:pt idx="1064" c:formatCode="yy/mm/dd">
                  <c:v>41484</c:v>
                </c:pt>
                <c:pt idx="1065" c:formatCode="yy/mm/dd">
                  <c:v>41485</c:v>
                </c:pt>
                <c:pt idx="1066" c:formatCode="yy/mm/dd">
                  <c:v>41486</c:v>
                </c:pt>
                <c:pt idx="1067" c:formatCode="yy/mm/dd">
                  <c:v>41487</c:v>
                </c:pt>
                <c:pt idx="1068" c:formatCode="yy/mm/dd">
                  <c:v>41488</c:v>
                </c:pt>
                <c:pt idx="1069" c:formatCode="yy/mm/dd">
                  <c:v>41491</c:v>
                </c:pt>
                <c:pt idx="1070" c:formatCode="yy/mm/dd">
                  <c:v>41492</c:v>
                </c:pt>
                <c:pt idx="1071" c:formatCode="yy/mm/dd">
                  <c:v>41493</c:v>
                </c:pt>
                <c:pt idx="1072" c:formatCode="yy/mm/dd">
                  <c:v>41494</c:v>
                </c:pt>
                <c:pt idx="1073" c:formatCode="yy/mm/dd">
                  <c:v>41495</c:v>
                </c:pt>
                <c:pt idx="1074" c:formatCode="yy/mm/dd">
                  <c:v>41498</c:v>
                </c:pt>
                <c:pt idx="1075" c:formatCode="yy/mm/dd">
                  <c:v>41499</c:v>
                </c:pt>
                <c:pt idx="1076" c:formatCode="yy/mm/dd">
                  <c:v>41500</c:v>
                </c:pt>
                <c:pt idx="1077" c:formatCode="yy/mm/dd">
                  <c:v>41501</c:v>
                </c:pt>
                <c:pt idx="1078" c:formatCode="yy/mm/dd">
                  <c:v>41502</c:v>
                </c:pt>
                <c:pt idx="1079" c:formatCode="yy/mm/dd">
                  <c:v>41505</c:v>
                </c:pt>
                <c:pt idx="1080" c:formatCode="yy/mm/dd">
                  <c:v>41506</c:v>
                </c:pt>
                <c:pt idx="1081" c:formatCode="yy/mm/dd">
                  <c:v>41507</c:v>
                </c:pt>
                <c:pt idx="1082" c:formatCode="yy/mm/dd">
                  <c:v>41508</c:v>
                </c:pt>
                <c:pt idx="1083" c:formatCode="yy/mm/dd">
                  <c:v>41509</c:v>
                </c:pt>
                <c:pt idx="1084" c:formatCode="yy/mm/dd">
                  <c:v>41512</c:v>
                </c:pt>
                <c:pt idx="1085" c:formatCode="yy/mm/dd">
                  <c:v>41513</c:v>
                </c:pt>
                <c:pt idx="1086" c:formatCode="yy/mm/dd">
                  <c:v>41514</c:v>
                </c:pt>
                <c:pt idx="1087" c:formatCode="yy/mm/dd">
                  <c:v>41515</c:v>
                </c:pt>
                <c:pt idx="1088" c:formatCode="yy/mm/dd">
                  <c:v>41516</c:v>
                </c:pt>
                <c:pt idx="1089" c:formatCode="yy/mm/dd">
                  <c:v>41519</c:v>
                </c:pt>
                <c:pt idx="1090" c:formatCode="yy/mm/dd">
                  <c:v>41520</c:v>
                </c:pt>
                <c:pt idx="1091" c:formatCode="yy/mm/dd">
                  <c:v>41521</c:v>
                </c:pt>
                <c:pt idx="1092" c:formatCode="yy/mm/dd">
                  <c:v>41522</c:v>
                </c:pt>
                <c:pt idx="1093" c:formatCode="yy/mm/dd">
                  <c:v>41523</c:v>
                </c:pt>
                <c:pt idx="1094" c:formatCode="yy/mm/dd">
                  <c:v>41526</c:v>
                </c:pt>
                <c:pt idx="1095" c:formatCode="yy/mm/dd">
                  <c:v>41527</c:v>
                </c:pt>
                <c:pt idx="1096" c:formatCode="yy/mm/dd">
                  <c:v>41528</c:v>
                </c:pt>
                <c:pt idx="1097" c:formatCode="yy/mm/dd">
                  <c:v>41529</c:v>
                </c:pt>
                <c:pt idx="1098" c:formatCode="yy/mm/dd">
                  <c:v>41530</c:v>
                </c:pt>
                <c:pt idx="1099" c:formatCode="yy/mm/dd">
                  <c:v>41533</c:v>
                </c:pt>
                <c:pt idx="1100" c:formatCode="yy/mm/dd">
                  <c:v>41534</c:v>
                </c:pt>
                <c:pt idx="1101" c:formatCode="yy/mm/dd">
                  <c:v>41535</c:v>
                </c:pt>
                <c:pt idx="1102" c:formatCode="yy/mm/dd">
                  <c:v>41539</c:v>
                </c:pt>
                <c:pt idx="1103" c:formatCode="yy/mm/dd">
                  <c:v>41540</c:v>
                </c:pt>
                <c:pt idx="1104" c:formatCode="yy/mm/dd">
                  <c:v>41541</c:v>
                </c:pt>
                <c:pt idx="1105" c:formatCode="yy/mm/dd">
                  <c:v>41542</c:v>
                </c:pt>
                <c:pt idx="1106" c:formatCode="yy/mm/dd">
                  <c:v>41543</c:v>
                </c:pt>
                <c:pt idx="1107" c:formatCode="yy/mm/dd">
                  <c:v>41544</c:v>
                </c:pt>
                <c:pt idx="1108" c:formatCode="yy/mm/dd">
                  <c:v>41546</c:v>
                </c:pt>
                <c:pt idx="1109" c:formatCode="yy/mm/dd">
                  <c:v>41547</c:v>
                </c:pt>
                <c:pt idx="1110" c:formatCode="yy/mm/dd">
                  <c:v>41555</c:v>
                </c:pt>
                <c:pt idx="1111" c:formatCode="yy/mm/dd">
                  <c:v>41556</c:v>
                </c:pt>
                <c:pt idx="1112" c:formatCode="yy/mm/dd">
                  <c:v>41557</c:v>
                </c:pt>
                <c:pt idx="1113" c:formatCode="yy/mm/dd">
                  <c:v>41558</c:v>
                </c:pt>
                <c:pt idx="1114" c:formatCode="yy/mm/dd">
                  <c:v>41559</c:v>
                </c:pt>
                <c:pt idx="1115" c:formatCode="yy/mm/dd">
                  <c:v>41561</c:v>
                </c:pt>
                <c:pt idx="1116" c:formatCode="yy/mm/dd">
                  <c:v>41562</c:v>
                </c:pt>
                <c:pt idx="1117" c:formatCode="yy/mm/dd">
                  <c:v>41563</c:v>
                </c:pt>
                <c:pt idx="1118" c:formatCode="yy/mm/dd">
                  <c:v>41564</c:v>
                </c:pt>
                <c:pt idx="1119" c:formatCode="yy/mm/dd">
                  <c:v>41565</c:v>
                </c:pt>
                <c:pt idx="1120" c:formatCode="yy/mm/dd">
                  <c:v>41568</c:v>
                </c:pt>
                <c:pt idx="1121" c:formatCode="yy/mm/dd">
                  <c:v>41569</c:v>
                </c:pt>
                <c:pt idx="1122" c:formatCode="yy/mm/dd">
                  <c:v>41570</c:v>
                </c:pt>
                <c:pt idx="1123" c:formatCode="yy/mm/dd">
                  <c:v>41571</c:v>
                </c:pt>
                <c:pt idx="1124" c:formatCode="yy/mm/dd">
                  <c:v>41572</c:v>
                </c:pt>
                <c:pt idx="1125" c:formatCode="yy/mm/dd">
                  <c:v>41575</c:v>
                </c:pt>
                <c:pt idx="1126" c:formatCode="yy/mm/dd">
                  <c:v>41576</c:v>
                </c:pt>
                <c:pt idx="1127" c:formatCode="yy/mm/dd">
                  <c:v>41577</c:v>
                </c:pt>
                <c:pt idx="1128" c:formatCode="yy/mm/dd">
                  <c:v>41578</c:v>
                </c:pt>
                <c:pt idx="1129" c:formatCode="yy/mm/dd">
                  <c:v>41579</c:v>
                </c:pt>
                <c:pt idx="1130" c:formatCode="yy/mm/dd">
                  <c:v>41582</c:v>
                </c:pt>
                <c:pt idx="1131" c:formatCode="yy/mm/dd">
                  <c:v>41583</c:v>
                </c:pt>
                <c:pt idx="1132" c:formatCode="yy/mm/dd">
                  <c:v>41584</c:v>
                </c:pt>
                <c:pt idx="1133" c:formatCode="yy/mm/dd">
                  <c:v>41585</c:v>
                </c:pt>
                <c:pt idx="1134" c:formatCode="yy/mm/dd">
                  <c:v>41586</c:v>
                </c:pt>
                <c:pt idx="1135" c:formatCode="yy/mm/dd">
                  <c:v>41589</c:v>
                </c:pt>
                <c:pt idx="1136" c:formatCode="yy/mm/dd">
                  <c:v>41590</c:v>
                </c:pt>
                <c:pt idx="1137" c:formatCode="yy/mm/dd">
                  <c:v>41591</c:v>
                </c:pt>
                <c:pt idx="1138" c:formatCode="yy/mm/dd">
                  <c:v>41592</c:v>
                </c:pt>
                <c:pt idx="1139" c:formatCode="yy/mm/dd">
                  <c:v>41593</c:v>
                </c:pt>
                <c:pt idx="1140" c:formatCode="yy/mm/dd">
                  <c:v>41596</c:v>
                </c:pt>
                <c:pt idx="1141" c:formatCode="yy/mm/dd">
                  <c:v>41597</c:v>
                </c:pt>
                <c:pt idx="1142" c:formatCode="yy/mm/dd">
                  <c:v>41598</c:v>
                </c:pt>
                <c:pt idx="1143" c:formatCode="yy/mm/dd">
                  <c:v>41599</c:v>
                </c:pt>
                <c:pt idx="1144" c:formatCode="yy/mm/dd">
                  <c:v>41600</c:v>
                </c:pt>
                <c:pt idx="1145" c:formatCode="yy/mm/dd">
                  <c:v>41603</c:v>
                </c:pt>
                <c:pt idx="1146" c:formatCode="yy/mm/dd">
                  <c:v>41604</c:v>
                </c:pt>
                <c:pt idx="1147" c:formatCode="yy/mm/dd">
                  <c:v>41605</c:v>
                </c:pt>
                <c:pt idx="1148" c:formatCode="yy/mm/dd">
                  <c:v>41606</c:v>
                </c:pt>
                <c:pt idx="1149" c:formatCode="yy/mm/dd">
                  <c:v>41607</c:v>
                </c:pt>
                <c:pt idx="1150" c:formatCode="yy/mm/dd">
                  <c:v>41610</c:v>
                </c:pt>
                <c:pt idx="1151" c:formatCode="yy/mm/dd">
                  <c:v>41611</c:v>
                </c:pt>
                <c:pt idx="1152" c:formatCode="yy/mm/dd">
                  <c:v>41612</c:v>
                </c:pt>
                <c:pt idx="1153" c:formatCode="yy/mm/dd">
                  <c:v>41613</c:v>
                </c:pt>
                <c:pt idx="1154" c:formatCode="yy/mm/dd">
                  <c:v>41614</c:v>
                </c:pt>
                <c:pt idx="1155" c:formatCode="yy/mm/dd">
                  <c:v>41617</c:v>
                </c:pt>
                <c:pt idx="1156" c:formatCode="yy/mm/dd">
                  <c:v>41618</c:v>
                </c:pt>
                <c:pt idx="1157" c:formatCode="yy/mm/dd">
                  <c:v>41619</c:v>
                </c:pt>
                <c:pt idx="1158" c:formatCode="yy/mm/dd">
                  <c:v>41620</c:v>
                </c:pt>
                <c:pt idx="1159" c:formatCode="yy/mm/dd">
                  <c:v>41621</c:v>
                </c:pt>
                <c:pt idx="1160" c:formatCode="yy/mm/dd">
                  <c:v>41624</c:v>
                </c:pt>
                <c:pt idx="1161" c:formatCode="yy/mm/dd">
                  <c:v>41625</c:v>
                </c:pt>
                <c:pt idx="1162" c:formatCode="yy/mm/dd">
                  <c:v>41626</c:v>
                </c:pt>
                <c:pt idx="1163" c:formatCode="yy/mm/dd">
                  <c:v>41627</c:v>
                </c:pt>
                <c:pt idx="1164" c:formatCode="yy/mm/dd">
                  <c:v>41628</c:v>
                </c:pt>
                <c:pt idx="1165" c:formatCode="yy/mm/dd">
                  <c:v>41631</c:v>
                </c:pt>
                <c:pt idx="1166" c:formatCode="yy/mm/dd">
                  <c:v>41632</c:v>
                </c:pt>
                <c:pt idx="1167" c:formatCode="yy/mm/dd">
                  <c:v>41633</c:v>
                </c:pt>
                <c:pt idx="1168" c:formatCode="yy/mm/dd">
                  <c:v>41634</c:v>
                </c:pt>
                <c:pt idx="1169" c:formatCode="yy/mm/dd">
                  <c:v>41635</c:v>
                </c:pt>
                <c:pt idx="1170" c:formatCode="yy/mm/dd">
                  <c:v>41638</c:v>
                </c:pt>
                <c:pt idx="1171" c:formatCode="yy/mm/dd">
                  <c:v>41639</c:v>
                </c:pt>
                <c:pt idx="1172" c:formatCode="yy/mm/dd">
                  <c:v>41640</c:v>
                </c:pt>
                <c:pt idx="1173" c:formatCode="yy/mm/dd">
                  <c:v>41641</c:v>
                </c:pt>
                <c:pt idx="1174" c:formatCode="yy/mm/dd">
                  <c:v>41642</c:v>
                </c:pt>
                <c:pt idx="1175" c:formatCode="yy/mm/dd">
                  <c:v>41645</c:v>
                </c:pt>
                <c:pt idx="1176" c:formatCode="yy/mm/dd">
                  <c:v>41646</c:v>
                </c:pt>
                <c:pt idx="1177" c:formatCode="yy/mm/dd">
                  <c:v>41647</c:v>
                </c:pt>
                <c:pt idx="1178" c:formatCode="yy/mm/dd">
                  <c:v>41648</c:v>
                </c:pt>
                <c:pt idx="1179" c:formatCode="yy/mm/dd">
                  <c:v>41649</c:v>
                </c:pt>
                <c:pt idx="1180" c:formatCode="yy/mm/dd">
                  <c:v>41652</c:v>
                </c:pt>
                <c:pt idx="1181" c:formatCode="yy/mm/dd">
                  <c:v>41653</c:v>
                </c:pt>
                <c:pt idx="1182" c:formatCode="yy/mm/dd">
                  <c:v>41654</c:v>
                </c:pt>
                <c:pt idx="1183" c:formatCode="yy/mm/dd">
                  <c:v>41655</c:v>
                </c:pt>
                <c:pt idx="1184" c:formatCode="yy/mm/dd">
                  <c:v>41656</c:v>
                </c:pt>
                <c:pt idx="1185" c:formatCode="yy/mm/dd">
                  <c:v>41659</c:v>
                </c:pt>
                <c:pt idx="1186" c:formatCode="yy/mm/dd">
                  <c:v>41660</c:v>
                </c:pt>
                <c:pt idx="1187" c:formatCode="yy/mm/dd">
                  <c:v>41661</c:v>
                </c:pt>
                <c:pt idx="1188" c:formatCode="yy/mm/dd">
                  <c:v>41662</c:v>
                </c:pt>
                <c:pt idx="1189" c:formatCode="yy/mm/dd">
                  <c:v>41663</c:v>
                </c:pt>
                <c:pt idx="1190" c:formatCode="yy/mm/dd">
                  <c:v>41665</c:v>
                </c:pt>
                <c:pt idx="1191" c:formatCode="yy/mm/dd">
                  <c:v>41666</c:v>
                </c:pt>
                <c:pt idx="1192" c:formatCode="yy/mm/dd">
                  <c:v>41667</c:v>
                </c:pt>
                <c:pt idx="1193" c:formatCode="yy/mm/dd">
                  <c:v>41677</c:v>
                </c:pt>
                <c:pt idx="1194" c:formatCode="yy/mm/dd">
                  <c:v>41678</c:v>
                </c:pt>
                <c:pt idx="1195" c:formatCode="yy/mm/dd">
                  <c:v>41680</c:v>
                </c:pt>
                <c:pt idx="1196" c:formatCode="yy/mm/dd">
                  <c:v>41681</c:v>
                </c:pt>
                <c:pt idx="1197" c:formatCode="yy/mm/dd">
                  <c:v>41682</c:v>
                </c:pt>
                <c:pt idx="1198" c:formatCode="yy/mm/dd">
                  <c:v>41683</c:v>
                </c:pt>
                <c:pt idx="1199" c:formatCode="yy/mm/dd">
                  <c:v>41684</c:v>
                </c:pt>
                <c:pt idx="1200" c:formatCode="yy/mm/dd">
                  <c:v>41687</c:v>
                </c:pt>
                <c:pt idx="1201" c:formatCode="yy/mm/dd">
                  <c:v>41688</c:v>
                </c:pt>
                <c:pt idx="1202" c:formatCode="yy/mm/dd">
                  <c:v>41689</c:v>
                </c:pt>
                <c:pt idx="1203" c:formatCode="yy/mm/dd">
                  <c:v>41690</c:v>
                </c:pt>
                <c:pt idx="1204" c:formatCode="yy/mm/dd">
                  <c:v>41691</c:v>
                </c:pt>
                <c:pt idx="1205" c:formatCode="yy/mm/dd">
                  <c:v>41694</c:v>
                </c:pt>
                <c:pt idx="1206" c:formatCode="yy/mm/dd">
                  <c:v>41695</c:v>
                </c:pt>
                <c:pt idx="1207" c:formatCode="yy/mm/dd">
                  <c:v>41696</c:v>
                </c:pt>
                <c:pt idx="1208" c:formatCode="yy/mm/dd">
                  <c:v>41697</c:v>
                </c:pt>
                <c:pt idx="1209" c:formatCode="yy/mm/dd">
                  <c:v>41698</c:v>
                </c:pt>
                <c:pt idx="1210" c:formatCode="yy/mm/dd">
                  <c:v>41701</c:v>
                </c:pt>
                <c:pt idx="1211" c:formatCode="yy/mm/dd">
                  <c:v>41702</c:v>
                </c:pt>
                <c:pt idx="1212" c:formatCode="yy/mm/dd">
                  <c:v>41703</c:v>
                </c:pt>
                <c:pt idx="1213" c:formatCode="yy/mm/dd">
                  <c:v>41704</c:v>
                </c:pt>
                <c:pt idx="1214" c:formatCode="yy/mm/dd">
                  <c:v>41705</c:v>
                </c:pt>
                <c:pt idx="1215" c:formatCode="yy/mm/dd">
                  <c:v>41708</c:v>
                </c:pt>
                <c:pt idx="1216" c:formatCode="yy/mm/dd">
                  <c:v>41709</c:v>
                </c:pt>
                <c:pt idx="1217" c:formatCode="yy/mm/dd">
                  <c:v>41710</c:v>
                </c:pt>
                <c:pt idx="1218" c:formatCode="yy/mm/dd">
                  <c:v>41711</c:v>
                </c:pt>
                <c:pt idx="1219" c:formatCode="yy/mm/dd">
                  <c:v>41712</c:v>
                </c:pt>
                <c:pt idx="1220" c:formatCode="yy/mm/dd">
                  <c:v>41715</c:v>
                </c:pt>
                <c:pt idx="1221" c:formatCode="yy/mm/dd">
                  <c:v>41716</c:v>
                </c:pt>
                <c:pt idx="1222" c:formatCode="yy/mm/dd">
                  <c:v>41717</c:v>
                </c:pt>
                <c:pt idx="1223" c:formatCode="yy/mm/dd">
                  <c:v>41718</c:v>
                </c:pt>
                <c:pt idx="1224" c:formatCode="yy/mm/dd">
                  <c:v>41719</c:v>
                </c:pt>
                <c:pt idx="1225" c:formatCode="yy/mm/dd">
                  <c:v>41722</c:v>
                </c:pt>
                <c:pt idx="1226" c:formatCode="yy/mm/dd">
                  <c:v>41723</c:v>
                </c:pt>
                <c:pt idx="1227" c:formatCode="yy/mm/dd">
                  <c:v>41724</c:v>
                </c:pt>
                <c:pt idx="1228" c:formatCode="yy/mm/dd">
                  <c:v>41725</c:v>
                </c:pt>
                <c:pt idx="1229" c:formatCode="yy/mm/dd">
                  <c:v>41726</c:v>
                </c:pt>
                <c:pt idx="1230" c:formatCode="yy/mm/dd">
                  <c:v>41729</c:v>
                </c:pt>
                <c:pt idx="1231" c:formatCode="yy/mm/dd">
                  <c:v>41730</c:v>
                </c:pt>
                <c:pt idx="1232" c:formatCode="yy/mm/dd">
                  <c:v>41731</c:v>
                </c:pt>
                <c:pt idx="1233" c:formatCode="yy/mm/dd">
                  <c:v>41732</c:v>
                </c:pt>
                <c:pt idx="1234" c:formatCode="yy/mm/dd">
                  <c:v>41733</c:v>
                </c:pt>
                <c:pt idx="1235" c:formatCode="yy/mm/dd">
                  <c:v>41737</c:v>
                </c:pt>
                <c:pt idx="1236" c:formatCode="yy/mm/dd">
                  <c:v>41738</c:v>
                </c:pt>
                <c:pt idx="1237" c:formatCode="yy/mm/dd">
                  <c:v>41739</c:v>
                </c:pt>
                <c:pt idx="1238" c:formatCode="yy/mm/dd">
                  <c:v>41740</c:v>
                </c:pt>
                <c:pt idx="1239" c:formatCode="yy/mm/dd">
                  <c:v>41743</c:v>
                </c:pt>
                <c:pt idx="1240" c:formatCode="yy/mm/dd">
                  <c:v>41744</c:v>
                </c:pt>
                <c:pt idx="1241" c:formatCode="yy/mm/dd">
                  <c:v>41745</c:v>
                </c:pt>
                <c:pt idx="1242" c:formatCode="yy/mm/dd">
                  <c:v>41746</c:v>
                </c:pt>
                <c:pt idx="1243" c:formatCode="yy/mm/dd">
                  <c:v>41747</c:v>
                </c:pt>
                <c:pt idx="1244" c:formatCode="yy/mm/dd">
                  <c:v>41750</c:v>
                </c:pt>
                <c:pt idx="1245" c:formatCode="yy/mm/dd">
                  <c:v>41751</c:v>
                </c:pt>
                <c:pt idx="1246" c:formatCode="yy/mm/dd">
                  <c:v>41752</c:v>
                </c:pt>
                <c:pt idx="1247" c:formatCode="yy/mm/dd">
                  <c:v>41753</c:v>
                </c:pt>
                <c:pt idx="1248" c:formatCode="yy/mm/dd">
                  <c:v>41754</c:v>
                </c:pt>
                <c:pt idx="1249" c:formatCode="yy/mm/dd">
                  <c:v>41757</c:v>
                </c:pt>
                <c:pt idx="1250" c:formatCode="yy/mm/dd">
                  <c:v>41758</c:v>
                </c:pt>
                <c:pt idx="1251" c:formatCode="yy/mm/dd">
                  <c:v>41759</c:v>
                </c:pt>
                <c:pt idx="1252" c:formatCode="yy/mm/dd">
                  <c:v>41763</c:v>
                </c:pt>
                <c:pt idx="1253" c:formatCode="yy/mm/dd">
                  <c:v>41764</c:v>
                </c:pt>
                <c:pt idx="1254" c:formatCode="yy/mm/dd">
                  <c:v>41765</c:v>
                </c:pt>
                <c:pt idx="1255" c:formatCode="yy/mm/dd">
                  <c:v>41766</c:v>
                </c:pt>
                <c:pt idx="1256" c:formatCode="yy/mm/dd">
                  <c:v>41767</c:v>
                </c:pt>
                <c:pt idx="1257" c:formatCode="yy/mm/dd">
                  <c:v>41768</c:v>
                </c:pt>
                <c:pt idx="1258" c:formatCode="yy/mm/dd">
                  <c:v>41771</c:v>
                </c:pt>
                <c:pt idx="1259" c:formatCode="yy/mm/dd">
                  <c:v>41772</c:v>
                </c:pt>
                <c:pt idx="1260" c:formatCode="yy/mm/dd">
                  <c:v>41773</c:v>
                </c:pt>
                <c:pt idx="1261" c:formatCode="yy/mm/dd">
                  <c:v>41774</c:v>
                </c:pt>
                <c:pt idx="1262" c:formatCode="yy/mm/dd">
                  <c:v>41775</c:v>
                </c:pt>
                <c:pt idx="1263" c:formatCode="yy/mm/dd">
                  <c:v>41778</c:v>
                </c:pt>
                <c:pt idx="1264" c:formatCode="yy/mm/dd">
                  <c:v>41779</c:v>
                </c:pt>
                <c:pt idx="1265" c:formatCode="yy/mm/dd">
                  <c:v>41780</c:v>
                </c:pt>
                <c:pt idx="1266" c:formatCode="yy/mm/dd">
                  <c:v>41781</c:v>
                </c:pt>
                <c:pt idx="1267" c:formatCode="yy/mm/dd">
                  <c:v>41782</c:v>
                </c:pt>
                <c:pt idx="1268" c:formatCode="yy/mm/dd">
                  <c:v>41785</c:v>
                </c:pt>
                <c:pt idx="1269" c:formatCode="yy/mm/dd">
                  <c:v>41786</c:v>
                </c:pt>
                <c:pt idx="1270" c:formatCode="yy/mm/dd">
                  <c:v>41787</c:v>
                </c:pt>
                <c:pt idx="1271" c:formatCode="yy/mm/dd">
                  <c:v>41788</c:v>
                </c:pt>
                <c:pt idx="1272" c:formatCode="yy/mm/dd">
                  <c:v>41789</c:v>
                </c:pt>
                <c:pt idx="1273" c:formatCode="yy/mm/dd">
                  <c:v>41793</c:v>
                </c:pt>
                <c:pt idx="1274" c:formatCode="yy/mm/dd">
                  <c:v>41794</c:v>
                </c:pt>
                <c:pt idx="1275" c:formatCode="yy/mm/dd">
                  <c:v>41795</c:v>
                </c:pt>
                <c:pt idx="1276" c:formatCode="yy/mm/dd">
                  <c:v>41796</c:v>
                </c:pt>
                <c:pt idx="1277" c:formatCode="yy/mm/dd">
                  <c:v>41799</c:v>
                </c:pt>
                <c:pt idx="1278" c:formatCode="yy/mm/dd">
                  <c:v>41800</c:v>
                </c:pt>
                <c:pt idx="1279" c:formatCode="yy/mm/dd">
                  <c:v>41801</c:v>
                </c:pt>
                <c:pt idx="1280" c:formatCode="yy/mm/dd">
                  <c:v>41802</c:v>
                </c:pt>
                <c:pt idx="1281" c:formatCode="yy/mm/dd">
                  <c:v>41803</c:v>
                </c:pt>
                <c:pt idx="1282" c:formatCode="yy/mm/dd">
                  <c:v>41806</c:v>
                </c:pt>
                <c:pt idx="1283" c:formatCode="yy/mm/dd">
                  <c:v>41807</c:v>
                </c:pt>
                <c:pt idx="1284" c:formatCode="yy/mm/dd">
                  <c:v>41808</c:v>
                </c:pt>
                <c:pt idx="1285" c:formatCode="yy/mm/dd">
                  <c:v>41809</c:v>
                </c:pt>
                <c:pt idx="1286" c:formatCode="yy/mm/dd">
                  <c:v>41810</c:v>
                </c:pt>
                <c:pt idx="1287" c:formatCode="yy/mm/dd">
                  <c:v>41813</c:v>
                </c:pt>
                <c:pt idx="1288" c:formatCode="yy/mm/dd">
                  <c:v>41814</c:v>
                </c:pt>
                <c:pt idx="1289" c:formatCode="yy/mm/dd">
                  <c:v>41815</c:v>
                </c:pt>
                <c:pt idx="1290" c:formatCode="yy/mm/dd">
                  <c:v>41816</c:v>
                </c:pt>
                <c:pt idx="1291" c:formatCode="yy/mm/dd">
                  <c:v>41817</c:v>
                </c:pt>
                <c:pt idx="1292" c:formatCode="yy/mm/dd">
                  <c:v>41820</c:v>
                </c:pt>
                <c:pt idx="1293" c:formatCode="yy/mm/dd">
                  <c:v>41821</c:v>
                </c:pt>
                <c:pt idx="1294" c:formatCode="yy/mm/dd">
                  <c:v>41822</c:v>
                </c:pt>
                <c:pt idx="1295" c:formatCode="yy/mm/dd">
                  <c:v>41823</c:v>
                </c:pt>
                <c:pt idx="1296" c:formatCode="yy/mm/dd">
                  <c:v>41824</c:v>
                </c:pt>
                <c:pt idx="1297" c:formatCode="yy/mm/dd">
                  <c:v>41827</c:v>
                </c:pt>
                <c:pt idx="1298" c:formatCode="yy/mm/dd">
                  <c:v>41828</c:v>
                </c:pt>
                <c:pt idx="1299" c:formatCode="yy/mm/dd">
                  <c:v>41829</c:v>
                </c:pt>
                <c:pt idx="1300" c:formatCode="yy/mm/dd">
                  <c:v>41830</c:v>
                </c:pt>
                <c:pt idx="1301" c:formatCode="yy/mm/dd">
                  <c:v>41831</c:v>
                </c:pt>
                <c:pt idx="1302" c:formatCode="yy/mm/dd">
                  <c:v>41834</c:v>
                </c:pt>
                <c:pt idx="1303" c:formatCode="yy/mm/dd">
                  <c:v>41835</c:v>
                </c:pt>
                <c:pt idx="1304" c:formatCode="yy/mm/dd">
                  <c:v>41836</c:v>
                </c:pt>
                <c:pt idx="1305" c:formatCode="yy/mm/dd">
                  <c:v>41837</c:v>
                </c:pt>
                <c:pt idx="1306" c:formatCode="yy/mm/dd">
                  <c:v>41838</c:v>
                </c:pt>
                <c:pt idx="1307" c:formatCode="yy/mm/dd">
                  <c:v>41841</c:v>
                </c:pt>
                <c:pt idx="1308" c:formatCode="yy/mm/dd">
                  <c:v>41842</c:v>
                </c:pt>
                <c:pt idx="1309" c:formatCode="yy/mm/dd">
                  <c:v>41843</c:v>
                </c:pt>
                <c:pt idx="1310" c:formatCode="yy/mm/dd">
                  <c:v>41844</c:v>
                </c:pt>
                <c:pt idx="1311" c:formatCode="yy/mm/dd">
                  <c:v>41845</c:v>
                </c:pt>
                <c:pt idx="1312" c:formatCode="yy/mm/dd">
                  <c:v>41848</c:v>
                </c:pt>
                <c:pt idx="1313" c:formatCode="yy/mm/dd">
                  <c:v>41849</c:v>
                </c:pt>
                <c:pt idx="1314" c:formatCode="yy/mm/dd">
                  <c:v>41850</c:v>
                </c:pt>
                <c:pt idx="1315" c:formatCode="yy/mm/dd">
                  <c:v>41851</c:v>
                </c:pt>
                <c:pt idx="1316" c:formatCode="yy/mm/dd">
                  <c:v>41852</c:v>
                </c:pt>
                <c:pt idx="1317" c:formatCode="yy/mm/dd">
                  <c:v>41855</c:v>
                </c:pt>
                <c:pt idx="1318" c:formatCode="yy/mm/dd">
                  <c:v>41856</c:v>
                </c:pt>
                <c:pt idx="1319" c:formatCode="yy/mm/dd">
                  <c:v>41857</c:v>
                </c:pt>
                <c:pt idx="1320" c:formatCode="yy/mm/dd">
                  <c:v>41858</c:v>
                </c:pt>
                <c:pt idx="1321" c:formatCode="yy/mm/dd">
                  <c:v>41859</c:v>
                </c:pt>
                <c:pt idx="1322" c:formatCode="yy/mm/dd">
                  <c:v>41862</c:v>
                </c:pt>
                <c:pt idx="1323" c:formatCode="yy/mm/dd">
                  <c:v>41863</c:v>
                </c:pt>
                <c:pt idx="1324" c:formatCode="yy/mm/dd">
                  <c:v>41864</c:v>
                </c:pt>
                <c:pt idx="1325" c:formatCode="yy/mm/dd">
                  <c:v>41865</c:v>
                </c:pt>
                <c:pt idx="1326" c:formatCode="yy/mm/dd">
                  <c:v>41866</c:v>
                </c:pt>
                <c:pt idx="1327" c:formatCode="yy/mm/dd">
                  <c:v>41869</c:v>
                </c:pt>
                <c:pt idx="1328" c:formatCode="yy/mm/dd">
                  <c:v>41870</c:v>
                </c:pt>
                <c:pt idx="1329" c:formatCode="yy/mm/dd">
                  <c:v>41871</c:v>
                </c:pt>
                <c:pt idx="1330" c:formatCode="yy/mm/dd">
                  <c:v>41872</c:v>
                </c:pt>
                <c:pt idx="1331" c:formatCode="yy/mm/dd">
                  <c:v>41873</c:v>
                </c:pt>
                <c:pt idx="1332" c:formatCode="yy/mm/dd">
                  <c:v>41876</c:v>
                </c:pt>
                <c:pt idx="1333" c:formatCode="yy/mm/dd">
                  <c:v>41877</c:v>
                </c:pt>
                <c:pt idx="1334" c:formatCode="yy/mm/dd">
                  <c:v>41878</c:v>
                </c:pt>
                <c:pt idx="1335" c:formatCode="yy/mm/dd">
                  <c:v>41879</c:v>
                </c:pt>
                <c:pt idx="1336" c:formatCode="yy/mm/dd">
                  <c:v>41880</c:v>
                </c:pt>
                <c:pt idx="1337" c:formatCode="yy/mm/dd">
                  <c:v>41883</c:v>
                </c:pt>
                <c:pt idx="1338" c:formatCode="yy/mm/dd">
                  <c:v>41884</c:v>
                </c:pt>
                <c:pt idx="1339" c:formatCode="yy/mm/dd">
                  <c:v>41885</c:v>
                </c:pt>
                <c:pt idx="1340" c:formatCode="yy/mm/dd">
                  <c:v>41886</c:v>
                </c:pt>
                <c:pt idx="1341" c:formatCode="yy/mm/dd">
                  <c:v>41887</c:v>
                </c:pt>
                <c:pt idx="1342" c:formatCode="yy/mm/dd">
                  <c:v>41891</c:v>
                </c:pt>
                <c:pt idx="1343" c:formatCode="yy/mm/dd">
                  <c:v>41892</c:v>
                </c:pt>
                <c:pt idx="1344" c:formatCode="yy/mm/dd">
                  <c:v>41893</c:v>
                </c:pt>
                <c:pt idx="1345" c:formatCode="yy/mm/dd">
                  <c:v>41894</c:v>
                </c:pt>
                <c:pt idx="1346" c:formatCode="yy/mm/dd">
                  <c:v>41897</c:v>
                </c:pt>
                <c:pt idx="1347" c:formatCode="yy/mm/dd">
                  <c:v>41898</c:v>
                </c:pt>
                <c:pt idx="1348" c:formatCode="yy/mm/dd">
                  <c:v>41899</c:v>
                </c:pt>
                <c:pt idx="1349" c:formatCode="yy/mm/dd">
                  <c:v>41900</c:v>
                </c:pt>
                <c:pt idx="1350" c:formatCode="yy/mm/dd">
                  <c:v>41901</c:v>
                </c:pt>
                <c:pt idx="1351" c:formatCode="yy/mm/dd">
                  <c:v>41904</c:v>
                </c:pt>
                <c:pt idx="1352" c:formatCode="yy/mm/dd">
                  <c:v>41905</c:v>
                </c:pt>
                <c:pt idx="1353" c:formatCode="yy/mm/dd">
                  <c:v>41906</c:v>
                </c:pt>
                <c:pt idx="1354" c:formatCode="yy/mm/dd">
                  <c:v>41907</c:v>
                </c:pt>
                <c:pt idx="1355" c:formatCode="yy/mm/dd">
                  <c:v>41908</c:v>
                </c:pt>
                <c:pt idx="1356" c:formatCode="yy/mm/dd">
                  <c:v>41910</c:v>
                </c:pt>
                <c:pt idx="1357" c:formatCode="yy/mm/dd">
                  <c:v>41911</c:v>
                </c:pt>
                <c:pt idx="1358" c:formatCode="yy/mm/dd">
                  <c:v>41912</c:v>
                </c:pt>
                <c:pt idx="1359" c:formatCode="yy/mm/dd">
                  <c:v>41920</c:v>
                </c:pt>
                <c:pt idx="1360" c:formatCode="yy/mm/dd">
                  <c:v>41921</c:v>
                </c:pt>
                <c:pt idx="1361" c:formatCode="yy/mm/dd">
                  <c:v>41922</c:v>
                </c:pt>
                <c:pt idx="1362" c:formatCode="yy/mm/dd">
                  <c:v>41925</c:v>
                </c:pt>
                <c:pt idx="1363" c:formatCode="yy/mm/dd">
                  <c:v>41926</c:v>
                </c:pt>
                <c:pt idx="1364" c:formatCode="yy/mm/dd">
                  <c:v>41927</c:v>
                </c:pt>
                <c:pt idx="1365" c:formatCode="yy/mm/dd">
                  <c:v>41928</c:v>
                </c:pt>
                <c:pt idx="1366" c:formatCode="yy/mm/dd">
                  <c:v>41929</c:v>
                </c:pt>
                <c:pt idx="1367" c:formatCode="yy/mm/dd">
                  <c:v>41932</c:v>
                </c:pt>
                <c:pt idx="1368" c:formatCode="yy/mm/dd">
                  <c:v>41933</c:v>
                </c:pt>
                <c:pt idx="1369" c:formatCode="yy/mm/dd">
                  <c:v>41934</c:v>
                </c:pt>
                <c:pt idx="1370" c:formatCode="yy/mm/dd">
                  <c:v>41935</c:v>
                </c:pt>
                <c:pt idx="1371" c:formatCode="yy/mm/dd">
                  <c:v>41936</c:v>
                </c:pt>
                <c:pt idx="1372" c:formatCode="yy/mm/dd">
                  <c:v>41939</c:v>
                </c:pt>
                <c:pt idx="1373" c:formatCode="yy/mm/dd">
                  <c:v>41940</c:v>
                </c:pt>
                <c:pt idx="1374" c:formatCode="yy/mm/dd">
                  <c:v>41941</c:v>
                </c:pt>
                <c:pt idx="1375" c:formatCode="yy/mm/dd">
                  <c:v>41942</c:v>
                </c:pt>
                <c:pt idx="1376" c:formatCode="yy/mm/dd">
                  <c:v>41943</c:v>
                </c:pt>
                <c:pt idx="1377" c:formatCode="yy/mm/dd">
                  <c:v>41946</c:v>
                </c:pt>
                <c:pt idx="1378" c:formatCode="yy/mm/dd">
                  <c:v>41947</c:v>
                </c:pt>
                <c:pt idx="1379" c:formatCode="yy/mm/dd">
                  <c:v>41948</c:v>
                </c:pt>
                <c:pt idx="1380" c:formatCode="yy/mm/dd">
                  <c:v>41949</c:v>
                </c:pt>
                <c:pt idx="1381" c:formatCode="yy/mm/dd">
                  <c:v>41950</c:v>
                </c:pt>
                <c:pt idx="1382" c:formatCode="yy/mm/dd">
                  <c:v>41953</c:v>
                </c:pt>
                <c:pt idx="1383" c:formatCode="yy/mm/dd">
                  <c:v>41954</c:v>
                </c:pt>
                <c:pt idx="1384" c:formatCode="yy/mm/dd">
                  <c:v>41955</c:v>
                </c:pt>
                <c:pt idx="1385" c:formatCode="yy/mm/dd">
                  <c:v>41956</c:v>
                </c:pt>
                <c:pt idx="1386" c:formatCode="yy/mm/dd">
                  <c:v>41957</c:v>
                </c:pt>
                <c:pt idx="1387" c:formatCode="yy/mm/dd">
                  <c:v>41960</c:v>
                </c:pt>
                <c:pt idx="1388" c:formatCode="yy/mm/dd">
                  <c:v>41961</c:v>
                </c:pt>
                <c:pt idx="1389" c:formatCode="yy/mm/dd">
                  <c:v>41962</c:v>
                </c:pt>
                <c:pt idx="1390" c:formatCode="yy/mm/dd">
                  <c:v>41963</c:v>
                </c:pt>
                <c:pt idx="1391" c:formatCode="yy/mm/dd">
                  <c:v>41964</c:v>
                </c:pt>
                <c:pt idx="1392" c:formatCode="yy/mm/dd">
                  <c:v>41967</c:v>
                </c:pt>
                <c:pt idx="1393" c:formatCode="yy/mm/dd">
                  <c:v>41968</c:v>
                </c:pt>
                <c:pt idx="1394" c:formatCode="yy/mm/dd">
                  <c:v>41969</c:v>
                </c:pt>
                <c:pt idx="1395" c:formatCode="yy/mm/dd">
                  <c:v>41970</c:v>
                </c:pt>
                <c:pt idx="1396" c:formatCode="yy/mm/dd">
                  <c:v>41971</c:v>
                </c:pt>
                <c:pt idx="1397" c:formatCode="yy/mm/dd">
                  <c:v>41974</c:v>
                </c:pt>
                <c:pt idx="1398" c:formatCode="yy/mm/dd">
                  <c:v>41975</c:v>
                </c:pt>
                <c:pt idx="1399" c:formatCode="yy/mm/dd">
                  <c:v>41976</c:v>
                </c:pt>
                <c:pt idx="1400" c:formatCode="yy/mm/dd">
                  <c:v>41977</c:v>
                </c:pt>
                <c:pt idx="1401" c:formatCode="yy/mm/dd">
                  <c:v>41978</c:v>
                </c:pt>
                <c:pt idx="1402" c:formatCode="yy/mm/dd">
                  <c:v>41981</c:v>
                </c:pt>
                <c:pt idx="1403" c:formatCode="yy/mm/dd">
                  <c:v>41982</c:v>
                </c:pt>
                <c:pt idx="1404" c:formatCode="yy/mm/dd">
                  <c:v>41983</c:v>
                </c:pt>
                <c:pt idx="1405" c:formatCode="yy/mm/dd">
                  <c:v>41984</c:v>
                </c:pt>
                <c:pt idx="1406" c:formatCode="yy/mm/dd">
                  <c:v>41985</c:v>
                </c:pt>
                <c:pt idx="1407" c:formatCode="yy/mm/dd">
                  <c:v>41988</c:v>
                </c:pt>
                <c:pt idx="1408" c:formatCode="yy/mm/dd">
                  <c:v>41989</c:v>
                </c:pt>
                <c:pt idx="1409" c:formatCode="yy/mm/dd">
                  <c:v>41990</c:v>
                </c:pt>
                <c:pt idx="1410" c:formatCode="yy/mm/dd">
                  <c:v>41991</c:v>
                </c:pt>
                <c:pt idx="1411" c:formatCode="yy/mm/dd">
                  <c:v>41992</c:v>
                </c:pt>
                <c:pt idx="1412" c:formatCode="yy/mm/dd">
                  <c:v>41995</c:v>
                </c:pt>
                <c:pt idx="1413" c:formatCode="yy/mm/dd">
                  <c:v>41996</c:v>
                </c:pt>
                <c:pt idx="1414" c:formatCode="yy/mm/dd">
                  <c:v>41997</c:v>
                </c:pt>
                <c:pt idx="1415" c:formatCode="yy/mm/dd">
                  <c:v>41998</c:v>
                </c:pt>
                <c:pt idx="1416" c:formatCode="yy/mm/dd">
                  <c:v>41999</c:v>
                </c:pt>
                <c:pt idx="1417" c:formatCode="yy/mm/dd">
                  <c:v>42002</c:v>
                </c:pt>
                <c:pt idx="1418" c:formatCode="yy/mm/dd">
                  <c:v>42003</c:v>
                </c:pt>
                <c:pt idx="1419" c:formatCode="yy/mm/dd">
                  <c:v>42004</c:v>
                </c:pt>
                <c:pt idx="1420" c:formatCode="yy/mm/dd">
                  <c:v>42008</c:v>
                </c:pt>
                <c:pt idx="1421" c:formatCode="yy/mm/dd">
                  <c:v>42009</c:v>
                </c:pt>
                <c:pt idx="1422" c:formatCode="yy/mm/dd">
                  <c:v>42010</c:v>
                </c:pt>
                <c:pt idx="1423" c:formatCode="yy/mm/dd">
                  <c:v>42011</c:v>
                </c:pt>
                <c:pt idx="1424" c:formatCode="yy/mm/dd">
                  <c:v>42012</c:v>
                </c:pt>
                <c:pt idx="1425" c:formatCode="yy/mm/dd">
                  <c:v>42013</c:v>
                </c:pt>
                <c:pt idx="1426" c:formatCode="yy/mm/dd">
                  <c:v>42016</c:v>
                </c:pt>
                <c:pt idx="1427" c:formatCode="yy/mm/dd">
                  <c:v>42017</c:v>
                </c:pt>
                <c:pt idx="1428" c:formatCode="yy/mm/dd">
                  <c:v>42018</c:v>
                </c:pt>
                <c:pt idx="1429" c:formatCode="yy/mm/dd">
                  <c:v>42019</c:v>
                </c:pt>
                <c:pt idx="1430" c:formatCode="yy/mm/dd">
                  <c:v>42020</c:v>
                </c:pt>
                <c:pt idx="1431" c:formatCode="yy/mm/dd">
                  <c:v>42023</c:v>
                </c:pt>
                <c:pt idx="1432" c:formatCode="yy/mm/dd">
                  <c:v>42024</c:v>
                </c:pt>
                <c:pt idx="1433" c:formatCode="yy/mm/dd">
                  <c:v>42025</c:v>
                </c:pt>
                <c:pt idx="1434" c:formatCode="yy/mm/dd">
                  <c:v>42026</c:v>
                </c:pt>
                <c:pt idx="1435" c:formatCode="yy/mm/dd">
                  <c:v>42027</c:v>
                </c:pt>
                <c:pt idx="1436" c:formatCode="yy/mm/dd">
                  <c:v>42030</c:v>
                </c:pt>
                <c:pt idx="1437" c:formatCode="yy/mm/dd">
                  <c:v>42031</c:v>
                </c:pt>
                <c:pt idx="1438" c:formatCode="yy/mm/dd">
                  <c:v>42032</c:v>
                </c:pt>
                <c:pt idx="1439" c:formatCode="yy/mm/dd">
                  <c:v>42033</c:v>
                </c:pt>
                <c:pt idx="1440" c:formatCode="yy/mm/dd">
                  <c:v>42034</c:v>
                </c:pt>
                <c:pt idx="1441" c:formatCode="yy/mm/dd">
                  <c:v>42037</c:v>
                </c:pt>
                <c:pt idx="1442" c:formatCode="yy/mm/dd">
                  <c:v>42038</c:v>
                </c:pt>
                <c:pt idx="1443" c:formatCode="yy/mm/dd">
                  <c:v>42039</c:v>
                </c:pt>
                <c:pt idx="1444" c:formatCode="yy/mm/dd">
                  <c:v>42040</c:v>
                </c:pt>
                <c:pt idx="1445" c:formatCode="yy/mm/dd">
                  <c:v>42041</c:v>
                </c:pt>
                <c:pt idx="1446" c:formatCode="yy/mm/dd">
                  <c:v>42044</c:v>
                </c:pt>
                <c:pt idx="1447" c:formatCode="yy/mm/dd">
                  <c:v>42045</c:v>
                </c:pt>
                <c:pt idx="1448" c:formatCode="yy/mm/dd">
                  <c:v>42046</c:v>
                </c:pt>
                <c:pt idx="1449" c:formatCode="yy/mm/dd">
                  <c:v>42047</c:v>
                </c:pt>
                <c:pt idx="1450" c:formatCode="yy/mm/dd">
                  <c:v>42048</c:v>
                </c:pt>
                <c:pt idx="1451" c:formatCode="yy/mm/dd">
                  <c:v>42050</c:v>
                </c:pt>
                <c:pt idx="1452" c:formatCode="yy/mm/dd">
                  <c:v>42060</c:v>
                </c:pt>
                <c:pt idx="1453" c:formatCode="yy/mm/dd">
                  <c:v>42061</c:v>
                </c:pt>
                <c:pt idx="1454" c:formatCode="yy/mm/dd">
                  <c:v>42062</c:v>
                </c:pt>
                <c:pt idx="1455" c:formatCode="yy/mm/dd">
                  <c:v>42063</c:v>
                </c:pt>
                <c:pt idx="1456" c:formatCode="yy/mm/dd">
                  <c:v>42065</c:v>
                </c:pt>
                <c:pt idx="1457" c:formatCode="yy/mm/dd">
                  <c:v>42066</c:v>
                </c:pt>
                <c:pt idx="1458" c:formatCode="yy/mm/dd">
                  <c:v>42067</c:v>
                </c:pt>
                <c:pt idx="1459" c:formatCode="yy/mm/dd">
                  <c:v>42068</c:v>
                </c:pt>
                <c:pt idx="1460" c:formatCode="yy/mm/dd">
                  <c:v>42069</c:v>
                </c:pt>
                <c:pt idx="1461" c:formatCode="yy/mm/dd">
                  <c:v>42072</c:v>
                </c:pt>
                <c:pt idx="1462" c:formatCode="yy/mm/dd">
                  <c:v>42073</c:v>
                </c:pt>
                <c:pt idx="1463" c:formatCode="yy/mm/dd">
                  <c:v>42074</c:v>
                </c:pt>
                <c:pt idx="1464" c:formatCode="yy/mm/dd">
                  <c:v>42075</c:v>
                </c:pt>
                <c:pt idx="1465" c:formatCode="yy/mm/dd">
                  <c:v>42076</c:v>
                </c:pt>
                <c:pt idx="1466" c:formatCode="yy/mm/dd">
                  <c:v>42079</c:v>
                </c:pt>
                <c:pt idx="1467" c:formatCode="yy/mm/dd">
                  <c:v>42080</c:v>
                </c:pt>
                <c:pt idx="1468" c:formatCode="yy/mm/dd">
                  <c:v>42081</c:v>
                </c:pt>
                <c:pt idx="1469" c:formatCode="yy/mm/dd">
                  <c:v>42082</c:v>
                </c:pt>
                <c:pt idx="1470" c:formatCode="yy/mm/dd">
                  <c:v>42083</c:v>
                </c:pt>
                <c:pt idx="1471" c:formatCode="yy/mm/dd">
                  <c:v>42086</c:v>
                </c:pt>
                <c:pt idx="1472" c:formatCode="yy/mm/dd">
                  <c:v>42087</c:v>
                </c:pt>
                <c:pt idx="1473" c:formatCode="yy/mm/dd">
                  <c:v>42088</c:v>
                </c:pt>
                <c:pt idx="1474" c:formatCode="yy/mm/dd">
                  <c:v>42089</c:v>
                </c:pt>
                <c:pt idx="1475" c:formatCode="yy/mm/dd">
                  <c:v>42090</c:v>
                </c:pt>
                <c:pt idx="1476" c:formatCode="yy/mm/dd">
                  <c:v>42093</c:v>
                </c:pt>
                <c:pt idx="1477" c:formatCode="yy/mm/dd">
                  <c:v>42094</c:v>
                </c:pt>
                <c:pt idx="1478" c:formatCode="yy/mm/dd">
                  <c:v>42095</c:v>
                </c:pt>
                <c:pt idx="1479" c:formatCode="yy/mm/dd">
                  <c:v>42096</c:v>
                </c:pt>
                <c:pt idx="1480" c:formatCode="yy/mm/dd">
                  <c:v>42097</c:v>
                </c:pt>
                <c:pt idx="1481" c:formatCode="yy/mm/dd">
                  <c:v>42101</c:v>
                </c:pt>
                <c:pt idx="1482" c:formatCode="yy/mm/dd">
                  <c:v>42102</c:v>
                </c:pt>
                <c:pt idx="1483" c:formatCode="yy/mm/dd">
                  <c:v>42103</c:v>
                </c:pt>
                <c:pt idx="1484" c:formatCode="yy/mm/dd">
                  <c:v>42104</c:v>
                </c:pt>
                <c:pt idx="1485" c:formatCode="yy/mm/dd">
                  <c:v>42107</c:v>
                </c:pt>
                <c:pt idx="1486" c:formatCode="yy/mm/dd">
                  <c:v>42108</c:v>
                </c:pt>
                <c:pt idx="1487" c:formatCode="yy/mm/dd">
                  <c:v>42109</c:v>
                </c:pt>
                <c:pt idx="1488" c:formatCode="yy/mm/dd">
                  <c:v>42110</c:v>
                </c:pt>
                <c:pt idx="1489" c:formatCode="yy/mm/dd">
                  <c:v>42111</c:v>
                </c:pt>
                <c:pt idx="1490" c:formatCode="yy/mm/dd">
                  <c:v>42114</c:v>
                </c:pt>
                <c:pt idx="1491" c:formatCode="yy/mm/dd">
                  <c:v>42115</c:v>
                </c:pt>
                <c:pt idx="1492" c:formatCode="yy/mm/dd">
                  <c:v>42116</c:v>
                </c:pt>
                <c:pt idx="1493" c:formatCode="yy/mm/dd">
                  <c:v>42117</c:v>
                </c:pt>
                <c:pt idx="1494" c:formatCode="yy/mm/dd">
                  <c:v>42118</c:v>
                </c:pt>
                <c:pt idx="1495" c:formatCode="yy/mm/dd">
                  <c:v>42121</c:v>
                </c:pt>
                <c:pt idx="1496" c:formatCode="yy/mm/dd">
                  <c:v>42122</c:v>
                </c:pt>
                <c:pt idx="1497" c:formatCode="yy/mm/dd">
                  <c:v>42123</c:v>
                </c:pt>
                <c:pt idx="1498" c:formatCode="yy/mm/dd">
                  <c:v>42124</c:v>
                </c:pt>
                <c:pt idx="1499" c:formatCode="yy/mm/dd">
                  <c:v>42128</c:v>
                </c:pt>
                <c:pt idx="1500" c:formatCode="yy/mm/dd">
                  <c:v>42129</c:v>
                </c:pt>
                <c:pt idx="1501" c:formatCode="yy/mm/dd">
                  <c:v>42130</c:v>
                </c:pt>
                <c:pt idx="1502" c:formatCode="yy/mm/dd">
                  <c:v>42131</c:v>
                </c:pt>
                <c:pt idx="1503" c:formatCode="yy/mm/dd">
                  <c:v>42132</c:v>
                </c:pt>
                <c:pt idx="1504" c:formatCode="yy/mm/dd">
                  <c:v>42135</c:v>
                </c:pt>
                <c:pt idx="1505" c:formatCode="yy/mm/dd">
                  <c:v>42136</c:v>
                </c:pt>
                <c:pt idx="1506" c:formatCode="yy/mm/dd">
                  <c:v>42137</c:v>
                </c:pt>
                <c:pt idx="1507" c:formatCode="yy/mm/dd">
                  <c:v>42138</c:v>
                </c:pt>
                <c:pt idx="1508" c:formatCode="yy/mm/dd">
                  <c:v>42139</c:v>
                </c:pt>
                <c:pt idx="1509" c:formatCode="yy/mm/dd">
                  <c:v>42142</c:v>
                </c:pt>
                <c:pt idx="1510" c:formatCode="yy/mm/dd">
                  <c:v>42143</c:v>
                </c:pt>
                <c:pt idx="1511" c:formatCode="yy/mm/dd">
                  <c:v>42144</c:v>
                </c:pt>
                <c:pt idx="1512" c:formatCode="yy/mm/dd">
                  <c:v>42145</c:v>
                </c:pt>
                <c:pt idx="1513" c:formatCode="yy/mm/dd">
                  <c:v>42146</c:v>
                </c:pt>
                <c:pt idx="1514" c:formatCode="yy/mm/dd">
                  <c:v>42149</c:v>
                </c:pt>
                <c:pt idx="1515" c:formatCode="yy/mm/dd">
                  <c:v>42150</c:v>
                </c:pt>
                <c:pt idx="1516" c:formatCode="yy/mm/dd">
                  <c:v>42151</c:v>
                </c:pt>
                <c:pt idx="1517" c:formatCode="yy/mm/dd">
                  <c:v>42152</c:v>
                </c:pt>
                <c:pt idx="1518" c:formatCode="yy/mm/dd">
                  <c:v>42153</c:v>
                </c:pt>
                <c:pt idx="1519" c:formatCode="yy/mm/dd">
                  <c:v>42156</c:v>
                </c:pt>
                <c:pt idx="1520" c:formatCode="yy/mm/dd">
                  <c:v>42157</c:v>
                </c:pt>
                <c:pt idx="1521" c:formatCode="yy/mm/dd">
                  <c:v>42158</c:v>
                </c:pt>
                <c:pt idx="1522" c:formatCode="yy/mm/dd">
                  <c:v>42159</c:v>
                </c:pt>
                <c:pt idx="1523" c:formatCode="yy/mm/dd">
                  <c:v>42160</c:v>
                </c:pt>
                <c:pt idx="1524" c:formatCode="yy/mm/dd">
                  <c:v>42163</c:v>
                </c:pt>
                <c:pt idx="1525" c:formatCode="yy/mm/dd">
                  <c:v>42164</c:v>
                </c:pt>
                <c:pt idx="1526" c:formatCode="yy/mm/dd">
                  <c:v>42165</c:v>
                </c:pt>
                <c:pt idx="1527" c:formatCode="yy/mm/dd">
                  <c:v>42166</c:v>
                </c:pt>
                <c:pt idx="1528" c:formatCode="yy/mm/dd">
                  <c:v>42167</c:v>
                </c:pt>
                <c:pt idx="1529" c:formatCode="yy/mm/dd">
                  <c:v>42170</c:v>
                </c:pt>
                <c:pt idx="1530" c:formatCode="yy/mm/dd">
                  <c:v>42171</c:v>
                </c:pt>
                <c:pt idx="1531" c:formatCode="yy/mm/dd">
                  <c:v>42172</c:v>
                </c:pt>
                <c:pt idx="1532" c:formatCode="yy/mm/dd">
                  <c:v>42173</c:v>
                </c:pt>
                <c:pt idx="1533" c:formatCode="yy/mm/dd">
                  <c:v>42174</c:v>
                </c:pt>
                <c:pt idx="1534" c:formatCode="yy/mm/dd">
                  <c:v>42178</c:v>
                </c:pt>
                <c:pt idx="1535" c:formatCode="yy/mm/dd">
                  <c:v>42179</c:v>
                </c:pt>
                <c:pt idx="1536" c:formatCode="yy/mm/dd">
                  <c:v>42180</c:v>
                </c:pt>
                <c:pt idx="1537" c:formatCode="yy/mm/dd">
                  <c:v>42181</c:v>
                </c:pt>
                <c:pt idx="1538" c:formatCode="yy/mm/dd">
                  <c:v>42184</c:v>
                </c:pt>
                <c:pt idx="1539" c:formatCode="yy/mm/dd">
                  <c:v>42185</c:v>
                </c:pt>
                <c:pt idx="1540" c:formatCode="yy/mm/dd">
                  <c:v>42186</c:v>
                </c:pt>
                <c:pt idx="1541" c:formatCode="yy/mm/dd">
                  <c:v>42187</c:v>
                </c:pt>
                <c:pt idx="1542" c:formatCode="yy/mm/dd">
                  <c:v>42188</c:v>
                </c:pt>
                <c:pt idx="1543" c:formatCode="yy/mm/dd">
                  <c:v>42191</c:v>
                </c:pt>
                <c:pt idx="1544" c:formatCode="yy/mm/dd">
                  <c:v>42192</c:v>
                </c:pt>
                <c:pt idx="1545" c:formatCode="yy/mm/dd">
                  <c:v>42193</c:v>
                </c:pt>
                <c:pt idx="1546" c:formatCode="yy/mm/dd">
                  <c:v>42194</c:v>
                </c:pt>
                <c:pt idx="1547" c:formatCode="yy/mm/dd">
                  <c:v>42195</c:v>
                </c:pt>
                <c:pt idx="1548" c:formatCode="yy/mm/dd">
                  <c:v>42198</c:v>
                </c:pt>
                <c:pt idx="1549" c:formatCode="yy/mm/dd">
                  <c:v>42199</c:v>
                </c:pt>
                <c:pt idx="1550" c:formatCode="yy/mm/dd">
                  <c:v>42200</c:v>
                </c:pt>
                <c:pt idx="1551" c:formatCode="yy/mm/dd">
                  <c:v>42201</c:v>
                </c:pt>
                <c:pt idx="1552" c:formatCode="yy/mm/dd">
                  <c:v>42202</c:v>
                </c:pt>
                <c:pt idx="1553" c:formatCode="yy/mm/dd">
                  <c:v>42205</c:v>
                </c:pt>
                <c:pt idx="1554" c:formatCode="yy/mm/dd">
                  <c:v>42206</c:v>
                </c:pt>
                <c:pt idx="1555" c:formatCode="yy/mm/dd">
                  <c:v>42207</c:v>
                </c:pt>
                <c:pt idx="1556" c:formatCode="yy/mm/dd">
                  <c:v>42208</c:v>
                </c:pt>
                <c:pt idx="1557" c:formatCode="yy/mm/dd">
                  <c:v>42209</c:v>
                </c:pt>
                <c:pt idx="1558" c:formatCode="yy/mm/dd">
                  <c:v>42212</c:v>
                </c:pt>
                <c:pt idx="1559" c:formatCode="yy/mm/dd">
                  <c:v>42213</c:v>
                </c:pt>
                <c:pt idx="1560" c:formatCode="yy/mm/dd">
                  <c:v>42214</c:v>
                </c:pt>
                <c:pt idx="1561" c:formatCode="yy/mm/dd">
                  <c:v>42215</c:v>
                </c:pt>
                <c:pt idx="1562" c:formatCode="yy/mm/dd">
                  <c:v>42216</c:v>
                </c:pt>
                <c:pt idx="1563" c:formatCode="yy/mm/dd">
                  <c:v>42219</c:v>
                </c:pt>
                <c:pt idx="1564" c:formatCode="yy/mm/dd">
                  <c:v>42220</c:v>
                </c:pt>
                <c:pt idx="1565" c:formatCode="yy/mm/dd">
                  <c:v>42221</c:v>
                </c:pt>
                <c:pt idx="1566" c:formatCode="yy/mm/dd">
                  <c:v>42222</c:v>
                </c:pt>
                <c:pt idx="1567" c:formatCode="yy/mm/dd">
                  <c:v>42223</c:v>
                </c:pt>
                <c:pt idx="1568" c:formatCode="yy/mm/dd">
                  <c:v>42226</c:v>
                </c:pt>
                <c:pt idx="1569" c:formatCode="yy/mm/dd">
                  <c:v>42227</c:v>
                </c:pt>
                <c:pt idx="1570" c:formatCode="yy/mm/dd">
                  <c:v>42228</c:v>
                </c:pt>
                <c:pt idx="1571" c:formatCode="yy/mm/dd">
                  <c:v>42229</c:v>
                </c:pt>
                <c:pt idx="1572" c:formatCode="yy/mm/dd">
                  <c:v>42230</c:v>
                </c:pt>
                <c:pt idx="1573" c:formatCode="yy/mm/dd">
                  <c:v>42233</c:v>
                </c:pt>
                <c:pt idx="1574" c:formatCode="yy/mm/dd">
                  <c:v>42234</c:v>
                </c:pt>
                <c:pt idx="1575" c:formatCode="yy/mm/dd">
                  <c:v>42235</c:v>
                </c:pt>
                <c:pt idx="1576" c:formatCode="yy/mm/dd">
                  <c:v>42236</c:v>
                </c:pt>
                <c:pt idx="1577" c:formatCode="yy/mm/dd">
                  <c:v>42237</c:v>
                </c:pt>
                <c:pt idx="1578" c:formatCode="yy/mm/dd">
                  <c:v>42240</c:v>
                </c:pt>
                <c:pt idx="1579" c:formatCode="yy/mm/dd">
                  <c:v>42241</c:v>
                </c:pt>
                <c:pt idx="1580" c:formatCode="yy/mm/dd">
                  <c:v>42242</c:v>
                </c:pt>
                <c:pt idx="1581" c:formatCode="yy/mm/dd">
                  <c:v>42243</c:v>
                </c:pt>
                <c:pt idx="1582" c:formatCode="yy/mm/dd">
                  <c:v>42244</c:v>
                </c:pt>
                <c:pt idx="1583" c:formatCode="yy/mm/dd">
                  <c:v>42247</c:v>
                </c:pt>
                <c:pt idx="1584" c:formatCode="yy/mm/dd">
                  <c:v>42248</c:v>
                </c:pt>
                <c:pt idx="1585" c:formatCode="yy/mm/dd">
                  <c:v>42249</c:v>
                </c:pt>
                <c:pt idx="1586" c:formatCode="yy/mm/dd">
                  <c:v>42253</c:v>
                </c:pt>
                <c:pt idx="1587" c:formatCode="yy/mm/dd">
                  <c:v>42254</c:v>
                </c:pt>
                <c:pt idx="1588" c:formatCode="yy/mm/dd">
                  <c:v>42255</c:v>
                </c:pt>
                <c:pt idx="1589" c:formatCode="yy/mm/dd">
                  <c:v>42256</c:v>
                </c:pt>
                <c:pt idx="1590" c:formatCode="yy/mm/dd">
                  <c:v>42257</c:v>
                </c:pt>
                <c:pt idx="1591" c:formatCode="yy/mm/dd">
                  <c:v>42258</c:v>
                </c:pt>
                <c:pt idx="1592" c:formatCode="yy/mm/dd">
                  <c:v>42261</c:v>
                </c:pt>
                <c:pt idx="1593" c:formatCode="yy/mm/dd">
                  <c:v>42262</c:v>
                </c:pt>
                <c:pt idx="1594" c:formatCode="yy/mm/dd">
                  <c:v>42263</c:v>
                </c:pt>
                <c:pt idx="1595" c:formatCode="yy/mm/dd">
                  <c:v>42264</c:v>
                </c:pt>
                <c:pt idx="1596" c:formatCode="yy/mm/dd">
                  <c:v>42265</c:v>
                </c:pt>
                <c:pt idx="1597" c:formatCode="yy/mm/dd">
                  <c:v>42268</c:v>
                </c:pt>
                <c:pt idx="1598" c:formatCode="yy/mm/dd">
                  <c:v>42269</c:v>
                </c:pt>
                <c:pt idx="1599" c:formatCode="yy/mm/dd">
                  <c:v>42270</c:v>
                </c:pt>
                <c:pt idx="1600" c:formatCode="yy/mm/dd">
                  <c:v>42271</c:v>
                </c:pt>
                <c:pt idx="1601" c:formatCode="yy/mm/dd">
                  <c:v>42272</c:v>
                </c:pt>
                <c:pt idx="1602" c:formatCode="yy/mm/dd">
                  <c:v>42275</c:v>
                </c:pt>
                <c:pt idx="1603" c:formatCode="yy/mm/dd">
                  <c:v>42276</c:v>
                </c:pt>
                <c:pt idx="1604" c:formatCode="yy/mm/dd">
                  <c:v>42277</c:v>
                </c:pt>
                <c:pt idx="1605" c:formatCode="yy/mm/dd">
                  <c:v>42285</c:v>
                </c:pt>
                <c:pt idx="1606" c:formatCode="yy/mm/dd">
                  <c:v>42286</c:v>
                </c:pt>
                <c:pt idx="1607" c:formatCode="yy/mm/dd">
                  <c:v>42287</c:v>
                </c:pt>
                <c:pt idx="1608" c:formatCode="yy/mm/dd">
                  <c:v>42289</c:v>
                </c:pt>
                <c:pt idx="1609" c:formatCode="yy/mm/dd">
                  <c:v>42290</c:v>
                </c:pt>
                <c:pt idx="1610" c:formatCode="yy/mm/dd">
                  <c:v>42291</c:v>
                </c:pt>
                <c:pt idx="1611" c:formatCode="yy/mm/dd">
                  <c:v>42292</c:v>
                </c:pt>
                <c:pt idx="1612" c:formatCode="yy/mm/dd">
                  <c:v>42293</c:v>
                </c:pt>
                <c:pt idx="1613" c:formatCode="yy/mm/dd">
                  <c:v>42296</c:v>
                </c:pt>
                <c:pt idx="1614" c:formatCode="yy/mm/dd">
                  <c:v>42297</c:v>
                </c:pt>
                <c:pt idx="1615" c:formatCode="yy/mm/dd">
                  <c:v>42298</c:v>
                </c:pt>
                <c:pt idx="1616" c:formatCode="yy/mm/dd">
                  <c:v>42299</c:v>
                </c:pt>
                <c:pt idx="1617" c:formatCode="yy/mm/dd">
                  <c:v>42300</c:v>
                </c:pt>
                <c:pt idx="1618" c:formatCode="yy/mm/dd">
                  <c:v>42303</c:v>
                </c:pt>
                <c:pt idx="1619" c:formatCode="yy/mm/dd">
                  <c:v>42304</c:v>
                </c:pt>
                <c:pt idx="1620" c:formatCode="yy/mm/dd">
                  <c:v>42305</c:v>
                </c:pt>
                <c:pt idx="1621" c:formatCode="yy/mm/dd">
                  <c:v>42306</c:v>
                </c:pt>
                <c:pt idx="1622" c:formatCode="yy/mm/dd">
                  <c:v>42307</c:v>
                </c:pt>
                <c:pt idx="1623" c:formatCode="yy/mm/dd">
                  <c:v>42310</c:v>
                </c:pt>
                <c:pt idx="1624" c:formatCode="yy/mm/dd">
                  <c:v>42311</c:v>
                </c:pt>
                <c:pt idx="1625" c:formatCode="yy/mm/dd">
                  <c:v>42312</c:v>
                </c:pt>
                <c:pt idx="1626" c:formatCode="yy/mm/dd">
                  <c:v>42313</c:v>
                </c:pt>
                <c:pt idx="1627" c:formatCode="yy/mm/dd">
                  <c:v>42314</c:v>
                </c:pt>
                <c:pt idx="1628" c:formatCode="yy/mm/dd">
                  <c:v>42317</c:v>
                </c:pt>
                <c:pt idx="1629" c:formatCode="yy/mm/dd">
                  <c:v>42318</c:v>
                </c:pt>
                <c:pt idx="1630" c:formatCode="yy/mm/dd">
                  <c:v>42319</c:v>
                </c:pt>
                <c:pt idx="1631" c:formatCode="yy/mm/dd">
                  <c:v>42320</c:v>
                </c:pt>
                <c:pt idx="1632" c:formatCode="yy/mm/dd">
                  <c:v>42321</c:v>
                </c:pt>
                <c:pt idx="1633" c:formatCode="yy/mm/dd">
                  <c:v>42324</c:v>
                </c:pt>
                <c:pt idx="1634" c:formatCode="yy/mm/dd">
                  <c:v>42325</c:v>
                </c:pt>
                <c:pt idx="1635" c:formatCode="yy/mm/dd">
                  <c:v>42326</c:v>
                </c:pt>
                <c:pt idx="1636" c:formatCode="yy/mm/dd">
                  <c:v>42327</c:v>
                </c:pt>
                <c:pt idx="1637" c:formatCode="yy/mm/dd">
                  <c:v>42328</c:v>
                </c:pt>
                <c:pt idx="1638" c:formatCode="yy/mm/dd">
                  <c:v>42331</c:v>
                </c:pt>
                <c:pt idx="1639" c:formatCode="yy/mm/dd">
                  <c:v>42332</c:v>
                </c:pt>
                <c:pt idx="1640" c:formatCode="yy/mm/dd">
                  <c:v>42333</c:v>
                </c:pt>
                <c:pt idx="1641" c:formatCode="yy/mm/dd">
                  <c:v>42334</c:v>
                </c:pt>
                <c:pt idx="1642" c:formatCode="yy/mm/dd">
                  <c:v>42335</c:v>
                </c:pt>
                <c:pt idx="1643" c:formatCode="yy/mm/dd">
                  <c:v>42338</c:v>
                </c:pt>
                <c:pt idx="1644" c:formatCode="yy/mm/dd">
                  <c:v>42339</c:v>
                </c:pt>
                <c:pt idx="1645" c:formatCode="yy/mm/dd">
                  <c:v>42340</c:v>
                </c:pt>
                <c:pt idx="1646" c:formatCode="yy/mm/dd">
                  <c:v>42341</c:v>
                </c:pt>
                <c:pt idx="1647" c:formatCode="yy/mm/dd">
                  <c:v>42342</c:v>
                </c:pt>
                <c:pt idx="1648" c:formatCode="yy/mm/dd">
                  <c:v>42345</c:v>
                </c:pt>
                <c:pt idx="1649" c:formatCode="yy/mm/dd">
                  <c:v>42346</c:v>
                </c:pt>
                <c:pt idx="1650" c:formatCode="yy/mm/dd">
                  <c:v>42347</c:v>
                </c:pt>
                <c:pt idx="1651" c:formatCode="yy/mm/dd">
                  <c:v>42348</c:v>
                </c:pt>
                <c:pt idx="1652" c:formatCode="yy/mm/dd">
                  <c:v>42349</c:v>
                </c:pt>
                <c:pt idx="1653" c:formatCode="yy/mm/dd">
                  <c:v>42352</c:v>
                </c:pt>
                <c:pt idx="1654" c:formatCode="yy/mm/dd">
                  <c:v>42353</c:v>
                </c:pt>
                <c:pt idx="1655" c:formatCode="yy/mm/dd">
                  <c:v>42354</c:v>
                </c:pt>
                <c:pt idx="1656" c:formatCode="yy/mm/dd">
                  <c:v>42355</c:v>
                </c:pt>
                <c:pt idx="1657" c:formatCode="yy/mm/dd">
                  <c:v>42356</c:v>
                </c:pt>
                <c:pt idx="1658" c:formatCode="yy/mm/dd">
                  <c:v>42359</c:v>
                </c:pt>
                <c:pt idx="1659" c:formatCode="yy/mm/dd">
                  <c:v>42360</c:v>
                </c:pt>
                <c:pt idx="1660" c:formatCode="yy/mm/dd">
                  <c:v>42361</c:v>
                </c:pt>
                <c:pt idx="1661" c:formatCode="yy/mm/dd">
                  <c:v>42362</c:v>
                </c:pt>
                <c:pt idx="1662" c:formatCode="yy/mm/dd">
                  <c:v>42363</c:v>
                </c:pt>
                <c:pt idx="1663" c:formatCode="yy/mm/dd">
                  <c:v>42366</c:v>
                </c:pt>
                <c:pt idx="1664" c:formatCode="yy/mm/dd">
                  <c:v>42367</c:v>
                </c:pt>
                <c:pt idx="1665" c:formatCode="yy/mm/dd">
                  <c:v>42368</c:v>
                </c:pt>
                <c:pt idx="1666" c:formatCode="yy/mm/dd">
                  <c:v>42369</c:v>
                </c:pt>
                <c:pt idx="1667" c:formatCode="yy/mm/dd">
                  <c:v>42373</c:v>
                </c:pt>
                <c:pt idx="1668" c:formatCode="yy/mm/dd">
                  <c:v>42374</c:v>
                </c:pt>
                <c:pt idx="1669" c:formatCode="yy/mm/dd">
                  <c:v>42375</c:v>
                </c:pt>
                <c:pt idx="1670" c:formatCode="yy/mm/dd">
                  <c:v>42376</c:v>
                </c:pt>
                <c:pt idx="1671" c:formatCode="yy/mm/dd">
                  <c:v>42377</c:v>
                </c:pt>
                <c:pt idx="1672" c:formatCode="yy/mm/dd">
                  <c:v>42380</c:v>
                </c:pt>
                <c:pt idx="1673" c:formatCode="yy/mm/dd">
                  <c:v>42381</c:v>
                </c:pt>
                <c:pt idx="1674" c:formatCode="yy/mm/dd">
                  <c:v>42382</c:v>
                </c:pt>
                <c:pt idx="1675" c:formatCode="yy/mm/dd">
                  <c:v>42383</c:v>
                </c:pt>
                <c:pt idx="1676" c:formatCode="yy/mm/dd">
                  <c:v>42384</c:v>
                </c:pt>
                <c:pt idx="1677" c:formatCode="yy/mm/dd">
                  <c:v>42387</c:v>
                </c:pt>
                <c:pt idx="1678" c:formatCode="yy/mm/dd">
                  <c:v>42388</c:v>
                </c:pt>
                <c:pt idx="1679" c:formatCode="yy/mm/dd">
                  <c:v>42389</c:v>
                </c:pt>
                <c:pt idx="1680" c:formatCode="yy/mm/dd">
                  <c:v>42390</c:v>
                </c:pt>
                <c:pt idx="1681" c:formatCode="yy/mm/dd">
                  <c:v>42391</c:v>
                </c:pt>
                <c:pt idx="1682" c:formatCode="yy/mm/dd">
                  <c:v>42394</c:v>
                </c:pt>
                <c:pt idx="1683" c:formatCode="yy/mm/dd">
                  <c:v>42395</c:v>
                </c:pt>
                <c:pt idx="1684" c:formatCode="yy/mm/dd">
                  <c:v>42396</c:v>
                </c:pt>
                <c:pt idx="1685" c:formatCode="yy/mm/dd">
                  <c:v>42397</c:v>
                </c:pt>
                <c:pt idx="1686" c:formatCode="yy/mm/dd">
                  <c:v>42398</c:v>
                </c:pt>
                <c:pt idx="1687" c:formatCode="yy/mm/dd">
                  <c:v>42401</c:v>
                </c:pt>
                <c:pt idx="1688" c:formatCode="yy/mm/dd">
                  <c:v>42402</c:v>
                </c:pt>
                <c:pt idx="1689" c:formatCode="yy/mm/dd">
                  <c:v>42403</c:v>
                </c:pt>
                <c:pt idx="1690" c:formatCode="yy/mm/dd">
                  <c:v>42404</c:v>
                </c:pt>
                <c:pt idx="1691" c:formatCode="yy/mm/dd">
                  <c:v>42414</c:v>
                </c:pt>
                <c:pt idx="1692" c:formatCode="yy/mm/dd">
                  <c:v>42415</c:v>
                </c:pt>
                <c:pt idx="1693" c:formatCode="yy/mm/dd">
                  <c:v>42416</c:v>
                </c:pt>
                <c:pt idx="1694" c:formatCode="yy/mm/dd">
                  <c:v>42417</c:v>
                </c:pt>
                <c:pt idx="1695" c:formatCode="yy/mm/dd">
                  <c:v>42418</c:v>
                </c:pt>
                <c:pt idx="1696" c:formatCode="yy/mm/dd">
                  <c:v>42419</c:v>
                </c:pt>
                <c:pt idx="1697" c:formatCode="yy/mm/dd">
                  <c:v>42422</c:v>
                </c:pt>
                <c:pt idx="1698" c:formatCode="yy/mm/dd">
                  <c:v>42423</c:v>
                </c:pt>
                <c:pt idx="1699" c:formatCode="yy/mm/dd">
                  <c:v>42424</c:v>
                </c:pt>
                <c:pt idx="1700" c:formatCode="yy/mm/dd">
                  <c:v>42425</c:v>
                </c:pt>
                <c:pt idx="1701" c:formatCode="yy/mm/dd">
                  <c:v>42426</c:v>
                </c:pt>
                <c:pt idx="1702" c:formatCode="yy/mm/dd">
                  <c:v>42429</c:v>
                </c:pt>
                <c:pt idx="1703" c:formatCode="yy/mm/dd">
                  <c:v>42430</c:v>
                </c:pt>
                <c:pt idx="1704" c:formatCode="yy/mm/dd">
                  <c:v>42431</c:v>
                </c:pt>
                <c:pt idx="1705" c:formatCode="yy/mm/dd">
                  <c:v>42432</c:v>
                </c:pt>
                <c:pt idx="1706" c:formatCode="yy/mm/dd">
                  <c:v>42433</c:v>
                </c:pt>
                <c:pt idx="1707" c:formatCode="yy/mm/dd">
                  <c:v>42436</c:v>
                </c:pt>
                <c:pt idx="1708" c:formatCode="yy/mm/dd">
                  <c:v>42437</c:v>
                </c:pt>
                <c:pt idx="1709" c:formatCode="yy/mm/dd">
                  <c:v>42438</c:v>
                </c:pt>
                <c:pt idx="1710" c:formatCode="yy/mm/dd">
                  <c:v>42439</c:v>
                </c:pt>
                <c:pt idx="1711" c:formatCode="yy/mm/dd">
                  <c:v>42440</c:v>
                </c:pt>
                <c:pt idx="1712" c:formatCode="yy/mm/dd">
                  <c:v>42443</c:v>
                </c:pt>
                <c:pt idx="1713" c:formatCode="yy/mm/dd">
                  <c:v>42444</c:v>
                </c:pt>
                <c:pt idx="1714" c:formatCode="yy/mm/dd">
                  <c:v>42445</c:v>
                </c:pt>
                <c:pt idx="1715" c:formatCode="yy/mm/dd">
                  <c:v>42446</c:v>
                </c:pt>
                <c:pt idx="1716" c:formatCode="yy/mm/dd">
                  <c:v>42447</c:v>
                </c:pt>
                <c:pt idx="1717" c:formatCode="yy/mm/dd">
                  <c:v>42450</c:v>
                </c:pt>
                <c:pt idx="1718" c:formatCode="yy/mm/dd">
                  <c:v>42451</c:v>
                </c:pt>
                <c:pt idx="1719" c:formatCode="yy/mm/dd">
                  <c:v>42452</c:v>
                </c:pt>
                <c:pt idx="1720" c:formatCode="yy/mm/dd">
                  <c:v>42453</c:v>
                </c:pt>
                <c:pt idx="1721" c:formatCode="yy/mm/dd">
                  <c:v>42454</c:v>
                </c:pt>
                <c:pt idx="1722" c:formatCode="yy/mm/dd">
                  <c:v>42457</c:v>
                </c:pt>
                <c:pt idx="1723" c:formatCode="yy/mm/dd">
                  <c:v>42458</c:v>
                </c:pt>
                <c:pt idx="1724" c:formatCode="yy/mm/dd">
                  <c:v>42459</c:v>
                </c:pt>
                <c:pt idx="1725" c:formatCode="yy/mm/dd">
                  <c:v>42460</c:v>
                </c:pt>
                <c:pt idx="1726" c:formatCode="yy/mm/dd">
                  <c:v>42461</c:v>
                </c:pt>
                <c:pt idx="1727" c:formatCode="yy/mm/dd">
                  <c:v>42465</c:v>
                </c:pt>
                <c:pt idx="1728" c:formatCode="yy/mm/dd">
                  <c:v>42466</c:v>
                </c:pt>
                <c:pt idx="1729" c:formatCode="yy/mm/dd">
                  <c:v>42467</c:v>
                </c:pt>
                <c:pt idx="1730" c:formatCode="yy/mm/dd">
                  <c:v>42468</c:v>
                </c:pt>
                <c:pt idx="1731" c:formatCode="yy/mm/dd">
                  <c:v>42471</c:v>
                </c:pt>
                <c:pt idx="1732" c:formatCode="yy/mm/dd">
                  <c:v>42472</c:v>
                </c:pt>
                <c:pt idx="1733" c:formatCode="yy/mm/dd">
                  <c:v>42473</c:v>
                </c:pt>
                <c:pt idx="1734" c:formatCode="yy/mm/dd">
                  <c:v>42474</c:v>
                </c:pt>
                <c:pt idx="1735" c:formatCode="yy/mm/dd">
                  <c:v>42475</c:v>
                </c:pt>
                <c:pt idx="1736" c:formatCode="yy/mm/dd">
                  <c:v>42478</c:v>
                </c:pt>
                <c:pt idx="1737" c:formatCode="yy/mm/dd">
                  <c:v>42479</c:v>
                </c:pt>
                <c:pt idx="1738" c:formatCode="yy/mm/dd">
                  <c:v>42480</c:v>
                </c:pt>
                <c:pt idx="1739" c:formatCode="yy/mm/dd">
                  <c:v>42481</c:v>
                </c:pt>
                <c:pt idx="1740" c:formatCode="yy/mm/dd">
                  <c:v>42482</c:v>
                </c:pt>
                <c:pt idx="1741" c:formatCode="yy/mm/dd">
                  <c:v>42485</c:v>
                </c:pt>
                <c:pt idx="1742" c:formatCode="yy/mm/dd">
                  <c:v>42486</c:v>
                </c:pt>
                <c:pt idx="1743" c:formatCode="yy/mm/dd">
                  <c:v>42487</c:v>
                </c:pt>
                <c:pt idx="1744" c:formatCode="yy/mm/dd">
                  <c:v>42488</c:v>
                </c:pt>
                <c:pt idx="1745" c:formatCode="yy/mm/dd">
                  <c:v>42489</c:v>
                </c:pt>
                <c:pt idx="1746" c:formatCode="yy/mm/dd">
                  <c:v>42493</c:v>
                </c:pt>
                <c:pt idx="1747" c:formatCode="yy/mm/dd">
                  <c:v>42494</c:v>
                </c:pt>
                <c:pt idx="1748" c:formatCode="yy/mm/dd">
                  <c:v>42495</c:v>
                </c:pt>
                <c:pt idx="1749" c:formatCode="yy/mm/dd">
                  <c:v>42496</c:v>
                </c:pt>
                <c:pt idx="1750" c:formatCode="yy/mm/dd">
                  <c:v>42499</c:v>
                </c:pt>
                <c:pt idx="1751" c:formatCode="yy/mm/dd">
                  <c:v>42500</c:v>
                </c:pt>
                <c:pt idx="1752" c:formatCode="yy/mm/dd">
                  <c:v>42501</c:v>
                </c:pt>
                <c:pt idx="1753" c:formatCode="yy/mm/dd">
                  <c:v>42502</c:v>
                </c:pt>
                <c:pt idx="1754" c:formatCode="yy/mm/dd">
                  <c:v>42503</c:v>
                </c:pt>
                <c:pt idx="1755" c:formatCode="yy/mm/dd">
                  <c:v>42506</c:v>
                </c:pt>
                <c:pt idx="1756" c:formatCode="yy/mm/dd">
                  <c:v>42507</c:v>
                </c:pt>
                <c:pt idx="1757" c:formatCode="yy/mm/dd">
                  <c:v>42508</c:v>
                </c:pt>
                <c:pt idx="1758" c:formatCode="yy/mm/dd">
                  <c:v>42509</c:v>
                </c:pt>
                <c:pt idx="1759" c:formatCode="yy/mm/dd">
                  <c:v>42510</c:v>
                </c:pt>
                <c:pt idx="1760" c:formatCode="yy/mm/dd">
                  <c:v>42513</c:v>
                </c:pt>
                <c:pt idx="1761" c:formatCode="yy/mm/dd">
                  <c:v>42514</c:v>
                </c:pt>
                <c:pt idx="1762" c:formatCode="yy/mm/dd">
                  <c:v>42515</c:v>
                </c:pt>
                <c:pt idx="1763" c:formatCode="yy/mm/dd">
                  <c:v>42516</c:v>
                </c:pt>
                <c:pt idx="1764" c:formatCode="yy/mm/dd">
                  <c:v>42517</c:v>
                </c:pt>
                <c:pt idx="1765" c:formatCode="yy/mm/dd">
                  <c:v>42520</c:v>
                </c:pt>
                <c:pt idx="1766" c:formatCode="yy/mm/dd">
                  <c:v>42521</c:v>
                </c:pt>
                <c:pt idx="1767" c:formatCode="yy/mm/dd">
                  <c:v>42522</c:v>
                </c:pt>
                <c:pt idx="1768" c:formatCode="yy/mm/dd">
                  <c:v>42523</c:v>
                </c:pt>
                <c:pt idx="1769" c:formatCode="yy/mm/dd">
                  <c:v>42524</c:v>
                </c:pt>
                <c:pt idx="1770" c:formatCode="yy/mm/dd">
                  <c:v>42527</c:v>
                </c:pt>
                <c:pt idx="1771" c:formatCode="yy/mm/dd">
                  <c:v>42528</c:v>
                </c:pt>
                <c:pt idx="1772" c:formatCode="yy/mm/dd">
                  <c:v>42529</c:v>
                </c:pt>
                <c:pt idx="1773" c:formatCode="yy/mm/dd">
                  <c:v>42533</c:v>
                </c:pt>
                <c:pt idx="1774" c:formatCode="yy/mm/dd">
                  <c:v>42534</c:v>
                </c:pt>
                <c:pt idx="1775" c:formatCode="yy/mm/dd">
                  <c:v>42535</c:v>
                </c:pt>
                <c:pt idx="1776" c:formatCode="yy/mm/dd">
                  <c:v>42536</c:v>
                </c:pt>
                <c:pt idx="1777" c:formatCode="yy/mm/dd">
                  <c:v>42537</c:v>
                </c:pt>
                <c:pt idx="1778" c:formatCode="yy/mm/dd">
                  <c:v>42538</c:v>
                </c:pt>
                <c:pt idx="1779" c:formatCode="yy/mm/dd">
                  <c:v>42541</c:v>
                </c:pt>
                <c:pt idx="1780" c:formatCode="yy/mm/dd">
                  <c:v>42542</c:v>
                </c:pt>
                <c:pt idx="1781" c:formatCode="yy/mm/dd">
                  <c:v>42543</c:v>
                </c:pt>
                <c:pt idx="1782" c:formatCode="yy/mm/dd">
                  <c:v>42544</c:v>
                </c:pt>
                <c:pt idx="1783" c:formatCode="yy/mm/dd">
                  <c:v>42545</c:v>
                </c:pt>
                <c:pt idx="1784" c:formatCode="yy/mm/dd">
                  <c:v>42548</c:v>
                </c:pt>
                <c:pt idx="1785" c:formatCode="yy/mm/dd">
                  <c:v>42549</c:v>
                </c:pt>
                <c:pt idx="1786" c:formatCode="yy/mm/dd">
                  <c:v>42550</c:v>
                </c:pt>
                <c:pt idx="1787" c:formatCode="yy/mm/dd">
                  <c:v>42551</c:v>
                </c:pt>
                <c:pt idx="1788" c:formatCode="yy/mm/dd">
                  <c:v>42552</c:v>
                </c:pt>
                <c:pt idx="1789" c:formatCode="yy/mm/dd">
                  <c:v>42555</c:v>
                </c:pt>
                <c:pt idx="1790" c:formatCode="yy/mm/dd">
                  <c:v>42556</c:v>
                </c:pt>
                <c:pt idx="1791" c:formatCode="yy/mm/dd">
                  <c:v>42557</c:v>
                </c:pt>
                <c:pt idx="1792" c:formatCode="yy/mm/dd">
                  <c:v>42558</c:v>
                </c:pt>
                <c:pt idx="1793" c:formatCode="yy/mm/dd">
                  <c:v>42559</c:v>
                </c:pt>
                <c:pt idx="1794" c:formatCode="yy/mm/dd">
                  <c:v>42562</c:v>
                </c:pt>
                <c:pt idx="1795" c:formatCode="yy/mm/dd">
                  <c:v>42563</c:v>
                </c:pt>
                <c:pt idx="1796" c:formatCode="yy/mm/dd">
                  <c:v>42564</c:v>
                </c:pt>
                <c:pt idx="1797" c:formatCode="yy/mm/dd">
                  <c:v>42565</c:v>
                </c:pt>
                <c:pt idx="1798" c:formatCode="yy/mm/dd">
                  <c:v>42566</c:v>
                </c:pt>
                <c:pt idx="1799" c:formatCode="yy/mm/dd">
                  <c:v>42569</c:v>
                </c:pt>
                <c:pt idx="1800" c:formatCode="yy/mm/dd">
                  <c:v>42570</c:v>
                </c:pt>
                <c:pt idx="1801" c:formatCode="yy/mm/dd">
                  <c:v>42571</c:v>
                </c:pt>
                <c:pt idx="1802" c:formatCode="yy/mm/dd">
                  <c:v>42572</c:v>
                </c:pt>
                <c:pt idx="1803" c:formatCode="yy/mm/dd">
                  <c:v>42573</c:v>
                </c:pt>
                <c:pt idx="1804" c:formatCode="yy/mm/dd">
                  <c:v>42576</c:v>
                </c:pt>
                <c:pt idx="1805" c:formatCode="yy/mm/dd">
                  <c:v>42577</c:v>
                </c:pt>
                <c:pt idx="1806" c:formatCode="yy/mm/dd">
                  <c:v>42578</c:v>
                </c:pt>
                <c:pt idx="1807" c:formatCode="yy/mm/dd">
                  <c:v>42579</c:v>
                </c:pt>
                <c:pt idx="1808" c:formatCode="yy/mm/dd">
                  <c:v>42580</c:v>
                </c:pt>
                <c:pt idx="1809" c:formatCode="yy/mm/dd">
                  <c:v>42583</c:v>
                </c:pt>
                <c:pt idx="1810" c:formatCode="yy/mm/dd">
                  <c:v>42584</c:v>
                </c:pt>
                <c:pt idx="1811" c:formatCode="yy/mm/dd">
                  <c:v>42585</c:v>
                </c:pt>
                <c:pt idx="1812" c:formatCode="yy/mm/dd">
                  <c:v>42586</c:v>
                </c:pt>
                <c:pt idx="1813" c:formatCode="yy/mm/dd">
                  <c:v>42587</c:v>
                </c:pt>
                <c:pt idx="1814" c:formatCode="yy/mm/dd">
                  <c:v>42590</c:v>
                </c:pt>
                <c:pt idx="1815" c:formatCode="yy/mm/dd">
                  <c:v>42591</c:v>
                </c:pt>
                <c:pt idx="1816" c:formatCode="yy/mm/dd">
                  <c:v>42592</c:v>
                </c:pt>
                <c:pt idx="1817" c:formatCode="yy/mm/dd">
                  <c:v>42593</c:v>
                </c:pt>
                <c:pt idx="1818" c:formatCode="yy/mm/dd">
                  <c:v>42594</c:v>
                </c:pt>
                <c:pt idx="1819" c:formatCode="yy/mm/dd">
                  <c:v>42597</c:v>
                </c:pt>
                <c:pt idx="1820" c:formatCode="yy/mm/dd">
                  <c:v>42598</c:v>
                </c:pt>
                <c:pt idx="1821" c:formatCode="yy/mm/dd">
                  <c:v>42599</c:v>
                </c:pt>
                <c:pt idx="1822" c:formatCode="yy/mm/dd">
                  <c:v>42600</c:v>
                </c:pt>
                <c:pt idx="1823" c:formatCode="yy/mm/dd">
                  <c:v>42601</c:v>
                </c:pt>
                <c:pt idx="1824" c:formatCode="yy/mm/dd">
                  <c:v>42604</c:v>
                </c:pt>
                <c:pt idx="1825" c:formatCode="yy/mm/dd">
                  <c:v>42605</c:v>
                </c:pt>
                <c:pt idx="1826" c:formatCode="yy/mm/dd">
                  <c:v>42606</c:v>
                </c:pt>
                <c:pt idx="1827" c:formatCode="yy/mm/dd">
                  <c:v>42607</c:v>
                </c:pt>
                <c:pt idx="1828" c:formatCode="yy/mm/dd">
                  <c:v>42608</c:v>
                </c:pt>
                <c:pt idx="1829" c:formatCode="yy/mm/dd">
                  <c:v>42611</c:v>
                </c:pt>
                <c:pt idx="1830" c:formatCode="yy/mm/dd">
                  <c:v>42612</c:v>
                </c:pt>
                <c:pt idx="1831" c:formatCode="yy/mm/dd">
                  <c:v>42613</c:v>
                </c:pt>
                <c:pt idx="1832" c:formatCode="yy/mm/dd">
                  <c:v>42614</c:v>
                </c:pt>
                <c:pt idx="1833" c:formatCode="yy/mm/dd">
                  <c:v>42615</c:v>
                </c:pt>
                <c:pt idx="1834" c:formatCode="yy/mm/dd">
                  <c:v>42618</c:v>
                </c:pt>
                <c:pt idx="1835" c:formatCode="yy/mm/dd">
                  <c:v>42619</c:v>
                </c:pt>
                <c:pt idx="1836" c:formatCode="yy/mm/dd">
                  <c:v>42620</c:v>
                </c:pt>
                <c:pt idx="1837" c:formatCode="yy/mm/dd">
                  <c:v>42621</c:v>
                </c:pt>
                <c:pt idx="1838" c:formatCode="yy/mm/dd">
                  <c:v>42622</c:v>
                </c:pt>
                <c:pt idx="1839" c:formatCode="yy/mm/dd">
                  <c:v>42625</c:v>
                </c:pt>
                <c:pt idx="1840" c:formatCode="yy/mm/dd">
                  <c:v>42626</c:v>
                </c:pt>
                <c:pt idx="1841" c:formatCode="yy/mm/dd">
                  <c:v>42627</c:v>
                </c:pt>
                <c:pt idx="1842" c:formatCode="yy/mm/dd">
                  <c:v>42631</c:v>
                </c:pt>
                <c:pt idx="1843" c:formatCode="yy/mm/dd">
                  <c:v>42632</c:v>
                </c:pt>
                <c:pt idx="1844" c:formatCode="yy/mm/dd">
                  <c:v>42633</c:v>
                </c:pt>
                <c:pt idx="1845" c:formatCode="yy/mm/dd">
                  <c:v>42634</c:v>
                </c:pt>
                <c:pt idx="1846" c:formatCode="yy/mm/dd">
                  <c:v>42635</c:v>
                </c:pt>
                <c:pt idx="1847" c:formatCode="yy/mm/dd">
                  <c:v>42636</c:v>
                </c:pt>
                <c:pt idx="1848" c:formatCode="yy/mm/dd">
                  <c:v>42639</c:v>
                </c:pt>
                <c:pt idx="1849" c:formatCode="yy/mm/dd">
                  <c:v>42640</c:v>
                </c:pt>
                <c:pt idx="1850" c:formatCode="yy/mm/dd">
                  <c:v>42641</c:v>
                </c:pt>
                <c:pt idx="1851" c:formatCode="yy/mm/dd">
                  <c:v>42642</c:v>
                </c:pt>
                <c:pt idx="1852" c:formatCode="yy/mm/dd">
                  <c:v>42643</c:v>
                </c:pt>
                <c:pt idx="1853" c:formatCode="yy/mm/dd">
                  <c:v>42651</c:v>
                </c:pt>
                <c:pt idx="1854" c:formatCode="yy/mm/dd">
                  <c:v>42652</c:v>
                </c:pt>
                <c:pt idx="1855" c:formatCode="yy/mm/dd">
                  <c:v>42653</c:v>
                </c:pt>
                <c:pt idx="1856" c:formatCode="yy/mm/dd">
                  <c:v>42654</c:v>
                </c:pt>
                <c:pt idx="1857" c:formatCode="yy/mm/dd">
                  <c:v>42655</c:v>
                </c:pt>
                <c:pt idx="1858" c:formatCode="yy/mm/dd">
                  <c:v>42656</c:v>
                </c:pt>
                <c:pt idx="1859" c:formatCode="yy/mm/dd">
                  <c:v>42657</c:v>
                </c:pt>
                <c:pt idx="1860" c:formatCode="yy/mm/dd">
                  <c:v>42660</c:v>
                </c:pt>
                <c:pt idx="1861" c:formatCode="yy/mm/dd">
                  <c:v>42661</c:v>
                </c:pt>
                <c:pt idx="1862" c:formatCode="yy/mm/dd">
                  <c:v>42662</c:v>
                </c:pt>
                <c:pt idx="1863" c:formatCode="yy/mm/dd">
                  <c:v>42663</c:v>
                </c:pt>
                <c:pt idx="1864" c:formatCode="yy/mm/dd">
                  <c:v>42664</c:v>
                </c:pt>
                <c:pt idx="1865" c:formatCode="yy/mm/dd">
                  <c:v>42667</c:v>
                </c:pt>
                <c:pt idx="1866" c:formatCode="yy/mm/dd">
                  <c:v>42668</c:v>
                </c:pt>
                <c:pt idx="1867" c:formatCode="yy/mm/dd">
                  <c:v>42669</c:v>
                </c:pt>
                <c:pt idx="1868" c:formatCode="yy/mm/dd">
                  <c:v>42670</c:v>
                </c:pt>
                <c:pt idx="1869" c:formatCode="yy/mm/dd">
                  <c:v>42671</c:v>
                </c:pt>
                <c:pt idx="1870" c:formatCode="yy/mm/dd">
                  <c:v>42674</c:v>
                </c:pt>
                <c:pt idx="1871" c:formatCode="yy/mm/dd">
                  <c:v>42675</c:v>
                </c:pt>
                <c:pt idx="1872" c:formatCode="yy/mm/dd">
                  <c:v>42676</c:v>
                </c:pt>
                <c:pt idx="1873" c:formatCode="yy/mm/dd">
                  <c:v>42677</c:v>
                </c:pt>
                <c:pt idx="1874" c:formatCode="yy/mm/dd">
                  <c:v>42678</c:v>
                </c:pt>
                <c:pt idx="1875" c:formatCode="yy/mm/dd">
                  <c:v>42681</c:v>
                </c:pt>
                <c:pt idx="1876" c:formatCode="yy/mm/dd">
                  <c:v>42682</c:v>
                </c:pt>
                <c:pt idx="1877" c:formatCode="yy/mm/dd">
                  <c:v>42683</c:v>
                </c:pt>
                <c:pt idx="1878" c:formatCode="yy/mm/dd">
                  <c:v>42684</c:v>
                </c:pt>
                <c:pt idx="1879" c:formatCode="yy/mm/dd">
                  <c:v>42685</c:v>
                </c:pt>
                <c:pt idx="1880" c:formatCode="yy/mm/dd">
                  <c:v>42688</c:v>
                </c:pt>
                <c:pt idx="1881" c:formatCode="yy/mm/dd">
                  <c:v>42689</c:v>
                </c:pt>
                <c:pt idx="1882" c:formatCode="yy/mm/dd">
                  <c:v>42690</c:v>
                </c:pt>
                <c:pt idx="1883" c:formatCode="yy/mm/dd">
                  <c:v>42691</c:v>
                </c:pt>
                <c:pt idx="1884" c:formatCode="yy/mm/dd">
                  <c:v>42692</c:v>
                </c:pt>
                <c:pt idx="1885" c:formatCode="yy/mm/dd">
                  <c:v>42695</c:v>
                </c:pt>
                <c:pt idx="1886" c:formatCode="yy/mm/dd">
                  <c:v>42696</c:v>
                </c:pt>
                <c:pt idx="1887" c:formatCode="yy/mm/dd">
                  <c:v>42697</c:v>
                </c:pt>
                <c:pt idx="1888" c:formatCode="yy/mm/dd">
                  <c:v>42698</c:v>
                </c:pt>
                <c:pt idx="1889" c:formatCode="yy/mm/dd">
                  <c:v>42699</c:v>
                </c:pt>
                <c:pt idx="1890" c:formatCode="yy/mm/dd">
                  <c:v>42702</c:v>
                </c:pt>
                <c:pt idx="1891" c:formatCode="yy/mm/dd">
                  <c:v>42703</c:v>
                </c:pt>
                <c:pt idx="1892" c:formatCode="yy/mm/dd">
                  <c:v>42704</c:v>
                </c:pt>
                <c:pt idx="1893" c:formatCode="yy/mm/dd">
                  <c:v>42705</c:v>
                </c:pt>
                <c:pt idx="1894" c:formatCode="yy/mm/dd">
                  <c:v>42706</c:v>
                </c:pt>
                <c:pt idx="1895" c:formatCode="yy/mm/dd">
                  <c:v>42709</c:v>
                </c:pt>
                <c:pt idx="1896" c:formatCode="yy/mm/dd">
                  <c:v>42710</c:v>
                </c:pt>
                <c:pt idx="1897" c:formatCode="yy/mm/dd">
                  <c:v>42711</c:v>
                </c:pt>
                <c:pt idx="1898" c:formatCode="yy/mm/dd">
                  <c:v>42712</c:v>
                </c:pt>
                <c:pt idx="1899" c:formatCode="yy/mm/dd">
                  <c:v>42713</c:v>
                </c:pt>
                <c:pt idx="1900" c:formatCode="yy/mm/dd">
                  <c:v>42716</c:v>
                </c:pt>
                <c:pt idx="1901" c:formatCode="yy/mm/dd">
                  <c:v>42717</c:v>
                </c:pt>
                <c:pt idx="1902" c:formatCode="yy/mm/dd">
                  <c:v>42718</c:v>
                </c:pt>
                <c:pt idx="1903" c:formatCode="yy/mm/dd">
                  <c:v>42719</c:v>
                </c:pt>
                <c:pt idx="1904" c:formatCode="yy/mm/dd">
                  <c:v>42720</c:v>
                </c:pt>
                <c:pt idx="1905" c:formatCode="yy/mm/dd">
                  <c:v>42723</c:v>
                </c:pt>
                <c:pt idx="1906" c:formatCode="yy/mm/dd">
                  <c:v>42724</c:v>
                </c:pt>
                <c:pt idx="1907" c:formatCode="yy/mm/dd">
                  <c:v>42725</c:v>
                </c:pt>
                <c:pt idx="1908" c:formatCode="yy/mm/dd">
                  <c:v>42726</c:v>
                </c:pt>
                <c:pt idx="1909" c:formatCode="yy/mm/dd">
                  <c:v>42727</c:v>
                </c:pt>
                <c:pt idx="1910" c:formatCode="yy/mm/dd">
                  <c:v>42730</c:v>
                </c:pt>
                <c:pt idx="1911" c:formatCode="yy/mm/dd">
                  <c:v>42731</c:v>
                </c:pt>
                <c:pt idx="1912" c:formatCode="yy/mm/dd">
                  <c:v>42732</c:v>
                </c:pt>
                <c:pt idx="1913" c:formatCode="yy/mm/dd">
                  <c:v>42733</c:v>
                </c:pt>
                <c:pt idx="1914" c:formatCode="yy/mm/dd">
                  <c:v>42734</c:v>
                </c:pt>
                <c:pt idx="1915" c:formatCode="yy/mm/dd">
                  <c:v>42738</c:v>
                </c:pt>
                <c:pt idx="1916" c:formatCode="yy/mm/dd">
                  <c:v>42739</c:v>
                </c:pt>
                <c:pt idx="1917" c:formatCode="yy/mm/dd">
                  <c:v>42740</c:v>
                </c:pt>
                <c:pt idx="1918" c:formatCode="yy/mm/dd">
                  <c:v>42741</c:v>
                </c:pt>
                <c:pt idx="1919" c:formatCode="yy/mm/dd">
                  <c:v>42744</c:v>
                </c:pt>
                <c:pt idx="1920" c:formatCode="yy/mm/dd">
                  <c:v>42745</c:v>
                </c:pt>
                <c:pt idx="1921" c:formatCode="yy/mm/dd">
                  <c:v>42746</c:v>
                </c:pt>
                <c:pt idx="1922" c:formatCode="yy/mm/dd">
                  <c:v>42747</c:v>
                </c:pt>
                <c:pt idx="1923" c:formatCode="yy/mm/dd">
                  <c:v>42748</c:v>
                </c:pt>
                <c:pt idx="1924" c:formatCode="yy/mm/dd">
                  <c:v>42751</c:v>
                </c:pt>
                <c:pt idx="1925" c:formatCode="yy/mm/dd">
                  <c:v>42752</c:v>
                </c:pt>
                <c:pt idx="1926" c:formatCode="yy/mm/dd">
                  <c:v>42753</c:v>
                </c:pt>
                <c:pt idx="1927" c:formatCode="yy/mm/dd">
                  <c:v>42754</c:v>
                </c:pt>
                <c:pt idx="1928" c:formatCode="yy/mm/dd">
                  <c:v>42755</c:v>
                </c:pt>
                <c:pt idx="1929" c:formatCode="yy/mm/dd">
                  <c:v>42757</c:v>
                </c:pt>
                <c:pt idx="1930" c:formatCode="yy/mm/dd">
                  <c:v>42758</c:v>
                </c:pt>
                <c:pt idx="1931" c:formatCode="yy/mm/dd">
                  <c:v>42759</c:v>
                </c:pt>
                <c:pt idx="1932" c:formatCode="yy/mm/dd">
                  <c:v>42760</c:v>
                </c:pt>
                <c:pt idx="1933" c:formatCode="yy/mm/dd">
                  <c:v>42769</c:v>
                </c:pt>
                <c:pt idx="1934" c:formatCode="yy/mm/dd">
                  <c:v>42770</c:v>
                </c:pt>
                <c:pt idx="1935" c:formatCode="yy/mm/dd">
                  <c:v>42772</c:v>
                </c:pt>
                <c:pt idx="1936" c:formatCode="yy/mm/dd">
                  <c:v>42773</c:v>
                </c:pt>
                <c:pt idx="1937" c:formatCode="yy/mm/dd">
                  <c:v>42774</c:v>
                </c:pt>
                <c:pt idx="1938" c:formatCode="yy/mm/dd">
                  <c:v>42775</c:v>
                </c:pt>
                <c:pt idx="1939" c:formatCode="yy/mm/dd">
                  <c:v>42776</c:v>
                </c:pt>
                <c:pt idx="1940" c:formatCode="yy/mm/dd">
                  <c:v>42779</c:v>
                </c:pt>
                <c:pt idx="1941" c:formatCode="yy/mm/dd">
                  <c:v>42780</c:v>
                </c:pt>
                <c:pt idx="1942" c:formatCode="yy/mm/dd">
                  <c:v>42781</c:v>
                </c:pt>
                <c:pt idx="1943" c:formatCode="yy/mm/dd">
                  <c:v>42782</c:v>
                </c:pt>
                <c:pt idx="1944" c:formatCode="yy/mm/dd">
                  <c:v>42783</c:v>
                </c:pt>
                <c:pt idx="1945" c:formatCode="yy/mm/dd">
                  <c:v>42786</c:v>
                </c:pt>
                <c:pt idx="1946" c:formatCode="yy/mm/dd">
                  <c:v>42787</c:v>
                </c:pt>
                <c:pt idx="1947" c:formatCode="yy/mm/dd">
                  <c:v>42788</c:v>
                </c:pt>
                <c:pt idx="1948" c:formatCode="yy/mm/dd">
                  <c:v>42789</c:v>
                </c:pt>
                <c:pt idx="1949" c:formatCode="yy/mm/dd">
                  <c:v>42790</c:v>
                </c:pt>
                <c:pt idx="1950" c:formatCode="yy/mm/dd">
                  <c:v>42793</c:v>
                </c:pt>
                <c:pt idx="1951" c:formatCode="yy/mm/dd">
                  <c:v>42794</c:v>
                </c:pt>
                <c:pt idx="1952" c:formatCode="yy/mm/dd">
                  <c:v>42795</c:v>
                </c:pt>
                <c:pt idx="1953" c:formatCode="yy/mm/dd">
                  <c:v>42796</c:v>
                </c:pt>
                <c:pt idx="1954" c:formatCode="yy/mm/dd">
                  <c:v>42797</c:v>
                </c:pt>
                <c:pt idx="1955" c:formatCode="yy/mm/dd">
                  <c:v>42800</c:v>
                </c:pt>
                <c:pt idx="1956" c:formatCode="yy/mm/dd">
                  <c:v>42801</c:v>
                </c:pt>
                <c:pt idx="1957" c:formatCode="yy/mm/dd">
                  <c:v>42802</c:v>
                </c:pt>
                <c:pt idx="1958" c:formatCode="yy/mm/dd">
                  <c:v>42803</c:v>
                </c:pt>
                <c:pt idx="1959" c:formatCode="yy/mm/dd">
                  <c:v>42804</c:v>
                </c:pt>
                <c:pt idx="1960" c:formatCode="yy/mm/dd">
                  <c:v>42807</c:v>
                </c:pt>
                <c:pt idx="1961" c:formatCode="yy/mm/dd">
                  <c:v>42808</c:v>
                </c:pt>
                <c:pt idx="1962" c:formatCode="yy/mm/dd">
                  <c:v>42809</c:v>
                </c:pt>
                <c:pt idx="1963" c:formatCode="yy/mm/dd">
                  <c:v>42810</c:v>
                </c:pt>
                <c:pt idx="1964" c:formatCode="yy/mm/dd">
                  <c:v>42811</c:v>
                </c:pt>
                <c:pt idx="1965" c:formatCode="yy/mm/dd">
                  <c:v>42814</c:v>
                </c:pt>
                <c:pt idx="1966" c:formatCode="yy/mm/dd">
                  <c:v>42815</c:v>
                </c:pt>
                <c:pt idx="1967" c:formatCode="yy/mm/dd">
                  <c:v>42816</c:v>
                </c:pt>
                <c:pt idx="1968" c:formatCode="yy/mm/dd">
                  <c:v>42817</c:v>
                </c:pt>
                <c:pt idx="1969" c:formatCode="yy/mm/dd">
                  <c:v>42818</c:v>
                </c:pt>
                <c:pt idx="1970" c:formatCode="yy/mm/dd">
                  <c:v>42821</c:v>
                </c:pt>
                <c:pt idx="1971" c:formatCode="yy/mm/dd">
                  <c:v>42822</c:v>
                </c:pt>
                <c:pt idx="1972" c:formatCode="yy/mm/dd">
                  <c:v>42823</c:v>
                </c:pt>
                <c:pt idx="1973" c:formatCode="yy/mm/dd">
                  <c:v>42824</c:v>
                </c:pt>
                <c:pt idx="1974" c:formatCode="yy/mm/dd">
                  <c:v>42825</c:v>
                </c:pt>
                <c:pt idx="1975" c:formatCode="yy/mm/dd">
                  <c:v>42826</c:v>
                </c:pt>
                <c:pt idx="1976" c:formatCode="yy/mm/dd">
                  <c:v>42830</c:v>
                </c:pt>
                <c:pt idx="1977" c:formatCode="yy/mm/dd">
                  <c:v>42831</c:v>
                </c:pt>
                <c:pt idx="1978" c:formatCode="yy/mm/dd">
                  <c:v>42832</c:v>
                </c:pt>
                <c:pt idx="1979" c:formatCode="yy/mm/dd">
                  <c:v>42835</c:v>
                </c:pt>
                <c:pt idx="1980" c:formatCode="yy/mm/dd">
                  <c:v>42836</c:v>
                </c:pt>
                <c:pt idx="1981" c:formatCode="yy/mm/dd">
                  <c:v>42837</c:v>
                </c:pt>
                <c:pt idx="1982" c:formatCode="yy/mm/dd">
                  <c:v>42838</c:v>
                </c:pt>
                <c:pt idx="1983" c:formatCode="yy/mm/dd">
                  <c:v>42839</c:v>
                </c:pt>
                <c:pt idx="1984" c:formatCode="yy/mm/dd">
                  <c:v>42842</c:v>
                </c:pt>
                <c:pt idx="1985" c:formatCode="yy/mm/dd">
                  <c:v>42843</c:v>
                </c:pt>
                <c:pt idx="1986" c:formatCode="yy/mm/dd">
                  <c:v>42844</c:v>
                </c:pt>
                <c:pt idx="1987" c:formatCode="yy/mm/dd">
                  <c:v>42845</c:v>
                </c:pt>
                <c:pt idx="1988" c:formatCode="yy/mm/dd">
                  <c:v>42846</c:v>
                </c:pt>
                <c:pt idx="1989" c:formatCode="yy/mm/dd">
                  <c:v>42849</c:v>
                </c:pt>
                <c:pt idx="1990" c:formatCode="yy/mm/dd">
                  <c:v>42850</c:v>
                </c:pt>
                <c:pt idx="1991" c:formatCode="yy/mm/dd">
                  <c:v>42851</c:v>
                </c:pt>
                <c:pt idx="1992" c:formatCode="yy/mm/dd">
                  <c:v>42852</c:v>
                </c:pt>
                <c:pt idx="1993" c:formatCode="yy/mm/dd">
                  <c:v>42853</c:v>
                </c:pt>
                <c:pt idx="1994" c:formatCode="yy/mm/dd">
                  <c:v>42857</c:v>
                </c:pt>
                <c:pt idx="1995" c:formatCode="yy/mm/dd">
                  <c:v>42858</c:v>
                </c:pt>
                <c:pt idx="1996" c:formatCode="yy/mm/dd">
                  <c:v>42859</c:v>
                </c:pt>
                <c:pt idx="1997" c:formatCode="yy/mm/dd">
                  <c:v>42860</c:v>
                </c:pt>
                <c:pt idx="1998" c:formatCode="yy/mm/dd">
                  <c:v>42863</c:v>
                </c:pt>
                <c:pt idx="1999" c:formatCode="yy/mm/dd">
                  <c:v>42864</c:v>
                </c:pt>
                <c:pt idx="2000" c:formatCode="yy/mm/dd">
                  <c:v>42865</c:v>
                </c:pt>
                <c:pt idx="2001" c:formatCode="yy/mm/dd">
                  <c:v>42866</c:v>
                </c:pt>
                <c:pt idx="2002" c:formatCode="yy/mm/dd">
                  <c:v>42867</c:v>
                </c:pt>
                <c:pt idx="2003" c:formatCode="yy/mm/dd">
                  <c:v>42870</c:v>
                </c:pt>
                <c:pt idx="2004" c:formatCode="yy/mm/dd">
                  <c:v>42871</c:v>
                </c:pt>
                <c:pt idx="2005" c:formatCode="yy/mm/dd">
                  <c:v>42872</c:v>
                </c:pt>
                <c:pt idx="2006" c:formatCode="yy/mm/dd">
                  <c:v>42873</c:v>
                </c:pt>
                <c:pt idx="2007" c:formatCode="yy/mm/dd">
                  <c:v>42874</c:v>
                </c:pt>
                <c:pt idx="2008" c:formatCode="yy/mm/dd">
                  <c:v>42877</c:v>
                </c:pt>
                <c:pt idx="2009" c:formatCode="yy/mm/dd">
                  <c:v>42878</c:v>
                </c:pt>
                <c:pt idx="2010" c:formatCode="yy/mm/dd">
                  <c:v>42879</c:v>
                </c:pt>
                <c:pt idx="2011" c:formatCode="yy/mm/dd">
                  <c:v>42880</c:v>
                </c:pt>
                <c:pt idx="2012" c:formatCode="yy/mm/dd">
                  <c:v>42881</c:v>
                </c:pt>
                <c:pt idx="2013" c:formatCode="yy/mm/dd">
                  <c:v>42886</c:v>
                </c:pt>
                <c:pt idx="2014" c:formatCode="yy/mm/dd">
                  <c:v>42887</c:v>
                </c:pt>
                <c:pt idx="2015" c:formatCode="yy/mm/dd">
                  <c:v>42888</c:v>
                </c:pt>
                <c:pt idx="2016" c:formatCode="yy/mm/dd">
                  <c:v>42891</c:v>
                </c:pt>
                <c:pt idx="2017" c:formatCode="yy/mm/dd">
                  <c:v>42892</c:v>
                </c:pt>
                <c:pt idx="2018" c:formatCode="yy/mm/dd">
                  <c:v>42893</c:v>
                </c:pt>
                <c:pt idx="2019" c:formatCode="yy/mm/dd">
                  <c:v>42894</c:v>
                </c:pt>
                <c:pt idx="2020" c:formatCode="yy/mm/dd">
                  <c:v>42895</c:v>
                </c:pt>
                <c:pt idx="2021" c:formatCode="yy/mm/dd">
                  <c:v>42898</c:v>
                </c:pt>
                <c:pt idx="2022" c:formatCode="yy/mm/dd">
                  <c:v>42899</c:v>
                </c:pt>
                <c:pt idx="2023" c:formatCode="yy/mm/dd">
                  <c:v>42900</c:v>
                </c:pt>
                <c:pt idx="2024" c:formatCode="yy/mm/dd">
                  <c:v>42901</c:v>
                </c:pt>
                <c:pt idx="2025" c:formatCode="yy/mm/dd">
                  <c:v>42902</c:v>
                </c:pt>
                <c:pt idx="2026" c:formatCode="yy/mm/dd">
                  <c:v>42905</c:v>
                </c:pt>
                <c:pt idx="2027" c:formatCode="yy/mm/dd">
                  <c:v>42906</c:v>
                </c:pt>
                <c:pt idx="2028" c:formatCode="yy/mm/dd">
                  <c:v>42907</c:v>
                </c:pt>
                <c:pt idx="2029" c:formatCode="yy/mm/dd">
                  <c:v>42908</c:v>
                </c:pt>
                <c:pt idx="2030" c:formatCode="yy/mm/dd">
                  <c:v>42909</c:v>
                </c:pt>
                <c:pt idx="2031" c:formatCode="yy/mm/dd">
                  <c:v>42912</c:v>
                </c:pt>
                <c:pt idx="2032" c:formatCode="yy/mm/dd">
                  <c:v>42913</c:v>
                </c:pt>
                <c:pt idx="2033" c:formatCode="yy/mm/dd">
                  <c:v>42914</c:v>
                </c:pt>
                <c:pt idx="2034" c:formatCode="yy/mm/dd">
                  <c:v>42915</c:v>
                </c:pt>
                <c:pt idx="2035" c:formatCode="yy/mm/dd">
                  <c:v>42916</c:v>
                </c:pt>
                <c:pt idx="2036" c:formatCode="yy/mm/dd">
                  <c:v>42919</c:v>
                </c:pt>
                <c:pt idx="2037" c:formatCode="yy/mm/dd">
                  <c:v>42920</c:v>
                </c:pt>
                <c:pt idx="2038" c:formatCode="yy/mm/dd">
                  <c:v>42921</c:v>
                </c:pt>
                <c:pt idx="2039" c:formatCode="yy/mm/dd">
                  <c:v>42922</c:v>
                </c:pt>
                <c:pt idx="2040" c:formatCode="yy/mm/dd">
                  <c:v>42923</c:v>
                </c:pt>
                <c:pt idx="2041" c:formatCode="yy/mm/dd">
                  <c:v>42926</c:v>
                </c:pt>
                <c:pt idx="2042" c:formatCode="yy/mm/dd">
                  <c:v>42927</c:v>
                </c:pt>
                <c:pt idx="2043" c:formatCode="yy/mm/dd">
                  <c:v>42928</c:v>
                </c:pt>
                <c:pt idx="2044" c:formatCode="yy/mm/dd">
                  <c:v>42929</c:v>
                </c:pt>
                <c:pt idx="2045" c:formatCode="yy/mm/dd">
                  <c:v>42930</c:v>
                </c:pt>
                <c:pt idx="2046" c:formatCode="yy/mm/dd">
                  <c:v>42933</c:v>
                </c:pt>
                <c:pt idx="2047" c:formatCode="yy/mm/dd">
                  <c:v>42934</c:v>
                </c:pt>
                <c:pt idx="2048" c:formatCode="yy/mm/dd">
                  <c:v>42935</c:v>
                </c:pt>
                <c:pt idx="2049" c:formatCode="yy/mm/dd">
                  <c:v>42936</c:v>
                </c:pt>
                <c:pt idx="2050" c:formatCode="yy/mm/dd">
                  <c:v>42937</c:v>
                </c:pt>
                <c:pt idx="2051" c:formatCode="yy/mm/dd">
                  <c:v>42940</c:v>
                </c:pt>
                <c:pt idx="2052" c:formatCode="yy/mm/dd">
                  <c:v>42941</c:v>
                </c:pt>
                <c:pt idx="2053" c:formatCode="yy/mm/dd">
                  <c:v>42942</c:v>
                </c:pt>
                <c:pt idx="2054" c:formatCode="yy/mm/dd">
                  <c:v>42943</c:v>
                </c:pt>
                <c:pt idx="2055" c:formatCode="yy/mm/dd">
                  <c:v>42944</c:v>
                </c:pt>
                <c:pt idx="2056" c:formatCode="yy/mm/dd">
                  <c:v>42947</c:v>
                </c:pt>
                <c:pt idx="2057" c:formatCode="yy/mm/dd">
                  <c:v>42948</c:v>
                </c:pt>
                <c:pt idx="2058" c:formatCode="yy/mm/dd">
                  <c:v>42949</c:v>
                </c:pt>
                <c:pt idx="2059" c:formatCode="yy/mm/dd">
                  <c:v>42950</c:v>
                </c:pt>
                <c:pt idx="2060" c:formatCode="yy/mm/dd">
                  <c:v>42951</c:v>
                </c:pt>
                <c:pt idx="2061" c:formatCode="yy/mm/dd">
                  <c:v>42954</c:v>
                </c:pt>
                <c:pt idx="2062" c:formatCode="yy/mm/dd">
                  <c:v>42955</c:v>
                </c:pt>
                <c:pt idx="2063" c:formatCode="yy/mm/dd">
                  <c:v>42956</c:v>
                </c:pt>
                <c:pt idx="2064" c:formatCode="yy/mm/dd">
                  <c:v>42957</c:v>
                </c:pt>
                <c:pt idx="2065" c:formatCode="yy/mm/dd">
                  <c:v>42958</c:v>
                </c:pt>
                <c:pt idx="2066" c:formatCode="yy/mm/dd">
                  <c:v>42961</c:v>
                </c:pt>
                <c:pt idx="2067" c:formatCode="yy/mm/dd">
                  <c:v>42962</c:v>
                </c:pt>
                <c:pt idx="2068" c:formatCode="yy/mm/dd">
                  <c:v>42963</c:v>
                </c:pt>
                <c:pt idx="2069" c:formatCode="yy/mm/dd">
                  <c:v>42964</c:v>
                </c:pt>
                <c:pt idx="2070" c:formatCode="yy/mm/dd">
                  <c:v>42965</c:v>
                </c:pt>
                <c:pt idx="2071" c:formatCode="yy/mm/dd">
                  <c:v>42968</c:v>
                </c:pt>
                <c:pt idx="2072" c:formatCode="yy/mm/dd">
                  <c:v>42969</c:v>
                </c:pt>
                <c:pt idx="2073" c:formatCode="yy/mm/dd">
                  <c:v>42970</c:v>
                </c:pt>
                <c:pt idx="2074" c:formatCode="yy/mm/dd">
                  <c:v>42971</c:v>
                </c:pt>
                <c:pt idx="2075" c:formatCode="yy/mm/dd">
                  <c:v>42972</c:v>
                </c:pt>
                <c:pt idx="2076" c:formatCode="yy/mm/dd">
                  <c:v>42975</c:v>
                </c:pt>
                <c:pt idx="2077" c:formatCode="yy/mm/dd">
                  <c:v>42976</c:v>
                </c:pt>
                <c:pt idx="2078" c:formatCode="yy/mm/dd">
                  <c:v>42977</c:v>
                </c:pt>
                <c:pt idx="2079" c:formatCode="yy/mm/dd">
                  <c:v>42978</c:v>
                </c:pt>
                <c:pt idx="2080" c:formatCode="yy/mm/dd">
                  <c:v>42979</c:v>
                </c:pt>
                <c:pt idx="2081" c:formatCode="yy/mm/dd">
                  <c:v>42982</c:v>
                </c:pt>
                <c:pt idx="2082" c:formatCode="yy/mm/dd">
                  <c:v>42983</c:v>
                </c:pt>
                <c:pt idx="2083" c:formatCode="yy/mm/dd">
                  <c:v>42984</c:v>
                </c:pt>
                <c:pt idx="2084" c:formatCode="yy/mm/dd">
                  <c:v>42985</c:v>
                </c:pt>
                <c:pt idx="2085" c:formatCode="yy/mm/dd">
                  <c:v>42986</c:v>
                </c:pt>
                <c:pt idx="2086" c:formatCode="yy/mm/dd">
                  <c:v>42989</c:v>
                </c:pt>
                <c:pt idx="2087" c:formatCode="yy/mm/dd">
                  <c:v>42990</c:v>
                </c:pt>
                <c:pt idx="2088" c:formatCode="yy/mm/dd">
                  <c:v>42991</c:v>
                </c:pt>
                <c:pt idx="2089" c:formatCode="yy/mm/dd">
                  <c:v>42992</c:v>
                </c:pt>
              </c:numCache>
            </c:numRef>
          </c:cat>
          <c:val>
            <c:numRef>
              <c:f>[pvc出厂价格表.xlsx]重点PVC厂家价格!$D$16:$D$2105</c:f>
              <c:numCache>
                <c:formatCode>General</c:formatCode>
                <c:ptCount val="2090"/>
                <c:pt idx="0">
                  <c:v>6900</c:v>
                </c:pt>
                <c:pt idx="1">
                  <c:v>7100</c:v>
                </c:pt>
                <c:pt idx="2">
                  <c:v>7100</c:v>
                </c:pt>
                <c:pt idx="3">
                  <c:v>7100</c:v>
                </c:pt>
                <c:pt idx="4">
                  <c:v>7100</c:v>
                </c:pt>
                <c:pt idx="5">
                  <c:v>7100</c:v>
                </c:pt>
                <c:pt idx="6">
                  <c:v>7200</c:v>
                </c:pt>
                <c:pt idx="7">
                  <c:v>7300</c:v>
                </c:pt>
                <c:pt idx="8">
                  <c:v>7400</c:v>
                </c:pt>
                <c:pt idx="9">
                  <c:v>7400</c:v>
                </c:pt>
                <c:pt idx="10">
                  <c:v>7600</c:v>
                </c:pt>
                <c:pt idx="11">
                  <c:v>7600</c:v>
                </c:pt>
                <c:pt idx="12">
                  <c:v>7800</c:v>
                </c:pt>
                <c:pt idx="13">
                  <c:v>7900</c:v>
                </c:pt>
                <c:pt idx="14">
                  <c:v>7900</c:v>
                </c:pt>
                <c:pt idx="15">
                  <c:v>8100</c:v>
                </c:pt>
                <c:pt idx="16">
                  <c:v>8100</c:v>
                </c:pt>
                <c:pt idx="17">
                  <c:v>8200</c:v>
                </c:pt>
                <c:pt idx="18">
                  <c:v>8200</c:v>
                </c:pt>
                <c:pt idx="19">
                  <c:v>8200</c:v>
                </c:pt>
                <c:pt idx="20">
                  <c:v>8200</c:v>
                </c:pt>
                <c:pt idx="21">
                  <c:v>8200</c:v>
                </c:pt>
                <c:pt idx="22">
                  <c:v>8200</c:v>
                </c:pt>
                <c:pt idx="23">
                  <c:v>8200</c:v>
                </c:pt>
                <c:pt idx="24">
                  <c:v>8200</c:v>
                </c:pt>
                <c:pt idx="25">
                  <c:v>8200</c:v>
                </c:pt>
                <c:pt idx="26">
                  <c:v>8200</c:v>
                </c:pt>
                <c:pt idx="27">
                  <c:v>8200</c:v>
                </c:pt>
                <c:pt idx="28">
                  <c:v>8100</c:v>
                </c:pt>
                <c:pt idx="29">
                  <c:v>8100</c:v>
                </c:pt>
                <c:pt idx="30">
                  <c:v>8100</c:v>
                </c:pt>
                <c:pt idx="31">
                  <c:v>8100</c:v>
                </c:pt>
                <c:pt idx="32">
                  <c:v>7980</c:v>
                </c:pt>
                <c:pt idx="33">
                  <c:v>7900</c:v>
                </c:pt>
                <c:pt idx="34">
                  <c:v>7900</c:v>
                </c:pt>
                <c:pt idx="35">
                  <c:v>7600</c:v>
                </c:pt>
                <c:pt idx="36">
                  <c:v>7600</c:v>
                </c:pt>
                <c:pt idx="37">
                  <c:v>7500</c:v>
                </c:pt>
                <c:pt idx="38">
                  <c:v>7500</c:v>
                </c:pt>
                <c:pt idx="39">
                  <c:v>7600</c:v>
                </c:pt>
                <c:pt idx="40">
                  <c:v>7600</c:v>
                </c:pt>
                <c:pt idx="41">
                  <c:v>7600</c:v>
                </c:pt>
                <c:pt idx="42">
                  <c:v>7600</c:v>
                </c:pt>
                <c:pt idx="43">
                  <c:v>7600</c:v>
                </c:pt>
                <c:pt idx="44">
                  <c:v>7600</c:v>
                </c:pt>
                <c:pt idx="45">
                  <c:v>7600</c:v>
                </c:pt>
                <c:pt idx="46">
                  <c:v>7600</c:v>
                </c:pt>
                <c:pt idx="47">
                  <c:v>7700</c:v>
                </c:pt>
                <c:pt idx="48">
                  <c:v>7700</c:v>
                </c:pt>
                <c:pt idx="49">
                  <c:v>7700</c:v>
                </c:pt>
                <c:pt idx="50">
                  <c:v>7700</c:v>
                </c:pt>
                <c:pt idx="51">
                  <c:v>7700</c:v>
                </c:pt>
                <c:pt idx="52">
                  <c:v>8100</c:v>
                </c:pt>
                <c:pt idx="53">
                  <c:v>8100</c:v>
                </c:pt>
                <c:pt idx="54">
                  <c:v>8200</c:v>
                </c:pt>
                <c:pt idx="55">
                  <c:v>8200</c:v>
                </c:pt>
                <c:pt idx="56">
                  <c:v>8300</c:v>
                </c:pt>
                <c:pt idx="57">
                  <c:v>8300</c:v>
                </c:pt>
                <c:pt idx="58">
                  <c:v>8300</c:v>
                </c:pt>
                <c:pt idx="59">
                  <c:v>8550</c:v>
                </c:pt>
                <c:pt idx="60">
                  <c:v>8550</c:v>
                </c:pt>
                <c:pt idx="61">
                  <c:v>8550</c:v>
                </c:pt>
                <c:pt idx="62">
                  <c:v>8550</c:v>
                </c:pt>
                <c:pt idx="63">
                  <c:v>8550</c:v>
                </c:pt>
                <c:pt idx="64">
                  <c:v>8550</c:v>
                </c:pt>
                <c:pt idx="65">
                  <c:v>8550</c:v>
                </c:pt>
                <c:pt idx="66">
                  <c:v>8650</c:v>
                </c:pt>
                <c:pt idx="67">
                  <c:v>8650</c:v>
                </c:pt>
                <c:pt idx="68">
                  <c:v>8700</c:v>
                </c:pt>
                <c:pt idx="69">
                  <c:v>9100</c:v>
                </c:pt>
                <c:pt idx="70">
                  <c:v>9100</c:v>
                </c:pt>
                <c:pt idx="71">
                  <c:v>9100</c:v>
                </c:pt>
                <c:pt idx="72">
                  <c:v>9100</c:v>
                </c:pt>
                <c:pt idx="73">
                  <c:v>9100</c:v>
                </c:pt>
                <c:pt idx="74">
                  <c:v>9050</c:v>
                </c:pt>
                <c:pt idx="75">
                  <c:v>8800</c:v>
                </c:pt>
                <c:pt idx="76">
                  <c:v>8600</c:v>
                </c:pt>
                <c:pt idx="77">
                  <c:v>8300</c:v>
                </c:pt>
                <c:pt idx="78">
                  <c:v>8300</c:v>
                </c:pt>
                <c:pt idx="79">
                  <c:v>8300</c:v>
                </c:pt>
                <c:pt idx="80">
                  <c:v>7700</c:v>
                </c:pt>
                <c:pt idx="81">
                  <c:v>7100</c:v>
                </c:pt>
                <c:pt idx="82">
                  <c:v>6900</c:v>
                </c:pt>
                <c:pt idx="83">
                  <c:v>6800</c:v>
                </c:pt>
                <c:pt idx="84">
                  <c:v>6600</c:v>
                </c:pt>
                <c:pt idx="85">
                  <c:v>6300</c:v>
                </c:pt>
                <c:pt idx="86">
                  <c:v>6000</c:v>
                </c:pt>
                <c:pt idx="87">
                  <c:v>6000</c:v>
                </c:pt>
                <c:pt idx="88">
                  <c:v>6000</c:v>
                </c:pt>
                <c:pt idx="89">
                  <c:v>5800</c:v>
                </c:pt>
                <c:pt idx="90">
                  <c:v>6000</c:v>
                </c:pt>
                <c:pt idx="91">
                  <c:v>6200</c:v>
                </c:pt>
                <c:pt idx="92">
                  <c:v>6200</c:v>
                </c:pt>
                <c:pt idx="93">
                  <c:v>6600</c:v>
                </c:pt>
                <c:pt idx="94">
                  <c:v>6600</c:v>
                </c:pt>
                <c:pt idx="95">
                  <c:v>6600</c:v>
                </c:pt>
                <c:pt idx="96">
                  <c:v>6600</c:v>
                </c:pt>
                <c:pt idx="97">
                  <c:v>6600</c:v>
                </c:pt>
                <c:pt idx="98">
                  <c:v>6600</c:v>
                </c:pt>
                <c:pt idx="99">
                  <c:v>6600</c:v>
                </c:pt>
                <c:pt idx="100">
                  <c:v>6500</c:v>
                </c:pt>
                <c:pt idx="101">
                  <c:v>6200</c:v>
                </c:pt>
                <c:pt idx="102">
                  <c:v>6100</c:v>
                </c:pt>
                <c:pt idx="103">
                  <c:v>6200</c:v>
                </c:pt>
                <c:pt idx="104">
                  <c:v>6100</c:v>
                </c:pt>
                <c:pt idx="105">
                  <c:v>6100</c:v>
                </c:pt>
                <c:pt idx="106">
                  <c:v>6600</c:v>
                </c:pt>
                <c:pt idx="107">
                  <c:v>6600</c:v>
                </c:pt>
                <c:pt idx="108">
                  <c:v>6600</c:v>
                </c:pt>
                <c:pt idx="109">
                  <c:v>6200</c:v>
                </c:pt>
                <c:pt idx="110">
                  <c:v>6300</c:v>
                </c:pt>
                <c:pt idx="111">
                  <c:v>6300</c:v>
                </c:pt>
                <c:pt idx="112">
                  <c:v>6300</c:v>
                </c:pt>
                <c:pt idx="113">
                  <c:v>6300</c:v>
                </c:pt>
                <c:pt idx="114">
                  <c:v>6300</c:v>
                </c:pt>
                <c:pt idx="115">
                  <c:v>6300</c:v>
                </c:pt>
                <c:pt idx="116">
                  <c:v>6500</c:v>
                </c:pt>
                <c:pt idx="117">
                  <c:v>6500</c:v>
                </c:pt>
                <c:pt idx="118">
                  <c:v>6500</c:v>
                </c:pt>
                <c:pt idx="119">
                  <c:v>6800</c:v>
                </c:pt>
                <c:pt idx="120">
                  <c:v>6800</c:v>
                </c:pt>
                <c:pt idx="121">
                  <c:v>6800</c:v>
                </c:pt>
                <c:pt idx="122">
                  <c:v>6800</c:v>
                </c:pt>
                <c:pt idx="123">
                  <c:v>7000</c:v>
                </c:pt>
                <c:pt idx="124">
                  <c:v>7000</c:v>
                </c:pt>
                <c:pt idx="125">
                  <c:v>7000</c:v>
                </c:pt>
                <c:pt idx="126">
                  <c:v>7100</c:v>
                </c:pt>
                <c:pt idx="127">
                  <c:v>7100</c:v>
                </c:pt>
                <c:pt idx="128">
                  <c:v>7000</c:v>
                </c:pt>
                <c:pt idx="129">
                  <c:v>6800</c:v>
                </c:pt>
                <c:pt idx="130">
                  <c:v>6700</c:v>
                </c:pt>
                <c:pt idx="131">
                  <c:v>6700</c:v>
                </c:pt>
                <c:pt idx="132">
                  <c:v>6600</c:v>
                </c:pt>
                <c:pt idx="133">
                  <c:v>6600</c:v>
                </c:pt>
                <c:pt idx="134">
                  <c:v>6600</c:v>
                </c:pt>
                <c:pt idx="135">
                  <c:v>6600</c:v>
                </c:pt>
                <c:pt idx="136">
                  <c:v>6600</c:v>
                </c:pt>
                <c:pt idx="137">
                  <c:v>6600</c:v>
                </c:pt>
                <c:pt idx="138">
                  <c:v>6600</c:v>
                </c:pt>
                <c:pt idx="139">
                  <c:v>6600</c:v>
                </c:pt>
                <c:pt idx="140">
                  <c:v>6600</c:v>
                </c:pt>
                <c:pt idx="141">
                  <c:v>6600</c:v>
                </c:pt>
                <c:pt idx="142">
                  <c:v>6600</c:v>
                </c:pt>
                <c:pt idx="143">
                  <c:v>6600</c:v>
                </c:pt>
                <c:pt idx="144">
                  <c:v>6600</c:v>
                </c:pt>
                <c:pt idx="145">
                  <c:v>6600</c:v>
                </c:pt>
                <c:pt idx="146">
                  <c:v>6800</c:v>
                </c:pt>
                <c:pt idx="147">
                  <c:v>6800</c:v>
                </c:pt>
                <c:pt idx="148">
                  <c:v>6800</c:v>
                </c:pt>
                <c:pt idx="149">
                  <c:v>6800</c:v>
                </c:pt>
                <c:pt idx="150">
                  <c:v>6800</c:v>
                </c:pt>
                <c:pt idx="151">
                  <c:v>6800</c:v>
                </c:pt>
                <c:pt idx="152">
                  <c:v>6800</c:v>
                </c:pt>
                <c:pt idx="153">
                  <c:v>6800</c:v>
                </c:pt>
                <c:pt idx="154">
                  <c:v>6800</c:v>
                </c:pt>
                <c:pt idx="155">
                  <c:v>6800</c:v>
                </c:pt>
                <c:pt idx="156">
                  <c:v>6800</c:v>
                </c:pt>
                <c:pt idx="157">
                  <c:v>6800</c:v>
                </c:pt>
                <c:pt idx="158">
                  <c:v>6800</c:v>
                </c:pt>
                <c:pt idx="159">
                  <c:v>6800</c:v>
                </c:pt>
                <c:pt idx="160">
                  <c:v>6800</c:v>
                </c:pt>
                <c:pt idx="161">
                  <c:v>6800</c:v>
                </c:pt>
                <c:pt idx="162">
                  <c:v>6800</c:v>
                </c:pt>
                <c:pt idx="163">
                  <c:v>7000</c:v>
                </c:pt>
                <c:pt idx="164">
                  <c:v>7000</c:v>
                </c:pt>
                <c:pt idx="165">
                  <c:v>7000</c:v>
                </c:pt>
                <c:pt idx="166">
                  <c:v>7000</c:v>
                </c:pt>
                <c:pt idx="167">
                  <c:v>7000</c:v>
                </c:pt>
                <c:pt idx="168">
                  <c:v>7000</c:v>
                </c:pt>
                <c:pt idx="169">
                  <c:v>7000</c:v>
                </c:pt>
                <c:pt idx="170">
                  <c:v>7000</c:v>
                </c:pt>
                <c:pt idx="171">
                  <c:v>7000</c:v>
                </c:pt>
                <c:pt idx="172">
                  <c:v>7000</c:v>
                </c:pt>
                <c:pt idx="173">
                  <c:v>7100</c:v>
                </c:pt>
                <c:pt idx="174">
                  <c:v>7100</c:v>
                </c:pt>
                <c:pt idx="175">
                  <c:v>7100</c:v>
                </c:pt>
                <c:pt idx="176">
                  <c:v>7300</c:v>
                </c:pt>
                <c:pt idx="177">
                  <c:v>7300</c:v>
                </c:pt>
                <c:pt idx="178">
                  <c:v>7300</c:v>
                </c:pt>
                <c:pt idx="179">
                  <c:v>7300</c:v>
                </c:pt>
                <c:pt idx="180">
                  <c:v>7300</c:v>
                </c:pt>
                <c:pt idx="181">
                  <c:v>7500</c:v>
                </c:pt>
                <c:pt idx="182">
                  <c:v>7500</c:v>
                </c:pt>
                <c:pt idx="183">
                  <c:v>7500</c:v>
                </c:pt>
                <c:pt idx="184">
                  <c:v>7500</c:v>
                </c:pt>
                <c:pt idx="185">
                  <c:v>7600</c:v>
                </c:pt>
                <c:pt idx="186">
                  <c:v>7600</c:v>
                </c:pt>
                <c:pt idx="187">
                  <c:v>7600</c:v>
                </c:pt>
                <c:pt idx="188">
                  <c:v>7900</c:v>
                </c:pt>
                <c:pt idx="189">
                  <c:v>7900</c:v>
                </c:pt>
                <c:pt idx="190">
                  <c:v>7900</c:v>
                </c:pt>
                <c:pt idx="191">
                  <c:v>7900</c:v>
                </c:pt>
                <c:pt idx="192">
                  <c:v>7900</c:v>
                </c:pt>
                <c:pt idx="193">
                  <c:v>7900</c:v>
                </c:pt>
                <c:pt idx="194">
                  <c:v>7900</c:v>
                </c:pt>
                <c:pt idx="195">
                  <c:v>7900</c:v>
                </c:pt>
                <c:pt idx="196">
                  <c:v>7900</c:v>
                </c:pt>
                <c:pt idx="197">
                  <c:v>7900</c:v>
                </c:pt>
                <c:pt idx="198">
                  <c:v>7900</c:v>
                </c:pt>
                <c:pt idx="199">
                  <c:v>7900</c:v>
                </c:pt>
                <c:pt idx="200">
                  <c:v>7900</c:v>
                </c:pt>
                <c:pt idx="201">
                  <c:v>7900</c:v>
                </c:pt>
                <c:pt idx="202">
                  <c:v>7900</c:v>
                </c:pt>
                <c:pt idx="203">
                  <c:v>7900</c:v>
                </c:pt>
                <c:pt idx="204">
                  <c:v>7900</c:v>
                </c:pt>
                <c:pt idx="205">
                  <c:v>7900</c:v>
                </c:pt>
                <c:pt idx="206">
                  <c:v>7900</c:v>
                </c:pt>
                <c:pt idx="207">
                  <c:v>7900</c:v>
                </c:pt>
                <c:pt idx="208">
                  <c:v>7900</c:v>
                </c:pt>
                <c:pt idx="209">
                  <c:v>7900</c:v>
                </c:pt>
                <c:pt idx="210">
                  <c:v>7900</c:v>
                </c:pt>
                <c:pt idx="211">
                  <c:v>7900</c:v>
                </c:pt>
                <c:pt idx="212">
                  <c:v>7900</c:v>
                </c:pt>
                <c:pt idx="213">
                  <c:v>7900</c:v>
                </c:pt>
                <c:pt idx="214">
                  <c:v>7900</c:v>
                </c:pt>
                <c:pt idx="215">
                  <c:v>7900</c:v>
                </c:pt>
                <c:pt idx="216">
                  <c:v>7900</c:v>
                </c:pt>
                <c:pt idx="217">
                  <c:v>7800</c:v>
                </c:pt>
                <c:pt idx="218">
                  <c:v>7800</c:v>
                </c:pt>
                <c:pt idx="219">
                  <c:v>7800</c:v>
                </c:pt>
                <c:pt idx="220">
                  <c:v>7800</c:v>
                </c:pt>
                <c:pt idx="221">
                  <c:v>7800</c:v>
                </c:pt>
                <c:pt idx="222">
                  <c:v>7800</c:v>
                </c:pt>
                <c:pt idx="223">
                  <c:v>7800</c:v>
                </c:pt>
                <c:pt idx="224">
                  <c:v>7800</c:v>
                </c:pt>
                <c:pt idx="225">
                  <c:v>7800</c:v>
                </c:pt>
                <c:pt idx="226">
                  <c:v>7700</c:v>
                </c:pt>
                <c:pt idx="227">
                  <c:v>7700</c:v>
                </c:pt>
                <c:pt idx="228">
                  <c:v>7700</c:v>
                </c:pt>
                <c:pt idx="229">
                  <c:v>7700</c:v>
                </c:pt>
                <c:pt idx="230">
                  <c:v>7700</c:v>
                </c:pt>
                <c:pt idx="231">
                  <c:v>7700</c:v>
                </c:pt>
                <c:pt idx="232">
                  <c:v>7700</c:v>
                </c:pt>
                <c:pt idx="233">
                  <c:v>7700</c:v>
                </c:pt>
                <c:pt idx="234">
                  <c:v>7700</c:v>
                </c:pt>
                <c:pt idx="235">
                  <c:v>7700</c:v>
                </c:pt>
                <c:pt idx="236">
                  <c:v>7700</c:v>
                </c:pt>
                <c:pt idx="237">
                  <c:v>7700</c:v>
                </c:pt>
                <c:pt idx="238">
                  <c:v>7700</c:v>
                </c:pt>
                <c:pt idx="239">
                  <c:v>7700</c:v>
                </c:pt>
                <c:pt idx="240">
                  <c:v>7700</c:v>
                </c:pt>
                <c:pt idx="241">
                  <c:v>7700</c:v>
                </c:pt>
                <c:pt idx="242">
                  <c:v>7600</c:v>
                </c:pt>
                <c:pt idx="243">
                  <c:v>7600</c:v>
                </c:pt>
                <c:pt idx="244">
                  <c:v>7600</c:v>
                </c:pt>
                <c:pt idx="245">
                  <c:v>7600</c:v>
                </c:pt>
                <c:pt idx="246">
                  <c:v>7600</c:v>
                </c:pt>
                <c:pt idx="247">
                  <c:v>7600</c:v>
                </c:pt>
                <c:pt idx="248">
                  <c:v>7600</c:v>
                </c:pt>
                <c:pt idx="249">
                  <c:v>7600</c:v>
                </c:pt>
                <c:pt idx="250">
                  <c:v>7600</c:v>
                </c:pt>
                <c:pt idx="251">
                  <c:v>7700</c:v>
                </c:pt>
                <c:pt idx="252">
                  <c:v>7700</c:v>
                </c:pt>
                <c:pt idx="253">
                  <c:v>7700</c:v>
                </c:pt>
                <c:pt idx="254">
                  <c:v>7700</c:v>
                </c:pt>
                <c:pt idx="255">
                  <c:v>7700</c:v>
                </c:pt>
                <c:pt idx="256">
                  <c:v>7800</c:v>
                </c:pt>
                <c:pt idx="257">
                  <c:v>7800</c:v>
                </c:pt>
                <c:pt idx="258">
                  <c:v>7800</c:v>
                </c:pt>
                <c:pt idx="259">
                  <c:v>7800</c:v>
                </c:pt>
                <c:pt idx="260">
                  <c:v>7800</c:v>
                </c:pt>
                <c:pt idx="261">
                  <c:v>7800</c:v>
                </c:pt>
                <c:pt idx="262">
                  <c:v>7800</c:v>
                </c:pt>
                <c:pt idx="263">
                  <c:v>7800</c:v>
                </c:pt>
                <c:pt idx="264">
                  <c:v>7800</c:v>
                </c:pt>
                <c:pt idx="265">
                  <c:v>7800</c:v>
                </c:pt>
                <c:pt idx="266">
                  <c:v>7800</c:v>
                </c:pt>
                <c:pt idx="267">
                  <c:v>7800</c:v>
                </c:pt>
                <c:pt idx="268">
                  <c:v>7800</c:v>
                </c:pt>
                <c:pt idx="269">
                  <c:v>7800</c:v>
                </c:pt>
                <c:pt idx="270">
                  <c:v>7800</c:v>
                </c:pt>
                <c:pt idx="271">
                  <c:v>7800</c:v>
                </c:pt>
                <c:pt idx="272">
                  <c:v>7800</c:v>
                </c:pt>
                <c:pt idx="273">
                  <c:v>7800</c:v>
                </c:pt>
                <c:pt idx="274">
                  <c:v>7800</c:v>
                </c:pt>
                <c:pt idx="275">
                  <c:v>7800</c:v>
                </c:pt>
                <c:pt idx="276">
                  <c:v>7800</c:v>
                </c:pt>
                <c:pt idx="277">
                  <c:v>7800</c:v>
                </c:pt>
                <c:pt idx="278">
                  <c:v>7800</c:v>
                </c:pt>
                <c:pt idx="279">
                  <c:v>7800</c:v>
                </c:pt>
                <c:pt idx="280">
                  <c:v>7800</c:v>
                </c:pt>
                <c:pt idx="281">
                  <c:v>7800</c:v>
                </c:pt>
                <c:pt idx="282">
                  <c:v>7800</c:v>
                </c:pt>
                <c:pt idx="283">
                  <c:v>7800</c:v>
                </c:pt>
                <c:pt idx="284">
                  <c:v>7800</c:v>
                </c:pt>
                <c:pt idx="285">
                  <c:v>7800</c:v>
                </c:pt>
                <c:pt idx="286">
                  <c:v>7800</c:v>
                </c:pt>
                <c:pt idx="287">
                  <c:v>7800</c:v>
                </c:pt>
                <c:pt idx="288">
                  <c:v>7800</c:v>
                </c:pt>
                <c:pt idx="289">
                  <c:v>7800</c:v>
                </c:pt>
                <c:pt idx="290">
                  <c:v>7800</c:v>
                </c:pt>
                <c:pt idx="291">
                  <c:v>7800</c:v>
                </c:pt>
                <c:pt idx="292">
                  <c:v>7800</c:v>
                </c:pt>
                <c:pt idx="293">
                  <c:v>7800</c:v>
                </c:pt>
                <c:pt idx="294">
                  <c:v>7800</c:v>
                </c:pt>
                <c:pt idx="295">
                  <c:v>7800</c:v>
                </c:pt>
                <c:pt idx="296">
                  <c:v>7800</c:v>
                </c:pt>
                <c:pt idx="297">
                  <c:v>7800</c:v>
                </c:pt>
                <c:pt idx="298">
                  <c:v>7800</c:v>
                </c:pt>
                <c:pt idx="299">
                  <c:v>7800</c:v>
                </c:pt>
                <c:pt idx="300">
                  <c:v>7800</c:v>
                </c:pt>
                <c:pt idx="301">
                  <c:v>7800</c:v>
                </c:pt>
                <c:pt idx="302">
                  <c:v>7500</c:v>
                </c:pt>
                <c:pt idx="303">
                  <c:v>7500</c:v>
                </c:pt>
                <c:pt idx="304">
                  <c:v>7500</c:v>
                </c:pt>
                <c:pt idx="305">
                  <c:v>7500</c:v>
                </c:pt>
                <c:pt idx="306">
                  <c:v>7500</c:v>
                </c:pt>
                <c:pt idx="307">
                  <c:v>7500</c:v>
                </c:pt>
                <c:pt idx="308">
                  <c:v>7500</c:v>
                </c:pt>
                <c:pt idx="309">
                  <c:v>7500</c:v>
                </c:pt>
                <c:pt idx="310">
                  <c:v>7500</c:v>
                </c:pt>
                <c:pt idx="311">
                  <c:v>7500</c:v>
                </c:pt>
                <c:pt idx="312">
                  <c:v>7500</c:v>
                </c:pt>
                <c:pt idx="313">
                  <c:v>7500</c:v>
                </c:pt>
                <c:pt idx="314">
                  <c:v>7500</c:v>
                </c:pt>
                <c:pt idx="315">
                  <c:v>7500</c:v>
                </c:pt>
                <c:pt idx="316">
                  <c:v>7500</c:v>
                </c:pt>
                <c:pt idx="317">
                  <c:v>7500</c:v>
                </c:pt>
                <c:pt idx="318">
                  <c:v>7500</c:v>
                </c:pt>
                <c:pt idx="319">
                  <c:v>7500</c:v>
                </c:pt>
                <c:pt idx="320">
                  <c:v>7500</c:v>
                </c:pt>
                <c:pt idx="321">
                  <c:v>7500</c:v>
                </c:pt>
                <c:pt idx="322">
                  <c:v>7500</c:v>
                </c:pt>
                <c:pt idx="323">
                  <c:v>7500</c:v>
                </c:pt>
                <c:pt idx="324">
                  <c:v>7500</c:v>
                </c:pt>
                <c:pt idx="325">
                  <c:v>7500</c:v>
                </c:pt>
                <c:pt idx="326">
                  <c:v>7500</c:v>
                </c:pt>
                <c:pt idx="327">
                  <c:v>7500</c:v>
                </c:pt>
                <c:pt idx="328">
                  <c:v>7400</c:v>
                </c:pt>
                <c:pt idx="329">
                  <c:v>7400</c:v>
                </c:pt>
                <c:pt idx="330">
                  <c:v>7400</c:v>
                </c:pt>
                <c:pt idx="331">
                  <c:v>7400</c:v>
                </c:pt>
                <c:pt idx="332">
                  <c:v>7400</c:v>
                </c:pt>
                <c:pt idx="333">
                  <c:v>7400</c:v>
                </c:pt>
                <c:pt idx="334">
                  <c:v>7400</c:v>
                </c:pt>
                <c:pt idx="335">
                  <c:v>7400</c:v>
                </c:pt>
                <c:pt idx="336">
                  <c:v>7400</c:v>
                </c:pt>
                <c:pt idx="337">
                  <c:v>7400</c:v>
                </c:pt>
                <c:pt idx="338">
                  <c:v>7400</c:v>
                </c:pt>
                <c:pt idx="339">
                  <c:v>7400</c:v>
                </c:pt>
                <c:pt idx="340">
                  <c:v>7400</c:v>
                </c:pt>
                <c:pt idx="341">
                  <c:v>7400</c:v>
                </c:pt>
                <c:pt idx="342">
                  <c:v>7400</c:v>
                </c:pt>
                <c:pt idx="343">
                  <c:v>7400</c:v>
                </c:pt>
                <c:pt idx="344">
                  <c:v>7400</c:v>
                </c:pt>
                <c:pt idx="345">
                  <c:v>7400</c:v>
                </c:pt>
                <c:pt idx="346">
                  <c:v>7500</c:v>
                </c:pt>
                <c:pt idx="347">
                  <c:v>7500</c:v>
                </c:pt>
                <c:pt idx="348">
                  <c:v>7500</c:v>
                </c:pt>
                <c:pt idx="349">
                  <c:v>7500</c:v>
                </c:pt>
                <c:pt idx="350">
                  <c:v>7500</c:v>
                </c:pt>
                <c:pt idx="351">
                  <c:v>7600</c:v>
                </c:pt>
                <c:pt idx="352">
                  <c:v>7600</c:v>
                </c:pt>
                <c:pt idx="353">
                  <c:v>7600</c:v>
                </c:pt>
                <c:pt idx="354">
                  <c:v>7600</c:v>
                </c:pt>
                <c:pt idx="355">
                  <c:v>7600</c:v>
                </c:pt>
                <c:pt idx="356">
                  <c:v>7700</c:v>
                </c:pt>
                <c:pt idx="357">
                  <c:v>7700</c:v>
                </c:pt>
                <c:pt idx="358">
                  <c:v>7700</c:v>
                </c:pt>
                <c:pt idx="359">
                  <c:v>7700</c:v>
                </c:pt>
                <c:pt idx="360">
                  <c:v>7900</c:v>
                </c:pt>
                <c:pt idx="361">
                  <c:v>8000</c:v>
                </c:pt>
                <c:pt idx="362">
                  <c:v>8000</c:v>
                </c:pt>
                <c:pt idx="370">
                  <c:v>8400</c:v>
                </c:pt>
                <c:pt idx="371">
                  <c:v>8500</c:v>
                </c:pt>
                <c:pt idx="372">
                  <c:v>8500</c:v>
                </c:pt>
                <c:pt idx="373">
                  <c:v>8500</c:v>
                </c:pt>
                <c:pt idx="374">
                  <c:v>8500</c:v>
                </c:pt>
                <c:pt idx="375">
                  <c:v>8500</c:v>
                </c:pt>
                <c:pt idx="376">
                  <c:v>8500</c:v>
                </c:pt>
                <c:pt idx="377">
                  <c:v>8500</c:v>
                </c:pt>
                <c:pt idx="378">
                  <c:v>8500</c:v>
                </c:pt>
                <c:pt idx="379">
                  <c:v>8500</c:v>
                </c:pt>
                <c:pt idx="380">
                  <c:v>8500</c:v>
                </c:pt>
                <c:pt idx="381">
                  <c:v>8500</c:v>
                </c:pt>
                <c:pt idx="382">
                  <c:v>8500</c:v>
                </c:pt>
                <c:pt idx="383">
                  <c:v>8500</c:v>
                </c:pt>
                <c:pt idx="384">
                  <c:v>8500</c:v>
                </c:pt>
                <c:pt idx="385">
                  <c:v>8500</c:v>
                </c:pt>
                <c:pt idx="386">
                  <c:v>8500</c:v>
                </c:pt>
                <c:pt idx="387">
                  <c:v>8500</c:v>
                </c:pt>
                <c:pt idx="388">
                  <c:v>8500</c:v>
                </c:pt>
                <c:pt idx="389">
                  <c:v>8500</c:v>
                </c:pt>
                <c:pt idx="390">
                  <c:v>8500</c:v>
                </c:pt>
                <c:pt idx="405">
                  <c:v>8800</c:v>
                </c:pt>
                <c:pt idx="406">
                  <c:v>8800</c:v>
                </c:pt>
                <c:pt idx="407">
                  <c:v>8800</c:v>
                </c:pt>
                <c:pt idx="408">
                  <c:v>8800</c:v>
                </c:pt>
                <c:pt idx="409">
                  <c:v>8800</c:v>
                </c:pt>
                <c:pt idx="410">
                  <c:v>8800</c:v>
                </c:pt>
                <c:pt idx="411">
                  <c:v>8800</c:v>
                </c:pt>
                <c:pt idx="412">
                  <c:v>8800</c:v>
                </c:pt>
                <c:pt idx="413">
                  <c:v>8800</c:v>
                </c:pt>
                <c:pt idx="414">
                  <c:v>8600</c:v>
                </c:pt>
                <c:pt idx="415">
                  <c:v>8600</c:v>
                </c:pt>
                <c:pt idx="416">
                  <c:v>8600</c:v>
                </c:pt>
                <c:pt idx="417">
                  <c:v>8600</c:v>
                </c:pt>
                <c:pt idx="418">
                  <c:v>8600</c:v>
                </c:pt>
                <c:pt idx="419">
                  <c:v>8600</c:v>
                </c:pt>
                <c:pt idx="420">
                  <c:v>8600</c:v>
                </c:pt>
                <c:pt idx="421">
                  <c:v>8600</c:v>
                </c:pt>
                <c:pt idx="422">
                  <c:v>8600</c:v>
                </c:pt>
                <c:pt idx="423">
                  <c:v>8400</c:v>
                </c:pt>
                <c:pt idx="424">
                  <c:v>8400</c:v>
                </c:pt>
                <c:pt idx="425">
                  <c:v>8400</c:v>
                </c:pt>
                <c:pt idx="426">
                  <c:v>8400</c:v>
                </c:pt>
                <c:pt idx="427">
                  <c:v>8400</c:v>
                </c:pt>
                <c:pt idx="428">
                  <c:v>8400</c:v>
                </c:pt>
                <c:pt idx="429">
                  <c:v>8400</c:v>
                </c:pt>
                <c:pt idx="430">
                  <c:v>8300</c:v>
                </c:pt>
                <c:pt idx="431">
                  <c:v>8300</c:v>
                </c:pt>
                <c:pt idx="432">
                  <c:v>8300</c:v>
                </c:pt>
                <c:pt idx="433">
                  <c:v>8300</c:v>
                </c:pt>
                <c:pt idx="434">
                  <c:v>8300</c:v>
                </c:pt>
                <c:pt idx="435">
                  <c:v>8300</c:v>
                </c:pt>
                <c:pt idx="436">
                  <c:v>8300</c:v>
                </c:pt>
                <c:pt idx="437">
                  <c:v>8300</c:v>
                </c:pt>
                <c:pt idx="438">
                  <c:v>8300</c:v>
                </c:pt>
                <c:pt idx="439">
                  <c:v>8300</c:v>
                </c:pt>
                <c:pt idx="440">
                  <c:v>8300</c:v>
                </c:pt>
                <c:pt idx="441">
                  <c:v>8300</c:v>
                </c:pt>
                <c:pt idx="442">
                  <c:v>8300</c:v>
                </c:pt>
                <c:pt idx="443">
                  <c:v>8300</c:v>
                </c:pt>
                <c:pt idx="444">
                  <c:v>8300</c:v>
                </c:pt>
                <c:pt idx="445">
                  <c:v>8300</c:v>
                </c:pt>
                <c:pt idx="446">
                  <c:v>8300</c:v>
                </c:pt>
                <c:pt idx="447">
                  <c:v>8300</c:v>
                </c:pt>
                <c:pt idx="448">
                  <c:v>8300</c:v>
                </c:pt>
                <c:pt idx="449">
                  <c:v>8300</c:v>
                </c:pt>
                <c:pt idx="450">
                  <c:v>8300</c:v>
                </c:pt>
                <c:pt idx="451">
                  <c:v>8300</c:v>
                </c:pt>
                <c:pt idx="452">
                  <c:v>8300</c:v>
                </c:pt>
                <c:pt idx="453">
                  <c:v>8300</c:v>
                </c:pt>
                <c:pt idx="454">
                  <c:v>8300</c:v>
                </c:pt>
                <c:pt idx="455">
                  <c:v>8300</c:v>
                </c:pt>
                <c:pt idx="456">
                  <c:v>8300</c:v>
                </c:pt>
                <c:pt idx="457">
                  <c:v>8300</c:v>
                </c:pt>
                <c:pt idx="458">
                  <c:v>8300</c:v>
                </c:pt>
                <c:pt idx="459">
                  <c:v>8300</c:v>
                </c:pt>
                <c:pt idx="460">
                  <c:v>8300</c:v>
                </c:pt>
                <c:pt idx="461">
                  <c:v>8300</c:v>
                </c:pt>
                <c:pt idx="462">
                  <c:v>8300</c:v>
                </c:pt>
                <c:pt idx="463">
                  <c:v>8300</c:v>
                </c:pt>
                <c:pt idx="464">
                  <c:v>8300</c:v>
                </c:pt>
                <c:pt idx="465">
                  <c:v>8300</c:v>
                </c:pt>
                <c:pt idx="466">
                  <c:v>8300</c:v>
                </c:pt>
                <c:pt idx="467">
                  <c:v>8300</c:v>
                </c:pt>
                <c:pt idx="468">
                  <c:v>8300</c:v>
                </c:pt>
                <c:pt idx="469">
                  <c:v>8300</c:v>
                </c:pt>
                <c:pt idx="470">
                  <c:v>8300</c:v>
                </c:pt>
                <c:pt idx="471">
                  <c:v>8300</c:v>
                </c:pt>
                <c:pt idx="472">
                  <c:v>8300</c:v>
                </c:pt>
                <c:pt idx="473">
                  <c:v>8300</c:v>
                </c:pt>
                <c:pt idx="474">
                  <c:v>8300</c:v>
                </c:pt>
                <c:pt idx="475">
                  <c:v>8300</c:v>
                </c:pt>
                <c:pt idx="476">
                  <c:v>8300</c:v>
                </c:pt>
                <c:pt idx="477">
                  <c:v>8300</c:v>
                </c:pt>
                <c:pt idx="478">
                  <c:v>8300</c:v>
                </c:pt>
                <c:pt idx="479">
                  <c:v>8300</c:v>
                </c:pt>
                <c:pt idx="480">
                  <c:v>8300</c:v>
                </c:pt>
                <c:pt idx="481">
                  <c:v>8300</c:v>
                </c:pt>
                <c:pt idx="482">
                  <c:v>8300</c:v>
                </c:pt>
                <c:pt idx="483">
                  <c:v>8300</c:v>
                </c:pt>
                <c:pt idx="484">
                  <c:v>8300</c:v>
                </c:pt>
                <c:pt idx="485">
                  <c:v>8300</c:v>
                </c:pt>
                <c:pt idx="486">
                  <c:v>8300</c:v>
                </c:pt>
                <c:pt idx="487">
                  <c:v>8300</c:v>
                </c:pt>
                <c:pt idx="488">
                  <c:v>8300</c:v>
                </c:pt>
                <c:pt idx="489">
                  <c:v>8300</c:v>
                </c:pt>
                <c:pt idx="490">
                  <c:v>8300</c:v>
                </c:pt>
                <c:pt idx="507">
                  <c:v>8500</c:v>
                </c:pt>
                <c:pt idx="508">
                  <c:v>8500</c:v>
                </c:pt>
                <c:pt idx="509">
                  <c:v>8500</c:v>
                </c:pt>
                <c:pt idx="510">
                  <c:v>8500</c:v>
                </c:pt>
                <c:pt idx="511">
                  <c:v>8500</c:v>
                </c:pt>
                <c:pt idx="512">
                  <c:v>8500</c:v>
                </c:pt>
                <c:pt idx="513">
                  <c:v>8500</c:v>
                </c:pt>
                <c:pt idx="514">
                  <c:v>8500</c:v>
                </c:pt>
                <c:pt idx="515">
                  <c:v>8500</c:v>
                </c:pt>
                <c:pt idx="516">
                  <c:v>8500</c:v>
                </c:pt>
                <c:pt idx="517">
                  <c:v>8500</c:v>
                </c:pt>
                <c:pt idx="518">
                  <c:v>8500</c:v>
                </c:pt>
                <c:pt idx="519">
                  <c:v>8500</c:v>
                </c:pt>
                <c:pt idx="520">
                  <c:v>8500</c:v>
                </c:pt>
                <c:pt idx="521">
                  <c:v>8500</c:v>
                </c:pt>
                <c:pt idx="522">
                  <c:v>8500</c:v>
                </c:pt>
                <c:pt idx="523">
                  <c:v>8500</c:v>
                </c:pt>
                <c:pt idx="524">
                  <c:v>8500</c:v>
                </c:pt>
                <c:pt idx="525">
                  <c:v>8500</c:v>
                </c:pt>
                <c:pt idx="535">
                  <c:v>8300</c:v>
                </c:pt>
                <c:pt idx="536">
                  <c:v>8300</c:v>
                </c:pt>
                <c:pt idx="537">
                  <c:v>8300</c:v>
                </c:pt>
                <c:pt idx="538">
                  <c:v>8300</c:v>
                </c:pt>
                <c:pt idx="539">
                  <c:v>8300</c:v>
                </c:pt>
                <c:pt idx="540">
                  <c:v>8300</c:v>
                </c:pt>
                <c:pt idx="541">
                  <c:v>8300</c:v>
                </c:pt>
                <c:pt idx="542">
                  <c:v>8300</c:v>
                </c:pt>
                <c:pt idx="543">
                  <c:v>8300</c:v>
                </c:pt>
                <c:pt idx="544">
                  <c:v>8300</c:v>
                </c:pt>
                <c:pt idx="545">
                  <c:v>8300</c:v>
                </c:pt>
                <c:pt idx="546">
                  <c:v>8300</c:v>
                </c:pt>
                <c:pt idx="547">
                  <c:v>8300</c:v>
                </c:pt>
                <c:pt idx="548">
                  <c:v>8300</c:v>
                </c:pt>
                <c:pt idx="549">
                  <c:v>8300</c:v>
                </c:pt>
                <c:pt idx="550">
                  <c:v>8300</c:v>
                </c:pt>
                <c:pt idx="551">
                  <c:v>8300</c:v>
                </c:pt>
                <c:pt idx="552">
                  <c:v>8300</c:v>
                </c:pt>
                <c:pt idx="553">
                  <c:v>8300</c:v>
                </c:pt>
                <c:pt idx="554">
                  <c:v>8300</c:v>
                </c:pt>
                <c:pt idx="555">
                  <c:v>8300</c:v>
                </c:pt>
                <c:pt idx="556">
                  <c:v>8300</c:v>
                </c:pt>
                <c:pt idx="557">
                  <c:v>8300</c:v>
                </c:pt>
                <c:pt idx="558">
                  <c:v>8300</c:v>
                </c:pt>
                <c:pt idx="559">
                  <c:v>8300</c:v>
                </c:pt>
                <c:pt idx="560">
                  <c:v>8300</c:v>
                </c:pt>
                <c:pt idx="561">
                  <c:v>8300</c:v>
                </c:pt>
                <c:pt idx="562">
                  <c:v>8300</c:v>
                </c:pt>
                <c:pt idx="563">
                  <c:v>8300</c:v>
                </c:pt>
                <c:pt idx="564">
                  <c:v>8300</c:v>
                </c:pt>
                <c:pt idx="565">
                  <c:v>8300</c:v>
                </c:pt>
                <c:pt idx="572">
                  <c:v>8400</c:v>
                </c:pt>
                <c:pt idx="573">
                  <c:v>8400</c:v>
                </c:pt>
                <c:pt idx="574">
                  <c:v>8400</c:v>
                </c:pt>
                <c:pt idx="575">
                  <c:v>8400</c:v>
                </c:pt>
                <c:pt idx="576">
                  <c:v>8400</c:v>
                </c:pt>
                <c:pt idx="577">
                  <c:v>8400</c:v>
                </c:pt>
                <c:pt idx="578">
                  <c:v>8400</c:v>
                </c:pt>
                <c:pt idx="579">
                  <c:v>8400</c:v>
                </c:pt>
                <c:pt idx="580">
                  <c:v>8400</c:v>
                </c:pt>
                <c:pt idx="581">
                  <c:v>8400</c:v>
                </c:pt>
                <c:pt idx="582">
                  <c:v>8400</c:v>
                </c:pt>
                <c:pt idx="583">
                  <c:v>8400</c:v>
                </c:pt>
                <c:pt idx="584">
                  <c:v>8400</c:v>
                </c:pt>
                <c:pt idx="585">
                  <c:v>8400</c:v>
                </c:pt>
                <c:pt idx="586">
                  <c:v>8400</c:v>
                </c:pt>
                <c:pt idx="587">
                  <c:v>8400</c:v>
                </c:pt>
                <c:pt idx="588">
                  <c:v>8400</c:v>
                </c:pt>
                <c:pt idx="589">
                  <c:v>8400</c:v>
                </c:pt>
                <c:pt idx="590">
                  <c:v>8400</c:v>
                </c:pt>
                <c:pt idx="591">
                  <c:v>8400</c:v>
                </c:pt>
                <c:pt idx="592">
                  <c:v>8400</c:v>
                </c:pt>
                <c:pt idx="593">
                  <c:v>8400</c:v>
                </c:pt>
                <c:pt idx="594">
                  <c:v>8100</c:v>
                </c:pt>
                <c:pt idx="595">
                  <c:v>8100</c:v>
                </c:pt>
                <c:pt idx="596">
                  <c:v>8100</c:v>
                </c:pt>
                <c:pt idx="597">
                  <c:v>8100</c:v>
                </c:pt>
                <c:pt idx="598">
                  <c:v>8100</c:v>
                </c:pt>
                <c:pt idx="599">
                  <c:v>8100</c:v>
                </c:pt>
                <c:pt idx="600">
                  <c:v>8100</c:v>
                </c:pt>
                <c:pt idx="601">
                  <c:v>8100</c:v>
                </c:pt>
                <c:pt idx="602">
                  <c:v>8100</c:v>
                </c:pt>
                <c:pt idx="603">
                  <c:v>8100</c:v>
                </c:pt>
                <c:pt idx="604">
                  <c:v>8100</c:v>
                </c:pt>
                <c:pt idx="605">
                  <c:v>8100</c:v>
                </c:pt>
                <c:pt idx="606">
                  <c:v>8100</c:v>
                </c:pt>
                <c:pt idx="607">
                  <c:v>7800</c:v>
                </c:pt>
                <c:pt idx="608">
                  <c:v>7800</c:v>
                </c:pt>
                <c:pt idx="609">
                  <c:v>7800</c:v>
                </c:pt>
                <c:pt idx="610">
                  <c:v>7800</c:v>
                </c:pt>
                <c:pt idx="611">
                  <c:v>7800</c:v>
                </c:pt>
                <c:pt idx="612">
                  <c:v>7800</c:v>
                </c:pt>
                <c:pt idx="613">
                  <c:v>7800</c:v>
                </c:pt>
                <c:pt idx="614">
                  <c:v>7200</c:v>
                </c:pt>
                <c:pt idx="615">
                  <c:v>7200</c:v>
                </c:pt>
                <c:pt idx="616">
                  <c:v>7200</c:v>
                </c:pt>
                <c:pt idx="617">
                  <c:v>7200</c:v>
                </c:pt>
                <c:pt idx="618">
                  <c:v>7200</c:v>
                </c:pt>
                <c:pt idx="619">
                  <c:v>7200</c:v>
                </c:pt>
                <c:pt idx="656">
                  <c:v>6800</c:v>
                </c:pt>
                <c:pt idx="657">
                  <c:v>6800</c:v>
                </c:pt>
                <c:pt idx="658">
                  <c:v>6800</c:v>
                </c:pt>
                <c:pt idx="659">
                  <c:v>6800</c:v>
                </c:pt>
                <c:pt idx="660">
                  <c:v>6800</c:v>
                </c:pt>
                <c:pt idx="661">
                  <c:v>6800</c:v>
                </c:pt>
                <c:pt idx="662">
                  <c:v>6800</c:v>
                </c:pt>
                <c:pt idx="663">
                  <c:v>6800</c:v>
                </c:pt>
                <c:pt idx="664">
                  <c:v>6800</c:v>
                </c:pt>
                <c:pt idx="665">
                  <c:v>6800</c:v>
                </c:pt>
                <c:pt idx="666">
                  <c:v>6800</c:v>
                </c:pt>
                <c:pt idx="667">
                  <c:v>6800</c:v>
                </c:pt>
                <c:pt idx="668">
                  <c:v>6800</c:v>
                </c:pt>
                <c:pt idx="669">
                  <c:v>6800</c:v>
                </c:pt>
                <c:pt idx="670">
                  <c:v>6800</c:v>
                </c:pt>
                <c:pt idx="671">
                  <c:v>6800</c:v>
                </c:pt>
                <c:pt idx="672">
                  <c:v>6800</c:v>
                </c:pt>
                <c:pt idx="673">
                  <c:v>6800</c:v>
                </c:pt>
                <c:pt idx="674">
                  <c:v>6800</c:v>
                </c:pt>
                <c:pt idx="675">
                  <c:v>6800</c:v>
                </c:pt>
                <c:pt idx="676">
                  <c:v>6800</c:v>
                </c:pt>
                <c:pt idx="677">
                  <c:v>7000</c:v>
                </c:pt>
                <c:pt idx="678">
                  <c:v>7000</c:v>
                </c:pt>
                <c:pt idx="679">
                  <c:v>7000</c:v>
                </c:pt>
                <c:pt idx="680">
                  <c:v>7000</c:v>
                </c:pt>
                <c:pt idx="681">
                  <c:v>7000</c:v>
                </c:pt>
                <c:pt idx="682">
                  <c:v>7000</c:v>
                </c:pt>
                <c:pt idx="683">
                  <c:v>7000</c:v>
                </c:pt>
                <c:pt idx="684">
                  <c:v>7000</c:v>
                </c:pt>
                <c:pt idx="685">
                  <c:v>7000</c:v>
                </c:pt>
                <c:pt idx="686">
                  <c:v>7000</c:v>
                </c:pt>
                <c:pt idx="687">
                  <c:v>7000</c:v>
                </c:pt>
                <c:pt idx="688">
                  <c:v>7000</c:v>
                </c:pt>
                <c:pt idx="689">
                  <c:v>7000</c:v>
                </c:pt>
                <c:pt idx="690">
                  <c:v>7000</c:v>
                </c:pt>
                <c:pt idx="691">
                  <c:v>7000</c:v>
                </c:pt>
                <c:pt idx="692">
                  <c:v>7000</c:v>
                </c:pt>
                <c:pt idx="693">
                  <c:v>7000</c:v>
                </c:pt>
                <c:pt idx="694">
                  <c:v>7000</c:v>
                </c:pt>
                <c:pt idx="695">
                  <c:v>7000</c:v>
                </c:pt>
                <c:pt idx="696">
                  <c:v>7000</c:v>
                </c:pt>
                <c:pt idx="697">
                  <c:v>7000</c:v>
                </c:pt>
                <c:pt idx="698">
                  <c:v>7000</c:v>
                </c:pt>
                <c:pt idx="699">
                  <c:v>7000</c:v>
                </c:pt>
                <c:pt idx="700">
                  <c:v>7000</c:v>
                </c:pt>
                <c:pt idx="701">
                  <c:v>7000</c:v>
                </c:pt>
                <c:pt idx="702">
                  <c:v>7000</c:v>
                </c:pt>
                <c:pt idx="703">
                  <c:v>7000</c:v>
                </c:pt>
                <c:pt idx="704">
                  <c:v>7000</c:v>
                </c:pt>
                <c:pt idx="705">
                  <c:v>7000</c:v>
                </c:pt>
                <c:pt idx="706">
                  <c:v>7000</c:v>
                </c:pt>
                <c:pt idx="707">
                  <c:v>7000</c:v>
                </c:pt>
                <c:pt idx="708">
                  <c:v>7000</c:v>
                </c:pt>
                <c:pt idx="709">
                  <c:v>7000</c:v>
                </c:pt>
                <c:pt idx="710">
                  <c:v>7000</c:v>
                </c:pt>
                <c:pt idx="711">
                  <c:v>7000</c:v>
                </c:pt>
                <c:pt idx="712">
                  <c:v>7000</c:v>
                </c:pt>
                <c:pt idx="713">
                  <c:v>7000</c:v>
                </c:pt>
                <c:pt idx="714">
                  <c:v>7000</c:v>
                </c:pt>
                <c:pt idx="715">
                  <c:v>7000</c:v>
                </c:pt>
                <c:pt idx="716">
                  <c:v>7000</c:v>
                </c:pt>
                <c:pt idx="717">
                  <c:v>7000</c:v>
                </c:pt>
                <c:pt idx="718">
                  <c:v>7000</c:v>
                </c:pt>
                <c:pt idx="719">
                  <c:v>7000</c:v>
                </c:pt>
                <c:pt idx="720">
                  <c:v>7000</c:v>
                </c:pt>
                <c:pt idx="721">
                  <c:v>7000</c:v>
                </c:pt>
                <c:pt idx="722">
                  <c:v>7000</c:v>
                </c:pt>
                <c:pt idx="723">
                  <c:v>7000</c:v>
                </c:pt>
                <c:pt idx="724">
                  <c:v>7000</c:v>
                </c:pt>
                <c:pt idx="725">
                  <c:v>7000</c:v>
                </c:pt>
                <c:pt idx="726">
                  <c:v>7000</c:v>
                </c:pt>
                <c:pt idx="727">
                  <c:v>7000</c:v>
                </c:pt>
                <c:pt idx="728">
                  <c:v>7000</c:v>
                </c:pt>
                <c:pt idx="729">
                  <c:v>7000</c:v>
                </c:pt>
                <c:pt idx="730">
                  <c:v>7000</c:v>
                </c:pt>
                <c:pt idx="731">
                  <c:v>7000</c:v>
                </c:pt>
                <c:pt idx="732">
                  <c:v>7000</c:v>
                </c:pt>
                <c:pt idx="733">
                  <c:v>7000</c:v>
                </c:pt>
                <c:pt idx="734">
                  <c:v>7000</c:v>
                </c:pt>
                <c:pt idx="735">
                  <c:v>7000</c:v>
                </c:pt>
                <c:pt idx="736">
                  <c:v>7000</c:v>
                </c:pt>
                <c:pt idx="737">
                  <c:v>7000</c:v>
                </c:pt>
                <c:pt idx="738">
                  <c:v>7000</c:v>
                </c:pt>
                <c:pt idx="739">
                  <c:v>7000</c:v>
                </c:pt>
                <c:pt idx="740">
                  <c:v>7200</c:v>
                </c:pt>
                <c:pt idx="741">
                  <c:v>7200</c:v>
                </c:pt>
                <c:pt idx="742">
                  <c:v>7200</c:v>
                </c:pt>
                <c:pt idx="743">
                  <c:v>7200</c:v>
                </c:pt>
                <c:pt idx="744">
                  <c:v>7200</c:v>
                </c:pt>
                <c:pt idx="756">
                  <c:v>7300</c:v>
                </c:pt>
                <c:pt idx="757">
                  <c:v>7300</c:v>
                </c:pt>
                <c:pt idx="758">
                  <c:v>7300</c:v>
                </c:pt>
                <c:pt idx="759">
                  <c:v>7400</c:v>
                </c:pt>
                <c:pt idx="760">
                  <c:v>7400</c:v>
                </c:pt>
                <c:pt idx="761">
                  <c:v>7400</c:v>
                </c:pt>
                <c:pt idx="762">
                  <c:v>7400</c:v>
                </c:pt>
                <c:pt idx="763">
                  <c:v>7400</c:v>
                </c:pt>
                <c:pt idx="764">
                  <c:v>7400</c:v>
                </c:pt>
                <c:pt idx="765">
                  <c:v>7400</c:v>
                </c:pt>
                <c:pt idx="766">
                  <c:v>7400</c:v>
                </c:pt>
                <c:pt idx="767">
                  <c:v>7400</c:v>
                </c:pt>
                <c:pt idx="768">
                  <c:v>7400</c:v>
                </c:pt>
                <c:pt idx="769">
                  <c:v>7400</c:v>
                </c:pt>
                <c:pt idx="770">
                  <c:v>7400</c:v>
                </c:pt>
                <c:pt idx="771">
                  <c:v>7400</c:v>
                </c:pt>
                <c:pt idx="772">
                  <c:v>7400</c:v>
                </c:pt>
                <c:pt idx="773">
                  <c:v>7400</c:v>
                </c:pt>
                <c:pt idx="774">
                  <c:v>7400</c:v>
                </c:pt>
                <c:pt idx="775">
                  <c:v>7400</c:v>
                </c:pt>
                <c:pt idx="776">
                  <c:v>7400</c:v>
                </c:pt>
                <c:pt idx="777">
                  <c:v>7100</c:v>
                </c:pt>
                <c:pt idx="778">
                  <c:v>7100</c:v>
                </c:pt>
                <c:pt idx="779">
                  <c:v>7100</c:v>
                </c:pt>
                <c:pt idx="780">
                  <c:v>7100</c:v>
                </c:pt>
                <c:pt idx="781">
                  <c:v>7100</c:v>
                </c:pt>
                <c:pt idx="782">
                  <c:v>7100</c:v>
                </c:pt>
                <c:pt idx="783">
                  <c:v>7100</c:v>
                </c:pt>
                <c:pt idx="784">
                  <c:v>7100</c:v>
                </c:pt>
                <c:pt idx="785">
                  <c:v>7100</c:v>
                </c:pt>
                <c:pt idx="786">
                  <c:v>7100</c:v>
                </c:pt>
                <c:pt idx="787">
                  <c:v>7100</c:v>
                </c:pt>
                <c:pt idx="803">
                  <c:v>6600</c:v>
                </c:pt>
                <c:pt idx="804">
                  <c:v>6600</c:v>
                </c:pt>
                <c:pt idx="805">
                  <c:v>6600</c:v>
                </c:pt>
                <c:pt idx="806">
                  <c:v>6600</c:v>
                </c:pt>
                <c:pt idx="807">
                  <c:v>6600</c:v>
                </c:pt>
                <c:pt idx="808">
                  <c:v>6600</c:v>
                </c:pt>
                <c:pt idx="809">
                  <c:v>6600</c:v>
                </c:pt>
                <c:pt idx="810">
                  <c:v>6600</c:v>
                </c:pt>
                <c:pt idx="811">
                  <c:v>6600</c:v>
                </c:pt>
                <c:pt idx="812">
                  <c:v>6600</c:v>
                </c:pt>
                <c:pt idx="813">
                  <c:v>6600</c:v>
                </c:pt>
                <c:pt idx="814">
                  <c:v>6600</c:v>
                </c:pt>
                <c:pt idx="815">
                  <c:v>6600</c:v>
                </c:pt>
                <c:pt idx="816">
                  <c:v>6600</c:v>
                </c:pt>
                <c:pt idx="817">
                  <c:v>6600</c:v>
                </c:pt>
                <c:pt idx="818">
                  <c:v>6600</c:v>
                </c:pt>
                <c:pt idx="819">
                  <c:v>6600</c:v>
                </c:pt>
                <c:pt idx="820">
                  <c:v>6600</c:v>
                </c:pt>
                <c:pt idx="821">
                  <c:v>6600</c:v>
                </c:pt>
                <c:pt idx="822">
                  <c:v>6600</c:v>
                </c:pt>
                <c:pt idx="832">
                  <c:v>6600</c:v>
                </c:pt>
                <c:pt idx="833">
                  <c:v>6600</c:v>
                </c:pt>
                <c:pt idx="834">
                  <c:v>6600</c:v>
                </c:pt>
                <c:pt idx="835">
                  <c:v>6600</c:v>
                </c:pt>
                <c:pt idx="836">
                  <c:v>6600</c:v>
                </c:pt>
                <c:pt idx="837">
                  <c:v>6600</c:v>
                </c:pt>
                <c:pt idx="838">
                  <c:v>6600</c:v>
                </c:pt>
                <c:pt idx="839">
                  <c:v>6600</c:v>
                </c:pt>
                <c:pt idx="840">
                  <c:v>6600</c:v>
                </c:pt>
                <c:pt idx="841">
                  <c:v>6600</c:v>
                </c:pt>
                <c:pt idx="842">
                  <c:v>6600</c:v>
                </c:pt>
                <c:pt idx="843">
                  <c:v>6600</c:v>
                </c:pt>
                <c:pt idx="844">
                  <c:v>6600</c:v>
                </c:pt>
                <c:pt idx="845">
                  <c:v>6600</c:v>
                </c:pt>
                <c:pt idx="846">
                  <c:v>6900</c:v>
                </c:pt>
                <c:pt idx="847">
                  <c:v>6900</c:v>
                </c:pt>
                <c:pt idx="848">
                  <c:v>6900</c:v>
                </c:pt>
                <c:pt idx="849">
                  <c:v>6900</c:v>
                </c:pt>
                <c:pt idx="850">
                  <c:v>6900</c:v>
                </c:pt>
                <c:pt idx="851">
                  <c:v>6900</c:v>
                </c:pt>
                <c:pt idx="852">
                  <c:v>6900</c:v>
                </c:pt>
                <c:pt idx="853">
                  <c:v>6900</c:v>
                </c:pt>
                <c:pt idx="854">
                  <c:v>7000</c:v>
                </c:pt>
                <c:pt idx="855">
                  <c:v>7000</c:v>
                </c:pt>
                <c:pt idx="856">
                  <c:v>7000</c:v>
                </c:pt>
                <c:pt idx="857">
                  <c:v>7000</c:v>
                </c:pt>
                <c:pt idx="858">
                  <c:v>7000</c:v>
                </c:pt>
                <c:pt idx="859">
                  <c:v>7000</c:v>
                </c:pt>
                <c:pt idx="860">
                  <c:v>7000</c:v>
                </c:pt>
                <c:pt idx="861">
                  <c:v>7000</c:v>
                </c:pt>
                <c:pt idx="862">
                  <c:v>7000</c:v>
                </c:pt>
                <c:pt idx="863">
                  <c:v>7000</c:v>
                </c:pt>
                <c:pt idx="864">
                  <c:v>7000</c:v>
                </c:pt>
                <c:pt idx="865">
                  <c:v>7000</c:v>
                </c:pt>
                <c:pt idx="866">
                  <c:v>7000</c:v>
                </c:pt>
                <c:pt idx="867">
                  <c:v>7000</c:v>
                </c:pt>
                <c:pt idx="868">
                  <c:v>7000</c:v>
                </c:pt>
                <c:pt idx="869">
                  <c:v>7000</c:v>
                </c:pt>
                <c:pt idx="870">
                  <c:v>7000</c:v>
                </c:pt>
                <c:pt idx="871">
                  <c:v>7000</c:v>
                </c:pt>
                <c:pt idx="872">
                  <c:v>7000</c:v>
                </c:pt>
                <c:pt idx="873">
                  <c:v>7000</c:v>
                </c:pt>
                <c:pt idx="874">
                  <c:v>7000</c:v>
                </c:pt>
                <c:pt idx="875">
                  <c:v>7000</c:v>
                </c:pt>
                <c:pt idx="876">
                  <c:v>6800</c:v>
                </c:pt>
                <c:pt idx="877">
                  <c:v>6800</c:v>
                </c:pt>
                <c:pt idx="878">
                  <c:v>6800</c:v>
                </c:pt>
                <c:pt idx="879">
                  <c:v>6800</c:v>
                </c:pt>
                <c:pt idx="880">
                  <c:v>6800</c:v>
                </c:pt>
                <c:pt idx="881">
                  <c:v>6800</c:v>
                </c:pt>
                <c:pt idx="882">
                  <c:v>6800</c:v>
                </c:pt>
                <c:pt idx="883">
                  <c:v>6800</c:v>
                </c:pt>
                <c:pt idx="884">
                  <c:v>6800</c:v>
                </c:pt>
                <c:pt idx="885">
                  <c:v>6700</c:v>
                </c:pt>
                <c:pt idx="886">
                  <c:v>6700</c:v>
                </c:pt>
                <c:pt idx="887">
                  <c:v>6700</c:v>
                </c:pt>
                <c:pt idx="888">
                  <c:v>6700</c:v>
                </c:pt>
                <c:pt idx="889">
                  <c:v>6700</c:v>
                </c:pt>
                <c:pt idx="890">
                  <c:v>6700</c:v>
                </c:pt>
                <c:pt idx="891">
                  <c:v>6700</c:v>
                </c:pt>
                <c:pt idx="892">
                  <c:v>6700</c:v>
                </c:pt>
                <c:pt idx="893">
                  <c:v>6700</c:v>
                </c:pt>
                <c:pt idx="894">
                  <c:v>6700</c:v>
                </c:pt>
                <c:pt idx="895">
                  <c:v>6700</c:v>
                </c:pt>
                <c:pt idx="896">
                  <c:v>6700</c:v>
                </c:pt>
                <c:pt idx="897">
                  <c:v>6700</c:v>
                </c:pt>
                <c:pt idx="898">
                  <c:v>6700</c:v>
                </c:pt>
                <c:pt idx="899">
                  <c:v>6700</c:v>
                </c:pt>
                <c:pt idx="900">
                  <c:v>6700</c:v>
                </c:pt>
                <c:pt idx="901">
                  <c:v>6700</c:v>
                </c:pt>
                <c:pt idx="902">
                  <c:v>6700</c:v>
                </c:pt>
                <c:pt idx="903">
                  <c:v>6700</c:v>
                </c:pt>
                <c:pt idx="904">
                  <c:v>6700</c:v>
                </c:pt>
                <c:pt idx="905">
                  <c:v>6700</c:v>
                </c:pt>
                <c:pt idx="906">
                  <c:v>6700</c:v>
                </c:pt>
                <c:pt idx="907">
                  <c:v>6700</c:v>
                </c:pt>
                <c:pt idx="908">
                  <c:v>6700</c:v>
                </c:pt>
                <c:pt idx="909">
                  <c:v>6700</c:v>
                </c:pt>
                <c:pt idx="910">
                  <c:v>6700</c:v>
                </c:pt>
                <c:pt idx="911">
                  <c:v>6700</c:v>
                </c:pt>
                <c:pt idx="912">
                  <c:v>6700</c:v>
                </c:pt>
                <c:pt idx="913">
                  <c:v>6700</c:v>
                </c:pt>
                <c:pt idx="914">
                  <c:v>6700</c:v>
                </c:pt>
                <c:pt idx="915">
                  <c:v>6700</c:v>
                </c:pt>
                <c:pt idx="916">
                  <c:v>6700</c:v>
                </c:pt>
                <c:pt idx="917">
                  <c:v>6700</c:v>
                </c:pt>
                <c:pt idx="918">
                  <c:v>6700</c:v>
                </c:pt>
                <c:pt idx="919">
                  <c:v>6700</c:v>
                </c:pt>
                <c:pt idx="920">
                  <c:v>6700</c:v>
                </c:pt>
                <c:pt idx="921">
                  <c:v>6700</c:v>
                </c:pt>
                <c:pt idx="922">
                  <c:v>6700</c:v>
                </c:pt>
                <c:pt idx="923">
                  <c:v>6700</c:v>
                </c:pt>
                <c:pt idx="924">
                  <c:v>6700</c:v>
                </c:pt>
                <c:pt idx="925">
                  <c:v>6700</c:v>
                </c:pt>
                <c:pt idx="926">
                  <c:v>6700</c:v>
                </c:pt>
                <c:pt idx="927">
                  <c:v>6700</c:v>
                </c:pt>
                <c:pt idx="928">
                  <c:v>6700</c:v>
                </c:pt>
                <c:pt idx="929">
                  <c:v>6700</c:v>
                </c:pt>
                <c:pt idx="930">
                  <c:v>6700</c:v>
                </c:pt>
                <c:pt idx="931">
                  <c:v>6700</c:v>
                </c:pt>
                <c:pt idx="932">
                  <c:v>6700</c:v>
                </c:pt>
                <c:pt idx="933">
                  <c:v>6700</c:v>
                </c:pt>
                <c:pt idx="934">
                  <c:v>6700</c:v>
                </c:pt>
                <c:pt idx="935">
                  <c:v>6700</c:v>
                </c:pt>
                <c:pt idx="936">
                  <c:v>6700</c:v>
                </c:pt>
                <c:pt idx="937">
                  <c:v>6700</c:v>
                </c:pt>
                <c:pt idx="938">
                  <c:v>6700</c:v>
                </c:pt>
                <c:pt idx="939">
                  <c:v>6700</c:v>
                </c:pt>
                <c:pt idx="940">
                  <c:v>6700</c:v>
                </c:pt>
                <c:pt idx="941">
                  <c:v>6700</c:v>
                </c:pt>
                <c:pt idx="942">
                  <c:v>6700</c:v>
                </c:pt>
                <c:pt idx="943">
                  <c:v>6700</c:v>
                </c:pt>
                <c:pt idx="944">
                  <c:v>6700</c:v>
                </c:pt>
                <c:pt idx="945">
                  <c:v>6700</c:v>
                </c:pt>
                <c:pt idx="946">
                  <c:v>6700</c:v>
                </c:pt>
                <c:pt idx="947">
                  <c:v>6700</c:v>
                </c:pt>
                <c:pt idx="948">
                  <c:v>6700</c:v>
                </c:pt>
                <c:pt idx="949">
                  <c:v>6700</c:v>
                </c:pt>
                <c:pt idx="950">
                  <c:v>6700</c:v>
                </c:pt>
                <c:pt idx="951">
                  <c:v>6700</c:v>
                </c:pt>
                <c:pt idx="952">
                  <c:v>6700</c:v>
                </c:pt>
                <c:pt idx="953">
                  <c:v>6700</c:v>
                </c:pt>
                <c:pt idx="954">
                  <c:v>6800</c:v>
                </c:pt>
                <c:pt idx="955">
                  <c:v>6800</c:v>
                </c:pt>
                <c:pt idx="956">
                  <c:v>6800</c:v>
                </c:pt>
                <c:pt idx="957">
                  <c:v>6800</c:v>
                </c:pt>
                <c:pt idx="958">
                  <c:v>6800</c:v>
                </c:pt>
                <c:pt idx="959">
                  <c:v>6800</c:v>
                </c:pt>
                <c:pt idx="960">
                  <c:v>6800</c:v>
                </c:pt>
                <c:pt idx="961">
                  <c:v>6800</c:v>
                </c:pt>
                <c:pt idx="962">
                  <c:v>6800</c:v>
                </c:pt>
                <c:pt idx="963">
                  <c:v>6800</c:v>
                </c:pt>
                <c:pt idx="964">
                  <c:v>6800</c:v>
                </c:pt>
                <c:pt idx="965">
                  <c:v>6800</c:v>
                </c:pt>
                <c:pt idx="966">
                  <c:v>6800</c:v>
                </c:pt>
                <c:pt idx="967">
                  <c:v>6950</c:v>
                </c:pt>
                <c:pt idx="968">
                  <c:v>6950</c:v>
                </c:pt>
                <c:pt idx="969">
                  <c:v>6950</c:v>
                </c:pt>
                <c:pt idx="970">
                  <c:v>6950</c:v>
                </c:pt>
                <c:pt idx="971">
                  <c:v>6950</c:v>
                </c:pt>
                <c:pt idx="972">
                  <c:v>6950</c:v>
                </c:pt>
                <c:pt idx="973">
                  <c:v>6950</c:v>
                </c:pt>
                <c:pt idx="974">
                  <c:v>6950</c:v>
                </c:pt>
                <c:pt idx="975">
                  <c:v>6950</c:v>
                </c:pt>
                <c:pt idx="976">
                  <c:v>6950</c:v>
                </c:pt>
                <c:pt idx="977">
                  <c:v>6950</c:v>
                </c:pt>
                <c:pt idx="978">
                  <c:v>6950</c:v>
                </c:pt>
                <c:pt idx="979">
                  <c:v>6950</c:v>
                </c:pt>
                <c:pt idx="980">
                  <c:v>6950</c:v>
                </c:pt>
                <c:pt idx="981">
                  <c:v>6950</c:v>
                </c:pt>
                <c:pt idx="982">
                  <c:v>6950</c:v>
                </c:pt>
                <c:pt idx="983">
                  <c:v>6950</c:v>
                </c:pt>
                <c:pt idx="984">
                  <c:v>6950</c:v>
                </c:pt>
                <c:pt idx="985">
                  <c:v>6950</c:v>
                </c:pt>
                <c:pt idx="986">
                  <c:v>6950</c:v>
                </c:pt>
                <c:pt idx="987">
                  <c:v>6800</c:v>
                </c:pt>
                <c:pt idx="988">
                  <c:v>6800</c:v>
                </c:pt>
                <c:pt idx="989">
                  <c:v>6800</c:v>
                </c:pt>
                <c:pt idx="990">
                  <c:v>6800</c:v>
                </c:pt>
                <c:pt idx="991">
                  <c:v>6800</c:v>
                </c:pt>
                <c:pt idx="992">
                  <c:v>6800</c:v>
                </c:pt>
                <c:pt idx="993">
                  <c:v>6800</c:v>
                </c:pt>
                <c:pt idx="994">
                  <c:v>6800</c:v>
                </c:pt>
                <c:pt idx="995">
                  <c:v>6800</c:v>
                </c:pt>
                <c:pt idx="996">
                  <c:v>6800</c:v>
                </c:pt>
                <c:pt idx="997">
                  <c:v>6800</c:v>
                </c:pt>
                <c:pt idx="998">
                  <c:v>6800</c:v>
                </c:pt>
                <c:pt idx="999">
                  <c:v>6800</c:v>
                </c:pt>
                <c:pt idx="1000">
                  <c:v>6800</c:v>
                </c:pt>
                <c:pt idx="1001">
                  <c:v>6800</c:v>
                </c:pt>
                <c:pt idx="1002">
                  <c:v>6800</c:v>
                </c:pt>
                <c:pt idx="1003">
                  <c:v>6800</c:v>
                </c:pt>
                <c:pt idx="1004">
                  <c:v>6800</c:v>
                </c:pt>
                <c:pt idx="1005">
                  <c:v>6800</c:v>
                </c:pt>
                <c:pt idx="1006">
                  <c:v>6800</c:v>
                </c:pt>
                <c:pt idx="1007">
                  <c:v>6800</c:v>
                </c:pt>
                <c:pt idx="1008">
                  <c:v>6800</c:v>
                </c:pt>
                <c:pt idx="1009">
                  <c:v>6800</c:v>
                </c:pt>
                <c:pt idx="1010">
                  <c:v>6800</c:v>
                </c:pt>
                <c:pt idx="1011">
                  <c:v>6800</c:v>
                </c:pt>
                <c:pt idx="1012">
                  <c:v>6800</c:v>
                </c:pt>
                <c:pt idx="1013">
                  <c:v>6800</c:v>
                </c:pt>
                <c:pt idx="1014">
                  <c:v>6800</c:v>
                </c:pt>
                <c:pt idx="1015">
                  <c:v>6800</c:v>
                </c:pt>
                <c:pt idx="1016">
                  <c:v>6800</c:v>
                </c:pt>
                <c:pt idx="1017">
                  <c:v>6800</c:v>
                </c:pt>
                <c:pt idx="1018">
                  <c:v>6800</c:v>
                </c:pt>
                <c:pt idx="1019">
                  <c:v>6800</c:v>
                </c:pt>
                <c:pt idx="1020">
                  <c:v>6800</c:v>
                </c:pt>
                <c:pt idx="1021">
                  <c:v>6800</c:v>
                </c:pt>
                <c:pt idx="1022">
                  <c:v>6800</c:v>
                </c:pt>
                <c:pt idx="1023">
                  <c:v>6800</c:v>
                </c:pt>
                <c:pt idx="1024">
                  <c:v>6800</c:v>
                </c:pt>
                <c:pt idx="1025">
                  <c:v>6800</c:v>
                </c:pt>
                <c:pt idx="1026">
                  <c:v>6800</c:v>
                </c:pt>
                <c:pt idx="1027">
                  <c:v>6800</c:v>
                </c:pt>
                <c:pt idx="1028">
                  <c:v>6800</c:v>
                </c:pt>
                <c:pt idx="1029">
                  <c:v>6800</c:v>
                </c:pt>
                <c:pt idx="1030">
                  <c:v>6800</c:v>
                </c:pt>
                <c:pt idx="1031">
                  <c:v>6800</c:v>
                </c:pt>
                <c:pt idx="1032">
                  <c:v>6800</c:v>
                </c:pt>
                <c:pt idx="1033">
                  <c:v>6800</c:v>
                </c:pt>
                <c:pt idx="1034">
                  <c:v>6800</c:v>
                </c:pt>
                <c:pt idx="1035">
                  <c:v>6800</c:v>
                </c:pt>
                <c:pt idx="1036">
                  <c:v>6800</c:v>
                </c:pt>
                <c:pt idx="1037">
                  <c:v>6800</c:v>
                </c:pt>
                <c:pt idx="1038">
                  <c:v>6800</c:v>
                </c:pt>
                <c:pt idx="1039">
                  <c:v>6800</c:v>
                </c:pt>
                <c:pt idx="1040">
                  <c:v>6800</c:v>
                </c:pt>
                <c:pt idx="1041">
                  <c:v>6800</c:v>
                </c:pt>
                <c:pt idx="1042">
                  <c:v>6850</c:v>
                </c:pt>
                <c:pt idx="1043">
                  <c:v>6850</c:v>
                </c:pt>
                <c:pt idx="1044">
                  <c:v>6850</c:v>
                </c:pt>
                <c:pt idx="1045">
                  <c:v>6850</c:v>
                </c:pt>
                <c:pt idx="1046">
                  <c:v>6850</c:v>
                </c:pt>
                <c:pt idx="1047">
                  <c:v>6850</c:v>
                </c:pt>
                <c:pt idx="1048">
                  <c:v>6850</c:v>
                </c:pt>
                <c:pt idx="1049">
                  <c:v>6850</c:v>
                </c:pt>
                <c:pt idx="1050">
                  <c:v>6850</c:v>
                </c:pt>
                <c:pt idx="1051">
                  <c:v>6850</c:v>
                </c:pt>
                <c:pt idx="1052">
                  <c:v>6850</c:v>
                </c:pt>
                <c:pt idx="1053">
                  <c:v>6850</c:v>
                </c:pt>
                <c:pt idx="1054">
                  <c:v>6850</c:v>
                </c:pt>
                <c:pt idx="1055">
                  <c:v>6850</c:v>
                </c:pt>
                <c:pt idx="1056">
                  <c:v>6850</c:v>
                </c:pt>
                <c:pt idx="1057">
                  <c:v>6850</c:v>
                </c:pt>
                <c:pt idx="1058">
                  <c:v>6850</c:v>
                </c:pt>
                <c:pt idx="1059">
                  <c:v>6850</c:v>
                </c:pt>
                <c:pt idx="1060">
                  <c:v>6850</c:v>
                </c:pt>
                <c:pt idx="1061">
                  <c:v>6850</c:v>
                </c:pt>
                <c:pt idx="1062">
                  <c:v>6850</c:v>
                </c:pt>
                <c:pt idx="1063">
                  <c:v>6850</c:v>
                </c:pt>
                <c:pt idx="1070">
                  <c:v>7100</c:v>
                </c:pt>
                <c:pt idx="1071">
                  <c:v>7100</c:v>
                </c:pt>
                <c:pt idx="1072">
                  <c:v>7100</c:v>
                </c:pt>
                <c:pt idx="1073">
                  <c:v>7100</c:v>
                </c:pt>
                <c:pt idx="1074">
                  <c:v>7100</c:v>
                </c:pt>
                <c:pt idx="1075">
                  <c:v>7100</c:v>
                </c:pt>
                <c:pt idx="1076">
                  <c:v>7100</c:v>
                </c:pt>
                <c:pt idx="1077">
                  <c:v>7100</c:v>
                </c:pt>
                <c:pt idx="1078">
                  <c:v>7100</c:v>
                </c:pt>
                <c:pt idx="1079">
                  <c:v>7100</c:v>
                </c:pt>
                <c:pt idx="1080">
                  <c:v>7100</c:v>
                </c:pt>
                <c:pt idx="1081">
                  <c:v>7100</c:v>
                </c:pt>
                <c:pt idx="1082">
                  <c:v>7100</c:v>
                </c:pt>
                <c:pt idx="1083">
                  <c:v>7100</c:v>
                </c:pt>
                <c:pt idx="1084">
                  <c:v>7100</c:v>
                </c:pt>
                <c:pt idx="1085">
                  <c:v>7100</c:v>
                </c:pt>
                <c:pt idx="1086">
                  <c:v>7100</c:v>
                </c:pt>
                <c:pt idx="1087">
                  <c:v>7100</c:v>
                </c:pt>
                <c:pt idx="1088">
                  <c:v>7100</c:v>
                </c:pt>
                <c:pt idx="1089">
                  <c:v>7100</c:v>
                </c:pt>
                <c:pt idx="1090">
                  <c:v>7100</c:v>
                </c:pt>
                <c:pt idx="1091">
                  <c:v>7100</c:v>
                </c:pt>
                <c:pt idx="1092">
                  <c:v>7100</c:v>
                </c:pt>
                <c:pt idx="1093">
                  <c:v>7100</c:v>
                </c:pt>
                <c:pt idx="1094">
                  <c:v>7100</c:v>
                </c:pt>
                <c:pt idx="1095">
                  <c:v>7100</c:v>
                </c:pt>
                <c:pt idx="1096">
                  <c:v>7100</c:v>
                </c:pt>
                <c:pt idx="1097">
                  <c:v>7100</c:v>
                </c:pt>
                <c:pt idx="1098">
                  <c:v>7100</c:v>
                </c:pt>
                <c:pt idx="1099">
                  <c:v>7100</c:v>
                </c:pt>
                <c:pt idx="1100">
                  <c:v>7100</c:v>
                </c:pt>
                <c:pt idx="1101">
                  <c:v>7100</c:v>
                </c:pt>
                <c:pt idx="1102">
                  <c:v>7100</c:v>
                </c:pt>
                <c:pt idx="1103">
                  <c:v>7100</c:v>
                </c:pt>
                <c:pt idx="1104">
                  <c:v>7100</c:v>
                </c:pt>
                <c:pt idx="1105">
                  <c:v>7100</c:v>
                </c:pt>
                <c:pt idx="1106">
                  <c:v>7100</c:v>
                </c:pt>
                <c:pt idx="1107">
                  <c:v>7100</c:v>
                </c:pt>
                <c:pt idx="1108">
                  <c:v>7100</c:v>
                </c:pt>
                <c:pt idx="1109">
                  <c:v>7100</c:v>
                </c:pt>
                <c:pt idx="1110">
                  <c:v>7100</c:v>
                </c:pt>
                <c:pt idx="1111">
                  <c:v>7100</c:v>
                </c:pt>
                <c:pt idx="1112">
                  <c:v>7100</c:v>
                </c:pt>
                <c:pt idx="1113">
                  <c:v>7100</c:v>
                </c:pt>
                <c:pt idx="1114">
                  <c:v>7100</c:v>
                </c:pt>
                <c:pt idx="1115">
                  <c:v>7100</c:v>
                </c:pt>
                <c:pt idx="1116">
                  <c:v>7100</c:v>
                </c:pt>
                <c:pt idx="1117">
                  <c:v>7100</c:v>
                </c:pt>
                <c:pt idx="1118">
                  <c:v>7100</c:v>
                </c:pt>
                <c:pt idx="1119">
                  <c:v>7100</c:v>
                </c:pt>
                <c:pt idx="1120">
                  <c:v>7100</c:v>
                </c:pt>
                <c:pt idx="1121">
                  <c:v>7100</c:v>
                </c:pt>
                <c:pt idx="1122">
                  <c:v>7100</c:v>
                </c:pt>
                <c:pt idx="1123">
                  <c:v>7100</c:v>
                </c:pt>
                <c:pt idx="1124">
                  <c:v>7100</c:v>
                </c:pt>
                <c:pt idx="1125">
                  <c:v>7100</c:v>
                </c:pt>
                <c:pt idx="1126">
                  <c:v>7100</c:v>
                </c:pt>
                <c:pt idx="1127">
                  <c:v>7100</c:v>
                </c:pt>
                <c:pt idx="1128">
                  <c:v>7100</c:v>
                </c:pt>
                <c:pt idx="1129">
                  <c:v>7000</c:v>
                </c:pt>
                <c:pt idx="1130">
                  <c:v>7000</c:v>
                </c:pt>
                <c:pt idx="1131">
                  <c:v>7000</c:v>
                </c:pt>
                <c:pt idx="1132">
                  <c:v>7000</c:v>
                </c:pt>
                <c:pt idx="1133">
                  <c:v>7000</c:v>
                </c:pt>
                <c:pt idx="1134">
                  <c:v>7000</c:v>
                </c:pt>
                <c:pt idx="1135">
                  <c:v>7000</c:v>
                </c:pt>
                <c:pt idx="1136">
                  <c:v>7000</c:v>
                </c:pt>
                <c:pt idx="1137">
                  <c:v>7000</c:v>
                </c:pt>
                <c:pt idx="1138">
                  <c:v>7000</c:v>
                </c:pt>
                <c:pt idx="1139">
                  <c:v>7000</c:v>
                </c:pt>
                <c:pt idx="1140">
                  <c:v>7000</c:v>
                </c:pt>
                <c:pt idx="1141">
                  <c:v>7000</c:v>
                </c:pt>
                <c:pt idx="1142">
                  <c:v>7000</c:v>
                </c:pt>
                <c:pt idx="1143">
                  <c:v>7000</c:v>
                </c:pt>
                <c:pt idx="1144">
                  <c:v>7000</c:v>
                </c:pt>
                <c:pt idx="1145">
                  <c:v>7000</c:v>
                </c:pt>
                <c:pt idx="1146">
                  <c:v>7000</c:v>
                </c:pt>
                <c:pt idx="1147">
                  <c:v>7000</c:v>
                </c:pt>
                <c:pt idx="1148">
                  <c:v>7000</c:v>
                </c:pt>
                <c:pt idx="1149">
                  <c:v>7000</c:v>
                </c:pt>
                <c:pt idx="1150">
                  <c:v>7000</c:v>
                </c:pt>
                <c:pt idx="1151">
                  <c:v>7000</c:v>
                </c:pt>
                <c:pt idx="1152">
                  <c:v>7000</c:v>
                </c:pt>
                <c:pt idx="1153">
                  <c:v>7000</c:v>
                </c:pt>
                <c:pt idx="1154">
                  <c:v>7000</c:v>
                </c:pt>
                <c:pt idx="1155">
                  <c:v>7000</c:v>
                </c:pt>
                <c:pt idx="1156">
                  <c:v>7000</c:v>
                </c:pt>
                <c:pt idx="1157">
                  <c:v>7000</c:v>
                </c:pt>
                <c:pt idx="1158">
                  <c:v>7000</c:v>
                </c:pt>
                <c:pt idx="1159">
                  <c:v>7000</c:v>
                </c:pt>
                <c:pt idx="1160">
                  <c:v>7000</c:v>
                </c:pt>
                <c:pt idx="1161">
                  <c:v>7000</c:v>
                </c:pt>
                <c:pt idx="1162">
                  <c:v>7000</c:v>
                </c:pt>
                <c:pt idx="1163">
                  <c:v>7000</c:v>
                </c:pt>
                <c:pt idx="1164">
                  <c:v>7000</c:v>
                </c:pt>
                <c:pt idx="1165">
                  <c:v>7000</c:v>
                </c:pt>
                <c:pt idx="1166">
                  <c:v>7000</c:v>
                </c:pt>
                <c:pt idx="1167">
                  <c:v>7000</c:v>
                </c:pt>
                <c:pt idx="1168">
                  <c:v>7000</c:v>
                </c:pt>
                <c:pt idx="1169">
                  <c:v>7000</c:v>
                </c:pt>
                <c:pt idx="1170">
                  <c:v>7000</c:v>
                </c:pt>
                <c:pt idx="1171">
                  <c:v>7000</c:v>
                </c:pt>
                <c:pt idx="1172">
                  <c:v>7000</c:v>
                </c:pt>
                <c:pt idx="1173">
                  <c:v>7000</c:v>
                </c:pt>
                <c:pt idx="1174">
                  <c:v>7000</c:v>
                </c:pt>
                <c:pt idx="1175">
                  <c:v>7200</c:v>
                </c:pt>
                <c:pt idx="1176">
                  <c:v>7200</c:v>
                </c:pt>
                <c:pt idx="1177">
                  <c:v>7200</c:v>
                </c:pt>
                <c:pt idx="1178">
                  <c:v>7200</c:v>
                </c:pt>
                <c:pt idx="1179">
                  <c:v>7200</c:v>
                </c:pt>
                <c:pt idx="1180">
                  <c:v>7200</c:v>
                </c:pt>
                <c:pt idx="1181">
                  <c:v>7200</c:v>
                </c:pt>
                <c:pt idx="1182">
                  <c:v>7200</c:v>
                </c:pt>
                <c:pt idx="1183">
                  <c:v>7200</c:v>
                </c:pt>
                <c:pt idx="1184">
                  <c:v>7200</c:v>
                </c:pt>
                <c:pt idx="1185">
                  <c:v>7200</c:v>
                </c:pt>
                <c:pt idx="1186">
                  <c:v>7200</c:v>
                </c:pt>
                <c:pt idx="1187">
                  <c:v>7200</c:v>
                </c:pt>
                <c:pt idx="1188">
                  <c:v>7200</c:v>
                </c:pt>
                <c:pt idx="1189">
                  <c:v>7200</c:v>
                </c:pt>
                <c:pt idx="1190">
                  <c:v>7200</c:v>
                </c:pt>
                <c:pt idx="1191">
                  <c:v>7200</c:v>
                </c:pt>
                <c:pt idx="1192">
                  <c:v>7200</c:v>
                </c:pt>
                <c:pt idx="1193">
                  <c:v>7200</c:v>
                </c:pt>
                <c:pt idx="1194">
                  <c:v>7200</c:v>
                </c:pt>
                <c:pt idx="1195">
                  <c:v>7200</c:v>
                </c:pt>
                <c:pt idx="1196">
                  <c:v>7200</c:v>
                </c:pt>
                <c:pt idx="1197">
                  <c:v>7200</c:v>
                </c:pt>
                <c:pt idx="1198">
                  <c:v>7200</c:v>
                </c:pt>
                <c:pt idx="1199">
                  <c:v>7200</c:v>
                </c:pt>
                <c:pt idx="1200">
                  <c:v>7200</c:v>
                </c:pt>
                <c:pt idx="1201">
                  <c:v>7200</c:v>
                </c:pt>
                <c:pt idx="1202">
                  <c:v>7200</c:v>
                </c:pt>
                <c:pt idx="1203">
                  <c:v>7200</c:v>
                </c:pt>
                <c:pt idx="1204">
                  <c:v>7200</c:v>
                </c:pt>
                <c:pt idx="1205">
                  <c:v>7200</c:v>
                </c:pt>
                <c:pt idx="1206">
                  <c:v>7200</c:v>
                </c:pt>
                <c:pt idx="1207">
                  <c:v>7200</c:v>
                </c:pt>
                <c:pt idx="1208">
                  <c:v>7200</c:v>
                </c:pt>
                <c:pt idx="1209">
                  <c:v>7200</c:v>
                </c:pt>
                <c:pt idx="1210">
                  <c:v>7200</c:v>
                </c:pt>
                <c:pt idx="1211">
                  <c:v>7200</c:v>
                </c:pt>
                <c:pt idx="1212">
                  <c:v>7200</c:v>
                </c:pt>
                <c:pt idx="1213">
                  <c:v>7000</c:v>
                </c:pt>
                <c:pt idx="1214">
                  <c:v>7000</c:v>
                </c:pt>
                <c:pt idx="1215">
                  <c:v>7000</c:v>
                </c:pt>
                <c:pt idx="1216">
                  <c:v>7000</c:v>
                </c:pt>
                <c:pt idx="1217">
                  <c:v>7000</c:v>
                </c:pt>
                <c:pt idx="1218">
                  <c:v>7000</c:v>
                </c:pt>
                <c:pt idx="1219">
                  <c:v>7000</c:v>
                </c:pt>
                <c:pt idx="1220">
                  <c:v>6850</c:v>
                </c:pt>
                <c:pt idx="1221">
                  <c:v>6850</c:v>
                </c:pt>
                <c:pt idx="1222">
                  <c:v>6850</c:v>
                </c:pt>
                <c:pt idx="1223">
                  <c:v>6850</c:v>
                </c:pt>
                <c:pt idx="1224">
                  <c:v>6850</c:v>
                </c:pt>
                <c:pt idx="1225">
                  <c:v>6850</c:v>
                </c:pt>
                <c:pt idx="1226">
                  <c:v>6850</c:v>
                </c:pt>
                <c:pt idx="1227">
                  <c:v>6850</c:v>
                </c:pt>
                <c:pt idx="1228">
                  <c:v>6850</c:v>
                </c:pt>
                <c:pt idx="1229">
                  <c:v>6850</c:v>
                </c:pt>
                <c:pt idx="1230">
                  <c:v>6850</c:v>
                </c:pt>
                <c:pt idx="1231">
                  <c:v>6850</c:v>
                </c:pt>
                <c:pt idx="1232">
                  <c:v>6850</c:v>
                </c:pt>
                <c:pt idx="1233">
                  <c:v>6850</c:v>
                </c:pt>
                <c:pt idx="1234">
                  <c:v>6850</c:v>
                </c:pt>
                <c:pt idx="1235">
                  <c:v>6850</c:v>
                </c:pt>
                <c:pt idx="1236">
                  <c:v>6650</c:v>
                </c:pt>
                <c:pt idx="1237">
                  <c:v>6650</c:v>
                </c:pt>
                <c:pt idx="1238">
                  <c:v>6650</c:v>
                </c:pt>
                <c:pt idx="1239">
                  <c:v>6650</c:v>
                </c:pt>
                <c:pt idx="1240">
                  <c:v>6650</c:v>
                </c:pt>
                <c:pt idx="1241">
                  <c:v>6650</c:v>
                </c:pt>
                <c:pt idx="1242">
                  <c:v>6650</c:v>
                </c:pt>
                <c:pt idx="1243">
                  <c:v>6650</c:v>
                </c:pt>
                <c:pt idx="1244">
                  <c:v>6650</c:v>
                </c:pt>
                <c:pt idx="1245">
                  <c:v>6650</c:v>
                </c:pt>
                <c:pt idx="1246">
                  <c:v>6650</c:v>
                </c:pt>
                <c:pt idx="1247">
                  <c:v>6650</c:v>
                </c:pt>
                <c:pt idx="1248">
                  <c:v>6650</c:v>
                </c:pt>
                <c:pt idx="1249">
                  <c:v>6650</c:v>
                </c:pt>
                <c:pt idx="1250">
                  <c:v>6650</c:v>
                </c:pt>
                <c:pt idx="1251">
                  <c:v>6650</c:v>
                </c:pt>
                <c:pt idx="1252">
                  <c:v>6650</c:v>
                </c:pt>
                <c:pt idx="1253">
                  <c:v>6650</c:v>
                </c:pt>
                <c:pt idx="1254">
                  <c:v>6650</c:v>
                </c:pt>
                <c:pt idx="1255">
                  <c:v>6650</c:v>
                </c:pt>
                <c:pt idx="1256">
                  <c:v>6650</c:v>
                </c:pt>
                <c:pt idx="1257">
                  <c:v>6650</c:v>
                </c:pt>
                <c:pt idx="1258">
                  <c:v>6650</c:v>
                </c:pt>
                <c:pt idx="1259">
                  <c:v>6650</c:v>
                </c:pt>
                <c:pt idx="1260">
                  <c:v>6650</c:v>
                </c:pt>
                <c:pt idx="1261">
                  <c:v>6650</c:v>
                </c:pt>
                <c:pt idx="1262">
                  <c:v>6650</c:v>
                </c:pt>
                <c:pt idx="1263">
                  <c:v>6650</c:v>
                </c:pt>
                <c:pt idx="1264">
                  <c:v>6650</c:v>
                </c:pt>
                <c:pt idx="1265">
                  <c:v>6650</c:v>
                </c:pt>
                <c:pt idx="1266">
                  <c:v>6650</c:v>
                </c:pt>
                <c:pt idx="1267">
                  <c:v>6650</c:v>
                </c:pt>
                <c:pt idx="1268">
                  <c:v>6650</c:v>
                </c:pt>
                <c:pt idx="1269">
                  <c:v>6650</c:v>
                </c:pt>
                <c:pt idx="1270">
                  <c:v>6650</c:v>
                </c:pt>
                <c:pt idx="1271">
                  <c:v>6650</c:v>
                </c:pt>
                <c:pt idx="1272">
                  <c:v>6650</c:v>
                </c:pt>
                <c:pt idx="1273">
                  <c:v>6650</c:v>
                </c:pt>
                <c:pt idx="1274">
                  <c:v>6650</c:v>
                </c:pt>
                <c:pt idx="1275">
                  <c:v>6650</c:v>
                </c:pt>
                <c:pt idx="1276">
                  <c:v>6650</c:v>
                </c:pt>
                <c:pt idx="1277">
                  <c:v>6650</c:v>
                </c:pt>
                <c:pt idx="1278">
                  <c:v>6650</c:v>
                </c:pt>
                <c:pt idx="1279">
                  <c:v>6650</c:v>
                </c:pt>
                <c:pt idx="1280">
                  <c:v>6650</c:v>
                </c:pt>
                <c:pt idx="1281">
                  <c:v>6650</c:v>
                </c:pt>
                <c:pt idx="1282">
                  <c:v>6650</c:v>
                </c:pt>
                <c:pt idx="1283">
                  <c:v>6650</c:v>
                </c:pt>
                <c:pt idx="1284">
                  <c:v>6650</c:v>
                </c:pt>
                <c:pt idx="1285">
                  <c:v>6650</c:v>
                </c:pt>
                <c:pt idx="1286">
                  <c:v>6650</c:v>
                </c:pt>
                <c:pt idx="1287">
                  <c:v>6650</c:v>
                </c:pt>
                <c:pt idx="1288">
                  <c:v>6650</c:v>
                </c:pt>
                <c:pt idx="1289">
                  <c:v>6650</c:v>
                </c:pt>
                <c:pt idx="1290">
                  <c:v>6650</c:v>
                </c:pt>
                <c:pt idx="1291">
                  <c:v>6650</c:v>
                </c:pt>
                <c:pt idx="1292">
                  <c:v>6650</c:v>
                </c:pt>
                <c:pt idx="1293">
                  <c:v>6650</c:v>
                </c:pt>
                <c:pt idx="1294">
                  <c:v>6650</c:v>
                </c:pt>
                <c:pt idx="1295">
                  <c:v>6650</c:v>
                </c:pt>
                <c:pt idx="1296">
                  <c:v>6650</c:v>
                </c:pt>
                <c:pt idx="1297">
                  <c:v>6650</c:v>
                </c:pt>
                <c:pt idx="1298">
                  <c:v>6650</c:v>
                </c:pt>
                <c:pt idx="1299">
                  <c:v>6650</c:v>
                </c:pt>
                <c:pt idx="1300">
                  <c:v>6650</c:v>
                </c:pt>
                <c:pt idx="1301">
                  <c:v>6650</c:v>
                </c:pt>
                <c:pt idx="1302">
                  <c:v>6650</c:v>
                </c:pt>
                <c:pt idx="1303">
                  <c:v>6650</c:v>
                </c:pt>
                <c:pt idx="1304">
                  <c:v>6650</c:v>
                </c:pt>
                <c:pt idx="1305">
                  <c:v>6650</c:v>
                </c:pt>
                <c:pt idx="1306">
                  <c:v>6650</c:v>
                </c:pt>
                <c:pt idx="1307">
                  <c:v>6650</c:v>
                </c:pt>
                <c:pt idx="1308">
                  <c:v>6650</c:v>
                </c:pt>
                <c:pt idx="1309">
                  <c:v>6650</c:v>
                </c:pt>
                <c:pt idx="1310">
                  <c:v>6650</c:v>
                </c:pt>
                <c:pt idx="1311">
                  <c:v>6650</c:v>
                </c:pt>
                <c:pt idx="1312">
                  <c:v>6650</c:v>
                </c:pt>
                <c:pt idx="1313">
                  <c:v>6650</c:v>
                </c:pt>
                <c:pt idx="1314">
                  <c:v>6650</c:v>
                </c:pt>
                <c:pt idx="1315">
                  <c:v>6650</c:v>
                </c:pt>
                <c:pt idx="1316">
                  <c:v>6650</c:v>
                </c:pt>
                <c:pt idx="1317">
                  <c:v>6650</c:v>
                </c:pt>
                <c:pt idx="1318">
                  <c:v>6650</c:v>
                </c:pt>
                <c:pt idx="1319">
                  <c:v>6650</c:v>
                </c:pt>
                <c:pt idx="1320">
                  <c:v>6650</c:v>
                </c:pt>
                <c:pt idx="1321">
                  <c:v>6650</c:v>
                </c:pt>
                <c:pt idx="1322">
                  <c:v>6650</c:v>
                </c:pt>
                <c:pt idx="1323">
                  <c:v>6650</c:v>
                </c:pt>
                <c:pt idx="1324">
                  <c:v>6650</c:v>
                </c:pt>
                <c:pt idx="1325">
                  <c:v>6650</c:v>
                </c:pt>
                <c:pt idx="1326">
                  <c:v>6650</c:v>
                </c:pt>
                <c:pt idx="1327">
                  <c:v>6650</c:v>
                </c:pt>
                <c:pt idx="1328">
                  <c:v>6650</c:v>
                </c:pt>
                <c:pt idx="1329">
                  <c:v>6650</c:v>
                </c:pt>
                <c:pt idx="1330">
                  <c:v>6650</c:v>
                </c:pt>
                <c:pt idx="1331">
                  <c:v>6650</c:v>
                </c:pt>
                <c:pt idx="1332">
                  <c:v>6650</c:v>
                </c:pt>
                <c:pt idx="1333">
                  <c:v>6650</c:v>
                </c:pt>
                <c:pt idx="1334">
                  <c:v>6650</c:v>
                </c:pt>
                <c:pt idx="1335">
                  <c:v>6650</c:v>
                </c:pt>
                <c:pt idx="1336">
                  <c:v>6650</c:v>
                </c:pt>
                <c:pt idx="1337">
                  <c:v>6650</c:v>
                </c:pt>
                <c:pt idx="1338">
                  <c:v>6650</c:v>
                </c:pt>
                <c:pt idx="1339">
                  <c:v>6650</c:v>
                </c:pt>
                <c:pt idx="1340">
                  <c:v>6650</c:v>
                </c:pt>
                <c:pt idx="1341">
                  <c:v>6650</c:v>
                </c:pt>
                <c:pt idx="1342">
                  <c:v>6650</c:v>
                </c:pt>
                <c:pt idx="1343">
                  <c:v>6650</c:v>
                </c:pt>
                <c:pt idx="1344">
                  <c:v>6650</c:v>
                </c:pt>
                <c:pt idx="1345">
                  <c:v>6650</c:v>
                </c:pt>
                <c:pt idx="1346">
                  <c:v>6650</c:v>
                </c:pt>
                <c:pt idx="1347">
                  <c:v>6650</c:v>
                </c:pt>
                <c:pt idx="1348">
                  <c:v>6650</c:v>
                </c:pt>
                <c:pt idx="1349">
                  <c:v>6650</c:v>
                </c:pt>
                <c:pt idx="1350">
                  <c:v>6650</c:v>
                </c:pt>
                <c:pt idx="1351">
                  <c:v>6650</c:v>
                </c:pt>
                <c:pt idx="1352">
                  <c:v>6650</c:v>
                </c:pt>
                <c:pt idx="1353">
                  <c:v>6650</c:v>
                </c:pt>
                <c:pt idx="1354">
                  <c:v>6650</c:v>
                </c:pt>
                <c:pt idx="1355">
                  <c:v>6650</c:v>
                </c:pt>
                <c:pt idx="1356">
                  <c:v>6650</c:v>
                </c:pt>
                <c:pt idx="1357">
                  <c:v>6650</c:v>
                </c:pt>
                <c:pt idx="1358">
                  <c:v>6650</c:v>
                </c:pt>
                <c:pt idx="1359">
                  <c:v>6650</c:v>
                </c:pt>
                <c:pt idx="1360">
                  <c:v>6650</c:v>
                </c:pt>
                <c:pt idx="1361">
                  <c:v>6650</c:v>
                </c:pt>
                <c:pt idx="1362">
                  <c:v>6650</c:v>
                </c:pt>
                <c:pt idx="1363">
                  <c:v>6650</c:v>
                </c:pt>
                <c:pt idx="1364">
                  <c:v>6650</c:v>
                </c:pt>
                <c:pt idx="1365">
                  <c:v>6650</c:v>
                </c:pt>
                <c:pt idx="1366">
                  <c:v>6650</c:v>
                </c:pt>
                <c:pt idx="1367">
                  <c:v>6650</c:v>
                </c:pt>
                <c:pt idx="1368">
                  <c:v>6650</c:v>
                </c:pt>
                <c:pt idx="1369">
                  <c:v>6650</c:v>
                </c:pt>
                <c:pt idx="1370">
                  <c:v>6650</c:v>
                </c:pt>
                <c:pt idx="1371">
                  <c:v>6550</c:v>
                </c:pt>
                <c:pt idx="1372">
                  <c:v>6550</c:v>
                </c:pt>
                <c:pt idx="1373">
                  <c:v>6550</c:v>
                </c:pt>
                <c:pt idx="1374">
                  <c:v>6550</c:v>
                </c:pt>
                <c:pt idx="1375">
                  <c:v>6550</c:v>
                </c:pt>
                <c:pt idx="1376">
                  <c:v>6550</c:v>
                </c:pt>
                <c:pt idx="1377">
                  <c:v>6550</c:v>
                </c:pt>
                <c:pt idx="1378">
                  <c:v>6550</c:v>
                </c:pt>
                <c:pt idx="1379">
                  <c:v>6550</c:v>
                </c:pt>
                <c:pt idx="1380">
                  <c:v>6550</c:v>
                </c:pt>
                <c:pt idx="1381">
                  <c:v>6550</c:v>
                </c:pt>
                <c:pt idx="1382">
                  <c:v>6550</c:v>
                </c:pt>
                <c:pt idx="1383">
                  <c:v>6550</c:v>
                </c:pt>
                <c:pt idx="1384">
                  <c:v>6550</c:v>
                </c:pt>
                <c:pt idx="1385">
                  <c:v>6550</c:v>
                </c:pt>
                <c:pt idx="1386">
                  <c:v>6550</c:v>
                </c:pt>
                <c:pt idx="1387">
                  <c:v>6500</c:v>
                </c:pt>
                <c:pt idx="1388">
                  <c:v>6500</c:v>
                </c:pt>
                <c:pt idx="1389">
                  <c:v>6500</c:v>
                </c:pt>
                <c:pt idx="1390">
                  <c:v>6500</c:v>
                </c:pt>
                <c:pt idx="1391">
                  <c:v>6350</c:v>
                </c:pt>
                <c:pt idx="1392">
                  <c:v>6350</c:v>
                </c:pt>
                <c:pt idx="1393">
                  <c:v>6350</c:v>
                </c:pt>
                <c:pt idx="1394">
                  <c:v>6300</c:v>
                </c:pt>
                <c:pt idx="1395">
                  <c:v>6300</c:v>
                </c:pt>
                <c:pt idx="1396">
                  <c:v>6300</c:v>
                </c:pt>
                <c:pt idx="1397">
                  <c:v>6300</c:v>
                </c:pt>
                <c:pt idx="1398">
                  <c:v>6300</c:v>
                </c:pt>
                <c:pt idx="1399">
                  <c:v>6300</c:v>
                </c:pt>
                <c:pt idx="1400">
                  <c:v>6300</c:v>
                </c:pt>
                <c:pt idx="1401">
                  <c:v>6050</c:v>
                </c:pt>
                <c:pt idx="1402">
                  <c:v>6050</c:v>
                </c:pt>
                <c:pt idx="1403">
                  <c:v>6050</c:v>
                </c:pt>
                <c:pt idx="1404">
                  <c:v>6050</c:v>
                </c:pt>
                <c:pt idx="1405">
                  <c:v>6050</c:v>
                </c:pt>
                <c:pt idx="1406">
                  <c:v>6000</c:v>
                </c:pt>
                <c:pt idx="1407">
                  <c:v>6000</c:v>
                </c:pt>
                <c:pt idx="1408">
                  <c:v>6000</c:v>
                </c:pt>
                <c:pt idx="1409">
                  <c:v>5950</c:v>
                </c:pt>
                <c:pt idx="1410">
                  <c:v>5950</c:v>
                </c:pt>
                <c:pt idx="1411">
                  <c:v>5950</c:v>
                </c:pt>
                <c:pt idx="1412">
                  <c:v>5950</c:v>
                </c:pt>
                <c:pt idx="1413">
                  <c:v>5950</c:v>
                </c:pt>
                <c:pt idx="1414">
                  <c:v>5950</c:v>
                </c:pt>
                <c:pt idx="1415">
                  <c:v>5900</c:v>
                </c:pt>
                <c:pt idx="1416">
                  <c:v>5900</c:v>
                </c:pt>
                <c:pt idx="1417">
                  <c:v>5900</c:v>
                </c:pt>
                <c:pt idx="1418">
                  <c:v>5900</c:v>
                </c:pt>
                <c:pt idx="1419">
                  <c:v>5900</c:v>
                </c:pt>
                <c:pt idx="1420">
                  <c:v>5900</c:v>
                </c:pt>
                <c:pt idx="1421">
                  <c:v>5750</c:v>
                </c:pt>
                <c:pt idx="1422">
                  <c:v>5750</c:v>
                </c:pt>
                <c:pt idx="1423">
                  <c:v>5750</c:v>
                </c:pt>
                <c:pt idx="1424">
                  <c:v>5750</c:v>
                </c:pt>
                <c:pt idx="1425">
                  <c:v>5650</c:v>
                </c:pt>
                <c:pt idx="1426">
                  <c:v>5650</c:v>
                </c:pt>
                <c:pt idx="1427">
                  <c:v>5650</c:v>
                </c:pt>
                <c:pt idx="1428">
                  <c:v>5650</c:v>
                </c:pt>
                <c:pt idx="1429">
                  <c:v>5550</c:v>
                </c:pt>
                <c:pt idx="1430">
                  <c:v>5550</c:v>
                </c:pt>
                <c:pt idx="1431">
                  <c:v>5550</c:v>
                </c:pt>
                <c:pt idx="1432">
                  <c:v>5550</c:v>
                </c:pt>
                <c:pt idx="1433">
                  <c:v>5550</c:v>
                </c:pt>
                <c:pt idx="1434">
                  <c:v>5550</c:v>
                </c:pt>
                <c:pt idx="1435">
                  <c:v>5400</c:v>
                </c:pt>
                <c:pt idx="1436">
                  <c:v>5400</c:v>
                </c:pt>
                <c:pt idx="1437">
                  <c:v>5400</c:v>
                </c:pt>
                <c:pt idx="1438">
                  <c:v>5200</c:v>
                </c:pt>
                <c:pt idx="1439">
                  <c:v>5200</c:v>
                </c:pt>
                <c:pt idx="1440">
                  <c:v>5200</c:v>
                </c:pt>
                <c:pt idx="1441">
                  <c:v>5200</c:v>
                </c:pt>
                <c:pt idx="1442">
                  <c:v>5200</c:v>
                </c:pt>
                <c:pt idx="1443">
                  <c:v>5200</c:v>
                </c:pt>
                <c:pt idx="1444">
                  <c:v>5200</c:v>
                </c:pt>
                <c:pt idx="1445">
                  <c:v>5200</c:v>
                </c:pt>
                <c:pt idx="1446">
                  <c:v>5200</c:v>
                </c:pt>
                <c:pt idx="1447">
                  <c:v>5200</c:v>
                </c:pt>
                <c:pt idx="1448">
                  <c:v>5200</c:v>
                </c:pt>
                <c:pt idx="1449">
                  <c:v>5200</c:v>
                </c:pt>
                <c:pt idx="1450">
                  <c:v>5200</c:v>
                </c:pt>
                <c:pt idx="1451">
                  <c:v>5200</c:v>
                </c:pt>
                <c:pt idx="1452">
                  <c:v>5200</c:v>
                </c:pt>
                <c:pt idx="1453">
                  <c:v>5200</c:v>
                </c:pt>
                <c:pt idx="1454">
                  <c:v>5200</c:v>
                </c:pt>
                <c:pt idx="1455">
                  <c:v>5200</c:v>
                </c:pt>
                <c:pt idx="1456">
                  <c:v>5200</c:v>
                </c:pt>
                <c:pt idx="1457">
                  <c:v>5550</c:v>
                </c:pt>
                <c:pt idx="1458">
                  <c:v>5550</c:v>
                </c:pt>
                <c:pt idx="1459">
                  <c:v>5550</c:v>
                </c:pt>
                <c:pt idx="1460">
                  <c:v>5550</c:v>
                </c:pt>
                <c:pt idx="1461">
                  <c:v>5550</c:v>
                </c:pt>
                <c:pt idx="1462">
                  <c:v>5550</c:v>
                </c:pt>
                <c:pt idx="1463">
                  <c:v>5550</c:v>
                </c:pt>
                <c:pt idx="1464">
                  <c:v>5550</c:v>
                </c:pt>
                <c:pt idx="1465">
                  <c:v>5550</c:v>
                </c:pt>
                <c:pt idx="1466">
                  <c:v>5550</c:v>
                </c:pt>
                <c:pt idx="1467">
                  <c:v>5550</c:v>
                </c:pt>
                <c:pt idx="1468">
                  <c:v>5550</c:v>
                </c:pt>
                <c:pt idx="1469">
                  <c:v>5650</c:v>
                </c:pt>
                <c:pt idx="1470">
                  <c:v>5650</c:v>
                </c:pt>
                <c:pt idx="1471">
                  <c:v>5650</c:v>
                </c:pt>
                <c:pt idx="1472">
                  <c:v>5650</c:v>
                </c:pt>
                <c:pt idx="1473">
                  <c:v>5650</c:v>
                </c:pt>
                <c:pt idx="1474">
                  <c:v>5650</c:v>
                </c:pt>
                <c:pt idx="1475">
                  <c:v>5650</c:v>
                </c:pt>
                <c:pt idx="1476">
                  <c:v>5650</c:v>
                </c:pt>
                <c:pt idx="1477">
                  <c:v>5650</c:v>
                </c:pt>
                <c:pt idx="1478">
                  <c:v>6050</c:v>
                </c:pt>
                <c:pt idx="1479">
                  <c:v>6050</c:v>
                </c:pt>
                <c:pt idx="1480">
                  <c:v>6050</c:v>
                </c:pt>
                <c:pt idx="1481">
                  <c:v>6050</c:v>
                </c:pt>
                <c:pt idx="1482">
                  <c:v>6050</c:v>
                </c:pt>
                <c:pt idx="1483">
                  <c:v>6100</c:v>
                </c:pt>
                <c:pt idx="1484">
                  <c:v>6100</c:v>
                </c:pt>
                <c:pt idx="1485">
                  <c:v>6100</c:v>
                </c:pt>
                <c:pt idx="1486">
                  <c:v>6100</c:v>
                </c:pt>
                <c:pt idx="1487">
                  <c:v>6100</c:v>
                </c:pt>
                <c:pt idx="1488">
                  <c:v>6100</c:v>
                </c:pt>
                <c:pt idx="1489">
                  <c:v>6100</c:v>
                </c:pt>
                <c:pt idx="1490">
                  <c:v>6100</c:v>
                </c:pt>
                <c:pt idx="1491">
                  <c:v>6200</c:v>
                </c:pt>
                <c:pt idx="1492">
                  <c:v>6200</c:v>
                </c:pt>
                <c:pt idx="1493">
                  <c:v>6200</c:v>
                </c:pt>
                <c:pt idx="1494">
                  <c:v>6200</c:v>
                </c:pt>
                <c:pt idx="1495">
                  <c:v>6200</c:v>
                </c:pt>
                <c:pt idx="1496">
                  <c:v>6200</c:v>
                </c:pt>
                <c:pt idx="1497">
                  <c:v>6200</c:v>
                </c:pt>
                <c:pt idx="1498">
                  <c:v>6200</c:v>
                </c:pt>
                <c:pt idx="1499">
                  <c:v>6200</c:v>
                </c:pt>
                <c:pt idx="1500">
                  <c:v>6200</c:v>
                </c:pt>
                <c:pt idx="1501">
                  <c:v>6200</c:v>
                </c:pt>
                <c:pt idx="1502">
                  <c:v>6200</c:v>
                </c:pt>
                <c:pt idx="1503">
                  <c:v>6200</c:v>
                </c:pt>
                <c:pt idx="1504">
                  <c:v>6100</c:v>
                </c:pt>
                <c:pt idx="1505">
                  <c:v>6100</c:v>
                </c:pt>
                <c:pt idx="1506">
                  <c:v>6100</c:v>
                </c:pt>
                <c:pt idx="1507">
                  <c:v>6100</c:v>
                </c:pt>
                <c:pt idx="1508">
                  <c:v>6100</c:v>
                </c:pt>
                <c:pt idx="1509">
                  <c:v>6100</c:v>
                </c:pt>
                <c:pt idx="1510">
                  <c:v>6100</c:v>
                </c:pt>
                <c:pt idx="1511">
                  <c:v>6100</c:v>
                </c:pt>
                <c:pt idx="1512">
                  <c:v>6100</c:v>
                </c:pt>
                <c:pt idx="1513">
                  <c:v>6100</c:v>
                </c:pt>
                <c:pt idx="1514">
                  <c:v>6100</c:v>
                </c:pt>
                <c:pt idx="1515">
                  <c:v>6100</c:v>
                </c:pt>
                <c:pt idx="1516">
                  <c:v>6100</c:v>
                </c:pt>
                <c:pt idx="1517">
                  <c:v>6100</c:v>
                </c:pt>
                <c:pt idx="1518">
                  <c:v>6100</c:v>
                </c:pt>
                <c:pt idx="1519">
                  <c:v>6100</c:v>
                </c:pt>
                <c:pt idx="1520">
                  <c:v>6100</c:v>
                </c:pt>
                <c:pt idx="1521">
                  <c:v>6100</c:v>
                </c:pt>
                <c:pt idx="1522">
                  <c:v>6100</c:v>
                </c:pt>
                <c:pt idx="1523">
                  <c:v>6100</c:v>
                </c:pt>
                <c:pt idx="1524">
                  <c:v>6100</c:v>
                </c:pt>
                <c:pt idx="1525">
                  <c:v>6050</c:v>
                </c:pt>
                <c:pt idx="1526">
                  <c:v>6050</c:v>
                </c:pt>
                <c:pt idx="1527">
                  <c:v>6050</c:v>
                </c:pt>
                <c:pt idx="1528">
                  <c:v>6050</c:v>
                </c:pt>
                <c:pt idx="1529">
                  <c:v>5950</c:v>
                </c:pt>
                <c:pt idx="1530">
                  <c:v>5950</c:v>
                </c:pt>
                <c:pt idx="1531">
                  <c:v>5950</c:v>
                </c:pt>
                <c:pt idx="1532">
                  <c:v>5950</c:v>
                </c:pt>
                <c:pt idx="1533">
                  <c:v>5900</c:v>
                </c:pt>
                <c:pt idx="1534">
                  <c:v>5900</c:v>
                </c:pt>
                <c:pt idx="1535">
                  <c:v>5900</c:v>
                </c:pt>
                <c:pt idx="1536">
                  <c:v>5850</c:v>
                </c:pt>
                <c:pt idx="1537">
                  <c:v>5800</c:v>
                </c:pt>
                <c:pt idx="1538">
                  <c:v>5800</c:v>
                </c:pt>
                <c:pt idx="1539">
                  <c:v>5800</c:v>
                </c:pt>
                <c:pt idx="1540">
                  <c:v>5800</c:v>
                </c:pt>
                <c:pt idx="1541">
                  <c:v>5800</c:v>
                </c:pt>
                <c:pt idx="1542">
                  <c:v>5800</c:v>
                </c:pt>
                <c:pt idx="1543">
                  <c:v>5800</c:v>
                </c:pt>
                <c:pt idx="1544">
                  <c:v>5800</c:v>
                </c:pt>
                <c:pt idx="1545">
                  <c:v>5800</c:v>
                </c:pt>
                <c:pt idx="1546">
                  <c:v>5800</c:v>
                </c:pt>
                <c:pt idx="1547">
                  <c:v>5800</c:v>
                </c:pt>
                <c:pt idx="1548">
                  <c:v>5700</c:v>
                </c:pt>
                <c:pt idx="1549">
                  <c:v>5700</c:v>
                </c:pt>
                <c:pt idx="1550">
                  <c:v>5700</c:v>
                </c:pt>
                <c:pt idx="1551">
                  <c:v>5700</c:v>
                </c:pt>
                <c:pt idx="1552">
                  <c:v>5700</c:v>
                </c:pt>
                <c:pt idx="1553">
                  <c:v>5650</c:v>
                </c:pt>
                <c:pt idx="1554">
                  <c:v>5650</c:v>
                </c:pt>
                <c:pt idx="1555">
                  <c:v>5650</c:v>
                </c:pt>
                <c:pt idx="1556">
                  <c:v>5600</c:v>
                </c:pt>
                <c:pt idx="1557">
                  <c:v>5600</c:v>
                </c:pt>
                <c:pt idx="1558">
                  <c:v>5600</c:v>
                </c:pt>
                <c:pt idx="1559">
                  <c:v>5600</c:v>
                </c:pt>
                <c:pt idx="1560">
                  <c:v>5600</c:v>
                </c:pt>
                <c:pt idx="1561">
                  <c:v>5600</c:v>
                </c:pt>
                <c:pt idx="1562">
                  <c:v>5600</c:v>
                </c:pt>
                <c:pt idx="1563">
                  <c:v>5600</c:v>
                </c:pt>
                <c:pt idx="1564">
                  <c:v>5550</c:v>
                </c:pt>
                <c:pt idx="1565">
                  <c:v>5550</c:v>
                </c:pt>
                <c:pt idx="1566">
                  <c:v>5550</c:v>
                </c:pt>
                <c:pt idx="1567">
                  <c:v>5550</c:v>
                </c:pt>
                <c:pt idx="1568">
                  <c:v>5550</c:v>
                </c:pt>
                <c:pt idx="1569">
                  <c:v>5550</c:v>
                </c:pt>
                <c:pt idx="1570">
                  <c:v>5550</c:v>
                </c:pt>
                <c:pt idx="1571">
                  <c:v>5550</c:v>
                </c:pt>
                <c:pt idx="1572">
                  <c:v>5550</c:v>
                </c:pt>
                <c:pt idx="1573">
                  <c:v>5500</c:v>
                </c:pt>
                <c:pt idx="1574">
                  <c:v>5500</c:v>
                </c:pt>
                <c:pt idx="1575">
                  <c:v>5450</c:v>
                </c:pt>
                <c:pt idx="1576">
                  <c:v>5450</c:v>
                </c:pt>
                <c:pt idx="1577">
                  <c:v>5450</c:v>
                </c:pt>
                <c:pt idx="1578">
                  <c:v>5450</c:v>
                </c:pt>
                <c:pt idx="1579">
                  <c:v>5450</c:v>
                </c:pt>
                <c:pt idx="1580">
                  <c:v>5450</c:v>
                </c:pt>
                <c:pt idx="1581">
                  <c:v>5450</c:v>
                </c:pt>
                <c:pt idx="1582">
                  <c:v>5450</c:v>
                </c:pt>
                <c:pt idx="1583">
                  <c:v>5450</c:v>
                </c:pt>
                <c:pt idx="1584">
                  <c:v>5450</c:v>
                </c:pt>
                <c:pt idx="1585">
                  <c:v>5450</c:v>
                </c:pt>
                <c:pt idx="1586">
                  <c:v>5450</c:v>
                </c:pt>
                <c:pt idx="1587">
                  <c:v>5450</c:v>
                </c:pt>
                <c:pt idx="1588">
                  <c:v>5450</c:v>
                </c:pt>
                <c:pt idx="1589">
                  <c:v>5450</c:v>
                </c:pt>
                <c:pt idx="1590">
                  <c:v>5450</c:v>
                </c:pt>
                <c:pt idx="1591">
                  <c:v>5450</c:v>
                </c:pt>
                <c:pt idx="1592">
                  <c:v>5450</c:v>
                </c:pt>
                <c:pt idx="1593">
                  <c:v>5450</c:v>
                </c:pt>
                <c:pt idx="1594">
                  <c:v>5450</c:v>
                </c:pt>
                <c:pt idx="1595">
                  <c:v>5450</c:v>
                </c:pt>
                <c:pt idx="1596">
                  <c:v>5450</c:v>
                </c:pt>
                <c:pt idx="1597">
                  <c:v>5450</c:v>
                </c:pt>
                <c:pt idx="1598">
                  <c:v>5450</c:v>
                </c:pt>
                <c:pt idx="1599">
                  <c:v>5450</c:v>
                </c:pt>
                <c:pt idx="1600">
                  <c:v>5450</c:v>
                </c:pt>
                <c:pt idx="1601">
                  <c:v>5450</c:v>
                </c:pt>
                <c:pt idx="1602">
                  <c:v>5450</c:v>
                </c:pt>
                <c:pt idx="1603">
                  <c:v>5450</c:v>
                </c:pt>
                <c:pt idx="1604">
                  <c:v>5450</c:v>
                </c:pt>
                <c:pt idx="1605">
                  <c:v>5450</c:v>
                </c:pt>
                <c:pt idx="1606">
                  <c:v>5450</c:v>
                </c:pt>
                <c:pt idx="1607">
                  <c:v>5450</c:v>
                </c:pt>
                <c:pt idx="1608">
                  <c:v>5450</c:v>
                </c:pt>
                <c:pt idx="1609">
                  <c:v>5450</c:v>
                </c:pt>
                <c:pt idx="1610">
                  <c:v>5450</c:v>
                </c:pt>
                <c:pt idx="1611">
                  <c:v>5450</c:v>
                </c:pt>
                <c:pt idx="1612">
                  <c:v>5450</c:v>
                </c:pt>
                <c:pt idx="1613">
                  <c:v>5450</c:v>
                </c:pt>
                <c:pt idx="1614">
                  <c:v>5450</c:v>
                </c:pt>
                <c:pt idx="1615">
                  <c:v>5450</c:v>
                </c:pt>
                <c:pt idx="1616">
                  <c:v>5450</c:v>
                </c:pt>
                <c:pt idx="1617">
                  <c:v>5450</c:v>
                </c:pt>
                <c:pt idx="1618">
                  <c:v>5300</c:v>
                </c:pt>
                <c:pt idx="1619">
                  <c:v>5300</c:v>
                </c:pt>
                <c:pt idx="1620">
                  <c:v>5300</c:v>
                </c:pt>
                <c:pt idx="1621">
                  <c:v>5300</c:v>
                </c:pt>
                <c:pt idx="1622">
                  <c:v>5300</c:v>
                </c:pt>
                <c:pt idx="1623">
                  <c:v>5300</c:v>
                </c:pt>
                <c:pt idx="1624">
                  <c:v>5250</c:v>
                </c:pt>
                <c:pt idx="1625">
                  <c:v>5250</c:v>
                </c:pt>
                <c:pt idx="1626">
                  <c:v>5250</c:v>
                </c:pt>
                <c:pt idx="1627">
                  <c:v>5250</c:v>
                </c:pt>
                <c:pt idx="1628">
                  <c:v>5250</c:v>
                </c:pt>
                <c:pt idx="1629">
                  <c:v>5200</c:v>
                </c:pt>
                <c:pt idx="1630">
                  <c:v>5200</c:v>
                </c:pt>
                <c:pt idx="1631">
                  <c:v>5200</c:v>
                </c:pt>
                <c:pt idx="1632">
                  <c:v>5200</c:v>
                </c:pt>
                <c:pt idx="1633">
                  <c:v>5200</c:v>
                </c:pt>
                <c:pt idx="1634">
                  <c:v>5200</c:v>
                </c:pt>
                <c:pt idx="1635">
                  <c:v>5200</c:v>
                </c:pt>
                <c:pt idx="1636">
                  <c:v>5200</c:v>
                </c:pt>
                <c:pt idx="1637">
                  <c:v>5150</c:v>
                </c:pt>
                <c:pt idx="1638">
                  <c:v>5150</c:v>
                </c:pt>
                <c:pt idx="1639">
                  <c:v>5100</c:v>
                </c:pt>
                <c:pt idx="1640">
                  <c:v>5100</c:v>
                </c:pt>
                <c:pt idx="1641">
                  <c:v>5100</c:v>
                </c:pt>
                <c:pt idx="1642">
                  <c:v>5100</c:v>
                </c:pt>
                <c:pt idx="1643">
                  <c:v>5100</c:v>
                </c:pt>
                <c:pt idx="1644">
                  <c:v>5100</c:v>
                </c:pt>
                <c:pt idx="1645">
                  <c:v>5100</c:v>
                </c:pt>
                <c:pt idx="1646">
                  <c:v>5100</c:v>
                </c:pt>
                <c:pt idx="1647">
                  <c:v>5100</c:v>
                </c:pt>
                <c:pt idx="1648">
                  <c:v>5100</c:v>
                </c:pt>
                <c:pt idx="1649">
                  <c:v>5100</c:v>
                </c:pt>
                <c:pt idx="1650">
                  <c:v>5100</c:v>
                </c:pt>
                <c:pt idx="1651">
                  <c:v>5100</c:v>
                </c:pt>
                <c:pt idx="1652">
                  <c:v>5100</c:v>
                </c:pt>
                <c:pt idx="1653">
                  <c:v>5100</c:v>
                </c:pt>
                <c:pt idx="1654">
                  <c:v>5100</c:v>
                </c:pt>
                <c:pt idx="1655">
                  <c:v>5100</c:v>
                </c:pt>
                <c:pt idx="1656">
                  <c:v>5100</c:v>
                </c:pt>
                <c:pt idx="1657">
                  <c:v>5100</c:v>
                </c:pt>
                <c:pt idx="1658">
                  <c:v>5100</c:v>
                </c:pt>
                <c:pt idx="1659">
                  <c:v>5100</c:v>
                </c:pt>
                <c:pt idx="1660">
                  <c:v>5100</c:v>
                </c:pt>
                <c:pt idx="1661">
                  <c:v>5100</c:v>
                </c:pt>
                <c:pt idx="1662">
                  <c:v>5100</c:v>
                </c:pt>
                <c:pt idx="1663">
                  <c:v>5150</c:v>
                </c:pt>
                <c:pt idx="1664">
                  <c:v>5150</c:v>
                </c:pt>
                <c:pt idx="1665">
                  <c:v>5150</c:v>
                </c:pt>
                <c:pt idx="1666">
                  <c:v>5150</c:v>
                </c:pt>
                <c:pt idx="1667">
                  <c:v>5150</c:v>
                </c:pt>
                <c:pt idx="1668">
                  <c:v>5150</c:v>
                </c:pt>
                <c:pt idx="1669">
                  <c:v>5150</c:v>
                </c:pt>
                <c:pt idx="1670">
                  <c:v>5150</c:v>
                </c:pt>
                <c:pt idx="1671">
                  <c:v>5150</c:v>
                </c:pt>
                <c:pt idx="1672">
                  <c:v>5150</c:v>
                </c:pt>
                <c:pt idx="1673">
                  <c:v>5150</c:v>
                </c:pt>
                <c:pt idx="1674">
                  <c:v>5150</c:v>
                </c:pt>
                <c:pt idx="1675">
                  <c:v>5150</c:v>
                </c:pt>
                <c:pt idx="1676">
                  <c:v>5150</c:v>
                </c:pt>
                <c:pt idx="1677">
                  <c:v>5150</c:v>
                </c:pt>
                <c:pt idx="1678">
                  <c:v>5200</c:v>
                </c:pt>
                <c:pt idx="1679">
                  <c:v>5200</c:v>
                </c:pt>
                <c:pt idx="1680">
                  <c:v>5200</c:v>
                </c:pt>
                <c:pt idx="1681">
                  <c:v>5200</c:v>
                </c:pt>
                <c:pt idx="1682">
                  <c:v>5200</c:v>
                </c:pt>
                <c:pt idx="1683">
                  <c:v>5200</c:v>
                </c:pt>
                <c:pt idx="1684">
                  <c:v>5200</c:v>
                </c:pt>
                <c:pt idx="1685">
                  <c:v>5200</c:v>
                </c:pt>
                <c:pt idx="1686">
                  <c:v>5200</c:v>
                </c:pt>
                <c:pt idx="1687">
                  <c:v>5200</c:v>
                </c:pt>
                <c:pt idx="1688">
                  <c:v>5200</c:v>
                </c:pt>
                <c:pt idx="1689">
                  <c:v>5200</c:v>
                </c:pt>
                <c:pt idx="1690">
                  <c:v>5200</c:v>
                </c:pt>
                <c:pt idx="1691">
                  <c:v>5200</c:v>
                </c:pt>
                <c:pt idx="1692">
                  <c:v>5200</c:v>
                </c:pt>
                <c:pt idx="1693">
                  <c:v>5200</c:v>
                </c:pt>
                <c:pt idx="1694">
                  <c:v>5200</c:v>
                </c:pt>
                <c:pt idx="1695">
                  <c:v>5200</c:v>
                </c:pt>
                <c:pt idx="1696">
                  <c:v>5200</c:v>
                </c:pt>
                <c:pt idx="1697">
                  <c:v>5300</c:v>
                </c:pt>
                <c:pt idx="1698">
                  <c:v>5300</c:v>
                </c:pt>
                <c:pt idx="1699">
                  <c:v>5350</c:v>
                </c:pt>
                <c:pt idx="1700">
                  <c:v>5350</c:v>
                </c:pt>
                <c:pt idx="1701">
                  <c:v>5350</c:v>
                </c:pt>
                <c:pt idx="1702">
                  <c:v>5350</c:v>
                </c:pt>
                <c:pt idx="1703">
                  <c:v>5350</c:v>
                </c:pt>
                <c:pt idx="1704">
                  <c:v>5350</c:v>
                </c:pt>
                <c:pt idx="1705">
                  <c:v>5350</c:v>
                </c:pt>
                <c:pt idx="1706">
                  <c:v>5350</c:v>
                </c:pt>
                <c:pt idx="1707">
                  <c:v>5350</c:v>
                </c:pt>
                <c:pt idx="1708">
                  <c:v>5450</c:v>
                </c:pt>
                <c:pt idx="1709">
                  <c:v>5450</c:v>
                </c:pt>
                <c:pt idx="1710">
                  <c:v>5450</c:v>
                </c:pt>
                <c:pt idx="1711">
                  <c:v>5450</c:v>
                </c:pt>
                <c:pt idx="1712">
                  <c:v>5450</c:v>
                </c:pt>
                <c:pt idx="1713">
                  <c:v>5450</c:v>
                </c:pt>
                <c:pt idx="1714">
                  <c:v>5450</c:v>
                </c:pt>
                <c:pt idx="1715">
                  <c:v>5450</c:v>
                </c:pt>
                <c:pt idx="1716">
                  <c:v>5450</c:v>
                </c:pt>
                <c:pt idx="1717">
                  <c:v>5450</c:v>
                </c:pt>
                <c:pt idx="1718">
                  <c:v>5450</c:v>
                </c:pt>
                <c:pt idx="1719">
                  <c:v>5450</c:v>
                </c:pt>
                <c:pt idx="1720">
                  <c:v>5450</c:v>
                </c:pt>
                <c:pt idx="1721">
                  <c:v>5450</c:v>
                </c:pt>
                <c:pt idx="1722">
                  <c:v>5450</c:v>
                </c:pt>
                <c:pt idx="1723">
                  <c:v>5450</c:v>
                </c:pt>
                <c:pt idx="1724">
                  <c:v>5450</c:v>
                </c:pt>
                <c:pt idx="1725">
                  <c:v>5450</c:v>
                </c:pt>
                <c:pt idx="1726">
                  <c:v>5450</c:v>
                </c:pt>
                <c:pt idx="1727">
                  <c:v>5650</c:v>
                </c:pt>
                <c:pt idx="1728">
                  <c:v>5650</c:v>
                </c:pt>
                <c:pt idx="1729">
                  <c:v>5650</c:v>
                </c:pt>
                <c:pt idx="1730">
                  <c:v>5650</c:v>
                </c:pt>
                <c:pt idx="1731">
                  <c:v>5650</c:v>
                </c:pt>
                <c:pt idx="1732">
                  <c:v>5650</c:v>
                </c:pt>
                <c:pt idx="1733">
                  <c:v>5650</c:v>
                </c:pt>
                <c:pt idx="1734">
                  <c:v>5650</c:v>
                </c:pt>
                <c:pt idx="1735">
                  <c:v>5650</c:v>
                </c:pt>
                <c:pt idx="1736">
                  <c:v>5650</c:v>
                </c:pt>
                <c:pt idx="1737">
                  <c:v>5650</c:v>
                </c:pt>
                <c:pt idx="1738">
                  <c:v>5650</c:v>
                </c:pt>
                <c:pt idx="1739">
                  <c:v>5650</c:v>
                </c:pt>
                <c:pt idx="1740">
                  <c:v>5650</c:v>
                </c:pt>
                <c:pt idx="1741">
                  <c:v>5650</c:v>
                </c:pt>
                <c:pt idx="1742">
                  <c:v>5650</c:v>
                </c:pt>
                <c:pt idx="1743">
                  <c:v>5650</c:v>
                </c:pt>
                <c:pt idx="1744">
                  <c:v>5650</c:v>
                </c:pt>
                <c:pt idx="1745">
                  <c:v>5650</c:v>
                </c:pt>
                <c:pt idx="1746">
                  <c:v>5650</c:v>
                </c:pt>
                <c:pt idx="1747">
                  <c:v>5650</c:v>
                </c:pt>
                <c:pt idx="1748">
                  <c:v>5650</c:v>
                </c:pt>
                <c:pt idx="1749">
                  <c:v>5650</c:v>
                </c:pt>
                <c:pt idx="1750">
                  <c:v>5650</c:v>
                </c:pt>
                <c:pt idx="1751">
                  <c:v>5600</c:v>
                </c:pt>
                <c:pt idx="1752">
                  <c:v>5600</c:v>
                </c:pt>
                <c:pt idx="1753">
                  <c:v>5600</c:v>
                </c:pt>
                <c:pt idx="1754">
                  <c:v>5600</c:v>
                </c:pt>
                <c:pt idx="1755">
                  <c:v>5600</c:v>
                </c:pt>
                <c:pt idx="1756">
                  <c:v>5600</c:v>
                </c:pt>
                <c:pt idx="1757">
                  <c:v>5600</c:v>
                </c:pt>
                <c:pt idx="1758">
                  <c:v>5600</c:v>
                </c:pt>
                <c:pt idx="1759">
                  <c:v>5200</c:v>
                </c:pt>
                <c:pt idx="1760">
                  <c:v>5200</c:v>
                </c:pt>
                <c:pt idx="1761">
                  <c:v>5200</c:v>
                </c:pt>
                <c:pt idx="1762">
                  <c:v>5200</c:v>
                </c:pt>
                <c:pt idx="1763">
                  <c:v>5200</c:v>
                </c:pt>
                <c:pt idx="1764">
                  <c:v>5200</c:v>
                </c:pt>
                <c:pt idx="1765">
                  <c:v>5200</c:v>
                </c:pt>
                <c:pt idx="1766">
                  <c:v>5200</c:v>
                </c:pt>
                <c:pt idx="1767">
                  <c:v>5200</c:v>
                </c:pt>
                <c:pt idx="1768">
                  <c:v>5200</c:v>
                </c:pt>
                <c:pt idx="1769">
                  <c:v>5200</c:v>
                </c:pt>
                <c:pt idx="1770">
                  <c:v>5200</c:v>
                </c:pt>
                <c:pt idx="1771">
                  <c:v>5200</c:v>
                </c:pt>
                <c:pt idx="1772">
                  <c:v>5200</c:v>
                </c:pt>
                <c:pt idx="1773">
                  <c:v>5200</c:v>
                </c:pt>
                <c:pt idx="1774">
                  <c:v>5200</c:v>
                </c:pt>
                <c:pt idx="1775">
                  <c:v>5200</c:v>
                </c:pt>
                <c:pt idx="1776">
                  <c:v>5200</c:v>
                </c:pt>
                <c:pt idx="1777">
                  <c:v>5200</c:v>
                </c:pt>
                <c:pt idx="1778">
                  <c:v>5200</c:v>
                </c:pt>
                <c:pt idx="1779">
                  <c:v>5200</c:v>
                </c:pt>
                <c:pt idx="1780">
                  <c:v>5200</c:v>
                </c:pt>
                <c:pt idx="1781">
                  <c:v>5200</c:v>
                </c:pt>
                <c:pt idx="1782">
                  <c:v>5200</c:v>
                </c:pt>
                <c:pt idx="1783">
                  <c:v>5200</c:v>
                </c:pt>
                <c:pt idx="1784">
                  <c:v>5200</c:v>
                </c:pt>
                <c:pt idx="1785">
                  <c:v>5200</c:v>
                </c:pt>
                <c:pt idx="1786">
                  <c:v>5200</c:v>
                </c:pt>
                <c:pt idx="1787">
                  <c:v>5200</c:v>
                </c:pt>
                <c:pt idx="1788">
                  <c:v>5200</c:v>
                </c:pt>
                <c:pt idx="1789">
                  <c:v>5200</c:v>
                </c:pt>
                <c:pt idx="1790">
                  <c:v>5200</c:v>
                </c:pt>
                <c:pt idx="1791">
                  <c:v>5200</c:v>
                </c:pt>
                <c:pt idx="1792">
                  <c:v>5200</c:v>
                </c:pt>
                <c:pt idx="1793">
                  <c:v>5200</c:v>
                </c:pt>
                <c:pt idx="1794">
                  <c:v>5200</c:v>
                </c:pt>
                <c:pt idx="1795">
                  <c:v>5200</c:v>
                </c:pt>
                <c:pt idx="1796">
                  <c:v>5200</c:v>
                </c:pt>
                <c:pt idx="1797">
                  <c:v>5200</c:v>
                </c:pt>
                <c:pt idx="1798">
                  <c:v>5200</c:v>
                </c:pt>
                <c:pt idx="1799">
                  <c:v>5200</c:v>
                </c:pt>
                <c:pt idx="1800">
                  <c:v>5200</c:v>
                </c:pt>
                <c:pt idx="1801">
                  <c:v>5200</c:v>
                </c:pt>
                <c:pt idx="1802">
                  <c:v>5200</c:v>
                </c:pt>
                <c:pt idx="1803">
                  <c:v>5200</c:v>
                </c:pt>
                <c:pt idx="1804">
                  <c:v>5200</c:v>
                </c:pt>
                <c:pt idx="1805">
                  <c:v>5200</c:v>
                </c:pt>
                <c:pt idx="1806">
                  <c:v>5200</c:v>
                </c:pt>
                <c:pt idx="1807">
                  <c:v>5200</c:v>
                </c:pt>
                <c:pt idx="1808">
                  <c:v>5200</c:v>
                </c:pt>
                <c:pt idx="1809">
                  <c:v>5200</c:v>
                </c:pt>
                <c:pt idx="1810">
                  <c:v>5200</c:v>
                </c:pt>
                <c:pt idx="1811">
                  <c:v>5200</c:v>
                </c:pt>
                <c:pt idx="1812">
                  <c:v>5200</c:v>
                </c:pt>
                <c:pt idx="1813">
                  <c:v>5200</c:v>
                </c:pt>
                <c:pt idx="1814">
                  <c:v>5200</c:v>
                </c:pt>
                <c:pt idx="1815">
                  <c:v>5200</c:v>
                </c:pt>
                <c:pt idx="1816">
                  <c:v>5200</c:v>
                </c:pt>
                <c:pt idx="1817">
                  <c:v>5200</c:v>
                </c:pt>
                <c:pt idx="1818">
                  <c:v>5200</c:v>
                </c:pt>
                <c:pt idx="1819">
                  <c:v>5200</c:v>
                </c:pt>
                <c:pt idx="1820">
                  <c:v>5200</c:v>
                </c:pt>
                <c:pt idx="1821">
                  <c:v>5200</c:v>
                </c:pt>
                <c:pt idx="1822">
                  <c:v>5200</c:v>
                </c:pt>
                <c:pt idx="1823">
                  <c:v>5200</c:v>
                </c:pt>
                <c:pt idx="1824">
                  <c:v>5200</c:v>
                </c:pt>
                <c:pt idx="1825">
                  <c:v>5200</c:v>
                </c:pt>
                <c:pt idx="1826">
                  <c:v>5200</c:v>
                </c:pt>
                <c:pt idx="1827">
                  <c:v>5200</c:v>
                </c:pt>
                <c:pt idx="1828">
                  <c:v>5200</c:v>
                </c:pt>
                <c:pt idx="1829">
                  <c:v>5200</c:v>
                </c:pt>
                <c:pt idx="1830">
                  <c:v>5200</c:v>
                </c:pt>
                <c:pt idx="1831">
                  <c:v>5200</c:v>
                </c:pt>
                <c:pt idx="1832">
                  <c:v>5200</c:v>
                </c:pt>
                <c:pt idx="1833">
                  <c:v>5200</c:v>
                </c:pt>
                <c:pt idx="1834">
                  <c:v>5200</c:v>
                </c:pt>
                <c:pt idx="1835">
                  <c:v>5200</c:v>
                </c:pt>
                <c:pt idx="1836">
                  <c:v>5200</c:v>
                </c:pt>
                <c:pt idx="1837">
                  <c:v>5200</c:v>
                </c:pt>
                <c:pt idx="1838">
                  <c:v>5200</c:v>
                </c:pt>
                <c:pt idx="1839">
                  <c:v>5200</c:v>
                </c:pt>
                <c:pt idx="1840">
                  <c:v>5200</c:v>
                </c:pt>
                <c:pt idx="1841">
                  <c:v>5200</c:v>
                </c:pt>
                <c:pt idx="1842">
                  <c:v>5200</c:v>
                </c:pt>
                <c:pt idx="1843">
                  <c:v>5200</c:v>
                </c:pt>
                <c:pt idx="1844">
                  <c:v>5200</c:v>
                </c:pt>
                <c:pt idx="1845">
                  <c:v>5200</c:v>
                </c:pt>
                <c:pt idx="1846">
                  <c:v>5200</c:v>
                </c:pt>
                <c:pt idx="1847">
                  <c:v>5200</c:v>
                </c:pt>
                <c:pt idx="1988">
                  <c:v>5900</c:v>
                </c:pt>
                <c:pt idx="1989">
                  <c:v>5900</c:v>
                </c:pt>
                <c:pt idx="1990">
                  <c:v>5800</c:v>
                </c:pt>
                <c:pt idx="1991">
                  <c:v>5800</c:v>
                </c:pt>
                <c:pt idx="1992">
                  <c:v>5800</c:v>
                </c:pt>
                <c:pt idx="1993">
                  <c:v>5800</c:v>
                </c:pt>
                <c:pt idx="1994">
                  <c:v>6050</c:v>
                </c:pt>
                <c:pt idx="1995">
                  <c:v>6050</c:v>
                </c:pt>
                <c:pt idx="1996">
                  <c:v>6100</c:v>
                </c:pt>
                <c:pt idx="1997">
                  <c:v>6100</c:v>
                </c:pt>
                <c:pt idx="1998">
                  <c:v>6100</c:v>
                </c:pt>
                <c:pt idx="1999">
                  <c:v>6100</c:v>
                </c:pt>
                <c:pt idx="2000">
                  <c:v>6100</c:v>
                </c:pt>
                <c:pt idx="2001">
                  <c:v>6100</c:v>
                </c:pt>
                <c:pt idx="2002">
                  <c:v>6100</c:v>
                </c:pt>
                <c:pt idx="2003">
                  <c:v>6100</c:v>
                </c:pt>
                <c:pt idx="2004">
                  <c:v>6300</c:v>
                </c:pt>
                <c:pt idx="2005">
                  <c:v>6300</c:v>
                </c:pt>
                <c:pt idx="2006">
                  <c:v>6300</c:v>
                </c:pt>
                <c:pt idx="2007">
                  <c:v>6300</c:v>
                </c:pt>
                <c:pt idx="2041">
                  <c:v>7000</c:v>
                </c:pt>
                <c:pt idx="2042">
                  <c:v>6900</c:v>
                </c:pt>
                <c:pt idx="2043">
                  <c:v>6900</c:v>
                </c:pt>
                <c:pt idx="2044">
                  <c:v>6900</c:v>
                </c:pt>
                <c:pt idx="2045">
                  <c:v>6900</c:v>
                </c:pt>
                <c:pt idx="2046">
                  <c:v>6900</c:v>
                </c:pt>
                <c:pt idx="2047">
                  <c:v>6700</c:v>
                </c:pt>
                <c:pt idx="2048">
                  <c:v>6700</c:v>
                </c:pt>
                <c:pt idx="2049">
                  <c:v>6800</c:v>
                </c:pt>
                <c:pt idx="2050">
                  <c:v>7000</c:v>
                </c:pt>
                <c:pt idx="2051">
                  <c:v>7100</c:v>
                </c:pt>
                <c:pt idx="2052">
                  <c:v>7100</c:v>
                </c:pt>
                <c:pt idx="2053">
                  <c:v>7100</c:v>
                </c:pt>
                <c:pt idx="2054">
                  <c:v>7100</c:v>
                </c:pt>
                <c:pt idx="2055">
                  <c:v>7100</c:v>
                </c:pt>
                <c:pt idx="2056">
                  <c:v>7100</c:v>
                </c:pt>
                <c:pt idx="2057">
                  <c:v>7100</c:v>
                </c:pt>
                <c:pt idx="2058">
                  <c:v>7100</c:v>
                </c:pt>
                <c:pt idx="2059">
                  <c:v>7200</c:v>
                </c:pt>
                <c:pt idx="2060">
                  <c:v>7400</c:v>
                </c:pt>
                <c:pt idx="2061">
                  <c:v>7500</c:v>
                </c:pt>
                <c:pt idx="2062">
                  <c:v>7500</c:v>
                </c:pt>
                <c:pt idx="2063">
                  <c:v>7600</c:v>
                </c:pt>
                <c:pt idx="2064">
                  <c:v>7700</c:v>
                </c:pt>
                <c:pt idx="2065">
                  <c:v>7700</c:v>
                </c:pt>
                <c:pt idx="2066">
                  <c:v>7700</c:v>
                </c:pt>
                <c:pt idx="2067">
                  <c:v>7700</c:v>
                </c:pt>
                <c:pt idx="2068">
                  <c:v>7700</c:v>
                </c:pt>
                <c:pt idx="2069">
                  <c:v>7700</c:v>
                </c:pt>
                <c:pt idx="2070">
                  <c:v>7700</c:v>
                </c:pt>
                <c:pt idx="2071">
                  <c:v>7700</c:v>
                </c:pt>
                <c:pt idx="2072">
                  <c:v>7700</c:v>
                </c:pt>
                <c:pt idx="2073">
                  <c:v>7700</c:v>
                </c:pt>
                <c:pt idx="2074">
                  <c:v>7700</c:v>
                </c:pt>
                <c:pt idx="2075">
                  <c:v>7700</c:v>
                </c:pt>
                <c:pt idx="2076">
                  <c:v>7700</c:v>
                </c:pt>
                <c:pt idx="2077">
                  <c:v>7700</c:v>
                </c:pt>
                <c:pt idx="2078">
                  <c:v>7700</c:v>
                </c:pt>
                <c:pt idx="2079">
                  <c:v>7700</c:v>
                </c:pt>
                <c:pt idx="2080">
                  <c:v>7700</c:v>
                </c:pt>
                <c:pt idx="2081">
                  <c:v>7700</c:v>
                </c:pt>
                <c:pt idx="2082">
                  <c:v>7700</c:v>
                </c:pt>
                <c:pt idx="2083">
                  <c:v>7700</c:v>
                </c:pt>
                <c:pt idx="2084">
                  <c:v>7700</c:v>
                </c:pt>
                <c:pt idx="2085">
                  <c:v>7700</c:v>
                </c:pt>
                <c:pt idx="2086">
                  <c:v>7700</c:v>
                </c:pt>
                <c:pt idx="2087">
                  <c:v>7700</c:v>
                </c:pt>
                <c:pt idx="2088">
                  <c:v>7700</c:v>
                </c:pt>
                <c:pt idx="2089">
                  <c:v>7700</c:v>
                </c:pt>
              </c:numCache>
            </c:numRef>
          </c:val>
          <c:smooth val="0"/>
        </c:ser>
        <c:ser>
          <c:idx val="3"/>
          <c:order val="3"/>
          <c:tx>
            <c:strRef>
              <c:f>[pvc出厂价格表.xlsx]重点PVC厂家价格!$E$4</c:f>
              <c:strCache>
                <c:ptCount val="1"/>
                <c:pt idx="0">
                  <c:v>四川金路</c:v>
                </c:pt>
              </c:strCache>
            </c:strRef>
          </c:tx>
          <c:spPr>
            <a:ln w="25400" cap="rnd" cmpd="sng" algn="ctr">
              <a:solidFill>
                <a:srgbClr val="FF00FF"/>
              </a:solidFill>
              <a:prstDash val="solid"/>
              <a:round/>
            </a:ln>
          </c:spPr>
          <c:marker>
            <c:symbol val="none"/>
          </c:marker>
          <c:dLbls>
            <c:delete val="1"/>
          </c:dLbls>
          <c:cat>
            <c:numRef>
              <c:f>[pvc出厂价格表.xlsx]重点PVC厂家价格!$A$16:$A$2105</c:f>
              <c:numCache>
                <c:formatCode>yy/mm/dd</c:formatCode>
                <c:ptCount val="2090"/>
                <c:pt idx="0" c:formatCode="yy/mm/dd">
                  <c:v>39138</c:v>
                </c:pt>
                <c:pt idx="1" c:formatCode="yy/mm/dd">
                  <c:v>39142</c:v>
                </c:pt>
                <c:pt idx="2" c:formatCode="yy/mm/dd">
                  <c:v>39149</c:v>
                </c:pt>
                <c:pt idx="3" c:formatCode="yy/mm/dd">
                  <c:v>39156</c:v>
                </c:pt>
                <c:pt idx="4" c:formatCode="yy/mm/dd">
                  <c:v>39163</c:v>
                </c:pt>
                <c:pt idx="5" c:formatCode="yy/mm/dd">
                  <c:v>39170</c:v>
                </c:pt>
                <c:pt idx="6" c:formatCode="yy/mm/dd">
                  <c:v>39177</c:v>
                </c:pt>
                <c:pt idx="7" c:formatCode="yy/mm/dd">
                  <c:v>39184</c:v>
                </c:pt>
                <c:pt idx="8" c:formatCode="yy/mm/dd">
                  <c:v>39191</c:v>
                </c:pt>
                <c:pt idx="9" c:formatCode="yy/mm/dd">
                  <c:v>39198</c:v>
                </c:pt>
                <c:pt idx="10" c:formatCode="yy/mm/dd">
                  <c:v>39209</c:v>
                </c:pt>
                <c:pt idx="11" c:formatCode="yy/mm/dd">
                  <c:v>39212</c:v>
                </c:pt>
                <c:pt idx="12" c:formatCode="yy/mm/dd">
                  <c:v>39219</c:v>
                </c:pt>
                <c:pt idx="13" c:formatCode="yy/mm/dd">
                  <c:v>39226</c:v>
                </c:pt>
                <c:pt idx="14" c:formatCode="yy/mm/dd">
                  <c:v>39231</c:v>
                </c:pt>
                <c:pt idx="15" c:formatCode="yy/mm/dd">
                  <c:v>39240</c:v>
                </c:pt>
                <c:pt idx="16" c:formatCode="yy/mm/dd">
                  <c:v>39247</c:v>
                </c:pt>
                <c:pt idx="17" c:formatCode="yy/mm/dd">
                  <c:v>39254</c:v>
                </c:pt>
                <c:pt idx="18" c:formatCode="yy/mm/dd">
                  <c:v>39261</c:v>
                </c:pt>
                <c:pt idx="19" c:formatCode="yy/mm/dd">
                  <c:v>39268</c:v>
                </c:pt>
                <c:pt idx="20" c:formatCode="yy/mm/dd">
                  <c:v>39275</c:v>
                </c:pt>
                <c:pt idx="21" c:formatCode="yy/mm/dd">
                  <c:v>39282</c:v>
                </c:pt>
                <c:pt idx="22" c:formatCode="yy/mm/dd">
                  <c:v>39289</c:v>
                </c:pt>
                <c:pt idx="23" c:formatCode="yy/mm/dd">
                  <c:v>39296</c:v>
                </c:pt>
                <c:pt idx="24" c:formatCode="yy/mm/dd">
                  <c:v>39303</c:v>
                </c:pt>
                <c:pt idx="25" c:formatCode="yy/mm/dd">
                  <c:v>39310</c:v>
                </c:pt>
                <c:pt idx="26" c:formatCode="yy/mm/dd">
                  <c:v>39317</c:v>
                </c:pt>
                <c:pt idx="27" c:formatCode="yy/mm/dd">
                  <c:v>39324</c:v>
                </c:pt>
                <c:pt idx="28" c:formatCode="yy/mm/dd">
                  <c:v>39331</c:v>
                </c:pt>
                <c:pt idx="29" c:formatCode="yy/mm/dd">
                  <c:v>39338</c:v>
                </c:pt>
                <c:pt idx="30" c:formatCode="yy/mm/dd">
                  <c:v>39345</c:v>
                </c:pt>
                <c:pt idx="31" c:formatCode="yy/mm/dd">
                  <c:v>39352</c:v>
                </c:pt>
                <c:pt idx="32" c:formatCode="yy/mm/dd">
                  <c:v>39366</c:v>
                </c:pt>
                <c:pt idx="33" c:formatCode="yy/mm/dd">
                  <c:v>39373</c:v>
                </c:pt>
                <c:pt idx="34" c:formatCode="yy/mm/dd">
                  <c:v>39380</c:v>
                </c:pt>
                <c:pt idx="35" c:formatCode="yy/mm/dd">
                  <c:v>39387</c:v>
                </c:pt>
                <c:pt idx="36" c:formatCode="yy/mm/dd">
                  <c:v>39394</c:v>
                </c:pt>
                <c:pt idx="37" c:formatCode="yy/mm/dd">
                  <c:v>39401</c:v>
                </c:pt>
                <c:pt idx="38" c:formatCode="yy/mm/dd">
                  <c:v>39408</c:v>
                </c:pt>
                <c:pt idx="39" c:formatCode="yy/mm/dd">
                  <c:v>39415</c:v>
                </c:pt>
                <c:pt idx="40" c:formatCode="yy/mm/dd">
                  <c:v>39422</c:v>
                </c:pt>
                <c:pt idx="41" c:formatCode="yy/mm/dd">
                  <c:v>39429</c:v>
                </c:pt>
                <c:pt idx="42" c:formatCode="yy/mm/dd">
                  <c:v>39436</c:v>
                </c:pt>
                <c:pt idx="43" c:formatCode="yy/mm/dd">
                  <c:v>39443</c:v>
                </c:pt>
                <c:pt idx="44" c:formatCode="yy/mm/dd">
                  <c:v>39450</c:v>
                </c:pt>
                <c:pt idx="45" c:formatCode="yy/mm/dd">
                  <c:v>39457</c:v>
                </c:pt>
                <c:pt idx="46" c:formatCode="yy/mm/dd">
                  <c:v>39464</c:v>
                </c:pt>
                <c:pt idx="47" c:formatCode="yy/mm/dd">
                  <c:v>39471</c:v>
                </c:pt>
                <c:pt idx="48" c:formatCode="yy/mm/dd">
                  <c:v>39478</c:v>
                </c:pt>
                <c:pt idx="49" c:formatCode="yy/mm/dd">
                  <c:v>39492</c:v>
                </c:pt>
                <c:pt idx="50" c:formatCode="yy/mm/dd">
                  <c:v>39500</c:v>
                </c:pt>
                <c:pt idx="51" c:formatCode="yy/mm/dd">
                  <c:v>39506</c:v>
                </c:pt>
                <c:pt idx="52" c:formatCode="yy/mm/dd">
                  <c:v>39514</c:v>
                </c:pt>
                <c:pt idx="53" c:formatCode="yy/mm/dd">
                  <c:v>39521</c:v>
                </c:pt>
                <c:pt idx="54" c:formatCode="yy/mm/dd">
                  <c:v>39527</c:v>
                </c:pt>
                <c:pt idx="55" c:formatCode="yy/mm/dd">
                  <c:v>39536</c:v>
                </c:pt>
                <c:pt idx="56" c:formatCode="yy/mm/dd">
                  <c:v>39541</c:v>
                </c:pt>
                <c:pt idx="57" c:formatCode="yy/mm/dd">
                  <c:v>39549</c:v>
                </c:pt>
                <c:pt idx="58" c:formatCode="yy/mm/dd">
                  <c:v>39556</c:v>
                </c:pt>
                <c:pt idx="59" c:formatCode="yy/mm/dd">
                  <c:v>39563</c:v>
                </c:pt>
                <c:pt idx="60" c:formatCode="yy/mm/dd">
                  <c:v>39572</c:v>
                </c:pt>
                <c:pt idx="61" c:formatCode="yy/mm/dd">
                  <c:v>39577</c:v>
                </c:pt>
                <c:pt idx="62" c:formatCode="yy/mm/dd">
                  <c:v>39584</c:v>
                </c:pt>
                <c:pt idx="63" c:formatCode="yy/mm/dd">
                  <c:v>39591</c:v>
                </c:pt>
                <c:pt idx="64" c:formatCode="yy/mm/dd">
                  <c:v>39598</c:v>
                </c:pt>
                <c:pt idx="65" c:formatCode="yy/mm/dd">
                  <c:v>39605</c:v>
                </c:pt>
                <c:pt idx="66" c:formatCode="yy/mm/dd">
                  <c:v>39612</c:v>
                </c:pt>
                <c:pt idx="67" c:formatCode="yy/mm/dd">
                  <c:v>39619</c:v>
                </c:pt>
                <c:pt idx="68" c:formatCode="yy/mm/dd">
                  <c:v>39626</c:v>
                </c:pt>
                <c:pt idx="69" c:formatCode="yy/mm/dd">
                  <c:v>39633</c:v>
                </c:pt>
                <c:pt idx="70" c:formatCode="yy/mm/dd">
                  <c:v>39640</c:v>
                </c:pt>
                <c:pt idx="71" c:formatCode="yy/mm/dd">
                  <c:v>39647</c:v>
                </c:pt>
                <c:pt idx="72" c:formatCode="yy/mm/dd">
                  <c:v>39654</c:v>
                </c:pt>
                <c:pt idx="73" c:formatCode="yy/mm/dd">
                  <c:v>39661</c:v>
                </c:pt>
                <c:pt idx="74" c:formatCode="yy/mm/dd">
                  <c:v>39667</c:v>
                </c:pt>
                <c:pt idx="75" c:formatCode="yy/mm/dd">
                  <c:v>39675</c:v>
                </c:pt>
                <c:pt idx="76" c:formatCode="yy/mm/dd">
                  <c:v>39682</c:v>
                </c:pt>
                <c:pt idx="77" c:formatCode="yy/mm/dd">
                  <c:v>39689</c:v>
                </c:pt>
                <c:pt idx="78" c:formatCode="yy/mm/dd">
                  <c:v>39696</c:v>
                </c:pt>
                <c:pt idx="79" c:formatCode="yy/mm/dd">
                  <c:v>39703</c:v>
                </c:pt>
                <c:pt idx="80" c:formatCode="yy/mm/dd">
                  <c:v>39710</c:v>
                </c:pt>
                <c:pt idx="81" c:formatCode="yy/mm/dd">
                  <c:v>39717</c:v>
                </c:pt>
                <c:pt idx="82" c:formatCode="yy/mm/dd">
                  <c:v>39731</c:v>
                </c:pt>
                <c:pt idx="83" c:formatCode="yy/mm/dd">
                  <c:v>39738</c:v>
                </c:pt>
                <c:pt idx="84" c:formatCode="yy/mm/dd">
                  <c:v>39745</c:v>
                </c:pt>
                <c:pt idx="85" c:formatCode="yy/mm/dd">
                  <c:v>39752</c:v>
                </c:pt>
                <c:pt idx="86" c:formatCode="yy/mm/dd">
                  <c:v>39759</c:v>
                </c:pt>
                <c:pt idx="87" c:formatCode="yy/mm/dd">
                  <c:v>39766</c:v>
                </c:pt>
                <c:pt idx="88" c:formatCode="yy/mm/dd">
                  <c:v>39773</c:v>
                </c:pt>
                <c:pt idx="89" c:formatCode="yy/mm/dd">
                  <c:v>39780</c:v>
                </c:pt>
                <c:pt idx="90" c:formatCode="yy/mm/dd">
                  <c:v>39787</c:v>
                </c:pt>
                <c:pt idx="91" c:formatCode="yy/mm/dd">
                  <c:v>39794</c:v>
                </c:pt>
                <c:pt idx="92" c:formatCode="yy/mm/dd">
                  <c:v>39801</c:v>
                </c:pt>
                <c:pt idx="93" c:formatCode="yy/mm/dd">
                  <c:v>39808</c:v>
                </c:pt>
                <c:pt idx="94" c:formatCode="yy/mm/dd">
                  <c:v>39822</c:v>
                </c:pt>
                <c:pt idx="95" c:formatCode="yy/mm/dd">
                  <c:v>39829</c:v>
                </c:pt>
                <c:pt idx="96" c:formatCode="yy/mm/dd">
                  <c:v>39836</c:v>
                </c:pt>
                <c:pt idx="97" c:formatCode="yy/mm/dd">
                  <c:v>39843</c:v>
                </c:pt>
                <c:pt idx="98" c:formatCode="yy/mm/dd">
                  <c:v>39850</c:v>
                </c:pt>
                <c:pt idx="99" c:formatCode="yy/mm/dd">
                  <c:v>39857</c:v>
                </c:pt>
                <c:pt idx="100" c:formatCode="yy/mm/dd">
                  <c:v>39864</c:v>
                </c:pt>
                <c:pt idx="101" c:formatCode="yy/mm/dd">
                  <c:v>39871</c:v>
                </c:pt>
                <c:pt idx="102" c:formatCode="yy/mm/dd">
                  <c:v>39878</c:v>
                </c:pt>
                <c:pt idx="103" c:formatCode="yy/mm/dd">
                  <c:v>39885</c:v>
                </c:pt>
                <c:pt idx="104" c:formatCode="yy/mm/dd">
                  <c:v>39892</c:v>
                </c:pt>
                <c:pt idx="105" c:formatCode="yy/mm/dd">
                  <c:v>39899</c:v>
                </c:pt>
                <c:pt idx="106" c:formatCode="yy/mm/dd">
                  <c:v>39906</c:v>
                </c:pt>
                <c:pt idx="107" c:formatCode="yy/mm/dd">
                  <c:v>39913</c:v>
                </c:pt>
                <c:pt idx="108" c:formatCode="yy/mm/dd">
                  <c:v>39920</c:v>
                </c:pt>
                <c:pt idx="109" c:formatCode="yy/mm/dd">
                  <c:v>39927</c:v>
                </c:pt>
                <c:pt idx="110" c:formatCode="yy/mm/dd">
                  <c:v>39934</c:v>
                </c:pt>
                <c:pt idx="111" c:formatCode="yy/mm/dd">
                  <c:v>39941</c:v>
                </c:pt>
                <c:pt idx="112" c:formatCode="yy/mm/dd">
                  <c:v>39948</c:v>
                </c:pt>
                <c:pt idx="113" c:formatCode="yy/mm/dd">
                  <c:v>39955</c:v>
                </c:pt>
                <c:pt idx="114" c:formatCode="yy/mm/dd">
                  <c:v>39962</c:v>
                </c:pt>
                <c:pt idx="115" c:formatCode="yy/mm/dd">
                  <c:v>39969</c:v>
                </c:pt>
                <c:pt idx="116" c:formatCode="yy/mm/dd">
                  <c:v>39976</c:v>
                </c:pt>
                <c:pt idx="117" c:formatCode="yy/mm/dd">
                  <c:v>39983</c:v>
                </c:pt>
                <c:pt idx="118" c:formatCode="yy/mm/dd">
                  <c:v>39990</c:v>
                </c:pt>
                <c:pt idx="119" c:formatCode="yy/mm/dd">
                  <c:v>39997</c:v>
                </c:pt>
                <c:pt idx="120" c:formatCode="yy/mm/dd">
                  <c:v>40004</c:v>
                </c:pt>
                <c:pt idx="121" c:formatCode="yy/mm/dd">
                  <c:v>40011</c:v>
                </c:pt>
                <c:pt idx="122" c:formatCode="yy/mm/dd">
                  <c:v>40018</c:v>
                </c:pt>
                <c:pt idx="123" c:formatCode="yy/mm/dd">
                  <c:v>40025</c:v>
                </c:pt>
                <c:pt idx="124" c:formatCode="yy/mm/dd">
                  <c:v>40032</c:v>
                </c:pt>
                <c:pt idx="125" c:formatCode="yy/mm/dd">
                  <c:v>40039</c:v>
                </c:pt>
                <c:pt idx="126" c:formatCode="yy/mm/dd">
                  <c:v>40046</c:v>
                </c:pt>
                <c:pt idx="127" c:formatCode="yy/mm/dd">
                  <c:v>40053</c:v>
                </c:pt>
                <c:pt idx="128" c:formatCode="yy/mm/dd">
                  <c:v>40060</c:v>
                </c:pt>
                <c:pt idx="129" c:formatCode="yy/mm/dd">
                  <c:v>40067</c:v>
                </c:pt>
                <c:pt idx="130" c:formatCode="yy/mm/dd">
                  <c:v>40074</c:v>
                </c:pt>
                <c:pt idx="131" c:formatCode="yy/mm/dd">
                  <c:v>40081</c:v>
                </c:pt>
                <c:pt idx="132" c:formatCode="yy/mm/dd">
                  <c:v>40095</c:v>
                </c:pt>
                <c:pt idx="133" c:formatCode="yy/mm/dd">
                  <c:v>40102</c:v>
                </c:pt>
                <c:pt idx="134" c:formatCode="yy/mm/dd">
                  <c:v>40109</c:v>
                </c:pt>
                <c:pt idx="135" c:formatCode="yy/mm/dd">
                  <c:v>40116</c:v>
                </c:pt>
                <c:pt idx="136" c:formatCode="yy/mm/dd">
                  <c:v>40119</c:v>
                </c:pt>
                <c:pt idx="137" c:formatCode="yy/mm/dd">
                  <c:v>40120</c:v>
                </c:pt>
                <c:pt idx="138" c:formatCode="yy/mm/dd">
                  <c:v>40121</c:v>
                </c:pt>
                <c:pt idx="139" c:formatCode="yy/mm/dd">
                  <c:v>40122</c:v>
                </c:pt>
                <c:pt idx="140" c:formatCode="yy/mm/dd">
                  <c:v>40123</c:v>
                </c:pt>
                <c:pt idx="141" c:formatCode="yy/mm/dd">
                  <c:v>40126</c:v>
                </c:pt>
                <c:pt idx="142" c:formatCode="yy/mm/dd">
                  <c:v>40127</c:v>
                </c:pt>
                <c:pt idx="143" c:formatCode="yy/mm/dd">
                  <c:v>40128</c:v>
                </c:pt>
                <c:pt idx="144" c:formatCode="yy/mm/dd">
                  <c:v>40129</c:v>
                </c:pt>
                <c:pt idx="145" c:formatCode="yy/mm/dd">
                  <c:v>40130</c:v>
                </c:pt>
                <c:pt idx="146" c:formatCode="yy/mm/dd">
                  <c:v>40133</c:v>
                </c:pt>
                <c:pt idx="147" c:formatCode="yy/mm/dd">
                  <c:v>40134</c:v>
                </c:pt>
                <c:pt idx="148" c:formatCode="yy/mm/dd">
                  <c:v>40135</c:v>
                </c:pt>
                <c:pt idx="149" c:formatCode="yy/mm/dd">
                  <c:v>40136</c:v>
                </c:pt>
                <c:pt idx="150" c:formatCode="yy/mm/dd">
                  <c:v>40137</c:v>
                </c:pt>
                <c:pt idx="151" c:formatCode="yy/mm/dd">
                  <c:v>40140</c:v>
                </c:pt>
                <c:pt idx="152" c:formatCode="yy/mm/dd">
                  <c:v>40141</c:v>
                </c:pt>
                <c:pt idx="153" c:formatCode="yy/mm/dd">
                  <c:v>40142</c:v>
                </c:pt>
                <c:pt idx="154" c:formatCode="yy/mm/dd">
                  <c:v>40143</c:v>
                </c:pt>
                <c:pt idx="155" c:formatCode="yy/mm/dd">
                  <c:v>40144</c:v>
                </c:pt>
                <c:pt idx="156" c:formatCode="yy/mm/dd">
                  <c:v>40147</c:v>
                </c:pt>
                <c:pt idx="157" c:formatCode="yy/mm/dd">
                  <c:v>40148</c:v>
                </c:pt>
                <c:pt idx="158" c:formatCode="yy/mm/dd">
                  <c:v>40149</c:v>
                </c:pt>
                <c:pt idx="159" c:formatCode="yy/mm/dd">
                  <c:v>40150</c:v>
                </c:pt>
                <c:pt idx="160" c:formatCode="yy/mm/dd">
                  <c:v>40151</c:v>
                </c:pt>
                <c:pt idx="161" c:formatCode="yy/mm/dd">
                  <c:v>40154</c:v>
                </c:pt>
                <c:pt idx="162" c:formatCode="yy/mm/dd">
                  <c:v>40155</c:v>
                </c:pt>
                <c:pt idx="163" c:formatCode="yy/mm/dd">
                  <c:v>40156</c:v>
                </c:pt>
                <c:pt idx="164" c:formatCode="yy/mm/dd">
                  <c:v>40157</c:v>
                </c:pt>
                <c:pt idx="165" c:formatCode="yy/mm/dd">
                  <c:v>40158</c:v>
                </c:pt>
                <c:pt idx="166" c:formatCode="yy/mm/dd">
                  <c:v>40161</c:v>
                </c:pt>
                <c:pt idx="167" c:formatCode="yy/mm/dd">
                  <c:v>40162</c:v>
                </c:pt>
                <c:pt idx="168" c:formatCode="yy/mm/dd">
                  <c:v>40163</c:v>
                </c:pt>
                <c:pt idx="169" c:formatCode="yy/mm/dd">
                  <c:v>40164</c:v>
                </c:pt>
                <c:pt idx="170" c:formatCode="yy/mm/dd">
                  <c:v>40165</c:v>
                </c:pt>
                <c:pt idx="171" c:formatCode="yy/mm/dd">
                  <c:v>40168</c:v>
                </c:pt>
                <c:pt idx="172" c:formatCode="yy/mm/dd">
                  <c:v>40169</c:v>
                </c:pt>
                <c:pt idx="173" c:formatCode="yy/mm/dd">
                  <c:v>40170</c:v>
                </c:pt>
                <c:pt idx="174" c:formatCode="yy/mm/dd">
                  <c:v>40171</c:v>
                </c:pt>
                <c:pt idx="175" c:formatCode="yy/mm/dd">
                  <c:v>40172</c:v>
                </c:pt>
                <c:pt idx="176" c:formatCode="yy/mm/dd">
                  <c:v>40175</c:v>
                </c:pt>
                <c:pt idx="177" c:formatCode="yy/mm/dd">
                  <c:v>40176</c:v>
                </c:pt>
                <c:pt idx="178" c:formatCode="yy/mm/dd">
                  <c:v>40177</c:v>
                </c:pt>
                <c:pt idx="179" c:formatCode="yy/mm/dd">
                  <c:v>40178</c:v>
                </c:pt>
                <c:pt idx="180" c:formatCode="yy/mm/dd">
                  <c:v>40182</c:v>
                </c:pt>
                <c:pt idx="181" c:formatCode="yy/mm/dd">
                  <c:v>40183</c:v>
                </c:pt>
                <c:pt idx="182" c:formatCode="yy/mm/dd">
                  <c:v>40184</c:v>
                </c:pt>
                <c:pt idx="183" c:formatCode="yy/mm/dd">
                  <c:v>40185</c:v>
                </c:pt>
                <c:pt idx="184" c:formatCode="yy/mm/dd">
                  <c:v>40186</c:v>
                </c:pt>
                <c:pt idx="185" c:formatCode="yy/mm/dd">
                  <c:v>40189</c:v>
                </c:pt>
                <c:pt idx="186" c:formatCode="yy/mm/dd">
                  <c:v>40190</c:v>
                </c:pt>
                <c:pt idx="187" c:formatCode="yy/mm/dd">
                  <c:v>40191</c:v>
                </c:pt>
                <c:pt idx="188" c:formatCode="yy/mm/dd">
                  <c:v>40192</c:v>
                </c:pt>
                <c:pt idx="189" c:formatCode="yy/mm/dd">
                  <c:v>40193</c:v>
                </c:pt>
                <c:pt idx="190" c:formatCode="yy/mm/dd">
                  <c:v>40196</c:v>
                </c:pt>
                <c:pt idx="191" c:formatCode="yy/mm/dd">
                  <c:v>40197</c:v>
                </c:pt>
                <c:pt idx="192" c:formatCode="yy/mm/dd">
                  <c:v>40198</c:v>
                </c:pt>
                <c:pt idx="193" c:formatCode="yy/mm/dd">
                  <c:v>40199</c:v>
                </c:pt>
                <c:pt idx="194" c:formatCode="yy/mm/dd">
                  <c:v>40200</c:v>
                </c:pt>
                <c:pt idx="195" c:formatCode="yy/mm/dd">
                  <c:v>40203</c:v>
                </c:pt>
                <c:pt idx="196" c:formatCode="yy/mm/dd">
                  <c:v>40204</c:v>
                </c:pt>
                <c:pt idx="197" c:formatCode="yy/mm/dd">
                  <c:v>40205</c:v>
                </c:pt>
                <c:pt idx="198" c:formatCode="yy/mm/dd">
                  <c:v>40206</c:v>
                </c:pt>
                <c:pt idx="199" c:formatCode="yy/mm/dd">
                  <c:v>40207</c:v>
                </c:pt>
                <c:pt idx="200" c:formatCode="yy/mm/dd">
                  <c:v>40210</c:v>
                </c:pt>
                <c:pt idx="201" c:formatCode="yy/mm/dd">
                  <c:v>40211</c:v>
                </c:pt>
                <c:pt idx="202" c:formatCode="yy/mm/dd">
                  <c:v>40212</c:v>
                </c:pt>
                <c:pt idx="203" c:formatCode="yy/mm/dd">
                  <c:v>40213</c:v>
                </c:pt>
                <c:pt idx="204" c:formatCode="yy/mm/dd">
                  <c:v>40214</c:v>
                </c:pt>
                <c:pt idx="205" c:formatCode="yy/mm/dd">
                  <c:v>40217</c:v>
                </c:pt>
                <c:pt idx="206" c:formatCode="yy/mm/dd">
                  <c:v>40218</c:v>
                </c:pt>
                <c:pt idx="207" c:formatCode="yy/mm/dd">
                  <c:v>40219</c:v>
                </c:pt>
                <c:pt idx="208" c:formatCode="yy/mm/dd">
                  <c:v>40220</c:v>
                </c:pt>
                <c:pt idx="209" c:formatCode="yy/mm/dd">
                  <c:v>40229</c:v>
                </c:pt>
                <c:pt idx="210" c:formatCode="yy/mm/dd">
                  <c:v>40230</c:v>
                </c:pt>
                <c:pt idx="211" c:formatCode="yy/mm/dd">
                  <c:v>40231</c:v>
                </c:pt>
                <c:pt idx="212" c:formatCode="yy/mm/dd">
                  <c:v>40232</c:v>
                </c:pt>
                <c:pt idx="213" c:formatCode="yy/mm/dd">
                  <c:v>40233</c:v>
                </c:pt>
                <c:pt idx="214" c:formatCode="yy/mm/dd">
                  <c:v>40234</c:v>
                </c:pt>
                <c:pt idx="215" c:formatCode="yy/mm/dd">
                  <c:v>40235</c:v>
                </c:pt>
                <c:pt idx="216" c:formatCode="yy/mm/dd">
                  <c:v>40238</c:v>
                </c:pt>
                <c:pt idx="217" c:formatCode="yy/mm/dd">
                  <c:v>40239</c:v>
                </c:pt>
                <c:pt idx="218" c:formatCode="yy/mm/dd">
                  <c:v>40240</c:v>
                </c:pt>
                <c:pt idx="219" c:formatCode="yy/mm/dd">
                  <c:v>40241</c:v>
                </c:pt>
                <c:pt idx="220" c:formatCode="yy/mm/dd">
                  <c:v>40242</c:v>
                </c:pt>
                <c:pt idx="221" c:formatCode="yy/mm/dd">
                  <c:v>40245</c:v>
                </c:pt>
                <c:pt idx="222" c:formatCode="yy/mm/dd">
                  <c:v>40246</c:v>
                </c:pt>
                <c:pt idx="223" c:formatCode="yy/mm/dd">
                  <c:v>40247</c:v>
                </c:pt>
                <c:pt idx="224" c:formatCode="yy/mm/dd">
                  <c:v>40248</c:v>
                </c:pt>
                <c:pt idx="225" c:formatCode="yy/mm/dd">
                  <c:v>40249</c:v>
                </c:pt>
                <c:pt idx="226" c:formatCode="yy/mm/dd">
                  <c:v>40252</c:v>
                </c:pt>
                <c:pt idx="227" c:formatCode="yy/mm/dd">
                  <c:v>40253</c:v>
                </c:pt>
                <c:pt idx="228" c:formatCode="yy/mm/dd">
                  <c:v>40254</c:v>
                </c:pt>
                <c:pt idx="229" c:formatCode="yy/mm/dd">
                  <c:v>40255</c:v>
                </c:pt>
                <c:pt idx="230" c:formatCode="yy/mm/dd">
                  <c:v>40256</c:v>
                </c:pt>
                <c:pt idx="231" c:formatCode="yy/mm/dd">
                  <c:v>40259</c:v>
                </c:pt>
                <c:pt idx="232" c:formatCode="yy/mm/dd">
                  <c:v>40260</c:v>
                </c:pt>
                <c:pt idx="233" c:formatCode="yy/mm/dd">
                  <c:v>40261</c:v>
                </c:pt>
                <c:pt idx="234" c:formatCode="yy/mm/dd">
                  <c:v>40262</c:v>
                </c:pt>
                <c:pt idx="235" c:formatCode="yy/mm/dd">
                  <c:v>40263</c:v>
                </c:pt>
                <c:pt idx="236" c:formatCode="yy/mm/dd">
                  <c:v>40266</c:v>
                </c:pt>
                <c:pt idx="237" c:formatCode="yy/mm/dd">
                  <c:v>40267</c:v>
                </c:pt>
                <c:pt idx="238" c:formatCode="yy/mm/dd">
                  <c:v>40268</c:v>
                </c:pt>
                <c:pt idx="239" c:formatCode="yy/mm/dd">
                  <c:v>40269</c:v>
                </c:pt>
                <c:pt idx="240" c:formatCode="yy/mm/dd">
                  <c:v>40270</c:v>
                </c:pt>
                <c:pt idx="241" c:formatCode="yy/mm/dd">
                  <c:v>40273</c:v>
                </c:pt>
                <c:pt idx="242" c:formatCode="yy/mm/dd">
                  <c:v>40274</c:v>
                </c:pt>
                <c:pt idx="243" c:formatCode="yy/mm/dd">
                  <c:v>40275</c:v>
                </c:pt>
                <c:pt idx="244" c:formatCode="yy/mm/dd">
                  <c:v>40276</c:v>
                </c:pt>
                <c:pt idx="245" c:formatCode="yy/mm/dd">
                  <c:v>40277</c:v>
                </c:pt>
                <c:pt idx="246" c:formatCode="yy/mm/dd">
                  <c:v>40280</c:v>
                </c:pt>
                <c:pt idx="247" c:formatCode="yy/mm/dd">
                  <c:v>40281</c:v>
                </c:pt>
                <c:pt idx="248" c:formatCode="yy/mm/dd">
                  <c:v>40282</c:v>
                </c:pt>
                <c:pt idx="249" c:formatCode="yy/mm/dd">
                  <c:v>40283</c:v>
                </c:pt>
                <c:pt idx="250" c:formatCode="yy/mm/dd">
                  <c:v>40284</c:v>
                </c:pt>
                <c:pt idx="251" c:formatCode="yy/mm/dd">
                  <c:v>40287</c:v>
                </c:pt>
                <c:pt idx="252" c:formatCode="yy/mm/dd">
                  <c:v>40288</c:v>
                </c:pt>
                <c:pt idx="253" c:formatCode="yy/mm/dd">
                  <c:v>40289</c:v>
                </c:pt>
                <c:pt idx="254" c:formatCode="yy/mm/dd">
                  <c:v>40290</c:v>
                </c:pt>
                <c:pt idx="255" c:formatCode="yy/mm/dd">
                  <c:v>40291</c:v>
                </c:pt>
                <c:pt idx="256" c:formatCode="yy/mm/dd">
                  <c:v>40294</c:v>
                </c:pt>
                <c:pt idx="257" c:formatCode="yy/mm/dd">
                  <c:v>40295</c:v>
                </c:pt>
                <c:pt idx="258" c:formatCode="yy/mm/dd">
                  <c:v>40296</c:v>
                </c:pt>
                <c:pt idx="259" c:formatCode="yy/mm/dd">
                  <c:v>40297</c:v>
                </c:pt>
                <c:pt idx="260" c:formatCode="yy/mm/dd">
                  <c:v>40298</c:v>
                </c:pt>
                <c:pt idx="261" c:formatCode="yy/mm/dd">
                  <c:v>40302</c:v>
                </c:pt>
                <c:pt idx="262" c:formatCode="yy/mm/dd">
                  <c:v>40303</c:v>
                </c:pt>
                <c:pt idx="263" c:formatCode="yy/mm/dd">
                  <c:v>40304</c:v>
                </c:pt>
                <c:pt idx="264" c:formatCode="yy/mm/dd">
                  <c:v>40305</c:v>
                </c:pt>
                <c:pt idx="265" c:formatCode="yy/mm/dd">
                  <c:v>40308</c:v>
                </c:pt>
                <c:pt idx="266" c:formatCode="yy/mm/dd">
                  <c:v>40309</c:v>
                </c:pt>
                <c:pt idx="267" c:formatCode="yy/mm/dd">
                  <c:v>40310</c:v>
                </c:pt>
                <c:pt idx="268" c:formatCode="yy/mm/dd">
                  <c:v>40311</c:v>
                </c:pt>
                <c:pt idx="269" c:formatCode="yy/mm/dd">
                  <c:v>40312</c:v>
                </c:pt>
                <c:pt idx="270" c:formatCode="yy/mm/dd">
                  <c:v>40315</c:v>
                </c:pt>
                <c:pt idx="271" c:formatCode="yy/mm/dd">
                  <c:v>40316</c:v>
                </c:pt>
                <c:pt idx="272" c:formatCode="yy/mm/dd">
                  <c:v>40317</c:v>
                </c:pt>
                <c:pt idx="273" c:formatCode="yy/mm/dd">
                  <c:v>40318</c:v>
                </c:pt>
                <c:pt idx="274" c:formatCode="yy/mm/dd">
                  <c:v>40319</c:v>
                </c:pt>
                <c:pt idx="275" c:formatCode="yy/mm/dd">
                  <c:v>40322</c:v>
                </c:pt>
                <c:pt idx="276" c:formatCode="yy/mm/dd">
                  <c:v>40323</c:v>
                </c:pt>
                <c:pt idx="277" c:formatCode="yy/mm/dd">
                  <c:v>40324</c:v>
                </c:pt>
                <c:pt idx="278" c:formatCode="yy/mm/dd">
                  <c:v>40325</c:v>
                </c:pt>
                <c:pt idx="279" c:formatCode="yy/mm/dd">
                  <c:v>40326</c:v>
                </c:pt>
                <c:pt idx="280" c:formatCode="yy/mm/dd">
                  <c:v>40329</c:v>
                </c:pt>
                <c:pt idx="281" c:formatCode="yy/mm/dd">
                  <c:v>40330</c:v>
                </c:pt>
                <c:pt idx="282" c:formatCode="yy/mm/dd">
                  <c:v>40331</c:v>
                </c:pt>
                <c:pt idx="283" c:formatCode="yy/mm/dd">
                  <c:v>40332</c:v>
                </c:pt>
                <c:pt idx="284" c:formatCode="yy/mm/dd">
                  <c:v>40333</c:v>
                </c:pt>
                <c:pt idx="285" c:formatCode="yy/mm/dd">
                  <c:v>40336</c:v>
                </c:pt>
                <c:pt idx="286" c:formatCode="yy/mm/dd">
                  <c:v>40337</c:v>
                </c:pt>
                <c:pt idx="287" c:formatCode="yy/mm/dd">
                  <c:v>40338</c:v>
                </c:pt>
                <c:pt idx="288" c:formatCode="yy/mm/dd">
                  <c:v>40339</c:v>
                </c:pt>
                <c:pt idx="289" c:formatCode="yy/mm/dd">
                  <c:v>40340</c:v>
                </c:pt>
                <c:pt idx="290" c:formatCode="yy/mm/dd">
                  <c:v>40341</c:v>
                </c:pt>
                <c:pt idx="291" c:formatCode="yy/mm/dd">
                  <c:v>40342</c:v>
                </c:pt>
                <c:pt idx="292" c:formatCode="yy/mm/dd">
                  <c:v>40346</c:v>
                </c:pt>
                <c:pt idx="293" c:formatCode="yy/mm/dd">
                  <c:v>40347</c:v>
                </c:pt>
                <c:pt idx="294" c:formatCode="yy/mm/dd">
                  <c:v>40350</c:v>
                </c:pt>
                <c:pt idx="295" c:formatCode="yy/mm/dd">
                  <c:v>40351</c:v>
                </c:pt>
                <c:pt idx="296" c:formatCode="yy/mm/dd">
                  <c:v>40352</c:v>
                </c:pt>
                <c:pt idx="297" c:formatCode="yy/mm/dd">
                  <c:v>40353</c:v>
                </c:pt>
                <c:pt idx="298" c:formatCode="yy/mm/dd">
                  <c:v>40354</c:v>
                </c:pt>
                <c:pt idx="299" c:formatCode="yy/mm/dd">
                  <c:v>40357</c:v>
                </c:pt>
                <c:pt idx="300" c:formatCode="yy/mm/dd">
                  <c:v>40358</c:v>
                </c:pt>
                <c:pt idx="301" c:formatCode="yy/mm/dd">
                  <c:v>40359</c:v>
                </c:pt>
                <c:pt idx="302" c:formatCode="yy/mm/dd">
                  <c:v>40360</c:v>
                </c:pt>
                <c:pt idx="303" c:formatCode="yy/mm/dd">
                  <c:v>40361</c:v>
                </c:pt>
                <c:pt idx="304" c:formatCode="yy/mm/dd">
                  <c:v>40364</c:v>
                </c:pt>
                <c:pt idx="305" c:formatCode="yy/mm/dd">
                  <c:v>40365</c:v>
                </c:pt>
                <c:pt idx="306" c:formatCode="yy/mm/dd">
                  <c:v>40366</c:v>
                </c:pt>
                <c:pt idx="307" c:formatCode="yy/mm/dd">
                  <c:v>40367</c:v>
                </c:pt>
                <c:pt idx="308" c:formatCode="yy/mm/dd">
                  <c:v>40368</c:v>
                </c:pt>
                <c:pt idx="309" c:formatCode="yy/mm/dd">
                  <c:v>40371</c:v>
                </c:pt>
                <c:pt idx="310" c:formatCode="yy/mm/dd">
                  <c:v>40372</c:v>
                </c:pt>
                <c:pt idx="311" c:formatCode="yy/mm/dd">
                  <c:v>40373</c:v>
                </c:pt>
                <c:pt idx="312" c:formatCode="yy/mm/dd">
                  <c:v>40374</c:v>
                </c:pt>
                <c:pt idx="313" c:formatCode="yy/mm/dd">
                  <c:v>40375</c:v>
                </c:pt>
                <c:pt idx="314" c:formatCode="yy/mm/dd">
                  <c:v>40378</c:v>
                </c:pt>
                <c:pt idx="315" c:formatCode="yy/mm/dd">
                  <c:v>40379</c:v>
                </c:pt>
                <c:pt idx="316" c:formatCode="yy/mm/dd">
                  <c:v>40380</c:v>
                </c:pt>
                <c:pt idx="317" c:formatCode="yy/mm/dd">
                  <c:v>40381</c:v>
                </c:pt>
                <c:pt idx="318" c:formatCode="yy/mm/dd">
                  <c:v>40382</c:v>
                </c:pt>
                <c:pt idx="319" c:formatCode="yy/mm/dd">
                  <c:v>40385</c:v>
                </c:pt>
                <c:pt idx="320" c:formatCode="yy/mm/dd">
                  <c:v>40386</c:v>
                </c:pt>
                <c:pt idx="321" c:formatCode="yy/mm/dd">
                  <c:v>40387</c:v>
                </c:pt>
                <c:pt idx="322" c:formatCode="yy/mm/dd">
                  <c:v>40388</c:v>
                </c:pt>
                <c:pt idx="323" c:formatCode="yy/mm/dd">
                  <c:v>40389</c:v>
                </c:pt>
                <c:pt idx="324" c:formatCode="yy/mm/dd">
                  <c:v>40392</c:v>
                </c:pt>
                <c:pt idx="325" c:formatCode="yy/mm/dd">
                  <c:v>40393</c:v>
                </c:pt>
                <c:pt idx="326" c:formatCode="yy/mm/dd">
                  <c:v>40394</c:v>
                </c:pt>
                <c:pt idx="327" c:formatCode="yy/mm/dd">
                  <c:v>40395</c:v>
                </c:pt>
                <c:pt idx="328" c:formatCode="yy/mm/dd">
                  <c:v>40396</c:v>
                </c:pt>
                <c:pt idx="329" c:formatCode="yy/mm/dd">
                  <c:v>40399</c:v>
                </c:pt>
                <c:pt idx="330" c:formatCode="yy/mm/dd">
                  <c:v>40400</c:v>
                </c:pt>
                <c:pt idx="331" c:formatCode="yy/mm/dd">
                  <c:v>40401</c:v>
                </c:pt>
                <c:pt idx="332" c:formatCode="yy/mm/dd">
                  <c:v>40402</c:v>
                </c:pt>
                <c:pt idx="333" c:formatCode="yy/mm/dd">
                  <c:v>40403</c:v>
                </c:pt>
                <c:pt idx="334" c:formatCode="yy/mm/dd">
                  <c:v>40406</c:v>
                </c:pt>
                <c:pt idx="335" c:formatCode="yy/mm/dd">
                  <c:v>40407</c:v>
                </c:pt>
                <c:pt idx="336" c:formatCode="yy/mm/dd">
                  <c:v>40408</c:v>
                </c:pt>
                <c:pt idx="337" c:formatCode="yy/mm/dd">
                  <c:v>40409</c:v>
                </c:pt>
                <c:pt idx="338" c:formatCode="yy/mm/dd">
                  <c:v>40410</c:v>
                </c:pt>
                <c:pt idx="339" c:formatCode="yy/mm/dd">
                  <c:v>40413</c:v>
                </c:pt>
                <c:pt idx="340" c:formatCode="yy/mm/dd">
                  <c:v>40414</c:v>
                </c:pt>
                <c:pt idx="341" c:formatCode="yy/mm/dd">
                  <c:v>40415</c:v>
                </c:pt>
                <c:pt idx="342" c:formatCode="yy/mm/dd">
                  <c:v>40416</c:v>
                </c:pt>
                <c:pt idx="343" c:formatCode="yy/mm/dd">
                  <c:v>40417</c:v>
                </c:pt>
                <c:pt idx="344" c:formatCode="yy/mm/dd">
                  <c:v>40420</c:v>
                </c:pt>
                <c:pt idx="345" c:formatCode="yy/mm/dd">
                  <c:v>40421</c:v>
                </c:pt>
                <c:pt idx="346" c:formatCode="yy/mm/dd">
                  <c:v>40422</c:v>
                </c:pt>
                <c:pt idx="347" c:formatCode="yy/mm/dd">
                  <c:v>40423</c:v>
                </c:pt>
                <c:pt idx="348" c:formatCode="yy/mm/dd">
                  <c:v>40424</c:v>
                </c:pt>
                <c:pt idx="349" c:formatCode="yy/mm/dd">
                  <c:v>40427</c:v>
                </c:pt>
                <c:pt idx="350" c:formatCode="yy/mm/dd">
                  <c:v>40428</c:v>
                </c:pt>
                <c:pt idx="351" c:formatCode="yy/mm/dd">
                  <c:v>40429</c:v>
                </c:pt>
                <c:pt idx="352" c:formatCode="yy/mm/dd">
                  <c:v>40430</c:v>
                </c:pt>
                <c:pt idx="353" c:formatCode="yy/mm/dd">
                  <c:v>40431</c:v>
                </c:pt>
                <c:pt idx="354" c:formatCode="yy/mm/dd">
                  <c:v>40434</c:v>
                </c:pt>
                <c:pt idx="355" c:formatCode="yy/mm/dd">
                  <c:v>40435</c:v>
                </c:pt>
                <c:pt idx="356" c:formatCode="yy/mm/dd">
                  <c:v>40436</c:v>
                </c:pt>
                <c:pt idx="357" c:formatCode="yy/mm/dd">
                  <c:v>40437</c:v>
                </c:pt>
                <c:pt idx="358" c:formatCode="yy/mm/dd">
                  <c:v>40438</c:v>
                </c:pt>
                <c:pt idx="359" c:formatCode="yy/mm/dd">
                  <c:v>40440</c:v>
                </c:pt>
                <c:pt idx="360" c:formatCode="yy/mm/dd">
                  <c:v>40441</c:v>
                </c:pt>
                <c:pt idx="361" c:formatCode="yy/mm/dd">
                  <c:v>40442</c:v>
                </c:pt>
                <c:pt idx="362" c:formatCode="yy/mm/dd">
                  <c:v>40446</c:v>
                </c:pt>
                <c:pt idx="363" c:formatCode="yy/mm/dd">
                  <c:v>40447</c:v>
                </c:pt>
                <c:pt idx="364" c:formatCode="yy/mm/dd">
                  <c:v>40448</c:v>
                </c:pt>
                <c:pt idx="365" c:formatCode="yy/mm/dd">
                  <c:v>40449</c:v>
                </c:pt>
                <c:pt idx="366" c:formatCode="yy/mm/dd">
                  <c:v>40450</c:v>
                </c:pt>
                <c:pt idx="367" c:formatCode="yy/mm/dd">
                  <c:v>40451</c:v>
                </c:pt>
                <c:pt idx="368" c:formatCode="yy/mm/dd">
                  <c:v>40459</c:v>
                </c:pt>
                <c:pt idx="369" c:formatCode="yy/mm/dd">
                  <c:v>40460</c:v>
                </c:pt>
                <c:pt idx="370" c:formatCode="yy/mm/dd">
                  <c:v>40462</c:v>
                </c:pt>
                <c:pt idx="371" c:formatCode="yy/mm/dd">
                  <c:v>40463</c:v>
                </c:pt>
                <c:pt idx="372" c:formatCode="yy/mm/dd">
                  <c:v>40464</c:v>
                </c:pt>
                <c:pt idx="373" c:formatCode="yy/mm/dd">
                  <c:v>40465</c:v>
                </c:pt>
                <c:pt idx="374" c:formatCode="yy/mm/dd">
                  <c:v>40466</c:v>
                </c:pt>
                <c:pt idx="375" c:formatCode="yy/mm/dd">
                  <c:v>40469</c:v>
                </c:pt>
                <c:pt idx="376" c:formatCode="yy/mm/dd">
                  <c:v>40470</c:v>
                </c:pt>
                <c:pt idx="377" c:formatCode="yy/mm/dd">
                  <c:v>40471</c:v>
                </c:pt>
                <c:pt idx="378" c:formatCode="yy/mm/dd">
                  <c:v>40472</c:v>
                </c:pt>
                <c:pt idx="379" c:formatCode="yy/mm/dd">
                  <c:v>40473</c:v>
                </c:pt>
                <c:pt idx="380" c:formatCode="yy/mm/dd">
                  <c:v>40476</c:v>
                </c:pt>
                <c:pt idx="381" c:formatCode="yy/mm/dd">
                  <c:v>40477</c:v>
                </c:pt>
                <c:pt idx="382" c:formatCode="yy/mm/dd">
                  <c:v>40478</c:v>
                </c:pt>
                <c:pt idx="383" c:formatCode="yy/mm/dd">
                  <c:v>40479</c:v>
                </c:pt>
                <c:pt idx="384" c:formatCode="yy/mm/dd">
                  <c:v>40480</c:v>
                </c:pt>
                <c:pt idx="385" c:formatCode="yy/mm/dd">
                  <c:v>40483</c:v>
                </c:pt>
                <c:pt idx="386" c:formatCode="yy/mm/dd">
                  <c:v>40484</c:v>
                </c:pt>
                <c:pt idx="387" c:formatCode="yy/mm/dd">
                  <c:v>40485</c:v>
                </c:pt>
                <c:pt idx="388" c:formatCode="yy/mm/dd">
                  <c:v>40486</c:v>
                </c:pt>
                <c:pt idx="389" c:formatCode="yy/mm/dd">
                  <c:v>40487</c:v>
                </c:pt>
                <c:pt idx="390" c:formatCode="yy/mm/dd">
                  <c:v>40490</c:v>
                </c:pt>
                <c:pt idx="391" c:formatCode="yy/mm/dd">
                  <c:v>40491</c:v>
                </c:pt>
                <c:pt idx="392" c:formatCode="yy/mm/dd">
                  <c:v>40492</c:v>
                </c:pt>
                <c:pt idx="393" c:formatCode="yy/mm/dd">
                  <c:v>40493</c:v>
                </c:pt>
                <c:pt idx="394" c:formatCode="yy/mm/dd">
                  <c:v>40494</c:v>
                </c:pt>
                <c:pt idx="395" c:formatCode="yy/mm/dd">
                  <c:v>40497</c:v>
                </c:pt>
                <c:pt idx="396" c:formatCode="yy/mm/dd">
                  <c:v>40498</c:v>
                </c:pt>
                <c:pt idx="397" c:formatCode="yy/mm/dd">
                  <c:v>40499</c:v>
                </c:pt>
                <c:pt idx="398" c:formatCode="yy/mm/dd">
                  <c:v>40500</c:v>
                </c:pt>
                <c:pt idx="399" c:formatCode="yy/mm/dd">
                  <c:v>40501</c:v>
                </c:pt>
                <c:pt idx="400" c:formatCode="yy/mm/dd">
                  <c:v>40504</c:v>
                </c:pt>
                <c:pt idx="401" c:formatCode="yy/mm/dd">
                  <c:v>40505</c:v>
                </c:pt>
                <c:pt idx="402" c:formatCode="yy/mm/dd">
                  <c:v>40506</c:v>
                </c:pt>
                <c:pt idx="403" c:formatCode="yy/mm/dd">
                  <c:v>40507</c:v>
                </c:pt>
                <c:pt idx="404" c:formatCode="yy/mm/dd">
                  <c:v>40508</c:v>
                </c:pt>
                <c:pt idx="405" c:formatCode="yy/mm/dd">
                  <c:v>40511</c:v>
                </c:pt>
                <c:pt idx="406" c:formatCode="yy/mm/dd">
                  <c:v>40512</c:v>
                </c:pt>
                <c:pt idx="407" c:formatCode="yy/mm/dd">
                  <c:v>40513</c:v>
                </c:pt>
                <c:pt idx="408" c:formatCode="yy/mm/dd">
                  <c:v>40514</c:v>
                </c:pt>
                <c:pt idx="409" c:formatCode="yy/mm/dd">
                  <c:v>40515</c:v>
                </c:pt>
                <c:pt idx="410" c:formatCode="yy/mm/dd">
                  <c:v>40518</c:v>
                </c:pt>
                <c:pt idx="411" c:formatCode="yy/mm/dd">
                  <c:v>40519</c:v>
                </c:pt>
                <c:pt idx="412" c:formatCode="yy/mm/dd">
                  <c:v>40520</c:v>
                </c:pt>
                <c:pt idx="413" c:formatCode="yy/mm/dd">
                  <c:v>40521</c:v>
                </c:pt>
                <c:pt idx="414" c:formatCode="yy/mm/dd">
                  <c:v>40522</c:v>
                </c:pt>
                <c:pt idx="415" c:formatCode="yy/mm/dd">
                  <c:v>40525</c:v>
                </c:pt>
                <c:pt idx="416" c:formatCode="yy/mm/dd">
                  <c:v>40526</c:v>
                </c:pt>
                <c:pt idx="417" c:formatCode="yy/mm/dd">
                  <c:v>40527</c:v>
                </c:pt>
                <c:pt idx="418" c:formatCode="yy/mm/dd">
                  <c:v>40528</c:v>
                </c:pt>
                <c:pt idx="419" c:formatCode="yy/mm/dd">
                  <c:v>40529</c:v>
                </c:pt>
                <c:pt idx="420" c:formatCode="yy/mm/dd">
                  <c:v>40532</c:v>
                </c:pt>
                <c:pt idx="421" c:formatCode="yy/mm/dd">
                  <c:v>40533</c:v>
                </c:pt>
                <c:pt idx="422" c:formatCode="yy/mm/dd">
                  <c:v>40534</c:v>
                </c:pt>
                <c:pt idx="423" c:formatCode="yy/mm/dd">
                  <c:v>40535</c:v>
                </c:pt>
                <c:pt idx="424" c:formatCode="yy/mm/dd">
                  <c:v>40536</c:v>
                </c:pt>
                <c:pt idx="425" c:formatCode="yy/mm/dd">
                  <c:v>40539</c:v>
                </c:pt>
                <c:pt idx="426" c:formatCode="yy/mm/dd">
                  <c:v>40540</c:v>
                </c:pt>
                <c:pt idx="427" c:formatCode="yy/mm/dd">
                  <c:v>40541</c:v>
                </c:pt>
                <c:pt idx="428" c:formatCode="yy/mm/dd">
                  <c:v>40542</c:v>
                </c:pt>
                <c:pt idx="429" c:formatCode="yy/mm/dd">
                  <c:v>40543</c:v>
                </c:pt>
                <c:pt idx="430" c:formatCode="yy/mm/dd">
                  <c:v>40547</c:v>
                </c:pt>
                <c:pt idx="431" c:formatCode="yy/mm/dd">
                  <c:v>40548</c:v>
                </c:pt>
                <c:pt idx="432" c:formatCode="yy/mm/dd">
                  <c:v>40549</c:v>
                </c:pt>
                <c:pt idx="433" c:formatCode="yy/mm/dd">
                  <c:v>40550</c:v>
                </c:pt>
                <c:pt idx="434" c:formatCode="yy/mm/dd">
                  <c:v>40553</c:v>
                </c:pt>
                <c:pt idx="435" c:formatCode="yy/mm/dd">
                  <c:v>40554</c:v>
                </c:pt>
                <c:pt idx="436" c:formatCode="yy/mm/dd">
                  <c:v>40555</c:v>
                </c:pt>
                <c:pt idx="437" c:formatCode="yy/mm/dd">
                  <c:v>40556</c:v>
                </c:pt>
                <c:pt idx="438" c:formatCode="yy/mm/dd">
                  <c:v>40557</c:v>
                </c:pt>
                <c:pt idx="439" c:formatCode="yy/mm/dd">
                  <c:v>40560</c:v>
                </c:pt>
                <c:pt idx="440" c:formatCode="yy/mm/dd">
                  <c:v>40561</c:v>
                </c:pt>
                <c:pt idx="441" c:formatCode="yy/mm/dd">
                  <c:v>40562</c:v>
                </c:pt>
                <c:pt idx="442" c:formatCode="yy/mm/dd">
                  <c:v>40563</c:v>
                </c:pt>
                <c:pt idx="443" c:formatCode="yy/mm/dd">
                  <c:v>40564</c:v>
                </c:pt>
                <c:pt idx="444" c:formatCode="yy/mm/dd">
                  <c:v>40567</c:v>
                </c:pt>
                <c:pt idx="445" c:formatCode="yy/mm/dd">
                  <c:v>40568</c:v>
                </c:pt>
                <c:pt idx="446" c:formatCode="yy/mm/dd">
                  <c:v>40569</c:v>
                </c:pt>
                <c:pt idx="447" c:formatCode="yy/mm/dd">
                  <c:v>40570</c:v>
                </c:pt>
                <c:pt idx="448" c:formatCode="yy/mm/dd">
                  <c:v>40571</c:v>
                </c:pt>
                <c:pt idx="449" c:formatCode="yy/mm/dd">
                  <c:v>40583</c:v>
                </c:pt>
                <c:pt idx="450" c:formatCode="yy/mm/dd">
                  <c:v>40584</c:v>
                </c:pt>
                <c:pt idx="451" c:formatCode="yy/mm/dd">
                  <c:v>40585</c:v>
                </c:pt>
                <c:pt idx="452" c:formatCode="yy/mm/dd">
                  <c:v>40586</c:v>
                </c:pt>
                <c:pt idx="453" c:formatCode="yy/mm/dd">
                  <c:v>40588</c:v>
                </c:pt>
                <c:pt idx="454" c:formatCode="yy/mm/dd">
                  <c:v>40589</c:v>
                </c:pt>
                <c:pt idx="455" c:formatCode="yy/mm/dd">
                  <c:v>40590</c:v>
                </c:pt>
                <c:pt idx="456" c:formatCode="yy/mm/dd">
                  <c:v>40591</c:v>
                </c:pt>
                <c:pt idx="457" c:formatCode="yy/mm/dd">
                  <c:v>40592</c:v>
                </c:pt>
                <c:pt idx="458" c:formatCode="yy/mm/dd">
                  <c:v>40595</c:v>
                </c:pt>
                <c:pt idx="459" c:formatCode="yy/mm/dd">
                  <c:v>40596</c:v>
                </c:pt>
                <c:pt idx="460" c:formatCode="yy/mm/dd">
                  <c:v>40597</c:v>
                </c:pt>
                <c:pt idx="461" c:formatCode="yy/mm/dd">
                  <c:v>40598</c:v>
                </c:pt>
                <c:pt idx="462" c:formatCode="yy/mm/dd">
                  <c:v>40599</c:v>
                </c:pt>
                <c:pt idx="463" c:formatCode="yy/mm/dd">
                  <c:v>40602</c:v>
                </c:pt>
                <c:pt idx="464" c:formatCode="yy/mm/dd">
                  <c:v>40603</c:v>
                </c:pt>
                <c:pt idx="465" c:formatCode="yy/mm/dd">
                  <c:v>40604</c:v>
                </c:pt>
                <c:pt idx="466" c:formatCode="yy/mm/dd">
                  <c:v>40605</c:v>
                </c:pt>
                <c:pt idx="467" c:formatCode="yy/mm/dd">
                  <c:v>40606</c:v>
                </c:pt>
                <c:pt idx="468" c:formatCode="yy/mm/dd">
                  <c:v>40609</c:v>
                </c:pt>
                <c:pt idx="469" c:formatCode="yy/mm/dd">
                  <c:v>40610</c:v>
                </c:pt>
                <c:pt idx="470" c:formatCode="yy/mm/dd">
                  <c:v>40611</c:v>
                </c:pt>
                <c:pt idx="471" c:formatCode="yy/mm/dd">
                  <c:v>40612</c:v>
                </c:pt>
                <c:pt idx="472" c:formatCode="yy/mm/dd">
                  <c:v>40613</c:v>
                </c:pt>
                <c:pt idx="473" c:formatCode="yy/mm/dd">
                  <c:v>40616</c:v>
                </c:pt>
                <c:pt idx="474" c:formatCode="yy/mm/dd">
                  <c:v>40617</c:v>
                </c:pt>
                <c:pt idx="475" c:formatCode="yy/mm/dd">
                  <c:v>40618</c:v>
                </c:pt>
                <c:pt idx="476" c:formatCode="yy/mm/dd">
                  <c:v>40619</c:v>
                </c:pt>
                <c:pt idx="477" c:formatCode="yy/mm/dd">
                  <c:v>40620</c:v>
                </c:pt>
                <c:pt idx="478" c:formatCode="yy/mm/dd">
                  <c:v>40623</c:v>
                </c:pt>
                <c:pt idx="479" c:formatCode="yy/mm/dd">
                  <c:v>40624</c:v>
                </c:pt>
                <c:pt idx="480" c:formatCode="yy/mm/dd">
                  <c:v>40625</c:v>
                </c:pt>
                <c:pt idx="481" c:formatCode="yy/mm/dd">
                  <c:v>40626</c:v>
                </c:pt>
                <c:pt idx="482" c:formatCode="yy/mm/dd">
                  <c:v>40627</c:v>
                </c:pt>
                <c:pt idx="483" c:formatCode="yy/mm/dd">
                  <c:v>40630</c:v>
                </c:pt>
                <c:pt idx="484" c:formatCode="yy/mm/dd">
                  <c:v>40631</c:v>
                </c:pt>
                <c:pt idx="485" c:formatCode="yy/mm/dd">
                  <c:v>40632</c:v>
                </c:pt>
                <c:pt idx="486" c:formatCode="yy/mm/dd">
                  <c:v>40633</c:v>
                </c:pt>
                <c:pt idx="487" c:formatCode="yy/mm/dd">
                  <c:v>40634</c:v>
                </c:pt>
                <c:pt idx="488" c:formatCode="yy/mm/dd">
                  <c:v>40635</c:v>
                </c:pt>
                <c:pt idx="489" c:formatCode="yy/mm/dd">
                  <c:v>40639</c:v>
                </c:pt>
                <c:pt idx="490" c:formatCode="yy/mm/dd">
                  <c:v>40640</c:v>
                </c:pt>
                <c:pt idx="491" c:formatCode="yy/mm/dd">
                  <c:v>40641</c:v>
                </c:pt>
                <c:pt idx="492" c:formatCode="yy/mm/dd">
                  <c:v>40644</c:v>
                </c:pt>
                <c:pt idx="493" c:formatCode="yy/mm/dd">
                  <c:v>40645</c:v>
                </c:pt>
                <c:pt idx="494" c:formatCode="yy/mm/dd">
                  <c:v>40646</c:v>
                </c:pt>
                <c:pt idx="495" c:formatCode="yy/mm/dd">
                  <c:v>40647</c:v>
                </c:pt>
                <c:pt idx="496" c:formatCode="yy/mm/dd">
                  <c:v>40648</c:v>
                </c:pt>
                <c:pt idx="497" c:formatCode="yy/mm/dd">
                  <c:v>40651</c:v>
                </c:pt>
                <c:pt idx="498" c:formatCode="yy/mm/dd">
                  <c:v>40652</c:v>
                </c:pt>
                <c:pt idx="499" c:formatCode="yy/mm/dd">
                  <c:v>40653</c:v>
                </c:pt>
                <c:pt idx="500" c:formatCode="yy/mm/dd">
                  <c:v>40654</c:v>
                </c:pt>
                <c:pt idx="501" c:formatCode="yy/mm/dd">
                  <c:v>40655</c:v>
                </c:pt>
                <c:pt idx="502" c:formatCode="yy/mm/dd">
                  <c:v>40658</c:v>
                </c:pt>
                <c:pt idx="503" c:formatCode="yy/mm/dd">
                  <c:v>40659</c:v>
                </c:pt>
                <c:pt idx="504" c:formatCode="yy/mm/dd">
                  <c:v>40660</c:v>
                </c:pt>
                <c:pt idx="505" c:formatCode="yy/mm/dd">
                  <c:v>40661</c:v>
                </c:pt>
                <c:pt idx="506" c:formatCode="yy/mm/dd">
                  <c:v>40662</c:v>
                </c:pt>
                <c:pt idx="507" c:formatCode="yy/mm/dd">
                  <c:v>40666</c:v>
                </c:pt>
                <c:pt idx="508" c:formatCode="yy/mm/dd">
                  <c:v>40667</c:v>
                </c:pt>
                <c:pt idx="509" c:formatCode="yy/mm/dd">
                  <c:v>40668</c:v>
                </c:pt>
                <c:pt idx="510" c:formatCode="yy/mm/dd">
                  <c:v>40669</c:v>
                </c:pt>
                <c:pt idx="511" c:formatCode="yy/mm/dd">
                  <c:v>40672</c:v>
                </c:pt>
                <c:pt idx="512" c:formatCode="yy/mm/dd">
                  <c:v>40673</c:v>
                </c:pt>
                <c:pt idx="513" c:formatCode="yy/mm/dd">
                  <c:v>40674</c:v>
                </c:pt>
                <c:pt idx="514" c:formatCode="yy/mm/dd">
                  <c:v>40675</c:v>
                </c:pt>
                <c:pt idx="515" c:formatCode="yy/mm/dd">
                  <c:v>40676</c:v>
                </c:pt>
                <c:pt idx="516" c:formatCode="yy/mm/dd">
                  <c:v>40679</c:v>
                </c:pt>
                <c:pt idx="517" c:formatCode="yy/mm/dd">
                  <c:v>40680</c:v>
                </c:pt>
                <c:pt idx="518" c:formatCode="yy/mm/dd">
                  <c:v>40681</c:v>
                </c:pt>
                <c:pt idx="519" c:formatCode="yy/mm/dd">
                  <c:v>40682</c:v>
                </c:pt>
                <c:pt idx="520" c:formatCode="yy/mm/dd">
                  <c:v>40683</c:v>
                </c:pt>
                <c:pt idx="521" c:formatCode="yy/mm/dd">
                  <c:v>40686</c:v>
                </c:pt>
                <c:pt idx="522" c:formatCode="yy/mm/dd">
                  <c:v>40687</c:v>
                </c:pt>
                <c:pt idx="523" c:formatCode="yy/mm/dd">
                  <c:v>40688</c:v>
                </c:pt>
                <c:pt idx="524" c:formatCode="yy/mm/dd">
                  <c:v>40689</c:v>
                </c:pt>
                <c:pt idx="525" c:formatCode="yy/mm/dd">
                  <c:v>40690</c:v>
                </c:pt>
                <c:pt idx="526" c:formatCode="yy/mm/dd">
                  <c:v>40693</c:v>
                </c:pt>
                <c:pt idx="527" c:formatCode="yy/mm/dd">
                  <c:v>40694</c:v>
                </c:pt>
                <c:pt idx="528" c:formatCode="yy/mm/dd">
                  <c:v>40695</c:v>
                </c:pt>
                <c:pt idx="529" c:formatCode="yy/mm/dd">
                  <c:v>40696</c:v>
                </c:pt>
                <c:pt idx="530" c:formatCode="yy/mm/dd">
                  <c:v>40697</c:v>
                </c:pt>
                <c:pt idx="531" c:formatCode="yy/mm/dd">
                  <c:v>40701</c:v>
                </c:pt>
                <c:pt idx="532" c:formatCode="yy/mm/dd">
                  <c:v>40702</c:v>
                </c:pt>
                <c:pt idx="533" c:formatCode="yy/mm/dd">
                  <c:v>40703</c:v>
                </c:pt>
                <c:pt idx="534" c:formatCode="yy/mm/dd">
                  <c:v>40704</c:v>
                </c:pt>
                <c:pt idx="535" c:formatCode="yy/mm/dd">
                  <c:v>40707</c:v>
                </c:pt>
                <c:pt idx="536" c:formatCode="yy/mm/dd">
                  <c:v>40708</c:v>
                </c:pt>
                <c:pt idx="537" c:formatCode="yy/mm/dd">
                  <c:v>40709</c:v>
                </c:pt>
                <c:pt idx="538" c:formatCode="yy/mm/dd">
                  <c:v>40710</c:v>
                </c:pt>
                <c:pt idx="539" c:formatCode="yy/mm/dd">
                  <c:v>40711</c:v>
                </c:pt>
                <c:pt idx="540" c:formatCode="yy/mm/dd">
                  <c:v>40714</c:v>
                </c:pt>
                <c:pt idx="541" c:formatCode="yy/mm/dd">
                  <c:v>40715</c:v>
                </c:pt>
                <c:pt idx="542" c:formatCode="yy/mm/dd">
                  <c:v>40716</c:v>
                </c:pt>
                <c:pt idx="543" c:formatCode="yy/mm/dd">
                  <c:v>40717</c:v>
                </c:pt>
                <c:pt idx="544" c:formatCode="yy/mm/dd">
                  <c:v>40718</c:v>
                </c:pt>
                <c:pt idx="545" c:formatCode="yy/mm/dd">
                  <c:v>40721</c:v>
                </c:pt>
                <c:pt idx="546" c:formatCode="yy/mm/dd">
                  <c:v>40722</c:v>
                </c:pt>
                <c:pt idx="547" c:formatCode="yy/mm/dd">
                  <c:v>40723</c:v>
                </c:pt>
                <c:pt idx="548" c:formatCode="yy/mm/dd">
                  <c:v>40724</c:v>
                </c:pt>
                <c:pt idx="549" c:formatCode="yy/mm/dd">
                  <c:v>40725</c:v>
                </c:pt>
                <c:pt idx="550" c:formatCode="yy/mm/dd">
                  <c:v>40728</c:v>
                </c:pt>
                <c:pt idx="551" c:formatCode="yy/mm/dd">
                  <c:v>40729</c:v>
                </c:pt>
                <c:pt idx="552" c:formatCode="yy/mm/dd">
                  <c:v>40730</c:v>
                </c:pt>
                <c:pt idx="553" c:formatCode="yy/mm/dd">
                  <c:v>40731</c:v>
                </c:pt>
                <c:pt idx="554" c:formatCode="yy/mm/dd">
                  <c:v>40732</c:v>
                </c:pt>
                <c:pt idx="555" c:formatCode="yy/mm/dd">
                  <c:v>40735</c:v>
                </c:pt>
                <c:pt idx="556" c:formatCode="yy/mm/dd">
                  <c:v>40736</c:v>
                </c:pt>
                <c:pt idx="557" c:formatCode="yy/mm/dd">
                  <c:v>40737</c:v>
                </c:pt>
                <c:pt idx="558" c:formatCode="yy/mm/dd">
                  <c:v>40738</c:v>
                </c:pt>
                <c:pt idx="559" c:formatCode="yy/mm/dd">
                  <c:v>40739</c:v>
                </c:pt>
                <c:pt idx="560" c:formatCode="yy/mm/dd">
                  <c:v>40742</c:v>
                </c:pt>
                <c:pt idx="561" c:formatCode="yy/mm/dd">
                  <c:v>40743</c:v>
                </c:pt>
                <c:pt idx="562" c:formatCode="yy/mm/dd">
                  <c:v>40744</c:v>
                </c:pt>
                <c:pt idx="563" c:formatCode="yy/mm/dd">
                  <c:v>40745</c:v>
                </c:pt>
                <c:pt idx="564" c:formatCode="yy/mm/dd">
                  <c:v>40746</c:v>
                </c:pt>
                <c:pt idx="565" c:formatCode="yy/mm/dd">
                  <c:v>40749</c:v>
                </c:pt>
                <c:pt idx="566" c:formatCode="yy/mm/dd">
                  <c:v>40750</c:v>
                </c:pt>
                <c:pt idx="567" c:formatCode="yy/mm/dd">
                  <c:v>40751</c:v>
                </c:pt>
                <c:pt idx="568" c:formatCode="yy/mm/dd">
                  <c:v>40752</c:v>
                </c:pt>
                <c:pt idx="569" c:formatCode="yy/mm/dd">
                  <c:v>40753</c:v>
                </c:pt>
                <c:pt idx="570" c:formatCode="yy/mm/dd">
                  <c:v>40756</c:v>
                </c:pt>
                <c:pt idx="571" c:formatCode="yy/mm/dd">
                  <c:v>40757</c:v>
                </c:pt>
                <c:pt idx="572" c:formatCode="yy/mm/dd">
                  <c:v>40758</c:v>
                </c:pt>
                <c:pt idx="573" c:formatCode="yy/mm/dd">
                  <c:v>40759</c:v>
                </c:pt>
                <c:pt idx="574" c:formatCode="yy/mm/dd">
                  <c:v>40760</c:v>
                </c:pt>
                <c:pt idx="575" c:formatCode="yy/mm/dd">
                  <c:v>40763</c:v>
                </c:pt>
                <c:pt idx="576" c:formatCode="yy/mm/dd">
                  <c:v>40764</c:v>
                </c:pt>
                <c:pt idx="577" c:formatCode="yy/mm/dd">
                  <c:v>40765</c:v>
                </c:pt>
                <c:pt idx="578" c:formatCode="yy/mm/dd">
                  <c:v>40766</c:v>
                </c:pt>
                <c:pt idx="579" c:formatCode="yy/mm/dd">
                  <c:v>40767</c:v>
                </c:pt>
                <c:pt idx="580" c:formatCode="yy/mm/dd">
                  <c:v>40770</c:v>
                </c:pt>
                <c:pt idx="581" c:formatCode="yy/mm/dd">
                  <c:v>40771</c:v>
                </c:pt>
                <c:pt idx="582" c:formatCode="yy/mm/dd">
                  <c:v>40772</c:v>
                </c:pt>
                <c:pt idx="583" c:formatCode="yy/mm/dd">
                  <c:v>40773</c:v>
                </c:pt>
                <c:pt idx="584" c:formatCode="yy/mm/dd">
                  <c:v>40774</c:v>
                </c:pt>
                <c:pt idx="585" c:formatCode="yy/mm/dd">
                  <c:v>40777</c:v>
                </c:pt>
                <c:pt idx="586" c:formatCode="yy/mm/dd">
                  <c:v>40778</c:v>
                </c:pt>
                <c:pt idx="587" c:formatCode="yy/mm/dd">
                  <c:v>40779</c:v>
                </c:pt>
                <c:pt idx="588" c:formatCode="yy/mm/dd">
                  <c:v>40780</c:v>
                </c:pt>
                <c:pt idx="589" c:formatCode="yy/mm/dd">
                  <c:v>40781</c:v>
                </c:pt>
                <c:pt idx="590" c:formatCode="yy/mm/dd">
                  <c:v>40784</c:v>
                </c:pt>
                <c:pt idx="591" c:formatCode="yy/mm/dd">
                  <c:v>40785</c:v>
                </c:pt>
                <c:pt idx="592" c:formatCode="yy/mm/dd">
                  <c:v>40786</c:v>
                </c:pt>
                <c:pt idx="593" c:formatCode="yy/mm/dd">
                  <c:v>40787</c:v>
                </c:pt>
                <c:pt idx="594" c:formatCode="yy/mm/dd">
                  <c:v>40788</c:v>
                </c:pt>
                <c:pt idx="595" c:formatCode="yy/mm/dd">
                  <c:v>40791</c:v>
                </c:pt>
                <c:pt idx="596" c:formatCode="yy/mm/dd">
                  <c:v>40792</c:v>
                </c:pt>
                <c:pt idx="597" c:formatCode="yy/mm/dd">
                  <c:v>40793</c:v>
                </c:pt>
                <c:pt idx="598" c:formatCode="yy/mm/dd">
                  <c:v>40794</c:v>
                </c:pt>
                <c:pt idx="599" c:formatCode="yy/mm/dd">
                  <c:v>40795</c:v>
                </c:pt>
                <c:pt idx="600" c:formatCode="yy/mm/dd">
                  <c:v>40799</c:v>
                </c:pt>
                <c:pt idx="601" c:formatCode="yy/mm/dd">
                  <c:v>40800</c:v>
                </c:pt>
                <c:pt idx="602" c:formatCode="yy/mm/dd">
                  <c:v>40801</c:v>
                </c:pt>
                <c:pt idx="603" c:formatCode="yy/mm/dd">
                  <c:v>40802</c:v>
                </c:pt>
                <c:pt idx="604" c:formatCode="yy/mm/dd">
                  <c:v>40805</c:v>
                </c:pt>
                <c:pt idx="605" c:formatCode="yy/mm/dd">
                  <c:v>40806</c:v>
                </c:pt>
                <c:pt idx="606" c:formatCode="yy/mm/dd">
                  <c:v>40807</c:v>
                </c:pt>
                <c:pt idx="607" c:formatCode="yy/mm/dd">
                  <c:v>40808</c:v>
                </c:pt>
                <c:pt idx="608" c:formatCode="yy/mm/dd">
                  <c:v>40809</c:v>
                </c:pt>
                <c:pt idx="609" c:formatCode="yy/mm/dd">
                  <c:v>40812</c:v>
                </c:pt>
                <c:pt idx="610" c:formatCode="yy/mm/dd">
                  <c:v>40813</c:v>
                </c:pt>
                <c:pt idx="611" c:formatCode="yy/mm/dd">
                  <c:v>40814</c:v>
                </c:pt>
                <c:pt idx="612" c:formatCode="yy/mm/dd">
                  <c:v>40815</c:v>
                </c:pt>
                <c:pt idx="613" c:formatCode="yy/mm/dd">
                  <c:v>40816</c:v>
                </c:pt>
                <c:pt idx="614" c:formatCode="yy/mm/dd">
                  <c:v>40824</c:v>
                </c:pt>
                <c:pt idx="615" c:formatCode="yy/mm/dd">
                  <c:v>40825</c:v>
                </c:pt>
                <c:pt idx="616" c:formatCode="yy/mm/dd">
                  <c:v>40826</c:v>
                </c:pt>
                <c:pt idx="617" c:formatCode="yy/mm/dd">
                  <c:v>40827</c:v>
                </c:pt>
                <c:pt idx="618" c:formatCode="yy/mm/dd">
                  <c:v>40828</c:v>
                </c:pt>
                <c:pt idx="619" c:formatCode="yy/mm/dd">
                  <c:v>40829</c:v>
                </c:pt>
                <c:pt idx="620" c:formatCode="yy/mm/dd">
                  <c:v>40830</c:v>
                </c:pt>
                <c:pt idx="621" c:formatCode="yy/mm/dd">
                  <c:v>40833</c:v>
                </c:pt>
                <c:pt idx="622" c:formatCode="yy/mm/dd">
                  <c:v>40834</c:v>
                </c:pt>
                <c:pt idx="623" c:formatCode="yy/mm/dd">
                  <c:v>40835</c:v>
                </c:pt>
                <c:pt idx="624" c:formatCode="yy/mm/dd">
                  <c:v>40836</c:v>
                </c:pt>
                <c:pt idx="625" c:formatCode="yy/mm/dd">
                  <c:v>40837</c:v>
                </c:pt>
                <c:pt idx="626" c:formatCode="yy/mm/dd">
                  <c:v>40840</c:v>
                </c:pt>
                <c:pt idx="627" c:formatCode="yy/mm/dd">
                  <c:v>40841</c:v>
                </c:pt>
                <c:pt idx="628" c:formatCode="yy/mm/dd">
                  <c:v>40842</c:v>
                </c:pt>
                <c:pt idx="629" c:formatCode="yy/mm/dd">
                  <c:v>40843</c:v>
                </c:pt>
                <c:pt idx="630" c:formatCode="yy/mm/dd">
                  <c:v>40844</c:v>
                </c:pt>
                <c:pt idx="631" c:formatCode="yy/mm/dd">
                  <c:v>40847</c:v>
                </c:pt>
                <c:pt idx="632" c:formatCode="yy/mm/dd">
                  <c:v>40848</c:v>
                </c:pt>
                <c:pt idx="633" c:formatCode="yy/mm/dd">
                  <c:v>40849</c:v>
                </c:pt>
                <c:pt idx="634" c:formatCode="yy/mm/dd">
                  <c:v>40850</c:v>
                </c:pt>
                <c:pt idx="635" c:formatCode="yy/mm/dd">
                  <c:v>40851</c:v>
                </c:pt>
                <c:pt idx="636" c:formatCode="yy/mm/dd">
                  <c:v>40854</c:v>
                </c:pt>
                <c:pt idx="637" c:formatCode="yy/mm/dd">
                  <c:v>40855</c:v>
                </c:pt>
                <c:pt idx="638" c:formatCode="yy/mm/dd">
                  <c:v>40856</c:v>
                </c:pt>
                <c:pt idx="639" c:formatCode="yy/mm/dd">
                  <c:v>40857</c:v>
                </c:pt>
                <c:pt idx="640" c:formatCode="yy/mm/dd">
                  <c:v>40858</c:v>
                </c:pt>
                <c:pt idx="641" c:formatCode="yy/mm/dd">
                  <c:v>40861</c:v>
                </c:pt>
                <c:pt idx="642" c:formatCode="yy/mm/dd">
                  <c:v>40862</c:v>
                </c:pt>
                <c:pt idx="643" c:formatCode="yy/mm/dd">
                  <c:v>40863</c:v>
                </c:pt>
                <c:pt idx="644" c:formatCode="yy/mm/dd">
                  <c:v>40864</c:v>
                </c:pt>
                <c:pt idx="645" c:formatCode="yy/mm/dd">
                  <c:v>40865</c:v>
                </c:pt>
                <c:pt idx="646" c:formatCode="yy/mm/dd">
                  <c:v>40868</c:v>
                </c:pt>
                <c:pt idx="647" c:formatCode="yy/mm/dd">
                  <c:v>40869</c:v>
                </c:pt>
                <c:pt idx="648" c:formatCode="yy/mm/dd">
                  <c:v>40870</c:v>
                </c:pt>
                <c:pt idx="649" c:formatCode="yy/mm/dd">
                  <c:v>40871</c:v>
                </c:pt>
                <c:pt idx="650" c:formatCode="yy/mm/dd">
                  <c:v>40872</c:v>
                </c:pt>
                <c:pt idx="651" c:formatCode="yy/mm/dd">
                  <c:v>40875</c:v>
                </c:pt>
                <c:pt idx="652" c:formatCode="yy/mm/dd">
                  <c:v>40876</c:v>
                </c:pt>
                <c:pt idx="653" c:formatCode="yy/mm/dd">
                  <c:v>40877</c:v>
                </c:pt>
                <c:pt idx="654" c:formatCode="yy/mm/dd">
                  <c:v>40878</c:v>
                </c:pt>
                <c:pt idx="655" c:formatCode="yy/mm/dd">
                  <c:v>40879</c:v>
                </c:pt>
                <c:pt idx="656" c:formatCode="yy/mm/dd">
                  <c:v>40882</c:v>
                </c:pt>
                <c:pt idx="657" c:formatCode="yy/mm/dd">
                  <c:v>40883</c:v>
                </c:pt>
                <c:pt idx="658" c:formatCode="yy/mm/dd">
                  <c:v>40884</c:v>
                </c:pt>
                <c:pt idx="659" c:formatCode="yy/mm/dd">
                  <c:v>40885</c:v>
                </c:pt>
                <c:pt idx="660" c:formatCode="yy/mm/dd">
                  <c:v>40886</c:v>
                </c:pt>
                <c:pt idx="661" c:formatCode="yy/mm/dd">
                  <c:v>40889</c:v>
                </c:pt>
                <c:pt idx="662" c:formatCode="yy/mm/dd">
                  <c:v>40890</c:v>
                </c:pt>
                <c:pt idx="663" c:formatCode="yy/mm/dd">
                  <c:v>40891</c:v>
                </c:pt>
                <c:pt idx="664" c:formatCode="yy/mm/dd">
                  <c:v>40892</c:v>
                </c:pt>
                <c:pt idx="665" c:formatCode="yy/mm/dd">
                  <c:v>40893</c:v>
                </c:pt>
                <c:pt idx="666" c:formatCode="yy/mm/dd">
                  <c:v>40896</c:v>
                </c:pt>
                <c:pt idx="667" c:formatCode="yy/mm/dd">
                  <c:v>40897</c:v>
                </c:pt>
                <c:pt idx="668" c:formatCode="yy/mm/dd">
                  <c:v>40898</c:v>
                </c:pt>
                <c:pt idx="669" c:formatCode="yy/mm/dd">
                  <c:v>40899</c:v>
                </c:pt>
                <c:pt idx="670" c:formatCode="yy/mm/dd">
                  <c:v>40900</c:v>
                </c:pt>
                <c:pt idx="671" c:formatCode="yy/mm/dd">
                  <c:v>40903</c:v>
                </c:pt>
                <c:pt idx="672" c:formatCode="yy/mm/dd">
                  <c:v>40904</c:v>
                </c:pt>
                <c:pt idx="673" c:formatCode="yy/mm/dd">
                  <c:v>40905</c:v>
                </c:pt>
                <c:pt idx="674" c:formatCode="yy/mm/dd">
                  <c:v>40906</c:v>
                </c:pt>
                <c:pt idx="675" c:formatCode="yy/mm/dd">
                  <c:v>40907</c:v>
                </c:pt>
                <c:pt idx="676" c:formatCode="yy/mm/dd">
                  <c:v>40908</c:v>
                </c:pt>
                <c:pt idx="677" c:formatCode="yy/mm/dd">
                  <c:v>40912</c:v>
                </c:pt>
                <c:pt idx="678" c:formatCode="yy/mm/dd">
                  <c:v>40913</c:v>
                </c:pt>
                <c:pt idx="679" c:formatCode="yy/mm/dd">
                  <c:v>40914</c:v>
                </c:pt>
                <c:pt idx="680" c:formatCode="yy/mm/dd">
                  <c:v>40917</c:v>
                </c:pt>
                <c:pt idx="681" c:formatCode="yy/mm/dd">
                  <c:v>40918</c:v>
                </c:pt>
                <c:pt idx="682" c:formatCode="yy/mm/dd">
                  <c:v>40919</c:v>
                </c:pt>
                <c:pt idx="683" c:formatCode="yy/mm/dd">
                  <c:v>40920</c:v>
                </c:pt>
                <c:pt idx="684" c:formatCode="yy/mm/dd">
                  <c:v>40921</c:v>
                </c:pt>
                <c:pt idx="685" c:formatCode="yy/mm/dd">
                  <c:v>40924</c:v>
                </c:pt>
                <c:pt idx="686" c:formatCode="yy/mm/dd">
                  <c:v>40925</c:v>
                </c:pt>
                <c:pt idx="687" c:formatCode="yy/mm/dd">
                  <c:v>40926</c:v>
                </c:pt>
                <c:pt idx="688" c:formatCode="yy/mm/dd">
                  <c:v>40927</c:v>
                </c:pt>
                <c:pt idx="689" c:formatCode="yy/mm/dd">
                  <c:v>40928</c:v>
                </c:pt>
                <c:pt idx="690" c:formatCode="yy/mm/dd">
                  <c:v>40937</c:v>
                </c:pt>
                <c:pt idx="691" c:formatCode="yy/mm/dd">
                  <c:v>40938</c:v>
                </c:pt>
                <c:pt idx="692" c:formatCode="yy/mm/dd">
                  <c:v>40939</c:v>
                </c:pt>
                <c:pt idx="693" c:formatCode="yy/mm/dd">
                  <c:v>40940</c:v>
                </c:pt>
                <c:pt idx="694" c:formatCode="yy/mm/dd">
                  <c:v>40941</c:v>
                </c:pt>
                <c:pt idx="695" c:formatCode="yy/mm/dd">
                  <c:v>40942</c:v>
                </c:pt>
                <c:pt idx="696" c:formatCode="yy/mm/dd">
                  <c:v>40945</c:v>
                </c:pt>
                <c:pt idx="697" c:formatCode="yy/mm/dd">
                  <c:v>40946</c:v>
                </c:pt>
                <c:pt idx="698" c:formatCode="yy/mm/dd">
                  <c:v>40947</c:v>
                </c:pt>
                <c:pt idx="699" c:formatCode="yy/mm/dd">
                  <c:v>40948</c:v>
                </c:pt>
                <c:pt idx="700" c:formatCode="yy/mm/dd">
                  <c:v>40949</c:v>
                </c:pt>
                <c:pt idx="701" c:formatCode="yy/mm/dd">
                  <c:v>40952</c:v>
                </c:pt>
                <c:pt idx="702" c:formatCode="yy/mm/dd">
                  <c:v>40953</c:v>
                </c:pt>
                <c:pt idx="703" c:formatCode="yy/mm/dd">
                  <c:v>40954</c:v>
                </c:pt>
                <c:pt idx="704" c:formatCode="yy/mm/dd">
                  <c:v>40955</c:v>
                </c:pt>
                <c:pt idx="705" c:formatCode="yy/mm/dd">
                  <c:v>40956</c:v>
                </c:pt>
                <c:pt idx="706" c:formatCode="yy/mm/dd">
                  <c:v>40959</c:v>
                </c:pt>
                <c:pt idx="707" c:formatCode="yy/mm/dd">
                  <c:v>40960</c:v>
                </c:pt>
                <c:pt idx="708" c:formatCode="yy/mm/dd">
                  <c:v>40961</c:v>
                </c:pt>
                <c:pt idx="709" c:formatCode="yy/mm/dd">
                  <c:v>40962</c:v>
                </c:pt>
                <c:pt idx="710" c:formatCode="yy/mm/dd">
                  <c:v>40963</c:v>
                </c:pt>
                <c:pt idx="711" c:formatCode="yy/mm/dd">
                  <c:v>40966</c:v>
                </c:pt>
                <c:pt idx="712" c:formatCode="yy/mm/dd">
                  <c:v>40967</c:v>
                </c:pt>
                <c:pt idx="713" c:formatCode="yy/mm/dd">
                  <c:v>40968</c:v>
                </c:pt>
                <c:pt idx="714" c:formatCode="yy/mm/dd">
                  <c:v>40969</c:v>
                </c:pt>
                <c:pt idx="715" c:formatCode="yy/mm/dd">
                  <c:v>40970</c:v>
                </c:pt>
                <c:pt idx="716" c:formatCode="yy/mm/dd">
                  <c:v>40973</c:v>
                </c:pt>
                <c:pt idx="717" c:formatCode="yy/mm/dd">
                  <c:v>40974</c:v>
                </c:pt>
                <c:pt idx="718" c:formatCode="yy/mm/dd">
                  <c:v>40975</c:v>
                </c:pt>
                <c:pt idx="719" c:formatCode="yy/mm/dd">
                  <c:v>40976</c:v>
                </c:pt>
                <c:pt idx="720" c:formatCode="yy/mm/dd">
                  <c:v>40977</c:v>
                </c:pt>
                <c:pt idx="721" c:formatCode="yy/mm/dd">
                  <c:v>40980</c:v>
                </c:pt>
                <c:pt idx="722" c:formatCode="yy/mm/dd">
                  <c:v>40981</c:v>
                </c:pt>
                <c:pt idx="723" c:formatCode="yy/mm/dd">
                  <c:v>40982</c:v>
                </c:pt>
                <c:pt idx="724" c:formatCode="yy/mm/dd">
                  <c:v>40983</c:v>
                </c:pt>
                <c:pt idx="725" c:formatCode="yy/mm/dd">
                  <c:v>40984</c:v>
                </c:pt>
                <c:pt idx="726" c:formatCode="yy/mm/dd">
                  <c:v>40987</c:v>
                </c:pt>
                <c:pt idx="727" c:formatCode="yy/mm/dd">
                  <c:v>40988</c:v>
                </c:pt>
                <c:pt idx="728" c:formatCode="yy/mm/dd">
                  <c:v>40989</c:v>
                </c:pt>
                <c:pt idx="729" c:formatCode="yy/mm/dd">
                  <c:v>40990</c:v>
                </c:pt>
                <c:pt idx="730" c:formatCode="yy/mm/dd">
                  <c:v>40991</c:v>
                </c:pt>
                <c:pt idx="731" c:formatCode="yy/mm/dd">
                  <c:v>40994</c:v>
                </c:pt>
                <c:pt idx="732" c:formatCode="yy/mm/dd">
                  <c:v>40995</c:v>
                </c:pt>
                <c:pt idx="733" c:formatCode="yy/mm/dd">
                  <c:v>40996</c:v>
                </c:pt>
                <c:pt idx="734" c:formatCode="yy/mm/dd">
                  <c:v>40997</c:v>
                </c:pt>
                <c:pt idx="735" c:formatCode="yy/mm/dd">
                  <c:v>40998</c:v>
                </c:pt>
                <c:pt idx="736" c:formatCode="yy/mm/dd">
                  <c:v>40999</c:v>
                </c:pt>
                <c:pt idx="737" c:formatCode="yy/mm/dd">
                  <c:v>41000</c:v>
                </c:pt>
                <c:pt idx="738" c:formatCode="yy/mm/dd">
                  <c:v>41004</c:v>
                </c:pt>
                <c:pt idx="739" c:formatCode="yy/mm/dd">
                  <c:v>41005</c:v>
                </c:pt>
                <c:pt idx="740" c:formatCode="yy/mm/dd">
                  <c:v>41008</c:v>
                </c:pt>
                <c:pt idx="741" c:formatCode="yy/mm/dd">
                  <c:v>41009</c:v>
                </c:pt>
                <c:pt idx="742" c:formatCode="yy/mm/dd">
                  <c:v>41010</c:v>
                </c:pt>
                <c:pt idx="743" c:formatCode="yy/mm/dd">
                  <c:v>41011</c:v>
                </c:pt>
                <c:pt idx="744" c:formatCode="yy/mm/dd">
                  <c:v>41012</c:v>
                </c:pt>
                <c:pt idx="745" c:formatCode="yy/mm/dd">
                  <c:v>41015</c:v>
                </c:pt>
                <c:pt idx="746" c:formatCode="yy/mm/dd">
                  <c:v>41016</c:v>
                </c:pt>
                <c:pt idx="747" c:formatCode="yy/mm/dd">
                  <c:v>41017</c:v>
                </c:pt>
                <c:pt idx="748" c:formatCode="yy/mm/dd">
                  <c:v>41018</c:v>
                </c:pt>
                <c:pt idx="749" c:formatCode="yy/mm/dd">
                  <c:v>41019</c:v>
                </c:pt>
                <c:pt idx="750" c:formatCode="yy/mm/dd">
                  <c:v>41022</c:v>
                </c:pt>
                <c:pt idx="751" c:formatCode="yy/mm/dd">
                  <c:v>41023</c:v>
                </c:pt>
                <c:pt idx="752" c:formatCode="yy/mm/dd">
                  <c:v>41024</c:v>
                </c:pt>
                <c:pt idx="753" c:formatCode="yy/mm/dd">
                  <c:v>41025</c:v>
                </c:pt>
                <c:pt idx="754" c:formatCode="yy/mm/dd">
                  <c:v>41026</c:v>
                </c:pt>
                <c:pt idx="755" c:formatCode="yy/mm/dd">
                  <c:v>41027</c:v>
                </c:pt>
                <c:pt idx="756" c:formatCode="yy/mm/dd">
                  <c:v>41031</c:v>
                </c:pt>
                <c:pt idx="757" c:formatCode="yy/mm/dd">
                  <c:v>41032</c:v>
                </c:pt>
                <c:pt idx="758" c:formatCode="yy/mm/dd">
                  <c:v>41033</c:v>
                </c:pt>
                <c:pt idx="759" c:formatCode="yy/mm/dd">
                  <c:v>41036</c:v>
                </c:pt>
                <c:pt idx="760" c:formatCode="yy/mm/dd">
                  <c:v>41037</c:v>
                </c:pt>
                <c:pt idx="761" c:formatCode="yy/mm/dd">
                  <c:v>41038</c:v>
                </c:pt>
                <c:pt idx="762" c:formatCode="yy/mm/dd">
                  <c:v>41039</c:v>
                </c:pt>
                <c:pt idx="763" c:formatCode="yy/mm/dd">
                  <c:v>41040</c:v>
                </c:pt>
                <c:pt idx="764" c:formatCode="yy/mm/dd">
                  <c:v>41043</c:v>
                </c:pt>
                <c:pt idx="765" c:formatCode="yy/mm/dd">
                  <c:v>41044</c:v>
                </c:pt>
                <c:pt idx="766" c:formatCode="yy/mm/dd">
                  <c:v>41045</c:v>
                </c:pt>
                <c:pt idx="767" c:formatCode="yy/mm/dd">
                  <c:v>41046</c:v>
                </c:pt>
                <c:pt idx="768" c:formatCode="yy/mm/dd">
                  <c:v>41047</c:v>
                </c:pt>
                <c:pt idx="769" c:formatCode="yy/mm/dd">
                  <c:v>41050</c:v>
                </c:pt>
                <c:pt idx="770" c:formatCode="yy/mm/dd">
                  <c:v>41051</c:v>
                </c:pt>
                <c:pt idx="771" c:formatCode="yy/mm/dd">
                  <c:v>41052</c:v>
                </c:pt>
                <c:pt idx="772" c:formatCode="yy/mm/dd">
                  <c:v>41053</c:v>
                </c:pt>
                <c:pt idx="773" c:formatCode="yy/mm/dd">
                  <c:v>41054</c:v>
                </c:pt>
                <c:pt idx="774" c:formatCode="yy/mm/dd">
                  <c:v>41057</c:v>
                </c:pt>
                <c:pt idx="775" c:formatCode="yy/mm/dd">
                  <c:v>41058</c:v>
                </c:pt>
                <c:pt idx="776" c:formatCode="yy/mm/dd">
                  <c:v>41059</c:v>
                </c:pt>
                <c:pt idx="777" c:formatCode="yy/mm/dd">
                  <c:v>41060</c:v>
                </c:pt>
                <c:pt idx="778" c:formatCode="yy/mm/dd">
                  <c:v>41061</c:v>
                </c:pt>
                <c:pt idx="779" c:formatCode="yy/mm/dd">
                  <c:v>41064</c:v>
                </c:pt>
                <c:pt idx="780" c:formatCode="yy/mm/dd">
                  <c:v>41065</c:v>
                </c:pt>
                <c:pt idx="781" c:formatCode="yy/mm/dd">
                  <c:v>41066</c:v>
                </c:pt>
                <c:pt idx="782" c:formatCode="yy/mm/dd">
                  <c:v>41067</c:v>
                </c:pt>
                <c:pt idx="783" c:formatCode="yy/mm/dd">
                  <c:v>41068</c:v>
                </c:pt>
                <c:pt idx="784" c:formatCode="yy/mm/dd">
                  <c:v>41071</c:v>
                </c:pt>
                <c:pt idx="785" c:formatCode="yy/mm/dd">
                  <c:v>41072</c:v>
                </c:pt>
                <c:pt idx="786" c:formatCode="yy/mm/dd">
                  <c:v>41073</c:v>
                </c:pt>
                <c:pt idx="787" c:formatCode="yy/mm/dd">
                  <c:v>41074</c:v>
                </c:pt>
                <c:pt idx="788" c:formatCode="yy/mm/dd">
                  <c:v>41075</c:v>
                </c:pt>
                <c:pt idx="789" c:formatCode="yy/mm/dd">
                  <c:v>41078</c:v>
                </c:pt>
                <c:pt idx="790" c:formatCode="yy/mm/dd">
                  <c:v>41079</c:v>
                </c:pt>
                <c:pt idx="791" c:formatCode="yy/mm/dd">
                  <c:v>41080</c:v>
                </c:pt>
                <c:pt idx="792" c:formatCode="yy/mm/dd">
                  <c:v>41081</c:v>
                </c:pt>
                <c:pt idx="793" c:formatCode="yy/mm/dd">
                  <c:v>41085</c:v>
                </c:pt>
                <c:pt idx="794" c:formatCode="yy/mm/dd">
                  <c:v>41086</c:v>
                </c:pt>
                <c:pt idx="795" c:formatCode="yy/mm/dd">
                  <c:v>41087</c:v>
                </c:pt>
                <c:pt idx="796" c:formatCode="yy/mm/dd">
                  <c:v>41088</c:v>
                </c:pt>
                <c:pt idx="797" c:formatCode="yy/mm/dd">
                  <c:v>41089</c:v>
                </c:pt>
                <c:pt idx="798" c:formatCode="yy/mm/dd">
                  <c:v>41092</c:v>
                </c:pt>
                <c:pt idx="799" c:formatCode="yy/mm/dd">
                  <c:v>41093</c:v>
                </c:pt>
                <c:pt idx="800" c:formatCode="yy/mm/dd">
                  <c:v>41094</c:v>
                </c:pt>
                <c:pt idx="801" c:formatCode="yy/mm/dd">
                  <c:v>41095</c:v>
                </c:pt>
                <c:pt idx="802" c:formatCode="yy/mm/dd">
                  <c:v>41096</c:v>
                </c:pt>
                <c:pt idx="803" c:formatCode="yy/mm/dd">
                  <c:v>41099</c:v>
                </c:pt>
                <c:pt idx="804" c:formatCode="yy/mm/dd">
                  <c:v>41100</c:v>
                </c:pt>
                <c:pt idx="805" c:formatCode="yy/mm/dd">
                  <c:v>41101</c:v>
                </c:pt>
                <c:pt idx="806" c:formatCode="yy/mm/dd">
                  <c:v>41102</c:v>
                </c:pt>
                <c:pt idx="807" c:formatCode="yy/mm/dd">
                  <c:v>41103</c:v>
                </c:pt>
                <c:pt idx="808" c:formatCode="yy/mm/dd">
                  <c:v>41106</c:v>
                </c:pt>
                <c:pt idx="809" c:formatCode="yy/mm/dd">
                  <c:v>41107</c:v>
                </c:pt>
                <c:pt idx="810" c:formatCode="yy/mm/dd">
                  <c:v>41108</c:v>
                </c:pt>
                <c:pt idx="811" c:formatCode="yy/mm/dd">
                  <c:v>41109</c:v>
                </c:pt>
                <c:pt idx="812" c:formatCode="yy/mm/dd">
                  <c:v>41110</c:v>
                </c:pt>
                <c:pt idx="813" c:formatCode="yy/mm/dd">
                  <c:v>41113</c:v>
                </c:pt>
                <c:pt idx="814" c:formatCode="yy/mm/dd">
                  <c:v>41114</c:v>
                </c:pt>
                <c:pt idx="815" c:formatCode="yy/mm/dd">
                  <c:v>41115</c:v>
                </c:pt>
                <c:pt idx="816" c:formatCode="yy/mm/dd">
                  <c:v>41116</c:v>
                </c:pt>
                <c:pt idx="817" c:formatCode="yy/mm/dd">
                  <c:v>41117</c:v>
                </c:pt>
                <c:pt idx="818" c:formatCode="yy/mm/dd">
                  <c:v>41120</c:v>
                </c:pt>
                <c:pt idx="819" c:formatCode="yy/mm/dd">
                  <c:v>41121</c:v>
                </c:pt>
                <c:pt idx="820" c:formatCode="yy/mm/dd">
                  <c:v>41122</c:v>
                </c:pt>
                <c:pt idx="821" c:formatCode="yy/mm/dd">
                  <c:v>41123</c:v>
                </c:pt>
                <c:pt idx="822" c:formatCode="yy/mm/dd">
                  <c:v>41124</c:v>
                </c:pt>
                <c:pt idx="823" c:formatCode="yy/mm/dd">
                  <c:v>41127</c:v>
                </c:pt>
                <c:pt idx="824" c:formatCode="yy/mm/dd">
                  <c:v>41128</c:v>
                </c:pt>
                <c:pt idx="825" c:formatCode="yy/mm/dd">
                  <c:v>41129</c:v>
                </c:pt>
                <c:pt idx="826" c:formatCode="yy/mm/dd">
                  <c:v>41130</c:v>
                </c:pt>
                <c:pt idx="827" c:formatCode="yy/mm/dd">
                  <c:v>41131</c:v>
                </c:pt>
                <c:pt idx="828" c:formatCode="yy/mm/dd">
                  <c:v>41134</c:v>
                </c:pt>
                <c:pt idx="829" c:formatCode="yy/mm/dd">
                  <c:v>41135</c:v>
                </c:pt>
                <c:pt idx="830" c:formatCode="yy/mm/dd">
                  <c:v>41136</c:v>
                </c:pt>
                <c:pt idx="831" c:formatCode="yy/mm/dd">
                  <c:v>41137</c:v>
                </c:pt>
                <c:pt idx="832" c:formatCode="yy/mm/dd">
                  <c:v>41138</c:v>
                </c:pt>
                <c:pt idx="833" c:formatCode="yy/mm/dd">
                  <c:v>41141</c:v>
                </c:pt>
                <c:pt idx="834" c:formatCode="yy/mm/dd">
                  <c:v>41142</c:v>
                </c:pt>
                <c:pt idx="835" c:formatCode="yy/mm/dd">
                  <c:v>41143</c:v>
                </c:pt>
                <c:pt idx="836" c:formatCode="yy/mm/dd">
                  <c:v>41144</c:v>
                </c:pt>
                <c:pt idx="837" c:formatCode="yy/mm/dd">
                  <c:v>41145</c:v>
                </c:pt>
                <c:pt idx="838" c:formatCode="yy/mm/dd">
                  <c:v>41148</c:v>
                </c:pt>
                <c:pt idx="839" c:formatCode="yy/mm/dd">
                  <c:v>41149</c:v>
                </c:pt>
                <c:pt idx="840" c:formatCode="yy/mm/dd">
                  <c:v>41150</c:v>
                </c:pt>
                <c:pt idx="841" c:formatCode="yy/mm/dd">
                  <c:v>41151</c:v>
                </c:pt>
                <c:pt idx="842" c:formatCode="yy/mm/dd">
                  <c:v>41152</c:v>
                </c:pt>
                <c:pt idx="843" c:formatCode="yy/mm/dd">
                  <c:v>41155</c:v>
                </c:pt>
                <c:pt idx="844" c:formatCode="yy/mm/dd">
                  <c:v>41156</c:v>
                </c:pt>
                <c:pt idx="845" c:formatCode="yy/mm/dd">
                  <c:v>41157</c:v>
                </c:pt>
                <c:pt idx="846" c:formatCode="yy/mm/dd">
                  <c:v>41158</c:v>
                </c:pt>
                <c:pt idx="847" c:formatCode="yy/mm/dd">
                  <c:v>41159</c:v>
                </c:pt>
                <c:pt idx="848" c:formatCode="yy/mm/dd">
                  <c:v>41162</c:v>
                </c:pt>
                <c:pt idx="849" c:formatCode="yy/mm/dd">
                  <c:v>41163</c:v>
                </c:pt>
                <c:pt idx="850" c:formatCode="yy/mm/dd">
                  <c:v>41164</c:v>
                </c:pt>
                <c:pt idx="851" c:formatCode="yy/mm/dd">
                  <c:v>41165</c:v>
                </c:pt>
                <c:pt idx="852" c:formatCode="yy/mm/dd">
                  <c:v>41166</c:v>
                </c:pt>
                <c:pt idx="853" c:formatCode="yy/mm/dd">
                  <c:v>41169</c:v>
                </c:pt>
                <c:pt idx="854" c:formatCode="yy/mm/dd">
                  <c:v>41170</c:v>
                </c:pt>
                <c:pt idx="855" c:formatCode="yy/mm/dd">
                  <c:v>41171</c:v>
                </c:pt>
                <c:pt idx="856" c:formatCode="yy/mm/dd">
                  <c:v>41172</c:v>
                </c:pt>
                <c:pt idx="857" c:formatCode="yy/mm/dd">
                  <c:v>41173</c:v>
                </c:pt>
                <c:pt idx="858" c:formatCode="yy/mm/dd">
                  <c:v>41176</c:v>
                </c:pt>
                <c:pt idx="859" c:formatCode="yy/mm/dd">
                  <c:v>41177</c:v>
                </c:pt>
                <c:pt idx="860" c:formatCode="yy/mm/dd">
                  <c:v>41178</c:v>
                </c:pt>
                <c:pt idx="861" c:formatCode="yy/mm/dd">
                  <c:v>41179</c:v>
                </c:pt>
                <c:pt idx="862" c:formatCode="yy/mm/dd">
                  <c:v>41180</c:v>
                </c:pt>
                <c:pt idx="863" c:formatCode="yy/mm/dd">
                  <c:v>41181</c:v>
                </c:pt>
                <c:pt idx="864" c:formatCode="yy/mm/dd">
                  <c:v>41190</c:v>
                </c:pt>
                <c:pt idx="865" c:formatCode="yy/mm/dd">
                  <c:v>41191</c:v>
                </c:pt>
                <c:pt idx="866" c:formatCode="yy/mm/dd">
                  <c:v>41192</c:v>
                </c:pt>
                <c:pt idx="867" c:formatCode="yy/mm/dd">
                  <c:v>41193</c:v>
                </c:pt>
                <c:pt idx="868" c:formatCode="yy/mm/dd">
                  <c:v>41194</c:v>
                </c:pt>
                <c:pt idx="869" c:formatCode="yy/mm/dd">
                  <c:v>41197</c:v>
                </c:pt>
                <c:pt idx="870" c:formatCode="yy/mm/dd">
                  <c:v>41198</c:v>
                </c:pt>
                <c:pt idx="871" c:formatCode="yy/mm/dd">
                  <c:v>41199</c:v>
                </c:pt>
                <c:pt idx="872" c:formatCode="yy/mm/dd">
                  <c:v>41200</c:v>
                </c:pt>
                <c:pt idx="873" c:formatCode="yy/mm/dd">
                  <c:v>41201</c:v>
                </c:pt>
                <c:pt idx="874" c:formatCode="yy/mm/dd">
                  <c:v>41204</c:v>
                </c:pt>
                <c:pt idx="875" c:formatCode="yy/mm/dd">
                  <c:v>41205</c:v>
                </c:pt>
                <c:pt idx="876" c:formatCode="yy/mm/dd">
                  <c:v>41206</c:v>
                </c:pt>
                <c:pt idx="877" c:formatCode="yy/mm/dd">
                  <c:v>41207</c:v>
                </c:pt>
                <c:pt idx="878" c:formatCode="yy/mm/dd">
                  <c:v>41208</c:v>
                </c:pt>
                <c:pt idx="879" c:formatCode="yy/mm/dd">
                  <c:v>41211</c:v>
                </c:pt>
                <c:pt idx="880" c:formatCode="yy/mm/dd">
                  <c:v>41212</c:v>
                </c:pt>
                <c:pt idx="881" c:formatCode="yy/mm/dd">
                  <c:v>41213</c:v>
                </c:pt>
                <c:pt idx="882" c:formatCode="yy/mm/dd">
                  <c:v>41214</c:v>
                </c:pt>
                <c:pt idx="883" c:formatCode="yy/mm/dd">
                  <c:v>41215</c:v>
                </c:pt>
                <c:pt idx="884" c:formatCode="yy/mm/dd">
                  <c:v>41218</c:v>
                </c:pt>
                <c:pt idx="885" c:formatCode="yy/mm/dd">
                  <c:v>41219</c:v>
                </c:pt>
                <c:pt idx="886" c:formatCode="yy/mm/dd">
                  <c:v>41220</c:v>
                </c:pt>
                <c:pt idx="887" c:formatCode="yy/mm/dd">
                  <c:v>41221</c:v>
                </c:pt>
                <c:pt idx="888" c:formatCode="yy/mm/dd">
                  <c:v>41222</c:v>
                </c:pt>
                <c:pt idx="889" c:formatCode="yy/mm/dd">
                  <c:v>41225</c:v>
                </c:pt>
                <c:pt idx="890" c:formatCode="yy/mm/dd">
                  <c:v>41226</c:v>
                </c:pt>
                <c:pt idx="891" c:formatCode="yy/mm/dd">
                  <c:v>41227</c:v>
                </c:pt>
                <c:pt idx="892" c:formatCode="yy/mm/dd">
                  <c:v>41228</c:v>
                </c:pt>
                <c:pt idx="893" c:formatCode="yy/mm/dd">
                  <c:v>41229</c:v>
                </c:pt>
                <c:pt idx="894" c:formatCode="yy/mm/dd">
                  <c:v>41232</c:v>
                </c:pt>
                <c:pt idx="895" c:formatCode="yy/mm/dd">
                  <c:v>41233</c:v>
                </c:pt>
                <c:pt idx="896" c:formatCode="yy/mm/dd">
                  <c:v>41234</c:v>
                </c:pt>
                <c:pt idx="897" c:formatCode="yy/mm/dd">
                  <c:v>41235</c:v>
                </c:pt>
                <c:pt idx="898" c:formatCode="yy/mm/dd">
                  <c:v>41236</c:v>
                </c:pt>
                <c:pt idx="899" c:formatCode="yy/mm/dd">
                  <c:v>41239</c:v>
                </c:pt>
                <c:pt idx="900" c:formatCode="yy/mm/dd">
                  <c:v>41240</c:v>
                </c:pt>
                <c:pt idx="901" c:formatCode="yy/mm/dd">
                  <c:v>41241</c:v>
                </c:pt>
                <c:pt idx="902" c:formatCode="yy/mm/dd">
                  <c:v>41242</c:v>
                </c:pt>
                <c:pt idx="903" c:formatCode="yy/mm/dd">
                  <c:v>41243</c:v>
                </c:pt>
                <c:pt idx="904" c:formatCode="yy/mm/dd">
                  <c:v>41246</c:v>
                </c:pt>
                <c:pt idx="905" c:formatCode="yy/mm/dd">
                  <c:v>41247</c:v>
                </c:pt>
                <c:pt idx="906" c:formatCode="yy/mm/dd">
                  <c:v>41248</c:v>
                </c:pt>
                <c:pt idx="907" c:formatCode="yy/mm/dd">
                  <c:v>41249</c:v>
                </c:pt>
                <c:pt idx="908" c:formatCode="yy/mm/dd">
                  <c:v>41250</c:v>
                </c:pt>
                <c:pt idx="909" c:formatCode="yy/mm/dd">
                  <c:v>41253</c:v>
                </c:pt>
                <c:pt idx="910" c:formatCode="yy/mm/dd">
                  <c:v>41254</c:v>
                </c:pt>
                <c:pt idx="911" c:formatCode="yy/mm/dd">
                  <c:v>41255</c:v>
                </c:pt>
                <c:pt idx="912" c:formatCode="yy/mm/dd">
                  <c:v>41256</c:v>
                </c:pt>
                <c:pt idx="913" c:formatCode="yy/mm/dd">
                  <c:v>41257</c:v>
                </c:pt>
                <c:pt idx="914" c:formatCode="yy/mm/dd">
                  <c:v>41260</c:v>
                </c:pt>
                <c:pt idx="915" c:formatCode="yy/mm/dd">
                  <c:v>41261</c:v>
                </c:pt>
                <c:pt idx="916" c:formatCode="yy/mm/dd">
                  <c:v>41262</c:v>
                </c:pt>
                <c:pt idx="917" c:formatCode="yy/mm/dd">
                  <c:v>41263</c:v>
                </c:pt>
                <c:pt idx="918" c:formatCode="yy/mm/dd">
                  <c:v>41264</c:v>
                </c:pt>
                <c:pt idx="919" c:formatCode="yy/mm/dd">
                  <c:v>41267</c:v>
                </c:pt>
                <c:pt idx="920" c:formatCode="yy/mm/dd">
                  <c:v>41268</c:v>
                </c:pt>
                <c:pt idx="921" c:formatCode="yy/mm/dd">
                  <c:v>41269</c:v>
                </c:pt>
                <c:pt idx="922" c:formatCode="yy/mm/dd">
                  <c:v>41270</c:v>
                </c:pt>
                <c:pt idx="923" c:formatCode="yy/mm/dd">
                  <c:v>41271</c:v>
                </c:pt>
                <c:pt idx="924" c:formatCode="yy/mm/dd">
                  <c:v>41274</c:v>
                </c:pt>
                <c:pt idx="925" c:formatCode="yy/mm/dd">
                  <c:v>41278</c:v>
                </c:pt>
                <c:pt idx="926" c:formatCode="yy/mm/dd">
                  <c:v>41281</c:v>
                </c:pt>
                <c:pt idx="927" c:formatCode="yy/mm/dd">
                  <c:v>41282</c:v>
                </c:pt>
                <c:pt idx="928" c:formatCode="yy/mm/dd">
                  <c:v>41283</c:v>
                </c:pt>
                <c:pt idx="929" c:formatCode="yy/mm/dd">
                  <c:v>41284</c:v>
                </c:pt>
                <c:pt idx="930" c:formatCode="yy/mm/dd">
                  <c:v>41285</c:v>
                </c:pt>
                <c:pt idx="931" c:formatCode="yy/mm/dd">
                  <c:v>41288</c:v>
                </c:pt>
                <c:pt idx="932" c:formatCode="yy/mm/dd">
                  <c:v>41289</c:v>
                </c:pt>
                <c:pt idx="933" c:formatCode="yy/mm/dd">
                  <c:v>41290</c:v>
                </c:pt>
                <c:pt idx="934" c:formatCode="yy/mm/dd">
                  <c:v>41291</c:v>
                </c:pt>
                <c:pt idx="935" c:formatCode="yy/mm/dd">
                  <c:v>41292</c:v>
                </c:pt>
                <c:pt idx="936" c:formatCode="yy/mm/dd">
                  <c:v>41295</c:v>
                </c:pt>
                <c:pt idx="937" c:formatCode="yy/mm/dd">
                  <c:v>41296</c:v>
                </c:pt>
                <c:pt idx="938" c:formatCode="yy/mm/dd">
                  <c:v>41297</c:v>
                </c:pt>
                <c:pt idx="939" c:formatCode="yy/mm/dd">
                  <c:v>41298</c:v>
                </c:pt>
                <c:pt idx="940" c:formatCode="yy/mm/dd">
                  <c:v>41299</c:v>
                </c:pt>
                <c:pt idx="941" c:formatCode="yy/mm/dd">
                  <c:v>41302</c:v>
                </c:pt>
                <c:pt idx="942" c:formatCode="yy/mm/dd">
                  <c:v>41303</c:v>
                </c:pt>
                <c:pt idx="943" c:formatCode="yy/mm/dd">
                  <c:v>41304</c:v>
                </c:pt>
                <c:pt idx="944" c:formatCode="yy/mm/dd">
                  <c:v>41305</c:v>
                </c:pt>
                <c:pt idx="945" c:formatCode="yy/mm/dd">
                  <c:v>41306</c:v>
                </c:pt>
                <c:pt idx="946" c:formatCode="yy/mm/dd">
                  <c:v>41309</c:v>
                </c:pt>
                <c:pt idx="947" c:formatCode="yy/mm/dd">
                  <c:v>41310</c:v>
                </c:pt>
                <c:pt idx="948" c:formatCode="yy/mm/dd">
                  <c:v>41311</c:v>
                </c:pt>
                <c:pt idx="949" c:formatCode="yy/mm/dd">
                  <c:v>41312</c:v>
                </c:pt>
                <c:pt idx="950" c:formatCode="yy/mm/dd">
                  <c:v>41321</c:v>
                </c:pt>
                <c:pt idx="951" c:formatCode="yy/mm/dd">
                  <c:v>41322</c:v>
                </c:pt>
                <c:pt idx="952" c:formatCode="yy/mm/dd">
                  <c:v>41323</c:v>
                </c:pt>
                <c:pt idx="953" c:formatCode="yy/mm/dd">
                  <c:v>41324</c:v>
                </c:pt>
                <c:pt idx="954" c:formatCode="yy/mm/dd">
                  <c:v>41325</c:v>
                </c:pt>
                <c:pt idx="955" c:formatCode="yy/mm/dd">
                  <c:v>41326</c:v>
                </c:pt>
                <c:pt idx="956" c:formatCode="yy/mm/dd">
                  <c:v>41327</c:v>
                </c:pt>
                <c:pt idx="957" c:formatCode="yy/mm/dd">
                  <c:v>41330</c:v>
                </c:pt>
                <c:pt idx="958" c:formatCode="yy/mm/dd">
                  <c:v>41331</c:v>
                </c:pt>
                <c:pt idx="959" c:formatCode="yy/mm/dd">
                  <c:v>41332</c:v>
                </c:pt>
                <c:pt idx="960" c:formatCode="yy/mm/dd">
                  <c:v>41333</c:v>
                </c:pt>
                <c:pt idx="961" c:formatCode="yy/mm/dd">
                  <c:v>41334</c:v>
                </c:pt>
                <c:pt idx="962" c:formatCode="yy/mm/dd">
                  <c:v>41337</c:v>
                </c:pt>
                <c:pt idx="963" c:formatCode="yy/mm/dd">
                  <c:v>41338</c:v>
                </c:pt>
                <c:pt idx="964" c:formatCode="yy/mm/dd">
                  <c:v>41339</c:v>
                </c:pt>
                <c:pt idx="965" c:formatCode="yy/mm/dd">
                  <c:v>41340</c:v>
                </c:pt>
                <c:pt idx="966" c:formatCode="yy/mm/dd">
                  <c:v>41341</c:v>
                </c:pt>
                <c:pt idx="967" c:formatCode="yy/mm/dd">
                  <c:v>41344</c:v>
                </c:pt>
                <c:pt idx="968" c:formatCode="yy/mm/dd">
                  <c:v>41345</c:v>
                </c:pt>
                <c:pt idx="969" c:formatCode="yy/mm/dd">
                  <c:v>41346</c:v>
                </c:pt>
                <c:pt idx="970" c:formatCode="yy/mm/dd">
                  <c:v>41347</c:v>
                </c:pt>
                <c:pt idx="971" c:formatCode="yy/mm/dd">
                  <c:v>41348</c:v>
                </c:pt>
                <c:pt idx="972" c:formatCode="yy/mm/dd">
                  <c:v>41351</c:v>
                </c:pt>
                <c:pt idx="973" c:formatCode="yy/mm/dd">
                  <c:v>41352</c:v>
                </c:pt>
                <c:pt idx="974" c:formatCode="yy/mm/dd">
                  <c:v>41353</c:v>
                </c:pt>
                <c:pt idx="975" c:formatCode="yy/mm/dd">
                  <c:v>41354</c:v>
                </c:pt>
                <c:pt idx="976" c:formatCode="yy/mm/dd">
                  <c:v>41355</c:v>
                </c:pt>
                <c:pt idx="977" c:formatCode="yy/mm/dd">
                  <c:v>41358</c:v>
                </c:pt>
                <c:pt idx="978" c:formatCode="yy/mm/dd">
                  <c:v>41359</c:v>
                </c:pt>
                <c:pt idx="979" c:formatCode="yy/mm/dd">
                  <c:v>41360</c:v>
                </c:pt>
                <c:pt idx="980" c:formatCode="yy/mm/dd">
                  <c:v>41361</c:v>
                </c:pt>
                <c:pt idx="981" c:formatCode="yy/mm/dd">
                  <c:v>41362</c:v>
                </c:pt>
                <c:pt idx="982" c:formatCode="yy/mm/dd">
                  <c:v>41365</c:v>
                </c:pt>
                <c:pt idx="983" c:formatCode="yy/mm/dd">
                  <c:v>41366</c:v>
                </c:pt>
                <c:pt idx="984" c:formatCode="yy/mm/dd">
                  <c:v>41367</c:v>
                </c:pt>
                <c:pt idx="985" c:formatCode="yy/mm/dd">
                  <c:v>41371</c:v>
                </c:pt>
                <c:pt idx="986" c:formatCode="yy/mm/dd">
                  <c:v>41372</c:v>
                </c:pt>
                <c:pt idx="987" c:formatCode="yy/mm/dd">
                  <c:v>41373</c:v>
                </c:pt>
                <c:pt idx="988" c:formatCode="yy/mm/dd">
                  <c:v>41374</c:v>
                </c:pt>
                <c:pt idx="989" c:formatCode="yy/mm/dd">
                  <c:v>41375</c:v>
                </c:pt>
                <c:pt idx="990" c:formatCode="yy/mm/dd">
                  <c:v>41376</c:v>
                </c:pt>
                <c:pt idx="991" c:formatCode="yy/mm/dd">
                  <c:v>41379</c:v>
                </c:pt>
                <c:pt idx="992" c:formatCode="yy/mm/dd">
                  <c:v>41380</c:v>
                </c:pt>
                <c:pt idx="993" c:formatCode="yy/mm/dd">
                  <c:v>41381</c:v>
                </c:pt>
                <c:pt idx="994" c:formatCode="yy/mm/dd">
                  <c:v>41382</c:v>
                </c:pt>
                <c:pt idx="995" c:formatCode="yy/mm/dd">
                  <c:v>41383</c:v>
                </c:pt>
                <c:pt idx="996" c:formatCode="yy/mm/dd">
                  <c:v>41386</c:v>
                </c:pt>
                <c:pt idx="997" c:formatCode="yy/mm/dd">
                  <c:v>41387</c:v>
                </c:pt>
                <c:pt idx="998" c:formatCode="yy/mm/dd">
                  <c:v>41388</c:v>
                </c:pt>
                <c:pt idx="999" c:formatCode="yy/mm/dd">
                  <c:v>41389</c:v>
                </c:pt>
                <c:pt idx="1000" c:formatCode="yy/mm/dd">
                  <c:v>41390</c:v>
                </c:pt>
                <c:pt idx="1001" c:formatCode="yy/mm/dd">
                  <c:v>41391</c:v>
                </c:pt>
                <c:pt idx="1002" c:formatCode="yy/mm/dd">
                  <c:v>41392</c:v>
                </c:pt>
                <c:pt idx="1003" c:formatCode="yy/mm/dd">
                  <c:v>41396</c:v>
                </c:pt>
                <c:pt idx="1004" c:formatCode="yy/mm/dd">
                  <c:v>41397</c:v>
                </c:pt>
                <c:pt idx="1005" c:formatCode="yy/mm/dd">
                  <c:v>41400</c:v>
                </c:pt>
                <c:pt idx="1006" c:formatCode="yy/mm/dd">
                  <c:v>41401</c:v>
                </c:pt>
                <c:pt idx="1007" c:formatCode="yy/mm/dd">
                  <c:v>41402</c:v>
                </c:pt>
                <c:pt idx="1008" c:formatCode="yy/mm/dd">
                  <c:v>41403</c:v>
                </c:pt>
                <c:pt idx="1009" c:formatCode="yy/mm/dd">
                  <c:v>41404</c:v>
                </c:pt>
                <c:pt idx="1010" c:formatCode="yy/mm/dd">
                  <c:v>41407</c:v>
                </c:pt>
                <c:pt idx="1011" c:formatCode="yy/mm/dd">
                  <c:v>41408</c:v>
                </c:pt>
                <c:pt idx="1012" c:formatCode="yy/mm/dd">
                  <c:v>41409</c:v>
                </c:pt>
                <c:pt idx="1013" c:formatCode="yy/mm/dd">
                  <c:v>41410</c:v>
                </c:pt>
                <c:pt idx="1014" c:formatCode="yy/mm/dd">
                  <c:v>41411</c:v>
                </c:pt>
                <c:pt idx="1015" c:formatCode="yy/mm/dd">
                  <c:v>41414</c:v>
                </c:pt>
                <c:pt idx="1016" c:formatCode="yy/mm/dd">
                  <c:v>41415</c:v>
                </c:pt>
                <c:pt idx="1017" c:formatCode="yy/mm/dd">
                  <c:v>41416</c:v>
                </c:pt>
                <c:pt idx="1018" c:formatCode="yy/mm/dd">
                  <c:v>41417</c:v>
                </c:pt>
                <c:pt idx="1019" c:formatCode="yy/mm/dd">
                  <c:v>41418</c:v>
                </c:pt>
                <c:pt idx="1020" c:formatCode="yy/mm/dd">
                  <c:v>41421</c:v>
                </c:pt>
                <c:pt idx="1021" c:formatCode="yy/mm/dd">
                  <c:v>41422</c:v>
                </c:pt>
                <c:pt idx="1022" c:formatCode="yy/mm/dd">
                  <c:v>41423</c:v>
                </c:pt>
                <c:pt idx="1023" c:formatCode="yy/mm/dd">
                  <c:v>41424</c:v>
                </c:pt>
                <c:pt idx="1024" c:formatCode="yy/mm/dd">
                  <c:v>41425</c:v>
                </c:pt>
                <c:pt idx="1025" c:formatCode="yy/mm/dd">
                  <c:v>41428</c:v>
                </c:pt>
                <c:pt idx="1026" c:formatCode="yy/mm/dd">
                  <c:v>41429</c:v>
                </c:pt>
                <c:pt idx="1027" c:formatCode="yy/mm/dd">
                  <c:v>41430</c:v>
                </c:pt>
                <c:pt idx="1028" c:formatCode="yy/mm/dd">
                  <c:v>41431</c:v>
                </c:pt>
                <c:pt idx="1029" c:formatCode="yy/mm/dd">
                  <c:v>41432</c:v>
                </c:pt>
                <c:pt idx="1030" c:formatCode="yy/mm/dd">
                  <c:v>41433</c:v>
                </c:pt>
                <c:pt idx="1031" c:formatCode="yy/mm/dd">
                  <c:v>41434</c:v>
                </c:pt>
                <c:pt idx="1032" c:formatCode="yy/mm/dd">
                  <c:v>41438</c:v>
                </c:pt>
                <c:pt idx="1033" c:formatCode="yy/mm/dd">
                  <c:v>41439</c:v>
                </c:pt>
                <c:pt idx="1034" c:formatCode="yy/mm/dd">
                  <c:v>41442</c:v>
                </c:pt>
                <c:pt idx="1035" c:formatCode="yy/mm/dd">
                  <c:v>41443</c:v>
                </c:pt>
                <c:pt idx="1036" c:formatCode="yy/mm/dd">
                  <c:v>41444</c:v>
                </c:pt>
                <c:pt idx="1037" c:formatCode="yy/mm/dd">
                  <c:v>41445</c:v>
                </c:pt>
                <c:pt idx="1038" c:formatCode="yy/mm/dd">
                  <c:v>41446</c:v>
                </c:pt>
                <c:pt idx="1039" c:formatCode="yy/mm/dd">
                  <c:v>41449</c:v>
                </c:pt>
                <c:pt idx="1040" c:formatCode="yy/mm/dd">
                  <c:v>41450</c:v>
                </c:pt>
                <c:pt idx="1041" c:formatCode="yy/mm/dd">
                  <c:v>41451</c:v>
                </c:pt>
                <c:pt idx="1042" c:formatCode="yy/mm/dd">
                  <c:v>41452</c:v>
                </c:pt>
                <c:pt idx="1043" c:formatCode="yy/mm/dd">
                  <c:v>41453</c:v>
                </c:pt>
                <c:pt idx="1044" c:formatCode="yy/mm/dd">
                  <c:v>41456</c:v>
                </c:pt>
                <c:pt idx="1045" c:formatCode="yy/mm/dd">
                  <c:v>41457</c:v>
                </c:pt>
                <c:pt idx="1046" c:formatCode="yy/mm/dd">
                  <c:v>41458</c:v>
                </c:pt>
                <c:pt idx="1047" c:formatCode="yy/mm/dd">
                  <c:v>41459</c:v>
                </c:pt>
                <c:pt idx="1048" c:formatCode="yy/mm/dd">
                  <c:v>41460</c:v>
                </c:pt>
                <c:pt idx="1049" c:formatCode="yy/mm/dd">
                  <c:v>41463</c:v>
                </c:pt>
                <c:pt idx="1050" c:formatCode="yy/mm/dd">
                  <c:v>41464</c:v>
                </c:pt>
                <c:pt idx="1051" c:formatCode="yy/mm/dd">
                  <c:v>41465</c:v>
                </c:pt>
                <c:pt idx="1052" c:formatCode="yy/mm/dd">
                  <c:v>41466</c:v>
                </c:pt>
                <c:pt idx="1053" c:formatCode="yy/mm/dd">
                  <c:v>41467</c:v>
                </c:pt>
                <c:pt idx="1054" c:formatCode="yy/mm/dd">
                  <c:v>41470</c:v>
                </c:pt>
                <c:pt idx="1055" c:formatCode="yy/mm/dd">
                  <c:v>41471</c:v>
                </c:pt>
                <c:pt idx="1056" c:formatCode="yy/mm/dd">
                  <c:v>41472</c:v>
                </c:pt>
                <c:pt idx="1057" c:formatCode="yy/mm/dd">
                  <c:v>41473</c:v>
                </c:pt>
                <c:pt idx="1058" c:formatCode="yy/mm/dd">
                  <c:v>41474</c:v>
                </c:pt>
                <c:pt idx="1059" c:formatCode="yy/mm/dd">
                  <c:v>41477</c:v>
                </c:pt>
                <c:pt idx="1060" c:formatCode="yy/mm/dd">
                  <c:v>41478</c:v>
                </c:pt>
                <c:pt idx="1061" c:formatCode="yy/mm/dd">
                  <c:v>41479</c:v>
                </c:pt>
                <c:pt idx="1062" c:formatCode="yy/mm/dd">
                  <c:v>41480</c:v>
                </c:pt>
                <c:pt idx="1063" c:formatCode="yy/mm/dd">
                  <c:v>41481</c:v>
                </c:pt>
                <c:pt idx="1064" c:formatCode="yy/mm/dd">
                  <c:v>41484</c:v>
                </c:pt>
                <c:pt idx="1065" c:formatCode="yy/mm/dd">
                  <c:v>41485</c:v>
                </c:pt>
                <c:pt idx="1066" c:formatCode="yy/mm/dd">
                  <c:v>41486</c:v>
                </c:pt>
                <c:pt idx="1067" c:formatCode="yy/mm/dd">
                  <c:v>41487</c:v>
                </c:pt>
                <c:pt idx="1068" c:formatCode="yy/mm/dd">
                  <c:v>41488</c:v>
                </c:pt>
                <c:pt idx="1069" c:formatCode="yy/mm/dd">
                  <c:v>41491</c:v>
                </c:pt>
                <c:pt idx="1070" c:formatCode="yy/mm/dd">
                  <c:v>41492</c:v>
                </c:pt>
                <c:pt idx="1071" c:formatCode="yy/mm/dd">
                  <c:v>41493</c:v>
                </c:pt>
                <c:pt idx="1072" c:formatCode="yy/mm/dd">
                  <c:v>41494</c:v>
                </c:pt>
                <c:pt idx="1073" c:formatCode="yy/mm/dd">
                  <c:v>41495</c:v>
                </c:pt>
                <c:pt idx="1074" c:formatCode="yy/mm/dd">
                  <c:v>41498</c:v>
                </c:pt>
                <c:pt idx="1075" c:formatCode="yy/mm/dd">
                  <c:v>41499</c:v>
                </c:pt>
                <c:pt idx="1076" c:formatCode="yy/mm/dd">
                  <c:v>41500</c:v>
                </c:pt>
                <c:pt idx="1077" c:formatCode="yy/mm/dd">
                  <c:v>41501</c:v>
                </c:pt>
                <c:pt idx="1078" c:formatCode="yy/mm/dd">
                  <c:v>41502</c:v>
                </c:pt>
                <c:pt idx="1079" c:formatCode="yy/mm/dd">
                  <c:v>41505</c:v>
                </c:pt>
                <c:pt idx="1080" c:formatCode="yy/mm/dd">
                  <c:v>41506</c:v>
                </c:pt>
                <c:pt idx="1081" c:formatCode="yy/mm/dd">
                  <c:v>41507</c:v>
                </c:pt>
                <c:pt idx="1082" c:formatCode="yy/mm/dd">
                  <c:v>41508</c:v>
                </c:pt>
                <c:pt idx="1083" c:formatCode="yy/mm/dd">
                  <c:v>41509</c:v>
                </c:pt>
                <c:pt idx="1084" c:formatCode="yy/mm/dd">
                  <c:v>41512</c:v>
                </c:pt>
                <c:pt idx="1085" c:formatCode="yy/mm/dd">
                  <c:v>41513</c:v>
                </c:pt>
                <c:pt idx="1086" c:formatCode="yy/mm/dd">
                  <c:v>41514</c:v>
                </c:pt>
                <c:pt idx="1087" c:formatCode="yy/mm/dd">
                  <c:v>41515</c:v>
                </c:pt>
                <c:pt idx="1088" c:formatCode="yy/mm/dd">
                  <c:v>41516</c:v>
                </c:pt>
                <c:pt idx="1089" c:formatCode="yy/mm/dd">
                  <c:v>41519</c:v>
                </c:pt>
                <c:pt idx="1090" c:formatCode="yy/mm/dd">
                  <c:v>41520</c:v>
                </c:pt>
                <c:pt idx="1091" c:formatCode="yy/mm/dd">
                  <c:v>41521</c:v>
                </c:pt>
                <c:pt idx="1092" c:formatCode="yy/mm/dd">
                  <c:v>41522</c:v>
                </c:pt>
                <c:pt idx="1093" c:formatCode="yy/mm/dd">
                  <c:v>41523</c:v>
                </c:pt>
                <c:pt idx="1094" c:formatCode="yy/mm/dd">
                  <c:v>41526</c:v>
                </c:pt>
                <c:pt idx="1095" c:formatCode="yy/mm/dd">
                  <c:v>41527</c:v>
                </c:pt>
                <c:pt idx="1096" c:formatCode="yy/mm/dd">
                  <c:v>41528</c:v>
                </c:pt>
                <c:pt idx="1097" c:formatCode="yy/mm/dd">
                  <c:v>41529</c:v>
                </c:pt>
                <c:pt idx="1098" c:formatCode="yy/mm/dd">
                  <c:v>41530</c:v>
                </c:pt>
                <c:pt idx="1099" c:formatCode="yy/mm/dd">
                  <c:v>41533</c:v>
                </c:pt>
                <c:pt idx="1100" c:formatCode="yy/mm/dd">
                  <c:v>41534</c:v>
                </c:pt>
                <c:pt idx="1101" c:formatCode="yy/mm/dd">
                  <c:v>41535</c:v>
                </c:pt>
                <c:pt idx="1102" c:formatCode="yy/mm/dd">
                  <c:v>41539</c:v>
                </c:pt>
                <c:pt idx="1103" c:formatCode="yy/mm/dd">
                  <c:v>41540</c:v>
                </c:pt>
                <c:pt idx="1104" c:formatCode="yy/mm/dd">
                  <c:v>41541</c:v>
                </c:pt>
                <c:pt idx="1105" c:formatCode="yy/mm/dd">
                  <c:v>41542</c:v>
                </c:pt>
                <c:pt idx="1106" c:formatCode="yy/mm/dd">
                  <c:v>41543</c:v>
                </c:pt>
                <c:pt idx="1107" c:formatCode="yy/mm/dd">
                  <c:v>41544</c:v>
                </c:pt>
                <c:pt idx="1108" c:formatCode="yy/mm/dd">
                  <c:v>41546</c:v>
                </c:pt>
                <c:pt idx="1109" c:formatCode="yy/mm/dd">
                  <c:v>41547</c:v>
                </c:pt>
                <c:pt idx="1110" c:formatCode="yy/mm/dd">
                  <c:v>41555</c:v>
                </c:pt>
                <c:pt idx="1111" c:formatCode="yy/mm/dd">
                  <c:v>41556</c:v>
                </c:pt>
                <c:pt idx="1112" c:formatCode="yy/mm/dd">
                  <c:v>41557</c:v>
                </c:pt>
                <c:pt idx="1113" c:formatCode="yy/mm/dd">
                  <c:v>41558</c:v>
                </c:pt>
                <c:pt idx="1114" c:formatCode="yy/mm/dd">
                  <c:v>41559</c:v>
                </c:pt>
                <c:pt idx="1115" c:formatCode="yy/mm/dd">
                  <c:v>41561</c:v>
                </c:pt>
                <c:pt idx="1116" c:formatCode="yy/mm/dd">
                  <c:v>41562</c:v>
                </c:pt>
                <c:pt idx="1117" c:formatCode="yy/mm/dd">
                  <c:v>41563</c:v>
                </c:pt>
                <c:pt idx="1118" c:formatCode="yy/mm/dd">
                  <c:v>41564</c:v>
                </c:pt>
                <c:pt idx="1119" c:formatCode="yy/mm/dd">
                  <c:v>41565</c:v>
                </c:pt>
                <c:pt idx="1120" c:formatCode="yy/mm/dd">
                  <c:v>41568</c:v>
                </c:pt>
                <c:pt idx="1121" c:formatCode="yy/mm/dd">
                  <c:v>41569</c:v>
                </c:pt>
                <c:pt idx="1122" c:formatCode="yy/mm/dd">
                  <c:v>41570</c:v>
                </c:pt>
                <c:pt idx="1123" c:formatCode="yy/mm/dd">
                  <c:v>41571</c:v>
                </c:pt>
                <c:pt idx="1124" c:formatCode="yy/mm/dd">
                  <c:v>41572</c:v>
                </c:pt>
                <c:pt idx="1125" c:formatCode="yy/mm/dd">
                  <c:v>41575</c:v>
                </c:pt>
                <c:pt idx="1126" c:formatCode="yy/mm/dd">
                  <c:v>41576</c:v>
                </c:pt>
                <c:pt idx="1127" c:formatCode="yy/mm/dd">
                  <c:v>41577</c:v>
                </c:pt>
                <c:pt idx="1128" c:formatCode="yy/mm/dd">
                  <c:v>41578</c:v>
                </c:pt>
                <c:pt idx="1129" c:formatCode="yy/mm/dd">
                  <c:v>41579</c:v>
                </c:pt>
                <c:pt idx="1130" c:formatCode="yy/mm/dd">
                  <c:v>41582</c:v>
                </c:pt>
                <c:pt idx="1131" c:formatCode="yy/mm/dd">
                  <c:v>41583</c:v>
                </c:pt>
                <c:pt idx="1132" c:formatCode="yy/mm/dd">
                  <c:v>41584</c:v>
                </c:pt>
                <c:pt idx="1133" c:formatCode="yy/mm/dd">
                  <c:v>41585</c:v>
                </c:pt>
                <c:pt idx="1134" c:formatCode="yy/mm/dd">
                  <c:v>41586</c:v>
                </c:pt>
                <c:pt idx="1135" c:formatCode="yy/mm/dd">
                  <c:v>41589</c:v>
                </c:pt>
                <c:pt idx="1136" c:formatCode="yy/mm/dd">
                  <c:v>41590</c:v>
                </c:pt>
                <c:pt idx="1137" c:formatCode="yy/mm/dd">
                  <c:v>41591</c:v>
                </c:pt>
                <c:pt idx="1138" c:formatCode="yy/mm/dd">
                  <c:v>41592</c:v>
                </c:pt>
                <c:pt idx="1139" c:formatCode="yy/mm/dd">
                  <c:v>41593</c:v>
                </c:pt>
                <c:pt idx="1140" c:formatCode="yy/mm/dd">
                  <c:v>41596</c:v>
                </c:pt>
                <c:pt idx="1141" c:formatCode="yy/mm/dd">
                  <c:v>41597</c:v>
                </c:pt>
                <c:pt idx="1142" c:formatCode="yy/mm/dd">
                  <c:v>41598</c:v>
                </c:pt>
                <c:pt idx="1143" c:formatCode="yy/mm/dd">
                  <c:v>41599</c:v>
                </c:pt>
                <c:pt idx="1144" c:formatCode="yy/mm/dd">
                  <c:v>41600</c:v>
                </c:pt>
                <c:pt idx="1145" c:formatCode="yy/mm/dd">
                  <c:v>41603</c:v>
                </c:pt>
                <c:pt idx="1146" c:formatCode="yy/mm/dd">
                  <c:v>41604</c:v>
                </c:pt>
                <c:pt idx="1147" c:formatCode="yy/mm/dd">
                  <c:v>41605</c:v>
                </c:pt>
                <c:pt idx="1148" c:formatCode="yy/mm/dd">
                  <c:v>41606</c:v>
                </c:pt>
                <c:pt idx="1149" c:formatCode="yy/mm/dd">
                  <c:v>41607</c:v>
                </c:pt>
                <c:pt idx="1150" c:formatCode="yy/mm/dd">
                  <c:v>41610</c:v>
                </c:pt>
                <c:pt idx="1151" c:formatCode="yy/mm/dd">
                  <c:v>41611</c:v>
                </c:pt>
                <c:pt idx="1152" c:formatCode="yy/mm/dd">
                  <c:v>41612</c:v>
                </c:pt>
                <c:pt idx="1153" c:formatCode="yy/mm/dd">
                  <c:v>41613</c:v>
                </c:pt>
                <c:pt idx="1154" c:formatCode="yy/mm/dd">
                  <c:v>41614</c:v>
                </c:pt>
                <c:pt idx="1155" c:formatCode="yy/mm/dd">
                  <c:v>41617</c:v>
                </c:pt>
                <c:pt idx="1156" c:formatCode="yy/mm/dd">
                  <c:v>41618</c:v>
                </c:pt>
                <c:pt idx="1157" c:formatCode="yy/mm/dd">
                  <c:v>41619</c:v>
                </c:pt>
                <c:pt idx="1158" c:formatCode="yy/mm/dd">
                  <c:v>41620</c:v>
                </c:pt>
                <c:pt idx="1159" c:formatCode="yy/mm/dd">
                  <c:v>41621</c:v>
                </c:pt>
                <c:pt idx="1160" c:formatCode="yy/mm/dd">
                  <c:v>41624</c:v>
                </c:pt>
                <c:pt idx="1161" c:formatCode="yy/mm/dd">
                  <c:v>41625</c:v>
                </c:pt>
                <c:pt idx="1162" c:formatCode="yy/mm/dd">
                  <c:v>41626</c:v>
                </c:pt>
                <c:pt idx="1163" c:formatCode="yy/mm/dd">
                  <c:v>41627</c:v>
                </c:pt>
                <c:pt idx="1164" c:formatCode="yy/mm/dd">
                  <c:v>41628</c:v>
                </c:pt>
                <c:pt idx="1165" c:formatCode="yy/mm/dd">
                  <c:v>41631</c:v>
                </c:pt>
                <c:pt idx="1166" c:formatCode="yy/mm/dd">
                  <c:v>41632</c:v>
                </c:pt>
                <c:pt idx="1167" c:formatCode="yy/mm/dd">
                  <c:v>41633</c:v>
                </c:pt>
                <c:pt idx="1168" c:formatCode="yy/mm/dd">
                  <c:v>41634</c:v>
                </c:pt>
                <c:pt idx="1169" c:formatCode="yy/mm/dd">
                  <c:v>41635</c:v>
                </c:pt>
                <c:pt idx="1170" c:formatCode="yy/mm/dd">
                  <c:v>41638</c:v>
                </c:pt>
                <c:pt idx="1171" c:formatCode="yy/mm/dd">
                  <c:v>41639</c:v>
                </c:pt>
                <c:pt idx="1172" c:formatCode="yy/mm/dd">
                  <c:v>41640</c:v>
                </c:pt>
                <c:pt idx="1173" c:formatCode="yy/mm/dd">
                  <c:v>41641</c:v>
                </c:pt>
                <c:pt idx="1174" c:formatCode="yy/mm/dd">
                  <c:v>41642</c:v>
                </c:pt>
                <c:pt idx="1175" c:formatCode="yy/mm/dd">
                  <c:v>41645</c:v>
                </c:pt>
                <c:pt idx="1176" c:formatCode="yy/mm/dd">
                  <c:v>41646</c:v>
                </c:pt>
                <c:pt idx="1177" c:formatCode="yy/mm/dd">
                  <c:v>41647</c:v>
                </c:pt>
                <c:pt idx="1178" c:formatCode="yy/mm/dd">
                  <c:v>41648</c:v>
                </c:pt>
                <c:pt idx="1179" c:formatCode="yy/mm/dd">
                  <c:v>41649</c:v>
                </c:pt>
                <c:pt idx="1180" c:formatCode="yy/mm/dd">
                  <c:v>41652</c:v>
                </c:pt>
                <c:pt idx="1181" c:formatCode="yy/mm/dd">
                  <c:v>41653</c:v>
                </c:pt>
                <c:pt idx="1182" c:formatCode="yy/mm/dd">
                  <c:v>41654</c:v>
                </c:pt>
                <c:pt idx="1183" c:formatCode="yy/mm/dd">
                  <c:v>41655</c:v>
                </c:pt>
                <c:pt idx="1184" c:formatCode="yy/mm/dd">
                  <c:v>41656</c:v>
                </c:pt>
                <c:pt idx="1185" c:formatCode="yy/mm/dd">
                  <c:v>41659</c:v>
                </c:pt>
                <c:pt idx="1186" c:formatCode="yy/mm/dd">
                  <c:v>41660</c:v>
                </c:pt>
                <c:pt idx="1187" c:formatCode="yy/mm/dd">
                  <c:v>41661</c:v>
                </c:pt>
                <c:pt idx="1188" c:formatCode="yy/mm/dd">
                  <c:v>41662</c:v>
                </c:pt>
                <c:pt idx="1189" c:formatCode="yy/mm/dd">
                  <c:v>41663</c:v>
                </c:pt>
                <c:pt idx="1190" c:formatCode="yy/mm/dd">
                  <c:v>41665</c:v>
                </c:pt>
                <c:pt idx="1191" c:formatCode="yy/mm/dd">
                  <c:v>41666</c:v>
                </c:pt>
                <c:pt idx="1192" c:formatCode="yy/mm/dd">
                  <c:v>41667</c:v>
                </c:pt>
                <c:pt idx="1193" c:formatCode="yy/mm/dd">
                  <c:v>41677</c:v>
                </c:pt>
                <c:pt idx="1194" c:formatCode="yy/mm/dd">
                  <c:v>41678</c:v>
                </c:pt>
                <c:pt idx="1195" c:formatCode="yy/mm/dd">
                  <c:v>41680</c:v>
                </c:pt>
                <c:pt idx="1196" c:formatCode="yy/mm/dd">
                  <c:v>41681</c:v>
                </c:pt>
                <c:pt idx="1197" c:formatCode="yy/mm/dd">
                  <c:v>41682</c:v>
                </c:pt>
                <c:pt idx="1198" c:formatCode="yy/mm/dd">
                  <c:v>41683</c:v>
                </c:pt>
                <c:pt idx="1199" c:formatCode="yy/mm/dd">
                  <c:v>41684</c:v>
                </c:pt>
                <c:pt idx="1200" c:formatCode="yy/mm/dd">
                  <c:v>41687</c:v>
                </c:pt>
                <c:pt idx="1201" c:formatCode="yy/mm/dd">
                  <c:v>41688</c:v>
                </c:pt>
                <c:pt idx="1202" c:formatCode="yy/mm/dd">
                  <c:v>41689</c:v>
                </c:pt>
                <c:pt idx="1203" c:formatCode="yy/mm/dd">
                  <c:v>41690</c:v>
                </c:pt>
                <c:pt idx="1204" c:formatCode="yy/mm/dd">
                  <c:v>41691</c:v>
                </c:pt>
                <c:pt idx="1205" c:formatCode="yy/mm/dd">
                  <c:v>41694</c:v>
                </c:pt>
                <c:pt idx="1206" c:formatCode="yy/mm/dd">
                  <c:v>41695</c:v>
                </c:pt>
                <c:pt idx="1207" c:formatCode="yy/mm/dd">
                  <c:v>41696</c:v>
                </c:pt>
                <c:pt idx="1208" c:formatCode="yy/mm/dd">
                  <c:v>41697</c:v>
                </c:pt>
                <c:pt idx="1209" c:formatCode="yy/mm/dd">
                  <c:v>41698</c:v>
                </c:pt>
                <c:pt idx="1210" c:formatCode="yy/mm/dd">
                  <c:v>41701</c:v>
                </c:pt>
                <c:pt idx="1211" c:formatCode="yy/mm/dd">
                  <c:v>41702</c:v>
                </c:pt>
                <c:pt idx="1212" c:formatCode="yy/mm/dd">
                  <c:v>41703</c:v>
                </c:pt>
                <c:pt idx="1213" c:formatCode="yy/mm/dd">
                  <c:v>41704</c:v>
                </c:pt>
                <c:pt idx="1214" c:formatCode="yy/mm/dd">
                  <c:v>41705</c:v>
                </c:pt>
                <c:pt idx="1215" c:formatCode="yy/mm/dd">
                  <c:v>41708</c:v>
                </c:pt>
                <c:pt idx="1216" c:formatCode="yy/mm/dd">
                  <c:v>41709</c:v>
                </c:pt>
                <c:pt idx="1217" c:formatCode="yy/mm/dd">
                  <c:v>41710</c:v>
                </c:pt>
                <c:pt idx="1218" c:formatCode="yy/mm/dd">
                  <c:v>41711</c:v>
                </c:pt>
                <c:pt idx="1219" c:formatCode="yy/mm/dd">
                  <c:v>41712</c:v>
                </c:pt>
                <c:pt idx="1220" c:formatCode="yy/mm/dd">
                  <c:v>41715</c:v>
                </c:pt>
                <c:pt idx="1221" c:formatCode="yy/mm/dd">
                  <c:v>41716</c:v>
                </c:pt>
                <c:pt idx="1222" c:formatCode="yy/mm/dd">
                  <c:v>41717</c:v>
                </c:pt>
                <c:pt idx="1223" c:formatCode="yy/mm/dd">
                  <c:v>41718</c:v>
                </c:pt>
                <c:pt idx="1224" c:formatCode="yy/mm/dd">
                  <c:v>41719</c:v>
                </c:pt>
                <c:pt idx="1225" c:formatCode="yy/mm/dd">
                  <c:v>41722</c:v>
                </c:pt>
                <c:pt idx="1226" c:formatCode="yy/mm/dd">
                  <c:v>41723</c:v>
                </c:pt>
                <c:pt idx="1227" c:formatCode="yy/mm/dd">
                  <c:v>41724</c:v>
                </c:pt>
                <c:pt idx="1228" c:formatCode="yy/mm/dd">
                  <c:v>41725</c:v>
                </c:pt>
                <c:pt idx="1229" c:formatCode="yy/mm/dd">
                  <c:v>41726</c:v>
                </c:pt>
                <c:pt idx="1230" c:formatCode="yy/mm/dd">
                  <c:v>41729</c:v>
                </c:pt>
                <c:pt idx="1231" c:formatCode="yy/mm/dd">
                  <c:v>41730</c:v>
                </c:pt>
                <c:pt idx="1232" c:formatCode="yy/mm/dd">
                  <c:v>41731</c:v>
                </c:pt>
                <c:pt idx="1233" c:formatCode="yy/mm/dd">
                  <c:v>41732</c:v>
                </c:pt>
                <c:pt idx="1234" c:formatCode="yy/mm/dd">
                  <c:v>41733</c:v>
                </c:pt>
                <c:pt idx="1235" c:formatCode="yy/mm/dd">
                  <c:v>41737</c:v>
                </c:pt>
                <c:pt idx="1236" c:formatCode="yy/mm/dd">
                  <c:v>41738</c:v>
                </c:pt>
                <c:pt idx="1237" c:formatCode="yy/mm/dd">
                  <c:v>41739</c:v>
                </c:pt>
                <c:pt idx="1238" c:formatCode="yy/mm/dd">
                  <c:v>41740</c:v>
                </c:pt>
                <c:pt idx="1239" c:formatCode="yy/mm/dd">
                  <c:v>41743</c:v>
                </c:pt>
                <c:pt idx="1240" c:formatCode="yy/mm/dd">
                  <c:v>41744</c:v>
                </c:pt>
                <c:pt idx="1241" c:formatCode="yy/mm/dd">
                  <c:v>41745</c:v>
                </c:pt>
                <c:pt idx="1242" c:formatCode="yy/mm/dd">
                  <c:v>41746</c:v>
                </c:pt>
                <c:pt idx="1243" c:formatCode="yy/mm/dd">
                  <c:v>41747</c:v>
                </c:pt>
                <c:pt idx="1244" c:formatCode="yy/mm/dd">
                  <c:v>41750</c:v>
                </c:pt>
                <c:pt idx="1245" c:formatCode="yy/mm/dd">
                  <c:v>41751</c:v>
                </c:pt>
                <c:pt idx="1246" c:formatCode="yy/mm/dd">
                  <c:v>41752</c:v>
                </c:pt>
                <c:pt idx="1247" c:formatCode="yy/mm/dd">
                  <c:v>41753</c:v>
                </c:pt>
                <c:pt idx="1248" c:formatCode="yy/mm/dd">
                  <c:v>41754</c:v>
                </c:pt>
                <c:pt idx="1249" c:formatCode="yy/mm/dd">
                  <c:v>41757</c:v>
                </c:pt>
                <c:pt idx="1250" c:formatCode="yy/mm/dd">
                  <c:v>41758</c:v>
                </c:pt>
                <c:pt idx="1251" c:formatCode="yy/mm/dd">
                  <c:v>41759</c:v>
                </c:pt>
                <c:pt idx="1252" c:formatCode="yy/mm/dd">
                  <c:v>41763</c:v>
                </c:pt>
                <c:pt idx="1253" c:formatCode="yy/mm/dd">
                  <c:v>41764</c:v>
                </c:pt>
                <c:pt idx="1254" c:formatCode="yy/mm/dd">
                  <c:v>41765</c:v>
                </c:pt>
                <c:pt idx="1255" c:formatCode="yy/mm/dd">
                  <c:v>41766</c:v>
                </c:pt>
                <c:pt idx="1256" c:formatCode="yy/mm/dd">
                  <c:v>41767</c:v>
                </c:pt>
                <c:pt idx="1257" c:formatCode="yy/mm/dd">
                  <c:v>41768</c:v>
                </c:pt>
                <c:pt idx="1258" c:formatCode="yy/mm/dd">
                  <c:v>41771</c:v>
                </c:pt>
                <c:pt idx="1259" c:formatCode="yy/mm/dd">
                  <c:v>41772</c:v>
                </c:pt>
                <c:pt idx="1260" c:formatCode="yy/mm/dd">
                  <c:v>41773</c:v>
                </c:pt>
                <c:pt idx="1261" c:formatCode="yy/mm/dd">
                  <c:v>41774</c:v>
                </c:pt>
                <c:pt idx="1262" c:formatCode="yy/mm/dd">
                  <c:v>41775</c:v>
                </c:pt>
                <c:pt idx="1263" c:formatCode="yy/mm/dd">
                  <c:v>41778</c:v>
                </c:pt>
                <c:pt idx="1264" c:formatCode="yy/mm/dd">
                  <c:v>41779</c:v>
                </c:pt>
                <c:pt idx="1265" c:formatCode="yy/mm/dd">
                  <c:v>41780</c:v>
                </c:pt>
                <c:pt idx="1266" c:formatCode="yy/mm/dd">
                  <c:v>41781</c:v>
                </c:pt>
                <c:pt idx="1267" c:formatCode="yy/mm/dd">
                  <c:v>41782</c:v>
                </c:pt>
                <c:pt idx="1268" c:formatCode="yy/mm/dd">
                  <c:v>41785</c:v>
                </c:pt>
                <c:pt idx="1269" c:formatCode="yy/mm/dd">
                  <c:v>41786</c:v>
                </c:pt>
                <c:pt idx="1270" c:formatCode="yy/mm/dd">
                  <c:v>41787</c:v>
                </c:pt>
                <c:pt idx="1271" c:formatCode="yy/mm/dd">
                  <c:v>41788</c:v>
                </c:pt>
                <c:pt idx="1272" c:formatCode="yy/mm/dd">
                  <c:v>41789</c:v>
                </c:pt>
                <c:pt idx="1273" c:formatCode="yy/mm/dd">
                  <c:v>41793</c:v>
                </c:pt>
                <c:pt idx="1274" c:formatCode="yy/mm/dd">
                  <c:v>41794</c:v>
                </c:pt>
                <c:pt idx="1275" c:formatCode="yy/mm/dd">
                  <c:v>41795</c:v>
                </c:pt>
                <c:pt idx="1276" c:formatCode="yy/mm/dd">
                  <c:v>41796</c:v>
                </c:pt>
                <c:pt idx="1277" c:formatCode="yy/mm/dd">
                  <c:v>41799</c:v>
                </c:pt>
                <c:pt idx="1278" c:formatCode="yy/mm/dd">
                  <c:v>41800</c:v>
                </c:pt>
                <c:pt idx="1279" c:formatCode="yy/mm/dd">
                  <c:v>41801</c:v>
                </c:pt>
                <c:pt idx="1280" c:formatCode="yy/mm/dd">
                  <c:v>41802</c:v>
                </c:pt>
                <c:pt idx="1281" c:formatCode="yy/mm/dd">
                  <c:v>41803</c:v>
                </c:pt>
                <c:pt idx="1282" c:formatCode="yy/mm/dd">
                  <c:v>41806</c:v>
                </c:pt>
                <c:pt idx="1283" c:formatCode="yy/mm/dd">
                  <c:v>41807</c:v>
                </c:pt>
                <c:pt idx="1284" c:formatCode="yy/mm/dd">
                  <c:v>41808</c:v>
                </c:pt>
                <c:pt idx="1285" c:formatCode="yy/mm/dd">
                  <c:v>41809</c:v>
                </c:pt>
                <c:pt idx="1286" c:formatCode="yy/mm/dd">
                  <c:v>41810</c:v>
                </c:pt>
                <c:pt idx="1287" c:formatCode="yy/mm/dd">
                  <c:v>41813</c:v>
                </c:pt>
                <c:pt idx="1288" c:formatCode="yy/mm/dd">
                  <c:v>41814</c:v>
                </c:pt>
                <c:pt idx="1289" c:formatCode="yy/mm/dd">
                  <c:v>41815</c:v>
                </c:pt>
                <c:pt idx="1290" c:formatCode="yy/mm/dd">
                  <c:v>41816</c:v>
                </c:pt>
                <c:pt idx="1291" c:formatCode="yy/mm/dd">
                  <c:v>41817</c:v>
                </c:pt>
                <c:pt idx="1292" c:formatCode="yy/mm/dd">
                  <c:v>41820</c:v>
                </c:pt>
                <c:pt idx="1293" c:formatCode="yy/mm/dd">
                  <c:v>41821</c:v>
                </c:pt>
                <c:pt idx="1294" c:formatCode="yy/mm/dd">
                  <c:v>41822</c:v>
                </c:pt>
                <c:pt idx="1295" c:formatCode="yy/mm/dd">
                  <c:v>41823</c:v>
                </c:pt>
                <c:pt idx="1296" c:formatCode="yy/mm/dd">
                  <c:v>41824</c:v>
                </c:pt>
                <c:pt idx="1297" c:formatCode="yy/mm/dd">
                  <c:v>41827</c:v>
                </c:pt>
                <c:pt idx="1298" c:formatCode="yy/mm/dd">
                  <c:v>41828</c:v>
                </c:pt>
                <c:pt idx="1299" c:formatCode="yy/mm/dd">
                  <c:v>41829</c:v>
                </c:pt>
                <c:pt idx="1300" c:formatCode="yy/mm/dd">
                  <c:v>41830</c:v>
                </c:pt>
                <c:pt idx="1301" c:formatCode="yy/mm/dd">
                  <c:v>41831</c:v>
                </c:pt>
                <c:pt idx="1302" c:formatCode="yy/mm/dd">
                  <c:v>41834</c:v>
                </c:pt>
                <c:pt idx="1303" c:formatCode="yy/mm/dd">
                  <c:v>41835</c:v>
                </c:pt>
                <c:pt idx="1304" c:formatCode="yy/mm/dd">
                  <c:v>41836</c:v>
                </c:pt>
                <c:pt idx="1305" c:formatCode="yy/mm/dd">
                  <c:v>41837</c:v>
                </c:pt>
                <c:pt idx="1306" c:formatCode="yy/mm/dd">
                  <c:v>41838</c:v>
                </c:pt>
                <c:pt idx="1307" c:formatCode="yy/mm/dd">
                  <c:v>41841</c:v>
                </c:pt>
                <c:pt idx="1308" c:formatCode="yy/mm/dd">
                  <c:v>41842</c:v>
                </c:pt>
                <c:pt idx="1309" c:formatCode="yy/mm/dd">
                  <c:v>41843</c:v>
                </c:pt>
                <c:pt idx="1310" c:formatCode="yy/mm/dd">
                  <c:v>41844</c:v>
                </c:pt>
                <c:pt idx="1311" c:formatCode="yy/mm/dd">
                  <c:v>41845</c:v>
                </c:pt>
                <c:pt idx="1312" c:formatCode="yy/mm/dd">
                  <c:v>41848</c:v>
                </c:pt>
                <c:pt idx="1313" c:formatCode="yy/mm/dd">
                  <c:v>41849</c:v>
                </c:pt>
                <c:pt idx="1314" c:formatCode="yy/mm/dd">
                  <c:v>41850</c:v>
                </c:pt>
                <c:pt idx="1315" c:formatCode="yy/mm/dd">
                  <c:v>41851</c:v>
                </c:pt>
                <c:pt idx="1316" c:formatCode="yy/mm/dd">
                  <c:v>41852</c:v>
                </c:pt>
                <c:pt idx="1317" c:formatCode="yy/mm/dd">
                  <c:v>41855</c:v>
                </c:pt>
                <c:pt idx="1318" c:formatCode="yy/mm/dd">
                  <c:v>41856</c:v>
                </c:pt>
                <c:pt idx="1319" c:formatCode="yy/mm/dd">
                  <c:v>41857</c:v>
                </c:pt>
                <c:pt idx="1320" c:formatCode="yy/mm/dd">
                  <c:v>41858</c:v>
                </c:pt>
                <c:pt idx="1321" c:formatCode="yy/mm/dd">
                  <c:v>41859</c:v>
                </c:pt>
                <c:pt idx="1322" c:formatCode="yy/mm/dd">
                  <c:v>41862</c:v>
                </c:pt>
                <c:pt idx="1323" c:formatCode="yy/mm/dd">
                  <c:v>41863</c:v>
                </c:pt>
                <c:pt idx="1324" c:formatCode="yy/mm/dd">
                  <c:v>41864</c:v>
                </c:pt>
                <c:pt idx="1325" c:formatCode="yy/mm/dd">
                  <c:v>41865</c:v>
                </c:pt>
                <c:pt idx="1326" c:formatCode="yy/mm/dd">
                  <c:v>41866</c:v>
                </c:pt>
                <c:pt idx="1327" c:formatCode="yy/mm/dd">
                  <c:v>41869</c:v>
                </c:pt>
                <c:pt idx="1328" c:formatCode="yy/mm/dd">
                  <c:v>41870</c:v>
                </c:pt>
                <c:pt idx="1329" c:formatCode="yy/mm/dd">
                  <c:v>41871</c:v>
                </c:pt>
                <c:pt idx="1330" c:formatCode="yy/mm/dd">
                  <c:v>41872</c:v>
                </c:pt>
                <c:pt idx="1331" c:formatCode="yy/mm/dd">
                  <c:v>41873</c:v>
                </c:pt>
                <c:pt idx="1332" c:formatCode="yy/mm/dd">
                  <c:v>41876</c:v>
                </c:pt>
                <c:pt idx="1333" c:formatCode="yy/mm/dd">
                  <c:v>41877</c:v>
                </c:pt>
                <c:pt idx="1334" c:formatCode="yy/mm/dd">
                  <c:v>41878</c:v>
                </c:pt>
                <c:pt idx="1335" c:formatCode="yy/mm/dd">
                  <c:v>41879</c:v>
                </c:pt>
                <c:pt idx="1336" c:formatCode="yy/mm/dd">
                  <c:v>41880</c:v>
                </c:pt>
                <c:pt idx="1337" c:formatCode="yy/mm/dd">
                  <c:v>41883</c:v>
                </c:pt>
                <c:pt idx="1338" c:formatCode="yy/mm/dd">
                  <c:v>41884</c:v>
                </c:pt>
                <c:pt idx="1339" c:formatCode="yy/mm/dd">
                  <c:v>41885</c:v>
                </c:pt>
                <c:pt idx="1340" c:formatCode="yy/mm/dd">
                  <c:v>41886</c:v>
                </c:pt>
                <c:pt idx="1341" c:formatCode="yy/mm/dd">
                  <c:v>41887</c:v>
                </c:pt>
                <c:pt idx="1342" c:formatCode="yy/mm/dd">
                  <c:v>41891</c:v>
                </c:pt>
                <c:pt idx="1343" c:formatCode="yy/mm/dd">
                  <c:v>41892</c:v>
                </c:pt>
                <c:pt idx="1344" c:formatCode="yy/mm/dd">
                  <c:v>41893</c:v>
                </c:pt>
                <c:pt idx="1345" c:formatCode="yy/mm/dd">
                  <c:v>41894</c:v>
                </c:pt>
                <c:pt idx="1346" c:formatCode="yy/mm/dd">
                  <c:v>41897</c:v>
                </c:pt>
                <c:pt idx="1347" c:formatCode="yy/mm/dd">
                  <c:v>41898</c:v>
                </c:pt>
                <c:pt idx="1348" c:formatCode="yy/mm/dd">
                  <c:v>41899</c:v>
                </c:pt>
                <c:pt idx="1349" c:formatCode="yy/mm/dd">
                  <c:v>41900</c:v>
                </c:pt>
                <c:pt idx="1350" c:formatCode="yy/mm/dd">
                  <c:v>41901</c:v>
                </c:pt>
                <c:pt idx="1351" c:formatCode="yy/mm/dd">
                  <c:v>41904</c:v>
                </c:pt>
                <c:pt idx="1352" c:formatCode="yy/mm/dd">
                  <c:v>41905</c:v>
                </c:pt>
                <c:pt idx="1353" c:formatCode="yy/mm/dd">
                  <c:v>41906</c:v>
                </c:pt>
                <c:pt idx="1354" c:formatCode="yy/mm/dd">
                  <c:v>41907</c:v>
                </c:pt>
                <c:pt idx="1355" c:formatCode="yy/mm/dd">
                  <c:v>41908</c:v>
                </c:pt>
                <c:pt idx="1356" c:formatCode="yy/mm/dd">
                  <c:v>41910</c:v>
                </c:pt>
                <c:pt idx="1357" c:formatCode="yy/mm/dd">
                  <c:v>41911</c:v>
                </c:pt>
                <c:pt idx="1358" c:formatCode="yy/mm/dd">
                  <c:v>41912</c:v>
                </c:pt>
                <c:pt idx="1359" c:formatCode="yy/mm/dd">
                  <c:v>41920</c:v>
                </c:pt>
                <c:pt idx="1360" c:formatCode="yy/mm/dd">
                  <c:v>41921</c:v>
                </c:pt>
                <c:pt idx="1361" c:formatCode="yy/mm/dd">
                  <c:v>41922</c:v>
                </c:pt>
                <c:pt idx="1362" c:formatCode="yy/mm/dd">
                  <c:v>41925</c:v>
                </c:pt>
                <c:pt idx="1363" c:formatCode="yy/mm/dd">
                  <c:v>41926</c:v>
                </c:pt>
                <c:pt idx="1364" c:formatCode="yy/mm/dd">
                  <c:v>41927</c:v>
                </c:pt>
                <c:pt idx="1365" c:formatCode="yy/mm/dd">
                  <c:v>41928</c:v>
                </c:pt>
                <c:pt idx="1366" c:formatCode="yy/mm/dd">
                  <c:v>41929</c:v>
                </c:pt>
                <c:pt idx="1367" c:formatCode="yy/mm/dd">
                  <c:v>41932</c:v>
                </c:pt>
                <c:pt idx="1368" c:formatCode="yy/mm/dd">
                  <c:v>41933</c:v>
                </c:pt>
                <c:pt idx="1369" c:formatCode="yy/mm/dd">
                  <c:v>41934</c:v>
                </c:pt>
                <c:pt idx="1370" c:formatCode="yy/mm/dd">
                  <c:v>41935</c:v>
                </c:pt>
                <c:pt idx="1371" c:formatCode="yy/mm/dd">
                  <c:v>41936</c:v>
                </c:pt>
                <c:pt idx="1372" c:formatCode="yy/mm/dd">
                  <c:v>41939</c:v>
                </c:pt>
                <c:pt idx="1373" c:formatCode="yy/mm/dd">
                  <c:v>41940</c:v>
                </c:pt>
                <c:pt idx="1374" c:formatCode="yy/mm/dd">
                  <c:v>41941</c:v>
                </c:pt>
                <c:pt idx="1375" c:formatCode="yy/mm/dd">
                  <c:v>41942</c:v>
                </c:pt>
                <c:pt idx="1376" c:formatCode="yy/mm/dd">
                  <c:v>41943</c:v>
                </c:pt>
                <c:pt idx="1377" c:formatCode="yy/mm/dd">
                  <c:v>41946</c:v>
                </c:pt>
                <c:pt idx="1378" c:formatCode="yy/mm/dd">
                  <c:v>41947</c:v>
                </c:pt>
                <c:pt idx="1379" c:formatCode="yy/mm/dd">
                  <c:v>41948</c:v>
                </c:pt>
                <c:pt idx="1380" c:formatCode="yy/mm/dd">
                  <c:v>41949</c:v>
                </c:pt>
                <c:pt idx="1381" c:formatCode="yy/mm/dd">
                  <c:v>41950</c:v>
                </c:pt>
                <c:pt idx="1382" c:formatCode="yy/mm/dd">
                  <c:v>41953</c:v>
                </c:pt>
                <c:pt idx="1383" c:formatCode="yy/mm/dd">
                  <c:v>41954</c:v>
                </c:pt>
                <c:pt idx="1384" c:formatCode="yy/mm/dd">
                  <c:v>41955</c:v>
                </c:pt>
                <c:pt idx="1385" c:formatCode="yy/mm/dd">
                  <c:v>41956</c:v>
                </c:pt>
                <c:pt idx="1386" c:formatCode="yy/mm/dd">
                  <c:v>41957</c:v>
                </c:pt>
                <c:pt idx="1387" c:formatCode="yy/mm/dd">
                  <c:v>41960</c:v>
                </c:pt>
                <c:pt idx="1388" c:formatCode="yy/mm/dd">
                  <c:v>41961</c:v>
                </c:pt>
                <c:pt idx="1389" c:formatCode="yy/mm/dd">
                  <c:v>41962</c:v>
                </c:pt>
                <c:pt idx="1390" c:formatCode="yy/mm/dd">
                  <c:v>41963</c:v>
                </c:pt>
                <c:pt idx="1391" c:formatCode="yy/mm/dd">
                  <c:v>41964</c:v>
                </c:pt>
                <c:pt idx="1392" c:formatCode="yy/mm/dd">
                  <c:v>41967</c:v>
                </c:pt>
                <c:pt idx="1393" c:formatCode="yy/mm/dd">
                  <c:v>41968</c:v>
                </c:pt>
                <c:pt idx="1394" c:formatCode="yy/mm/dd">
                  <c:v>41969</c:v>
                </c:pt>
                <c:pt idx="1395" c:formatCode="yy/mm/dd">
                  <c:v>41970</c:v>
                </c:pt>
                <c:pt idx="1396" c:formatCode="yy/mm/dd">
                  <c:v>41971</c:v>
                </c:pt>
                <c:pt idx="1397" c:formatCode="yy/mm/dd">
                  <c:v>41974</c:v>
                </c:pt>
                <c:pt idx="1398" c:formatCode="yy/mm/dd">
                  <c:v>41975</c:v>
                </c:pt>
                <c:pt idx="1399" c:formatCode="yy/mm/dd">
                  <c:v>41976</c:v>
                </c:pt>
                <c:pt idx="1400" c:formatCode="yy/mm/dd">
                  <c:v>41977</c:v>
                </c:pt>
                <c:pt idx="1401" c:formatCode="yy/mm/dd">
                  <c:v>41978</c:v>
                </c:pt>
                <c:pt idx="1402" c:formatCode="yy/mm/dd">
                  <c:v>41981</c:v>
                </c:pt>
                <c:pt idx="1403" c:formatCode="yy/mm/dd">
                  <c:v>41982</c:v>
                </c:pt>
                <c:pt idx="1404" c:formatCode="yy/mm/dd">
                  <c:v>41983</c:v>
                </c:pt>
                <c:pt idx="1405" c:formatCode="yy/mm/dd">
                  <c:v>41984</c:v>
                </c:pt>
                <c:pt idx="1406" c:formatCode="yy/mm/dd">
                  <c:v>41985</c:v>
                </c:pt>
                <c:pt idx="1407" c:formatCode="yy/mm/dd">
                  <c:v>41988</c:v>
                </c:pt>
                <c:pt idx="1408" c:formatCode="yy/mm/dd">
                  <c:v>41989</c:v>
                </c:pt>
                <c:pt idx="1409" c:formatCode="yy/mm/dd">
                  <c:v>41990</c:v>
                </c:pt>
                <c:pt idx="1410" c:formatCode="yy/mm/dd">
                  <c:v>41991</c:v>
                </c:pt>
                <c:pt idx="1411" c:formatCode="yy/mm/dd">
                  <c:v>41992</c:v>
                </c:pt>
                <c:pt idx="1412" c:formatCode="yy/mm/dd">
                  <c:v>41995</c:v>
                </c:pt>
                <c:pt idx="1413" c:formatCode="yy/mm/dd">
                  <c:v>41996</c:v>
                </c:pt>
                <c:pt idx="1414" c:formatCode="yy/mm/dd">
                  <c:v>41997</c:v>
                </c:pt>
                <c:pt idx="1415" c:formatCode="yy/mm/dd">
                  <c:v>41998</c:v>
                </c:pt>
                <c:pt idx="1416" c:formatCode="yy/mm/dd">
                  <c:v>41999</c:v>
                </c:pt>
                <c:pt idx="1417" c:formatCode="yy/mm/dd">
                  <c:v>42002</c:v>
                </c:pt>
                <c:pt idx="1418" c:formatCode="yy/mm/dd">
                  <c:v>42003</c:v>
                </c:pt>
                <c:pt idx="1419" c:formatCode="yy/mm/dd">
                  <c:v>42004</c:v>
                </c:pt>
                <c:pt idx="1420" c:formatCode="yy/mm/dd">
                  <c:v>42008</c:v>
                </c:pt>
                <c:pt idx="1421" c:formatCode="yy/mm/dd">
                  <c:v>42009</c:v>
                </c:pt>
                <c:pt idx="1422" c:formatCode="yy/mm/dd">
                  <c:v>42010</c:v>
                </c:pt>
                <c:pt idx="1423" c:formatCode="yy/mm/dd">
                  <c:v>42011</c:v>
                </c:pt>
                <c:pt idx="1424" c:formatCode="yy/mm/dd">
                  <c:v>42012</c:v>
                </c:pt>
                <c:pt idx="1425" c:formatCode="yy/mm/dd">
                  <c:v>42013</c:v>
                </c:pt>
                <c:pt idx="1426" c:formatCode="yy/mm/dd">
                  <c:v>42016</c:v>
                </c:pt>
                <c:pt idx="1427" c:formatCode="yy/mm/dd">
                  <c:v>42017</c:v>
                </c:pt>
                <c:pt idx="1428" c:formatCode="yy/mm/dd">
                  <c:v>42018</c:v>
                </c:pt>
                <c:pt idx="1429" c:formatCode="yy/mm/dd">
                  <c:v>42019</c:v>
                </c:pt>
                <c:pt idx="1430" c:formatCode="yy/mm/dd">
                  <c:v>42020</c:v>
                </c:pt>
                <c:pt idx="1431" c:formatCode="yy/mm/dd">
                  <c:v>42023</c:v>
                </c:pt>
                <c:pt idx="1432" c:formatCode="yy/mm/dd">
                  <c:v>42024</c:v>
                </c:pt>
                <c:pt idx="1433" c:formatCode="yy/mm/dd">
                  <c:v>42025</c:v>
                </c:pt>
                <c:pt idx="1434" c:formatCode="yy/mm/dd">
                  <c:v>42026</c:v>
                </c:pt>
                <c:pt idx="1435" c:formatCode="yy/mm/dd">
                  <c:v>42027</c:v>
                </c:pt>
                <c:pt idx="1436" c:formatCode="yy/mm/dd">
                  <c:v>42030</c:v>
                </c:pt>
                <c:pt idx="1437" c:formatCode="yy/mm/dd">
                  <c:v>42031</c:v>
                </c:pt>
                <c:pt idx="1438" c:formatCode="yy/mm/dd">
                  <c:v>42032</c:v>
                </c:pt>
                <c:pt idx="1439" c:formatCode="yy/mm/dd">
                  <c:v>42033</c:v>
                </c:pt>
                <c:pt idx="1440" c:formatCode="yy/mm/dd">
                  <c:v>42034</c:v>
                </c:pt>
                <c:pt idx="1441" c:formatCode="yy/mm/dd">
                  <c:v>42037</c:v>
                </c:pt>
                <c:pt idx="1442" c:formatCode="yy/mm/dd">
                  <c:v>42038</c:v>
                </c:pt>
                <c:pt idx="1443" c:formatCode="yy/mm/dd">
                  <c:v>42039</c:v>
                </c:pt>
                <c:pt idx="1444" c:formatCode="yy/mm/dd">
                  <c:v>42040</c:v>
                </c:pt>
                <c:pt idx="1445" c:formatCode="yy/mm/dd">
                  <c:v>42041</c:v>
                </c:pt>
                <c:pt idx="1446" c:formatCode="yy/mm/dd">
                  <c:v>42044</c:v>
                </c:pt>
                <c:pt idx="1447" c:formatCode="yy/mm/dd">
                  <c:v>42045</c:v>
                </c:pt>
                <c:pt idx="1448" c:formatCode="yy/mm/dd">
                  <c:v>42046</c:v>
                </c:pt>
                <c:pt idx="1449" c:formatCode="yy/mm/dd">
                  <c:v>42047</c:v>
                </c:pt>
                <c:pt idx="1450" c:formatCode="yy/mm/dd">
                  <c:v>42048</c:v>
                </c:pt>
                <c:pt idx="1451" c:formatCode="yy/mm/dd">
                  <c:v>42050</c:v>
                </c:pt>
                <c:pt idx="1452" c:formatCode="yy/mm/dd">
                  <c:v>42060</c:v>
                </c:pt>
                <c:pt idx="1453" c:formatCode="yy/mm/dd">
                  <c:v>42061</c:v>
                </c:pt>
                <c:pt idx="1454" c:formatCode="yy/mm/dd">
                  <c:v>42062</c:v>
                </c:pt>
                <c:pt idx="1455" c:formatCode="yy/mm/dd">
                  <c:v>42063</c:v>
                </c:pt>
                <c:pt idx="1456" c:formatCode="yy/mm/dd">
                  <c:v>42065</c:v>
                </c:pt>
                <c:pt idx="1457" c:formatCode="yy/mm/dd">
                  <c:v>42066</c:v>
                </c:pt>
                <c:pt idx="1458" c:formatCode="yy/mm/dd">
                  <c:v>42067</c:v>
                </c:pt>
                <c:pt idx="1459" c:formatCode="yy/mm/dd">
                  <c:v>42068</c:v>
                </c:pt>
                <c:pt idx="1460" c:formatCode="yy/mm/dd">
                  <c:v>42069</c:v>
                </c:pt>
                <c:pt idx="1461" c:formatCode="yy/mm/dd">
                  <c:v>42072</c:v>
                </c:pt>
                <c:pt idx="1462" c:formatCode="yy/mm/dd">
                  <c:v>42073</c:v>
                </c:pt>
                <c:pt idx="1463" c:formatCode="yy/mm/dd">
                  <c:v>42074</c:v>
                </c:pt>
                <c:pt idx="1464" c:formatCode="yy/mm/dd">
                  <c:v>42075</c:v>
                </c:pt>
                <c:pt idx="1465" c:formatCode="yy/mm/dd">
                  <c:v>42076</c:v>
                </c:pt>
                <c:pt idx="1466" c:formatCode="yy/mm/dd">
                  <c:v>42079</c:v>
                </c:pt>
                <c:pt idx="1467" c:formatCode="yy/mm/dd">
                  <c:v>42080</c:v>
                </c:pt>
                <c:pt idx="1468" c:formatCode="yy/mm/dd">
                  <c:v>42081</c:v>
                </c:pt>
                <c:pt idx="1469" c:formatCode="yy/mm/dd">
                  <c:v>42082</c:v>
                </c:pt>
                <c:pt idx="1470" c:formatCode="yy/mm/dd">
                  <c:v>42083</c:v>
                </c:pt>
                <c:pt idx="1471" c:formatCode="yy/mm/dd">
                  <c:v>42086</c:v>
                </c:pt>
                <c:pt idx="1472" c:formatCode="yy/mm/dd">
                  <c:v>42087</c:v>
                </c:pt>
                <c:pt idx="1473" c:formatCode="yy/mm/dd">
                  <c:v>42088</c:v>
                </c:pt>
                <c:pt idx="1474" c:formatCode="yy/mm/dd">
                  <c:v>42089</c:v>
                </c:pt>
                <c:pt idx="1475" c:formatCode="yy/mm/dd">
                  <c:v>42090</c:v>
                </c:pt>
                <c:pt idx="1476" c:formatCode="yy/mm/dd">
                  <c:v>42093</c:v>
                </c:pt>
                <c:pt idx="1477" c:formatCode="yy/mm/dd">
                  <c:v>42094</c:v>
                </c:pt>
                <c:pt idx="1478" c:formatCode="yy/mm/dd">
                  <c:v>42095</c:v>
                </c:pt>
                <c:pt idx="1479" c:formatCode="yy/mm/dd">
                  <c:v>42096</c:v>
                </c:pt>
                <c:pt idx="1480" c:formatCode="yy/mm/dd">
                  <c:v>42097</c:v>
                </c:pt>
                <c:pt idx="1481" c:formatCode="yy/mm/dd">
                  <c:v>42101</c:v>
                </c:pt>
                <c:pt idx="1482" c:formatCode="yy/mm/dd">
                  <c:v>42102</c:v>
                </c:pt>
                <c:pt idx="1483" c:formatCode="yy/mm/dd">
                  <c:v>42103</c:v>
                </c:pt>
                <c:pt idx="1484" c:formatCode="yy/mm/dd">
                  <c:v>42104</c:v>
                </c:pt>
                <c:pt idx="1485" c:formatCode="yy/mm/dd">
                  <c:v>42107</c:v>
                </c:pt>
                <c:pt idx="1486" c:formatCode="yy/mm/dd">
                  <c:v>42108</c:v>
                </c:pt>
                <c:pt idx="1487" c:formatCode="yy/mm/dd">
                  <c:v>42109</c:v>
                </c:pt>
                <c:pt idx="1488" c:formatCode="yy/mm/dd">
                  <c:v>42110</c:v>
                </c:pt>
                <c:pt idx="1489" c:formatCode="yy/mm/dd">
                  <c:v>42111</c:v>
                </c:pt>
                <c:pt idx="1490" c:formatCode="yy/mm/dd">
                  <c:v>42114</c:v>
                </c:pt>
                <c:pt idx="1491" c:formatCode="yy/mm/dd">
                  <c:v>42115</c:v>
                </c:pt>
                <c:pt idx="1492" c:formatCode="yy/mm/dd">
                  <c:v>42116</c:v>
                </c:pt>
                <c:pt idx="1493" c:formatCode="yy/mm/dd">
                  <c:v>42117</c:v>
                </c:pt>
                <c:pt idx="1494" c:formatCode="yy/mm/dd">
                  <c:v>42118</c:v>
                </c:pt>
                <c:pt idx="1495" c:formatCode="yy/mm/dd">
                  <c:v>42121</c:v>
                </c:pt>
                <c:pt idx="1496" c:formatCode="yy/mm/dd">
                  <c:v>42122</c:v>
                </c:pt>
                <c:pt idx="1497" c:formatCode="yy/mm/dd">
                  <c:v>42123</c:v>
                </c:pt>
                <c:pt idx="1498" c:formatCode="yy/mm/dd">
                  <c:v>42124</c:v>
                </c:pt>
                <c:pt idx="1499" c:formatCode="yy/mm/dd">
                  <c:v>42128</c:v>
                </c:pt>
                <c:pt idx="1500" c:formatCode="yy/mm/dd">
                  <c:v>42129</c:v>
                </c:pt>
                <c:pt idx="1501" c:formatCode="yy/mm/dd">
                  <c:v>42130</c:v>
                </c:pt>
                <c:pt idx="1502" c:formatCode="yy/mm/dd">
                  <c:v>42131</c:v>
                </c:pt>
                <c:pt idx="1503" c:formatCode="yy/mm/dd">
                  <c:v>42132</c:v>
                </c:pt>
                <c:pt idx="1504" c:formatCode="yy/mm/dd">
                  <c:v>42135</c:v>
                </c:pt>
                <c:pt idx="1505" c:formatCode="yy/mm/dd">
                  <c:v>42136</c:v>
                </c:pt>
                <c:pt idx="1506" c:formatCode="yy/mm/dd">
                  <c:v>42137</c:v>
                </c:pt>
                <c:pt idx="1507" c:formatCode="yy/mm/dd">
                  <c:v>42138</c:v>
                </c:pt>
                <c:pt idx="1508" c:formatCode="yy/mm/dd">
                  <c:v>42139</c:v>
                </c:pt>
                <c:pt idx="1509" c:formatCode="yy/mm/dd">
                  <c:v>42142</c:v>
                </c:pt>
                <c:pt idx="1510" c:formatCode="yy/mm/dd">
                  <c:v>42143</c:v>
                </c:pt>
                <c:pt idx="1511" c:formatCode="yy/mm/dd">
                  <c:v>42144</c:v>
                </c:pt>
                <c:pt idx="1512" c:formatCode="yy/mm/dd">
                  <c:v>42145</c:v>
                </c:pt>
                <c:pt idx="1513" c:formatCode="yy/mm/dd">
                  <c:v>42146</c:v>
                </c:pt>
                <c:pt idx="1514" c:formatCode="yy/mm/dd">
                  <c:v>42149</c:v>
                </c:pt>
                <c:pt idx="1515" c:formatCode="yy/mm/dd">
                  <c:v>42150</c:v>
                </c:pt>
                <c:pt idx="1516" c:formatCode="yy/mm/dd">
                  <c:v>42151</c:v>
                </c:pt>
                <c:pt idx="1517" c:formatCode="yy/mm/dd">
                  <c:v>42152</c:v>
                </c:pt>
                <c:pt idx="1518" c:formatCode="yy/mm/dd">
                  <c:v>42153</c:v>
                </c:pt>
                <c:pt idx="1519" c:formatCode="yy/mm/dd">
                  <c:v>42156</c:v>
                </c:pt>
                <c:pt idx="1520" c:formatCode="yy/mm/dd">
                  <c:v>42157</c:v>
                </c:pt>
                <c:pt idx="1521" c:formatCode="yy/mm/dd">
                  <c:v>42158</c:v>
                </c:pt>
                <c:pt idx="1522" c:formatCode="yy/mm/dd">
                  <c:v>42159</c:v>
                </c:pt>
                <c:pt idx="1523" c:formatCode="yy/mm/dd">
                  <c:v>42160</c:v>
                </c:pt>
                <c:pt idx="1524" c:formatCode="yy/mm/dd">
                  <c:v>42163</c:v>
                </c:pt>
                <c:pt idx="1525" c:formatCode="yy/mm/dd">
                  <c:v>42164</c:v>
                </c:pt>
                <c:pt idx="1526" c:formatCode="yy/mm/dd">
                  <c:v>42165</c:v>
                </c:pt>
                <c:pt idx="1527" c:formatCode="yy/mm/dd">
                  <c:v>42166</c:v>
                </c:pt>
                <c:pt idx="1528" c:formatCode="yy/mm/dd">
                  <c:v>42167</c:v>
                </c:pt>
                <c:pt idx="1529" c:formatCode="yy/mm/dd">
                  <c:v>42170</c:v>
                </c:pt>
                <c:pt idx="1530" c:formatCode="yy/mm/dd">
                  <c:v>42171</c:v>
                </c:pt>
                <c:pt idx="1531" c:formatCode="yy/mm/dd">
                  <c:v>42172</c:v>
                </c:pt>
                <c:pt idx="1532" c:formatCode="yy/mm/dd">
                  <c:v>42173</c:v>
                </c:pt>
                <c:pt idx="1533" c:formatCode="yy/mm/dd">
                  <c:v>42174</c:v>
                </c:pt>
                <c:pt idx="1534" c:formatCode="yy/mm/dd">
                  <c:v>42178</c:v>
                </c:pt>
                <c:pt idx="1535" c:formatCode="yy/mm/dd">
                  <c:v>42179</c:v>
                </c:pt>
                <c:pt idx="1536" c:formatCode="yy/mm/dd">
                  <c:v>42180</c:v>
                </c:pt>
                <c:pt idx="1537" c:formatCode="yy/mm/dd">
                  <c:v>42181</c:v>
                </c:pt>
                <c:pt idx="1538" c:formatCode="yy/mm/dd">
                  <c:v>42184</c:v>
                </c:pt>
                <c:pt idx="1539" c:formatCode="yy/mm/dd">
                  <c:v>42185</c:v>
                </c:pt>
                <c:pt idx="1540" c:formatCode="yy/mm/dd">
                  <c:v>42186</c:v>
                </c:pt>
                <c:pt idx="1541" c:formatCode="yy/mm/dd">
                  <c:v>42187</c:v>
                </c:pt>
                <c:pt idx="1542" c:formatCode="yy/mm/dd">
                  <c:v>42188</c:v>
                </c:pt>
                <c:pt idx="1543" c:formatCode="yy/mm/dd">
                  <c:v>42191</c:v>
                </c:pt>
                <c:pt idx="1544" c:formatCode="yy/mm/dd">
                  <c:v>42192</c:v>
                </c:pt>
                <c:pt idx="1545" c:formatCode="yy/mm/dd">
                  <c:v>42193</c:v>
                </c:pt>
                <c:pt idx="1546" c:formatCode="yy/mm/dd">
                  <c:v>42194</c:v>
                </c:pt>
                <c:pt idx="1547" c:formatCode="yy/mm/dd">
                  <c:v>42195</c:v>
                </c:pt>
                <c:pt idx="1548" c:formatCode="yy/mm/dd">
                  <c:v>42198</c:v>
                </c:pt>
                <c:pt idx="1549" c:formatCode="yy/mm/dd">
                  <c:v>42199</c:v>
                </c:pt>
                <c:pt idx="1550" c:formatCode="yy/mm/dd">
                  <c:v>42200</c:v>
                </c:pt>
                <c:pt idx="1551" c:formatCode="yy/mm/dd">
                  <c:v>42201</c:v>
                </c:pt>
                <c:pt idx="1552" c:formatCode="yy/mm/dd">
                  <c:v>42202</c:v>
                </c:pt>
                <c:pt idx="1553" c:formatCode="yy/mm/dd">
                  <c:v>42205</c:v>
                </c:pt>
                <c:pt idx="1554" c:formatCode="yy/mm/dd">
                  <c:v>42206</c:v>
                </c:pt>
                <c:pt idx="1555" c:formatCode="yy/mm/dd">
                  <c:v>42207</c:v>
                </c:pt>
                <c:pt idx="1556" c:formatCode="yy/mm/dd">
                  <c:v>42208</c:v>
                </c:pt>
                <c:pt idx="1557" c:formatCode="yy/mm/dd">
                  <c:v>42209</c:v>
                </c:pt>
                <c:pt idx="1558" c:formatCode="yy/mm/dd">
                  <c:v>42212</c:v>
                </c:pt>
                <c:pt idx="1559" c:formatCode="yy/mm/dd">
                  <c:v>42213</c:v>
                </c:pt>
                <c:pt idx="1560" c:formatCode="yy/mm/dd">
                  <c:v>42214</c:v>
                </c:pt>
                <c:pt idx="1561" c:formatCode="yy/mm/dd">
                  <c:v>42215</c:v>
                </c:pt>
                <c:pt idx="1562" c:formatCode="yy/mm/dd">
                  <c:v>42216</c:v>
                </c:pt>
                <c:pt idx="1563" c:formatCode="yy/mm/dd">
                  <c:v>42219</c:v>
                </c:pt>
                <c:pt idx="1564" c:formatCode="yy/mm/dd">
                  <c:v>42220</c:v>
                </c:pt>
                <c:pt idx="1565" c:formatCode="yy/mm/dd">
                  <c:v>42221</c:v>
                </c:pt>
                <c:pt idx="1566" c:formatCode="yy/mm/dd">
                  <c:v>42222</c:v>
                </c:pt>
                <c:pt idx="1567" c:formatCode="yy/mm/dd">
                  <c:v>42223</c:v>
                </c:pt>
                <c:pt idx="1568" c:formatCode="yy/mm/dd">
                  <c:v>42226</c:v>
                </c:pt>
                <c:pt idx="1569" c:formatCode="yy/mm/dd">
                  <c:v>42227</c:v>
                </c:pt>
                <c:pt idx="1570" c:formatCode="yy/mm/dd">
                  <c:v>42228</c:v>
                </c:pt>
                <c:pt idx="1571" c:formatCode="yy/mm/dd">
                  <c:v>42229</c:v>
                </c:pt>
                <c:pt idx="1572" c:formatCode="yy/mm/dd">
                  <c:v>42230</c:v>
                </c:pt>
                <c:pt idx="1573" c:formatCode="yy/mm/dd">
                  <c:v>42233</c:v>
                </c:pt>
                <c:pt idx="1574" c:formatCode="yy/mm/dd">
                  <c:v>42234</c:v>
                </c:pt>
                <c:pt idx="1575" c:formatCode="yy/mm/dd">
                  <c:v>42235</c:v>
                </c:pt>
                <c:pt idx="1576" c:formatCode="yy/mm/dd">
                  <c:v>42236</c:v>
                </c:pt>
                <c:pt idx="1577" c:formatCode="yy/mm/dd">
                  <c:v>42237</c:v>
                </c:pt>
                <c:pt idx="1578" c:formatCode="yy/mm/dd">
                  <c:v>42240</c:v>
                </c:pt>
                <c:pt idx="1579" c:formatCode="yy/mm/dd">
                  <c:v>42241</c:v>
                </c:pt>
                <c:pt idx="1580" c:formatCode="yy/mm/dd">
                  <c:v>42242</c:v>
                </c:pt>
                <c:pt idx="1581" c:formatCode="yy/mm/dd">
                  <c:v>42243</c:v>
                </c:pt>
                <c:pt idx="1582" c:formatCode="yy/mm/dd">
                  <c:v>42244</c:v>
                </c:pt>
                <c:pt idx="1583" c:formatCode="yy/mm/dd">
                  <c:v>42247</c:v>
                </c:pt>
                <c:pt idx="1584" c:formatCode="yy/mm/dd">
                  <c:v>42248</c:v>
                </c:pt>
                <c:pt idx="1585" c:formatCode="yy/mm/dd">
                  <c:v>42249</c:v>
                </c:pt>
                <c:pt idx="1586" c:formatCode="yy/mm/dd">
                  <c:v>42253</c:v>
                </c:pt>
                <c:pt idx="1587" c:formatCode="yy/mm/dd">
                  <c:v>42254</c:v>
                </c:pt>
                <c:pt idx="1588" c:formatCode="yy/mm/dd">
                  <c:v>42255</c:v>
                </c:pt>
                <c:pt idx="1589" c:formatCode="yy/mm/dd">
                  <c:v>42256</c:v>
                </c:pt>
                <c:pt idx="1590" c:formatCode="yy/mm/dd">
                  <c:v>42257</c:v>
                </c:pt>
                <c:pt idx="1591" c:formatCode="yy/mm/dd">
                  <c:v>42258</c:v>
                </c:pt>
                <c:pt idx="1592" c:formatCode="yy/mm/dd">
                  <c:v>42261</c:v>
                </c:pt>
                <c:pt idx="1593" c:formatCode="yy/mm/dd">
                  <c:v>42262</c:v>
                </c:pt>
                <c:pt idx="1594" c:formatCode="yy/mm/dd">
                  <c:v>42263</c:v>
                </c:pt>
                <c:pt idx="1595" c:formatCode="yy/mm/dd">
                  <c:v>42264</c:v>
                </c:pt>
                <c:pt idx="1596" c:formatCode="yy/mm/dd">
                  <c:v>42265</c:v>
                </c:pt>
                <c:pt idx="1597" c:formatCode="yy/mm/dd">
                  <c:v>42268</c:v>
                </c:pt>
                <c:pt idx="1598" c:formatCode="yy/mm/dd">
                  <c:v>42269</c:v>
                </c:pt>
                <c:pt idx="1599" c:formatCode="yy/mm/dd">
                  <c:v>42270</c:v>
                </c:pt>
                <c:pt idx="1600" c:formatCode="yy/mm/dd">
                  <c:v>42271</c:v>
                </c:pt>
                <c:pt idx="1601" c:formatCode="yy/mm/dd">
                  <c:v>42272</c:v>
                </c:pt>
                <c:pt idx="1602" c:formatCode="yy/mm/dd">
                  <c:v>42275</c:v>
                </c:pt>
                <c:pt idx="1603" c:formatCode="yy/mm/dd">
                  <c:v>42276</c:v>
                </c:pt>
                <c:pt idx="1604" c:formatCode="yy/mm/dd">
                  <c:v>42277</c:v>
                </c:pt>
                <c:pt idx="1605" c:formatCode="yy/mm/dd">
                  <c:v>42285</c:v>
                </c:pt>
                <c:pt idx="1606" c:formatCode="yy/mm/dd">
                  <c:v>42286</c:v>
                </c:pt>
                <c:pt idx="1607" c:formatCode="yy/mm/dd">
                  <c:v>42287</c:v>
                </c:pt>
                <c:pt idx="1608" c:formatCode="yy/mm/dd">
                  <c:v>42289</c:v>
                </c:pt>
                <c:pt idx="1609" c:formatCode="yy/mm/dd">
                  <c:v>42290</c:v>
                </c:pt>
                <c:pt idx="1610" c:formatCode="yy/mm/dd">
                  <c:v>42291</c:v>
                </c:pt>
                <c:pt idx="1611" c:formatCode="yy/mm/dd">
                  <c:v>42292</c:v>
                </c:pt>
                <c:pt idx="1612" c:formatCode="yy/mm/dd">
                  <c:v>42293</c:v>
                </c:pt>
                <c:pt idx="1613" c:formatCode="yy/mm/dd">
                  <c:v>42296</c:v>
                </c:pt>
                <c:pt idx="1614" c:formatCode="yy/mm/dd">
                  <c:v>42297</c:v>
                </c:pt>
                <c:pt idx="1615" c:formatCode="yy/mm/dd">
                  <c:v>42298</c:v>
                </c:pt>
                <c:pt idx="1616" c:formatCode="yy/mm/dd">
                  <c:v>42299</c:v>
                </c:pt>
                <c:pt idx="1617" c:formatCode="yy/mm/dd">
                  <c:v>42300</c:v>
                </c:pt>
                <c:pt idx="1618" c:formatCode="yy/mm/dd">
                  <c:v>42303</c:v>
                </c:pt>
                <c:pt idx="1619" c:formatCode="yy/mm/dd">
                  <c:v>42304</c:v>
                </c:pt>
                <c:pt idx="1620" c:formatCode="yy/mm/dd">
                  <c:v>42305</c:v>
                </c:pt>
                <c:pt idx="1621" c:formatCode="yy/mm/dd">
                  <c:v>42306</c:v>
                </c:pt>
                <c:pt idx="1622" c:formatCode="yy/mm/dd">
                  <c:v>42307</c:v>
                </c:pt>
                <c:pt idx="1623" c:formatCode="yy/mm/dd">
                  <c:v>42310</c:v>
                </c:pt>
                <c:pt idx="1624" c:formatCode="yy/mm/dd">
                  <c:v>42311</c:v>
                </c:pt>
                <c:pt idx="1625" c:formatCode="yy/mm/dd">
                  <c:v>42312</c:v>
                </c:pt>
                <c:pt idx="1626" c:formatCode="yy/mm/dd">
                  <c:v>42313</c:v>
                </c:pt>
                <c:pt idx="1627" c:formatCode="yy/mm/dd">
                  <c:v>42314</c:v>
                </c:pt>
                <c:pt idx="1628" c:formatCode="yy/mm/dd">
                  <c:v>42317</c:v>
                </c:pt>
                <c:pt idx="1629" c:formatCode="yy/mm/dd">
                  <c:v>42318</c:v>
                </c:pt>
                <c:pt idx="1630" c:formatCode="yy/mm/dd">
                  <c:v>42319</c:v>
                </c:pt>
                <c:pt idx="1631" c:formatCode="yy/mm/dd">
                  <c:v>42320</c:v>
                </c:pt>
                <c:pt idx="1632" c:formatCode="yy/mm/dd">
                  <c:v>42321</c:v>
                </c:pt>
                <c:pt idx="1633" c:formatCode="yy/mm/dd">
                  <c:v>42324</c:v>
                </c:pt>
                <c:pt idx="1634" c:formatCode="yy/mm/dd">
                  <c:v>42325</c:v>
                </c:pt>
                <c:pt idx="1635" c:formatCode="yy/mm/dd">
                  <c:v>42326</c:v>
                </c:pt>
                <c:pt idx="1636" c:formatCode="yy/mm/dd">
                  <c:v>42327</c:v>
                </c:pt>
                <c:pt idx="1637" c:formatCode="yy/mm/dd">
                  <c:v>42328</c:v>
                </c:pt>
                <c:pt idx="1638" c:formatCode="yy/mm/dd">
                  <c:v>42331</c:v>
                </c:pt>
                <c:pt idx="1639" c:formatCode="yy/mm/dd">
                  <c:v>42332</c:v>
                </c:pt>
                <c:pt idx="1640" c:formatCode="yy/mm/dd">
                  <c:v>42333</c:v>
                </c:pt>
                <c:pt idx="1641" c:formatCode="yy/mm/dd">
                  <c:v>42334</c:v>
                </c:pt>
                <c:pt idx="1642" c:formatCode="yy/mm/dd">
                  <c:v>42335</c:v>
                </c:pt>
                <c:pt idx="1643" c:formatCode="yy/mm/dd">
                  <c:v>42338</c:v>
                </c:pt>
                <c:pt idx="1644" c:formatCode="yy/mm/dd">
                  <c:v>42339</c:v>
                </c:pt>
                <c:pt idx="1645" c:formatCode="yy/mm/dd">
                  <c:v>42340</c:v>
                </c:pt>
                <c:pt idx="1646" c:formatCode="yy/mm/dd">
                  <c:v>42341</c:v>
                </c:pt>
                <c:pt idx="1647" c:formatCode="yy/mm/dd">
                  <c:v>42342</c:v>
                </c:pt>
                <c:pt idx="1648" c:formatCode="yy/mm/dd">
                  <c:v>42345</c:v>
                </c:pt>
                <c:pt idx="1649" c:formatCode="yy/mm/dd">
                  <c:v>42346</c:v>
                </c:pt>
                <c:pt idx="1650" c:formatCode="yy/mm/dd">
                  <c:v>42347</c:v>
                </c:pt>
                <c:pt idx="1651" c:formatCode="yy/mm/dd">
                  <c:v>42348</c:v>
                </c:pt>
                <c:pt idx="1652" c:formatCode="yy/mm/dd">
                  <c:v>42349</c:v>
                </c:pt>
                <c:pt idx="1653" c:formatCode="yy/mm/dd">
                  <c:v>42352</c:v>
                </c:pt>
                <c:pt idx="1654" c:formatCode="yy/mm/dd">
                  <c:v>42353</c:v>
                </c:pt>
                <c:pt idx="1655" c:formatCode="yy/mm/dd">
                  <c:v>42354</c:v>
                </c:pt>
                <c:pt idx="1656" c:formatCode="yy/mm/dd">
                  <c:v>42355</c:v>
                </c:pt>
                <c:pt idx="1657" c:formatCode="yy/mm/dd">
                  <c:v>42356</c:v>
                </c:pt>
                <c:pt idx="1658" c:formatCode="yy/mm/dd">
                  <c:v>42359</c:v>
                </c:pt>
                <c:pt idx="1659" c:formatCode="yy/mm/dd">
                  <c:v>42360</c:v>
                </c:pt>
                <c:pt idx="1660" c:formatCode="yy/mm/dd">
                  <c:v>42361</c:v>
                </c:pt>
                <c:pt idx="1661" c:formatCode="yy/mm/dd">
                  <c:v>42362</c:v>
                </c:pt>
                <c:pt idx="1662" c:formatCode="yy/mm/dd">
                  <c:v>42363</c:v>
                </c:pt>
                <c:pt idx="1663" c:formatCode="yy/mm/dd">
                  <c:v>42366</c:v>
                </c:pt>
                <c:pt idx="1664" c:formatCode="yy/mm/dd">
                  <c:v>42367</c:v>
                </c:pt>
                <c:pt idx="1665" c:formatCode="yy/mm/dd">
                  <c:v>42368</c:v>
                </c:pt>
                <c:pt idx="1666" c:formatCode="yy/mm/dd">
                  <c:v>42369</c:v>
                </c:pt>
                <c:pt idx="1667" c:formatCode="yy/mm/dd">
                  <c:v>42373</c:v>
                </c:pt>
                <c:pt idx="1668" c:formatCode="yy/mm/dd">
                  <c:v>42374</c:v>
                </c:pt>
                <c:pt idx="1669" c:formatCode="yy/mm/dd">
                  <c:v>42375</c:v>
                </c:pt>
                <c:pt idx="1670" c:formatCode="yy/mm/dd">
                  <c:v>42376</c:v>
                </c:pt>
                <c:pt idx="1671" c:formatCode="yy/mm/dd">
                  <c:v>42377</c:v>
                </c:pt>
                <c:pt idx="1672" c:formatCode="yy/mm/dd">
                  <c:v>42380</c:v>
                </c:pt>
                <c:pt idx="1673" c:formatCode="yy/mm/dd">
                  <c:v>42381</c:v>
                </c:pt>
                <c:pt idx="1674" c:formatCode="yy/mm/dd">
                  <c:v>42382</c:v>
                </c:pt>
                <c:pt idx="1675" c:formatCode="yy/mm/dd">
                  <c:v>42383</c:v>
                </c:pt>
                <c:pt idx="1676" c:formatCode="yy/mm/dd">
                  <c:v>42384</c:v>
                </c:pt>
                <c:pt idx="1677" c:formatCode="yy/mm/dd">
                  <c:v>42387</c:v>
                </c:pt>
                <c:pt idx="1678" c:formatCode="yy/mm/dd">
                  <c:v>42388</c:v>
                </c:pt>
                <c:pt idx="1679" c:formatCode="yy/mm/dd">
                  <c:v>42389</c:v>
                </c:pt>
                <c:pt idx="1680" c:formatCode="yy/mm/dd">
                  <c:v>42390</c:v>
                </c:pt>
                <c:pt idx="1681" c:formatCode="yy/mm/dd">
                  <c:v>42391</c:v>
                </c:pt>
                <c:pt idx="1682" c:formatCode="yy/mm/dd">
                  <c:v>42394</c:v>
                </c:pt>
                <c:pt idx="1683" c:formatCode="yy/mm/dd">
                  <c:v>42395</c:v>
                </c:pt>
                <c:pt idx="1684" c:formatCode="yy/mm/dd">
                  <c:v>42396</c:v>
                </c:pt>
                <c:pt idx="1685" c:formatCode="yy/mm/dd">
                  <c:v>42397</c:v>
                </c:pt>
                <c:pt idx="1686" c:formatCode="yy/mm/dd">
                  <c:v>42398</c:v>
                </c:pt>
                <c:pt idx="1687" c:formatCode="yy/mm/dd">
                  <c:v>42401</c:v>
                </c:pt>
                <c:pt idx="1688" c:formatCode="yy/mm/dd">
                  <c:v>42402</c:v>
                </c:pt>
                <c:pt idx="1689" c:formatCode="yy/mm/dd">
                  <c:v>42403</c:v>
                </c:pt>
                <c:pt idx="1690" c:formatCode="yy/mm/dd">
                  <c:v>42404</c:v>
                </c:pt>
                <c:pt idx="1691" c:formatCode="yy/mm/dd">
                  <c:v>42414</c:v>
                </c:pt>
                <c:pt idx="1692" c:formatCode="yy/mm/dd">
                  <c:v>42415</c:v>
                </c:pt>
                <c:pt idx="1693" c:formatCode="yy/mm/dd">
                  <c:v>42416</c:v>
                </c:pt>
                <c:pt idx="1694" c:formatCode="yy/mm/dd">
                  <c:v>42417</c:v>
                </c:pt>
                <c:pt idx="1695" c:formatCode="yy/mm/dd">
                  <c:v>42418</c:v>
                </c:pt>
                <c:pt idx="1696" c:formatCode="yy/mm/dd">
                  <c:v>42419</c:v>
                </c:pt>
                <c:pt idx="1697" c:formatCode="yy/mm/dd">
                  <c:v>42422</c:v>
                </c:pt>
                <c:pt idx="1698" c:formatCode="yy/mm/dd">
                  <c:v>42423</c:v>
                </c:pt>
                <c:pt idx="1699" c:formatCode="yy/mm/dd">
                  <c:v>42424</c:v>
                </c:pt>
                <c:pt idx="1700" c:formatCode="yy/mm/dd">
                  <c:v>42425</c:v>
                </c:pt>
                <c:pt idx="1701" c:formatCode="yy/mm/dd">
                  <c:v>42426</c:v>
                </c:pt>
                <c:pt idx="1702" c:formatCode="yy/mm/dd">
                  <c:v>42429</c:v>
                </c:pt>
                <c:pt idx="1703" c:formatCode="yy/mm/dd">
                  <c:v>42430</c:v>
                </c:pt>
                <c:pt idx="1704" c:formatCode="yy/mm/dd">
                  <c:v>42431</c:v>
                </c:pt>
                <c:pt idx="1705" c:formatCode="yy/mm/dd">
                  <c:v>42432</c:v>
                </c:pt>
                <c:pt idx="1706" c:formatCode="yy/mm/dd">
                  <c:v>42433</c:v>
                </c:pt>
                <c:pt idx="1707" c:formatCode="yy/mm/dd">
                  <c:v>42436</c:v>
                </c:pt>
                <c:pt idx="1708" c:formatCode="yy/mm/dd">
                  <c:v>42437</c:v>
                </c:pt>
                <c:pt idx="1709" c:formatCode="yy/mm/dd">
                  <c:v>42438</c:v>
                </c:pt>
                <c:pt idx="1710" c:formatCode="yy/mm/dd">
                  <c:v>42439</c:v>
                </c:pt>
                <c:pt idx="1711" c:formatCode="yy/mm/dd">
                  <c:v>42440</c:v>
                </c:pt>
                <c:pt idx="1712" c:formatCode="yy/mm/dd">
                  <c:v>42443</c:v>
                </c:pt>
                <c:pt idx="1713" c:formatCode="yy/mm/dd">
                  <c:v>42444</c:v>
                </c:pt>
                <c:pt idx="1714" c:formatCode="yy/mm/dd">
                  <c:v>42445</c:v>
                </c:pt>
                <c:pt idx="1715" c:formatCode="yy/mm/dd">
                  <c:v>42446</c:v>
                </c:pt>
                <c:pt idx="1716" c:formatCode="yy/mm/dd">
                  <c:v>42447</c:v>
                </c:pt>
                <c:pt idx="1717" c:formatCode="yy/mm/dd">
                  <c:v>42450</c:v>
                </c:pt>
                <c:pt idx="1718" c:formatCode="yy/mm/dd">
                  <c:v>42451</c:v>
                </c:pt>
                <c:pt idx="1719" c:formatCode="yy/mm/dd">
                  <c:v>42452</c:v>
                </c:pt>
                <c:pt idx="1720" c:formatCode="yy/mm/dd">
                  <c:v>42453</c:v>
                </c:pt>
                <c:pt idx="1721" c:formatCode="yy/mm/dd">
                  <c:v>42454</c:v>
                </c:pt>
                <c:pt idx="1722" c:formatCode="yy/mm/dd">
                  <c:v>42457</c:v>
                </c:pt>
                <c:pt idx="1723" c:formatCode="yy/mm/dd">
                  <c:v>42458</c:v>
                </c:pt>
                <c:pt idx="1724" c:formatCode="yy/mm/dd">
                  <c:v>42459</c:v>
                </c:pt>
                <c:pt idx="1725" c:formatCode="yy/mm/dd">
                  <c:v>42460</c:v>
                </c:pt>
                <c:pt idx="1726" c:formatCode="yy/mm/dd">
                  <c:v>42461</c:v>
                </c:pt>
                <c:pt idx="1727" c:formatCode="yy/mm/dd">
                  <c:v>42465</c:v>
                </c:pt>
                <c:pt idx="1728" c:formatCode="yy/mm/dd">
                  <c:v>42466</c:v>
                </c:pt>
                <c:pt idx="1729" c:formatCode="yy/mm/dd">
                  <c:v>42467</c:v>
                </c:pt>
                <c:pt idx="1730" c:formatCode="yy/mm/dd">
                  <c:v>42468</c:v>
                </c:pt>
                <c:pt idx="1731" c:formatCode="yy/mm/dd">
                  <c:v>42471</c:v>
                </c:pt>
                <c:pt idx="1732" c:formatCode="yy/mm/dd">
                  <c:v>42472</c:v>
                </c:pt>
                <c:pt idx="1733" c:formatCode="yy/mm/dd">
                  <c:v>42473</c:v>
                </c:pt>
                <c:pt idx="1734" c:formatCode="yy/mm/dd">
                  <c:v>42474</c:v>
                </c:pt>
                <c:pt idx="1735" c:formatCode="yy/mm/dd">
                  <c:v>42475</c:v>
                </c:pt>
                <c:pt idx="1736" c:formatCode="yy/mm/dd">
                  <c:v>42478</c:v>
                </c:pt>
                <c:pt idx="1737" c:formatCode="yy/mm/dd">
                  <c:v>42479</c:v>
                </c:pt>
                <c:pt idx="1738" c:formatCode="yy/mm/dd">
                  <c:v>42480</c:v>
                </c:pt>
                <c:pt idx="1739" c:formatCode="yy/mm/dd">
                  <c:v>42481</c:v>
                </c:pt>
                <c:pt idx="1740" c:formatCode="yy/mm/dd">
                  <c:v>42482</c:v>
                </c:pt>
                <c:pt idx="1741" c:formatCode="yy/mm/dd">
                  <c:v>42485</c:v>
                </c:pt>
                <c:pt idx="1742" c:formatCode="yy/mm/dd">
                  <c:v>42486</c:v>
                </c:pt>
                <c:pt idx="1743" c:formatCode="yy/mm/dd">
                  <c:v>42487</c:v>
                </c:pt>
                <c:pt idx="1744" c:formatCode="yy/mm/dd">
                  <c:v>42488</c:v>
                </c:pt>
                <c:pt idx="1745" c:formatCode="yy/mm/dd">
                  <c:v>42489</c:v>
                </c:pt>
                <c:pt idx="1746" c:formatCode="yy/mm/dd">
                  <c:v>42493</c:v>
                </c:pt>
                <c:pt idx="1747" c:formatCode="yy/mm/dd">
                  <c:v>42494</c:v>
                </c:pt>
                <c:pt idx="1748" c:formatCode="yy/mm/dd">
                  <c:v>42495</c:v>
                </c:pt>
                <c:pt idx="1749" c:formatCode="yy/mm/dd">
                  <c:v>42496</c:v>
                </c:pt>
                <c:pt idx="1750" c:formatCode="yy/mm/dd">
                  <c:v>42499</c:v>
                </c:pt>
                <c:pt idx="1751" c:formatCode="yy/mm/dd">
                  <c:v>42500</c:v>
                </c:pt>
                <c:pt idx="1752" c:formatCode="yy/mm/dd">
                  <c:v>42501</c:v>
                </c:pt>
                <c:pt idx="1753" c:formatCode="yy/mm/dd">
                  <c:v>42502</c:v>
                </c:pt>
                <c:pt idx="1754" c:formatCode="yy/mm/dd">
                  <c:v>42503</c:v>
                </c:pt>
                <c:pt idx="1755" c:formatCode="yy/mm/dd">
                  <c:v>42506</c:v>
                </c:pt>
                <c:pt idx="1756" c:formatCode="yy/mm/dd">
                  <c:v>42507</c:v>
                </c:pt>
                <c:pt idx="1757" c:formatCode="yy/mm/dd">
                  <c:v>42508</c:v>
                </c:pt>
                <c:pt idx="1758" c:formatCode="yy/mm/dd">
                  <c:v>42509</c:v>
                </c:pt>
                <c:pt idx="1759" c:formatCode="yy/mm/dd">
                  <c:v>42510</c:v>
                </c:pt>
                <c:pt idx="1760" c:formatCode="yy/mm/dd">
                  <c:v>42513</c:v>
                </c:pt>
                <c:pt idx="1761" c:formatCode="yy/mm/dd">
                  <c:v>42514</c:v>
                </c:pt>
                <c:pt idx="1762" c:formatCode="yy/mm/dd">
                  <c:v>42515</c:v>
                </c:pt>
                <c:pt idx="1763" c:formatCode="yy/mm/dd">
                  <c:v>42516</c:v>
                </c:pt>
                <c:pt idx="1764" c:formatCode="yy/mm/dd">
                  <c:v>42517</c:v>
                </c:pt>
                <c:pt idx="1765" c:formatCode="yy/mm/dd">
                  <c:v>42520</c:v>
                </c:pt>
                <c:pt idx="1766" c:formatCode="yy/mm/dd">
                  <c:v>42521</c:v>
                </c:pt>
                <c:pt idx="1767" c:formatCode="yy/mm/dd">
                  <c:v>42522</c:v>
                </c:pt>
                <c:pt idx="1768" c:formatCode="yy/mm/dd">
                  <c:v>42523</c:v>
                </c:pt>
                <c:pt idx="1769" c:formatCode="yy/mm/dd">
                  <c:v>42524</c:v>
                </c:pt>
                <c:pt idx="1770" c:formatCode="yy/mm/dd">
                  <c:v>42527</c:v>
                </c:pt>
                <c:pt idx="1771" c:formatCode="yy/mm/dd">
                  <c:v>42528</c:v>
                </c:pt>
                <c:pt idx="1772" c:formatCode="yy/mm/dd">
                  <c:v>42529</c:v>
                </c:pt>
                <c:pt idx="1773" c:formatCode="yy/mm/dd">
                  <c:v>42533</c:v>
                </c:pt>
                <c:pt idx="1774" c:formatCode="yy/mm/dd">
                  <c:v>42534</c:v>
                </c:pt>
                <c:pt idx="1775" c:formatCode="yy/mm/dd">
                  <c:v>42535</c:v>
                </c:pt>
                <c:pt idx="1776" c:formatCode="yy/mm/dd">
                  <c:v>42536</c:v>
                </c:pt>
                <c:pt idx="1777" c:formatCode="yy/mm/dd">
                  <c:v>42537</c:v>
                </c:pt>
                <c:pt idx="1778" c:formatCode="yy/mm/dd">
                  <c:v>42538</c:v>
                </c:pt>
                <c:pt idx="1779" c:formatCode="yy/mm/dd">
                  <c:v>42541</c:v>
                </c:pt>
                <c:pt idx="1780" c:formatCode="yy/mm/dd">
                  <c:v>42542</c:v>
                </c:pt>
                <c:pt idx="1781" c:formatCode="yy/mm/dd">
                  <c:v>42543</c:v>
                </c:pt>
                <c:pt idx="1782" c:formatCode="yy/mm/dd">
                  <c:v>42544</c:v>
                </c:pt>
                <c:pt idx="1783" c:formatCode="yy/mm/dd">
                  <c:v>42545</c:v>
                </c:pt>
                <c:pt idx="1784" c:formatCode="yy/mm/dd">
                  <c:v>42548</c:v>
                </c:pt>
                <c:pt idx="1785" c:formatCode="yy/mm/dd">
                  <c:v>42549</c:v>
                </c:pt>
                <c:pt idx="1786" c:formatCode="yy/mm/dd">
                  <c:v>42550</c:v>
                </c:pt>
                <c:pt idx="1787" c:formatCode="yy/mm/dd">
                  <c:v>42551</c:v>
                </c:pt>
                <c:pt idx="1788" c:formatCode="yy/mm/dd">
                  <c:v>42552</c:v>
                </c:pt>
                <c:pt idx="1789" c:formatCode="yy/mm/dd">
                  <c:v>42555</c:v>
                </c:pt>
                <c:pt idx="1790" c:formatCode="yy/mm/dd">
                  <c:v>42556</c:v>
                </c:pt>
                <c:pt idx="1791" c:formatCode="yy/mm/dd">
                  <c:v>42557</c:v>
                </c:pt>
                <c:pt idx="1792" c:formatCode="yy/mm/dd">
                  <c:v>42558</c:v>
                </c:pt>
                <c:pt idx="1793" c:formatCode="yy/mm/dd">
                  <c:v>42559</c:v>
                </c:pt>
                <c:pt idx="1794" c:formatCode="yy/mm/dd">
                  <c:v>42562</c:v>
                </c:pt>
                <c:pt idx="1795" c:formatCode="yy/mm/dd">
                  <c:v>42563</c:v>
                </c:pt>
                <c:pt idx="1796" c:formatCode="yy/mm/dd">
                  <c:v>42564</c:v>
                </c:pt>
                <c:pt idx="1797" c:formatCode="yy/mm/dd">
                  <c:v>42565</c:v>
                </c:pt>
                <c:pt idx="1798" c:formatCode="yy/mm/dd">
                  <c:v>42566</c:v>
                </c:pt>
                <c:pt idx="1799" c:formatCode="yy/mm/dd">
                  <c:v>42569</c:v>
                </c:pt>
                <c:pt idx="1800" c:formatCode="yy/mm/dd">
                  <c:v>42570</c:v>
                </c:pt>
                <c:pt idx="1801" c:formatCode="yy/mm/dd">
                  <c:v>42571</c:v>
                </c:pt>
                <c:pt idx="1802" c:formatCode="yy/mm/dd">
                  <c:v>42572</c:v>
                </c:pt>
                <c:pt idx="1803" c:formatCode="yy/mm/dd">
                  <c:v>42573</c:v>
                </c:pt>
                <c:pt idx="1804" c:formatCode="yy/mm/dd">
                  <c:v>42576</c:v>
                </c:pt>
                <c:pt idx="1805" c:formatCode="yy/mm/dd">
                  <c:v>42577</c:v>
                </c:pt>
                <c:pt idx="1806" c:formatCode="yy/mm/dd">
                  <c:v>42578</c:v>
                </c:pt>
                <c:pt idx="1807" c:formatCode="yy/mm/dd">
                  <c:v>42579</c:v>
                </c:pt>
                <c:pt idx="1808" c:formatCode="yy/mm/dd">
                  <c:v>42580</c:v>
                </c:pt>
                <c:pt idx="1809" c:formatCode="yy/mm/dd">
                  <c:v>42583</c:v>
                </c:pt>
                <c:pt idx="1810" c:formatCode="yy/mm/dd">
                  <c:v>42584</c:v>
                </c:pt>
                <c:pt idx="1811" c:formatCode="yy/mm/dd">
                  <c:v>42585</c:v>
                </c:pt>
                <c:pt idx="1812" c:formatCode="yy/mm/dd">
                  <c:v>42586</c:v>
                </c:pt>
                <c:pt idx="1813" c:formatCode="yy/mm/dd">
                  <c:v>42587</c:v>
                </c:pt>
                <c:pt idx="1814" c:formatCode="yy/mm/dd">
                  <c:v>42590</c:v>
                </c:pt>
                <c:pt idx="1815" c:formatCode="yy/mm/dd">
                  <c:v>42591</c:v>
                </c:pt>
                <c:pt idx="1816" c:formatCode="yy/mm/dd">
                  <c:v>42592</c:v>
                </c:pt>
                <c:pt idx="1817" c:formatCode="yy/mm/dd">
                  <c:v>42593</c:v>
                </c:pt>
                <c:pt idx="1818" c:formatCode="yy/mm/dd">
                  <c:v>42594</c:v>
                </c:pt>
                <c:pt idx="1819" c:formatCode="yy/mm/dd">
                  <c:v>42597</c:v>
                </c:pt>
                <c:pt idx="1820" c:formatCode="yy/mm/dd">
                  <c:v>42598</c:v>
                </c:pt>
                <c:pt idx="1821" c:formatCode="yy/mm/dd">
                  <c:v>42599</c:v>
                </c:pt>
                <c:pt idx="1822" c:formatCode="yy/mm/dd">
                  <c:v>42600</c:v>
                </c:pt>
                <c:pt idx="1823" c:formatCode="yy/mm/dd">
                  <c:v>42601</c:v>
                </c:pt>
                <c:pt idx="1824" c:formatCode="yy/mm/dd">
                  <c:v>42604</c:v>
                </c:pt>
                <c:pt idx="1825" c:formatCode="yy/mm/dd">
                  <c:v>42605</c:v>
                </c:pt>
                <c:pt idx="1826" c:formatCode="yy/mm/dd">
                  <c:v>42606</c:v>
                </c:pt>
                <c:pt idx="1827" c:formatCode="yy/mm/dd">
                  <c:v>42607</c:v>
                </c:pt>
                <c:pt idx="1828" c:formatCode="yy/mm/dd">
                  <c:v>42608</c:v>
                </c:pt>
                <c:pt idx="1829" c:formatCode="yy/mm/dd">
                  <c:v>42611</c:v>
                </c:pt>
                <c:pt idx="1830" c:formatCode="yy/mm/dd">
                  <c:v>42612</c:v>
                </c:pt>
                <c:pt idx="1831" c:formatCode="yy/mm/dd">
                  <c:v>42613</c:v>
                </c:pt>
                <c:pt idx="1832" c:formatCode="yy/mm/dd">
                  <c:v>42614</c:v>
                </c:pt>
                <c:pt idx="1833" c:formatCode="yy/mm/dd">
                  <c:v>42615</c:v>
                </c:pt>
                <c:pt idx="1834" c:formatCode="yy/mm/dd">
                  <c:v>42618</c:v>
                </c:pt>
                <c:pt idx="1835" c:formatCode="yy/mm/dd">
                  <c:v>42619</c:v>
                </c:pt>
                <c:pt idx="1836" c:formatCode="yy/mm/dd">
                  <c:v>42620</c:v>
                </c:pt>
                <c:pt idx="1837" c:formatCode="yy/mm/dd">
                  <c:v>42621</c:v>
                </c:pt>
                <c:pt idx="1838" c:formatCode="yy/mm/dd">
                  <c:v>42622</c:v>
                </c:pt>
                <c:pt idx="1839" c:formatCode="yy/mm/dd">
                  <c:v>42625</c:v>
                </c:pt>
                <c:pt idx="1840" c:formatCode="yy/mm/dd">
                  <c:v>42626</c:v>
                </c:pt>
                <c:pt idx="1841" c:formatCode="yy/mm/dd">
                  <c:v>42627</c:v>
                </c:pt>
                <c:pt idx="1842" c:formatCode="yy/mm/dd">
                  <c:v>42631</c:v>
                </c:pt>
                <c:pt idx="1843" c:formatCode="yy/mm/dd">
                  <c:v>42632</c:v>
                </c:pt>
                <c:pt idx="1844" c:formatCode="yy/mm/dd">
                  <c:v>42633</c:v>
                </c:pt>
                <c:pt idx="1845" c:formatCode="yy/mm/dd">
                  <c:v>42634</c:v>
                </c:pt>
                <c:pt idx="1846" c:formatCode="yy/mm/dd">
                  <c:v>42635</c:v>
                </c:pt>
                <c:pt idx="1847" c:formatCode="yy/mm/dd">
                  <c:v>42636</c:v>
                </c:pt>
                <c:pt idx="1848" c:formatCode="yy/mm/dd">
                  <c:v>42639</c:v>
                </c:pt>
                <c:pt idx="1849" c:formatCode="yy/mm/dd">
                  <c:v>42640</c:v>
                </c:pt>
                <c:pt idx="1850" c:formatCode="yy/mm/dd">
                  <c:v>42641</c:v>
                </c:pt>
                <c:pt idx="1851" c:formatCode="yy/mm/dd">
                  <c:v>42642</c:v>
                </c:pt>
                <c:pt idx="1852" c:formatCode="yy/mm/dd">
                  <c:v>42643</c:v>
                </c:pt>
                <c:pt idx="1853" c:formatCode="yy/mm/dd">
                  <c:v>42651</c:v>
                </c:pt>
                <c:pt idx="1854" c:formatCode="yy/mm/dd">
                  <c:v>42652</c:v>
                </c:pt>
                <c:pt idx="1855" c:formatCode="yy/mm/dd">
                  <c:v>42653</c:v>
                </c:pt>
                <c:pt idx="1856" c:formatCode="yy/mm/dd">
                  <c:v>42654</c:v>
                </c:pt>
                <c:pt idx="1857" c:formatCode="yy/mm/dd">
                  <c:v>42655</c:v>
                </c:pt>
                <c:pt idx="1858" c:formatCode="yy/mm/dd">
                  <c:v>42656</c:v>
                </c:pt>
                <c:pt idx="1859" c:formatCode="yy/mm/dd">
                  <c:v>42657</c:v>
                </c:pt>
                <c:pt idx="1860" c:formatCode="yy/mm/dd">
                  <c:v>42660</c:v>
                </c:pt>
                <c:pt idx="1861" c:formatCode="yy/mm/dd">
                  <c:v>42661</c:v>
                </c:pt>
                <c:pt idx="1862" c:formatCode="yy/mm/dd">
                  <c:v>42662</c:v>
                </c:pt>
                <c:pt idx="1863" c:formatCode="yy/mm/dd">
                  <c:v>42663</c:v>
                </c:pt>
                <c:pt idx="1864" c:formatCode="yy/mm/dd">
                  <c:v>42664</c:v>
                </c:pt>
                <c:pt idx="1865" c:formatCode="yy/mm/dd">
                  <c:v>42667</c:v>
                </c:pt>
                <c:pt idx="1866" c:formatCode="yy/mm/dd">
                  <c:v>42668</c:v>
                </c:pt>
                <c:pt idx="1867" c:formatCode="yy/mm/dd">
                  <c:v>42669</c:v>
                </c:pt>
                <c:pt idx="1868" c:formatCode="yy/mm/dd">
                  <c:v>42670</c:v>
                </c:pt>
                <c:pt idx="1869" c:formatCode="yy/mm/dd">
                  <c:v>42671</c:v>
                </c:pt>
                <c:pt idx="1870" c:formatCode="yy/mm/dd">
                  <c:v>42674</c:v>
                </c:pt>
                <c:pt idx="1871" c:formatCode="yy/mm/dd">
                  <c:v>42675</c:v>
                </c:pt>
                <c:pt idx="1872" c:formatCode="yy/mm/dd">
                  <c:v>42676</c:v>
                </c:pt>
                <c:pt idx="1873" c:formatCode="yy/mm/dd">
                  <c:v>42677</c:v>
                </c:pt>
                <c:pt idx="1874" c:formatCode="yy/mm/dd">
                  <c:v>42678</c:v>
                </c:pt>
                <c:pt idx="1875" c:formatCode="yy/mm/dd">
                  <c:v>42681</c:v>
                </c:pt>
                <c:pt idx="1876" c:formatCode="yy/mm/dd">
                  <c:v>42682</c:v>
                </c:pt>
                <c:pt idx="1877" c:formatCode="yy/mm/dd">
                  <c:v>42683</c:v>
                </c:pt>
                <c:pt idx="1878" c:formatCode="yy/mm/dd">
                  <c:v>42684</c:v>
                </c:pt>
                <c:pt idx="1879" c:formatCode="yy/mm/dd">
                  <c:v>42685</c:v>
                </c:pt>
                <c:pt idx="1880" c:formatCode="yy/mm/dd">
                  <c:v>42688</c:v>
                </c:pt>
                <c:pt idx="1881" c:formatCode="yy/mm/dd">
                  <c:v>42689</c:v>
                </c:pt>
                <c:pt idx="1882" c:formatCode="yy/mm/dd">
                  <c:v>42690</c:v>
                </c:pt>
                <c:pt idx="1883" c:formatCode="yy/mm/dd">
                  <c:v>42691</c:v>
                </c:pt>
                <c:pt idx="1884" c:formatCode="yy/mm/dd">
                  <c:v>42692</c:v>
                </c:pt>
                <c:pt idx="1885" c:formatCode="yy/mm/dd">
                  <c:v>42695</c:v>
                </c:pt>
                <c:pt idx="1886" c:formatCode="yy/mm/dd">
                  <c:v>42696</c:v>
                </c:pt>
                <c:pt idx="1887" c:formatCode="yy/mm/dd">
                  <c:v>42697</c:v>
                </c:pt>
                <c:pt idx="1888" c:formatCode="yy/mm/dd">
                  <c:v>42698</c:v>
                </c:pt>
                <c:pt idx="1889" c:formatCode="yy/mm/dd">
                  <c:v>42699</c:v>
                </c:pt>
                <c:pt idx="1890" c:formatCode="yy/mm/dd">
                  <c:v>42702</c:v>
                </c:pt>
                <c:pt idx="1891" c:formatCode="yy/mm/dd">
                  <c:v>42703</c:v>
                </c:pt>
                <c:pt idx="1892" c:formatCode="yy/mm/dd">
                  <c:v>42704</c:v>
                </c:pt>
                <c:pt idx="1893" c:formatCode="yy/mm/dd">
                  <c:v>42705</c:v>
                </c:pt>
                <c:pt idx="1894" c:formatCode="yy/mm/dd">
                  <c:v>42706</c:v>
                </c:pt>
                <c:pt idx="1895" c:formatCode="yy/mm/dd">
                  <c:v>42709</c:v>
                </c:pt>
                <c:pt idx="1896" c:formatCode="yy/mm/dd">
                  <c:v>42710</c:v>
                </c:pt>
                <c:pt idx="1897" c:formatCode="yy/mm/dd">
                  <c:v>42711</c:v>
                </c:pt>
                <c:pt idx="1898" c:formatCode="yy/mm/dd">
                  <c:v>42712</c:v>
                </c:pt>
                <c:pt idx="1899" c:formatCode="yy/mm/dd">
                  <c:v>42713</c:v>
                </c:pt>
                <c:pt idx="1900" c:formatCode="yy/mm/dd">
                  <c:v>42716</c:v>
                </c:pt>
                <c:pt idx="1901" c:formatCode="yy/mm/dd">
                  <c:v>42717</c:v>
                </c:pt>
                <c:pt idx="1902" c:formatCode="yy/mm/dd">
                  <c:v>42718</c:v>
                </c:pt>
                <c:pt idx="1903" c:formatCode="yy/mm/dd">
                  <c:v>42719</c:v>
                </c:pt>
                <c:pt idx="1904" c:formatCode="yy/mm/dd">
                  <c:v>42720</c:v>
                </c:pt>
                <c:pt idx="1905" c:formatCode="yy/mm/dd">
                  <c:v>42723</c:v>
                </c:pt>
                <c:pt idx="1906" c:formatCode="yy/mm/dd">
                  <c:v>42724</c:v>
                </c:pt>
                <c:pt idx="1907" c:formatCode="yy/mm/dd">
                  <c:v>42725</c:v>
                </c:pt>
                <c:pt idx="1908" c:formatCode="yy/mm/dd">
                  <c:v>42726</c:v>
                </c:pt>
                <c:pt idx="1909" c:formatCode="yy/mm/dd">
                  <c:v>42727</c:v>
                </c:pt>
                <c:pt idx="1910" c:formatCode="yy/mm/dd">
                  <c:v>42730</c:v>
                </c:pt>
                <c:pt idx="1911" c:formatCode="yy/mm/dd">
                  <c:v>42731</c:v>
                </c:pt>
                <c:pt idx="1912" c:formatCode="yy/mm/dd">
                  <c:v>42732</c:v>
                </c:pt>
                <c:pt idx="1913" c:formatCode="yy/mm/dd">
                  <c:v>42733</c:v>
                </c:pt>
                <c:pt idx="1914" c:formatCode="yy/mm/dd">
                  <c:v>42734</c:v>
                </c:pt>
                <c:pt idx="1915" c:formatCode="yy/mm/dd">
                  <c:v>42738</c:v>
                </c:pt>
                <c:pt idx="1916" c:formatCode="yy/mm/dd">
                  <c:v>42739</c:v>
                </c:pt>
                <c:pt idx="1917" c:formatCode="yy/mm/dd">
                  <c:v>42740</c:v>
                </c:pt>
                <c:pt idx="1918" c:formatCode="yy/mm/dd">
                  <c:v>42741</c:v>
                </c:pt>
                <c:pt idx="1919" c:formatCode="yy/mm/dd">
                  <c:v>42744</c:v>
                </c:pt>
                <c:pt idx="1920" c:formatCode="yy/mm/dd">
                  <c:v>42745</c:v>
                </c:pt>
                <c:pt idx="1921" c:formatCode="yy/mm/dd">
                  <c:v>42746</c:v>
                </c:pt>
                <c:pt idx="1922" c:formatCode="yy/mm/dd">
                  <c:v>42747</c:v>
                </c:pt>
                <c:pt idx="1923" c:formatCode="yy/mm/dd">
                  <c:v>42748</c:v>
                </c:pt>
                <c:pt idx="1924" c:formatCode="yy/mm/dd">
                  <c:v>42751</c:v>
                </c:pt>
                <c:pt idx="1925" c:formatCode="yy/mm/dd">
                  <c:v>42752</c:v>
                </c:pt>
                <c:pt idx="1926" c:formatCode="yy/mm/dd">
                  <c:v>42753</c:v>
                </c:pt>
                <c:pt idx="1927" c:formatCode="yy/mm/dd">
                  <c:v>42754</c:v>
                </c:pt>
                <c:pt idx="1928" c:formatCode="yy/mm/dd">
                  <c:v>42755</c:v>
                </c:pt>
                <c:pt idx="1929" c:formatCode="yy/mm/dd">
                  <c:v>42757</c:v>
                </c:pt>
                <c:pt idx="1930" c:formatCode="yy/mm/dd">
                  <c:v>42758</c:v>
                </c:pt>
                <c:pt idx="1931" c:formatCode="yy/mm/dd">
                  <c:v>42759</c:v>
                </c:pt>
                <c:pt idx="1932" c:formatCode="yy/mm/dd">
                  <c:v>42760</c:v>
                </c:pt>
                <c:pt idx="1933" c:formatCode="yy/mm/dd">
                  <c:v>42769</c:v>
                </c:pt>
                <c:pt idx="1934" c:formatCode="yy/mm/dd">
                  <c:v>42770</c:v>
                </c:pt>
                <c:pt idx="1935" c:formatCode="yy/mm/dd">
                  <c:v>42772</c:v>
                </c:pt>
                <c:pt idx="1936" c:formatCode="yy/mm/dd">
                  <c:v>42773</c:v>
                </c:pt>
                <c:pt idx="1937" c:formatCode="yy/mm/dd">
                  <c:v>42774</c:v>
                </c:pt>
                <c:pt idx="1938" c:formatCode="yy/mm/dd">
                  <c:v>42775</c:v>
                </c:pt>
                <c:pt idx="1939" c:formatCode="yy/mm/dd">
                  <c:v>42776</c:v>
                </c:pt>
                <c:pt idx="1940" c:formatCode="yy/mm/dd">
                  <c:v>42779</c:v>
                </c:pt>
                <c:pt idx="1941" c:formatCode="yy/mm/dd">
                  <c:v>42780</c:v>
                </c:pt>
                <c:pt idx="1942" c:formatCode="yy/mm/dd">
                  <c:v>42781</c:v>
                </c:pt>
                <c:pt idx="1943" c:formatCode="yy/mm/dd">
                  <c:v>42782</c:v>
                </c:pt>
                <c:pt idx="1944" c:formatCode="yy/mm/dd">
                  <c:v>42783</c:v>
                </c:pt>
                <c:pt idx="1945" c:formatCode="yy/mm/dd">
                  <c:v>42786</c:v>
                </c:pt>
                <c:pt idx="1946" c:formatCode="yy/mm/dd">
                  <c:v>42787</c:v>
                </c:pt>
                <c:pt idx="1947" c:formatCode="yy/mm/dd">
                  <c:v>42788</c:v>
                </c:pt>
                <c:pt idx="1948" c:formatCode="yy/mm/dd">
                  <c:v>42789</c:v>
                </c:pt>
                <c:pt idx="1949" c:formatCode="yy/mm/dd">
                  <c:v>42790</c:v>
                </c:pt>
                <c:pt idx="1950" c:formatCode="yy/mm/dd">
                  <c:v>42793</c:v>
                </c:pt>
                <c:pt idx="1951" c:formatCode="yy/mm/dd">
                  <c:v>42794</c:v>
                </c:pt>
                <c:pt idx="1952" c:formatCode="yy/mm/dd">
                  <c:v>42795</c:v>
                </c:pt>
                <c:pt idx="1953" c:formatCode="yy/mm/dd">
                  <c:v>42796</c:v>
                </c:pt>
                <c:pt idx="1954" c:formatCode="yy/mm/dd">
                  <c:v>42797</c:v>
                </c:pt>
                <c:pt idx="1955" c:formatCode="yy/mm/dd">
                  <c:v>42800</c:v>
                </c:pt>
                <c:pt idx="1956" c:formatCode="yy/mm/dd">
                  <c:v>42801</c:v>
                </c:pt>
                <c:pt idx="1957" c:formatCode="yy/mm/dd">
                  <c:v>42802</c:v>
                </c:pt>
                <c:pt idx="1958" c:formatCode="yy/mm/dd">
                  <c:v>42803</c:v>
                </c:pt>
                <c:pt idx="1959" c:formatCode="yy/mm/dd">
                  <c:v>42804</c:v>
                </c:pt>
                <c:pt idx="1960" c:formatCode="yy/mm/dd">
                  <c:v>42807</c:v>
                </c:pt>
                <c:pt idx="1961" c:formatCode="yy/mm/dd">
                  <c:v>42808</c:v>
                </c:pt>
                <c:pt idx="1962" c:formatCode="yy/mm/dd">
                  <c:v>42809</c:v>
                </c:pt>
                <c:pt idx="1963" c:formatCode="yy/mm/dd">
                  <c:v>42810</c:v>
                </c:pt>
                <c:pt idx="1964" c:formatCode="yy/mm/dd">
                  <c:v>42811</c:v>
                </c:pt>
                <c:pt idx="1965" c:formatCode="yy/mm/dd">
                  <c:v>42814</c:v>
                </c:pt>
                <c:pt idx="1966" c:formatCode="yy/mm/dd">
                  <c:v>42815</c:v>
                </c:pt>
                <c:pt idx="1967" c:formatCode="yy/mm/dd">
                  <c:v>42816</c:v>
                </c:pt>
                <c:pt idx="1968" c:formatCode="yy/mm/dd">
                  <c:v>42817</c:v>
                </c:pt>
                <c:pt idx="1969" c:formatCode="yy/mm/dd">
                  <c:v>42818</c:v>
                </c:pt>
                <c:pt idx="1970" c:formatCode="yy/mm/dd">
                  <c:v>42821</c:v>
                </c:pt>
                <c:pt idx="1971" c:formatCode="yy/mm/dd">
                  <c:v>42822</c:v>
                </c:pt>
                <c:pt idx="1972" c:formatCode="yy/mm/dd">
                  <c:v>42823</c:v>
                </c:pt>
                <c:pt idx="1973" c:formatCode="yy/mm/dd">
                  <c:v>42824</c:v>
                </c:pt>
                <c:pt idx="1974" c:formatCode="yy/mm/dd">
                  <c:v>42825</c:v>
                </c:pt>
                <c:pt idx="1975" c:formatCode="yy/mm/dd">
                  <c:v>42826</c:v>
                </c:pt>
                <c:pt idx="1976" c:formatCode="yy/mm/dd">
                  <c:v>42830</c:v>
                </c:pt>
                <c:pt idx="1977" c:formatCode="yy/mm/dd">
                  <c:v>42831</c:v>
                </c:pt>
                <c:pt idx="1978" c:formatCode="yy/mm/dd">
                  <c:v>42832</c:v>
                </c:pt>
                <c:pt idx="1979" c:formatCode="yy/mm/dd">
                  <c:v>42835</c:v>
                </c:pt>
                <c:pt idx="1980" c:formatCode="yy/mm/dd">
                  <c:v>42836</c:v>
                </c:pt>
                <c:pt idx="1981" c:formatCode="yy/mm/dd">
                  <c:v>42837</c:v>
                </c:pt>
                <c:pt idx="1982" c:formatCode="yy/mm/dd">
                  <c:v>42838</c:v>
                </c:pt>
                <c:pt idx="1983" c:formatCode="yy/mm/dd">
                  <c:v>42839</c:v>
                </c:pt>
                <c:pt idx="1984" c:formatCode="yy/mm/dd">
                  <c:v>42842</c:v>
                </c:pt>
                <c:pt idx="1985" c:formatCode="yy/mm/dd">
                  <c:v>42843</c:v>
                </c:pt>
                <c:pt idx="1986" c:formatCode="yy/mm/dd">
                  <c:v>42844</c:v>
                </c:pt>
                <c:pt idx="1987" c:formatCode="yy/mm/dd">
                  <c:v>42845</c:v>
                </c:pt>
                <c:pt idx="1988" c:formatCode="yy/mm/dd">
                  <c:v>42846</c:v>
                </c:pt>
                <c:pt idx="1989" c:formatCode="yy/mm/dd">
                  <c:v>42849</c:v>
                </c:pt>
                <c:pt idx="1990" c:formatCode="yy/mm/dd">
                  <c:v>42850</c:v>
                </c:pt>
                <c:pt idx="1991" c:formatCode="yy/mm/dd">
                  <c:v>42851</c:v>
                </c:pt>
                <c:pt idx="1992" c:formatCode="yy/mm/dd">
                  <c:v>42852</c:v>
                </c:pt>
                <c:pt idx="1993" c:formatCode="yy/mm/dd">
                  <c:v>42853</c:v>
                </c:pt>
                <c:pt idx="1994" c:formatCode="yy/mm/dd">
                  <c:v>42857</c:v>
                </c:pt>
                <c:pt idx="1995" c:formatCode="yy/mm/dd">
                  <c:v>42858</c:v>
                </c:pt>
                <c:pt idx="1996" c:formatCode="yy/mm/dd">
                  <c:v>42859</c:v>
                </c:pt>
                <c:pt idx="1997" c:formatCode="yy/mm/dd">
                  <c:v>42860</c:v>
                </c:pt>
                <c:pt idx="1998" c:formatCode="yy/mm/dd">
                  <c:v>42863</c:v>
                </c:pt>
                <c:pt idx="1999" c:formatCode="yy/mm/dd">
                  <c:v>42864</c:v>
                </c:pt>
                <c:pt idx="2000" c:formatCode="yy/mm/dd">
                  <c:v>42865</c:v>
                </c:pt>
                <c:pt idx="2001" c:formatCode="yy/mm/dd">
                  <c:v>42866</c:v>
                </c:pt>
                <c:pt idx="2002" c:formatCode="yy/mm/dd">
                  <c:v>42867</c:v>
                </c:pt>
                <c:pt idx="2003" c:formatCode="yy/mm/dd">
                  <c:v>42870</c:v>
                </c:pt>
                <c:pt idx="2004" c:formatCode="yy/mm/dd">
                  <c:v>42871</c:v>
                </c:pt>
                <c:pt idx="2005" c:formatCode="yy/mm/dd">
                  <c:v>42872</c:v>
                </c:pt>
                <c:pt idx="2006" c:formatCode="yy/mm/dd">
                  <c:v>42873</c:v>
                </c:pt>
                <c:pt idx="2007" c:formatCode="yy/mm/dd">
                  <c:v>42874</c:v>
                </c:pt>
                <c:pt idx="2008" c:formatCode="yy/mm/dd">
                  <c:v>42877</c:v>
                </c:pt>
                <c:pt idx="2009" c:formatCode="yy/mm/dd">
                  <c:v>42878</c:v>
                </c:pt>
                <c:pt idx="2010" c:formatCode="yy/mm/dd">
                  <c:v>42879</c:v>
                </c:pt>
                <c:pt idx="2011" c:formatCode="yy/mm/dd">
                  <c:v>42880</c:v>
                </c:pt>
                <c:pt idx="2012" c:formatCode="yy/mm/dd">
                  <c:v>42881</c:v>
                </c:pt>
                <c:pt idx="2013" c:formatCode="yy/mm/dd">
                  <c:v>42886</c:v>
                </c:pt>
                <c:pt idx="2014" c:formatCode="yy/mm/dd">
                  <c:v>42887</c:v>
                </c:pt>
                <c:pt idx="2015" c:formatCode="yy/mm/dd">
                  <c:v>42888</c:v>
                </c:pt>
                <c:pt idx="2016" c:formatCode="yy/mm/dd">
                  <c:v>42891</c:v>
                </c:pt>
                <c:pt idx="2017" c:formatCode="yy/mm/dd">
                  <c:v>42892</c:v>
                </c:pt>
                <c:pt idx="2018" c:formatCode="yy/mm/dd">
                  <c:v>42893</c:v>
                </c:pt>
                <c:pt idx="2019" c:formatCode="yy/mm/dd">
                  <c:v>42894</c:v>
                </c:pt>
                <c:pt idx="2020" c:formatCode="yy/mm/dd">
                  <c:v>42895</c:v>
                </c:pt>
                <c:pt idx="2021" c:formatCode="yy/mm/dd">
                  <c:v>42898</c:v>
                </c:pt>
                <c:pt idx="2022" c:formatCode="yy/mm/dd">
                  <c:v>42899</c:v>
                </c:pt>
                <c:pt idx="2023" c:formatCode="yy/mm/dd">
                  <c:v>42900</c:v>
                </c:pt>
                <c:pt idx="2024" c:formatCode="yy/mm/dd">
                  <c:v>42901</c:v>
                </c:pt>
                <c:pt idx="2025" c:formatCode="yy/mm/dd">
                  <c:v>42902</c:v>
                </c:pt>
                <c:pt idx="2026" c:formatCode="yy/mm/dd">
                  <c:v>42905</c:v>
                </c:pt>
                <c:pt idx="2027" c:formatCode="yy/mm/dd">
                  <c:v>42906</c:v>
                </c:pt>
                <c:pt idx="2028" c:formatCode="yy/mm/dd">
                  <c:v>42907</c:v>
                </c:pt>
                <c:pt idx="2029" c:formatCode="yy/mm/dd">
                  <c:v>42908</c:v>
                </c:pt>
                <c:pt idx="2030" c:formatCode="yy/mm/dd">
                  <c:v>42909</c:v>
                </c:pt>
                <c:pt idx="2031" c:formatCode="yy/mm/dd">
                  <c:v>42912</c:v>
                </c:pt>
                <c:pt idx="2032" c:formatCode="yy/mm/dd">
                  <c:v>42913</c:v>
                </c:pt>
                <c:pt idx="2033" c:formatCode="yy/mm/dd">
                  <c:v>42914</c:v>
                </c:pt>
                <c:pt idx="2034" c:formatCode="yy/mm/dd">
                  <c:v>42915</c:v>
                </c:pt>
                <c:pt idx="2035" c:formatCode="yy/mm/dd">
                  <c:v>42916</c:v>
                </c:pt>
                <c:pt idx="2036" c:formatCode="yy/mm/dd">
                  <c:v>42919</c:v>
                </c:pt>
                <c:pt idx="2037" c:formatCode="yy/mm/dd">
                  <c:v>42920</c:v>
                </c:pt>
                <c:pt idx="2038" c:formatCode="yy/mm/dd">
                  <c:v>42921</c:v>
                </c:pt>
                <c:pt idx="2039" c:formatCode="yy/mm/dd">
                  <c:v>42922</c:v>
                </c:pt>
                <c:pt idx="2040" c:formatCode="yy/mm/dd">
                  <c:v>42923</c:v>
                </c:pt>
                <c:pt idx="2041" c:formatCode="yy/mm/dd">
                  <c:v>42926</c:v>
                </c:pt>
                <c:pt idx="2042" c:formatCode="yy/mm/dd">
                  <c:v>42927</c:v>
                </c:pt>
                <c:pt idx="2043" c:formatCode="yy/mm/dd">
                  <c:v>42928</c:v>
                </c:pt>
                <c:pt idx="2044" c:formatCode="yy/mm/dd">
                  <c:v>42929</c:v>
                </c:pt>
                <c:pt idx="2045" c:formatCode="yy/mm/dd">
                  <c:v>42930</c:v>
                </c:pt>
                <c:pt idx="2046" c:formatCode="yy/mm/dd">
                  <c:v>42933</c:v>
                </c:pt>
                <c:pt idx="2047" c:formatCode="yy/mm/dd">
                  <c:v>42934</c:v>
                </c:pt>
                <c:pt idx="2048" c:formatCode="yy/mm/dd">
                  <c:v>42935</c:v>
                </c:pt>
                <c:pt idx="2049" c:formatCode="yy/mm/dd">
                  <c:v>42936</c:v>
                </c:pt>
                <c:pt idx="2050" c:formatCode="yy/mm/dd">
                  <c:v>42937</c:v>
                </c:pt>
                <c:pt idx="2051" c:formatCode="yy/mm/dd">
                  <c:v>42940</c:v>
                </c:pt>
                <c:pt idx="2052" c:formatCode="yy/mm/dd">
                  <c:v>42941</c:v>
                </c:pt>
                <c:pt idx="2053" c:formatCode="yy/mm/dd">
                  <c:v>42942</c:v>
                </c:pt>
                <c:pt idx="2054" c:formatCode="yy/mm/dd">
                  <c:v>42943</c:v>
                </c:pt>
                <c:pt idx="2055" c:formatCode="yy/mm/dd">
                  <c:v>42944</c:v>
                </c:pt>
                <c:pt idx="2056" c:formatCode="yy/mm/dd">
                  <c:v>42947</c:v>
                </c:pt>
                <c:pt idx="2057" c:formatCode="yy/mm/dd">
                  <c:v>42948</c:v>
                </c:pt>
                <c:pt idx="2058" c:formatCode="yy/mm/dd">
                  <c:v>42949</c:v>
                </c:pt>
                <c:pt idx="2059" c:formatCode="yy/mm/dd">
                  <c:v>42950</c:v>
                </c:pt>
                <c:pt idx="2060" c:formatCode="yy/mm/dd">
                  <c:v>42951</c:v>
                </c:pt>
                <c:pt idx="2061" c:formatCode="yy/mm/dd">
                  <c:v>42954</c:v>
                </c:pt>
                <c:pt idx="2062" c:formatCode="yy/mm/dd">
                  <c:v>42955</c:v>
                </c:pt>
                <c:pt idx="2063" c:formatCode="yy/mm/dd">
                  <c:v>42956</c:v>
                </c:pt>
                <c:pt idx="2064" c:formatCode="yy/mm/dd">
                  <c:v>42957</c:v>
                </c:pt>
                <c:pt idx="2065" c:formatCode="yy/mm/dd">
                  <c:v>42958</c:v>
                </c:pt>
                <c:pt idx="2066" c:formatCode="yy/mm/dd">
                  <c:v>42961</c:v>
                </c:pt>
                <c:pt idx="2067" c:formatCode="yy/mm/dd">
                  <c:v>42962</c:v>
                </c:pt>
                <c:pt idx="2068" c:formatCode="yy/mm/dd">
                  <c:v>42963</c:v>
                </c:pt>
                <c:pt idx="2069" c:formatCode="yy/mm/dd">
                  <c:v>42964</c:v>
                </c:pt>
                <c:pt idx="2070" c:formatCode="yy/mm/dd">
                  <c:v>42965</c:v>
                </c:pt>
                <c:pt idx="2071" c:formatCode="yy/mm/dd">
                  <c:v>42968</c:v>
                </c:pt>
                <c:pt idx="2072" c:formatCode="yy/mm/dd">
                  <c:v>42969</c:v>
                </c:pt>
                <c:pt idx="2073" c:formatCode="yy/mm/dd">
                  <c:v>42970</c:v>
                </c:pt>
                <c:pt idx="2074" c:formatCode="yy/mm/dd">
                  <c:v>42971</c:v>
                </c:pt>
                <c:pt idx="2075" c:formatCode="yy/mm/dd">
                  <c:v>42972</c:v>
                </c:pt>
                <c:pt idx="2076" c:formatCode="yy/mm/dd">
                  <c:v>42975</c:v>
                </c:pt>
                <c:pt idx="2077" c:formatCode="yy/mm/dd">
                  <c:v>42976</c:v>
                </c:pt>
                <c:pt idx="2078" c:formatCode="yy/mm/dd">
                  <c:v>42977</c:v>
                </c:pt>
                <c:pt idx="2079" c:formatCode="yy/mm/dd">
                  <c:v>42978</c:v>
                </c:pt>
                <c:pt idx="2080" c:formatCode="yy/mm/dd">
                  <c:v>42979</c:v>
                </c:pt>
                <c:pt idx="2081" c:formatCode="yy/mm/dd">
                  <c:v>42982</c:v>
                </c:pt>
                <c:pt idx="2082" c:formatCode="yy/mm/dd">
                  <c:v>42983</c:v>
                </c:pt>
                <c:pt idx="2083" c:formatCode="yy/mm/dd">
                  <c:v>42984</c:v>
                </c:pt>
                <c:pt idx="2084" c:formatCode="yy/mm/dd">
                  <c:v>42985</c:v>
                </c:pt>
                <c:pt idx="2085" c:formatCode="yy/mm/dd">
                  <c:v>42986</c:v>
                </c:pt>
                <c:pt idx="2086" c:formatCode="yy/mm/dd">
                  <c:v>42989</c:v>
                </c:pt>
                <c:pt idx="2087" c:formatCode="yy/mm/dd">
                  <c:v>42990</c:v>
                </c:pt>
                <c:pt idx="2088" c:formatCode="yy/mm/dd">
                  <c:v>42991</c:v>
                </c:pt>
                <c:pt idx="2089" c:formatCode="yy/mm/dd">
                  <c:v>42992</c:v>
                </c:pt>
              </c:numCache>
            </c:numRef>
          </c:cat>
          <c:val>
            <c:numRef>
              <c:f>[pvc出厂价格表.xlsx]重点PVC厂家价格!$E$16:$E$2105</c:f>
              <c:numCache>
                <c:formatCode>General</c:formatCode>
                <c:ptCount val="2090"/>
                <c:pt idx="0">
                  <c:v>6600</c:v>
                </c:pt>
                <c:pt idx="1">
                  <c:v>6650</c:v>
                </c:pt>
                <c:pt idx="2">
                  <c:v>6750</c:v>
                </c:pt>
                <c:pt idx="3">
                  <c:v>6750</c:v>
                </c:pt>
                <c:pt idx="4">
                  <c:v>6750</c:v>
                </c:pt>
                <c:pt idx="5">
                  <c:v>6750</c:v>
                </c:pt>
                <c:pt idx="6">
                  <c:v>6750</c:v>
                </c:pt>
                <c:pt idx="7">
                  <c:v>6825</c:v>
                </c:pt>
                <c:pt idx="8">
                  <c:v>7000</c:v>
                </c:pt>
                <c:pt idx="9">
                  <c:v>7300</c:v>
                </c:pt>
                <c:pt idx="10">
                  <c:v>7300</c:v>
                </c:pt>
                <c:pt idx="11">
                  <c:v>7400</c:v>
                </c:pt>
                <c:pt idx="12">
                  <c:v>7700</c:v>
                </c:pt>
                <c:pt idx="13">
                  <c:v>7800</c:v>
                </c:pt>
                <c:pt idx="14">
                  <c:v>7850</c:v>
                </c:pt>
                <c:pt idx="15">
                  <c:v>7950</c:v>
                </c:pt>
                <c:pt idx="16">
                  <c:v>8150</c:v>
                </c:pt>
                <c:pt idx="17">
                  <c:v>7900</c:v>
                </c:pt>
                <c:pt idx="18">
                  <c:v>7800</c:v>
                </c:pt>
                <c:pt idx="19">
                  <c:v>7500</c:v>
                </c:pt>
                <c:pt idx="20">
                  <c:v>7600</c:v>
                </c:pt>
                <c:pt idx="21">
                  <c:v>7600</c:v>
                </c:pt>
                <c:pt idx="22">
                  <c:v>7700</c:v>
                </c:pt>
                <c:pt idx="23">
                  <c:v>7900</c:v>
                </c:pt>
                <c:pt idx="24">
                  <c:v>8000</c:v>
                </c:pt>
                <c:pt idx="25">
                  <c:v>8000</c:v>
                </c:pt>
                <c:pt idx="26">
                  <c:v>8000</c:v>
                </c:pt>
                <c:pt idx="27">
                  <c:v>7950</c:v>
                </c:pt>
                <c:pt idx="28">
                  <c:v>7900</c:v>
                </c:pt>
                <c:pt idx="29">
                  <c:v>7900</c:v>
                </c:pt>
                <c:pt idx="30">
                  <c:v>7800</c:v>
                </c:pt>
                <c:pt idx="31">
                  <c:v>7750</c:v>
                </c:pt>
                <c:pt idx="32">
                  <c:v>7700</c:v>
                </c:pt>
                <c:pt idx="33">
                  <c:v>7600</c:v>
                </c:pt>
                <c:pt idx="34">
                  <c:v>7550</c:v>
                </c:pt>
                <c:pt idx="35">
                  <c:v>7350</c:v>
                </c:pt>
                <c:pt idx="36">
                  <c:v>7350</c:v>
                </c:pt>
                <c:pt idx="37">
                  <c:v>7350</c:v>
                </c:pt>
                <c:pt idx="38">
                  <c:v>7350</c:v>
                </c:pt>
                <c:pt idx="39">
                  <c:v>7300</c:v>
                </c:pt>
                <c:pt idx="40">
                  <c:v>7300</c:v>
                </c:pt>
                <c:pt idx="41">
                  <c:v>7350</c:v>
                </c:pt>
                <c:pt idx="42">
                  <c:v>7350</c:v>
                </c:pt>
                <c:pt idx="43">
                  <c:v>7350</c:v>
                </c:pt>
                <c:pt idx="44">
                  <c:v>7350</c:v>
                </c:pt>
                <c:pt idx="45">
                  <c:v>7400</c:v>
                </c:pt>
                <c:pt idx="46">
                  <c:v>7600</c:v>
                </c:pt>
                <c:pt idx="47">
                  <c:v>7650</c:v>
                </c:pt>
                <c:pt idx="48">
                  <c:v>7800</c:v>
                </c:pt>
                <c:pt idx="49">
                  <c:v>8100</c:v>
                </c:pt>
                <c:pt idx="50">
                  <c:v>8100</c:v>
                </c:pt>
                <c:pt idx="51">
                  <c:v>8100</c:v>
                </c:pt>
                <c:pt idx="52">
                  <c:v>7800</c:v>
                </c:pt>
                <c:pt idx="53">
                  <c:v>7800</c:v>
                </c:pt>
                <c:pt idx="54">
                  <c:v>8000</c:v>
                </c:pt>
                <c:pt idx="55">
                  <c:v>8500</c:v>
                </c:pt>
                <c:pt idx="56">
                  <c:v>8700</c:v>
                </c:pt>
                <c:pt idx="57">
                  <c:v>8700</c:v>
                </c:pt>
                <c:pt idx="58">
                  <c:v>8550</c:v>
                </c:pt>
                <c:pt idx="59">
                  <c:v>8550</c:v>
                </c:pt>
                <c:pt idx="60">
                  <c:v>8550</c:v>
                </c:pt>
                <c:pt idx="61">
                  <c:v>8550</c:v>
                </c:pt>
                <c:pt idx="62">
                  <c:v>8550</c:v>
                </c:pt>
                <c:pt idx="63">
                  <c:v>8550</c:v>
                </c:pt>
                <c:pt idx="64">
                  <c:v>8550</c:v>
                </c:pt>
                <c:pt idx="65">
                  <c:v>8550</c:v>
                </c:pt>
                <c:pt idx="66">
                  <c:v>8700</c:v>
                </c:pt>
                <c:pt idx="67">
                  <c:v>8800</c:v>
                </c:pt>
                <c:pt idx="68">
                  <c:v>8800</c:v>
                </c:pt>
                <c:pt idx="69">
                  <c:v>8900</c:v>
                </c:pt>
                <c:pt idx="70">
                  <c:v>9000</c:v>
                </c:pt>
                <c:pt idx="71">
                  <c:v>9100</c:v>
                </c:pt>
                <c:pt idx="72">
                  <c:v>9000</c:v>
                </c:pt>
                <c:pt idx="73">
                  <c:v>8900</c:v>
                </c:pt>
                <c:pt idx="74">
                  <c:v>8800</c:v>
                </c:pt>
                <c:pt idx="75">
                  <c:v>8500</c:v>
                </c:pt>
                <c:pt idx="76">
                  <c:v>8200</c:v>
                </c:pt>
                <c:pt idx="77">
                  <c:v>8000</c:v>
                </c:pt>
                <c:pt idx="78">
                  <c:v>7850</c:v>
                </c:pt>
                <c:pt idx="79">
                  <c:v>7600</c:v>
                </c:pt>
                <c:pt idx="80">
                  <c:v>7600</c:v>
                </c:pt>
                <c:pt idx="81">
                  <c:v>7600</c:v>
                </c:pt>
                <c:pt idx="82">
                  <c:v>6750</c:v>
                </c:pt>
                <c:pt idx="83">
                  <c:v>6700</c:v>
                </c:pt>
                <c:pt idx="84">
                  <c:v>6600</c:v>
                </c:pt>
                <c:pt idx="85">
                  <c:v>6300</c:v>
                </c:pt>
                <c:pt idx="86">
                  <c:v>5700</c:v>
                </c:pt>
                <c:pt idx="87">
                  <c:v>5500</c:v>
                </c:pt>
                <c:pt idx="88">
                  <c:v>6100</c:v>
                </c:pt>
                <c:pt idx="89">
                  <c:v>6000</c:v>
                </c:pt>
                <c:pt idx="90">
                  <c:v>6600</c:v>
                </c:pt>
                <c:pt idx="91">
                  <c:v>6500</c:v>
                </c:pt>
                <c:pt idx="92">
                  <c:v>6800</c:v>
                </c:pt>
                <c:pt idx="93">
                  <c:v>6700</c:v>
                </c:pt>
                <c:pt idx="94">
                  <c:v>6600</c:v>
                </c:pt>
                <c:pt idx="95">
                  <c:v>6500</c:v>
                </c:pt>
                <c:pt idx="96">
                  <c:v>6500</c:v>
                </c:pt>
                <c:pt idx="97">
                  <c:v>6500</c:v>
                </c:pt>
                <c:pt idx="98">
                  <c:v>6600</c:v>
                </c:pt>
                <c:pt idx="99">
                  <c:v>6600</c:v>
                </c:pt>
                <c:pt idx="100">
                  <c:v>6500</c:v>
                </c:pt>
                <c:pt idx="101">
                  <c:v>6200</c:v>
                </c:pt>
                <c:pt idx="102">
                  <c:v>6100</c:v>
                </c:pt>
                <c:pt idx="103">
                  <c:v>6200</c:v>
                </c:pt>
                <c:pt idx="104">
                  <c:v>6300</c:v>
                </c:pt>
                <c:pt idx="105">
                  <c:v>6400</c:v>
                </c:pt>
                <c:pt idx="106">
                  <c:v>6600</c:v>
                </c:pt>
                <c:pt idx="107">
                  <c:v>6700</c:v>
                </c:pt>
                <c:pt idx="108">
                  <c:v>6600</c:v>
                </c:pt>
                <c:pt idx="109">
                  <c:v>6400</c:v>
                </c:pt>
                <c:pt idx="110">
                  <c:v>6350</c:v>
                </c:pt>
                <c:pt idx="111">
                  <c:v>6300</c:v>
                </c:pt>
                <c:pt idx="112">
                  <c:v>6300</c:v>
                </c:pt>
                <c:pt idx="113">
                  <c:v>6300</c:v>
                </c:pt>
                <c:pt idx="114">
                  <c:v>6300</c:v>
                </c:pt>
                <c:pt idx="115">
                  <c:v>6350</c:v>
                </c:pt>
                <c:pt idx="116">
                  <c:v>6500</c:v>
                </c:pt>
                <c:pt idx="117">
                  <c:v>6550</c:v>
                </c:pt>
                <c:pt idx="118">
                  <c:v>6500</c:v>
                </c:pt>
                <c:pt idx="119">
                  <c:v>6450</c:v>
                </c:pt>
                <c:pt idx="120">
                  <c:v>6500</c:v>
                </c:pt>
                <c:pt idx="121">
                  <c:v>6450</c:v>
                </c:pt>
                <c:pt idx="122">
                  <c:v>6450</c:v>
                </c:pt>
                <c:pt idx="123">
                  <c:v>6500</c:v>
                </c:pt>
                <c:pt idx="124">
                  <c:v>6800</c:v>
                </c:pt>
                <c:pt idx="125">
                  <c:v>7000</c:v>
                </c:pt>
                <c:pt idx="126">
                  <c:v>6850</c:v>
                </c:pt>
                <c:pt idx="127">
                  <c:v>6800</c:v>
                </c:pt>
                <c:pt idx="128">
                  <c:v>6700</c:v>
                </c:pt>
                <c:pt idx="129">
                  <c:v>6600</c:v>
                </c:pt>
                <c:pt idx="130">
                  <c:v>6550</c:v>
                </c:pt>
                <c:pt idx="131">
                  <c:v>6550</c:v>
                </c:pt>
                <c:pt idx="132">
                  <c:v>6500</c:v>
                </c:pt>
                <c:pt idx="133">
                  <c:v>6500</c:v>
                </c:pt>
                <c:pt idx="134">
                  <c:v>6500</c:v>
                </c:pt>
                <c:pt idx="135">
                  <c:v>6500</c:v>
                </c:pt>
                <c:pt idx="136">
                  <c:v>6500</c:v>
                </c:pt>
                <c:pt idx="137">
                  <c:v>6500</c:v>
                </c:pt>
                <c:pt idx="138">
                  <c:v>6550</c:v>
                </c:pt>
                <c:pt idx="139">
                  <c:v>6550</c:v>
                </c:pt>
                <c:pt idx="140">
                  <c:v>6550</c:v>
                </c:pt>
                <c:pt idx="141">
                  <c:v>6550</c:v>
                </c:pt>
                <c:pt idx="142">
                  <c:v>6600</c:v>
                </c:pt>
                <c:pt idx="143">
                  <c:v>6600</c:v>
                </c:pt>
                <c:pt idx="144">
                  <c:v>6650</c:v>
                </c:pt>
                <c:pt idx="145">
                  <c:v>6650</c:v>
                </c:pt>
                <c:pt idx="146">
                  <c:v>6650</c:v>
                </c:pt>
                <c:pt idx="147">
                  <c:v>6650</c:v>
                </c:pt>
                <c:pt idx="148">
                  <c:v>6650</c:v>
                </c:pt>
                <c:pt idx="149">
                  <c:v>6650</c:v>
                </c:pt>
                <c:pt idx="150">
                  <c:v>6650</c:v>
                </c:pt>
                <c:pt idx="151">
                  <c:v>6850</c:v>
                </c:pt>
                <c:pt idx="152">
                  <c:v>6850</c:v>
                </c:pt>
                <c:pt idx="153">
                  <c:v>6850</c:v>
                </c:pt>
                <c:pt idx="154">
                  <c:v>6850</c:v>
                </c:pt>
                <c:pt idx="155">
                  <c:v>6850</c:v>
                </c:pt>
                <c:pt idx="156">
                  <c:v>6850</c:v>
                </c:pt>
                <c:pt idx="157">
                  <c:v>6850</c:v>
                </c:pt>
                <c:pt idx="158">
                  <c:v>6850</c:v>
                </c:pt>
                <c:pt idx="159">
                  <c:v>6850</c:v>
                </c:pt>
                <c:pt idx="160">
                  <c:v>6850</c:v>
                </c:pt>
                <c:pt idx="161">
                  <c:v>7050</c:v>
                </c:pt>
                <c:pt idx="162">
                  <c:v>7050</c:v>
                </c:pt>
                <c:pt idx="163">
                  <c:v>7050</c:v>
                </c:pt>
                <c:pt idx="164">
                  <c:v>7050</c:v>
                </c:pt>
                <c:pt idx="165">
                  <c:v>7050</c:v>
                </c:pt>
                <c:pt idx="166">
                  <c:v>7200</c:v>
                </c:pt>
                <c:pt idx="167">
                  <c:v>7200</c:v>
                </c:pt>
                <c:pt idx="168">
                  <c:v>7200</c:v>
                </c:pt>
                <c:pt idx="169">
                  <c:v>7200</c:v>
                </c:pt>
                <c:pt idx="170">
                  <c:v>7200</c:v>
                </c:pt>
                <c:pt idx="171">
                  <c:v>7200</c:v>
                </c:pt>
                <c:pt idx="172">
                  <c:v>7200</c:v>
                </c:pt>
                <c:pt idx="173">
                  <c:v>7200</c:v>
                </c:pt>
                <c:pt idx="174">
                  <c:v>7200</c:v>
                </c:pt>
                <c:pt idx="175">
                  <c:v>7200</c:v>
                </c:pt>
                <c:pt idx="176">
                  <c:v>7200</c:v>
                </c:pt>
                <c:pt idx="177">
                  <c:v>7200</c:v>
                </c:pt>
                <c:pt idx="178">
                  <c:v>7200</c:v>
                </c:pt>
                <c:pt idx="179">
                  <c:v>7200</c:v>
                </c:pt>
                <c:pt idx="180">
                  <c:v>7400</c:v>
                </c:pt>
                <c:pt idx="181">
                  <c:v>7400</c:v>
                </c:pt>
                <c:pt idx="182">
                  <c:v>7450</c:v>
                </c:pt>
                <c:pt idx="183">
                  <c:v>7450</c:v>
                </c:pt>
                <c:pt idx="184">
                  <c:v>7450</c:v>
                </c:pt>
                <c:pt idx="185">
                  <c:v>7600</c:v>
                </c:pt>
                <c:pt idx="186">
                  <c:v>7600</c:v>
                </c:pt>
                <c:pt idx="187">
                  <c:v>7600</c:v>
                </c:pt>
                <c:pt idx="188">
                  <c:v>7600</c:v>
                </c:pt>
                <c:pt idx="189">
                  <c:v>7600</c:v>
                </c:pt>
                <c:pt idx="190">
                  <c:v>7600</c:v>
                </c:pt>
                <c:pt idx="191">
                  <c:v>7600</c:v>
                </c:pt>
                <c:pt idx="192">
                  <c:v>7600</c:v>
                </c:pt>
                <c:pt idx="193">
                  <c:v>7600</c:v>
                </c:pt>
                <c:pt idx="194">
                  <c:v>7600</c:v>
                </c:pt>
                <c:pt idx="195">
                  <c:v>7500</c:v>
                </c:pt>
                <c:pt idx="196">
                  <c:v>7500</c:v>
                </c:pt>
                <c:pt idx="197">
                  <c:v>7500</c:v>
                </c:pt>
                <c:pt idx="198">
                  <c:v>7500</c:v>
                </c:pt>
                <c:pt idx="199">
                  <c:v>7500</c:v>
                </c:pt>
                <c:pt idx="200">
                  <c:v>7400</c:v>
                </c:pt>
                <c:pt idx="201">
                  <c:v>7400</c:v>
                </c:pt>
                <c:pt idx="202">
                  <c:v>7400</c:v>
                </c:pt>
                <c:pt idx="203">
                  <c:v>7500</c:v>
                </c:pt>
                <c:pt idx="204">
                  <c:v>7500</c:v>
                </c:pt>
                <c:pt idx="205">
                  <c:v>7500</c:v>
                </c:pt>
                <c:pt idx="206">
                  <c:v>7500</c:v>
                </c:pt>
                <c:pt idx="207">
                  <c:v>7500</c:v>
                </c:pt>
                <c:pt idx="208">
                  <c:v>7500</c:v>
                </c:pt>
                <c:pt idx="209">
                  <c:v>7500</c:v>
                </c:pt>
                <c:pt idx="210">
                  <c:v>7500</c:v>
                </c:pt>
                <c:pt idx="211">
                  <c:v>7500</c:v>
                </c:pt>
                <c:pt idx="212">
                  <c:v>7500</c:v>
                </c:pt>
                <c:pt idx="213">
                  <c:v>7500</c:v>
                </c:pt>
                <c:pt idx="214">
                  <c:v>7500</c:v>
                </c:pt>
                <c:pt idx="215">
                  <c:v>7500</c:v>
                </c:pt>
                <c:pt idx="217">
                  <c:v>7400</c:v>
                </c:pt>
                <c:pt idx="218">
                  <c:v>7400</c:v>
                </c:pt>
                <c:pt idx="219">
                  <c:v>7400</c:v>
                </c:pt>
                <c:pt idx="220">
                  <c:v>7400</c:v>
                </c:pt>
                <c:pt idx="221">
                  <c:v>7400</c:v>
                </c:pt>
                <c:pt idx="222">
                  <c:v>7400</c:v>
                </c:pt>
                <c:pt idx="223">
                  <c:v>7400</c:v>
                </c:pt>
                <c:pt idx="224">
                  <c:v>7400</c:v>
                </c:pt>
                <c:pt idx="225">
                  <c:v>7400</c:v>
                </c:pt>
                <c:pt idx="226">
                  <c:v>7400</c:v>
                </c:pt>
                <c:pt idx="227">
                  <c:v>7400</c:v>
                </c:pt>
                <c:pt idx="228">
                  <c:v>7400</c:v>
                </c:pt>
                <c:pt idx="229">
                  <c:v>7400</c:v>
                </c:pt>
                <c:pt idx="230">
                  <c:v>7400</c:v>
                </c:pt>
                <c:pt idx="231">
                  <c:v>7400</c:v>
                </c:pt>
                <c:pt idx="232">
                  <c:v>7450</c:v>
                </c:pt>
                <c:pt idx="233">
                  <c:v>7450</c:v>
                </c:pt>
                <c:pt idx="234">
                  <c:v>7450</c:v>
                </c:pt>
                <c:pt idx="235">
                  <c:v>7450</c:v>
                </c:pt>
                <c:pt idx="236">
                  <c:v>7450</c:v>
                </c:pt>
                <c:pt idx="237">
                  <c:v>7450</c:v>
                </c:pt>
                <c:pt idx="238">
                  <c:v>7450</c:v>
                </c:pt>
                <c:pt idx="239">
                  <c:v>7450</c:v>
                </c:pt>
                <c:pt idx="240">
                  <c:v>7450</c:v>
                </c:pt>
                <c:pt idx="241">
                  <c:v>7400</c:v>
                </c:pt>
                <c:pt idx="242">
                  <c:v>7400</c:v>
                </c:pt>
                <c:pt idx="243">
                  <c:v>7400</c:v>
                </c:pt>
                <c:pt idx="244">
                  <c:v>7400</c:v>
                </c:pt>
                <c:pt idx="245">
                  <c:v>7400</c:v>
                </c:pt>
                <c:pt idx="246">
                  <c:v>7400</c:v>
                </c:pt>
                <c:pt idx="247">
                  <c:v>7500</c:v>
                </c:pt>
                <c:pt idx="248">
                  <c:v>7500</c:v>
                </c:pt>
                <c:pt idx="249">
                  <c:v>7500</c:v>
                </c:pt>
                <c:pt idx="250">
                  <c:v>7500</c:v>
                </c:pt>
                <c:pt idx="251">
                  <c:v>7550</c:v>
                </c:pt>
                <c:pt idx="252">
                  <c:v>7550</c:v>
                </c:pt>
                <c:pt idx="253">
                  <c:v>7550</c:v>
                </c:pt>
                <c:pt idx="254">
                  <c:v>7600</c:v>
                </c:pt>
                <c:pt idx="255">
                  <c:v>7600</c:v>
                </c:pt>
                <c:pt idx="256">
                  <c:v>7600</c:v>
                </c:pt>
                <c:pt idx="257">
                  <c:v>7600</c:v>
                </c:pt>
                <c:pt idx="258">
                  <c:v>7600</c:v>
                </c:pt>
                <c:pt idx="259">
                  <c:v>7600</c:v>
                </c:pt>
                <c:pt idx="260">
                  <c:v>7600</c:v>
                </c:pt>
                <c:pt idx="261">
                  <c:v>7600</c:v>
                </c:pt>
                <c:pt idx="262">
                  <c:v>7600</c:v>
                </c:pt>
                <c:pt idx="263">
                  <c:v>7600</c:v>
                </c:pt>
                <c:pt idx="264">
                  <c:v>7600</c:v>
                </c:pt>
                <c:pt idx="265">
                  <c:v>7600</c:v>
                </c:pt>
                <c:pt idx="266">
                  <c:v>7550</c:v>
                </c:pt>
                <c:pt idx="267">
                  <c:v>7450</c:v>
                </c:pt>
                <c:pt idx="268">
                  <c:v>7450</c:v>
                </c:pt>
                <c:pt idx="269">
                  <c:v>7450</c:v>
                </c:pt>
                <c:pt idx="270">
                  <c:v>7450</c:v>
                </c:pt>
                <c:pt idx="271">
                  <c:v>7400</c:v>
                </c:pt>
                <c:pt idx="272">
                  <c:v>7400</c:v>
                </c:pt>
                <c:pt idx="273">
                  <c:v>7400</c:v>
                </c:pt>
                <c:pt idx="274">
                  <c:v>7350</c:v>
                </c:pt>
                <c:pt idx="275">
                  <c:v>7350</c:v>
                </c:pt>
                <c:pt idx="276">
                  <c:v>7400</c:v>
                </c:pt>
                <c:pt idx="277">
                  <c:v>7400</c:v>
                </c:pt>
                <c:pt idx="278">
                  <c:v>7400</c:v>
                </c:pt>
                <c:pt idx="279">
                  <c:v>7400</c:v>
                </c:pt>
                <c:pt idx="280">
                  <c:v>7400</c:v>
                </c:pt>
                <c:pt idx="281">
                  <c:v>7450</c:v>
                </c:pt>
                <c:pt idx="282">
                  <c:v>7450</c:v>
                </c:pt>
                <c:pt idx="283">
                  <c:v>7450</c:v>
                </c:pt>
                <c:pt idx="284">
                  <c:v>7450</c:v>
                </c:pt>
                <c:pt idx="285">
                  <c:v>7450</c:v>
                </c:pt>
                <c:pt idx="286">
                  <c:v>7450</c:v>
                </c:pt>
                <c:pt idx="287">
                  <c:v>7450</c:v>
                </c:pt>
                <c:pt idx="288">
                  <c:v>7450</c:v>
                </c:pt>
                <c:pt idx="289">
                  <c:v>7450</c:v>
                </c:pt>
                <c:pt idx="290">
                  <c:v>7450</c:v>
                </c:pt>
                <c:pt idx="291">
                  <c:v>7450</c:v>
                </c:pt>
                <c:pt idx="292">
                  <c:v>7400</c:v>
                </c:pt>
                <c:pt idx="293">
                  <c:v>7400</c:v>
                </c:pt>
                <c:pt idx="294">
                  <c:v>7300</c:v>
                </c:pt>
                <c:pt idx="295">
                  <c:v>7300</c:v>
                </c:pt>
                <c:pt idx="296">
                  <c:v>7300</c:v>
                </c:pt>
                <c:pt idx="297">
                  <c:v>7300</c:v>
                </c:pt>
                <c:pt idx="298">
                  <c:v>7300</c:v>
                </c:pt>
                <c:pt idx="299">
                  <c:v>7300</c:v>
                </c:pt>
                <c:pt idx="300">
                  <c:v>7300</c:v>
                </c:pt>
                <c:pt idx="301">
                  <c:v>7250</c:v>
                </c:pt>
                <c:pt idx="302">
                  <c:v>7250</c:v>
                </c:pt>
                <c:pt idx="303">
                  <c:v>7250</c:v>
                </c:pt>
                <c:pt idx="304">
                  <c:v>7250</c:v>
                </c:pt>
                <c:pt idx="305">
                  <c:v>7150</c:v>
                </c:pt>
                <c:pt idx="306">
                  <c:v>7150</c:v>
                </c:pt>
                <c:pt idx="307">
                  <c:v>7150</c:v>
                </c:pt>
                <c:pt idx="308">
                  <c:v>7150</c:v>
                </c:pt>
                <c:pt idx="309">
                  <c:v>7050</c:v>
                </c:pt>
                <c:pt idx="310">
                  <c:v>7050</c:v>
                </c:pt>
                <c:pt idx="311">
                  <c:v>7050</c:v>
                </c:pt>
                <c:pt idx="312">
                  <c:v>7000</c:v>
                </c:pt>
                <c:pt idx="313">
                  <c:v>7000</c:v>
                </c:pt>
                <c:pt idx="314">
                  <c:v>7000</c:v>
                </c:pt>
                <c:pt idx="315">
                  <c:v>7000</c:v>
                </c:pt>
                <c:pt idx="316">
                  <c:v>6950</c:v>
                </c:pt>
                <c:pt idx="317">
                  <c:v>6950</c:v>
                </c:pt>
                <c:pt idx="318">
                  <c:v>6950</c:v>
                </c:pt>
                <c:pt idx="319">
                  <c:v>7050</c:v>
                </c:pt>
                <c:pt idx="320">
                  <c:v>7050</c:v>
                </c:pt>
                <c:pt idx="321">
                  <c:v>7050</c:v>
                </c:pt>
                <c:pt idx="322">
                  <c:v>7100</c:v>
                </c:pt>
                <c:pt idx="323">
                  <c:v>7100</c:v>
                </c:pt>
                <c:pt idx="324">
                  <c:v>7100</c:v>
                </c:pt>
                <c:pt idx="325">
                  <c:v>7150</c:v>
                </c:pt>
                <c:pt idx="326">
                  <c:v>7150</c:v>
                </c:pt>
                <c:pt idx="327">
                  <c:v>7150</c:v>
                </c:pt>
                <c:pt idx="328">
                  <c:v>7150</c:v>
                </c:pt>
                <c:pt idx="329">
                  <c:v>7200</c:v>
                </c:pt>
                <c:pt idx="330">
                  <c:v>7200</c:v>
                </c:pt>
                <c:pt idx="331">
                  <c:v>7200</c:v>
                </c:pt>
                <c:pt idx="332">
                  <c:v>7200</c:v>
                </c:pt>
                <c:pt idx="333">
                  <c:v>7200</c:v>
                </c:pt>
                <c:pt idx="334">
                  <c:v>7200</c:v>
                </c:pt>
                <c:pt idx="335">
                  <c:v>7200</c:v>
                </c:pt>
                <c:pt idx="336">
                  <c:v>7200</c:v>
                </c:pt>
                <c:pt idx="337">
                  <c:v>7300</c:v>
                </c:pt>
                <c:pt idx="338">
                  <c:v>7350</c:v>
                </c:pt>
                <c:pt idx="339">
                  <c:v>7350</c:v>
                </c:pt>
                <c:pt idx="340">
                  <c:v>7350</c:v>
                </c:pt>
                <c:pt idx="341">
                  <c:v>7350</c:v>
                </c:pt>
                <c:pt idx="342">
                  <c:v>7350</c:v>
                </c:pt>
                <c:pt idx="343">
                  <c:v>7350</c:v>
                </c:pt>
                <c:pt idx="344">
                  <c:v>7450</c:v>
                </c:pt>
                <c:pt idx="345">
                  <c:v>7450</c:v>
                </c:pt>
                <c:pt idx="346">
                  <c:v>7450</c:v>
                </c:pt>
                <c:pt idx="347">
                  <c:v>7500</c:v>
                </c:pt>
                <c:pt idx="348">
                  <c:v>7500</c:v>
                </c:pt>
                <c:pt idx="349">
                  <c:v>7550</c:v>
                </c:pt>
                <c:pt idx="350">
                  <c:v>7550</c:v>
                </c:pt>
                <c:pt idx="351">
                  <c:v>7550</c:v>
                </c:pt>
                <c:pt idx="352">
                  <c:v>7550</c:v>
                </c:pt>
                <c:pt idx="353">
                  <c:v>7600</c:v>
                </c:pt>
                <c:pt idx="354">
                  <c:v>7650</c:v>
                </c:pt>
                <c:pt idx="355">
                  <c:v>7650</c:v>
                </c:pt>
                <c:pt idx="356">
                  <c:v>7700</c:v>
                </c:pt>
                <c:pt idx="357">
                  <c:v>7800</c:v>
                </c:pt>
                <c:pt idx="358">
                  <c:v>7800</c:v>
                </c:pt>
                <c:pt idx="359">
                  <c:v>7850</c:v>
                </c:pt>
                <c:pt idx="360">
                  <c:v>7850</c:v>
                </c:pt>
                <c:pt idx="361">
                  <c:v>8000</c:v>
                </c:pt>
                <c:pt idx="362">
                  <c:v>8000</c:v>
                </c:pt>
                <c:pt idx="363">
                  <c:v>8250</c:v>
                </c:pt>
                <c:pt idx="364">
                  <c:v>8250</c:v>
                </c:pt>
                <c:pt idx="365">
                  <c:v>8300</c:v>
                </c:pt>
                <c:pt idx="366">
                  <c:v>8300</c:v>
                </c:pt>
                <c:pt idx="367">
                  <c:v>8300</c:v>
                </c:pt>
                <c:pt idx="368">
                  <c:v>8300</c:v>
                </c:pt>
                <c:pt idx="369">
                  <c:v>8400</c:v>
                </c:pt>
                <c:pt idx="370">
                  <c:v>8400</c:v>
                </c:pt>
                <c:pt idx="371">
                  <c:v>8400</c:v>
                </c:pt>
                <c:pt idx="372">
                  <c:v>8500</c:v>
                </c:pt>
                <c:pt idx="373">
                  <c:v>8500</c:v>
                </c:pt>
                <c:pt idx="374">
                  <c:v>8500</c:v>
                </c:pt>
                <c:pt idx="375">
                  <c:v>8450</c:v>
                </c:pt>
                <c:pt idx="376">
                  <c:v>8400</c:v>
                </c:pt>
                <c:pt idx="377">
                  <c:v>8350</c:v>
                </c:pt>
                <c:pt idx="378">
                  <c:v>8350</c:v>
                </c:pt>
                <c:pt idx="379">
                  <c:v>8350</c:v>
                </c:pt>
                <c:pt idx="380">
                  <c:v>8350</c:v>
                </c:pt>
                <c:pt idx="381">
                  <c:v>8350</c:v>
                </c:pt>
                <c:pt idx="382">
                  <c:v>8350</c:v>
                </c:pt>
                <c:pt idx="383">
                  <c:v>8350</c:v>
                </c:pt>
                <c:pt idx="384">
                  <c:v>8300</c:v>
                </c:pt>
                <c:pt idx="385">
                  <c:v>8300</c:v>
                </c:pt>
                <c:pt idx="386">
                  <c:v>8300</c:v>
                </c:pt>
                <c:pt idx="387">
                  <c:v>8350</c:v>
                </c:pt>
                <c:pt idx="388">
                  <c:v>8350</c:v>
                </c:pt>
                <c:pt idx="389">
                  <c:v>8500</c:v>
                </c:pt>
                <c:pt idx="390">
                  <c:v>8650</c:v>
                </c:pt>
                <c:pt idx="391">
                  <c:v>8800</c:v>
                </c:pt>
                <c:pt idx="394">
                  <c:v>9050</c:v>
                </c:pt>
                <c:pt idx="395">
                  <c:v>9050</c:v>
                </c:pt>
                <c:pt idx="396">
                  <c:v>9000</c:v>
                </c:pt>
                <c:pt idx="397">
                  <c:v>9000</c:v>
                </c:pt>
                <c:pt idx="398">
                  <c:v>9000</c:v>
                </c:pt>
                <c:pt idx="399">
                  <c:v>9000</c:v>
                </c:pt>
                <c:pt idx="400">
                  <c:v>9000</c:v>
                </c:pt>
                <c:pt idx="401">
                  <c:v>9000</c:v>
                </c:pt>
                <c:pt idx="402">
                  <c:v>9000</c:v>
                </c:pt>
                <c:pt idx="403">
                  <c:v>9000</c:v>
                </c:pt>
                <c:pt idx="404">
                  <c:v>9000</c:v>
                </c:pt>
                <c:pt idx="405">
                  <c:v>8900</c:v>
                </c:pt>
                <c:pt idx="406">
                  <c:v>8900</c:v>
                </c:pt>
                <c:pt idx="407">
                  <c:v>8900</c:v>
                </c:pt>
                <c:pt idx="408">
                  <c:v>8850</c:v>
                </c:pt>
                <c:pt idx="409">
                  <c:v>8850</c:v>
                </c:pt>
                <c:pt idx="410">
                  <c:v>8600</c:v>
                </c:pt>
                <c:pt idx="411">
                  <c:v>8600</c:v>
                </c:pt>
                <c:pt idx="412">
                  <c:v>8600</c:v>
                </c:pt>
                <c:pt idx="413">
                  <c:v>8500</c:v>
                </c:pt>
                <c:pt idx="414">
                  <c:v>8500</c:v>
                </c:pt>
                <c:pt idx="415">
                  <c:v>8400</c:v>
                </c:pt>
                <c:pt idx="416">
                  <c:v>8300</c:v>
                </c:pt>
                <c:pt idx="417">
                  <c:v>8300</c:v>
                </c:pt>
                <c:pt idx="418">
                  <c:v>8300</c:v>
                </c:pt>
                <c:pt idx="419">
                  <c:v>8200</c:v>
                </c:pt>
                <c:pt idx="420">
                  <c:v>8200</c:v>
                </c:pt>
                <c:pt idx="421">
                  <c:v>8150</c:v>
                </c:pt>
                <c:pt idx="422">
                  <c:v>8150</c:v>
                </c:pt>
                <c:pt idx="423">
                  <c:v>8150</c:v>
                </c:pt>
                <c:pt idx="424">
                  <c:v>8150</c:v>
                </c:pt>
                <c:pt idx="425">
                  <c:v>8150</c:v>
                </c:pt>
                <c:pt idx="426">
                  <c:v>8150</c:v>
                </c:pt>
                <c:pt idx="427">
                  <c:v>8150</c:v>
                </c:pt>
                <c:pt idx="428">
                  <c:v>8150</c:v>
                </c:pt>
                <c:pt idx="429">
                  <c:v>8150</c:v>
                </c:pt>
                <c:pt idx="430">
                  <c:v>8150</c:v>
                </c:pt>
                <c:pt idx="431">
                  <c:v>8150</c:v>
                </c:pt>
                <c:pt idx="432">
                  <c:v>8150</c:v>
                </c:pt>
                <c:pt idx="433">
                  <c:v>8100</c:v>
                </c:pt>
                <c:pt idx="434">
                  <c:v>8100</c:v>
                </c:pt>
                <c:pt idx="435">
                  <c:v>8100</c:v>
                </c:pt>
                <c:pt idx="436">
                  <c:v>8100</c:v>
                </c:pt>
                <c:pt idx="437">
                  <c:v>8000</c:v>
                </c:pt>
                <c:pt idx="438">
                  <c:v>8000</c:v>
                </c:pt>
                <c:pt idx="439">
                  <c:v>8000</c:v>
                </c:pt>
                <c:pt idx="440">
                  <c:v>8000</c:v>
                </c:pt>
                <c:pt idx="441">
                  <c:v>8000</c:v>
                </c:pt>
                <c:pt idx="442">
                  <c:v>8000</c:v>
                </c:pt>
                <c:pt idx="443">
                  <c:v>8000</c:v>
                </c:pt>
                <c:pt idx="444">
                  <c:v>8000</c:v>
                </c:pt>
                <c:pt idx="445">
                  <c:v>8000</c:v>
                </c:pt>
                <c:pt idx="446">
                  <c:v>8000</c:v>
                </c:pt>
                <c:pt idx="447">
                  <c:v>8000</c:v>
                </c:pt>
                <c:pt idx="448">
                  <c:v>8000</c:v>
                </c:pt>
                <c:pt idx="449">
                  <c:v>8000</c:v>
                </c:pt>
                <c:pt idx="450">
                  <c:v>8000</c:v>
                </c:pt>
                <c:pt idx="451">
                  <c:v>8000</c:v>
                </c:pt>
                <c:pt idx="452">
                  <c:v>8000</c:v>
                </c:pt>
                <c:pt idx="453">
                  <c:v>8000</c:v>
                </c:pt>
                <c:pt idx="454">
                  <c:v>8000</c:v>
                </c:pt>
                <c:pt idx="455">
                  <c:v>8050</c:v>
                </c:pt>
                <c:pt idx="456">
                  <c:v>8050</c:v>
                </c:pt>
                <c:pt idx="457">
                  <c:v>8050</c:v>
                </c:pt>
                <c:pt idx="458">
                  <c:v>8100</c:v>
                </c:pt>
                <c:pt idx="459">
                  <c:v>8100</c:v>
                </c:pt>
                <c:pt idx="460">
                  <c:v>8100</c:v>
                </c:pt>
                <c:pt idx="461">
                  <c:v>8100</c:v>
                </c:pt>
                <c:pt idx="462">
                  <c:v>8100</c:v>
                </c:pt>
                <c:pt idx="463">
                  <c:v>8100</c:v>
                </c:pt>
                <c:pt idx="464">
                  <c:v>8100</c:v>
                </c:pt>
                <c:pt idx="465">
                  <c:v>8200</c:v>
                </c:pt>
                <c:pt idx="466">
                  <c:v>8200</c:v>
                </c:pt>
                <c:pt idx="467">
                  <c:v>8150</c:v>
                </c:pt>
                <c:pt idx="468">
                  <c:v>8100</c:v>
                </c:pt>
                <c:pt idx="469">
                  <c:v>8100</c:v>
                </c:pt>
                <c:pt idx="470">
                  <c:v>8100</c:v>
                </c:pt>
                <c:pt idx="471">
                  <c:v>8050</c:v>
                </c:pt>
                <c:pt idx="472">
                  <c:v>8050</c:v>
                </c:pt>
                <c:pt idx="473">
                  <c:v>7950</c:v>
                </c:pt>
                <c:pt idx="474">
                  <c:v>7950</c:v>
                </c:pt>
                <c:pt idx="475">
                  <c:v>7950</c:v>
                </c:pt>
                <c:pt idx="476">
                  <c:v>7950</c:v>
                </c:pt>
                <c:pt idx="477">
                  <c:v>7950</c:v>
                </c:pt>
                <c:pt idx="478">
                  <c:v>7900</c:v>
                </c:pt>
                <c:pt idx="479">
                  <c:v>7900</c:v>
                </c:pt>
                <c:pt idx="480">
                  <c:v>7900</c:v>
                </c:pt>
                <c:pt idx="481">
                  <c:v>7950</c:v>
                </c:pt>
                <c:pt idx="482">
                  <c:v>7950</c:v>
                </c:pt>
                <c:pt idx="483">
                  <c:v>8050</c:v>
                </c:pt>
                <c:pt idx="484">
                  <c:v>8050</c:v>
                </c:pt>
                <c:pt idx="485">
                  <c:v>8050</c:v>
                </c:pt>
                <c:pt idx="486">
                  <c:v>7950</c:v>
                </c:pt>
                <c:pt idx="487">
                  <c:v>7950</c:v>
                </c:pt>
                <c:pt idx="488">
                  <c:v>7950</c:v>
                </c:pt>
                <c:pt idx="489">
                  <c:v>8050</c:v>
                </c:pt>
                <c:pt idx="490">
                  <c:v>8050</c:v>
                </c:pt>
                <c:pt idx="491">
                  <c:v>8150</c:v>
                </c:pt>
                <c:pt idx="492">
                  <c:v>8150</c:v>
                </c:pt>
                <c:pt idx="493">
                  <c:v>8200</c:v>
                </c:pt>
                <c:pt idx="494">
                  <c:v>8200</c:v>
                </c:pt>
                <c:pt idx="495">
                  <c:v>8200</c:v>
                </c:pt>
                <c:pt idx="496">
                  <c:v>8200</c:v>
                </c:pt>
                <c:pt idx="497">
                  <c:v>8200</c:v>
                </c:pt>
                <c:pt idx="498">
                  <c:v>8200</c:v>
                </c:pt>
                <c:pt idx="499">
                  <c:v>8200</c:v>
                </c:pt>
                <c:pt idx="500">
                  <c:v>8200</c:v>
                </c:pt>
                <c:pt idx="501">
                  <c:v>8200</c:v>
                </c:pt>
                <c:pt idx="502">
                  <c:v>8300</c:v>
                </c:pt>
                <c:pt idx="503">
                  <c:v>8300</c:v>
                </c:pt>
                <c:pt idx="504">
                  <c:v>8300</c:v>
                </c:pt>
                <c:pt idx="505">
                  <c:v>8300</c:v>
                </c:pt>
                <c:pt idx="506">
                  <c:v>8300</c:v>
                </c:pt>
                <c:pt idx="507">
                  <c:v>8300</c:v>
                </c:pt>
                <c:pt idx="508">
                  <c:v>8350</c:v>
                </c:pt>
                <c:pt idx="509">
                  <c:v>8350</c:v>
                </c:pt>
                <c:pt idx="510">
                  <c:v>8350</c:v>
                </c:pt>
                <c:pt idx="511">
                  <c:v>8350</c:v>
                </c:pt>
                <c:pt idx="512">
                  <c:v>8350</c:v>
                </c:pt>
                <c:pt idx="513">
                  <c:v>8350</c:v>
                </c:pt>
                <c:pt idx="514">
                  <c:v>8350</c:v>
                </c:pt>
                <c:pt idx="515">
                  <c:v>8350</c:v>
                </c:pt>
                <c:pt idx="516">
                  <c:v>8300</c:v>
                </c:pt>
                <c:pt idx="517">
                  <c:v>8300</c:v>
                </c:pt>
                <c:pt idx="518">
                  <c:v>8300</c:v>
                </c:pt>
                <c:pt idx="519">
                  <c:v>8300</c:v>
                </c:pt>
                <c:pt idx="520">
                  <c:v>8300</c:v>
                </c:pt>
                <c:pt idx="521">
                  <c:v>8250</c:v>
                </c:pt>
                <c:pt idx="522">
                  <c:v>8250</c:v>
                </c:pt>
                <c:pt idx="523">
                  <c:v>8250</c:v>
                </c:pt>
                <c:pt idx="524">
                  <c:v>8250</c:v>
                </c:pt>
                <c:pt idx="525">
                  <c:v>8250</c:v>
                </c:pt>
                <c:pt idx="526">
                  <c:v>8200</c:v>
                </c:pt>
                <c:pt idx="527">
                  <c:v>8150</c:v>
                </c:pt>
                <c:pt idx="528">
                  <c:v>8150</c:v>
                </c:pt>
                <c:pt idx="529">
                  <c:v>8200</c:v>
                </c:pt>
                <c:pt idx="530">
                  <c:v>8150</c:v>
                </c:pt>
                <c:pt idx="531">
                  <c:v>8150</c:v>
                </c:pt>
                <c:pt idx="532">
                  <c:v>8100</c:v>
                </c:pt>
                <c:pt idx="533">
                  <c:v>8100</c:v>
                </c:pt>
                <c:pt idx="534">
                  <c:v>8100</c:v>
                </c:pt>
                <c:pt idx="535">
                  <c:v>8100</c:v>
                </c:pt>
                <c:pt idx="536">
                  <c:v>8100</c:v>
                </c:pt>
                <c:pt idx="537">
                  <c:v>8100</c:v>
                </c:pt>
                <c:pt idx="538">
                  <c:v>8100</c:v>
                </c:pt>
                <c:pt idx="539">
                  <c:v>8100</c:v>
                </c:pt>
                <c:pt idx="540">
                  <c:v>8100</c:v>
                </c:pt>
                <c:pt idx="541">
                  <c:v>8050</c:v>
                </c:pt>
                <c:pt idx="542">
                  <c:v>8050</c:v>
                </c:pt>
                <c:pt idx="543">
                  <c:v>8050</c:v>
                </c:pt>
                <c:pt idx="544">
                  <c:v>8050</c:v>
                </c:pt>
                <c:pt idx="545">
                  <c:v>7950</c:v>
                </c:pt>
                <c:pt idx="546">
                  <c:v>7950</c:v>
                </c:pt>
                <c:pt idx="547">
                  <c:v>7900</c:v>
                </c:pt>
                <c:pt idx="548">
                  <c:v>7900</c:v>
                </c:pt>
                <c:pt idx="549">
                  <c:v>7900</c:v>
                </c:pt>
                <c:pt idx="550">
                  <c:v>7900</c:v>
                </c:pt>
                <c:pt idx="551">
                  <c:v>7950</c:v>
                </c:pt>
                <c:pt idx="552">
                  <c:v>7950</c:v>
                </c:pt>
                <c:pt idx="553">
                  <c:v>7950</c:v>
                </c:pt>
                <c:pt idx="554">
                  <c:v>7950</c:v>
                </c:pt>
                <c:pt idx="555">
                  <c:v>7950</c:v>
                </c:pt>
                <c:pt idx="556">
                  <c:v>7950</c:v>
                </c:pt>
                <c:pt idx="557">
                  <c:v>7900</c:v>
                </c:pt>
                <c:pt idx="558">
                  <c:v>7900</c:v>
                </c:pt>
                <c:pt idx="559">
                  <c:v>7900</c:v>
                </c:pt>
                <c:pt idx="560">
                  <c:v>7900</c:v>
                </c:pt>
                <c:pt idx="561">
                  <c:v>7900</c:v>
                </c:pt>
                <c:pt idx="562">
                  <c:v>7900</c:v>
                </c:pt>
                <c:pt idx="563">
                  <c:v>7900</c:v>
                </c:pt>
                <c:pt idx="564">
                  <c:v>7850</c:v>
                </c:pt>
                <c:pt idx="565">
                  <c:v>7850</c:v>
                </c:pt>
                <c:pt idx="566">
                  <c:v>7850</c:v>
                </c:pt>
                <c:pt idx="567">
                  <c:v>7850</c:v>
                </c:pt>
                <c:pt idx="568">
                  <c:v>7850</c:v>
                </c:pt>
                <c:pt idx="569">
                  <c:v>7850</c:v>
                </c:pt>
                <c:pt idx="570">
                  <c:v>7900</c:v>
                </c:pt>
                <c:pt idx="571">
                  <c:v>7900</c:v>
                </c:pt>
                <c:pt idx="572">
                  <c:v>7900</c:v>
                </c:pt>
                <c:pt idx="573">
                  <c:v>7900</c:v>
                </c:pt>
                <c:pt idx="574">
                  <c:v>7900</c:v>
                </c:pt>
                <c:pt idx="575">
                  <c:v>7900</c:v>
                </c:pt>
                <c:pt idx="576">
                  <c:v>7900</c:v>
                </c:pt>
                <c:pt idx="577">
                  <c:v>7900</c:v>
                </c:pt>
                <c:pt idx="578">
                  <c:v>7900</c:v>
                </c:pt>
                <c:pt idx="579">
                  <c:v>7900</c:v>
                </c:pt>
                <c:pt idx="580">
                  <c:v>7850</c:v>
                </c:pt>
                <c:pt idx="581">
                  <c:v>7850</c:v>
                </c:pt>
                <c:pt idx="582">
                  <c:v>7850</c:v>
                </c:pt>
                <c:pt idx="583">
                  <c:v>7850</c:v>
                </c:pt>
                <c:pt idx="584">
                  <c:v>7850</c:v>
                </c:pt>
                <c:pt idx="585">
                  <c:v>7850</c:v>
                </c:pt>
                <c:pt idx="586">
                  <c:v>7800</c:v>
                </c:pt>
                <c:pt idx="587">
                  <c:v>7800</c:v>
                </c:pt>
                <c:pt idx="588">
                  <c:v>7800</c:v>
                </c:pt>
                <c:pt idx="589">
                  <c:v>7800</c:v>
                </c:pt>
                <c:pt idx="590">
                  <c:v>7800</c:v>
                </c:pt>
                <c:pt idx="591">
                  <c:v>7800</c:v>
                </c:pt>
                <c:pt idx="592">
                  <c:v>7800</c:v>
                </c:pt>
                <c:pt idx="593">
                  <c:v>7800</c:v>
                </c:pt>
                <c:pt idx="594">
                  <c:v>7800</c:v>
                </c:pt>
                <c:pt idx="595">
                  <c:v>7800</c:v>
                </c:pt>
                <c:pt idx="596">
                  <c:v>7800</c:v>
                </c:pt>
                <c:pt idx="597">
                  <c:v>7800</c:v>
                </c:pt>
                <c:pt idx="598">
                  <c:v>7800</c:v>
                </c:pt>
                <c:pt idx="599">
                  <c:v>7800</c:v>
                </c:pt>
                <c:pt idx="600">
                  <c:v>7800</c:v>
                </c:pt>
                <c:pt idx="601">
                  <c:v>7800</c:v>
                </c:pt>
                <c:pt idx="602">
                  <c:v>7800</c:v>
                </c:pt>
                <c:pt idx="603">
                  <c:v>7800</c:v>
                </c:pt>
                <c:pt idx="604">
                  <c:v>7800</c:v>
                </c:pt>
                <c:pt idx="605">
                  <c:v>7700</c:v>
                </c:pt>
                <c:pt idx="606">
                  <c:v>7700</c:v>
                </c:pt>
                <c:pt idx="607">
                  <c:v>7700</c:v>
                </c:pt>
                <c:pt idx="608">
                  <c:v>7700</c:v>
                </c:pt>
                <c:pt idx="609">
                  <c:v>7700</c:v>
                </c:pt>
                <c:pt idx="610">
                  <c:v>7700</c:v>
                </c:pt>
                <c:pt idx="611">
                  <c:v>7650</c:v>
                </c:pt>
                <c:pt idx="612">
                  <c:v>7650</c:v>
                </c:pt>
                <c:pt idx="613">
                  <c:v>7650</c:v>
                </c:pt>
                <c:pt idx="614">
                  <c:v>7450</c:v>
                </c:pt>
                <c:pt idx="615">
                  <c:v>7450</c:v>
                </c:pt>
                <c:pt idx="616">
                  <c:v>7450</c:v>
                </c:pt>
                <c:pt idx="617">
                  <c:v>7450</c:v>
                </c:pt>
                <c:pt idx="618">
                  <c:v>7400</c:v>
                </c:pt>
                <c:pt idx="619">
                  <c:v>7400</c:v>
                </c:pt>
                <c:pt idx="620">
                  <c:v>7400</c:v>
                </c:pt>
                <c:pt idx="621">
                  <c:v>7300</c:v>
                </c:pt>
                <c:pt idx="622">
                  <c:v>7200</c:v>
                </c:pt>
                <c:pt idx="623">
                  <c:v>7100</c:v>
                </c:pt>
                <c:pt idx="624">
                  <c:v>7100</c:v>
                </c:pt>
                <c:pt idx="625">
                  <c:v>7050</c:v>
                </c:pt>
                <c:pt idx="626">
                  <c:v>7000</c:v>
                </c:pt>
                <c:pt idx="627">
                  <c:v>7000</c:v>
                </c:pt>
                <c:pt idx="628">
                  <c:v>6900</c:v>
                </c:pt>
                <c:pt idx="629">
                  <c:v>6900</c:v>
                </c:pt>
                <c:pt idx="630">
                  <c:v>6900</c:v>
                </c:pt>
                <c:pt idx="631">
                  <c:v>6900</c:v>
                </c:pt>
                <c:pt idx="632">
                  <c:v>6900</c:v>
                </c:pt>
                <c:pt idx="633">
                  <c:v>6950</c:v>
                </c:pt>
                <c:pt idx="634">
                  <c:v>6950</c:v>
                </c:pt>
                <c:pt idx="635">
                  <c:v>6950</c:v>
                </c:pt>
                <c:pt idx="636">
                  <c:v>6950</c:v>
                </c:pt>
                <c:pt idx="637">
                  <c:v>6950</c:v>
                </c:pt>
                <c:pt idx="638">
                  <c:v>6950</c:v>
                </c:pt>
                <c:pt idx="639">
                  <c:v>6950</c:v>
                </c:pt>
                <c:pt idx="640">
                  <c:v>6950</c:v>
                </c:pt>
                <c:pt idx="641">
                  <c:v>6900</c:v>
                </c:pt>
                <c:pt idx="642">
                  <c:v>6900</c:v>
                </c:pt>
                <c:pt idx="643">
                  <c:v>6900</c:v>
                </c:pt>
                <c:pt idx="644">
                  <c:v>6900</c:v>
                </c:pt>
                <c:pt idx="645">
                  <c:v>6900</c:v>
                </c:pt>
                <c:pt idx="646">
                  <c:v>6850</c:v>
                </c:pt>
                <c:pt idx="647">
                  <c:v>6850</c:v>
                </c:pt>
                <c:pt idx="648">
                  <c:v>6850</c:v>
                </c:pt>
                <c:pt idx="649">
                  <c:v>6850</c:v>
                </c:pt>
                <c:pt idx="650">
                  <c:v>6850</c:v>
                </c:pt>
                <c:pt idx="651">
                  <c:v>6850</c:v>
                </c:pt>
                <c:pt idx="652">
                  <c:v>6850</c:v>
                </c:pt>
                <c:pt idx="653">
                  <c:v>6900</c:v>
                </c:pt>
                <c:pt idx="654">
                  <c:v>6900</c:v>
                </c:pt>
                <c:pt idx="655">
                  <c:v>6900</c:v>
                </c:pt>
                <c:pt idx="656">
                  <c:v>6950</c:v>
                </c:pt>
                <c:pt idx="657">
                  <c:v>6950</c:v>
                </c:pt>
                <c:pt idx="658">
                  <c:v>6950</c:v>
                </c:pt>
                <c:pt idx="659">
                  <c:v>6950</c:v>
                </c:pt>
                <c:pt idx="660">
                  <c:v>6950</c:v>
                </c:pt>
                <c:pt idx="661">
                  <c:v>6950</c:v>
                </c:pt>
                <c:pt idx="662">
                  <c:v>6950</c:v>
                </c:pt>
                <c:pt idx="663">
                  <c:v>6950</c:v>
                </c:pt>
                <c:pt idx="664">
                  <c:v>6950</c:v>
                </c:pt>
                <c:pt idx="665">
                  <c:v>6950</c:v>
                </c:pt>
                <c:pt idx="666">
                  <c:v>6950</c:v>
                </c:pt>
                <c:pt idx="667">
                  <c:v>6950</c:v>
                </c:pt>
                <c:pt idx="668">
                  <c:v>6950</c:v>
                </c:pt>
                <c:pt idx="669">
                  <c:v>6950</c:v>
                </c:pt>
                <c:pt idx="670">
                  <c:v>6950</c:v>
                </c:pt>
                <c:pt idx="671">
                  <c:v>6950</c:v>
                </c:pt>
                <c:pt idx="672">
                  <c:v>6950</c:v>
                </c:pt>
                <c:pt idx="673">
                  <c:v>6950</c:v>
                </c:pt>
                <c:pt idx="674">
                  <c:v>6950</c:v>
                </c:pt>
                <c:pt idx="675">
                  <c:v>6950</c:v>
                </c:pt>
                <c:pt idx="676">
                  <c:v>6950</c:v>
                </c:pt>
                <c:pt idx="677">
                  <c:v>6950</c:v>
                </c:pt>
                <c:pt idx="678">
                  <c:v>6950</c:v>
                </c:pt>
                <c:pt idx="679">
                  <c:v>6950</c:v>
                </c:pt>
                <c:pt idx="680">
                  <c:v>6950</c:v>
                </c:pt>
                <c:pt idx="681">
                  <c:v>6950</c:v>
                </c:pt>
                <c:pt idx="682">
                  <c:v>6950</c:v>
                </c:pt>
                <c:pt idx="683">
                  <c:v>6950</c:v>
                </c:pt>
                <c:pt idx="684">
                  <c:v>6950</c:v>
                </c:pt>
                <c:pt idx="685">
                  <c:v>6950</c:v>
                </c:pt>
                <c:pt idx="686">
                  <c:v>6950</c:v>
                </c:pt>
                <c:pt idx="687">
                  <c:v>6950</c:v>
                </c:pt>
                <c:pt idx="688">
                  <c:v>6950</c:v>
                </c:pt>
                <c:pt idx="689">
                  <c:v>6950</c:v>
                </c:pt>
                <c:pt idx="690">
                  <c:v>6900</c:v>
                </c:pt>
                <c:pt idx="691">
                  <c:v>6900</c:v>
                </c:pt>
                <c:pt idx="692">
                  <c:v>6900</c:v>
                </c:pt>
                <c:pt idx="693">
                  <c:v>6900</c:v>
                </c:pt>
                <c:pt idx="694">
                  <c:v>6900</c:v>
                </c:pt>
                <c:pt idx="695">
                  <c:v>6900</c:v>
                </c:pt>
                <c:pt idx="696">
                  <c:v>6900</c:v>
                </c:pt>
                <c:pt idx="697">
                  <c:v>6950</c:v>
                </c:pt>
                <c:pt idx="698">
                  <c:v>6950</c:v>
                </c:pt>
                <c:pt idx="699">
                  <c:v>6950</c:v>
                </c:pt>
                <c:pt idx="700">
                  <c:v>6950</c:v>
                </c:pt>
                <c:pt idx="701">
                  <c:v>6950</c:v>
                </c:pt>
                <c:pt idx="702">
                  <c:v>6950</c:v>
                </c:pt>
                <c:pt idx="703">
                  <c:v>6950</c:v>
                </c:pt>
                <c:pt idx="704">
                  <c:v>6950</c:v>
                </c:pt>
                <c:pt idx="705">
                  <c:v>6900</c:v>
                </c:pt>
                <c:pt idx="706">
                  <c:v>6900</c:v>
                </c:pt>
                <c:pt idx="707">
                  <c:v>6900</c:v>
                </c:pt>
                <c:pt idx="708">
                  <c:v>6900</c:v>
                </c:pt>
                <c:pt idx="709">
                  <c:v>6900</c:v>
                </c:pt>
                <c:pt idx="710">
                  <c:v>6900</c:v>
                </c:pt>
                <c:pt idx="711">
                  <c:v>6900</c:v>
                </c:pt>
                <c:pt idx="712">
                  <c:v>6900</c:v>
                </c:pt>
                <c:pt idx="713">
                  <c:v>6900</c:v>
                </c:pt>
                <c:pt idx="714">
                  <c:v>6900</c:v>
                </c:pt>
                <c:pt idx="715">
                  <c:v>6850</c:v>
                </c:pt>
                <c:pt idx="716">
                  <c:v>6850</c:v>
                </c:pt>
                <c:pt idx="717">
                  <c:v>6850</c:v>
                </c:pt>
                <c:pt idx="718">
                  <c:v>6850</c:v>
                </c:pt>
                <c:pt idx="719">
                  <c:v>6850</c:v>
                </c:pt>
                <c:pt idx="720">
                  <c:v>6850</c:v>
                </c:pt>
                <c:pt idx="721">
                  <c:v>6850</c:v>
                </c:pt>
                <c:pt idx="722">
                  <c:v>6850</c:v>
                </c:pt>
                <c:pt idx="723">
                  <c:v>6850</c:v>
                </c:pt>
                <c:pt idx="724">
                  <c:v>6850</c:v>
                </c:pt>
                <c:pt idx="725">
                  <c:v>6850</c:v>
                </c:pt>
                <c:pt idx="726">
                  <c:v>6850</c:v>
                </c:pt>
                <c:pt idx="727">
                  <c:v>6850</c:v>
                </c:pt>
                <c:pt idx="728">
                  <c:v>6850</c:v>
                </c:pt>
                <c:pt idx="729">
                  <c:v>6850</c:v>
                </c:pt>
                <c:pt idx="730">
                  <c:v>6850</c:v>
                </c:pt>
                <c:pt idx="731">
                  <c:v>6850</c:v>
                </c:pt>
                <c:pt idx="732">
                  <c:v>6850</c:v>
                </c:pt>
                <c:pt idx="733">
                  <c:v>6850</c:v>
                </c:pt>
                <c:pt idx="734">
                  <c:v>6850</c:v>
                </c:pt>
                <c:pt idx="735">
                  <c:v>6950</c:v>
                </c:pt>
                <c:pt idx="736">
                  <c:v>6950</c:v>
                </c:pt>
                <c:pt idx="737">
                  <c:v>6950</c:v>
                </c:pt>
                <c:pt idx="738">
                  <c:v>6950</c:v>
                </c:pt>
                <c:pt idx="739">
                  <c:v>6950</c:v>
                </c:pt>
                <c:pt idx="740">
                  <c:v>6950</c:v>
                </c:pt>
                <c:pt idx="741">
                  <c:v>6950</c:v>
                </c:pt>
                <c:pt idx="742">
                  <c:v>6950</c:v>
                </c:pt>
                <c:pt idx="743">
                  <c:v>6950</c:v>
                </c:pt>
                <c:pt idx="744">
                  <c:v>6950</c:v>
                </c:pt>
                <c:pt idx="745">
                  <c:v>6950</c:v>
                </c:pt>
                <c:pt idx="746">
                  <c:v>6950</c:v>
                </c:pt>
                <c:pt idx="747">
                  <c:v>6950</c:v>
                </c:pt>
                <c:pt idx="748">
                  <c:v>6950</c:v>
                </c:pt>
                <c:pt idx="749">
                  <c:v>6950</c:v>
                </c:pt>
                <c:pt idx="750">
                  <c:v>6950</c:v>
                </c:pt>
                <c:pt idx="751">
                  <c:v>6950</c:v>
                </c:pt>
                <c:pt idx="752">
                  <c:v>6950</c:v>
                </c:pt>
                <c:pt idx="753">
                  <c:v>6950</c:v>
                </c:pt>
                <c:pt idx="754">
                  <c:v>6950</c:v>
                </c:pt>
                <c:pt idx="755">
                  <c:v>6950</c:v>
                </c:pt>
                <c:pt idx="756">
                  <c:v>6950</c:v>
                </c:pt>
                <c:pt idx="757">
                  <c:v>6950</c:v>
                </c:pt>
                <c:pt idx="758">
                  <c:v>6950</c:v>
                </c:pt>
                <c:pt idx="759">
                  <c:v>6900</c:v>
                </c:pt>
                <c:pt idx="760">
                  <c:v>6900</c:v>
                </c:pt>
                <c:pt idx="761">
                  <c:v>6900</c:v>
                </c:pt>
                <c:pt idx="762">
                  <c:v>6900</c:v>
                </c:pt>
                <c:pt idx="763">
                  <c:v>6900</c:v>
                </c:pt>
                <c:pt idx="764">
                  <c:v>6900</c:v>
                </c:pt>
                <c:pt idx="765">
                  <c:v>6900</c:v>
                </c:pt>
                <c:pt idx="766">
                  <c:v>6900</c:v>
                </c:pt>
                <c:pt idx="767">
                  <c:v>6900</c:v>
                </c:pt>
                <c:pt idx="768">
                  <c:v>6900</c:v>
                </c:pt>
                <c:pt idx="769">
                  <c:v>6900</c:v>
                </c:pt>
                <c:pt idx="770">
                  <c:v>6900</c:v>
                </c:pt>
                <c:pt idx="771">
                  <c:v>6900</c:v>
                </c:pt>
                <c:pt idx="772">
                  <c:v>6900</c:v>
                </c:pt>
                <c:pt idx="773">
                  <c:v>6900</c:v>
                </c:pt>
                <c:pt idx="774">
                  <c:v>6850</c:v>
                </c:pt>
                <c:pt idx="775">
                  <c:v>6850</c:v>
                </c:pt>
                <c:pt idx="776">
                  <c:v>6850</c:v>
                </c:pt>
                <c:pt idx="777">
                  <c:v>6850</c:v>
                </c:pt>
                <c:pt idx="778">
                  <c:v>6850</c:v>
                </c:pt>
                <c:pt idx="779">
                  <c:v>6850</c:v>
                </c:pt>
                <c:pt idx="780">
                  <c:v>6800</c:v>
                </c:pt>
                <c:pt idx="781">
                  <c:v>6800</c:v>
                </c:pt>
                <c:pt idx="782">
                  <c:v>6800</c:v>
                </c:pt>
                <c:pt idx="783">
                  <c:v>6800</c:v>
                </c:pt>
                <c:pt idx="784">
                  <c:v>6700</c:v>
                </c:pt>
                <c:pt idx="785">
                  <c:v>6700</c:v>
                </c:pt>
                <c:pt idx="786">
                  <c:v>6650</c:v>
                </c:pt>
                <c:pt idx="787">
                  <c:v>6650</c:v>
                </c:pt>
                <c:pt idx="788">
                  <c:v>6650</c:v>
                </c:pt>
                <c:pt idx="789">
                  <c:v>6650</c:v>
                </c:pt>
                <c:pt idx="790">
                  <c:v>6650</c:v>
                </c:pt>
                <c:pt idx="791">
                  <c:v>6650</c:v>
                </c:pt>
                <c:pt idx="792">
                  <c:v>6650</c:v>
                </c:pt>
                <c:pt idx="793">
                  <c:v>6650</c:v>
                </c:pt>
                <c:pt idx="794">
                  <c:v>6650</c:v>
                </c:pt>
                <c:pt idx="795">
                  <c:v>6650</c:v>
                </c:pt>
                <c:pt idx="796">
                  <c:v>6650</c:v>
                </c:pt>
                <c:pt idx="797">
                  <c:v>6650</c:v>
                </c:pt>
                <c:pt idx="798">
                  <c:v>6600</c:v>
                </c:pt>
                <c:pt idx="799">
                  <c:v>6600</c:v>
                </c:pt>
                <c:pt idx="800">
                  <c:v>6600</c:v>
                </c:pt>
                <c:pt idx="801">
                  <c:v>6600</c:v>
                </c:pt>
                <c:pt idx="802">
                  <c:v>6600</c:v>
                </c:pt>
                <c:pt idx="803">
                  <c:v>6600</c:v>
                </c:pt>
                <c:pt idx="804">
                  <c:v>6600</c:v>
                </c:pt>
                <c:pt idx="805">
                  <c:v>6600</c:v>
                </c:pt>
                <c:pt idx="806">
                  <c:v>6600</c:v>
                </c:pt>
                <c:pt idx="807">
                  <c:v>6600</c:v>
                </c:pt>
                <c:pt idx="808">
                  <c:v>6600</c:v>
                </c:pt>
                <c:pt idx="809">
                  <c:v>6600</c:v>
                </c:pt>
                <c:pt idx="810">
                  <c:v>6600</c:v>
                </c:pt>
                <c:pt idx="811">
                  <c:v>6600</c:v>
                </c:pt>
                <c:pt idx="812">
                  <c:v>6600</c:v>
                </c:pt>
                <c:pt idx="813">
                  <c:v>6600</c:v>
                </c:pt>
                <c:pt idx="814">
                  <c:v>6600</c:v>
                </c:pt>
                <c:pt idx="815">
                  <c:v>6600</c:v>
                </c:pt>
                <c:pt idx="816">
                  <c:v>6600</c:v>
                </c:pt>
                <c:pt idx="817">
                  <c:v>6600</c:v>
                </c:pt>
                <c:pt idx="818">
                  <c:v>6600</c:v>
                </c:pt>
                <c:pt idx="819">
                  <c:v>6600</c:v>
                </c:pt>
                <c:pt idx="820">
                  <c:v>6600</c:v>
                </c:pt>
                <c:pt idx="821">
                  <c:v>6600</c:v>
                </c:pt>
                <c:pt idx="822">
                  <c:v>6600</c:v>
                </c:pt>
                <c:pt idx="823">
                  <c:v>6550</c:v>
                </c:pt>
                <c:pt idx="824">
                  <c:v>6550</c:v>
                </c:pt>
                <c:pt idx="825">
                  <c:v>6550</c:v>
                </c:pt>
                <c:pt idx="826">
                  <c:v>6550</c:v>
                </c:pt>
                <c:pt idx="827">
                  <c:v>6550</c:v>
                </c:pt>
                <c:pt idx="828">
                  <c:v>6550</c:v>
                </c:pt>
                <c:pt idx="829">
                  <c:v>6550</c:v>
                </c:pt>
                <c:pt idx="830">
                  <c:v>6550</c:v>
                </c:pt>
                <c:pt idx="831">
                  <c:v>6550</c:v>
                </c:pt>
                <c:pt idx="832">
                  <c:v>6550</c:v>
                </c:pt>
                <c:pt idx="833">
                  <c:v>6550</c:v>
                </c:pt>
                <c:pt idx="834">
                  <c:v>6550</c:v>
                </c:pt>
                <c:pt idx="835">
                  <c:v>6550</c:v>
                </c:pt>
                <c:pt idx="836">
                  <c:v>6550</c:v>
                </c:pt>
                <c:pt idx="837">
                  <c:v>6550</c:v>
                </c:pt>
                <c:pt idx="838">
                  <c:v>6550</c:v>
                </c:pt>
                <c:pt idx="839">
                  <c:v>6550</c:v>
                </c:pt>
                <c:pt idx="840">
                  <c:v>6550</c:v>
                </c:pt>
                <c:pt idx="841">
                  <c:v>6550</c:v>
                </c:pt>
                <c:pt idx="842">
                  <c:v>6550</c:v>
                </c:pt>
                <c:pt idx="843">
                  <c:v>6550</c:v>
                </c:pt>
                <c:pt idx="844">
                  <c:v>6550</c:v>
                </c:pt>
                <c:pt idx="845">
                  <c:v>6550</c:v>
                </c:pt>
                <c:pt idx="846">
                  <c:v>6550</c:v>
                </c:pt>
                <c:pt idx="847">
                  <c:v>6550</c:v>
                </c:pt>
                <c:pt idx="848">
                  <c:v>6550</c:v>
                </c:pt>
                <c:pt idx="849">
                  <c:v>6550</c:v>
                </c:pt>
                <c:pt idx="850">
                  <c:v>6550</c:v>
                </c:pt>
                <c:pt idx="851">
                  <c:v>6550</c:v>
                </c:pt>
                <c:pt idx="852">
                  <c:v>6550</c:v>
                </c:pt>
                <c:pt idx="853">
                  <c:v>6600</c:v>
                </c:pt>
                <c:pt idx="854">
                  <c:v>6600</c:v>
                </c:pt>
                <c:pt idx="855">
                  <c:v>6600</c:v>
                </c:pt>
                <c:pt idx="856">
                  <c:v>6650</c:v>
                </c:pt>
                <c:pt idx="857">
                  <c:v>6650</c:v>
                </c:pt>
                <c:pt idx="858">
                  <c:v>6650</c:v>
                </c:pt>
                <c:pt idx="859">
                  <c:v>6650</c:v>
                </c:pt>
                <c:pt idx="860">
                  <c:v>6650</c:v>
                </c:pt>
                <c:pt idx="861">
                  <c:v>6650</c:v>
                </c:pt>
                <c:pt idx="862">
                  <c:v>6650</c:v>
                </c:pt>
                <c:pt idx="863">
                  <c:v>6650</c:v>
                </c:pt>
                <c:pt idx="864">
                  <c:v>6650</c:v>
                </c:pt>
                <c:pt idx="865">
                  <c:v>6650</c:v>
                </c:pt>
                <c:pt idx="866">
                  <c:v>6650</c:v>
                </c:pt>
                <c:pt idx="867">
                  <c:v>6650</c:v>
                </c:pt>
                <c:pt idx="868">
                  <c:v>6650</c:v>
                </c:pt>
                <c:pt idx="869">
                  <c:v>6650</c:v>
                </c:pt>
                <c:pt idx="870">
                  <c:v>6650</c:v>
                </c:pt>
                <c:pt idx="871">
                  <c:v>6650</c:v>
                </c:pt>
                <c:pt idx="872">
                  <c:v>6650</c:v>
                </c:pt>
                <c:pt idx="873">
                  <c:v>6650</c:v>
                </c:pt>
                <c:pt idx="874">
                  <c:v>6650</c:v>
                </c:pt>
                <c:pt idx="875">
                  <c:v>6650</c:v>
                </c:pt>
                <c:pt idx="876">
                  <c:v>6650</c:v>
                </c:pt>
                <c:pt idx="877">
                  <c:v>6650</c:v>
                </c:pt>
                <c:pt idx="878">
                  <c:v>6650</c:v>
                </c:pt>
                <c:pt idx="879">
                  <c:v>6650</c:v>
                </c:pt>
                <c:pt idx="880">
                  <c:v>6650</c:v>
                </c:pt>
                <c:pt idx="881">
                  <c:v>6550</c:v>
                </c:pt>
                <c:pt idx="882">
                  <c:v>6550</c:v>
                </c:pt>
                <c:pt idx="883">
                  <c:v>6550</c:v>
                </c:pt>
                <c:pt idx="884">
                  <c:v>6550</c:v>
                </c:pt>
                <c:pt idx="885">
                  <c:v>6550</c:v>
                </c:pt>
                <c:pt idx="886">
                  <c:v>6550</c:v>
                </c:pt>
                <c:pt idx="887">
                  <c:v>6550</c:v>
                </c:pt>
                <c:pt idx="888">
                  <c:v>6550</c:v>
                </c:pt>
                <c:pt idx="889">
                  <c:v>6550</c:v>
                </c:pt>
                <c:pt idx="890">
                  <c:v>6550</c:v>
                </c:pt>
                <c:pt idx="891">
                  <c:v>6550</c:v>
                </c:pt>
                <c:pt idx="892">
                  <c:v>6550</c:v>
                </c:pt>
                <c:pt idx="893">
                  <c:v>6550</c:v>
                </c:pt>
                <c:pt idx="894">
                  <c:v>6550</c:v>
                </c:pt>
                <c:pt idx="895">
                  <c:v>6550</c:v>
                </c:pt>
                <c:pt idx="896">
                  <c:v>6550</c:v>
                </c:pt>
                <c:pt idx="897">
                  <c:v>6500</c:v>
                </c:pt>
                <c:pt idx="898">
                  <c:v>6500</c:v>
                </c:pt>
                <c:pt idx="899">
                  <c:v>6500</c:v>
                </c:pt>
                <c:pt idx="900">
                  <c:v>6500</c:v>
                </c:pt>
                <c:pt idx="901">
                  <c:v>6500</c:v>
                </c:pt>
                <c:pt idx="902">
                  <c:v>6500</c:v>
                </c:pt>
                <c:pt idx="903">
                  <c:v>6500</c:v>
                </c:pt>
                <c:pt idx="904">
                  <c:v>6500</c:v>
                </c:pt>
                <c:pt idx="905">
                  <c:v>6500</c:v>
                </c:pt>
                <c:pt idx="906">
                  <c:v>6500</c:v>
                </c:pt>
                <c:pt idx="907">
                  <c:v>6500</c:v>
                </c:pt>
                <c:pt idx="908">
                  <c:v>6500</c:v>
                </c:pt>
                <c:pt idx="909">
                  <c:v>6500</c:v>
                </c:pt>
                <c:pt idx="910">
                  <c:v>6500</c:v>
                </c:pt>
                <c:pt idx="911">
                  <c:v>6500</c:v>
                </c:pt>
                <c:pt idx="912">
                  <c:v>6550</c:v>
                </c:pt>
                <c:pt idx="913">
                  <c:v>6550</c:v>
                </c:pt>
                <c:pt idx="914">
                  <c:v>6550</c:v>
                </c:pt>
                <c:pt idx="915">
                  <c:v>6600</c:v>
                </c:pt>
                <c:pt idx="916">
                  <c:v>6600</c:v>
                </c:pt>
                <c:pt idx="917">
                  <c:v>6600</c:v>
                </c:pt>
                <c:pt idx="918">
                  <c:v>6600</c:v>
                </c:pt>
                <c:pt idx="919">
                  <c:v>6600</c:v>
                </c:pt>
                <c:pt idx="920">
                  <c:v>6600</c:v>
                </c:pt>
                <c:pt idx="921">
                  <c:v>6600</c:v>
                </c:pt>
                <c:pt idx="922">
                  <c:v>6600</c:v>
                </c:pt>
                <c:pt idx="923">
                  <c:v>6600</c:v>
                </c:pt>
                <c:pt idx="924">
                  <c:v>6600</c:v>
                </c:pt>
                <c:pt idx="925">
                  <c:v>6600</c:v>
                </c:pt>
                <c:pt idx="926">
                  <c:v>6600</c:v>
                </c:pt>
                <c:pt idx="927">
                  <c:v>6600</c:v>
                </c:pt>
                <c:pt idx="928">
                  <c:v>6600</c:v>
                </c:pt>
                <c:pt idx="929">
                  <c:v>6600</c:v>
                </c:pt>
                <c:pt idx="930">
                  <c:v>6600</c:v>
                </c:pt>
                <c:pt idx="931">
                  <c:v>6600</c:v>
                </c:pt>
                <c:pt idx="932">
                  <c:v>6600</c:v>
                </c:pt>
                <c:pt idx="933">
                  <c:v>6600</c:v>
                </c:pt>
                <c:pt idx="934">
                  <c:v>6600</c:v>
                </c:pt>
                <c:pt idx="935">
                  <c:v>6600</c:v>
                </c:pt>
                <c:pt idx="936">
                  <c:v>6600</c:v>
                </c:pt>
                <c:pt idx="937">
                  <c:v>6600</c:v>
                </c:pt>
                <c:pt idx="938">
                  <c:v>6600</c:v>
                </c:pt>
                <c:pt idx="939">
                  <c:v>6600</c:v>
                </c:pt>
                <c:pt idx="940">
                  <c:v>6600</c:v>
                </c:pt>
                <c:pt idx="941">
                  <c:v>6600</c:v>
                </c:pt>
                <c:pt idx="942">
                  <c:v>6600</c:v>
                </c:pt>
                <c:pt idx="943">
                  <c:v>6600</c:v>
                </c:pt>
                <c:pt idx="944">
                  <c:v>6600</c:v>
                </c:pt>
                <c:pt idx="945">
                  <c:v>6600</c:v>
                </c:pt>
                <c:pt idx="946">
                  <c:v>6600</c:v>
                </c:pt>
                <c:pt idx="947">
                  <c:v>6600</c:v>
                </c:pt>
                <c:pt idx="948">
                  <c:v>6600</c:v>
                </c:pt>
                <c:pt idx="949">
                  <c:v>6600</c:v>
                </c:pt>
                <c:pt idx="950">
                  <c:v>6600</c:v>
                </c:pt>
                <c:pt idx="951">
                  <c:v>6600</c:v>
                </c:pt>
                <c:pt idx="952">
                  <c:v>6600</c:v>
                </c:pt>
                <c:pt idx="953">
                  <c:v>6600</c:v>
                </c:pt>
                <c:pt idx="954">
                  <c:v>6600</c:v>
                </c:pt>
                <c:pt idx="955">
                  <c:v>6600</c:v>
                </c:pt>
                <c:pt idx="956">
                  <c:v>6600</c:v>
                </c:pt>
                <c:pt idx="957">
                  <c:v>6600</c:v>
                </c:pt>
                <c:pt idx="958">
                  <c:v>6600</c:v>
                </c:pt>
                <c:pt idx="959">
                  <c:v>6600</c:v>
                </c:pt>
                <c:pt idx="960">
                  <c:v>6600</c:v>
                </c:pt>
                <c:pt idx="961">
                  <c:v>6600</c:v>
                </c:pt>
                <c:pt idx="962">
                  <c:v>6600</c:v>
                </c:pt>
                <c:pt idx="963">
                  <c:v>6600</c:v>
                </c:pt>
                <c:pt idx="964">
                  <c:v>6600</c:v>
                </c:pt>
                <c:pt idx="965">
                  <c:v>6600</c:v>
                </c:pt>
                <c:pt idx="966">
                  <c:v>6600</c:v>
                </c:pt>
                <c:pt idx="967">
                  <c:v>6600</c:v>
                </c:pt>
                <c:pt idx="968">
                  <c:v>6600</c:v>
                </c:pt>
                <c:pt idx="969">
                  <c:v>6600</c:v>
                </c:pt>
                <c:pt idx="970">
                  <c:v>6600</c:v>
                </c:pt>
                <c:pt idx="971">
                  <c:v>6600</c:v>
                </c:pt>
                <c:pt idx="972">
                  <c:v>6600</c:v>
                </c:pt>
                <c:pt idx="973">
                  <c:v>6600</c:v>
                </c:pt>
                <c:pt idx="974">
                  <c:v>6600</c:v>
                </c:pt>
                <c:pt idx="975">
                  <c:v>6600</c:v>
                </c:pt>
                <c:pt idx="976">
                  <c:v>6600</c:v>
                </c:pt>
                <c:pt idx="977">
                  <c:v>6600</c:v>
                </c:pt>
                <c:pt idx="978">
                  <c:v>6600</c:v>
                </c:pt>
                <c:pt idx="979">
                  <c:v>6600</c:v>
                </c:pt>
                <c:pt idx="980">
                  <c:v>6600</c:v>
                </c:pt>
                <c:pt idx="981">
                  <c:v>6600</c:v>
                </c:pt>
                <c:pt idx="982">
                  <c:v>6600</c:v>
                </c:pt>
                <c:pt idx="983">
                  <c:v>6600</c:v>
                </c:pt>
                <c:pt idx="984">
                  <c:v>6600</c:v>
                </c:pt>
                <c:pt idx="985">
                  <c:v>6600</c:v>
                </c:pt>
                <c:pt idx="986">
                  <c:v>6600</c:v>
                </c:pt>
                <c:pt idx="987">
                  <c:v>6600</c:v>
                </c:pt>
                <c:pt idx="988">
                  <c:v>6600</c:v>
                </c:pt>
                <c:pt idx="989">
                  <c:v>6600</c:v>
                </c:pt>
                <c:pt idx="990">
                  <c:v>6600</c:v>
                </c:pt>
                <c:pt idx="991">
                  <c:v>6600</c:v>
                </c:pt>
                <c:pt idx="992">
                  <c:v>6600</c:v>
                </c:pt>
                <c:pt idx="993">
                  <c:v>6600</c:v>
                </c:pt>
                <c:pt idx="994">
                  <c:v>6600</c:v>
                </c:pt>
                <c:pt idx="995">
                  <c:v>6600</c:v>
                </c:pt>
                <c:pt idx="996">
                  <c:v>6600</c:v>
                </c:pt>
                <c:pt idx="997">
                  <c:v>6600</c:v>
                </c:pt>
                <c:pt idx="998">
                  <c:v>6600</c:v>
                </c:pt>
                <c:pt idx="999">
                  <c:v>6600</c:v>
                </c:pt>
                <c:pt idx="1000">
                  <c:v>6600</c:v>
                </c:pt>
                <c:pt idx="1001">
                  <c:v>6600</c:v>
                </c:pt>
                <c:pt idx="1002">
                  <c:v>6600</c:v>
                </c:pt>
                <c:pt idx="1003">
                  <c:v>6600</c:v>
                </c:pt>
                <c:pt idx="1004">
                  <c:v>6600</c:v>
                </c:pt>
                <c:pt idx="1005">
                  <c:v>6600</c:v>
                </c:pt>
                <c:pt idx="1006">
                  <c:v>6600</c:v>
                </c:pt>
                <c:pt idx="1007">
                  <c:v>6600</c:v>
                </c:pt>
                <c:pt idx="1008">
                  <c:v>6600</c:v>
                </c:pt>
                <c:pt idx="1009">
                  <c:v>6600</c:v>
                </c:pt>
                <c:pt idx="1010">
                  <c:v>6600</c:v>
                </c:pt>
                <c:pt idx="1011">
                  <c:v>6650</c:v>
                </c:pt>
                <c:pt idx="1012">
                  <c:v>6650</c:v>
                </c:pt>
                <c:pt idx="1013">
                  <c:v>6650</c:v>
                </c:pt>
                <c:pt idx="1014">
                  <c:v>6650</c:v>
                </c:pt>
                <c:pt idx="1015">
                  <c:v>6650</c:v>
                </c:pt>
                <c:pt idx="1016">
                  <c:v>6650</c:v>
                </c:pt>
                <c:pt idx="1017">
                  <c:v>6650</c:v>
                </c:pt>
                <c:pt idx="1018">
                  <c:v>6650</c:v>
                </c:pt>
                <c:pt idx="1019">
                  <c:v>6650</c:v>
                </c:pt>
                <c:pt idx="1020">
                  <c:v>6650</c:v>
                </c:pt>
                <c:pt idx="1021">
                  <c:v>6650</c:v>
                </c:pt>
                <c:pt idx="1022">
                  <c:v>6650</c:v>
                </c:pt>
                <c:pt idx="1023">
                  <c:v>6650</c:v>
                </c:pt>
                <c:pt idx="1024">
                  <c:v>6650</c:v>
                </c:pt>
                <c:pt idx="1025">
                  <c:v>6650</c:v>
                </c:pt>
                <c:pt idx="1026">
                  <c:v>6650</c:v>
                </c:pt>
                <c:pt idx="1027">
                  <c:v>6650</c:v>
                </c:pt>
                <c:pt idx="1028">
                  <c:v>6650</c:v>
                </c:pt>
                <c:pt idx="1029">
                  <c:v>6650</c:v>
                </c:pt>
                <c:pt idx="1030">
                  <c:v>6650</c:v>
                </c:pt>
                <c:pt idx="1031">
                  <c:v>6700</c:v>
                </c:pt>
                <c:pt idx="1032">
                  <c:v>6700</c:v>
                </c:pt>
                <c:pt idx="1033">
                  <c:v>6700</c:v>
                </c:pt>
                <c:pt idx="1034">
                  <c:v>6700</c:v>
                </c:pt>
                <c:pt idx="1035">
                  <c:v>6700</c:v>
                </c:pt>
                <c:pt idx="1036">
                  <c:v>6700</c:v>
                </c:pt>
                <c:pt idx="1037">
                  <c:v>6700</c:v>
                </c:pt>
                <c:pt idx="1038">
                  <c:v>6700</c:v>
                </c:pt>
                <c:pt idx="1039">
                  <c:v>6700</c:v>
                </c:pt>
                <c:pt idx="1040">
                  <c:v>6700</c:v>
                </c:pt>
                <c:pt idx="1041">
                  <c:v>6700</c:v>
                </c:pt>
                <c:pt idx="1042">
                  <c:v>6700</c:v>
                </c:pt>
                <c:pt idx="1043">
                  <c:v>6700</c:v>
                </c:pt>
                <c:pt idx="1044">
                  <c:v>6700</c:v>
                </c:pt>
                <c:pt idx="1045">
                  <c:v>6700</c:v>
                </c:pt>
                <c:pt idx="1046">
                  <c:v>6700</c:v>
                </c:pt>
                <c:pt idx="1047">
                  <c:v>6700</c:v>
                </c:pt>
                <c:pt idx="1048">
                  <c:v>6700</c:v>
                </c:pt>
                <c:pt idx="1049">
                  <c:v>6700</c:v>
                </c:pt>
                <c:pt idx="1050">
                  <c:v>6700</c:v>
                </c:pt>
                <c:pt idx="1051">
                  <c:v>6700</c:v>
                </c:pt>
                <c:pt idx="1052">
                  <c:v>6700</c:v>
                </c:pt>
                <c:pt idx="1053">
                  <c:v>6700</c:v>
                </c:pt>
                <c:pt idx="1054">
                  <c:v>6700</c:v>
                </c:pt>
                <c:pt idx="1055">
                  <c:v>6700</c:v>
                </c:pt>
                <c:pt idx="1056">
                  <c:v>6750</c:v>
                </c:pt>
                <c:pt idx="1057">
                  <c:v>6750</c:v>
                </c:pt>
                <c:pt idx="1058">
                  <c:v>6750</c:v>
                </c:pt>
                <c:pt idx="1059">
                  <c:v>6800</c:v>
                </c:pt>
                <c:pt idx="1060">
                  <c:v>6800</c:v>
                </c:pt>
                <c:pt idx="1061">
                  <c:v>6800</c:v>
                </c:pt>
                <c:pt idx="1062">
                  <c:v>6900</c:v>
                </c:pt>
                <c:pt idx="1063">
                  <c:v>6950</c:v>
                </c:pt>
                <c:pt idx="1064">
                  <c:v>6950</c:v>
                </c:pt>
                <c:pt idx="1065">
                  <c:v>6950</c:v>
                </c:pt>
                <c:pt idx="1066">
                  <c:v>6950</c:v>
                </c:pt>
                <c:pt idx="1067">
                  <c:v>6950</c:v>
                </c:pt>
                <c:pt idx="1068">
                  <c:v>6950</c:v>
                </c:pt>
                <c:pt idx="1069">
                  <c:v>6950</c:v>
                </c:pt>
                <c:pt idx="1070">
                  <c:v>6950</c:v>
                </c:pt>
                <c:pt idx="1071">
                  <c:v>6950</c:v>
                </c:pt>
                <c:pt idx="1072">
                  <c:v>6950</c:v>
                </c:pt>
                <c:pt idx="1073">
                  <c:v>6950</c:v>
                </c:pt>
                <c:pt idx="1074">
                  <c:v>6950</c:v>
                </c:pt>
                <c:pt idx="1075">
                  <c:v>6950</c:v>
                </c:pt>
                <c:pt idx="1076">
                  <c:v>6950</c:v>
                </c:pt>
                <c:pt idx="1077">
                  <c:v>6950</c:v>
                </c:pt>
                <c:pt idx="1078">
                  <c:v>6950</c:v>
                </c:pt>
                <c:pt idx="1079">
                  <c:v>6950</c:v>
                </c:pt>
                <c:pt idx="1080">
                  <c:v>6950</c:v>
                </c:pt>
                <c:pt idx="1081">
                  <c:v>6950</c:v>
                </c:pt>
                <c:pt idx="1082">
                  <c:v>6950</c:v>
                </c:pt>
                <c:pt idx="1083">
                  <c:v>6950</c:v>
                </c:pt>
                <c:pt idx="1084">
                  <c:v>6950</c:v>
                </c:pt>
                <c:pt idx="1085">
                  <c:v>6950</c:v>
                </c:pt>
                <c:pt idx="1086">
                  <c:v>6950</c:v>
                </c:pt>
                <c:pt idx="1087">
                  <c:v>6950</c:v>
                </c:pt>
                <c:pt idx="1088">
                  <c:v>6950</c:v>
                </c:pt>
                <c:pt idx="1089">
                  <c:v>6950</c:v>
                </c:pt>
                <c:pt idx="1090">
                  <c:v>6900</c:v>
                </c:pt>
                <c:pt idx="1091">
                  <c:v>6900</c:v>
                </c:pt>
                <c:pt idx="1092">
                  <c:v>6900</c:v>
                </c:pt>
                <c:pt idx="1093">
                  <c:v>6900</c:v>
                </c:pt>
                <c:pt idx="1094">
                  <c:v>6900</c:v>
                </c:pt>
                <c:pt idx="1095">
                  <c:v>6900</c:v>
                </c:pt>
                <c:pt idx="1096">
                  <c:v>6900</c:v>
                </c:pt>
                <c:pt idx="1097">
                  <c:v>6900</c:v>
                </c:pt>
                <c:pt idx="1098">
                  <c:v>6900</c:v>
                </c:pt>
                <c:pt idx="1099">
                  <c:v>6900</c:v>
                </c:pt>
                <c:pt idx="1100">
                  <c:v>6850</c:v>
                </c:pt>
                <c:pt idx="1101">
                  <c:v>6850</c:v>
                </c:pt>
                <c:pt idx="1102">
                  <c:v>6850</c:v>
                </c:pt>
                <c:pt idx="1103">
                  <c:v>6850</c:v>
                </c:pt>
                <c:pt idx="1104">
                  <c:v>6850</c:v>
                </c:pt>
                <c:pt idx="1105">
                  <c:v>6850</c:v>
                </c:pt>
                <c:pt idx="1106">
                  <c:v>6850</c:v>
                </c:pt>
                <c:pt idx="1107">
                  <c:v>6850</c:v>
                </c:pt>
                <c:pt idx="1108">
                  <c:v>6850</c:v>
                </c:pt>
                <c:pt idx="1109">
                  <c:v>6800</c:v>
                </c:pt>
                <c:pt idx="1110">
                  <c:v>6800</c:v>
                </c:pt>
                <c:pt idx="1111">
                  <c:v>6800</c:v>
                </c:pt>
                <c:pt idx="1112">
                  <c:v>6800</c:v>
                </c:pt>
                <c:pt idx="1113">
                  <c:v>6800</c:v>
                </c:pt>
                <c:pt idx="1114">
                  <c:v>6800</c:v>
                </c:pt>
                <c:pt idx="1115">
                  <c:v>6800</c:v>
                </c:pt>
                <c:pt idx="1116">
                  <c:v>6800</c:v>
                </c:pt>
                <c:pt idx="1117">
                  <c:v>6800</c:v>
                </c:pt>
                <c:pt idx="1118">
                  <c:v>6800</c:v>
                </c:pt>
                <c:pt idx="1119">
                  <c:v>6800</c:v>
                </c:pt>
                <c:pt idx="1120">
                  <c:v>6750</c:v>
                </c:pt>
                <c:pt idx="1121">
                  <c:v>6750</c:v>
                </c:pt>
                <c:pt idx="1122">
                  <c:v>6750</c:v>
                </c:pt>
                <c:pt idx="1123">
                  <c:v>6750</c:v>
                </c:pt>
                <c:pt idx="1124">
                  <c:v>6750</c:v>
                </c:pt>
                <c:pt idx="1125">
                  <c:v>6750</c:v>
                </c:pt>
                <c:pt idx="1126">
                  <c:v>6750</c:v>
                </c:pt>
                <c:pt idx="1127">
                  <c:v>6700</c:v>
                </c:pt>
                <c:pt idx="1128">
                  <c:v>6700</c:v>
                </c:pt>
                <c:pt idx="1129">
                  <c:v>6700</c:v>
                </c:pt>
                <c:pt idx="1130">
                  <c:v>6700</c:v>
                </c:pt>
                <c:pt idx="1131">
                  <c:v>6700</c:v>
                </c:pt>
                <c:pt idx="1132">
                  <c:v>6700</c:v>
                </c:pt>
                <c:pt idx="1133">
                  <c:v>6700</c:v>
                </c:pt>
                <c:pt idx="1134">
                  <c:v>6700</c:v>
                </c:pt>
                <c:pt idx="1135">
                  <c:v>6700</c:v>
                </c:pt>
                <c:pt idx="1136">
                  <c:v>6700</c:v>
                </c:pt>
                <c:pt idx="1137">
                  <c:v>6700</c:v>
                </c:pt>
                <c:pt idx="1138">
                  <c:v>6700</c:v>
                </c:pt>
                <c:pt idx="1139">
                  <c:v>6700</c:v>
                </c:pt>
                <c:pt idx="1140">
                  <c:v>6700</c:v>
                </c:pt>
                <c:pt idx="1141">
                  <c:v>6700</c:v>
                </c:pt>
                <c:pt idx="1142">
                  <c:v>6700</c:v>
                </c:pt>
                <c:pt idx="1143">
                  <c:v>6700</c:v>
                </c:pt>
                <c:pt idx="1144">
                  <c:v>6700</c:v>
                </c:pt>
                <c:pt idx="1145">
                  <c:v>6700</c:v>
                </c:pt>
                <c:pt idx="1146">
                  <c:v>6600</c:v>
                </c:pt>
                <c:pt idx="1147">
                  <c:v>6600</c:v>
                </c:pt>
                <c:pt idx="1148">
                  <c:v>6600</c:v>
                </c:pt>
                <c:pt idx="1149">
                  <c:v>6600</c:v>
                </c:pt>
                <c:pt idx="1150">
                  <c:v>6600</c:v>
                </c:pt>
                <c:pt idx="1151">
                  <c:v>6600</c:v>
                </c:pt>
                <c:pt idx="1152">
                  <c:v>6600</c:v>
                </c:pt>
                <c:pt idx="1153">
                  <c:v>6600</c:v>
                </c:pt>
                <c:pt idx="1154">
                  <c:v>6600</c:v>
                </c:pt>
                <c:pt idx="1155">
                  <c:v>6600</c:v>
                </c:pt>
                <c:pt idx="1156">
                  <c:v>6600</c:v>
                </c:pt>
                <c:pt idx="1157">
                  <c:v>6600</c:v>
                </c:pt>
                <c:pt idx="1158">
                  <c:v>6600</c:v>
                </c:pt>
                <c:pt idx="1159">
                  <c:v>6600</c:v>
                </c:pt>
                <c:pt idx="1160">
                  <c:v>6600</c:v>
                </c:pt>
                <c:pt idx="1161">
                  <c:v>6600</c:v>
                </c:pt>
                <c:pt idx="1162">
                  <c:v>6600</c:v>
                </c:pt>
                <c:pt idx="1163">
                  <c:v>6600</c:v>
                </c:pt>
                <c:pt idx="1164">
                  <c:v>6600</c:v>
                </c:pt>
                <c:pt idx="1165">
                  <c:v>6600</c:v>
                </c:pt>
                <c:pt idx="1166">
                  <c:v>6600</c:v>
                </c:pt>
                <c:pt idx="1167">
                  <c:v>6600</c:v>
                </c:pt>
                <c:pt idx="1168">
                  <c:v>6600</c:v>
                </c:pt>
                <c:pt idx="1169">
                  <c:v>6600</c:v>
                </c:pt>
                <c:pt idx="1170">
                  <c:v>6600</c:v>
                </c:pt>
                <c:pt idx="1171">
                  <c:v>6600</c:v>
                </c:pt>
                <c:pt idx="1172">
                  <c:v>6600</c:v>
                </c:pt>
                <c:pt idx="1173">
                  <c:v>6600</c:v>
                </c:pt>
                <c:pt idx="1174">
                  <c:v>6600</c:v>
                </c:pt>
                <c:pt idx="1175">
                  <c:v>6600</c:v>
                </c:pt>
                <c:pt idx="1176">
                  <c:v>6600</c:v>
                </c:pt>
                <c:pt idx="1177">
                  <c:v>6600</c:v>
                </c:pt>
                <c:pt idx="1178">
                  <c:v>6600</c:v>
                </c:pt>
                <c:pt idx="1179">
                  <c:v>6600</c:v>
                </c:pt>
                <c:pt idx="1180">
                  <c:v>6600</c:v>
                </c:pt>
                <c:pt idx="1181">
                  <c:v>6600</c:v>
                </c:pt>
                <c:pt idx="1182">
                  <c:v>6600</c:v>
                </c:pt>
                <c:pt idx="1183">
                  <c:v>6600</c:v>
                </c:pt>
                <c:pt idx="1184">
                  <c:v>6600</c:v>
                </c:pt>
                <c:pt idx="1185">
                  <c:v>6600</c:v>
                </c:pt>
                <c:pt idx="1186">
                  <c:v>6600</c:v>
                </c:pt>
                <c:pt idx="1187">
                  <c:v>6600</c:v>
                </c:pt>
                <c:pt idx="1188">
                  <c:v>6600</c:v>
                </c:pt>
                <c:pt idx="1189">
                  <c:v>6600</c:v>
                </c:pt>
                <c:pt idx="1190">
                  <c:v>6600</c:v>
                </c:pt>
                <c:pt idx="1191">
                  <c:v>6600</c:v>
                </c:pt>
                <c:pt idx="1192">
                  <c:v>6600</c:v>
                </c:pt>
                <c:pt idx="1193">
                  <c:v>6600</c:v>
                </c:pt>
                <c:pt idx="1194">
                  <c:v>6600</c:v>
                </c:pt>
                <c:pt idx="1195">
                  <c:v>6600</c:v>
                </c:pt>
                <c:pt idx="1196">
                  <c:v>6600</c:v>
                </c:pt>
                <c:pt idx="1197">
                  <c:v>6600</c:v>
                </c:pt>
                <c:pt idx="1198">
                  <c:v>6600</c:v>
                </c:pt>
                <c:pt idx="1199">
                  <c:v>6600</c:v>
                </c:pt>
                <c:pt idx="1200">
                  <c:v>6600</c:v>
                </c:pt>
                <c:pt idx="1201">
                  <c:v>6600</c:v>
                </c:pt>
                <c:pt idx="1202">
                  <c:v>6600</c:v>
                </c:pt>
                <c:pt idx="1203">
                  <c:v>6600</c:v>
                </c:pt>
                <c:pt idx="1204">
                  <c:v>6600</c:v>
                </c:pt>
                <c:pt idx="1205">
                  <c:v>6600</c:v>
                </c:pt>
                <c:pt idx="1206">
                  <c:v>6600</c:v>
                </c:pt>
                <c:pt idx="1207">
                  <c:v>6500</c:v>
                </c:pt>
                <c:pt idx="1208">
                  <c:v>6500</c:v>
                </c:pt>
                <c:pt idx="1209">
                  <c:v>6500</c:v>
                </c:pt>
                <c:pt idx="1210">
                  <c:v>6500</c:v>
                </c:pt>
                <c:pt idx="1211">
                  <c:v>6500</c:v>
                </c:pt>
                <c:pt idx="1212">
                  <c:v>6500</c:v>
                </c:pt>
                <c:pt idx="1213">
                  <c:v>6500</c:v>
                </c:pt>
                <c:pt idx="1214">
                  <c:v>6500</c:v>
                </c:pt>
                <c:pt idx="1215">
                  <c:v>6500</c:v>
                </c:pt>
                <c:pt idx="1216">
                  <c:v>6450</c:v>
                </c:pt>
                <c:pt idx="1217">
                  <c:v>6450</c:v>
                </c:pt>
                <c:pt idx="1218">
                  <c:v>6450</c:v>
                </c:pt>
                <c:pt idx="1219">
                  <c:v>6450</c:v>
                </c:pt>
                <c:pt idx="1220">
                  <c:v>6400</c:v>
                </c:pt>
                <c:pt idx="1221">
                  <c:v>6400</c:v>
                </c:pt>
                <c:pt idx="1222">
                  <c:v>6400</c:v>
                </c:pt>
                <c:pt idx="1223">
                  <c:v>6400</c:v>
                </c:pt>
                <c:pt idx="1224">
                  <c:v>6400</c:v>
                </c:pt>
                <c:pt idx="1225">
                  <c:v>6400</c:v>
                </c:pt>
                <c:pt idx="1226">
                  <c:v>6350</c:v>
                </c:pt>
                <c:pt idx="1227">
                  <c:v>6350</c:v>
                </c:pt>
                <c:pt idx="1228">
                  <c:v>6350</c:v>
                </c:pt>
                <c:pt idx="1229">
                  <c:v>6350</c:v>
                </c:pt>
                <c:pt idx="1230">
                  <c:v>6350</c:v>
                </c:pt>
                <c:pt idx="1231">
                  <c:v>6350</c:v>
                </c:pt>
                <c:pt idx="1232">
                  <c:v>6350</c:v>
                </c:pt>
                <c:pt idx="1233">
                  <c:v>6350</c:v>
                </c:pt>
                <c:pt idx="1234">
                  <c:v>6350</c:v>
                </c:pt>
                <c:pt idx="1235">
                  <c:v>6350</c:v>
                </c:pt>
                <c:pt idx="1236">
                  <c:v>6350</c:v>
                </c:pt>
                <c:pt idx="1237">
                  <c:v>6350</c:v>
                </c:pt>
                <c:pt idx="1238">
                  <c:v>6350</c:v>
                </c:pt>
                <c:pt idx="1239">
                  <c:v>6350</c:v>
                </c:pt>
                <c:pt idx="1240">
                  <c:v>6350</c:v>
                </c:pt>
                <c:pt idx="1241">
                  <c:v>6350</c:v>
                </c:pt>
                <c:pt idx="1242">
                  <c:v>6350</c:v>
                </c:pt>
                <c:pt idx="1243">
                  <c:v>6350</c:v>
                </c:pt>
                <c:pt idx="1244">
                  <c:v>6350</c:v>
                </c:pt>
                <c:pt idx="1245">
                  <c:v>6350</c:v>
                </c:pt>
                <c:pt idx="1246">
                  <c:v>6350</c:v>
                </c:pt>
                <c:pt idx="1247">
                  <c:v>6350</c:v>
                </c:pt>
                <c:pt idx="1248">
                  <c:v>6350</c:v>
                </c:pt>
                <c:pt idx="1249">
                  <c:v>6350</c:v>
                </c:pt>
                <c:pt idx="1250">
                  <c:v>6350</c:v>
                </c:pt>
                <c:pt idx="1251">
                  <c:v>6350</c:v>
                </c:pt>
                <c:pt idx="1252">
                  <c:v>6350</c:v>
                </c:pt>
                <c:pt idx="1253">
                  <c:v>6350</c:v>
                </c:pt>
                <c:pt idx="1254">
                  <c:v>6350</c:v>
                </c:pt>
                <c:pt idx="1255">
                  <c:v>6350</c:v>
                </c:pt>
                <c:pt idx="1256">
                  <c:v>6350</c:v>
                </c:pt>
                <c:pt idx="1257">
                  <c:v>6350</c:v>
                </c:pt>
                <c:pt idx="1258">
                  <c:v>6350</c:v>
                </c:pt>
                <c:pt idx="1259">
                  <c:v>6350</c:v>
                </c:pt>
                <c:pt idx="1260">
                  <c:v>6350</c:v>
                </c:pt>
                <c:pt idx="1261">
                  <c:v>6350</c:v>
                </c:pt>
                <c:pt idx="1262">
                  <c:v>6350</c:v>
                </c:pt>
                <c:pt idx="1263">
                  <c:v>6350</c:v>
                </c:pt>
                <c:pt idx="1264">
                  <c:v>6350</c:v>
                </c:pt>
                <c:pt idx="1265">
                  <c:v>6350</c:v>
                </c:pt>
                <c:pt idx="1266">
                  <c:v>6350</c:v>
                </c:pt>
                <c:pt idx="1267">
                  <c:v>6350</c:v>
                </c:pt>
                <c:pt idx="1268">
                  <c:v>6350</c:v>
                </c:pt>
                <c:pt idx="1269">
                  <c:v>6350</c:v>
                </c:pt>
                <c:pt idx="1270">
                  <c:v>6350</c:v>
                </c:pt>
                <c:pt idx="1271">
                  <c:v>6350</c:v>
                </c:pt>
                <c:pt idx="1272">
                  <c:v>6350</c:v>
                </c:pt>
                <c:pt idx="1273">
                  <c:v>6350</c:v>
                </c:pt>
                <c:pt idx="1274">
                  <c:v>6350</c:v>
                </c:pt>
                <c:pt idx="1275">
                  <c:v>6350</c:v>
                </c:pt>
                <c:pt idx="1276">
                  <c:v>6350</c:v>
                </c:pt>
                <c:pt idx="1277">
                  <c:v>6350</c:v>
                </c:pt>
                <c:pt idx="1278">
                  <c:v>6350</c:v>
                </c:pt>
                <c:pt idx="1279">
                  <c:v>6350</c:v>
                </c:pt>
                <c:pt idx="1280">
                  <c:v>6350</c:v>
                </c:pt>
                <c:pt idx="1281">
                  <c:v>6350</c:v>
                </c:pt>
                <c:pt idx="1282">
                  <c:v>6350</c:v>
                </c:pt>
                <c:pt idx="1283">
                  <c:v>6350</c:v>
                </c:pt>
                <c:pt idx="1284">
                  <c:v>6350</c:v>
                </c:pt>
                <c:pt idx="1285">
                  <c:v>6250</c:v>
                </c:pt>
                <c:pt idx="1286">
                  <c:v>6250</c:v>
                </c:pt>
                <c:pt idx="1287">
                  <c:v>6250</c:v>
                </c:pt>
                <c:pt idx="1288">
                  <c:v>6250</c:v>
                </c:pt>
                <c:pt idx="1289">
                  <c:v>6250</c:v>
                </c:pt>
                <c:pt idx="1290">
                  <c:v>6250</c:v>
                </c:pt>
                <c:pt idx="1291">
                  <c:v>6250</c:v>
                </c:pt>
                <c:pt idx="1292">
                  <c:v>6250</c:v>
                </c:pt>
                <c:pt idx="1293">
                  <c:v>6250</c:v>
                </c:pt>
                <c:pt idx="1294">
                  <c:v>6250</c:v>
                </c:pt>
                <c:pt idx="1295">
                  <c:v>6250</c:v>
                </c:pt>
                <c:pt idx="1296">
                  <c:v>6250</c:v>
                </c:pt>
                <c:pt idx="1297">
                  <c:v>6250</c:v>
                </c:pt>
                <c:pt idx="1298">
                  <c:v>6250</c:v>
                </c:pt>
                <c:pt idx="1299">
                  <c:v>6250</c:v>
                </c:pt>
                <c:pt idx="1300">
                  <c:v>6250</c:v>
                </c:pt>
                <c:pt idx="1301">
                  <c:v>6250</c:v>
                </c:pt>
                <c:pt idx="1302">
                  <c:v>6250</c:v>
                </c:pt>
                <c:pt idx="1303">
                  <c:v>6250</c:v>
                </c:pt>
                <c:pt idx="1304">
                  <c:v>6250</c:v>
                </c:pt>
                <c:pt idx="1305">
                  <c:v>6250</c:v>
                </c:pt>
                <c:pt idx="1306">
                  <c:v>6250</c:v>
                </c:pt>
                <c:pt idx="1307">
                  <c:v>6250</c:v>
                </c:pt>
                <c:pt idx="1308">
                  <c:v>6250</c:v>
                </c:pt>
                <c:pt idx="1309">
                  <c:v>6250</c:v>
                </c:pt>
                <c:pt idx="1310">
                  <c:v>6200</c:v>
                </c:pt>
                <c:pt idx="1311">
                  <c:v>6200</c:v>
                </c:pt>
                <c:pt idx="1312">
                  <c:v>6200</c:v>
                </c:pt>
                <c:pt idx="1313">
                  <c:v>6200</c:v>
                </c:pt>
                <c:pt idx="1314">
                  <c:v>6200</c:v>
                </c:pt>
                <c:pt idx="1315">
                  <c:v>6200</c:v>
                </c:pt>
                <c:pt idx="1316">
                  <c:v>6200</c:v>
                </c:pt>
                <c:pt idx="1317">
                  <c:v>6200</c:v>
                </c:pt>
                <c:pt idx="1318">
                  <c:v>6200</c:v>
                </c:pt>
                <c:pt idx="1319">
                  <c:v>6200</c:v>
                </c:pt>
                <c:pt idx="1320">
                  <c:v>6200</c:v>
                </c:pt>
                <c:pt idx="1321">
                  <c:v>6200</c:v>
                </c:pt>
                <c:pt idx="1322">
                  <c:v>6200</c:v>
                </c:pt>
                <c:pt idx="1323">
                  <c:v>6200</c:v>
                </c:pt>
                <c:pt idx="1324">
                  <c:v>6200</c:v>
                </c:pt>
                <c:pt idx="1325">
                  <c:v>6200</c:v>
                </c:pt>
                <c:pt idx="1326">
                  <c:v>6200</c:v>
                </c:pt>
                <c:pt idx="1327">
                  <c:v>6200</c:v>
                </c:pt>
                <c:pt idx="1328">
                  <c:v>6200</c:v>
                </c:pt>
                <c:pt idx="1329">
                  <c:v>6200</c:v>
                </c:pt>
                <c:pt idx="1330">
                  <c:v>6150</c:v>
                </c:pt>
                <c:pt idx="1331">
                  <c:v>6150</c:v>
                </c:pt>
                <c:pt idx="1332">
                  <c:v>6150</c:v>
                </c:pt>
                <c:pt idx="1333">
                  <c:v>6150</c:v>
                </c:pt>
                <c:pt idx="1334">
                  <c:v>6150</c:v>
                </c:pt>
                <c:pt idx="1335">
                  <c:v>6150</c:v>
                </c:pt>
                <c:pt idx="1336">
                  <c:v>6150</c:v>
                </c:pt>
                <c:pt idx="1337">
                  <c:v>6150</c:v>
                </c:pt>
                <c:pt idx="1338">
                  <c:v>6150</c:v>
                </c:pt>
                <c:pt idx="1339">
                  <c:v>6150</c:v>
                </c:pt>
                <c:pt idx="1340">
                  <c:v>6150</c:v>
                </c:pt>
                <c:pt idx="1341">
                  <c:v>6150</c:v>
                </c:pt>
                <c:pt idx="1342">
                  <c:v>6150</c:v>
                </c:pt>
                <c:pt idx="1343">
                  <c:v>6150</c:v>
                </c:pt>
                <c:pt idx="1344">
                  <c:v>6150</c:v>
                </c:pt>
                <c:pt idx="1345">
                  <c:v>6150</c:v>
                </c:pt>
                <c:pt idx="1346">
                  <c:v>6150</c:v>
                </c:pt>
                <c:pt idx="1347">
                  <c:v>6150</c:v>
                </c:pt>
                <c:pt idx="1348">
                  <c:v>6150</c:v>
                </c:pt>
                <c:pt idx="1349">
                  <c:v>6150</c:v>
                </c:pt>
                <c:pt idx="1350">
                  <c:v>6150</c:v>
                </c:pt>
                <c:pt idx="1351">
                  <c:v>6150</c:v>
                </c:pt>
                <c:pt idx="1352">
                  <c:v>6150</c:v>
                </c:pt>
                <c:pt idx="1353">
                  <c:v>6150</c:v>
                </c:pt>
                <c:pt idx="1354">
                  <c:v>6150</c:v>
                </c:pt>
                <c:pt idx="1355">
                  <c:v>6150</c:v>
                </c:pt>
                <c:pt idx="1356">
                  <c:v>6150</c:v>
                </c:pt>
                <c:pt idx="1357">
                  <c:v>6150</c:v>
                </c:pt>
                <c:pt idx="1358">
                  <c:v>6150</c:v>
                </c:pt>
                <c:pt idx="1359">
                  <c:v>6150</c:v>
                </c:pt>
                <c:pt idx="1360">
                  <c:v>6150</c:v>
                </c:pt>
                <c:pt idx="1361">
                  <c:v>6150</c:v>
                </c:pt>
                <c:pt idx="1362">
                  <c:v>6150</c:v>
                </c:pt>
                <c:pt idx="1363">
                  <c:v>6150</c:v>
                </c:pt>
                <c:pt idx="1364">
                  <c:v>6100</c:v>
                </c:pt>
                <c:pt idx="1365">
                  <c:v>6100</c:v>
                </c:pt>
                <c:pt idx="1366">
                  <c:v>6100</c:v>
                </c:pt>
                <c:pt idx="1367">
                  <c:v>6100</c:v>
                </c:pt>
                <c:pt idx="1368">
                  <c:v>6100</c:v>
                </c:pt>
                <c:pt idx="1369">
                  <c:v>6100</c:v>
                </c:pt>
                <c:pt idx="1370">
                  <c:v>6100</c:v>
                </c:pt>
                <c:pt idx="1371">
                  <c:v>6100</c:v>
                </c:pt>
                <c:pt idx="1372">
                  <c:v>6100</c:v>
                </c:pt>
                <c:pt idx="1373">
                  <c:v>6100</c:v>
                </c:pt>
                <c:pt idx="1374">
                  <c:v>6100</c:v>
                </c:pt>
                <c:pt idx="1375">
                  <c:v>6100</c:v>
                </c:pt>
                <c:pt idx="1376">
                  <c:v>6100</c:v>
                </c:pt>
                <c:pt idx="1377">
                  <c:v>6100</c:v>
                </c:pt>
                <c:pt idx="1378">
                  <c:v>6100</c:v>
                </c:pt>
                <c:pt idx="1379">
                  <c:v>6100</c:v>
                </c:pt>
                <c:pt idx="1380">
                  <c:v>6100</c:v>
                </c:pt>
                <c:pt idx="1381">
                  <c:v>6100</c:v>
                </c:pt>
                <c:pt idx="1382">
                  <c:v>6100</c:v>
                </c:pt>
                <c:pt idx="1383">
                  <c:v>6100</c:v>
                </c:pt>
                <c:pt idx="1384">
                  <c:v>6100</c:v>
                </c:pt>
                <c:pt idx="1385">
                  <c:v>6100</c:v>
                </c:pt>
                <c:pt idx="1386">
                  <c:v>6100</c:v>
                </c:pt>
                <c:pt idx="1387">
                  <c:v>6100</c:v>
                </c:pt>
                <c:pt idx="1388">
                  <c:v>6100</c:v>
                </c:pt>
                <c:pt idx="1389">
                  <c:v>6100</c:v>
                </c:pt>
                <c:pt idx="1390">
                  <c:v>6100</c:v>
                </c:pt>
                <c:pt idx="1391">
                  <c:v>6100</c:v>
                </c:pt>
                <c:pt idx="1392">
                  <c:v>6100</c:v>
                </c:pt>
                <c:pt idx="1393">
                  <c:v>6100</c:v>
                </c:pt>
                <c:pt idx="1394">
                  <c:v>6100</c:v>
                </c:pt>
                <c:pt idx="1395">
                  <c:v>6100</c:v>
                </c:pt>
                <c:pt idx="1396">
                  <c:v>6100</c:v>
                </c:pt>
                <c:pt idx="1397">
                  <c:v>6100</c:v>
                </c:pt>
                <c:pt idx="1398">
                  <c:v>6100</c:v>
                </c:pt>
                <c:pt idx="1399">
                  <c:v>6100</c:v>
                </c:pt>
                <c:pt idx="1400">
                  <c:v>6100</c:v>
                </c:pt>
                <c:pt idx="1401">
                  <c:v>6100</c:v>
                </c:pt>
                <c:pt idx="1402">
                  <c:v>6100</c:v>
                </c:pt>
                <c:pt idx="1403">
                  <c:v>6100</c:v>
                </c:pt>
                <c:pt idx="1404">
                  <c:v>6100</c:v>
                </c:pt>
                <c:pt idx="1405">
                  <c:v>6100</c:v>
                </c:pt>
                <c:pt idx="1406">
                  <c:v>6100</c:v>
                </c:pt>
                <c:pt idx="1407">
                  <c:v>6100</c:v>
                </c:pt>
                <c:pt idx="1408">
                  <c:v>6100</c:v>
                </c:pt>
                <c:pt idx="1409">
                  <c:v>6100</c:v>
                </c:pt>
                <c:pt idx="1410">
                  <c:v>6100</c:v>
                </c:pt>
                <c:pt idx="1411">
                  <c:v>6100</c:v>
                </c:pt>
                <c:pt idx="1412">
                  <c:v>6100</c:v>
                </c:pt>
                <c:pt idx="1413">
                  <c:v>6100</c:v>
                </c:pt>
                <c:pt idx="1414">
                  <c:v>6100</c:v>
                </c:pt>
                <c:pt idx="1415">
                  <c:v>6050</c:v>
                </c:pt>
                <c:pt idx="1416">
                  <c:v>6050</c:v>
                </c:pt>
                <c:pt idx="1417">
                  <c:v>6050</c:v>
                </c:pt>
                <c:pt idx="1418">
                  <c:v>6000</c:v>
                </c:pt>
                <c:pt idx="1419">
                  <c:v>6000</c:v>
                </c:pt>
                <c:pt idx="1420">
                  <c:v>6000</c:v>
                </c:pt>
                <c:pt idx="1421">
                  <c:v>6000</c:v>
                </c:pt>
                <c:pt idx="1422">
                  <c:v>6000</c:v>
                </c:pt>
                <c:pt idx="1423">
                  <c:v>6000</c:v>
                </c:pt>
                <c:pt idx="1424">
                  <c:v>6000</c:v>
                </c:pt>
                <c:pt idx="1425">
                  <c:v>5900</c:v>
                </c:pt>
                <c:pt idx="1426">
                  <c:v>5900</c:v>
                </c:pt>
                <c:pt idx="1427">
                  <c:v>5900</c:v>
                </c:pt>
                <c:pt idx="1428">
                  <c:v>5900</c:v>
                </c:pt>
                <c:pt idx="1429">
                  <c:v>5900</c:v>
                </c:pt>
                <c:pt idx="1430">
                  <c:v>5850</c:v>
                </c:pt>
                <c:pt idx="1431">
                  <c:v>5850</c:v>
                </c:pt>
                <c:pt idx="1432">
                  <c:v>5850</c:v>
                </c:pt>
                <c:pt idx="1433">
                  <c:v>5850</c:v>
                </c:pt>
                <c:pt idx="1434">
                  <c:v>5850</c:v>
                </c:pt>
                <c:pt idx="1435">
                  <c:v>5700</c:v>
                </c:pt>
                <c:pt idx="1436">
                  <c:v>5700</c:v>
                </c:pt>
                <c:pt idx="1437">
                  <c:v>5600</c:v>
                </c:pt>
                <c:pt idx="1438">
                  <c:v>5600</c:v>
                </c:pt>
                <c:pt idx="1439">
                  <c:v>5600</c:v>
                </c:pt>
                <c:pt idx="1440">
                  <c:v>5600</c:v>
                </c:pt>
                <c:pt idx="1441">
                  <c:v>5600</c:v>
                </c:pt>
                <c:pt idx="1442">
                  <c:v>5400</c:v>
                </c:pt>
                <c:pt idx="1443">
                  <c:v>5400</c:v>
                </c:pt>
                <c:pt idx="1444">
                  <c:v>5400</c:v>
                </c:pt>
                <c:pt idx="1445">
                  <c:v>5400</c:v>
                </c:pt>
                <c:pt idx="1446">
                  <c:v>5400</c:v>
                </c:pt>
                <c:pt idx="1447">
                  <c:v>5400</c:v>
                </c:pt>
                <c:pt idx="1448">
                  <c:v>5400</c:v>
                </c:pt>
                <c:pt idx="1449">
                  <c:v>5400</c:v>
                </c:pt>
                <c:pt idx="1450">
                  <c:v>5400</c:v>
                </c:pt>
                <c:pt idx="1451">
                  <c:v>5400</c:v>
                </c:pt>
                <c:pt idx="1452">
                  <c:v>5400</c:v>
                </c:pt>
                <c:pt idx="1453">
                  <c:v>5400</c:v>
                </c:pt>
                <c:pt idx="1454">
                  <c:v>5400</c:v>
                </c:pt>
                <c:pt idx="1455">
                  <c:v>5400</c:v>
                </c:pt>
                <c:pt idx="1456">
                  <c:v>5400</c:v>
                </c:pt>
                <c:pt idx="1457">
                  <c:v>5400</c:v>
                </c:pt>
                <c:pt idx="1458">
                  <c:v>5400</c:v>
                </c:pt>
                <c:pt idx="1459">
                  <c:v>5400</c:v>
                </c:pt>
                <c:pt idx="1460">
                  <c:v>5400</c:v>
                </c:pt>
                <c:pt idx="1461">
                  <c:v>5400</c:v>
                </c:pt>
                <c:pt idx="1462">
                  <c:v>5450</c:v>
                </c:pt>
                <c:pt idx="1463">
                  <c:v>5450</c:v>
                </c:pt>
                <c:pt idx="1464">
                  <c:v>5450</c:v>
                </c:pt>
                <c:pt idx="1465">
                  <c:v>5450</c:v>
                </c:pt>
                <c:pt idx="1466">
                  <c:v>5450</c:v>
                </c:pt>
                <c:pt idx="1467">
                  <c:v>5450</c:v>
                </c:pt>
                <c:pt idx="1468">
                  <c:v>5450</c:v>
                </c:pt>
                <c:pt idx="1469">
                  <c:v>5450</c:v>
                </c:pt>
                <c:pt idx="1470">
                  <c:v>5450</c:v>
                </c:pt>
                <c:pt idx="1471">
                  <c:v>5450</c:v>
                </c:pt>
                <c:pt idx="1472">
                  <c:v>5450</c:v>
                </c:pt>
                <c:pt idx="1473">
                  <c:v>5550</c:v>
                </c:pt>
                <c:pt idx="1474">
                  <c:v>5550</c:v>
                </c:pt>
                <c:pt idx="1475">
                  <c:v>5650</c:v>
                </c:pt>
                <c:pt idx="1476">
                  <c:v>5650</c:v>
                </c:pt>
                <c:pt idx="1477">
                  <c:v>5700</c:v>
                </c:pt>
                <c:pt idx="1478">
                  <c:v>5700</c:v>
                </c:pt>
                <c:pt idx="1479">
                  <c:v>5800</c:v>
                </c:pt>
                <c:pt idx="1480">
                  <c:v>5800</c:v>
                </c:pt>
                <c:pt idx="1481">
                  <c:v>5800</c:v>
                </c:pt>
                <c:pt idx="1482">
                  <c:v>5800</c:v>
                </c:pt>
                <c:pt idx="1483">
                  <c:v>5950</c:v>
                </c:pt>
                <c:pt idx="1484">
                  <c:v>5950</c:v>
                </c:pt>
                <c:pt idx="1485">
                  <c:v>5950</c:v>
                </c:pt>
                <c:pt idx="1486">
                  <c:v>6000</c:v>
                </c:pt>
                <c:pt idx="1487">
                  <c:v>6000</c:v>
                </c:pt>
                <c:pt idx="1488">
                  <c:v>6000</c:v>
                </c:pt>
                <c:pt idx="1489">
                  <c:v>6000</c:v>
                </c:pt>
                <c:pt idx="1490">
                  <c:v>6000</c:v>
                </c:pt>
                <c:pt idx="1491">
                  <c:v>6000</c:v>
                </c:pt>
                <c:pt idx="1492">
                  <c:v>6000</c:v>
                </c:pt>
                <c:pt idx="1493">
                  <c:v>6000</c:v>
                </c:pt>
                <c:pt idx="1494">
                  <c:v>6000</c:v>
                </c:pt>
                <c:pt idx="1495">
                  <c:v>6000</c:v>
                </c:pt>
                <c:pt idx="1496">
                  <c:v>6000</c:v>
                </c:pt>
                <c:pt idx="1497">
                  <c:v>6000</c:v>
                </c:pt>
                <c:pt idx="1498">
                  <c:v>6000</c:v>
                </c:pt>
                <c:pt idx="1499">
                  <c:v>6000</c:v>
                </c:pt>
                <c:pt idx="1500">
                  <c:v>6000</c:v>
                </c:pt>
                <c:pt idx="1501">
                  <c:v>6000</c:v>
                </c:pt>
                <c:pt idx="1502">
                  <c:v>6000</c:v>
                </c:pt>
                <c:pt idx="1503">
                  <c:v>6000</c:v>
                </c:pt>
                <c:pt idx="1504">
                  <c:v>6000</c:v>
                </c:pt>
                <c:pt idx="1505">
                  <c:v>6000</c:v>
                </c:pt>
                <c:pt idx="1506">
                  <c:v>6000</c:v>
                </c:pt>
                <c:pt idx="1507">
                  <c:v>6000</c:v>
                </c:pt>
                <c:pt idx="1508">
                  <c:v>6000</c:v>
                </c:pt>
                <c:pt idx="1509">
                  <c:v>6000</c:v>
                </c:pt>
                <c:pt idx="1510">
                  <c:v>6000</c:v>
                </c:pt>
                <c:pt idx="1511">
                  <c:v>6000</c:v>
                </c:pt>
                <c:pt idx="1512">
                  <c:v>6000</c:v>
                </c:pt>
                <c:pt idx="1513">
                  <c:v>6000</c:v>
                </c:pt>
                <c:pt idx="1514">
                  <c:v>6000</c:v>
                </c:pt>
                <c:pt idx="1515">
                  <c:v>6000</c:v>
                </c:pt>
                <c:pt idx="1516">
                  <c:v>6000</c:v>
                </c:pt>
                <c:pt idx="1517">
                  <c:v>6000</c:v>
                </c:pt>
                <c:pt idx="1518">
                  <c:v>6000</c:v>
                </c:pt>
                <c:pt idx="1519">
                  <c:v>6000</c:v>
                </c:pt>
                <c:pt idx="1520">
                  <c:v>6000</c:v>
                </c:pt>
                <c:pt idx="1521">
                  <c:v>6000</c:v>
                </c:pt>
                <c:pt idx="1522">
                  <c:v>6000</c:v>
                </c:pt>
                <c:pt idx="1523">
                  <c:v>6000</c:v>
                </c:pt>
                <c:pt idx="1524">
                  <c:v>6000</c:v>
                </c:pt>
                <c:pt idx="1525">
                  <c:v>6000</c:v>
                </c:pt>
                <c:pt idx="1526">
                  <c:v>6000</c:v>
                </c:pt>
                <c:pt idx="1527">
                  <c:v>5950</c:v>
                </c:pt>
                <c:pt idx="1528">
                  <c:v>5950</c:v>
                </c:pt>
                <c:pt idx="1529">
                  <c:v>5950</c:v>
                </c:pt>
                <c:pt idx="1530">
                  <c:v>5950</c:v>
                </c:pt>
                <c:pt idx="1531">
                  <c:v>5950</c:v>
                </c:pt>
                <c:pt idx="1532">
                  <c:v>5950</c:v>
                </c:pt>
                <c:pt idx="1533">
                  <c:v>5900</c:v>
                </c:pt>
                <c:pt idx="1534">
                  <c:v>5900</c:v>
                </c:pt>
                <c:pt idx="1535">
                  <c:v>5900</c:v>
                </c:pt>
                <c:pt idx="1536">
                  <c:v>5850</c:v>
                </c:pt>
                <c:pt idx="1537">
                  <c:v>5850</c:v>
                </c:pt>
                <c:pt idx="1538">
                  <c:v>5800</c:v>
                </c:pt>
                <c:pt idx="1539">
                  <c:v>5800</c:v>
                </c:pt>
                <c:pt idx="1540">
                  <c:v>5750</c:v>
                </c:pt>
                <c:pt idx="1541">
                  <c:v>5750</c:v>
                </c:pt>
                <c:pt idx="1542">
                  <c:v>5750</c:v>
                </c:pt>
                <c:pt idx="1543">
                  <c:v>5750</c:v>
                </c:pt>
                <c:pt idx="1544">
                  <c:v>5750</c:v>
                </c:pt>
                <c:pt idx="1545">
                  <c:v>5750</c:v>
                </c:pt>
                <c:pt idx="1546">
                  <c:v>5750</c:v>
                </c:pt>
                <c:pt idx="1547">
                  <c:v>5750</c:v>
                </c:pt>
                <c:pt idx="1548">
                  <c:v>5700</c:v>
                </c:pt>
                <c:pt idx="1549">
                  <c:v>5700</c:v>
                </c:pt>
                <c:pt idx="1550">
                  <c:v>5700</c:v>
                </c:pt>
                <c:pt idx="1551">
                  <c:v>5700</c:v>
                </c:pt>
                <c:pt idx="1552">
                  <c:v>5700</c:v>
                </c:pt>
                <c:pt idx="1553">
                  <c:v>5650</c:v>
                </c:pt>
                <c:pt idx="1554">
                  <c:v>5650</c:v>
                </c:pt>
                <c:pt idx="1555">
                  <c:v>5650</c:v>
                </c:pt>
                <c:pt idx="1556">
                  <c:v>5600</c:v>
                </c:pt>
                <c:pt idx="1557">
                  <c:v>5600</c:v>
                </c:pt>
                <c:pt idx="1558">
                  <c:v>5600</c:v>
                </c:pt>
                <c:pt idx="1559">
                  <c:v>5600</c:v>
                </c:pt>
                <c:pt idx="1560">
                  <c:v>5550</c:v>
                </c:pt>
                <c:pt idx="1561">
                  <c:v>5550</c:v>
                </c:pt>
                <c:pt idx="1562">
                  <c:v>5550</c:v>
                </c:pt>
                <c:pt idx="1563">
                  <c:v>5550</c:v>
                </c:pt>
                <c:pt idx="1564">
                  <c:v>5550</c:v>
                </c:pt>
                <c:pt idx="1565">
                  <c:v>5550</c:v>
                </c:pt>
                <c:pt idx="1566">
                  <c:v>5550</c:v>
                </c:pt>
                <c:pt idx="1567">
                  <c:v>5550</c:v>
                </c:pt>
                <c:pt idx="1568">
                  <c:v>5500</c:v>
                </c:pt>
                <c:pt idx="1569">
                  <c:v>5500</c:v>
                </c:pt>
                <c:pt idx="1570">
                  <c:v>5500</c:v>
                </c:pt>
                <c:pt idx="1571">
                  <c:v>5500</c:v>
                </c:pt>
                <c:pt idx="1572">
                  <c:v>5500</c:v>
                </c:pt>
                <c:pt idx="1573">
                  <c:v>5500</c:v>
                </c:pt>
                <c:pt idx="1574">
                  <c:v>5450</c:v>
                </c:pt>
                <c:pt idx="1575">
                  <c:v>5450</c:v>
                </c:pt>
                <c:pt idx="1576">
                  <c:v>5450</c:v>
                </c:pt>
                <c:pt idx="1577">
                  <c:v>5450</c:v>
                </c:pt>
                <c:pt idx="1578">
                  <c:v>5400</c:v>
                </c:pt>
                <c:pt idx="1579">
                  <c:v>5400</c:v>
                </c:pt>
                <c:pt idx="1580">
                  <c:v>5400</c:v>
                </c:pt>
                <c:pt idx="1581">
                  <c:v>5400</c:v>
                </c:pt>
                <c:pt idx="1582">
                  <c:v>5400</c:v>
                </c:pt>
                <c:pt idx="1583">
                  <c:v>5400</c:v>
                </c:pt>
                <c:pt idx="1584">
                  <c:v>5400</c:v>
                </c:pt>
                <c:pt idx="1585">
                  <c:v>5400</c:v>
                </c:pt>
                <c:pt idx="1586">
                  <c:v>5400</c:v>
                </c:pt>
                <c:pt idx="1587">
                  <c:v>5400</c:v>
                </c:pt>
                <c:pt idx="1588">
                  <c:v>5400</c:v>
                </c:pt>
                <c:pt idx="1589">
                  <c:v>5400</c:v>
                </c:pt>
                <c:pt idx="1590">
                  <c:v>5400</c:v>
                </c:pt>
                <c:pt idx="1591">
                  <c:v>5400</c:v>
                </c:pt>
                <c:pt idx="1592">
                  <c:v>5400</c:v>
                </c:pt>
                <c:pt idx="1593">
                  <c:v>5400</c:v>
                </c:pt>
                <c:pt idx="1594">
                  <c:v>5400</c:v>
                </c:pt>
                <c:pt idx="1595">
                  <c:v>5400</c:v>
                </c:pt>
                <c:pt idx="1596">
                  <c:v>5400</c:v>
                </c:pt>
                <c:pt idx="1597">
                  <c:v>5400</c:v>
                </c:pt>
                <c:pt idx="1598">
                  <c:v>5400</c:v>
                </c:pt>
                <c:pt idx="1599">
                  <c:v>5400</c:v>
                </c:pt>
                <c:pt idx="1600">
                  <c:v>5400</c:v>
                </c:pt>
                <c:pt idx="1601">
                  <c:v>5400</c:v>
                </c:pt>
                <c:pt idx="1602">
                  <c:v>5400</c:v>
                </c:pt>
                <c:pt idx="1603">
                  <c:v>5400</c:v>
                </c:pt>
                <c:pt idx="1604">
                  <c:v>5400</c:v>
                </c:pt>
                <c:pt idx="1605">
                  <c:v>5400</c:v>
                </c:pt>
                <c:pt idx="1606">
                  <c:v>5400</c:v>
                </c:pt>
                <c:pt idx="1607">
                  <c:v>5400</c:v>
                </c:pt>
                <c:pt idx="1608">
                  <c:v>5400</c:v>
                </c:pt>
                <c:pt idx="1609">
                  <c:v>5350</c:v>
                </c:pt>
                <c:pt idx="1610">
                  <c:v>5350</c:v>
                </c:pt>
                <c:pt idx="1611">
                  <c:v>5300</c:v>
                </c:pt>
                <c:pt idx="1612">
                  <c:v>5300</c:v>
                </c:pt>
                <c:pt idx="1613">
                  <c:v>5300</c:v>
                </c:pt>
                <c:pt idx="1614">
                  <c:v>5300</c:v>
                </c:pt>
                <c:pt idx="1615">
                  <c:v>5300</c:v>
                </c:pt>
                <c:pt idx="1616">
                  <c:v>5300</c:v>
                </c:pt>
                <c:pt idx="1617">
                  <c:v>5300</c:v>
                </c:pt>
                <c:pt idx="1618">
                  <c:v>5250</c:v>
                </c:pt>
                <c:pt idx="1619">
                  <c:v>5250</c:v>
                </c:pt>
                <c:pt idx="1620">
                  <c:v>5250</c:v>
                </c:pt>
                <c:pt idx="1621">
                  <c:v>5250</c:v>
                </c:pt>
                <c:pt idx="1622">
                  <c:v>5200</c:v>
                </c:pt>
                <c:pt idx="1623">
                  <c:v>5200</c:v>
                </c:pt>
                <c:pt idx="1624">
                  <c:v>5150</c:v>
                </c:pt>
                <c:pt idx="1625">
                  <c:v>5150</c:v>
                </c:pt>
                <c:pt idx="1626">
                  <c:v>5100</c:v>
                </c:pt>
                <c:pt idx="1627">
                  <c:v>5100</c:v>
                </c:pt>
                <c:pt idx="1628">
                  <c:v>5100</c:v>
                </c:pt>
                <c:pt idx="1629">
                  <c:v>5100</c:v>
                </c:pt>
                <c:pt idx="1630">
                  <c:v>5100</c:v>
                </c:pt>
                <c:pt idx="1631">
                  <c:v>5100</c:v>
                </c:pt>
                <c:pt idx="1632">
                  <c:v>5100</c:v>
                </c:pt>
                <c:pt idx="1633">
                  <c:v>5050</c:v>
                </c:pt>
                <c:pt idx="1634">
                  <c:v>5050</c:v>
                </c:pt>
                <c:pt idx="1635">
                  <c:v>5050</c:v>
                </c:pt>
                <c:pt idx="1636">
                  <c:v>5050</c:v>
                </c:pt>
                <c:pt idx="1637">
                  <c:v>5000</c:v>
                </c:pt>
                <c:pt idx="1638">
                  <c:v>5000</c:v>
                </c:pt>
                <c:pt idx="1639">
                  <c:v>4950</c:v>
                </c:pt>
                <c:pt idx="1640">
                  <c:v>4950</c:v>
                </c:pt>
                <c:pt idx="1641">
                  <c:v>4950</c:v>
                </c:pt>
                <c:pt idx="1642">
                  <c:v>4900</c:v>
                </c:pt>
                <c:pt idx="1643">
                  <c:v>4900</c:v>
                </c:pt>
                <c:pt idx="1644">
                  <c:v>4900</c:v>
                </c:pt>
                <c:pt idx="1645">
                  <c:v>4850</c:v>
                </c:pt>
                <c:pt idx="1646">
                  <c:v>4850</c:v>
                </c:pt>
                <c:pt idx="1647">
                  <c:v>4850</c:v>
                </c:pt>
                <c:pt idx="1648">
                  <c:v>4850</c:v>
                </c:pt>
                <c:pt idx="1649">
                  <c:v>4850</c:v>
                </c:pt>
                <c:pt idx="1650">
                  <c:v>4850</c:v>
                </c:pt>
                <c:pt idx="1651">
                  <c:v>4850</c:v>
                </c:pt>
                <c:pt idx="1652">
                  <c:v>4850</c:v>
                </c:pt>
                <c:pt idx="1653">
                  <c:v>4800</c:v>
                </c:pt>
                <c:pt idx="1654">
                  <c:v>4800</c:v>
                </c:pt>
                <c:pt idx="1655">
                  <c:v>4800</c:v>
                </c:pt>
                <c:pt idx="1656">
                  <c:v>4800</c:v>
                </c:pt>
                <c:pt idx="1657">
                  <c:v>4800</c:v>
                </c:pt>
                <c:pt idx="1658">
                  <c:v>4800</c:v>
                </c:pt>
                <c:pt idx="1659">
                  <c:v>4750</c:v>
                </c:pt>
                <c:pt idx="1660">
                  <c:v>4750</c:v>
                </c:pt>
                <c:pt idx="1661">
                  <c:v>4750</c:v>
                </c:pt>
                <c:pt idx="1662">
                  <c:v>4750</c:v>
                </c:pt>
                <c:pt idx="1663">
                  <c:v>4800</c:v>
                </c:pt>
                <c:pt idx="1664">
                  <c:v>4800</c:v>
                </c:pt>
                <c:pt idx="1665">
                  <c:v>4800</c:v>
                </c:pt>
                <c:pt idx="1666">
                  <c:v>4800</c:v>
                </c:pt>
                <c:pt idx="1667">
                  <c:v>4800</c:v>
                </c:pt>
                <c:pt idx="1668">
                  <c:v>4800</c:v>
                </c:pt>
                <c:pt idx="1669">
                  <c:v>4800</c:v>
                </c:pt>
                <c:pt idx="1670">
                  <c:v>4800</c:v>
                </c:pt>
                <c:pt idx="1671">
                  <c:v>4800</c:v>
                </c:pt>
                <c:pt idx="1672">
                  <c:v>4800</c:v>
                </c:pt>
                <c:pt idx="1673">
                  <c:v>4800</c:v>
                </c:pt>
                <c:pt idx="1674">
                  <c:v>4800</c:v>
                </c:pt>
                <c:pt idx="1675">
                  <c:v>4800</c:v>
                </c:pt>
                <c:pt idx="1676">
                  <c:v>4800</c:v>
                </c:pt>
                <c:pt idx="1677">
                  <c:v>4800</c:v>
                </c:pt>
                <c:pt idx="1678">
                  <c:v>4850</c:v>
                </c:pt>
                <c:pt idx="1679">
                  <c:v>4850</c:v>
                </c:pt>
                <c:pt idx="1680">
                  <c:v>4850</c:v>
                </c:pt>
                <c:pt idx="1681">
                  <c:v>4850</c:v>
                </c:pt>
                <c:pt idx="1682">
                  <c:v>4850</c:v>
                </c:pt>
                <c:pt idx="1683">
                  <c:v>4850</c:v>
                </c:pt>
                <c:pt idx="1684">
                  <c:v>4850</c:v>
                </c:pt>
                <c:pt idx="1685">
                  <c:v>4850</c:v>
                </c:pt>
                <c:pt idx="1686">
                  <c:v>4850</c:v>
                </c:pt>
                <c:pt idx="1687">
                  <c:v>4900</c:v>
                </c:pt>
                <c:pt idx="1688">
                  <c:v>4900</c:v>
                </c:pt>
                <c:pt idx="1689">
                  <c:v>4900</c:v>
                </c:pt>
                <c:pt idx="1690">
                  <c:v>4900</c:v>
                </c:pt>
                <c:pt idx="1691">
                  <c:v>4900</c:v>
                </c:pt>
                <c:pt idx="1692">
                  <c:v>4900</c:v>
                </c:pt>
                <c:pt idx="1693">
                  <c:v>4900</c:v>
                </c:pt>
                <c:pt idx="1694">
                  <c:v>4900</c:v>
                </c:pt>
                <c:pt idx="1695">
                  <c:v>4900</c:v>
                </c:pt>
                <c:pt idx="1696">
                  <c:v>5000</c:v>
                </c:pt>
                <c:pt idx="1697">
                  <c:v>5000</c:v>
                </c:pt>
                <c:pt idx="1698">
                  <c:v>5000</c:v>
                </c:pt>
                <c:pt idx="1699">
                  <c:v>5100</c:v>
                </c:pt>
                <c:pt idx="1700">
                  <c:v>5100</c:v>
                </c:pt>
                <c:pt idx="1701">
                  <c:v>5200</c:v>
                </c:pt>
                <c:pt idx="1702">
                  <c:v>5200</c:v>
                </c:pt>
                <c:pt idx="1703">
                  <c:v>5250</c:v>
                </c:pt>
                <c:pt idx="1704">
                  <c:v>5250</c:v>
                </c:pt>
                <c:pt idx="1705">
                  <c:v>5250</c:v>
                </c:pt>
                <c:pt idx="1706">
                  <c:v>5250</c:v>
                </c:pt>
                <c:pt idx="1707">
                  <c:v>5350</c:v>
                </c:pt>
                <c:pt idx="1708">
                  <c:v>5350</c:v>
                </c:pt>
                <c:pt idx="1709">
                  <c:v>5350</c:v>
                </c:pt>
                <c:pt idx="1710">
                  <c:v>5350</c:v>
                </c:pt>
                <c:pt idx="1711">
                  <c:v>5450</c:v>
                </c:pt>
                <c:pt idx="1712">
                  <c:v>5450</c:v>
                </c:pt>
                <c:pt idx="1713">
                  <c:v>5500</c:v>
                </c:pt>
                <c:pt idx="1714">
                  <c:v>5500</c:v>
                </c:pt>
                <c:pt idx="1715">
                  <c:v>5550</c:v>
                </c:pt>
                <c:pt idx="1716">
                  <c:v>5550</c:v>
                </c:pt>
                <c:pt idx="1717">
                  <c:v>5550</c:v>
                </c:pt>
                <c:pt idx="1718">
                  <c:v>5650</c:v>
                </c:pt>
                <c:pt idx="1719">
                  <c:v>5650</c:v>
                </c:pt>
                <c:pt idx="1720">
                  <c:v>5650</c:v>
                </c:pt>
                <c:pt idx="1721">
                  <c:v>5650</c:v>
                </c:pt>
                <c:pt idx="1722">
                  <c:v>5650</c:v>
                </c:pt>
                <c:pt idx="1723">
                  <c:v>5650</c:v>
                </c:pt>
                <c:pt idx="1724">
                  <c:v>5650</c:v>
                </c:pt>
                <c:pt idx="1725">
                  <c:v>5650</c:v>
                </c:pt>
                <c:pt idx="1726">
                  <c:v>5650</c:v>
                </c:pt>
                <c:pt idx="1727">
                  <c:v>5650</c:v>
                </c:pt>
                <c:pt idx="1728">
                  <c:v>5650</c:v>
                </c:pt>
                <c:pt idx="1729">
                  <c:v>5650</c:v>
                </c:pt>
                <c:pt idx="1730">
                  <c:v>5650</c:v>
                </c:pt>
                <c:pt idx="1731">
                  <c:v>5650</c:v>
                </c:pt>
                <c:pt idx="1732">
                  <c:v>5650</c:v>
                </c:pt>
                <c:pt idx="1733">
                  <c:v>5650</c:v>
                </c:pt>
                <c:pt idx="1734">
                  <c:v>5650</c:v>
                </c:pt>
                <c:pt idx="1735">
                  <c:v>5650</c:v>
                </c:pt>
                <c:pt idx="1736">
                  <c:v>5650</c:v>
                </c:pt>
                <c:pt idx="1737">
                  <c:v>5650</c:v>
                </c:pt>
                <c:pt idx="1738">
                  <c:v>5650</c:v>
                </c:pt>
                <c:pt idx="1739">
                  <c:v>5650</c:v>
                </c:pt>
                <c:pt idx="1740">
                  <c:v>5550</c:v>
                </c:pt>
                <c:pt idx="1741">
                  <c:v>5550</c:v>
                </c:pt>
                <c:pt idx="1742">
                  <c:v>5550</c:v>
                </c:pt>
                <c:pt idx="1743">
                  <c:v>5550</c:v>
                </c:pt>
                <c:pt idx="1744">
                  <c:v>5550</c:v>
                </c:pt>
                <c:pt idx="1745">
                  <c:v>5550</c:v>
                </c:pt>
                <c:pt idx="1746">
                  <c:v>5550</c:v>
                </c:pt>
                <c:pt idx="1747">
                  <c:v>5550</c:v>
                </c:pt>
                <c:pt idx="1748">
                  <c:v>5450</c:v>
                </c:pt>
                <c:pt idx="1749">
                  <c:v>5450</c:v>
                </c:pt>
                <c:pt idx="1750">
                  <c:v>5450</c:v>
                </c:pt>
                <c:pt idx="1751">
                  <c:v>5450</c:v>
                </c:pt>
                <c:pt idx="1752">
                  <c:v>5450</c:v>
                </c:pt>
                <c:pt idx="1753">
                  <c:v>5450</c:v>
                </c:pt>
                <c:pt idx="1754">
                  <c:v>5450</c:v>
                </c:pt>
                <c:pt idx="1755">
                  <c:v>5450</c:v>
                </c:pt>
                <c:pt idx="1756">
                  <c:v>5350</c:v>
                </c:pt>
                <c:pt idx="1757">
                  <c:v>5350</c:v>
                </c:pt>
                <c:pt idx="1758">
                  <c:v>5350</c:v>
                </c:pt>
                <c:pt idx="1759">
                  <c:v>5450</c:v>
                </c:pt>
                <c:pt idx="1760">
                  <c:v>5450</c:v>
                </c:pt>
                <c:pt idx="1761">
                  <c:v>5450</c:v>
                </c:pt>
                <c:pt idx="1762">
                  <c:v>5450</c:v>
                </c:pt>
                <c:pt idx="1763">
                  <c:v>5450</c:v>
                </c:pt>
                <c:pt idx="1764">
                  <c:v>5450</c:v>
                </c:pt>
                <c:pt idx="1765">
                  <c:v>5400</c:v>
                </c:pt>
                <c:pt idx="1766">
                  <c:v>5400</c:v>
                </c:pt>
                <c:pt idx="1767">
                  <c:v>5400</c:v>
                </c:pt>
                <c:pt idx="1768">
                  <c:v>5400</c:v>
                </c:pt>
                <c:pt idx="1769">
                  <c:v>5400</c:v>
                </c:pt>
                <c:pt idx="1770">
                  <c:v>5400</c:v>
                </c:pt>
                <c:pt idx="1771">
                  <c:v>5400</c:v>
                </c:pt>
                <c:pt idx="1772">
                  <c:v>5400</c:v>
                </c:pt>
                <c:pt idx="1773">
                  <c:v>5250</c:v>
                </c:pt>
                <c:pt idx="1774">
                  <c:v>5200</c:v>
                </c:pt>
                <c:pt idx="1775">
                  <c:v>5200</c:v>
                </c:pt>
                <c:pt idx="1776">
                  <c:v>5200</c:v>
                </c:pt>
                <c:pt idx="1777">
                  <c:v>5200</c:v>
                </c:pt>
                <c:pt idx="1778">
                  <c:v>5200</c:v>
                </c:pt>
                <c:pt idx="1779">
                  <c:v>5200</c:v>
                </c:pt>
                <c:pt idx="1780">
                  <c:v>5200</c:v>
                </c:pt>
                <c:pt idx="1781">
                  <c:v>5200</c:v>
                </c:pt>
                <c:pt idx="1782">
                  <c:v>5200</c:v>
                </c:pt>
                <c:pt idx="1783">
                  <c:v>5250</c:v>
                </c:pt>
                <c:pt idx="1784">
                  <c:v>5250</c:v>
                </c:pt>
                <c:pt idx="1785">
                  <c:v>5500</c:v>
                </c:pt>
                <c:pt idx="1786">
                  <c:v>5500</c:v>
                </c:pt>
                <c:pt idx="1787">
                  <c:v>5500</c:v>
                </c:pt>
                <c:pt idx="1788">
                  <c:v>5500</c:v>
                </c:pt>
                <c:pt idx="1789">
                  <c:v>5500</c:v>
                </c:pt>
                <c:pt idx="1790">
                  <c:v>5500</c:v>
                </c:pt>
                <c:pt idx="1791">
                  <c:v>5500</c:v>
                </c:pt>
                <c:pt idx="1792">
                  <c:v>5500</c:v>
                </c:pt>
                <c:pt idx="1793">
                  <c:v>5500</c:v>
                </c:pt>
                <c:pt idx="1794">
                  <c:v>5500</c:v>
                </c:pt>
                <c:pt idx="1795">
                  <c:v>5500</c:v>
                </c:pt>
                <c:pt idx="1796">
                  <c:v>5700</c:v>
                </c:pt>
                <c:pt idx="1797">
                  <c:v>5600</c:v>
                </c:pt>
                <c:pt idx="1798">
                  <c:v>5600</c:v>
                </c:pt>
                <c:pt idx="1799">
                  <c:v>5600</c:v>
                </c:pt>
                <c:pt idx="1800">
                  <c:v>5600</c:v>
                </c:pt>
                <c:pt idx="1801">
                  <c:v>5600</c:v>
                </c:pt>
                <c:pt idx="1802">
                  <c:v>5600</c:v>
                </c:pt>
                <c:pt idx="1803">
                  <c:v>5600</c:v>
                </c:pt>
                <c:pt idx="1804">
                  <c:v>5600</c:v>
                </c:pt>
                <c:pt idx="1805">
                  <c:v>5600</c:v>
                </c:pt>
                <c:pt idx="1806">
                  <c:v>5600</c:v>
                </c:pt>
                <c:pt idx="1807">
                  <c:v>5600</c:v>
                </c:pt>
                <c:pt idx="1808">
                  <c:v>5600</c:v>
                </c:pt>
                <c:pt idx="1809">
                  <c:v>5600</c:v>
                </c:pt>
                <c:pt idx="1810">
                  <c:v>5600</c:v>
                </c:pt>
                <c:pt idx="1811">
                  <c:v>5800</c:v>
                </c:pt>
                <c:pt idx="1812">
                  <c:v>5750</c:v>
                </c:pt>
                <c:pt idx="1813">
                  <c:v>5750</c:v>
                </c:pt>
                <c:pt idx="1814">
                  <c:v>5750</c:v>
                </c:pt>
                <c:pt idx="1815">
                  <c:v>5750</c:v>
                </c:pt>
                <c:pt idx="1816">
                  <c:v>5750</c:v>
                </c:pt>
                <c:pt idx="1817">
                  <c:v>5750</c:v>
                </c:pt>
                <c:pt idx="1818">
                  <c:v>5750</c:v>
                </c:pt>
                <c:pt idx="1819">
                  <c:v>5750</c:v>
                </c:pt>
                <c:pt idx="1820">
                  <c:v>5750</c:v>
                </c:pt>
                <c:pt idx="1821">
                  <c:v>5750</c:v>
                </c:pt>
                <c:pt idx="1822">
                  <c:v>5750</c:v>
                </c:pt>
                <c:pt idx="1823">
                  <c:v>6050</c:v>
                </c:pt>
                <c:pt idx="1824">
                  <c:v>6050</c:v>
                </c:pt>
                <c:pt idx="1825">
                  <c:v>6100</c:v>
                </c:pt>
                <c:pt idx="1826">
                  <c:v>6100</c:v>
                </c:pt>
                <c:pt idx="1827">
                  <c:v>6050</c:v>
                </c:pt>
                <c:pt idx="1828">
                  <c:v>6050</c:v>
                </c:pt>
                <c:pt idx="1829">
                  <c:v>6050</c:v>
                </c:pt>
                <c:pt idx="1830">
                  <c:v>6050</c:v>
                </c:pt>
                <c:pt idx="1831">
                  <c:v>6050</c:v>
                </c:pt>
                <c:pt idx="1832">
                  <c:v>6050</c:v>
                </c:pt>
                <c:pt idx="1833">
                  <c:v>6050</c:v>
                </c:pt>
                <c:pt idx="1834">
                  <c:v>6100</c:v>
                </c:pt>
                <c:pt idx="1835">
                  <c:v>6000</c:v>
                </c:pt>
                <c:pt idx="1836">
                  <c:v>6000</c:v>
                </c:pt>
                <c:pt idx="1837">
                  <c:v>6000</c:v>
                </c:pt>
                <c:pt idx="1838">
                  <c:v>6000</c:v>
                </c:pt>
                <c:pt idx="1839">
                  <c:v>6050</c:v>
                </c:pt>
                <c:pt idx="1840">
                  <c:v>6200</c:v>
                </c:pt>
                <c:pt idx="1841">
                  <c:v>6200</c:v>
                </c:pt>
                <c:pt idx="1842">
                  <c:v>6200</c:v>
                </c:pt>
                <c:pt idx="1843">
                  <c:v>6200</c:v>
                </c:pt>
                <c:pt idx="1844">
                  <c:v>6400</c:v>
                </c:pt>
                <c:pt idx="1845">
                  <c:v>6400</c:v>
                </c:pt>
                <c:pt idx="1846">
                  <c:v>6600</c:v>
                </c:pt>
                <c:pt idx="1847">
                  <c:v>6700</c:v>
                </c:pt>
                <c:pt idx="1848">
                  <c:v>6850</c:v>
                </c:pt>
                <c:pt idx="1849">
                  <c:v>6900</c:v>
                </c:pt>
                <c:pt idx="1850">
                  <c:v>6900</c:v>
                </c:pt>
                <c:pt idx="1851">
                  <c:v>7000</c:v>
                </c:pt>
                <c:pt idx="1852">
                  <c:v>7000</c:v>
                </c:pt>
                <c:pt idx="1853">
                  <c:v>7000</c:v>
                </c:pt>
                <c:pt idx="1854">
                  <c:v>7000</c:v>
                </c:pt>
                <c:pt idx="1855">
                  <c:v>7000</c:v>
                </c:pt>
                <c:pt idx="1856">
                  <c:v>7000</c:v>
                </c:pt>
                <c:pt idx="1857">
                  <c:v>7100</c:v>
                </c:pt>
                <c:pt idx="1858">
                  <c:v>7100</c:v>
                </c:pt>
                <c:pt idx="1859">
                  <c:v>7100</c:v>
                </c:pt>
                <c:pt idx="1860">
                  <c:v>7100</c:v>
                </c:pt>
                <c:pt idx="1861">
                  <c:v>7100</c:v>
                </c:pt>
                <c:pt idx="1862">
                  <c:v>7100</c:v>
                </c:pt>
                <c:pt idx="1863">
                  <c:v>7100</c:v>
                </c:pt>
                <c:pt idx="1864">
                  <c:v>7100</c:v>
                </c:pt>
                <c:pt idx="1865">
                  <c:v>7100</c:v>
                </c:pt>
                <c:pt idx="1866">
                  <c:v>7100</c:v>
                </c:pt>
                <c:pt idx="1867">
                  <c:v>7100</c:v>
                </c:pt>
                <c:pt idx="1868">
                  <c:v>7250</c:v>
                </c:pt>
                <c:pt idx="1869">
                  <c:v>7250</c:v>
                </c:pt>
                <c:pt idx="1870">
                  <c:v>7250</c:v>
                </c:pt>
                <c:pt idx="1871">
                  <c:v>7500</c:v>
                </c:pt>
                <c:pt idx="1872">
                  <c:v>7600</c:v>
                </c:pt>
                <c:pt idx="1873">
                  <c:v>7600</c:v>
                </c:pt>
                <c:pt idx="1874">
                  <c:v>7600</c:v>
                </c:pt>
                <c:pt idx="1875">
                  <c:v>7650</c:v>
                </c:pt>
                <c:pt idx="1876">
                  <c:v>7650</c:v>
                </c:pt>
                <c:pt idx="1877">
                  <c:v>7900</c:v>
                </c:pt>
                <c:pt idx="1878">
                  <c:v>7900</c:v>
                </c:pt>
                <c:pt idx="1879">
                  <c:v>7900</c:v>
                </c:pt>
                <c:pt idx="1880">
                  <c:v>8100</c:v>
                </c:pt>
                <c:pt idx="1881">
                  <c:v>8100</c:v>
                </c:pt>
                <c:pt idx="1882">
                  <c:v>8100</c:v>
                </c:pt>
                <c:pt idx="1883">
                  <c:v>8100</c:v>
                </c:pt>
                <c:pt idx="1884">
                  <c:v>8100</c:v>
                </c:pt>
                <c:pt idx="1885">
                  <c:v>8100</c:v>
                </c:pt>
                <c:pt idx="1886">
                  <c:v>8100</c:v>
                </c:pt>
                <c:pt idx="1887">
                  <c:v>8100</c:v>
                </c:pt>
                <c:pt idx="1888">
                  <c:v>8100</c:v>
                </c:pt>
                <c:pt idx="1889">
                  <c:v>8100</c:v>
                </c:pt>
                <c:pt idx="1890">
                  <c:v>8100</c:v>
                </c:pt>
                <c:pt idx="1891">
                  <c:v>8100</c:v>
                </c:pt>
                <c:pt idx="1892">
                  <c:v>8100</c:v>
                </c:pt>
                <c:pt idx="1893">
                  <c:v>8100</c:v>
                </c:pt>
                <c:pt idx="1894">
                  <c:v>8100</c:v>
                </c:pt>
                <c:pt idx="1895">
                  <c:v>7900</c:v>
                </c:pt>
                <c:pt idx="1896">
                  <c:v>7900</c:v>
                </c:pt>
                <c:pt idx="1897">
                  <c:v>7700</c:v>
                </c:pt>
                <c:pt idx="1898">
                  <c:v>7700</c:v>
                </c:pt>
                <c:pt idx="1899">
                  <c:v>7500</c:v>
                </c:pt>
                <c:pt idx="1900">
                  <c:v>7500</c:v>
                </c:pt>
                <c:pt idx="1901">
                  <c:v>7500</c:v>
                </c:pt>
                <c:pt idx="1902">
                  <c:v>7350</c:v>
                </c:pt>
                <c:pt idx="1903">
                  <c:v>7350</c:v>
                </c:pt>
                <c:pt idx="1904">
                  <c:v>7350</c:v>
                </c:pt>
                <c:pt idx="1905">
                  <c:v>7350</c:v>
                </c:pt>
                <c:pt idx="1906">
                  <c:v>7100</c:v>
                </c:pt>
                <c:pt idx="1907">
                  <c:v>7100</c:v>
                </c:pt>
                <c:pt idx="1908">
                  <c:v>6600</c:v>
                </c:pt>
                <c:pt idx="1909">
                  <c:v>6600</c:v>
                </c:pt>
                <c:pt idx="1910">
                  <c:v>6600</c:v>
                </c:pt>
                <c:pt idx="1911">
                  <c:v>6600</c:v>
                </c:pt>
                <c:pt idx="1912">
                  <c:v>6600</c:v>
                </c:pt>
                <c:pt idx="1913">
                  <c:v>6600</c:v>
                </c:pt>
                <c:pt idx="1914">
                  <c:v>6600</c:v>
                </c:pt>
                <c:pt idx="1915">
                  <c:v>6600</c:v>
                </c:pt>
                <c:pt idx="1916">
                  <c:v>6600</c:v>
                </c:pt>
                <c:pt idx="1917">
                  <c:v>6600</c:v>
                </c:pt>
                <c:pt idx="1918">
                  <c:v>6600</c:v>
                </c:pt>
                <c:pt idx="1919">
                  <c:v>6600</c:v>
                </c:pt>
                <c:pt idx="1920">
                  <c:v>6600</c:v>
                </c:pt>
                <c:pt idx="1921">
                  <c:v>6500</c:v>
                </c:pt>
                <c:pt idx="1922">
                  <c:v>6500</c:v>
                </c:pt>
                <c:pt idx="1923">
                  <c:v>6500</c:v>
                </c:pt>
                <c:pt idx="1924">
                  <c:v>6500</c:v>
                </c:pt>
                <c:pt idx="1925">
                  <c:v>6500</c:v>
                </c:pt>
                <c:pt idx="1926">
                  <c:v>6500</c:v>
                </c:pt>
                <c:pt idx="1927">
                  <c:v>6500</c:v>
                </c:pt>
                <c:pt idx="1928">
                  <c:v>6500</c:v>
                </c:pt>
                <c:pt idx="1929">
                  <c:v>6500</c:v>
                </c:pt>
                <c:pt idx="1930">
                  <c:v>6500</c:v>
                </c:pt>
                <c:pt idx="1931">
                  <c:v>6500</c:v>
                </c:pt>
                <c:pt idx="1932">
                  <c:v>6500</c:v>
                </c:pt>
                <c:pt idx="1933">
                  <c:v>6500</c:v>
                </c:pt>
                <c:pt idx="1934">
                  <c:v>6500</c:v>
                </c:pt>
                <c:pt idx="1935">
                  <c:v>6500</c:v>
                </c:pt>
                <c:pt idx="1936">
                  <c:v>6850</c:v>
                </c:pt>
                <c:pt idx="1937">
                  <c:v>6850</c:v>
                </c:pt>
                <c:pt idx="1938">
                  <c:v>6850</c:v>
                </c:pt>
                <c:pt idx="1939">
                  <c:v>6850</c:v>
                </c:pt>
                <c:pt idx="1940">
                  <c:v>6800</c:v>
                </c:pt>
                <c:pt idx="1941">
                  <c:v>6850</c:v>
                </c:pt>
                <c:pt idx="1942">
                  <c:v>6850</c:v>
                </c:pt>
                <c:pt idx="1943">
                  <c:v>6900</c:v>
                </c:pt>
                <c:pt idx="1944">
                  <c:v>6900</c:v>
                </c:pt>
                <c:pt idx="1945">
                  <c:v>6900</c:v>
                </c:pt>
                <c:pt idx="1946">
                  <c:v>6800</c:v>
                </c:pt>
                <c:pt idx="1947">
                  <c:v>6800</c:v>
                </c:pt>
                <c:pt idx="1948">
                  <c:v>6800</c:v>
                </c:pt>
                <c:pt idx="1949">
                  <c:v>6800</c:v>
                </c:pt>
                <c:pt idx="1950">
                  <c:v>6700</c:v>
                </c:pt>
                <c:pt idx="1951">
                  <c:v>6700</c:v>
                </c:pt>
                <c:pt idx="1952">
                  <c:v>6650</c:v>
                </c:pt>
                <c:pt idx="1953">
                  <c:v>6600</c:v>
                </c:pt>
                <c:pt idx="1954">
                  <c:v>6600</c:v>
                </c:pt>
                <c:pt idx="1955">
                  <c:v>6600</c:v>
                </c:pt>
                <c:pt idx="1956">
                  <c:v>6600</c:v>
                </c:pt>
                <c:pt idx="1957">
                  <c:v>6600</c:v>
                </c:pt>
                <c:pt idx="1958">
                  <c:v>6600</c:v>
                </c:pt>
                <c:pt idx="1959">
                  <c:v>6600</c:v>
                </c:pt>
                <c:pt idx="1960">
                  <c:v>6600</c:v>
                </c:pt>
                <c:pt idx="1961">
                  <c:v>6600</c:v>
                </c:pt>
                <c:pt idx="1962">
                  <c:v>6600</c:v>
                </c:pt>
                <c:pt idx="1963">
                  <c:v>6600</c:v>
                </c:pt>
                <c:pt idx="1964">
                  <c:v>6600</c:v>
                </c:pt>
                <c:pt idx="1965">
                  <c:v>6600</c:v>
                </c:pt>
                <c:pt idx="1966">
                  <c:v>6500</c:v>
                </c:pt>
                <c:pt idx="1967">
                  <c:v>6500</c:v>
                </c:pt>
                <c:pt idx="1968">
                  <c:v>6500</c:v>
                </c:pt>
                <c:pt idx="1969">
                  <c:v>6500</c:v>
                </c:pt>
                <c:pt idx="1970">
                  <c:v>6500</c:v>
                </c:pt>
                <c:pt idx="1971">
                  <c:v>6350</c:v>
                </c:pt>
                <c:pt idx="1972">
                  <c:v>6350</c:v>
                </c:pt>
                <c:pt idx="1973">
                  <c:v>6450</c:v>
                </c:pt>
                <c:pt idx="1974">
                  <c:v>6450</c:v>
                </c:pt>
                <c:pt idx="1975">
                  <c:v>6400</c:v>
                </c:pt>
                <c:pt idx="1976">
                  <c:v>6400</c:v>
                </c:pt>
                <c:pt idx="1977">
                  <c:v>6400</c:v>
                </c:pt>
                <c:pt idx="1978">
                  <c:v>6300</c:v>
                </c:pt>
                <c:pt idx="1979">
                  <c:v>6300</c:v>
                </c:pt>
                <c:pt idx="1980">
                  <c:v>6200</c:v>
                </c:pt>
                <c:pt idx="1981">
                  <c:v>6200</c:v>
                </c:pt>
                <c:pt idx="1982">
                  <c:v>6200</c:v>
                </c:pt>
                <c:pt idx="1983">
                  <c:v>6200</c:v>
                </c:pt>
                <c:pt idx="1984">
                  <c:v>6100</c:v>
                </c:pt>
                <c:pt idx="1985">
                  <c:v>6100</c:v>
                </c:pt>
                <c:pt idx="1986">
                  <c:v>5900</c:v>
                </c:pt>
                <c:pt idx="1987">
                  <c:v>5900</c:v>
                </c:pt>
                <c:pt idx="1988">
                  <c:v>6050</c:v>
                </c:pt>
                <c:pt idx="1989">
                  <c:v>5850</c:v>
                </c:pt>
                <c:pt idx="1990">
                  <c:v>5850</c:v>
                </c:pt>
                <c:pt idx="1991">
                  <c:v>5850</c:v>
                </c:pt>
                <c:pt idx="1992">
                  <c:v>5850</c:v>
                </c:pt>
                <c:pt idx="1993">
                  <c:v>5850</c:v>
                </c:pt>
                <c:pt idx="1994">
                  <c:v>5800</c:v>
                </c:pt>
                <c:pt idx="1995">
                  <c:v>5800</c:v>
                </c:pt>
                <c:pt idx="1996">
                  <c:v>5800</c:v>
                </c:pt>
                <c:pt idx="1997">
                  <c:v>5800</c:v>
                </c:pt>
                <c:pt idx="1998">
                  <c:v>5800</c:v>
                </c:pt>
                <c:pt idx="1999">
                  <c:v>5800</c:v>
                </c:pt>
                <c:pt idx="2000">
                  <c:v>5800</c:v>
                </c:pt>
                <c:pt idx="2001">
                  <c:v>5800</c:v>
                </c:pt>
                <c:pt idx="2002">
                  <c:v>5800</c:v>
                </c:pt>
                <c:pt idx="2003">
                  <c:v>5800</c:v>
                </c:pt>
                <c:pt idx="2004">
                  <c:v>5850</c:v>
                </c:pt>
                <c:pt idx="2005">
                  <c:v>5850</c:v>
                </c:pt>
                <c:pt idx="2006">
                  <c:v>5850</c:v>
                </c:pt>
                <c:pt idx="2007">
                  <c:v>5850</c:v>
                </c:pt>
                <c:pt idx="2008">
                  <c:v>6000</c:v>
                </c:pt>
                <c:pt idx="2009">
                  <c:v>6050</c:v>
                </c:pt>
                <c:pt idx="2010">
                  <c:v>6050</c:v>
                </c:pt>
                <c:pt idx="2011">
                  <c:v>6050</c:v>
                </c:pt>
                <c:pt idx="2012">
                  <c:v>6050</c:v>
                </c:pt>
                <c:pt idx="2013">
                  <c:v>6050</c:v>
                </c:pt>
                <c:pt idx="2014">
                  <c:v>6050</c:v>
                </c:pt>
                <c:pt idx="2015">
                  <c:v>6050</c:v>
                </c:pt>
                <c:pt idx="2016">
                  <c:v>6050</c:v>
                </c:pt>
                <c:pt idx="2017">
                  <c:v>6050</c:v>
                </c:pt>
                <c:pt idx="2018">
                  <c:v>6050</c:v>
                </c:pt>
                <c:pt idx="2019">
                  <c:v>6050</c:v>
                </c:pt>
                <c:pt idx="2020">
                  <c:v>6050</c:v>
                </c:pt>
                <c:pt idx="2021">
                  <c:v>6050</c:v>
                </c:pt>
                <c:pt idx="2022">
                  <c:v>6050</c:v>
                </c:pt>
                <c:pt idx="2023">
                  <c:v>6050</c:v>
                </c:pt>
                <c:pt idx="2024">
                  <c:v>6000</c:v>
                </c:pt>
                <c:pt idx="2025">
                  <c:v>6000</c:v>
                </c:pt>
                <c:pt idx="2026">
                  <c:v>6000</c:v>
                </c:pt>
                <c:pt idx="2027">
                  <c:v>6000</c:v>
                </c:pt>
                <c:pt idx="2028">
                  <c:v>6000</c:v>
                </c:pt>
                <c:pt idx="2029">
                  <c:v>6000</c:v>
                </c:pt>
                <c:pt idx="2030">
                  <c:v>6000</c:v>
                </c:pt>
                <c:pt idx="2031">
                  <c:v>6000</c:v>
                </c:pt>
                <c:pt idx="2032">
                  <c:v>6000</c:v>
                </c:pt>
                <c:pt idx="2033">
                  <c:v>6100</c:v>
                </c:pt>
                <c:pt idx="2034">
                  <c:v>6100</c:v>
                </c:pt>
                <c:pt idx="2035">
                  <c:v>6150</c:v>
                </c:pt>
                <c:pt idx="2036">
                  <c:v>6150</c:v>
                </c:pt>
                <c:pt idx="2037">
                  <c:v>6450</c:v>
                </c:pt>
                <c:pt idx="2038">
                  <c:v>6450</c:v>
                </c:pt>
                <c:pt idx="2039">
                  <c:v>6450</c:v>
                </c:pt>
                <c:pt idx="2040">
                  <c:v>6550</c:v>
                </c:pt>
                <c:pt idx="2041">
                  <c:v>6650</c:v>
                </c:pt>
                <c:pt idx="2042">
                  <c:v>6650</c:v>
                </c:pt>
                <c:pt idx="2043">
                  <c:v>6550</c:v>
                </c:pt>
                <c:pt idx="2044">
                  <c:v>6550</c:v>
                </c:pt>
                <c:pt idx="2045">
                  <c:v>6650</c:v>
                </c:pt>
                <c:pt idx="2046">
                  <c:v>6650</c:v>
                </c:pt>
                <c:pt idx="2047">
                  <c:v>6650</c:v>
                </c:pt>
                <c:pt idx="2048">
                  <c:v>6650</c:v>
                </c:pt>
                <c:pt idx="2049">
                  <c:v>6800</c:v>
                </c:pt>
                <c:pt idx="2050">
                  <c:v>6800</c:v>
                </c:pt>
                <c:pt idx="2051">
                  <c:v>6900</c:v>
                </c:pt>
                <c:pt idx="2052">
                  <c:v>6900</c:v>
                </c:pt>
                <c:pt idx="2053">
                  <c:v>6900</c:v>
                </c:pt>
                <c:pt idx="2054">
                  <c:v>6900</c:v>
                </c:pt>
                <c:pt idx="2055">
                  <c:v>6900</c:v>
                </c:pt>
                <c:pt idx="2056">
                  <c:v>6900</c:v>
                </c:pt>
                <c:pt idx="2057">
                  <c:v>6900</c:v>
                </c:pt>
                <c:pt idx="2058">
                  <c:v>6900</c:v>
                </c:pt>
                <c:pt idx="2059">
                  <c:v>7300</c:v>
                </c:pt>
                <c:pt idx="2060">
                  <c:v>7300</c:v>
                </c:pt>
                <c:pt idx="2061">
                  <c:v>7400</c:v>
                </c:pt>
                <c:pt idx="2062">
                  <c:v>7400</c:v>
                </c:pt>
                <c:pt idx="2063">
                  <c:v>7550</c:v>
                </c:pt>
                <c:pt idx="2064">
                  <c:v>7550</c:v>
                </c:pt>
                <c:pt idx="2065">
                  <c:v>7550</c:v>
                </c:pt>
                <c:pt idx="2066">
                  <c:v>7550</c:v>
                </c:pt>
                <c:pt idx="2067">
                  <c:v>7500</c:v>
                </c:pt>
                <c:pt idx="2068">
                  <c:v>7500</c:v>
                </c:pt>
                <c:pt idx="2069">
                  <c:v>7500</c:v>
                </c:pt>
                <c:pt idx="2070">
                  <c:v>7500</c:v>
                </c:pt>
                <c:pt idx="2071">
                  <c:v>7500</c:v>
                </c:pt>
                <c:pt idx="2072">
                  <c:v>7500</c:v>
                </c:pt>
                <c:pt idx="2073">
                  <c:v>7500</c:v>
                </c:pt>
                <c:pt idx="2074">
                  <c:v>7500</c:v>
                </c:pt>
                <c:pt idx="2075">
                  <c:v>7500</c:v>
                </c:pt>
                <c:pt idx="2076">
                  <c:v>7500</c:v>
                </c:pt>
                <c:pt idx="2077">
                  <c:v>7550</c:v>
                </c:pt>
                <c:pt idx="2078">
                  <c:v>7550</c:v>
                </c:pt>
                <c:pt idx="2079">
                  <c:v>7550</c:v>
                </c:pt>
                <c:pt idx="2080">
                  <c:v>7550</c:v>
                </c:pt>
                <c:pt idx="2081">
                  <c:v>7550</c:v>
                </c:pt>
                <c:pt idx="2082">
                  <c:v>7750</c:v>
                </c:pt>
                <c:pt idx="2083">
                  <c:v>7800</c:v>
                </c:pt>
                <c:pt idx="2084">
                  <c:v>7800</c:v>
                </c:pt>
                <c:pt idx="2085">
                  <c:v>7800</c:v>
                </c:pt>
                <c:pt idx="2086">
                  <c:v>7800</c:v>
                </c:pt>
                <c:pt idx="2087">
                  <c:v>7800</c:v>
                </c:pt>
                <c:pt idx="2088">
                  <c:v>7800</c:v>
                </c:pt>
                <c:pt idx="2089">
                  <c:v>7800</c:v>
                </c:pt>
              </c:numCache>
            </c:numRef>
          </c:val>
          <c:smooth val="0"/>
        </c:ser>
        <c:dLbls>
          <c:showLegendKey val="0"/>
          <c:showVal val="0"/>
          <c:showCatName val="0"/>
          <c:showSerName val="0"/>
          <c:showPercent val="0"/>
          <c:showBubbleSize val="0"/>
        </c:dLbls>
        <c:marker val="0"/>
        <c:smooth val="0"/>
        <c:axId val="95236864"/>
        <c:axId val="95238400"/>
      </c:lineChart>
      <c:dateAx>
        <c:axId val="95236864"/>
        <c:scaling>
          <c:orientation val="minMax"/>
          <c:min val="42186"/>
        </c:scaling>
        <c:delete val="0"/>
        <c:axPos val="b"/>
        <c:numFmt formatCode="yy/mm" sourceLinked="0"/>
        <c:majorTickMark val="out"/>
        <c:minorTickMark val="none"/>
        <c:tickLblPos val="nextTo"/>
        <c:spPr>
          <a:ln w="3175" cap="flat" cmpd="sng" algn="ctr">
            <a:solidFill>
              <a:srgbClr val="000000"/>
            </a:solidFill>
            <a:prstDash val="solid"/>
            <a:round/>
          </a:ln>
        </c:spPr>
        <c:txPr>
          <a:bodyPr rot="27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5238400"/>
        <c:crossesAt val="4000"/>
        <c:auto val="1"/>
        <c:lblOffset val="100"/>
        <c:baseTimeUnit val="days"/>
        <c:majorUnit val="1"/>
        <c:majorTimeUnit val="months"/>
        <c:minorUnit val="1"/>
        <c:minorTimeUnit val="months"/>
      </c:dateAx>
      <c:valAx>
        <c:axId val="95238400"/>
        <c:scaling>
          <c:orientation val="minMax"/>
          <c:max val="8500"/>
          <c:min val="4000"/>
        </c:scaling>
        <c:delete val="0"/>
        <c:axPos val="l"/>
        <c:majorGridlines>
          <c:spPr>
            <a:ln w="3175" cap="flat" cmpd="sng" algn="ctr">
              <a:solidFill>
                <a:srgbClr val="C0C0C0"/>
              </a:solidFill>
              <a:prstDash val="sysDash"/>
              <a:round/>
            </a:ln>
          </c:spPr>
        </c:majorGridlines>
        <c:numFmt formatCode="General" sourceLinked="1"/>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5236864"/>
        <c:crossesAt val="39203"/>
        <c:crossBetween val="midCat"/>
        <c:majorUnit val="500"/>
        <c:minorUnit val="40"/>
      </c:valAx>
      <c:spPr>
        <a:noFill/>
        <a:ln w="3175">
          <a:solidFill>
            <a:srgbClr val="808080"/>
          </a:solidFill>
          <a:prstDash val="solid"/>
        </a:ln>
      </c:spPr>
    </c:plotArea>
    <c:legend>
      <c:legendPos val="t"/>
      <c:layout>
        <c:manualLayout>
          <c:xMode val="edge"/>
          <c:yMode val="edge"/>
          <c:x val="0.314285890734253"/>
          <c:y val="0.232353249961402"/>
          <c:w val="0.307563201658619"/>
          <c:h val="0.108823838196696"/>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200" b="1"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a:t>2016</a:t>
            </a:r>
            <a:r>
              <a:rPr lang="zh-CN" altLang="en-US"/>
              <a:t>年</a:t>
            </a:r>
            <a:r>
              <a:rPr lang="en-US" altLang="zh-CN"/>
              <a:t>-2017</a:t>
            </a:r>
            <a:r>
              <a:rPr lang="zh-CN" altLang="en-US"/>
              <a:t>年</a:t>
            </a:r>
            <a:r>
              <a:rPr lang="en-US" altLang="zh-CN"/>
              <a:t>9</a:t>
            </a:r>
            <a:r>
              <a:rPr lang="zh-CN" altLang="en-US"/>
              <a:t>月中国聚氯乙烯市场价格走势图</a:t>
            </a:r>
            <a:endParaRPr lang="zh-CN" altLang="en-US"/>
          </a:p>
        </c:rich>
      </c:tx>
      <c:layout>
        <c:manualLayout>
          <c:xMode val="edge"/>
          <c:yMode val="edge"/>
          <c:x val="0.194764490526838"/>
          <c:y val="0.0387471994832554"/>
        </c:manualLayout>
      </c:layout>
      <c:overlay val="0"/>
      <c:spPr>
        <a:noFill/>
        <a:ln w="25400">
          <a:noFill/>
        </a:ln>
      </c:spPr>
    </c:title>
    <c:autoTitleDeleted val="0"/>
    <c:plotArea>
      <c:layout>
        <c:manualLayout>
          <c:layoutTarget val="inner"/>
          <c:xMode val="edge"/>
          <c:yMode val="edge"/>
          <c:x val="0.0800220750551877"/>
          <c:y val="0.17198098063829"/>
          <c:w val="0.817085795310069"/>
          <c:h val="0.66702006946102"/>
        </c:manualLayout>
      </c:layout>
      <c:lineChart>
        <c:grouping val="standard"/>
        <c:varyColors val="0"/>
        <c:ser>
          <c:idx val="0"/>
          <c:order val="0"/>
          <c:tx>
            <c:strRef>
              <c:f>'[市场价格走势图图 (1) (1).xlsx]国内电石法PVC市场价格 '!$C$5</c:f>
              <c:strCache>
                <c:ptCount val="1"/>
                <c:pt idx="0">
                  <c:v>华东</c:v>
                </c:pt>
              </c:strCache>
            </c:strRef>
          </c:tx>
          <c:spPr>
            <a:ln w="25400" cap="rnd" cmpd="sng" algn="ctr">
              <a:solidFill>
                <a:srgbClr val="FF00FF"/>
              </a:solidFill>
              <a:prstDash val="solid"/>
              <a:round/>
            </a:ln>
          </c:spPr>
          <c:marker>
            <c:symbol val="none"/>
          </c:marker>
          <c:dLbls>
            <c:delete val="1"/>
          </c:dLbls>
          <c:cat>
            <c:numRef>
              <c:f>'[市场价格走势图图 (1) (1).xlsx]国内电石法PVC市场价格 '!$B$21:$B$2046</c:f>
              <c:numCache>
                <c:formatCode>yy/mm/dd</c:formatCode>
                <c:ptCount val="2026"/>
                <c:pt idx="0" c:formatCode="yy/mm/dd">
                  <c:v>39710</c:v>
                </c:pt>
                <c:pt idx="1" c:formatCode="yy/mm/dd">
                  <c:v>39717</c:v>
                </c:pt>
                <c:pt idx="2" c:formatCode="yy/mm/dd">
                  <c:v>39731</c:v>
                </c:pt>
                <c:pt idx="3" c:formatCode="yy/mm/dd">
                  <c:v>39738</c:v>
                </c:pt>
                <c:pt idx="4" c:formatCode="yy/mm/dd">
                  <c:v>39745</c:v>
                </c:pt>
                <c:pt idx="5" c:formatCode="yy/mm/dd">
                  <c:v>39752</c:v>
                </c:pt>
                <c:pt idx="6" c:formatCode="yy/mm/dd">
                  <c:v>39759</c:v>
                </c:pt>
                <c:pt idx="7" c:formatCode="yy/mm/dd">
                  <c:v>39766</c:v>
                </c:pt>
                <c:pt idx="8" c:formatCode="yy/mm/dd">
                  <c:v>39773</c:v>
                </c:pt>
                <c:pt idx="9" c:formatCode="yy/mm/dd">
                  <c:v>39780</c:v>
                </c:pt>
                <c:pt idx="10" c:formatCode="yy/mm/dd">
                  <c:v>39787</c:v>
                </c:pt>
                <c:pt idx="11" c:formatCode="yy/mm/dd">
                  <c:v>39794</c:v>
                </c:pt>
                <c:pt idx="12" c:formatCode="yy/mm/dd">
                  <c:v>39801</c:v>
                </c:pt>
                <c:pt idx="13" c:formatCode="yy/mm/dd">
                  <c:v>39808</c:v>
                </c:pt>
                <c:pt idx="14" c:formatCode="yy/mm/dd">
                  <c:v>39822</c:v>
                </c:pt>
                <c:pt idx="15" c:formatCode="yy/mm/dd">
                  <c:v>39829</c:v>
                </c:pt>
                <c:pt idx="16" c:formatCode="yy/mm/dd">
                  <c:v>39836</c:v>
                </c:pt>
                <c:pt idx="17" c:formatCode="yy/mm/dd">
                  <c:v>39843</c:v>
                </c:pt>
                <c:pt idx="18" c:formatCode="yy/mm/dd">
                  <c:v>39850</c:v>
                </c:pt>
                <c:pt idx="19" c:formatCode="yy/mm/dd">
                  <c:v>39857</c:v>
                </c:pt>
                <c:pt idx="20" c:formatCode="yy/mm/dd">
                  <c:v>39864</c:v>
                </c:pt>
                <c:pt idx="21" c:formatCode="yy/mm/dd">
                  <c:v>39871</c:v>
                </c:pt>
                <c:pt idx="22" c:formatCode="yy/mm/dd">
                  <c:v>39878</c:v>
                </c:pt>
                <c:pt idx="23" c:formatCode="yy/mm/dd">
                  <c:v>39885</c:v>
                </c:pt>
                <c:pt idx="24" c:formatCode="yy/mm/dd">
                  <c:v>39892</c:v>
                </c:pt>
                <c:pt idx="25" c:formatCode="yy/mm/dd">
                  <c:v>39899</c:v>
                </c:pt>
                <c:pt idx="26" c:formatCode="yy/mm/dd">
                  <c:v>39906</c:v>
                </c:pt>
                <c:pt idx="27" c:formatCode="yy/mm/dd">
                  <c:v>39913</c:v>
                </c:pt>
                <c:pt idx="28" c:formatCode="yy/mm/dd">
                  <c:v>39920</c:v>
                </c:pt>
                <c:pt idx="29" c:formatCode="yy/mm/dd">
                  <c:v>39927</c:v>
                </c:pt>
                <c:pt idx="30" c:formatCode="yy/mm/dd">
                  <c:v>39933</c:v>
                </c:pt>
                <c:pt idx="31" c:formatCode="yy/mm/dd">
                  <c:v>39941</c:v>
                </c:pt>
                <c:pt idx="32" c:formatCode="yy/mm/dd">
                  <c:v>39948</c:v>
                </c:pt>
                <c:pt idx="33" c:formatCode="yy/mm/dd">
                  <c:v>39955</c:v>
                </c:pt>
                <c:pt idx="34" c:formatCode="yy/mm/dd">
                  <c:v>39964</c:v>
                </c:pt>
                <c:pt idx="35" c:formatCode="yy/mm/dd">
                  <c:v>39969</c:v>
                </c:pt>
                <c:pt idx="36" c:formatCode="yy/mm/dd">
                  <c:v>39976</c:v>
                </c:pt>
                <c:pt idx="37" c:formatCode="yy/mm/dd">
                  <c:v>39983</c:v>
                </c:pt>
                <c:pt idx="38" c:formatCode="yy/mm/dd">
                  <c:v>39990</c:v>
                </c:pt>
                <c:pt idx="39" c:formatCode="yy/mm/dd">
                  <c:v>39997</c:v>
                </c:pt>
                <c:pt idx="40" c:formatCode="yy/mm/dd">
                  <c:v>40004</c:v>
                </c:pt>
                <c:pt idx="41" c:formatCode="yy/mm/dd">
                  <c:v>40011</c:v>
                </c:pt>
                <c:pt idx="42" c:formatCode="yy/mm/dd">
                  <c:v>40018</c:v>
                </c:pt>
                <c:pt idx="43" c:formatCode="yy/mm/dd">
                  <c:v>40025</c:v>
                </c:pt>
                <c:pt idx="44" c:formatCode="yy/mm/dd">
                  <c:v>40032</c:v>
                </c:pt>
                <c:pt idx="45" c:formatCode="yy/mm/dd">
                  <c:v>40039</c:v>
                </c:pt>
                <c:pt idx="46" c:formatCode="yy/mm/dd">
                  <c:v>40046</c:v>
                </c:pt>
                <c:pt idx="47" c:formatCode="yy/mm/dd">
                  <c:v>40053</c:v>
                </c:pt>
                <c:pt idx="48" c:formatCode="yy/mm/dd">
                  <c:v>40060</c:v>
                </c:pt>
                <c:pt idx="49" c:formatCode="yy/mm/dd">
                  <c:v>40067</c:v>
                </c:pt>
                <c:pt idx="50" c:formatCode="yy/mm/dd">
                  <c:v>40074</c:v>
                </c:pt>
                <c:pt idx="51" c:formatCode="yy/mm/dd">
                  <c:v>40081</c:v>
                </c:pt>
                <c:pt idx="52" c:formatCode="yy/mm/dd">
                  <c:v>40083</c:v>
                </c:pt>
                <c:pt idx="53" c:formatCode="yy/mm/dd">
                  <c:v>40085</c:v>
                </c:pt>
                <c:pt idx="54" c:formatCode="yy/mm/dd">
                  <c:v>40095</c:v>
                </c:pt>
                <c:pt idx="55" c:formatCode="yy/mm/dd">
                  <c:v>40096</c:v>
                </c:pt>
                <c:pt idx="56" c:formatCode="yy/mm/dd">
                  <c:v>40098</c:v>
                </c:pt>
                <c:pt idx="57" c:formatCode="yy/mm/dd">
                  <c:v>40099</c:v>
                </c:pt>
                <c:pt idx="58" c:formatCode="yy/mm/dd">
                  <c:v>40100</c:v>
                </c:pt>
                <c:pt idx="59" c:formatCode="yy/mm/dd">
                  <c:v>40101</c:v>
                </c:pt>
                <c:pt idx="60" c:formatCode="yy/mm/dd">
                  <c:v>40102</c:v>
                </c:pt>
                <c:pt idx="61" c:formatCode="yy/mm/dd">
                  <c:v>40105</c:v>
                </c:pt>
                <c:pt idx="62" c:formatCode="yy/mm/dd">
                  <c:v>40106</c:v>
                </c:pt>
                <c:pt idx="63" c:formatCode="yy/mm/dd">
                  <c:v>40107</c:v>
                </c:pt>
                <c:pt idx="64" c:formatCode="yy/mm/dd">
                  <c:v>40108</c:v>
                </c:pt>
                <c:pt idx="65" c:formatCode="yy/mm/dd">
                  <c:v>40109</c:v>
                </c:pt>
                <c:pt idx="66" c:formatCode="yy/mm/dd">
                  <c:v>40112</c:v>
                </c:pt>
                <c:pt idx="67" c:formatCode="yy/mm/dd">
                  <c:v>40113</c:v>
                </c:pt>
                <c:pt idx="68" c:formatCode="yy/mm/dd">
                  <c:v>40114</c:v>
                </c:pt>
                <c:pt idx="69" c:formatCode="yy/mm/dd">
                  <c:v>40115</c:v>
                </c:pt>
                <c:pt idx="70" c:formatCode="yy/mm/dd">
                  <c:v>40116</c:v>
                </c:pt>
                <c:pt idx="71" c:formatCode="yy/mm/dd">
                  <c:v>40119</c:v>
                </c:pt>
                <c:pt idx="72" c:formatCode="yy/mm/dd">
                  <c:v>40120</c:v>
                </c:pt>
                <c:pt idx="73" c:formatCode="yy/mm/dd">
                  <c:v>40121</c:v>
                </c:pt>
                <c:pt idx="74" c:formatCode="yy/mm/dd">
                  <c:v>40122</c:v>
                </c:pt>
                <c:pt idx="75" c:formatCode="yy/mm/dd">
                  <c:v>40123</c:v>
                </c:pt>
                <c:pt idx="76" c:formatCode="yy/mm/dd">
                  <c:v>40126</c:v>
                </c:pt>
                <c:pt idx="77" c:formatCode="yy/mm/dd">
                  <c:v>40127</c:v>
                </c:pt>
                <c:pt idx="78" c:formatCode="yy/mm/dd">
                  <c:v>40128</c:v>
                </c:pt>
                <c:pt idx="79" c:formatCode="yy/mm/dd">
                  <c:v>40129</c:v>
                </c:pt>
                <c:pt idx="80" c:formatCode="yy/mm/dd">
                  <c:v>40130</c:v>
                </c:pt>
                <c:pt idx="81" c:formatCode="yy/mm/dd">
                  <c:v>40133</c:v>
                </c:pt>
                <c:pt idx="82" c:formatCode="yy/mm/dd">
                  <c:v>40134</c:v>
                </c:pt>
                <c:pt idx="83" c:formatCode="yy/mm/dd">
                  <c:v>40135</c:v>
                </c:pt>
                <c:pt idx="84" c:formatCode="yy/mm/dd">
                  <c:v>40136</c:v>
                </c:pt>
                <c:pt idx="85" c:formatCode="yy/mm/dd">
                  <c:v>40137</c:v>
                </c:pt>
                <c:pt idx="86" c:formatCode="yy/mm/dd">
                  <c:v>40140</c:v>
                </c:pt>
                <c:pt idx="87" c:formatCode="yy/mm/dd">
                  <c:v>40141</c:v>
                </c:pt>
                <c:pt idx="88" c:formatCode="yy/mm/dd">
                  <c:v>40142</c:v>
                </c:pt>
                <c:pt idx="89" c:formatCode="yy/mm/dd">
                  <c:v>40143</c:v>
                </c:pt>
                <c:pt idx="90" c:formatCode="yy/mm/dd">
                  <c:v>40144</c:v>
                </c:pt>
                <c:pt idx="91" c:formatCode="yy/mm/dd">
                  <c:v>40147</c:v>
                </c:pt>
                <c:pt idx="92" c:formatCode="yy/mm/dd">
                  <c:v>40148</c:v>
                </c:pt>
                <c:pt idx="93" c:formatCode="yy/mm/dd">
                  <c:v>40149</c:v>
                </c:pt>
                <c:pt idx="94" c:formatCode="yy/mm/dd">
                  <c:v>40150</c:v>
                </c:pt>
                <c:pt idx="95" c:formatCode="yy/mm/dd">
                  <c:v>40151</c:v>
                </c:pt>
                <c:pt idx="96" c:formatCode="yy/mm/dd">
                  <c:v>40154</c:v>
                </c:pt>
                <c:pt idx="97" c:formatCode="yy/mm/dd">
                  <c:v>40155</c:v>
                </c:pt>
                <c:pt idx="98" c:formatCode="yy/mm/dd">
                  <c:v>40156</c:v>
                </c:pt>
                <c:pt idx="99" c:formatCode="yy/mm/dd">
                  <c:v>40157</c:v>
                </c:pt>
                <c:pt idx="100" c:formatCode="yy/mm/dd">
                  <c:v>40158</c:v>
                </c:pt>
                <c:pt idx="101" c:formatCode="yy/mm/dd">
                  <c:v>40161</c:v>
                </c:pt>
                <c:pt idx="102" c:formatCode="yy/mm/dd">
                  <c:v>40162</c:v>
                </c:pt>
                <c:pt idx="103" c:formatCode="yy/mm/dd">
                  <c:v>40163</c:v>
                </c:pt>
                <c:pt idx="104" c:formatCode="yy/mm/dd">
                  <c:v>40164</c:v>
                </c:pt>
                <c:pt idx="105" c:formatCode="yy/mm/dd">
                  <c:v>40165</c:v>
                </c:pt>
                <c:pt idx="106" c:formatCode="yy/mm/dd">
                  <c:v>40168</c:v>
                </c:pt>
                <c:pt idx="107" c:formatCode="yy/mm/dd">
                  <c:v>40169</c:v>
                </c:pt>
                <c:pt idx="108" c:formatCode="yy/mm/dd">
                  <c:v>40170</c:v>
                </c:pt>
                <c:pt idx="109" c:formatCode="yy/mm/dd">
                  <c:v>40171</c:v>
                </c:pt>
                <c:pt idx="110" c:formatCode="yy/mm/dd">
                  <c:v>40172</c:v>
                </c:pt>
                <c:pt idx="111" c:formatCode="yy/mm/dd">
                  <c:v>40175</c:v>
                </c:pt>
                <c:pt idx="112" c:formatCode="yy/mm/dd">
                  <c:v>40176</c:v>
                </c:pt>
                <c:pt idx="113" c:formatCode="yy/mm/dd">
                  <c:v>40177</c:v>
                </c:pt>
                <c:pt idx="114" c:formatCode="yy/mm/dd">
                  <c:v>40178</c:v>
                </c:pt>
                <c:pt idx="115" c:formatCode="yy/mm/dd">
                  <c:v>40182</c:v>
                </c:pt>
                <c:pt idx="116" c:formatCode="yy/mm/dd">
                  <c:v>40183</c:v>
                </c:pt>
                <c:pt idx="117" c:formatCode="yy/mm/dd">
                  <c:v>40184</c:v>
                </c:pt>
                <c:pt idx="118" c:formatCode="yy/mm/dd">
                  <c:v>40185</c:v>
                </c:pt>
                <c:pt idx="119" c:formatCode="yy/mm/dd">
                  <c:v>40186</c:v>
                </c:pt>
                <c:pt idx="120" c:formatCode="yy/mm/dd">
                  <c:v>40189</c:v>
                </c:pt>
                <c:pt idx="121" c:formatCode="yy/mm/dd">
                  <c:v>40190</c:v>
                </c:pt>
                <c:pt idx="122" c:formatCode="yy/mm/dd">
                  <c:v>40191</c:v>
                </c:pt>
                <c:pt idx="123" c:formatCode="yy/mm/dd">
                  <c:v>40192</c:v>
                </c:pt>
                <c:pt idx="124" c:formatCode="yy/mm/dd">
                  <c:v>40193</c:v>
                </c:pt>
                <c:pt idx="125" c:formatCode="yy/mm/dd">
                  <c:v>40196</c:v>
                </c:pt>
                <c:pt idx="126" c:formatCode="yy/mm/dd">
                  <c:v>40197</c:v>
                </c:pt>
                <c:pt idx="127" c:formatCode="yy/mm/dd">
                  <c:v>40198</c:v>
                </c:pt>
                <c:pt idx="128" c:formatCode="yy/mm/dd">
                  <c:v>40199</c:v>
                </c:pt>
                <c:pt idx="129" c:formatCode="yy/mm/dd">
                  <c:v>40200</c:v>
                </c:pt>
                <c:pt idx="130" c:formatCode="yy/mm/dd">
                  <c:v>40203</c:v>
                </c:pt>
                <c:pt idx="131" c:formatCode="yy/mm/dd">
                  <c:v>40204</c:v>
                </c:pt>
                <c:pt idx="132" c:formatCode="yy/mm/dd">
                  <c:v>40205</c:v>
                </c:pt>
                <c:pt idx="133" c:formatCode="yy/mm/dd">
                  <c:v>40206</c:v>
                </c:pt>
                <c:pt idx="134" c:formatCode="yy/mm/dd">
                  <c:v>40207</c:v>
                </c:pt>
                <c:pt idx="135" c:formatCode="yy/mm/dd">
                  <c:v>40210</c:v>
                </c:pt>
                <c:pt idx="136" c:formatCode="yy/mm/dd">
                  <c:v>40211</c:v>
                </c:pt>
                <c:pt idx="137" c:formatCode="yy/mm/dd">
                  <c:v>40212</c:v>
                </c:pt>
                <c:pt idx="138" c:formatCode="yy/mm/dd">
                  <c:v>40213</c:v>
                </c:pt>
                <c:pt idx="139" c:formatCode="yy/mm/dd">
                  <c:v>40214</c:v>
                </c:pt>
                <c:pt idx="140" c:formatCode="yy/mm/dd">
                  <c:v>40217</c:v>
                </c:pt>
                <c:pt idx="141" c:formatCode="yy/mm/dd">
                  <c:v>40218</c:v>
                </c:pt>
                <c:pt idx="142" c:formatCode="yy/mm/dd">
                  <c:v>40219</c:v>
                </c:pt>
                <c:pt idx="143" c:formatCode="yy/mm/dd">
                  <c:v>40220</c:v>
                </c:pt>
                <c:pt idx="144" c:formatCode="yy/mm/dd">
                  <c:v>40229</c:v>
                </c:pt>
                <c:pt idx="145" c:formatCode="yy/mm/dd">
                  <c:v>40230</c:v>
                </c:pt>
                <c:pt idx="146" c:formatCode="yy/mm/dd">
                  <c:v>40231</c:v>
                </c:pt>
                <c:pt idx="147" c:formatCode="yy/mm/dd">
                  <c:v>40232</c:v>
                </c:pt>
                <c:pt idx="148" c:formatCode="yy/mm/dd">
                  <c:v>40233</c:v>
                </c:pt>
                <c:pt idx="149" c:formatCode="yy/mm/dd">
                  <c:v>40234</c:v>
                </c:pt>
                <c:pt idx="150" c:formatCode="yy/mm/dd">
                  <c:v>40235</c:v>
                </c:pt>
                <c:pt idx="151" c:formatCode="yy/mm/dd">
                  <c:v>40238</c:v>
                </c:pt>
                <c:pt idx="152" c:formatCode="yy/mm/dd">
                  <c:v>40239</c:v>
                </c:pt>
                <c:pt idx="153" c:formatCode="yy/mm/dd">
                  <c:v>40240</c:v>
                </c:pt>
                <c:pt idx="154" c:formatCode="yy/mm/dd">
                  <c:v>40241</c:v>
                </c:pt>
                <c:pt idx="155" c:formatCode="yy/mm/dd">
                  <c:v>40242</c:v>
                </c:pt>
                <c:pt idx="156" c:formatCode="yy/mm/dd">
                  <c:v>40245</c:v>
                </c:pt>
                <c:pt idx="157" c:formatCode="yy/mm/dd">
                  <c:v>40246</c:v>
                </c:pt>
                <c:pt idx="158" c:formatCode="yy/mm/dd">
                  <c:v>40247</c:v>
                </c:pt>
                <c:pt idx="159" c:formatCode="yy/mm/dd">
                  <c:v>40248</c:v>
                </c:pt>
                <c:pt idx="160" c:formatCode="yy/mm/dd">
                  <c:v>40249</c:v>
                </c:pt>
                <c:pt idx="161" c:formatCode="yy/mm/dd">
                  <c:v>40252</c:v>
                </c:pt>
                <c:pt idx="162" c:formatCode="yy/mm/dd">
                  <c:v>40253</c:v>
                </c:pt>
                <c:pt idx="163" c:formatCode="yy/mm/dd">
                  <c:v>40254</c:v>
                </c:pt>
                <c:pt idx="164" c:formatCode="yy/mm/dd">
                  <c:v>40255</c:v>
                </c:pt>
                <c:pt idx="165" c:formatCode="yy/mm/dd">
                  <c:v>40256</c:v>
                </c:pt>
                <c:pt idx="166" c:formatCode="yy/mm/dd">
                  <c:v>40259</c:v>
                </c:pt>
                <c:pt idx="167" c:formatCode="yy/mm/dd">
                  <c:v>40260</c:v>
                </c:pt>
                <c:pt idx="168" c:formatCode="yy/mm/dd">
                  <c:v>40261</c:v>
                </c:pt>
                <c:pt idx="169" c:formatCode="yy/mm/dd">
                  <c:v>40262</c:v>
                </c:pt>
                <c:pt idx="170" c:formatCode="yy/mm/dd">
                  <c:v>40263</c:v>
                </c:pt>
                <c:pt idx="171" c:formatCode="yy/mm/dd">
                  <c:v>40266</c:v>
                </c:pt>
                <c:pt idx="172" c:formatCode="yy/mm/dd">
                  <c:v>40267</c:v>
                </c:pt>
                <c:pt idx="173" c:formatCode="yy/mm/dd">
                  <c:v>40268</c:v>
                </c:pt>
                <c:pt idx="174" c:formatCode="yy/mm/dd">
                  <c:v>40269</c:v>
                </c:pt>
                <c:pt idx="175" c:formatCode="yy/mm/dd">
                  <c:v>40270</c:v>
                </c:pt>
                <c:pt idx="176" c:formatCode="yy/mm/dd">
                  <c:v>40274</c:v>
                </c:pt>
                <c:pt idx="177" c:formatCode="yy/mm/dd">
                  <c:v>40275</c:v>
                </c:pt>
                <c:pt idx="178" c:formatCode="yy/mm/dd">
                  <c:v>40276</c:v>
                </c:pt>
                <c:pt idx="179" c:formatCode="yy/mm/dd">
                  <c:v>40277</c:v>
                </c:pt>
                <c:pt idx="180" c:formatCode="yy/mm/dd">
                  <c:v>40280</c:v>
                </c:pt>
                <c:pt idx="181" c:formatCode="yy/mm/dd">
                  <c:v>40281</c:v>
                </c:pt>
                <c:pt idx="182" c:formatCode="yy/mm/dd">
                  <c:v>40282</c:v>
                </c:pt>
                <c:pt idx="183" c:formatCode="yy/mm/dd">
                  <c:v>40283</c:v>
                </c:pt>
                <c:pt idx="184" c:formatCode="yy/mm/dd">
                  <c:v>40284</c:v>
                </c:pt>
                <c:pt idx="185" c:formatCode="yy/mm/dd">
                  <c:v>40287</c:v>
                </c:pt>
                <c:pt idx="186" c:formatCode="yy/mm/dd">
                  <c:v>40288</c:v>
                </c:pt>
                <c:pt idx="187" c:formatCode="yy/mm/dd">
                  <c:v>40289</c:v>
                </c:pt>
                <c:pt idx="188" c:formatCode="yy/mm/dd">
                  <c:v>40290</c:v>
                </c:pt>
                <c:pt idx="189" c:formatCode="yy/mm/dd">
                  <c:v>40291</c:v>
                </c:pt>
                <c:pt idx="190" c:formatCode="yy/mm/dd">
                  <c:v>40294</c:v>
                </c:pt>
                <c:pt idx="191" c:formatCode="yy/mm/dd">
                  <c:v>40295</c:v>
                </c:pt>
                <c:pt idx="192" c:formatCode="yy/mm/dd">
                  <c:v>40296</c:v>
                </c:pt>
                <c:pt idx="193" c:formatCode="yy/mm/dd">
                  <c:v>40297</c:v>
                </c:pt>
                <c:pt idx="194" c:formatCode="yy/mm/dd">
                  <c:v>40298</c:v>
                </c:pt>
                <c:pt idx="195" c:formatCode="yy/mm/dd">
                  <c:v>40302</c:v>
                </c:pt>
                <c:pt idx="196" c:formatCode="yy/mm/dd">
                  <c:v>40303</c:v>
                </c:pt>
                <c:pt idx="197" c:formatCode="yy/mm/dd">
                  <c:v>40304</c:v>
                </c:pt>
                <c:pt idx="198" c:formatCode="yy/mm/dd">
                  <c:v>40305</c:v>
                </c:pt>
                <c:pt idx="199" c:formatCode="yy/mm/dd">
                  <c:v>40308</c:v>
                </c:pt>
                <c:pt idx="200" c:formatCode="yy/mm/dd">
                  <c:v>40309</c:v>
                </c:pt>
                <c:pt idx="201" c:formatCode="yy/mm/dd">
                  <c:v>40310</c:v>
                </c:pt>
                <c:pt idx="202" c:formatCode="yy/mm/dd">
                  <c:v>40311</c:v>
                </c:pt>
                <c:pt idx="203" c:formatCode="yy/mm/dd">
                  <c:v>40312</c:v>
                </c:pt>
                <c:pt idx="204" c:formatCode="yy/mm/dd">
                  <c:v>40315</c:v>
                </c:pt>
                <c:pt idx="205" c:formatCode="yy/mm/dd">
                  <c:v>40316</c:v>
                </c:pt>
                <c:pt idx="206" c:formatCode="yy/mm/dd">
                  <c:v>40317</c:v>
                </c:pt>
                <c:pt idx="207" c:formatCode="yy/mm/dd">
                  <c:v>40318</c:v>
                </c:pt>
                <c:pt idx="208" c:formatCode="yy/mm/dd">
                  <c:v>40319</c:v>
                </c:pt>
                <c:pt idx="209" c:formatCode="yy/mm/dd">
                  <c:v>40322</c:v>
                </c:pt>
                <c:pt idx="210" c:formatCode="yy/mm/dd">
                  <c:v>40323</c:v>
                </c:pt>
                <c:pt idx="211" c:formatCode="yy/mm/dd">
                  <c:v>40324</c:v>
                </c:pt>
                <c:pt idx="212" c:formatCode="yy/mm/dd">
                  <c:v>40325</c:v>
                </c:pt>
                <c:pt idx="213" c:formatCode="yy/mm/dd">
                  <c:v>40326</c:v>
                </c:pt>
                <c:pt idx="214" c:formatCode="yy/mm/dd">
                  <c:v>40329</c:v>
                </c:pt>
                <c:pt idx="215" c:formatCode="yy/mm/dd">
                  <c:v>40330</c:v>
                </c:pt>
                <c:pt idx="216" c:formatCode="yy/mm/dd">
                  <c:v>40331</c:v>
                </c:pt>
                <c:pt idx="217" c:formatCode="yy/mm/dd">
                  <c:v>40332</c:v>
                </c:pt>
                <c:pt idx="218" c:formatCode="yy/mm/dd">
                  <c:v>40333</c:v>
                </c:pt>
                <c:pt idx="219" c:formatCode="yy/mm/dd">
                  <c:v>40336</c:v>
                </c:pt>
                <c:pt idx="220" c:formatCode="yy/mm/dd">
                  <c:v>40337</c:v>
                </c:pt>
                <c:pt idx="221" c:formatCode="yy/mm/dd">
                  <c:v>40338</c:v>
                </c:pt>
                <c:pt idx="222" c:formatCode="yy/mm/dd">
                  <c:v>40339</c:v>
                </c:pt>
                <c:pt idx="223" c:formatCode="yy/mm/dd">
                  <c:v>40340</c:v>
                </c:pt>
                <c:pt idx="224" c:formatCode="yy/mm/dd">
                  <c:v>40341</c:v>
                </c:pt>
                <c:pt idx="225" c:formatCode="yy/mm/dd">
                  <c:v>40342</c:v>
                </c:pt>
                <c:pt idx="226" c:formatCode="yy/mm/dd">
                  <c:v>40346</c:v>
                </c:pt>
                <c:pt idx="227" c:formatCode="yy/mm/dd">
                  <c:v>40347</c:v>
                </c:pt>
                <c:pt idx="228" c:formatCode="yy/mm/dd">
                  <c:v>40350</c:v>
                </c:pt>
                <c:pt idx="229" c:formatCode="yy/mm/dd">
                  <c:v>40351</c:v>
                </c:pt>
                <c:pt idx="230" c:formatCode="yy/mm/dd">
                  <c:v>40352</c:v>
                </c:pt>
                <c:pt idx="231" c:formatCode="yy/mm/dd">
                  <c:v>40353</c:v>
                </c:pt>
                <c:pt idx="232" c:formatCode="yy/mm/dd">
                  <c:v>40354</c:v>
                </c:pt>
                <c:pt idx="233" c:formatCode="yy/mm/dd">
                  <c:v>40357</c:v>
                </c:pt>
                <c:pt idx="234" c:formatCode="yy/mm/dd">
                  <c:v>40358</c:v>
                </c:pt>
                <c:pt idx="235" c:formatCode="yy/mm/dd">
                  <c:v>40359</c:v>
                </c:pt>
                <c:pt idx="236" c:formatCode="yy/mm/dd">
                  <c:v>40360</c:v>
                </c:pt>
                <c:pt idx="237" c:formatCode="yy/mm/dd">
                  <c:v>40361</c:v>
                </c:pt>
                <c:pt idx="238" c:formatCode="yy/mm/dd">
                  <c:v>40364</c:v>
                </c:pt>
                <c:pt idx="239" c:formatCode="yy/mm/dd">
                  <c:v>40365</c:v>
                </c:pt>
                <c:pt idx="240" c:formatCode="yy/mm/dd">
                  <c:v>40366</c:v>
                </c:pt>
                <c:pt idx="241" c:formatCode="yy/mm/dd">
                  <c:v>40367</c:v>
                </c:pt>
                <c:pt idx="242" c:formatCode="yy/mm/dd">
                  <c:v>40368</c:v>
                </c:pt>
                <c:pt idx="243" c:formatCode="yy/mm/dd">
                  <c:v>40371</c:v>
                </c:pt>
                <c:pt idx="244" c:formatCode="yy/mm/dd">
                  <c:v>40372</c:v>
                </c:pt>
                <c:pt idx="245" c:formatCode="yy/mm/dd">
                  <c:v>40373</c:v>
                </c:pt>
                <c:pt idx="246" c:formatCode="yy/mm/dd">
                  <c:v>40374</c:v>
                </c:pt>
                <c:pt idx="247" c:formatCode="yy/mm/dd">
                  <c:v>40375</c:v>
                </c:pt>
                <c:pt idx="248" c:formatCode="yy/mm/dd">
                  <c:v>40378</c:v>
                </c:pt>
                <c:pt idx="249" c:formatCode="yy/mm/dd">
                  <c:v>40379</c:v>
                </c:pt>
                <c:pt idx="250" c:formatCode="yy/mm/dd">
                  <c:v>40380</c:v>
                </c:pt>
                <c:pt idx="251" c:formatCode="yy/mm/dd">
                  <c:v>40381</c:v>
                </c:pt>
                <c:pt idx="252" c:formatCode="yy/mm/dd">
                  <c:v>40382</c:v>
                </c:pt>
                <c:pt idx="253" c:formatCode="yy/mm/dd">
                  <c:v>40385</c:v>
                </c:pt>
                <c:pt idx="254" c:formatCode="yy/mm/dd">
                  <c:v>40386</c:v>
                </c:pt>
                <c:pt idx="255" c:formatCode="yy/mm/dd">
                  <c:v>40387</c:v>
                </c:pt>
                <c:pt idx="256" c:formatCode="yy/mm/dd">
                  <c:v>40388</c:v>
                </c:pt>
                <c:pt idx="257" c:formatCode="yy/mm/dd">
                  <c:v>40389</c:v>
                </c:pt>
                <c:pt idx="258" c:formatCode="yy/mm/dd">
                  <c:v>40392</c:v>
                </c:pt>
                <c:pt idx="259" c:formatCode="yy/mm/dd">
                  <c:v>40393</c:v>
                </c:pt>
                <c:pt idx="260" c:formatCode="yy/mm/dd">
                  <c:v>40394</c:v>
                </c:pt>
                <c:pt idx="261" c:formatCode="yy/mm/dd">
                  <c:v>40395</c:v>
                </c:pt>
                <c:pt idx="262" c:formatCode="yy/mm/dd">
                  <c:v>40396</c:v>
                </c:pt>
                <c:pt idx="263" c:formatCode="yy/mm/dd">
                  <c:v>40399</c:v>
                </c:pt>
                <c:pt idx="264" c:formatCode="yy/mm/dd">
                  <c:v>40400</c:v>
                </c:pt>
                <c:pt idx="265" c:formatCode="yy/mm/dd">
                  <c:v>40401</c:v>
                </c:pt>
                <c:pt idx="266" c:formatCode="yy/mm/dd">
                  <c:v>40402</c:v>
                </c:pt>
                <c:pt idx="267" c:formatCode="yy/mm/dd">
                  <c:v>40403</c:v>
                </c:pt>
                <c:pt idx="268" c:formatCode="yy/mm/dd">
                  <c:v>40406</c:v>
                </c:pt>
                <c:pt idx="269" c:formatCode="yy/mm/dd">
                  <c:v>40407</c:v>
                </c:pt>
                <c:pt idx="270" c:formatCode="yy/mm/dd">
                  <c:v>40408</c:v>
                </c:pt>
                <c:pt idx="271" c:formatCode="yy/mm/dd">
                  <c:v>40409</c:v>
                </c:pt>
                <c:pt idx="272" c:formatCode="yy/mm/dd">
                  <c:v>40410</c:v>
                </c:pt>
                <c:pt idx="273" c:formatCode="yy/mm/dd">
                  <c:v>40413</c:v>
                </c:pt>
                <c:pt idx="274" c:formatCode="yy/mm/dd">
                  <c:v>40414</c:v>
                </c:pt>
                <c:pt idx="275" c:formatCode="yy/mm/dd">
                  <c:v>40415</c:v>
                </c:pt>
                <c:pt idx="276" c:formatCode="yy/mm/dd">
                  <c:v>40416</c:v>
                </c:pt>
                <c:pt idx="277" c:formatCode="yy/mm/dd">
                  <c:v>40417</c:v>
                </c:pt>
                <c:pt idx="278" c:formatCode="yy/mm/dd">
                  <c:v>40420</c:v>
                </c:pt>
                <c:pt idx="279" c:formatCode="yy/mm/dd">
                  <c:v>40421</c:v>
                </c:pt>
                <c:pt idx="280" c:formatCode="yy/mm/dd">
                  <c:v>40422</c:v>
                </c:pt>
                <c:pt idx="281" c:formatCode="yy/mm/dd">
                  <c:v>40423</c:v>
                </c:pt>
                <c:pt idx="282" c:formatCode="yy/mm/dd">
                  <c:v>40424</c:v>
                </c:pt>
                <c:pt idx="283" c:formatCode="yy/mm/dd">
                  <c:v>40427</c:v>
                </c:pt>
                <c:pt idx="284" c:formatCode="yy/mm/dd">
                  <c:v>40428</c:v>
                </c:pt>
                <c:pt idx="285" c:formatCode="yy/mm/dd">
                  <c:v>40429</c:v>
                </c:pt>
                <c:pt idx="286" c:formatCode="yy/mm/dd">
                  <c:v>40430</c:v>
                </c:pt>
                <c:pt idx="287" c:formatCode="yy/mm/dd">
                  <c:v>40431</c:v>
                </c:pt>
                <c:pt idx="288" c:formatCode="yy/mm/dd">
                  <c:v>40434</c:v>
                </c:pt>
                <c:pt idx="289" c:formatCode="yy/mm/dd">
                  <c:v>40435</c:v>
                </c:pt>
                <c:pt idx="290" c:formatCode="yy/mm/dd">
                  <c:v>40436</c:v>
                </c:pt>
                <c:pt idx="291" c:formatCode="yy/mm/dd">
                  <c:v>40437</c:v>
                </c:pt>
                <c:pt idx="292" c:formatCode="yy/mm/dd">
                  <c:v>40438</c:v>
                </c:pt>
                <c:pt idx="293" c:formatCode="yy/mm/dd">
                  <c:v>40440</c:v>
                </c:pt>
                <c:pt idx="294" c:formatCode="yy/mm/dd">
                  <c:v>40441</c:v>
                </c:pt>
                <c:pt idx="295" c:formatCode="yy/mm/dd">
                  <c:v>40442</c:v>
                </c:pt>
                <c:pt idx="296" c:formatCode="yy/mm/dd">
                  <c:v>40446</c:v>
                </c:pt>
                <c:pt idx="297" c:formatCode="yy/mm/dd">
                  <c:v>40447</c:v>
                </c:pt>
                <c:pt idx="298" c:formatCode="yy/mm/dd">
                  <c:v>40448</c:v>
                </c:pt>
                <c:pt idx="299" c:formatCode="yy/mm/dd">
                  <c:v>40449</c:v>
                </c:pt>
                <c:pt idx="300" c:formatCode="yy/mm/dd">
                  <c:v>40450</c:v>
                </c:pt>
                <c:pt idx="301" c:formatCode="yy/mm/dd">
                  <c:v>40451</c:v>
                </c:pt>
                <c:pt idx="302" c:formatCode="yy/mm/dd">
                  <c:v>40459</c:v>
                </c:pt>
                <c:pt idx="303" c:formatCode="yy/mm/dd">
                  <c:v>40460</c:v>
                </c:pt>
                <c:pt idx="304" c:formatCode="yy/mm/dd">
                  <c:v>40462</c:v>
                </c:pt>
                <c:pt idx="305" c:formatCode="yy/mm/dd">
                  <c:v>40463</c:v>
                </c:pt>
                <c:pt idx="306" c:formatCode="yy/mm/dd">
                  <c:v>40464</c:v>
                </c:pt>
                <c:pt idx="307" c:formatCode="yy/mm/dd">
                  <c:v>40465</c:v>
                </c:pt>
                <c:pt idx="308" c:formatCode="yy/mm/dd">
                  <c:v>40466</c:v>
                </c:pt>
                <c:pt idx="309" c:formatCode="yy/mm/dd">
                  <c:v>40469</c:v>
                </c:pt>
                <c:pt idx="310" c:formatCode="yy/mm/dd">
                  <c:v>40470</c:v>
                </c:pt>
                <c:pt idx="311" c:formatCode="yy/mm/dd">
                  <c:v>40471</c:v>
                </c:pt>
                <c:pt idx="312" c:formatCode="yy/mm/dd">
                  <c:v>40472</c:v>
                </c:pt>
                <c:pt idx="313" c:formatCode="yy/mm/dd">
                  <c:v>40473</c:v>
                </c:pt>
                <c:pt idx="314" c:formatCode="yy/mm/dd">
                  <c:v>40476</c:v>
                </c:pt>
                <c:pt idx="315" c:formatCode="yy/mm/dd">
                  <c:v>40477</c:v>
                </c:pt>
                <c:pt idx="316" c:formatCode="yy/mm/dd">
                  <c:v>40478</c:v>
                </c:pt>
                <c:pt idx="317" c:formatCode="yy/mm/dd">
                  <c:v>40479</c:v>
                </c:pt>
                <c:pt idx="318" c:formatCode="yy/mm/dd">
                  <c:v>40480</c:v>
                </c:pt>
                <c:pt idx="319" c:formatCode="yy/mm/dd">
                  <c:v>40483</c:v>
                </c:pt>
                <c:pt idx="320" c:formatCode="yy/mm/dd">
                  <c:v>40484</c:v>
                </c:pt>
                <c:pt idx="321" c:formatCode="yy/mm/dd">
                  <c:v>40485</c:v>
                </c:pt>
                <c:pt idx="322" c:formatCode="yy/mm/dd">
                  <c:v>40486</c:v>
                </c:pt>
                <c:pt idx="323" c:formatCode="yy/mm/dd">
                  <c:v>40487</c:v>
                </c:pt>
                <c:pt idx="324" c:formatCode="yy/mm/dd">
                  <c:v>40490</c:v>
                </c:pt>
                <c:pt idx="325" c:formatCode="yy/mm/dd">
                  <c:v>40491</c:v>
                </c:pt>
                <c:pt idx="326" c:formatCode="yy/mm/dd">
                  <c:v>40492</c:v>
                </c:pt>
                <c:pt idx="327" c:formatCode="yy/mm/dd">
                  <c:v>40493</c:v>
                </c:pt>
                <c:pt idx="328" c:formatCode="yy/mm/dd">
                  <c:v>40494</c:v>
                </c:pt>
                <c:pt idx="329" c:formatCode="yy/mm/dd">
                  <c:v>40497</c:v>
                </c:pt>
                <c:pt idx="330" c:formatCode="yy/mm/dd">
                  <c:v>40498</c:v>
                </c:pt>
                <c:pt idx="331" c:formatCode="yy/mm/dd">
                  <c:v>40499</c:v>
                </c:pt>
                <c:pt idx="332" c:formatCode="yy/mm/dd">
                  <c:v>40500</c:v>
                </c:pt>
                <c:pt idx="333" c:formatCode="yy/mm/dd">
                  <c:v>40501</c:v>
                </c:pt>
                <c:pt idx="334" c:formatCode="yy/mm/dd">
                  <c:v>40504</c:v>
                </c:pt>
                <c:pt idx="335" c:formatCode="yy/mm/dd">
                  <c:v>40505</c:v>
                </c:pt>
                <c:pt idx="336" c:formatCode="yy/mm/dd">
                  <c:v>40506</c:v>
                </c:pt>
                <c:pt idx="337" c:formatCode="yy/mm/dd">
                  <c:v>40507</c:v>
                </c:pt>
                <c:pt idx="338" c:formatCode="yy/mm/dd">
                  <c:v>40508</c:v>
                </c:pt>
                <c:pt idx="339" c:formatCode="yy/mm/dd">
                  <c:v>40511</c:v>
                </c:pt>
                <c:pt idx="340" c:formatCode="yy/mm/dd">
                  <c:v>40512</c:v>
                </c:pt>
                <c:pt idx="341" c:formatCode="yy/mm/dd">
                  <c:v>40513</c:v>
                </c:pt>
                <c:pt idx="342" c:formatCode="yy/mm/dd">
                  <c:v>40514</c:v>
                </c:pt>
                <c:pt idx="343" c:formatCode="yy/mm/dd">
                  <c:v>40515</c:v>
                </c:pt>
                <c:pt idx="344" c:formatCode="yy/mm/dd">
                  <c:v>40518</c:v>
                </c:pt>
                <c:pt idx="345" c:formatCode="yy/mm/dd">
                  <c:v>40519</c:v>
                </c:pt>
                <c:pt idx="346" c:formatCode="yy/mm/dd">
                  <c:v>40520</c:v>
                </c:pt>
                <c:pt idx="347" c:formatCode="yy/mm/dd">
                  <c:v>40521</c:v>
                </c:pt>
                <c:pt idx="348" c:formatCode="yy/mm/dd">
                  <c:v>40522</c:v>
                </c:pt>
                <c:pt idx="349" c:formatCode="yy/mm/dd">
                  <c:v>40525</c:v>
                </c:pt>
                <c:pt idx="350" c:formatCode="yy/mm/dd">
                  <c:v>40526</c:v>
                </c:pt>
                <c:pt idx="351" c:formatCode="yy/mm/dd">
                  <c:v>40527</c:v>
                </c:pt>
                <c:pt idx="352" c:formatCode="yy/mm/dd">
                  <c:v>40528</c:v>
                </c:pt>
                <c:pt idx="353" c:formatCode="yy/mm/dd">
                  <c:v>40529</c:v>
                </c:pt>
                <c:pt idx="354" c:formatCode="yy/mm/dd">
                  <c:v>40532</c:v>
                </c:pt>
                <c:pt idx="355" c:formatCode="yy/mm/dd">
                  <c:v>40533</c:v>
                </c:pt>
                <c:pt idx="356" c:formatCode="yy/mm/dd">
                  <c:v>40534</c:v>
                </c:pt>
                <c:pt idx="357" c:formatCode="yy/mm/dd">
                  <c:v>40535</c:v>
                </c:pt>
                <c:pt idx="358" c:formatCode="yy/mm/dd">
                  <c:v>40536</c:v>
                </c:pt>
                <c:pt idx="359" c:formatCode="yy/mm/dd">
                  <c:v>40539</c:v>
                </c:pt>
                <c:pt idx="360" c:formatCode="yy/mm/dd">
                  <c:v>40540</c:v>
                </c:pt>
                <c:pt idx="361" c:formatCode="yy/mm/dd">
                  <c:v>40541</c:v>
                </c:pt>
                <c:pt idx="362" c:formatCode="yy/mm/dd">
                  <c:v>40542</c:v>
                </c:pt>
                <c:pt idx="363" c:formatCode="yy/mm/dd">
                  <c:v>40543</c:v>
                </c:pt>
                <c:pt idx="364" c:formatCode="yy/mm/dd">
                  <c:v>40547</c:v>
                </c:pt>
                <c:pt idx="365" c:formatCode="yy/mm/dd">
                  <c:v>40548</c:v>
                </c:pt>
                <c:pt idx="366" c:formatCode="yy/mm/dd">
                  <c:v>40549</c:v>
                </c:pt>
                <c:pt idx="367" c:formatCode="yy/mm/dd">
                  <c:v>40550</c:v>
                </c:pt>
                <c:pt idx="368" c:formatCode="yy/mm/dd">
                  <c:v>40553</c:v>
                </c:pt>
                <c:pt idx="369" c:formatCode="yy/mm/dd">
                  <c:v>40554</c:v>
                </c:pt>
                <c:pt idx="370" c:formatCode="yy/mm/dd">
                  <c:v>40555</c:v>
                </c:pt>
                <c:pt idx="371" c:formatCode="yy/mm/dd">
                  <c:v>40556</c:v>
                </c:pt>
                <c:pt idx="372" c:formatCode="yy/mm/dd">
                  <c:v>40557</c:v>
                </c:pt>
                <c:pt idx="373" c:formatCode="yy/mm/dd">
                  <c:v>40560</c:v>
                </c:pt>
                <c:pt idx="374" c:formatCode="yy/mm/dd">
                  <c:v>40561</c:v>
                </c:pt>
                <c:pt idx="375" c:formatCode="yy/mm/dd">
                  <c:v>40562</c:v>
                </c:pt>
                <c:pt idx="376" c:formatCode="yy/mm/dd">
                  <c:v>40563</c:v>
                </c:pt>
                <c:pt idx="377" c:formatCode="yy/mm/dd">
                  <c:v>40564</c:v>
                </c:pt>
                <c:pt idx="378" c:formatCode="yy/mm/dd">
                  <c:v>40567</c:v>
                </c:pt>
                <c:pt idx="379" c:formatCode="yy/mm/dd">
                  <c:v>40568</c:v>
                </c:pt>
                <c:pt idx="380" c:formatCode="yy/mm/dd">
                  <c:v>40569</c:v>
                </c:pt>
                <c:pt idx="381" c:formatCode="yy/mm/dd">
                  <c:v>40570</c:v>
                </c:pt>
                <c:pt idx="382" c:formatCode="yy/mm/dd">
                  <c:v>40571</c:v>
                </c:pt>
                <c:pt idx="383" c:formatCode="yy/mm/dd">
                  <c:v>40583</c:v>
                </c:pt>
                <c:pt idx="384" c:formatCode="yy/mm/dd">
                  <c:v>40584</c:v>
                </c:pt>
                <c:pt idx="385" c:formatCode="yy/mm/dd">
                  <c:v>40585</c:v>
                </c:pt>
                <c:pt idx="386" c:formatCode="yy/mm/dd">
                  <c:v>40586</c:v>
                </c:pt>
                <c:pt idx="387" c:formatCode="yy/mm/dd">
                  <c:v>40588</c:v>
                </c:pt>
                <c:pt idx="388" c:formatCode="yy/mm/dd">
                  <c:v>40589</c:v>
                </c:pt>
                <c:pt idx="389" c:formatCode="yy/mm/dd">
                  <c:v>40590</c:v>
                </c:pt>
                <c:pt idx="390" c:formatCode="yy/mm/dd">
                  <c:v>40591</c:v>
                </c:pt>
                <c:pt idx="391" c:formatCode="yy/mm/dd">
                  <c:v>40592</c:v>
                </c:pt>
                <c:pt idx="392" c:formatCode="yy/mm/dd">
                  <c:v>40595</c:v>
                </c:pt>
                <c:pt idx="393" c:formatCode="yy/mm/dd">
                  <c:v>40596</c:v>
                </c:pt>
                <c:pt idx="394" c:formatCode="yy/mm/dd">
                  <c:v>40597</c:v>
                </c:pt>
                <c:pt idx="395" c:formatCode="yy/mm/dd">
                  <c:v>40598</c:v>
                </c:pt>
                <c:pt idx="396" c:formatCode="yy/mm/dd">
                  <c:v>40599</c:v>
                </c:pt>
                <c:pt idx="397" c:formatCode="yy/mm/dd">
                  <c:v>40602</c:v>
                </c:pt>
                <c:pt idx="398" c:formatCode="yy/mm/dd">
                  <c:v>40603</c:v>
                </c:pt>
                <c:pt idx="399" c:formatCode="yy/mm/dd">
                  <c:v>40604</c:v>
                </c:pt>
                <c:pt idx="400" c:formatCode="yy/mm/dd">
                  <c:v>40605</c:v>
                </c:pt>
                <c:pt idx="401" c:formatCode="yy/mm/dd">
                  <c:v>40606</c:v>
                </c:pt>
                <c:pt idx="402" c:formatCode="yy/mm/dd">
                  <c:v>40609</c:v>
                </c:pt>
                <c:pt idx="403" c:formatCode="yy/mm/dd">
                  <c:v>40610</c:v>
                </c:pt>
                <c:pt idx="404" c:formatCode="yy/mm/dd">
                  <c:v>40611</c:v>
                </c:pt>
                <c:pt idx="405" c:formatCode="yy/mm/dd">
                  <c:v>40612</c:v>
                </c:pt>
                <c:pt idx="406" c:formatCode="yy/mm/dd">
                  <c:v>40613</c:v>
                </c:pt>
                <c:pt idx="407" c:formatCode="yy/mm/dd">
                  <c:v>40616</c:v>
                </c:pt>
                <c:pt idx="408" c:formatCode="yy/mm/dd">
                  <c:v>40617</c:v>
                </c:pt>
                <c:pt idx="409" c:formatCode="yy/mm/dd">
                  <c:v>40618</c:v>
                </c:pt>
                <c:pt idx="410" c:formatCode="yy/mm/dd">
                  <c:v>40619</c:v>
                </c:pt>
                <c:pt idx="411" c:formatCode="yy/mm/dd">
                  <c:v>40620</c:v>
                </c:pt>
                <c:pt idx="412" c:formatCode="yy/mm/dd">
                  <c:v>40623</c:v>
                </c:pt>
                <c:pt idx="413" c:formatCode="yy/mm/dd">
                  <c:v>40624</c:v>
                </c:pt>
                <c:pt idx="414" c:formatCode="yy/mm/dd">
                  <c:v>40625</c:v>
                </c:pt>
                <c:pt idx="415" c:formatCode="yy/mm/dd">
                  <c:v>40626</c:v>
                </c:pt>
                <c:pt idx="416" c:formatCode="yy/mm/dd">
                  <c:v>40627</c:v>
                </c:pt>
                <c:pt idx="417" c:formatCode="yy/mm/dd">
                  <c:v>40630</c:v>
                </c:pt>
                <c:pt idx="418" c:formatCode="yy/mm/dd">
                  <c:v>40631</c:v>
                </c:pt>
                <c:pt idx="419" c:formatCode="yy/mm/dd">
                  <c:v>40632</c:v>
                </c:pt>
                <c:pt idx="420" c:formatCode="yy/mm/dd">
                  <c:v>40633</c:v>
                </c:pt>
                <c:pt idx="421" c:formatCode="yy/mm/dd">
                  <c:v>40634</c:v>
                </c:pt>
                <c:pt idx="422" c:formatCode="yy/mm/dd">
                  <c:v>40635</c:v>
                </c:pt>
                <c:pt idx="423" c:formatCode="yy/mm/dd">
                  <c:v>40639</c:v>
                </c:pt>
                <c:pt idx="424" c:formatCode="yy/mm/dd">
                  <c:v>40640</c:v>
                </c:pt>
                <c:pt idx="425" c:formatCode="yy/mm/dd">
                  <c:v>40641</c:v>
                </c:pt>
                <c:pt idx="426" c:formatCode="yy/mm/dd">
                  <c:v>40644</c:v>
                </c:pt>
                <c:pt idx="427" c:formatCode="yy/mm/dd">
                  <c:v>40645</c:v>
                </c:pt>
                <c:pt idx="428" c:formatCode="yy/mm/dd">
                  <c:v>40646</c:v>
                </c:pt>
                <c:pt idx="429" c:formatCode="yy/mm/dd">
                  <c:v>40647</c:v>
                </c:pt>
                <c:pt idx="430" c:formatCode="yy/mm/dd">
                  <c:v>40648</c:v>
                </c:pt>
                <c:pt idx="431" c:formatCode="yy/mm/dd">
                  <c:v>40651</c:v>
                </c:pt>
                <c:pt idx="432" c:formatCode="yy/mm/dd">
                  <c:v>40652</c:v>
                </c:pt>
                <c:pt idx="433" c:formatCode="yy/mm/dd">
                  <c:v>40653</c:v>
                </c:pt>
                <c:pt idx="434" c:formatCode="yy/mm/dd">
                  <c:v>40654</c:v>
                </c:pt>
                <c:pt idx="435" c:formatCode="yy/mm/dd">
                  <c:v>40655</c:v>
                </c:pt>
                <c:pt idx="436" c:formatCode="yy/mm/dd">
                  <c:v>40658</c:v>
                </c:pt>
                <c:pt idx="437" c:formatCode="yy/mm/dd">
                  <c:v>40659</c:v>
                </c:pt>
                <c:pt idx="438" c:formatCode="yy/mm/dd">
                  <c:v>40660</c:v>
                </c:pt>
                <c:pt idx="439" c:formatCode="yy/mm/dd">
                  <c:v>40661</c:v>
                </c:pt>
                <c:pt idx="440" c:formatCode="yy/mm/dd">
                  <c:v>40662</c:v>
                </c:pt>
                <c:pt idx="441" c:formatCode="yy/mm/dd">
                  <c:v>40666</c:v>
                </c:pt>
                <c:pt idx="442" c:formatCode="yy/mm/dd">
                  <c:v>40667</c:v>
                </c:pt>
                <c:pt idx="443" c:formatCode="yy/mm/dd">
                  <c:v>40668</c:v>
                </c:pt>
                <c:pt idx="444" c:formatCode="yy/mm/dd">
                  <c:v>40669</c:v>
                </c:pt>
                <c:pt idx="445" c:formatCode="yy/mm/dd">
                  <c:v>40672</c:v>
                </c:pt>
                <c:pt idx="446" c:formatCode="yy/mm/dd">
                  <c:v>40673</c:v>
                </c:pt>
                <c:pt idx="447" c:formatCode="yy/mm/dd">
                  <c:v>40674</c:v>
                </c:pt>
                <c:pt idx="448" c:formatCode="yy/mm/dd">
                  <c:v>40675</c:v>
                </c:pt>
                <c:pt idx="449" c:formatCode="yy/mm/dd">
                  <c:v>40676</c:v>
                </c:pt>
                <c:pt idx="450" c:formatCode="yy/mm/dd">
                  <c:v>40679</c:v>
                </c:pt>
                <c:pt idx="451" c:formatCode="yy/mm/dd">
                  <c:v>40680</c:v>
                </c:pt>
                <c:pt idx="452" c:formatCode="yy/mm/dd">
                  <c:v>40681</c:v>
                </c:pt>
                <c:pt idx="453" c:formatCode="yy/mm/dd">
                  <c:v>40682</c:v>
                </c:pt>
                <c:pt idx="454" c:formatCode="yy/mm/dd">
                  <c:v>40683</c:v>
                </c:pt>
                <c:pt idx="455" c:formatCode="yy/mm/dd">
                  <c:v>40686</c:v>
                </c:pt>
                <c:pt idx="456" c:formatCode="yy/mm/dd">
                  <c:v>40687</c:v>
                </c:pt>
                <c:pt idx="457" c:formatCode="yy/mm/dd">
                  <c:v>40688</c:v>
                </c:pt>
                <c:pt idx="458" c:formatCode="yy/mm/dd">
                  <c:v>40689</c:v>
                </c:pt>
                <c:pt idx="459" c:formatCode="yy/mm/dd">
                  <c:v>40690</c:v>
                </c:pt>
                <c:pt idx="460" c:formatCode="yy/mm/dd">
                  <c:v>40693</c:v>
                </c:pt>
                <c:pt idx="461" c:formatCode="yy/mm/dd">
                  <c:v>40694</c:v>
                </c:pt>
                <c:pt idx="462" c:formatCode="yy/mm/dd">
                  <c:v>40695</c:v>
                </c:pt>
                <c:pt idx="463" c:formatCode="yy/mm/dd">
                  <c:v>40696</c:v>
                </c:pt>
                <c:pt idx="464" c:formatCode="yy/mm/dd">
                  <c:v>40697</c:v>
                </c:pt>
                <c:pt idx="465" c:formatCode="yy/mm/dd">
                  <c:v>40701</c:v>
                </c:pt>
                <c:pt idx="466" c:formatCode="yy/mm/dd">
                  <c:v>40702</c:v>
                </c:pt>
                <c:pt idx="467" c:formatCode="yy/mm/dd">
                  <c:v>40703</c:v>
                </c:pt>
                <c:pt idx="468" c:formatCode="yy/mm/dd">
                  <c:v>40704</c:v>
                </c:pt>
                <c:pt idx="469" c:formatCode="yy/mm/dd">
                  <c:v>40707</c:v>
                </c:pt>
                <c:pt idx="470" c:formatCode="yy/mm/dd">
                  <c:v>40708</c:v>
                </c:pt>
                <c:pt idx="471" c:formatCode="yy/mm/dd">
                  <c:v>40709</c:v>
                </c:pt>
                <c:pt idx="472" c:formatCode="yy/mm/dd">
                  <c:v>40710</c:v>
                </c:pt>
                <c:pt idx="473" c:formatCode="yy/mm/dd">
                  <c:v>40711</c:v>
                </c:pt>
                <c:pt idx="474" c:formatCode="yy/mm/dd">
                  <c:v>40714</c:v>
                </c:pt>
                <c:pt idx="475" c:formatCode="yy/mm/dd">
                  <c:v>40715</c:v>
                </c:pt>
                <c:pt idx="476" c:formatCode="yy/mm/dd">
                  <c:v>40716</c:v>
                </c:pt>
                <c:pt idx="477" c:formatCode="yy/mm/dd">
                  <c:v>40717</c:v>
                </c:pt>
                <c:pt idx="478" c:formatCode="yy/mm/dd">
                  <c:v>40718</c:v>
                </c:pt>
                <c:pt idx="479" c:formatCode="yy/mm/dd">
                  <c:v>40721</c:v>
                </c:pt>
                <c:pt idx="480" c:formatCode="yy/mm/dd">
                  <c:v>40722</c:v>
                </c:pt>
                <c:pt idx="481" c:formatCode="yy/mm/dd">
                  <c:v>40723</c:v>
                </c:pt>
                <c:pt idx="482" c:formatCode="yy/mm/dd">
                  <c:v>40724</c:v>
                </c:pt>
                <c:pt idx="483" c:formatCode="yy/mm/dd">
                  <c:v>40725</c:v>
                </c:pt>
                <c:pt idx="484" c:formatCode="yy/mm/dd">
                  <c:v>40728</c:v>
                </c:pt>
                <c:pt idx="485" c:formatCode="yy/mm/dd">
                  <c:v>40729</c:v>
                </c:pt>
                <c:pt idx="486" c:formatCode="yy/mm/dd">
                  <c:v>40730</c:v>
                </c:pt>
                <c:pt idx="487" c:formatCode="yy/mm/dd">
                  <c:v>40731</c:v>
                </c:pt>
                <c:pt idx="488" c:formatCode="yy/mm/dd">
                  <c:v>40732</c:v>
                </c:pt>
                <c:pt idx="489" c:formatCode="yy/mm/dd">
                  <c:v>40735</c:v>
                </c:pt>
                <c:pt idx="490" c:formatCode="yy/mm/dd">
                  <c:v>40736</c:v>
                </c:pt>
                <c:pt idx="491" c:formatCode="yy/mm/dd">
                  <c:v>40737</c:v>
                </c:pt>
                <c:pt idx="492" c:formatCode="yy/mm/dd">
                  <c:v>40738</c:v>
                </c:pt>
                <c:pt idx="493" c:formatCode="yy/mm/dd">
                  <c:v>40739</c:v>
                </c:pt>
                <c:pt idx="494" c:formatCode="yy/mm/dd">
                  <c:v>40742</c:v>
                </c:pt>
                <c:pt idx="495" c:formatCode="yy/mm/dd">
                  <c:v>40743</c:v>
                </c:pt>
                <c:pt idx="496" c:formatCode="yy/mm/dd">
                  <c:v>40744</c:v>
                </c:pt>
                <c:pt idx="497" c:formatCode="yy/mm/dd">
                  <c:v>40745</c:v>
                </c:pt>
                <c:pt idx="498" c:formatCode="yy/mm/dd">
                  <c:v>40746</c:v>
                </c:pt>
                <c:pt idx="499" c:formatCode="yy/mm/dd">
                  <c:v>40749</c:v>
                </c:pt>
                <c:pt idx="500" c:formatCode="yy/mm/dd">
                  <c:v>40750</c:v>
                </c:pt>
                <c:pt idx="501" c:formatCode="yy/mm/dd">
                  <c:v>40751</c:v>
                </c:pt>
                <c:pt idx="502" c:formatCode="yy/mm/dd">
                  <c:v>40752</c:v>
                </c:pt>
                <c:pt idx="503" c:formatCode="yy/mm/dd">
                  <c:v>40753</c:v>
                </c:pt>
                <c:pt idx="504" c:formatCode="yy/mm/dd">
                  <c:v>40756</c:v>
                </c:pt>
                <c:pt idx="505" c:formatCode="yy/mm/dd">
                  <c:v>40757</c:v>
                </c:pt>
                <c:pt idx="506" c:formatCode="yy/mm/dd">
                  <c:v>40758</c:v>
                </c:pt>
                <c:pt idx="507" c:formatCode="yy/mm/dd">
                  <c:v>40759</c:v>
                </c:pt>
                <c:pt idx="508" c:formatCode="yy/mm/dd">
                  <c:v>40760</c:v>
                </c:pt>
                <c:pt idx="509" c:formatCode="yy/mm/dd">
                  <c:v>40763</c:v>
                </c:pt>
                <c:pt idx="510" c:formatCode="yy/mm/dd">
                  <c:v>40764</c:v>
                </c:pt>
                <c:pt idx="511" c:formatCode="yy/mm/dd">
                  <c:v>40765</c:v>
                </c:pt>
                <c:pt idx="512" c:formatCode="yy/mm/dd">
                  <c:v>40766</c:v>
                </c:pt>
                <c:pt idx="513" c:formatCode="yy/mm/dd">
                  <c:v>40767</c:v>
                </c:pt>
                <c:pt idx="514" c:formatCode="yy/mm/dd">
                  <c:v>40770</c:v>
                </c:pt>
                <c:pt idx="515" c:formatCode="yy/mm/dd">
                  <c:v>40771</c:v>
                </c:pt>
                <c:pt idx="516" c:formatCode="yy/mm/dd">
                  <c:v>40772</c:v>
                </c:pt>
                <c:pt idx="517" c:formatCode="yy/mm/dd">
                  <c:v>40773</c:v>
                </c:pt>
                <c:pt idx="518" c:formatCode="yy/mm/dd">
                  <c:v>40774</c:v>
                </c:pt>
                <c:pt idx="519" c:formatCode="yy/mm/dd">
                  <c:v>40777</c:v>
                </c:pt>
                <c:pt idx="520" c:formatCode="yy/mm/dd">
                  <c:v>40778</c:v>
                </c:pt>
                <c:pt idx="521" c:formatCode="yy/mm/dd">
                  <c:v>40779</c:v>
                </c:pt>
                <c:pt idx="522" c:formatCode="yy/mm/dd">
                  <c:v>40780</c:v>
                </c:pt>
                <c:pt idx="523" c:formatCode="yy/mm/dd">
                  <c:v>40781</c:v>
                </c:pt>
                <c:pt idx="524" c:formatCode="yy/mm/dd">
                  <c:v>40784</c:v>
                </c:pt>
                <c:pt idx="525" c:formatCode="yy/mm/dd">
                  <c:v>40785</c:v>
                </c:pt>
                <c:pt idx="526" c:formatCode="yy/mm/dd">
                  <c:v>40786</c:v>
                </c:pt>
                <c:pt idx="527" c:formatCode="yy/mm/dd">
                  <c:v>40787</c:v>
                </c:pt>
                <c:pt idx="528" c:formatCode="yy/mm/dd">
                  <c:v>40788</c:v>
                </c:pt>
                <c:pt idx="529" c:formatCode="yy/mm/dd">
                  <c:v>40791</c:v>
                </c:pt>
                <c:pt idx="530" c:formatCode="yy/mm/dd">
                  <c:v>40792</c:v>
                </c:pt>
                <c:pt idx="531" c:formatCode="yy/mm/dd">
                  <c:v>40793</c:v>
                </c:pt>
                <c:pt idx="532" c:formatCode="yy/mm/dd">
                  <c:v>40794</c:v>
                </c:pt>
                <c:pt idx="533" c:formatCode="yy/mm/dd">
                  <c:v>40795</c:v>
                </c:pt>
                <c:pt idx="534" c:formatCode="yy/mm/dd">
                  <c:v>40799</c:v>
                </c:pt>
                <c:pt idx="535" c:formatCode="yy/mm/dd">
                  <c:v>40800</c:v>
                </c:pt>
                <c:pt idx="536" c:formatCode="yy/mm/dd">
                  <c:v>40801</c:v>
                </c:pt>
                <c:pt idx="537" c:formatCode="yy/mm/dd">
                  <c:v>40802</c:v>
                </c:pt>
                <c:pt idx="538" c:formatCode="yy/mm/dd">
                  <c:v>40805</c:v>
                </c:pt>
                <c:pt idx="539" c:formatCode="yy/mm/dd">
                  <c:v>40806</c:v>
                </c:pt>
                <c:pt idx="540" c:formatCode="yy/mm/dd">
                  <c:v>40807</c:v>
                </c:pt>
                <c:pt idx="541" c:formatCode="yy/mm/dd">
                  <c:v>40808</c:v>
                </c:pt>
                <c:pt idx="542" c:formatCode="yy/mm/dd">
                  <c:v>40809</c:v>
                </c:pt>
                <c:pt idx="543" c:formatCode="yy/mm/dd">
                  <c:v>40812</c:v>
                </c:pt>
                <c:pt idx="544" c:formatCode="yy/mm/dd">
                  <c:v>40813</c:v>
                </c:pt>
                <c:pt idx="545" c:formatCode="yy/mm/dd">
                  <c:v>40814</c:v>
                </c:pt>
                <c:pt idx="546" c:formatCode="yy/mm/dd">
                  <c:v>40815</c:v>
                </c:pt>
                <c:pt idx="547" c:formatCode="yy/mm/dd">
                  <c:v>40816</c:v>
                </c:pt>
                <c:pt idx="548" c:formatCode="yy/mm/dd">
                  <c:v>40826</c:v>
                </c:pt>
                <c:pt idx="549" c:formatCode="yy/mm/dd">
                  <c:v>40827</c:v>
                </c:pt>
                <c:pt idx="550" c:formatCode="yy/mm/dd">
                  <c:v>40828</c:v>
                </c:pt>
                <c:pt idx="551" c:formatCode="yy/mm/dd">
                  <c:v>40829</c:v>
                </c:pt>
                <c:pt idx="552" c:formatCode="yy/mm/dd">
                  <c:v>40830</c:v>
                </c:pt>
                <c:pt idx="553" c:formatCode="yy/mm/dd">
                  <c:v>40833</c:v>
                </c:pt>
                <c:pt idx="554" c:formatCode="yy/mm/dd">
                  <c:v>40834</c:v>
                </c:pt>
                <c:pt idx="555" c:formatCode="yy/mm/dd">
                  <c:v>40835</c:v>
                </c:pt>
                <c:pt idx="556" c:formatCode="yy/mm/dd">
                  <c:v>40836</c:v>
                </c:pt>
                <c:pt idx="557" c:formatCode="yy/mm/dd">
                  <c:v>40837</c:v>
                </c:pt>
                <c:pt idx="558" c:formatCode="yy/mm/dd">
                  <c:v>40840</c:v>
                </c:pt>
                <c:pt idx="559" c:formatCode="yy/mm/dd">
                  <c:v>40841</c:v>
                </c:pt>
                <c:pt idx="560" c:formatCode="yy/mm/dd">
                  <c:v>40842</c:v>
                </c:pt>
                <c:pt idx="561" c:formatCode="yy/mm/dd">
                  <c:v>40843</c:v>
                </c:pt>
                <c:pt idx="562" c:formatCode="yy/mm/dd">
                  <c:v>40844</c:v>
                </c:pt>
                <c:pt idx="563" c:formatCode="yy/mm/dd">
                  <c:v>40847</c:v>
                </c:pt>
                <c:pt idx="564" c:formatCode="yy/mm/dd">
                  <c:v>40848</c:v>
                </c:pt>
                <c:pt idx="565" c:formatCode="yy/mm/dd">
                  <c:v>40849</c:v>
                </c:pt>
                <c:pt idx="566" c:formatCode="yy/mm/dd">
                  <c:v>40850</c:v>
                </c:pt>
                <c:pt idx="567" c:formatCode="yy/mm/dd">
                  <c:v>40851</c:v>
                </c:pt>
                <c:pt idx="568" c:formatCode="yy/mm/dd">
                  <c:v>40854</c:v>
                </c:pt>
                <c:pt idx="569" c:formatCode="yy/mm/dd">
                  <c:v>40855</c:v>
                </c:pt>
                <c:pt idx="570" c:formatCode="yy/mm/dd">
                  <c:v>40856</c:v>
                </c:pt>
                <c:pt idx="571" c:formatCode="yy/mm/dd">
                  <c:v>40857</c:v>
                </c:pt>
                <c:pt idx="572" c:formatCode="yy/mm/dd">
                  <c:v>40858</c:v>
                </c:pt>
                <c:pt idx="573" c:formatCode="yy/mm/dd">
                  <c:v>40861</c:v>
                </c:pt>
                <c:pt idx="574" c:formatCode="yy/mm/dd">
                  <c:v>40862</c:v>
                </c:pt>
                <c:pt idx="575" c:formatCode="yy/mm/dd">
                  <c:v>40863</c:v>
                </c:pt>
                <c:pt idx="576" c:formatCode="yy/mm/dd">
                  <c:v>40864</c:v>
                </c:pt>
                <c:pt idx="577" c:formatCode="yy/mm/dd">
                  <c:v>40865</c:v>
                </c:pt>
                <c:pt idx="578" c:formatCode="yy/mm/dd">
                  <c:v>40868</c:v>
                </c:pt>
                <c:pt idx="579" c:formatCode="yy/mm/dd">
                  <c:v>40869</c:v>
                </c:pt>
                <c:pt idx="580" c:formatCode="yy/mm/dd">
                  <c:v>40870</c:v>
                </c:pt>
                <c:pt idx="581" c:formatCode="yy/mm/dd">
                  <c:v>40871</c:v>
                </c:pt>
                <c:pt idx="582" c:formatCode="yy/mm/dd">
                  <c:v>40872</c:v>
                </c:pt>
                <c:pt idx="583" c:formatCode="yy/mm/dd">
                  <c:v>40875</c:v>
                </c:pt>
                <c:pt idx="584" c:formatCode="yy/mm/dd">
                  <c:v>40876</c:v>
                </c:pt>
                <c:pt idx="585" c:formatCode="yy/mm/dd">
                  <c:v>40877</c:v>
                </c:pt>
                <c:pt idx="586" c:formatCode="yy/mm/dd">
                  <c:v>40878</c:v>
                </c:pt>
                <c:pt idx="587" c:formatCode="yy/mm/dd">
                  <c:v>40879</c:v>
                </c:pt>
                <c:pt idx="588" c:formatCode="yy/mm/dd">
                  <c:v>40882</c:v>
                </c:pt>
                <c:pt idx="589" c:formatCode="yy/mm/dd">
                  <c:v>40883</c:v>
                </c:pt>
                <c:pt idx="590" c:formatCode="yy/mm/dd">
                  <c:v>40884</c:v>
                </c:pt>
                <c:pt idx="591" c:formatCode="yy/mm/dd">
                  <c:v>40885</c:v>
                </c:pt>
                <c:pt idx="592" c:formatCode="yy/mm/dd">
                  <c:v>40886</c:v>
                </c:pt>
                <c:pt idx="593" c:formatCode="yy/mm/dd">
                  <c:v>40889</c:v>
                </c:pt>
                <c:pt idx="594" c:formatCode="yy/mm/dd">
                  <c:v>40890</c:v>
                </c:pt>
                <c:pt idx="595" c:formatCode="yy/mm/dd">
                  <c:v>40891</c:v>
                </c:pt>
                <c:pt idx="596" c:formatCode="yy/mm/dd">
                  <c:v>40892</c:v>
                </c:pt>
                <c:pt idx="597" c:formatCode="yy/mm/dd">
                  <c:v>40893</c:v>
                </c:pt>
                <c:pt idx="598" c:formatCode="yy/mm/dd">
                  <c:v>40896</c:v>
                </c:pt>
                <c:pt idx="599" c:formatCode="yy/mm/dd">
                  <c:v>40897</c:v>
                </c:pt>
                <c:pt idx="600" c:formatCode="yy/mm/dd">
                  <c:v>40898</c:v>
                </c:pt>
                <c:pt idx="601" c:formatCode="yy/mm/dd">
                  <c:v>40899</c:v>
                </c:pt>
                <c:pt idx="602" c:formatCode="yy/mm/dd">
                  <c:v>40900</c:v>
                </c:pt>
                <c:pt idx="603" c:formatCode="yy/mm/dd">
                  <c:v>40903</c:v>
                </c:pt>
                <c:pt idx="604" c:formatCode="yy/mm/dd">
                  <c:v>40904</c:v>
                </c:pt>
                <c:pt idx="605" c:formatCode="yy/mm/dd">
                  <c:v>40905</c:v>
                </c:pt>
                <c:pt idx="606" c:formatCode="yy/mm/dd">
                  <c:v>40906</c:v>
                </c:pt>
                <c:pt idx="607" c:formatCode="yy/mm/dd">
                  <c:v>40907</c:v>
                </c:pt>
                <c:pt idx="608" c:formatCode="yy/mm/dd">
                  <c:v>40908</c:v>
                </c:pt>
                <c:pt idx="609" c:formatCode="yy/mm/dd">
                  <c:v>40912</c:v>
                </c:pt>
                <c:pt idx="610" c:formatCode="yy/mm/dd">
                  <c:v>40913</c:v>
                </c:pt>
                <c:pt idx="611" c:formatCode="yy/mm/dd">
                  <c:v>40914</c:v>
                </c:pt>
                <c:pt idx="612" c:formatCode="yy/mm/dd">
                  <c:v>40917</c:v>
                </c:pt>
                <c:pt idx="613" c:formatCode="yy/mm/dd">
                  <c:v>40918</c:v>
                </c:pt>
                <c:pt idx="614" c:formatCode="yy/mm/dd">
                  <c:v>40919</c:v>
                </c:pt>
                <c:pt idx="615" c:formatCode="yy/mm/dd">
                  <c:v>40920</c:v>
                </c:pt>
                <c:pt idx="616" c:formatCode="yy/mm/dd">
                  <c:v>40921</c:v>
                </c:pt>
                <c:pt idx="617" c:formatCode="yy/mm/dd">
                  <c:v>40924</c:v>
                </c:pt>
                <c:pt idx="618" c:formatCode="yy/mm/dd">
                  <c:v>40925</c:v>
                </c:pt>
                <c:pt idx="619" c:formatCode="yy/mm/dd">
                  <c:v>40926</c:v>
                </c:pt>
                <c:pt idx="620" c:formatCode="yy/mm/dd">
                  <c:v>40927</c:v>
                </c:pt>
                <c:pt idx="621" c:formatCode="yy/mm/dd">
                  <c:v>40928</c:v>
                </c:pt>
                <c:pt idx="622" c:formatCode="yy/mm/dd">
                  <c:v>40937</c:v>
                </c:pt>
                <c:pt idx="623" c:formatCode="yy/mm/dd">
                  <c:v>40938</c:v>
                </c:pt>
                <c:pt idx="624" c:formatCode="yy/mm/dd">
                  <c:v>40939</c:v>
                </c:pt>
                <c:pt idx="625" c:formatCode="yy/mm/dd">
                  <c:v>40940</c:v>
                </c:pt>
                <c:pt idx="626" c:formatCode="yy/mm/dd">
                  <c:v>40941</c:v>
                </c:pt>
                <c:pt idx="627" c:formatCode="yy/mm/dd">
                  <c:v>40942</c:v>
                </c:pt>
                <c:pt idx="628" c:formatCode="yy/mm/dd">
                  <c:v>40945</c:v>
                </c:pt>
                <c:pt idx="629" c:formatCode="yy/mm/dd">
                  <c:v>40946</c:v>
                </c:pt>
                <c:pt idx="630" c:formatCode="yy/mm/dd">
                  <c:v>40947</c:v>
                </c:pt>
                <c:pt idx="631" c:formatCode="yy/mm/dd">
                  <c:v>40948</c:v>
                </c:pt>
                <c:pt idx="632" c:formatCode="yy/mm/dd">
                  <c:v>40949</c:v>
                </c:pt>
                <c:pt idx="633" c:formatCode="yy/mm/dd">
                  <c:v>40952</c:v>
                </c:pt>
                <c:pt idx="634" c:formatCode="yy/mm/dd">
                  <c:v>40953</c:v>
                </c:pt>
                <c:pt idx="635" c:formatCode="yy/mm/dd">
                  <c:v>40954</c:v>
                </c:pt>
                <c:pt idx="636" c:formatCode="yy/mm/dd">
                  <c:v>40955</c:v>
                </c:pt>
                <c:pt idx="637" c:formatCode="yy/mm/dd">
                  <c:v>40956</c:v>
                </c:pt>
                <c:pt idx="638" c:formatCode="yy/mm/dd">
                  <c:v>40959</c:v>
                </c:pt>
                <c:pt idx="639" c:formatCode="yy/mm/dd">
                  <c:v>40960</c:v>
                </c:pt>
                <c:pt idx="640" c:formatCode="yy/mm/dd">
                  <c:v>40961</c:v>
                </c:pt>
                <c:pt idx="641" c:formatCode="yy/mm/dd">
                  <c:v>40962</c:v>
                </c:pt>
                <c:pt idx="642" c:formatCode="yy/mm/dd">
                  <c:v>40963</c:v>
                </c:pt>
                <c:pt idx="643" c:formatCode="yy/mm/dd">
                  <c:v>40966</c:v>
                </c:pt>
                <c:pt idx="644" c:formatCode="yy/mm/dd">
                  <c:v>40967</c:v>
                </c:pt>
                <c:pt idx="645" c:formatCode="yy/mm/dd">
                  <c:v>40968</c:v>
                </c:pt>
                <c:pt idx="646" c:formatCode="yy/mm/dd">
                  <c:v>40969</c:v>
                </c:pt>
                <c:pt idx="647" c:formatCode="yy/mm/dd">
                  <c:v>40970</c:v>
                </c:pt>
                <c:pt idx="648" c:formatCode="yy/mm/dd">
                  <c:v>40973</c:v>
                </c:pt>
                <c:pt idx="649" c:formatCode="yy/mm/dd">
                  <c:v>40974</c:v>
                </c:pt>
                <c:pt idx="650" c:formatCode="yy/mm/dd">
                  <c:v>40975</c:v>
                </c:pt>
                <c:pt idx="651" c:formatCode="yy/mm/dd">
                  <c:v>40976</c:v>
                </c:pt>
                <c:pt idx="652" c:formatCode="yy/mm/dd">
                  <c:v>40977</c:v>
                </c:pt>
                <c:pt idx="653" c:formatCode="yy/mm/dd">
                  <c:v>40980</c:v>
                </c:pt>
                <c:pt idx="654" c:formatCode="yy/mm/dd">
                  <c:v>40981</c:v>
                </c:pt>
                <c:pt idx="655" c:formatCode="yy/mm/dd">
                  <c:v>40982</c:v>
                </c:pt>
                <c:pt idx="656" c:formatCode="yy/mm/dd">
                  <c:v>40983</c:v>
                </c:pt>
                <c:pt idx="657" c:formatCode="yy/mm/dd">
                  <c:v>40984</c:v>
                </c:pt>
                <c:pt idx="658" c:formatCode="yy/mm/dd">
                  <c:v>40987</c:v>
                </c:pt>
                <c:pt idx="659" c:formatCode="yy/mm/dd">
                  <c:v>40988</c:v>
                </c:pt>
                <c:pt idx="660" c:formatCode="yy/mm/dd">
                  <c:v>40989</c:v>
                </c:pt>
                <c:pt idx="661" c:formatCode="yy/mm/dd">
                  <c:v>40990</c:v>
                </c:pt>
                <c:pt idx="662" c:formatCode="yy/mm/dd">
                  <c:v>40991</c:v>
                </c:pt>
                <c:pt idx="663" c:formatCode="yy/mm/dd">
                  <c:v>40994</c:v>
                </c:pt>
                <c:pt idx="664" c:formatCode="yy/mm/dd">
                  <c:v>40995</c:v>
                </c:pt>
                <c:pt idx="665" c:formatCode="yy/mm/dd">
                  <c:v>40996</c:v>
                </c:pt>
                <c:pt idx="666" c:formatCode="yy/mm/dd">
                  <c:v>40997</c:v>
                </c:pt>
                <c:pt idx="667" c:formatCode="yy/mm/dd">
                  <c:v>40998</c:v>
                </c:pt>
                <c:pt idx="668" c:formatCode="yy/mm/dd">
                  <c:v>40999</c:v>
                </c:pt>
                <c:pt idx="669" c:formatCode="yy/mm/dd">
                  <c:v>41000</c:v>
                </c:pt>
                <c:pt idx="670" c:formatCode="yy/mm/dd">
                  <c:v>41004</c:v>
                </c:pt>
                <c:pt idx="671" c:formatCode="yy/mm/dd">
                  <c:v>41005</c:v>
                </c:pt>
                <c:pt idx="672" c:formatCode="yy/mm/dd">
                  <c:v>41008</c:v>
                </c:pt>
                <c:pt idx="673" c:formatCode="yy/mm/dd">
                  <c:v>41009</c:v>
                </c:pt>
                <c:pt idx="674" c:formatCode="yy/mm/dd">
                  <c:v>41010</c:v>
                </c:pt>
                <c:pt idx="675" c:formatCode="yy/mm/dd">
                  <c:v>41011</c:v>
                </c:pt>
                <c:pt idx="676" c:formatCode="yy/mm/dd">
                  <c:v>41012</c:v>
                </c:pt>
                <c:pt idx="677" c:formatCode="yy/mm/dd">
                  <c:v>41015</c:v>
                </c:pt>
                <c:pt idx="678" c:formatCode="yy/mm/dd">
                  <c:v>41016</c:v>
                </c:pt>
                <c:pt idx="679" c:formatCode="yy/mm/dd">
                  <c:v>41017</c:v>
                </c:pt>
                <c:pt idx="680" c:formatCode="yy/mm/dd">
                  <c:v>41018</c:v>
                </c:pt>
                <c:pt idx="681" c:formatCode="yy/mm/dd">
                  <c:v>41019</c:v>
                </c:pt>
                <c:pt idx="682" c:formatCode="yy/mm/dd">
                  <c:v>41022</c:v>
                </c:pt>
                <c:pt idx="683" c:formatCode="yy/mm/dd">
                  <c:v>41023</c:v>
                </c:pt>
                <c:pt idx="684" c:formatCode="yy/mm/dd">
                  <c:v>41024</c:v>
                </c:pt>
                <c:pt idx="685" c:formatCode="yy/mm/dd">
                  <c:v>41025</c:v>
                </c:pt>
                <c:pt idx="686" c:formatCode="yy/mm/dd">
                  <c:v>41026</c:v>
                </c:pt>
                <c:pt idx="687" c:formatCode="yy/mm/dd">
                  <c:v>41027</c:v>
                </c:pt>
                <c:pt idx="688" c:formatCode="yy/mm/dd">
                  <c:v>41031</c:v>
                </c:pt>
                <c:pt idx="689" c:formatCode="yy/mm/dd">
                  <c:v>41032</c:v>
                </c:pt>
                <c:pt idx="690" c:formatCode="yy/mm/dd">
                  <c:v>41033</c:v>
                </c:pt>
                <c:pt idx="691" c:formatCode="yy/mm/dd">
                  <c:v>41036</c:v>
                </c:pt>
                <c:pt idx="692" c:formatCode="yy/mm/dd">
                  <c:v>41037</c:v>
                </c:pt>
                <c:pt idx="693" c:formatCode="yy/mm/dd">
                  <c:v>41038</c:v>
                </c:pt>
                <c:pt idx="694" c:formatCode="yy/mm/dd">
                  <c:v>41039</c:v>
                </c:pt>
                <c:pt idx="695" c:formatCode="yy/mm/dd">
                  <c:v>41040</c:v>
                </c:pt>
                <c:pt idx="696" c:formatCode="yy/mm/dd">
                  <c:v>41043</c:v>
                </c:pt>
                <c:pt idx="697" c:formatCode="yy/mm/dd">
                  <c:v>41044</c:v>
                </c:pt>
                <c:pt idx="698" c:formatCode="yy/mm/dd">
                  <c:v>41045</c:v>
                </c:pt>
                <c:pt idx="699" c:formatCode="yy/mm/dd">
                  <c:v>41046</c:v>
                </c:pt>
                <c:pt idx="700" c:formatCode="yy/mm/dd">
                  <c:v>41047</c:v>
                </c:pt>
                <c:pt idx="701" c:formatCode="yy/mm/dd">
                  <c:v>41050</c:v>
                </c:pt>
                <c:pt idx="702" c:formatCode="yy/mm/dd">
                  <c:v>41051</c:v>
                </c:pt>
                <c:pt idx="703" c:formatCode="yy/mm/dd">
                  <c:v>41052</c:v>
                </c:pt>
                <c:pt idx="704" c:formatCode="yy/mm/dd">
                  <c:v>41053</c:v>
                </c:pt>
                <c:pt idx="705" c:formatCode="yy/mm/dd">
                  <c:v>41054</c:v>
                </c:pt>
                <c:pt idx="706" c:formatCode="yy/mm/dd">
                  <c:v>41057</c:v>
                </c:pt>
                <c:pt idx="707" c:formatCode="yy/mm/dd">
                  <c:v>41058</c:v>
                </c:pt>
                <c:pt idx="708" c:formatCode="yy/mm/dd">
                  <c:v>41059</c:v>
                </c:pt>
                <c:pt idx="709" c:formatCode="yy/mm/dd">
                  <c:v>41060</c:v>
                </c:pt>
                <c:pt idx="710" c:formatCode="yy/mm/dd">
                  <c:v>41061</c:v>
                </c:pt>
                <c:pt idx="711" c:formatCode="yy/mm/dd">
                  <c:v>41064</c:v>
                </c:pt>
                <c:pt idx="712" c:formatCode="yy/mm/dd">
                  <c:v>41065</c:v>
                </c:pt>
                <c:pt idx="713" c:formatCode="yy/mm/dd">
                  <c:v>41066</c:v>
                </c:pt>
                <c:pt idx="714" c:formatCode="yy/mm/dd">
                  <c:v>41067</c:v>
                </c:pt>
                <c:pt idx="715" c:formatCode="yy/mm/dd">
                  <c:v>41068</c:v>
                </c:pt>
                <c:pt idx="716" c:formatCode="yy/mm/dd">
                  <c:v>41071</c:v>
                </c:pt>
                <c:pt idx="717" c:formatCode="yy/mm/dd">
                  <c:v>41072</c:v>
                </c:pt>
                <c:pt idx="718" c:formatCode="yy/mm/dd">
                  <c:v>41073</c:v>
                </c:pt>
                <c:pt idx="719" c:formatCode="yy/mm/dd">
                  <c:v>41074</c:v>
                </c:pt>
                <c:pt idx="720" c:formatCode="yy/mm/dd">
                  <c:v>41075</c:v>
                </c:pt>
                <c:pt idx="721" c:formatCode="yy/mm/dd">
                  <c:v>41078</c:v>
                </c:pt>
                <c:pt idx="722" c:formatCode="yy/mm/dd">
                  <c:v>41079</c:v>
                </c:pt>
                <c:pt idx="723" c:formatCode="yy/mm/dd">
                  <c:v>41080</c:v>
                </c:pt>
                <c:pt idx="724" c:formatCode="yy/mm/dd">
                  <c:v>41081</c:v>
                </c:pt>
                <c:pt idx="725" c:formatCode="yy/mm/dd">
                  <c:v>41085</c:v>
                </c:pt>
                <c:pt idx="726" c:formatCode="yy/mm/dd">
                  <c:v>41086</c:v>
                </c:pt>
                <c:pt idx="727" c:formatCode="yy/mm/dd">
                  <c:v>41087</c:v>
                </c:pt>
                <c:pt idx="728" c:formatCode="yy/mm/dd">
                  <c:v>41088</c:v>
                </c:pt>
                <c:pt idx="729" c:formatCode="yy/mm/dd">
                  <c:v>41089</c:v>
                </c:pt>
                <c:pt idx="730" c:formatCode="yy/mm/dd">
                  <c:v>41092</c:v>
                </c:pt>
                <c:pt idx="731" c:formatCode="yy/mm/dd">
                  <c:v>41093</c:v>
                </c:pt>
                <c:pt idx="732" c:formatCode="yy/mm/dd">
                  <c:v>41094</c:v>
                </c:pt>
                <c:pt idx="733" c:formatCode="yy/mm/dd">
                  <c:v>41095</c:v>
                </c:pt>
                <c:pt idx="734" c:formatCode="yy/mm/dd">
                  <c:v>41096</c:v>
                </c:pt>
                <c:pt idx="735" c:formatCode="yy/mm/dd">
                  <c:v>41099</c:v>
                </c:pt>
                <c:pt idx="736" c:formatCode="yy/mm/dd">
                  <c:v>41100</c:v>
                </c:pt>
                <c:pt idx="737" c:formatCode="yy/mm/dd">
                  <c:v>41101</c:v>
                </c:pt>
                <c:pt idx="738" c:formatCode="yy/mm/dd">
                  <c:v>41102</c:v>
                </c:pt>
                <c:pt idx="739" c:formatCode="yy/mm/dd">
                  <c:v>41103</c:v>
                </c:pt>
                <c:pt idx="740" c:formatCode="yy/mm/dd">
                  <c:v>41106</c:v>
                </c:pt>
                <c:pt idx="741" c:formatCode="yy/mm/dd">
                  <c:v>41107</c:v>
                </c:pt>
                <c:pt idx="742" c:formatCode="yy/mm/dd">
                  <c:v>41108</c:v>
                </c:pt>
                <c:pt idx="743" c:formatCode="yy/mm/dd">
                  <c:v>41109</c:v>
                </c:pt>
                <c:pt idx="744" c:formatCode="yy/mm/dd">
                  <c:v>41110</c:v>
                </c:pt>
                <c:pt idx="745" c:formatCode="yy/mm/dd">
                  <c:v>41113</c:v>
                </c:pt>
                <c:pt idx="746" c:formatCode="yy/mm/dd">
                  <c:v>41114</c:v>
                </c:pt>
                <c:pt idx="747" c:formatCode="yy/mm/dd">
                  <c:v>41115</c:v>
                </c:pt>
                <c:pt idx="748" c:formatCode="yy/mm/dd">
                  <c:v>41116</c:v>
                </c:pt>
                <c:pt idx="749" c:formatCode="yy/mm/dd">
                  <c:v>41117</c:v>
                </c:pt>
                <c:pt idx="750" c:formatCode="yy/mm/dd">
                  <c:v>41120</c:v>
                </c:pt>
                <c:pt idx="751" c:formatCode="yy/mm/dd">
                  <c:v>41121</c:v>
                </c:pt>
                <c:pt idx="752" c:formatCode="yy/mm/dd">
                  <c:v>41122</c:v>
                </c:pt>
                <c:pt idx="753" c:formatCode="yy/mm/dd">
                  <c:v>41123</c:v>
                </c:pt>
                <c:pt idx="754" c:formatCode="yy/mm/dd">
                  <c:v>41124</c:v>
                </c:pt>
                <c:pt idx="755" c:formatCode="yy/mm/dd">
                  <c:v>41127</c:v>
                </c:pt>
                <c:pt idx="756" c:formatCode="yy/mm/dd">
                  <c:v>41128</c:v>
                </c:pt>
                <c:pt idx="757" c:formatCode="yy/mm/dd">
                  <c:v>41129</c:v>
                </c:pt>
                <c:pt idx="758" c:formatCode="yy/mm/dd">
                  <c:v>41130</c:v>
                </c:pt>
                <c:pt idx="759" c:formatCode="yy/mm/dd">
                  <c:v>41131</c:v>
                </c:pt>
                <c:pt idx="760" c:formatCode="yy/mm/dd">
                  <c:v>41134</c:v>
                </c:pt>
                <c:pt idx="761" c:formatCode="yy/mm/dd">
                  <c:v>41135</c:v>
                </c:pt>
                <c:pt idx="762" c:formatCode="yy/mm/dd">
                  <c:v>41136</c:v>
                </c:pt>
                <c:pt idx="763" c:formatCode="yy/mm/dd">
                  <c:v>41137</c:v>
                </c:pt>
                <c:pt idx="764" c:formatCode="yy/mm/dd">
                  <c:v>41138</c:v>
                </c:pt>
                <c:pt idx="765" c:formatCode="yy/mm/dd">
                  <c:v>41141</c:v>
                </c:pt>
                <c:pt idx="766" c:formatCode="yy/mm/dd">
                  <c:v>41142</c:v>
                </c:pt>
                <c:pt idx="767" c:formatCode="yy/mm/dd">
                  <c:v>41143</c:v>
                </c:pt>
                <c:pt idx="768" c:formatCode="yy/mm/dd">
                  <c:v>41144</c:v>
                </c:pt>
                <c:pt idx="769" c:formatCode="yy/mm/dd">
                  <c:v>41145</c:v>
                </c:pt>
                <c:pt idx="770" c:formatCode="yy/mm/dd">
                  <c:v>41148</c:v>
                </c:pt>
                <c:pt idx="771" c:formatCode="yy/mm/dd">
                  <c:v>41149</c:v>
                </c:pt>
                <c:pt idx="772" c:formatCode="yy/mm/dd">
                  <c:v>41150</c:v>
                </c:pt>
                <c:pt idx="773" c:formatCode="yy/mm/dd">
                  <c:v>41151</c:v>
                </c:pt>
                <c:pt idx="774" c:formatCode="yy/mm/dd">
                  <c:v>41152</c:v>
                </c:pt>
                <c:pt idx="775" c:formatCode="yy/mm/dd">
                  <c:v>41155</c:v>
                </c:pt>
                <c:pt idx="776" c:formatCode="yy/mm/dd">
                  <c:v>41156</c:v>
                </c:pt>
                <c:pt idx="777" c:formatCode="yy/mm/dd">
                  <c:v>41157</c:v>
                </c:pt>
                <c:pt idx="778" c:formatCode="yy/mm/dd">
                  <c:v>41158</c:v>
                </c:pt>
                <c:pt idx="779" c:formatCode="yy/mm/dd">
                  <c:v>41159</c:v>
                </c:pt>
                <c:pt idx="780" c:formatCode="yy/mm/dd">
                  <c:v>41162</c:v>
                </c:pt>
                <c:pt idx="781" c:formatCode="yy/mm/dd">
                  <c:v>41163</c:v>
                </c:pt>
                <c:pt idx="782" c:formatCode="yy/mm/dd">
                  <c:v>41164</c:v>
                </c:pt>
                <c:pt idx="783" c:formatCode="yy/mm/dd">
                  <c:v>41165</c:v>
                </c:pt>
                <c:pt idx="784" c:formatCode="yy/mm/dd">
                  <c:v>41166</c:v>
                </c:pt>
                <c:pt idx="785" c:formatCode="yy/mm/dd">
                  <c:v>41169</c:v>
                </c:pt>
                <c:pt idx="786" c:formatCode="yy/mm/dd">
                  <c:v>41170</c:v>
                </c:pt>
                <c:pt idx="787" c:formatCode="yy/mm/dd">
                  <c:v>41171</c:v>
                </c:pt>
                <c:pt idx="788" c:formatCode="yy/mm/dd">
                  <c:v>41172</c:v>
                </c:pt>
                <c:pt idx="789" c:formatCode="yy/mm/dd">
                  <c:v>41173</c:v>
                </c:pt>
                <c:pt idx="790" c:formatCode="yy/mm/dd">
                  <c:v>41176</c:v>
                </c:pt>
                <c:pt idx="791" c:formatCode="yy/mm/dd">
                  <c:v>41177</c:v>
                </c:pt>
                <c:pt idx="792" c:formatCode="yy/mm/dd">
                  <c:v>41178</c:v>
                </c:pt>
                <c:pt idx="793" c:formatCode="yy/mm/dd">
                  <c:v>41179</c:v>
                </c:pt>
                <c:pt idx="794" c:formatCode="yy/mm/dd">
                  <c:v>41180</c:v>
                </c:pt>
                <c:pt idx="795" c:formatCode="yy/mm/dd">
                  <c:v>41181</c:v>
                </c:pt>
                <c:pt idx="796" c:formatCode="yy/mm/dd">
                  <c:v>41190</c:v>
                </c:pt>
                <c:pt idx="797" c:formatCode="yy/mm/dd">
                  <c:v>41191</c:v>
                </c:pt>
                <c:pt idx="798" c:formatCode="yy/mm/dd">
                  <c:v>41192</c:v>
                </c:pt>
                <c:pt idx="799" c:formatCode="yy/mm/dd">
                  <c:v>41193</c:v>
                </c:pt>
                <c:pt idx="800" c:formatCode="yy/mm/dd">
                  <c:v>41194</c:v>
                </c:pt>
                <c:pt idx="801" c:formatCode="yy/mm/dd">
                  <c:v>41197</c:v>
                </c:pt>
                <c:pt idx="802" c:formatCode="yy/mm/dd">
                  <c:v>41198</c:v>
                </c:pt>
                <c:pt idx="803" c:formatCode="yy/mm/dd">
                  <c:v>41199</c:v>
                </c:pt>
                <c:pt idx="804" c:formatCode="yy/mm/dd">
                  <c:v>41200</c:v>
                </c:pt>
                <c:pt idx="805" c:formatCode="yy/mm/dd">
                  <c:v>41201</c:v>
                </c:pt>
                <c:pt idx="806" c:formatCode="yy/mm/dd">
                  <c:v>41204</c:v>
                </c:pt>
                <c:pt idx="807" c:formatCode="yy/mm/dd">
                  <c:v>41205</c:v>
                </c:pt>
                <c:pt idx="808" c:formatCode="yy/mm/dd">
                  <c:v>41206</c:v>
                </c:pt>
                <c:pt idx="809" c:formatCode="yy/mm/dd">
                  <c:v>41207</c:v>
                </c:pt>
                <c:pt idx="810" c:formatCode="yy/mm/dd">
                  <c:v>41208</c:v>
                </c:pt>
                <c:pt idx="811" c:formatCode="yy/mm/dd">
                  <c:v>41211</c:v>
                </c:pt>
                <c:pt idx="812" c:formatCode="yy/mm/dd">
                  <c:v>41212</c:v>
                </c:pt>
                <c:pt idx="813" c:formatCode="yy/mm/dd">
                  <c:v>41213</c:v>
                </c:pt>
                <c:pt idx="814" c:formatCode="yy/mm/dd">
                  <c:v>41214</c:v>
                </c:pt>
                <c:pt idx="815" c:formatCode="yy/mm/dd">
                  <c:v>41215</c:v>
                </c:pt>
                <c:pt idx="816" c:formatCode="yy/mm/dd">
                  <c:v>41218</c:v>
                </c:pt>
                <c:pt idx="817" c:formatCode="yy/mm/dd">
                  <c:v>41219</c:v>
                </c:pt>
                <c:pt idx="818" c:formatCode="yy/mm/dd">
                  <c:v>41220</c:v>
                </c:pt>
                <c:pt idx="819" c:formatCode="yy/mm/dd">
                  <c:v>41221</c:v>
                </c:pt>
                <c:pt idx="820" c:formatCode="yy/mm/dd">
                  <c:v>41222</c:v>
                </c:pt>
                <c:pt idx="821" c:formatCode="yy/mm/dd">
                  <c:v>41225</c:v>
                </c:pt>
                <c:pt idx="822" c:formatCode="yy/mm/dd">
                  <c:v>41226</c:v>
                </c:pt>
                <c:pt idx="823" c:formatCode="yy/mm/dd">
                  <c:v>41227</c:v>
                </c:pt>
                <c:pt idx="824" c:formatCode="yy/mm/dd">
                  <c:v>41228</c:v>
                </c:pt>
                <c:pt idx="825" c:formatCode="yy/mm/dd">
                  <c:v>41229</c:v>
                </c:pt>
                <c:pt idx="826" c:formatCode="yy/mm/dd">
                  <c:v>41232</c:v>
                </c:pt>
                <c:pt idx="827" c:formatCode="yy/mm/dd">
                  <c:v>41233</c:v>
                </c:pt>
                <c:pt idx="828" c:formatCode="yy/mm/dd">
                  <c:v>41234</c:v>
                </c:pt>
                <c:pt idx="829" c:formatCode="yy/mm/dd">
                  <c:v>41235</c:v>
                </c:pt>
                <c:pt idx="830" c:formatCode="yy/mm/dd">
                  <c:v>41236</c:v>
                </c:pt>
                <c:pt idx="831" c:formatCode="yy/mm/dd">
                  <c:v>41239</c:v>
                </c:pt>
                <c:pt idx="832" c:formatCode="yy/mm/dd">
                  <c:v>41240</c:v>
                </c:pt>
                <c:pt idx="833" c:formatCode="yy/mm/dd">
                  <c:v>41241</c:v>
                </c:pt>
                <c:pt idx="834" c:formatCode="yy/mm/dd">
                  <c:v>41242</c:v>
                </c:pt>
                <c:pt idx="835" c:formatCode="yy/mm/dd">
                  <c:v>41243</c:v>
                </c:pt>
                <c:pt idx="836" c:formatCode="yy/mm/dd">
                  <c:v>41246</c:v>
                </c:pt>
                <c:pt idx="837" c:formatCode="yy/mm/dd">
                  <c:v>41247</c:v>
                </c:pt>
                <c:pt idx="838" c:formatCode="yy/mm/dd">
                  <c:v>41248</c:v>
                </c:pt>
                <c:pt idx="839" c:formatCode="yy/mm/dd">
                  <c:v>41249</c:v>
                </c:pt>
                <c:pt idx="840" c:formatCode="yy/mm/dd">
                  <c:v>41250</c:v>
                </c:pt>
                <c:pt idx="841" c:formatCode="yy/mm/dd">
                  <c:v>41253</c:v>
                </c:pt>
                <c:pt idx="842" c:formatCode="yy/mm/dd">
                  <c:v>41254</c:v>
                </c:pt>
                <c:pt idx="843" c:formatCode="yy/mm/dd">
                  <c:v>41255</c:v>
                </c:pt>
                <c:pt idx="844" c:formatCode="yy/mm/dd">
                  <c:v>41256</c:v>
                </c:pt>
                <c:pt idx="845" c:formatCode="yy/mm/dd">
                  <c:v>41257</c:v>
                </c:pt>
                <c:pt idx="846" c:formatCode="yy/mm/dd">
                  <c:v>41260</c:v>
                </c:pt>
                <c:pt idx="847" c:formatCode="yy/mm/dd">
                  <c:v>41261</c:v>
                </c:pt>
                <c:pt idx="848" c:formatCode="yy/mm/dd">
                  <c:v>41262</c:v>
                </c:pt>
                <c:pt idx="849" c:formatCode="yy/mm/dd">
                  <c:v>41263</c:v>
                </c:pt>
                <c:pt idx="850" c:formatCode="yy/mm/dd">
                  <c:v>41264</c:v>
                </c:pt>
                <c:pt idx="851" c:formatCode="yy/mm/dd">
                  <c:v>41267</c:v>
                </c:pt>
                <c:pt idx="852" c:formatCode="yy/mm/dd">
                  <c:v>41268</c:v>
                </c:pt>
                <c:pt idx="853" c:formatCode="yy/mm/dd">
                  <c:v>41269</c:v>
                </c:pt>
                <c:pt idx="854" c:formatCode="yy/mm/dd">
                  <c:v>41270</c:v>
                </c:pt>
                <c:pt idx="855" c:formatCode="yy/mm/dd">
                  <c:v>41271</c:v>
                </c:pt>
                <c:pt idx="856" c:formatCode="yy/mm/dd">
                  <c:v>41274</c:v>
                </c:pt>
                <c:pt idx="857" c:formatCode="yy/mm/dd">
                  <c:v>41278</c:v>
                </c:pt>
                <c:pt idx="858" c:formatCode="yy/mm/dd">
                  <c:v>41279</c:v>
                </c:pt>
                <c:pt idx="859" c:formatCode="yy/mm/dd">
                  <c:v>41280</c:v>
                </c:pt>
                <c:pt idx="860" c:formatCode="yy/mm/dd">
                  <c:v>41281</c:v>
                </c:pt>
                <c:pt idx="861" c:formatCode="yy/mm/dd">
                  <c:v>41282</c:v>
                </c:pt>
                <c:pt idx="862" c:formatCode="yy/mm/dd">
                  <c:v>41283</c:v>
                </c:pt>
                <c:pt idx="863" c:formatCode="yy/mm/dd">
                  <c:v>41284</c:v>
                </c:pt>
                <c:pt idx="864" c:formatCode="yy/mm/dd">
                  <c:v>41285</c:v>
                </c:pt>
                <c:pt idx="865" c:formatCode="yy/mm/dd">
                  <c:v>41288</c:v>
                </c:pt>
                <c:pt idx="866" c:formatCode="yy/mm/dd">
                  <c:v>41289</c:v>
                </c:pt>
                <c:pt idx="867" c:formatCode="yy/mm/dd">
                  <c:v>41290</c:v>
                </c:pt>
                <c:pt idx="868" c:formatCode="yy/mm/dd">
                  <c:v>41291</c:v>
                </c:pt>
                <c:pt idx="869" c:formatCode="yy/mm/dd">
                  <c:v>41292</c:v>
                </c:pt>
                <c:pt idx="870" c:formatCode="yy/mm/dd">
                  <c:v>41295</c:v>
                </c:pt>
                <c:pt idx="871" c:formatCode="yy/mm/dd">
                  <c:v>41296</c:v>
                </c:pt>
                <c:pt idx="872" c:formatCode="yy/mm/dd">
                  <c:v>41297</c:v>
                </c:pt>
                <c:pt idx="873" c:formatCode="yy/mm/dd">
                  <c:v>41298</c:v>
                </c:pt>
                <c:pt idx="874" c:formatCode="yy/mm/dd">
                  <c:v>41299</c:v>
                </c:pt>
                <c:pt idx="875" c:formatCode="yy/mm/dd">
                  <c:v>41302</c:v>
                </c:pt>
                <c:pt idx="876" c:formatCode="yy/mm/dd">
                  <c:v>41303</c:v>
                </c:pt>
                <c:pt idx="877" c:formatCode="yy/mm/dd">
                  <c:v>41304</c:v>
                </c:pt>
                <c:pt idx="878" c:formatCode="yy/mm/dd">
                  <c:v>41305</c:v>
                </c:pt>
                <c:pt idx="879" c:formatCode="yy/mm/dd">
                  <c:v>41306</c:v>
                </c:pt>
                <c:pt idx="880" c:formatCode="yy/mm/dd">
                  <c:v>41309</c:v>
                </c:pt>
                <c:pt idx="881" c:formatCode="yy/mm/dd">
                  <c:v>41310</c:v>
                </c:pt>
                <c:pt idx="882" c:formatCode="yy/mm/dd">
                  <c:v>41311</c:v>
                </c:pt>
                <c:pt idx="883" c:formatCode="yy/mm/dd">
                  <c:v>41312</c:v>
                </c:pt>
                <c:pt idx="884" c:formatCode="yy/mm/dd">
                  <c:v>41321</c:v>
                </c:pt>
                <c:pt idx="885" c:formatCode="yy/mm/dd">
                  <c:v>41322</c:v>
                </c:pt>
                <c:pt idx="886" c:formatCode="yy/mm/dd">
                  <c:v>41323</c:v>
                </c:pt>
                <c:pt idx="887" c:formatCode="yy/mm/dd">
                  <c:v>41324</c:v>
                </c:pt>
                <c:pt idx="888" c:formatCode="yy/mm/dd">
                  <c:v>41325</c:v>
                </c:pt>
                <c:pt idx="889" c:formatCode="yy/mm/dd">
                  <c:v>41326</c:v>
                </c:pt>
                <c:pt idx="890" c:formatCode="yy/mm/dd">
                  <c:v>41327</c:v>
                </c:pt>
                <c:pt idx="891" c:formatCode="yy/mm/dd">
                  <c:v>41330</c:v>
                </c:pt>
                <c:pt idx="892" c:formatCode="yy/mm/dd">
                  <c:v>41331</c:v>
                </c:pt>
                <c:pt idx="893" c:formatCode="yy/mm/dd">
                  <c:v>41332</c:v>
                </c:pt>
                <c:pt idx="894" c:formatCode="yy/mm/dd">
                  <c:v>41333</c:v>
                </c:pt>
                <c:pt idx="895" c:formatCode="yy/mm/dd">
                  <c:v>41334</c:v>
                </c:pt>
                <c:pt idx="896" c:formatCode="yy/mm/dd">
                  <c:v>41337</c:v>
                </c:pt>
                <c:pt idx="897" c:formatCode="yy/mm/dd">
                  <c:v>41338</c:v>
                </c:pt>
                <c:pt idx="898" c:formatCode="yy/mm/dd">
                  <c:v>41339</c:v>
                </c:pt>
                <c:pt idx="899" c:formatCode="yy/mm/dd">
                  <c:v>41340</c:v>
                </c:pt>
                <c:pt idx="900" c:formatCode="yy/mm/dd">
                  <c:v>41341</c:v>
                </c:pt>
                <c:pt idx="901" c:formatCode="yy/mm/dd">
                  <c:v>41344</c:v>
                </c:pt>
                <c:pt idx="902" c:formatCode="yy/mm/dd">
                  <c:v>41345</c:v>
                </c:pt>
                <c:pt idx="903" c:formatCode="yy/mm/dd">
                  <c:v>41346</c:v>
                </c:pt>
                <c:pt idx="904" c:formatCode="yy/mm/dd">
                  <c:v>41347</c:v>
                </c:pt>
                <c:pt idx="905" c:formatCode="yy/mm/dd">
                  <c:v>41348</c:v>
                </c:pt>
                <c:pt idx="906" c:formatCode="yy/mm/dd">
                  <c:v>41351</c:v>
                </c:pt>
                <c:pt idx="907" c:formatCode="yy/mm/dd">
                  <c:v>41352</c:v>
                </c:pt>
                <c:pt idx="908" c:formatCode="yy/mm/dd">
                  <c:v>41353</c:v>
                </c:pt>
                <c:pt idx="909" c:formatCode="yy/mm/dd">
                  <c:v>41354</c:v>
                </c:pt>
                <c:pt idx="910" c:formatCode="yy/mm/dd">
                  <c:v>41355</c:v>
                </c:pt>
                <c:pt idx="911" c:formatCode="yy/mm/dd">
                  <c:v>41358</c:v>
                </c:pt>
                <c:pt idx="912" c:formatCode="yy/mm/dd">
                  <c:v>41359</c:v>
                </c:pt>
                <c:pt idx="913" c:formatCode="yy/mm/dd">
                  <c:v>41360</c:v>
                </c:pt>
                <c:pt idx="914" c:formatCode="yy/mm/dd">
                  <c:v>41361</c:v>
                </c:pt>
                <c:pt idx="915" c:formatCode="yy/mm/dd">
                  <c:v>41362</c:v>
                </c:pt>
                <c:pt idx="916" c:formatCode="yy/mm/dd">
                  <c:v>41365</c:v>
                </c:pt>
                <c:pt idx="917" c:formatCode="yy/mm/dd">
                  <c:v>41366</c:v>
                </c:pt>
                <c:pt idx="918" c:formatCode="yy/mm/dd">
                  <c:v>41367</c:v>
                </c:pt>
                <c:pt idx="919" c:formatCode="yy/mm/dd">
                  <c:v>41371</c:v>
                </c:pt>
                <c:pt idx="920" c:formatCode="yy/mm/dd">
                  <c:v>41372</c:v>
                </c:pt>
                <c:pt idx="921" c:formatCode="yy/mm/dd">
                  <c:v>41373</c:v>
                </c:pt>
                <c:pt idx="922" c:formatCode="yy/mm/dd">
                  <c:v>41374</c:v>
                </c:pt>
                <c:pt idx="923" c:formatCode="yy/mm/dd">
                  <c:v>41375</c:v>
                </c:pt>
                <c:pt idx="924" c:formatCode="yy/mm/dd">
                  <c:v>41376</c:v>
                </c:pt>
                <c:pt idx="925" c:formatCode="yy/mm/dd">
                  <c:v>41379</c:v>
                </c:pt>
                <c:pt idx="926" c:formatCode="yy/mm/dd">
                  <c:v>41380</c:v>
                </c:pt>
                <c:pt idx="927" c:formatCode="yy/mm/dd">
                  <c:v>41381</c:v>
                </c:pt>
                <c:pt idx="928" c:formatCode="yy/mm/dd">
                  <c:v>41382</c:v>
                </c:pt>
                <c:pt idx="929" c:formatCode="yy/mm/dd">
                  <c:v>41383</c:v>
                </c:pt>
                <c:pt idx="930" c:formatCode="yy/mm/dd">
                  <c:v>41386</c:v>
                </c:pt>
                <c:pt idx="931" c:formatCode="yy/mm/dd">
                  <c:v>41387</c:v>
                </c:pt>
                <c:pt idx="932" c:formatCode="yy/mm/dd">
                  <c:v>41388</c:v>
                </c:pt>
                <c:pt idx="933" c:formatCode="yy/mm/dd">
                  <c:v>41389</c:v>
                </c:pt>
                <c:pt idx="934" c:formatCode="yy/mm/dd">
                  <c:v>41390</c:v>
                </c:pt>
                <c:pt idx="935" c:formatCode="yy/mm/dd">
                  <c:v>41391</c:v>
                </c:pt>
                <c:pt idx="936" c:formatCode="yy/mm/dd">
                  <c:v>41392</c:v>
                </c:pt>
                <c:pt idx="937" c:formatCode="yy/mm/dd">
                  <c:v>41396</c:v>
                </c:pt>
                <c:pt idx="938" c:formatCode="yy/mm/dd">
                  <c:v>41397</c:v>
                </c:pt>
                <c:pt idx="939" c:formatCode="yy/mm/dd">
                  <c:v>41400</c:v>
                </c:pt>
                <c:pt idx="940" c:formatCode="yy/mm/dd">
                  <c:v>41401</c:v>
                </c:pt>
                <c:pt idx="941" c:formatCode="yy/mm/dd">
                  <c:v>41402</c:v>
                </c:pt>
                <c:pt idx="942" c:formatCode="yy/mm/dd">
                  <c:v>41403</c:v>
                </c:pt>
                <c:pt idx="943" c:formatCode="yy/mm/dd">
                  <c:v>41404</c:v>
                </c:pt>
                <c:pt idx="944" c:formatCode="yy/mm/dd">
                  <c:v>41407</c:v>
                </c:pt>
                <c:pt idx="945" c:formatCode="yy/mm/dd">
                  <c:v>41408</c:v>
                </c:pt>
                <c:pt idx="946" c:formatCode="yy/mm/dd">
                  <c:v>41409</c:v>
                </c:pt>
                <c:pt idx="947" c:formatCode="yy/mm/dd">
                  <c:v>41410</c:v>
                </c:pt>
                <c:pt idx="948" c:formatCode="yy/mm/dd">
                  <c:v>41411</c:v>
                </c:pt>
                <c:pt idx="949" c:formatCode="yy/mm/dd">
                  <c:v>41414</c:v>
                </c:pt>
                <c:pt idx="950" c:formatCode="yy/mm/dd">
                  <c:v>41415</c:v>
                </c:pt>
                <c:pt idx="951" c:formatCode="yy/mm/dd">
                  <c:v>41416</c:v>
                </c:pt>
                <c:pt idx="952" c:formatCode="yy/mm/dd">
                  <c:v>41417</c:v>
                </c:pt>
                <c:pt idx="953" c:formatCode="yy/mm/dd">
                  <c:v>41418</c:v>
                </c:pt>
                <c:pt idx="954" c:formatCode="yy/mm/dd">
                  <c:v>41421</c:v>
                </c:pt>
                <c:pt idx="955" c:formatCode="yy/mm/dd">
                  <c:v>41422</c:v>
                </c:pt>
                <c:pt idx="956" c:formatCode="yy/mm/dd">
                  <c:v>41423</c:v>
                </c:pt>
                <c:pt idx="957" c:formatCode="yy/mm/dd">
                  <c:v>41424</c:v>
                </c:pt>
                <c:pt idx="958" c:formatCode="yy/mm/dd">
                  <c:v>41425</c:v>
                </c:pt>
                <c:pt idx="959" c:formatCode="yy/mm/dd">
                  <c:v>41428</c:v>
                </c:pt>
                <c:pt idx="960" c:formatCode="yy/mm/dd">
                  <c:v>41429</c:v>
                </c:pt>
                <c:pt idx="961" c:formatCode="yy/mm/dd">
                  <c:v>41430</c:v>
                </c:pt>
                <c:pt idx="962" c:formatCode="yy/mm/dd">
                  <c:v>41431</c:v>
                </c:pt>
                <c:pt idx="963" c:formatCode="yy/mm/dd">
                  <c:v>41432</c:v>
                </c:pt>
                <c:pt idx="964" c:formatCode="yy/mm/dd">
                  <c:v>41433</c:v>
                </c:pt>
                <c:pt idx="965" c:formatCode="yy/mm/dd">
                  <c:v>41434</c:v>
                </c:pt>
                <c:pt idx="966" c:formatCode="yy/mm/dd">
                  <c:v>41438</c:v>
                </c:pt>
                <c:pt idx="967" c:formatCode="yy/mm/dd">
                  <c:v>41439</c:v>
                </c:pt>
                <c:pt idx="968" c:formatCode="yy/mm/dd">
                  <c:v>41442</c:v>
                </c:pt>
                <c:pt idx="969" c:formatCode="yy/mm/dd">
                  <c:v>41443</c:v>
                </c:pt>
                <c:pt idx="970" c:formatCode="yy/mm/dd">
                  <c:v>41444</c:v>
                </c:pt>
                <c:pt idx="971" c:formatCode="yy/mm/dd">
                  <c:v>41445</c:v>
                </c:pt>
                <c:pt idx="972" c:formatCode="yy/mm/dd">
                  <c:v>41446</c:v>
                </c:pt>
                <c:pt idx="973" c:formatCode="yy/mm/dd">
                  <c:v>41449</c:v>
                </c:pt>
                <c:pt idx="974" c:formatCode="yy/mm/dd">
                  <c:v>41450</c:v>
                </c:pt>
                <c:pt idx="975" c:formatCode="yy/mm/dd">
                  <c:v>41451</c:v>
                </c:pt>
                <c:pt idx="976" c:formatCode="yy/mm/dd">
                  <c:v>41452</c:v>
                </c:pt>
                <c:pt idx="977" c:formatCode="yy/mm/dd">
                  <c:v>41453</c:v>
                </c:pt>
                <c:pt idx="978" c:formatCode="yy/mm/dd">
                  <c:v>41456</c:v>
                </c:pt>
                <c:pt idx="979" c:formatCode="yy/mm/dd">
                  <c:v>41457</c:v>
                </c:pt>
                <c:pt idx="980" c:formatCode="yy/mm/dd">
                  <c:v>41458</c:v>
                </c:pt>
                <c:pt idx="981" c:formatCode="yy/mm/dd">
                  <c:v>41459</c:v>
                </c:pt>
                <c:pt idx="982" c:formatCode="yy/mm/dd">
                  <c:v>41460</c:v>
                </c:pt>
                <c:pt idx="983" c:formatCode="yy/mm/dd">
                  <c:v>41463</c:v>
                </c:pt>
                <c:pt idx="984" c:formatCode="yy/mm/dd">
                  <c:v>41464</c:v>
                </c:pt>
                <c:pt idx="985" c:formatCode="yy/mm/dd">
                  <c:v>41465</c:v>
                </c:pt>
                <c:pt idx="986" c:formatCode="yy/mm/dd">
                  <c:v>41466</c:v>
                </c:pt>
                <c:pt idx="987" c:formatCode="yy/mm/dd">
                  <c:v>41467</c:v>
                </c:pt>
                <c:pt idx="988" c:formatCode="yy/mm/dd">
                  <c:v>41470</c:v>
                </c:pt>
                <c:pt idx="989" c:formatCode="yy/mm/dd">
                  <c:v>41471</c:v>
                </c:pt>
                <c:pt idx="990" c:formatCode="yy/mm/dd">
                  <c:v>41472</c:v>
                </c:pt>
                <c:pt idx="991" c:formatCode="yy/mm/dd">
                  <c:v>41473</c:v>
                </c:pt>
                <c:pt idx="992" c:formatCode="yy/mm/dd">
                  <c:v>41474</c:v>
                </c:pt>
                <c:pt idx="993" c:formatCode="yy/mm/dd">
                  <c:v>41477</c:v>
                </c:pt>
                <c:pt idx="994" c:formatCode="yy/mm/dd">
                  <c:v>41478</c:v>
                </c:pt>
                <c:pt idx="995" c:formatCode="yy/mm/dd">
                  <c:v>41479</c:v>
                </c:pt>
                <c:pt idx="996" c:formatCode="yy/mm/dd">
                  <c:v>41480</c:v>
                </c:pt>
                <c:pt idx="997" c:formatCode="yy/mm/dd">
                  <c:v>41481</c:v>
                </c:pt>
                <c:pt idx="998" c:formatCode="yy/mm/dd">
                  <c:v>41484</c:v>
                </c:pt>
                <c:pt idx="999" c:formatCode="yy/mm/dd">
                  <c:v>41485</c:v>
                </c:pt>
                <c:pt idx="1000" c:formatCode="yy/mm/dd">
                  <c:v>41486</c:v>
                </c:pt>
                <c:pt idx="1001" c:formatCode="yy/mm/dd">
                  <c:v>41487</c:v>
                </c:pt>
                <c:pt idx="1002" c:formatCode="yy/mm/dd">
                  <c:v>41488</c:v>
                </c:pt>
                <c:pt idx="1003" c:formatCode="yy/mm/dd">
                  <c:v>41491</c:v>
                </c:pt>
                <c:pt idx="1004" c:formatCode="yy/mm/dd">
                  <c:v>41492</c:v>
                </c:pt>
                <c:pt idx="1005" c:formatCode="yy/mm/dd">
                  <c:v>41493</c:v>
                </c:pt>
                <c:pt idx="1006" c:formatCode="yy/mm/dd">
                  <c:v>41494</c:v>
                </c:pt>
                <c:pt idx="1007" c:formatCode="yy/mm/dd">
                  <c:v>41495</c:v>
                </c:pt>
                <c:pt idx="1008" c:formatCode="yy/mm/dd">
                  <c:v>41498</c:v>
                </c:pt>
                <c:pt idx="1009" c:formatCode="yy/mm/dd">
                  <c:v>41499</c:v>
                </c:pt>
                <c:pt idx="1010" c:formatCode="yy/mm/dd">
                  <c:v>41500</c:v>
                </c:pt>
                <c:pt idx="1011" c:formatCode="yy/mm/dd">
                  <c:v>41501</c:v>
                </c:pt>
                <c:pt idx="1012" c:formatCode="yy/mm/dd">
                  <c:v>41502</c:v>
                </c:pt>
                <c:pt idx="1013" c:formatCode="yy/mm/dd">
                  <c:v>41505</c:v>
                </c:pt>
                <c:pt idx="1014" c:formatCode="yy/mm/dd">
                  <c:v>41506</c:v>
                </c:pt>
                <c:pt idx="1015" c:formatCode="yy/mm/dd">
                  <c:v>41507</c:v>
                </c:pt>
                <c:pt idx="1016" c:formatCode="yy/mm/dd">
                  <c:v>41508</c:v>
                </c:pt>
                <c:pt idx="1017" c:formatCode="yy/mm/dd">
                  <c:v>41509</c:v>
                </c:pt>
                <c:pt idx="1018" c:formatCode="yy/mm/dd">
                  <c:v>41512</c:v>
                </c:pt>
                <c:pt idx="1019" c:formatCode="yy/mm/dd">
                  <c:v>41513</c:v>
                </c:pt>
                <c:pt idx="1020" c:formatCode="yy/mm/dd">
                  <c:v>41514</c:v>
                </c:pt>
                <c:pt idx="1021" c:formatCode="yy/mm/dd">
                  <c:v>41515</c:v>
                </c:pt>
                <c:pt idx="1022" c:formatCode="yy/mm/dd">
                  <c:v>41516</c:v>
                </c:pt>
                <c:pt idx="1023" c:formatCode="yy/mm/dd">
                  <c:v>41519</c:v>
                </c:pt>
                <c:pt idx="1024" c:formatCode="yy/mm/dd">
                  <c:v>41520</c:v>
                </c:pt>
                <c:pt idx="1025" c:formatCode="yy/mm/dd">
                  <c:v>41521</c:v>
                </c:pt>
                <c:pt idx="1026" c:formatCode="yy/mm/dd">
                  <c:v>41522</c:v>
                </c:pt>
                <c:pt idx="1027" c:formatCode="yy/mm/dd">
                  <c:v>41523</c:v>
                </c:pt>
                <c:pt idx="1028" c:formatCode="yy/mm/dd">
                  <c:v>41526</c:v>
                </c:pt>
                <c:pt idx="1029" c:formatCode="yy/mm/dd">
                  <c:v>41527</c:v>
                </c:pt>
                <c:pt idx="1030" c:formatCode="yy/mm/dd">
                  <c:v>41528</c:v>
                </c:pt>
                <c:pt idx="1031" c:formatCode="yy/mm/dd">
                  <c:v>41529</c:v>
                </c:pt>
                <c:pt idx="1032" c:formatCode="yy/mm/dd">
                  <c:v>41530</c:v>
                </c:pt>
                <c:pt idx="1033" c:formatCode="yy/mm/dd">
                  <c:v>41533</c:v>
                </c:pt>
                <c:pt idx="1034" c:formatCode="yy/mm/dd">
                  <c:v>41534</c:v>
                </c:pt>
                <c:pt idx="1035" c:formatCode="yy/mm/dd">
                  <c:v>41535</c:v>
                </c:pt>
                <c:pt idx="1036" c:formatCode="yy/mm/dd">
                  <c:v>41539</c:v>
                </c:pt>
                <c:pt idx="1037" c:formatCode="yy/mm/dd">
                  <c:v>41540</c:v>
                </c:pt>
                <c:pt idx="1038" c:formatCode="yy/mm/dd">
                  <c:v>41541</c:v>
                </c:pt>
                <c:pt idx="1039" c:formatCode="yy/mm/dd">
                  <c:v>41542</c:v>
                </c:pt>
                <c:pt idx="1040" c:formatCode="yy/mm/dd">
                  <c:v>41543</c:v>
                </c:pt>
                <c:pt idx="1041" c:formatCode="yy/mm/dd">
                  <c:v>41544</c:v>
                </c:pt>
                <c:pt idx="1042" c:formatCode="yy/mm/dd">
                  <c:v>41546</c:v>
                </c:pt>
                <c:pt idx="1043" c:formatCode="yy/mm/dd">
                  <c:v>41547</c:v>
                </c:pt>
                <c:pt idx="1044" c:formatCode="yy/mm/dd">
                  <c:v>41555</c:v>
                </c:pt>
                <c:pt idx="1045" c:formatCode="yy/mm/dd">
                  <c:v>41556</c:v>
                </c:pt>
                <c:pt idx="1046" c:formatCode="yy/mm/dd">
                  <c:v>41557</c:v>
                </c:pt>
                <c:pt idx="1047" c:formatCode="yy/mm/dd">
                  <c:v>41558</c:v>
                </c:pt>
                <c:pt idx="1048" c:formatCode="yy/mm/dd">
                  <c:v>41559</c:v>
                </c:pt>
                <c:pt idx="1049" c:formatCode="yy/mm/dd">
                  <c:v>41561</c:v>
                </c:pt>
                <c:pt idx="1050" c:formatCode="yy/mm/dd">
                  <c:v>41562</c:v>
                </c:pt>
                <c:pt idx="1051" c:formatCode="yy/mm/dd">
                  <c:v>41563</c:v>
                </c:pt>
                <c:pt idx="1052" c:formatCode="yy/mm/dd">
                  <c:v>41564</c:v>
                </c:pt>
                <c:pt idx="1053" c:formatCode="yy/mm/dd">
                  <c:v>41565</c:v>
                </c:pt>
                <c:pt idx="1054" c:formatCode="yy/mm/dd">
                  <c:v>41568</c:v>
                </c:pt>
                <c:pt idx="1055" c:formatCode="yy/mm/dd">
                  <c:v>41569</c:v>
                </c:pt>
                <c:pt idx="1056" c:formatCode="yy/mm/dd">
                  <c:v>41570</c:v>
                </c:pt>
                <c:pt idx="1057" c:formatCode="yy/mm/dd">
                  <c:v>41571</c:v>
                </c:pt>
                <c:pt idx="1058" c:formatCode="yy/mm/dd">
                  <c:v>41572</c:v>
                </c:pt>
                <c:pt idx="1059" c:formatCode="yy/mm/dd">
                  <c:v>41575</c:v>
                </c:pt>
                <c:pt idx="1060" c:formatCode="yy/mm/dd">
                  <c:v>41576</c:v>
                </c:pt>
                <c:pt idx="1061" c:formatCode="yy/mm/dd">
                  <c:v>41577</c:v>
                </c:pt>
                <c:pt idx="1062" c:formatCode="yy/mm/dd">
                  <c:v>41578</c:v>
                </c:pt>
                <c:pt idx="1063" c:formatCode="yy/mm/dd">
                  <c:v>41579</c:v>
                </c:pt>
                <c:pt idx="1064" c:formatCode="yy/mm/dd">
                  <c:v>41582</c:v>
                </c:pt>
                <c:pt idx="1065" c:formatCode="yy/mm/dd">
                  <c:v>41583</c:v>
                </c:pt>
                <c:pt idx="1066" c:formatCode="yy/mm/dd">
                  <c:v>41584</c:v>
                </c:pt>
                <c:pt idx="1067" c:formatCode="yy/mm/dd">
                  <c:v>41585</c:v>
                </c:pt>
                <c:pt idx="1068" c:formatCode="yy/mm/dd">
                  <c:v>41586</c:v>
                </c:pt>
                <c:pt idx="1069" c:formatCode="yy/mm/dd">
                  <c:v>41589</c:v>
                </c:pt>
                <c:pt idx="1070" c:formatCode="yy/mm/dd">
                  <c:v>41590</c:v>
                </c:pt>
                <c:pt idx="1071" c:formatCode="yy/mm/dd">
                  <c:v>41591</c:v>
                </c:pt>
                <c:pt idx="1072" c:formatCode="yy/mm/dd">
                  <c:v>41592</c:v>
                </c:pt>
                <c:pt idx="1073" c:formatCode="yy/mm/dd">
                  <c:v>41595</c:v>
                </c:pt>
                <c:pt idx="1074" c:formatCode="yy/mm/dd">
                  <c:v>41596</c:v>
                </c:pt>
                <c:pt idx="1075" c:formatCode="yy/mm/dd">
                  <c:v>41597</c:v>
                </c:pt>
                <c:pt idx="1076" c:formatCode="yy/mm/dd">
                  <c:v>41598</c:v>
                </c:pt>
                <c:pt idx="1077" c:formatCode="yy/mm/dd">
                  <c:v>41599</c:v>
                </c:pt>
                <c:pt idx="1078" c:formatCode="yy/mm/dd">
                  <c:v>41600</c:v>
                </c:pt>
                <c:pt idx="1079" c:formatCode="yy/mm/dd">
                  <c:v>41603</c:v>
                </c:pt>
                <c:pt idx="1080" c:formatCode="yy/mm/dd">
                  <c:v>41604</c:v>
                </c:pt>
                <c:pt idx="1081" c:formatCode="yy/mm/dd">
                  <c:v>41605</c:v>
                </c:pt>
                <c:pt idx="1082" c:formatCode="yy/mm/dd">
                  <c:v>41606</c:v>
                </c:pt>
                <c:pt idx="1083" c:formatCode="yy/mm/dd">
                  <c:v>41607</c:v>
                </c:pt>
                <c:pt idx="1084" c:formatCode="yy/mm/dd">
                  <c:v>41610</c:v>
                </c:pt>
                <c:pt idx="1085" c:formatCode="yy/mm/dd">
                  <c:v>41611</c:v>
                </c:pt>
                <c:pt idx="1086" c:formatCode="yy/mm/dd">
                  <c:v>41612</c:v>
                </c:pt>
                <c:pt idx="1087" c:formatCode="yy/mm/dd">
                  <c:v>41613</c:v>
                </c:pt>
                <c:pt idx="1088" c:formatCode="yy/mm/dd">
                  <c:v>41614</c:v>
                </c:pt>
                <c:pt idx="1089" c:formatCode="yy/mm/dd">
                  <c:v>41617</c:v>
                </c:pt>
                <c:pt idx="1090" c:formatCode="yy/mm/dd">
                  <c:v>41618</c:v>
                </c:pt>
                <c:pt idx="1091" c:formatCode="yy/mm/dd">
                  <c:v>41619</c:v>
                </c:pt>
                <c:pt idx="1092" c:formatCode="yy/mm/dd">
                  <c:v>41620</c:v>
                </c:pt>
                <c:pt idx="1093" c:formatCode="yy/mm/dd">
                  <c:v>41621</c:v>
                </c:pt>
                <c:pt idx="1094" c:formatCode="yy/mm/dd">
                  <c:v>41624</c:v>
                </c:pt>
                <c:pt idx="1095" c:formatCode="yy/mm/dd">
                  <c:v>41625</c:v>
                </c:pt>
                <c:pt idx="1096" c:formatCode="yy/mm/dd">
                  <c:v>41626</c:v>
                </c:pt>
                <c:pt idx="1097" c:formatCode="yy/mm/dd">
                  <c:v>41627</c:v>
                </c:pt>
                <c:pt idx="1098" c:formatCode="yy/mm/dd">
                  <c:v>41628</c:v>
                </c:pt>
                <c:pt idx="1099" c:formatCode="yy/mm/dd">
                  <c:v>41631</c:v>
                </c:pt>
                <c:pt idx="1100" c:formatCode="yy/mm/dd">
                  <c:v>41632</c:v>
                </c:pt>
                <c:pt idx="1101" c:formatCode="yy/mm/dd">
                  <c:v>41633</c:v>
                </c:pt>
                <c:pt idx="1102" c:formatCode="yy/mm/dd">
                  <c:v>41634</c:v>
                </c:pt>
                <c:pt idx="1103" c:formatCode="yy/mm/dd">
                  <c:v>41635</c:v>
                </c:pt>
                <c:pt idx="1104" c:formatCode="yy/mm/dd">
                  <c:v>41638</c:v>
                </c:pt>
                <c:pt idx="1105" c:formatCode="yy/mm/dd">
                  <c:v>41639</c:v>
                </c:pt>
                <c:pt idx="1106" c:formatCode="yy/mm/dd">
                  <c:v>41641</c:v>
                </c:pt>
                <c:pt idx="1107" c:formatCode="yy/mm/dd">
                  <c:v>41642</c:v>
                </c:pt>
                <c:pt idx="1108" c:formatCode="yy/mm/dd">
                  <c:v>41645</c:v>
                </c:pt>
                <c:pt idx="1109" c:formatCode="yy/mm/dd">
                  <c:v>41646</c:v>
                </c:pt>
                <c:pt idx="1110" c:formatCode="yy/mm/dd">
                  <c:v>41647</c:v>
                </c:pt>
                <c:pt idx="1111" c:formatCode="yy/mm/dd">
                  <c:v>41648</c:v>
                </c:pt>
                <c:pt idx="1112" c:formatCode="yy/mm/dd">
                  <c:v>41649</c:v>
                </c:pt>
                <c:pt idx="1113" c:formatCode="yy/mm/dd">
                  <c:v>41652</c:v>
                </c:pt>
                <c:pt idx="1114" c:formatCode="yy/mm/dd">
                  <c:v>41653</c:v>
                </c:pt>
                <c:pt idx="1115" c:formatCode="yy/mm/dd">
                  <c:v>41654</c:v>
                </c:pt>
                <c:pt idx="1116" c:formatCode="yy/mm/dd">
                  <c:v>41655</c:v>
                </c:pt>
                <c:pt idx="1117" c:formatCode="yy/mm/dd">
                  <c:v>41656</c:v>
                </c:pt>
                <c:pt idx="1118" c:formatCode="yy/mm/dd">
                  <c:v>41659</c:v>
                </c:pt>
                <c:pt idx="1119" c:formatCode="yy/mm/dd">
                  <c:v>41660</c:v>
                </c:pt>
                <c:pt idx="1120" c:formatCode="yy/mm/dd">
                  <c:v>41661</c:v>
                </c:pt>
                <c:pt idx="1121" c:formatCode="yy/mm/dd">
                  <c:v>41662</c:v>
                </c:pt>
                <c:pt idx="1122" c:formatCode="yy/mm/dd">
                  <c:v>41663</c:v>
                </c:pt>
                <c:pt idx="1123" c:formatCode="yy/mm/dd">
                  <c:v>41665</c:v>
                </c:pt>
                <c:pt idx="1124" c:formatCode="yy/mm/dd">
                  <c:v>41666</c:v>
                </c:pt>
                <c:pt idx="1125" c:formatCode="yy/mm/dd">
                  <c:v>41667</c:v>
                </c:pt>
                <c:pt idx="1126" c:formatCode="yy/mm/dd">
                  <c:v>41677</c:v>
                </c:pt>
                <c:pt idx="1127" c:formatCode="yy/mm/dd">
                  <c:v>41678</c:v>
                </c:pt>
                <c:pt idx="1128" c:formatCode="yy/mm/dd">
                  <c:v>41680</c:v>
                </c:pt>
                <c:pt idx="1129" c:formatCode="yy/mm/dd">
                  <c:v>41681</c:v>
                </c:pt>
                <c:pt idx="1130" c:formatCode="yy/mm/dd">
                  <c:v>41682</c:v>
                </c:pt>
                <c:pt idx="1131" c:formatCode="yy/mm/dd">
                  <c:v>41683</c:v>
                </c:pt>
                <c:pt idx="1132" c:formatCode="yy/mm/dd">
                  <c:v>41684</c:v>
                </c:pt>
                <c:pt idx="1133" c:formatCode="yy/mm/dd">
                  <c:v>41687</c:v>
                </c:pt>
                <c:pt idx="1134" c:formatCode="yy/mm/dd">
                  <c:v>41688</c:v>
                </c:pt>
                <c:pt idx="1135" c:formatCode="yy/mm/dd">
                  <c:v>41689</c:v>
                </c:pt>
                <c:pt idx="1136" c:formatCode="yy/mm/dd">
                  <c:v>41690</c:v>
                </c:pt>
                <c:pt idx="1137" c:formatCode="yy/mm/dd">
                  <c:v>41691</c:v>
                </c:pt>
                <c:pt idx="1138" c:formatCode="yy/mm/dd">
                  <c:v>41694</c:v>
                </c:pt>
                <c:pt idx="1139" c:formatCode="yy/mm/dd">
                  <c:v>41695</c:v>
                </c:pt>
                <c:pt idx="1140" c:formatCode="yy/mm/dd">
                  <c:v>41696</c:v>
                </c:pt>
                <c:pt idx="1141" c:formatCode="yy/mm/dd">
                  <c:v>41697</c:v>
                </c:pt>
                <c:pt idx="1142" c:formatCode="yy/mm/dd">
                  <c:v>41698</c:v>
                </c:pt>
                <c:pt idx="1143" c:formatCode="yy/mm/dd">
                  <c:v>41701</c:v>
                </c:pt>
                <c:pt idx="1144" c:formatCode="yy/mm/dd">
                  <c:v>41702</c:v>
                </c:pt>
                <c:pt idx="1145" c:formatCode="yy/mm/dd">
                  <c:v>41703</c:v>
                </c:pt>
                <c:pt idx="1146" c:formatCode="yy/mm/dd">
                  <c:v>41704</c:v>
                </c:pt>
                <c:pt idx="1147" c:formatCode="yy/mm/dd">
                  <c:v>41705</c:v>
                </c:pt>
                <c:pt idx="1148" c:formatCode="yy/mm/dd">
                  <c:v>41708</c:v>
                </c:pt>
                <c:pt idx="1149" c:formatCode="yy/mm/dd">
                  <c:v>41709</c:v>
                </c:pt>
                <c:pt idx="1150" c:formatCode="yy/mm/dd">
                  <c:v>41710</c:v>
                </c:pt>
                <c:pt idx="1151" c:formatCode="yy/mm/dd">
                  <c:v>41711</c:v>
                </c:pt>
                <c:pt idx="1152" c:formatCode="yy/mm/dd">
                  <c:v>41712</c:v>
                </c:pt>
                <c:pt idx="1153" c:formatCode="yy/mm/dd">
                  <c:v>41715</c:v>
                </c:pt>
                <c:pt idx="1154" c:formatCode="yy/mm/dd">
                  <c:v>41716</c:v>
                </c:pt>
                <c:pt idx="1155" c:formatCode="yy/mm/dd">
                  <c:v>41717</c:v>
                </c:pt>
                <c:pt idx="1156" c:formatCode="yy/mm/dd">
                  <c:v>41718</c:v>
                </c:pt>
                <c:pt idx="1157" c:formatCode="yy/mm/dd">
                  <c:v>41719</c:v>
                </c:pt>
                <c:pt idx="1158" c:formatCode="yy/mm/dd">
                  <c:v>41722</c:v>
                </c:pt>
                <c:pt idx="1159" c:formatCode="yy/mm/dd">
                  <c:v>41723</c:v>
                </c:pt>
                <c:pt idx="1160" c:formatCode="yy/mm/dd">
                  <c:v>41724</c:v>
                </c:pt>
                <c:pt idx="1161" c:formatCode="yy/mm/dd">
                  <c:v>41725</c:v>
                </c:pt>
                <c:pt idx="1162" c:formatCode="yy/mm/dd">
                  <c:v>41726</c:v>
                </c:pt>
                <c:pt idx="1163" c:formatCode="yy/mm/dd">
                  <c:v>41729</c:v>
                </c:pt>
                <c:pt idx="1164" c:formatCode="yy/mm/dd">
                  <c:v>41730</c:v>
                </c:pt>
                <c:pt idx="1165" c:formatCode="yy/mm/dd">
                  <c:v>41731</c:v>
                </c:pt>
                <c:pt idx="1166" c:formatCode="yy/mm/dd">
                  <c:v>41732</c:v>
                </c:pt>
                <c:pt idx="1167" c:formatCode="yy/mm/dd">
                  <c:v>41733</c:v>
                </c:pt>
                <c:pt idx="1168" c:formatCode="yy/mm/dd">
                  <c:v>41737</c:v>
                </c:pt>
                <c:pt idx="1169" c:formatCode="yy/mm/dd">
                  <c:v>41738</c:v>
                </c:pt>
                <c:pt idx="1170" c:formatCode="yy/mm/dd">
                  <c:v>41739</c:v>
                </c:pt>
                <c:pt idx="1171" c:formatCode="yy/mm/dd">
                  <c:v>41740</c:v>
                </c:pt>
                <c:pt idx="1172" c:formatCode="yy/mm/dd">
                  <c:v>41743</c:v>
                </c:pt>
                <c:pt idx="1173" c:formatCode="yy/mm/dd">
                  <c:v>41744</c:v>
                </c:pt>
                <c:pt idx="1174" c:formatCode="yy/mm/dd">
                  <c:v>41745</c:v>
                </c:pt>
                <c:pt idx="1175" c:formatCode="yy/mm/dd">
                  <c:v>41746</c:v>
                </c:pt>
                <c:pt idx="1176" c:formatCode="yy/mm/dd">
                  <c:v>41747</c:v>
                </c:pt>
                <c:pt idx="1177" c:formatCode="yy/mm/dd">
                  <c:v>41750</c:v>
                </c:pt>
                <c:pt idx="1178" c:formatCode="yy/mm/dd">
                  <c:v>41751</c:v>
                </c:pt>
                <c:pt idx="1179" c:formatCode="yy/mm/dd">
                  <c:v>41752</c:v>
                </c:pt>
                <c:pt idx="1180" c:formatCode="yy/mm/dd">
                  <c:v>41753</c:v>
                </c:pt>
                <c:pt idx="1181" c:formatCode="yy/mm/dd">
                  <c:v>41754</c:v>
                </c:pt>
                <c:pt idx="1182" c:formatCode="yy/mm/dd">
                  <c:v>41757</c:v>
                </c:pt>
                <c:pt idx="1183" c:formatCode="yy/mm/dd">
                  <c:v>41758</c:v>
                </c:pt>
                <c:pt idx="1184" c:formatCode="yy/mm/dd">
                  <c:v>41759</c:v>
                </c:pt>
                <c:pt idx="1185" c:formatCode="yy/mm/dd">
                  <c:v>41763</c:v>
                </c:pt>
                <c:pt idx="1186" c:formatCode="yy/mm/dd">
                  <c:v>41764</c:v>
                </c:pt>
                <c:pt idx="1187" c:formatCode="yy/mm/dd">
                  <c:v>41765</c:v>
                </c:pt>
                <c:pt idx="1188" c:formatCode="yy/mm/dd">
                  <c:v>41766</c:v>
                </c:pt>
                <c:pt idx="1189" c:formatCode="yy/mm/dd">
                  <c:v>41767</c:v>
                </c:pt>
                <c:pt idx="1190" c:formatCode="yy/mm/dd">
                  <c:v>41768</c:v>
                </c:pt>
                <c:pt idx="1191" c:formatCode="yy/mm/dd">
                  <c:v>41771</c:v>
                </c:pt>
                <c:pt idx="1192" c:formatCode="yy/mm/dd">
                  <c:v>41772</c:v>
                </c:pt>
                <c:pt idx="1193" c:formatCode="yy/mm/dd">
                  <c:v>41773</c:v>
                </c:pt>
                <c:pt idx="1194" c:formatCode="yy/mm/dd">
                  <c:v>41774</c:v>
                </c:pt>
                <c:pt idx="1195" c:formatCode="yy/mm/dd">
                  <c:v>41775</c:v>
                </c:pt>
                <c:pt idx="1196" c:formatCode="yy/mm/dd">
                  <c:v>41778</c:v>
                </c:pt>
                <c:pt idx="1197" c:formatCode="yy/mm/dd">
                  <c:v>41779</c:v>
                </c:pt>
                <c:pt idx="1198" c:formatCode="yy/mm/dd">
                  <c:v>41780</c:v>
                </c:pt>
                <c:pt idx="1199" c:formatCode="yy/mm/dd">
                  <c:v>41781</c:v>
                </c:pt>
                <c:pt idx="1200" c:formatCode="yy/mm/dd">
                  <c:v>41782</c:v>
                </c:pt>
                <c:pt idx="1201" c:formatCode="yy/mm/dd">
                  <c:v>41785</c:v>
                </c:pt>
                <c:pt idx="1202" c:formatCode="yy/mm/dd">
                  <c:v>41786</c:v>
                </c:pt>
                <c:pt idx="1203" c:formatCode="yy/mm/dd">
                  <c:v>41787</c:v>
                </c:pt>
                <c:pt idx="1204" c:formatCode="yy/mm/dd">
                  <c:v>41788</c:v>
                </c:pt>
                <c:pt idx="1205" c:formatCode="yy/mm/dd">
                  <c:v>41789</c:v>
                </c:pt>
                <c:pt idx="1206" c:formatCode="yy/mm/dd">
                  <c:v>41793</c:v>
                </c:pt>
                <c:pt idx="1207" c:formatCode="yy/mm/dd">
                  <c:v>41794</c:v>
                </c:pt>
                <c:pt idx="1208" c:formatCode="yy/mm/dd">
                  <c:v>41795</c:v>
                </c:pt>
                <c:pt idx="1209" c:formatCode="yy/mm/dd">
                  <c:v>41796</c:v>
                </c:pt>
                <c:pt idx="1210" c:formatCode="yy/mm/dd">
                  <c:v>41799</c:v>
                </c:pt>
                <c:pt idx="1211" c:formatCode="yy/mm/dd">
                  <c:v>41800</c:v>
                </c:pt>
                <c:pt idx="1212" c:formatCode="yy/mm/dd">
                  <c:v>41801</c:v>
                </c:pt>
                <c:pt idx="1213" c:formatCode="yy/mm/dd">
                  <c:v>41802</c:v>
                </c:pt>
                <c:pt idx="1214" c:formatCode="yy/mm/dd">
                  <c:v>41803</c:v>
                </c:pt>
                <c:pt idx="1215" c:formatCode="yy/mm/dd">
                  <c:v>41806</c:v>
                </c:pt>
                <c:pt idx="1216" c:formatCode="yy/mm/dd">
                  <c:v>41807</c:v>
                </c:pt>
                <c:pt idx="1217" c:formatCode="yy/mm/dd">
                  <c:v>41808</c:v>
                </c:pt>
                <c:pt idx="1218" c:formatCode="yy/mm/dd">
                  <c:v>41809</c:v>
                </c:pt>
                <c:pt idx="1219" c:formatCode="yy/mm/dd">
                  <c:v>41810</c:v>
                </c:pt>
                <c:pt idx="1220" c:formatCode="yy/mm/dd">
                  <c:v>41813</c:v>
                </c:pt>
                <c:pt idx="1221" c:formatCode="yy/mm/dd">
                  <c:v>41814</c:v>
                </c:pt>
                <c:pt idx="1222" c:formatCode="yy/mm/dd">
                  <c:v>41815</c:v>
                </c:pt>
                <c:pt idx="1223" c:formatCode="yy/mm/dd">
                  <c:v>41816</c:v>
                </c:pt>
                <c:pt idx="1224" c:formatCode="yy/mm/dd">
                  <c:v>41817</c:v>
                </c:pt>
                <c:pt idx="1225" c:formatCode="yy/mm/dd">
                  <c:v>41820</c:v>
                </c:pt>
                <c:pt idx="1226" c:formatCode="yy/mm/dd">
                  <c:v>41821</c:v>
                </c:pt>
                <c:pt idx="1227" c:formatCode="yy/mm/dd">
                  <c:v>41822</c:v>
                </c:pt>
                <c:pt idx="1228" c:formatCode="yy/mm/dd">
                  <c:v>41823</c:v>
                </c:pt>
                <c:pt idx="1229" c:formatCode="yy/mm/dd">
                  <c:v>41824</c:v>
                </c:pt>
                <c:pt idx="1230" c:formatCode="yy/mm/dd">
                  <c:v>41827</c:v>
                </c:pt>
                <c:pt idx="1231" c:formatCode="yy/mm/dd">
                  <c:v>41828</c:v>
                </c:pt>
                <c:pt idx="1232" c:formatCode="yy/mm/dd">
                  <c:v>41829</c:v>
                </c:pt>
                <c:pt idx="1233" c:formatCode="yy/mm/dd">
                  <c:v>41830</c:v>
                </c:pt>
                <c:pt idx="1234" c:formatCode="yy/mm/dd">
                  <c:v>41831</c:v>
                </c:pt>
                <c:pt idx="1235" c:formatCode="yy/mm/dd">
                  <c:v>41834</c:v>
                </c:pt>
                <c:pt idx="1236" c:formatCode="yy/mm/dd">
                  <c:v>41835</c:v>
                </c:pt>
                <c:pt idx="1237" c:formatCode="yy/mm/dd">
                  <c:v>41836</c:v>
                </c:pt>
                <c:pt idx="1238" c:formatCode="yy/mm/dd">
                  <c:v>41837</c:v>
                </c:pt>
                <c:pt idx="1239" c:formatCode="yy/mm/dd">
                  <c:v>41838</c:v>
                </c:pt>
                <c:pt idx="1240" c:formatCode="yy/mm/dd">
                  <c:v>41841</c:v>
                </c:pt>
                <c:pt idx="1241" c:formatCode="yy/mm/dd">
                  <c:v>41842</c:v>
                </c:pt>
                <c:pt idx="1242" c:formatCode="yy/mm/dd">
                  <c:v>41843</c:v>
                </c:pt>
                <c:pt idx="1243" c:formatCode="yy/mm/dd">
                  <c:v>41844</c:v>
                </c:pt>
                <c:pt idx="1244" c:formatCode="yy/mm/dd">
                  <c:v>41845</c:v>
                </c:pt>
                <c:pt idx="1245" c:formatCode="yy/mm/dd">
                  <c:v>41848</c:v>
                </c:pt>
                <c:pt idx="1246" c:formatCode="yy/mm/dd">
                  <c:v>41849</c:v>
                </c:pt>
                <c:pt idx="1247" c:formatCode="yy/mm/dd">
                  <c:v>41850</c:v>
                </c:pt>
                <c:pt idx="1248" c:formatCode="yy/mm/dd">
                  <c:v>41851</c:v>
                </c:pt>
                <c:pt idx="1249" c:formatCode="yy/mm/dd">
                  <c:v>41852</c:v>
                </c:pt>
                <c:pt idx="1250" c:formatCode="yy/mm/dd">
                  <c:v>41855</c:v>
                </c:pt>
                <c:pt idx="1251" c:formatCode="yy/mm/dd">
                  <c:v>41856</c:v>
                </c:pt>
                <c:pt idx="1252" c:formatCode="yy/mm/dd">
                  <c:v>41857</c:v>
                </c:pt>
                <c:pt idx="1253" c:formatCode="yy/mm/dd">
                  <c:v>41858</c:v>
                </c:pt>
                <c:pt idx="1254" c:formatCode="yy/mm/dd">
                  <c:v>41859</c:v>
                </c:pt>
                <c:pt idx="1255" c:formatCode="yy/mm/dd">
                  <c:v>41862</c:v>
                </c:pt>
                <c:pt idx="1256" c:formatCode="yy/mm/dd">
                  <c:v>41863</c:v>
                </c:pt>
                <c:pt idx="1257" c:formatCode="yy/mm/dd">
                  <c:v>41864</c:v>
                </c:pt>
                <c:pt idx="1258" c:formatCode="yy/mm/dd">
                  <c:v>41865</c:v>
                </c:pt>
                <c:pt idx="1259" c:formatCode="yy/mm/dd">
                  <c:v>41866</c:v>
                </c:pt>
                <c:pt idx="1260" c:formatCode="yy/mm/dd">
                  <c:v>41869</c:v>
                </c:pt>
                <c:pt idx="1261" c:formatCode="yy/mm/dd">
                  <c:v>41870</c:v>
                </c:pt>
                <c:pt idx="1262" c:formatCode="yy/mm/dd">
                  <c:v>41871</c:v>
                </c:pt>
                <c:pt idx="1263" c:formatCode="yy/mm/dd">
                  <c:v>41872</c:v>
                </c:pt>
                <c:pt idx="1264" c:formatCode="yy/mm/dd">
                  <c:v>41873</c:v>
                </c:pt>
                <c:pt idx="1265" c:formatCode="yy/mm/dd">
                  <c:v>41876</c:v>
                </c:pt>
                <c:pt idx="1266" c:formatCode="yy/mm/dd">
                  <c:v>41877</c:v>
                </c:pt>
                <c:pt idx="1267" c:formatCode="yy/mm/dd">
                  <c:v>41878</c:v>
                </c:pt>
                <c:pt idx="1268" c:formatCode="yy/mm/dd">
                  <c:v>41879</c:v>
                </c:pt>
                <c:pt idx="1269" c:formatCode="yy/mm/dd">
                  <c:v>41880</c:v>
                </c:pt>
                <c:pt idx="1270" c:formatCode="yy/mm/dd">
                  <c:v>41883</c:v>
                </c:pt>
                <c:pt idx="1271" c:formatCode="yy/mm/dd">
                  <c:v>41884</c:v>
                </c:pt>
                <c:pt idx="1272" c:formatCode="yy/mm/dd">
                  <c:v>41885</c:v>
                </c:pt>
                <c:pt idx="1273" c:formatCode="yy/mm/dd">
                  <c:v>41886</c:v>
                </c:pt>
                <c:pt idx="1274" c:formatCode="yy/mm/dd">
                  <c:v>41887</c:v>
                </c:pt>
                <c:pt idx="1275" c:formatCode="yy/mm/dd">
                  <c:v>41891</c:v>
                </c:pt>
                <c:pt idx="1276" c:formatCode="yy/mm/dd">
                  <c:v>41892</c:v>
                </c:pt>
                <c:pt idx="1277" c:formatCode="yy/mm/dd">
                  <c:v>41893</c:v>
                </c:pt>
                <c:pt idx="1278" c:formatCode="yy/mm/dd">
                  <c:v>41894</c:v>
                </c:pt>
                <c:pt idx="1279" c:formatCode="yy/mm/dd">
                  <c:v>41897</c:v>
                </c:pt>
                <c:pt idx="1280" c:formatCode="yy/mm/dd">
                  <c:v>41898</c:v>
                </c:pt>
                <c:pt idx="1281" c:formatCode="yy/mm/dd">
                  <c:v>41899</c:v>
                </c:pt>
                <c:pt idx="1282" c:formatCode="yy/mm/dd">
                  <c:v>41900</c:v>
                </c:pt>
                <c:pt idx="1283" c:formatCode="yy/mm/dd">
                  <c:v>41901</c:v>
                </c:pt>
                <c:pt idx="1284" c:formatCode="yy/mm/dd">
                  <c:v>41904</c:v>
                </c:pt>
                <c:pt idx="1285" c:formatCode="yy/mm/dd">
                  <c:v>41905</c:v>
                </c:pt>
                <c:pt idx="1286" c:formatCode="yy/mm/dd">
                  <c:v>41906</c:v>
                </c:pt>
                <c:pt idx="1287" c:formatCode="yy/mm/dd">
                  <c:v>41907</c:v>
                </c:pt>
                <c:pt idx="1288" c:formatCode="yy/mm/dd">
                  <c:v>41908</c:v>
                </c:pt>
                <c:pt idx="1289" c:formatCode="yy/mm/dd">
                  <c:v>41910</c:v>
                </c:pt>
                <c:pt idx="1290" c:formatCode="yy/mm/dd">
                  <c:v>41911</c:v>
                </c:pt>
                <c:pt idx="1291" c:formatCode="yy/mm/dd">
                  <c:v>41912</c:v>
                </c:pt>
                <c:pt idx="1292" c:formatCode="yy/mm/dd">
                  <c:v>41920</c:v>
                </c:pt>
                <c:pt idx="1293" c:formatCode="yy/mm/dd">
                  <c:v>41921</c:v>
                </c:pt>
                <c:pt idx="1294" c:formatCode="yy/mm/dd">
                  <c:v>41922</c:v>
                </c:pt>
                <c:pt idx="1295" c:formatCode="yy/mm/dd">
                  <c:v>41923</c:v>
                </c:pt>
                <c:pt idx="1296" c:formatCode="yy/mm/dd">
                  <c:v>41925</c:v>
                </c:pt>
                <c:pt idx="1297" c:formatCode="yy/mm/dd">
                  <c:v>41926</c:v>
                </c:pt>
                <c:pt idx="1298" c:formatCode="yy/mm/dd">
                  <c:v>41927</c:v>
                </c:pt>
                <c:pt idx="1299" c:formatCode="yy/mm/dd">
                  <c:v>41928</c:v>
                </c:pt>
                <c:pt idx="1300" c:formatCode="yy/mm/dd">
                  <c:v>41929</c:v>
                </c:pt>
                <c:pt idx="1301" c:formatCode="yy/mm/dd">
                  <c:v>41932</c:v>
                </c:pt>
                <c:pt idx="1302" c:formatCode="yy/mm/dd">
                  <c:v>41933</c:v>
                </c:pt>
                <c:pt idx="1303" c:formatCode="yy/mm/dd">
                  <c:v>41934</c:v>
                </c:pt>
                <c:pt idx="1304" c:formatCode="yy/mm/dd">
                  <c:v>41935</c:v>
                </c:pt>
                <c:pt idx="1305" c:formatCode="yy/mm/dd">
                  <c:v>41936</c:v>
                </c:pt>
                <c:pt idx="1306" c:formatCode="yy/mm/dd">
                  <c:v>41939</c:v>
                </c:pt>
                <c:pt idx="1307" c:formatCode="yy/mm/dd">
                  <c:v>41940</c:v>
                </c:pt>
                <c:pt idx="1308" c:formatCode="yy/mm/dd">
                  <c:v>41941</c:v>
                </c:pt>
                <c:pt idx="1309" c:formatCode="yy/mm/dd">
                  <c:v>41942</c:v>
                </c:pt>
                <c:pt idx="1310" c:formatCode="yy/mm/dd">
                  <c:v>41943</c:v>
                </c:pt>
                <c:pt idx="1311" c:formatCode="yy/mm/dd">
                  <c:v>41946</c:v>
                </c:pt>
                <c:pt idx="1312" c:formatCode="yy/mm/dd">
                  <c:v>41947</c:v>
                </c:pt>
                <c:pt idx="1313" c:formatCode="yy/mm/dd">
                  <c:v>41948</c:v>
                </c:pt>
                <c:pt idx="1314" c:formatCode="yy/mm/dd">
                  <c:v>41949</c:v>
                </c:pt>
                <c:pt idx="1315" c:formatCode="yy/mm/dd">
                  <c:v>41950</c:v>
                </c:pt>
                <c:pt idx="1316" c:formatCode="yy/mm/dd">
                  <c:v>41953</c:v>
                </c:pt>
                <c:pt idx="1317" c:formatCode="yy/mm/dd">
                  <c:v>41954</c:v>
                </c:pt>
                <c:pt idx="1318" c:formatCode="yy/mm/dd">
                  <c:v>41955</c:v>
                </c:pt>
                <c:pt idx="1319" c:formatCode="yy/mm/dd">
                  <c:v>41956</c:v>
                </c:pt>
                <c:pt idx="1320" c:formatCode="yy/mm/dd">
                  <c:v>41957</c:v>
                </c:pt>
                <c:pt idx="1321" c:formatCode="yy/mm/dd">
                  <c:v>41960</c:v>
                </c:pt>
                <c:pt idx="1322" c:formatCode="yy/mm/dd">
                  <c:v>41961</c:v>
                </c:pt>
                <c:pt idx="1323" c:formatCode="yy/mm/dd">
                  <c:v>41962</c:v>
                </c:pt>
                <c:pt idx="1324" c:formatCode="yy/mm/dd">
                  <c:v>41963</c:v>
                </c:pt>
                <c:pt idx="1325" c:formatCode="yy/mm/dd">
                  <c:v>41964</c:v>
                </c:pt>
                <c:pt idx="1326" c:formatCode="yy/mm/dd">
                  <c:v>41967</c:v>
                </c:pt>
                <c:pt idx="1327" c:formatCode="yy/mm/dd">
                  <c:v>41968</c:v>
                </c:pt>
                <c:pt idx="1328" c:formatCode="yy/mm/dd">
                  <c:v>41969</c:v>
                </c:pt>
                <c:pt idx="1329" c:formatCode="yy/mm/dd">
                  <c:v>41970</c:v>
                </c:pt>
                <c:pt idx="1330" c:formatCode="yy/mm/dd">
                  <c:v>41971</c:v>
                </c:pt>
                <c:pt idx="1331" c:formatCode="yy/mm/dd">
                  <c:v>41974</c:v>
                </c:pt>
                <c:pt idx="1332" c:formatCode="yy/mm/dd">
                  <c:v>41975</c:v>
                </c:pt>
                <c:pt idx="1333" c:formatCode="yy/mm/dd">
                  <c:v>41976</c:v>
                </c:pt>
                <c:pt idx="1334" c:formatCode="yy/mm/dd">
                  <c:v>41977</c:v>
                </c:pt>
                <c:pt idx="1335" c:formatCode="yy/mm/dd">
                  <c:v>41978</c:v>
                </c:pt>
                <c:pt idx="1336" c:formatCode="yy/mm/dd">
                  <c:v>41981</c:v>
                </c:pt>
                <c:pt idx="1337" c:formatCode="yy/mm/dd">
                  <c:v>41982</c:v>
                </c:pt>
                <c:pt idx="1338" c:formatCode="yy/mm/dd">
                  <c:v>41983</c:v>
                </c:pt>
                <c:pt idx="1339" c:formatCode="yy/mm/dd">
                  <c:v>41984</c:v>
                </c:pt>
                <c:pt idx="1340" c:formatCode="yy/mm/dd">
                  <c:v>41985</c:v>
                </c:pt>
                <c:pt idx="1341" c:formatCode="yy/mm/dd">
                  <c:v>41988</c:v>
                </c:pt>
                <c:pt idx="1342" c:formatCode="yy/mm/dd">
                  <c:v>41989</c:v>
                </c:pt>
                <c:pt idx="1343" c:formatCode="yy/mm/dd">
                  <c:v>41990</c:v>
                </c:pt>
                <c:pt idx="1344" c:formatCode="yy/mm/dd">
                  <c:v>41991</c:v>
                </c:pt>
                <c:pt idx="1345" c:formatCode="yy/mm/dd">
                  <c:v>41992</c:v>
                </c:pt>
                <c:pt idx="1346" c:formatCode="yy/mm/dd">
                  <c:v>41995</c:v>
                </c:pt>
                <c:pt idx="1347" c:formatCode="yy/mm/dd">
                  <c:v>41996</c:v>
                </c:pt>
                <c:pt idx="1348" c:formatCode="yy/mm/dd">
                  <c:v>41997</c:v>
                </c:pt>
                <c:pt idx="1349" c:formatCode="yy/mm/dd">
                  <c:v>41998</c:v>
                </c:pt>
                <c:pt idx="1350" c:formatCode="yy/mm/dd">
                  <c:v>41999</c:v>
                </c:pt>
                <c:pt idx="1351" c:formatCode="yy/mm/dd">
                  <c:v>42002</c:v>
                </c:pt>
                <c:pt idx="1352" c:formatCode="yy/mm/dd">
                  <c:v>42003</c:v>
                </c:pt>
                <c:pt idx="1353" c:formatCode="yy/mm/dd">
                  <c:v>42004</c:v>
                </c:pt>
                <c:pt idx="1354" c:formatCode="yy/mm/dd">
                  <c:v>42008</c:v>
                </c:pt>
                <c:pt idx="1355" c:formatCode="yy/mm/dd">
                  <c:v>42009</c:v>
                </c:pt>
                <c:pt idx="1356" c:formatCode="yy/mm/dd">
                  <c:v>42010</c:v>
                </c:pt>
                <c:pt idx="1357" c:formatCode="yy/mm/dd">
                  <c:v>42011</c:v>
                </c:pt>
                <c:pt idx="1358" c:formatCode="yy/mm/dd">
                  <c:v>42012</c:v>
                </c:pt>
                <c:pt idx="1359" c:formatCode="yy/mm/dd">
                  <c:v>42013</c:v>
                </c:pt>
                <c:pt idx="1360" c:formatCode="yy/mm/dd">
                  <c:v>42016</c:v>
                </c:pt>
                <c:pt idx="1361" c:formatCode="yy/mm/dd">
                  <c:v>42017</c:v>
                </c:pt>
                <c:pt idx="1362" c:formatCode="yy/mm/dd">
                  <c:v>42018</c:v>
                </c:pt>
                <c:pt idx="1363" c:formatCode="yy/mm/dd">
                  <c:v>42019</c:v>
                </c:pt>
                <c:pt idx="1364" c:formatCode="yy/mm/dd">
                  <c:v>42020</c:v>
                </c:pt>
                <c:pt idx="1365" c:formatCode="yy/mm/dd">
                  <c:v>42023</c:v>
                </c:pt>
                <c:pt idx="1366" c:formatCode="yy/mm/dd">
                  <c:v>42024</c:v>
                </c:pt>
                <c:pt idx="1367" c:formatCode="yy/mm/dd">
                  <c:v>42025</c:v>
                </c:pt>
                <c:pt idx="1368" c:formatCode="yy/mm/dd">
                  <c:v>42026</c:v>
                </c:pt>
                <c:pt idx="1369" c:formatCode="yy/mm/dd">
                  <c:v>42027</c:v>
                </c:pt>
                <c:pt idx="1370" c:formatCode="yy/mm/dd">
                  <c:v>42030</c:v>
                </c:pt>
                <c:pt idx="1371" c:formatCode="yy/mm/dd">
                  <c:v>42031</c:v>
                </c:pt>
                <c:pt idx="1372" c:formatCode="yy/mm/dd">
                  <c:v>42032</c:v>
                </c:pt>
                <c:pt idx="1373" c:formatCode="yy/mm/dd">
                  <c:v>42033</c:v>
                </c:pt>
                <c:pt idx="1374" c:formatCode="yy/mm/dd">
                  <c:v>42034</c:v>
                </c:pt>
                <c:pt idx="1375" c:formatCode="yy/mm/dd">
                  <c:v>42037</c:v>
                </c:pt>
                <c:pt idx="1376" c:formatCode="yy/mm/dd">
                  <c:v>42038</c:v>
                </c:pt>
                <c:pt idx="1377" c:formatCode="yy/mm/dd">
                  <c:v>42039</c:v>
                </c:pt>
                <c:pt idx="1378" c:formatCode="yy/mm/dd">
                  <c:v>42040</c:v>
                </c:pt>
                <c:pt idx="1379" c:formatCode="yy/mm/dd">
                  <c:v>42041</c:v>
                </c:pt>
                <c:pt idx="1380" c:formatCode="yy/mm/dd">
                  <c:v>42044</c:v>
                </c:pt>
                <c:pt idx="1381" c:formatCode="yy/mm/dd">
                  <c:v>42045</c:v>
                </c:pt>
                <c:pt idx="1382" c:formatCode="yy/mm/dd">
                  <c:v>42046</c:v>
                </c:pt>
                <c:pt idx="1383" c:formatCode="yy/mm/dd">
                  <c:v>42047</c:v>
                </c:pt>
                <c:pt idx="1384" c:formatCode="yy/mm/dd">
                  <c:v>42048</c:v>
                </c:pt>
                <c:pt idx="1385" c:formatCode="yy/mm/dd">
                  <c:v>42050</c:v>
                </c:pt>
                <c:pt idx="1386" c:formatCode="yy/mm/dd">
                  <c:v>42060</c:v>
                </c:pt>
                <c:pt idx="1387" c:formatCode="yy/mm/dd">
                  <c:v>42061</c:v>
                </c:pt>
                <c:pt idx="1388" c:formatCode="yy/mm/dd">
                  <c:v>42062</c:v>
                </c:pt>
                <c:pt idx="1389" c:formatCode="yy/mm/dd">
                  <c:v>42063</c:v>
                </c:pt>
                <c:pt idx="1390" c:formatCode="yy/mm/dd">
                  <c:v>42065</c:v>
                </c:pt>
                <c:pt idx="1391" c:formatCode="yy/mm/dd">
                  <c:v>42066</c:v>
                </c:pt>
                <c:pt idx="1392" c:formatCode="yy/mm/dd">
                  <c:v>42067</c:v>
                </c:pt>
                <c:pt idx="1393" c:formatCode="yy/mm/dd">
                  <c:v>42068</c:v>
                </c:pt>
                <c:pt idx="1394" c:formatCode="yy/mm/dd">
                  <c:v>42069</c:v>
                </c:pt>
                <c:pt idx="1395" c:formatCode="yy/mm/dd">
                  <c:v>42072</c:v>
                </c:pt>
                <c:pt idx="1396" c:formatCode="yy/mm/dd">
                  <c:v>42073</c:v>
                </c:pt>
                <c:pt idx="1397" c:formatCode="yy/mm/dd">
                  <c:v>42074</c:v>
                </c:pt>
                <c:pt idx="1398" c:formatCode="yy/mm/dd">
                  <c:v>42075</c:v>
                </c:pt>
                <c:pt idx="1399" c:formatCode="yy/mm/dd">
                  <c:v>42076</c:v>
                </c:pt>
                <c:pt idx="1400" c:formatCode="yy/mm/dd">
                  <c:v>42079</c:v>
                </c:pt>
                <c:pt idx="1401" c:formatCode="yy/mm/dd">
                  <c:v>42080</c:v>
                </c:pt>
                <c:pt idx="1402" c:formatCode="yy/mm/dd">
                  <c:v>42081</c:v>
                </c:pt>
                <c:pt idx="1403" c:formatCode="yy/mm/dd">
                  <c:v>42082</c:v>
                </c:pt>
                <c:pt idx="1404" c:formatCode="yy/mm/dd">
                  <c:v>42083</c:v>
                </c:pt>
                <c:pt idx="1405" c:formatCode="yy/mm/dd">
                  <c:v>42086</c:v>
                </c:pt>
                <c:pt idx="1406" c:formatCode="yy/mm/dd">
                  <c:v>42087</c:v>
                </c:pt>
                <c:pt idx="1407" c:formatCode="yy/mm/dd">
                  <c:v>42088</c:v>
                </c:pt>
                <c:pt idx="1408" c:formatCode="yy/mm/dd">
                  <c:v>42089</c:v>
                </c:pt>
                <c:pt idx="1409" c:formatCode="yy/mm/dd">
                  <c:v>42090</c:v>
                </c:pt>
                <c:pt idx="1410" c:formatCode="yy/mm/dd">
                  <c:v>42093</c:v>
                </c:pt>
                <c:pt idx="1411" c:formatCode="yy/mm/dd">
                  <c:v>42094</c:v>
                </c:pt>
                <c:pt idx="1412" c:formatCode="yy/mm/dd">
                  <c:v>42095</c:v>
                </c:pt>
                <c:pt idx="1413" c:formatCode="yy/mm/dd">
                  <c:v>42096</c:v>
                </c:pt>
                <c:pt idx="1414" c:formatCode="yy/mm/dd">
                  <c:v>42097</c:v>
                </c:pt>
                <c:pt idx="1415" c:formatCode="yy/mm/dd">
                  <c:v>42101</c:v>
                </c:pt>
                <c:pt idx="1416" c:formatCode="yy/mm/dd">
                  <c:v>42102</c:v>
                </c:pt>
                <c:pt idx="1417" c:formatCode="yy/mm/dd">
                  <c:v>42103</c:v>
                </c:pt>
                <c:pt idx="1418" c:formatCode="yy/mm/dd">
                  <c:v>42104</c:v>
                </c:pt>
                <c:pt idx="1419" c:formatCode="yy/mm/dd">
                  <c:v>42107</c:v>
                </c:pt>
                <c:pt idx="1420" c:formatCode="yy/mm/dd">
                  <c:v>42108</c:v>
                </c:pt>
                <c:pt idx="1421" c:formatCode="yy/mm/dd">
                  <c:v>42109</c:v>
                </c:pt>
                <c:pt idx="1422" c:formatCode="yy/mm/dd">
                  <c:v>42110</c:v>
                </c:pt>
                <c:pt idx="1423" c:formatCode="yy/mm/dd">
                  <c:v>42111</c:v>
                </c:pt>
                <c:pt idx="1424" c:formatCode="yy/mm/dd">
                  <c:v>42114</c:v>
                </c:pt>
                <c:pt idx="1425" c:formatCode="yy/mm/dd">
                  <c:v>42115</c:v>
                </c:pt>
                <c:pt idx="1426" c:formatCode="yy/mm/dd">
                  <c:v>42116</c:v>
                </c:pt>
                <c:pt idx="1427" c:formatCode="yy/mm/dd">
                  <c:v>42117</c:v>
                </c:pt>
                <c:pt idx="1428" c:formatCode="yy/mm/dd">
                  <c:v>42118</c:v>
                </c:pt>
                <c:pt idx="1429" c:formatCode="yy/mm/dd">
                  <c:v>42121</c:v>
                </c:pt>
                <c:pt idx="1430" c:formatCode="yy/mm/dd">
                  <c:v>42122</c:v>
                </c:pt>
                <c:pt idx="1431" c:formatCode="yy/mm/dd">
                  <c:v>42123</c:v>
                </c:pt>
                <c:pt idx="1432" c:formatCode="yy/mm/dd">
                  <c:v>42124</c:v>
                </c:pt>
                <c:pt idx="1433" c:formatCode="yy/mm/dd">
                  <c:v>42128</c:v>
                </c:pt>
                <c:pt idx="1434" c:formatCode="yy/mm/dd">
                  <c:v>42129</c:v>
                </c:pt>
                <c:pt idx="1435" c:formatCode="yy/mm/dd">
                  <c:v>42130</c:v>
                </c:pt>
                <c:pt idx="1436" c:formatCode="yy/mm/dd">
                  <c:v>42131</c:v>
                </c:pt>
                <c:pt idx="1437" c:formatCode="yy/mm/dd">
                  <c:v>42132</c:v>
                </c:pt>
                <c:pt idx="1438" c:formatCode="yy/mm/dd">
                  <c:v>42135</c:v>
                </c:pt>
                <c:pt idx="1439" c:formatCode="yy/mm/dd">
                  <c:v>42136</c:v>
                </c:pt>
                <c:pt idx="1440" c:formatCode="yy/mm/dd">
                  <c:v>42137</c:v>
                </c:pt>
                <c:pt idx="1441" c:formatCode="yy/mm/dd">
                  <c:v>42138</c:v>
                </c:pt>
                <c:pt idx="1442" c:formatCode="yy/mm/dd">
                  <c:v>42139</c:v>
                </c:pt>
                <c:pt idx="1443" c:formatCode="yy/mm/dd">
                  <c:v>42142</c:v>
                </c:pt>
                <c:pt idx="1444" c:formatCode="yy/mm/dd">
                  <c:v>42143</c:v>
                </c:pt>
                <c:pt idx="1445" c:formatCode="yy/mm/dd">
                  <c:v>42144</c:v>
                </c:pt>
                <c:pt idx="1446" c:formatCode="yy/mm/dd">
                  <c:v>42145</c:v>
                </c:pt>
                <c:pt idx="1447" c:formatCode="yy/mm/dd">
                  <c:v>42146</c:v>
                </c:pt>
                <c:pt idx="1448" c:formatCode="yy/mm/dd">
                  <c:v>42149</c:v>
                </c:pt>
                <c:pt idx="1449" c:formatCode="yy/mm/dd">
                  <c:v>42150</c:v>
                </c:pt>
                <c:pt idx="1450" c:formatCode="yy/mm/dd">
                  <c:v>42151</c:v>
                </c:pt>
                <c:pt idx="1451" c:formatCode="yy/mm/dd">
                  <c:v>42152</c:v>
                </c:pt>
                <c:pt idx="1452" c:formatCode="yy/mm/dd">
                  <c:v>42153</c:v>
                </c:pt>
                <c:pt idx="1453" c:formatCode="yy/mm/dd">
                  <c:v>42156</c:v>
                </c:pt>
                <c:pt idx="1454" c:formatCode="yy/mm/dd">
                  <c:v>42157</c:v>
                </c:pt>
                <c:pt idx="1455" c:formatCode="yy/mm/dd">
                  <c:v>42158</c:v>
                </c:pt>
                <c:pt idx="1456" c:formatCode="yy/mm/dd">
                  <c:v>42159</c:v>
                </c:pt>
                <c:pt idx="1457" c:formatCode="yy/mm/dd">
                  <c:v>42160</c:v>
                </c:pt>
                <c:pt idx="1458" c:formatCode="yy/mm/dd">
                  <c:v>42163</c:v>
                </c:pt>
                <c:pt idx="1459" c:formatCode="yy/mm/dd">
                  <c:v>42164</c:v>
                </c:pt>
                <c:pt idx="1460" c:formatCode="yy/mm/dd">
                  <c:v>42165</c:v>
                </c:pt>
                <c:pt idx="1461" c:formatCode="yy/mm/dd">
                  <c:v>42166</c:v>
                </c:pt>
                <c:pt idx="1462" c:formatCode="yy/mm/dd">
                  <c:v>42167</c:v>
                </c:pt>
                <c:pt idx="1463" c:formatCode="yy/mm/dd">
                  <c:v>42170</c:v>
                </c:pt>
                <c:pt idx="1464" c:formatCode="yy/mm/dd">
                  <c:v>42171</c:v>
                </c:pt>
                <c:pt idx="1465" c:formatCode="yy/mm/dd">
                  <c:v>42172</c:v>
                </c:pt>
                <c:pt idx="1466" c:formatCode="yy/mm/dd">
                  <c:v>42173</c:v>
                </c:pt>
                <c:pt idx="1467" c:formatCode="yy/mm/dd">
                  <c:v>42174</c:v>
                </c:pt>
                <c:pt idx="1468" c:formatCode="yy/mm/dd">
                  <c:v>42178</c:v>
                </c:pt>
                <c:pt idx="1469" c:formatCode="yy/mm/dd">
                  <c:v>42179</c:v>
                </c:pt>
                <c:pt idx="1470" c:formatCode="yy/mm/dd">
                  <c:v>42180</c:v>
                </c:pt>
                <c:pt idx="1471" c:formatCode="yy/mm/dd">
                  <c:v>42181</c:v>
                </c:pt>
                <c:pt idx="1472" c:formatCode="yy/mm/dd">
                  <c:v>42184</c:v>
                </c:pt>
                <c:pt idx="1473" c:formatCode="yy/mm/dd">
                  <c:v>42185</c:v>
                </c:pt>
                <c:pt idx="1474" c:formatCode="yy/mm/dd">
                  <c:v>42186</c:v>
                </c:pt>
                <c:pt idx="1475" c:formatCode="yy/mm/dd">
                  <c:v>42187</c:v>
                </c:pt>
                <c:pt idx="1476" c:formatCode="yy/mm/dd">
                  <c:v>42188</c:v>
                </c:pt>
                <c:pt idx="1477" c:formatCode="yy/mm/dd">
                  <c:v>42191</c:v>
                </c:pt>
                <c:pt idx="1478" c:formatCode="yy/mm/dd">
                  <c:v>42192</c:v>
                </c:pt>
                <c:pt idx="1479" c:formatCode="yy/mm/dd">
                  <c:v>42193</c:v>
                </c:pt>
                <c:pt idx="1480" c:formatCode="yy/mm/dd">
                  <c:v>42194</c:v>
                </c:pt>
                <c:pt idx="1481" c:formatCode="yy/mm/dd">
                  <c:v>42195</c:v>
                </c:pt>
                <c:pt idx="1482" c:formatCode="yy/mm/dd">
                  <c:v>42198</c:v>
                </c:pt>
                <c:pt idx="1483" c:formatCode="yy/mm/dd">
                  <c:v>42199</c:v>
                </c:pt>
                <c:pt idx="1484" c:formatCode="yy/mm/dd">
                  <c:v>42200</c:v>
                </c:pt>
                <c:pt idx="1485" c:formatCode="yy/mm/dd">
                  <c:v>42201</c:v>
                </c:pt>
                <c:pt idx="1486" c:formatCode="yy/mm/dd">
                  <c:v>42202</c:v>
                </c:pt>
                <c:pt idx="1487" c:formatCode="yy/mm/dd">
                  <c:v>42205</c:v>
                </c:pt>
                <c:pt idx="1488" c:formatCode="yy/mm/dd">
                  <c:v>42206</c:v>
                </c:pt>
                <c:pt idx="1489" c:formatCode="yy/mm/dd">
                  <c:v>42207</c:v>
                </c:pt>
                <c:pt idx="1490" c:formatCode="yy/mm/dd">
                  <c:v>42208</c:v>
                </c:pt>
                <c:pt idx="1491" c:formatCode="yy/mm/dd">
                  <c:v>42209</c:v>
                </c:pt>
                <c:pt idx="1492" c:formatCode="yy/mm/dd">
                  <c:v>42212</c:v>
                </c:pt>
                <c:pt idx="1493" c:formatCode="yy/mm/dd">
                  <c:v>42213</c:v>
                </c:pt>
                <c:pt idx="1494" c:formatCode="yy/mm/dd">
                  <c:v>42214</c:v>
                </c:pt>
                <c:pt idx="1495" c:formatCode="yy/mm/dd">
                  <c:v>42215</c:v>
                </c:pt>
                <c:pt idx="1496" c:formatCode="yy/mm/dd">
                  <c:v>42216</c:v>
                </c:pt>
                <c:pt idx="1497" c:formatCode="yy/mm/dd">
                  <c:v>42219</c:v>
                </c:pt>
                <c:pt idx="1498" c:formatCode="yy/mm/dd">
                  <c:v>42220</c:v>
                </c:pt>
                <c:pt idx="1499" c:formatCode="yy/mm/dd">
                  <c:v>42221</c:v>
                </c:pt>
                <c:pt idx="1500" c:formatCode="yy/mm/dd">
                  <c:v>42222</c:v>
                </c:pt>
                <c:pt idx="1501" c:formatCode="yy/mm/dd">
                  <c:v>42223</c:v>
                </c:pt>
                <c:pt idx="1502" c:formatCode="yy/mm/dd">
                  <c:v>42226</c:v>
                </c:pt>
                <c:pt idx="1503" c:formatCode="yy/mm/dd">
                  <c:v>42227</c:v>
                </c:pt>
                <c:pt idx="1504" c:formatCode="yy/mm/dd">
                  <c:v>42228</c:v>
                </c:pt>
                <c:pt idx="1505" c:formatCode="yy/mm/dd">
                  <c:v>42229</c:v>
                </c:pt>
                <c:pt idx="1506" c:formatCode="yy/mm/dd">
                  <c:v>42230</c:v>
                </c:pt>
                <c:pt idx="1507" c:formatCode="yy/mm/dd">
                  <c:v>42233</c:v>
                </c:pt>
                <c:pt idx="1508" c:formatCode="yy/mm/dd">
                  <c:v>42234</c:v>
                </c:pt>
                <c:pt idx="1509" c:formatCode="yy/mm/dd">
                  <c:v>42235</c:v>
                </c:pt>
                <c:pt idx="1510" c:formatCode="yy/mm/dd">
                  <c:v>42236</c:v>
                </c:pt>
                <c:pt idx="1511" c:formatCode="yy/mm/dd">
                  <c:v>42237</c:v>
                </c:pt>
                <c:pt idx="1512" c:formatCode="yy/mm/dd">
                  <c:v>42240</c:v>
                </c:pt>
                <c:pt idx="1513" c:formatCode="yy/mm/dd">
                  <c:v>42241</c:v>
                </c:pt>
                <c:pt idx="1514" c:formatCode="yy/mm/dd">
                  <c:v>42242</c:v>
                </c:pt>
                <c:pt idx="1515" c:formatCode="yy/mm/dd">
                  <c:v>42243</c:v>
                </c:pt>
                <c:pt idx="1516" c:formatCode="yy/mm/dd">
                  <c:v>42244</c:v>
                </c:pt>
                <c:pt idx="1517" c:formatCode="yy/mm/dd">
                  <c:v>42247</c:v>
                </c:pt>
                <c:pt idx="1518" c:formatCode="yy/mm/dd">
                  <c:v>42248</c:v>
                </c:pt>
                <c:pt idx="1519" c:formatCode="yy/mm/dd">
                  <c:v>42249</c:v>
                </c:pt>
                <c:pt idx="1520" c:formatCode="yy/mm/dd">
                  <c:v>42253</c:v>
                </c:pt>
                <c:pt idx="1521" c:formatCode="yy/mm/dd">
                  <c:v>42254</c:v>
                </c:pt>
                <c:pt idx="1522" c:formatCode="yy/mm/dd">
                  <c:v>42255</c:v>
                </c:pt>
                <c:pt idx="1523" c:formatCode="yy/mm/dd">
                  <c:v>42256</c:v>
                </c:pt>
                <c:pt idx="1524" c:formatCode="yy/mm/dd">
                  <c:v>42257</c:v>
                </c:pt>
                <c:pt idx="1525" c:formatCode="yy/mm/dd">
                  <c:v>42258</c:v>
                </c:pt>
                <c:pt idx="1526" c:formatCode="yy/mm/dd">
                  <c:v>42261</c:v>
                </c:pt>
                <c:pt idx="1527" c:formatCode="yy/mm/dd">
                  <c:v>42262</c:v>
                </c:pt>
                <c:pt idx="1528" c:formatCode="yy/mm/dd">
                  <c:v>42263</c:v>
                </c:pt>
                <c:pt idx="1529" c:formatCode="yy/mm/dd">
                  <c:v>42264</c:v>
                </c:pt>
                <c:pt idx="1530" c:formatCode="yy/mm/dd">
                  <c:v>42265</c:v>
                </c:pt>
                <c:pt idx="1531" c:formatCode="yy/mm/dd">
                  <c:v>42268</c:v>
                </c:pt>
                <c:pt idx="1532" c:formatCode="yy/mm/dd">
                  <c:v>42269</c:v>
                </c:pt>
                <c:pt idx="1533" c:formatCode="yy/mm/dd">
                  <c:v>42270</c:v>
                </c:pt>
                <c:pt idx="1534" c:formatCode="yy/mm/dd">
                  <c:v>42271</c:v>
                </c:pt>
                <c:pt idx="1535" c:formatCode="yy/mm/dd">
                  <c:v>42272</c:v>
                </c:pt>
                <c:pt idx="1536" c:formatCode="yy/mm/dd">
                  <c:v>42275</c:v>
                </c:pt>
                <c:pt idx="1537" c:formatCode="yy/mm/dd">
                  <c:v>42276</c:v>
                </c:pt>
                <c:pt idx="1538" c:formatCode="yy/mm/dd">
                  <c:v>42277</c:v>
                </c:pt>
                <c:pt idx="1539" c:formatCode="yy/mm/dd">
                  <c:v>42285</c:v>
                </c:pt>
                <c:pt idx="1540" c:formatCode="yy/mm/dd">
                  <c:v>42286</c:v>
                </c:pt>
                <c:pt idx="1541" c:formatCode="yy/mm/dd">
                  <c:v>42287</c:v>
                </c:pt>
                <c:pt idx="1542" c:formatCode="yy/mm/dd">
                  <c:v>42289</c:v>
                </c:pt>
                <c:pt idx="1543" c:formatCode="yy/mm/dd">
                  <c:v>42290</c:v>
                </c:pt>
                <c:pt idx="1544" c:formatCode="yy/mm/dd">
                  <c:v>42291</c:v>
                </c:pt>
                <c:pt idx="1545" c:formatCode="yy/mm/dd">
                  <c:v>42292</c:v>
                </c:pt>
                <c:pt idx="1546" c:formatCode="yy/mm/dd">
                  <c:v>42293</c:v>
                </c:pt>
                <c:pt idx="1547" c:formatCode="yy/mm/dd">
                  <c:v>42296</c:v>
                </c:pt>
                <c:pt idx="1548" c:formatCode="yy/mm/dd">
                  <c:v>42297</c:v>
                </c:pt>
                <c:pt idx="1549" c:formatCode="yy/mm/dd">
                  <c:v>42298</c:v>
                </c:pt>
                <c:pt idx="1550" c:formatCode="yy/mm/dd">
                  <c:v>42299</c:v>
                </c:pt>
                <c:pt idx="1551" c:formatCode="yy/mm/dd">
                  <c:v>42300</c:v>
                </c:pt>
                <c:pt idx="1552" c:formatCode="yy/mm/dd">
                  <c:v>42303</c:v>
                </c:pt>
                <c:pt idx="1553" c:formatCode="yy/mm/dd">
                  <c:v>42304</c:v>
                </c:pt>
                <c:pt idx="1554" c:formatCode="yy/mm/dd">
                  <c:v>42305</c:v>
                </c:pt>
                <c:pt idx="1555" c:formatCode="yy/mm/dd">
                  <c:v>42306</c:v>
                </c:pt>
                <c:pt idx="1556" c:formatCode="yy/mm/dd">
                  <c:v>42307</c:v>
                </c:pt>
                <c:pt idx="1557" c:formatCode="yy/mm/dd">
                  <c:v>42310</c:v>
                </c:pt>
                <c:pt idx="1558" c:formatCode="yy/mm/dd">
                  <c:v>42311</c:v>
                </c:pt>
                <c:pt idx="1559" c:formatCode="yy/mm/dd">
                  <c:v>42312</c:v>
                </c:pt>
                <c:pt idx="1560" c:formatCode="yy/mm/dd">
                  <c:v>42313</c:v>
                </c:pt>
                <c:pt idx="1561" c:formatCode="yy/mm/dd">
                  <c:v>42314</c:v>
                </c:pt>
                <c:pt idx="1562" c:formatCode="yy/mm/dd">
                  <c:v>42317</c:v>
                </c:pt>
                <c:pt idx="1563" c:formatCode="yy/mm/dd">
                  <c:v>42318</c:v>
                </c:pt>
                <c:pt idx="1564" c:formatCode="yy/mm/dd">
                  <c:v>42319</c:v>
                </c:pt>
                <c:pt idx="1565" c:formatCode="yy/mm/dd">
                  <c:v>42320</c:v>
                </c:pt>
                <c:pt idx="1566" c:formatCode="yy/mm/dd">
                  <c:v>42321</c:v>
                </c:pt>
                <c:pt idx="1567" c:formatCode="yy/mm/dd">
                  <c:v>42324</c:v>
                </c:pt>
                <c:pt idx="1568" c:formatCode="yy/mm/dd">
                  <c:v>42325</c:v>
                </c:pt>
                <c:pt idx="1569" c:formatCode="yy/mm/dd">
                  <c:v>42326</c:v>
                </c:pt>
                <c:pt idx="1570" c:formatCode="yy/mm/dd">
                  <c:v>42327</c:v>
                </c:pt>
                <c:pt idx="1571" c:formatCode="yy/mm/dd">
                  <c:v>42328</c:v>
                </c:pt>
                <c:pt idx="1572" c:formatCode="yy/mm/dd">
                  <c:v>42331</c:v>
                </c:pt>
                <c:pt idx="1573" c:formatCode="yy/mm/dd">
                  <c:v>42332</c:v>
                </c:pt>
                <c:pt idx="1574" c:formatCode="yy/mm/dd">
                  <c:v>42333</c:v>
                </c:pt>
                <c:pt idx="1575" c:formatCode="yy/mm/dd">
                  <c:v>42334</c:v>
                </c:pt>
                <c:pt idx="1576" c:formatCode="yy/mm/dd">
                  <c:v>42335</c:v>
                </c:pt>
                <c:pt idx="1577" c:formatCode="yy/mm/dd">
                  <c:v>42338</c:v>
                </c:pt>
                <c:pt idx="1578" c:formatCode="yy/mm/dd">
                  <c:v>42339</c:v>
                </c:pt>
                <c:pt idx="1579" c:formatCode="yy/mm/dd">
                  <c:v>42340</c:v>
                </c:pt>
                <c:pt idx="1580" c:formatCode="yy/mm/dd">
                  <c:v>42341</c:v>
                </c:pt>
                <c:pt idx="1581" c:formatCode="yy/mm/dd">
                  <c:v>42342</c:v>
                </c:pt>
                <c:pt idx="1582" c:formatCode="yy/mm/dd">
                  <c:v>42345</c:v>
                </c:pt>
                <c:pt idx="1583" c:formatCode="yy/mm/dd">
                  <c:v>42346</c:v>
                </c:pt>
                <c:pt idx="1584" c:formatCode="yy/mm/dd">
                  <c:v>42347</c:v>
                </c:pt>
                <c:pt idx="1585" c:formatCode="yy/mm/dd">
                  <c:v>42348</c:v>
                </c:pt>
                <c:pt idx="1586" c:formatCode="yy/mm/dd">
                  <c:v>42349</c:v>
                </c:pt>
                <c:pt idx="1587" c:formatCode="yy/mm/dd">
                  <c:v>42352</c:v>
                </c:pt>
                <c:pt idx="1588" c:formatCode="yy/mm/dd">
                  <c:v>42353</c:v>
                </c:pt>
                <c:pt idx="1589" c:formatCode="yy/mm/dd">
                  <c:v>42354</c:v>
                </c:pt>
                <c:pt idx="1590" c:formatCode="yy/mm/dd">
                  <c:v>42355</c:v>
                </c:pt>
                <c:pt idx="1591" c:formatCode="yy/mm/dd">
                  <c:v>42356</c:v>
                </c:pt>
                <c:pt idx="1592" c:formatCode="yy/mm/dd">
                  <c:v>42359</c:v>
                </c:pt>
                <c:pt idx="1593" c:formatCode="yy/mm/dd">
                  <c:v>42360</c:v>
                </c:pt>
                <c:pt idx="1594" c:formatCode="yy/mm/dd">
                  <c:v>42361</c:v>
                </c:pt>
                <c:pt idx="1595" c:formatCode="yy/mm/dd">
                  <c:v>42362</c:v>
                </c:pt>
                <c:pt idx="1596" c:formatCode="yy/mm/dd">
                  <c:v>42363</c:v>
                </c:pt>
                <c:pt idx="1597" c:formatCode="yy/mm/dd">
                  <c:v>42366</c:v>
                </c:pt>
                <c:pt idx="1598" c:formatCode="yy/mm/dd">
                  <c:v>42367</c:v>
                </c:pt>
                <c:pt idx="1599" c:formatCode="yy/mm/dd">
                  <c:v>42368</c:v>
                </c:pt>
                <c:pt idx="1600" c:formatCode="yy/mm/dd">
                  <c:v>42369</c:v>
                </c:pt>
                <c:pt idx="1601" c:formatCode="yy/mm/dd">
                  <c:v>42373</c:v>
                </c:pt>
                <c:pt idx="1602" c:formatCode="yy/mm/dd">
                  <c:v>42374</c:v>
                </c:pt>
                <c:pt idx="1603" c:formatCode="yy/mm/dd">
                  <c:v>42375</c:v>
                </c:pt>
                <c:pt idx="1604" c:formatCode="yy/mm/dd">
                  <c:v>42376</c:v>
                </c:pt>
                <c:pt idx="1605" c:formatCode="yy/mm/dd">
                  <c:v>42377</c:v>
                </c:pt>
                <c:pt idx="1606" c:formatCode="yy/mm/dd">
                  <c:v>42380</c:v>
                </c:pt>
                <c:pt idx="1607" c:formatCode="yy/mm/dd">
                  <c:v>42381</c:v>
                </c:pt>
                <c:pt idx="1608" c:formatCode="yy/mm/dd">
                  <c:v>42382</c:v>
                </c:pt>
                <c:pt idx="1609" c:formatCode="yy/mm/dd">
                  <c:v>42383</c:v>
                </c:pt>
                <c:pt idx="1610" c:formatCode="yy/mm/dd">
                  <c:v>42384</c:v>
                </c:pt>
                <c:pt idx="1611" c:formatCode="yy/mm/dd">
                  <c:v>42387</c:v>
                </c:pt>
                <c:pt idx="1612" c:formatCode="yy/mm/dd">
                  <c:v>42388</c:v>
                </c:pt>
                <c:pt idx="1613" c:formatCode="yy/mm/dd">
                  <c:v>42389</c:v>
                </c:pt>
                <c:pt idx="1614" c:formatCode="yy/mm/dd">
                  <c:v>42390</c:v>
                </c:pt>
                <c:pt idx="1615" c:formatCode="yy/mm/dd">
                  <c:v>42391</c:v>
                </c:pt>
                <c:pt idx="1616" c:formatCode="yy/mm/dd">
                  <c:v>42394</c:v>
                </c:pt>
                <c:pt idx="1617" c:formatCode="yy/mm/dd">
                  <c:v>42395</c:v>
                </c:pt>
                <c:pt idx="1618" c:formatCode="yy/mm/dd">
                  <c:v>42396</c:v>
                </c:pt>
                <c:pt idx="1619" c:formatCode="yy/mm/dd">
                  <c:v>42397</c:v>
                </c:pt>
                <c:pt idx="1620" c:formatCode="yy/mm/dd">
                  <c:v>42398</c:v>
                </c:pt>
                <c:pt idx="1621" c:formatCode="yy/mm/dd">
                  <c:v>42401</c:v>
                </c:pt>
                <c:pt idx="1622" c:formatCode="yy/mm/dd">
                  <c:v>42402</c:v>
                </c:pt>
                <c:pt idx="1623" c:formatCode="yy/mm/dd">
                  <c:v>42403</c:v>
                </c:pt>
                <c:pt idx="1624" c:formatCode="yy/mm/dd">
                  <c:v>42404</c:v>
                </c:pt>
                <c:pt idx="1625" c:formatCode="yy/mm/dd">
                  <c:v>42405</c:v>
                </c:pt>
                <c:pt idx="1626" c:formatCode="yy/mm/dd">
                  <c:v>42414</c:v>
                </c:pt>
                <c:pt idx="1627" c:formatCode="yy/mm/dd">
                  <c:v>42415</c:v>
                </c:pt>
                <c:pt idx="1628" c:formatCode="yy/mm/dd">
                  <c:v>42416</c:v>
                </c:pt>
                <c:pt idx="1629" c:formatCode="yy/mm/dd">
                  <c:v>42417</c:v>
                </c:pt>
                <c:pt idx="1630" c:formatCode="yy/mm/dd">
                  <c:v>42418</c:v>
                </c:pt>
                <c:pt idx="1631" c:formatCode="yy/mm/dd">
                  <c:v>42419</c:v>
                </c:pt>
                <c:pt idx="1632" c:formatCode="yy/mm/dd">
                  <c:v>42422</c:v>
                </c:pt>
                <c:pt idx="1633" c:formatCode="yy/mm/dd">
                  <c:v>42423</c:v>
                </c:pt>
                <c:pt idx="1634" c:formatCode="yy/mm/dd">
                  <c:v>42424</c:v>
                </c:pt>
                <c:pt idx="1635" c:formatCode="yy/mm/dd">
                  <c:v>42425</c:v>
                </c:pt>
                <c:pt idx="1636" c:formatCode="yy/mm/dd">
                  <c:v>42426</c:v>
                </c:pt>
                <c:pt idx="1637" c:formatCode="yy/mm/dd">
                  <c:v>42429</c:v>
                </c:pt>
                <c:pt idx="1638" c:formatCode="yy/mm/dd">
                  <c:v>42430</c:v>
                </c:pt>
                <c:pt idx="1639" c:formatCode="yy/mm/dd">
                  <c:v>42431</c:v>
                </c:pt>
                <c:pt idx="1640" c:formatCode="yy/mm/dd">
                  <c:v>42432</c:v>
                </c:pt>
                <c:pt idx="1641" c:formatCode="yy/mm/dd">
                  <c:v>42433</c:v>
                </c:pt>
                <c:pt idx="1642" c:formatCode="yy/mm/dd">
                  <c:v>42436</c:v>
                </c:pt>
                <c:pt idx="1643" c:formatCode="yy/mm/dd">
                  <c:v>42437</c:v>
                </c:pt>
                <c:pt idx="1644" c:formatCode="yy/mm/dd">
                  <c:v>42438</c:v>
                </c:pt>
                <c:pt idx="1645" c:formatCode="yy/mm/dd">
                  <c:v>42439</c:v>
                </c:pt>
                <c:pt idx="1646" c:formatCode="yy/mm/dd">
                  <c:v>42440</c:v>
                </c:pt>
                <c:pt idx="1647" c:formatCode="yy/mm/dd">
                  <c:v>42443</c:v>
                </c:pt>
                <c:pt idx="1648" c:formatCode="yy/mm/dd">
                  <c:v>42444</c:v>
                </c:pt>
                <c:pt idx="1649" c:formatCode="yy/mm/dd">
                  <c:v>42445</c:v>
                </c:pt>
                <c:pt idx="1650" c:formatCode="yy/mm/dd">
                  <c:v>42446</c:v>
                </c:pt>
                <c:pt idx="1651" c:formatCode="yy/mm/dd">
                  <c:v>42447</c:v>
                </c:pt>
                <c:pt idx="1652" c:formatCode="yy/mm/dd">
                  <c:v>42450</c:v>
                </c:pt>
                <c:pt idx="1653" c:formatCode="yy/mm/dd">
                  <c:v>42451</c:v>
                </c:pt>
                <c:pt idx="1654" c:formatCode="yy/mm/dd">
                  <c:v>42452</c:v>
                </c:pt>
                <c:pt idx="1655" c:formatCode="yy/mm/dd">
                  <c:v>42453</c:v>
                </c:pt>
                <c:pt idx="1656" c:formatCode="yy/mm/dd">
                  <c:v>42454</c:v>
                </c:pt>
                <c:pt idx="1657" c:formatCode="yy/mm/dd">
                  <c:v>42457</c:v>
                </c:pt>
                <c:pt idx="1658" c:formatCode="yy/mm/dd">
                  <c:v>42458</c:v>
                </c:pt>
                <c:pt idx="1659" c:formatCode="yy/mm/dd">
                  <c:v>42459</c:v>
                </c:pt>
                <c:pt idx="1660" c:formatCode="yy/mm/dd">
                  <c:v>42460</c:v>
                </c:pt>
                <c:pt idx="1661" c:formatCode="yy/mm/dd">
                  <c:v>42461</c:v>
                </c:pt>
                <c:pt idx="1662" c:formatCode="yy/mm/dd">
                  <c:v>42465</c:v>
                </c:pt>
                <c:pt idx="1663" c:formatCode="yy/mm/dd">
                  <c:v>42466</c:v>
                </c:pt>
                <c:pt idx="1664" c:formatCode="yy/mm/dd">
                  <c:v>42467</c:v>
                </c:pt>
                <c:pt idx="1665" c:formatCode="yy/mm/dd">
                  <c:v>42468</c:v>
                </c:pt>
                <c:pt idx="1666" c:formatCode="yy/mm/dd">
                  <c:v>42471</c:v>
                </c:pt>
                <c:pt idx="1667" c:formatCode="yy/mm/dd">
                  <c:v>42472</c:v>
                </c:pt>
                <c:pt idx="1668" c:formatCode="yy/mm/dd">
                  <c:v>42473</c:v>
                </c:pt>
                <c:pt idx="1669" c:formatCode="yy/mm/dd">
                  <c:v>42474</c:v>
                </c:pt>
                <c:pt idx="1670" c:formatCode="yy/mm/dd">
                  <c:v>42475</c:v>
                </c:pt>
                <c:pt idx="1671" c:formatCode="yy/mm/dd">
                  <c:v>42478</c:v>
                </c:pt>
                <c:pt idx="1672" c:formatCode="yy/mm/dd">
                  <c:v>42479</c:v>
                </c:pt>
                <c:pt idx="1673" c:formatCode="yy/mm/dd">
                  <c:v>42480</c:v>
                </c:pt>
                <c:pt idx="1674" c:formatCode="yy/mm/dd">
                  <c:v>42481</c:v>
                </c:pt>
                <c:pt idx="1675" c:formatCode="yy/mm/dd">
                  <c:v>42482</c:v>
                </c:pt>
                <c:pt idx="1676" c:formatCode="yy/mm/dd">
                  <c:v>42485</c:v>
                </c:pt>
                <c:pt idx="1677" c:formatCode="yy/mm/dd">
                  <c:v>42486</c:v>
                </c:pt>
                <c:pt idx="1678" c:formatCode="yy/mm/dd">
                  <c:v>42487</c:v>
                </c:pt>
                <c:pt idx="1679" c:formatCode="yy/mm/dd">
                  <c:v>42488</c:v>
                </c:pt>
                <c:pt idx="1680" c:formatCode="yy/mm/dd">
                  <c:v>42489</c:v>
                </c:pt>
                <c:pt idx="1681" c:formatCode="yy/mm/dd">
                  <c:v>42493</c:v>
                </c:pt>
                <c:pt idx="1682" c:formatCode="yy/mm/dd">
                  <c:v>42494</c:v>
                </c:pt>
                <c:pt idx="1683" c:formatCode="yy/mm/dd">
                  <c:v>42495</c:v>
                </c:pt>
                <c:pt idx="1684" c:formatCode="yy/mm/dd">
                  <c:v>42496</c:v>
                </c:pt>
                <c:pt idx="1685" c:formatCode="yy/mm/dd">
                  <c:v>42499</c:v>
                </c:pt>
                <c:pt idx="1686" c:formatCode="yy/mm/dd">
                  <c:v>42500</c:v>
                </c:pt>
                <c:pt idx="1687" c:formatCode="yy/mm/dd">
                  <c:v>42501</c:v>
                </c:pt>
                <c:pt idx="1688" c:formatCode="yy/mm/dd">
                  <c:v>42502</c:v>
                </c:pt>
                <c:pt idx="1689" c:formatCode="yy/mm/dd">
                  <c:v>42503</c:v>
                </c:pt>
                <c:pt idx="1690" c:formatCode="yy/mm/dd">
                  <c:v>42506</c:v>
                </c:pt>
                <c:pt idx="1691" c:formatCode="yy/mm/dd">
                  <c:v>42507</c:v>
                </c:pt>
                <c:pt idx="1692" c:formatCode="yy/mm/dd">
                  <c:v>42508</c:v>
                </c:pt>
                <c:pt idx="1693" c:formatCode="yy/mm/dd">
                  <c:v>42509</c:v>
                </c:pt>
                <c:pt idx="1694" c:formatCode="yy/mm/dd">
                  <c:v>42510</c:v>
                </c:pt>
                <c:pt idx="1695" c:formatCode="yy/mm/dd">
                  <c:v>42513</c:v>
                </c:pt>
                <c:pt idx="1696" c:formatCode="yy/mm/dd">
                  <c:v>42514</c:v>
                </c:pt>
                <c:pt idx="1697" c:formatCode="yy/mm/dd">
                  <c:v>42515</c:v>
                </c:pt>
                <c:pt idx="1698" c:formatCode="yy/mm/dd">
                  <c:v>42516</c:v>
                </c:pt>
                <c:pt idx="1699" c:formatCode="yy/mm/dd">
                  <c:v>42517</c:v>
                </c:pt>
                <c:pt idx="1700" c:formatCode="yy/mm/dd">
                  <c:v>42520</c:v>
                </c:pt>
                <c:pt idx="1701" c:formatCode="yy/mm/dd">
                  <c:v>42521</c:v>
                </c:pt>
                <c:pt idx="1702" c:formatCode="yy/mm/dd">
                  <c:v>42522</c:v>
                </c:pt>
                <c:pt idx="1703" c:formatCode="yy/mm/dd">
                  <c:v>42523</c:v>
                </c:pt>
                <c:pt idx="1704" c:formatCode="yy/mm/dd">
                  <c:v>42524</c:v>
                </c:pt>
                <c:pt idx="1705" c:formatCode="yy/mm/dd">
                  <c:v>42527</c:v>
                </c:pt>
                <c:pt idx="1706" c:formatCode="yy/mm/dd">
                  <c:v>42528</c:v>
                </c:pt>
                <c:pt idx="1707" c:formatCode="yy/mm/dd">
                  <c:v>42529</c:v>
                </c:pt>
                <c:pt idx="1708" c:formatCode="yy/mm/dd">
                  <c:v>42533</c:v>
                </c:pt>
                <c:pt idx="1709" c:formatCode="yy/mm/dd">
                  <c:v>42534</c:v>
                </c:pt>
                <c:pt idx="1710" c:formatCode="yy/mm/dd">
                  <c:v>42535</c:v>
                </c:pt>
                <c:pt idx="1711" c:formatCode="yy/mm/dd">
                  <c:v>42536</c:v>
                </c:pt>
                <c:pt idx="1712" c:formatCode="yy/mm/dd">
                  <c:v>42537</c:v>
                </c:pt>
                <c:pt idx="1713" c:formatCode="yy/mm/dd">
                  <c:v>42538</c:v>
                </c:pt>
                <c:pt idx="1714" c:formatCode="yy/mm/dd">
                  <c:v>42541</c:v>
                </c:pt>
                <c:pt idx="1715" c:formatCode="yy/mm/dd">
                  <c:v>42542</c:v>
                </c:pt>
                <c:pt idx="1716" c:formatCode="yy/mm/dd">
                  <c:v>42543</c:v>
                </c:pt>
                <c:pt idx="1717" c:formatCode="yy/mm/dd">
                  <c:v>42544</c:v>
                </c:pt>
                <c:pt idx="1718" c:formatCode="yy/mm/dd">
                  <c:v>42545</c:v>
                </c:pt>
                <c:pt idx="1719" c:formatCode="yy/mm/dd">
                  <c:v>42548</c:v>
                </c:pt>
                <c:pt idx="1720" c:formatCode="yy/mm/dd">
                  <c:v>42549</c:v>
                </c:pt>
                <c:pt idx="1721" c:formatCode="yy/mm/dd">
                  <c:v>42550</c:v>
                </c:pt>
                <c:pt idx="1722" c:formatCode="yy/mm/dd">
                  <c:v>42551</c:v>
                </c:pt>
                <c:pt idx="1723" c:formatCode="yy/mm/dd">
                  <c:v>42552</c:v>
                </c:pt>
                <c:pt idx="1724" c:formatCode="yy/mm/dd">
                  <c:v>42555</c:v>
                </c:pt>
                <c:pt idx="1725" c:formatCode="yy/mm/dd">
                  <c:v>42556</c:v>
                </c:pt>
                <c:pt idx="1726" c:formatCode="yy/mm/dd">
                  <c:v>42557</c:v>
                </c:pt>
                <c:pt idx="1727" c:formatCode="yy/mm/dd">
                  <c:v>42558</c:v>
                </c:pt>
                <c:pt idx="1728" c:formatCode="yy/mm/dd">
                  <c:v>42559</c:v>
                </c:pt>
                <c:pt idx="1729" c:formatCode="yy/mm/dd">
                  <c:v>42562</c:v>
                </c:pt>
                <c:pt idx="1730" c:formatCode="yy/mm/dd">
                  <c:v>42563</c:v>
                </c:pt>
                <c:pt idx="1731" c:formatCode="yy/mm/dd">
                  <c:v>42564</c:v>
                </c:pt>
                <c:pt idx="1732" c:formatCode="yy/mm/dd">
                  <c:v>42565</c:v>
                </c:pt>
                <c:pt idx="1733" c:formatCode="yy/mm/dd">
                  <c:v>42566</c:v>
                </c:pt>
                <c:pt idx="1734" c:formatCode="yy/mm/dd">
                  <c:v>42569</c:v>
                </c:pt>
                <c:pt idx="1735" c:formatCode="yy/mm/dd">
                  <c:v>42570</c:v>
                </c:pt>
                <c:pt idx="1736" c:formatCode="yy/mm/dd">
                  <c:v>42571</c:v>
                </c:pt>
                <c:pt idx="1737" c:formatCode="yy/mm/dd">
                  <c:v>42572</c:v>
                </c:pt>
                <c:pt idx="1738" c:formatCode="yy/mm/dd">
                  <c:v>42573</c:v>
                </c:pt>
                <c:pt idx="1739" c:formatCode="yy/mm/dd">
                  <c:v>42576</c:v>
                </c:pt>
                <c:pt idx="1740" c:formatCode="yy/mm/dd">
                  <c:v>42577</c:v>
                </c:pt>
                <c:pt idx="1741" c:formatCode="yy/mm/dd">
                  <c:v>42578</c:v>
                </c:pt>
                <c:pt idx="1742" c:formatCode="yy/mm/dd">
                  <c:v>42579</c:v>
                </c:pt>
                <c:pt idx="1743" c:formatCode="yy/mm/dd">
                  <c:v>42580</c:v>
                </c:pt>
                <c:pt idx="1744" c:formatCode="yy/mm/dd">
                  <c:v>42583</c:v>
                </c:pt>
                <c:pt idx="1745" c:formatCode="yy/mm/dd">
                  <c:v>42584</c:v>
                </c:pt>
                <c:pt idx="1746" c:formatCode="yy/mm/dd">
                  <c:v>42585</c:v>
                </c:pt>
                <c:pt idx="1747" c:formatCode="yy/mm/dd">
                  <c:v>42586</c:v>
                </c:pt>
                <c:pt idx="1748" c:formatCode="yy/mm/dd">
                  <c:v>42587</c:v>
                </c:pt>
                <c:pt idx="1749" c:formatCode="yy/mm/dd">
                  <c:v>42590</c:v>
                </c:pt>
                <c:pt idx="1750" c:formatCode="yy/mm/dd">
                  <c:v>42591</c:v>
                </c:pt>
                <c:pt idx="1751" c:formatCode="yy/mm/dd">
                  <c:v>42592</c:v>
                </c:pt>
                <c:pt idx="1752" c:formatCode="yy/mm/dd">
                  <c:v>42593</c:v>
                </c:pt>
                <c:pt idx="1753" c:formatCode="yy/mm/dd">
                  <c:v>42594</c:v>
                </c:pt>
                <c:pt idx="1754" c:formatCode="yy/mm/dd">
                  <c:v>42597</c:v>
                </c:pt>
                <c:pt idx="1755" c:formatCode="yy/mm/dd">
                  <c:v>42598</c:v>
                </c:pt>
                <c:pt idx="1756" c:formatCode="yy/mm/dd">
                  <c:v>42599</c:v>
                </c:pt>
                <c:pt idx="1757" c:formatCode="yy/mm/dd">
                  <c:v>42600</c:v>
                </c:pt>
                <c:pt idx="1758" c:formatCode="yy/mm/dd">
                  <c:v>42601</c:v>
                </c:pt>
                <c:pt idx="1759" c:formatCode="yy/mm/dd">
                  <c:v>42604</c:v>
                </c:pt>
                <c:pt idx="1760" c:formatCode="yy/mm/dd">
                  <c:v>42605</c:v>
                </c:pt>
                <c:pt idx="1761" c:formatCode="yy/mm/dd">
                  <c:v>42606</c:v>
                </c:pt>
                <c:pt idx="1762" c:formatCode="yy/mm/dd">
                  <c:v>42607</c:v>
                </c:pt>
                <c:pt idx="1763" c:formatCode="yy/mm/dd">
                  <c:v>42608</c:v>
                </c:pt>
                <c:pt idx="1764" c:formatCode="yy/mm/dd">
                  <c:v>42611</c:v>
                </c:pt>
                <c:pt idx="1765" c:formatCode="yy/mm/dd">
                  <c:v>42612</c:v>
                </c:pt>
                <c:pt idx="1766" c:formatCode="yy/mm/dd">
                  <c:v>42613</c:v>
                </c:pt>
                <c:pt idx="1767" c:formatCode="yy/mm/dd">
                  <c:v>42614</c:v>
                </c:pt>
                <c:pt idx="1768" c:formatCode="yy/mm/dd">
                  <c:v>42615</c:v>
                </c:pt>
                <c:pt idx="1769" c:formatCode="yy/mm/dd">
                  <c:v>42618</c:v>
                </c:pt>
                <c:pt idx="1770" c:formatCode="yy/mm/dd">
                  <c:v>42619</c:v>
                </c:pt>
                <c:pt idx="1771" c:formatCode="yy/mm/dd">
                  <c:v>42620</c:v>
                </c:pt>
                <c:pt idx="1772" c:formatCode="yy/mm/dd">
                  <c:v>42621</c:v>
                </c:pt>
                <c:pt idx="1773" c:formatCode="yy/mm/dd">
                  <c:v>42622</c:v>
                </c:pt>
                <c:pt idx="1774" c:formatCode="yy/mm/dd">
                  <c:v>42625</c:v>
                </c:pt>
                <c:pt idx="1775" c:formatCode="yy/mm/dd">
                  <c:v>42626</c:v>
                </c:pt>
                <c:pt idx="1776" c:formatCode="yy/mm/dd">
                  <c:v>42627</c:v>
                </c:pt>
                <c:pt idx="1777" c:formatCode="yy/mm/dd">
                  <c:v>42631</c:v>
                </c:pt>
                <c:pt idx="1778" c:formatCode="yy/mm/dd">
                  <c:v>42632</c:v>
                </c:pt>
                <c:pt idx="1779" c:formatCode="yy/mm/dd">
                  <c:v>42633</c:v>
                </c:pt>
                <c:pt idx="1780" c:formatCode="yy/mm/dd">
                  <c:v>42634</c:v>
                </c:pt>
                <c:pt idx="1781" c:formatCode="yy/mm/dd">
                  <c:v>42635</c:v>
                </c:pt>
                <c:pt idx="1782" c:formatCode="yy/mm/dd">
                  <c:v>42636</c:v>
                </c:pt>
                <c:pt idx="1783" c:formatCode="yy/mm/dd">
                  <c:v>42639</c:v>
                </c:pt>
                <c:pt idx="1784" c:formatCode="yy/mm/dd">
                  <c:v>42640</c:v>
                </c:pt>
                <c:pt idx="1785" c:formatCode="yy/mm/dd">
                  <c:v>42641</c:v>
                </c:pt>
                <c:pt idx="1786" c:formatCode="yy/mm/dd">
                  <c:v>42642</c:v>
                </c:pt>
                <c:pt idx="1787" c:formatCode="yy/mm/dd">
                  <c:v>42643</c:v>
                </c:pt>
                <c:pt idx="1788" c:formatCode="yy/mm/dd">
                  <c:v>42653</c:v>
                </c:pt>
                <c:pt idx="1789" c:formatCode="yy/mm/dd">
                  <c:v>42654</c:v>
                </c:pt>
                <c:pt idx="1790" c:formatCode="yy/mm/dd">
                  <c:v>42655</c:v>
                </c:pt>
                <c:pt idx="1791" c:formatCode="yy/mm/dd">
                  <c:v>42656</c:v>
                </c:pt>
                <c:pt idx="1792" c:formatCode="yy/mm/dd">
                  <c:v>42657</c:v>
                </c:pt>
                <c:pt idx="1793" c:formatCode="yy/mm/dd">
                  <c:v>42660</c:v>
                </c:pt>
                <c:pt idx="1794" c:formatCode="yy/mm/dd">
                  <c:v>42661</c:v>
                </c:pt>
                <c:pt idx="1795" c:formatCode="yy/mm/dd">
                  <c:v>42662</c:v>
                </c:pt>
                <c:pt idx="1796" c:formatCode="yy/mm/dd">
                  <c:v>42663</c:v>
                </c:pt>
                <c:pt idx="1797" c:formatCode="yy/mm/dd">
                  <c:v>42664</c:v>
                </c:pt>
                <c:pt idx="1798" c:formatCode="yy/mm/dd">
                  <c:v>42667</c:v>
                </c:pt>
                <c:pt idx="1799" c:formatCode="yy/mm/dd">
                  <c:v>42668</c:v>
                </c:pt>
                <c:pt idx="1800" c:formatCode="yy/mm/dd">
                  <c:v>42669</c:v>
                </c:pt>
                <c:pt idx="1801" c:formatCode="yy/mm/dd">
                  <c:v>42670</c:v>
                </c:pt>
                <c:pt idx="1802" c:formatCode="yy/mm/dd">
                  <c:v>42671</c:v>
                </c:pt>
                <c:pt idx="1803" c:formatCode="yy/mm/dd">
                  <c:v>42674</c:v>
                </c:pt>
                <c:pt idx="1804" c:formatCode="yy/mm/dd">
                  <c:v>42675</c:v>
                </c:pt>
                <c:pt idx="1805" c:formatCode="yy/mm/dd">
                  <c:v>42676</c:v>
                </c:pt>
                <c:pt idx="1806" c:formatCode="yy/mm/dd">
                  <c:v>42677</c:v>
                </c:pt>
                <c:pt idx="1807" c:formatCode="yy/mm/dd">
                  <c:v>42678</c:v>
                </c:pt>
                <c:pt idx="1808" c:formatCode="yy/mm/dd">
                  <c:v>42681</c:v>
                </c:pt>
                <c:pt idx="1809" c:formatCode="yy/mm/dd">
                  <c:v>42682</c:v>
                </c:pt>
                <c:pt idx="1810" c:formatCode="yy/mm/dd">
                  <c:v>42683</c:v>
                </c:pt>
                <c:pt idx="1811" c:formatCode="yy/mm/dd">
                  <c:v>42684</c:v>
                </c:pt>
                <c:pt idx="1812" c:formatCode="yy/mm/dd">
                  <c:v>42685</c:v>
                </c:pt>
                <c:pt idx="1813" c:formatCode="yy/mm/dd">
                  <c:v>42688</c:v>
                </c:pt>
                <c:pt idx="1814" c:formatCode="yy/mm/dd">
                  <c:v>42689</c:v>
                </c:pt>
                <c:pt idx="1815" c:formatCode="yy/mm/dd">
                  <c:v>42690</c:v>
                </c:pt>
                <c:pt idx="1816" c:formatCode="yy/mm/dd">
                  <c:v>42691</c:v>
                </c:pt>
                <c:pt idx="1817" c:formatCode="yy/mm/dd">
                  <c:v>42692</c:v>
                </c:pt>
                <c:pt idx="1818" c:formatCode="yy/mm/dd">
                  <c:v>42695</c:v>
                </c:pt>
                <c:pt idx="1819" c:formatCode="yy/mm/dd">
                  <c:v>42696</c:v>
                </c:pt>
                <c:pt idx="1820" c:formatCode="yy/mm/dd">
                  <c:v>42697</c:v>
                </c:pt>
                <c:pt idx="1821" c:formatCode="yy/mm/dd">
                  <c:v>42698</c:v>
                </c:pt>
                <c:pt idx="1822" c:formatCode="yy/mm/dd">
                  <c:v>42699</c:v>
                </c:pt>
                <c:pt idx="1823" c:formatCode="yy/mm/dd">
                  <c:v>42702</c:v>
                </c:pt>
                <c:pt idx="1824" c:formatCode="yy/mm/dd">
                  <c:v>42703</c:v>
                </c:pt>
                <c:pt idx="1825" c:formatCode="yy/mm/dd">
                  <c:v>42704</c:v>
                </c:pt>
                <c:pt idx="1826" c:formatCode="yy/mm/dd">
                  <c:v>42705</c:v>
                </c:pt>
                <c:pt idx="1827" c:formatCode="yy/mm/dd">
                  <c:v>42706</c:v>
                </c:pt>
                <c:pt idx="1828" c:formatCode="yy/mm/dd">
                  <c:v>42709</c:v>
                </c:pt>
                <c:pt idx="1829" c:formatCode="yy/mm/dd">
                  <c:v>42710</c:v>
                </c:pt>
                <c:pt idx="1830" c:formatCode="yy/mm/dd">
                  <c:v>42711</c:v>
                </c:pt>
                <c:pt idx="1831" c:formatCode="yy/mm/dd">
                  <c:v>42712</c:v>
                </c:pt>
                <c:pt idx="1832" c:formatCode="yy/mm/dd">
                  <c:v>42713</c:v>
                </c:pt>
                <c:pt idx="1833" c:formatCode="yy/mm/dd">
                  <c:v>42716</c:v>
                </c:pt>
                <c:pt idx="1834" c:formatCode="yy/mm/dd">
                  <c:v>42717</c:v>
                </c:pt>
                <c:pt idx="1835" c:formatCode="yy/mm/dd">
                  <c:v>42718</c:v>
                </c:pt>
                <c:pt idx="1836" c:formatCode="yy/mm/dd">
                  <c:v>42719</c:v>
                </c:pt>
                <c:pt idx="1837" c:formatCode="yy/mm/dd">
                  <c:v>42720</c:v>
                </c:pt>
                <c:pt idx="1838" c:formatCode="yy/mm/dd">
                  <c:v>42723</c:v>
                </c:pt>
                <c:pt idx="1839" c:formatCode="yy/mm/dd">
                  <c:v>42724</c:v>
                </c:pt>
                <c:pt idx="1840" c:formatCode="yy/mm/dd">
                  <c:v>42725</c:v>
                </c:pt>
                <c:pt idx="1841" c:formatCode="yy/mm/dd">
                  <c:v>42726</c:v>
                </c:pt>
                <c:pt idx="1842" c:formatCode="yy/mm/dd">
                  <c:v>42727</c:v>
                </c:pt>
                <c:pt idx="1843" c:formatCode="yy/mm/dd">
                  <c:v>42730</c:v>
                </c:pt>
                <c:pt idx="1844" c:formatCode="yy/mm/dd">
                  <c:v>42731</c:v>
                </c:pt>
                <c:pt idx="1845" c:formatCode="yy/mm/dd">
                  <c:v>42732</c:v>
                </c:pt>
                <c:pt idx="1846" c:formatCode="yy/mm/dd">
                  <c:v>42733</c:v>
                </c:pt>
                <c:pt idx="1847" c:formatCode="yy/mm/dd">
                  <c:v>42734</c:v>
                </c:pt>
                <c:pt idx="1848" c:formatCode="yy/mm/dd">
                  <c:v>42738</c:v>
                </c:pt>
                <c:pt idx="1849" c:formatCode="yy/mm/dd">
                  <c:v>42739</c:v>
                </c:pt>
                <c:pt idx="1850" c:formatCode="yy/mm/dd">
                  <c:v>42740</c:v>
                </c:pt>
                <c:pt idx="1851" c:formatCode="yy/mm/dd">
                  <c:v>42741</c:v>
                </c:pt>
                <c:pt idx="1852" c:formatCode="yy/mm/dd">
                  <c:v>42744</c:v>
                </c:pt>
                <c:pt idx="1853" c:formatCode="yy/mm/dd">
                  <c:v>42745</c:v>
                </c:pt>
                <c:pt idx="1854" c:formatCode="yy/mm/dd">
                  <c:v>42746</c:v>
                </c:pt>
                <c:pt idx="1855" c:formatCode="yy/mm/dd">
                  <c:v>42747</c:v>
                </c:pt>
                <c:pt idx="1856" c:formatCode="yy/mm/dd">
                  <c:v>42748</c:v>
                </c:pt>
                <c:pt idx="1857" c:formatCode="yy/mm/dd">
                  <c:v>42751</c:v>
                </c:pt>
                <c:pt idx="1858" c:formatCode="yy/mm/dd">
                  <c:v>42752</c:v>
                </c:pt>
                <c:pt idx="1859" c:formatCode="yy/mm/dd">
                  <c:v>42753</c:v>
                </c:pt>
                <c:pt idx="1860" c:formatCode="yy/mm/dd">
                  <c:v>42754</c:v>
                </c:pt>
                <c:pt idx="1861" c:formatCode="yy/mm/dd">
                  <c:v>42755</c:v>
                </c:pt>
                <c:pt idx="1862" c:formatCode="yy/mm/dd">
                  <c:v>42758</c:v>
                </c:pt>
                <c:pt idx="1863" c:formatCode="yy/mm/dd">
                  <c:v>42759</c:v>
                </c:pt>
                <c:pt idx="1864" c:formatCode="yy/mm/dd">
                  <c:v>42769</c:v>
                </c:pt>
                <c:pt idx="1865" c:formatCode="yy/mm/dd">
                  <c:v>42770</c:v>
                </c:pt>
                <c:pt idx="1866" c:formatCode="yy/mm/dd">
                  <c:v>42772</c:v>
                </c:pt>
                <c:pt idx="1867" c:formatCode="yy/mm/dd">
                  <c:v>42773</c:v>
                </c:pt>
                <c:pt idx="1868" c:formatCode="yy/mm/dd">
                  <c:v>42774</c:v>
                </c:pt>
                <c:pt idx="1869" c:formatCode="yy/mm/dd">
                  <c:v>42775</c:v>
                </c:pt>
                <c:pt idx="1870" c:formatCode="yy/mm/dd">
                  <c:v>42776</c:v>
                </c:pt>
                <c:pt idx="1871" c:formatCode="yy/mm/dd">
                  <c:v>42779</c:v>
                </c:pt>
                <c:pt idx="1872" c:formatCode="yy/mm/dd">
                  <c:v>42780</c:v>
                </c:pt>
                <c:pt idx="1873" c:formatCode="yy/mm/dd">
                  <c:v>42781</c:v>
                </c:pt>
                <c:pt idx="1874" c:formatCode="yy/mm/dd">
                  <c:v>42782</c:v>
                </c:pt>
                <c:pt idx="1875" c:formatCode="yy/mm/dd">
                  <c:v>42783</c:v>
                </c:pt>
                <c:pt idx="1876" c:formatCode="yy/mm/dd">
                  <c:v>42786</c:v>
                </c:pt>
                <c:pt idx="1877" c:formatCode="yy/mm/dd">
                  <c:v>42787</c:v>
                </c:pt>
                <c:pt idx="1878" c:formatCode="yy/mm/dd">
                  <c:v>42788</c:v>
                </c:pt>
                <c:pt idx="1879" c:formatCode="yy/mm/dd">
                  <c:v>42789</c:v>
                </c:pt>
                <c:pt idx="1880" c:formatCode="yy/mm/dd">
                  <c:v>42790</c:v>
                </c:pt>
                <c:pt idx="1881" c:formatCode="yy/mm/dd">
                  <c:v>42793</c:v>
                </c:pt>
                <c:pt idx="1882" c:formatCode="yy/mm/dd">
                  <c:v>42794</c:v>
                </c:pt>
                <c:pt idx="1883" c:formatCode="yy/mm/dd">
                  <c:v>42795</c:v>
                </c:pt>
                <c:pt idx="1884" c:formatCode="yy/mm/dd">
                  <c:v>42796</c:v>
                </c:pt>
                <c:pt idx="1885" c:formatCode="yy/mm/dd">
                  <c:v>42797</c:v>
                </c:pt>
                <c:pt idx="1886" c:formatCode="yy/mm/dd">
                  <c:v>42800</c:v>
                </c:pt>
                <c:pt idx="1887" c:formatCode="yy/mm/dd">
                  <c:v>42801</c:v>
                </c:pt>
                <c:pt idx="1888" c:formatCode="yy/mm/dd">
                  <c:v>42802</c:v>
                </c:pt>
                <c:pt idx="1889" c:formatCode="yy/mm/dd">
                  <c:v>42803</c:v>
                </c:pt>
                <c:pt idx="1890" c:formatCode="yy/mm/dd">
                  <c:v>42804</c:v>
                </c:pt>
                <c:pt idx="1891" c:formatCode="yy/mm/dd">
                  <c:v>42807</c:v>
                </c:pt>
                <c:pt idx="1892" c:formatCode="yy/mm/dd">
                  <c:v>42808</c:v>
                </c:pt>
                <c:pt idx="1893" c:formatCode="yy/mm/dd">
                  <c:v>42809</c:v>
                </c:pt>
                <c:pt idx="1894" c:formatCode="yy/mm/dd">
                  <c:v>42810</c:v>
                </c:pt>
                <c:pt idx="1895" c:formatCode="yy/mm/dd">
                  <c:v>42811</c:v>
                </c:pt>
                <c:pt idx="1896" c:formatCode="yy/mm/dd">
                  <c:v>42814</c:v>
                </c:pt>
                <c:pt idx="1897" c:formatCode="yy/mm/dd">
                  <c:v>42815</c:v>
                </c:pt>
                <c:pt idx="1898" c:formatCode="yy/mm/dd">
                  <c:v>42816</c:v>
                </c:pt>
                <c:pt idx="1899" c:formatCode="yy/mm/dd">
                  <c:v>42817</c:v>
                </c:pt>
                <c:pt idx="1900" c:formatCode="yy/mm/dd">
                  <c:v>42818</c:v>
                </c:pt>
                <c:pt idx="1901" c:formatCode="yy/mm/dd">
                  <c:v>42821</c:v>
                </c:pt>
                <c:pt idx="1902" c:formatCode="yy/mm/dd">
                  <c:v>42822</c:v>
                </c:pt>
                <c:pt idx="1903" c:formatCode="yy/mm/dd">
                  <c:v>42823</c:v>
                </c:pt>
                <c:pt idx="1904" c:formatCode="yy/mm/dd">
                  <c:v>42824</c:v>
                </c:pt>
                <c:pt idx="1905" c:formatCode="yy/mm/dd">
                  <c:v>42825</c:v>
                </c:pt>
                <c:pt idx="1906" c:formatCode="yy/mm/dd">
                  <c:v>42826</c:v>
                </c:pt>
                <c:pt idx="1907" c:formatCode="yy/mm/dd">
                  <c:v>42830</c:v>
                </c:pt>
                <c:pt idx="1908" c:formatCode="yy/mm/dd">
                  <c:v>42831</c:v>
                </c:pt>
                <c:pt idx="1909" c:formatCode="yy/mm/dd">
                  <c:v>42832</c:v>
                </c:pt>
                <c:pt idx="1910" c:formatCode="yy/mm/dd">
                  <c:v>42835</c:v>
                </c:pt>
                <c:pt idx="1911" c:formatCode="yy/mm/dd">
                  <c:v>42836</c:v>
                </c:pt>
                <c:pt idx="1912" c:formatCode="yy/mm/dd">
                  <c:v>42837</c:v>
                </c:pt>
                <c:pt idx="1913" c:formatCode="yy/mm/dd">
                  <c:v>42838</c:v>
                </c:pt>
                <c:pt idx="1914" c:formatCode="yy/mm/dd">
                  <c:v>42839</c:v>
                </c:pt>
                <c:pt idx="1915" c:formatCode="yy/mm/dd">
                  <c:v>42842</c:v>
                </c:pt>
                <c:pt idx="1916" c:formatCode="yy/mm/dd">
                  <c:v>42843</c:v>
                </c:pt>
                <c:pt idx="1917" c:formatCode="yy/mm/dd">
                  <c:v>42844</c:v>
                </c:pt>
                <c:pt idx="1918" c:formatCode="yy/mm/dd">
                  <c:v>42845</c:v>
                </c:pt>
                <c:pt idx="1919" c:formatCode="yy/mm/dd">
                  <c:v>42846</c:v>
                </c:pt>
                <c:pt idx="1920" c:formatCode="yy/mm/dd">
                  <c:v>42849</c:v>
                </c:pt>
                <c:pt idx="1921" c:formatCode="yy/mm/dd">
                  <c:v>42850</c:v>
                </c:pt>
                <c:pt idx="1922" c:formatCode="yy/mm/dd">
                  <c:v>42851</c:v>
                </c:pt>
                <c:pt idx="1923" c:formatCode="yy/mm/dd">
                  <c:v>42852</c:v>
                </c:pt>
                <c:pt idx="1924" c:formatCode="yy/mm/dd">
                  <c:v>42853</c:v>
                </c:pt>
                <c:pt idx="1925" c:formatCode="yy/mm/dd">
                  <c:v>42857</c:v>
                </c:pt>
                <c:pt idx="1926" c:formatCode="yy/mm/dd">
                  <c:v>42858</c:v>
                </c:pt>
                <c:pt idx="1927" c:formatCode="yy/mm/dd">
                  <c:v>42859</c:v>
                </c:pt>
                <c:pt idx="1928" c:formatCode="yy/mm/dd">
                  <c:v>42860</c:v>
                </c:pt>
                <c:pt idx="1929" c:formatCode="yy/mm/dd">
                  <c:v>42863</c:v>
                </c:pt>
                <c:pt idx="1930" c:formatCode="yy/mm/dd">
                  <c:v>42864</c:v>
                </c:pt>
                <c:pt idx="1931" c:formatCode="yy/mm/dd">
                  <c:v>42865</c:v>
                </c:pt>
                <c:pt idx="1932" c:formatCode="yy/mm/dd">
                  <c:v>42866</c:v>
                </c:pt>
                <c:pt idx="1933" c:formatCode="yy/mm/dd">
                  <c:v>42867</c:v>
                </c:pt>
                <c:pt idx="1934" c:formatCode="yy/mm/dd">
                  <c:v>42870</c:v>
                </c:pt>
                <c:pt idx="1935" c:formatCode="yy/mm/dd">
                  <c:v>42871</c:v>
                </c:pt>
                <c:pt idx="1936" c:formatCode="yy/mm/dd">
                  <c:v>42872</c:v>
                </c:pt>
                <c:pt idx="1937" c:formatCode="yy/mm/dd">
                  <c:v>42873</c:v>
                </c:pt>
                <c:pt idx="1938" c:formatCode="yy/mm/dd">
                  <c:v>42874</c:v>
                </c:pt>
                <c:pt idx="1939" c:formatCode="yy/mm/dd">
                  <c:v>42877</c:v>
                </c:pt>
                <c:pt idx="1940" c:formatCode="yy/mm/dd">
                  <c:v>42878</c:v>
                </c:pt>
                <c:pt idx="1941" c:formatCode="yy/mm/dd">
                  <c:v>42879</c:v>
                </c:pt>
                <c:pt idx="1942" c:formatCode="yy/mm/dd">
                  <c:v>42880</c:v>
                </c:pt>
                <c:pt idx="1943" c:formatCode="yy/mm/dd">
                  <c:v>42881</c:v>
                </c:pt>
                <c:pt idx="1944" c:formatCode="yy/mm/dd">
                  <c:v>42886</c:v>
                </c:pt>
                <c:pt idx="1945" c:formatCode="yy/mm/dd">
                  <c:v>42887</c:v>
                </c:pt>
                <c:pt idx="1946" c:formatCode="yy/mm/dd">
                  <c:v>42888</c:v>
                </c:pt>
                <c:pt idx="1947" c:formatCode="yy/mm/dd">
                  <c:v>42891</c:v>
                </c:pt>
                <c:pt idx="1948" c:formatCode="yy/mm/dd">
                  <c:v>42892</c:v>
                </c:pt>
                <c:pt idx="1949" c:formatCode="yy/mm/dd">
                  <c:v>42893</c:v>
                </c:pt>
                <c:pt idx="1950" c:formatCode="yy/mm/dd">
                  <c:v>42894</c:v>
                </c:pt>
                <c:pt idx="1951" c:formatCode="yy/mm/dd">
                  <c:v>42895</c:v>
                </c:pt>
                <c:pt idx="1952" c:formatCode="yy/mm/dd">
                  <c:v>42898</c:v>
                </c:pt>
                <c:pt idx="1953" c:formatCode="yy/mm/dd">
                  <c:v>42899</c:v>
                </c:pt>
                <c:pt idx="1954" c:formatCode="yy/mm/dd">
                  <c:v>42900</c:v>
                </c:pt>
                <c:pt idx="1955" c:formatCode="yy/mm/dd">
                  <c:v>42901</c:v>
                </c:pt>
                <c:pt idx="1956" c:formatCode="yy/mm/dd">
                  <c:v>42902</c:v>
                </c:pt>
                <c:pt idx="1957" c:formatCode="yy/mm/dd">
                  <c:v>42905</c:v>
                </c:pt>
                <c:pt idx="1958" c:formatCode="yy/mm/dd">
                  <c:v>42906</c:v>
                </c:pt>
                <c:pt idx="1959" c:formatCode="yy/mm/dd">
                  <c:v>42907</c:v>
                </c:pt>
                <c:pt idx="1960" c:formatCode="yy/mm/dd">
                  <c:v>42908</c:v>
                </c:pt>
                <c:pt idx="1961" c:formatCode="yy/mm/dd">
                  <c:v>42909</c:v>
                </c:pt>
                <c:pt idx="1962" c:formatCode="yy/mm/dd">
                  <c:v>42912</c:v>
                </c:pt>
                <c:pt idx="1963" c:formatCode="yy/mm/dd">
                  <c:v>42913</c:v>
                </c:pt>
                <c:pt idx="1964" c:formatCode="yy/mm/dd">
                  <c:v>42914</c:v>
                </c:pt>
                <c:pt idx="1965" c:formatCode="yy/mm/dd">
                  <c:v>42915</c:v>
                </c:pt>
                <c:pt idx="1966" c:formatCode="yy/mm/dd">
                  <c:v>42916</c:v>
                </c:pt>
                <c:pt idx="1967" c:formatCode="yy/mm/dd">
                  <c:v>42919</c:v>
                </c:pt>
                <c:pt idx="1968" c:formatCode="yy/mm/dd">
                  <c:v>42920</c:v>
                </c:pt>
                <c:pt idx="1969" c:formatCode="yy/mm/dd">
                  <c:v>42921</c:v>
                </c:pt>
                <c:pt idx="1970" c:formatCode="yy/mm/dd">
                  <c:v>42922</c:v>
                </c:pt>
                <c:pt idx="1971" c:formatCode="yy/mm/dd">
                  <c:v>42923</c:v>
                </c:pt>
                <c:pt idx="1972" c:formatCode="yy/mm/dd">
                  <c:v>42926</c:v>
                </c:pt>
                <c:pt idx="1973" c:formatCode="yy/mm/dd">
                  <c:v>42927</c:v>
                </c:pt>
                <c:pt idx="1974" c:formatCode="yy/mm/dd">
                  <c:v>42928</c:v>
                </c:pt>
                <c:pt idx="1975" c:formatCode="yy/mm/dd">
                  <c:v>42929</c:v>
                </c:pt>
                <c:pt idx="1976" c:formatCode="yy/mm/dd">
                  <c:v>42930</c:v>
                </c:pt>
                <c:pt idx="1977" c:formatCode="yy/mm/dd">
                  <c:v>42933</c:v>
                </c:pt>
                <c:pt idx="1978" c:formatCode="yy/mm/dd">
                  <c:v>42934</c:v>
                </c:pt>
                <c:pt idx="1979" c:formatCode="yy/mm/dd">
                  <c:v>42935</c:v>
                </c:pt>
                <c:pt idx="1980" c:formatCode="yy/mm/dd">
                  <c:v>42936</c:v>
                </c:pt>
                <c:pt idx="1981" c:formatCode="yy/mm/dd">
                  <c:v>42937</c:v>
                </c:pt>
                <c:pt idx="1982" c:formatCode="yy/mm/dd">
                  <c:v>42940</c:v>
                </c:pt>
                <c:pt idx="1983" c:formatCode="yy/mm/dd">
                  <c:v>42941</c:v>
                </c:pt>
                <c:pt idx="1984" c:formatCode="yy/mm/dd">
                  <c:v>42942</c:v>
                </c:pt>
                <c:pt idx="1985" c:formatCode="yy/mm/dd">
                  <c:v>42943</c:v>
                </c:pt>
                <c:pt idx="1986" c:formatCode="yy/mm/dd">
                  <c:v>42944</c:v>
                </c:pt>
                <c:pt idx="1987" c:formatCode="yy/mm/dd">
                  <c:v>42947</c:v>
                </c:pt>
                <c:pt idx="1988" c:formatCode="yy/mm/dd">
                  <c:v>42948</c:v>
                </c:pt>
                <c:pt idx="1989" c:formatCode="yy/mm/dd">
                  <c:v>42949</c:v>
                </c:pt>
                <c:pt idx="1990" c:formatCode="yy/mm/dd">
                  <c:v>42950</c:v>
                </c:pt>
                <c:pt idx="1991" c:formatCode="yy/mm/dd">
                  <c:v>42951</c:v>
                </c:pt>
                <c:pt idx="1992" c:formatCode="yy/mm/dd">
                  <c:v>42954</c:v>
                </c:pt>
                <c:pt idx="1993" c:formatCode="yy/mm/dd">
                  <c:v>42955</c:v>
                </c:pt>
                <c:pt idx="1994" c:formatCode="yy/mm/dd">
                  <c:v>42956</c:v>
                </c:pt>
                <c:pt idx="1995" c:formatCode="yy/mm/dd">
                  <c:v>42957</c:v>
                </c:pt>
                <c:pt idx="1996" c:formatCode="yy/mm/dd">
                  <c:v>42958</c:v>
                </c:pt>
                <c:pt idx="1997" c:formatCode="yy/mm/dd">
                  <c:v>42961</c:v>
                </c:pt>
                <c:pt idx="1998" c:formatCode="yy/mm/dd">
                  <c:v>42962</c:v>
                </c:pt>
                <c:pt idx="1999" c:formatCode="yy/mm/dd">
                  <c:v>42963</c:v>
                </c:pt>
                <c:pt idx="2000" c:formatCode="yy/mm/dd">
                  <c:v>42964</c:v>
                </c:pt>
                <c:pt idx="2001" c:formatCode="yy/mm/dd">
                  <c:v>42965</c:v>
                </c:pt>
                <c:pt idx="2002" c:formatCode="yy/mm/dd">
                  <c:v>42968</c:v>
                </c:pt>
                <c:pt idx="2003" c:formatCode="yy/mm/dd">
                  <c:v>42969</c:v>
                </c:pt>
                <c:pt idx="2004" c:formatCode="yy/mm/dd">
                  <c:v>42970</c:v>
                </c:pt>
                <c:pt idx="2005" c:formatCode="yy/mm/dd">
                  <c:v>42971</c:v>
                </c:pt>
                <c:pt idx="2006" c:formatCode="yy/mm/dd">
                  <c:v>42972</c:v>
                </c:pt>
                <c:pt idx="2007" c:formatCode="yy/mm/dd">
                  <c:v>42975</c:v>
                </c:pt>
                <c:pt idx="2008" c:formatCode="yy/mm/dd">
                  <c:v>42976</c:v>
                </c:pt>
                <c:pt idx="2009" c:formatCode="yy/mm/dd">
                  <c:v>42977</c:v>
                </c:pt>
                <c:pt idx="2010" c:formatCode="yy/mm/dd">
                  <c:v>42978</c:v>
                </c:pt>
                <c:pt idx="2011" c:formatCode="yy/mm/dd">
                  <c:v>42979</c:v>
                </c:pt>
                <c:pt idx="2012" c:formatCode="yy/mm/dd">
                  <c:v>42982</c:v>
                </c:pt>
                <c:pt idx="2013" c:formatCode="yy/mm/dd">
                  <c:v>42983</c:v>
                </c:pt>
                <c:pt idx="2014" c:formatCode="yy/mm/dd">
                  <c:v>42984</c:v>
                </c:pt>
                <c:pt idx="2015" c:formatCode="yy/mm/dd">
                  <c:v>42985</c:v>
                </c:pt>
                <c:pt idx="2016" c:formatCode="yy/mm/dd">
                  <c:v>42986</c:v>
                </c:pt>
                <c:pt idx="2017" c:formatCode="yy/mm/dd">
                  <c:v>42989</c:v>
                </c:pt>
                <c:pt idx="2018" c:formatCode="yy/mm/dd">
                  <c:v>42990</c:v>
                </c:pt>
                <c:pt idx="2019" c:formatCode="yy/mm/dd">
                  <c:v>42991</c:v>
                </c:pt>
                <c:pt idx="2020" c:formatCode="yy/mm/dd">
                  <c:v>42992</c:v>
                </c:pt>
                <c:pt idx="2021" c:formatCode="yy/mm/dd">
                  <c:v>42993</c:v>
                </c:pt>
                <c:pt idx="2022" c:formatCode="yy/mm/dd">
                  <c:v>42996</c:v>
                </c:pt>
                <c:pt idx="2023" c:formatCode="yy/mm/dd">
                  <c:v>42997</c:v>
                </c:pt>
                <c:pt idx="2024" c:formatCode="yy/mm/dd">
                  <c:v>42998</c:v>
                </c:pt>
                <c:pt idx="2025" c:formatCode="yy/mm/dd">
                  <c:v>42999</c:v>
                </c:pt>
              </c:numCache>
            </c:numRef>
          </c:cat>
          <c:val>
            <c:numRef>
              <c:f>'[市场价格走势图图 (1) (1).xlsx]国内电石法PVC市场价格 '!$C$21:$C$2046</c:f>
              <c:numCache>
                <c:formatCode>General</c:formatCode>
                <c:ptCount val="2026"/>
                <c:pt idx="0">
                  <c:v>7100</c:v>
                </c:pt>
                <c:pt idx="1">
                  <c:v>6750</c:v>
                </c:pt>
                <c:pt idx="2">
                  <c:v>6550</c:v>
                </c:pt>
                <c:pt idx="3">
                  <c:v>6325</c:v>
                </c:pt>
                <c:pt idx="4">
                  <c:v>6050</c:v>
                </c:pt>
                <c:pt idx="5">
                  <c:v>5750</c:v>
                </c:pt>
                <c:pt idx="6">
                  <c:v>5275</c:v>
                </c:pt>
                <c:pt idx="7">
                  <c:v>5350</c:v>
                </c:pt>
                <c:pt idx="8">
                  <c:v>5850</c:v>
                </c:pt>
                <c:pt idx="9">
                  <c:v>5850</c:v>
                </c:pt>
                <c:pt idx="10">
                  <c:v>5900</c:v>
                </c:pt>
                <c:pt idx="11">
                  <c:v>5900</c:v>
                </c:pt>
                <c:pt idx="12">
                  <c:v>6350</c:v>
                </c:pt>
                <c:pt idx="13">
                  <c:v>6350</c:v>
                </c:pt>
                <c:pt idx="14">
                  <c:v>6300</c:v>
                </c:pt>
                <c:pt idx="15">
                  <c:v>6250</c:v>
                </c:pt>
                <c:pt idx="16">
                  <c:v>6250</c:v>
                </c:pt>
                <c:pt idx="17">
                  <c:v>6250</c:v>
                </c:pt>
                <c:pt idx="18">
                  <c:v>6350</c:v>
                </c:pt>
                <c:pt idx="19">
                  <c:v>6350</c:v>
                </c:pt>
                <c:pt idx="20">
                  <c:v>6150</c:v>
                </c:pt>
                <c:pt idx="21">
                  <c:v>5950</c:v>
                </c:pt>
                <c:pt idx="22">
                  <c:v>5950</c:v>
                </c:pt>
                <c:pt idx="23">
                  <c:v>6000</c:v>
                </c:pt>
                <c:pt idx="24">
                  <c:v>6250</c:v>
                </c:pt>
                <c:pt idx="25">
                  <c:v>6450</c:v>
                </c:pt>
                <c:pt idx="26">
                  <c:v>6500</c:v>
                </c:pt>
                <c:pt idx="27">
                  <c:v>6450</c:v>
                </c:pt>
                <c:pt idx="28">
                  <c:v>6300</c:v>
                </c:pt>
                <c:pt idx="29">
                  <c:v>6300</c:v>
                </c:pt>
                <c:pt idx="30">
                  <c:v>6250</c:v>
                </c:pt>
                <c:pt idx="31">
                  <c:v>6150</c:v>
                </c:pt>
                <c:pt idx="32">
                  <c:v>6180</c:v>
                </c:pt>
                <c:pt idx="33">
                  <c:v>6200</c:v>
                </c:pt>
                <c:pt idx="34">
                  <c:v>6200</c:v>
                </c:pt>
                <c:pt idx="35">
                  <c:v>6300</c:v>
                </c:pt>
                <c:pt idx="36">
                  <c:v>6400</c:v>
                </c:pt>
                <c:pt idx="37">
                  <c:v>6400</c:v>
                </c:pt>
                <c:pt idx="38">
                  <c:v>6350</c:v>
                </c:pt>
                <c:pt idx="39">
                  <c:v>6450</c:v>
                </c:pt>
                <c:pt idx="40">
                  <c:v>6500</c:v>
                </c:pt>
                <c:pt idx="41">
                  <c:v>6450</c:v>
                </c:pt>
                <c:pt idx="42">
                  <c:v>6450</c:v>
                </c:pt>
                <c:pt idx="43">
                  <c:v>6500</c:v>
                </c:pt>
                <c:pt idx="44">
                  <c:v>6700</c:v>
                </c:pt>
                <c:pt idx="45">
                  <c:v>6850</c:v>
                </c:pt>
                <c:pt idx="46">
                  <c:v>6800</c:v>
                </c:pt>
                <c:pt idx="47">
                  <c:v>6700</c:v>
                </c:pt>
                <c:pt idx="48">
                  <c:v>6600</c:v>
                </c:pt>
                <c:pt idx="49">
                  <c:v>6550</c:v>
                </c:pt>
                <c:pt idx="50">
                  <c:v>6550</c:v>
                </c:pt>
                <c:pt idx="51">
                  <c:v>6550</c:v>
                </c:pt>
                <c:pt idx="52">
                  <c:v>6550</c:v>
                </c:pt>
                <c:pt idx="53">
                  <c:v>6500</c:v>
                </c:pt>
                <c:pt idx="54">
                  <c:v>6450</c:v>
                </c:pt>
                <c:pt idx="55">
                  <c:v>6350</c:v>
                </c:pt>
                <c:pt idx="56">
                  <c:v>6350</c:v>
                </c:pt>
                <c:pt idx="57">
                  <c:v>6350</c:v>
                </c:pt>
                <c:pt idx="58">
                  <c:v>6350</c:v>
                </c:pt>
                <c:pt idx="59">
                  <c:v>6350</c:v>
                </c:pt>
                <c:pt idx="60">
                  <c:v>6425</c:v>
                </c:pt>
                <c:pt idx="61">
                  <c:v>6425</c:v>
                </c:pt>
                <c:pt idx="62">
                  <c:v>6425</c:v>
                </c:pt>
                <c:pt idx="63">
                  <c:v>6450</c:v>
                </c:pt>
                <c:pt idx="64">
                  <c:v>6450</c:v>
                </c:pt>
                <c:pt idx="65">
                  <c:v>6475</c:v>
                </c:pt>
                <c:pt idx="66">
                  <c:v>6450</c:v>
                </c:pt>
                <c:pt idx="67">
                  <c:v>6425</c:v>
                </c:pt>
                <c:pt idx="68">
                  <c:v>6425</c:v>
                </c:pt>
                <c:pt idx="69">
                  <c:v>6425</c:v>
                </c:pt>
                <c:pt idx="70">
                  <c:v>6425</c:v>
                </c:pt>
                <c:pt idx="71">
                  <c:v>6425</c:v>
                </c:pt>
                <c:pt idx="72">
                  <c:v>6425</c:v>
                </c:pt>
                <c:pt idx="73">
                  <c:v>6425</c:v>
                </c:pt>
                <c:pt idx="74">
                  <c:v>6425</c:v>
                </c:pt>
                <c:pt idx="75">
                  <c:v>6425</c:v>
                </c:pt>
                <c:pt idx="76">
                  <c:v>6425</c:v>
                </c:pt>
                <c:pt idx="77">
                  <c:v>6425</c:v>
                </c:pt>
                <c:pt idx="78">
                  <c:v>6500</c:v>
                </c:pt>
                <c:pt idx="79">
                  <c:v>6550</c:v>
                </c:pt>
                <c:pt idx="80">
                  <c:v>6575</c:v>
                </c:pt>
                <c:pt idx="81">
                  <c:v>6625</c:v>
                </c:pt>
                <c:pt idx="82">
                  <c:v>6725</c:v>
                </c:pt>
                <c:pt idx="83">
                  <c:v>6825</c:v>
                </c:pt>
                <c:pt idx="84">
                  <c:v>6825</c:v>
                </c:pt>
                <c:pt idx="85">
                  <c:v>6825</c:v>
                </c:pt>
                <c:pt idx="86">
                  <c:v>6825</c:v>
                </c:pt>
                <c:pt idx="87">
                  <c:v>6825</c:v>
                </c:pt>
                <c:pt idx="88">
                  <c:v>6800</c:v>
                </c:pt>
                <c:pt idx="89">
                  <c:v>6800</c:v>
                </c:pt>
                <c:pt idx="90">
                  <c:v>6800</c:v>
                </c:pt>
                <c:pt idx="91">
                  <c:v>6800</c:v>
                </c:pt>
                <c:pt idx="92">
                  <c:v>6800</c:v>
                </c:pt>
                <c:pt idx="93">
                  <c:v>6800</c:v>
                </c:pt>
                <c:pt idx="94">
                  <c:v>6825</c:v>
                </c:pt>
                <c:pt idx="95">
                  <c:v>6850</c:v>
                </c:pt>
                <c:pt idx="96">
                  <c:v>6975</c:v>
                </c:pt>
                <c:pt idx="97">
                  <c:v>6975</c:v>
                </c:pt>
                <c:pt idx="98">
                  <c:v>7050</c:v>
                </c:pt>
                <c:pt idx="99">
                  <c:v>7050</c:v>
                </c:pt>
                <c:pt idx="100">
                  <c:v>7050</c:v>
                </c:pt>
                <c:pt idx="101">
                  <c:v>7100</c:v>
                </c:pt>
                <c:pt idx="102">
                  <c:v>7100</c:v>
                </c:pt>
                <c:pt idx="103">
                  <c:v>7050</c:v>
                </c:pt>
                <c:pt idx="104">
                  <c:v>7050</c:v>
                </c:pt>
                <c:pt idx="105">
                  <c:v>7100</c:v>
                </c:pt>
                <c:pt idx="106">
                  <c:v>7100</c:v>
                </c:pt>
                <c:pt idx="107">
                  <c:v>7125</c:v>
                </c:pt>
                <c:pt idx="108">
                  <c:v>7150</c:v>
                </c:pt>
                <c:pt idx="109">
                  <c:v>7175</c:v>
                </c:pt>
                <c:pt idx="110">
                  <c:v>7175</c:v>
                </c:pt>
                <c:pt idx="111">
                  <c:v>7175</c:v>
                </c:pt>
                <c:pt idx="112">
                  <c:v>7175</c:v>
                </c:pt>
                <c:pt idx="113">
                  <c:v>7225</c:v>
                </c:pt>
                <c:pt idx="114">
                  <c:v>7225</c:v>
                </c:pt>
                <c:pt idx="115">
                  <c:v>7300</c:v>
                </c:pt>
                <c:pt idx="116">
                  <c:v>7350</c:v>
                </c:pt>
                <c:pt idx="117">
                  <c:v>7425</c:v>
                </c:pt>
                <c:pt idx="118">
                  <c:v>7550</c:v>
                </c:pt>
                <c:pt idx="119">
                  <c:v>7550</c:v>
                </c:pt>
                <c:pt idx="120">
                  <c:v>7575</c:v>
                </c:pt>
                <c:pt idx="121">
                  <c:v>7550</c:v>
                </c:pt>
                <c:pt idx="122">
                  <c:v>7525</c:v>
                </c:pt>
                <c:pt idx="123">
                  <c:v>7500</c:v>
                </c:pt>
                <c:pt idx="124">
                  <c:v>7475</c:v>
                </c:pt>
                <c:pt idx="125">
                  <c:v>7450</c:v>
                </c:pt>
                <c:pt idx="126">
                  <c:v>7450</c:v>
                </c:pt>
                <c:pt idx="127">
                  <c:v>7400</c:v>
                </c:pt>
                <c:pt idx="128">
                  <c:v>7350</c:v>
                </c:pt>
                <c:pt idx="129">
                  <c:v>7350</c:v>
                </c:pt>
                <c:pt idx="130">
                  <c:v>7350</c:v>
                </c:pt>
                <c:pt idx="131">
                  <c:v>7350</c:v>
                </c:pt>
                <c:pt idx="132">
                  <c:v>7350</c:v>
                </c:pt>
                <c:pt idx="133">
                  <c:v>7275</c:v>
                </c:pt>
                <c:pt idx="134">
                  <c:v>7275</c:v>
                </c:pt>
                <c:pt idx="135">
                  <c:v>7175</c:v>
                </c:pt>
                <c:pt idx="136">
                  <c:v>7175</c:v>
                </c:pt>
                <c:pt idx="137">
                  <c:v>7175</c:v>
                </c:pt>
                <c:pt idx="138">
                  <c:v>7175</c:v>
                </c:pt>
                <c:pt idx="139">
                  <c:v>7175</c:v>
                </c:pt>
                <c:pt idx="140">
                  <c:v>7175</c:v>
                </c:pt>
                <c:pt idx="141" c:formatCode="0_ ">
                  <c:v>7175</c:v>
                </c:pt>
                <c:pt idx="142" c:formatCode="0_ ">
                  <c:v>7175</c:v>
                </c:pt>
                <c:pt idx="143" c:formatCode="0_ ">
                  <c:v>7175</c:v>
                </c:pt>
                <c:pt idx="144" c:formatCode="0_ ">
                  <c:v>7175</c:v>
                </c:pt>
                <c:pt idx="145" c:formatCode="0_ ">
                  <c:v>7350</c:v>
                </c:pt>
                <c:pt idx="146" c:formatCode="0_ ">
                  <c:v>7350</c:v>
                </c:pt>
                <c:pt idx="147" c:formatCode="0_ ">
                  <c:v>7375</c:v>
                </c:pt>
                <c:pt idx="148" c:formatCode="0_ ">
                  <c:v>7375</c:v>
                </c:pt>
                <c:pt idx="149" c:formatCode="0_ ">
                  <c:v>7375</c:v>
                </c:pt>
                <c:pt idx="150" c:formatCode="0_ ">
                  <c:v>7375</c:v>
                </c:pt>
                <c:pt idx="151" c:formatCode="0_ ">
                  <c:v>7425</c:v>
                </c:pt>
                <c:pt idx="152" c:formatCode="0_ ">
                  <c:v>7325</c:v>
                </c:pt>
                <c:pt idx="153" c:formatCode="0_ ">
                  <c:v>7225</c:v>
                </c:pt>
                <c:pt idx="154" c:formatCode="0_ ">
                  <c:v>7175</c:v>
                </c:pt>
                <c:pt idx="155" c:formatCode="0_ ">
                  <c:v>7175</c:v>
                </c:pt>
                <c:pt idx="156" c:formatCode="0_ ">
                  <c:v>7175</c:v>
                </c:pt>
                <c:pt idx="157" c:formatCode="0_ ">
                  <c:v>7225</c:v>
                </c:pt>
                <c:pt idx="158" c:formatCode="0_ ">
                  <c:v>7225</c:v>
                </c:pt>
                <c:pt idx="159" c:formatCode="0_ ">
                  <c:v>7225</c:v>
                </c:pt>
                <c:pt idx="160" c:formatCode="0_ ">
                  <c:v>7225</c:v>
                </c:pt>
                <c:pt idx="161" c:formatCode="0_ ">
                  <c:v>7225</c:v>
                </c:pt>
                <c:pt idx="162" c:formatCode="0_ ">
                  <c:v>7225</c:v>
                </c:pt>
                <c:pt idx="163" c:formatCode="0_ ">
                  <c:v>7225</c:v>
                </c:pt>
                <c:pt idx="164" c:formatCode="0_ ">
                  <c:v>7225</c:v>
                </c:pt>
                <c:pt idx="165" c:formatCode="0_ ">
                  <c:v>7325</c:v>
                </c:pt>
                <c:pt idx="166" c:formatCode="0_ ">
                  <c:v>7325</c:v>
                </c:pt>
                <c:pt idx="167" c:formatCode="0_ ">
                  <c:v>7325</c:v>
                </c:pt>
                <c:pt idx="168" c:formatCode="0_ ">
                  <c:v>7325</c:v>
                </c:pt>
                <c:pt idx="169" c:formatCode="0_ ">
                  <c:v>7325</c:v>
                </c:pt>
                <c:pt idx="170" c:formatCode="0_ ">
                  <c:v>7325</c:v>
                </c:pt>
                <c:pt idx="171" c:formatCode="0_ ">
                  <c:v>7275</c:v>
                </c:pt>
                <c:pt idx="172" c:formatCode="0_ ">
                  <c:v>7275</c:v>
                </c:pt>
                <c:pt idx="173" c:formatCode="0_ ">
                  <c:v>7275</c:v>
                </c:pt>
                <c:pt idx="174" c:formatCode="0_ ">
                  <c:v>7275</c:v>
                </c:pt>
                <c:pt idx="175" c:formatCode="0_ ">
                  <c:v>7275</c:v>
                </c:pt>
                <c:pt idx="176" c:formatCode="0_ ">
                  <c:v>7275</c:v>
                </c:pt>
                <c:pt idx="177" c:formatCode="0_ ">
                  <c:v>7275</c:v>
                </c:pt>
                <c:pt idx="178" c:formatCode="0_ ">
                  <c:v>7325</c:v>
                </c:pt>
                <c:pt idx="179" c:formatCode="0_ ">
                  <c:v>7325</c:v>
                </c:pt>
                <c:pt idx="180" c:formatCode="0_ ">
                  <c:v>7325</c:v>
                </c:pt>
                <c:pt idx="181" c:formatCode="0_ ">
                  <c:v>7325</c:v>
                </c:pt>
                <c:pt idx="182" c:formatCode="0_ ">
                  <c:v>7375</c:v>
                </c:pt>
                <c:pt idx="183" c:formatCode="0_ ">
                  <c:v>7450</c:v>
                </c:pt>
                <c:pt idx="184" c:formatCode="0_ ">
                  <c:v>7450</c:v>
                </c:pt>
                <c:pt idx="185" c:formatCode="0_ ">
                  <c:v>7475</c:v>
                </c:pt>
                <c:pt idx="186" c:formatCode="0_ ">
                  <c:v>7450</c:v>
                </c:pt>
                <c:pt idx="187" c:formatCode="0_ ">
                  <c:v>7450</c:v>
                </c:pt>
                <c:pt idx="188" c:formatCode="0_ ">
                  <c:v>7425</c:v>
                </c:pt>
                <c:pt idx="189" c:formatCode="0_ ">
                  <c:v>7425</c:v>
                </c:pt>
                <c:pt idx="190" c:formatCode="0_ ">
                  <c:v>7425</c:v>
                </c:pt>
                <c:pt idx="191" c:formatCode="0_ ">
                  <c:v>7425</c:v>
                </c:pt>
                <c:pt idx="192" c:formatCode="0_ ">
                  <c:v>7425</c:v>
                </c:pt>
                <c:pt idx="193" c:formatCode="0_ ">
                  <c:v>7425</c:v>
                </c:pt>
                <c:pt idx="194" c:formatCode="0_ ">
                  <c:v>7425</c:v>
                </c:pt>
                <c:pt idx="195" c:formatCode="0_ ">
                  <c:v>7425</c:v>
                </c:pt>
                <c:pt idx="196" c:formatCode="0_ ">
                  <c:v>7375</c:v>
                </c:pt>
                <c:pt idx="197" c:formatCode="0_ ">
                  <c:v>7375</c:v>
                </c:pt>
                <c:pt idx="198" c:formatCode="0_ ">
                  <c:v>7375</c:v>
                </c:pt>
                <c:pt idx="199" c:formatCode="0_ ">
                  <c:v>7375</c:v>
                </c:pt>
                <c:pt idx="200" c:formatCode="0_ ">
                  <c:v>7375</c:v>
                </c:pt>
                <c:pt idx="201" c:formatCode="0_ ">
                  <c:v>7325</c:v>
                </c:pt>
                <c:pt idx="202" c:formatCode="0_ ">
                  <c:v>7325</c:v>
                </c:pt>
                <c:pt idx="203" c:formatCode="0_ ">
                  <c:v>7325</c:v>
                </c:pt>
                <c:pt idx="204" c:formatCode="0_ ">
                  <c:v>7275</c:v>
                </c:pt>
                <c:pt idx="205" c:formatCode="0_ ">
                  <c:v>7275</c:v>
                </c:pt>
                <c:pt idx="206" c:formatCode="0_ ">
                  <c:v>7275</c:v>
                </c:pt>
                <c:pt idx="207" c:formatCode="0_ ">
                  <c:v>7275</c:v>
                </c:pt>
                <c:pt idx="208" c:formatCode="0_ ">
                  <c:v>7225</c:v>
                </c:pt>
                <c:pt idx="209" c:formatCode="0_ ">
                  <c:v>7225</c:v>
                </c:pt>
                <c:pt idx="210" c:formatCode="0_ ">
                  <c:v>7300</c:v>
                </c:pt>
                <c:pt idx="211" c:formatCode="0_ ">
                  <c:v>7300</c:v>
                </c:pt>
                <c:pt idx="212" c:formatCode="0_ ">
                  <c:v>7300</c:v>
                </c:pt>
                <c:pt idx="213" c:formatCode="0_ ">
                  <c:v>7300</c:v>
                </c:pt>
                <c:pt idx="214" c:formatCode="0_ ">
                  <c:v>7325</c:v>
                </c:pt>
                <c:pt idx="215" c:formatCode="0_ ">
                  <c:v>7325</c:v>
                </c:pt>
                <c:pt idx="216" c:formatCode="0_ ">
                  <c:v>7325</c:v>
                </c:pt>
                <c:pt idx="217" c:formatCode="0_ ">
                  <c:v>7325</c:v>
                </c:pt>
                <c:pt idx="218" c:formatCode="0_ ">
                  <c:v>7250</c:v>
                </c:pt>
                <c:pt idx="219" c:formatCode="0_ ">
                  <c:v>7250</c:v>
                </c:pt>
                <c:pt idx="220" c:formatCode="0_ ">
                  <c:v>7250</c:v>
                </c:pt>
                <c:pt idx="221" c:formatCode="0_ ">
                  <c:v>7250</c:v>
                </c:pt>
                <c:pt idx="222" c:formatCode="0_ ">
                  <c:v>7250</c:v>
                </c:pt>
                <c:pt idx="223" c:formatCode="0_ ">
                  <c:v>7250</c:v>
                </c:pt>
                <c:pt idx="224" c:formatCode="0_ ">
                  <c:v>7250</c:v>
                </c:pt>
                <c:pt idx="225" c:formatCode="0_ ">
                  <c:v>7250</c:v>
                </c:pt>
                <c:pt idx="226" c:formatCode="0_ ">
                  <c:v>7250</c:v>
                </c:pt>
                <c:pt idx="227" c:formatCode="0_ ">
                  <c:v>7250</c:v>
                </c:pt>
                <c:pt idx="228" c:formatCode="0_ ">
                  <c:v>7250</c:v>
                </c:pt>
                <c:pt idx="229" c:formatCode="0_ ">
                  <c:v>7250</c:v>
                </c:pt>
                <c:pt idx="230" c:formatCode="0_ ">
                  <c:v>7225</c:v>
                </c:pt>
                <c:pt idx="231" c:formatCode="0_ ">
                  <c:v>7225</c:v>
                </c:pt>
                <c:pt idx="232" c:formatCode="0_ ">
                  <c:v>7225</c:v>
                </c:pt>
                <c:pt idx="233" c:formatCode="0_ ">
                  <c:v>7175</c:v>
                </c:pt>
                <c:pt idx="234" c:formatCode="0_ ">
                  <c:v>7175</c:v>
                </c:pt>
                <c:pt idx="235" c:formatCode="0_ ">
                  <c:v>7125</c:v>
                </c:pt>
                <c:pt idx="236" c:formatCode="0_ ">
                  <c:v>7075</c:v>
                </c:pt>
                <c:pt idx="237" c:formatCode="0_ ">
                  <c:v>7075</c:v>
                </c:pt>
                <c:pt idx="238" c:formatCode="0_ ">
                  <c:v>7050</c:v>
                </c:pt>
                <c:pt idx="239" c:formatCode="0_ ">
                  <c:v>7000</c:v>
                </c:pt>
                <c:pt idx="240" c:formatCode="0_ ">
                  <c:v>6925</c:v>
                </c:pt>
                <c:pt idx="241" c:formatCode="0_ ">
                  <c:v>6925</c:v>
                </c:pt>
                <c:pt idx="242" c:formatCode="0_ ">
                  <c:v>6875</c:v>
                </c:pt>
                <c:pt idx="243" c:formatCode="0_ ">
                  <c:v>6875</c:v>
                </c:pt>
                <c:pt idx="244" c:formatCode="0_ ">
                  <c:v>6875</c:v>
                </c:pt>
                <c:pt idx="245" c:formatCode="0_ ">
                  <c:v>6875</c:v>
                </c:pt>
                <c:pt idx="246" c:formatCode="0_ ">
                  <c:v>6925</c:v>
                </c:pt>
                <c:pt idx="247" c:formatCode="0_ ">
                  <c:v>6925</c:v>
                </c:pt>
                <c:pt idx="248" c:formatCode="0_ ">
                  <c:v>6925</c:v>
                </c:pt>
                <c:pt idx="249" c:formatCode="0_ ">
                  <c:v>6925</c:v>
                </c:pt>
                <c:pt idx="250" c:formatCode="0_ ">
                  <c:v>6925</c:v>
                </c:pt>
                <c:pt idx="251" c:formatCode="0_ ">
                  <c:v>6925</c:v>
                </c:pt>
                <c:pt idx="252" c:formatCode="0_ ">
                  <c:v>6925</c:v>
                </c:pt>
                <c:pt idx="253" c:formatCode="0_ ">
                  <c:v>6950</c:v>
                </c:pt>
                <c:pt idx="254" c:formatCode="0_ ">
                  <c:v>7025</c:v>
                </c:pt>
                <c:pt idx="255" c:formatCode="0_ ">
                  <c:v>7125</c:v>
                </c:pt>
                <c:pt idx="256" c:formatCode="0_ ">
                  <c:v>7125</c:v>
                </c:pt>
                <c:pt idx="257" c:formatCode="0_ ">
                  <c:v>7125</c:v>
                </c:pt>
                <c:pt idx="258" c:formatCode="0_ ">
                  <c:v>7125</c:v>
                </c:pt>
                <c:pt idx="259" c:formatCode="0_ ">
                  <c:v>7125</c:v>
                </c:pt>
                <c:pt idx="260" c:formatCode="0_ ">
                  <c:v>7175</c:v>
                </c:pt>
                <c:pt idx="261" c:formatCode="0_ ">
                  <c:v>7225</c:v>
                </c:pt>
                <c:pt idx="262" c:formatCode="0_ ">
                  <c:v>7225</c:v>
                </c:pt>
                <c:pt idx="263" c:formatCode="0_ ">
                  <c:v>7225</c:v>
                </c:pt>
                <c:pt idx="264" c:formatCode="0_ ">
                  <c:v>7225</c:v>
                </c:pt>
                <c:pt idx="265" c:formatCode="0_ ">
                  <c:v>7225</c:v>
                </c:pt>
                <c:pt idx="266" c:formatCode="0_ ">
                  <c:v>7225</c:v>
                </c:pt>
                <c:pt idx="267" c:formatCode="0_ ">
                  <c:v>7225</c:v>
                </c:pt>
                <c:pt idx="268" c:formatCode="0_ ">
                  <c:v>7225</c:v>
                </c:pt>
                <c:pt idx="269" c:formatCode="0_ ">
                  <c:v>7225</c:v>
                </c:pt>
                <c:pt idx="270" c:formatCode="0_ ">
                  <c:v>7225</c:v>
                </c:pt>
                <c:pt idx="271" c:formatCode="0_ ">
                  <c:v>7250</c:v>
                </c:pt>
                <c:pt idx="272" c:formatCode="0_ ">
                  <c:v>7250</c:v>
                </c:pt>
                <c:pt idx="273" c:formatCode="0_ ">
                  <c:v>7250</c:v>
                </c:pt>
                <c:pt idx="274" c:formatCode="0_ ">
                  <c:v>7250</c:v>
                </c:pt>
                <c:pt idx="275" c:formatCode="0_ ">
                  <c:v>7250</c:v>
                </c:pt>
                <c:pt idx="276" c:formatCode="0_ ">
                  <c:v>7275</c:v>
                </c:pt>
                <c:pt idx="277" c:formatCode="0_ ">
                  <c:v>7275</c:v>
                </c:pt>
                <c:pt idx="278" c:formatCode="0_ ">
                  <c:v>7275</c:v>
                </c:pt>
                <c:pt idx="279" c:formatCode="0_ ">
                  <c:v>7325</c:v>
                </c:pt>
                <c:pt idx="280" c:formatCode="0_ ">
                  <c:v>7325</c:v>
                </c:pt>
                <c:pt idx="281" c:formatCode="0_ ">
                  <c:v>7375</c:v>
                </c:pt>
                <c:pt idx="282" c:formatCode="0_ ">
                  <c:v>7375</c:v>
                </c:pt>
                <c:pt idx="283" c:formatCode="0_ ">
                  <c:v>7475</c:v>
                </c:pt>
                <c:pt idx="284" c:formatCode="0_ ">
                  <c:v>7525</c:v>
                </c:pt>
                <c:pt idx="285" c:formatCode="0_ ">
                  <c:v>7525</c:v>
                </c:pt>
                <c:pt idx="286" c:formatCode="0_ ">
                  <c:v>7575</c:v>
                </c:pt>
                <c:pt idx="287" c:formatCode="0_ ">
                  <c:v>7550</c:v>
                </c:pt>
                <c:pt idx="288" c:formatCode="0_ ">
                  <c:v>7550</c:v>
                </c:pt>
                <c:pt idx="289" c:formatCode="0_ ">
                  <c:v>7625</c:v>
                </c:pt>
                <c:pt idx="290" c:formatCode="0_ ">
                  <c:v>7700</c:v>
                </c:pt>
                <c:pt idx="291" c:formatCode="0_ ">
                  <c:v>7725</c:v>
                </c:pt>
                <c:pt idx="292" c:formatCode="0_ ">
                  <c:v>7825</c:v>
                </c:pt>
                <c:pt idx="293" c:formatCode="0_ ">
                  <c:v>7825</c:v>
                </c:pt>
                <c:pt idx="294" c:formatCode="0_ ">
                  <c:v>7975</c:v>
                </c:pt>
                <c:pt idx="295" c:formatCode="0_ ">
                  <c:v>7975</c:v>
                </c:pt>
                <c:pt idx="296" c:formatCode="0_ ">
                  <c:v>8050</c:v>
                </c:pt>
                <c:pt idx="297" c:formatCode="0_ ">
                  <c:v>8125</c:v>
                </c:pt>
                <c:pt idx="298" c:formatCode="0_ ">
                  <c:v>8275</c:v>
                </c:pt>
                <c:pt idx="299" c:formatCode="0_ ">
                  <c:v>8275</c:v>
                </c:pt>
                <c:pt idx="300" c:formatCode="0_ ">
                  <c:v>8300</c:v>
                </c:pt>
                <c:pt idx="301" c:formatCode="0_ ">
                  <c:v>8300</c:v>
                </c:pt>
                <c:pt idx="302" c:formatCode="0_ ">
                  <c:v>8275</c:v>
                </c:pt>
                <c:pt idx="303" c:formatCode="0_ ">
                  <c:v>8275</c:v>
                </c:pt>
                <c:pt idx="304" c:formatCode="0_ ">
                  <c:v>8275</c:v>
                </c:pt>
                <c:pt idx="305" c:formatCode="0_ ">
                  <c:v>8325</c:v>
                </c:pt>
                <c:pt idx="306" c:formatCode="0_ ">
                  <c:v>8325</c:v>
                </c:pt>
                <c:pt idx="307" c:formatCode="0_ ">
                  <c:v>8325</c:v>
                </c:pt>
                <c:pt idx="308" c:formatCode="0_ ">
                  <c:v>8275</c:v>
                </c:pt>
                <c:pt idx="309" c:formatCode="0_ ">
                  <c:v>8275</c:v>
                </c:pt>
                <c:pt idx="310" c:formatCode="0_ ">
                  <c:v>8275</c:v>
                </c:pt>
                <c:pt idx="311" c:formatCode="0_ ">
                  <c:v>8200</c:v>
                </c:pt>
                <c:pt idx="312" c:formatCode="0_ ">
                  <c:v>8150</c:v>
                </c:pt>
                <c:pt idx="313" c:formatCode="0_ ">
                  <c:v>8150</c:v>
                </c:pt>
                <c:pt idx="314" c:formatCode="0_ ">
                  <c:v>8100</c:v>
                </c:pt>
                <c:pt idx="315" c:formatCode="0_ ">
                  <c:v>8100</c:v>
                </c:pt>
                <c:pt idx="316" c:formatCode="0_ ">
                  <c:v>8125</c:v>
                </c:pt>
                <c:pt idx="317" c:formatCode="0_ ">
                  <c:v>8125</c:v>
                </c:pt>
                <c:pt idx="318" c:formatCode="0_ ">
                  <c:v>8175</c:v>
                </c:pt>
                <c:pt idx="319" c:formatCode="0_ ">
                  <c:v>8125</c:v>
                </c:pt>
                <c:pt idx="320" c:formatCode="0_ ">
                  <c:v>8175</c:v>
                </c:pt>
                <c:pt idx="321" c:formatCode="0_ ">
                  <c:v>8275</c:v>
                </c:pt>
                <c:pt idx="322" c:formatCode="0_ ">
                  <c:v>8425</c:v>
                </c:pt>
                <c:pt idx="323" c:formatCode="0_ ">
                  <c:v>8425</c:v>
                </c:pt>
                <c:pt idx="324" c:formatCode="0_ ">
                  <c:v>8650</c:v>
                </c:pt>
                <c:pt idx="325" c:formatCode="0_ ">
                  <c:v>8850</c:v>
                </c:pt>
                <c:pt idx="326" c:formatCode="0_ ">
                  <c:v>9100</c:v>
                </c:pt>
                <c:pt idx="327" c:formatCode="0_ ">
                  <c:v>9050</c:v>
                </c:pt>
                <c:pt idx="328" c:formatCode="0_ ">
                  <c:v>8950</c:v>
                </c:pt>
                <c:pt idx="329" c:formatCode="0_ ">
                  <c:v>8800</c:v>
                </c:pt>
                <c:pt idx="330" c:formatCode="0_ ">
                  <c:v>8700</c:v>
                </c:pt>
                <c:pt idx="331" c:formatCode="0_ ">
                  <c:v>8650</c:v>
                </c:pt>
                <c:pt idx="332" c:formatCode="0_ ">
                  <c:v>8650</c:v>
                </c:pt>
                <c:pt idx="333" c:formatCode="0_ ">
                  <c:v>8725</c:v>
                </c:pt>
                <c:pt idx="334" c:formatCode="0_ ">
                  <c:v>8775</c:v>
                </c:pt>
                <c:pt idx="335" c:formatCode="0_ ">
                  <c:v>8750</c:v>
                </c:pt>
                <c:pt idx="336" c:formatCode="0_ ">
                  <c:v>8650</c:v>
                </c:pt>
                <c:pt idx="337" c:formatCode="0_ ">
                  <c:v>8675</c:v>
                </c:pt>
                <c:pt idx="338" c:formatCode="0_ ">
                  <c:v>8600</c:v>
                </c:pt>
                <c:pt idx="339" c:formatCode="0_ ">
                  <c:v>8550</c:v>
                </c:pt>
                <c:pt idx="340" c:formatCode="0_ ">
                  <c:v>8500</c:v>
                </c:pt>
                <c:pt idx="341" c:formatCode="0_ ">
                  <c:v>8350</c:v>
                </c:pt>
                <c:pt idx="342" c:formatCode="0_ ">
                  <c:v>8350</c:v>
                </c:pt>
                <c:pt idx="343" c:formatCode="0_ ">
                  <c:v>8350</c:v>
                </c:pt>
                <c:pt idx="344" c:formatCode="0_ ">
                  <c:v>8275</c:v>
                </c:pt>
                <c:pt idx="345" c:formatCode="0_ ">
                  <c:v>8175</c:v>
                </c:pt>
                <c:pt idx="346" c:formatCode="0_ ">
                  <c:v>8125</c:v>
                </c:pt>
                <c:pt idx="347" c:formatCode="0_ ">
                  <c:v>8025</c:v>
                </c:pt>
                <c:pt idx="348" c:formatCode="0_ ">
                  <c:v>7975</c:v>
                </c:pt>
                <c:pt idx="349" c:formatCode="0_ ">
                  <c:v>7925</c:v>
                </c:pt>
                <c:pt idx="350" c:formatCode="0_ ">
                  <c:v>8000</c:v>
                </c:pt>
                <c:pt idx="351" c:formatCode="0_ ">
                  <c:v>8025</c:v>
                </c:pt>
                <c:pt idx="352" c:formatCode="0_ ">
                  <c:v>8075</c:v>
                </c:pt>
                <c:pt idx="353" c:formatCode="0_ ">
                  <c:v>8050</c:v>
                </c:pt>
                <c:pt idx="354" c:formatCode="0_ ">
                  <c:v>8075</c:v>
                </c:pt>
                <c:pt idx="355" c:formatCode="0_ ">
                  <c:v>8025</c:v>
                </c:pt>
                <c:pt idx="356" c:formatCode="0_ ">
                  <c:v>8025</c:v>
                </c:pt>
                <c:pt idx="357" c:formatCode="0_ ">
                  <c:v>7975</c:v>
                </c:pt>
                <c:pt idx="358" c:formatCode="0_ ">
                  <c:v>7950</c:v>
                </c:pt>
                <c:pt idx="359" c:formatCode="0_ ">
                  <c:v>8000</c:v>
                </c:pt>
                <c:pt idx="360" c:formatCode="0_ ">
                  <c:v>8000</c:v>
                </c:pt>
                <c:pt idx="361" c:formatCode="0_ ">
                  <c:v>8000</c:v>
                </c:pt>
                <c:pt idx="362" c:formatCode="0_ ">
                  <c:v>8000</c:v>
                </c:pt>
                <c:pt idx="363" c:formatCode="0_ ">
                  <c:v>7950</c:v>
                </c:pt>
                <c:pt idx="364" c:formatCode="0_ ">
                  <c:v>8000</c:v>
                </c:pt>
                <c:pt idx="365" c:formatCode="0_ ">
                  <c:v>7950</c:v>
                </c:pt>
                <c:pt idx="366" c:formatCode="0_ ">
                  <c:v>7950</c:v>
                </c:pt>
                <c:pt idx="367" c:formatCode="0_ ">
                  <c:v>7950</c:v>
                </c:pt>
                <c:pt idx="368" c:formatCode="0_ ">
                  <c:v>7950</c:v>
                </c:pt>
                <c:pt idx="369" c:formatCode="0_ ">
                  <c:v>7950</c:v>
                </c:pt>
                <c:pt idx="370" c:formatCode="0_ ">
                  <c:v>7900</c:v>
                </c:pt>
                <c:pt idx="371" c:formatCode="0_ ">
                  <c:v>7900</c:v>
                </c:pt>
                <c:pt idx="372" c:formatCode="0_ ">
                  <c:v>7900</c:v>
                </c:pt>
                <c:pt idx="373" c:formatCode="0_ ">
                  <c:v>7850</c:v>
                </c:pt>
                <c:pt idx="374" c:formatCode="0_ ">
                  <c:v>7850</c:v>
                </c:pt>
                <c:pt idx="375" c:formatCode="0_ ">
                  <c:v>7850</c:v>
                </c:pt>
                <c:pt idx="376" c:formatCode="0_ ">
                  <c:v>7850</c:v>
                </c:pt>
                <c:pt idx="377" c:formatCode="0_ ">
                  <c:v>7850</c:v>
                </c:pt>
                <c:pt idx="378" c:formatCode="0_ ">
                  <c:v>7850</c:v>
                </c:pt>
                <c:pt idx="379" c:formatCode="0_ ">
                  <c:v>7825</c:v>
                </c:pt>
                <c:pt idx="380" c:formatCode="0_ ">
                  <c:v>7825</c:v>
                </c:pt>
                <c:pt idx="381" c:formatCode="0_ ">
                  <c:v>7825</c:v>
                </c:pt>
                <c:pt idx="382" c:formatCode="0_ ">
                  <c:v>7825</c:v>
                </c:pt>
                <c:pt idx="383" c:formatCode="0_ ">
                  <c:v>7825</c:v>
                </c:pt>
                <c:pt idx="384" c:formatCode="0_ ">
                  <c:v>7825</c:v>
                </c:pt>
                <c:pt idx="385" c:formatCode="0_ ">
                  <c:v>7875</c:v>
                </c:pt>
                <c:pt idx="386" c:formatCode="0_ ">
                  <c:v>7875</c:v>
                </c:pt>
                <c:pt idx="387" c:formatCode="0_ ">
                  <c:v>7875</c:v>
                </c:pt>
                <c:pt idx="388" c:formatCode="0_ ">
                  <c:v>7875</c:v>
                </c:pt>
                <c:pt idx="389" c:formatCode="0_ ">
                  <c:v>7925</c:v>
                </c:pt>
                <c:pt idx="390" c:formatCode="0_ ">
                  <c:v>7925</c:v>
                </c:pt>
                <c:pt idx="391" c:formatCode="0_ ">
                  <c:v>7925</c:v>
                </c:pt>
                <c:pt idx="392" c:formatCode="0_ ">
                  <c:v>7925</c:v>
                </c:pt>
                <c:pt idx="393" c:formatCode="0_ ">
                  <c:v>7975</c:v>
                </c:pt>
                <c:pt idx="394" c:formatCode="0_ ">
                  <c:v>7975</c:v>
                </c:pt>
                <c:pt idx="395" c:formatCode="0_ ">
                  <c:v>7975</c:v>
                </c:pt>
                <c:pt idx="396" c:formatCode="0_ ">
                  <c:v>7925</c:v>
                </c:pt>
                <c:pt idx="397" c:formatCode="0_ ">
                  <c:v>7925</c:v>
                </c:pt>
                <c:pt idx="398" c:formatCode="0_ ">
                  <c:v>7925</c:v>
                </c:pt>
                <c:pt idx="399" c:formatCode="0_ ">
                  <c:v>7925</c:v>
                </c:pt>
                <c:pt idx="400" c:formatCode="0_ ">
                  <c:v>7925</c:v>
                </c:pt>
                <c:pt idx="401" c:formatCode="0_ ">
                  <c:v>7825</c:v>
                </c:pt>
                <c:pt idx="402" c:formatCode="0_ ">
                  <c:v>7825</c:v>
                </c:pt>
                <c:pt idx="403" c:formatCode="0_ ">
                  <c:v>7825</c:v>
                </c:pt>
                <c:pt idx="404" c:formatCode="0_ ">
                  <c:v>7775</c:v>
                </c:pt>
                <c:pt idx="405" c:formatCode="0_ ">
                  <c:v>7775</c:v>
                </c:pt>
                <c:pt idx="406" c:formatCode="0_ ">
                  <c:v>7775</c:v>
                </c:pt>
                <c:pt idx="407" c:formatCode="0_ ">
                  <c:v>7775</c:v>
                </c:pt>
                <c:pt idx="408" c:formatCode="0_ ">
                  <c:v>7775</c:v>
                </c:pt>
                <c:pt idx="409" c:formatCode="0_ ">
                  <c:v>7675</c:v>
                </c:pt>
                <c:pt idx="410" c:formatCode="0_ ">
                  <c:v>7650</c:v>
                </c:pt>
                <c:pt idx="411" c:formatCode="0_ ">
                  <c:v>7650</c:v>
                </c:pt>
                <c:pt idx="412" c:formatCode="0_ ">
                  <c:v>7650</c:v>
                </c:pt>
                <c:pt idx="413" c:formatCode="0_ ">
                  <c:v>7675</c:v>
                </c:pt>
                <c:pt idx="414" c:formatCode="0_ ">
                  <c:v>7750</c:v>
                </c:pt>
                <c:pt idx="415" c:formatCode="0_ ">
                  <c:v>7775</c:v>
                </c:pt>
                <c:pt idx="416" c:formatCode="0_ ">
                  <c:v>7775</c:v>
                </c:pt>
                <c:pt idx="417" c:formatCode="0_ ">
                  <c:v>7775</c:v>
                </c:pt>
                <c:pt idx="418" c:formatCode="0_ ">
                  <c:v>7775</c:v>
                </c:pt>
                <c:pt idx="419" c:formatCode="0_ ">
                  <c:v>7725</c:v>
                </c:pt>
                <c:pt idx="420" c:formatCode="0_ ">
                  <c:v>7725</c:v>
                </c:pt>
                <c:pt idx="421" c:formatCode="0_ ">
                  <c:v>7725</c:v>
                </c:pt>
                <c:pt idx="422" c:formatCode="0_ ">
                  <c:v>7725</c:v>
                </c:pt>
                <c:pt idx="423" c:formatCode="0_ ">
                  <c:v>7750</c:v>
                </c:pt>
                <c:pt idx="424" c:formatCode="0_ ">
                  <c:v>7750</c:v>
                </c:pt>
                <c:pt idx="425" c:formatCode="0_ ">
                  <c:v>7850</c:v>
                </c:pt>
                <c:pt idx="426" c:formatCode="0_ ">
                  <c:v>7975</c:v>
                </c:pt>
                <c:pt idx="427" c:formatCode="0_ ">
                  <c:v>7975</c:v>
                </c:pt>
                <c:pt idx="428" c:formatCode="0_ ">
                  <c:v>7950</c:v>
                </c:pt>
                <c:pt idx="429" c:formatCode="0_ ">
                  <c:v>7925</c:v>
                </c:pt>
                <c:pt idx="430" c:formatCode="0_ ">
                  <c:v>7925</c:v>
                </c:pt>
                <c:pt idx="431" c:formatCode="0_ ">
                  <c:v>7925</c:v>
                </c:pt>
                <c:pt idx="432" c:formatCode="0_ ">
                  <c:v>7925</c:v>
                </c:pt>
                <c:pt idx="433" c:formatCode="0_ ">
                  <c:v>7925</c:v>
                </c:pt>
                <c:pt idx="434" c:formatCode="0_ ">
                  <c:v>7950</c:v>
                </c:pt>
                <c:pt idx="435" c:formatCode="0_ ">
                  <c:v>7950</c:v>
                </c:pt>
                <c:pt idx="436" c:formatCode="0_ ">
                  <c:v>7975</c:v>
                </c:pt>
                <c:pt idx="437" c:formatCode="0_ ">
                  <c:v>7975</c:v>
                </c:pt>
                <c:pt idx="438" c:formatCode="0_ ">
                  <c:v>8050</c:v>
                </c:pt>
                <c:pt idx="439" c:formatCode="0_ ">
                  <c:v>8075</c:v>
                </c:pt>
                <c:pt idx="440" c:formatCode="0_ ">
                  <c:v>8075</c:v>
                </c:pt>
                <c:pt idx="441" c:formatCode="0_ ">
                  <c:v>8100</c:v>
                </c:pt>
                <c:pt idx="442" c:formatCode="0_ ">
                  <c:v>8150</c:v>
                </c:pt>
                <c:pt idx="443" c:formatCode="0_ ">
                  <c:v>8150</c:v>
                </c:pt>
                <c:pt idx="444" c:formatCode="0_ ">
                  <c:v>8125</c:v>
                </c:pt>
                <c:pt idx="445" c:formatCode="0_ ">
                  <c:v>8125</c:v>
                </c:pt>
                <c:pt idx="446" c:formatCode="0_ ">
                  <c:v>8100</c:v>
                </c:pt>
                <c:pt idx="447" c:formatCode="0_ ">
                  <c:v>8050</c:v>
                </c:pt>
                <c:pt idx="448" c:formatCode="0_ ">
                  <c:v>8000</c:v>
                </c:pt>
                <c:pt idx="449" c:formatCode="0_ ">
                  <c:v>8000</c:v>
                </c:pt>
                <c:pt idx="450" c:formatCode="0_ ">
                  <c:v>7975</c:v>
                </c:pt>
                <c:pt idx="451" c:formatCode="0_ ">
                  <c:v>7975</c:v>
                </c:pt>
                <c:pt idx="452" c:formatCode="0_ ">
                  <c:v>7950</c:v>
                </c:pt>
                <c:pt idx="453" c:formatCode="0_ ">
                  <c:v>7950</c:v>
                </c:pt>
                <c:pt idx="454" c:formatCode="0_ ">
                  <c:v>7950</c:v>
                </c:pt>
                <c:pt idx="455" c:formatCode="0_ ">
                  <c:v>7950</c:v>
                </c:pt>
                <c:pt idx="456" c:formatCode="0_ ">
                  <c:v>7925</c:v>
                </c:pt>
                <c:pt idx="457" c:formatCode="0_ ">
                  <c:v>7925</c:v>
                </c:pt>
                <c:pt idx="458" c:formatCode="0_ ">
                  <c:v>7925</c:v>
                </c:pt>
                <c:pt idx="459" c:formatCode="0_ ">
                  <c:v>7925</c:v>
                </c:pt>
                <c:pt idx="460" c:formatCode="0_ ">
                  <c:v>7925</c:v>
                </c:pt>
                <c:pt idx="461" c:formatCode="0_ ">
                  <c:v>7975</c:v>
                </c:pt>
                <c:pt idx="462" c:formatCode="0_ ">
                  <c:v>7975</c:v>
                </c:pt>
                <c:pt idx="463" c:formatCode="0_ ">
                  <c:v>7975</c:v>
                </c:pt>
                <c:pt idx="464" c:formatCode="0_ ">
                  <c:v>8000</c:v>
                </c:pt>
                <c:pt idx="465" c:formatCode="0_ ">
                  <c:v>8000</c:v>
                </c:pt>
                <c:pt idx="466" c:formatCode="0_ ">
                  <c:v>7950</c:v>
                </c:pt>
                <c:pt idx="467" c:formatCode="0_ ">
                  <c:v>7950</c:v>
                </c:pt>
                <c:pt idx="468" c:formatCode="0_ ">
                  <c:v>7950</c:v>
                </c:pt>
                <c:pt idx="469" c:formatCode="0_ ">
                  <c:v>7900</c:v>
                </c:pt>
                <c:pt idx="470" c:formatCode="0_ ">
                  <c:v>7900</c:v>
                </c:pt>
                <c:pt idx="471" c:formatCode="0_ ">
                  <c:v>7875</c:v>
                </c:pt>
                <c:pt idx="472" c:formatCode="0_ ">
                  <c:v>7875</c:v>
                </c:pt>
                <c:pt idx="473" c:formatCode="0_ ">
                  <c:v>7875</c:v>
                </c:pt>
                <c:pt idx="474" c:formatCode="0_ ">
                  <c:v>7825</c:v>
                </c:pt>
                <c:pt idx="475" c:formatCode="0_ ">
                  <c:v>7825</c:v>
                </c:pt>
                <c:pt idx="476" c:formatCode="0_ ">
                  <c:v>7775</c:v>
                </c:pt>
                <c:pt idx="477" c:formatCode="0_ ">
                  <c:v>7775</c:v>
                </c:pt>
                <c:pt idx="478" c:formatCode="0_ ">
                  <c:v>7775</c:v>
                </c:pt>
                <c:pt idx="479" c:formatCode="0_ ">
                  <c:v>7775</c:v>
                </c:pt>
                <c:pt idx="480" c:formatCode="0_ ">
                  <c:v>7725</c:v>
                </c:pt>
                <c:pt idx="481" c:formatCode="0_ ">
                  <c:v>7725</c:v>
                </c:pt>
                <c:pt idx="482" c:formatCode="0_ ">
                  <c:v>7725</c:v>
                </c:pt>
                <c:pt idx="483" c:formatCode="0_ ">
                  <c:v>7750</c:v>
                </c:pt>
                <c:pt idx="484" c:formatCode="0_ ">
                  <c:v>7825</c:v>
                </c:pt>
                <c:pt idx="485" c:formatCode="0_ ">
                  <c:v>7825</c:v>
                </c:pt>
                <c:pt idx="486" c:formatCode="0_ ">
                  <c:v>7825</c:v>
                </c:pt>
                <c:pt idx="487" c:formatCode="0_ ">
                  <c:v>7825</c:v>
                </c:pt>
                <c:pt idx="488" c:formatCode="0_ ">
                  <c:v>7825</c:v>
                </c:pt>
                <c:pt idx="489" c:formatCode="0_ ">
                  <c:v>7825</c:v>
                </c:pt>
                <c:pt idx="490" c:formatCode="0_ ">
                  <c:v>7825</c:v>
                </c:pt>
                <c:pt idx="491" c:formatCode="0_ ">
                  <c:v>7775</c:v>
                </c:pt>
                <c:pt idx="492" c:formatCode="0_ ">
                  <c:v>7775</c:v>
                </c:pt>
                <c:pt idx="493" c:formatCode="0_ ">
                  <c:v>7775</c:v>
                </c:pt>
                <c:pt idx="494" c:formatCode="0_ ">
                  <c:v>7775</c:v>
                </c:pt>
                <c:pt idx="495" c:formatCode="0_ ">
                  <c:v>7775</c:v>
                </c:pt>
                <c:pt idx="496" c:formatCode="0_ ">
                  <c:v>7775</c:v>
                </c:pt>
                <c:pt idx="497" c:formatCode="0_ ">
                  <c:v>7775</c:v>
                </c:pt>
                <c:pt idx="498" c:formatCode="0_ ">
                  <c:v>7775</c:v>
                </c:pt>
                <c:pt idx="499" c:formatCode="0_ ">
                  <c:v>7775</c:v>
                </c:pt>
                <c:pt idx="500" c:formatCode="0_ ">
                  <c:v>7775</c:v>
                </c:pt>
                <c:pt idx="501" c:formatCode="0_ ">
                  <c:v>7775</c:v>
                </c:pt>
                <c:pt idx="502" c:formatCode="0_ ">
                  <c:v>7775</c:v>
                </c:pt>
                <c:pt idx="503" c:formatCode="0_ ">
                  <c:v>7775</c:v>
                </c:pt>
                <c:pt idx="504" c:formatCode="0_ ">
                  <c:v>7800</c:v>
                </c:pt>
                <c:pt idx="505" c:formatCode="0_ ">
                  <c:v>7800</c:v>
                </c:pt>
                <c:pt idx="506" c:formatCode="0_ ">
                  <c:v>7825</c:v>
                </c:pt>
                <c:pt idx="507" c:formatCode="0_ ">
                  <c:v>7825</c:v>
                </c:pt>
                <c:pt idx="508" c:formatCode="0_ ">
                  <c:v>7825</c:v>
                </c:pt>
                <c:pt idx="509" c:formatCode="0_ ">
                  <c:v>7825</c:v>
                </c:pt>
                <c:pt idx="510" c:formatCode="0_ ">
                  <c:v>7725</c:v>
                </c:pt>
                <c:pt idx="511" c:formatCode="0_ ">
                  <c:v>7725</c:v>
                </c:pt>
                <c:pt idx="512" c:formatCode="0_ ">
                  <c:v>7725</c:v>
                </c:pt>
                <c:pt idx="513" c:formatCode="0_ ">
                  <c:v>7725</c:v>
                </c:pt>
                <c:pt idx="514" c:formatCode="0_ ">
                  <c:v>7725</c:v>
                </c:pt>
                <c:pt idx="515" c:formatCode="0_ ">
                  <c:v>7725</c:v>
                </c:pt>
                <c:pt idx="516" c:formatCode="0_ ">
                  <c:v>7725</c:v>
                </c:pt>
                <c:pt idx="517" c:formatCode="0_ ">
                  <c:v>7725</c:v>
                </c:pt>
                <c:pt idx="518" c:formatCode="0_ ">
                  <c:v>7725</c:v>
                </c:pt>
                <c:pt idx="519" c:formatCode="0_ ">
                  <c:v>7725</c:v>
                </c:pt>
                <c:pt idx="520" c:formatCode="0_ ">
                  <c:v>7725</c:v>
                </c:pt>
                <c:pt idx="521" c:formatCode="0_ ">
                  <c:v>7700</c:v>
                </c:pt>
                <c:pt idx="522" c:formatCode="0_ ">
                  <c:v>7675</c:v>
                </c:pt>
                <c:pt idx="523" c:formatCode="0_ ">
                  <c:v>7675</c:v>
                </c:pt>
                <c:pt idx="524" c:formatCode="0_ ">
                  <c:v>7675</c:v>
                </c:pt>
                <c:pt idx="525" c:formatCode="0_ ">
                  <c:v>7675</c:v>
                </c:pt>
                <c:pt idx="526" c:formatCode="0_ ">
                  <c:v>7650</c:v>
                </c:pt>
                <c:pt idx="527" c:formatCode="0_ ">
                  <c:v>7650</c:v>
                </c:pt>
                <c:pt idx="528" c:formatCode="0_ ">
                  <c:v>7650</c:v>
                </c:pt>
                <c:pt idx="529" c:formatCode="0_ ">
                  <c:v>7650</c:v>
                </c:pt>
                <c:pt idx="530" c:formatCode="0_ ">
                  <c:v>7625</c:v>
                </c:pt>
                <c:pt idx="531" c:formatCode="0_ ">
                  <c:v>7625</c:v>
                </c:pt>
                <c:pt idx="532" c:formatCode="0_ ">
                  <c:v>7625</c:v>
                </c:pt>
                <c:pt idx="533" c:formatCode="0_ ">
                  <c:v>7625</c:v>
                </c:pt>
                <c:pt idx="534" c:formatCode="0_ ">
                  <c:v>7625</c:v>
                </c:pt>
                <c:pt idx="535" c:formatCode="0_ ">
                  <c:v>7550</c:v>
                </c:pt>
                <c:pt idx="536" c:formatCode="0_ ">
                  <c:v>7550</c:v>
                </c:pt>
                <c:pt idx="537" c:formatCode="0_ ">
                  <c:v>7550</c:v>
                </c:pt>
                <c:pt idx="538" c:formatCode="0_ ">
                  <c:v>7425</c:v>
                </c:pt>
                <c:pt idx="539" c:formatCode="0_ ">
                  <c:v>7425</c:v>
                </c:pt>
                <c:pt idx="540" c:formatCode="0_ ">
                  <c:v>7400</c:v>
                </c:pt>
                <c:pt idx="541" c:formatCode="0_ ">
                  <c:v>7350</c:v>
                </c:pt>
                <c:pt idx="542" c:formatCode="0_ ">
                  <c:v>7300</c:v>
                </c:pt>
                <c:pt idx="543" c:formatCode="0_ ">
                  <c:v>7300</c:v>
                </c:pt>
                <c:pt idx="544" c:formatCode="0_ ">
                  <c:v>7200</c:v>
                </c:pt>
                <c:pt idx="545" c:formatCode="0_ ">
                  <c:v>7125</c:v>
                </c:pt>
                <c:pt idx="546" c:formatCode="0_ ">
                  <c:v>7075</c:v>
                </c:pt>
                <c:pt idx="547" c:formatCode="0_ ">
                  <c:v>7075</c:v>
                </c:pt>
                <c:pt idx="548" c:formatCode="0_ ">
                  <c:v>7000</c:v>
                </c:pt>
                <c:pt idx="549" c:formatCode="0_ ">
                  <c:v>6950</c:v>
                </c:pt>
                <c:pt idx="550" c:formatCode="0_ ">
                  <c:v>6850</c:v>
                </c:pt>
                <c:pt idx="551" c:formatCode="0_ ">
                  <c:v>6825</c:v>
                </c:pt>
                <c:pt idx="552" c:formatCode="0_ ">
                  <c:v>6650</c:v>
                </c:pt>
                <c:pt idx="553" c:formatCode="0_ ">
                  <c:v>6625</c:v>
                </c:pt>
                <c:pt idx="554" c:formatCode="0_ ">
                  <c:v>6575</c:v>
                </c:pt>
                <c:pt idx="555" c:formatCode="0_ ">
                  <c:v>6575</c:v>
                </c:pt>
                <c:pt idx="556" c:formatCode="0_ ">
                  <c:v>6500</c:v>
                </c:pt>
                <c:pt idx="557" c:formatCode="0_ ">
                  <c:v>6375</c:v>
                </c:pt>
                <c:pt idx="558" c:formatCode="0_ ">
                  <c:v>6325</c:v>
                </c:pt>
                <c:pt idx="559" c:formatCode="0_ ">
                  <c:v>6425</c:v>
                </c:pt>
                <c:pt idx="560" c:formatCode="0_ ">
                  <c:v>6500</c:v>
                </c:pt>
                <c:pt idx="561" c:formatCode="0_ ">
                  <c:v>6525</c:v>
                </c:pt>
                <c:pt idx="562" c:formatCode="0_ ">
                  <c:v>6550</c:v>
                </c:pt>
                <c:pt idx="563" c:formatCode="0_ ">
                  <c:v>6550</c:v>
                </c:pt>
                <c:pt idx="564" c:formatCode="0_ ">
                  <c:v>6500</c:v>
                </c:pt>
                <c:pt idx="565" c:formatCode="0_ ">
                  <c:v>6475</c:v>
                </c:pt>
                <c:pt idx="566" c:formatCode="0_ ">
                  <c:v>6450</c:v>
                </c:pt>
                <c:pt idx="567" c:formatCode="0_ ">
                  <c:v>6450</c:v>
                </c:pt>
                <c:pt idx="568" c:formatCode="0_ ">
                  <c:v>6475</c:v>
                </c:pt>
                <c:pt idx="569" c:formatCode="0_ ">
                  <c:v>6500</c:v>
                </c:pt>
                <c:pt idx="570" c:formatCode="0_ ">
                  <c:v>6500</c:v>
                </c:pt>
                <c:pt idx="571" c:formatCode="0_ ">
                  <c:v>6500</c:v>
                </c:pt>
                <c:pt idx="572" c:formatCode="0_ ">
                  <c:v>6500</c:v>
                </c:pt>
                <c:pt idx="573" c:formatCode="0_ ">
                  <c:v>6500</c:v>
                </c:pt>
                <c:pt idx="574" c:formatCode="0_ ">
                  <c:v>6550</c:v>
                </c:pt>
                <c:pt idx="575" c:formatCode="0_ ">
                  <c:v>6550</c:v>
                </c:pt>
                <c:pt idx="576" c:formatCode="0_ ">
                  <c:v>6550</c:v>
                </c:pt>
                <c:pt idx="577" c:formatCode="0_ ">
                  <c:v>6550</c:v>
                </c:pt>
                <c:pt idx="578" c:formatCode="0_ ">
                  <c:v>6525</c:v>
                </c:pt>
                <c:pt idx="579" c:formatCode="0_ ">
                  <c:v>6500</c:v>
                </c:pt>
                <c:pt idx="580" c:formatCode="0_ ">
                  <c:v>6475</c:v>
                </c:pt>
                <c:pt idx="581" c:formatCode="0_ ">
                  <c:v>6475</c:v>
                </c:pt>
                <c:pt idx="582" c:formatCode="0_ ">
                  <c:v>6475</c:v>
                </c:pt>
                <c:pt idx="583" c:formatCode="0_ ">
                  <c:v>6475</c:v>
                </c:pt>
                <c:pt idx="584" c:formatCode="0_ ">
                  <c:v>6475</c:v>
                </c:pt>
                <c:pt idx="585" c:formatCode="0_ ">
                  <c:v>6500</c:v>
                </c:pt>
                <c:pt idx="586" c:formatCode="0_ ">
                  <c:v>6600</c:v>
                </c:pt>
                <c:pt idx="587" c:formatCode="0_ ">
                  <c:v>6600</c:v>
                </c:pt>
                <c:pt idx="588" c:formatCode="0_ ">
                  <c:v>6650</c:v>
                </c:pt>
                <c:pt idx="589" c:formatCode="0_ ">
                  <c:v>6675</c:v>
                </c:pt>
                <c:pt idx="590" c:formatCode="0_ ">
                  <c:v>6675</c:v>
                </c:pt>
                <c:pt idx="591" c:formatCode="0_ ">
                  <c:v>6675</c:v>
                </c:pt>
                <c:pt idx="592" c:formatCode="0_ ">
                  <c:v>6675</c:v>
                </c:pt>
                <c:pt idx="593" c:formatCode="0_ ">
                  <c:v>6675</c:v>
                </c:pt>
                <c:pt idx="594" c:formatCode="0_ ">
                  <c:v>6675</c:v>
                </c:pt>
                <c:pt idx="595" c:formatCode="0_ ">
                  <c:v>6675</c:v>
                </c:pt>
                <c:pt idx="596" c:formatCode="0_ ">
                  <c:v>6675</c:v>
                </c:pt>
                <c:pt idx="597" c:formatCode="0_ ">
                  <c:v>6675</c:v>
                </c:pt>
                <c:pt idx="598" c:formatCode="0_ ">
                  <c:v>6625</c:v>
                </c:pt>
                <c:pt idx="599" c:formatCode="0_ ">
                  <c:v>6600</c:v>
                </c:pt>
                <c:pt idx="600" c:formatCode="0_ ">
                  <c:v>6600</c:v>
                </c:pt>
                <c:pt idx="601" c:formatCode="0_ ">
                  <c:v>6575</c:v>
                </c:pt>
                <c:pt idx="602" c:formatCode="0_ ">
                  <c:v>6575</c:v>
                </c:pt>
                <c:pt idx="603" c:formatCode="0_ ">
                  <c:v>6575</c:v>
                </c:pt>
                <c:pt idx="604" c:formatCode="0_ ">
                  <c:v>6575</c:v>
                </c:pt>
                <c:pt idx="605" c:formatCode="0_ ">
                  <c:v>6550</c:v>
                </c:pt>
                <c:pt idx="606" c:formatCode="0_ ">
                  <c:v>6550</c:v>
                </c:pt>
                <c:pt idx="607" c:formatCode="0_ ">
                  <c:v>6550</c:v>
                </c:pt>
                <c:pt idx="608" c:formatCode="0_ ">
                  <c:v>6550</c:v>
                </c:pt>
                <c:pt idx="609" c:formatCode="0_ ">
                  <c:v>6550</c:v>
                </c:pt>
                <c:pt idx="610" c:formatCode="0_ ">
                  <c:v>6550</c:v>
                </c:pt>
                <c:pt idx="611" c:formatCode="0_ ">
                  <c:v>6550</c:v>
                </c:pt>
                <c:pt idx="612" c:formatCode="0_ ">
                  <c:v>6575</c:v>
                </c:pt>
                <c:pt idx="613" c:formatCode="0_ ">
                  <c:v>6575</c:v>
                </c:pt>
                <c:pt idx="614" c:formatCode="0_ ">
                  <c:v>6575</c:v>
                </c:pt>
                <c:pt idx="615" c:formatCode="0_ ">
                  <c:v>6575</c:v>
                </c:pt>
                <c:pt idx="616" c:formatCode="0_ ">
                  <c:v>6575</c:v>
                </c:pt>
                <c:pt idx="617" c:formatCode="0_ ">
                  <c:v>6575</c:v>
                </c:pt>
                <c:pt idx="618" c:formatCode="0_ ">
                  <c:v>6575</c:v>
                </c:pt>
                <c:pt idx="619" c:formatCode="0_ ">
                  <c:v>6575</c:v>
                </c:pt>
                <c:pt idx="620" c:formatCode="0_ ">
                  <c:v>6575</c:v>
                </c:pt>
                <c:pt idx="621" c:formatCode="0_ ">
                  <c:v>6575</c:v>
                </c:pt>
                <c:pt idx="622" c:formatCode="0_ ">
                  <c:v>6625</c:v>
                </c:pt>
                <c:pt idx="623" c:formatCode="0_ ">
                  <c:v>6625</c:v>
                </c:pt>
                <c:pt idx="624" c:formatCode="0_ ">
                  <c:v>6625</c:v>
                </c:pt>
                <c:pt idx="625" c:formatCode="0_ ">
                  <c:v>6625</c:v>
                </c:pt>
                <c:pt idx="626" c:formatCode="0_ ">
                  <c:v>6625</c:v>
                </c:pt>
                <c:pt idx="627" c:formatCode="0_ ">
                  <c:v>6625</c:v>
                </c:pt>
                <c:pt idx="628" c:formatCode="0_ ">
                  <c:v>6750</c:v>
                </c:pt>
                <c:pt idx="629" c:formatCode="0_ ">
                  <c:v>6750</c:v>
                </c:pt>
                <c:pt idx="630" c:formatCode="0_ ">
                  <c:v>6725</c:v>
                </c:pt>
                <c:pt idx="631" c:formatCode="0_ ">
                  <c:v>6700</c:v>
                </c:pt>
                <c:pt idx="632" c:formatCode="0_ ">
                  <c:v>6700</c:v>
                </c:pt>
                <c:pt idx="633" c:formatCode="0_ ">
                  <c:v>6700</c:v>
                </c:pt>
                <c:pt idx="634" c:formatCode="0_ ">
                  <c:v>6675</c:v>
                </c:pt>
                <c:pt idx="635" c:formatCode="0_ ">
                  <c:v>6625</c:v>
                </c:pt>
                <c:pt idx="636" c:formatCode="0_ ">
                  <c:v>6625</c:v>
                </c:pt>
                <c:pt idx="637" c:formatCode="0_ ">
                  <c:v>6625</c:v>
                </c:pt>
                <c:pt idx="638" c:formatCode="0_ ">
                  <c:v>6625</c:v>
                </c:pt>
                <c:pt idx="639" c:formatCode="0_ ">
                  <c:v>6625</c:v>
                </c:pt>
                <c:pt idx="640" c:formatCode="0_ ">
                  <c:v>6615</c:v>
                </c:pt>
                <c:pt idx="641" c:formatCode="0_ ">
                  <c:v>6615</c:v>
                </c:pt>
                <c:pt idx="642" c:formatCode="0_ ">
                  <c:v>6615</c:v>
                </c:pt>
                <c:pt idx="643" c:formatCode="0_ ">
                  <c:v>6600</c:v>
                </c:pt>
                <c:pt idx="644" c:formatCode="0_ ">
                  <c:v>6600</c:v>
                </c:pt>
                <c:pt idx="645" c:formatCode="0_ ">
                  <c:v>6600</c:v>
                </c:pt>
                <c:pt idx="646" c:formatCode="0_ ">
                  <c:v>6625</c:v>
                </c:pt>
                <c:pt idx="647" c:formatCode="0_ ">
                  <c:v>6675</c:v>
                </c:pt>
                <c:pt idx="648" c:formatCode="0_ ">
                  <c:v>6675</c:v>
                </c:pt>
                <c:pt idx="649" c:formatCode="0_ ">
                  <c:v>6675</c:v>
                </c:pt>
                <c:pt idx="650" c:formatCode="0_ ">
                  <c:v>6660</c:v>
                </c:pt>
                <c:pt idx="651" c:formatCode="0_ ">
                  <c:v>6660</c:v>
                </c:pt>
                <c:pt idx="652" c:formatCode="0_ ">
                  <c:v>6675</c:v>
                </c:pt>
                <c:pt idx="653" c:formatCode="0_ ">
                  <c:v>6675</c:v>
                </c:pt>
                <c:pt idx="654" c:formatCode="0_ ">
                  <c:v>6675</c:v>
                </c:pt>
                <c:pt idx="655" c:formatCode="0_ ">
                  <c:v>6725</c:v>
                </c:pt>
                <c:pt idx="656" c:formatCode="0_ ">
                  <c:v>6700</c:v>
                </c:pt>
                <c:pt idx="657" c:formatCode="0_ ">
                  <c:v>6645</c:v>
                </c:pt>
                <c:pt idx="658" c:formatCode="0_ ">
                  <c:v>6625</c:v>
                </c:pt>
                <c:pt idx="659" c:formatCode="0_ ">
                  <c:v>6625</c:v>
                </c:pt>
                <c:pt idx="660" c:formatCode="0_ ">
                  <c:v>6625</c:v>
                </c:pt>
                <c:pt idx="661" c:formatCode="0_ ">
                  <c:v>6625</c:v>
                </c:pt>
                <c:pt idx="662" c:formatCode="0_ ">
                  <c:v>6625</c:v>
                </c:pt>
                <c:pt idx="663" c:formatCode="0_ ">
                  <c:v>6625</c:v>
                </c:pt>
                <c:pt idx="664" c:formatCode="0_ ">
                  <c:v>6625</c:v>
                </c:pt>
                <c:pt idx="665" c:formatCode="0_ ">
                  <c:v>6625</c:v>
                </c:pt>
                <c:pt idx="666" c:formatCode="0_ ">
                  <c:v>6625</c:v>
                </c:pt>
                <c:pt idx="667" c:formatCode="0_ ">
                  <c:v>6625</c:v>
                </c:pt>
                <c:pt idx="668" c:formatCode="0_ ">
                  <c:v>6625</c:v>
                </c:pt>
                <c:pt idx="669" c:formatCode="0_ ">
                  <c:v>6625</c:v>
                </c:pt>
                <c:pt idx="670" c:formatCode="0_ ">
                  <c:v>6615</c:v>
                </c:pt>
                <c:pt idx="671" c:formatCode="0_ ">
                  <c:v>6650</c:v>
                </c:pt>
                <c:pt idx="672" c:formatCode="0_ ">
                  <c:v>6650</c:v>
                </c:pt>
                <c:pt idx="673" c:formatCode="0_ ">
                  <c:v>6650</c:v>
                </c:pt>
                <c:pt idx="674" c:formatCode="0_ ">
                  <c:v>6665</c:v>
                </c:pt>
                <c:pt idx="675" c:formatCode="0_ ">
                  <c:v>6675</c:v>
                </c:pt>
                <c:pt idx="676" c:formatCode="0_ ">
                  <c:v>6675</c:v>
                </c:pt>
                <c:pt idx="677" c:formatCode="0_ ">
                  <c:v>6675</c:v>
                </c:pt>
                <c:pt idx="678" c:formatCode="0_ ">
                  <c:v>6675</c:v>
                </c:pt>
                <c:pt idx="679" c:formatCode="0_ ">
                  <c:v>6675</c:v>
                </c:pt>
                <c:pt idx="680" c:formatCode="0_ ">
                  <c:v>6675</c:v>
                </c:pt>
                <c:pt idx="681" c:formatCode="0_ ">
                  <c:v>6695</c:v>
                </c:pt>
                <c:pt idx="682" c:formatCode="0_ ">
                  <c:v>6695</c:v>
                </c:pt>
                <c:pt idx="683" c:formatCode="0_ ">
                  <c:v>6695</c:v>
                </c:pt>
                <c:pt idx="684" c:formatCode="0_ ">
                  <c:v>6695</c:v>
                </c:pt>
                <c:pt idx="685" c:formatCode="0_ ">
                  <c:v>6695</c:v>
                </c:pt>
                <c:pt idx="686" c:formatCode="0_ ">
                  <c:v>6695</c:v>
                </c:pt>
                <c:pt idx="687" c:formatCode="0_ ">
                  <c:v>6695</c:v>
                </c:pt>
                <c:pt idx="688" c:formatCode="0_ ">
                  <c:v>6695</c:v>
                </c:pt>
                <c:pt idx="689" c:formatCode="0_ ">
                  <c:v>6695</c:v>
                </c:pt>
                <c:pt idx="690" c:formatCode="0_ ">
                  <c:v>6695</c:v>
                </c:pt>
                <c:pt idx="691" c:formatCode="0_ ">
                  <c:v>6675</c:v>
                </c:pt>
                <c:pt idx="692" c:formatCode="0_ ">
                  <c:v>6675</c:v>
                </c:pt>
                <c:pt idx="693" c:formatCode="0_ ">
                  <c:v>6675</c:v>
                </c:pt>
                <c:pt idx="694" c:formatCode="0_ ">
                  <c:v>6675</c:v>
                </c:pt>
                <c:pt idx="695" c:formatCode="0_ ">
                  <c:v>6675</c:v>
                </c:pt>
                <c:pt idx="696" c:formatCode="0_ ">
                  <c:v>6615</c:v>
                </c:pt>
                <c:pt idx="697" c:formatCode="0_ ">
                  <c:v>6575</c:v>
                </c:pt>
                <c:pt idx="698" c:formatCode="0_ ">
                  <c:v>6575</c:v>
                </c:pt>
                <c:pt idx="699" c:formatCode="0_ ">
                  <c:v>6570</c:v>
                </c:pt>
                <c:pt idx="700" c:formatCode="0_ ">
                  <c:v>6570</c:v>
                </c:pt>
                <c:pt idx="701" c:formatCode="0_ ">
                  <c:v>6550</c:v>
                </c:pt>
                <c:pt idx="702" c:formatCode="0_ ">
                  <c:v>6550</c:v>
                </c:pt>
                <c:pt idx="703" c:formatCode="0_ ">
                  <c:v>6525</c:v>
                </c:pt>
                <c:pt idx="704" c:formatCode="0_ ">
                  <c:v>6525</c:v>
                </c:pt>
                <c:pt idx="705" c:formatCode="0_ ">
                  <c:v>6500</c:v>
                </c:pt>
                <c:pt idx="706" c:formatCode="0_ ">
                  <c:v>6500</c:v>
                </c:pt>
                <c:pt idx="707" c:formatCode="0_ ">
                  <c:v>6525</c:v>
                </c:pt>
                <c:pt idx="708" c:formatCode="0_ ">
                  <c:v>6525</c:v>
                </c:pt>
                <c:pt idx="709" c:formatCode="0_ ">
                  <c:v>6525</c:v>
                </c:pt>
                <c:pt idx="710" c:formatCode="0_ ">
                  <c:v>6525</c:v>
                </c:pt>
                <c:pt idx="711" c:formatCode="0_ ">
                  <c:v>6500</c:v>
                </c:pt>
                <c:pt idx="712" c:formatCode="0_ ">
                  <c:v>6475</c:v>
                </c:pt>
                <c:pt idx="713" c:formatCode="0_ ">
                  <c:v>6475</c:v>
                </c:pt>
                <c:pt idx="714" c:formatCode="0_ ">
                  <c:v>6475</c:v>
                </c:pt>
                <c:pt idx="715" c:formatCode="0_ ">
                  <c:v>6475</c:v>
                </c:pt>
                <c:pt idx="716" c:formatCode="0_ ">
                  <c:v>6450</c:v>
                </c:pt>
                <c:pt idx="717" c:formatCode="0_ ">
                  <c:v>6450</c:v>
                </c:pt>
                <c:pt idx="718" c:formatCode="0_ ">
                  <c:v>6450</c:v>
                </c:pt>
                <c:pt idx="719" c:formatCode="0_ ">
                  <c:v>6450</c:v>
                </c:pt>
                <c:pt idx="720" c:formatCode="0_ ">
                  <c:v>6450</c:v>
                </c:pt>
                <c:pt idx="721" c:formatCode="0_ ">
                  <c:v>6475</c:v>
                </c:pt>
                <c:pt idx="722" c:formatCode="0_ ">
                  <c:v>6475</c:v>
                </c:pt>
                <c:pt idx="723" c:formatCode="0_ ">
                  <c:v>6475</c:v>
                </c:pt>
                <c:pt idx="724" c:formatCode="0_ ">
                  <c:v>6475</c:v>
                </c:pt>
                <c:pt idx="725" c:formatCode="0_ ">
                  <c:v>6425</c:v>
                </c:pt>
                <c:pt idx="726" c:formatCode="0_ ">
                  <c:v>6425</c:v>
                </c:pt>
                <c:pt idx="727" c:formatCode="0_ ">
                  <c:v>6375</c:v>
                </c:pt>
                <c:pt idx="728" c:formatCode="0_ ">
                  <c:v>6375</c:v>
                </c:pt>
                <c:pt idx="729" c:formatCode="0_ ">
                  <c:v>6325</c:v>
                </c:pt>
                <c:pt idx="730" c:formatCode="0_ ">
                  <c:v>6375</c:v>
                </c:pt>
                <c:pt idx="731" c:formatCode="0_ ">
                  <c:v>6425</c:v>
                </c:pt>
                <c:pt idx="732" c:formatCode="0_ ">
                  <c:v>6475</c:v>
                </c:pt>
                <c:pt idx="733" c:formatCode="0_ ">
                  <c:v>6475</c:v>
                </c:pt>
                <c:pt idx="734" c:formatCode="0_ ">
                  <c:v>6475</c:v>
                </c:pt>
                <c:pt idx="735" c:formatCode="0_ ">
                  <c:v>6475</c:v>
                </c:pt>
                <c:pt idx="736" c:formatCode="0_ ">
                  <c:v>6425</c:v>
                </c:pt>
                <c:pt idx="737" c:formatCode="0_ ">
                  <c:v>6375</c:v>
                </c:pt>
                <c:pt idx="738" c:formatCode="0_ ">
                  <c:v>6375</c:v>
                </c:pt>
                <c:pt idx="739" c:formatCode="0_ ">
                  <c:v>6350</c:v>
                </c:pt>
                <c:pt idx="740" c:formatCode="0_ ">
                  <c:v>6415</c:v>
                </c:pt>
                <c:pt idx="741" c:formatCode="0_ ">
                  <c:v>6415</c:v>
                </c:pt>
                <c:pt idx="742" c:formatCode="0_ ">
                  <c:v>6415</c:v>
                </c:pt>
                <c:pt idx="743" c:formatCode="0_ ">
                  <c:v>6425</c:v>
                </c:pt>
                <c:pt idx="744" c:formatCode="0_ ">
                  <c:v>6425</c:v>
                </c:pt>
                <c:pt idx="745" c:formatCode="0_ ">
                  <c:v>6385</c:v>
                </c:pt>
                <c:pt idx="746" c:formatCode="0_ ">
                  <c:v>6375</c:v>
                </c:pt>
                <c:pt idx="747" c:formatCode="0_ ">
                  <c:v>6400</c:v>
                </c:pt>
                <c:pt idx="748" c:formatCode="0_ ">
                  <c:v>6400</c:v>
                </c:pt>
                <c:pt idx="749" c:formatCode="0_ ">
                  <c:v>6400</c:v>
                </c:pt>
                <c:pt idx="750" c:formatCode="0_ ">
                  <c:v>6400</c:v>
                </c:pt>
                <c:pt idx="751" c:formatCode="0_ ">
                  <c:v>6400</c:v>
                </c:pt>
                <c:pt idx="752" c:formatCode="0_ ">
                  <c:v>6400</c:v>
                </c:pt>
                <c:pt idx="753" c:formatCode="0_ ">
                  <c:v>6400</c:v>
                </c:pt>
                <c:pt idx="754" c:formatCode="0_ ">
                  <c:v>6400</c:v>
                </c:pt>
                <c:pt idx="755" c:formatCode="0_ ">
                  <c:v>6415</c:v>
                </c:pt>
                <c:pt idx="756" c:formatCode="0_ ">
                  <c:v>6425</c:v>
                </c:pt>
                <c:pt idx="757" c:formatCode="0_ ">
                  <c:v>6425</c:v>
                </c:pt>
                <c:pt idx="758" c:formatCode="0_ ">
                  <c:v>6425</c:v>
                </c:pt>
                <c:pt idx="759" c:formatCode="0_ ">
                  <c:v>6425</c:v>
                </c:pt>
                <c:pt idx="760" c:formatCode="0_ ">
                  <c:v>6415</c:v>
                </c:pt>
                <c:pt idx="761" c:formatCode="0_ ">
                  <c:v>6415</c:v>
                </c:pt>
                <c:pt idx="762" c:formatCode="0_ ">
                  <c:v>6415</c:v>
                </c:pt>
                <c:pt idx="763" c:formatCode="0_ ">
                  <c:v>6425</c:v>
                </c:pt>
                <c:pt idx="764" c:formatCode="0_ ">
                  <c:v>6425</c:v>
                </c:pt>
                <c:pt idx="765" c:formatCode="0_ ">
                  <c:v>6425</c:v>
                </c:pt>
                <c:pt idx="766" c:formatCode="0_ ">
                  <c:v>6425</c:v>
                </c:pt>
                <c:pt idx="767" c:formatCode="0_ ">
                  <c:v>6415</c:v>
                </c:pt>
                <c:pt idx="768" c:formatCode="0_ ">
                  <c:v>6450</c:v>
                </c:pt>
                <c:pt idx="769" c:formatCode="0_ ">
                  <c:v>6450</c:v>
                </c:pt>
                <c:pt idx="770" c:formatCode="0_ ">
                  <c:v>6450</c:v>
                </c:pt>
                <c:pt idx="771" c:formatCode="0_ ">
                  <c:v>6450</c:v>
                </c:pt>
                <c:pt idx="772" c:formatCode="0_ ">
                  <c:v>6450</c:v>
                </c:pt>
                <c:pt idx="773" c:formatCode="0_ ">
                  <c:v>6450</c:v>
                </c:pt>
                <c:pt idx="774" c:formatCode="0_ ">
                  <c:v>6450</c:v>
                </c:pt>
                <c:pt idx="775" c:formatCode="0_ ">
                  <c:v>6450</c:v>
                </c:pt>
                <c:pt idx="776" c:formatCode="0_ ">
                  <c:v>6460</c:v>
                </c:pt>
                <c:pt idx="777" c:formatCode="0_ ">
                  <c:v>6460</c:v>
                </c:pt>
                <c:pt idx="778" c:formatCode="0_ ">
                  <c:v>6460</c:v>
                </c:pt>
                <c:pt idx="779" c:formatCode="0_ ">
                  <c:v>6460</c:v>
                </c:pt>
                <c:pt idx="780" c:formatCode="0_ ">
                  <c:v>6500</c:v>
                </c:pt>
                <c:pt idx="781" c:formatCode="0_ ">
                  <c:v>6530</c:v>
                </c:pt>
                <c:pt idx="782" c:formatCode="0_ ">
                  <c:v>6540</c:v>
                </c:pt>
                <c:pt idx="783" c:formatCode="0_ ">
                  <c:v>6565</c:v>
                </c:pt>
                <c:pt idx="784" c:formatCode="0_ ">
                  <c:v>6625</c:v>
                </c:pt>
                <c:pt idx="785" c:formatCode="0_ ">
                  <c:v>6700</c:v>
                </c:pt>
                <c:pt idx="786" c:formatCode="0_ ">
                  <c:v>6700</c:v>
                </c:pt>
                <c:pt idx="787" c:formatCode="0_ ">
                  <c:v>6700</c:v>
                </c:pt>
                <c:pt idx="788" c:formatCode="0_ ">
                  <c:v>6700</c:v>
                </c:pt>
                <c:pt idx="789" c:formatCode="0_ ">
                  <c:v>6700</c:v>
                </c:pt>
                <c:pt idx="790" c:formatCode="0_ ">
                  <c:v>6665</c:v>
                </c:pt>
                <c:pt idx="791" c:formatCode="0_ ">
                  <c:v>6650</c:v>
                </c:pt>
                <c:pt idx="792" c:formatCode="0_ ">
                  <c:v>6625</c:v>
                </c:pt>
                <c:pt idx="793" c:formatCode="0_ ">
                  <c:v>6625</c:v>
                </c:pt>
                <c:pt idx="794" c:formatCode="0_ ">
                  <c:v>6600</c:v>
                </c:pt>
                <c:pt idx="795" c:formatCode="0_ ">
                  <c:v>6600</c:v>
                </c:pt>
                <c:pt idx="796" c:formatCode="0_ ">
                  <c:v>6575</c:v>
                </c:pt>
                <c:pt idx="797" c:formatCode="0_ ">
                  <c:v>6575</c:v>
                </c:pt>
                <c:pt idx="798" c:formatCode="0_ ">
                  <c:v>6575</c:v>
                </c:pt>
                <c:pt idx="799" c:formatCode="0_ ">
                  <c:v>6575</c:v>
                </c:pt>
                <c:pt idx="800" c:formatCode="0_ ">
                  <c:v>6540</c:v>
                </c:pt>
                <c:pt idx="801" c:formatCode="0_ ">
                  <c:v>6530</c:v>
                </c:pt>
                <c:pt idx="802" c:formatCode="0_ ">
                  <c:v>6530</c:v>
                </c:pt>
                <c:pt idx="803" c:formatCode="0_ ">
                  <c:v>6525</c:v>
                </c:pt>
                <c:pt idx="804" c:formatCode="0_ ">
                  <c:v>6515</c:v>
                </c:pt>
                <c:pt idx="805" c:formatCode="0_ ">
                  <c:v>6490</c:v>
                </c:pt>
                <c:pt idx="806" c:formatCode="0_ ">
                  <c:v>6475</c:v>
                </c:pt>
                <c:pt idx="807" c:formatCode="0_ ">
                  <c:v>6475</c:v>
                </c:pt>
                <c:pt idx="808" c:formatCode="0_ ">
                  <c:v>6475</c:v>
                </c:pt>
                <c:pt idx="809" c:formatCode="0_ ">
                  <c:v>6475</c:v>
                </c:pt>
                <c:pt idx="810" c:formatCode="0_ ">
                  <c:v>6435</c:v>
                </c:pt>
                <c:pt idx="811" c:formatCode="0_ ">
                  <c:v>6400</c:v>
                </c:pt>
                <c:pt idx="812" c:formatCode="0_ ">
                  <c:v>6375</c:v>
                </c:pt>
                <c:pt idx="813" c:formatCode="0_ ">
                  <c:v>6375</c:v>
                </c:pt>
                <c:pt idx="814" c:formatCode="0_ ">
                  <c:v>6375</c:v>
                </c:pt>
                <c:pt idx="815" c:formatCode="0_ ">
                  <c:v>6375</c:v>
                </c:pt>
                <c:pt idx="816" c:formatCode="0_ ">
                  <c:v>6375</c:v>
                </c:pt>
                <c:pt idx="817" c:formatCode="0_ ">
                  <c:v>6375</c:v>
                </c:pt>
                <c:pt idx="818" c:formatCode="0_ ">
                  <c:v>6410</c:v>
                </c:pt>
                <c:pt idx="819" c:formatCode="0_ ">
                  <c:v>6410</c:v>
                </c:pt>
                <c:pt idx="820" c:formatCode="0_ ">
                  <c:v>6410</c:v>
                </c:pt>
                <c:pt idx="821" c:formatCode="0_ ">
                  <c:v>6400</c:v>
                </c:pt>
                <c:pt idx="822" c:formatCode="0_ ">
                  <c:v>6400</c:v>
                </c:pt>
                <c:pt idx="823" c:formatCode="0_ ">
                  <c:v>6400</c:v>
                </c:pt>
                <c:pt idx="824" c:formatCode="0_ ">
                  <c:v>6400</c:v>
                </c:pt>
                <c:pt idx="825" c:formatCode="0_ ">
                  <c:v>6400</c:v>
                </c:pt>
                <c:pt idx="826" c:formatCode="0_ ">
                  <c:v>6390</c:v>
                </c:pt>
                <c:pt idx="827" c:formatCode="0_ ">
                  <c:v>6400</c:v>
                </c:pt>
                <c:pt idx="828" c:formatCode="0_ ">
                  <c:v>6380</c:v>
                </c:pt>
                <c:pt idx="829" c:formatCode="0_ ">
                  <c:v>6380</c:v>
                </c:pt>
                <c:pt idx="830" c:formatCode="0_ ">
                  <c:v>6380</c:v>
                </c:pt>
                <c:pt idx="831" c:formatCode="0_ ">
                  <c:v>6370</c:v>
                </c:pt>
                <c:pt idx="832" c:formatCode="0_ ">
                  <c:v>6370</c:v>
                </c:pt>
                <c:pt idx="833" c:formatCode="0_ ">
                  <c:v>6370</c:v>
                </c:pt>
                <c:pt idx="834" c:formatCode="0_ ">
                  <c:v>6370</c:v>
                </c:pt>
                <c:pt idx="835" c:formatCode="0_ ">
                  <c:v>6370</c:v>
                </c:pt>
                <c:pt idx="836" c:formatCode="0_ ">
                  <c:v>6380</c:v>
                </c:pt>
                <c:pt idx="837" c:formatCode="0_ ">
                  <c:v>6380</c:v>
                </c:pt>
                <c:pt idx="838" c:formatCode="0_ ">
                  <c:v>6380</c:v>
                </c:pt>
                <c:pt idx="839" c:formatCode="0_ ">
                  <c:v>6380</c:v>
                </c:pt>
                <c:pt idx="840" c:formatCode="0_ ">
                  <c:v>6380</c:v>
                </c:pt>
                <c:pt idx="841" c:formatCode="0_ ">
                  <c:v>6400</c:v>
                </c:pt>
                <c:pt idx="842" c:formatCode="0_ ">
                  <c:v>6400</c:v>
                </c:pt>
                <c:pt idx="843" c:formatCode="0_ ">
                  <c:v>6400</c:v>
                </c:pt>
                <c:pt idx="844" c:formatCode="0_ ">
                  <c:v>6400</c:v>
                </c:pt>
                <c:pt idx="845" c:formatCode="0_ ">
                  <c:v>6400</c:v>
                </c:pt>
                <c:pt idx="846" c:formatCode="0_ ">
                  <c:v>6400</c:v>
                </c:pt>
                <c:pt idx="847" c:formatCode="0_ ">
                  <c:v>6400</c:v>
                </c:pt>
                <c:pt idx="848" c:formatCode="0_ ">
                  <c:v>6400</c:v>
                </c:pt>
                <c:pt idx="849" c:formatCode="0_ ">
                  <c:v>6400</c:v>
                </c:pt>
                <c:pt idx="850" c:formatCode="0_ ">
                  <c:v>6400</c:v>
                </c:pt>
                <c:pt idx="851" c:formatCode="0_ ">
                  <c:v>6400</c:v>
                </c:pt>
                <c:pt idx="852" c:formatCode="0_ ">
                  <c:v>6400</c:v>
                </c:pt>
                <c:pt idx="853" c:formatCode="0_ ">
                  <c:v>6400</c:v>
                </c:pt>
                <c:pt idx="854" c:formatCode="0_ ">
                  <c:v>6400</c:v>
                </c:pt>
                <c:pt idx="855" c:formatCode="0_ ">
                  <c:v>6400</c:v>
                </c:pt>
                <c:pt idx="856" c:formatCode="0_ ">
                  <c:v>6400</c:v>
                </c:pt>
                <c:pt idx="857" c:formatCode="0_ ">
                  <c:v>6400</c:v>
                </c:pt>
                <c:pt idx="858" c:formatCode="0_ ">
                  <c:v>6415</c:v>
                </c:pt>
                <c:pt idx="859" c:formatCode="0_ ">
                  <c:v>6415</c:v>
                </c:pt>
                <c:pt idx="860" c:formatCode="0_ ">
                  <c:v>6430</c:v>
                </c:pt>
                <c:pt idx="861" c:formatCode="0_ ">
                  <c:v>6430</c:v>
                </c:pt>
                <c:pt idx="862" c:formatCode="0_ ">
                  <c:v>6430</c:v>
                </c:pt>
                <c:pt idx="863" c:formatCode="0_ ">
                  <c:v>6430</c:v>
                </c:pt>
                <c:pt idx="864" c:formatCode="0_ ">
                  <c:v>6430</c:v>
                </c:pt>
                <c:pt idx="865" c:formatCode="0_ ">
                  <c:v>6400</c:v>
                </c:pt>
                <c:pt idx="866" c:formatCode="0_ ">
                  <c:v>6400</c:v>
                </c:pt>
                <c:pt idx="867" c:formatCode="0_ ">
                  <c:v>6400</c:v>
                </c:pt>
                <c:pt idx="868" c:formatCode="0_ ">
                  <c:v>6400</c:v>
                </c:pt>
                <c:pt idx="869" c:formatCode="0_ ">
                  <c:v>6400</c:v>
                </c:pt>
                <c:pt idx="870" c:formatCode="0_ ">
                  <c:v>6400</c:v>
                </c:pt>
                <c:pt idx="871" c:formatCode="0_ ">
                  <c:v>6400</c:v>
                </c:pt>
                <c:pt idx="872" c:formatCode="0_ ">
                  <c:v>6400</c:v>
                </c:pt>
                <c:pt idx="873" c:formatCode="0_ ">
                  <c:v>6400</c:v>
                </c:pt>
                <c:pt idx="874" c:formatCode="0_ ">
                  <c:v>6400</c:v>
                </c:pt>
                <c:pt idx="875" c:formatCode="0_ ">
                  <c:v>6410</c:v>
                </c:pt>
                <c:pt idx="876" c:formatCode="0_ ">
                  <c:v>6410</c:v>
                </c:pt>
                <c:pt idx="877" c:formatCode="0_ ">
                  <c:v>6410</c:v>
                </c:pt>
                <c:pt idx="878" c:formatCode="0_ ">
                  <c:v>6410</c:v>
                </c:pt>
                <c:pt idx="879" c:formatCode="0_ ">
                  <c:v>6410</c:v>
                </c:pt>
                <c:pt idx="880" c:formatCode="0_ ">
                  <c:v>6410</c:v>
                </c:pt>
                <c:pt idx="881" c:formatCode="0_ ">
                  <c:v>6410</c:v>
                </c:pt>
                <c:pt idx="882" c:formatCode="0_ ">
                  <c:v>6410</c:v>
                </c:pt>
                <c:pt idx="883" c:formatCode="0_ ">
                  <c:v>6410</c:v>
                </c:pt>
                <c:pt idx="884" c:formatCode="0_ ">
                  <c:v>6435</c:v>
                </c:pt>
                <c:pt idx="885" c:formatCode="0_ ">
                  <c:v>6435</c:v>
                </c:pt>
                <c:pt idx="886" c:formatCode="0_ ">
                  <c:v>6435</c:v>
                </c:pt>
                <c:pt idx="887" c:formatCode="0_ ">
                  <c:v>6450</c:v>
                </c:pt>
                <c:pt idx="888" c:formatCode="0_ ">
                  <c:v>6450</c:v>
                </c:pt>
                <c:pt idx="889" c:formatCode="0_ ">
                  <c:v>6450</c:v>
                </c:pt>
                <c:pt idx="890" c:formatCode="0_ ">
                  <c:v>6450</c:v>
                </c:pt>
                <c:pt idx="891" c:formatCode="0_ ">
                  <c:v>6435</c:v>
                </c:pt>
                <c:pt idx="892" c:formatCode="0_ ">
                  <c:v>6435</c:v>
                </c:pt>
                <c:pt idx="893" c:formatCode="0_ ">
                  <c:v>6435</c:v>
                </c:pt>
                <c:pt idx="894" c:formatCode="0_ ">
                  <c:v>6435</c:v>
                </c:pt>
                <c:pt idx="895" c:formatCode="0_ ">
                  <c:v>6410</c:v>
                </c:pt>
                <c:pt idx="896" c:formatCode="0_ ">
                  <c:v>6410</c:v>
                </c:pt>
                <c:pt idx="897" c:formatCode="0_ ">
                  <c:v>6410</c:v>
                </c:pt>
                <c:pt idx="898" c:formatCode="0_ ">
                  <c:v>6410</c:v>
                </c:pt>
                <c:pt idx="899" c:formatCode="0_ ">
                  <c:v>6410</c:v>
                </c:pt>
                <c:pt idx="900" c:formatCode="0_ ">
                  <c:v>6395</c:v>
                </c:pt>
                <c:pt idx="901" c:formatCode="0_ ">
                  <c:v>6375</c:v>
                </c:pt>
                <c:pt idx="902" c:formatCode="0_ ">
                  <c:v>6375</c:v>
                </c:pt>
                <c:pt idx="903" c:formatCode="0_ ">
                  <c:v>6350</c:v>
                </c:pt>
                <c:pt idx="904" c:formatCode="0_ ">
                  <c:v>6350</c:v>
                </c:pt>
                <c:pt idx="905" c:formatCode="0_ ">
                  <c:v>6340</c:v>
                </c:pt>
                <c:pt idx="906" c:formatCode="0_ ">
                  <c:v>6340</c:v>
                </c:pt>
                <c:pt idx="907" c:formatCode="0_ ">
                  <c:v>6340</c:v>
                </c:pt>
                <c:pt idx="908" c:formatCode="0_ ">
                  <c:v>6340</c:v>
                </c:pt>
                <c:pt idx="909" c:formatCode="0_ ">
                  <c:v>6340</c:v>
                </c:pt>
                <c:pt idx="910" c:formatCode="0_ ">
                  <c:v>6340</c:v>
                </c:pt>
                <c:pt idx="911" c:formatCode="0_ ">
                  <c:v>6340</c:v>
                </c:pt>
                <c:pt idx="912" c:formatCode="0_ ">
                  <c:v>6340</c:v>
                </c:pt>
                <c:pt idx="913" c:formatCode="0_ ">
                  <c:v>6340</c:v>
                </c:pt>
                <c:pt idx="914" c:formatCode="0_ ">
                  <c:v>6340</c:v>
                </c:pt>
                <c:pt idx="915" c:formatCode="0_ ">
                  <c:v>6340</c:v>
                </c:pt>
                <c:pt idx="916" c:formatCode="0_ ">
                  <c:v>6340</c:v>
                </c:pt>
                <c:pt idx="917" c:formatCode="0_ ">
                  <c:v>6340</c:v>
                </c:pt>
                <c:pt idx="918" c:formatCode="0_ ">
                  <c:v>6340</c:v>
                </c:pt>
                <c:pt idx="919" c:formatCode="0_ ">
                  <c:v>6340</c:v>
                </c:pt>
                <c:pt idx="920" c:formatCode="0_ ">
                  <c:v>6340</c:v>
                </c:pt>
                <c:pt idx="921" c:formatCode="0_ ">
                  <c:v>6350</c:v>
                </c:pt>
                <c:pt idx="922" c:formatCode="0_ ">
                  <c:v>6375</c:v>
                </c:pt>
                <c:pt idx="923" c:formatCode="0_ ">
                  <c:v>6375</c:v>
                </c:pt>
                <c:pt idx="924" c:formatCode="0_ ">
                  <c:v>6375</c:v>
                </c:pt>
                <c:pt idx="925" c:formatCode="0_ ">
                  <c:v>6375</c:v>
                </c:pt>
                <c:pt idx="926" c:formatCode="0_ ">
                  <c:v>6375</c:v>
                </c:pt>
                <c:pt idx="927" c:formatCode="0_ ">
                  <c:v>6375</c:v>
                </c:pt>
                <c:pt idx="928" c:formatCode="0_ ">
                  <c:v>6375</c:v>
                </c:pt>
                <c:pt idx="929" c:formatCode="0_ ">
                  <c:v>6365</c:v>
                </c:pt>
                <c:pt idx="930" c:formatCode="0_ ">
                  <c:v>6365</c:v>
                </c:pt>
                <c:pt idx="931" c:formatCode="0_ ">
                  <c:v>6365</c:v>
                </c:pt>
                <c:pt idx="932" c:formatCode="0_ ">
                  <c:v>6340</c:v>
                </c:pt>
                <c:pt idx="933" c:formatCode="0_ ">
                  <c:v>6340</c:v>
                </c:pt>
                <c:pt idx="934" c:formatCode="0_ ">
                  <c:v>6340</c:v>
                </c:pt>
                <c:pt idx="935" c:formatCode="0_ ">
                  <c:v>6340</c:v>
                </c:pt>
                <c:pt idx="936" c:formatCode="0_ ">
                  <c:v>6340</c:v>
                </c:pt>
                <c:pt idx="937" c:formatCode="0_ ">
                  <c:v>6375</c:v>
                </c:pt>
                <c:pt idx="938" c:formatCode="0_ ">
                  <c:v>6410</c:v>
                </c:pt>
                <c:pt idx="939" c:formatCode="0_ ">
                  <c:v>6450</c:v>
                </c:pt>
                <c:pt idx="940" c:formatCode="0_ ">
                  <c:v>6460</c:v>
                </c:pt>
                <c:pt idx="941" c:formatCode="0_ ">
                  <c:v>6465</c:v>
                </c:pt>
                <c:pt idx="942" c:formatCode="0_ ">
                  <c:v>6465</c:v>
                </c:pt>
                <c:pt idx="943" c:formatCode="0_ ">
                  <c:v>6465</c:v>
                </c:pt>
                <c:pt idx="944" c:formatCode="0_ ">
                  <c:v>6475</c:v>
                </c:pt>
                <c:pt idx="945" c:formatCode="0_ ">
                  <c:v>6475</c:v>
                </c:pt>
                <c:pt idx="946" c:formatCode="0_ ">
                  <c:v>6475</c:v>
                </c:pt>
                <c:pt idx="947" c:formatCode="0_ ">
                  <c:v>6475</c:v>
                </c:pt>
                <c:pt idx="948" c:formatCode="0_ ">
                  <c:v>6465</c:v>
                </c:pt>
                <c:pt idx="949" c:formatCode="0_ ">
                  <c:v>6465</c:v>
                </c:pt>
                <c:pt idx="950" c:formatCode="0_ ">
                  <c:v>6475</c:v>
                </c:pt>
                <c:pt idx="951" c:formatCode="0_ ">
                  <c:v>6495</c:v>
                </c:pt>
                <c:pt idx="952" c:formatCode="0_ ">
                  <c:v>6495</c:v>
                </c:pt>
                <c:pt idx="953" c:formatCode="0_ ">
                  <c:v>6495</c:v>
                </c:pt>
                <c:pt idx="954" c:formatCode="0_ ">
                  <c:v>6495</c:v>
                </c:pt>
                <c:pt idx="955" c:formatCode="0_ ">
                  <c:v>6495</c:v>
                </c:pt>
                <c:pt idx="956" c:formatCode="0_ ">
                  <c:v>6495</c:v>
                </c:pt>
                <c:pt idx="957" c:formatCode="0_ ">
                  <c:v>6495</c:v>
                </c:pt>
                <c:pt idx="958" c:formatCode="0_ ">
                  <c:v>6495</c:v>
                </c:pt>
                <c:pt idx="959" c:formatCode="0_ ">
                  <c:v>6495</c:v>
                </c:pt>
                <c:pt idx="960" c:formatCode="0_ ">
                  <c:v>6515</c:v>
                </c:pt>
                <c:pt idx="961" c:formatCode="0_ ">
                  <c:v>6515</c:v>
                </c:pt>
                <c:pt idx="962" c:formatCode="0_ ">
                  <c:v>6515</c:v>
                </c:pt>
                <c:pt idx="963" c:formatCode="0_ ">
                  <c:v>6515</c:v>
                </c:pt>
                <c:pt idx="964" c:formatCode="0_ ">
                  <c:v>6515</c:v>
                </c:pt>
                <c:pt idx="965" c:formatCode="0_ ">
                  <c:v>6515</c:v>
                </c:pt>
                <c:pt idx="966" c:formatCode="0_ ">
                  <c:v>6515</c:v>
                </c:pt>
                <c:pt idx="967" c:formatCode="0_ ">
                  <c:v>6515</c:v>
                </c:pt>
                <c:pt idx="968" c:formatCode="0_ ">
                  <c:v>6600</c:v>
                </c:pt>
                <c:pt idx="969" c:formatCode="0_ ">
                  <c:v>6625</c:v>
                </c:pt>
                <c:pt idx="970" c:formatCode="0_ ">
                  <c:v>6625</c:v>
                </c:pt>
                <c:pt idx="971" c:formatCode="0_ ">
                  <c:v>6625</c:v>
                </c:pt>
                <c:pt idx="972" c:formatCode="0_ ">
                  <c:v>6625</c:v>
                </c:pt>
                <c:pt idx="973" c:formatCode="0_ ">
                  <c:v>6625</c:v>
                </c:pt>
                <c:pt idx="974" c:formatCode="0_ ">
                  <c:v>6625</c:v>
                </c:pt>
                <c:pt idx="975" c:formatCode="0_ ">
                  <c:v>6625</c:v>
                </c:pt>
                <c:pt idx="976" c:formatCode="0_ ">
                  <c:v>6615</c:v>
                </c:pt>
                <c:pt idx="977" c:formatCode="0_ ">
                  <c:v>6615</c:v>
                </c:pt>
                <c:pt idx="978" c:formatCode="0_ ">
                  <c:v>6615</c:v>
                </c:pt>
                <c:pt idx="979" c:formatCode="0_ ">
                  <c:v>6615</c:v>
                </c:pt>
                <c:pt idx="980" c:formatCode="0_ ">
                  <c:v>6625</c:v>
                </c:pt>
                <c:pt idx="981" c:formatCode="0_ ">
                  <c:v>6625</c:v>
                </c:pt>
                <c:pt idx="982" c:formatCode="0_ ">
                  <c:v>6625</c:v>
                </c:pt>
                <c:pt idx="983" c:formatCode="0_ ">
                  <c:v>6625</c:v>
                </c:pt>
                <c:pt idx="984" c:formatCode="0_ ">
                  <c:v>6625</c:v>
                </c:pt>
                <c:pt idx="985" c:formatCode="0_ ">
                  <c:v>6625</c:v>
                </c:pt>
                <c:pt idx="986" c:formatCode="0_ ">
                  <c:v>6625</c:v>
                </c:pt>
                <c:pt idx="987" c:formatCode="0_ ">
                  <c:v>6625</c:v>
                </c:pt>
                <c:pt idx="988" c:formatCode="0_ ">
                  <c:v>6675</c:v>
                </c:pt>
                <c:pt idx="989" c:formatCode="0_ ">
                  <c:v>6675</c:v>
                </c:pt>
                <c:pt idx="990" c:formatCode="0_ ">
                  <c:v>6725</c:v>
                </c:pt>
                <c:pt idx="991" c:formatCode="0_ ">
                  <c:v>6750</c:v>
                </c:pt>
                <c:pt idx="992" c:formatCode="0_ ">
                  <c:v>6850</c:v>
                </c:pt>
                <c:pt idx="993" c:formatCode="0_ ">
                  <c:v>6860</c:v>
                </c:pt>
                <c:pt idx="994" c:formatCode="0_ ">
                  <c:v>6860</c:v>
                </c:pt>
                <c:pt idx="995" c:formatCode="0_ ">
                  <c:v>6860</c:v>
                </c:pt>
                <c:pt idx="996" c:formatCode="0_ ">
                  <c:v>6860</c:v>
                </c:pt>
                <c:pt idx="997" c:formatCode="0_ ">
                  <c:v>6860</c:v>
                </c:pt>
                <c:pt idx="998" c:formatCode="0_ ">
                  <c:v>6825</c:v>
                </c:pt>
                <c:pt idx="999" c:formatCode="0_ ">
                  <c:v>6825</c:v>
                </c:pt>
                <c:pt idx="1000" c:formatCode="0_ ">
                  <c:v>6825</c:v>
                </c:pt>
                <c:pt idx="1001" c:formatCode="0_ ">
                  <c:v>6825</c:v>
                </c:pt>
                <c:pt idx="1002" c:formatCode="0_ ">
                  <c:v>6825</c:v>
                </c:pt>
                <c:pt idx="1003" c:formatCode="0_ ">
                  <c:v>6825</c:v>
                </c:pt>
                <c:pt idx="1004" c:formatCode="0_ ">
                  <c:v>6825</c:v>
                </c:pt>
                <c:pt idx="1005" c:formatCode="0_ ">
                  <c:v>6825</c:v>
                </c:pt>
                <c:pt idx="1006" c:formatCode="0_ ">
                  <c:v>6825</c:v>
                </c:pt>
                <c:pt idx="1007" c:formatCode="0_ ">
                  <c:v>6825</c:v>
                </c:pt>
                <c:pt idx="1008" c:formatCode="0_ ">
                  <c:v>6825</c:v>
                </c:pt>
                <c:pt idx="1009" c:formatCode="0_ ">
                  <c:v>6825</c:v>
                </c:pt>
                <c:pt idx="1010" c:formatCode="0_ ">
                  <c:v>6805</c:v>
                </c:pt>
                <c:pt idx="1011" c:formatCode="0_ ">
                  <c:v>6805</c:v>
                </c:pt>
                <c:pt idx="1012" c:formatCode="0_ ">
                  <c:v>6785</c:v>
                </c:pt>
                <c:pt idx="1013" c:formatCode="0_ ">
                  <c:v>6785</c:v>
                </c:pt>
                <c:pt idx="1014" c:formatCode="0_ ">
                  <c:v>6775</c:v>
                </c:pt>
                <c:pt idx="1015" c:formatCode="0_ ">
                  <c:v>6775</c:v>
                </c:pt>
                <c:pt idx="1016" c:formatCode="0_ ">
                  <c:v>6775</c:v>
                </c:pt>
                <c:pt idx="1017" c:formatCode="0_ ">
                  <c:v>6775</c:v>
                </c:pt>
                <c:pt idx="1018" c:formatCode="0_ ">
                  <c:v>6775</c:v>
                </c:pt>
                <c:pt idx="1019" c:formatCode="0_ ">
                  <c:v>6775</c:v>
                </c:pt>
                <c:pt idx="1020" c:formatCode="0_ ">
                  <c:v>6775</c:v>
                </c:pt>
                <c:pt idx="1021" c:formatCode="0_ ">
                  <c:v>6775</c:v>
                </c:pt>
                <c:pt idx="1022" c:formatCode="0_ ">
                  <c:v>6775</c:v>
                </c:pt>
                <c:pt idx="1023" c:formatCode="0_ ">
                  <c:v>6715</c:v>
                </c:pt>
                <c:pt idx="1024" c:formatCode="0_ ">
                  <c:v>6715</c:v>
                </c:pt>
                <c:pt idx="1025" c:formatCode="0_ ">
                  <c:v>6715</c:v>
                </c:pt>
                <c:pt idx="1026" c:formatCode="0_ ">
                  <c:v>6715</c:v>
                </c:pt>
                <c:pt idx="1027" c:formatCode="0_ ">
                  <c:v>6715</c:v>
                </c:pt>
                <c:pt idx="1028" c:formatCode="0_ ">
                  <c:v>6715</c:v>
                </c:pt>
                <c:pt idx="1029" c:formatCode="0_ ">
                  <c:v>6675</c:v>
                </c:pt>
                <c:pt idx="1030" c:formatCode="0_ ">
                  <c:v>6675</c:v>
                </c:pt>
                <c:pt idx="1031" c:formatCode="0_ ">
                  <c:v>6675</c:v>
                </c:pt>
                <c:pt idx="1032" c:formatCode="0_ ">
                  <c:v>6675</c:v>
                </c:pt>
                <c:pt idx="1033" c:formatCode="0_ ">
                  <c:v>6665</c:v>
                </c:pt>
                <c:pt idx="1034" c:formatCode="0_ ">
                  <c:v>6655</c:v>
                </c:pt>
                <c:pt idx="1035" c:formatCode="0_ ">
                  <c:v>6655</c:v>
                </c:pt>
                <c:pt idx="1036" c:formatCode="0_ ">
                  <c:v>6655</c:v>
                </c:pt>
                <c:pt idx="1037" c:formatCode="0_ ">
                  <c:v>6630</c:v>
                </c:pt>
                <c:pt idx="1038" c:formatCode="0_ ">
                  <c:v>6630</c:v>
                </c:pt>
                <c:pt idx="1039" c:formatCode="0_ ">
                  <c:v>6625</c:v>
                </c:pt>
                <c:pt idx="1040" c:formatCode="0_ ">
                  <c:v>6625</c:v>
                </c:pt>
                <c:pt idx="1041" c:formatCode="0_ ">
                  <c:v>6625</c:v>
                </c:pt>
                <c:pt idx="1042" c:formatCode="0_ ">
                  <c:v>6600</c:v>
                </c:pt>
                <c:pt idx="1043" c:formatCode="0_ ">
                  <c:v>6600</c:v>
                </c:pt>
                <c:pt idx="1044" c:formatCode="0_ ">
                  <c:v>6600</c:v>
                </c:pt>
                <c:pt idx="1045" c:formatCode="0_ ">
                  <c:v>6600</c:v>
                </c:pt>
                <c:pt idx="1046" c:formatCode="0_ ">
                  <c:v>6600</c:v>
                </c:pt>
                <c:pt idx="1047" c:formatCode="0_ ">
                  <c:v>6600</c:v>
                </c:pt>
                <c:pt idx="1048" c:formatCode="0_ ">
                  <c:v>6600</c:v>
                </c:pt>
                <c:pt idx="1049" c:formatCode="0_ ">
                  <c:v>6600</c:v>
                </c:pt>
                <c:pt idx="1050" c:formatCode="0_ ">
                  <c:v>6600</c:v>
                </c:pt>
                <c:pt idx="1051" c:formatCode="0_ ">
                  <c:v>6550</c:v>
                </c:pt>
                <c:pt idx="1052" c:formatCode="0_ ">
                  <c:v>6550</c:v>
                </c:pt>
                <c:pt idx="1053" c:formatCode="0_ ">
                  <c:v>6550</c:v>
                </c:pt>
                <c:pt idx="1054" c:formatCode="0_ ">
                  <c:v>6500</c:v>
                </c:pt>
                <c:pt idx="1055" c:formatCode="0_ ">
                  <c:v>6500</c:v>
                </c:pt>
                <c:pt idx="1056" c:formatCode="0_ ">
                  <c:v>6475</c:v>
                </c:pt>
                <c:pt idx="1057" c:formatCode="0_ ">
                  <c:v>6475</c:v>
                </c:pt>
                <c:pt idx="1058" c:formatCode="0_ ">
                  <c:v>6425</c:v>
                </c:pt>
                <c:pt idx="1059" c:formatCode="0_ ">
                  <c:v>6425</c:v>
                </c:pt>
                <c:pt idx="1060" c:formatCode="0_ ">
                  <c:v>6410</c:v>
                </c:pt>
                <c:pt idx="1061" c:formatCode="0_ ">
                  <c:v>6410</c:v>
                </c:pt>
                <c:pt idx="1062" c:formatCode="0_ ">
                  <c:v>6410</c:v>
                </c:pt>
                <c:pt idx="1063" c:formatCode="0_ ">
                  <c:v>6410</c:v>
                </c:pt>
                <c:pt idx="1064" c:formatCode="0_ ">
                  <c:v>6350</c:v>
                </c:pt>
                <c:pt idx="1065" c:formatCode="0_ ">
                  <c:v>6350</c:v>
                </c:pt>
                <c:pt idx="1066" c:formatCode="0_ ">
                  <c:v>6330</c:v>
                </c:pt>
                <c:pt idx="1067" c:formatCode="0_ ">
                  <c:v>6330</c:v>
                </c:pt>
                <c:pt idx="1068" c:formatCode="0_ ">
                  <c:v>6330</c:v>
                </c:pt>
                <c:pt idx="1069" c:formatCode="0_ ">
                  <c:v>6330</c:v>
                </c:pt>
                <c:pt idx="1070" c:formatCode="0_ ">
                  <c:v>6330</c:v>
                </c:pt>
                <c:pt idx="1071" c:formatCode="0_ ">
                  <c:v>6330</c:v>
                </c:pt>
                <c:pt idx="1072" c:formatCode="0_ ">
                  <c:v>6330</c:v>
                </c:pt>
                <c:pt idx="1073" c:formatCode="0_ ">
                  <c:v>6330</c:v>
                </c:pt>
                <c:pt idx="1074" c:formatCode="0_ ">
                  <c:v>6330</c:v>
                </c:pt>
                <c:pt idx="1075" c:formatCode="0_ ">
                  <c:v>6330</c:v>
                </c:pt>
                <c:pt idx="1076" c:formatCode="0_ ">
                  <c:v>6330</c:v>
                </c:pt>
                <c:pt idx="1077" c:formatCode="0_ ">
                  <c:v>6330</c:v>
                </c:pt>
                <c:pt idx="1078" c:formatCode="0_ ">
                  <c:v>6330</c:v>
                </c:pt>
                <c:pt idx="1079" c:formatCode="0_ ">
                  <c:v>6330</c:v>
                </c:pt>
                <c:pt idx="1080" c:formatCode="0_ ">
                  <c:v>6340</c:v>
                </c:pt>
                <c:pt idx="1081" c:formatCode="0_ ">
                  <c:v>6340</c:v>
                </c:pt>
                <c:pt idx="1082" c:formatCode="0_ ">
                  <c:v>6350</c:v>
                </c:pt>
                <c:pt idx="1083" c:formatCode="0_ ">
                  <c:v>6350</c:v>
                </c:pt>
                <c:pt idx="1084" c:formatCode="0_ ">
                  <c:v>6350</c:v>
                </c:pt>
                <c:pt idx="1085" c:formatCode="0_ ">
                  <c:v>6350</c:v>
                </c:pt>
                <c:pt idx="1086" c:formatCode="0_ ">
                  <c:v>6350</c:v>
                </c:pt>
                <c:pt idx="1087" c:formatCode="0_ ">
                  <c:v>6350</c:v>
                </c:pt>
                <c:pt idx="1088" c:formatCode="0_ ">
                  <c:v>6350</c:v>
                </c:pt>
                <c:pt idx="1089" c:formatCode="0_ ">
                  <c:v>6350</c:v>
                </c:pt>
                <c:pt idx="1090" c:formatCode="0_ ">
                  <c:v>6350</c:v>
                </c:pt>
                <c:pt idx="1091" c:formatCode="0_ ">
                  <c:v>6350</c:v>
                </c:pt>
                <c:pt idx="1092" c:formatCode="0_ ">
                  <c:v>6350</c:v>
                </c:pt>
                <c:pt idx="1093" c:formatCode="0_ ">
                  <c:v>6350</c:v>
                </c:pt>
                <c:pt idx="1094" c:formatCode="0_ ">
                  <c:v>6350</c:v>
                </c:pt>
                <c:pt idx="1095" c:formatCode="0_ ">
                  <c:v>6350</c:v>
                </c:pt>
                <c:pt idx="1096" c:formatCode="0_ ">
                  <c:v>6330</c:v>
                </c:pt>
                <c:pt idx="1097" c:formatCode="0_ ">
                  <c:v>6330</c:v>
                </c:pt>
                <c:pt idx="1098" c:formatCode="0_ ">
                  <c:v>6330</c:v>
                </c:pt>
                <c:pt idx="1099" c:formatCode="0_ ">
                  <c:v>6315</c:v>
                </c:pt>
                <c:pt idx="1100" c:formatCode="0_ ">
                  <c:v>6300</c:v>
                </c:pt>
                <c:pt idx="1101" c:formatCode="0_ ">
                  <c:v>6300</c:v>
                </c:pt>
                <c:pt idx="1102" c:formatCode="0_ ">
                  <c:v>6300</c:v>
                </c:pt>
                <c:pt idx="1103" c:formatCode="0_ ">
                  <c:v>6300</c:v>
                </c:pt>
                <c:pt idx="1104" c:formatCode="0_ ">
                  <c:v>6285</c:v>
                </c:pt>
                <c:pt idx="1105" c:formatCode="0_ ">
                  <c:v>6285</c:v>
                </c:pt>
                <c:pt idx="1106" c:formatCode="0_ ">
                  <c:v>6285</c:v>
                </c:pt>
                <c:pt idx="1107" c:formatCode="0_ ">
                  <c:v>6285</c:v>
                </c:pt>
                <c:pt idx="1108" c:formatCode="0_ ">
                  <c:v>6275</c:v>
                </c:pt>
                <c:pt idx="1109" c:formatCode="0_ ">
                  <c:v>6275</c:v>
                </c:pt>
                <c:pt idx="1110" c:formatCode="0_ ">
                  <c:v>6265</c:v>
                </c:pt>
                <c:pt idx="1111" c:formatCode="0_ ">
                  <c:v>6265</c:v>
                </c:pt>
                <c:pt idx="1112" c:formatCode="0_ ">
                  <c:v>6265</c:v>
                </c:pt>
                <c:pt idx="1113" c:formatCode="0_ ">
                  <c:v>6265</c:v>
                </c:pt>
                <c:pt idx="1114" c:formatCode="0_ ">
                  <c:v>6265</c:v>
                </c:pt>
                <c:pt idx="1115" c:formatCode="0_ ">
                  <c:v>6240</c:v>
                </c:pt>
                <c:pt idx="1116" c:formatCode="0_ ">
                  <c:v>6240</c:v>
                </c:pt>
                <c:pt idx="1117" c:formatCode="0_ ">
                  <c:v>6240</c:v>
                </c:pt>
                <c:pt idx="1118" c:formatCode="0_ ">
                  <c:v>6240</c:v>
                </c:pt>
                <c:pt idx="1119" c:formatCode="0_ ">
                  <c:v>6220</c:v>
                </c:pt>
                <c:pt idx="1120" c:formatCode="0_ ">
                  <c:v>6220</c:v>
                </c:pt>
                <c:pt idx="1121" c:formatCode="0_ ">
                  <c:v>6220</c:v>
                </c:pt>
                <c:pt idx="1122" c:formatCode="0_ ">
                  <c:v>6220</c:v>
                </c:pt>
                <c:pt idx="1123" c:formatCode="0_ ">
                  <c:v>6220</c:v>
                </c:pt>
                <c:pt idx="1124" c:formatCode="0_ ">
                  <c:v>6220</c:v>
                </c:pt>
                <c:pt idx="1125" c:formatCode="0_ ">
                  <c:v>6220</c:v>
                </c:pt>
                <c:pt idx="1126" c:formatCode="0_ ">
                  <c:v>6220</c:v>
                </c:pt>
                <c:pt idx="1127" c:formatCode="0_ ">
                  <c:v>6220</c:v>
                </c:pt>
                <c:pt idx="1128" c:formatCode="0_ ">
                  <c:v>6220</c:v>
                </c:pt>
                <c:pt idx="1129" c:formatCode="0_ ">
                  <c:v>6205</c:v>
                </c:pt>
                <c:pt idx="1130" c:formatCode="0_ ">
                  <c:v>6205</c:v>
                </c:pt>
                <c:pt idx="1131" c:formatCode="0_ ">
                  <c:v>6205</c:v>
                </c:pt>
                <c:pt idx="1132" c:formatCode="0_ ">
                  <c:v>6205</c:v>
                </c:pt>
                <c:pt idx="1133" c:formatCode="0_ ">
                  <c:v>6190</c:v>
                </c:pt>
                <c:pt idx="1134" c:formatCode="0_ ">
                  <c:v>6190</c:v>
                </c:pt>
                <c:pt idx="1135" c:formatCode="0_ ">
                  <c:v>6160</c:v>
                </c:pt>
                <c:pt idx="1136" c:formatCode="0_ ">
                  <c:v>6160</c:v>
                </c:pt>
                <c:pt idx="1137" c:formatCode="0_ ">
                  <c:v>6160</c:v>
                </c:pt>
                <c:pt idx="1138" c:formatCode="0_ ">
                  <c:v>6150</c:v>
                </c:pt>
                <c:pt idx="1139" c:formatCode="0_ ">
                  <c:v>6150</c:v>
                </c:pt>
                <c:pt idx="1140" c:formatCode="0_ ">
                  <c:v>6125</c:v>
                </c:pt>
                <c:pt idx="1141" c:formatCode="0_ ">
                  <c:v>6115</c:v>
                </c:pt>
                <c:pt idx="1142" c:formatCode="0_ ">
                  <c:v>6115</c:v>
                </c:pt>
                <c:pt idx="1143" c:formatCode="0_ ">
                  <c:v>6085</c:v>
                </c:pt>
                <c:pt idx="1144" c:formatCode="0_ ">
                  <c:v>6085</c:v>
                </c:pt>
                <c:pt idx="1145" c:formatCode="0_ ">
                  <c:v>6050</c:v>
                </c:pt>
                <c:pt idx="1146" c:formatCode="0_ ">
                  <c:v>6050</c:v>
                </c:pt>
                <c:pt idx="1147" c:formatCode="0_ ">
                  <c:v>6050</c:v>
                </c:pt>
                <c:pt idx="1148" c:formatCode="0_ ">
                  <c:v>5975</c:v>
                </c:pt>
                <c:pt idx="1149" c:formatCode="0_ ">
                  <c:v>5975</c:v>
                </c:pt>
                <c:pt idx="1150" c:formatCode="0_ ">
                  <c:v>5950</c:v>
                </c:pt>
                <c:pt idx="1151" c:formatCode="0_ ">
                  <c:v>5950</c:v>
                </c:pt>
                <c:pt idx="1152" c:formatCode="0_ ">
                  <c:v>5900</c:v>
                </c:pt>
                <c:pt idx="1153" c:formatCode="0_ ">
                  <c:v>5900</c:v>
                </c:pt>
                <c:pt idx="1154" c:formatCode="0_ ">
                  <c:v>5900</c:v>
                </c:pt>
                <c:pt idx="1155" c:formatCode="0_ ">
                  <c:v>5850</c:v>
                </c:pt>
                <c:pt idx="1156" c:formatCode="0_ ">
                  <c:v>5850</c:v>
                </c:pt>
                <c:pt idx="1157" c:formatCode="0_ ">
                  <c:v>5850</c:v>
                </c:pt>
                <c:pt idx="1158" c:formatCode="0_ ">
                  <c:v>5825</c:v>
                </c:pt>
                <c:pt idx="1159" c:formatCode="0_ ">
                  <c:v>5825</c:v>
                </c:pt>
                <c:pt idx="1160" c:formatCode="0_ ">
                  <c:v>5850</c:v>
                </c:pt>
                <c:pt idx="1161" c:formatCode="0_ ">
                  <c:v>5925</c:v>
                </c:pt>
                <c:pt idx="1162" c:formatCode="0_ ">
                  <c:v>5950</c:v>
                </c:pt>
                <c:pt idx="1163" c:formatCode="0_ ">
                  <c:v>5950</c:v>
                </c:pt>
                <c:pt idx="1164" c:formatCode="0_ ">
                  <c:v>5950</c:v>
                </c:pt>
                <c:pt idx="1165" c:formatCode="0_ ">
                  <c:v>5950</c:v>
                </c:pt>
                <c:pt idx="1166" c:formatCode="0_ ">
                  <c:v>5950</c:v>
                </c:pt>
                <c:pt idx="1167" c:formatCode="0_ ">
                  <c:v>5950</c:v>
                </c:pt>
                <c:pt idx="1168" c:formatCode="0_ ">
                  <c:v>5950</c:v>
                </c:pt>
                <c:pt idx="1169" c:formatCode="0_ ">
                  <c:v>5950</c:v>
                </c:pt>
                <c:pt idx="1170" c:formatCode="0_ ">
                  <c:v>5950</c:v>
                </c:pt>
                <c:pt idx="1171" c:formatCode="0_ ">
                  <c:v>6000</c:v>
                </c:pt>
                <c:pt idx="1172" c:formatCode="0_ ">
                  <c:v>6075</c:v>
                </c:pt>
                <c:pt idx="1173" c:formatCode="0_ ">
                  <c:v>6125</c:v>
                </c:pt>
                <c:pt idx="1174" c:formatCode="0_ ">
                  <c:v>6125</c:v>
                </c:pt>
                <c:pt idx="1175" c:formatCode="0_ ">
                  <c:v>6125</c:v>
                </c:pt>
                <c:pt idx="1176" c:formatCode="0_ ">
                  <c:v>6125</c:v>
                </c:pt>
                <c:pt idx="1177" c:formatCode="0_ ">
                  <c:v>6115</c:v>
                </c:pt>
                <c:pt idx="1178" c:formatCode="0_ ">
                  <c:v>6115</c:v>
                </c:pt>
                <c:pt idx="1179" c:formatCode="0_ ">
                  <c:v>6115</c:v>
                </c:pt>
                <c:pt idx="1180" c:formatCode="0_ ">
                  <c:v>6115</c:v>
                </c:pt>
                <c:pt idx="1181" c:formatCode="0_ ">
                  <c:v>6115</c:v>
                </c:pt>
                <c:pt idx="1182" c:formatCode="0_ ">
                  <c:v>6115</c:v>
                </c:pt>
                <c:pt idx="1183" c:formatCode="0_ ">
                  <c:v>6115</c:v>
                </c:pt>
                <c:pt idx="1184" c:formatCode="0_ ">
                  <c:v>6115</c:v>
                </c:pt>
                <c:pt idx="1185" c:formatCode="0_ ">
                  <c:v>6115</c:v>
                </c:pt>
                <c:pt idx="1186" c:formatCode="0_ ">
                  <c:v>6115</c:v>
                </c:pt>
                <c:pt idx="1187" c:formatCode="0_ ">
                  <c:v>6115</c:v>
                </c:pt>
                <c:pt idx="1188" c:formatCode="0_ ">
                  <c:v>6105</c:v>
                </c:pt>
                <c:pt idx="1189" c:formatCode="0_ ">
                  <c:v>6105</c:v>
                </c:pt>
                <c:pt idx="1190" c:formatCode="0_ ">
                  <c:v>6105</c:v>
                </c:pt>
                <c:pt idx="1191" c:formatCode="0_ ">
                  <c:v>6105</c:v>
                </c:pt>
                <c:pt idx="1192" c:formatCode="0_ ">
                  <c:v>6105</c:v>
                </c:pt>
                <c:pt idx="1193" c:formatCode="0_ ">
                  <c:v>6115</c:v>
                </c:pt>
                <c:pt idx="1194" c:formatCode="0_ ">
                  <c:v>6115</c:v>
                </c:pt>
                <c:pt idx="1195" c:formatCode="0_ ">
                  <c:v>6115</c:v>
                </c:pt>
                <c:pt idx="1196" c:formatCode="0_ ">
                  <c:v>6115</c:v>
                </c:pt>
                <c:pt idx="1197" c:formatCode="0_ ">
                  <c:v>6115</c:v>
                </c:pt>
                <c:pt idx="1198" c:formatCode="0_ ">
                  <c:v>6115</c:v>
                </c:pt>
                <c:pt idx="1199" c:formatCode="0_ ">
                  <c:v>6115</c:v>
                </c:pt>
                <c:pt idx="1200" c:formatCode="0_ ">
                  <c:v>6115</c:v>
                </c:pt>
                <c:pt idx="1201" c:formatCode="0_ ">
                  <c:v>6115</c:v>
                </c:pt>
                <c:pt idx="1202" c:formatCode="0_ ">
                  <c:v>6115</c:v>
                </c:pt>
                <c:pt idx="1203" c:formatCode="0_ ">
                  <c:v>6115</c:v>
                </c:pt>
                <c:pt idx="1204" c:formatCode="0_ ">
                  <c:v>6115</c:v>
                </c:pt>
                <c:pt idx="1205" c:formatCode="0_ ">
                  <c:v>6115</c:v>
                </c:pt>
                <c:pt idx="1206" c:formatCode="0_ ">
                  <c:v>6115</c:v>
                </c:pt>
                <c:pt idx="1207" c:formatCode="0_ ">
                  <c:v>6115</c:v>
                </c:pt>
                <c:pt idx="1208" c:formatCode="0_ ">
                  <c:v>6115</c:v>
                </c:pt>
                <c:pt idx="1209" c:formatCode="0_ ">
                  <c:v>6115</c:v>
                </c:pt>
                <c:pt idx="1210" c:formatCode="0_ ">
                  <c:v>6115</c:v>
                </c:pt>
                <c:pt idx="1211" c:formatCode="0_ ">
                  <c:v>6115</c:v>
                </c:pt>
                <c:pt idx="1212" c:formatCode="0_ ">
                  <c:v>6095</c:v>
                </c:pt>
                <c:pt idx="1213" c:formatCode="0_ ">
                  <c:v>6095</c:v>
                </c:pt>
                <c:pt idx="1214" c:formatCode="0_ ">
                  <c:v>6095</c:v>
                </c:pt>
                <c:pt idx="1215" c:formatCode="0_ ">
                  <c:v>6095</c:v>
                </c:pt>
                <c:pt idx="1216" c:formatCode="0_ ">
                  <c:v>6095</c:v>
                </c:pt>
                <c:pt idx="1217" c:formatCode="0_ ">
                  <c:v>6095</c:v>
                </c:pt>
                <c:pt idx="1218" c:formatCode="0_ ">
                  <c:v>6095</c:v>
                </c:pt>
                <c:pt idx="1219" c:formatCode="0_ ">
                  <c:v>6095</c:v>
                </c:pt>
                <c:pt idx="1220" c:formatCode="0_ ">
                  <c:v>6095</c:v>
                </c:pt>
                <c:pt idx="1221" c:formatCode="0_ ">
                  <c:v>6095</c:v>
                </c:pt>
                <c:pt idx="1222" c:formatCode="0_ ">
                  <c:v>6095</c:v>
                </c:pt>
                <c:pt idx="1223" c:formatCode="0_ ">
                  <c:v>6095</c:v>
                </c:pt>
                <c:pt idx="1224" c:formatCode="0_ ">
                  <c:v>6095</c:v>
                </c:pt>
                <c:pt idx="1225" c:formatCode="0_ ">
                  <c:v>6095</c:v>
                </c:pt>
                <c:pt idx="1226" c:formatCode="0_ ">
                  <c:v>6095</c:v>
                </c:pt>
                <c:pt idx="1227" c:formatCode="0_ ">
                  <c:v>6090</c:v>
                </c:pt>
                <c:pt idx="1228" c:formatCode="0_ ">
                  <c:v>6090</c:v>
                </c:pt>
                <c:pt idx="1229" c:formatCode="0_ ">
                  <c:v>6090</c:v>
                </c:pt>
                <c:pt idx="1230" c:formatCode="0_ ">
                  <c:v>6090</c:v>
                </c:pt>
                <c:pt idx="1231" c:formatCode="0_ ">
                  <c:v>6090</c:v>
                </c:pt>
                <c:pt idx="1232" c:formatCode="0_ ">
                  <c:v>6090</c:v>
                </c:pt>
                <c:pt idx="1233" c:formatCode="0_ ">
                  <c:v>6090</c:v>
                </c:pt>
                <c:pt idx="1234" c:formatCode="0_ ">
                  <c:v>6090</c:v>
                </c:pt>
                <c:pt idx="1235" c:formatCode="0_ ">
                  <c:v>6090</c:v>
                </c:pt>
                <c:pt idx="1236" c:formatCode="0_ ">
                  <c:v>6090</c:v>
                </c:pt>
                <c:pt idx="1237" c:formatCode="0_ ">
                  <c:v>6085</c:v>
                </c:pt>
                <c:pt idx="1238" c:formatCode="0_ ">
                  <c:v>6085</c:v>
                </c:pt>
                <c:pt idx="1239" c:formatCode="0_ ">
                  <c:v>6085</c:v>
                </c:pt>
                <c:pt idx="1240" c:formatCode="0_ ">
                  <c:v>6060</c:v>
                </c:pt>
                <c:pt idx="1241" c:formatCode="0_ ">
                  <c:v>6060</c:v>
                </c:pt>
                <c:pt idx="1242" c:formatCode="0_ ">
                  <c:v>6060</c:v>
                </c:pt>
                <c:pt idx="1243" c:formatCode="0_ ">
                  <c:v>6060</c:v>
                </c:pt>
                <c:pt idx="1244" c:formatCode="0_ ">
                  <c:v>6060</c:v>
                </c:pt>
                <c:pt idx="1245" c:formatCode="0_ ">
                  <c:v>6060</c:v>
                </c:pt>
                <c:pt idx="1246" c:formatCode="0_ ">
                  <c:v>6060</c:v>
                </c:pt>
                <c:pt idx="1247" c:formatCode="0_ ">
                  <c:v>6060</c:v>
                </c:pt>
                <c:pt idx="1248" c:formatCode="0_ ">
                  <c:v>6060</c:v>
                </c:pt>
                <c:pt idx="1249" c:formatCode="0_ ">
                  <c:v>6060</c:v>
                </c:pt>
                <c:pt idx="1250" c:formatCode="0_ ">
                  <c:v>6060</c:v>
                </c:pt>
                <c:pt idx="1251" c:formatCode="0_ ">
                  <c:v>6060</c:v>
                </c:pt>
                <c:pt idx="1252" c:formatCode="0_ ">
                  <c:v>6060</c:v>
                </c:pt>
                <c:pt idx="1253" c:formatCode="0_ ">
                  <c:v>6060</c:v>
                </c:pt>
                <c:pt idx="1254" c:formatCode="0_ ">
                  <c:v>6060</c:v>
                </c:pt>
                <c:pt idx="1255" c:formatCode="0_ ">
                  <c:v>6060</c:v>
                </c:pt>
                <c:pt idx="1256" c:formatCode="0_ ">
                  <c:v>6060</c:v>
                </c:pt>
                <c:pt idx="1257" c:formatCode="0_ ">
                  <c:v>6060</c:v>
                </c:pt>
                <c:pt idx="1258" c:formatCode="0_ ">
                  <c:v>6060</c:v>
                </c:pt>
                <c:pt idx="1259" c:formatCode="0_ ">
                  <c:v>6060</c:v>
                </c:pt>
                <c:pt idx="1260" c:formatCode="0_ ">
                  <c:v>6060</c:v>
                </c:pt>
                <c:pt idx="1261" c:formatCode="0_ ">
                  <c:v>6060</c:v>
                </c:pt>
                <c:pt idx="1262" c:formatCode="0_ ">
                  <c:v>6060</c:v>
                </c:pt>
                <c:pt idx="1263" c:formatCode="0_ ">
                  <c:v>6060</c:v>
                </c:pt>
                <c:pt idx="1264" c:formatCode="0_ ">
                  <c:v>6060</c:v>
                </c:pt>
                <c:pt idx="1265" c:formatCode="0_ ">
                  <c:v>6060</c:v>
                </c:pt>
                <c:pt idx="1266" c:formatCode="0_ ">
                  <c:v>6060</c:v>
                </c:pt>
                <c:pt idx="1267" c:formatCode="0_ ">
                  <c:v>6060</c:v>
                </c:pt>
                <c:pt idx="1268" c:formatCode="0_ ">
                  <c:v>6060</c:v>
                </c:pt>
                <c:pt idx="1269" c:formatCode="0_ ">
                  <c:v>6060</c:v>
                </c:pt>
                <c:pt idx="1270" c:formatCode="0_ ">
                  <c:v>6065</c:v>
                </c:pt>
                <c:pt idx="1271" c:formatCode="0_ ">
                  <c:v>6065</c:v>
                </c:pt>
                <c:pt idx="1272" c:formatCode="0_ ">
                  <c:v>6075</c:v>
                </c:pt>
                <c:pt idx="1273" c:formatCode="0_ ">
                  <c:v>6075</c:v>
                </c:pt>
                <c:pt idx="1274" c:formatCode="0_ ">
                  <c:v>6075</c:v>
                </c:pt>
                <c:pt idx="1275" c:formatCode="0_ ">
                  <c:v>6080</c:v>
                </c:pt>
                <c:pt idx="1276" c:formatCode="0_ ">
                  <c:v>6070</c:v>
                </c:pt>
                <c:pt idx="1277" c:formatCode="0_ ">
                  <c:v>6070</c:v>
                </c:pt>
                <c:pt idx="1278" c:formatCode="0_ ">
                  <c:v>6070</c:v>
                </c:pt>
                <c:pt idx="1279" c:formatCode="0_ ">
                  <c:v>6070</c:v>
                </c:pt>
                <c:pt idx="1280" c:formatCode="0_ ">
                  <c:v>6070</c:v>
                </c:pt>
                <c:pt idx="1281" c:formatCode="0_ ">
                  <c:v>6065</c:v>
                </c:pt>
                <c:pt idx="1282" c:formatCode="0_ ">
                  <c:v>6065</c:v>
                </c:pt>
                <c:pt idx="1283" c:formatCode="0_ ">
                  <c:v>6065</c:v>
                </c:pt>
                <c:pt idx="1284" c:formatCode="0_ ">
                  <c:v>6065</c:v>
                </c:pt>
                <c:pt idx="1285" c:formatCode="0_ ">
                  <c:v>6065</c:v>
                </c:pt>
                <c:pt idx="1286" c:formatCode="0_ ">
                  <c:v>6055</c:v>
                </c:pt>
                <c:pt idx="1287" c:formatCode="0_ ">
                  <c:v>6055</c:v>
                </c:pt>
                <c:pt idx="1288" c:formatCode="0_ ">
                  <c:v>6055</c:v>
                </c:pt>
                <c:pt idx="1289" c:formatCode="0_ ">
                  <c:v>6050</c:v>
                </c:pt>
                <c:pt idx="1290" c:formatCode="0_ ">
                  <c:v>6050</c:v>
                </c:pt>
                <c:pt idx="1291" c:formatCode="0_ ">
                  <c:v>6050</c:v>
                </c:pt>
                <c:pt idx="1292" c:formatCode="0_ ">
                  <c:v>6050</c:v>
                </c:pt>
                <c:pt idx="1293" c:formatCode="0_ ">
                  <c:v>6050</c:v>
                </c:pt>
                <c:pt idx="1294" c:formatCode="0_ ">
                  <c:v>6050</c:v>
                </c:pt>
                <c:pt idx="1295" c:formatCode="0_ ">
                  <c:v>6050</c:v>
                </c:pt>
                <c:pt idx="1296" c:formatCode="0_ ">
                  <c:v>6050</c:v>
                </c:pt>
                <c:pt idx="1297" c:formatCode="0_ ">
                  <c:v>6050</c:v>
                </c:pt>
                <c:pt idx="1298" c:formatCode="0_ ">
                  <c:v>6050</c:v>
                </c:pt>
                <c:pt idx="1299" c:formatCode="0_ ">
                  <c:v>6045</c:v>
                </c:pt>
                <c:pt idx="1300" c:formatCode="0_ ">
                  <c:v>6045</c:v>
                </c:pt>
                <c:pt idx="1301" c:formatCode="0_ ">
                  <c:v>6045</c:v>
                </c:pt>
                <c:pt idx="1302" c:formatCode="0_ ">
                  <c:v>6045</c:v>
                </c:pt>
                <c:pt idx="1303" c:formatCode="0_ ">
                  <c:v>6045</c:v>
                </c:pt>
                <c:pt idx="1304" c:formatCode="0_ ">
                  <c:v>6045</c:v>
                </c:pt>
                <c:pt idx="1305" c:formatCode="0_ ">
                  <c:v>6045</c:v>
                </c:pt>
                <c:pt idx="1306" c:formatCode="0_ ">
                  <c:v>6045</c:v>
                </c:pt>
                <c:pt idx="1307" c:formatCode="0_ ">
                  <c:v>6045</c:v>
                </c:pt>
                <c:pt idx="1308" c:formatCode="0_ ">
                  <c:v>6045</c:v>
                </c:pt>
                <c:pt idx="1309" c:formatCode="0_ ">
                  <c:v>6045</c:v>
                </c:pt>
                <c:pt idx="1310" c:formatCode="0_ ">
                  <c:v>6045</c:v>
                </c:pt>
                <c:pt idx="1311" c:formatCode="0_ ">
                  <c:v>6040</c:v>
                </c:pt>
                <c:pt idx="1312" c:formatCode="0_ ">
                  <c:v>6045</c:v>
                </c:pt>
                <c:pt idx="1313" c:formatCode="0_ ">
                  <c:v>6040</c:v>
                </c:pt>
                <c:pt idx="1314" c:formatCode="0_ ">
                  <c:v>6040</c:v>
                </c:pt>
                <c:pt idx="1315" c:formatCode="0_ ">
                  <c:v>6040</c:v>
                </c:pt>
                <c:pt idx="1316">
                  <c:v>6055</c:v>
                </c:pt>
                <c:pt idx="1317">
                  <c:v>6055</c:v>
                </c:pt>
                <c:pt idx="1318">
                  <c:v>6055</c:v>
                </c:pt>
                <c:pt idx="1319">
                  <c:v>6055</c:v>
                </c:pt>
                <c:pt idx="1320">
                  <c:v>6055</c:v>
                </c:pt>
                <c:pt idx="1321">
                  <c:v>6115</c:v>
                </c:pt>
                <c:pt idx="1322">
                  <c:v>6115</c:v>
                </c:pt>
                <c:pt idx="1323">
                  <c:v>6115</c:v>
                </c:pt>
                <c:pt idx="1324">
                  <c:v>6115</c:v>
                </c:pt>
                <c:pt idx="1325">
                  <c:v>6115</c:v>
                </c:pt>
                <c:pt idx="1326">
                  <c:v>6115</c:v>
                </c:pt>
                <c:pt idx="1327">
                  <c:v>6115</c:v>
                </c:pt>
                <c:pt idx="1328">
                  <c:v>6115</c:v>
                </c:pt>
                <c:pt idx="1329">
                  <c:v>6115</c:v>
                </c:pt>
                <c:pt idx="1330">
                  <c:v>6115</c:v>
                </c:pt>
                <c:pt idx="1331">
                  <c:v>6115</c:v>
                </c:pt>
                <c:pt idx="1332">
                  <c:v>6115</c:v>
                </c:pt>
                <c:pt idx="1333">
                  <c:v>6115</c:v>
                </c:pt>
                <c:pt idx="1334">
                  <c:v>6115</c:v>
                </c:pt>
                <c:pt idx="1335">
                  <c:v>6115</c:v>
                </c:pt>
                <c:pt idx="1336">
                  <c:v>6105</c:v>
                </c:pt>
                <c:pt idx="1337">
                  <c:v>6105</c:v>
                </c:pt>
                <c:pt idx="1338">
                  <c:v>6105</c:v>
                </c:pt>
                <c:pt idx="1339">
                  <c:v>6105</c:v>
                </c:pt>
                <c:pt idx="1340">
                  <c:v>6105</c:v>
                </c:pt>
                <c:pt idx="1341">
                  <c:v>6105</c:v>
                </c:pt>
                <c:pt idx="1342">
                  <c:v>6075</c:v>
                </c:pt>
                <c:pt idx="1343">
                  <c:v>6075</c:v>
                </c:pt>
                <c:pt idx="1344">
                  <c:v>6075</c:v>
                </c:pt>
                <c:pt idx="1345">
                  <c:v>6075</c:v>
                </c:pt>
                <c:pt idx="1346">
                  <c:v>6075</c:v>
                </c:pt>
                <c:pt idx="1347">
                  <c:v>6075</c:v>
                </c:pt>
                <c:pt idx="1348">
                  <c:v>6050</c:v>
                </c:pt>
                <c:pt idx="1349">
                  <c:v>6050</c:v>
                </c:pt>
                <c:pt idx="1350">
                  <c:v>5900</c:v>
                </c:pt>
                <c:pt idx="1351">
                  <c:v>5900</c:v>
                </c:pt>
                <c:pt idx="1352">
                  <c:v>5900</c:v>
                </c:pt>
                <c:pt idx="1353">
                  <c:v>5900</c:v>
                </c:pt>
                <c:pt idx="1354">
                  <c:v>5850</c:v>
                </c:pt>
                <c:pt idx="1355">
                  <c:v>5850</c:v>
                </c:pt>
                <c:pt idx="1356">
                  <c:v>5850</c:v>
                </c:pt>
                <c:pt idx="1357">
                  <c:v>5850</c:v>
                </c:pt>
                <c:pt idx="1358">
                  <c:v>5750</c:v>
                </c:pt>
                <c:pt idx="1359">
                  <c:v>5750</c:v>
                </c:pt>
                <c:pt idx="1360">
                  <c:v>5750</c:v>
                </c:pt>
                <c:pt idx="1361">
                  <c:v>5750</c:v>
                </c:pt>
                <c:pt idx="1362">
                  <c:v>5550</c:v>
                </c:pt>
                <c:pt idx="1363">
                  <c:v>5550</c:v>
                </c:pt>
                <c:pt idx="1364">
                  <c:v>5550</c:v>
                </c:pt>
                <c:pt idx="1365">
                  <c:v>5550</c:v>
                </c:pt>
                <c:pt idx="1366">
                  <c:v>5450</c:v>
                </c:pt>
                <c:pt idx="1367">
                  <c:v>5450</c:v>
                </c:pt>
                <c:pt idx="1368">
                  <c:v>5350</c:v>
                </c:pt>
                <c:pt idx="1369">
                  <c:v>5350</c:v>
                </c:pt>
                <c:pt idx="1370">
                  <c:v>5350</c:v>
                </c:pt>
                <c:pt idx="1371">
                  <c:v>5200</c:v>
                </c:pt>
                <c:pt idx="1372">
                  <c:v>5200</c:v>
                </c:pt>
                <c:pt idx="1373">
                  <c:v>5200</c:v>
                </c:pt>
                <c:pt idx="1374">
                  <c:v>5200</c:v>
                </c:pt>
                <c:pt idx="1375">
                  <c:v>5200</c:v>
                </c:pt>
                <c:pt idx="1376">
                  <c:v>5050</c:v>
                </c:pt>
                <c:pt idx="1377">
                  <c:v>5050</c:v>
                </c:pt>
                <c:pt idx="1378">
                  <c:v>5050</c:v>
                </c:pt>
                <c:pt idx="1379">
                  <c:v>5050</c:v>
                </c:pt>
                <c:pt idx="1380">
                  <c:v>5050</c:v>
                </c:pt>
                <c:pt idx="1381">
                  <c:v>5050</c:v>
                </c:pt>
                <c:pt idx="1382">
                  <c:v>5050</c:v>
                </c:pt>
                <c:pt idx="1383">
                  <c:v>5050</c:v>
                </c:pt>
                <c:pt idx="1384">
                  <c:v>5050</c:v>
                </c:pt>
                <c:pt idx="1385">
                  <c:v>5050</c:v>
                </c:pt>
                <c:pt idx="1386">
                  <c:v>5050</c:v>
                </c:pt>
                <c:pt idx="1387">
                  <c:v>5050</c:v>
                </c:pt>
                <c:pt idx="1388">
                  <c:v>5250</c:v>
                </c:pt>
                <c:pt idx="1389">
                  <c:v>5250</c:v>
                </c:pt>
                <c:pt idx="1390">
                  <c:v>5250</c:v>
                </c:pt>
                <c:pt idx="1391">
                  <c:v>5250</c:v>
                </c:pt>
                <c:pt idx="1392">
                  <c:v>5250</c:v>
                </c:pt>
                <c:pt idx="1393">
                  <c:v>5250</c:v>
                </c:pt>
                <c:pt idx="1394">
                  <c:v>5250</c:v>
                </c:pt>
                <c:pt idx="1395">
                  <c:v>5250</c:v>
                </c:pt>
                <c:pt idx="1396">
                  <c:v>5350</c:v>
                </c:pt>
                <c:pt idx="1397">
                  <c:v>5350</c:v>
                </c:pt>
                <c:pt idx="1398">
                  <c:v>5350</c:v>
                </c:pt>
                <c:pt idx="1399">
                  <c:v>5350</c:v>
                </c:pt>
                <c:pt idx="1400">
                  <c:v>5300</c:v>
                </c:pt>
                <c:pt idx="1401">
                  <c:v>5300</c:v>
                </c:pt>
                <c:pt idx="1402">
                  <c:v>5300</c:v>
                </c:pt>
                <c:pt idx="1403">
                  <c:v>5300</c:v>
                </c:pt>
                <c:pt idx="1404">
                  <c:v>5300</c:v>
                </c:pt>
                <c:pt idx="1405">
                  <c:v>5300</c:v>
                </c:pt>
                <c:pt idx="1406">
                  <c:v>5450</c:v>
                </c:pt>
                <c:pt idx="1407">
                  <c:v>5450</c:v>
                </c:pt>
                <c:pt idx="1408">
                  <c:v>5450</c:v>
                </c:pt>
                <c:pt idx="1409">
                  <c:v>5450</c:v>
                </c:pt>
                <c:pt idx="1410">
                  <c:v>5450</c:v>
                </c:pt>
                <c:pt idx="1411">
                  <c:v>5600</c:v>
                </c:pt>
                <c:pt idx="1412">
                  <c:v>5600</c:v>
                </c:pt>
                <c:pt idx="1413">
                  <c:v>5600</c:v>
                </c:pt>
                <c:pt idx="1414">
                  <c:v>5700</c:v>
                </c:pt>
                <c:pt idx="1415">
                  <c:v>5700</c:v>
                </c:pt>
                <c:pt idx="1416">
                  <c:v>5800</c:v>
                </c:pt>
                <c:pt idx="1417">
                  <c:v>5800</c:v>
                </c:pt>
                <c:pt idx="1418">
                  <c:v>5800</c:v>
                </c:pt>
                <c:pt idx="1419">
                  <c:v>5800</c:v>
                </c:pt>
                <c:pt idx="1420">
                  <c:v>5800</c:v>
                </c:pt>
                <c:pt idx="1421">
                  <c:v>5800</c:v>
                </c:pt>
                <c:pt idx="1422">
                  <c:v>5800</c:v>
                </c:pt>
                <c:pt idx="1423">
                  <c:v>5800</c:v>
                </c:pt>
                <c:pt idx="1424">
                  <c:v>5750</c:v>
                </c:pt>
                <c:pt idx="1425">
                  <c:v>5750</c:v>
                </c:pt>
                <c:pt idx="1426">
                  <c:v>5750</c:v>
                </c:pt>
                <c:pt idx="1427">
                  <c:v>5750</c:v>
                </c:pt>
                <c:pt idx="1428">
                  <c:v>5750</c:v>
                </c:pt>
                <c:pt idx="1429">
                  <c:v>5820</c:v>
                </c:pt>
                <c:pt idx="1430">
                  <c:v>5820</c:v>
                </c:pt>
                <c:pt idx="1431">
                  <c:v>5820</c:v>
                </c:pt>
                <c:pt idx="1432">
                  <c:v>5820</c:v>
                </c:pt>
                <c:pt idx="1433">
                  <c:v>5820</c:v>
                </c:pt>
                <c:pt idx="1434">
                  <c:v>5850</c:v>
                </c:pt>
                <c:pt idx="1435">
                  <c:v>5850</c:v>
                </c:pt>
                <c:pt idx="1436">
                  <c:v>5850</c:v>
                </c:pt>
                <c:pt idx="1437">
                  <c:v>5850</c:v>
                </c:pt>
                <c:pt idx="1438">
                  <c:v>5850</c:v>
                </c:pt>
                <c:pt idx="1439">
                  <c:v>5900</c:v>
                </c:pt>
                <c:pt idx="1440">
                  <c:v>5900</c:v>
                </c:pt>
                <c:pt idx="1441">
                  <c:v>5900</c:v>
                </c:pt>
                <c:pt idx="1442">
                  <c:v>5900</c:v>
                </c:pt>
                <c:pt idx="1443">
                  <c:v>5900</c:v>
                </c:pt>
                <c:pt idx="1444">
                  <c:v>5900</c:v>
                </c:pt>
                <c:pt idx="1445">
                  <c:v>5900</c:v>
                </c:pt>
                <c:pt idx="1446">
                  <c:v>5900</c:v>
                </c:pt>
                <c:pt idx="1447">
                  <c:v>5900</c:v>
                </c:pt>
                <c:pt idx="1448">
                  <c:v>5900</c:v>
                </c:pt>
                <c:pt idx="1449">
                  <c:v>5900</c:v>
                </c:pt>
                <c:pt idx="1450">
                  <c:v>5900</c:v>
                </c:pt>
                <c:pt idx="1451">
                  <c:v>5900</c:v>
                </c:pt>
                <c:pt idx="1452">
                  <c:v>5900</c:v>
                </c:pt>
                <c:pt idx="1453">
                  <c:v>5850</c:v>
                </c:pt>
                <c:pt idx="1454">
                  <c:v>5850</c:v>
                </c:pt>
                <c:pt idx="1455">
                  <c:v>5850</c:v>
                </c:pt>
                <c:pt idx="1456">
                  <c:v>5850</c:v>
                </c:pt>
                <c:pt idx="1457">
                  <c:v>5850</c:v>
                </c:pt>
                <c:pt idx="1458">
                  <c:v>5800</c:v>
                </c:pt>
                <c:pt idx="1459">
                  <c:v>5800</c:v>
                </c:pt>
                <c:pt idx="1460">
                  <c:v>5800</c:v>
                </c:pt>
                <c:pt idx="1461">
                  <c:v>5800</c:v>
                </c:pt>
                <c:pt idx="1462">
                  <c:v>5800</c:v>
                </c:pt>
                <c:pt idx="1463">
                  <c:v>5650</c:v>
                </c:pt>
                <c:pt idx="1464">
                  <c:v>5650</c:v>
                </c:pt>
                <c:pt idx="1465">
                  <c:v>5650</c:v>
                </c:pt>
                <c:pt idx="1466">
                  <c:v>5650</c:v>
                </c:pt>
                <c:pt idx="1467">
                  <c:v>5650</c:v>
                </c:pt>
                <c:pt idx="1468">
                  <c:v>5650</c:v>
                </c:pt>
                <c:pt idx="1469">
                  <c:v>5650</c:v>
                </c:pt>
                <c:pt idx="1470">
                  <c:v>5650</c:v>
                </c:pt>
                <c:pt idx="1471">
                  <c:v>5650</c:v>
                </c:pt>
                <c:pt idx="1472">
                  <c:v>5650</c:v>
                </c:pt>
                <c:pt idx="1473">
                  <c:v>5650</c:v>
                </c:pt>
                <c:pt idx="1474">
                  <c:v>5650</c:v>
                </c:pt>
                <c:pt idx="1475">
                  <c:v>5650</c:v>
                </c:pt>
                <c:pt idx="1476">
                  <c:v>5650</c:v>
                </c:pt>
                <c:pt idx="1477">
                  <c:v>5550</c:v>
                </c:pt>
                <c:pt idx="1478">
                  <c:v>5550</c:v>
                </c:pt>
                <c:pt idx="1479">
                  <c:v>5550</c:v>
                </c:pt>
                <c:pt idx="1480">
                  <c:v>5550</c:v>
                </c:pt>
                <c:pt idx="1481">
                  <c:v>5550</c:v>
                </c:pt>
                <c:pt idx="1482">
                  <c:v>5450</c:v>
                </c:pt>
                <c:pt idx="1483">
                  <c:v>5450</c:v>
                </c:pt>
                <c:pt idx="1484">
                  <c:v>5450</c:v>
                </c:pt>
                <c:pt idx="1485">
                  <c:v>5450</c:v>
                </c:pt>
                <c:pt idx="1486">
                  <c:v>5450</c:v>
                </c:pt>
                <c:pt idx="1487">
                  <c:v>5400</c:v>
                </c:pt>
                <c:pt idx="1488">
                  <c:v>5400</c:v>
                </c:pt>
                <c:pt idx="1489">
                  <c:v>5400</c:v>
                </c:pt>
                <c:pt idx="1490">
                  <c:v>5400</c:v>
                </c:pt>
                <c:pt idx="1491">
                  <c:v>5400</c:v>
                </c:pt>
                <c:pt idx="1492">
                  <c:v>5400</c:v>
                </c:pt>
                <c:pt idx="1493">
                  <c:v>5400</c:v>
                </c:pt>
                <c:pt idx="1494">
                  <c:v>5400</c:v>
                </c:pt>
                <c:pt idx="1495">
                  <c:v>5400</c:v>
                </c:pt>
                <c:pt idx="1496">
                  <c:v>5400</c:v>
                </c:pt>
                <c:pt idx="1497">
                  <c:v>5350</c:v>
                </c:pt>
                <c:pt idx="1498">
                  <c:v>5350</c:v>
                </c:pt>
                <c:pt idx="1499">
                  <c:v>5350</c:v>
                </c:pt>
                <c:pt idx="1500">
                  <c:v>5350</c:v>
                </c:pt>
                <c:pt idx="1501">
                  <c:v>5350</c:v>
                </c:pt>
                <c:pt idx="1502">
                  <c:v>5350</c:v>
                </c:pt>
                <c:pt idx="1503">
                  <c:v>5350</c:v>
                </c:pt>
                <c:pt idx="1504">
                  <c:v>5350</c:v>
                </c:pt>
                <c:pt idx="1505">
                  <c:v>5350</c:v>
                </c:pt>
                <c:pt idx="1506">
                  <c:v>5350</c:v>
                </c:pt>
                <c:pt idx="1507">
                  <c:v>5350</c:v>
                </c:pt>
                <c:pt idx="1508">
                  <c:v>5350</c:v>
                </c:pt>
                <c:pt idx="1509">
                  <c:v>5350</c:v>
                </c:pt>
                <c:pt idx="1510">
                  <c:v>5350</c:v>
                </c:pt>
                <c:pt idx="1511">
                  <c:v>5350</c:v>
                </c:pt>
                <c:pt idx="1512">
                  <c:v>5325</c:v>
                </c:pt>
                <c:pt idx="1513">
                  <c:v>5325</c:v>
                </c:pt>
                <c:pt idx="1514">
                  <c:v>5325</c:v>
                </c:pt>
                <c:pt idx="1515">
                  <c:v>5325</c:v>
                </c:pt>
                <c:pt idx="1516">
                  <c:v>5325</c:v>
                </c:pt>
                <c:pt idx="1517">
                  <c:v>5355</c:v>
                </c:pt>
                <c:pt idx="1518">
                  <c:v>5355</c:v>
                </c:pt>
                <c:pt idx="1519">
                  <c:v>5355</c:v>
                </c:pt>
                <c:pt idx="1520">
                  <c:v>5355</c:v>
                </c:pt>
                <c:pt idx="1521">
                  <c:v>5355</c:v>
                </c:pt>
                <c:pt idx="1522">
                  <c:v>5355</c:v>
                </c:pt>
                <c:pt idx="1523">
                  <c:v>5355</c:v>
                </c:pt>
                <c:pt idx="1524">
                  <c:v>5355</c:v>
                </c:pt>
                <c:pt idx="1525">
                  <c:v>5355</c:v>
                </c:pt>
                <c:pt idx="1526">
                  <c:v>5255</c:v>
                </c:pt>
                <c:pt idx="1527">
                  <c:v>5255</c:v>
                </c:pt>
                <c:pt idx="1528">
                  <c:v>5255</c:v>
                </c:pt>
                <c:pt idx="1529">
                  <c:v>5255</c:v>
                </c:pt>
                <c:pt idx="1530">
                  <c:v>5255</c:v>
                </c:pt>
                <c:pt idx="1531">
                  <c:v>5230</c:v>
                </c:pt>
                <c:pt idx="1532">
                  <c:v>5230</c:v>
                </c:pt>
                <c:pt idx="1533">
                  <c:v>5230</c:v>
                </c:pt>
                <c:pt idx="1534">
                  <c:v>5230</c:v>
                </c:pt>
                <c:pt idx="1535">
                  <c:v>5230</c:v>
                </c:pt>
                <c:pt idx="1536">
                  <c:v>5230</c:v>
                </c:pt>
                <c:pt idx="1537">
                  <c:v>5230</c:v>
                </c:pt>
                <c:pt idx="1538">
                  <c:v>5230</c:v>
                </c:pt>
                <c:pt idx="1539">
                  <c:v>5230</c:v>
                </c:pt>
                <c:pt idx="1540">
                  <c:v>5230</c:v>
                </c:pt>
                <c:pt idx="1541">
                  <c:v>5230</c:v>
                </c:pt>
                <c:pt idx="1542">
                  <c:v>5230</c:v>
                </c:pt>
                <c:pt idx="1543">
                  <c:v>5230</c:v>
                </c:pt>
                <c:pt idx="1544">
                  <c:v>5230</c:v>
                </c:pt>
                <c:pt idx="1545">
                  <c:v>5230</c:v>
                </c:pt>
                <c:pt idx="1546">
                  <c:v>5230</c:v>
                </c:pt>
                <c:pt idx="1547">
                  <c:v>5130</c:v>
                </c:pt>
                <c:pt idx="1548">
                  <c:v>5130</c:v>
                </c:pt>
                <c:pt idx="1549">
                  <c:v>5130</c:v>
                </c:pt>
                <c:pt idx="1550">
                  <c:v>5130</c:v>
                </c:pt>
                <c:pt idx="1551">
                  <c:v>5130</c:v>
                </c:pt>
                <c:pt idx="1552">
                  <c:v>5130</c:v>
                </c:pt>
                <c:pt idx="1553">
                  <c:v>5130</c:v>
                </c:pt>
                <c:pt idx="1554">
                  <c:v>5130</c:v>
                </c:pt>
                <c:pt idx="1555">
                  <c:v>5130</c:v>
                </c:pt>
                <c:pt idx="1556">
                  <c:v>5130</c:v>
                </c:pt>
                <c:pt idx="1557">
                  <c:v>5130</c:v>
                </c:pt>
                <c:pt idx="1558">
                  <c:v>4950</c:v>
                </c:pt>
                <c:pt idx="1559">
                  <c:v>4950</c:v>
                </c:pt>
                <c:pt idx="1560">
                  <c:v>4950</c:v>
                </c:pt>
                <c:pt idx="1561">
                  <c:v>4950</c:v>
                </c:pt>
                <c:pt idx="1562">
                  <c:v>4850</c:v>
                </c:pt>
                <c:pt idx="1563">
                  <c:v>4850</c:v>
                </c:pt>
                <c:pt idx="1564">
                  <c:v>4850</c:v>
                </c:pt>
                <c:pt idx="1565">
                  <c:v>4850</c:v>
                </c:pt>
                <c:pt idx="1566">
                  <c:v>4850</c:v>
                </c:pt>
                <c:pt idx="1567">
                  <c:v>4850</c:v>
                </c:pt>
                <c:pt idx="1568">
                  <c:v>4750</c:v>
                </c:pt>
                <c:pt idx="1569">
                  <c:v>4750</c:v>
                </c:pt>
                <c:pt idx="1570">
                  <c:v>4750</c:v>
                </c:pt>
                <c:pt idx="1571">
                  <c:v>4750</c:v>
                </c:pt>
                <c:pt idx="1572">
                  <c:v>4750</c:v>
                </c:pt>
                <c:pt idx="1573">
                  <c:v>4750</c:v>
                </c:pt>
                <c:pt idx="1574">
                  <c:v>4750</c:v>
                </c:pt>
                <c:pt idx="1575">
                  <c:v>4750</c:v>
                </c:pt>
                <c:pt idx="1576">
                  <c:v>4750</c:v>
                </c:pt>
                <c:pt idx="1577">
                  <c:v>4730</c:v>
                </c:pt>
                <c:pt idx="1578">
                  <c:v>4730</c:v>
                </c:pt>
                <c:pt idx="1579">
                  <c:v>4730</c:v>
                </c:pt>
                <c:pt idx="1580">
                  <c:v>4730</c:v>
                </c:pt>
                <c:pt idx="1581">
                  <c:v>4730</c:v>
                </c:pt>
                <c:pt idx="1582">
                  <c:v>4680</c:v>
                </c:pt>
                <c:pt idx="1583">
                  <c:v>4680</c:v>
                </c:pt>
                <c:pt idx="1584">
                  <c:v>4680</c:v>
                </c:pt>
                <c:pt idx="1585">
                  <c:v>4680</c:v>
                </c:pt>
                <c:pt idx="1586">
                  <c:v>4680</c:v>
                </c:pt>
                <c:pt idx="1587">
                  <c:v>4680</c:v>
                </c:pt>
                <c:pt idx="1588">
                  <c:v>4680</c:v>
                </c:pt>
                <c:pt idx="1589">
                  <c:v>4680</c:v>
                </c:pt>
                <c:pt idx="1590">
                  <c:v>4680</c:v>
                </c:pt>
                <c:pt idx="1591">
                  <c:v>4680</c:v>
                </c:pt>
                <c:pt idx="1592">
                  <c:v>4680</c:v>
                </c:pt>
                <c:pt idx="1593">
                  <c:v>4830</c:v>
                </c:pt>
                <c:pt idx="1594">
                  <c:v>4830</c:v>
                </c:pt>
                <c:pt idx="1595">
                  <c:v>4830</c:v>
                </c:pt>
                <c:pt idx="1596">
                  <c:v>4830</c:v>
                </c:pt>
                <c:pt idx="1597">
                  <c:v>4880</c:v>
                </c:pt>
                <c:pt idx="1598">
                  <c:v>4880</c:v>
                </c:pt>
                <c:pt idx="1599">
                  <c:v>4880</c:v>
                </c:pt>
                <c:pt idx="1600">
                  <c:v>4880</c:v>
                </c:pt>
                <c:pt idx="1601">
                  <c:v>4880</c:v>
                </c:pt>
                <c:pt idx="1602">
                  <c:v>4880</c:v>
                </c:pt>
                <c:pt idx="1603">
                  <c:v>4880</c:v>
                </c:pt>
                <c:pt idx="1604">
                  <c:v>4880</c:v>
                </c:pt>
                <c:pt idx="1605">
                  <c:v>4880</c:v>
                </c:pt>
                <c:pt idx="1606">
                  <c:v>4830</c:v>
                </c:pt>
                <c:pt idx="1607">
                  <c:v>4830</c:v>
                </c:pt>
                <c:pt idx="1608">
                  <c:v>4830</c:v>
                </c:pt>
                <c:pt idx="1609">
                  <c:v>4830</c:v>
                </c:pt>
                <c:pt idx="1610">
                  <c:v>4830</c:v>
                </c:pt>
                <c:pt idx="1611">
                  <c:v>4800</c:v>
                </c:pt>
                <c:pt idx="1612">
                  <c:v>4800</c:v>
                </c:pt>
                <c:pt idx="1613">
                  <c:v>4800</c:v>
                </c:pt>
                <c:pt idx="1614">
                  <c:v>4800</c:v>
                </c:pt>
                <c:pt idx="1615">
                  <c:v>4800</c:v>
                </c:pt>
                <c:pt idx="1616">
                  <c:v>4800</c:v>
                </c:pt>
                <c:pt idx="1617">
                  <c:v>4950</c:v>
                </c:pt>
                <c:pt idx="1618">
                  <c:v>4950</c:v>
                </c:pt>
                <c:pt idx="1619">
                  <c:v>4950</c:v>
                </c:pt>
                <c:pt idx="1620">
                  <c:v>4950</c:v>
                </c:pt>
                <c:pt idx="1621">
                  <c:v>4950</c:v>
                </c:pt>
                <c:pt idx="1622">
                  <c:v>4950</c:v>
                </c:pt>
                <c:pt idx="1623">
                  <c:v>4950</c:v>
                </c:pt>
                <c:pt idx="1624">
                  <c:v>4950</c:v>
                </c:pt>
                <c:pt idx="1625">
                  <c:v>4950</c:v>
                </c:pt>
                <c:pt idx="1626">
                  <c:v>4950</c:v>
                </c:pt>
                <c:pt idx="1627">
                  <c:v>5150</c:v>
                </c:pt>
                <c:pt idx="1628">
                  <c:v>5150</c:v>
                </c:pt>
                <c:pt idx="1629">
                  <c:v>5150</c:v>
                </c:pt>
                <c:pt idx="1630">
                  <c:v>5150</c:v>
                </c:pt>
                <c:pt idx="1631">
                  <c:v>5150</c:v>
                </c:pt>
                <c:pt idx="1632">
                  <c:v>5200</c:v>
                </c:pt>
                <c:pt idx="1633">
                  <c:v>5200</c:v>
                </c:pt>
                <c:pt idx="1634">
                  <c:v>5200</c:v>
                </c:pt>
                <c:pt idx="1635">
                  <c:v>5200</c:v>
                </c:pt>
                <c:pt idx="1636">
                  <c:v>5200</c:v>
                </c:pt>
                <c:pt idx="1637">
                  <c:v>5200</c:v>
                </c:pt>
                <c:pt idx="1638">
                  <c:v>5200</c:v>
                </c:pt>
                <c:pt idx="1639">
                  <c:v>5200</c:v>
                </c:pt>
                <c:pt idx="1640">
                  <c:v>5200</c:v>
                </c:pt>
                <c:pt idx="1641">
                  <c:v>5200</c:v>
                </c:pt>
                <c:pt idx="1642">
                  <c:v>5200</c:v>
                </c:pt>
                <c:pt idx="1643">
                  <c:v>5350</c:v>
                </c:pt>
                <c:pt idx="1644">
                  <c:v>5350</c:v>
                </c:pt>
                <c:pt idx="1645">
                  <c:v>5350</c:v>
                </c:pt>
                <c:pt idx="1646">
                  <c:v>5350</c:v>
                </c:pt>
                <c:pt idx="1647">
                  <c:v>5350</c:v>
                </c:pt>
                <c:pt idx="1648">
                  <c:v>5500</c:v>
                </c:pt>
                <c:pt idx="1649">
                  <c:v>5500</c:v>
                </c:pt>
                <c:pt idx="1650">
                  <c:v>5500</c:v>
                </c:pt>
                <c:pt idx="1651">
                  <c:v>5500</c:v>
                </c:pt>
                <c:pt idx="1652">
                  <c:v>5500</c:v>
                </c:pt>
                <c:pt idx="1653">
                  <c:v>5500</c:v>
                </c:pt>
                <c:pt idx="1654">
                  <c:v>5500</c:v>
                </c:pt>
                <c:pt idx="1655">
                  <c:v>5500</c:v>
                </c:pt>
                <c:pt idx="1656">
                  <c:v>5500</c:v>
                </c:pt>
                <c:pt idx="1657">
                  <c:v>5500</c:v>
                </c:pt>
                <c:pt idx="1658">
                  <c:v>5500</c:v>
                </c:pt>
                <c:pt idx="1659">
                  <c:v>5500</c:v>
                </c:pt>
                <c:pt idx="1660">
                  <c:v>5500</c:v>
                </c:pt>
                <c:pt idx="1661">
                  <c:v>5440</c:v>
                </c:pt>
                <c:pt idx="1662">
                  <c:v>5440</c:v>
                </c:pt>
                <c:pt idx="1663">
                  <c:v>5440</c:v>
                </c:pt>
                <c:pt idx="1664">
                  <c:v>5440</c:v>
                </c:pt>
                <c:pt idx="1665">
                  <c:v>5415</c:v>
                </c:pt>
                <c:pt idx="1666">
                  <c:v>5415</c:v>
                </c:pt>
                <c:pt idx="1667">
                  <c:v>5415</c:v>
                </c:pt>
                <c:pt idx="1668">
                  <c:v>5415</c:v>
                </c:pt>
                <c:pt idx="1669">
                  <c:v>5415</c:v>
                </c:pt>
                <c:pt idx="1670">
                  <c:v>5405</c:v>
                </c:pt>
                <c:pt idx="1671">
                  <c:v>5405</c:v>
                </c:pt>
                <c:pt idx="1672">
                  <c:v>5405</c:v>
                </c:pt>
                <c:pt idx="1673">
                  <c:v>5405</c:v>
                </c:pt>
                <c:pt idx="1674">
                  <c:v>5405</c:v>
                </c:pt>
                <c:pt idx="1675">
                  <c:v>5395</c:v>
                </c:pt>
                <c:pt idx="1676">
                  <c:v>5395</c:v>
                </c:pt>
                <c:pt idx="1677">
                  <c:v>5395</c:v>
                </c:pt>
                <c:pt idx="1678">
                  <c:v>5395</c:v>
                </c:pt>
                <c:pt idx="1679">
                  <c:v>5395</c:v>
                </c:pt>
                <c:pt idx="1680">
                  <c:v>5420</c:v>
                </c:pt>
                <c:pt idx="1681">
                  <c:v>5420</c:v>
                </c:pt>
                <c:pt idx="1682">
                  <c:v>5420</c:v>
                </c:pt>
                <c:pt idx="1683">
                  <c:v>5420</c:v>
                </c:pt>
                <c:pt idx="1684">
                  <c:v>5305</c:v>
                </c:pt>
                <c:pt idx="1685">
                  <c:v>5305</c:v>
                </c:pt>
                <c:pt idx="1686">
                  <c:v>5305</c:v>
                </c:pt>
                <c:pt idx="1687">
                  <c:v>5305</c:v>
                </c:pt>
                <c:pt idx="1688">
                  <c:v>5305</c:v>
                </c:pt>
                <c:pt idx="1689">
                  <c:v>5280</c:v>
                </c:pt>
                <c:pt idx="1690">
                  <c:v>5280</c:v>
                </c:pt>
                <c:pt idx="1691">
                  <c:v>5280</c:v>
                </c:pt>
                <c:pt idx="1692">
                  <c:v>5280</c:v>
                </c:pt>
                <c:pt idx="1693">
                  <c:v>5280</c:v>
                </c:pt>
                <c:pt idx="1694">
                  <c:v>5305</c:v>
                </c:pt>
                <c:pt idx="1695">
                  <c:v>5305</c:v>
                </c:pt>
                <c:pt idx="1696">
                  <c:v>5305</c:v>
                </c:pt>
                <c:pt idx="1697">
                  <c:v>5305</c:v>
                </c:pt>
                <c:pt idx="1698">
                  <c:v>5305</c:v>
                </c:pt>
                <c:pt idx="1699">
                  <c:v>5320</c:v>
                </c:pt>
                <c:pt idx="1700">
                  <c:v>5320</c:v>
                </c:pt>
                <c:pt idx="1701">
                  <c:v>5320</c:v>
                </c:pt>
                <c:pt idx="1702">
                  <c:v>5320</c:v>
                </c:pt>
                <c:pt idx="1703">
                  <c:v>5320</c:v>
                </c:pt>
                <c:pt idx="1704">
                  <c:v>5295</c:v>
                </c:pt>
                <c:pt idx="1705">
                  <c:v>5295</c:v>
                </c:pt>
                <c:pt idx="1706">
                  <c:v>5295</c:v>
                </c:pt>
                <c:pt idx="1707">
                  <c:v>5295</c:v>
                </c:pt>
                <c:pt idx="1708">
                  <c:v>5270</c:v>
                </c:pt>
                <c:pt idx="1709">
                  <c:v>5270</c:v>
                </c:pt>
                <c:pt idx="1710">
                  <c:v>5270</c:v>
                </c:pt>
                <c:pt idx="1711">
                  <c:v>5270</c:v>
                </c:pt>
                <c:pt idx="1712">
                  <c:v>5270</c:v>
                </c:pt>
                <c:pt idx="1713">
                  <c:v>5200</c:v>
                </c:pt>
                <c:pt idx="1714">
                  <c:v>5200</c:v>
                </c:pt>
                <c:pt idx="1715">
                  <c:v>5200</c:v>
                </c:pt>
                <c:pt idx="1716">
                  <c:v>5200</c:v>
                </c:pt>
                <c:pt idx="1717">
                  <c:v>5200</c:v>
                </c:pt>
                <c:pt idx="1718">
                  <c:v>5365</c:v>
                </c:pt>
                <c:pt idx="1719">
                  <c:v>5365</c:v>
                </c:pt>
                <c:pt idx="1720">
                  <c:v>5365</c:v>
                </c:pt>
                <c:pt idx="1721">
                  <c:v>5365</c:v>
                </c:pt>
                <c:pt idx="1722">
                  <c:v>5365</c:v>
                </c:pt>
                <c:pt idx="1723">
                  <c:v>5515</c:v>
                </c:pt>
                <c:pt idx="1724">
                  <c:v>5515</c:v>
                </c:pt>
                <c:pt idx="1725">
                  <c:v>5515</c:v>
                </c:pt>
                <c:pt idx="1726">
                  <c:v>5515</c:v>
                </c:pt>
                <c:pt idx="1727">
                  <c:v>5515</c:v>
                </c:pt>
                <c:pt idx="1728">
                  <c:v>5665</c:v>
                </c:pt>
                <c:pt idx="1729">
                  <c:v>5665</c:v>
                </c:pt>
                <c:pt idx="1730">
                  <c:v>5665</c:v>
                </c:pt>
                <c:pt idx="1731">
                  <c:v>5665</c:v>
                </c:pt>
                <c:pt idx="1732">
                  <c:v>5665</c:v>
                </c:pt>
                <c:pt idx="1733">
                  <c:v>5685</c:v>
                </c:pt>
                <c:pt idx="1734">
                  <c:v>5685</c:v>
                </c:pt>
                <c:pt idx="1735">
                  <c:v>5685</c:v>
                </c:pt>
                <c:pt idx="1736">
                  <c:v>5685</c:v>
                </c:pt>
                <c:pt idx="1737">
                  <c:v>5685</c:v>
                </c:pt>
                <c:pt idx="1738">
                  <c:v>5665</c:v>
                </c:pt>
                <c:pt idx="1739">
                  <c:v>5665</c:v>
                </c:pt>
                <c:pt idx="1740">
                  <c:v>5665</c:v>
                </c:pt>
                <c:pt idx="1741">
                  <c:v>5665</c:v>
                </c:pt>
                <c:pt idx="1742">
                  <c:v>5665</c:v>
                </c:pt>
                <c:pt idx="1743">
                  <c:v>5590</c:v>
                </c:pt>
                <c:pt idx="1744">
                  <c:v>5590</c:v>
                </c:pt>
                <c:pt idx="1745">
                  <c:v>5590</c:v>
                </c:pt>
                <c:pt idx="1746">
                  <c:v>5590</c:v>
                </c:pt>
                <c:pt idx="1747">
                  <c:v>5590</c:v>
                </c:pt>
                <c:pt idx="1748">
                  <c:v>5705</c:v>
                </c:pt>
                <c:pt idx="1749">
                  <c:v>5705</c:v>
                </c:pt>
                <c:pt idx="1750">
                  <c:v>5705</c:v>
                </c:pt>
                <c:pt idx="1751">
                  <c:v>5705</c:v>
                </c:pt>
                <c:pt idx="1752">
                  <c:v>5705</c:v>
                </c:pt>
                <c:pt idx="1753">
                  <c:v>5950</c:v>
                </c:pt>
                <c:pt idx="1754">
                  <c:v>5950</c:v>
                </c:pt>
                <c:pt idx="1755">
                  <c:v>5950</c:v>
                </c:pt>
                <c:pt idx="1756">
                  <c:v>5950</c:v>
                </c:pt>
                <c:pt idx="1757">
                  <c:v>5950</c:v>
                </c:pt>
                <c:pt idx="1758">
                  <c:v>5990</c:v>
                </c:pt>
                <c:pt idx="1759">
                  <c:v>5990</c:v>
                </c:pt>
                <c:pt idx="1760">
                  <c:v>5990</c:v>
                </c:pt>
                <c:pt idx="1761">
                  <c:v>5990</c:v>
                </c:pt>
                <c:pt idx="1762">
                  <c:v>5990</c:v>
                </c:pt>
                <c:pt idx="1763">
                  <c:v>5980</c:v>
                </c:pt>
                <c:pt idx="1764">
                  <c:v>5980</c:v>
                </c:pt>
                <c:pt idx="1765">
                  <c:v>5980</c:v>
                </c:pt>
                <c:pt idx="1766">
                  <c:v>5980</c:v>
                </c:pt>
                <c:pt idx="1767">
                  <c:v>5980</c:v>
                </c:pt>
                <c:pt idx="1768">
                  <c:v>5940</c:v>
                </c:pt>
                <c:pt idx="1769">
                  <c:v>5940</c:v>
                </c:pt>
                <c:pt idx="1770">
                  <c:v>5940</c:v>
                </c:pt>
                <c:pt idx="1771">
                  <c:v>5940</c:v>
                </c:pt>
                <c:pt idx="1772">
                  <c:v>5940</c:v>
                </c:pt>
                <c:pt idx="1773">
                  <c:v>6055</c:v>
                </c:pt>
                <c:pt idx="1774">
                  <c:v>6055</c:v>
                </c:pt>
                <c:pt idx="1775">
                  <c:v>6055</c:v>
                </c:pt>
                <c:pt idx="1776">
                  <c:v>6290</c:v>
                </c:pt>
                <c:pt idx="1777">
                  <c:v>6290</c:v>
                </c:pt>
                <c:pt idx="1778">
                  <c:v>6290</c:v>
                </c:pt>
                <c:pt idx="1779">
                  <c:v>6290</c:v>
                </c:pt>
                <c:pt idx="1780">
                  <c:v>6290</c:v>
                </c:pt>
                <c:pt idx="1781">
                  <c:v>6290</c:v>
                </c:pt>
                <c:pt idx="1782">
                  <c:v>6580</c:v>
                </c:pt>
                <c:pt idx="1783">
                  <c:v>6940</c:v>
                </c:pt>
                <c:pt idx="1784">
                  <c:v>6940</c:v>
                </c:pt>
                <c:pt idx="1785">
                  <c:v>6940</c:v>
                </c:pt>
                <c:pt idx="1786">
                  <c:v>6940</c:v>
                </c:pt>
                <c:pt idx="1787">
                  <c:v>6915</c:v>
                </c:pt>
                <c:pt idx="1788">
                  <c:v>6915</c:v>
                </c:pt>
                <c:pt idx="1789">
                  <c:v>6915</c:v>
                </c:pt>
                <c:pt idx="1790">
                  <c:v>6915</c:v>
                </c:pt>
                <c:pt idx="1791">
                  <c:v>6915</c:v>
                </c:pt>
                <c:pt idx="1792">
                  <c:v>7100</c:v>
                </c:pt>
                <c:pt idx="1793">
                  <c:v>7100</c:v>
                </c:pt>
                <c:pt idx="1794">
                  <c:v>7100</c:v>
                </c:pt>
                <c:pt idx="1795">
                  <c:v>7100</c:v>
                </c:pt>
                <c:pt idx="1796">
                  <c:v>7100</c:v>
                </c:pt>
                <c:pt idx="1797">
                  <c:v>7080</c:v>
                </c:pt>
                <c:pt idx="1798">
                  <c:v>7080</c:v>
                </c:pt>
                <c:pt idx="1799">
                  <c:v>7080</c:v>
                </c:pt>
                <c:pt idx="1800">
                  <c:v>7080</c:v>
                </c:pt>
                <c:pt idx="1801">
                  <c:v>7080</c:v>
                </c:pt>
                <c:pt idx="1802">
                  <c:v>7280</c:v>
                </c:pt>
                <c:pt idx="1803">
                  <c:v>7280</c:v>
                </c:pt>
                <c:pt idx="1804">
                  <c:v>7630</c:v>
                </c:pt>
                <c:pt idx="1805">
                  <c:v>7630</c:v>
                </c:pt>
                <c:pt idx="1806">
                  <c:v>7630</c:v>
                </c:pt>
                <c:pt idx="1807">
                  <c:v>7755</c:v>
                </c:pt>
                <c:pt idx="1808">
                  <c:v>7755</c:v>
                </c:pt>
                <c:pt idx="1809">
                  <c:v>7875</c:v>
                </c:pt>
                <c:pt idx="1810">
                  <c:v>8065</c:v>
                </c:pt>
                <c:pt idx="1811">
                  <c:v>8150</c:v>
                </c:pt>
                <c:pt idx="1812">
                  <c:v>8230</c:v>
                </c:pt>
                <c:pt idx="1813">
                  <c:v>8230</c:v>
                </c:pt>
                <c:pt idx="1814">
                  <c:v>8230</c:v>
                </c:pt>
                <c:pt idx="1815">
                  <c:v>8230</c:v>
                </c:pt>
                <c:pt idx="1816">
                  <c:v>8230</c:v>
                </c:pt>
                <c:pt idx="1817">
                  <c:v>8130</c:v>
                </c:pt>
                <c:pt idx="1818">
                  <c:v>8130</c:v>
                </c:pt>
                <c:pt idx="1819">
                  <c:v>8130</c:v>
                </c:pt>
                <c:pt idx="1820">
                  <c:v>8130</c:v>
                </c:pt>
                <c:pt idx="1821">
                  <c:v>8130</c:v>
                </c:pt>
                <c:pt idx="1822">
                  <c:v>7960</c:v>
                </c:pt>
                <c:pt idx="1823">
                  <c:v>7960</c:v>
                </c:pt>
                <c:pt idx="1824">
                  <c:v>7805</c:v>
                </c:pt>
                <c:pt idx="1825">
                  <c:v>7605</c:v>
                </c:pt>
                <c:pt idx="1826">
                  <c:v>7605</c:v>
                </c:pt>
                <c:pt idx="1827">
                  <c:v>7455</c:v>
                </c:pt>
                <c:pt idx="1828">
                  <c:v>7455</c:v>
                </c:pt>
                <c:pt idx="1829">
                  <c:v>7455</c:v>
                </c:pt>
                <c:pt idx="1830">
                  <c:v>7455</c:v>
                </c:pt>
                <c:pt idx="1831">
                  <c:v>7455</c:v>
                </c:pt>
                <c:pt idx="1832">
                  <c:v>7355</c:v>
                </c:pt>
                <c:pt idx="1833">
                  <c:v>7355</c:v>
                </c:pt>
                <c:pt idx="1834">
                  <c:v>7355</c:v>
                </c:pt>
                <c:pt idx="1835">
                  <c:v>7180</c:v>
                </c:pt>
                <c:pt idx="1836">
                  <c:v>7180</c:v>
                </c:pt>
                <c:pt idx="1837">
                  <c:v>6830</c:v>
                </c:pt>
                <c:pt idx="1838">
                  <c:v>6830</c:v>
                </c:pt>
                <c:pt idx="1839">
                  <c:v>6380</c:v>
                </c:pt>
                <c:pt idx="1840">
                  <c:v>6380</c:v>
                </c:pt>
                <c:pt idx="1841">
                  <c:v>6380</c:v>
                </c:pt>
                <c:pt idx="1842">
                  <c:v>6280</c:v>
                </c:pt>
                <c:pt idx="1843">
                  <c:v>6280</c:v>
                </c:pt>
                <c:pt idx="1844">
                  <c:v>6280</c:v>
                </c:pt>
                <c:pt idx="1845">
                  <c:v>6280</c:v>
                </c:pt>
                <c:pt idx="1846">
                  <c:v>6280</c:v>
                </c:pt>
                <c:pt idx="1847">
                  <c:v>6365</c:v>
                </c:pt>
                <c:pt idx="1848">
                  <c:v>6365</c:v>
                </c:pt>
                <c:pt idx="1849">
                  <c:v>6365</c:v>
                </c:pt>
                <c:pt idx="1850">
                  <c:v>6365</c:v>
                </c:pt>
                <c:pt idx="1851">
                  <c:v>6230</c:v>
                </c:pt>
                <c:pt idx="1852">
                  <c:v>6230</c:v>
                </c:pt>
                <c:pt idx="1853">
                  <c:v>6230</c:v>
                </c:pt>
                <c:pt idx="1854">
                  <c:v>6230</c:v>
                </c:pt>
                <c:pt idx="1855">
                  <c:v>6230</c:v>
                </c:pt>
                <c:pt idx="1856">
                  <c:v>6390</c:v>
                </c:pt>
                <c:pt idx="1857">
                  <c:v>6390</c:v>
                </c:pt>
                <c:pt idx="1858">
                  <c:v>6390</c:v>
                </c:pt>
                <c:pt idx="1859">
                  <c:v>6390</c:v>
                </c:pt>
                <c:pt idx="1860">
                  <c:v>6390</c:v>
                </c:pt>
                <c:pt idx="1861">
                  <c:v>6440</c:v>
                </c:pt>
                <c:pt idx="1862">
                  <c:v>6440</c:v>
                </c:pt>
                <c:pt idx="1863">
                  <c:v>6440</c:v>
                </c:pt>
                <c:pt idx="1864">
                  <c:v>6490</c:v>
                </c:pt>
                <c:pt idx="1865">
                  <c:v>6490</c:v>
                </c:pt>
                <c:pt idx="1866">
                  <c:v>6665</c:v>
                </c:pt>
                <c:pt idx="1867">
                  <c:v>6665</c:v>
                </c:pt>
                <c:pt idx="1868">
                  <c:v>6665</c:v>
                </c:pt>
                <c:pt idx="1869">
                  <c:v>6665</c:v>
                </c:pt>
                <c:pt idx="1870">
                  <c:v>6975</c:v>
                </c:pt>
                <c:pt idx="1871">
                  <c:v>6975</c:v>
                </c:pt>
                <c:pt idx="1872">
                  <c:v>6975</c:v>
                </c:pt>
                <c:pt idx="1873">
                  <c:v>6975</c:v>
                </c:pt>
                <c:pt idx="1874">
                  <c:v>6975</c:v>
                </c:pt>
                <c:pt idx="1875">
                  <c:v>6650</c:v>
                </c:pt>
                <c:pt idx="1876">
                  <c:v>6650</c:v>
                </c:pt>
                <c:pt idx="1877">
                  <c:v>6650</c:v>
                </c:pt>
                <c:pt idx="1878">
                  <c:v>6590</c:v>
                </c:pt>
                <c:pt idx="1879">
                  <c:v>6650</c:v>
                </c:pt>
                <c:pt idx="1880">
                  <c:v>6380</c:v>
                </c:pt>
                <c:pt idx="1881">
                  <c:v>6380</c:v>
                </c:pt>
                <c:pt idx="1882">
                  <c:v>6380</c:v>
                </c:pt>
                <c:pt idx="1883">
                  <c:v>6380</c:v>
                </c:pt>
                <c:pt idx="1884">
                  <c:v>6380</c:v>
                </c:pt>
                <c:pt idx="1885">
                  <c:v>6380</c:v>
                </c:pt>
                <c:pt idx="1886">
                  <c:v>6380</c:v>
                </c:pt>
                <c:pt idx="1887">
                  <c:v>6380</c:v>
                </c:pt>
                <c:pt idx="1888">
                  <c:v>6380</c:v>
                </c:pt>
                <c:pt idx="1889">
                  <c:v>6380</c:v>
                </c:pt>
                <c:pt idx="1890">
                  <c:v>6455</c:v>
                </c:pt>
                <c:pt idx="1891">
                  <c:v>6455</c:v>
                </c:pt>
                <c:pt idx="1892">
                  <c:v>6455</c:v>
                </c:pt>
                <c:pt idx="1893">
                  <c:v>6455</c:v>
                </c:pt>
                <c:pt idx="1894">
                  <c:v>6455</c:v>
                </c:pt>
                <c:pt idx="1895">
                  <c:v>6500</c:v>
                </c:pt>
                <c:pt idx="1896">
                  <c:v>6500</c:v>
                </c:pt>
                <c:pt idx="1897">
                  <c:v>6500</c:v>
                </c:pt>
                <c:pt idx="1898">
                  <c:v>6500</c:v>
                </c:pt>
                <c:pt idx="1899">
                  <c:v>6500</c:v>
                </c:pt>
                <c:pt idx="1900">
                  <c:v>6430</c:v>
                </c:pt>
                <c:pt idx="1901">
                  <c:v>6430</c:v>
                </c:pt>
                <c:pt idx="1902">
                  <c:v>6430</c:v>
                </c:pt>
                <c:pt idx="1903">
                  <c:v>6430</c:v>
                </c:pt>
                <c:pt idx="1904">
                  <c:v>6430</c:v>
                </c:pt>
                <c:pt idx="1905">
                  <c:v>6230</c:v>
                </c:pt>
                <c:pt idx="1906">
                  <c:v>6230</c:v>
                </c:pt>
                <c:pt idx="1907">
                  <c:v>6230</c:v>
                </c:pt>
                <c:pt idx="1908">
                  <c:v>6230</c:v>
                </c:pt>
                <c:pt idx="1909">
                  <c:v>6230</c:v>
                </c:pt>
                <c:pt idx="1910">
                  <c:v>6230</c:v>
                </c:pt>
                <c:pt idx="1911">
                  <c:v>6230</c:v>
                </c:pt>
                <c:pt idx="1912">
                  <c:v>6230</c:v>
                </c:pt>
                <c:pt idx="1913">
                  <c:v>6230</c:v>
                </c:pt>
                <c:pt idx="1914">
                  <c:v>5880</c:v>
                </c:pt>
                <c:pt idx="1915">
                  <c:v>5880</c:v>
                </c:pt>
                <c:pt idx="1916">
                  <c:v>5880</c:v>
                </c:pt>
                <c:pt idx="1917">
                  <c:v>5880</c:v>
                </c:pt>
                <c:pt idx="1918">
                  <c:v>5880</c:v>
                </c:pt>
                <c:pt idx="1919">
                  <c:v>5630</c:v>
                </c:pt>
                <c:pt idx="1920">
                  <c:v>5630</c:v>
                </c:pt>
                <c:pt idx="1921">
                  <c:v>5630</c:v>
                </c:pt>
                <c:pt idx="1922">
                  <c:v>5630</c:v>
                </c:pt>
                <c:pt idx="1923">
                  <c:v>5630</c:v>
                </c:pt>
                <c:pt idx="1924">
                  <c:v>5655</c:v>
                </c:pt>
                <c:pt idx="1925">
                  <c:v>5655</c:v>
                </c:pt>
                <c:pt idx="1926">
                  <c:v>5655</c:v>
                </c:pt>
                <c:pt idx="1927">
                  <c:v>5655</c:v>
                </c:pt>
                <c:pt idx="1928">
                  <c:v>5630</c:v>
                </c:pt>
                <c:pt idx="1929">
                  <c:v>5630</c:v>
                </c:pt>
                <c:pt idx="1930">
                  <c:v>5630</c:v>
                </c:pt>
                <c:pt idx="1931">
                  <c:v>5630</c:v>
                </c:pt>
                <c:pt idx="1932">
                  <c:v>5630</c:v>
                </c:pt>
                <c:pt idx="1933">
                  <c:v>5780</c:v>
                </c:pt>
                <c:pt idx="1934">
                  <c:v>5780</c:v>
                </c:pt>
                <c:pt idx="1935">
                  <c:v>5780</c:v>
                </c:pt>
                <c:pt idx="1936">
                  <c:v>5780</c:v>
                </c:pt>
                <c:pt idx="1937">
                  <c:v>5780</c:v>
                </c:pt>
                <c:pt idx="1938">
                  <c:v>6015</c:v>
                </c:pt>
                <c:pt idx="1939">
                  <c:v>6015</c:v>
                </c:pt>
                <c:pt idx="1940">
                  <c:v>6015</c:v>
                </c:pt>
                <c:pt idx="1941">
                  <c:v>6015</c:v>
                </c:pt>
                <c:pt idx="1942">
                  <c:v>6015</c:v>
                </c:pt>
                <c:pt idx="1943">
                  <c:v>6115</c:v>
                </c:pt>
                <c:pt idx="1944">
                  <c:v>6115</c:v>
                </c:pt>
                <c:pt idx="1945">
                  <c:v>6115</c:v>
                </c:pt>
                <c:pt idx="1946">
                  <c:v>6040</c:v>
                </c:pt>
                <c:pt idx="1947">
                  <c:v>6040</c:v>
                </c:pt>
                <c:pt idx="1948">
                  <c:v>6040</c:v>
                </c:pt>
                <c:pt idx="1949">
                  <c:v>6040</c:v>
                </c:pt>
                <c:pt idx="1950">
                  <c:v>6040</c:v>
                </c:pt>
                <c:pt idx="1951">
                  <c:v>5875</c:v>
                </c:pt>
                <c:pt idx="1952">
                  <c:v>5875</c:v>
                </c:pt>
                <c:pt idx="1953">
                  <c:v>5875</c:v>
                </c:pt>
                <c:pt idx="1954">
                  <c:v>5875</c:v>
                </c:pt>
                <c:pt idx="1955">
                  <c:v>5875</c:v>
                </c:pt>
                <c:pt idx="1956">
                  <c:v>5970</c:v>
                </c:pt>
                <c:pt idx="1957">
                  <c:v>5970</c:v>
                </c:pt>
                <c:pt idx="1958">
                  <c:v>5970</c:v>
                </c:pt>
                <c:pt idx="1959">
                  <c:v>5970</c:v>
                </c:pt>
                <c:pt idx="1960">
                  <c:v>5970</c:v>
                </c:pt>
                <c:pt idx="1961">
                  <c:v>5990</c:v>
                </c:pt>
                <c:pt idx="1962">
                  <c:v>5990</c:v>
                </c:pt>
                <c:pt idx="1963">
                  <c:v>5990</c:v>
                </c:pt>
                <c:pt idx="1964">
                  <c:v>5990</c:v>
                </c:pt>
                <c:pt idx="1965">
                  <c:v>5990</c:v>
                </c:pt>
                <c:pt idx="1966">
                  <c:v>6290</c:v>
                </c:pt>
                <c:pt idx="1967">
                  <c:v>6290</c:v>
                </c:pt>
                <c:pt idx="1968">
                  <c:v>6290</c:v>
                </c:pt>
                <c:pt idx="1969">
                  <c:v>6290</c:v>
                </c:pt>
                <c:pt idx="1970">
                  <c:v>6290</c:v>
                </c:pt>
                <c:pt idx="1971">
                  <c:v>6555</c:v>
                </c:pt>
                <c:pt idx="1972">
                  <c:v>6555</c:v>
                </c:pt>
                <c:pt idx="1973">
                  <c:v>6555</c:v>
                </c:pt>
                <c:pt idx="1974">
                  <c:v>6555</c:v>
                </c:pt>
                <c:pt idx="1975">
                  <c:v>6555</c:v>
                </c:pt>
                <c:pt idx="1976">
                  <c:v>6650</c:v>
                </c:pt>
                <c:pt idx="1977">
                  <c:v>6650</c:v>
                </c:pt>
                <c:pt idx="1978">
                  <c:v>6650</c:v>
                </c:pt>
                <c:pt idx="1979">
                  <c:v>6650</c:v>
                </c:pt>
                <c:pt idx="1980">
                  <c:v>6650</c:v>
                </c:pt>
                <c:pt idx="1981">
                  <c:v>6880</c:v>
                </c:pt>
                <c:pt idx="1982">
                  <c:v>6880</c:v>
                </c:pt>
                <c:pt idx="1983">
                  <c:v>6880</c:v>
                </c:pt>
                <c:pt idx="1984">
                  <c:v>6880</c:v>
                </c:pt>
                <c:pt idx="1985">
                  <c:v>6880</c:v>
                </c:pt>
                <c:pt idx="1986">
                  <c:v>6925</c:v>
                </c:pt>
                <c:pt idx="1987">
                  <c:v>6890</c:v>
                </c:pt>
                <c:pt idx="1988">
                  <c:v>6900</c:v>
                </c:pt>
                <c:pt idx="1989">
                  <c:v>7030</c:v>
                </c:pt>
                <c:pt idx="1990">
                  <c:v>7080</c:v>
                </c:pt>
                <c:pt idx="1991">
                  <c:v>7290</c:v>
                </c:pt>
                <c:pt idx="1992">
                  <c:v>7330</c:v>
                </c:pt>
                <c:pt idx="1993">
                  <c:v>7480</c:v>
                </c:pt>
                <c:pt idx="1994">
                  <c:v>7480</c:v>
                </c:pt>
                <c:pt idx="1995">
                  <c:v>7480</c:v>
                </c:pt>
                <c:pt idx="1996">
                  <c:v>7575</c:v>
                </c:pt>
                <c:pt idx="1997">
                  <c:v>7465</c:v>
                </c:pt>
                <c:pt idx="1998">
                  <c:v>7365</c:v>
                </c:pt>
                <c:pt idx="1999">
                  <c:v>7315</c:v>
                </c:pt>
                <c:pt idx="2000">
                  <c:v>7340</c:v>
                </c:pt>
                <c:pt idx="2001">
                  <c:v>7365</c:v>
                </c:pt>
                <c:pt idx="2002">
                  <c:v>7455</c:v>
                </c:pt>
                <c:pt idx="2003">
                  <c:v>7425</c:v>
                </c:pt>
                <c:pt idx="2004">
                  <c:v>7490</c:v>
                </c:pt>
                <c:pt idx="2005">
                  <c:v>7470</c:v>
                </c:pt>
                <c:pt idx="2006">
                  <c:v>7470</c:v>
                </c:pt>
                <c:pt idx="2007">
                  <c:v>7470</c:v>
                </c:pt>
                <c:pt idx="2008">
                  <c:v>7505</c:v>
                </c:pt>
                <c:pt idx="2009">
                  <c:v>7515</c:v>
                </c:pt>
                <c:pt idx="2010">
                  <c:v>7605</c:v>
                </c:pt>
                <c:pt idx="2011">
                  <c:v>7655</c:v>
                </c:pt>
                <c:pt idx="2012">
                  <c:v>7780</c:v>
                </c:pt>
                <c:pt idx="2013">
                  <c:v>7780</c:v>
                </c:pt>
                <c:pt idx="2014">
                  <c:v>7780</c:v>
                </c:pt>
                <c:pt idx="2015">
                  <c:v>7780</c:v>
                </c:pt>
                <c:pt idx="2016">
                  <c:v>7780</c:v>
                </c:pt>
                <c:pt idx="2017">
                  <c:v>7565</c:v>
                </c:pt>
                <c:pt idx="2018">
                  <c:v>7665</c:v>
                </c:pt>
                <c:pt idx="2019">
                  <c:v>7590</c:v>
                </c:pt>
                <c:pt idx="2020">
                  <c:v>7510</c:v>
                </c:pt>
                <c:pt idx="2021">
                  <c:v>7510</c:v>
                </c:pt>
                <c:pt idx="2022">
                  <c:v>7330</c:v>
                </c:pt>
                <c:pt idx="2023">
                  <c:v>7330</c:v>
                </c:pt>
                <c:pt idx="2024">
                  <c:v>7280</c:v>
                </c:pt>
                <c:pt idx="2025">
                  <c:v>7180</c:v>
                </c:pt>
              </c:numCache>
            </c:numRef>
          </c:val>
          <c:smooth val="0"/>
        </c:ser>
        <c:ser>
          <c:idx val="1"/>
          <c:order val="1"/>
          <c:tx>
            <c:strRef>
              <c:f>'[市场价格走势图图 (1) (1).xlsx]国内电石法PVC市场价格 '!$D$5</c:f>
              <c:strCache>
                <c:ptCount val="1"/>
                <c:pt idx="0">
                  <c:v>华南</c:v>
                </c:pt>
              </c:strCache>
            </c:strRef>
          </c:tx>
          <c:spPr>
            <a:ln w="25400" cap="rnd" cmpd="sng" algn="ctr">
              <a:solidFill>
                <a:srgbClr val="00FF00"/>
              </a:solidFill>
              <a:prstDash val="solid"/>
              <a:round/>
            </a:ln>
          </c:spPr>
          <c:marker>
            <c:symbol val="none"/>
          </c:marker>
          <c:dLbls>
            <c:delete val="1"/>
          </c:dLbls>
          <c:cat>
            <c:numRef>
              <c:f>'[市场价格走势图图 (1) (1).xlsx]国内电石法PVC市场价格 '!$B$21:$B$2046</c:f>
              <c:numCache>
                <c:formatCode>yy/mm/dd</c:formatCode>
                <c:ptCount val="2026"/>
                <c:pt idx="0" c:formatCode="yy/mm/dd">
                  <c:v>39710</c:v>
                </c:pt>
                <c:pt idx="1" c:formatCode="yy/mm/dd">
                  <c:v>39717</c:v>
                </c:pt>
                <c:pt idx="2" c:formatCode="yy/mm/dd">
                  <c:v>39731</c:v>
                </c:pt>
                <c:pt idx="3" c:formatCode="yy/mm/dd">
                  <c:v>39738</c:v>
                </c:pt>
                <c:pt idx="4" c:formatCode="yy/mm/dd">
                  <c:v>39745</c:v>
                </c:pt>
                <c:pt idx="5" c:formatCode="yy/mm/dd">
                  <c:v>39752</c:v>
                </c:pt>
                <c:pt idx="6" c:formatCode="yy/mm/dd">
                  <c:v>39759</c:v>
                </c:pt>
                <c:pt idx="7" c:formatCode="yy/mm/dd">
                  <c:v>39766</c:v>
                </c:pt>
                <c:pt idx="8" c:formatCode="yy/mm/dd">
                  <c:v>39773</c:v>
                </c:pt>
                <c:pt idx="9" c:formatCode="yy/mm/dd">
                  <c:v>39780</c:v>
                </c:pt>
                <c:pt idx="10" c:formatCode="yy/mm/dd">
                  <c:v>39787</c:v>
                </c:pt>
                <c:pt idx="11" c:formatCode="yy/mm/dd">
                  <c:v>39794</c:v>
                </c:pt>
                <c:pt idx="12" c:formatCode="yy/mm/dd">
                  <c:v>39801</c:v>
                </c:pt>
                <c:pt idx="13" c:formatCode="yy/mm/dd">
                  <c:v>39808</c:v>
                </c:pt>
                <c:pt idx="14" c:formatCode="yy/mm/dd">
                  <c:v>39822</c:v>
                </c:pt>
                <c:pt idx="15" c:formatCode="yy/mm/dd">
                  <c:v>39829</c:v>
                </c:pt>
                <c:pt idx="16" c:formatCode="yy/mm/dd">
                  <c:v>39836</c:v>
                </c:pt>
                <c:pt idx="17" c:formatCode="yy/mm/dd">
                  <c:v>39843</c:v>
                </c:pt>
                <c:pt idx="18" c:formatCode="yy/mm/dd">
                  <c:v>39850</c:v>
                </c:pt>
                <c:pt idx="19" c:formatCode="yy/mm/dd">
                  <c:v>39857</c:v>
                </c:pt>
                <c:pt idx="20" c:formatCode="yy/mm/dd">
                  <c:v>39864</c:v>
                </c:pt>
                <c:pt idx="21" c:formatCode="yy/mm/dd">
                  <c:v>39871</c:v>
                </c:pt>
                <c:pt idx="22" c:formatCode="yy/mm/dd">
                  <c:v>39878</c:v>
                </c:pt>
                <c:pt idx="23" c:formatCode="yy/mm/dd">
                  <c:v>39885</c:v>
                </c:pt>
                <c:pt idx="24" c:formatCode="yy/mm/dd">
                  <c:v>39892</c:v>
                </c:pt>
                <c:pt idx="25" c:formatCode="yy/mm/dd">
                  <c:v>39899</c:v>
                </c:pt>
                <c:pt idx="26" c:formatCode="yy/mm/dd">
                  <c:v>39906</c:v>
                </c:pt>
                <c:pt idx="27" c:formatCode="yy/mm/dd">
                  <c:v>39913</c:v>
                </c:pt>
                <c:pt idx="28" c:formatCode="yy/mm/dd">
                  <c:v>39920</c:v>
                </c:pt>
                <c:pt idx="29" c:formatCode="yy/mm/dd">
                  <c:v>39927</c:v>
                </c:pt>
                <c:pt idx="30" c:formatCode="yy/mm/dd">
                  <c:v>39933</c:v>
                </c:pt>
                <c:pt idx="31" c:formatCode="yy/mm/dd">
                  <c:v>39941</c:v>
                </c:pt>
                <c:pt idx="32" c:formatCode="yy/mm/dd">
                  <c:v>39948</c:v>
                </c:pt>
                <c:pt idx="33" c:formatCode="yy/mm/dd">
                  <c:v>39955</c:v>
                </c:pt>
                <c:pt idx="34" c:formatCode="yy/mm/dd">
                  <c:v>39964</c:v>
                </c:pt>
                <c:pt idx="35" c:formatCode="yy/mm/dd">
                  <c:v>39969</c:v>
                </c:pt>
                <c:pt idx="36" c:formatCode="yy/mm/dd">
                  <c:v>39976</c:v>
                </c:pt>
                <c:pt idx="37" c:formatCode="yy/mm/dd">
                  <c:v>39983</c:v>
                </c:pt>
                <c:pt idx="38" c:formatCode="yy/mm/dd">
                  <c:v>39990</c:v>
                </c:pt>
                <c:pt idx="39" c:formatCode="yy/mm/dd">
                  <c:v>39997</c:v>
                </c:pt>
                <c:pt idx="40" c:formatCode="yy/mm/dd">
                  <c:v>40004</c:v>
                </c:pt>
                <c:pt idx="41" c:formatCode="yy/mm/dd">
                  <c:v>40011</c:v>
                </c:pt>
                <c:pt idx="42" c:formatCode="yy/mm/dd">
                  <c:v>40018</c:v>
                </c:pt>
                <c:pt idx="43" c:formatCode="yy/mm/dd">
                  <c:v>40025</c:v>
                </c:pt>
                <c:pt idx="44" c:formatCode="yy/mm/dd">
                  <c:v>40032</c:v>
                </c:pt>
                <c:pt idx="45" c:formatCode="yy/mm/dd">
                  <c:v>40039</c:v>
                </c:pt>
                <c:pt idx="46" c:formatCode="yy/mm/dd">
                  <c:v>40046</c:v>
                </c:pt>
                <c:pt idx="47" c:formatCode="yy/mm/dd">
                  <c:v>40053</c:v>
                </c:pt>
                <c:pt idx="48" c:formatCode="yy/mm/dd">
                  <c:v>40060</c:v>
                </c:pt>
                <c:pt idx="49" c:formatCode="yy/mm/dd">
                  <c:v>40067</c:v>
                </c:pt>
                <c:pt idx="50" c:formatCode="yy/mm/dd">
                  <c:v>40074</c:v>
                </c:pt>
                <c:pt idx="51" c:formatCode="yy/mm/dd">
                  <c:v>40081</c:v>
                </c:pt>
                <c:pt idx="52" c:formatCode="yy/mm/dd">
                  <c:v>40083</c:v>
                </c:pt>
                <c:pt idx="53" c:formatCode="yy/mm/dd">
                  <c:v>40085</c:v>
                </c:pt>
                <c:pt idx="54" c:formatCode="yy/mm/dd">
                  <c:v>40095</c:v>
                </c:pt>
                <c:pt idx="55" c:formatCode="yy/mm/dd">
                  <c:v>40096</c:v>
                </c:pt>
                <c:pt idx="56" c:formatCode="yy/mm/dd">
                  <c:v>40098</c:v>
                </c:pt>
                <c:pt idx="57" c:formatCode="yy/mm/dd">
                  <c:v>40099</c:v>
                </c:pt>
                <c:pt idx="58" c:formatCode="yy/mm/dd">
                  <c:v>40100</c:v>
                </c:pt>
                <c:pt idx="59" c:formatCode="yy/mm/dd">
                  <c:v>40101</c:v>
                </c:pt>
                <c:pt idx="60" c:formatCode="yy/mm/dd">
                  <c:v>40102</c:v>
                </c:pt>
                <c:pt idx="61" c:formatCode="yy/mm/dd">
                  <c:v>40105</c:v>
                </c:pt>
                <c:pt idx="62" c:formatCode="yy/mm/dd">
                  <c:v>40106</c:v>
                </c:pt>
                <c:pt idx="63" c:formatCode="yy/mm/dd">
                  <c:v>40107</c:v>
                </c:pt>
                <c:pt idx="64" c:formatCode="yy/mm/dd">
                  <c:v>40108</c:v>
                </c:pt>
                <c:pt idx="65" c:formatCode="yy/mm/dd">
                  <c:v>40109</c:v>
                </c:pt>
                <c:pt idx="66" c:formatCode="yy/mm/dd">
                  <c:v>40112</c:v>
                </c:pt>
                <c:pt idx="67" c:formatCode="yy/mm/dd">
                  <c:v>40113</c:v>
                </c:pt>
                <c:pt idx="68" c:formatCode="yy/mm/dd">
                  <c:v>40114</c:v>
                </c:pt>
                <c:pt idx="69" c:formatCode="yy/mm/dd">
                  <c:v>40115</c:v>
                </c:pt>
                <c:pt idx="70" c:formatCode="yy/mm/dd">
                  <c:v>40116</c:v>
                </c:pt>
                <c:pt idx="71" c:formatCode="yy/mm/dd">
                  <c:v>40119</c:v>
                </c:pt>
                <c:pt idx="72" c:formatCode="yy/mm/dd">
                  <c:v>40120</c:v>
                </c:pt>
                <c:pt idx="73" c:formatCode="yy/mm/dd">
                  <c:v>40121</c:v>
                </c:pt>
                <c:pt idx="74" c:formatCode="yy/mm/dd">
                  <c:v>40122</c:v>
                </c:pt>
                <c:pt idx="75" c:formatCode="yy/mm/dd">
                  <c:v>40123</c:v>
                </c:pt>
                <c:pt idx="76" c:formatCode="yy/mm/dd">
                  <c:v>40126</c:v>
                </c:pt>
                <c:pt idx="77" c:formatCode="yy/mm/dd">
                  <c:v>40127</c:v>
                </c:pt>
                <c:pt idx="78" c:formatCode="yy/mm/dd">
                  <c:v>40128</c:v>
                </c:pt>
                <c:pt idx="79" c:formatCode="yy/mm/dd">
                  <c:v>40129</c:v>
                </c:pt>
                <c:pt idx="80" c:formatCode="yy/mm/dd">
                  <c:v>40130</c:v>
                </c:pt>
                <c:pt idx="81" c:formatCode="yy/mm/dd">
                  <c:v>40133</c:v>
                </c:pt>
                <c:pt idx="82" c:formatCode="yy/mm/dd">
                  <c:v>40134</c:v>
                </c:pt>
                <c:pt idx="83" c:formatCode="yy/mm/dd">
                  <c:v>40135</c:v>
                </c:pt>
                <c:pt idx="84" c:formatCode="yy/mm/dd">
                  <c:v>40136</c:v>
                </c:pt>
                <c:pt idx="85" c:formatCode="yy/mm/dd">
                  <c:v>40137</c:v>
                </c:pt>
                <c:pt idx="86" c:formatCode="yy/mm/dd">
                  <c:v>40140</c:v>
                </c:pt>
                <c:pt idx="87" c:formatCode="yy/mm/dd">
                  <c:v>40141</c:v>
                </c:pt>
                <c:pt idx="88" c:formatCode="yy/mm/dd">
                  <c:v>40142</c:v>
                </c:pt>
                <c:pt idx="89" c:formatCode="yy/mm/dd">
                  <c:v>40143</c:v>
                </c:pt>
                <c:pt idx="90" c:formatCode="yy/mm/dd">
                  <c:v>40144</c:v>
                </c:pt>
                <c:pt idx="91" c:formatCode="yy/mm/dd">
                  <c:v>40147</c:v>
                </c:pt>
                <c:pt idx="92" c:formatCode="yy/mm/dd">
                  <c:v>40148</c:v>
                </c:pt>
                <c:pt idx="93" c:formatCode="yy/mm/dd">
                  <c:v>40149</c:v>
                </c:pt>
                <c:pt idx="94" c:formatCode="yy/mm/dd">
                  <c:v>40150</c:v>
                </c:pt>
                <c:pt idx="95" c:formatCode="yy/mm/dd">
                  <c:v>40151</c:v>
                </c:pt>
                <c:pt idx="96" c:formatCode="yy/mm/dd">
                  <c:v>40154</c:v>
                </c:pt>
                <c:pt idx="97" c:formatCode="yy/mm/dd">
                  <c:v>40155</c:v>
                </c:pt>
                <c:pt idx="98" c:formatCode="yy/mm/dd">
                  <c:v>40156</c:v>
                </c:pt>
                <c:pt idx="99" c:formatCode="yy/mm/dd">
                  <c:v>40157</c:v>
                </c:pt>
                <c:pt idx="100" c:formatCode="yy/mm/dd">
                  <c:v>40158</c:v>
                </c:pt>
                <c:pt idx="101" c:formatCode="yy/mm/dd">
                  <c:v>40161</c:v>
                </c:pt>
                <c:pt idx="102" c:formatCode="yy/mm/dd">
                  <c:v>40162</c:v>
                </c:pt>
                <c:pt idx="103" c:formatCode="yy/mm/dd">
                  <c:v>40163</c:v>
                </c:pt>
                <c:pt idx="104" c:formatCode="yy/mm/dd">
                  <c:v>40164</c:v>
                </c:pt>
                <c:pt idx="105" c:formatCode="yy/mm/dd">
                  <c:v>40165</c:v>
                </c:pt>
                <c:pt idx="106" c:formatCode="yy/mm/dd">
                  <c:v>40168</c:v>
                </c:pt>
                <c:pt idx="107" c:formatCode="yy/mm/dd">
                  <c:v>40169</c:v>
                </c:pt>
                <c:pt idx="108" c:formatCode="yy/mm/dd">
                  <c:v>40170</c:v>
                </c:pt>
                <c:pt idx="109" c:formatCode="yy/mm/dd">
                  <c:v>40171</c:v>
                </c:pt>
                <c:pt idx="110" c:formatCode="yy/mm/dd">
                  <c:v>40172</c:v>
                </c:pt>
                <c:pt idx="111" c:formatCode="yy/mm/dd">
                  <c:v>40175</c:v>
                </c:pt>
                <c:pt idx="112" c:formatCode="yy/mm/dd">
                  <c:v>40176</c:v>
                </c:pt>
                <c:pt idx="113" c:formatCode="yy/mm/dd">
                  <c:v>40177</c:v>
                </c:pt>
                <c:pt idx="114" c:formatCode="yy/mm/dd">
                  <c:v>40178</c:v>
                </c:pt>
                <c:pt idx="115" c:formatCode="yy/mm/dd">
                  <c:v>40182</c:v>
                </c:pt>
                <c:pt idx="116" c:formatCode="yy/mm/dd">
                  <c:v>40183</c:v>
                </c:pt>
                <c:pt idx="117" c:formatCode="yy/mm/dd">
                  <c:v>40184</c:v>
                </c:pt>
                <c:pt idx="118" c:formatCode="yy/mm/dd">
                  <c:v>40185</c:v>
                </c:pt>
                <c:pt idx="119" c:formatCode="yy/mm/dd">
                  <c:v>40186</c:v>
                </c:pt>
                <c:pt idx="120" c:formatCode="yy/mm/dd">
                  <c:v>40189</c:v>
                </c:pt>
                <c:pt idx="121" c:formatCode="yy/mm/dd">
                  <c:v>40190</c:v>
                </c:pt>
                <c:pt idx="122" c:formatCode="yy/mm/dd">
                  <c:v>40191</c:v>
                </c:pt>
                <c:pt idx="123" c:formatCode="yy/mm/dd">
                  <c:v>40192</c:v>
                </c:pt>
                <c:pt idx="124" c:formatCode="yy/mm/dd">
                  <c:v>40193</c:v>
                </c:pt>
                <c:pt idx="125" c:formatCode="yy/mm/dd">
                  <c:v>40196</c:v>
                </c:pt>
                <c:pt idx="126" c:formatCode="yy/mm/dd">
                  <c:v>40197</c:v>
                </c:pt>
                <c:pt idx="127" c:formatCode="yy/mm/dd">
                  <c:v>40198</c:v>
                </c:pt>
                <c:pt idx="128" c:formatCode="yy/mm/dd">
                  <c:v>40199</c:v>
                </c:pt>
                <c:pt idx="129" c:formatCode="yy/mm/dd">
                  <c:v>40200</c:v>
                </c:pt>
                <c:pt idx="130" c:formatCode="yy/mm/dd">
                  <c:v>40203</c:v>
                </c:pt>
                <c:pt idx="131" c:formatCode="yy/mm/dd">
                  <c:v>40204</c:v>
                </c:pt>
                <c:pt idx="132" c:formatCode="yy/mm/dd">
                  <c:v>40205</c:v>
                </c:pt>
                <c:pt idx="133" c:formatCode="yy/mm/dd">
                  <c:v>40206</c:v>
                </c:pt>
                <c:pt idx="134" c:formatCode="yy/mm/dd">
                  <c:v>40207</c:v>
                </c:pt>
                <c:pt idx="135" c:formatCode="yy/mm/dd">
                  <c:v>40210</c:v>
                </c:pt>
                <c:pt idx="136" c:formatCode="yy/mm/dd">
                  <c:v>40211</c:v>
                </c:pt>
                <c:pt idx="137" c:formatCode="yy/mm/dd">
                  <c:v>40212</c:v>
                </c:pt>
                <c:pt idx="138" c:formatCode="yy/mm/dd">
                  <c:v>40213</c:v>
                </c:pt>
                <c:pt idx="139" c:formatCode="yy/mm/dd">
                  <c:v>40214</c:v>
                </c:pt>
                <c:pt idx="140" c:formatCode="yy/mm/dd">
                  <c:v>40217</c:v>
                </c:pt>
                <c:pt idx="141" c:formatCode="yy/mm/dd">
                  <c:v>40218</c:v>
                </c:pt>
                <c:pt idx="142" c:formatCode="yy/mm/dd">
                  <c:v>40219</c:v>
                </c:pt>
                <c:pt idx="143" c:formatCode="yy/mm/dd">
                  <c:v>40220</c:v>
                </c:pt>
                <c:pt idx="144" c:formatCode="yy/mm/dd">
                  <c:v>40229</c:v>
                </c:pt>
                <c:pt idx="145" c:formatCode="yy/mm/dd">
                  <c:v>40230</c:v>
                </c:pt>
                <c:pt idx="146" c:formatCode="yy/mm/dd">
                  <c:v>40231</c:v>
                </c:pt>
                <c:pt idx="147" c:formatCode="yy/mm/dd">
                  <c:v>40232</c:v>
                </c:pt>
                <c:pt idx="148" c:formatCode="yy/mm/dd">
                  <c:v>40233</c:v>
                </c:pt>
                <c:pt idx="149" c:formatCode="yy/mm/dd">
                  <c:v>40234</c:v>
                </c:pt>
                <c:pt idx="150" c:formatCode="yy/mm/dd">
                  <c:v>40235</c:v>
                </c:pt>
                <c:pt idx="151" c:formatCode="yy/mm/dd">
                  <c:v>40238</c:v>
                </c:pt>
                <c:pt idx="152" c:formatCode="yy/mm/dd">
                  <c:v>40239</c:v>
                </c:pt>
                <c:pt idx="153" c:formatCode="yy/mm/dd">
                  <c:v>40240</c:v>
                </c:pt>
                <c:pt idx="154" c:formatCode="yy/mm/dd">
                  <c:v>40241</c:v>
                </c:pt>
                <c:pt idx="155" c:formatCode="yy/mm/dd">
                  <c:v>40242</c:v>
                </c:pt>
                <c:pt idx="156" c:formatCode="yy/mm/dd">
                  <c:v>40245</c:v>
                </c:pt>
                <c:pt idx="157" c:formatCode="yy/mm/dd">
                  <c:v>40246</c:v>
                </c:pt>
                <c:pt idx="158" c:formatCode="yy/mm/dd">
                  <c:v>40247</c:v>
                </c:pt>
                <c:pt idx="159" c:formatCode="yy/mm/dd">
                  <c:v>40248</c:v>
                </c:pt>
                <c:pt idx="160" c:formatCode="yy/mm/dd">
                  <c:v>40249</c:v>
                </c:pt>
                <c:pt idx="161" c:formatCode="yy/mm/dd">
                  <c:v>40252</c:v>
                </c:pt>
                <c:pt idx="162" c:formatCode="yy/mm/dd">
                  <c:v>40253</c:v>
                </c:pt>
                <c:pt idx="163" c:formatCode="yy/mm/dd">
                  <c:v>40254</c:v>
                </c:pt>
                <c:pt idx="164" c:formatCode="yy/mm/dd">
                  <c:v>40255</c:v>
                </c:pt>
                <c:pt idx="165" c:formatCode="yy/mm/dd">
                  <c:v>40256</c:v>
                </c:pt>
                <c:pt idx="166" c:formatCode="yy/mm/dd">
                  <c:v>40259</c:v>
                </c:pt>
                <c:pt idx="167" c:formatCode="yy/mm/dd">
                  <c:v>40260</c:v>
                </c:pt>
                <c:pt idx="168" c:formatCode="yy/mm/dd">
                  <c:v>40261</c:v>
                </c:pt>
                <c:pt idx="169" c:formatCode="yy/mm/dd">
                  <c:v>40262</c:v>
                </c:pt>
                <c:pt idx="170" c:formatCode="yy/mm/dd">
                  <c:v>40263</c:v>
                </c:pt>
                <c:pt idx="171" c:formatCode="yy/mm/dd">
                  <c:v>40266</c:v>
                </c:pt>
                <c:pt idx="172" c:formatCode="yy/mm/dd">
                  <c:v>40267</c:v>
                </c:pt>
                <c:pt idx="173" c:formatCode="yy/mm/dd">
                  <c:v>40268</c:v>
                </c:pt>
                <c:pt idx="174" c:formatCode="yy/mm/dd">
                  <c:v>40269</c:v>
                </c:pt>
                <c:pt idx="175" c:formatCode="yy/mm/dd">
                  <c:v>40270</c:v>
                </c:pt>
                <c:pt idx="176" c:formatCode="yy/mm/dd">
                  <c:v>40274</c:v>
                </c:pt>
                <c:pt idx="177" c:formatCode="yy/mm/dd">
                  <c:v>40275</c:v>
                </c:pt>
                <c:pt idx="178" c:formatCode="yy/mm/dd">
                  <c:v>40276</c:v>
                </c:pt>
                <c:pt idx="179" c:formatCode="yy/mm/dd">
                  <c:v>40277</c:v>
                </c:pt>
                <c:pt idx="180" c:formatCode="yy/mm/dd">
                  <c:v>40280</c:v>
                </c:pt>
                <c:pt idx="181" c:formatCode="yy/mm/dd">
                  <c:v>40281</c:v>
                </c:pt>
                <c:pt idx="182" c:formatCode="yy/mm/dd">
                  <c:v>40282</c:v>
                </c:pt>
                <c:pt idx="183" c:formatCode="yy/mm/dd">
                  <c:v>40283</c:v>
                </c:pt>
                <c:pt idx="184" c:formatCode="yy/mm/dd">
                  <c:v>40284</c:v>
                </c:pt>
                <c:pt idx="185" c:formatCode="yy/mm/dd">
                  <c:v>40287</c:v>
                </c:pt>
                <c:pt idx="186" c:formatCode="yy/mm/dd">
                  <c:v>40288</c:v>
                </c:pt>
                <c:pt idx="187" c:formatCode="yy/mm/dd">
                  <c:v>40289</c:v>
                </c:pt>
                <c:pt idx="188" c:formatCode="yy/mm/dd">
                  <c:v>40290</c:v>
                </c:pt>
                <c:pt idx="189" c:formatCode="yy/mm/dd">
                  <c:v>40291</c:v>
                </c:pt>
                <c:pt idx="190" c:formatCode="yy/mm/dd">
                  <c:v>40294</c:v>
                </c:pt>
                <c:pt idx="191" c:formatCode="yy/mm/dd">
                  <c:v>40295</c:v>
                </c:pt>
                <c:pt idx="192" c:formatCode="yy/mm/dd">
                  <c:v>40296</c:v>
                </c:pt>
                <c:pt idx="193" c:formatCode="yy/mm/dd">
                  <c:v>40297</c:v>
                </c:pt>
                <c:pt idx="194" c:formatCode="yy/mm/dd">
                  <c:v>40298</c:v>
                </c:pt>
                <c:pt idx="195" c:formatCode="yy/mm/dd">
                  <c:v>40302</c:v>
                </c:pt>
                <c:pt idx="196" c:formatCode="yy/mm/dd">
                  <c:v>40303</c:v>
                </c:pt>
                <c:pt idx="197" c:formatCode="yy/mm/dd">
                  <c:v>40304</c:v>
                </c:pt>
                <c:pt idx="198" c:formatCode="yy/mm/dd">
                  <c:v>40305</c:v>
                </c:pt>
                <c:pt idx="199" c:formatCode="yy/mm/dd">
                  <c:v>40308</c:v>
                </c:pt>
                <c:pt idx="200" c:formatCode="yy/mm/dd">
                  <c:v>40309</c:v>
                </c:pt>
                <c:pt idx="201" c:formatCode="yy/mm/dd">
                  <c:v>40310</c:v>
                </c:pt>
                <c:pt idx="202" c:formatCode="yy/mm/dd">
                  <c:v>40311</c:v>
                </c:pt>
                <c:pt idx="203" c:formatCode="yy/mm/dd">
                  <c:v>40312</c:v>
                </c:pt>
                <c:pt idx="204" c:formatCode="yy/mm/dd">
                  <c:v>40315</c:v>
                </c:pt>
                <c:pt idx="205" c:formatCode="yy/mm/dd">
                  <c:v>40316</c:v>
                </c:pt>
                <c:pt idx="206" c:formatCode="yy/mm/dd">
                  <c:v>40317</c:v>
                </c:pt>
                <c:pt idx="207" c:formatCode="yy/mm/dd">
                  <c:v>40318</c:v>
                </c:pt>
                <c:pt idx="208" c:formatCode="yy/mm/dd">
                  <c:v>40319</c:v>
                </c:pt>
                <c:pt idx="209" c:formatCode="yy/mm/dd">
                  <c:v>40322</c:v>
                </c:pt>
                <c:pt idx="210" c:formatCode="yy/mm/dd">
                  <c:v>40323</c:v>
                </c:pt>
                <c:pt idx="211" c:formatCode="yy/mm/dd">
                  <c:v>40324</c:v>
                </c:pt>
                <c:pt idx="212" c:formatCode="yy/mm/dd">
                  <c:v>40325</c:v>
                </c:pt>
                <c:pt idx="213" c:formatCode="yy/mm/dd">
                  <c:v>40326</c:v>
                </c:pt>
                <c:pt idx="214" c:formatCode="yy/mm/dd">
                  <c:v>40329</c:v>
                </c:pt>
                <c:pt idx="215" c:formatCode="yy/mm/dd">
                  <c:v>40330</c:v>
                </c:pt>
                <c:pt idx="216" c:formatCode="yy/mm/dd">
                  <c:v>40331</c:v>
                </c:pt>
                <c:pt idx="217" c:formatCode="yy/mm/dd">
                  <c:v>40332</c:v>
                </c:pt>
                <c:pt idx="218" c:formatCode="yy/mm/dd">
                  <c:v>40333</c:v>
                </c:pt>
                <c:pt idx="219" c:formatCode="yy/mm/dd">
                  <c:v>40336</c:v>
                </c:pt>
                <c:pt idx="220" c:formatCode="yy/mm/dd">
                  <c:v>40337</c:v>
                </c:pt>
                <c:pt idx="221" c:formatCode="yy/mm/dd">
                  <c:v>40338</c:v>
                </c:pt>
                <c:pt idx="222" c:formatCode="yy/mm/dd">
                  <c:v>40339</c:v>
                </c:pt>
                <c:pt idx="223" c:formatCode="yy/mm/dd">
                  <c:v>40340</c:v>
                </c:pt>
                <c:pt idx="224" c:formatCode="yy/mm/dd">
                  <c:v>40341</c:v>
                </c:pt>
                <c:pt idx="225" c:formatCode="yy/mm/dd">
                  <c:v>40342</c:v>
                </c:pt>
                <c:pt idx="226" c:formatCode="yy/mm/dd">
                  <c:v>40346</c:v>
                </c:pt>
                <c:pt idx="227" c:formatCode="yy/mm/dd">
                  <c:v>40347</c:v>
                </c:pt>
                <c:pt idx="228" c:formatCode="yy/mm/dd">
                  <c:v>40350</c:v>
                </c:pt>
                <c:pt idx="229" c:formatCode="yy/mm/dd">
                  <c:v>40351</c:v>
                </c:pt>
                <c:pt idx="230" c:formatCode="yy/mm/dd">
                  <c:v>40352</c:v>
                </c:pt>
                <c:pt idx="231" c:formatCode="yy/mm/dd">
                  <c:v>40353</c:v>
                </c:pt>
                <c:pt idx="232" c:formatCode="yy/mm/dd">
                  <c:v>40354</c:v>
                </c:pt>
                <c:pt idx="233" c:formatCode="yy/mm/dd">
                  <c:v>40357</c:v>
                </c:pt>
                <c:pt idx="234" c:formatCode="yy/mm/dd">
                  <c:v>40358</c:v>
                </c:pt>
                <c:pt idx="235" c:formatCode="yy/mm/dd">
                  <c:v>40359</c:v>
                </c:pt>
                <c:pt idx="236" c:formatCode="yy/mm/dd">
                  <c:v>40360</c:v>
                </c:pt>
                <c:pt idx="237" c:formatCode="yy/mm/dd">
                  <c:v>40361</c:v>
                </c:pt>
                <c:pt idx="238" c:formatCode="yy/mm/dd">
                  <c:v>40364</c:v>
                </c:pt>
                <c:pt idx="239" c:formatCode="yy/mm/dd">
                  <c:v>40365</c:v>
                </c:pt>
                <c:pt idx="240" c:formatCode="yy/mm/dd">
                  <c:v>40366</c:v>
                </c:pt>
                <c:pt idx="241" c:formatCode="yy/mm/dd">
                  <c:v>40367</c:v>
                </c:pt>
                <c:pt idx="242" c:formatCode="yy/mm/dd">
                  <c:v>40368</c:v>
                </c:pt>
                <c:pt idx="243" c:formatCode="yy/mm/dd">
                  <c:v>40371</c:v>
                </c:pt>
                <c:pt idx="244" c:formatCode="yy/mm/dd">
                  <c:v>40372</c:v>
                </c:pt>
                <c:pt idx="245" c:formatCode="yy/mm/dd">
                  <c:v>40373</c:v>
                </c:pt>
                <c:pt idx="246" c:formatCode="yy/mm/dd">
                  <c:v>40374</c:v>
                </c:pt>
                <c:pt idx="247" c:formatCode="yy/mm/dd">
                  <c:v>40375</c:v>
                </c:pt>
                <c:pt idx="248" c:formatCode="yy/mm/dd">
                  <c:v>40378</c:v>
                </c:pt>
                <c:pt idx="249" c:formatCode="yy/mm/dd">
                  <c:v>40379</c:v>
                </c:pt>
                <c:pt idx="250" c:formatCode="yy/mm/dd">
                  <c:v>40380</c:v>
                </c:pt>
                <c:pt idx="251" c:formatCode="yy/mm/dd">
                  <c:v>40381</c:v>
                </c:pt>
                <c:pt idx="252" c:formatCode="yy/mm/dd">
                  <c:v>40382</c:v>
                </c:pt>
                <c:pt idx="253" c:formatCode="yy/mm/dd">
                  <c:v>40385</c:v>
                </c:pt>
                <c:pt idx="254" c:formatCode="yy/mm/dd">
                  <c:v>40386</c:v>
                </c:pt>
                <c:pt idx="255" c:formatCode="yy/mm/dd">
                  <c:v>40387</c:v>
                </c:pt>
                <c:pt idx="256" c:formatCode="yy/mm/dd">
                  <c:v>40388</c:v>
                </c:pt>
                <c:pt idx="257" c:formatCode="yy/mm/dd">
                  <c:v>40389</c:v>
                </c:pt>
                <c:pt idx="258" c:formatCode="yy/mm/dd">
                  <c:v>40392</c:v>
                </c:pt>
                <c:pt idx="259" c:formatCode="yy/mm/dd">
                  <c:v>40393</c:v>
                </c:pt>
                <c:pt idx="260" c:formatCode="yy/mm/dd">
                  <c:v>40394</c:v>
                </c:pt>
                <c:pt idx="261" c:formatCode="yy/mm/dd">
                  <c:v>40395</c:v>
                </c:pt>
                <c:pt idx="262" c:formatCode="yy/mm/dd">
                  <c:v>40396</c:v>
                </c:pt>
                <c:pt idx="263" c:formatCode="yy/mm/dd">
                  <c:v>40399</c:v>
                </c:pt>
                <c:pt idx="264" c:formatCode="yy/mm/dd">
                  <c:v>40400</c:v>
                </c:pt>
                <c:pt idx="265" c:formatCode="yy/mm/dd">
                  <c:v>40401</c:v>
                </c:pt>
                <c:pt idx="266" c:formatCode="yy/mm/dd">
                  <c:v>40402</c:v>
                </c:pt>
                <c:pt idx="267" c:formatCode="yy/mm/dd">
                  <c:v>40403</c:v>
                </c:pt>
                <c:pt idx="268" c:formatCode="yy/mm/dd">
                  <c:v>40406</c:v>
                </c:pt>
                <c:pt idx="269" c:formatCode="yy/mm/dd">
                  <c:v>40407</c:v>
                </c:pt>
                <c:pt idx="270" c:formatCode="yy/mm/dd">
                  <c:v>40408</c:v>
                </c:pt>
                <c:pt idx="271" c:formatCode="yy/mm/dd">
                  <c:v>40409</c:v>
                </c:pt>
                <c:pt idx="272" c:formatCode="yy/mm/dd">
                  <c:v>40410</c:v>
                </c:pt>
                <c:pt idx="273" c:formatCode="yy/mm/dd">
                  <c:v>40413</c:v>
                </c:pt>
                <c:pt idx="274" c:formatCode="yy/mm/dd">
                  <c:v>40414</c:v>
                </c:pt>
                <c:pt idx="275" c:formatCode="yy/mm/dd">
                  <c:v>40415</c:v>
                </c:pt>
                <c:pt idx="276" c:formatCode="yy/mm/dd">
                  <c:v>40416</c:v>
                </c:pt>
                <c:pt idx="277" c:formatCode="yy/mm/dd">
                  <c:v>40417</c:v>
                </c:pt>
                <c:pt idx="278" c:formatCode="yy/mm/dd">
                  <c:v>40420</c:v>
                </c:pt>
                <c:pt idx="279" c:formatCode="yy/mm/dd">
                  <c:v>40421</c:v>
                </c:pt>
                <c:pt idx="280" c:formatCode="yy/mm/dd">
                  <c:v>40422</c:v>
                </c:pt>
                <c:pt idx="281" c:formatCode="yy/mm/dd">
                  <c:v>40423</c:v>
                </c:pt>
                <c:pt idx="282" c:formatCode="yy/mm/dd">
                  <c:v>40424</c:v>
                </c:pt>
                <c:pt idx="283" c:formatCode="yy/mm/dd">
                  <c:v>40427</c:v>
                </c:pt>
                <c:pt idx="284" c:formatCode="yy/mm/dd">
                  <c:v>40428</c:v>
                </c:pt>
                <c:pt idx="285" c:formatCode="yy/mm/dd">
                  <c:v>40429</c:v>
                </c:pt>
                <c:pt idx="286" c:formatCode="yy/mm/dd">
                  <c:v>40430</c:v>
                </c:pt>
                <c:pt idx="287" c:formatCode="yy/mm/dd">
                  <c:v>40431</c:v>
                </c:pt>
                <c:pt idx="288" c:formatCode="yy/mm/dd">
                  <c:v>40434</c:v>
                </c:pt>
                <c:pt idx="289" c:formatCode="yy/mm/dd">
                  <c:v>40435</c:v>
                </c:pt>
                <c:pt idx="290" c:formatCode="yy/mm/dd">
                  <c:v>40436</c:v>
                </c:pt>
                <c:pt idx="291" c:formatCode="yy/mm/dd">
                  <c:v>40437</c:v>
                </c:pt>
                <c:pt idx="292" c:formatCode="yy/mm/dd">
                  <c:v>40438</c:v>
                </c:pt>
                <c:pt idx="293" c:formatCode="yy/mm/dd">
                  <c:v>40440</c:v>
                </c:pt>
                <c:pt idx="294" c:formatCode="yy/mm/dd">
                  <c:v>40441</c:v>
                </c:pt>
                <c:pt idx="295" c:formatCode="yy/mm/dd">
                  <c:v>40442</c:v>
                </c:pt>
                <c:pt idx="296" c:formatCode="yy/mm/dd">
                  <c:v>40446</c:v>
                </c:pt>
                <c:pt idx="297" c:formatCode="yy/mm/dd">
                  <c:v>40447</c:v>
                </c:pt>
                <c:pt idx="298" c:formatCode="yy/mm/dd">
                  <c:v>40448</c:v>
                </c:pt>
                <c:pt idx="299" c:formatCode="yy/mm/dd">
                  <c:v>40449</c:v>
                </c:pt>
                <c:pt idx="300" c:formatCode="yy/mm/dd">
                  <c:v>40450</c:v>
                </c:pt>
                <c:pt idx="301" c:formatCode="yy/mm/dd">
                  <c:v>40451</c:v>
                </c:pt>
                <c:pt idx="302" c:formatCode="yy/mm/dd">
                  <c:v>40459</c:v>
                </c:pt>
                <c:pt idx="303" c:formatCode="yy/mm/dd">
                  <c:v>40460</c:v>
                </c:pt>
                <c:pt idx="304" c:formatCode="yy/mm/dd">
                  <c:v>40462</c:v>
                </c:pt>
                <c:pt idx="305" c:formatCode="yy/mm/dd">
                  <c:v>40463</c:v>
                </c:pt>
                <c:pt idx="306" c:formatCode="yy/mm/dd">
                  <c:v>40464</c:v>
                </c:pt>
                <c:pt idx="307" c:formatCode="yy/mm/dd">
                  <c:v>40465</c:v>
                </c:pt>
                <c:pt idx="308" c:formatCode="yy/mm/dd">
                  <c:v>40466</c:v>
                </c:pt>
                <c:pt idx="309" c:formatCode="yy/mm/dd">
                  <c:v>40469</c:v>
                </c:pt>
                <c:pt idx="310" c:formatCode="yy/mm/dd">
                  <c:v>40470</c:v>
                </c:pt>
                <c:pt idx="311" c:formatCode="yy/mm/dd">
                  <c:v>40471</c:v>
                </c:pt>
                <c:pt idx="312" c:formatCode="yy/mm/dd">
                  <c:v>40472</c:v>
                </c:pt>
                <c:pt idx="313" c:formatCode="yy/mm/dd">
                  <c:v>40473</c:v>
                </c:pt>
                <c:pt idx="314" c:formatCode="yy/mm/dd">
                  <c:v>40476</c:v>
                </c:pt>
                <c:pt idx="315" c:formatCode="yy/mm/dd">
                  <c:v>40477</c:v>
                </c:pt>
                <c:pt idx="316" c:formatCode="yy/mm/dd">
                  <c:v>40478</c:v>
                </c:pt>
                <c:pt idx="317" c:formatCode="yy/mm/dd">
                  <c:v>40479</c:v>
                </c:pt>
                <c:pt idx="318" c:formatCode="yy/mm/dd">
                  <c:v>40480</c:v>
                </c:pt>
                <c:pt idx="319" c:formatCode="yy/mm/dd">
                  <c:v>40483</c:v>
                </c:pt>
                <c:pt idx="320" c:formatCode="yy/mm/dd">
                  <c:v>40484</c:v>
                </c:pt>
                <c:pt idx="321" c:formatCode="yy/mm/dd">
                  <c:v>40485</c:v>
                </c:pt>
                <c:pt idx="322" c:formatCode="yy/mm/dd">
                  <c:v>40486</c:v>
                </c:pt>
                <c:pt idx="323" c:formatCode="yy/mm/dd">
                  <c:v>40487</c:v>
                </c:pt>
                <c:pt idx="324" c:formatCode="yy/mm/dd">
                  <c:v>40490</c:v>
                </c:pt>
                <c:pt idx="325" c:formatCode="yy/mm/dd">
                  <c:v>40491</c:v>
                </c:pt>
                <c:pt idx="326" c:formatCode="yy/mm/dd">
                  <c:v>40492</c:v>
                </c:pt>
                <c:pt idx="327" c:formatCode="yy/mm/dd">
                  <c:v>40493</c:v>
                </c:pt>
                <c:pt idx="328" c:formatCode="yy/mm/dd">
                  <c:v>40494</c:v>
                </c:pt>
                <c:pt idx="329" c:formatCode="yy/mm/dd">
                  <c:v>40497</c:v>
                </c:pt>
                <c:pt idx="330" c:formatCode="yy/mm/dd">
                  <c:v>40498</c:v>
                </c:pt>
                <c:pt idx="331" c:formatCode="yy/mm/dd">
                  <c:v>40499</c:v>
                </c:pt>
                <c:pt idx="332" c:formatCode="yy/mm/dd">
                  <c:v>40500</c:v>
                </c:pt>
                <c:pt idx="333" c:formatCode="yy/mm/dd">
                  <c:v>40501</c:v>
                </c:pt>
                <c:pt idx="334" c:formatCode="yy/mm/dd">
                  <c:v>40504</c:v>
                </c:pt>
                <c:pt idx="335" c:formatCode="yy/mm/dd">
                  <c:v>40505</c:v>
                </c:pt>
                <c:pt idx="336" c:formatCode="yy/mm/dd">
                  <c:v>40506</c:v>
                </c:pt>
                <c:pt idx="337" c:formatCode="yy/mm/dd">
                  <c:v>40507</c:v>
                </c:pt>
                <c:pt idx="338" c:formatCode="yy/mm/dd">
                  <c:v>40508</c:v>
                </c:pt>
                <c:pt idx="339" c:formatCode="yy/mm/dd">
                  <c:v>40511</c:v>
                </c:pt>
                <c:pt idx="340" c:formatCode="yy/mm/dd">
                  <c:v>40512</c:v>
                </c:pt>
                <c:pt idx="341" c:formatCode="yy/mm/dd">
                  <c:v>40513</c:v>
                </c:pt>
                <c:pt idx="342" c:formatCode="yy/mm/dd">
                  <c:v>40514</c:v>
                </c:pt>
                <c:pt idx="343" c:formatCode="yy/mm/dd">
                  <c:v>40515</c:v>
                </c:pt>
                <c:pt idx="344" c:formatCode="yy/mm/dd">
                  <c:v>40518</c:v>
                </c:pt>
                <c:pt idx="345" c:formatCode="yy/mm/dd">
                  <c:v>40519</c:v>
                </c:pt>
                <c:pt idx="346" c:formatCode="yy/mm/dd">
                  <c:v>40520</c:v>
                </c:pt>
                <c:pt idx="347" c:formatCode="yy/mm/dd">
                  <c:v>40521</c:v>
                </c:pt>
                <c:pt idx="348" c:formatCode="yy/mm/dd">
                  <c:v>40522</c:v>
                </c:pt>
                <c:pt idx="349" c:formatCode="yy/mm/dd">
                  <c:v>40525</c:v>
                </c:pt>
                <c:pt idx="350" c:formatCode="yy/mm/dd">
                  <c:v>40526</c:v>
                </c:pt>
                <c:pt idx="351" c:formatCode="yy/mm/dd">
                  <c:v>40527</c:v>
                </c:pt>
                <c:pt idx="352" c:formatCode="yy/mm/dd">
                  <c:v>40528</c:v>
                </c:pt>
                <c:pt idx="353" c:formatCode="yy/mm/dd">
                  <c:v>40529</c:v>
                </c:pt>
                <c:pt idx="354" c:formatCode="yy/mm/dd">
                  <c:v>40532</c:v>
                </c:pt>
                <c:pt idx="355" c:formatCode="yy/mm/dd">
                  <c:v>40533</c:v>
                </c:pt>
                <c:pt idx="356" c:formatCode="yy/mm/dd">
                  <c:v>40534</c:v>
                </c:pt>
                <c:pt idx="357" c:formatCode="yy/mm/dd">
                  <c:v>40535</c:v>
                </c:pt>
                <c:pt idx="358" c:formatCode="yy/mm/dd">
                  <c:v>40536</c:v>
                </c:pt>
                <c:pt idx="359" c:formatCode="yy/mm/dd">
                  <c:v>40539</c:v>
                </c:pt>
                <c:pt idx="360" c:formatCode="yy/mm/dd">
                  <c:v>40540</c:v>
                </c:pt>
                <c:pt idx="361" c:formatCode="yy/mm/dd">
                  <c:v>40541</c:v>
                </c:pt>
                <c:pt idx="362" c:formatCode="yy/mm/dd">
                  <c:v>40542</c:v>
                </c:pt>
                <c:pt idx="363" c:formatCode="yy/mm/dd">
                  <c:v>40543</c:v>
                </c:pt>
                <c:pt idx="364" c:formatCode="yy/mm/dd">
                  <c:v>40547</c:v>
                </c:pt>
                <c:pt idx="365" c:formatCode="yy/mm/dd">
                  <c:v>40548</c:v>
                </c:pt>
                <c:pt idx="366" c:formatCode="yy/mm/dd">
                  <c:v>40549</c:v>
                </c:pt>
                <c:pt idx="367" c:formatCode="yy/mm/dd">
                  <c:v>40550</c:v>
                </c:pt>
                <c:pt idx="368" c:formatCode="yy/mm/dd">
                  <c:v>40553</c:v>
                </c:pt>
                <c:pt idx="369" c:formatCode="yy/mm/dd">
                  <c:v>40554</c:v>
                </c:pt>
                <c:pt idx="370" c:formatCode="yy/mm/dd">
                  <c:v>40555</c:v>
                </c:pt>
                <c:pt idx="371" c:formatCode="yy/mm/dd">
                  <c:v>40556</c:v>
                </c:pt>
                <c:pt idx="372" c:formatCode="yy/mm/dd">
                  <c:v>40557</c:v>
                </c:pt>
                <c:pt idx="373" c:formatCode="yy/mm/dd">
                  <c:v>40560</c:v>
                </c:pt>
                <c:pt idx="374" c:formatCode="yy/mm/dd">
                  <c:v>40561</c:v>
                </c:pt>
                <c:pt idx="375" c:formatCode="yy/mm/dd">
                  <c:v>40562</c:v>
                </c:pt>
                <c:pt idx="376" c:formatCode="yy/mm/dd">
                  <c:v>40563</c:v>
                </c:pt>
                <c:pt idx="377" c:formatCode="yy/mm/dd">
                  <c:v>40564</c:v>
                </c:pt>
                <c:pt idx="378" c:formatCode="yy/mm/dd">
                  <c:v>40567</c:v>
                </c:pt>
                <c:pt idx="379" c:formatCode="yy/mm/dd">
                  <c:v>40568</c:v>
                </c:pt>
                <c:pt idx="380" c:formatCode="yy/mm/dd">
                  <c:v>40569</c:v>
                </c:pt>
                <c:pt idx="381" c:formatCode="yy/mm/dd">
                  <c:v>40570</c:v>
                </c:pt>
                <c:pt idx="382" c:formatCode="yy/mm/dd">
                  <c:v>40571</c:v>
                </c:pt>
                <c:pt idx="383" c:formatCode="yy/mm/dd">
                  <c:v>40583</c:v>
                </c:pt>
                <c:pt idx="384" c:formatCode="yy/mm/dd">
                  <c:v>40584</c:v>
                </c:pt>
                <c:pt idx="385" c:formatCode="yy/mm/dd">
                  <c:v>40585</c:v>
                </c:pt>
                <c:pt idx="386" c:formatCode="yy/mm/dd">
                  <c:v>40586</c:v>
                </c:pt>
                <c:pt idx="387" c:formatCode="yy/mm/dd">
                  <c:v>40588</c:v>
                </c:pt>
                <c:pt idx="388" c:formatCode="yy/mm/dd">
                  <c:v>40589</c:v>
                </c:pt>
                <c:pt idx="389" c:formatCode="yy/mm/dd">
                  <c:v>40590</c:v>
                </c:pt>
                <c:pt idx="390" c:formatCode="yy/mm/dd">
                  <c:v>40591</c:v>
                </c:pt>
                <c:pt idx="391" c:formatCode="yy/mm/dd">
                  <c:v>40592</c:v>
                </c:pt>
                <c:pt idx="392" c:formatCode="yy/mm/dd">
                  <c:v>40595</c:v>
                </c:pt>
                <c:pt idx="393" c:formatCode="yy/mm/dd">
                  <c:v>40596</c:v>
                </c:pt>
                <c:pt idx="394" c:formatCode="yy/mm/dd">
                  <c:v>40597</c:v>
                </c:pt>
                <c:pt idx="395" c:formatCode="yy/mm/dd">
                  <c:v>40598</c:v>
                </c:pt>
                <c:pt idx="396" c:formatCode="yy/mm/dd">
                  <c:v>40599</c:v>
                </c:pt>
                <c:pt idx="397" c:formatCode="yy/mm/dd">
                  <c:v>40602</c:v>
                </c:pt>
                <c:pt idx="398" c:formatCode="yy/mm/dd">
                  <c:v>40603</c:v>
                </c:pt>
                <c:pt idx="399" c:formatCode="yy/mm/dd">
                  <c:v>40604</c:v>
                </c:pt>
                <c:pt idx="400" c:formatCode="yy/mm/dd">
                  <c:v>40605</c:v>
                </c:pt>
                <c:pt idx="401" c:formatCode="yy/mm/dd">
                  <c:v>40606</c:v>
                </c:pt>
                <c:pt idx="402" c:formatCode="yy/mm/dd">
                  <c:v>40609</c:v>
                </c:pt>
                <c:pt idx="403" c:formatCode="yy/mm/dd">
                  <c:v>40610</c:v>
                </c:pt>
                <c:pt idx="404" c:formatCode="yy/mm/dd">
                  <c:v>40611</c:v>
                </c:pt>
                <c:pt idx="405" c:formatCode="yy/mm/dd">
                  <c:v>40612</c:v>
                </c:pt>
                <c:pt idx="406" c:formatCode="yy/mm/dd">
                  <c:v>40613</c:v>
                </c:pt>
                <c:pt idx="407" c:formatCode="yy/mm/dd">
                  <c:v>40616</c:v>
                </c:pt>
                <c:pt idx="408" c:formatCode="yy/mm/dd">
                  <c:v>40617</c:v>
                </c:pt>
                <c:pt idx="409" c:formatCode="yy/mm/dd">
                  <c:v>40618</c:v>
                </c:pt>
                <c:pt idx="410" c:formatCode="yy/mm/dd">
                  <c:v>40619</c:v>
                </c:pt>
                <c:pt idx="411" c:formatCode="yy/mm/dd">
                  <c:v>40620</c:v>
                </c:pt>
                <c:pt idx="412" c:formatCode="yy/mm/dd">
                  <c:v>40623</c:v>
                </c:pt>
                <c:pt idx="413" c:formatCode="yy/mm/dd">
                  <c:v>40624</c:v>
                </c:pt>
                <c:pt idx="414" c:formatCode="yy/mm/dd">
                  <c:v>40625</c:v>
                </c:pt>
                <c:pt idx="415" c:formatCode="yy/mm/dd">
                  <c:v>40626</c:v>
                </c:pt>
                <c:pt idx="416" c:formatCode="yy/mm/dd">
                  <c:v>40627</c:v>
                </c:pt>
                <c:pt idx="417" c:formatCode="yy/mm/dd">
                  <c:v>40630</c:v>
                </c:pt>
                <c:pt idx="418" c:formatCode="yy/mm/dd">
                  <c:v>40631</c:v>
                </c:pt>
                <c:pt idx="419" c:formatCode="yy/mm/dd">
                  <c:v>40632</c:v>
                </c:pt>
                <c:pt idx="420" c:formatCode="yy/mm/dd">
                  <c:v>40633</c:v>
                </c:pt>
                <c:pt idx="421" c:formatCode="yy/mm/dd">
                  <c:v>40634</c:v>
                </c:pt>
                <c:pt idx="422" c:formatCode="yy/mm/dd">
                  <c:v>40635</c:v>
                </c:pt>
                <c:pt idx="423" c:formatCode="yy/mm/dd">
                  <c:v>40639</c:v>
                </c:pt>
                <c:pt idx="424" c:formatCode="yy/mm/dd">
                  <c:v>40640</c:v>
                </c:pt>
                <c:pt idx="425" c:formatCode="yy/mm/dd">
                  <c:v>40641</c:v>
                </c:pt>
                <c:pt idx="426" c:formatCode="yy/mm/dd">
                  <c:v>40644</c:v>
                </c:pt>
                <c:pt idx="427" c:formatCode="yy/mm/dd">
                  <c:v>40645</c:v>
                </c:pt>
                <c:pt idx="428" c:formatCode="yy/mm/dd">
                  <c:v>40646</c:v>
                </c:pt>
                <c:pt idx="429" c:formatCode="yy/mm/dd">
                  <c:v>40647</c:v>
                </c:pt>
                <c:pt idx="430" c:formatCode="yy/mm/dd">
                  <c:v>40648</c:v>
                </c:pt>
                <c:pt idx="431" c:formatCode="yy/mm/dd">
                  <c:v>40651</c:v>
                </c:pt>
                <c:pt idx="432" c:formatCode="yy/mm/dd">
                  <c:v>40652</c:v>
                </c:pt>
                <c:pt idx="433" c:formatCode="yy/mm/dd">
                  <c:v>40653</c:v>
                </c:pt>
                <c:pt idx="434" c:formatCode="yy/mm/dd">
                  <c:v>40654</c:v>
                </c:pt>
                <c:pt idx="435" c:formatCode="yy/mm/dd">
                  <c:v>40655</c:v>
                </c:pt>
                <c:pt idx="436" c:formatCode="yy/mm/dd">
                  <c:v>40658</c:v>
                </c:pt>
                <c:pt idx="437" c:formatCode="yy/mm/dd">
                  <c:v>40659</c:v>
                </c:pt>
                <c:pt idx="438" c:formatCode="yy/mm/dd">
                  <c:v>40660</c:v>
                </c:pt>
                <c:pt idx="439" c:formatCode="yy/mm/dd">
                  <c:v>40661</c:v>
                </c:pt>
                <c:pt idx="440" c:formatCode="yy/mm/dd">
                  <c:v>40662</c:v>
                </c:pt>
                <c:pt idx="441" c:formatCode="yy/mm/dd">
                  <c:v>40666</c:v>
                </c:pt>
                <c:pt idx="442" c:formatCode="yy/mm/dd">
                  <c:v>40667</c:v>
                </c:pt>
                <c:pt idx="443" c:formatCode="yy/mm/dd">
                  <c:v>40668</c:v>
                </c:pt>
                <c:pt idx="444" c:formatCode="yy/mm/dd">
                  <c:v>40669</c:v>
                </c:pt>
                <c:pt idx="445" c:formatCode="yy/mm/dd">
                  <c:v>40672</c:v>
                </c:pt>
                <c:pt idx="446" c:formatCode="yy/mm/dd">
                  <c:v>40673</c:v>
                </c:pt>
                <c:pt idx="447" c:formatCode="yy/mm/dd">
                  <c:v>40674</c:v>
                </c:pt>
                <c:pt idx="448" c:formatCode="yy/mm/dd">
                  <c:v>40675</c:v>
                </c:pt>
                <c:pt idx="449" c:formatCode="yy/mm/dd">
                  <c:v>40676</c:v>
                </c:pt>
                <c:pt idx="450" c:formatCode="yy/mm/dd">
                  <c:v>40679</c:v>
                </c:pt>
                <c:pt idx="451" c:formatCode="yy/mm/dd">
                  <c:v>40680</c:v>
                </c:pt>
                <c:pt idx="452" c:formatCode="yy/mm/dd">
                  <c:v>40681</c:v>
                </c:pt>
                <c:pt idx="453" c:formatCode="yy/mm/dd">
                  <c:v>40682</c:v>
                </c:pt>
                <c:pt idx="454" c:formatCode="yy/mm/dd">
                  <c:v>40683</c:v>
                </c:pt>
                <c:pt idx="455" c:formatCode="yy/mm/dd">
                  <c:v>40686</c:v>
                </c:pt>
                <c:pt idx="456" c:formatCode="yy/mm/dd">
                  <c:v>40687</c:v>
                </c:pt>
                <c:pt idx="457" c:formatCode="yy/mm/dd">
                  <c:v>40688</c:v>
                </c:pt>
                <c:pt idx="458" c:formatCode="yy/mm/dd">
                  <c:v>40689</c:v>
                </c:pt>
                <c:pt idx="459" c:formatCode="yy/mm/dd">
                  <c:v>40690</c:v>
                </c:pt>
                <c:pt idx="460" c:formatCode="yy/mm/dd">
                  <c:v>40693</c:v>
                </c:pt>
                <c:pt idx="461" c:formatCode="yy/mm/dd">
                  <c:v>40694</c:v>
                </c:pt>
                <c:pt idx="462" c:formatCode="yy/mm/dd">
                  <c:v>40695</c:v>
                </c:pt>
                <c:pt idx="463" c:formatCode="yy/mm/dd">
                  <c:v>40696</c:v>
                </c:pt>
                <c:pt idx="464" c:formatCode="yy/mm/dd">
                  <c:v>40697</c:v>
                </c:pt>
                <c:pt idx="465" c:formatCode="yy/mm/dd">
                  <c:v>40701</c:v>
                </c:pt>
                <c:pt idx="466" c:formatCode="yy/mm/dd">
                  <c:v>40702</c:v>
                </c:pt>
                <c:pt idx="467" c:formatCode="yy/mm/dd">
                  <c:v>40703</c:v>
                </c:pt>
                <c:pt idx="468" c:formatCode="yy/mm/dd">
                  <c:v>40704</c:v>
                </c:pt>
                <c:pt idx="469" c:formatCode="yy/mm/dd">
                  <c:v>40707</c:v>
                </c:pt>
                <c:pt idx="470" c:formatCode="yy/mm/dd">
                  <c:v>40708</c:v>
                </c:pt>
                <c:pt idx="471" c:formatCode="yy/mm/dd">
                  <c:v>40709</c:v>
                </c:pt>
                <c:pt idx="472" c:formatCode="yy/mm/dd">
                  <c:v>40710</c:v>
                </c:pt>
                <c:pt idx="473" c:formatCode="yy/mm/dd">
                  <c:v>40711</c:v>
                </c:pt>
                <c:pt idx="474" c:formatCode="yy/mm/dd">
                  <c:v>40714</c:v>
                </c:pt>
                <c:pt idx="475" c:formatCode="yy/mm/dd">
                  <c:v>40715</c:v>
                </c:pt>
                <c:pt idx="476" c:formatCode="yy/mm/dd">
                  <c:v>40716</c:v>
                </c:pt>
                <c:pt idx="477" c:formatCode="yy/mm/dd">
                  <c:v>40717</c:v>
                </c:pt>
                <c:pt idx="478" c:formatCode="yy/mm/dd">
                  <c:v>40718</c:v>
                </c:pt>
                <c:pt idx="479" c:formatCode="yy/mm/dd">
                  <c:v>40721</c:v>
                </c:pt>
                <c:pt idx="480" c:formatCode="yy/mm/dd">
                  <c:v>40722</c:v>
                </c:pt>
                <c:pt idx="481" c:formatCode="yy/mm/dd">
                  <c:v>40723</c:v>
                </c:pt>
                <c:pt idx="482" c:formatCode="yy/mm/dd">
                  <c:v>40724</c:v>
                </c:pt>
                <c:pt idx="483" c:formatCode="yy/mm/dd">
                  <c:v>40725</c:v>
                </c:pt>
                <c:pt idx="484" c:formatCode="yy/mm/dd">
                  <c:v>40728</c:v>
                </c:pt>
                <c:pt idx="485" c:formatCode="yy/mm/dd">
                  <c:v>40729</c:v>
                </c:pt>
                <c:pt idx="486" c:formatCode="yy/mm/dd">
                  <c:v>40730</c:v>
                </c:pt>
                <c:pt idx="487" c:formatCode="yy/mm/dd">
                  <c:v>40731</c:v>
                </c:pt>
                <c:pt idx="488" c:formatCode="yy/mm/dd">
                  <c:v>40732</c:v>
                </c:pt>
                <c:pt idx="489" c:formatCode="yy/mm/dd">
                  <c:v>40735</c:v>
                </c:pt>
                <c:pt idx="490" c:formatCode="yy/mm/dd">
                  <c:v>40736</c:v>
                </c:pt>
                <c:pt idx="491" c:formatCode="yy/mm/dd">
                  <c:v>40737</c:v>
                </c:pt>
                <c:pt idx="492" c:formatCode="yy/mm/dd">
                  <c:v>40738</c:v>
                </c:pt>
                <c:pt idx="493" c:formatCode="yy/mm/dd">
                  <c:v>40739</c:v>
                </c:pt>
                <c:pt idx="494" c:formatCode="yy/mm/dd">
                  <c:v>40742</c:v>
                </c:pt>
                <c:pt idx="495" c:formatCode="yy/mm/dd">
                  <c:v>40743</c:v>
                </c:pt>
                <c:pt idx="496" c:formatCode="yy/mm/dd">
                  <c:v>40744</c:v>
                </c:pt>
                <c:pt idx="497" c:formatCode="yy/mm/dd">
                  <c:v>40745</c:v>
                </c:pt>
                <c:pt idx="498" c:formatCode="yy/mm/dd">
                  <c:v>40746</c:v>
                </c:pt>
                <c:pt idx="499" c:formatCode="yy/mm/dd">
                  <c:v>40749</c:v>
                </c:pt>
                <c:pt idx="500" c:formatCode="yy/mm/dd">
                  <c:v>40750</c:v>
                </c:pt>
                <c:pt idx="501" c:formatCode="yy/mm/dd">
                  <c:v>40751</c:v>
                </c:pt>
                <c:pt idx="502" c:formatCode="yy/mm/dd">
                  <c:v>40752</c:v>
                </c:pt>
                <c:pt idx="503" c:formatCode="yy/mm/dd">
                  <c:v>40753</c:v>
                </c:pt>
                <c:pt idx="504" c:formatCode="yy/mm/dd">
                  <c:v>40756</c:v>
                </c:pt>
                <c:pt idx="505" c:formatCode="yy/mm/dd">
                  <c:v>40757</c:v>
                </c:pt>
                <c:pt idx="506" c:formatCode="yy/mm/dd">
                  <c:v>40758</c:v>
                </c:pt>
                <c:pt idx="507" c:formatCode="yy/mm/dd">
                  <c:v>40759</c:v>
                </c:pt>
                <c:pt idx="508" c:formatCode="yy/mm/dd">
                  <c:v>40760</c:v>
                </c:pt>
                <c:pt idx="509" c:formatCode="yy/mm/dd">
                  <c:v>40763</c:v>
                </c:pt>
                <c:pt idx="510" c:formatCode="yy/mm/dd">
                  <c:v>40764</c:v>
                </c:pt>
                <c:pt idx="511" c:formatCode="yy/mm/dd">
                  <c:v>40765</c:v>
                </c:pt>
                <c:pt idx="512" c:formatCode="yy/mm/dd">
                  <c:v>40766</c:v>
                </c:pt>
                <c:pt idx="513" c:formatCode="yy/mm/dd">
                  <c:v>40767</c:v>
                </c:pt>
                <c:pt idx="514" c:formatCode="yy/mm/dd">
                  <c:v>40770</c:v>
                </c:pt>
                <c:pt idx="515" c:formatCode="yy/mm/dd">
                  <c:v>40771</c:v>
                </c:pt>
                <c:pt idx="516" c:formatCode="yy/mm/dd">
                  <c:v>40772</c:v>
                </c:pt>
                <c:pt idx="517" c:formatCode="yy/mm/dd">
                  <c:v>40773</c:v>
                </c:pt>
                <c:pt idx="518" c:formatCode="yy/mm/dd">
                  <c:v>40774</c:v>
                </c:pt>
                <c:pt idx="519" c:formatCode="yy/mm/dd">
                  <c:v>40777</c:v>
                </c:pt>
                <c:pt idx="520" c:formatCode="yy/mm/dd">
                  <c:v>40778</c:v>
                </c:pt>
                <c:pt idx="521" c:formatCode="yy/mm/dd">
                  <c:v>40779</c:v>
                </c:pt>
                <c:pt idx="522" c:formatCode="yy/mm/dd">
                  <c:v>40780</c:v>
                </c:pt>
                <c:pt idx="523" c:formatCode="yy/mm/dd">
                  <c:v>40781</c:v>
                </c:pt>
                <c:pt idx="524" c:formatCode="yy/mm/dd">
                  <c:v>40784</c:v>
                </c:pt>
                <c:pt idx="525" c:formatCode="yy/mm/dd">
                  <c:v>40785</c:v>
                </c:pt>
                <c:pt idx="526" c:formatCode="yy/mm/dd">
                  <c:v>40786</c:v>
                </c:pt>
                <c:pt idx="527" c:formatCode="yy/mm/dd">
                  <c:v>40787</c:v>
                </c:pt>
                <c:pt idx="528" c:formatCode="yy/mm/dd">
                  <c:v>40788</c:v>
                </c:pt>
                <c:pt idx="529" c:formatCode="yy/mm/dd">
                  <c:v>40791</c:v>
                </c:pt>
                <c:pt idx="530" c:formatCode="yy/mm/dd">
                  <c:v>40792</c:v>
                </c:pt>
                <c:pt idx="531" c:formatCode="yy/mm/dd">
                  <c:v>40793</c:v>
                </c:pt>
                <c:pt idx="532" c:formatCode="yy/mm/dd">
                  <c:v>40794</c:v>
                </c:pt>
                <c:pt idx="533" c:formatCode="yy/mm/dd">
                  <c:v>40795</c:v>
                </c:pt>
                <c:pt idx="534" c:formatCode="yy/mm/dd">
                  <c:v>40799</c:v>
                </c:pt>
                <c:pt idx="535" c:formatCode="yy/mm/dd">
                  <c:v>40800</c:v>
                </c:pt>
                <c:pt idx="536" c:formatCode="yy/mm/dd">
                  <c:v>40801</c:v>
                </c:pt>
                <c:pt idx="537" c:formatCode="yy/mm/dd">
                  <c:v>40802</c:v>
                </c:pt>
                <c:pt idx="538" c:formatCode="yy/mm/dd">
                  <c:v>40805</c:v>
                </c:pt>
                <c:pt idx="539" c:formatCode="yy/mm/dd">
                  <c:v>40806</c:v>
                </c:pt>
                <c:pt idx="540" c:formatCode="yy/mm/dd">
                  <c:v>40807</c:v>
                </c:pt>
                <c:pt idx="541" c:formatCode="yy/mm/dd">
                  <c:v>40808</c:v>
                </c:pt>
                <c:pt idx="542" c:formatCode="yy/mm/dd">
                  <c:v>40809</c:v>
                </c:pt>
                <c:pt idx="543" c:formatCode="yy/mm/dd">
                  <c:v>40812</c:v>
                </c:pt>
                <c:pt idx="544" c:formatCode="yy/mm/dd">
                  <c:v>40813</c:v>
                </c:pt>
                <c:pt idx="545" c:formatCode="yy/mm/dd">
                  <c:v>40814</c:v>
                </c:pt>
                <c:pt idx="546" c:formatCode="yy/mm/dd">
                  <c:v>40815</c:v>
                </c:pt>
                <c:pt idx="547" c:formatCode="yy/mm/dd">
                  <c:v>40816</c:v>
                </c:pt>
                <c:pt idx="548" c:formatCode="yy/mm/dd">
                  <c:v>40826</c:v>
                </c:pt>
                <c:pt idx="549" c:formatCode="yy/mm/dd">
                  <c:v>40827</c:v>
                </c:pt>
                <c:pt idx="550" c:formatCode="yy/mm/dd">
                  <c:v>40828</c:v>
                </c:pt>
                <c:pt idx="551" c:formatCode="yy/mm/dd">
                  <c:v>40829</c:v>
                </c:pt>
                <c:pt idx="552" c:formatCode="yy/mm/dd">
                  <c:v>40830</c:v>
                </c:pt>
                <c:pt idx="553" c:formatCode="yy/mm/dd">
                  <c:v>40833</c:v>
                </c:pt>
                <c:pt idx="554" c:formatCode="yy/mm/dd">
                  <c:v>40834</c:v>
                </c:pt>
                <c:pt idx="555" c:formatCode="yy/mm/dd">
                  <c:v>40835</c:v>
                </c:pt>
                <c:pt idx="556" c:formatCode="yy/mm/dd">
                  <c:v>40836</c:v>
                </c:pt>
                <c:pt idx="557" c:formatCode="yy/mm/dd">
                  <c:v>40837</c:v>
                </c:pt>
                <c:pt idx="558" c:formatCode="yy/mm/dd">
                  <c:v>40840</c:v>
                </c:pt>
                <c:pt idx="559" c:formatCode="yy/mm/dd">
                  <c:v>40841</c:v>
                </c:pt>
                <c:pt idx="560" c:formatCode="yy/mm/dd">
                  <c:v>40842</c:v>
                </c:pt>
                <c:pt idx="561" c:formatCode="yy/mm/dd">
                  <c:v>40843</c:v>
                </c:pt>
                <c:pt idx="562" c:formatCode="yy/mm/dd">
                  <c:v>40844</c:v>
                </c:pt>
                <c:pt idx="563" c:formatCode="yy/mm/dd">
                  <c:v>40847</c:v>
                </c:pt>
                <c:pt idx="564" c:formatCode="yy/mm/dd">
                  <c:v>40848</c:v>
                </c:pt>
                <c:pt idx="565" c:formatCode="yy/mm/dd">
                  <c:v>40849</c:v>
                </c:pt>
                <c:pt idx="566" c:formatCode="yy/mm/dd">
                  <c:v>40850</c:v>
                </c:pt>
                <c:pt idx="567" c:formatCode="yy/mm/dd">
                  <c:v>40851</c:v>
                </c:pt>
                <c:pt idx="568" c:formatCode="yy/mm/dd">
                  <c:v>40854</c:v>
                </c:pt>
                <c:pt idx="569" c:formatCode="yy/mm/dd">
                  <c:v>40855</c:v>
                </c:pt>
                <c:pt idx="570" c:formatCode="yy/mm/dd">
                  <c:v>40856</c:v>
                </c:pt>
                <c:pt idx="571" c:formatCode="yy/mm/dd">
                  <c:v>40857</c:v>
                </c:pt>
                <c:pt idx="572" c:formatCode="yy/mm/dd">
                  <c:v>40858</c:v>
                </c:pt>
                <c:pt idx="573" c:formatCode="yy/mm/dd">
                  <c:v>40861</c:v>
                </c:pt>
                <c:pt idx="574" c:formatCode="yy/mm/dd">
                  <c:v>40862</c:v>
                </c:pt>
                <c:pt idx="575" c:formatCode="yy/mm/dd">
                  <c:v>40863</c:v>
                </c:pt>
                <c:pt idx="576" c:formatCode="yy/mm/dd">
                  <c:v>40864</c:v>
                </c:pt>
                <c:pt idx="577" c:formatCode="yy/mm/dd">
                  <c:v>40865</c:v>
                </c:pt>
                <c:pt idx="578" c:formatCode="yy/mm/dd">
                  <c:v>40868</c:v>
                </c:pt>
                <c:pt idx="579" c:formatCode="yy/mm/dd">
                  <c:v>40869</c:v>
                </c:pt>
                <c:pt idx="580" c:formatCode="yy/mm/dd">
                  <c:v>40870</c:v>
                </c:pt>
                <c:pt idx="581" c:formatCode="yy/mm/dd">
                  <c:v>40871</c:v>
                </c:pt>
                <c:pt idx="582" c:formatCode="yy/mm/dd">
                  <c:v>40872</c:v>
                </c:pt>
                <c:pt idx="583" c:formatCode="yy/mm/dd">
                  <c:v>40875</c:v>
                </c:pt>
                <c:pt idx="584" c:formatCode="yy/mm/dd">
                  <c:v>40876</c:v>
                </c:pt>
                <c:pt idx="585" c:formatCode="yy/mm/dd">
                  <c:v>40877</c:v>
                </c:pt>
                <c:pt idx="586" c:formatCode="yy/mm/dd">
                  <c:v>40878</c:v>
                </c:pt>
                <c:pt idx="587" c:formatCode="yy/mm/dd">
                  <c:v>40879</c:v>
                </c:pt>
                <c:pt idx="588" c:formatCode="yy/mm/dd">
                  <c:v>40882</c:v>
                </c:pt>
                <c:pt idx="589" c:formatCode="yy/mm/dd">
                  <c:v>40883</c:v>
                </c:pt>
                <c:pt idx="590" c:formatCode="yy/mm/dd">
                  <c:v>40884</c:v>
                </c:pt>
                <c:pt idx="591" c:formatCode="yy/mm/dd">
                  <c:v>40885</c:v>
                </c:pt>
                <c:pt idx="592" c:formatCode="yy/mm/dd">
                  <c:v>40886</c:v>
                </c:pt>
                <c:pt idx="593" c:formatCode="yy/mm/dd">
                  <c:v>40889</c:v>
                </c:pt>
                <c:pt idx="594" c:formatCode="yy/mm/dd">
                  <c:v>40890</c:v>
                </c:pt>
                <c:pt idx="595" c:formatCode="yy/mm/dd">
                  <c:v>40891</c:v>
                </c:pt>
                <c:pt idx="596" c:formatCode="yy/mm/dd">
                  <c:v>40892</c:v>
                </c:pt>
                <c:pt idx="597" c:formatCode="yy/mm/dd">
                  <c:v>40893</c:v>
                </c:pt>
                <c:pt idx="598" c:formatCode="yy/mm/dd">
                  <c:v>40896</c:v>
                </c:pt>
                <c:pt idx="599" c:formatCode="yy/mm/dd">
                  <c:v>40897</c:v>
                </c:pt>
                <c:pt idx="600" c:formatCode="yy/mm/dd">
                  <c:v>40898</c:v>
                </c:pt>
                <c:pt idx="601" c:formatCode="yy/mm/dd">
                  <c:v>40899</c:v>
                </c:pt>
                <c:pt idx="602" c:formatCode="yy/mm/dd">
                  <c:v>40900</c:v>
                </c:pt>
                <c:pt idx="603" c:formatCode="yy/mm/dd">
                  <c:v>40903</c:v>
                </c:pt>
                <c:pt idx="604" c:formatCode="yy/mm/dd">
                  <c:v>40904</c:v>
                </c:pt>
                <c:pt idx="605" c:formatCode="yy/mm/dd">
                  <c:v>40905</c:v>
                </c:pt>
                <c:pt idx="606" c:formatCode="yy/mm/dd">
                  <c:v>40906</c:v>
                </c:pt>
                <c:pt idx="607" c:formatCode="yy/mm/dd">
                  <c:v>40907</c:v>
                </c:pt>
                <c:pt idx="608" c:formatCode="yy/mm/dd">
                  <c:v>40908</c:v>
                </c:pt>
                <c:pt idx="609" c:formatCode="yy/mm/dd">
                  <c:v>40912</c:v>
                </c:pt>
                <c:pt idx="610" c:formatCode="yy/mm/dd">
                  <c:v>40913</c:v>
                </c:pt>
                <c:pt idx="611" c:formatCode="yy/mm/dd">
                  <c:v>40914</c:v>
                </c:pt>
                <c:pt idx="612" c:formatCode="yy/mm/dd">
                  <c:v>40917</c:v>
                </c:pt>
                <c:pt idx="613" c:formatCode="yy/mm/dd">
                  <c:v>40918</c:v>
                </c:pt>
                <c:pt idx="614" c:formatCode="yy/mm/dd">
                  <c:v>40919</c:v>
                </c:pt>
                <c:pt idx="615" c:formatCode="yy/mm/dd">
                  <c:v>40920</c:v>
                </c:pt>
                <c:pt idx="616" c:formatCode="yy/mm/dd">
                  <c:v>40921</c:v>
                </c:pt>
                <c:pt idx="617" c:formatCode="yy/mm/dd">
                  <c:v>40924</c:v>
                </c:pt>
                <c:pt idx="618" c:formatCode="yy/mm/dd">
                  <c:v>40925</c:v>
                </c:pt>
                <c:pt idx="619" c:formatCode="yy/mm/dd">
                  <c:v>40926</c:v>
                </c:pt>
                <c:pt idx="620" c:formatCode="yy/mm/dd">
                  <c:v>40927</c:v>
                </c:pt>
                <c:pt idx="621" c:formatCode="yy/mm/dd">
                  <c:v>40928</c:v>
                </c:pt>
                <c:pt idx="622" c:formatCode="yy/mm/dd">
                  <c:v>40937</c:v>
                </c:pt>
                <c:pt idx="623" c:formatCode="yy/mm/dd">
                  <c:v>40938</c:v>
                </c:pt>
                <c:pt idx="624" c:formatCode="yy/mm/dd">
                  <c:v>40939</c:v>
                </c:pt>
                <c:pt idx="625" c:formatCode="yy/mm/dd">
                  <c:v>40940</c:v>
                </c:pt>
                <c:pt idx="626" c:formatCode="yy/mm/dd">
                  <c:v>40941</c:v>
                </c:pt>
                <c:pt idx="627" c:formatCode="yy/mm/dd">
                  <c:v>40942</c:v>
                </c:pt>
                <c:pt idx="628" c:formatCode="yy/mm/dd">
                  <c:v>40945</c:v>
                </c:pt>
                <c:pt idx="629" c:formatCode="yy/mm/dd">
                  <c:v>40946</c:v>
                </c:pt>
                <c:pt idx="630" c:formatCode="yy/mm/dd">
                  <c:v>40947</c:v>
                </c:pt>
                <c:pt idx="631" c:formatCode="yy/mm/dd">
                  <c:v>40948</c:v>
                </c:pt>
                <c:pt idx="632" c:formatCode="yy/mm/dd">
                  <c:v>40949</c:v>
                </c:pt>
                <c:pt idx="633" c:formatCode="yy/mm/dd">
                  <c:v>40952</c:v>
                </c:pt>
                <c:pt idx="634" c:formatCode="yy/mm/dd">
                  <c:v>40953</c:v>
                </c:pt>
                <c:pt idx="635" c:formatCode="yy/mm/dd">
                  <c:v>40954</c:v>
                </c:pt>
                <c:pt idx="636" c:formatCode="yy/mm/dd">
                  <c:v>40955</c:v>
                </c:pt>
                <c:pt idx="637" c:formatCode="yy/mm/dd">
                  <c:v>40956</c:v>
                </c:pt>
                <c:pt idx="638" c:formatCode="yy/mm/dd">
                  <c:v>40959</c:v>
                </c:pt>
                <c:pt idx="639" c:formatCode="yy/mm/dd">
                  <c:v>40960</c:v>
                </c:pt>
                <c:pt idx="640" c:formatCode="yy/mm/dd">
                  <c:v>40961</c:v>
                </c:pt>
                <c:pt idx="641" c:formatCode="yy/mm/dd">
                  <c:v>40962</c:v>
                </c:pt>
                <c:pt idx="642" c:formatCode="yy/mm/dd">
                  <c:v>40963</c:v>
                </c:pt>
                <c:pt idx="643" c:formatCode="yy/mm/dd">
                  <c:v>40966</c:v>
                </c:pt>
                <c:pt idx="644" c:formatCode="yy/mm/dd">
                  <c:v>40967</c:v>
                </c:pt>
                <c:pt idx="645" c:formatCode="yy/mm/dd">
                  <c:v>40968</c:v>
                </c:pt>
                <c:pt idx="646" c:formatCode="yy/mm/dd">
                  <c:v>40969</c:v>
                </c:pt>
                <c:pt idx="647" c:formatCode="yy/mm/dd">
                  <c:v>40970</c:v>
                </c:pt>
                <c:pt idx="648" c:formatCode="yy/mm/dd">
                  <c:v>40973</c:v>
                </c:pt>
                <c:pt idx="649" c:formatCode="yy/mm/dd">
                  <c:v>40974</c:v>
                </c:pt>
                <c:pt idx="650" c:formatCode="yy/mm/dd">
                  <c:v>40975</c:v>
                </c:pt>
                <c:pt idx="651" c:formatCode="yy/mm/dd">
                  <c:v>40976</c:v>
                </c:pt>
                <c:pt idx="652" c:formatCode="yy/mm/dd">
                  <c:v>40977</c:v>
                </c:pt>
                <c:pt idx="653" c:formatCode="yy/mm/dd">
                  <c:v>40980</c:v>
                </c:pt>
                <c:pt idx="654" c:formatCode="yy/mm/dd">
                  <c:v>40981</c:v>
                </c:pt>
                <c:pt idx="655" c:formatCode="yy/mm/dd">
                  <c:v>40982</c:v>
                </c:pt>
                <c:pt idx="656" c:formatCode="yy/mm/dd">
                  <c:v>40983</c:v>
                </c:pt>
                <c:pt idx="657" c:formatCode="yy/mm/dd">
                  <c:v>40984</c:v>
                </c:pt>
                <c:pt idx="658" c:formatCode="yy/mm/dd">
                  <c:v>40987</c:v>
                </c:pt>
                <c:pt idx="659" c:formatCode="yy/mm/dd">
                  <c:v>40988</c:v>
                </c:pt>
                <c:pt idx="660" c:formatCode="yy/mm/dd">
                  <c:v>40989</c:v>
                </c:pt>
                <c:pt idx="661" c:formatCode="yy/mm/dd">
                  <c:v>40990</c:v>
                </c:pt>
                <c:pt idx="662" c:formatCode="yy/mm/dd">
                  <c:v>40991</c:v>
                </c:pt>
                <c:pt idx="663" c:formatCode="yy/mm/dd">
                  <c:v>40994</c:v>
                </c:pt>
                <c:pt idx="664" c:formatCode="yy/mm/dd">
                  <c:v>40995</c:v>
                </c:pt>
                <c:pt idx="665" c:formatCode="yy/mm/dd">
                  <c:v>40996</c:v>
                </c:pt>
                <c:pt idx="666" c:formatCode="yy/mm/dd">
                  <c:v>40997</c:v>
                </c:pt>
                <c:pt idx="667" c:formatCode="yy/mm/dd">
                  <c:v>40998</c:v>
                </c:pt>
                <c:pt idx="668" c:formatCode="yy/mm/dd">
                  <c:v>40999</c:v>
                </c:pt>
                <c:pt idx="669" c:formatCode="yy/mm/dd">
                  <c:v>41000</c:v>
                </c:pt>
                <c:pt idx="670" c:formatCode="yy/mm/dd">
                  <c:v>41004</c:v>
                </c:pt>
                <c:pt idx="671" c:formatCode="yy/mm/dd">
                  <c:v>41005</c:v>
                </c:pt>
                <c:pt idx="672" c:formatCode="yy/mm/dd">
                  <c:v>41008</c:v>
                </c:pt>
                <c:pt idx="673" c:formatCode="yy/mm/dd">
                  <c:v>41009</c:v>
                </c:pt>
                <c:pt idx="674" c:formatCode="yy/mm/dd">
                  <c:v>41010</c:v>
                </c:pt>
                <c:pt idx="675" c:formatCode="yy/mm/dd">
                  <c:v>41011</c:v>
                </c:pt>
                <c:pt idx="676" c:formatCode="yy/mm/dd">
                  <c:v>41012</c:v>
                </c:pt>
                <c:pt idx="677" c:formatCode="yy/mm/dd">
                  <c:v>41015</c:v>
                </c:pt>
                <c:pt idx="678" c:formatCode="yy/mm/dd">
                  <c:v>41016</c:v>
                </c:pt>
                <c:pt idx="679" c:formatCode="yy/mm/dd">
                  <c:v>41017</c:v>
                </c:pt>
                <c:pt idx="680" c:formatCode="yy/mm/dd">
                  <c:v>41018</c:v>
                </c:pt>
                <c:pt idx="681" c:formatCode="yy/mm/dd">
                  <c:v>41019</c:v>
                </c:pt>
                <c:pt idx="682" c:formatCode="yy/mm/dd">
                  <c:v>41022</c:v>
                </c:pt>
                <c:pt idx="683" c:formatCode="yy/mm/dd">
                  <c:v>41023</c:v>
                </c:pt>
                <c:pt idx="684" c:formatCode="yy/mm/dd">
                  <c:v>41024</c:v>
                </c:pt>
                <c:pt idx="685" c:formatCode="yy/mm/dd">
                  <c:v>41025</c:v>
                </c:pt>
                <c:pt idx="686" c:formatCode="yy/mm/dd">
                  <c:v>41026</c:v>
                </c:pt>
                <c:pt idx="687" c:formatCode="yy/mm/dd">
                  <c:v>41027</c:v>
                </c:pt>
                <c:pt idx="688" c:formatCode="yy/mm/dd">
                  <c:v>41031</c:v>
                </c:pt>
                <c:pt idx="689" c:formatCode="yy/mm/dd">
                  <c:v>41032</c:v>
                </c:pt>
                <c:pt idx="690" c:formatCode="yy/mm/dd">
                  <c:v>41033</c:v>
                </c:pt>
                <c:pt idx="691" c:formatCode="yy/mm/dd">
                  <c:v>41036</c:v>
                </c:pt>
                <c:pt idx="692" c:formatCode="yy/mm/dd">
                  <c:v>41037</c:v>
                </c:pt>
                <c:pt idx="693" c:formatCode="yy/mm/dd">
                  <c:v>41038</c:v>
                </c:pt>
                <c:pt idx="694" c:formatCode="yy/mm/dd">
                  <c:v>41039</c:v>
                </c:pt>
                <c:pt idx="695" c:formatCode="yy/mm/dd">
                  <c:v>41040</c:v>
                </c:pt>
                <c:pt idx="696" c:formatCode="yy/mm/dd">
                  <c:v>41043</c:v>
                </c:pt>
                <c:pt idx="697" c:formatCode="yy/mm/dd">
                  <c:v>41044</c:v>
                </c:pt>
                <c:pt idx="698" c:formatCode="yy/mm/dd">
                  <c:v>41045</c:v>
                </c:pt>
                <c:pt idx="699" c:formatCode="yy/mm/dd">
                  <c:v>41046</c:v>
                </c:pt>
                <c:pt idx="700" c:formatCode="yy/mm/dd">
                  <c:v>41047</c:v>
                </c:pt>
                <c:pt idx="701" c:formatCode="yy/mm/dd">
                  <c:v>41050</c:v>
                </c:pt>
                <c:pt idx="702" c:formatCode="yy/mm/dd">
                  <c:v>41051</c:v>
                </c:pt>
                <c:pt idx="703" c:formatCode="yy/mm/dd">
                  <c:v>41052</c:v>
                </c:pt>
                <c:pt idx="704" c:formatCode="yy/mm/dd">
                  <c:v>41053</c:v>
                </c:pt>
                <c:pt idx="705" c:formatCode="yy/mm/dd">
                  <c:v>41054</c:v>
                </c:pt>
                <c:pt idx="706" c:formatCode="yy/mm/dd">
                  <c:v>41057</c:v>
                </c:pt>
                <c:pt idx="707" c:formatCode="yy/mm/dd">
                  <c:v>41058</c:v>
                </c:pt>
                <c:pt idx="708" c:formatCode="yy/mm/dd">
                  <c:v>41059</c:v>
                </c:pt>
                <c:pt idx="709" c:formatCode="yy/mm/dd">
                  <c:v>41060</c:v>
                </c:pt>
                <c:pt idx="710" c:formatCode="yy/mm/dd">
                  <c:v>41061</c:v>
                </c:pt>
                <c:pt idx="711" c:formatCode="yy/mm/dd">
                  <c:v>41064</c:v>
                </c:pt>
                <c:pt idx="712" c:formatCode="yy/mm/dd">
                  <c:v>41065</c:v>
                </c:pt>
                <c:pt idx="713" c:formatCode="yy/mm/dd">
                  <c:v>41066</c:v>
                </c:pt>
                <c:pt idx="714" c:formatCode="yy/mm/dd">
                  <c:v>41067</c:v>
                </c:pt>
                <c:pt idx="715" c:formatCode="yy/mm/dd">
                  <c:v>41068</c:v>
                </c:pt>
                <c:pt idx="716" c:formatCode="yy/mm/dd">
                  <c:v>41071</c:v>
                </c:pt>
                <c:pt idx="717" c:formatCode="yy/mm/dd">
                  <c:v>41072</c:v>
                </c:pt>
                <c:pt idx="718" c:formatCode="yy/mm/dd">
                  <c:v>41073</c:v>
                </c:pt>
                <c:pt idx="719" c:formatCode="yy/mm/dd">
                  <c:v>41074</c:v>
                </c:pt>
                <c:pt idx="720" c:formatCode="yy/mm/dd">
                  <c:v>41075</c:v>
                </c:pt>
                <c:pt idx="721" c:formatCode="yy/mm/dd">
                  <c:v>41078</c:v>
                </c:pt>
                <c:pt idx="722" c:formatCode="yy/mm/dd">
                  <c:v>41079</c:v>
                </c:pt>
                <c:pt idx="723" c:formatCode="yy/mm/dd">
                  <c:v>41080</c:v>
                </c:pt>
                <c:pt idx="724" c:formatCode="yy/mm/dd">
                  <c:v>41081</c:v>
                </c:pt>
                <c:pt idx="725" c:formatCode="yy/mm/dd">
                  <c:v>41085</c:v>
                </c:pt>
                <c:pt idx="726" c:formatCode="yy/mm/dd">
                  <c:v>41086</c:v>
                </c:pt>
                <c:pt idx="727" c:formatCode="yy/mm/dd">
                  <c:v>41087</c:v>
                </c:pt>
                <c:pt idx="728" c:formatCode="yy/mm/dd">
                  <c:v>41088</c:v>
                </c:pt>
                <c:pt idx="729" c:formatCode="yy/mm/dd">
                  <c:v>41089</c:v>
                </c:pt>
                <c:pt idx="730" c:formatCode="yy/mm/dd">
                  <c:v>41092</c:v>
                </c:pt>
                <c:pt idx="731" c:formatCode="yy/mm/dd">
                  <c:v>41093</c:v>
                </c:pt>
                <c:pt idx="732" c:formatCode="yy/mm/dd">
                  <c:v>41094</c:v>
                </c:pt>
                <c:pt idx="733" c:formatCode="yy/mm/dd">
                  <c:v>41095</c:v>
                </c:pt>
                <c:pt idx="734" c:formatCode="yy/mm/dd">
                  <c:v>41096</c:v>
                </c:pt>
                <c:pt idx="735" c:formatCode="yy/mm/dd">
                  <c:v>41099</c:v>
                </c:pt>
                <c:pt idx="736" c:formatCode="yy/mm/dd">
                  <c:v>41100</c:v>
                </c:pt>
                <c:pt idx="737" c:formatCode="yy/mm/dd">
                  <c:v>41101</c:v>
                </c:pt>
                <c:pt idx="738" c:formatCode="yy/mm/dd">
                  <c:v>41102</c:v>
                </c:pt>
                <c:pt idx="739" c:formatCode="yy/mm/dd">
                  <c:v>41103</c:v>
                </c:pt>
                <c:pt idx="740" c:formatCode="yy/mm/dd">
                  <c:v>41106</c:v>
                </c:pt>
                <c:pt idx="741" c:formatCode="yy/mm/dd">
                  <c:v>41107</c:v>
                </c:pt>
                <c:pt idx="742" c:formatCode="yy/mm/dd">
                  <c:v>41108</c:v>
                </c:pt>
                <c:pt idx="743" c:formatCode="yy/mm/dd">
                  <c:v>41109</c:v>
                </c:pt>
                <c:pt idx="744" c:formatCode="yy/mm/dd">
                  <c:v>41110</c:v>
                </c:pt>
                <c:pt idx="745" c:formatCode="yy/mm/dd">
                  <c:v>41113</c:v>
                </c:pt>
                <c:pt idx="746" c:formatCode="yy/mm/dd">
                  <c:v>41114</c:v>
                </c:pt>
                <c:pt idx="747" c:formatCode="yy/mm/dd">
                  <c:v>41115</c:v>
                </c:pt>
                <c:pt idx="748" c:formatCode="yy/mm/dd">
                  <c:v>41116</c:v>
                </c:pt>
                <c:pt idx="749" c:formatCode="yy/mm/dd">
                  <c:v>41117</c:v>
                </c:pt>
                <c:pt idx="750" c:formatCode="yy/mm/dd">
                  <c:v>41120</c:v>
                </c:pt>
                <c:pt idx="751" c:formatCode="yy/mm/dd">
                  <c:v>41121</c:v>
                </c:pt>
                <c:pt idx="752" c:formatCode="yy/mm/dd">
                  <c:v>41122</c:v>
                </c:pt>
                <c:pt idx="753" c:formatCode="yy/mm/dd">
                  <c:v>41123</c:v>
                </c:pt>
                <c:pt idx="754" c:formatCode="yy/mm/dd">
                  <c:v>41124</c:v>
                </c:pt>
                <c:pt idx="755" c:formatCode="yy/mm/dd">
                  <c:v>41127</c:v>
                </c:pt>
                <c:pt idx="756" c:formatCode="yy/mm/dd">
                  <c:v>41128</c:v>
                </c:pt>
                <c:pt idx="757" c:formatCode="yy/mm/dd">
                  <c:v>41129</c:v>
                </c:pt>
                <c:pt idx="758" c:formatCode="yy/mm/dd">
                  <c:v>41130</c:v>
                </c:pt>
                <c:pt idx="759" c:formatCode="yy/mm/dd">
                  <c:v>41131</c:v>
                </c:pt>
                <c:pt idx="760" c:formatCode="yy/mm/dd">
                  <c:v>41134</c:v>
                </c:pt>
                <c:pt idx="761" c:formatCode="yy/mm/dd">
                  <c:v>41135</c:v>
                </c:pt>
                <c:pt idx="762" c:formatCode="yy/mm/dd">
                  <c:v>41136</c:v>
                </c:pt>
                <c:pt idx="763" c:formatCode="yy/mm/dd">
                  <c:v>41137</c:v>
                </c:pt>
                <c:pt idx="764" c:formatCode="yy/mm/dd">
                  <c:v>41138</c:v>
                </c:pt>
                <c:pt idx="765" c:formatCode="yy/mm/dd">
                  <c:v>41141</c:v>
                </c:pt>
                <c:pt idx="766" c:formatCode="yy/mm/dd">
                  <c:v>41142</c:v>
                </c:pt>
                <c:pt idx="767" c:formatCode="yy/mm/dd">
                  <c:v>41143</c:v>
                </c:pt>
                <c:pt idx="768" c:formatCode="yy/mm/dd">
                  <c:v>41144</c:v>
                </c:pt>
                <c:pt idx="769" c:formatCode="yy/mm/dd">
                  <c:v>41145</c:v>
                </c:pt>
                <c:pt idx="770" c:formatCode="yy/mm/dd">
                  <c:v>41148</c:v>
                </c:pt>
                <c:pt idx="771" c:formatCode="yy/mm/dd">
                  <c:v>41149</c:v>
                </c:pt>
                <c:pt idx="772" c:formatCode="yy/mm/dd">
                  <c:v>41150</c:v>
                </c:pt>
                <c:pt idx="773" c:formatCode="yy/mm/dd">
                  <c:v>41151</c:v>
                </c:pt>
                <c:pt idx="774" c:formatCode="yy/mm/dd">
                  <c:v>41152</c:v>
                </c:pt>
                <c:pt idx="775" c:formatCode="yy/mm/dd">
                  <c:v>41155</c:v>
                </c:pt>
                <c:pt idx="776" c:formatCode="yy/mm/dd">
                  <c:v>41156</c:v>
                </c:pt>
                <c:pt idx="777" c:formatCode="yy/mm/dd">
                  <c:v>41157</c:v>
                </c:pt>
                <c:pt idx="778" c:formatCode="yy/mm/dd">
                  <c:v>41158</c:v>
                </c:pt>
                <c:pt idx="779" c:formatCode="yy/mm/dd">
                  <c:v>41159</c:v>
                </c:pt>
                <c:pt idx="780" c:formatCode="yy/mm/dd">
                  <c:v>41162</c:v>
                </c:pt>
                <c:pt idx="781" c:formatCode="yy/mm/dd">
                  <c:v>41163</c:v>
                </c:pt>
                <c:pt idx="782" c:formatCode="yy/mm/dd">
                  <c:v>41164</c:v>
                </c:pt>
                <c:pt idx="783" c:formatCode="yy/mm/dd">
                  <c:v>41165</c:v>
                </c:pt>
                <c:pt idx="784" c:formatCode="yy/mm/dd">
                  <c:v>41166</c:v>
                </c:pt>
                <c:pt idx="785" c:formatCode="yy/mm/dd">
                  <c:v>41169</c:v>
                </c:pt>
                <c:pt idx="786" c:formatCode="yy/mm/dd">
                  <c:v>41170</c:v>
                </c:pt>
                <c:pt idx="787" c:formatCode="yy/mm/dd">
                  <c:v>41171</c:v>
                </c:pt>
                <c:pt idx="788" c:formatCode="yy/mm/dd">
                  <c:v>41172</c:v>
                </c:pt>
                <c:pt idx="789" c:formatCode="yy/mm/dd">
                  <c:v>41173</c:v>
                </c:pt>
                <c:pt idx="790" c:formatCode="yy/mm/dd">
                  <c:v>41176</c:v>
                </c:pt>
                <c:pt idx="791" c:formatCode="yy/mm/dd">
                  <c:v>41177</c:v>
                </c:pt>
                <c:pt idx="792" c:formatCode="yy/mm/dd">
                  <c:v>41178</c:v>
                </c:pt>
                <c:pt idx="793" c:formatCode="yy/mm/dd">
                  <c:v>41179</c:v>
                </c:pt>
                <c:pt idx="794" c:formatCode="yy/mm/dd">
                  <c:v>41180</c:v>
                </c:pt>
                <c:pt idx="795" c:formatCode="yy/mm/dd">
                  <c:v>41181</c:v>
                </c:pt>
                <c:pt idx="796" c:formatCode="yy/mm/dd">
                  <c:v>41190</c:v>
                </c:pt>
                <c:pt idx="797" c:formatCode="yy/mm/dd">
                  <c:v>41191</c:v>
                </c:pt>
                <c:pt idx="798" c:formatCode="yy/mm/dd">
                  <c:v>41192</c:v>
                </c:pt>
                <c:pt idx="799" c:formatCode="yy/mm/dd">
                  <c:v>41193</c:v>
                </c:pt>
                <c:pt idx="800" c:formatCode="yy/mm/dd">
                  <c:v>41194</c:v>
                </c:pt>
                <c:pt idx="801" c:formatCode="yy/mm/dd">
                  <c:v>41197</c:v>
                </c:pt>
                <c:pt idx="802" c:formatCode="yy/mm/dd">
                  <c:v>41198</c:v>
                </c:pt>
                <c:pt idx="803" c:formatCode="yy/mm/dd">
                  <c:v>41199</c:v>
                </c:pt>
                <c:pt idx="804" c:formatCode="yy/mm/dd">
                  <c:v>41200</c:v>
                </c:pt>
                <c:pt idx="805" c:formatCode="yy/mm/dd">
                  <c:v>41201</c:v>
                </c:pt>
                <c:pt idx="806" c:formatCode="yy/mm/dd">
                  <c:v>41204</c:v>
                </c:pt>
                <c:pt idx="807" c:formatCode="yy/mm/dd">
                  <c:v>41205</c:v>
                </c:pt>
                <c:pt idx="808" c:formatCode="yy/mm/dd">
                  <c:v>41206</c:v>
                </c:pt>
                <c:pt idx="809" c:formatCode="yy/mm/dd">
                  <c:v>41207</c:v>
                </c:pt>
                <c:pt idx="810" c:formatCode="yy/mm/dd">
                  <c:v>41208</c:v>
                </c:pt>
                <c:pt idx="811" c:formatCode="yy/mm/dd">
                  <c:v>41211</c:v>
                </c:pt>
                <c:pt idx="812" c:formatCode="yy/mm/dd">
                  <c:v>41212</c:v>
                </c:pt>
                <c:pt idx="813" c:formatCode="yy/mm/dd">
                  <c:v>41213</c:v>
                </c:pt>
                <c:pt idx="814" c:formatCode="yy/mm/dd">
                  <c:v>41214</c:v>
                </c:pt>
                <c:pt idx="815" c:formatCode="yy/mm/dd">
                  <c:v>41215</c:v>
                </c:pt>
                <c:pt idx="816" c:formatCode="yy/mm/dd">
                  <c:v>41218</c:v>
                </c:pt>
                <c:pt idx="817" c:formatCode="yy/mm/dd">
                  <c:v>41219</c:v>
                </c:pt>
                <c:pt idx="818" c:formatCode="yy/mm/dd">
                  <c:v>41220</c:v>
                </c:pt>
                <c:pt idx="819" c:formatCode="yy/mm/dd">
                  <c:v>41221</c:v>
                </c:pt>
                <c:pt idx="820" c:formatCode="yy/mm/dd">
                  <c:v>41222</c:v>
                </c:pt>
                <c:pt idx="821" c:formatCode="yy/mm/dd">
                  <c:v>41225</c:v>
                </c:pt>
                <c:pt idx="822" c:formatCode="yy/mm/dd">
                  <c:v>41226</c:v>
                </c:pt>
                <c:pt idx="823" c:formatCode="yy/mm/dd">
                  <c:v>41227</c:v>
                </c:pt>
                <c:pt idx="824" c:formatCode="yy/mm/dd">
                  <c:v>41228</c:v>
                </c:pt>
                <c:pt idx="825" c:formatCode="yy/mm/dd">
                  <c:v>41229</c:v>
                </c:pt>
                <c:pt idx="826" c:formatCode="yy/mm/dd">
                  <c:v>41232</c:v>
                </c:pt>
                <c:pt idx="827" c:formatCode="yy/mm/dd">
                  <c:v>41233</c:v>
                </c:pt>
                <c:pt idx="828" c:formatCode="yy/mm/dd">
                  <c:v>41234</c:v>
                </c:pt>
                <c:pt idx="829" c:formatCode="yy/mm/dd">
                  <c:v>41235</c:v>
                </c:pt>
                <c:pt idx="830" c:formatCode="yy/mm/dd">
                  <c:v>41236</c:v>
                </c:pt>
                <c:pt idx="831" c:formatCode="yy/mm/dd">
                  <c:v>41239</c:v>
                </c:pt>
                <c:pt idx="832" c:formatCode="yy/mm/dd">
                  <c:v>41240</c:v>
                </c:pt>
                <c:pt idx="833" c:formatCode="yy/mm/dd">
                  <c:v>41241</c:v>
                </c:pt>
                <c:pt idx="834" c:formatCode="yy/mm/dd">
                  <c:v>41242</c:v>
                </c:pt>
                <c:pt idx="835" c:formatCode="yy/mm/dd">
                  <c:v>41243</c:v>
                </c:pt>
                <c:pt idx="836" c:formatCode="yy/mm/dd">
                  <c:v>41246</c:v>
                </c:pt>
                <c:pt idx="837" c:formatCode="yy/mm/dd">
                  <c:v>41247</c:v>
                </c:pt>
                <c:pt idx="838" c:formatCode="yy/mm/dd">
                  <c:v>41248</c:v>
                </c:pt>
                <c:pt idx="839" c:formatCode="yy/mm/dd">
                  <c:v>41249</c:v>
                </c:pt>
                <c:pt idx="840" c:formatCode="yy/mm/dd">
                  <c:v>41250</c:v>
                </c:pt>
                <c:pt idx="841" c:formatCode="yy/mm/dd">
                  <c:v>41253</c:v>
                </c:pt>
                <c:pt idx="842" c:formatCode="yy/mm/dd">
                  <c:v>41254</c:v>
                </c:pt>
                <c:pt idx="843" c:formatCode="yy/mm/dd">
                  <c:v>41255</c:v>
                </c:pt>
                <c:pt idx="844" c:formatCode="yy/mm/dd">
                  <c:v>41256</c:v>
                </c:pt>
                <c:pt idx="845" c:formatCode="yy/mm/dd">
                  <c:v>41257</c:v>
                </c:pt>
                <c:pt idx="846" c:formatCode="yy/mm/dd">
                  <c:v>41260</c:v>
                </c:pt>
                <c:pt idx="847" c:formatCode="yy/mm/dd">
                  <c:v>41261</c:v>
                </c:pt>
                <c:pt idx="848" c:formatCode="yy/mm/dd">
                  <c:v>41262</c:v>
                </c:pt>
                <c:pt idx="849" c:formatCode="yy/mm/dd">
                  <c:v>41263</c:v>
                </c:pt>
                <c:pt idx="850" c:formatCode="yy/mm/dd">
                  <c:v>41264</c:v>
                </c:pt>
                <c:pt idx="851" c:formatCode="yy/mm/dd">
                  <c:v>41267</c:v>
                </c:pt>
                <c:pt idx="852" c:formatCode="yy/mm/dd">
                  <c:v>41268</c:v>
                </c:pt>
                <c:pt idx="853" c:formatCode="yy/mm/dd">
                  <c:v>41269</c:v>
                </c:pt>
                <c:pt idx="854" c:formatCode="yy/mm/dd">
                  <c:v>41270</c:v>
                </c:pt>
                <c:pt idx="855" c:formatCode="yy/mm/dd">
                  <c:v>41271</c:v>
                </c:pt>
                <c:pt idx="856" c:formatCode="yy/mm/dd">
                  <c:v>41274</c:v>
                </c:pt>
                <c:pt idx="857" c:formatCode="yy/mm/dd">
                  <c:v>41278</c:v>
                </c:pt>
                <c:pt idx="858" c:formatCode="yy/mm/dd">
                  <c:v>41279</c:v>
                </c:pt>
                <c:pt idx="859" c:formatCode="yy/mm/dd">
                  <c:v>41280</c:v>
                </c:pt>
                <c:pt idx="860" c:formatCode="yy/mm/dd">
                  <c:v>41281</c:v>
                </c:pt>
                <c:pt idx="861" c:formatCode="yy/mm/dd">
                  <c:v>41282</c:v>
                </c:pt>
                <c:pt idx="862" c:formatCode="yy/mm/dd">
                  <c:v>41283</c:v>
                </c:pt>
                <c:pt idx="863" c:formatCode="yy/mm/dd">
                  <c:v>41284</c:v>
                </c:pt>
                <c:pt idx="864" c:formatCode="yy/mm/dd">
                  <c:v>41285</c:v>
                </c:pt>
                <c:pt idx="865" c:formatCode="yy/mm/dd">
                  <c:v>41288</c:v>
                </c:pt>
                <c:pt idx="866" c:formatCode="yy/mm/dd">
                  <c:v>41289</c:v>
                </c:pt>
                <c:pt idx="867" c:formatCode="yy/mm/dd">
                  <c:v>41290</c:v>
                </c:pt>
                <c:pt idx="868" c:formatCode="yy/mm/dd">
                  <c:v>41291</c:v>
                </c:pt>
                <c:pt idx="869" c:formatCode="yy/mm/dd">
                  <c:v>41292</c:v>
                </c:pt>
                <c:pt idx="870" c:formatCode="yy/mm/dd">
                  <c:v>41295</c:v>
                </c:pt>
                <c:pt idx="871" c:formatCode="yy/mm/dd">
                  <c:v>41296</c:v>
                </c:pt>
                <c:pt idx="872" c:formatCode="yy/mm/dd">
                  <c:v>41297</c:v>
                </c:pt>
                <c:pt idx="873" c:formatCode="yy/mm/dd">
                  <c:v>41298</c:v>
                </c:pt>
                <c:pt idx="874" c:formatCode="yy/mm/dd">
                  <c:v>41299</c:v>
                </c:pt>
                <c:pt idx="875" c:formatCode="yy/mm/dd">
                  <c:v>41302</c:v>
                </c:pt>
                <c:pt idx="876" c:formatCode="yy/mm/dd">
                  <c:v>41303</c:v>
                </c:pt>
                <c:pt idx="877" c:formatCode="yy/mm/dd">
                  <c:v>41304</c:v>
                </c:pt>
                <c:pt idx="878" c:formatCode="yy/mm/dd">
                  <c:v>41305</c:v>
                </c:pt>
                <c:pt idx="879" c:formatCode="yy/mm/dd">
                  <c:v>41306</c:v>
                </c:pt>
                <c:pt idx="880" c:formatCode="yy/mm/dd">
                  <c:v>41309</c:v>
                </c:pt>
                <c:pt idx="881" c:formatCode="yy/mm/dd">
                  <c:v>41310</c:v>
                </c:pt>
                <c:pt idx="882" c:formatCode="yy/mm/dd">
                  <c:v>41311</c:v>
                </c:pt>
                <c:pt idx="883" c:formatCode="yy/mm/dd">
                  <c:v>41312</c:v>
                </c:pt>
                <c:pt idx="884" c:formatCode="yy/mm/dd">
                  <c:v>41321</c:v>
                </c:pt>
                <c:pt idx="885" c:formatCode="yy/mm/dd">
                  <c:v>41322</c:v>
                </c:pt>
                <c:pt idx="886" c:formatCode="yy/mm/dd">
                  <c:v>41323</c:v>
                </c:pt>
                <c:pt idx="887" c:formatCode="yy/mm/dd">
                  <c:v>41324</c:v>
                </c:pt>
                <c:pt idx="888" c:formatCode="yy/mm/dd">
                  <c:v>41325</c:v>
                </c:pt>
                <c:pt idx="889" c:formatCode="yy/mm/dd">
                  <c:v>41326</c:v>
                </c:pt>
                <c:pt idx="890" c:formatCode="yy/mm/dd">
                  <c:v>41327</c:v>
                </c:pt>
                <c:pt idx="891" c:formatCode="yy/mm/dd">
                  <c:v>41330</c:v>
                </c:pt>
                <c:pt idx="892" c:formatCode="yy/mm/dd">
                  <c:v>41331</c:v>
                </c:pt>
                <c:pt idx="893" c:formatCode="yy/mm/dd">
                  <c:v>41332</c:v>
                </c:pt>
                <c:pt idx="894" c:formatCode="yy/mm/dd">
                  <c:v>41333</c:v>
                </c:pt>
                <c:pt idx="895" c:formatCode="yy/mm/dd">
                  <c:v>41334</c:v>
                </c:pt>
                <c:pt idx="896" c:formatCode="yy/mm/dd">
                  <c:v>41337</c:v>
                </c:pt>
                <c:pt idx="897" c:formatCode="yy/mm/dd">
                  <c:v>41338</c:v>
                </c:pt>
                <c:pt idx="898" c:formatCode="yy/mm/dd">
                  <c:v>41339</c:v>
                </c:pt>
                <c:pt idx="899" c:formatCode="yy/mm/dd">
                  <c:v>41340</c:v>
                </c:pt>
                <c:pt idx="900" c:formatCode="yy/mm/dd">
                  <c:v>41341</c:v>
                </c:pt>
                <c:pt idx="901" c:formatCode="yy/mm/dd">
                  <c:v>41344</c:v>
                </c:pt>
                <c:pt idx="902" c:formatCode="yy/mm/dd">
                  <c:v>41345</c:v>
                </c:pt>
                <c:pt idx="903" c:formatCode="yy/mm/dd">
                  <c:v>41346</c:v>
                </c:pt>
                <c:pt idx="904" c:formatCode="yy/mm/dd">
                  <c:v>41347</c:v>
                </c:pt>
                <c:pt idx="905" c:formatCode="yy/mm/dd">
                  <c:v>41348</c:v>
                </c:pt>
                <c:pt idx="906" c:formatCode="yy/mm/dd">
                  <c:v>41351</c:v>
                </c:pt>
                <c:pt idx="907" c:formatCode="yy/mm/dd">
                  <c:v>41352</c:v>
                </c:pt>
                <c:pt idx="908" c:formatCode="yy/mm/dd">
                  <c:v>41353</c:v>
                </c:pt>
                <c:pt idx="909" c:formatCode="yy/mm/dd">
                  <c:v>41354</c:v>
                </c:pt>
                <c:pt idx="910" c:formatCode="yy/mm/dd">
                  <c:v>41355</c:v>
                </c:pt>
                <c:pt idx="911" c:formatCode="yy/mm/dd">
                  <c:v>41358</c:v>
                </c:pt>
                <c:pt idx="912" c:formatCode="yy/mm/dd">
                  <c:v>41359</c:v>
                </c:pt>
                <c:pt idx="913" c:formatCode="yy/mm/dd">
                  <c:v>41360</c:v>
                </c:pt>
                <c:pt idx="914" c:formatCode="yy/mm/dd">
                  <c:v>41361</c:v>
                </c:pt>
                <c:pt idx="915" c:formatCode="yy/mm/dd">
                  <c:v>41362</c:v>
                </c:pt>
                <c:pt idx="916" c:formatCode="yy/mm/dd">
                  <c:v>41365</c:v>
                </c:pt>
                <c:pt idx="917" c:formatCode="yy/mm/dd">
                  <c:v>41366</c:v>
                </c:pt>
                <c:pt idx="918" c:formatCode="yy/mm/dd">
                  <c:v>41367</c:v>
                </c:pt>
                <c:pt idx="919" c:formatCode="yy/mm/dd">
                  <c:v>41371</c:v>
                </c:pt>
                <c:pt idx="920" c:formatCode="yy/mm/dd">
                  <c:v>41372</c:v>
                </c:pt>
                <c:pt idx="921" c:formatCode="yy/mm/dd">
                  <c:v>41373</c:v>
                </c:pt>
                <c:pt idx="922" c:formatCode="yy/mm/dd">
                  <c:v>41374</c:v>
                </c:pt>
                <c:pt idx="923" c:formatCode="yy/mm/dd">
                  <c:v>41375</c:v>
                </c:pt>
                <c:pt idx="924" c:formatCode="yy/mm/dd">
                  <c:v>41376</c:v>
                </c:pt>
                <c:pt idx="925" c:formatCode="yy/mm/dd">
                  <c:v>41379</c:v>
                </c:pt>
                <c:pt idx="926" c:formatCode="yy/mm/dd">
                  <c:v>41380</c:v>
                </c:pt>
                <c:pt idx="927" c:formatCode="yy/mm/dd">
                  <c:v>41381</c:v>
                </c:pt>
                <c:pt idx="928" c:formatCode="yy/mm/dd">
                  <c:v>41382</c:v>
                </c:pt>
                <c:pt idx="929" c:formatCode="yy/mm/dd">
                  <c:v>41383</c:v>
                </c:pt>
                <c:pt idx="930" c:formatCode="yy/mm/dd">
                  <c:v>41386</c:v>
                </c:pt>
                <c:pt idx="931" c:formatCode="yy/mm/dd">
                  <c:v>41387</c:v>
                </c:pt>
                <c:pt idx="932" c:formatCode="yy/mm/dd">
                  <c:v>41388</c:v>
                </c:pt>
                <c:pt idx="933" c:formatCode="yy/mm/dd">
                  <c:v>41389</c:v>
                </c:pt>
                <c:pt idx="934" c:formatCode="yy/mm/dd">
                  <c:v>41390</c:v>
                </c:pt>
                <c:pt idx="935" c:formatCode="yy/mm/dd">
                  <c:v>41391</c:v>
                </c:pt>
                <c:pt idx="936" c:formatCode="yy/mm/dd">
                  <c:v>41392</c:v>
                </c:pt>
                <c:pt idx="937" c:formatCode="yy/mm/dd">
                  <c:v>41396</c:v>
                </c:pt>
                <c:pt idx="938" c:formatCode="yy/mm/dd">
                  <c:v>41397</c:v>
                </c:pt>
                <c:pt idx="939" c:formatCode="yy/mm/dd">
                  <c:v>41400</c:v>
                </c:pt>
                <c:pt idx="940" c:formatCode="yy/mm/dd">
                  <c:v>41401</c:v>
                </c:pt>
                <c:pt idx="941" c:formatCode="yy/mm/dd">
                  <c:v>41402</c:v>
                </c:pt>
                <c:pt idx="942" c:formatCode="yy/mm/dd">
                  <c:v>41403</c:v>
                </c:pt>
                <c:pt idx="943" c:formatCode="yy/mm/dd">
                  <c:v>41404</c:v>
                </c:pt>
                <c:pt idx="944" c:formatCode="yy/mm/dd">
                  <c:v>41407</c:v>
                </c:pt>
                <c:pt idx="945" c:formatCode="yy/mm/dd">
                  <c:v>41408</c:v>
                </c:pt>
                <c:pt idx="946" c:formatCode="yy/mm/dd">
                  <c:v>41409</c:v>
                </c:pt>
                <c:pt idx="947" c:formatCode="yy/mm/dd">
                  <c:v>41410</c:v>
                </c:pt>
                <c:pt idx="948" c:formatCode="yy/mm/dd">
                  <c:v>41411</c:v>
                </c:pt>
                <c:pt idx="949" c:formatCode="yy/mm/dd">
                  <c:v>41414</c:v>
                </c:pt>
                <c:pt idx="950" c:formatCode="yy/mm/dd">
                  <c:v>41415</c:v>
                </c:pt>
                <c:pt idx="951" c:formatCode="yy/mm/dd">
                  <c:v>41416</c:v>
                </c:pt>
                <c:pt idx="952" c:formatCode="yy/mm/dd">
                  <c:v>41417</c:v>
                </c:pt>
                <c:pt idx="953" c:formatCode="yy/mm/dd">
                  <c:v>41418</c:v>
                </c:pt>
                <c:pt idx="954" c:formatCode="yy/mm/dd">
                  <c:v>41421</c:v>
                </c:pt>
                <c:pt idx="955" c:formatCode="yy/mm/dd">
                  <c:v>41422</c:v>
                </c:pt>
                <c:pt idx="956" c:formatCode="yy/mm/dd">
                  <c:v>41423</c:v>
                </c:pt>
                <c:pt idx="957" c:formatCode="yy/mm/dd">
                  <c:v>41424</c:v>
                </c:pt>
                <c:pt idx="958" c:formatCode="yy/mm/dd">
                  <c:v>41425</c:v>
                </c:pt>
                <c:pt idx="959" c:formatCode="yy/mm/dd">
                  <c:v>41428</c:v>
                </c:pt>
                <c:pt idx="960" c:formatCode="yy/mm/dd">
                  <c:v>41429</c:v>
                </c:pt>
                <c:pt idx="961" c:formatCode="yy/mm/dd">
                  <c:v>41430</c:v>
                </c:pt>
                <c:pt idx="962" c:formatCode="yy/mm/dd">
                  <c:v>41431</c:v>
                </c:pt>
                <c:pt idx="963" c:formatCode="yy/mm/dd">
                  <c:v>41432</c:v>
                </c:pt>
                <c:pt idx="964" c:formatCode="yy/mm/dd">
                  <c:v>41433</c:v>
                </c:pt>
                <c:pt idx="965" c:formatCode="yy/mm/dd">
                  <c:v>41434</c:v>
                </c:pt>
                <c:pt idx="966" c:formatCode="yy/mm/dd">
                  <c:v>41438</c:v>
                </c:pt>
                <c:pt idx="967" c:formatCode="yy/mm/dd">
                  <c:v>41439</c:v>
                </c:pt>
                <c:pt idx="968" c:formatCode="yy/mm/dd">
                  <c:v>41442</c:v>
                </c:pt>
                <c:pt idx="969" c:formatCode="yy/mm/dd">
                  <c:v>41443</c:v>
                </c:pt>
                <c:pt idx="970" c:formatCode="yy/mm/dd">
                  <c:v>41444</c:v>
                </c:pt>
                <c:pt idx="971" c:formatCode="yy/mm/dd">
                  <c:v>41445</c:v>
                </c:pt>
                <c:pt idx="972" c:formatCode="yy/mm/dd">
                  <c:v>41446</c:v>
                </c:pt>
                <c:pt idx="973" c:formatCode="yy/mm/dd">
                  <c:v>41449</c:v>
                </c:pt>
                <c:pt idx="974" c:formatCode="yy/mm/dd">
                  <c:v>41450</c:v>
                </c:pt>
                <c:pt idx="975" c:formatCode="yy/mm/dd">
                  <c:v>41451</c:v>
                </c:pt>
                <c:pt idx="976" c:formatCode="yy/mm/dd">
                  <c:v>41452</c:v>
                </c:pt>
                <c:pt idx="977" c:formatCode="yy/mm/dd">
                  <c:v>41453</c:v>
                </c:pt>
                <c:pt idx="978" c:formatCode="yy/mm/dd">
                  <c:v>41456</c:v>
                </c:pt>
                <c:pt idx="979" c:formatCode="yy/mm/dd">
                  <c:v>41457</c:v>
                </c:pt>
                <c:pt idx="980" c:formatCode="yy/mm/dd">
                  <c:v>41458</c:v>
                </c:pt>
                <c:pt idx="981" c:formatCode="yy/mm/dd">
                  <c:v>41459</c:v>
                </c:pt>
                <c:pt idx="982" c:formatCode="yy/mm/dd">
                  <c:v>41460</c:v>
                </c:pt>
                <c:pt idx="983" c:formatCode="yy/mm/dd">
                  <c:v>41463</c:v>
                </c:pt>
                <c:pt idx="984" c:formatCode="yy/mm/dd">
                  <c:v>41464</c:v>
                </c:pt>
                <c:pt idx="985" c:formatCode="yy/mm/dd">
                  <c:v>41465</c:v>
                </c:pt>
                <c:pt idx="986" c:formatCode="yy/mm/dd">
                  <c:v>41466</c:v>
                </c:pt>
                <c:pt idx="987" c:formatCode="yy/mm/dd">
                  <c:v>41467</c:v>
                </c:pt>
                <c:pt idx="988" c:formatCode="yy/mm/dd">
                  <c:v>41470</c:v>
                </c:pt>
                <c:pt idx="989" c:formatCode="yy/mm/dd">
                  <c:v>41471</c:v>
                </c:pt>
                <c:pt idx="990" c:formatCode="yy/mm/dd">
                  <c:v>41472</c:v>
                </c:pt>
                <c:pt idx="991" c:formatCode="yy/mm/dd">
                  <c:v>41473</c:v>
                </c:pt>
                <c:pt idx="992" c:formatCode="yy/mm/dd">
                  <c:v>41474</c:v>
                </c:pt>
                <c:pt idx="993" c:formatCode="yy/mm/dd">
                  <c:v>41477</c:v>
                </c:pt>
                <c:pt idx="994" c:formatCode="yy/mm/dd">
                  <c:v>41478</c:v>
                </c:pt>
                <c:pt idx="995" c:formatCode="yy/mm/dd">
                  <c:v>41479</c:v>
                </c:pt>
                <c:pt idx="996" c:formatCode="yy/mm/dd">
                  <c:v>41480</c:v>
                </c:pt>
                <c:pt idx="997" c:formatCode="yy/mm/dd">
                  <c:v>41481</c:v>
                </c:pt>
                <c:pt idx="998" c:formatCode="yy/mm/dd">
                  <c:v>41484</c:v>
                </c:pt>
                <c:pt idx="999" c:formatCode="yy/mm/dd">
                  <c:v>41485</c:v>
                </c:pt>
                <c:pt idx="1000" c:formatCode="yy/mm/dd">
                  <c:v>41486</c:v>
                </c:pt>
                <c:pt idx="1001" c:formatCode="yy/mm/dd">
                  <c:v>41487</c:v>
                </c:pt>
                <c:pt idx="1002" c:formatCode="yy/mm/dd">
                  <c:v>41488</c:v>
                </c:pt>
                <c:pt idx="1003" c:formatCode="yy/mm/dd">
                  <c:v>41491</c:v>
                </c:pt>
                <c:pt idx="1004" c:formatCode="yy/mm/dd">
                  <c:v>41492</c:v>
                </c:pt>
                <c:pt idx="1005" c:formatCode="yy/mm/dd">
                  <c:v>41493</c:v>
                </c:pt>
                <c:pt idx="1006" c:formatCode="yy/mm/dd">
                  <c:v>41494</c:v>
                </c:pt>
                <c:pt idx="1007" c:formatCode="yy/mm/dd">
                  <c:v>41495</c:v>
                </c:pt>
                <c:pt idx="1008" c:formatCode="yy/mm/dd">
                  <c:v>41498</c:v>
                </c:pt>
                <c:pt idx="1009" c:formatCode="yy/mm/dd">
                  <c:v>41499</c:v>
                </c:pt>
                <c:pt idx="1010" c:formatCode="yy/mm/dd">
                  <c:v>41500</c:v>
                </c:pt>
                <c:pt idx="1011" c:formatCode="yy/mm/dd">
                  <c:v>41501</c:v>
                </c:pt>
                <c:pt idx="1012" c:formatCode="yy/mm/dd">
                  <c:v>41502</c:v>
                </c:pt>
                <c:pt idx="1013" c:formatCode="yy/mm/dd">
                  <c:v>41505</c:v>
                </c:pt>
                <c:pt idx="1014" c:formatCode="yy/mm/dd">
                  <c:v>41506</c:v>
                </c:pt>
                <c:pt idx="1015" c:formatCode="yy/mm/dd">
                  <c:v>41507</c:v>
                </c:pt>
                <c:pt idx="1016" c:formatCode="yy/mm/dd">
                  <c:v>41508</c:v>
                </c:pt>
                <c:pt idx="1017" c:formatCode="yy/mm/dd">
                  <c:v>41509</c:v>
                </c:pt>
                <c:pt idx="1018" c:formatCode="yy/mm/dd">
                  <c:v>41512</c:v>
                </c:pt>
                <c:pt idx="1019" c:formatCode="yy/mm/dd">
                  <c:v>41513</c:v>
                </c:pt>
                <c:pt idx="1020" c:formatCode="yy/mm/dd">
                  <c:v>41514</c:v>
                </c:pt>
                <c:pt idx="1021" c:formatCode="yy/mm/dd">
                  <c:v>41515</c:v>
                </c:pt>
                <c:pt idx="1022" c:formatCode="yy/mm/dd">
                  <c:v>41516</c:v>
                </c:pt>
                <c:pt idx="1023" c:formatCode="yy/mm/dd">
                  <c:v>41519</c:v>
                </c:pt>
                <c:pt idx="1024" c:formatCode="yy/mm/dd">
                  <c:v>41520</c:v>
                </c:pt>
                <c:pt idx="1025" c:formatCode="yy/mm/dd">
                  <c:v>41521</c:v>
                </c:pt>
                <c:pt idx="1026" c:formatCode="yy/mm/dd">
                  <c:v>41522</c:v>
                </c:pt>
                <c:pt idx="1027" c:formatCode="yy/mm/dd">
                  <c:v>41523</c:v>
                </c:pt>
                <c:pt idx="1028" c:formatCode="yy/mm/dd">
                  <c:v>41526</c:v>
                </c:pt>
                <c:pt idx="1029" c:formatCode="yy/mm/dd">
                  <c:v>41527</c:v>
                </c:pt>
                <c:pt idx="1030" c:formatCode="yy/mm/dd">
                  <c:v>41528</c:v>
                </c:pt>
                <c:pt idx="1031" c:formatCode="yy/mm/dd">
                  <c:v>41529</c:v>
                </c:pt>
                <c:pt idx="1032" c:formatCode="yy/mm/dd">
                  <c:v>41530</c:v>
                </c:pt>
                <c:pt idx="1033" c:formatCode="yy/mm/dd">
                  <c:v>41533</c:v>
                </c:pt>
                <c:pt idx="1034" c:formatCode="yy/mm/dd">
                  <c:v>41534</c:v>
                </c:pt>
                <c:pt idx="1035" c:formatCode="yy/mm/dd">
                  <c:v>41535</c:v>
                </c:pt>
                <c:pt idx="1036" c:formatCode="yy/mm/dd">
                  <c:v>41539</c:v>
                </c:pt>
                <c:pt idx="1037" c:formatCode="yy/mm/dd">
                  <c:v>41540</c:v>
                </c:pt>
                <c:pt idx="1038" c:formatCode="yy/mm/dd">
                  <c:v>41541</c:v>
                </c:pt>
                <c:pt idx="1039" c:formatCode="yy/mm/dd">
                  <c:v>41542</c:v>
                </c:pt>
                <c:pt idx="1040" c:formatCode="yy/mm/dd">
                  <c:v>41543</c:v>
                </c:pt>
                <c:pt idx="1041" c:formatCode="yy/mm/dd">
                  <c:v>41544</c:v>
                </c:pt>
                <c:pt idx="1042" c:formatCode="yy/mm/dd">
                  <c:v>41546</c:v>
                </c:pt>
                <c:pt idx="1043" c:formatCode="yy/mm/dd">
                  <c:v>41547</c:v>
                </c:pt>
                <c:pt idx="1044" c:formatCode="yy/mm/dd">
                  <c:v>41555</c:v>
                </c:pt>
                <c:pt idx="1045" c:formatCode="yy/mm/dd">
                  <c:v>41556</c:v>
                </c:pt>
                <c:pt idx="1046" c:formatCode="yy/mm/dd">
                  <c:v>41557</c:v>
                </c:pt>
                <c:pt idx="1047" c:formatCode="yy/mm/dd">
                  <c:v>41558</c:v>
                </c:pt>
                <c:pt idx="1048" c:formatCode="yy/mm/dd">
                  <c:v>41559</c:v>
                </c:pt>
                <c:pt idx="1049" c:formatCode="yy/mm/dd">
                  <c:v>41561</c:v>
                </c:pt>
                <c:pt idx="1050" c:formatCode="yy/mm/dd">
                  <c:v>41562</c:v>
                </c:pt>
                <c:pt idx="1051" c:formatCode="yy/mm/dd">
                  <c:v>41563</c:v>
                </c:pt>
                <c:pt idx="1052" c:formatCode="yy/mm/dd">
                  <c:v>41564</c:v>
                </c:pt>
                <c:pt idx="1053" c:formatCode="yy/mm/dd">
                  <c:v>41565</c:v>
                </c:pt>
                <c:pt idx="1054" c:formatCode="yy/mm/dd">
                  <c:v>41568</c:v>
                </c:pt>
                <c:pt idx="1055" c:formatCode="yy/mm/dd">
                  <c:v>41569</c:v>
                </c:pt>
                <c:pt idx="1056" c:formatCode="yy/mm/dd">
                  <c:v>41570</c:v>
                </c:pt>
                <c:pt idx="1057" c:formatCode="yy/mm/dd">
                  <c:v>41571</c:v>
                </c:pt>
                <c:pt idx="1058" c:formatCode="yy/mm/dd">
                  <c:v>41572</c:v>
                </c:pt>
                <c:pt idx="1059" c:formatCode="yy/mm/dd">
                  <c:v>41575</c:v>
                </c:pt>
                <c:pt idx="1060" c:formatCode="yy/mm/dd">
                  <c:v>41576</c:v>
                </c:pt>
                <c:pt idx="1061" c:formatCode="yy/mm/dd">
                  <c:v>41577</c:v>
                </c:pt>
                <c:pt idx="1062" c:formatCode="yy/mm/dd">
                  <c:v>41578</c:v>
                </c:pt>
                <c:pt idx="1063" c:formatCode="yy/mm/dd">
                  <c:v>41579</c:v>
                </c:pt>
                <c:pt idx="1064" c:formatCode="yy/mm/dd">
                  <c:v>41582</c:v>
                </c:pt>
                <c:pt idx="1065" c:formatCode="yy/mm/dd">
                  <c:v>41583</c:v>
                </c:pt>
                <c:pt idx="1066" c:formatCode="yy/mm/dd">
                  <c:v>41584</c:v>
                </c:pt>
                <c:pt idx="1067" c:formatCode="yy/mm/dd">
                  <c:v>41585</c:v>
                </c:pt>
                <c:pt idx="1068" c:formatCode="yy/mm/dd">
                  <c:v>41586</c:v>
                </c:pt>
                <c:pt idx="1069" c:formatCode="yy/mm/dd">
                  <c:v>41589</c:v>
                </c:pt>
                <c:pt idx="1070" c:formatCode="yy/mm/dd">
                  <c:v>41590</c:v>
                </c:pt>
                <c:pt idx="1071" c:formatCode="yy/mm/dd">
                  <c:v>41591</c:v>
                </c:pt>
                <c:pt idx="1072" c:formatCode="yy/mm/dd">
                  <c:v>41592</c:v>
                </c:pt>
                <c:pt idx="1073" c:formatCode="yy/mm/dd">
                  <c:v>41595</c:v>
                </c:pt>
                <c:pt idx="1074" c:formatCode="yy/mm/dd">
                  <c:v>41596</c:v>
                </c:pt>
                <c:pt idx="1075" c:formatCode="yy/mm/dd">
                  <c:v>41597</c:v>
                </c:pt>
                <c:pt idx="1076" c:formatCode="yy/mm/dd">
                  <c:v>41598</c:v>
                </c:pt>
                <c:pt idx="1077" c:formatCode="yy/mm/dd">
                  <c:v>41599</c:v>
                </c:pt>
                <c:pt idx="1078" c:formatCode="yy/mm/dd">
                  <c:v>41600</c:v>
                </c:pt>
                <c:pt idx="1079" c:formatCode="yy/mm/dd">
                  <c:v>41603</c:v>
                </c:pt>
                <c:pt idx="1080" c:formatCode="yy/mm/dd">
                  <c:v>41604</c:v>
                </c:pt>
                <c:pt idx="1081" c:formatCode="yy/mm/dd">
                  <c:v>41605</c:v>
                </c:pt>
                <c:pt idx="1082" c:formatCode="yy/mm/dd">
                  <c:v>41606</c:v>
                </c:pt>
                <c:pt idx="1083" c:formatCode="yy/mm/dd">
                  <c:v>41607</c:v>
                </c:pt>
                <c:pt idx="1084" c:formatCode="yy/mm/dd">
                  <c:v>41610</c:v>
                </c:pt>
                <c:pt idx="1085" c:formatCode="yy/mm/dd">
                  <c:v>41611</c:v>
                </c:pt>
                <c:pt idx="1086" c:formatCode="yy/mm/dd">
                  <c:v>41612</c:v>
                </c:pt>
                <c:pt idx="1087" c:formatCode="yy/mm/dd">
                  <c:v>41613</c:v>
                </c:pt>
                <c:pt idx="1088" c:formatCode="yy/mm/dd">
                  <c:v>41614</c:v>
                </c:pt>
                <c:pt idx="1089" c:formatCode="yy/mm/dd">
                  <c:v>41617</c:v>
                </c:pt>
                <c:pt idx="1090" c:formatCode="yy/mm/dd">
                  <c:v>41618</c:v>
                </c:pt>
                <c:pt idx="1091" c:formatCode="yy/mm/dd">
                  <c:v>41619</c:v>
                </c:pt>
                <c:pt idx="1092" c:formatCode="yy/mm/dd">
                  <c:v>41620</c:v>
                </c:pt>
                <c:pt idx="1093" c:formatCode="yy/mm/dd">
                  <c:v>41621</c:v>
                </c:pt>
                <c:pt idx="1094" c:formatCode="yy/mm/dd">
                  <c:v>41624</c:v>
                </c:pt>
                <c:pt idx="1095" c:formatCode="yy/mm/dd">
                  <c:v>41625</c:v>
                </c:pt>
                <c:pt idx="1096" c:formatCode="yy/mm/dd">
                  <c:v>41626</c:v>
                </c:pt>
                <c:pt idx="1097" c:formatCode="yy/mm/dd">
                  <c:v>41627</c:v>
                </c:pt>
                <c:pt idx="1098" c:formatCode="yy/mm/dd">
                  <c:v>41628</c:v>
                </c:pt>
                <c:pt idx="1099" c:formatCode="yy/mm/dd">
                  <c:v>41631</c:v>
                </c:pt>
                <c:pt idx="1100" c:formatCode="yy/mm/dd">
                  <c:v>41632</c:v>
                </c:pt>
                <c:pt idx="1101" c:formatCode="yy/mm/dd">
                  <c:v>41633</c:v>
                </c:pt>
                <c:pt idx="1102" c:formatCode="yy/mm/dd">
                  <c:v>41634</c:v>
                </c:pt>
                <c:pt idx="1103" c:formatCode="yy/mm/dd">
                  <c:v>41635</c:v>
                </c:pt>
                <c:pt idx="1104" c:formatCode="yy/mm/dd">
                  <c:v>41638</c:v>
                </c:pt>
                <c:pt idx="1105" c:formatCode="yy/mm/dd">
                  <c:v>41639</c:v>
                </c:pt>
                <c:pt idx="1106" c:formatCode="yy/mm/dd">
                  <c:v>41641</c:v>
                </c:pt>
                <c:pt idx="1107" c:formatCode="yy/mm/dd">
                  <c:v>41642</c:v>
                </c:pt>
                <c:pt idx="1108" c:formatCode="yy/mm/dd">
                  <c:v>41645</c:v>
                </c:pt>
                <c:pt idx="1109" c:formatCode="yy/mm/dd">
                  <c:v>41646</c:v>
                </c:pt>
                <c:pt idx="1110" c:formatCode="yy/mm/dd">
                  <c:v>41647</c:v>
                </c:pt>
                <c:pt idx="1111" c:formatCode="yy/mm/dd">
                  <c:v>41648</c:v>
                </c:pt>
                <c:pt idx="1112" c:formatCode="yy/mm/dd">
                  <c:v>41649</c:v>
                </c:pt>
                <c:pt idx="1113" c:formatCode="yy/mm/dd">
                  <c:v>41652</c:v>
                </c:pt>
                <c:pt idx="1114" c:formatCode="yy/mm/dd">
                  <c:v>41653</c:v>
                </c:pt>
                <c:pt idx="1115" c:formatCode="yy/mm/dd">
                  <c:v>41654</c:v>
                </c:pt>
                <c:pt idx="1116" c:formatCode="yy/mm/dd">
                  <c:v>41655</c:v>
                </c:pt>
                <c:pt idx="1117" c:formatCode="yy/mm/dd">
                  <c:v>41656</c:v>
                </c:pt>
                <c:pt idx="1118" c:formatCode="yy/mm/dd">
                  <c:v>41659</c:v>
                </c:pt>
                <c:pt idx="1119" c:formatCode="yy/mm/dd">
                  <c:v>41660</c:v>
                </c:pt>
                <c:pt idx="1120" c:formatCode="yy/mm/dd">
                  <c:v>41661</c:v>
                </c:pt>
                <c:pt idx="1121" c:formatCode="yy/mm/dd">
                  <c:v>41662</c:v>
                </c:pt>
                <c:pt idx="1122" c:formatCode="yy/mm/dd">
                  <c:v>41663</c:v>
                </c:pt>
                <c:pt idx="1123" c:formatCode="yy/mm/dd">
                  <c:v>41665</c:v>
                </c:pt>
                <c:pt idx="1124" c:formatCode="yy/mm/dd">
                  <c:v>41666</c:v>
                </c:pt>
                <c:pt idx="1125" c:formatCode="yy/mm/dd">
                  <c:v>41667</c:v>
                </c:pt>
                <c:pt idx="1126" c:formatCode="yy/mm/dd">
                  <c:v>41677</c:v>
                </c:pt>
                <c:pt idx="1127" c:formatCode="yy/mm/dd">
                  <c:v>41678</c:v>
                </c:pt>
                <c:pt idx="1128" c:formatCode="yy/mm/dd">
                  <c:v>41680</c:v>
                </c:pt>
                <c:pt idx="1129" c:formatCode="yy/mm/dd">
                  <c:v>41681</c:v>
                </c:pt>
                <c:pt idx="1130" c:formatCode="yy/mm/dd">
                  <c:v>41682</c:v>
                </c:pt>
                <c:pt idx="1131" c:formatCode="yy/mm/dd">
                  <c:v>41683</c:v>
                </c:pt>
                <c:pt idx="1132" c:formatCode="yy/mm/dd">
                  <c:v>41684</c:v>
                </c:pt>
                <c:pt idx="1133" c:formatCode="yy/mm/dd">
                  <c:v>41687</c:v>
                </c:pt>
                <c:pt idx="1134" c:formatCode="yy/mm/dd">
                  <c:v>41688</c:v>
                </c:pt>
                <c:pt idx="1135" c:formatCode="yy/mm/dd">
                  <c:v>41689</c:v>
                </c:pt>
                <c:pt idx="1136" c:formatCode="yy/mm/dd">
                  <c:v>41690</c:v>
                </c:pt>
                <c:pt idx="1137" c:formatCode="yy/mm/dd">
                  <c:v>41691</c:v>
                </c:pt>
                <c:pt idx="1138" c:formatCode="yy/mm/dd">
                  <c:v>41694</c:v>
                </c:pt>
                <c:pt idx="1139" c:formatCode="yy/mm/dd">
                  <c:v>41695</c:v>
                </c:pt>
                <c:pt idx="1140" c:formatCode="yy/mm/dd">
                  <c:v>41696</c:v>
                </c:pt>
                <c:pt idx="1141" c:formatCode="yy/mm/dd">
                  <c:v>41697</c:v>
                </c:pt>
                <c:pt idx="1142" c:formatCode="yy/mm/dd">
                  <c:v>41698</c:v>
                </c:pt>
                <c:pt idx="1143" c:formatCode="yy/mm/dd">
                  <c:v>41701</c:v>
                </c:pt>
                <c:pt idx="1144" c:formatCode="yy/mm/dd">
                  <c:v>41702</c:v>
                </c:pt>
                <c:pt idx="1145" c:formatCode="yy/mm/dd">
                  <c:v>41703</c:v>
                </c:pt>
                <c:pt idx="1146" c:formatCode="yy/mm/dd">
                  <c:v>41704</c:v>
                </c:pt>
                <c:pt idx="1147" c:formatCode="yy/mm/dd">
                  <c:v>41705</c:v>
                </c:pt>
                <c:pt idx="1148" c:formatCode="yy/mm/dd">
                  <c:v>41708</c:v>
                </c:pt>
                <c:pt idx="1149" c:formatCode="yy/mm/dd">
                  <c:v>41709</c:v>
                </c:pt>
                <c:pt idx="1150" c:formatCode="yy/mm/dd">
                  <c:v>41710</c:v>
                </c:pt>
                <c:pt idx="1151" c:formatCode="yy/mm/dd">
                  <c:v>41711</c:v>
                </c:pt>
                <c:pt idx="1152" c:formatCode="yy/mm/dd">
                  <c:v>41712</c:v>
                </c:pt>
                <c:pt idx="1153" c:formatCode="yy/mm/dd">
                  <c:v>41715</c:v>
                </c:pt>
                <c:pt idx="1154" c:formatCode="yy/mm/dd">
                  <c:v>41716</c:v>
                </c:pt>
                <c:pt idx="1155" c:formatCode="yy/mm/dd">
                  <c:v>41717</c:v>
                </c:pt>
                <c:pt idx="1156" c:formatCode="yy/mm/dd">
                  <c:v>41718</c:v>
                </c:pt>
                <c:pt idx="1157" c:formatCode="yy/mm/dd">
                  <c:v>41719</c:v>
                </c:pt>
                <c:pt idx="1158" c:formatCode="yy/mm/dd">
                  <c:v>41722</c:v>
                </c:pt>
                <c:pt idx="1159" c:formatCode="yy/mm/dd">
                  <c:v>41723</c:v>
                </c:pt>
                <c:pt idx="1160" c:formatCode="yy/mm/dd">
                  <c:v>41724</c:v>
                </c:pt>
                <c:pt idx="1161" c:formatCode="yy/mm/dd">
                  <c:v>41725</c:v>
                </c:pt>
                <c:pt idx="1162" c:formatCode="yy/mm/dd">
                  <c:v>41726</c:v>
                </c:pt>
                <c:pt idx="1163" c:formatCode="yy/mm/dd">
                  <c:v>41729</c:v>
                </c:pt>
                <c:pt idx="1164" c:formatCode="yy/mm/dd">
                  <c:v>41730</c:v>
                </c:pt>
                <c:pt idx="1165" c:formatCode="yy/mm/dd">
                  <c:v>41731</c:v>
                </c:pt>
                <c:pt idx="1166" c:formatCode="yy/mm/dd">
                  <c:v>41732</c:v>
                </c:pt>
                <c:pt idx="1167" c:formatCode="yy/mm/dd">
                  <c:v>41733</c:v>
                </c:pt>
                <c:pt idx="1168" c:formatCode="yy/mm/dd">
                  <c:v>41737</c:v>
                </c:pt>
                <c:pt idx="1169" c:formatCode="yy/mm/dd">
                  <c:v>41738</c:v>
                </c:pt>
                <c:pt idx="1170" c:formatCode="yy/mm/dd">
                  <c:v>41739</c:v>
                </c:pt>
                <c:pt idx="1171" c:formatCode="yy/mm/dd">
                  <c:v>41740</c:v>
                </c:pt>
                <c:pt idx="1172" c:formatCode="yy/mm/dd">
                  <c:v>41743</c:v>
                </c:pt>
                <c:pt idx="1173" c:formatCode="yy/mm/dd">
                  <c:v>41744</c:v>
                </c:pt>
                <c:pt idx="1174" c:formatCode="yy/mm/dd">
                  <c:v>41745</c:v>
                </c:pt>
                <c:pt idx="1175" c:formatCode="yy/mm/dd">
                  <c:v>41746</c:v>
                </c:pt>
                <c:pt idx="1176" c:formatCode="yy/mm/dd">
                  <c:v>41747</c:v>
                </c:pt>
                <c:pt idx="1177" c:formatCode="yy/mm/dd">
                  <c:v>41750</c:v>
                </c:pt>
                <c:pt idx="1178" c:formatCode="yy/mm/dd">
                  <c:v>41751</c:v>
                </c:pt>
                <c:pt idx="1179" c:formatCode="yy/mm/dd">
                  <c:v>41752</c:v>
                </c:pt>
                <c:pt idx="1180" c:formatCode="yy/mm/dd">
                  <c:v>41753</c:v>
                </c:pt>
                <c:pt idx="1181" c:formatCode="yy/mm/dd">
                  <c:v>41754</c:v>
                </c:pt>
                <c:pt idx="1182" c:formatCode="yy/mm/dd">
                  <c:v>41757</c:v>
                </c:pt>
                <c:pt idx="1183" c:formatCode="yy/mm/dd">
                  <c:v>41758</c:v>
                </c:pt>
                <c:pt idx="1184" c:formatCode="yy/mm/dd">
                  <c:v>41759</c:v>
                </c:pt>
                <c:pt idx="1185" c:formatCode="yy/mm/dd">
                  <c:v>41763</c:v>
                </c:pt>
                <c:pt idx="1186" c:formatCode="yy/mm/dd">
                  <c:v>41764</c:v>
                </c:pt>
                <c:pt idx="1187" c:formatCode="yy/mm/dd">
                  <c:v>41765</c:v>
                </c:pt>
                <c:pt idx="1188" c:formatCode="yy/mm/dd">
                  <c:v>41766</c:v>
                </c:pt>
                <c:pt idx="1189" c:formatCode="yy/mm/dd">
                  <c:v>41767</c:v>
                </c:pt>
                <c:pt idx="1190" c:formatCode="yy/mm/dd">
                  <c:v>41768</c:v>
                </c:pt>
                <c:pt idx="1191" c:formatCode="yy/mm/dd">
                  <c:v>41771</c:v>
                </c:pt>
                <c:pt idx="1192" c:formatCode="yy/mm/dd">
                  <c:v>41772</c:v>
                </c:pt>
                <c:pt idx="1193" c:formatCode="yy/mm/dd">
                  <c:v>41773</c:v>
                </c:pt>
                <c:pt idx="1194" c:formatCode="yy/mm/dd">
                  <c:v>41774</c:v>
                </c:pt>
                <c:pt idx="1195" c:formatCode="yy/mm/dd">
                  <c:v>41775</c:v>
                </c:pt>
                <c:pt idx="1196" c:formatCode="yy/mm/dd">
                  <c:v>41778</c:v>
                </c:pt>
                <c:pt idx="1197" c:formatCode="yy/mm/dd">
                  <c:v>41779</c:v>
                </c:pt>
                <c:pt idx="1198" c:formatCode="yy/mm/dd">
                  <c:v>41780</c:v>
                </c:pt>
                <c:pt idx="1199" c:formatCode="yy/mm/dd">
                  <c:v>41781</c:v>
                </c:pt>
                <c:pt idx="1200" c:formatCode="yy/mm/dd">
                  <c:v>41782</c:v>
                </c:pt>
                <c:pt idx="1201" c:formatCode="yy/mm/dd">
                  <c:v>41785</c:v>
                </c:pt>
                <c:pt idx="1202" c:formatCode="yy/mm/dd">
                  <c:v>41786</c:v>
                </c:pt>
                <c:pt idx="1203" c:formatCode="yy/mm/dd">
                  <c:v>41787</c:v>
                </c:pt>
                <c:pt idx="1204" c:formatCode="yy/mm/dd">
                  <c:v>41788</c:v>
                </c:pt>
                <c:pt idx="1205" c:formatCode="yy/mm/dd">
                  <c:v>41789</c:v>
                </c:pt>
                <c:pt idx="1206" c:formatCode="yy/mm/dd">
                  <c:v>41793</c:v>
                </c:pt>
                <c:pt idx="1207" c:formatCode="yy/mm/dd">
                  <c:v>41794</c:v>
                </c:pt>
                <c:pt idx="1208" c:formatCode="yy/mm/dd">
                  <c:v>41795</c:v>
                </c:pt>
                <c:pt idx="1209" c:formatCode="yy/mm/dd">
                  <c:v>41796</c:v>
                </c:pt>
                <c:pt idx="1210" c:formatCode="yy/mm/dd">
                  <c:v>41799</c:v>
                </c:pt>
                <c:pt idx="1211" c:formatCode="yy/mm/dd">
                  <c:v>41800</c:v>
                </c:pt>
                <c:pt idx="1212" c:formatCode="yy/mm/dd">
                  <c:v>41801</c:v>
                </c:pt>
                <c:pt idx="1213" c:formatCode="yy/mm/dd">
                  <c:v>41802</c:v>
                </c:pt>
                <c:pt idx="1214" c:formatCode="yy/mm/dd">
                  <c:v>41803</c:v>
                </c:pt>
                <c:pt idx="1215" c:formatCode="yy/mm/dd">
                  <c:v>41806</c:v>
                </c:pt>
                <c:pt idx="1216" c:formatCode="yy/mm/dd">
                  <c:v>41807</c:v>
                </c:pt>
                <c:pt idx="1217" c:formatCode="yy/mm/dd">
                  <c:v>41808</c:v>
                </c:pt>
                <c:pt idx="1218" c:formatCode="yy/mm/dd">
                  <c:v>41809</c:v>
                </c:pt>
                <c:pt idx="1219" c:formatCode="yy/mm/dd">
                  <c:v>41810</c:v>
                </c:pt>
                <c:pt idx="1220" c:formatCode="yy/mm/dd">
                  <c:v>41813</c:v>
                </c:pt>
                <c:pt idx="1221" c:formatCode="yy/mm/dd">
                  <c:v>41814</c:v>
                </c:pt>
                <c:pt idx="1222" c:formatCode="yy/mm/dd">
                  <c:v>41815</c:v>
                </c:pt>
                <c:pt idx="1223" c:formatCode="yy/mm/dd">
                  <c:v>41816</c:v>
                </c:pt>
                <c:pt idx="1224" c:formatCode="yy/mm/dd">
                  <c:v>41817</c:v>
                </c:pt>
                <c:pt idx="1225" c:formatCode="yy/mm/dd">
                  <c:v>41820</c:v>
                </c:pt>
                <c:pt idx="1226" c:formatCode="yy/mm/dd">
                  <c:v>41821</c:v>
                </c:pt>
                <c:pt idx="1227" c:formatCode="yy/mm/dd">
                  <c:v>41822</c:v>
                </c:pt>
                <c:pt idx="1228" c:formatCode="yy/mm/dd">
                  <c:v>41823</c:v>
                </c:pt>
                <c:pt idx="1229" c:formatCode="yy/mm/dd">
                  <c:v>41824</c:v>
                </c:pt>
                <c:pt idx="1230" c:formatCode="yy/mm/dd">
                  <c:v>41827</c:v>
                </c:pt>
                <c:pt idx="1231" c:formatCode="yy/mm/dd">
                  <c:v>41828</c:v>
                </c:pt>
                <c:pt idx="1232" c:formatCode="yy/mm/dd">
                  <c:v>41829</c:v>
                </c:pt>
                <c:pt idx="1233" c:formatCode="yy/mm/dd">
                  <c:v>41830</c:v>
                </c:pt>
                <c:pt idx="1234" c:formatCode="yy/mm/dd">
                  <c:v>41831</c:v>
                </c:pt>
                <c:pt idx="1235" c:formatCode="yy/mm/dd">
                  <c:v>41834</c:v>
                </c:pt>
                <c:pt idx="1236" c:formatCode="yy/mm/dd">
                  <c:v>41835</c:v>
                </c:pt>
                <c:pt idx="1237" c:formatCode="yy/mm/dd">
                  <c:v>41836</c:v>
                </c:pt>
                <c:pt idx="1238" c:formatCode="yy/mm/dd">
                  <c:v>41837</c:v>
                </c:pt>
                <c:pt idx="1239" c:formatCode="yy/mm/dd">
                  <c:v>41838</c:v>
                </c:pt>
                <c:pt idx="1240" c:formatCode="yy/mm/dd">
                  <c:v>41841</c:v>
                </c:pt>
                <c:pt idx="1241" c:formatCode="yy/mm/dd">
                  <c:v>41842</c:v>
                </c:pt>
                <c:pt idx="1242" c:formatCode="yy/mm/dd">
                  <c:v>41843</c:v>
                </c:pt>
                <c:pt idx="1243" c:formatCode="yy/mm/dd">
                  <c:v>41844</c:v>
                </c:pt>
                <c:pt idx="1244" c:formatCode="yy/mm/dd">
                  <c:v>41845</c:v>
                </c:pt>
                <c:pt idx="1245" c:formatCode="yy/mm/dd">
                  <c:v>41848</c:v>
                </c:pt>
                <c:pt idx="1246" c:formatCode="yy/mm/dd">
                  <c:v>41849</c:v>
                </c:pt>
                <c:pt idx="1247" c:formatCode="yy/mm/dd">
                  <c:v>41850</c:v>
                </c:pt>
                <c:pt idx="1248" c:formatCode="yy/mm/dd">
                  <c:v>41851</c:v>
                </c:pt>
                <c:pt idx="1249" c:formatCode="yy/mm/dd">
                  <c:v>41852</c:v>
                </c:pt>
                <c:pt idx="1250" c:formatCode="yy/mm/dd">
                  <c:v>41855</c:v>
                </c:pt>
                <c:pt idx="1251" c:formatCode="yy/mm/dd">
                  <c:v>41856</c:v>
                </c:pt>
                <c:pt idx="1252" c:formatCode="yy/mm/dd">
                  <c:v>41857</c:v>
                </c:pt>
                <c:pt idx="1253" c:formatCode="yy/mm/dd">
                  <c:v>41858</c:v>
                </c:pt>
                <c:pt idx="1254" c:formatCode="yy/mm/dd">
                  <c:v>41859</c:v>
                </c:pt>
                <c:pt idx="1255" c:formatCode="yy/mm/dd">
                  <c:v>41862</c:v>
                </c:pt>
                <c:pt idx="1256" c:formatCode="yy/mm/dd">
                  <c:v>41863</c:v>
                </c:pt>
                <c:pt idx="1257" c:formatCode="yy/mm/dd">
                  <c:v>41864</c:v>
                </c:pt>
                <c:pt idx="1258" c:formatCode="yy/mm/dd">
                  <c:v>41865</c:v>
                </c:pt>
                <c:pt idx="1259" c:formatCode="yy/mm/dd">
                  <c:v>41866</c:v>
                </c:pt>
                <c:pt idx="1260" c:formatCode="yy/mm/dd">
                  <c:v>41869</c:v>
                </c:pt>
                <c:pt idx="1261" c:formatCode="yy/mm/dd">
                  <c:v>41870</c:v>
                </c:pt>
                <c:pt idx="1262" c:formatCode="yy/mm/dd">
                  <c:v>41871</c:v>
                </c:pt>
                <c:pt idx="1263" c:formatCode="yy/mm/dd">
                  <c:v>41872</c:v>
                </c:pt>
                <c:pt idx="1264" c:formatCode="yy/mm/dd">
                  <c:v>41873</c:v>
                </c:pt>
                <c:pt idx="1265" c:formatCode="yy/mm/dd">
                  <c:v>41876</c:v>
                </c:pt>
                <c:pt idx="1266" c:formatCode="yy/mm/dd">
                  <c:v>41877</c:v>
                </c:pt>
                <c:pt idx="1267" c:formatCode="yy/mm/dd">
                  <c:v>41878</c:v>
                </c:pt>
                <c:pt idx="1268" c:formatCode="yy/mm/dd">
                  <c:v>41879</c:v>
                </c:pt>
                <c:pt idx="1269" c:formatCode="yy/mm/dd">
                  <c:v>41880</c:v>
                </c:pt>
                <c:pt idx="1270" c:formatCode="yy/mm/dd">
                  <c:v>41883</c:v>
                </c:pt>
                <c:pt idx="1271" c:formatCode="yy/mm/dd">
                  <c:v>41884</c:v>
                </c:pt>
                <c:pt idx="1272" c:formatCode="yy/mm/dd">
                  <c:v>41885</c:v>
                </c:pt>
                <c:pt idx="1273" c:formatCode="yy/mm/dd">
                  <c:v>41886</c:v>
                </c:pt>
                <c:pt idx="1274" c:formatCode="yy/mm/dd">
                  <c:v>41887</c:v>
                </c:pt>
                <c:pt idx="1275" c:formatCode="yy/mm/dd">
                  <c:v>41891</c:v>
                </c:pt>
                <c:pt idx="1276" c:formatCode="yy/mm/dd">
                  <c:v>41892</c:v>
                </c:pt>
                <c:pt idx="1277" c:formatCode="yy/mm/dd">
                  <c:v>41893</c:v>
                </c:pt>
                <c:pt idx="1278" c:formatCode="yy/mm/dd">
                  <c:v>41894</c:v>
                </c:pt>
                <c:pt idx="1279" c:formatCode="yy/mm/dd">
                  <c:v>41897</c:v>
                </c:pt>
                <c:pt idx="1280" c:formatCode="yy/mm/dd">
                  <c:v>41898</c:v>
                </c:pt>
                <c:pt idx="1281" c:formatCode="yy/mm/dd">
                  <c:v>41899</c:v>
                </c:pt>
                <c:pt idx="1282" c:formatCode="yy/mm/dd">
                  <c:v>41900</c:v>
                </c:pt>
                <c:pt idx="1283" c:formatCode="yy/mm/dd">
                  <c:v>41901</c:v>
                </c:pt>
                <c:pt idx="1284" c:formatCode="yy/mm/dd">
                  <c:v>41904</c:v>
                </c:pt>
                <c:pt idx="1285" c:formatCode="yy/mm/dd">
                  <c:v>41905</c:v>
                </c:pt>
                <c:pt idx="1286" c:formatCode="yy/mm/dd">
                  <c:v>41906</c:v>
                </c:pt>
                <c:pt idx="1287" c:formatCode="yy/mm/dd">
                  <c:v>41907</c:v>
                </c:pt>
                <c:pt idx="1288" c:formatCode="yy/mm/dd">
                  <c:v>41908</c:v>
                </c:pt>
                <c:pt idx="1289" c:formatCode="yy/mm/dd">
                  <c:v>41910</c:v>
                </c:pt>
                <c:pt idx="1290" c:formatCode="yy/mm/dd">
                  <c:v>41911</c:v>
                </c:pt>
                <c:pt idx="1291" c:formatCode="yy/mm/dd">
                  <c:v>41912</c:v>
                </c:pt>
                <c:pt idx="1292" c:formatCode="yy/mm/dd">
                  <c:v>41920</c:v>
                </c:pt>
                <c:pt idx="1293" c:formatCode="yy/mm/dd">
                  <c:v>41921</c:v>
                </c:pt>
                <c:pt idx="1294" c:formatCode="yy/mm/dd">
                  <c:v>41922</c:v>
                </c:pt>
                <c:pt idx="1295" c:formatCode="yy/mm/dd">
                  <c:v>41923</c:v>
                </c:pt>
                <c:pt idx="1296" c:formatCode="yy/mm/dd">
                  <c:v>41925</c:v>
                </c:pt>
                <c:pt idx="1297" c:formatCode="yy/mm/dd">
                  <c:v>41926</c:v>
                </c:pt>
                <c:pt idx="1298" c:formatCode="yy/mm/dd">
                  <c:v>41927</c:v>
                </c:pt>
                <c:pt idx="1299" c:formatCode="yy/mm/dd">
                  <c:v>41928</c:v>
                </c:pt>
                <c:pt idx="1300" c:formatCode="yy/mm/dd">
                  <c:v>41929</c:v>
                </c:pt>
                <c:pt idx="1301" c:formatCode="yy/mm/dd">
                  <c:v>41932</c:v>
                </c:pt>
                <c:pt idx="1302" c:formatCode="yy/mm/dd">
                  <c:v>41933</c:v>
                </c:pt>
                <c:pt idx="1303" c:formatCode="yy/mm/dd">
                  <c:v>41934</c:v>
                </c:pt>
                <c:pt idx="1304" c:formatCode="yy/mm/dd">
                  <c:v>41935</c:v>
                </c:pt>
                <c:pt idx="1305" c:formatCode="yy/mm/dd">
                  <c:v>41936</c:v>
                </c:pt>
                <c:pt idx="1306" c:formatCode="yy/mm/dd">
                  <c:v>41939</c:v>
                </c:pt>
                <c:pt idx="1307" c:formatCode="yy/mm/dd">
                  <c:v>41940</c:v>
                </c:pt>
                <c:pt idx="1308" c:formatCode="yy/mm/dd">
                  <c:v>41941</c:v>
                </c:pt>
                <c:pt idx="1309" c:formatCode="yy/mm/dd">
                  <c:v>41942</c:v>
                </c:pt>
                <c:pt idx="1310" c:formatCode="yy/mm/dd">
                  <c:v>41943</c:v>
                </c:pt>
                <c:pt idx="1311" c:formatCode="yy/mm/dd">
                  <c:v>41946</c:v>
                </c:pt>
                <c:pt idx="1312" c:formatCode="yy/mm/dd">
                  <c:v>41947</c:v>
                </c:pt>
                <c:pt idx="1313" c:formatCode="yy/mm/dd">
                  <c:v>41948</c:v>
                </c:pt>
                <c:pt idx="1314" c:formatCode="yy/mm/dd">
                  <c:v>41949</c:v>
                </c:pt>
                <c:pt idx="1315" c:formatCode="yy/mm/dd">
                  <c:v>41950</c:v>
                </c:pt>
                <c:pt idx="1316" c:formatCode="yy/mm/dd">
                  <c:v>41953</c:v>
                </c:pt>
                <c:pt idx="1317" c:formatCode="yy/mm/dd">
                  <c:v>41954</c:v>
                </c:pt>
                <c:pt idx="1318" c:formatCode="yy/mm/dd">
                  <c:v>41955</c:v>
                </c:pt>
                <c:pt idx="1319" c:formatCode="yy/mm/dd">
                  <c:v>41956</c:v>
                </c:pt>
                <c:pt idx="1320" c:formatCode="yy/mm/dd">
                  <c:v>41957</c:v>
                </c:pt>
                <c:pt idx="1321" c:formatCode="yy/mm/dd">
                  <c:v>41960</c:v>
                </c:pt>
                <c:pt idx="1322" c:formatCode="yy/mm/dd">
                  <c:v>41961</c:v>
                </c:pt>
                <c:pt idx="1323" c:formatCode="yy/mm/dd">
                  <c:v>41962</c:v>
                </c:pt>
                <c:pt idx="1324" c:formatCode="yy/mm/dd">
                  <c:v>41963</c:v>
                </c:pt>
                <c:pt idx="1325" c:formatCode="yy/mm/dd">
                  <c:v>41964</c:v>
                </c:pt>
                <c:pt idx="1326" c:formatCode="yy/mm/dd">
                  <c:v>41967</c:v>
                </c:pt>
                <c:pt idx="1327" c:formatCode="yy/mm/dd">
                  <c:v>41968</c:v>
                </c:pt>
                <c:pt idx="1328" c:formatCode="yy/mm/dd">
                  <c:v>41969</c:v>
                </c:pt>
                <c:pt idx="1329" c:formatCode="yy/mm/dd">
                  <c:v>41970</c:v>
                </c:pt>
                <c:pt idx="1330" c:formatCode="yy/mm/dd">
                  <c:v>41971</c:v>
                </c:pt>
                <c:pt idx="1331" c:formatCode="yy/mm/dd">
                  <c:v>41974</c:v>
                </c:pt>
                <c:pt idx="1332" c:formatCode="yy/mm/dd">
                  <c:v>41975</c:v>
                </c:pt>
                <c:pt idx="1333" c:formatCode="yy/mm/dd">
                  <c:v>41976</c:v>
                </c:pt>
                <c:pt idx="1334" c:formatCode="yy/mm/dd">
                  <c:v>41977</c:v>
                </c:pt>
                <c:pt idx="1335" c:formatCode="yy/mm/dd">
                  <c:v>41978</c:v>
                </c:pt>
                <c:pt idx="1336" c:formatCode="yy/mm/dd">
                  <c:v>41981</c:v>
                </c:pt>
                <c:pt idx="1337" c:formatCode="yy/mm/dd">
                  <c:v>41982</c:v>
                </c:pt>
                <c:pt idx="1338" c:formatCode="yy/mm/dd">
                  <c:v>41983</c:v>
                </c:pt>
                <c:pt idx="1339" c:formatCode="yy/mm/dd">
                  <c:v>41984</c:v>
                </c:pt>
                <c:pt idx="1340" c:formatCode="yy/mm/dd">
                  <c:v>41985</c:v>
                </c:pt>
                <c:pt idx="1341" c:formatCode="yy/mm/dd">
                  <c:v>41988</c:v>
                </c:pt>
                <c:pt idx="1342" c:formatCode="yy/mm/dd">
                  <c:v>41989</c:v>
                </c:pt>
                <c:pt idx="1343" c:formatCode="yy/mm/dd">
                  <c:v>41990</c:v>
                </c:pt>
                <c:pt idx="1344" c:formatCode="yy/mm/dd">
                  <c:v>41991</c:v>
                </c:pt>
                <c:pt idx="1345" c:formatCode="yy/mm/dd">
                  <c:v>41992</c:v>
                </c:pt>
                <c:pt idx="1346" c:formatCode="yy/mm/dd">
                  <c:v>41995</c:v>
                </c:pt>
                <c:pt idx="1347" c:formatCode="yy/mm/dd">
                  <c:v>41996</c:v>
                </c:pt>
                <c:pt idx="1348" c:formatCode="yy/mm/dd">
                  <c:v>41997</c:v>
                </c:pt>
                <c:pt idx="1349" c:formatCode="yy/mm/dd">
                  <c:v>41998</c:v>
                </c:pt>
                <c:pt idx="1350" c:formatCode="yy/mm/dd">
                  <c:v>41999</c:v>
                </c:pt>
                <c:pt idx="1351" c:formatCode="yy/mm/dd">
                  <c:v>42002</c:v>
                </c:pt>
                <c:pt idx="1352" c:formatCode="yy/mm/dd">
                  <c:v>42003</c:v>
                </c:pt>
                <c:pt idx="1353" c:formatCode="yy/mm/dd">
                  <c:v>42004</c:v>
                </c:pt>
                <c:pt idx="1354" c:formatCode="yy/mm/dd">
                  <c:v>42008</c:v>
                </c:pt>
                <c:pt idx="1355" c:formatCode="yy/mm/dd">
                  <c:v>42009</c:v>
                </c:pt>
                <c:pt idx="1356" c:formatCode="yy/mm/dd">
                  <c:v>42010</c:v>
                </c:pt>
                <c:pt idx="1357" c:formatCode="yy/mm/dd">
                  <c:v>42011</c:v>
                </c:pt>
                <c:pt idx="1358" c:formatCode="yy/mm/dd">
                  <c:v>42012</c:v>
                </c:pt>
                <c:pt idx="1359" c:formatCode="yy/mm/dd">
                  <c:v>42013</c:v>
                </c:pt>
                <c:pt idx="1360" c:formatCode="yy/mm/dd">
                  <c:v>42016</c:v>
                </c:pt>
                <c:pt idx="1361" c:formatCode="yy/mm/dd">
                  <c:v>42017</c:v>
                </c:pt>
                <c:pt idx="1362" c:formatCode="yy/mm/dd">
                  <c:v>42018</c:v>
                </c:pt>
                <c:pt idx="1363" c:formatCode="yy/mm/dd">
                  <c:v>42019</c:v>
                </c:pt>
                <c:pt idx="1364" c:formatCode="yy/mm/dd">
                  <c:v>42020</c:v>
                </c:pt>
                <c:pt idx="1365" c:formatCode="yy/mm/dd">
                  <c:v>42023</c:v>
                </c:pt>
                <c:pt idx="1366" c:formatCode="yy/mm/dd">
                  <c:v>42024</c:v>
                </c:pt>
                <c:pt idx="1367" c:formatCode="yy/mm/dd">
                  <c:v>42025</c:v>
                </c:pt>
                <c:pt idx="1368" c:formatCode="yy/mm/dd">
                  <c:v>42026</c:v>
                </c:pt>
                <c:pt idx="1369" c:formatCode="yy/mm/dd">
                  <c:v>42027</c:v>
                </c:pt>
                <c:pt idx="1370" c:formatCode="yy/mm/dd">
                  <c:v>42030</c:v>
                </c:pt>
                <c:pt idx="1371" c:formatCode="yy/mm/dd">
                  <c:v>42031</c:v>
                </c:pt>
                <c:pt idx="1372" c:formatCode="yy/mm/dd">
                  <c:v>42032</c:v>
                </c:pt>
                <c:pt idx="1373" c:formatCode="yy/mm/dd">
                  <c:v>42033</c:v>
                </c:pt>
                <c:pt idx="1374" c:formatCode="yy/mm/dd">
                  <c:v>42034</c:v>
                </c:pt>
                <c:pt idx="1375" c:formatCode="yy/mm/dd">
                  <c:v>42037</c:v>
                </c:pt>
                <c:pt idx="1376" c:formatCode="yy/mm/dd">
                  <c:v>42038</c:v>
                </c:pt>
                <c:pt idx="1377" c:formatCode="yy/mm/dd">
                  <c:v>42039</c:v>
                </c:pt>
                <c:pt idx="1378" c:formatCode="yy/mm/dd">
                  <c:v>42040</c:v>
                </c:pt>
                <c:pt idx="1379" c:formatCode="yy/mm/dd">
                  <c:v>42041</c:v>
                </c:pt>
                <c:pt idx="1380" c:formatCode="yy/mm/dd">
                  <c:v>42044</c:v>
                </c:pt>
                <c:pt idx="1381" c:formatCode="yy/mm/dd">
                  <c:v>42045</c:v>
                </c:pt>
                <c:pt idx="1382" c:formatCode="yy/mm/dd">
                  <c:v>42046</c:v>
                </c:pt>
                <c:pt idx="1383" c:formatCode="yy/mm/dd">
                  <c:v>42047</c:v>
                </c:pt>
                <c:pt idx="1384" c:formatCode="yy/mm/dd">
                  <c:v>42048</c:v>
                </c:pt>
                <c:pt idx="1385" c:formatCode="yy/mm/dd">
                  <c:v>42050</c:v>
                </c:pt>
                <c:pt idx="1386" c:formatCode="yy/mm/dd">
                  <c:v>42060</c:v>
                </c:pt>
                <c:pt idx="1387" c:formatCode="yy/mm/dd">
                  <c:v>42061</c:v>
                </c:pt>
                <c:pt idx="1388" c:formatCode="yy/mm/dd">
                  <c:v>42062</c:v>
                </c:pt>
                <c:pt idx="1389" c:formatCode="yy/mm/dd">
                  <c:v>42063</c:v>
                </c:pt>
                <c:pt idx="1390" c:formatCode="yy/mm/dd">
                  <c:v>42065</c:v>
                </c:pt>
                <c:pt idx="1391" c:formatCode="yy/mm/dd">
                  <c:v>42066</c:v>
                </c:pt>
                <c:pt idx="1392" c:formatCode="yy/mm/dd">
                  <c:v>42067</c:v>
                </c:pt>
                <c:pt idx="1393" c:formatCode="yy/mm/dd">
                  <c:v>42068</c:v>
                </c:pt>
                <c:pt idx="1394" c:formatCode="yy/mm/dd">
                  <c:v>42069</c:v>
                </c:pt>
                <c:pt idx="1395" c:formatCode="yy/mm/dd">
                  <c:v>42072</c:v>
                </c:pt>
                <c:pt idx="1396" c:formatCode="yy/mm/dd">
                  <c:v>42073</c:v>
                </c:pt>
                <c:pt idx="1397" c:formatCode="yy/mm/dd">
                  <c:v>42074</c:v>
                </c:pt>
                <c:pt idx="1398" c:formatCode="yy/mm/dd">
                  <c:v>42075</c:v>
                </c:pt>
                <c:pt idx="1399" c:formatCode="yy/mm/dd">
                  <c:v>42076</c:v>
                </c:pt>
                <c:pt idx="1400" c:formatCode="yy/mm/dd">
                  <c:v>42079</c:v>
                </c:pt>
                <c:pt idx="1401" c:formatCode="yy/mm/dd">
                  <c:v>42080</c:v>
                </c:pt>
                <c:pt idx="1402" c:formatCode="yy/mm/dd">
                  <c:v>42081</c:v>
                </c:pt>
                <c:pt idx="1403" c:formatCode="yy/mm/dd">
                  <c:v>42082</c:v>
                </c:pt>
                <c:pt idx="1404" c:formatCode="yy/mm/dd">
                  <c:v>42083</c:v>
                </c:pt>
                <c:pt idx="1405" c:formatCode="yy/mm/dd">
                  <c:v>42086</c:v>
                </c:pt>
                <c:pt idx="1406" c:formatCode="yy/mm/dd">
                  <c:v>42087</c:v>
                </c:pt>
                <c:pt idx="1407" c:formatCode="yy/mm/dd">
                  <c:v>42088</c:v>
                </c:pt>
                <c:pt idx="1408" c:formatCode="yy/mm/dd">
                  <c:v>42089</c:v>
                </c:pt>
                <c:pt idx="1409" c:formatCode="yy/mm/dd">
                  <c:v>42090</c:v>
                </c:pt>
                <c:pt idx="1410" c:formatCode="yy/mm/dd">
                  <c:v>42093</c:v>
                </c:pt>
                <c:pt idx="1411" c:formatCode="yy/mm/dd">
                  <c:v>42094</c:v>
                </c:pt>
                <c:pt idx="1412" c:formatCode="yy/mm/dd">
                  <c:v>42095</c:v>
                </c:pt>
                <c:pt idx="1413" c:formatCode="yy/mm/dd">
                  <c:v>42096</c:v>
                </c:pt>
                <c:pt idx="1414" c:formatCode="yy/mm/dd">
                  <c:v>42097</c:v>
                </c:pt>
                <c:pt idx="1415" c:formatCode="yy/mm/dd">
                  <c:v>42101</c:v>
                </c:pt>
                <c:pt idx="1416" c:formatCode="yy/mm/dd">
                  <c:v>42102</c:v>
                </c:pt>
                <c:pt idx="1417" c:formatCode="yy/mm/dd">
                  <c:v>42103</c:v>
                </c:pt>
                <c:pt idx="1418" c:formatCode="yy/mm/dd">
                  <c:v>42104</c:v>
                </c:pt>
                <c:pt idx="1419" c:formatCode="yy/mm/dd">
                  <c:v>42107</c:v>
                </c:pt>
                <c:pt idx="1420" c:formatCode="yy/mm/dd">
                  <c:v>42108</c:v>
                </c:pt>
                <c:pt idx="1421" c:formatCode="yy/mm/dd">
                  <c:v>42109</c:v>
                </c:pt>
                <c:pt idx="1422" c:formatCode="yy/mm/dd">
                  <c:v>42110</c:v>
                </c:pt>
                <c:pt idx="1423" c:formatCode="yy/mm/dd">
                  <c:v>42111</c:v>
                </c:pt>
                <c:pt idx="1424" c:formatCode="yy/mm/dd">
                  <c:v>42114</c:v>
                </c:pt>
                <c:pt idx="1425" c:formatCode="yy/mm/dd">
                  <c:v>42115</c:v>
                </c:pt>
                <c:pt idx="1426" c:formatCode="yy/mm/dd">
                  <c:v>42116</c:v>
                </c:pt>
                <c:pt idx="1427" c:formatCode="yy/mm/dd">
                  <c:v>42117</c:v>
                </c:pt>
                <c:pt idx="1428" c:formatCode="yy/mm/dd">
                  <c:v>42118</c:v>
                </c:pt>
                <c:pt idx="1429" c:formatCode="yy/mm/dd">
                  <c:v>42121</c:v>
                </c:pt>
                <c:pt idx="1430" c:formatCode="yy/mm/dd">
                  <c:v>42122</c:v>
                </c:pt>
                <c:pt idx="1431" c:formatCode="yy/mm/dd">
                  <c:v>42123</c:v>
                </c:pt>
                <c:pt idx="1432" c:formatCode="yy/mm/dd">
                  <c:v>42124</c:v>
                </c:pt>
                <c:pt idx="1433" c:formatCode="yy/mm/dd">
                  <c:v>42128</c:v>
                </c:pt>
                <c:pt idx="1434" c:formatCode="yy/mm/dd">
                  <c:v>42129</c:v>
                </c:pt>
                <c:pt idx="1435" c:formatCode="yy/mm/dd">
                  <c:v>42130</c:v>
                </c:pt>
                <c:pt idx="1436" c:formatCode="yy/mm/dd">
                  <c:v>42131</c:v>
                </c:pt>
                <c:pt idx="1437" c:formatCode="yy/mm/dd">
                  <c:v>42132</c:v>
                </c:pt>
                <c:pt idx="1438" c:formatCode="yy/mm/dd">
                  <c:v>42135</c:v>
                </c:pt>
                <c:pt idx="1439" c:formatCode="yy/mm/dd">
                  <c:v>42136</c:v>
                </c:pt>
                <c:pt idx="1440" c:formatCode="yy/mm/dd">
                  <c:v>42137</c:v>
                </c:pt>
                <c:pt idx="1441" c:formatCode="yy/mm/dd">
                  <c:v>42138</c:v>
                </c:pt>
                <c:pt idx="1442" c:formatCode="yy/mm/dd">
                  <c:v>42139</c:v>
                </c:pt>
                <c:pt idx="1443" c:formatCode="yy/mm/dd">
                  <c:v>42142</c:v>
                </c:pt>
                <c:pt idx="1444" c:formatCode="yy/mm/dd">
                  <c:v>42143</c:v>
                </c:pt>
                <c:pt idx="1445" c:formatCode="yy/mm/dd">
                  <c:v>42144</c:v>
                </c:pt>
                <c:pt idx="1446" c:formatCode="yy/mm/dd">
                  <c:v>42145</c:v>
                </c:pt>
                <c:pt idx="1447" c:formatCode="yy/mm/dd">
                  <c:v>42146</c:v>
                </c:pt>
                <c:pt idx="1448" c:formatCode="yy/mm/dd">
                  <c:v>42149</c:v>
                </c:pt>
                <c:pt idx="1449" c:formatCode="yy/mm/dd">
                  <c:v>42150</c:v>
                </c:pt>
                <c:pt idx="1450" c:formatCode="yy/mm/dd">
                  <c:v>42151</c:v>
                </c:pt>
                <c:pt idx="1451" c:formatCode="yy/mm/dd">
                  <c:v>42152</c:v>
                </c:pt>
                <c:pt idx="1452" c:formatCode="yy/mm/dd">
                  <c:v>42153</c:v>
                </c:pt>
                <c:pt idx="1453" c:formatCode="yy/mm/dd">
                  <c:v>42156</c:v>
                </c:pt>
                <c:pt idx="1454" c:formatCode="yy/mm/dd">
                  <c:v>42157</c:v>
                </c:pt>
                <c:pt idx="1455" c:formatCode="yy/mm/dd">
                  <c:v>42158</c:v>
                </c:pt>
                <c:pt idx="1456" c:formatCode="yy/mm/dd">
                  <c:v>42159</c:v>
                </c:pt>
                <c:pt idx="1457" c:formatCode="yy/mm/dd">
                  <c:v>42160</c:v>
                </c:pt>
                <c:pt idx="1458" c:formatCode="yy/mm/dd">
                  <c:v>42163</c:v>
                </c:pt>
                <c:pt idx="1459" c:formatCode="yy/mm/dd">
                  <c:v>42164</c:v>
                </c:pt>
                <c:pt idx="1460" c:formatCode="yy/mm/dd">
                  <c:v>42165</c:v>
                </c:pt>
                <c:pt idx="1461" c:formatCode="yy/mm/dd">
                  <c:v>42166</c:v>
                </c:pt>
                <c:pt idx="1462" c:formatCode="yy/mm/dd">
                  <c:v>42167</c:v>
                </c:pt>
                <c:pt idx="1463" c:formatCode="yy/mm/dd">
                  <c:v>42170</c:v>
                </c:pt>
                <c:pt idx="1464" c:formatCode="yy/mm/dd">
                  <c:v>42171</c:v>
                </c:pt>
                <c:pt idx="1465" c:formatCode="yy/mm/dd">
                  <c:v>42172</c:v>
                </c:pt>
                <c:pt idx="1466" c:formatCode="yy/mm/dd">
                  <c:v>42173</c:v>
                </c:pt>
                <c:pt idx="1467" c:formatCode="yy/mm/dd">
                  <c:v>42174</c:v>
                </c:pt>
                <c:pt idx="1468" c:formatCode="yy/mm/dd">
                  <c:v>42178</c:v>
                </c:pt>
                <c:pt idx="1469" c:formatCode="yy/mm/dd">
                  <c:v>42179</c:v>
                </c:pt>
                <c:pt idx="1470" c:formatCode="yy/mm/dd">
                  <c:v>42180</c:v>
                </c:pt>
                <c:pt idx="1471" c:formatCode="yy/mm/dd">
                  <c:v>42181</c:v>
                </c:pt>
                <c:pt idx="1472" c:formatCode="yy/mm/dd">
                  <c:v>42184</c:v>
                </c:pt>
                <c:pt idx="1473" c:formatCode="yy/mm/dd">
                  <c:v>42185</c:v>
                </c:pt>
                <c:pt idx="1474" c:formatCode="yy/mm/dd">
                  <c:v>42186</c:v>
                </c:pt>
                <c:pt idx="1475" c:formatCode="yy/mm/dd">
                  <c:v>42187</c:v>
                </c:pt>
                <c:pt idx="1476" c:formatCode="yy/mm/dd">
                  <c:v>42188</c:v>
                </c:pt>
                <c:pt idx="1477" c:formatCode="yy/mm/dd">
                  <c:v>42191</c:v>
                </c:pt>
                <c:pt idx="1478" c:formatCode="yy/mm/dd">
                  <c:v>42192</c:v>
                </c:pt>
                <c:pt idx="1479" c:formatCode="yy/mm/dd">
                  <c:v>42193</c:v>
                </c:pt>
                <c:pt idx="1480" c:formatCode="yy/mm/dd">
                  <c:v>42194</c:v>
                </c:pt>
                <c:pt idx="1481" c:formatCode="yy/mm/dd">
                  <c:v>42195</c:v>
                </c:pt>
                <c:pt idx="1482" c:formatCode="yy/mm/dd">
                  <c:v>42198</c:v>
                </c:pt>
                <c:pt idx="1483" c:formatCode="yy/mm/dd">
                  <c:v>42199</c:v>
                </c:pt>
                <c:pt idx="1484" c:formatCode="yy/mm/dd">
                  <c:v>42200</c:v>
                </c:pt>
                <c:pt idx="1485" c:formatCode="yy/mm/dd">
                  <c:v>42201</c:v>
                </c:pt>
                <c:pt idx="1486" c:formatCode="yy/mm/dd">
                  <c:v>42202</c:v>
                </c:pt>
                <c:pt idx="1487" c:formatCode="yy/mm/dd">
                  <c:v>42205</c:v>
                </c:pt>
                <c:pt idx="1488" c:formatCode="yy/mm/dd">
                  <c:v>42206</c:v>
                </c:pt>
                <c:pt idx="1489" c:formatCode="yy/mm/dd">
                  <c:v>42207</c:v>
                </c:pt>
                <c:pt idx="1490" c:formatCode="yy/mm/dd">
                  <c:v>42208</c:v>
                </c:pt>
                <c:pt idx="1491" c:formatCode="yy/mm/dd">
                  <c:v>42209</c:v>
                </c:pt>
                <c:pt idx="1492" c:formatCode="yy/mm/dd">
                  <c:v>42212</c:v>
                </c:pt>
                <c:pt idx="1493" c:formatCode="yy/mm/dd">
                  <c:v>42213</c:v>
                </c:pt>
                <c:pt idx="1494" c:formatCode="yy/mm/dd">
                  <c:v>42214</c:v>
                </c:pt>
                <c:pt idx="1495" c:formatCode="yy/mm/dd">
                  <c:v>42215</c:v>
                </c:pt>
                <c:pt idx="1496" c:formatCode="yy/mm/dd">
                  <c:v>42216</c:v>
                </c:pt>
                <c:pt idx="1497" c:formatCode="yy/mm/dd">
                  <c:v>42219</c:v>
                </c:pt>
                <c:pt idx="1498" c:formatCode="yy/mm/dd">
                  <c:v>42220</c:v>
                </c:pt>
                <c:pt idx="1499" c:formatCode="yy/mm/dd">
                  <c:v>42221</c:v>
                </c:pt>
                <c:pt idx="1500" c:formatCode="yy/mm/dd">
                  <c:v>42222</c:v>
                </c:pt>
                <c:pt idx="1501" c:formatCode="yy/mm/dd">
                  <c:v>42223</c:v>
                </c:pt>
                <c:pt idx="1502" c:formatCode="yy/mm/dd">
                  <c:v>42226</c:v>
                </c:pt>
                <c:pt idx="1503" c:formatCode="yy/mm/dd">
                  <c:v>42227</c:v>
                </c:pt>
                <c:pt idx="1504" c:formatCode="yy/mm/dd">
                  <c:v>42228</c:v>
                </c:pt>
                <c:pt idx="1505" c:formatCode="yy/mm/dd">
                  <c:v>42229</c:v>
                </c:pt>
                <c:pt idx="1506" c:formatCode="yy/mm/dd">
                  <c:v>42230</c:v>
                </c:pt>
                <c:pt idx="1507" c:formatCode="yy/mm/dd">
                  <c:v>42233</c:v>
                </c:pt>
                <c:pt idx="1508" c:formatCode="yy/mm/dd">
                  <c:v>42234</c:v>
                </c:pt>
                <c:pt idx="1509" c:formatCode="yy/mm/dd">
                  <c:v>42235</c:v>
                </c:pt>
                <c:pt idx="1510" c:formatCode="yy/mm/dd">
                  <c:v>42236</c:v>
                </c:pt>
                <c:pt idx="1511" c:formatCode="yy/mm/dd">
                  <c:v>42237</c:v>
                </c:pt>
                <c:pt idx="1512" c:formatCode="yy/mm/dd">
                  <c:v>42240</c:v>
                </c:pt>
                <c:pt idx="1513" c:formatCode="yy/mm/dd">
                  <c:v>42241</c:v>
                </c:pt>
                <c:pt idx="1514" c:formatCode="yy/mm/dd">
                  <c:v>42242</c:v>
                </c:pt>
                <c:pt idx="1515" c:formatCode="yy/mm/dd">
                  <c:v>42243</c:v>
                </c:pt>
                <c:pt idx="1516" c:formatCode="yy/mm/dd">
                  <c:v>42244</c:v>
                </c:pt>
                <c:pt idx="1517" c:formatCode="yy/mm/dd">
                  <c:v>42247</c:v>
                </c:pt>
                <c:pt idx="1518" c:formatCode="yy/mm/dd">
                  <c:v>42248</c:v>
                </c:pt>
                <c:pt idx="1519" c:formatCode="yy/mm/dd">
                  <c:v>42249</c:v>
                </c:pt>
                <c:pt idx="1520" c:formatCode="yy/mm/dd">
                  <c:v>42253</c:v>
                </c:pt>
                <c:pt idx="1521" c:formatCode="yy/mm/dd">
                  <c:v>42254</c:v>
                </c:pt>
                <c:pt idx="1522" c:formatCode="yy/mm/dd">
                  <c:v>42255</c:v>
                </c:pt>
                <c:pt idx="1523" c:formatCode="yy/mm/dd">
                  <c:v>42256</c:v>
                </c:pt>
                <c:pt idx="1524" c:formatCode="yy/mm/dd">
                  <c:v>42257</c:v>
                </c:pt>
                <c:pt idx="1525" c:formatCode="yy/mm/dd">
                  <c:v>42258</c:v>
                </c:pt>
                <c:pt idx="1526" c:formatCode="yy/mm/dd">
                  <c:v>42261</c:v>
                </c:pt>
                <c:pt idx="1527" c:formatCode="yy/mm/dd">
                  <c:v>42262</c:v>
                </c:pt>
                <c:pt idx="1528" c:formatCode="yy/mm/dd">
                  <c:v>42263</c:v>
                </c:pt>
                <c:pt idx="1529" c:formatCode="yy/mm/dd">
                  <c:v>42264</c:v>
                </c:pt>
                <c:pt idx="1530" c:formatCode="yy/mm/dd">
                  <c:v>42265</c:v>
                </c:pt>
                <c:pt idx="1531" c:formatCode="yy/mm/dd">
                  <c:v>42268</c:v>
                </c:pt>
                <c:pt idx="1532" c:formatCode="yy/mm/dd">
                  <c:v>42269</c:v>
                </c:pt>
                <c:pt idx="1533" c:formatCode="yy/mm/dd">
                  <c:v>42270</c:v>
                </c:pt>
                <c:pt idx="1534" c:formatCode="yy/mm/dd">
                  <c:v>42271</c:v>
                </c:pt>
                <c:pt idx="1535" c:formatCode="yy/mm/dd">
                  <c:v>42272</c:v>
                </c:pt>
                <c:pt idx="1536" c:formatCode="yy/mm/dd">
                  <c:v>42275</c:v>
                </c:pt>
                <c:pt idx="1537" c:formatCode="yy/mm/dd">
                  <c:v>42276</c:v>
                </c:pt>
                <c:pt idx="1538" c:formatCode="yy/mm/dd">
                  <c:v>42277</c:v>
                </c:pt>
                <c:pt idx="1539" c:formatCode="yy/mm/dd">
                  <c:v>42285</c:v>
                </c:pt>
                <c:pt idx="1540" c:formatCode="yy/mm/dd">
                  <c:v>42286</c:v>
                </c:pt>
                <c:pt idx="1541" c:formatCode="yy/mm/dd">
                  <c:v>42287</c:v>
                </c:pt>
                <c:pt idx="1542" c:formatCode="yy/mm/dd">
                  <c:v>42289</c:v>
                </c:pt>
                <c:pt idx="1543" c:formatCode="yy/mm/dd">
                  <c:v>42290</c:v>
                </c:pt>
                <c:pt idx="1544" c:formatCode="yy/mm/dd">
                  <c:v>42291</c:v>
                </c:pt>
                <c:pt idx="1545" c:formatCode="yy/mm/dd">
                  <c:v>42292</c:v>
                </c:pt>
                <c:pt idx="1546" c:formatCode="yy/mm/dd">
                  <c:v>42293</c:v>
                </c:pt>
                <c:pt idx="1547" c:formatCode="yy/mm/dd">
                  <c:v>42296</c:v>
                </c:pt>
                <c:pt idx="1548" c:formatCode="yy/mm/dd">
                  <c:v>42297</c:v>
                </c:pt>
                <c:pt idx="1549" c:formatCode="yy/mm/dd">
                  <c:v>42298</c:v>
                </c:pt>
                <c:pt idx="1550" c:formatCode="yy/mm/dd">
                  <c:v>42299</c:v>
                </c:pt>
                <c:pt idx="1551" c:formatCode="yy/mm/dd">
                  <c:v>42300</c:v>
                </c:pt>
                <c:pt idx="1552" c:formatCode="yy/mm/dd">
                  <c:v>42303</c:v>
                </c:pt>
                <c:pt idx="1553" c:formatCode="yy/mm/dd">
                  <c:v>42304</c:v>
                </c:pt>
                <c:pt idx="1554" c:formatCode="yy/mm/dd">
                  <c:v>42305</c:v>
                </c:pt>
                <c:pt idx="1555" c:formatCode="yy/mm/dd">
                  <c:v>42306</c:v>
                </c:pt>
                <c:pt idx="1556" c:formatCode="yy/mm/dd">
                  <c:v>42307</c:v>
                </c:pt>
                <c:pt idx="1557" c:formatCode="yy/mm/dd">
                  <c:v>42310</c:v>
                </c:pt>
                <c:pt idx="1558" c:formatCode="yy/mm/dd">
                  <c:v>42311</c:v>
                </c:pt>
                <c:pt idx="1559" c:formatCode="yy/mm/dd">
                  <c:v>42312</c:v>
                </c:pt>
                <c:pt idx="1560" c:formatCode="yy/mm/dd">
                  <c:v>42313</c:v>
                </c:pt>
                <c:pt idx="1561" c:formatCode="yy/mm/dd">
                  <c:v>42314</c:v>
                </c:pt>
                <c:pt idx="1562" c:formatCode="yy/mm/dd">
                  <c:v>42317</c:v>
                </c:pt>
                <c:pt idx="1563" c:formatCode="yy/mm/dd">
                  <c:v>42318</c:v>
                </c:pt>
                <c:pt idx="1564" c:formatCode="yy/mm/dd">
                  <c:v>42319</c:v>
                </c:pt>
                <c:pt idx="1565" c:formatCode="yy/mm/dd">
                  <c:v>42320</c:v>
                </c:pt>
                <c:pt idx="1566" c:formatCode="yy/mm/dd">
                  <c:v>42321</c:v>
                </c:pt>
                <c:pt idx="1567" c:formatCode="yy/mm/dd">
                  <c:v>42324</c:v>
                </c:pt>
                <c:pt idx="1568" c:formatCode="yy/mm/dd">
                  <c:v>42325</c:v>
                </c:pt>
                <c:pt idx="1569" c:formatCode="yy/mm/dd">
                  <c:v>42326</c:v>
                </c:pt>
                <c:pt idx="1570" c:formatCode="yy/mm/dd">
                  <c:v>42327</c:v>
                </c:pt>
                <c:pt idx="1571" c:formatCode="yy/mm/dd">
                  <c:v>42328</c:v>
                </c:pt>
                <c:pt idx="1572" c:formatCode="yy/mm/dd">
                  <c:v>42331</c:v>
                </c:pt>
                <c:pt idx="1573" c:formatCode="yy/mm/dd">
                  <c:v>42332</c:v>
                </c:pt>
                <c:pt idx="1574" c:formatCode="yy/mm/dd">
                  <c:v>42333</c:v>
                </c:pt>
                <c:pt idx="1575" c:formatCode="yy/mm/dd">
                  <c:v>42334</c:v>
                </c:pt>
                <c:pt idx="1576" c:formatCode="yy/mm/dd">
                  <c:v>42335</c:v>
                </c:pt>
                <c:pt idx="1577" c:formatCode="yy/mm/dd">
                  <c:v>42338</c:v>
                </c:pt>
                <c:pt idx="1578" c:formatCode="yy/mm/dd">
                  <c:v>42339</c:v>
                </c:pt>
                <c:pt idx="1579" c:formatCode="yy/mm/dd">
                  <c:v>42340</c:v>
                </c:pt>
                <c:pt idx="1580" c:formatCode="yy/mm/dd">
                  <c:v>42341</c:v>
                </c:pt>
                <c:pt idx="1581" c:formatCode="yy/mm/dd">
                  <c:v>42342</c:v>
                </c:pt>
                <c:pt idx="1582" c:formatCode="yy/mm/dd">
                  <c:v>42345</c:v>
                </c:pt>
                <c:pt idx="1583" c:formatCode="yy/mm/dd">
                  <c:v>42346</c:v>
                </c:pt>
                <c:pt idx="1584" c:formatCode="yy/mm/dd">
                  <c:v>42347</c:v>
                </c:pt>
                <c:pt idx="1585" c:formatCode="yy/mm/dd">
                  <c:v>42348</c:v>
                </c:pt>
                <c:pt idx="1586" c:formatCode="yy/mm/dd">
                  <c:v>42349</c:v>
                </c:pt>
                <c:pt idx="1587" c:formatCode="yy/mm/dd">
                  <c:v>42352</c:v>
                </c:pt>
                <c:pt idx="1588" c:formatCode="yy/mm/dd">
                  <c:v>42353</c:v>
                </c:pt>
                <c:pt idx="1589" c:formatCode="yy/mm/dd">
                  <c:v>42354</c:v>
                </c:pt>
                <c:pt idx="1590" c:formatCode="yy/mm/dd">
                  <c:v>42355</c:v>
                </c:pt>
                <c:pt idx="1591" c:formatCode="yy/mm/dd">
                  <c:v>42356</c:v>
                </c:pt>
                <c:pt idx="1592" c:formatCode="yy/mm/dd">
                  <c:v>42359</c:v>
                </c:pt>
                <c:pt idx="1593" c:formatCode="yy/mm/dd">
                  <c:v>42360</c:v>
                </c:pt>
                <c:pt idx="1594" c:formatCode="yy/mm/dd">
                  <c:v>42361</c:v>
                </c:pt>
                <c:pt idx="1595" c:formatCode="yy/mm/dd">
                  <c:v>42362</c:v>
                </c:pt>
                <c:pt idx="1596" c:formatCode="yy/mm/dd">
                  <c:v>42363</c:v>
                </c:pt>
                <c:pt idx="1597" c:formatCode="yy/mm/dd">
                  <c:v>42366</c:v>
                </c:pt>
                <c:pt idx="1598" c:formatCode="yy/mm/dd">
                  <c:v>42367</c:v>
                </c:pt>
                <c:pt idx="1599" c:formatCode="yy/mm/dd">
                  <c:v>42368</c:v>
                </c:pt>
                <c:pt idx="1600" c:formatCode="yy/mm/dd">
                  <c:v>42369</c:v>
                </c:pt>
                <c:pt idx="1601" c:formatCode="yy/mm/dd">
                  <c:v>42373</c:v>
                </c:pt>
                <c:pt idx="1602" c:formatCode="yy/mm/dd">
                  <c:v>42374</c:v>
                </c:pt>
                <c:pt idx="1603" c:formatCode="yy/mm/dd">
                  <c:v>42375</c:v>
                </c:pt>
                <c:pt idx="1604" c:formatCode="yy/mm/dd">
                  <c:v>42376</c:v>
                </c:pt>
                <c:pt idx="1605" c:formatCode="yy/mm/dd">
                  <c:v>42377</c:v>
                </c:pt>
                <c:pt idx="1606" c:formatCode="yy/mm/dd">
                  <c:v>42380</c:v>
                </c:pt>
                <c:pt idx="1607" c:formatCode="yy/mm/dd">
                  <c:v>42381</c:v>
                </c:pt>
                <c:pt idx="1608" c:formatCode="yy/mm/dd">
                  <c:v>42382</c:v>
                </c:pt>
                <c:pt idx="1609" c:formatCode="yy/mm/dd">
                  <c:v>42383</c:v>
                </c:pt>
                <c:pt idx="1610" c:formatCode="yy/mm/dd">
                  <c:v>42384</c:v>
                </c:pt>
                <c:pt idx="1611" c:formatCode="yy/mm/dd">
                  <c:v>42387</c:v>
                </c:pt>
                <c:pt idx="1612" c:formatCode="yy/mm/dd">
                  <c:v>42388</c:v>
                </c:pt>
                <c:pt idx="1613" c:formatCode="yy/mm/dd">
                  <c:v>42389</c:v>
                </c:pt>
                <c:pt idx="1614" c:formatCode="yy/mm/dd">
                  <c:v>42390</c:v>
                </c:pt>
                <c:pt idx="1615" c:formatCode="yy/mm/dd">
                  <c:v>42391</c:v>
                </c:pt>
                <c:pt idx="1616" c:formatCode="yy/mm/dd">
                  <c:v>42394</c:v>
                </c:pt>
                <c:pt idx="1617" c:formatCode="yy/mm/dd">
                  <c:v>42395</c:v>
                </c:pt>
                <c:pt idx="1618" c:formatCode="yy/mm/dd">
                  <c:v>42396</c:v>
                </c:pt>
                <c:pt idx="1619" c:formatCode="yy/mm/dd">
                  <c:v>42397</c:v>
                </c:pt>
                <c:pt idx="1620" c:formatCode="yy/mm/dd">
                  <c:v>42398</c:v>
                </c:pt>
                <c:pt idx="1621" c:formatCode="yy/mm/dd">
                  <c:v>42401</c:v>
                </c:pt>
                <c:pt idx="1622" c:formatCode="yy/mm/dd">
                  <c:v>42402</c:v>
                </c:pt>
                <c:pt idx="1623" c:formatCode="yy/mm/dd">
                  <c:v>42403</c:v>
                </c:pt>
                <c:pt idx="1624" c:formatCode="yy/mm/dd">
                  <c:v>42404</c:v>
                </c:pt>
                <c:pt idx="1625" c:formatCode="yy/mm/dd">
                  <c:v>42405</c:v>
                </c:pt>
                <c:pt idx="1626" c:formatCode="yy/mm/dd">
                  <c:v>42414</c:v>
                </c:pt>
                <c:pt idx="1627" c:formatCode="yy/mm/dd">
                  <c:v>42415</c:v>
                </c:pt>
                <c:pt idx="1628" c:formatCode="yy/mm/dd">
                  <c:v>42416</c:v>
                </c:pt>
                <c:pt idx="1629" c:formatCode="yy/mm/dd">
                  <c:v>42417</c:v>
                </c:pt>
                <c:pt idx="1630" c:formatCode="yy/mm/dd">
                  <c:v>42418</c:v>
                </c:pt>
                <c:pt idx="1631" c:formatCode="yy/mm/dd">
                  <c:v>42419</c:v>
                </c:pt>
                <c:pt idx="1632" c:formatCode="yy/mm/dd">
                  <c:v>42422</c:v>
                </c:pt>
                <c:pt idx="1633" c:formatCode="yy/mm/dd">
                  <c:v>42423</c:v>
                </c:pt>
                <c:pt idx="1634" c:formatCode="yy/mm/dd">
                  <c:v>42424</c:v>
                </c:pt>
                <c:pt idx="1635" c:formatCode="yy/mm/dd">
                  <c:v>42425</c:v>
                </c:pt>
                <c:pt idx="1636" c:formatCode="yy/mm/dd">
                  <c:v>42426</c:v>
                </c:pt>
                <c:pt idx="1637" c:formatCode="yy/mm/dd">
                  <c:v>42429</c:v>
                </c:pt>
                <c:pt idx="1638" c:formatCode="yy/mm/dd">
                  <c:v>42430</c:v>
                </c:pt>
                <c:pt idx="1639" c:formatCode="yy/mm/dd">
                  <c:v>42431</c:v>
                </c:pt>
                <c:pt idx="1640" c:formatCode="yy/mm/dd">
                  <c:v>42432</c:v>
                </c:pt>
                <c:pt idx="1641" c:formatCode="yy/mm/dd">
                  <c:v>42433</c:v>
                </c:pt>
                <c:pt idx="1642" c:formatCode="yy/mm/dd">
                  <c:v>42436</c:v>
                </c:pt>
                <c:pt idx="1643" c:formatCode="yy/mm/dd">
                  <c:v>42437</c:v>
                </c:pt>
                <c:pt idx="1644" c:formatCode="yy/mm/dd">
                  <c:v>42438</c:v>
                </c:pt>
                <c:pt idx="1645" c:formatCode="yy/mm/dd">
                  <c:v>42439</c:v>
                </c:pt>
                <c:pt idx="1646" c:formatCode="yy/mm/dd">
                  <c:v>42440</c:v>
                </c:pt>
                <c:pt idx="1647" c:formatCode="yy/mm/dd">
                  <c:v>42443</c:v>
                </c:pt>
                <c:pt idx="1648" c:formatCode="yy/mm/dd">
                  <c:v>42444</c:v>
                </c:pt>
                <c:pt idx="1649" c:formatCode="yy/mm/dd">
                  <c:v>42445</c:v>
                </c:pt>
                <c:pt idx="1650" c:formatCode="yy/mm/dd">
                  <c:v>42446</c:v>
                </c:pt>
                <c:pt idx="1651" c:formatCode="yy/mm/dd">
                  <c:v>42447</c:v>
                </c:pt>
                <c:pt idx="1652" c:formatCode="yy/mm/dd">
                  <c:v>42450</c:v>
                </c:pt>
                <c:pt idx="1653" c:formatCode="yy/mm/dd">
                  <c:v>42451</c:v>
                </c:pt>
                <c:pt idx="1654" c:formatCode="yy/mm/dd">
                  <c:v>42452</c:v>
                </c:pt>
                <c:pt idx="1655" c:formatCode="yy/mm/dd">
                  <c:v>42453</c:v>
                </c:pt>
                <c:pt idx="1656" c:formatCode="yy/mm/dd">
                  <c:v>42454</c:v>
                </c:pt>
                <c:pt idx="1657" c:formatCode="yy/mm/dd">
                  <c:v>42457</c:v>
                </c:pt>
                <c:pt idx="1658" c:formatCode="yy/mm/dd">
                  <c:v>42458</c:v>
                </c:pt>
                <c:pt idx="1659" c:formatCode="yy/mm/dd">
                  <c:v>42459</c:v>
                </c:pt>
                <c:pt idx="1660" c:formatCode="yy/mm/dd">
                  <c:v>42460</c:v>
                </c:pt>
                <c:pt idx="1661" c:formatCode="yy/mm/dd">
                  <c:v>42461</c:v>
                </c:pt>
                <c:pt idx="1662" c:formatCode="yy/mm/dd">
                  <c:v>42465</c:v>
                </c:pt>
                <c:pt idx="1663" c:formatCode="yy/mm/dd">
                  <c:v>42466</c:v>
                </c:pt>
                <c:pt idx="1664" c:formatCode="yy/mm/dd">
                  <c:v>42467</c:v>
                </c:pt>
                <c:pt idx="1665" c:formatCode="yy/mm/dd">
                  <c:v>42468</c:v>
                </c:pt>
                <c:pt idx="1666" c:formatCode="yy/mm/dd">
                  <c:v>42471</c:v>
                </c:pt>
                <c:pt idx="1667" c:formatCode="yy/mm/dd">
                  <c:v>42472</c:v>
                </c:pt>
                <c:pt idx="1668" c:formatCode="yy/mm/dd">
                  <c:v>42473</c:v>
                </c:pt>
                <c:pt idx="1669" c:formatCode="yy/mm/dd">
                  <c:v>42474</c:v>
                </c:pt>
                <c:pt idx="1670" c:formatCode="yy/mm/dd">
                  <c:v>42475</c:v>
                </c:pt>
                <c:pt idx="1671" c:formatCode="yy/mm/dd">
                  <c:v>42478</c:v>
                </c:pt>
                <c:pt idx="1672" c:formatCode="yy/mm/dd">
                  <c:v>42479</c:v>
                </c:pt>
                <c:pt idx="1673" c:formatCode="yy/mm/dd">
                  <c:v>42480</c:v>
                </c:pt>
                <c:pt idx="1674" c:formatCode="yy/mm/dd">
                  <c:v>42481</c:v>
                </c:pt>
                <c:pt idx="1675" c:formatCode="yy/mm/dd">
                  <c:v>42482</c:v>
                </c:pt>
                <c:pt idx="1676" c:formatCode="yy/mm/dd">
                  <c:v>42485</c:v>
                </c:pt>
                <c:pt idx="1677" c:formatCode="yy/mm/dd">
                  <c:v>42486</c:v>
                </c:pt>
                <c:pt idx="1678" c:formatCode="yy/mm/dd">
                  <c:v>42487</c:v>
                </c:pt>
                <c:pt idx="1679" c:formatCode="yy/mm/dd">
                  <c:v>42488</c:v>
                </c:pt>
                <c:pt idx="1680" c:formatCode="yy/mm/dd">
                  <c:v>42489</c:v>
                </c:pt>
                <c:pt idx="1681" c:formatCode="yy/mm/dd">
                  <c:v>42493</c:v>
                </c:pt>
                <c:pt idx="1682" c:formatCode="yy/mm/dd">
                  <c:v>42494</c:v>
                </c:pt>
                <c:pt idx="1683" c:formatCode="yy/mm/dd">
                  <c:v>42495</c:v>
                </c:pt>
                <c:pt idx="1684" c:formatCode="yy/mm/dd">
                  <c:v>42496</c:v>
                </c:pt>
                <c:pt idx="1685" c:formatCode="yy/mm/dd">
                  <c:v>42499</c:v>
                </c:pt>
                <c:pt idx="1686" c:formatCode="yy/mm/dd">
                  <c:v>42500</c:v>
                </c:pt>
                <c:pt idx="1687" c:formatCode="yy/mm/dd">
                  <c:v>42501</c:v>
                </c:pt>
                <c:pt idx="1688" c:formatCode="yy/mm/dd">
                  <c:v>42502</c:v>
                </c:pt>
                <c:pt idx="1689" c:formatCode="yy/mm/dd">
                  <c:v>42503</c:v>
                </c:pt>
                <c:pt idx="1690" c:formatCode="yy/mm/dd">
                  <c:v>42506</c:v>
                </c:pt>
                <c:pt idx="1691" c:formatCode="yy/mm/dd">
                  <c:v>42507</c:v>
                </c:pt>
                <c:pt idx="1692" c:formatCode="yy/mm/dd">
                  <c:v>42508</c:v>
                </c:pt>
                <c:pt idx="1693" c:formatCode="yy/mm/dd">
                  <c:v>42509</c:v>
                </c:pt>
                <c:pt idx="1694" c:formatCode="yy/mm/dd">
                  <c:v>42510</c:v>
                </c:pt>
                <c:pt idx="1695" c:formatCode="yy/mm/dd">
                  <c:v>42513</c:v>
                </c:pt>
                <c:pt idx="1696" c:formatCode="yy/mm/dd">
                  <c:v>42514</c:v>
                </c:pt>
                <c:pt idx="1697" c:formatCode="yy/mm/dd">
                  <c:v>42515</c:v>
                </c:pt>
                <c:pt idx="1698" c:formatCode="yy/mm/dd">
                  <c:v>42516</c:v>
                </c:pt>
                <c:pt idx="1699" c:formatCode="yy/mm/dd">
                  <c:v>42517</c:v>
                </c:pt>
                <c:pt idx="1700" c:formatCode="yy/mm/dd">
                  <c:v>42520</c:v>
                </c:pt>
                <c:pt idx="1701" c:formatCode="yy/mm/dd">
                  <c:v>42521</c:v>
                </c:pt>
                <c:pt idx="1702" c:formatCode="yy/mm/dd">
                  <c:v>42522</c:v>
                </c:pt>
                <c:pt idx="1703" c:formatCode="yy/mm/dd">
                  <c:v>42523</c:v>
                </c:pt>
                <c:pt idx="1704" c:formatCode="yy/mm/dd">
                  <c:v>42524</c:v>
                </c:pt>
                <c:pt idx="1705" c:formatCode="yy/mm/dd">
                  <c:v>42527</c:v>
                </c:pt>
                <c:pt idx="1706" c:formatCode="yy/mm/dd">
                  <c:v>42528</c:v>
                </c:pt>
                <c:pt idx="1707" c:formatCode="yy/mm/dd">
                  <c:v>42529</c:v>
                </c:pt>
                <c:pt idx="1708" c:formatCode="yy/mm/dd">
                  <c:v>42533</c:v>
                </c:pt>
                <c:pt idx="1709" c:formatCode="yy/mm/dd">
                  <c:v>42534</c:v>
                </c:pt>
                <c:pt idx="1710" c:formatCode="yy/mm/dd">
                  <c:v>42535</c:v>
                </c:pt>
                <c:pt idx="1711" c:formatCode="yy/mm/dd">
                  <c:v>42536</c:v>
                </c:pt>
                <c:pt idx="1712" c:formatCode="yy/mm/dd">
                  <c:v>42537</c:v>
                </c:pt>
                <c:pt idx="1713" c:formatCode="yy/mm/dd">
                  <c:v>42538</c:v>
                </c:pt>
                <c:pt idx="1714" c:formatCode="yy/mm/dd">
                  <c:v>42541</c:v>
                </c:pt>
                <c:pt idx="1715" c:formatCode="yy/mm/dd">
                  <c:v>42542</c:v>
                </c:pt>
                <c:pt idx="1716" c:formatCode="yy/mm/dd">
                  <c:v>42543</c:v>
                </c:pt>
                <c:pt idx="1717" c:formatCode="yy/mm/dd">
                  <c:v>42544</c:v>
                </c:pt>
                <c:pt idx="1718" c:formatCode="yy/mm/dd">
                  <c:v>42545</c:v>
                </c:pt>
                <c:pt idx="1719" c:formatCode="yy/mm/dd">
                  <c:v>42548</c:v>
                </c:pt>
                <c:pt idx="1720" c:formatCode="yy/mm/dd">
                  <c:v>42549</c:v>
                </c:pt>
                <c:pt idx="1721" c:formatCode="yy/mm/dd">
                  <c:v>42550</c:v>
                </c:pt>
                <c:pt idx="1722" c:formatCode="yy/mm/dd">
                  <c:v>42551</c:v>
                </c:pt>
                <c:pt idx="1723" c:formatCode="yy/mm/dd">
                  <c:v>42552</c:v>
                </c:pt>
                <c:pt idx="1724" c:formatCode="yy/mm/dd">
                  <c:v>42555</c:v>
                </c:pt>
                <c:pt idx="1725" c:formatCode="yy/mm/dd">
                  <c:v>42556</c:v>
                </c:pt>
                <c:pt idx="1726" c:formatCode="yy/mm/dd">
                  <c:v>42557</c:v>
                </c:pt>
                <c:pt idx="1727" c:formatCode="yy/mm/dd">
                  <c:v>42558</c:v>
                </c:pt>
                <c:pt idx="1728" c:formatCode="yy/mm/dd">
                  <c:v>42559</c:v>
                </c:pt>
                <c:pt idx="1729" c:formatCode="yy/mm/dd">
                  <c:v>42562</c:v>
                </c:pt>
                <c:pt idx="1730" c:formatCode="yy/mm/dd">
                  <c:v>42563</c:v>
                </c:pt>
                <c:pt idx="1731" c:formatCode="yy/mm/dd">
                  <c:v>42564</c:v>
                </c:pt>
                <c:pt idx="1732" c:formatCode="yy/mm/dd">
                  <c:v>42565</c:v>
                </c:pt>
                <c:pt idx="1733" c:formatCode="yy/mm/dd">
                  <c:v>42566</c:v>
                </c:pt>
                <c:pt idx="1734" c:formatCode="yy/mm/dd">
                  <c:v>42569</c:v>
                </c:pt>
                <c:pt idx="1735" c:formatCode="yy/mm/dd">
                  <c:v>42570</c:v>
                </c:pt>
                <c:pt idx="1736" c:formatCode="yy/mm/dd">
                  <c:v>42571</c:v>
                </c:pt>
                <c:pt idx="1737" c:formatCode="yy/mm/dd">
                  <c:v>42572</c:v>
                </c:pt>
                <c:pt idx="1738" c:formatCode="yy/mm/dd">
                  <c:v>42573</c:v>
                </c:pt>
                <c:pt idx="1739" c:formatCode="yy/mm/dd">
                  <c:v>42576</c:v>
                </c:pt>
                <c:pt idx="1740" c:formatCode="yy/mm/dd">
                  <c:v>42577</c:v>
                </c:pt>
                <c:pt idx="1741" c:formatCode="yy/mm/dd">
                  <c:v>42578</c:v>
                </c:pt>
                <c:pt idx="1742" c:formatCode="yy/mm/dd">
                  <c:v>42579</c:v>
                </c:pt>
                <c:pt idx="1743" c:formatCode="yy/mm/dd">
                  <c:v>42580</c:v>
                </c:pt>
                <c:pt idx="1744" c:formatCode="yy/mm/dd">
                  <c:v>42583</c:v>
                </c:pt>
                <c:pt idx="1745" c:formatCode="yy/mm/dd">
                  <c:v>42584</c:v>
                </c:pt>
                <c:pt idx="1746" c:formatCode="yy/mm/dd">
                  <c:v>42585</c:v>
                </c:pt>
                <c:pt idx="1747" c:formatCode="yy/mm/dd">
                  <c:v>42586</c:v>
                </c:pt>
                <c:pt idx="1748" c:formatCode="yy/mm/dd">
                  <c:v>42587</c:v>
                </c:pt>
                <c:pt idx="1749" c:formatCode="yy/mm/dd">
                  <c:v>42590</c:v>
                </c:pt>
                <c:pt idx="1750" c:formatCode="yy/mm/dd">
                  <c:v>42591</c:v>
                </c:pt>
                <c:pt idx="1751" c:formatCode="yy/mm/dd">
                  <c:v>42592</c:v>
                </c:pt>
                <c:pt idx="1752" c:formatCode="yy/mm/dd">
                  <c:v>42593</c:v>
                </c:pt>
                <c:pt idx="1753" c:formatCode="yy/mm/dd">
                  <c:v>42594</c:v>
                </c:pt>
                <c:pt idx="1754" c:formatCode="yy/mm/dd">
                  <c:v>42597</c:v>
                </c:pt>
                <c:pt idx="1755" c:formatCode="yy/mm/dd">
                  <c:v>42598</c:v>
                </c:pt>
                <c:pt idx="1756" c:formatCode="yy/mm/dd">
                  <c:v>42599</c:v>
                </c:pt>
                <c:pt idx="1757" c:formatCode="yy/mm/dd">
                  <c:v>42600</c:v>
                </c:pt>
                <c:pt idx="1758" c:formatCode="yy/mm/dd">
                  <c:v>42601</c:v>
                </c:pt>
                <c:pt idx="1759" c:formatCode="yy/mm/dd">
                  <c:v>42604</c:v>
                </c:pt>
                <c:pt idx="1760" c:formatCode="yy/mm/dd">
                  <c:v>42605</c:v>
                </c:pt>
                <c:pt idx="1761" c:formatCode="yy/mm/dd">
                  <c:v>42606</c:v>
                </c:pt>
                <c:pt idx="1762" c:formatCode="yy/mm/dd">
                  <c:v>42607</c:v>
                </c:pt>
                <c:pt idx="1763" c:formatCode="yy/mm/dd">
                  <c:v>42608</c:v>
                </c:pt>
                <c:pt idx="1764" c:formatCode="yy/mm/dd">
                  <c:v>42611</c:v>
                </c:pt>
                <c:pt idx="1765" c:formatCode="yy/mm/dd">
                  <c:v>42612</c:v>
                </c:pt>
                <c:pt idx="1766" c:formatCode="yy/mm/dd">
                  <c:v>42613</c:v>
                </c:pt>
                <c:pt idx="1767" c:formatCode="yy/mm/dd">
                  <c:v>42614</c:v>
                </c:pt>
                <c:pt idx="1768" c:formatCode="yy/mm/dd">
                  <c:v>42615</c:v>
                </c:pt>
                <c:pt idx="1769" c:formatCode="yy/mm/dd">
                  <c:v>42618</c:v>
                </c:pt>
                <c:pt idx="1770" c:formatCode="yy/mm/dd">
                  <c:v>42619</c:v>
                </c:pt>
                <c:pt idx="1771" c:formatCode="yy/mm/dd">
                  <c:v>42620</c:v>
                </c:pt>
                <c:pt idx="1772" c:formatCode="yy/mm/dd">
                  <c:v>42621</c:v>
                </c:pt>
                <c:pt idx="1773" c:formatCode="yy/mm/dd">
                  <c:v>42622</c:v>
                </c:pt>
                <c:pt idx="1774" c:formatCode="yy/mm/dd">
                  <c:v>42625</c:v>
                </c:pt>
                <c:pt idx="1775" c:formatCode="yy/mm/dd">
                  <c:v>42626</c:v>
                </c:pt>
                <c:pt idx="1776" c:formatCode="yy/mm/dd">
                  <c:v>42627</c:v>
                </c:pt>
                <c:pt idx="1777" c:formatCode="yy/mm/dd">
                  <c:v>42631</c:v>
                </c:pt>
                <c:pt idx="1778" c:formatCode="yy/mm/dd">
                  <c:v>42632</c:v>
                </c:pt>
                <c:pt idx="1779" c:formatCode="yy/mm/dd">
                  <c:v>42633</c:v>
                </c:pt>
                <c:pt idx="1780" c:formatCode="yy/mm/dd">
                  <c:v>42634</c:v>
                </c:pt>
                <c:pt idx="1781" c:formatCode="yy/mm/dd">
                  <c:v>42635</c:v>
                </c:pt>
                <c:pt idx="1782" c:formatCode="yy/mm/dd">
                  <c:v>42636</c:v>
                </c:pt>
                <c:pt idx="1783" c:formatCode="yy/mm/dd">
                  <c:v>42639</c:v>
                </c:pt>
                <c:pt idx="1784" c:formatCode="yy/mm/dd">
                  <c:v>42640</c:v>
                </c:pt>
                <c:pt idx="1785" c:formatCode="yy/mm/dd">
                  <c:v>42641</c:v>
                </c:pt>
                <c:pt idx="1786" c:formatCode="yy/mm/dd">
                  <c:v>42642</c:v>
                </c:pt>
                <c:pt idx="1787" c:formatCode="yy/mm/dd">
                  <c:v>42643</c:v>
                </c:pt>
                <c:pt idx="1788" c:formatCode="yy/mm/dd">
                  <c:v>42653</c:v>
                </c:pt>
                <c:pt idx="1789" c:formatCode="yy/mm/dd">
                  <c:v>42654</c:v>
                </c:pt>
                <c:pt idx="1790" c:formatCode="yy/mm/dd">
                  <c:v>42655</c:v>
                </c:pt>
                <c:pt idx="1791" c:formatCode="yy/mm/dd">
                  <c:v>42656</c:v>
                </c:pt>
                <c:pt idx="1792" c:formatCode="yy/mm/dd">
                  <c:v>42657</c:v>
                </c:pt>
                <c:pt idx="1793" c:formatCode="yy/mm/dd">
                  <c:v>42660</c:v>
                </c:pt>
                <c:pt idx="1794" c:formatCode="yy/mm/dd">
                  <c:v>42661</c:v>
                </c:pt>
                <c:pt idx="1795" c:formatCode="yy/mm/dd">
                  <c:v>42662</c:v>
                </c:pt>
                <c:pt idx="1796" c:formatCode="yy/mm/dd">
                  <c:v>42663</c:v>
                </c:pt>
                <c:pt idx="1797" c:formatCode="yy/mm/dd">
                  <c:v>42664</c:v>
                </c:pt>
                <c:pt idx="1798" c:formatCode="yy/mm/dd">
                  <c:v>42667</c:v>
                </c:pt>
                <c:pt idx="1799" c:formatCode="yy/mm/dd">
                  <c:v>42668</c:v>
                </c:pt>
                <c:pt idx="1800" c:formatCode="yy/mm/dd">
                  <c:v>42669</c:v>
                </c:pt>
                <c:pt idx="1801" c:formatCode="yy/mm/dd">
                  <c:v>42670</c:v>
                </c:pt>
                <c:pt idx="1802" c:formatCode="yy/mm/dd">
                  <c:v>42671</c:v>
                </c:pt>
                <c:pt idx="1803" c:formatCode="yy/mm/dd">
                  <c:v>42674</c:v>
                </c:pt>
                <c:pt idx="1804" c:formatCode="yy/mm/dd">
                  <c:v>42675</c:v>
                </c:pt>
                <c:pt idx="1805" c:formatCode="yy/mm/dd">
                  <c:v>42676</c:v>
                </c:pt>
                <c:pt idx="1806" c:formatCode="yy/mm/dd">
                  <c:v>42677</c:v>
                </c:pt>
                <c:pt idx="1807" c:formatCode="yy/mm/dd">
                  <c:v>42678</c:v>
                </c:pt>
                <c:pt idx="1808" c:formatCode="yy/mm/dd">
                  <c:v>42681</c:v>
                </c:pt>
                <c:pt idx="1809" c:formatCode="yy/mm/dd">
                  <c:v>42682</c:v>
                </c:pt>
                <c:pt idx="1810" c:formatCode="yy/mm/dd">
                  <c:v>42683</c:v>
                </c:pt>
                <c:pt idx="1811" c:formatCode="yy/mm/dd">
                  <c:v>42684</c:v>
                </c:pt>
                <c:pt idx="1812" c:formatCode="yy/mm/dd">
                  <c:v>42685</c:v>
                </c:pt>
                <c:pt idx="1813" c:formatCode="yy/mm/dd">
                  <c:v>42688</c:v>
                </c:pt>
                <c:pt idx="1814" c:formatCode="yy/mm/dd">
                  <c:v>42689</c:v>
                </c:pt>
                <c:pt idx="1815" c:formatCode="yy/mm/dd">
                  <c:v>42690</c:v>
                </c:pt>
                <c:pt idx="1816" c:formatCode="yy/mm/dd">
                  <c:v>42691</c:v>
                </c:pt>
                <c:pt idx="1817" c:formatCode="yy/mm/dd">
                  <c:v>42692</c:v>
                </c:pt>
                <c:pt idx="1818" c:formatCode="yy/mm/dd">
                  <c:v>42695</c:v>
                </c:pt>
                <c:pt idx="1819" c:formatCode="yy/mm/dd">
                  <c:v>42696</c:v>
                </c:pt>
                <c:pt idx="1820" c:formatCode="yy/mm/dd">
                  <c:v>42697</c:v>
                </c:pt>
                <c:pt idx="1821" c:formatCode="yy/mm/dd">
                  <c:v>42698</c:v>
                </c:pt>
                <c:pt idx="1822" c:formatCode="yy/mm/dd">
                  <c:v>42699</c:v>
                </c:pt>
                <c:pt idx="1823" c:formatCode="yy/mm/dd">
                  <c:v>42702</c:v>
                </c:pt>
                <c:pt idx="1824" c:formatCode="yy/mm/dd">
                  <c:v>42703</c:v>
                </c:pt>
                <c:pt idx="1825" c:formatCode="yy/mm/dd">
                  <c:v>42704</c:v>
                </c:pt>
                <c:pt idx="1826" c:formatCode="yy/mm/dd">
                  <c:v>42705</c:v>
                </c:pt>
                <c:pt idx="1827" c:formatCode="yy/mm/dd">
                  <c:v>42706</c:v>
                </c:pt>
                <c:pt idx="1828" c:formatCode="yy/mm/dd">
                  <c:v>42709</c:v>
                </c:pt>
                <c:pt idx="1829" c:formatCode="yy/mm/dd">
                  <c:v>42710</c:v>
                </c:pt>
                <c:pt idx="1830" c:formatCode="yy/mm/dd">
                  <c:v>42711</c:v>
                </c:pt>
                <c:pt idx="1831" c:formatCode="yy/mm/dd">
                  <c:v>42712</c:v>
                </c:pt>
                <c:pt idx="1832" c:formatCode="yy/mm/dd">
                  <c:v>42713</c:v>
                </c:pt>
                <c:pt idx="1833" c:formatCode="yy/mm/dd">
                  <c:v>42716</c:v>
                </c:pt>
                <c:pt idx="1834" c:formatCode="yy/mm/dd">
                  <c:v>42717</c:v>
                </c:pt>
                <c:pt idx="1835" c:formatCode="yy/mm/dd">
                  <c:v>42718</c:v>
                </c:pt>
                <c:pt idx="1836" c:formatCode="yy/mm/dd">
                  <c:v>42719</c:v>
                </c:pt>
                <c:pt idx="1837" c:formatCode="yy/mm/dd">
                  <c:v>42720</c:v>
                </c:pt>
                <c:pt idx="1838" c:formatCode="yy/mm/dd">
                  <c:v>42723</c:v>
                </c:pt>
                <c:pt idx="1839" c:formatCode="yy/mm/dd">
                  <c:v>42724</c:v>
                </c:pt>
                <c:pt idx="1840" c:formatCode="yy/mm/dd">
                  <c:v>42725</c:v>
                </c:pt>
                <c:pt idx="1841" c:formatCode="yy/mm/dd">
                  <c:v>42726</c:v>
                </c:pt>
                <c:pt idx="1842" c:formatCode="yy/mm/dd">
                  <c:v>42727</c:v>
                </c:pt>
                <c:pt idx="1843" c:formatCode="yy/mm/dd">
                  <c:v>42730</c:v>
                </c:pt>
                <c:pt idx="1844" c:formatCode="yy/mm/dd">
                  <c:v>42731</c:v>
                </c:pt>
                <c:pt idx="1845" c:formatCode="yy/mm/dd">
                  <c:v>42732</c:v>
                </c:pt>
                <c:pt idx="1846" c:formatCode="yy/mm/dd">
                  <c:v>42733</c:v>
                </c:pt>
                <c:pt idx="1847" c:formatCode="yy/mm/dd">
                  <c:v>42734</c:v>
                </c:pt>
                <c:pt idx="1848" c:formatCode="yy/mm/dd">
                  <c:v>42738</c:v>
                </c:pt>
                <c:pt idx="1849" c:formatCode="yy/mm/dd">
                  <c:v>42739</c:v>
                </c:pt>
                <c:pt idx="1850" c:formatCode="yy/mm/dd">
                  <c:v>42740</c:v>
                </c:pt>
                <c:pt idx="1851" c:formatCode="yy/mm/dd">
                  <c:v>42741</c:v>
                </c:pt>
                <c:pt idx="1852" c:formatCode="yy/mm/dd">
                  <c:v>42744</c:v>
                </c:pt>
                <c:pt idx="1853" c:formatCode="yy/mm/dd">
                  <c:v>42745</c:v>
                </c:pt>
                <c:pt idx="1854" c:formatCode="yy/mm/dd">
                  <c:v>42746</c:v>
                </c:pt>
                <c:pt idx="1855" c:formatCode="yy/mm/dd">
                  <c:v>42747</c:v>
                </c:pt>
                <c:pt idx="1856" c:formatCode="yy/mm/dd">
                  <c:v>42748</c:v>
                </c:pt>
                <c:pt idx="1857" c:formatCode="yy/mm/dd">
                  <c:v>42751</c:v>
                </c:pt>
                <c:pt idx="1858" c:formatCode="yy/mm/dd">
                  <c:v>42752</c:v>
                </c:pt>
                <c:pt idx="1859" c:formatCode="yy/mm/dd">
                  <c:v>42753</c:v>
                </c:pt>
                <c:pt idx="1860" c:formatCode="yy/mm/dd">
                  <c:v>42754</c:v>
                </c:pt>
                <c:pt idx="1861" c:formatCode="yy/mm/dd">
                  <c:v>42755</c:v>
                </c:pt>
                <c:pt idx="1862" c:formatCode="yy/mm/dd">
                  <c:v>42758</c:v>
                </c:pt>
                <c:pt idx="1863" c:formatCode="yy/mm/dd">
                  <c:v>42759</c:v>
                </c:pt>
                <c:pt idx="1864" c:formatCode="yy/mm/dd">
                  <c:v>42769</c:v>
                </c:pt>
                <c:pt idx="1865" c:formatCode="yy/mm/dd">
                  <c:v>42770</c:v>
                </c:pt>
                <c:pt idx="1866" c:formatCode="yy/mm/dd">
                  <c:v>42772</c:v>
                </c:pt>
                <c:pt idx="1867" c:formatCode="yy/mm/dd">
                  <c:v>42773</c:v>
                </c:pt>
                <c:pt idx="1868" c:formatCode="yy/mm/dd">
                  <c:v>42774</c:v>
                </c:pt>
                <c:pt idx="1869" c:formatCode="yy/mm/dd">
                  <c:v>42775</c:v>
                </c:pt>
                <c:pt idx="1870" c:formatCode="yy/mm/dd">
                  <c:v>42776</c:v>
                </c:pt>
                <c:pt idx="1871" c:formatCode="yy/mm/dd">
                  <c:v>42779</c:v>
                </c:pt>
                <c:pt idx="1872" c:formatCode="yy/mm/dd">
                  <c:v>42780</c:v>
                </c:pt>
                <c:pt idx="1873" c:formatCode="yy/mm/dd">
                  <c:v>42781</c:v>
                </c:pt>
                <c:pt idx="1874" c:formatCode="yy/mm/dd">
                  <c:v>42782</c:v>
                </c:pt>
                <c:pt idx="1875" c:formatCode="yy/mm/dd">
                  <c:v>42783</c:v>
                </c:pt>
                <c:pt idx="1876" c:formatCode="yy/mm/dd">
                  <c:v>42786</c:v>
                </c:pt>
                <c:pt idx="1877" c:formatCode="yy/mm/dd">
                  <c:v>42787</c:v>
                </c:pt>
                <c:pt idx="1878" c:formatCode="yy/mm/dd">
                  <c:v>42788</c:v>
                </c:pt>
                <c:pt idx="1879" c:formatCode="yy/mm/dd">
                  <c:v>42789</c:v>
                </c:pt>
                <c:pt idx="1880" c:formatCode="yy/mm/dd">
                  <c:v>42790</c:v>
                </c:pt>
                <c:pt idx="1881" c:formatCode="yy/mm/dd">
                  <c:v>42793</c:v>
                </c:pt>
                <c:pt idx="1882" c:formatCode="yy/mm/dd">
                  <c:v>42794</c:v>
                </c:pt>
                <c:pt idx="1883" c:formatCode="yy/mm/dd">
                  <c:v>42795</c:v>
                </c:pt>
                <c:pt idx="1884" c:formatCode="yy/mm/dd">
                  <c:v>42796</c:v>
                </c:pt>
                <c:pt idx="1885" c:formatCode="yy/mm/dd">
                  <c:v>42797</c:v>
                </c:pt>
                <c:pt idx="1886" c:formatCode="yy/mm/dd">
                  <c:v>42800</c:v>
                </c:pt>
                <c:pt idx="1887" c:formatCode="yy/mm/dd">
                  <c:v>42801</c:v>
                </c:pt>
                <c:pt idx="1888" c:formatCode="yy/mm/dd">
                  <c:v>42802</c:v>
                </c:pt>
                <c:pt idx="1889" c:formatCode="yy/mm/dd">
                  <c:v>42803</c:v>
                </c:pt>
                <c:pt idx="1890" c:formatCode="yy/mm/dd">
                  <c:v>42804</c:v>
                </c:pt>
                <c:pt idx="1891" c:formatCode="yy/mm/dd">
                  <c:v>42807</c:v>
                </c:pt>
                <c:pt idx="1892" c:formatCode="yy/mm/dd">
                  <c:v>42808</c:v>
                </c:pt>
                <c:pt idx="1893" c:formatCode="yy/mm/dd">
                  <c:v>42809</c:v>
                </c:pt>
                <c:pt idx="1894" c:formatCode="yy/mm/dd">
                  <c:v>42810</c:v>
                </c:pt>
                <c:pt idx="1895" c:formatCode="yy/mm/dd">
                  <c:v>42811</c:v>
                </c:pt>
                <c:pt idx="1896" c:formatCode="yy/mm/dd">
                  <c:v>42814</c:v>
                </c:pt>
                <c:pt idx="1897" c:formatCode="yy/mm/dd">
                  <c:v>42815</c:v>
                </c:pt>
                <c:pt idx="1898" c:formatCode="yy/mm/dd">
                  <c:v>42816</c:v>
                </c:pt>
                <c:pt idx="1899" c:formatCode="yy/mm/dd">
                  <c:v>42817</c:v>
                </c:pt>
                <c:pt idx="1900" c:formatCode="yy/mm/dd">
                  <c:v>42818</c:v>
                </c:pt>
                <c:pt idx="1901" c:formatCode="yy/mm/dd">
                  <c:v>42821</c:v>
                </c:pt>
                <c:pt idx="1902" c:formatCode="yy/mm/dd">
                  <c:v>42822</c:v>
                </c:pt>
                <c:pt idx="1903" c:formatCode="yy/mm/dd">
                  <c:v>42823</c:v>
                </c:pt>
                <c:pt idx="1904" c:formatCode="yy/mm/dd">
                  <c:v>42824</c:v>
                </c:pt>
                <c:pt idx="1905" c:formatCode="yy/mm/dd">
                  <c:v>42825</c:v>
                </c:pt>
                <c:pt idx="1906" c:formatCode="yy/mm/dd">
                  <c:v>42826</c:v>
                </c:pt>
                <c:pt idx="1907" c:formatCode="yy/mm/dd">
                  <c:v>42830</c:v>
                </c:pt>
                <c:pt idx="1908" c:formatCode="yy/mm/dd">
                  <c:v>42831</c:v>
                </c:pt>
                <c:pt idx="1909" c:formatCode="yy/mm/dd">
                  <c:v>42832</c:v>
                </c:pt>
                <c:pt idx="1910" c:formatCode="yy/mm/dd">
                  <c:v>42835</c:v>
                </c:pt>
                <c:pt idx="1911" c:formatCode="yy/mm/dd">
                  <c:v>42836</c:v>
                </c:pt>
                <c:pt idx="1912" c:formatCode="yy/mm/dd">
                  <c:v>42837</c:v>
                </c:pt>
                <c:pt idx="1913" c:formatCode="yy/mm/dd">
                  <c:v>42838</c:v>
                </c:pt>
                <c:pt idx="1914" c:formatCode="yy/mm/dd">
                  <c:v>42839</c:v>
                </c:pt>
                <c:pt idx="1915" c:formatCode="yy/mm/dd">
                  <c:v>42842</c:v>
                </c:pt>
                <c:pt idx="1916" c:formatCode="yy/mm/dd">
                  <c:v>42843</c:v>
                </c:pt>
                <c:pt idx="1917" c:formatCode="yy/mm/dd">
                  <c:v>42844</c:v>
                </c:pt>
                <c:pt idx="1918" c:formatCode="yy/mm/dd">
                  <c:v>42845</c:v>
                </c:pt>
                <c:pt idx="1919" c:formatCode="yy/mm/dd">
                  <c:v>42846</c:v>
                </c:pt>
                <c:pt idx="1920" c:formatCode="yy/mm/dd">
                  <c:v>42849</c:v>
                </c:pt>
                <c:pt idx="1921" c:formatCode="yy/mm/dd">
                  <c:v>42850</c:v>
                </c:pt>
                <c:pt idx="1922" c:formatCode="yy/mm/dd">
                  <c:v>42851</c:v>
                </c:pt>
                <c:pt idx="1923" c:formatCode="yy/mm/dd">
                  <c:v>42852</c:v>
                </c:pt>
                <c:pt idx="1924" c:formatCode="yy/mm/dd">
                  <c:v>42853</c:v>
                </c:pt>
                <c:pt idx="1925" c:formatCode="yy/mm/dd">
                  <c:v>42857</c:v>
                </c:pt>
                <c:pt idx="1926" c:formatCode="yy/mm/dd">
                  <c:v>42858</c:v>
                </c:pt>
                <c:pt idx="1927" c:formatCode="yy/mm/dd">
                  <c:v>42859</c:v>
                </c:pt>
                <c:pt idx="1928" c:formatCode="yy/mm/dd">
                  <c:v>42860</c:v>
                </c:pt>
                <c:pt idx="1929" c:formatCode="yy/mm/dd">
                  <c:v>42863</c:v>
                </c:pt>
                <c:pt idx="1930" c:formatCode="yy/mm/dd">
                  <c:v>42864</c:v>
                </c:pt>
                <c:pt idx="1931" c:formatCode="yy/mm/dd">
                  <c:v>42865</c:v>
                </c:pt>
                <c:pt idx="1932" c:formatCode="yy/mm/dd">
                  <c:v>42866</c:v>
                </c:pt>
                <c:pt idx="1933" c:formatCode="yy/mm/dd">
                  <c:v>42867</c:v>
                </c:pt>
                <c:pt idx="1934" c:formatCode="yy/mm/dd">
                  <c:v>42870</c:v>
                </c:pt>
                <c:pt idx="1935" c:formatCode="yy/mm/dd">
                  <c:v>42871</c:v>
                </c:pt>
                <c:pt idx="1936" c:formatCode="yy/mm/dd">
                  <c:v>42872</c:v>
                </c:pt>
                <c:pt idx="1937" c:formatCode="yy/mm/dd">
                  <c:v>42873</c:v>
                </c:pt>
                <c:pt idx="1938" c:formatCode="yy/mm/dd">
                  <c:v>42874</c:v>
                </c:pt>
                <c:pt idx="1939" c:formatCode="yy/mm/dd">
                  <c:v>42877</c:v>
                </c:pt>
                <c:pt idx="1940" c:formatCode="yy/mm/dd">
                  <c:v>42878</c:v>
                </c:pt>
                <c:pt idx="1941" c:formatCode="yy/mm/dd">
                  <c:v>42879</c:v>
                </c:pt>
                <c:pt idx="1942" c:formatCode="yy/mm/dd">
                  <c:v>42880</c:v>
                </c:pt>
                <c:pt idx="1943" c:formatCode="yy/mm/dd">
                  <c:v>42881</c:v>
                </c:pt>
                <c:pt idx="1944" c:formatCode="yy/mm/dd">
                  <c:v>42886</c:v>
                </c:pt>
                <c:pt idx="1945" c:formatCode="yy/mm/dd">
                  <c:v>42887</c:v>
                </c:pt>
                <c:pt idx="1946" c:formatCode="yy/mm/dd">
                  <c:v>42888</c:v>
                </c:pt>
                <c:pt idx="1947" c:formatCode="yy/mm/dd">
                  <c:v>42891</c:v>
                </c:pt>
                <c:pt idx="1948" c:formatCode="yy/mm/dd">
                  <c:v>42892</c:v>
                </c:pt>
                <c:pt idx="1949" c:formatCode="yy/mm/dd">
                  <c:v>42893</c:v>
                </c:pt>
                <c:pt idx="1950" c:formatCode="yy/mm/dd">
                  <c:v>42894</c:v>
                </c:pt>
                <c:pt idx="1951" c:formatCode="yy/mm/dd">
                  <c:v>42895</c:v>
                </c:pt>
                <c:pt idx="1952" c:formatCode="yy/mm/dd">
                  <c:v>42898</c:v>
                </c:pt>
                <c:pt idx="1953" c:formatCode="yy/mm/dd">
                  <c:v>42899</c:v>
                </c:pt>
                <c:pt idx="1954" c:formatCode="yy/mm/dd">
                  <c:v>42900</c:v>
                </c:pt>
                <c:pt idx="1955" c:formatCode="yy/mm/dd">
                  <c:v>42901</c:v>
                </c:pt>
                <c:pt idx="1956" c:formatCode="yy/mm/dd">
                  <c:v>42902</c:v>
                </c:pt>
                <c:pt idx="1957" c:formatCode="yy/mm/dd">
                  <c:v>42905</c:v>
                </c:pt>
                <c:pt idx="1958" c:formatCode="yy/mm/dd">
                  <c:v>42906</c:v>
                </c:pt>
                <c:pt idx="1959" c:formatCode="yy/mm/dd">
                  <c:v>42907</c:v>
                </c:pt>
                <c:pt idx="1960" c:formatCode="yy/mm/dd">
                  <c:v>42908</c:v>
                </c:pt>
                <c:pt idx="1961" c:formatCode="yy/mm/dd">
                  <c:v>42909</c:v>
                </c:pt>
                <c:pt idx="1962" c:formatCode="yy/mm/dd">
                  <c:v>42912</c:v>
                </c:pt>
                <c:pt idx="1963" c:formatCode="yy/mm/dd">
                  <c:v>42913</c:v>
                </c:pt>
                <c:pt idx="1964" c:formatCode="yy/mm/dd">
                  <c:v>42914</c:v>
                </c:pt>
                <c:pt idx="1965" c:formatCode="yy/mm/dd">
                  <c:v>42915</c:v>
                </c:pt>
                <c:pt idx="1966" c:formatCode="yy/mm/dd">
                  <c:v>42916</c:v>
                </c:pt>
                <c:pt idx="1967" c:formatCode="yy/mm/dd">
                  <c:v>42919</c:v>
                </c:pt>
                <c:pt idx="1968" c:formatCode="yy/mm/dd">
                  <c:v>42920</c:v>
                </c:pt>
                <c:pt idx="1969" c:formatCode="yy/mm/dd">
                  <c:v>42921</c:v>
                </c:pt>
                <c:pt idx="1970" c:formatCode="yy/mm/dd">
                  <c:v>42922</c:v>
                </c:pt>
                <c:pt idx="1971" c:formatCode="yy/mm/dd">
                  <c:v>42923</c:v>
                </c:pt>
                <c:pt idx="1972" c:formatCode="yy/mm/dd">
                  <c:v>42926</c:v>
                </c:pt>
                <c:pt idx="1973" c:formatCode="yy/mm/dd">
                  <c:v>42927</c:v>
                </c:pt>
                <c:pt idx="1974" c:formatCode="yy/mm/dd">
                  <c:v>42928</c:v>
                </c:pt>
                <c:pt idx="1975" c:formatCode="yy/mm/dd">
                  <c:v>42929</c:v>
                </c:pt>
                <c:pt idx="1976" c:formatCode="yy/mm/dd">
                  <c:v>42930</c:v>
                </c:pt>
                <c:pt idx="1977" c:formatCode="yy/mm/dd">
                  <c:v>42933</c:v>
                </c:pt>
                <c:pt idx="1978" c:formatCode="yy/mm/dd">
                  <c:v>42934</c:v>
                </c:pt>
                <c:pt idx="1979" c:formatCode="yy/mm/dd">
                  <c:v>42935</c:v>
                </c:pt>
                <c:pt idx="1980" c:formatCode="yy/mm/dd">
                  <c:v>42936</c:v>
                </c:pt>
                <c:pt idx="1981" c:formatCode="yy/mm/dd">
                  <c:v>42937</c:v>
                </c:pt>
                <c:pt idx="1982" c:formatCode="yy/mm/dd">
                  <c:v>42940</c:v>
                </c:pt>
                <c:pt idx="1983" c:formatCode="yy/mm/dd">
                  <c:v>42941</c:v>
                </c:pt>
                <c:pt idx="1984" c:formatCode="yy/mm/dd">
                  <c:v>42942</c:v>
                </c:pt>
                <c:pt idx="1985" c:formatCode="yy/mm/dd">
                  <c:v>42943</c:v>
                </c:pt>
                <c:pt idx="1986" c:formatCode="yy/mm/dd">
                  <c:v>42944</c:v>
                </c:pt>
                <c:pt idx="1987" c:formatCode="yy/mm/dd">
                  <c:v>42947</c:v>
                </c:pt>
                <c:pt idx="1988" c:formatCode="yy/mm/dd">
                  <c:v>42948</c:v>
                </c:pt>
                <c:pt idx="1989" c:formatCode="yy/mm/dd">
                  <c:v>42949</c:v>
                </c:pt>
                <c:pt idx="1990" c:formatCode="yy/mm/dd">
                  <c:v>42950</c:v>
                </c:pt>
                <c:pt idx="1991" c:formatCode="yy/mm/dd">
                  <c:v>42951</c:v>
                </c:pt>
                <c:pt idx="1992" c:formatCode="yy/mm/dd">
                  <c:v>42954</c:v>
                </c:pt>
                <c:pt idx="1993" c:formatCode="yy/mm/dd">
                  <c:v>42955</c:v>
                </c:pt>
                <c:pt idx="1994" c:formatCode="yy/mm/dd">
                  <c:v>42956</c:v>
                </c:pt>
                <c:pt idx="1995" c:formatCode="yy/mm/dd">
                  <c:v>42957</c:v>
                </c:pt>
                <c:pt idx="1996" c:formatCode="yy/mm/dd">
                  <c:v>42958</c:v>
                </c:pt>
                <c:pt idx="1997" c:formatCode="yy/mm/dd">
                  <c:v>42961</c:v>
                </c:pt>
                <c:pt idx="1998" c:formatCode="yy/mm/dd">
                  <c:v>42962</c:v>
                </c:pt>
                <c:pt idx="1999" c:formatCode="yy/mm/dd">
                  <c:v>42963</c:v>
                </c:pt>
                <c:pt idx="2000" c:formatCode="yy/mm/dd">
                  <c:v>42964</c:v>
                </c:pt>
                <c:pt idx="2001" c:formatCode="yy/mm/dd">
                  <c:v>42965</c:v>
                </c:pt>
                <c:pt idx="2002" c:formatCode="yy/mm/dd">
                  <c:v>42968</c:v>
                </c:pt>
                <c:pt idx="2003" c:formatCode="yy/mm/dd">
                  <c:v>42969</c:v>
                </c:pt>
                <c:pt idx="2004" c:formatCode="yy/mm/dd">
                  <c:v>42970</c:v>
                </c:pt>
                <c:pt idx="2005" c:formatCode="yy/mm/dd">
                  <c:v>42971</c:v>
                </c:pt>
                <c:pt idx="2006" c:formatCode="yy/mm/dd">
                  <c:v>42972</c:v>
                </c:pt>
                <c:pt idx="2007" c:formatCode="yy/mm/dd">
                  <c:v>42975</c:v>
                </c:pt>
                <c:pt idx="2008" c:formatCode="yy/mm/dd">
                  <c:v>42976</c:v>
                </c:pt>
                <c:pt idx="2009" c:formatCode="yy/mm/dd">
                  <c:v>42977</c:v>
                </c:pt>
                <c:pt idx="2010" c:formatCode="yy/mm/dd">
                  <c:v>42978</c:v>
                </c:pt>
                <c:pt idx="2011" c:formatCode="yy/mm/dd">
                  <c:v>42979</c:v>
                </c:pt>
                <c:pt idx="2012" c:formatCode="yy/mm/dd">
                  <c:v>42982</c:v>
                </c:pt>
                <c:pt idx="2013" c:formatCode="yy/mm/dd">
                  <c:v>42983</c:v>
                </c:pt>
                <c:pt idx="2014" c:formatCode="yy/mm/dd">
                  <c:v>42984</c:v>
                </c:pt>
                <c:pt idx="2015" c:formatCode="yy/mm/dd">
                  <c:v>42985</c:v>
                </c:pt>
                <c:pt idx="2016" c:formatCode="yy/mm/dd">
                  <c:v>42986</c:v>
                </c:pt>
                <c:pt idx="2017" c:formatCode="yy/mm/dd">
                  <c:v>42989</c:v>
                </c:pt>
                <c:pt idx="2018" c:formatCode="yy/mm/dd">
                  <c:v>42990</c:v>
                </c:pt>
                <c:pt idx="2019" c:formatCode="yy/mm/dd">
                  <c:v>42991</c:v>
                </c:pt>
                <c:pt idx="2020" c:formatCode="yy/mm/dd">
                  <c:v>42992</c:v>
                </c:pt>
                <c:pt idx="2021" c:formatCode="yy/mm/dd">
                  <c:v>42993</c:v>
                </c:pt>
                <c:pt idx="2022" c:formatCode="yy/mm/dd">
                  <c:v>42996</c:v>
                </c:pt>
                <c:pt idx="2023" c:formatCode="yy/mm/dd">
                  <c:v>42997</c:v>
                </c:pt>
                <c:pt idx="2024" c:formatCode="yy/mm/dd">
                  <c:v>42998</c:v>
                </c:pt>
                <c:pt idx="2025" c:formatCode="yy/mm/dd">
                  <c:v>42999</c:v>
                </c:pt>
              </c:numCache>
            </c:numRef>
          </c:cat>
          <c:val>
            <c:numRef>
              <c:f>'[市场价格走势图图 (1) (1).xlsx]国内电石法PVC市场价格 '!$D$21:$D$2046</c:f>
              <c:numCache>
                <c:formatCode>General</c:formatCode>
                <c:ptCount val="2026"/>
                <c:pt idx="0">
                  <c:v>6750</c:v>
                </c:pt>
                <c:pt idx="1">
                  <c:v>6700</c:v>
                </c:pt>
                <c:pt idx="2">
                  <c:v>6550</c:v>
                </c:pt>
                <c:pt idx="3">
                  <c:v>6300</c:v>
                </c:pt>
                <c:pt idx="4">
                  <c:v>6000</c:v>
                </c:pt>
                <c:pt idx="5">
                  <c:v>5700</c:v>
                </c:pt>
                <c:pt idx="6">
                  <c:v>5250</c:v>
                </c:pt>
                <c:pt idx="7">
                  <c:v>5450</c:v>
                </c:pt>
                <c:pt idx="8">
                  <c:v>6000</c:v>
                </c:pt>
                <c:pt idx="9">
                  <c:v>6050</c:v>
                </c:pt>
                <c:pt idx="10">
                  <c:v>6300</c:v>
                </c:pt>
                <c:pt idx="11">
                  <c:v>6300</c:v>
                </c:pt>
                <c:pt idx="12">
                  <c:v>6625</c:v>
                </c:pt>
                <c:pt idx="13">
                  <c:v>6500</c:v>
                </c:pt>
                <c:pt idx="14">
                  <c:v>6300</c:v>
                </c:pt>
                <c:pt idx="15">
                  <c:v>6300</c:v>
                </c:pt>
                <c:pt idx="16">
                  <c:v>6300</c:v>
                </c:pt>
                <c:pt idx="17">
                  <c:v>6300</c:v>
                </c:pt>
                <c:pt idx="18">
                  <c:v>6400</c:v>
                </c:pt>
                <c:pt idx="19">
                  <c:v>6400</c:v>
                </c:pt>
                <c:pt idx="20">
                  <c:v>6100</c:v>
                </c:pt>
                <c:pt idx="21">
                  <c:v>6000</c:v>
                </c:pt>
                <c:pt idx="22">
                  <c:v>5950</c:v>
                </c:pt>
                <c:pt idx="23">
                  <c:v>6000</c:v>
                </c:pt>
                <c:pt idx="24">
                  <c:v>6250</c:v>
                </c:pt>
                <c:pt idx="25">
                  <c:v>6450</c:v>
                </c:pt>
                <c:pt idx="26">
                  <c:v>6500</c:v>
                </c:pt>
                <c:pt idx="27">
                  <c:v>6450</c:v>
                </c:pt>
                <c:pt idx="28">
                  <c:v>6350</c:v>
                </c:pt>
                <c:pt idx="29">
                  <c:v>6300</c:v>
                </c:pt>
                <c:pt idx="30">
                  <c:v>6200</c:v>
                </c:pt>
                <c:pt idx="31">
                  <c:v>6100</c:v>
                </c:pt>
                <c:pt idx="32">
                  <c:v>6150</c:v>
                </c:pt>
                <c:pt idx="33">
                  <c:v>6250</c:v>
                </c:pt>
                <c:pt idx="34">
                  <c:v>6230</c:v>
                </c:pt>
                <c:pt idx="35">
                  <c:v>6300</c:v>
                </c:pt>
                <c:pt idx="36">
                  <c:v>6500</c:v>
                </c:pt>
                <c:pt idx="37">
                  <c:v>6500</c:v>
                </c:pt>
                <c:pt idx="38">
                  <c:v>6450</c:v>
                </c:pt>
                <c:pt idx="39">
                  <c:v>6500</c:v>
                </c:pt>
                <c:pt idx="40">
                  <c:v>6600</c:v>
                </c:pt>
                <c:pt idx="41">
                  <c:v>6500</c:v>
                </c:pt>
                <c:pt idx="42">
                  <c:v>6550</c:v>
                </c:pt>
                <c:pt idx="43">
                  <c:v>6750</c:v>
                </c:pt>
                <c:pt idx="44">
                  <c:v>6900</c:v>
                </c:pt>
                <c:pt idx="45">
                  <c:v>6950</c:v>
                </c:pt>
                <c:pt idx="46">
                  <c:v>6800</c:v>
                </c:pt>
                <c:pt idx="47">
                  <c:v>6750</c:v>
                </c:pt>
                <c:pt idx="48">
                  <c:v>6650</c:v>
                </c:pt>
                <c:pt idx="49">
                  <c:v>6600</c:v>
                </c:pt>
                <c:pt idx="50">
                  <c:v>6550</c:v>
                </c:pt>
                <c:pt idx="51">
                  <c:v>6550</c:v>
                </c:pt>
                <c:pt idx="52">
                  <c:v>6550</c:v>
                </c:pt>
                <c:pt idx="53">
                  <c:v>6550</c:v>
                </c:pt>
                <c:pt idx="54">
                  <c:v>6500</c:v>
                </c:pt>
                <c:pt idx="55">
                  <c:v>6425</c:v>
                </c:pt>
                <c:pt idx="56">
                  <c:v>6425</c:v>
                </c:pt>
                <c:pt idx="57">
                  <c:v>6425</c:v>
                </c:pt>
                <c:pt idx="58">
                  <c:v>6375</c:v>
                </c:pt>
                <c:pt idx="59">
                  <c:v>6375</c:v>
                </c:pt>
                <c:pt idx="60">
                  <c:v>6400</c:v>
                </c:pt>
                <c:pt idx="61">
                  <c:v>6425</c:v>
                </c:pt>
                <c:pt idx="62">
                  <c:v>6425</c:v>
                </c:pt>
                <c:pt idx="63">
                  <c:v>6425</c:v>
                </c:pt>
                <c:pt idx="64">
                  <c:v>6450</c:v>
                </c:pt>
                <c:pt idx="65">
                  <c:v>6500</c:v>
                </c:pt>
                <c:pt idx="66">
                  <c:v>6500</c:v>
                </c:pt>
                <c:pt idx="67">
                  <c:v>6500</c:v>
                </c:pt>
                <c:pt idx="68">
                  <c:v>6500</c:v>
                </c:pt>
                <c:pt idx="69">
                  <c:v>6500</c:v>
                </c:pt>
                <c:pt idx="70">
                  <c:v>6500</c:v>
                </c:pt>
                <c:pt idx="71">
                  <c:v>6500</c:v>
                </c:pt>
                <c:pt idx="72">
                  <c:v>6500</c:v>
                </c:pt>
                <c:pt idx="73">
                  <c:v>6500</c:v>
                </c:pt>
                <c:pt idx="74">
                  <c:v>6500</c:v>
                </c:pt>
                <c:pt idx="75">
                  <c:v>6500</c:v>
                </c:pt>
                <c:pt idx="76">
                  <c:v>6500</c:v>
                </c:pt>
                <c:pt idx="77">
                  <c:v>6500</c:v>
                </c:pt>
                <c:pt idx="78">
                  <c:v>6550</c:v>
                </c:pt>
                <c:pt idx="79">
                  <c:v>6600</c:v>
                </c:pt>
                <c:pt idx="80">
                  <c:v>6600</c:v>
                </c:pt>
                <c:pt idx="81">
                  <c:v>6675</c:v>
                </c:pt>
                <c:pt idx="82">
                  <c:v>6750</c:v>
                </c:pt>
                <c:pt idx="83">
                  <c:v>6800</c:v>
                </c:pt>
                <c:pt idx="84">
                  <c:v>6800</c:v>
                </c:pt>
                <c:pt idx="85">
                  <c:v>6800</c:v>
                </c:pt>
                <c:pt idx="86">
                  <c:v>6800</c:v>
                </c:pt>
                <c:pt idx="87">
                  <c:v>6800</c:v>
                </c:pt>
                <c:pt idx="88">
                  <c:v>6775</c:v>
                </c:pt>
                <c:pt idx="89">
                  <c:v>6775</c:v>
                </c:pt>
                <c:pt idx="90">
                  <c:v>6775</c:v>
                </c:pt>
                <c:pt idx="91">
                  <c:v>6775</c:v>
                </c:pt>
                <c:pt idx="92">
                  <c:v>6775</c:v>
                </c:pt>
                <c:pt idx="93">
                  <c:v>6775</c:v>
                </c:pt>
                <c:pt idx="94">
                  <c:v>6800</c:v>
                </c:pt>
                <c:pt idx="95">
                  <c:v>6850</c:v>
                </c:pt>
                <c:pt idx="96">
                  <c:v>6975</c:v>
                </c:pt>
                <c:pt idx="97">
                  <c:v>6975</c:v>
                </c:pt>
                <c:pt idx="98">
                  <c:v>7050</c:v>
                </c:pt>
                <c:pt idx="99">
                  <c:v>7100</c:v>
                </c:pt>
                <c:pt idx="100">
                  <c:v>7100</c:v>
                </c:pt>
                <c:pt idx="101">
                  <c:v>7150</c:v>
                </c:pt>
                <c:pt idx="102">
                  <c:v>7175</c:v>
                </c:pt>
                <c:pt idx="103">
                  <c:v>7175</c:v>
                </c:pt>
                <c:pt idx="104">
                  <c:v>7225</c:v>
                </c:pt>
                <c:pt idx="105">
                  <c:v>7225</c:v>
                </c:pt>
                <c:pt idx="106">
                  <c:v>7225</c:v>
                </c:pt>
                <c:pt idx="107">
                  <c:v>7250</c:v>
                </c:pt>
                <c:pt idx="108">
                  <c:v>7275</c:v>
                </c:pt>
                <c:pt idx="109">
                  <c:v>7275</c:v>
                </c:pt>
                <c:pt idx="110">
                  <c:v>7275</c:v>
                </c:pt>
                <c:pt idx="111">
                  <c:v>7275</c:v>
                </c:pt>
                <c:pt idx="112">
                  <c:v>7275</c:v>
                </c:pt>
                <c:pt idx="113">
                  <c:v>7300</c:v>
                </c:pt>
                <c:pt idx="114">
                  <c:v>7300</c:v>
                </c:pt>
                <c:pt idx="115">
                  <c:v>7375</c:v>
                </c:pt>
                <c:pt idx="116">
                  <c:v>7500</c:v>
                </c:pt>
                <c:pt idx="117">
                  <c:v>7550</c:v>
                </c:pt>
                <c:pt idx="118">
                  <c:v>7600</c:v>
                </c:pt>
                <c:pt idx="119">
                  <c:v>7600</c:v>
                </c:pt>
                <c:pt idx="120">
                  <c:v>7650</c:v>
                </c:pt>
                <c:pt idx="121">
                  <c:v>7600</c:v>
                </c:pt>
                <c:pt idx="122">
                  <c:v>7575</c:v>
                </c:pt>
                <c:pt idx="123">
                  <c:v>7550</c:v>
                </c:pt>
                <c:pt idx="124">
                  <c:v>7525</c:v>
                </c:pt>
                <c:pt idx="125">
                  <c:v>7525</c:v>
                </c:pt>
                <c:pt idx="126">
                  <c:v>7500</c:v>
                </c:pt>
                <c:pt idx="127">
                  <c:v>7475</c:v>
                </c:pt>
                <c:pt idx="128">
                  <c:v>7450</c:v>
                </c:pt>
                <c:pt idx="129">
                  <c:v>7450</c:v>
                </c:pt>
                <c:pt idx="130">
                  <c:v>7450</c:v>
                </c:pt>
                <c:pt idx="131">
                  <c:v>7425</c:v>
                </c:pt>
                <c:pt idx="132">
                  <c:v>7400</c:v>
                </c:pt>
                <c:pt idx="133">
                  <c:v>7300</c:v>
                </c:pt>
                <c:pt idx="134">
                  <c:v>7300</c:v>
                </c:pt>
                <c:pt idx="135">
                  <c:v>7225</c:v>
                </c:pt>
                <c:pt idx="136">
                  <c:v>7225</c:v>
                </c:pt>
                <c:pt idx="137">
                  <c:v>7225</c:v>
                </c:pt>
                <c:pt idx="138">
                  <c:v>7250</c:v>
                </c:pt>
                <c:pt idx="139">
                  <c:v>7250</c:v>
                </c:pt>
                <c:pt idx="140">
                  <c:v>7250</c:v>
                </c:pt>
                <c:pt idx="141" c:formatCode="0_ ">
                  <c:v>7250</c:v>
                </c:pt>
                <c:pt idx="142" c:formatCode="0_ ">
                  <c:v>7250</c:v>
                </c:pt>
                <c:pt idx="143" c:formatCode="0_ ">
                  <c:v>7275</c:v>
                </c:pt>
                <c:pt idx="144" c:formatCode="0_ ">
                  <c:v>7275</c:v>
                </c:pt>
                <c:pt idx="145" c:formatCode="0_ ">
                  <c:v>7425</c:v>
                </c:pt>
                <c:pt idx="146" c:formatCode="0_ ">
                  <c:v>7425</c:v>
                </c:pt>
                <c:pt idx="147" c:formatCode="0_ ">
                  <c:v>7425</c:v>
                </c:pt>
                <c:pt idx="148" c:formatCode="0_ ">
                  <c:v>7425</c:v>
                </c:pt>
                <c:pt idx="149" c:formatCode="0_ ">
                  <c:v>7425</c:v>
                </c:pt>
                <c:pt idx="150" c:formatCode="0_ ">
                  <c:v>7400</c:v>
                </c:pt>
                <c:pt idx="151" c:formatCode="0_ ">
                  <c:v>7350</c:v>
                </c:pt>
                <c:pt idx="152" c:formatCode="0_ ">
                  <c:v>7325</c:v>
                </c:pt>
                <c:pt idx="153" c:formatCode="0_ ">
                  <c:v>7325</c:v>
                </c:pt>
                <c:pt idx="154" c:formatCode="0_ ">
                  <c:v>7250</c:v>
                </c:pt>
                <c:pt idx="155" c:formatCode="0_ ">
                  <c:v>7250</c:v>
                </c:pt>
                <c:pt idx="156" c:formatCode="0_ ">
                  <c:v>7250</c:v>
                </c:pt>
                <c:pt idx="157" c:formatCode="0_ ">
                  <c:v>7250</c:v>
                </c:pt>
                <c:pt idx="158" c:formatCode="0_ ">
                  <c:v>7250</c:v>
                </c:pt>
                <c:pt idx="159" c:formatCode="0_ ">
                  <c:v>7250</c:v>
                </c:pt>
                <c:pt idx="160" c:formatCode="0_ ">
                  <c:v>7250</c:v>
                </c:pt>
                <c:pt idx="161" c:formatCode="0_ ">
                  <c:v>7250</c:v>
                </c:pt>
                <c:pt idx="162" c:formatCode="0_ ">
                  <c:v>7250</c:v>
                </c:pt>
                <c:pt idx="163" c:formatCode="0_ ">
                  <c:v>7250</c:v>
                </c:pt>
                <c:pt idx="164" c:formatCode="0_ ">
                  <c:v>7250</c:v>
                </c:pt>
                <c:pt idx="165" c:formatCode="0_ ">
                  <c:v>7325</c:v>
                </c:pt>
                <c:pt idx="166" c:formatCode="0_ ">
                  <c:v>7375</c:v>
                </c:pt>
                <c:pt idx="167" c:formatCode="0_ ">
                  <c:v>7375</c:v>
                </c:pt>
                <c:pt idx="168" c:formatCode="0_ ">
                  <c:v>7375</c:v>
                </c:pt>
                <c:pt idx="169" c:formatCode="0_ ">
                  <c:v>7375</c:v>
                </c:pt>
                <c:pt idx="170" c:formatCode="0_ ">
                  <c:v>7375</c:v>
                </c:pt>
                <c:pt idx="171" c:formatCode="0_ ">
                  <c:v>7325</c:v>
                </c:pt>
                <c:pt idx="172" c:formatCode="0_ ">
                  <c:v>7325</c:v>
                </c:pt>
                <c:pt idx="173" c:formatCode="0_ ">
                  <c:v>7325</c:v>
                </c:pt>
                <c:pt idx="174" c:formatCode="0_ ">
                  <c:v>7325</c:v>
                </c:pt>
                <c:pt idx="175" c:formatCode="0_ ">
                  <c:v>7325</c:v>
                </c:pt>
                <c:pt idx="176" c:formatCode="0_ ">
                  <c:v>7325</c:v>
                </c:pt>
                <c:pt idx="177" c:formatCode="0_ ">
                  <c:v>7325</c:v>
                </c:pt>
                <c:pt idx="178" c:formatCode="0_ ">
                  <c:v>7375</c:v>
                </c:pt>
                <c:pt idx="179" c:formatCode="0_ ">
                  <c:v>7375</c:v>
                </c:pt>
                <c:pt idx="180" c:formatCode="0_ ">
                  <c:v>7375</c:v>
                </c:pt>
                <c:pt idx="181" c:formatCode="0_ ">
                  <c:v>7375</c:v>
                </c:pt>
                <c:pt idx="182" c:formatCode="0_ ">
                  <c:v>7450</c:v>
                </c:pt>
                <c:pt idx="183" c:formatCode="0_ ">
                  <c:v>7500</c:v>
                </c:pt>
                <c:pt idx="184" c:formatCode="0_ ">
                  <c:v>7500</c:v>
                </c:pt>
                <c:pt idx="185" c:formatCode="0_ ">
                  <c:v>7525</c:v>
                </c:pt>
                <c:pt idx="186" c:formatCode="0_ ">
                  <c:v>7525</c:v>
                </c:pt>
                <c:pt idx="187" c:formatCode="0_ ">
                  <c:v>7500</c:v>
                </c:pt>
                <c:pt idx="188" c:formatCode="0_ ">
                  <c:v>7500</c:v>
                </c:pt>
                <c:pt idx="189" c:formatCode="0_ ">
                  <c:v>7500</c:v>
                </c:pt>
                <c:pt idx="190" c:formatCode="0_ ">
                  <c:v>7500</c:v>
                </c:pt>
                <c:pt idx="191" c:formatCode="0_ ">
                  <c:v>7475</c:v>
                </c:pt>
                <c:pt idx="192" c:formatCode="0_ ">
                  <c:v>7475</c:v>
                </c:pt>
                <c:pt idx="193" c:formatCode="0_ ">
                  <c:v>7475</c:v>
                </c:pt>
                <c:pt idx="194" c:formatCode="0_ ">
                  <c:v>7475</c:v>
                </c:pt>
                <c:pt idx="195" c:formatCode="0_ ">
                  <c:v>7475</c:v>
                </c:pt>
                <c:pt idx="196" c:formatCode="0_ ">
                  <c:v>7425</c:v>
                </c:pt>
                <c:pt idx="197" c:formatCode="0_ ">
                  <c:v>7425</c:v>
                </c:pt>
                <c:pt idx="198" c:formatCode="0_ ">
                  <c:v>7425</c:v>
                </c:pt>
                <c:pt idx="199" c:formatCode="0_ ">
                  <c:v>7425</c:v>
                </c:pt>
                <c:pt idx="200" c:formatCode="0_ ">
                  <c:v>7425</c:v>
                </c:pt>
                <c:pt idx="201" c:formatCode="0_ ">
                  <c:v>7400</c:v>
                </c:pt>
                <c:pt idx="202" c:formatCode="0_ ">
                  <c:v>7400</c:v>
                </c:pt>
                <c:pt idx="203" c:formatCode="0_ ">
                  <c:v>7400</c:v>
                </c:pt>
                <c:pt idx="204" c:formatCode="0_ ">
                  <c:v>7325</c:v>
                </c:pt>
                <c:pt idx="205" c:formatCode="0_ ">
                  <c:v>7325</c:v>
                </c:pt>
                <c:pt idx="206" c:formatCode="0_ ">
                  <c:v>7325</c:v>
                </c:pt>
                <c:pt idx="207" c:formatCode="0_ ">
                  <c:v>7325</c:v>
                </c:pt>
                <c:pt idx="208" c:formatCode="0_ ">
                  <c:v>7275</c:v>
                </c:pt>
                <c:pt idx="209" c:formatCode="0_ ">
                  <c:v>7275</c:v>
                </c:pt>
                <c:pt idx="210" c:formatCode="0_ ">
                  <c:v>7325</c:v>
                </c:pt>
                <c:pt idx="211" c:formatCode="0_ ">
                  <c:v>7325</c:v>
                </c:pt>
                <c:pt idx="212" c:formatCode="0_ ">
                  <c:v>7325</c:v>
                </c:pt>
                <c:pt idx="213" c:formatCode="0_ ">
                  <c:v>7325</c:v>
                </c:pt>
                <c:pt idx="214" c:formatCode="0_ ">
                  <c:v>7350</c:v>
                </c:pt>
                <c:pt idx="215" c:formatCode="0_ ">
                  <c:v>7350</c:v>
                </c:pt>
                <c:pt idx="216" c:formatCode="0_ ">
                  <c:v>7350</c:v>
                </c:pt>
                <c:pt idx="217" c:formatCode="0_ ">
                  <c:v>7350</c:v>
                </c:pt>
                <c:pt idx="218" c:formatCode="0_ ">
                  <c:v>7275</c:v>
                </c:pt>
                <c:pt idx="219" c:formatCode="0_ ">
                  <c:v>7275</c:v>
                </c:pt>
                <c:pt idx="220" c:formatCode="0_ ">
                  <c:v>7275</c:v>
                </c:pt>
                <c:pt idx="221" c:formatCode="0_ ">
                  <c:v>7275</c:v>
                </c:pt>
                <c:pt idx="222" c:formatCode="0_ ">
                  <c:v>7275</c:v>
                </c:pt>
                <c:pt idx="223" c:formatCode="0_ ">
                  <c:v>7275</c:v>
                </c:pt>
                <c:pt idx="224" c:formatCode="0_ ">
                  <c:v>7275</c:v>
                </c:pt>
                <c:pt idx="225" c:formatCode="0_ ">
                  <c:v>7275</c:v>
                </c:pt>
                <c:pt idx="226" c:formatCode="0_ ">
                  <c:v>7275</c:v>
                </c:pt>
                <c:pt idx="227" c:formatCode="0_ ">
                  <c:v>7275</c:v>
                </c:pt>
                <c:pt idx="228" c:formatCode="0_ ">
                  <c:v>7275</c:v>
                </c:pt>
                <c:pt idx="229" c:formatCode="0_ ">
                  <c:v>7275</c:v>
                </c:pt>
                <c:pt idx="230" c:formatCode="0_ ">
                  <c:v>7275</c:v>
                </c:pt>
                <c:pt idx="231" c:formatCode="0_ ">
                  <c:v>7275</c:v>
                </c:pt>
                <c:pt idx="232" c:formatCode="0_ ">
                  <c:v>7275</c:v>
                </c:pt>
                <c:pt idx="233" c:formatCode="0_ ">
                  <c:v>7275</c:v>
                </c:pt>
                <c:pt idx="234" c:formatCode="0_ ">
                  <c:v>7275</c:v>
                </c:pt>
                <c:pt idx="235" c:formatCode="0_ ">
                  <c:v>7200</c:v>
                </c:pt>
                <c:pt idx="236" c:formatCode="0_ ">
                  <c:v>7200</c:v>
                </c:pt>
                <c:pt idx="237" c:formatCode="0_ ">
                  <c:v>7150</c:v>
                </c:pt>
                <c:pt idx="238" c:formatCode="0_ ">
                  <c:v>7100</c:v>
                </c:pt>
                <c:pt idx="239" c:formatCode="0_ ">
                  <c:v>7025</c:v>
                </c:pt>
                <c:pt idx="240" c:formatCode="0_ ">
                  <c:v>6975</c:v>
                </c:pt>
                <c:pt idx="241" c:formatCode="0_ ">
                  <c:v>6975</c:v>
                </c:pt>
                <c:pt idx="242" c:formatCode="0_ ">
                  <c:v>6925</c:v>
                </c:pt>
                <c:pt idx="243" c:formatCode="0_ ">
                  <c:v>6925</c:v>
                </c:pt>
                <c:pt idx="244" c:formatCode="0_ ">
                  <c:v>6925</c:v>
                </c:pt>
                <c:pt idx="245" c:formatCode="0_ ">
                  <c:v>6925</c:v>
                </c:pt>
                <c:pt idx="246" c:formatCode="0_ ">
                  <c:v>6925</c:v>
                </c:pt>
                <c:pt idx="247" c:formatCode="0_ ">
                  <c:v>6925</c:v>
                </c:pt>
                <c:pt idx="248" c:formatCode="0_ ">
                  <c:v>6925</c:v>
                </c:pt>
                <c:pt idx="249" c:formatCode="0_ ">
                  <c:v>6975</c:v>
                </c:pt>
                <c:pt idx="250" c:formatCode="0_ ">
                  <c:v>6975</c:v>
                </c:pt>
                <c:pt idx="251" c:formatCode="0_ ">
                  <c:v>6975</c:v>
                </c:pt>
                <c:pt idx="252" c:formatCode="0_ ">
                  <c:v>6975</c:v>
                </c:pt>
                <c:pt idx="253" c:formatCode="0_ ">
                  <c:v>6975</c:v>
                </c:pt>
                <c:pt idx="254" c:formatCode="0_ ">
                  <c:v>7075</c:v>
                </c:pt>
                <c:pt idx="255" c:formatCode="0_ ">
                  <c:v>7125</c:v>
                </c:pt>
                <c:pt idx="256" c:formatCode="0_ ">
                  <c:v>7125</c:v>
                </c:pt>
                <c:pt idx="257" c:formatCode="0_ ">
                  <c:v>7125</c:v>
                </c:pt>
                <c:pt idx="258" c:formatCode="0_ ">
                  <c:v>7125</c:v>
                </c:pt>
                <c:pt idx="259" c:formatCode="0_ ">
                  <c:v>7175</c:v>
                </c:pt>
                <c:pt idx="260" c:formatCode="0_ ">
                  <c:v>7250</c:v>
                </c:pt>
                <c:pt idx="261" c:formatCode="0_ ">
                  <c:v>7275</c:v>
                </c:pt>
                <c:pt idx="262" c:formatCode="0_ ">
                  <c:v>7275</c:v>
                </c:pt>
                <c:pt idx="263" c:formatCode="0_ ">
                  <c:v>7225</c:v>
                </c:pt>
                <c:pt idx="264" c:formatCode="0_ ">
                  <c:v>7225</c:v>
                </c:pt>
                <c:pt idx="265" c:formatCode="0_ ">
                  <c:v>7275</c:v>
                </c:pt>
                <c:pt idx="266" c:formatCode="0_ ">
                  <c:v>7275</c:v>
                </c:pt>
                <c:pt idx="267" c:formatCode="0_ ">
                  <c:v>7275</c:v>
                </c:pt>
                <c:pt idx="268" c:formatCode="0_ ">
                  <c:v>7275</c:v>
                </c:pt>
                <c:pt idx="269" c:formatCode="0_ ">
                  <c:v>7375</c:v>
                </c:pt>
                <c:pt idx="270" c:formatCode="0_ ">
                  <c:v>7375</c:v>
                </c:pt>
                <c:pt idx="271" c:formatCode="0_ ">
                  <c:v>7375</c:v>
                </c:pt>
                <c:pt idx="272" c:formatCode="0_ ">
                  <c:v>7375</c:v>
                </c:pt>
                <c:pt idx="273" c:formatCode="0_ ">
                  <c:v>7375</c:v>
                </c:pt>
                <c:pt idx="274" c:formatCode="0_ ">
                  <c:v>7325</c:v>
                </c:pt>
                <c:pt idx="275" c:formatCode="0_ ">
                  <c:v>7325</c:v>
                </c:pt>
                <c:pt idx="276" c:formatCode="0_ ">
                  <c:v>7375</c:v>
                </c:pt>
                <c:pt idx="277" c:formatCode="0_ ">
                  <c:v>7375</c:v>
                </c:pt>
                <c:pt idx="278" c:formatCode="0_ ">
                  <c:v>7425</c:v>
                </c:pt>
                <c:pt idx="279" c:formatCode="0_ ">
                  <c:v>7425</c:v>
                </c:pt>
                <c:pt idx="280" c:formatCode="0_ ">
                  <c:v>7425</c:v>
                </c:pt>
                <c:pt idx="281" c:formatCode="0_ ">
                  <c:v>7475</c:v>
                </c:pt>
                <c:pt idx="282" c:formatCode="0_ ">
                  <c:v>7475</c:v>
                </c:pt>
                <c:pt idx="283" c:formatCode="0_ ">
                  <c:v>7525</c:v>
                </c:pt>
                <c:pt idx="284" c:formatCode="0_ ">
                  <c:v>7625</c:v>
                </c:pt>
                <c:pt idx="285" c:formatCode="0_ ">
                  <c:v>7625</c:v>
                </c:pt>
                <c:pt idx="286" c:formatCode="0_ ">
                  <c:v>7675</c:v>
                </c:pt>
                <c:pt idx="287" c:formatCode="0_ ">
                  <c:v>7675</c:v>
                </c:pt>
                <c:pt idx="288" c:formatCode="0_ ">
                  <c:v>7675</c:v>
                </c:pt>
                <c:pt idx="289" c:formatCode="0_ ">
                  <c:v>7675</c:v>
                </c:pt>
                <c:pt idx="290" c:formatCode="0_ ">
                  <c:v>7775</c:v>
                </c:pt>
                <c:pt idx="291" c:formatCode="0_ ">
                  <c:v>7825</c:v>
                </c:pt>
                <c:pt idx="292" c:formatCode="0_ ">
                  <c:v>7875</c:v>
                </c:pt>
                <c:pt idx="293" c:formatCode="0_ ">
                  <c:v>7875</c:v>
                </c:pt>
                <c:pt idx="294" c:formatCode="0_ ">
                  <c:v>8075</c:v>
                </c:pt>
                <c:pt idx="295" c:formatCode="0_ ">
                  <c:v>8075</c:v>
                </c:pt>
                <c:pt idx="296" c:formatCode="0_ ">
                  <c:v>8125</c:v>
                </c:pt>
                <c:pt idx="297" c:formatCode="0_ ">
                  <c:v>8175</c:v>
                </c:pt>
                <c:pt idx="298" c:formatCode="0_ ">
                  <c:v>8275</c:v>
                </c:pt>
                <c:pt idx="299" c:formatCode="0_ ">
                  <c:v>8375</c:v>
                </c:pt>
                <c:pt idx="300" c:formatCode="0_ ">
                  <c:v>8375</c:v>
                </c:pt>
                <c:pt idx="301" c:formatCode="0_ ">
                  <c:v>8375</c:v>
                </c:pt>
                <c:pt idx="302" c:formatCode="0_ ">
                  <c:v>8400</c:v>
                </c:pt>
                <c:pt idx="303" c:formatCode="0_ ">
                  <c:v>8375</c:v>
                </c:pt>
                <c:pt idx="304" c:formatCode="0_ ">
                  <c:v>8375</c:v>
                </c:pt>
                <c:pt idx="305" c:formatCode="0_ ">
                  <c:v>8375</c:v>
                </c:pt>
                <c:pt idx="306" c:formatCode="0_ ">
                  <c:v>8375</c:v>
                </c:pt>
                <c:pt idx="307" c:formatCode="0_ ">
                  <c:v>8375</c:v>
                </c:pt>
                <c:pt idx="308" c:formatCode="0_ ">
                  <c:v>8325</c:v>
                </c:pt>
                <c:pt idx="309" c:formatCode="0_ ">
                  <c:v>8325</c:v>
                </c:pt>
                <c:pt idx="310" c:formatCode="0_ ">
                  <c:v>8325</c:v>
                </c:pt>
                <c:pt idx="311" c:formatCode="0_ ">
                  <c:v>8275</c:v>
                </c:pt>
                <c:pt idx="312" c:formatCode="0_ ">
                  <c:v>8175</c:v>
                </c:pt>
                <c:pt idx="313" c:formatCode="0_ ">
                  <c:v>8175</c:v>
                </c:pt>
                <c:pt idx="314" c:formatCode="0_ ">
                  <c:v>8175</c:v>
                </c:pt>
                <c:pt idx="315" c:formatCode="0_ ">
                  <c:v>8175</c:v>
                </c:pt>
                <c:pt idx="316" c:formatCode="0_ ">
                  <c:v>8175</c:v>
                </c:pt>
                <c:pt idx="317" c:formatCode="0_ ">
                  <c:v>8200</c:v>
                </c:pt>
                <c:pt idx="318" c:formatCode="0_ ">
                  <c:v>8200</c:v>
                </c:pt>
                <c:pt idx="319" c:formatCode="0_ ">
                  <c:v>8200</c:v>
                </c:pt>
                <c:pt idx="320" c:formatCode="0_ ">
                  <c:v>8275</c:v>
                </c:pt>
                <c:pt idx="321" c:formatCode="0_ ">
                  <c:v>8325</c:v>
                </c:pt>
                <c:pt idx="322" c:formatCode="0_ ">
                  <c:v>8400</c:v>
                </c:pt>
                <c:pt idx="323" c:formatCode="0_ ">
                  <c:v>8475</c:v>
                </c:pt>
                <c:pt idx="324" c:formatCode="0_ ">
                  <c:v>8750</c:v>
                </c:pt>
                <c:pt idx="325" c:formatCode="0_ ">
                  <c:v>8850</c:v>
                </c:pt>
                <c:pt idx="326" c:formatCode="0_ ">
                  <c:v>9100</c:v>
                </c:pt>
                <c:pt idx="327" c:formatCode="0_ ">
                  <c:v>8950</c:v>
                </c:pt>
                <c:pt idx="328" c:formatCode="0_ ">
                  <c:v>8850</c:v>
                </c:pt>
                <c:pt idx="329" c:formatCode="0_ ">
                  <c:v>8725</c:v>
                </c:pt>
                <c:pt idx="330" c:formatCode="0_ ">
                  <c:v>8725</c:v>
                </c:pt>
                <c:pt idx="331" c:formatCode="0_ ">
                  <c:v>8650</c:v>
                </c:pt>
                <c:pt idx="332" c:formatCode="0_ ">
                  <c:v>8650</c:v>
                </c:pt>
                <c:pt idx="333" c:formatCode="0_ ">
                  <c:v>8725</c:v>
                </c:pt>
                <c:pt idx="334" c:formatCode="0_ ">
                  <c:v>8800</c:v>
                </c:pt>
                <c:pt idx="335" c:formatCode="0_ ">
                  <c:v>8800</c:v>
                </c:pt>
                <c:pt idx="336" c:formatCode="0_ ">
                  <c:v>8700</c:v>
                </c:pt>
                <c:pt idx="337" c:formatCode="0_ ">
                  <c:v>8700</c:v>
                </c:pt>
                <c:pt idx="338" c:formatCode="0_ ">
                  <c:v>8650</c:v>
                </c:pt>
                <c:pt idx="339" c:formatCode="0_ ">
                  <c:v>8575</c:v>
                </c:pt>
                <c:pt idx="340" c:formatCode="0_ ">
                  <c:v>8500</c:v>
                </c:pt>
                <c:pt idx="341" c:formatCode="0_ ">
                  <c:v>8400</c:v>
                </c:pt>
                <c:pt idx="342" c:formatCode="0_ ">
                  <c:v>8400</c:v>
                </c:pt>
                <c:pt idx="343" c:formatCode="0_ ">
                  <c:v>8400</c:v>
                </c:pt>
                <c:pt idx="344" c:formatCode="0_ ">
                  <c:v>8325</c:v>
                </c:pt>
                <c:pt idx="345" c:formatCode="0_ ">
                  <c:v>8225</c:v>
                </c:pt>
                <c:pt idx="346" c:formatCode="0_ ">
                  <c:v>8225</c:v>
                </c:pt>
                <c:pt idx="347" c:formatCode="0_ ">
                  <c:v>8150</c:v>
                </c:pt>
                <c:pt idx="348" c:formatCode="0_ ">
                  <c:v>8000</c:v>
                </c:pt>
                <c:pt idx="349" c:formatCode="0_ ">
                  <c:v>7975</c:v>
                </c:pt>
                <c:pt idx="350" c:formatCode="0_ ">
                  <c:v>8075</c:v>
                </c:pt>
                <c:pt idx="351" c:formatCode="0_ ">
                  <c:v>8150</c:v>
                </c:pt>
                <c:pt idx="352" c:formatCode="0_ ">
                  <c:v>8125</c:v>
                </c:pt>
                <c:pt idx="353" c:formatCode="0_ ">
                  <c:v>8075</c:v>
                </c:pt>
                <c:pt idx="354" c:formatCode="0_ ">
                  <c:v>8100</c:v>
                </c:pt>
                <c:pt idx="355" c:formatCode="0_ ">
                  <c:v>8075</c:v>
                </c:pt>
                <c:pt idx="356" c:formatCode="0_ ">
                  <c:v>8050</c:v>
                </c:pt>
                <c:pt idx="357" c:formatCode="0_ ">
                  <c:v>8025</c:v>
                </c:pt>
                <c:pt idx="358" c:formatCode="0_ ">
                  <c:v>7975</c:v>
                </c:pt>
                <c:pt idx="359" c:formatCode="0_ ">
                  <c:v>7975</c:v>
                </c:pt>
                <c:pt idx="360" c:formatCode="0_ ">
                  <c:v>8000</c:v>
                </c:pt>
                <c:pt idx="361" c:formatCode="0_ ">
                  <c:v>8000</c:v>
                </c:pt>
                <c:pt idx="362" c:formatCode="0_ ">
                  <c:v>8000</c:v>
                </c:pt>
                <c:pt idx="363" c:formatCode="0_ ">
                  <c:v>8000</c:v>
                </c:pt>
                <c:pt idx="364" c:formatCode="0_ ">
                  <c:v>8000</c:v>
                </c:pt>
                <c:pt idx="365" c:formatCode="0_ ">
                  <c:v>8000</c:v>
                </c:pt>
                <c:pt idx="366" c:formatCode="0_ ">
                  <c:v>8025</c:v>
                </c:pt>
                <c:pt idx="367" c:formatCode="0_ ">
                  <c:v>8000</c:v>
                </c:pt>
                <c:pt idx="368" c:formatCode="0_ ">
                  <c:v>8000</c:v>
                </c:pt>
                <c:pt idx="369" c:formatCode="0_ ">
                  <c:v>8000</c:v>
                </c:pt>
                <c:pt idx="370" c:formatCode="0_ ">
                  <c:v>7950</c:v>
                </c:pt>
                <c:pt idx="371" c:formatCode="0_ ">
                  <c:v>7950</c:v>
                </c:pt>
                <c:pt idx="372" c:formatCode="0_ ">
                  <c:v>7950</c:v>
                </c:pt>
                <c:pt idx="373" c:formatCode="0_ ">
                  <c:v>7950</c:v>
                </c:pt>
                <c:pt idx="374" c:formatCode="0_ ">
                  <c:v>7925</c:v>
                </c:pt>
                <c:pt idx="375" c:formatCode="0_ ">
                  <c:v>7925</c:v>
                </c:pt>
                <c:pt idx="376" c:formatCode="0_ ">
                  <c:v>7925</c:v>
                </c:pt>
                <c:pt idx="377" c:formatCode="0_ ">
                  <c:v>7900</c:v>
                </c:pt>
                <c:pt idx="378" c:formatCode="0_ ">
                  <c:v>7900</c:v>
                </c:pt>
                <c:pt idx="379" c:formatCode="0_ ">
                  <c:v>7900</c:v>
                </c:pt>
                <c:pt idx="380" c:formatCode="0_ ">
                  <c:v>7900</c:v>
                </c:pt>
                <c:pt idx="381" c:formatCode="0_ ">
                  <c:v>7900</c:v>
                </c:pt>
                <c:pt idx="382" c:formatCode="0_ ">
                  <c:v>7900</c:v>
                </c:pt>
                <c:pt idx="383" c:formatCode="0_ ">
                  <c:v>7900</c:v>
                </c:pt>
                <c:pt idx="384" c:formatCode="0_ ">
                  <c:v>7925</c:v>
                </c:pt>
                <c:pt idx="385" c:formatCode="0_ ">
                  <c:v>8000</c:v>
                </c:pt>
                <c:pt idx="386" c:formatCode="0_ ">
                  <c:v>8000</c:v>
                </c:pt>
                <c:pt idx="387" c:formatCode="0_ ">
                  <c:v>8000</c:v>
                </c:pt>
                <c:pt idx="388" c:formatCode="0_ ">
                  <c:v>8000</c:v>
                </c:pt>
                <c:pt idx="389" c:formatCode="0_ ">
                  <c:v>8000</c:v>
                </c:pt>
                <c:pt idx="390" c:formatCode="0_ ">
                  <c:v>8000</c:v>
                </c:pt>
                <c:pt idx="391" c:formatCode="0_ ">
                  <c:v>8000</c:v>
                </c:pt>
                <c:pt idx="392" c:formatCode="0_ ">
                  <c:v>8000</c:v>
                </c:pt>
                <c:pt idx="393" c:formatCode="0_ ">
                  <c:v>8025</c:v>
                </c:pt>
                <c:pt idx="394" c:formatCode="0_ ">
                  <c:v>8025</c:v>
                </c:pt>
                <c:pt idx="395" c:formatCode="0_ ">
                  <c:v>8025</c:v>
                </c:pt>
                <c:pt idx="396" c:formatCode="0_ ">
                  <c:v>8000</c:v>
                </c:pt>
                <c:pt idx="397" c:formatCode="0_ ">
                  <c:v>8000</c:v>
                </c:pt>
                <c:pt idx="398" c:formatCode="0_ ">
                  <c:v>8000</c:v>
                </c:pt>
                <c:pt idx="399" c:formatCode="0_ ">
                  <c:v>8000</c:v>
                </c:pt>
                <c:pt idx="400" c:formatCode="0_ ">
                  <c:v>7975</c:v>
                </c:pt>
                <c:pt idx="401" c:formatCode="0_ ">
                  <c:v>7900</c:v>
                </c:pt>
                <c:pt idx="402" c:formatCode="0_ ">
                  <c:v>7900</c:v>
                </c:pt>
                <c:pt idx="403" c:formatCode="0_ ">
                  <c:v>7900</c:v>
                </c:pt>
                <c:pt idx="404" c:formatCode="0_ ">
                  <c:v>7900</c:v>
                </c:pt>
                <c:pt idx="405" c:formatCode="0_ ">
                  <c:v>7875</c:v>
                </c:pt>
                <c:pt idx="406" c:formatCode="0_ ">
                  <c:v>7800</c:v>
                </c:pt>
                <c:pt idx="407" c:formatCode="0_ ">
                  <c:v>7800</c:v>
                </c:pt>
                <c:pt idx="408" c:formatCode="0_ ">
                  <c:v>7800</c:v>
                </c:pt>
                <c:pt idx="409" c:formatCode="0_ ">
                  <c:v>7700</c:v>
                </c:pt>
                <c:pt idx="410" c:formatCode="0_ ">
                  <c:v>7675</c:v>
                </c:pt>
                <c:pt idx="411" c:formatCode="0_ ">
                  <c:v>7675</c:v>
                </c:pt>
                <c:pt idx="412" c:formatCode="0_ ">
                  <c:v>7700</c:v>
                </c:pt>
                <c:pt idx="413" c:formatCode="0_ ">
                  <c:v>7750</c:v>
                </c:pt>
                <c:pt idx="414" c:formatCode="0_ ">
                  <c:v>7750</c:v>
                </c:pt>
                <c:pt idx="415" c:formatCode="0_ ">
                  <c:v>7775</c:v>
                </c:pt>
                <c:pt idx="416" c:formatCode="0_ ">
                  <c:v>7775</c:v>
                </c:pt>
                <c:pt idx="417" c:formatCode="0_ ">
                  <c:v>7775</c:v>
                </c:pt>
                <c:pt idx="418" c:formatCode="0_ ">
                  <c:v>7775</c:v>
                </c:pt>
                <c:pt idx="419" c:formatCode="0_ ">
                  <c:v>7750</c:v>
                </c:pt>
                <c:pt idx="420" c:formatCode="0_ ">
                  <c:v>7750</c:v>
                </c:pt>
                <c:pt idx="421" c:formatCode="0_ ">
                  <c:v>7750</c:v>
                </c:pt>
                <c:pt idx="422" c:formatCode="0_ ">
                  <c:v>7700</c:v>
                </c:pt>
                <c:pt idx="423" c:formatCode="0_ ">
                  <c:v>7775</c:v>
                </c:pt>
                <c:pt idx="424" c:formatCode="0_ ">
                  <c:v>7825</c:v>
                </c:pt>
                <c:pt idx="425" c:formatCode="0_ ">
                  <c:v>7875</c:v>
                </c:pt>
                <c:pt idx="426" c:formatCode="0_ ">
                  <c:v>7975</c:v>
                </c:pt>
                <c:pt idx="427" c:formatCode="0_ ">
                  <c:v>7975</c:v>
                </c:pt>
                <c:pt idx="428" c:formatCode="0_ ">
                  <c:v>7950</c:v>
                </c:pt>
                <c:pt idx="429" c:formatCode="0_ ">
                  <c:v>7950</c:v>
                </c:pt>
                <c:pt idx="430" c:formatCode="0_ ">
                  <c:v>7950</c:v>
                </c:pt>
                <c:pt idx="431" c:formatCode="0_ ">
                  <c:v>7925</c:v>
                </c:pt>
                <c:pt idx="432" c:formatCode="0_ ">
                  <c:v>7900</c:v>
                </c:pt>
                <c:pt idx="433" c:formatCode="0_ ">
                  <c:v>7925</c:v>
                </c:pt>
                <c:pt idx="434" c:formatCode="0_ ">
                  <c:v>7975</c:v>
                </c:pt>
                <c:pt idx="435" c:formatCode="0_ ">
                  <c:v>7975</c:v>
                </c:pt>
                <c:pt idx="436" c:formatCode="0_ ">
                  <c:v>8025</c:v>
                </c:pt>
                <c:pt idx="437" c:formatCode="0_ ">
                  <c:v>8075</c:v>
                </c:pt>
                <c:pt idx="438" c:formatCode="0_ ">
                  <c:v>8075</c:v>
                </c:pt>
                <c:pt idx="439" c:formatCode="0_ ">
                  <c:v>8100</c:v>
                </c:pt>
                <c:pt idx="440" c:formatCode="0_ ">
                  <c:v>8100</c:v>
                </c:pt>
                <c:pt idx="441" c:formatCode="0_ ">
                  <c:v>8100</c:v>
                </c:pt>
                <c:pt idx="442" c:formatCode="0_ ">
                  <c:v>8175</c:v>
                </c:pt>
                <c:pt idx="443" c:formatCode="0_ ">
                  <c:v>8175</c:v>
                </c:pt>
                <c:pt idx="444" c:formatCode="0_ ">
                  <c:v>8175</c:v>
                </c:pt>
                <c:pt idx="445" c:formatCode="0_ ">
                  <c:v>8175</c:v>
                </c:pt>
                <c:pt idx="446" c:formatCode="0_ ">
                  <c:v>8175</c:v>
                </c:pt>
                <c:pt idx="447" c:formatCode="0_ ">
                  <c:v>8160</c:v>
                </c:pt>
                <c:pt idx="448" c:formatCode="0_ ">
                  <c:v>8125</c:v>
                </c:pt>
                <c:pt idx="449" c:formatCode="0_ ">
                  <c:v>8125</c:v>
                </c:pt>
                <c:pt idx="450" c:formatCode="0_ ">
                  <c:v>8025</c:v>
                </c:pt>
                <c:pt idx="451" c:formatCode="0_ ">
                  <c:v>8025</c:v>
                </c:pt>
                <c:pt idx="452" c:formatCode="0_ ">
                  <c:v>8000</c:v>
                </c:pt>
                <c:pt idx="453" c:formatCode="0_ ">
                  <c:v>8000</c:v>
                </c:pt>
                <c:pt idx="454" c:formatCode="0_ ">
                  <c:v>8000</c:v>
                </c:pt>
                <c:pt idx="455" c:formatCode="0_ ">
                  <c:v>8000</c:v>
                </c:pt>
                <c:pt idx="456" c:formatCode="0_ ">
                  <c:v>7975</c:v>
                </c:pt>
                <c:pt idx="457" c:formatCode="0_ ">
                  <c:v>7975</c:v>
                </c:pt>
                <c:pt idx="458" c:formatCode="0_ ">
                  <c:v>7975</c:v>
                </c:pt>
                <c:pt idx="459" c:formatCode="0_ ">
                  <c:v>7975</c:v>
                </c:pt>
                <c:pt idx="460" c:formatCode="0_ ">
                  <c:v>8000</c:v>
                </c:pt>
                <c:pt idx="461" c:formatCode="0_ ">
                  <c:v>8025</c:v>
                </c:pt>
                <c:pt idx="462" c:formatCode="0_ ">
                  <c:v>8025</c:v>
                </c:pt>
                <c:pt idx="463" c:formatCode="0_ ">
                  <c:v>8025</c:v>
                </c:pt>
                <c:pt idx="464" c:formatCode="0_ ">
                  <c:v>8050</c:v>
                </c:pt>
                <c:pt idx="465" c:formatCode="0_ ">
                  <c:v>8050</c:v>
                </c:pt>
                <c:pt idx="466" c:formatCode="0_ ">
                  <c:v>8050</c:v>
                </c:pt>
                <c:pt idx="467" c:formatCode="0_ ">
                  <c:v>8050</c:v>
                </c:pt>
                <c:pt idx="468" c:formatCode="0_ ">
                  <c:v>8050</c:v>
                </c:pt>
                <c:pt idx="469" c:formatCode="0_ ">
                  <c:v>8025</c:v>
                </c:pt>
                <c:pt idx="470" c:formatCode="0_ ">
                  <c:v>8000</c:v>
                </c:pt>
                <c:pt idx="471" c:formatCode="0_ ">
                  <c:v>7950</c:v>
                </c:pt>
                <c:pt idx="472" c:formatCode="0_ ">
                  <c:v>7900</c:v>
                </c:pt>
                <c:pt idx="473" c:formatCode="0_ ">
                  <c:v>7900</c:v>
                </c:pt>
                <c:pt idx="474" c:formatCode="0_ ">
                  <c:v>7875</c:v>
                </c:pt>
                <c:pt idx="475" c:formatCode="0_ ">
                  <c:v>7875</c:v>
                </c:pt>
                <c:pt idx="476" c:formatCode="0_ ">
                  <c:v>7825</c:v>
                </c:pt>
                <c:pt idx="477" c:formatCode="0_ ">
                  <c:v>7825</c:v>
                </c:pt>
                <c:pt idx="478" c:formatCode="0_ ">
                  <c:v>7825</c:v>
                </c:pt>
                <c:pt idx="479" c:formatCode="0_ ">
                  <c:v>7825</c:v>
                </c:pt>
                <c:pt idx="480" c:formatCode="0_ ">
                  <c:v>7775</c:v>
                </c:pt>
                <c:pt idx="481" c:formatCode="0_ ">
                  <c:v>7775</c:v>
                </c:pt>
                <c:pt idx="482" c:formatCode="0_ ">
                  <c:v>7775</c:v>
                </c:pt>
                <c:pt idx="483" c:formatCode="0_ ">
                  <c:v>7825</c:v>
                </c:pt>
                <c:pt idx="484" c:formatCode="0_ ">
                  <c:v>7875</c:v>
                </c:pt>
                <c:pt idx="485" c:formatCode="0_ ">
                  <c:v>7900</c:v>
                </c:pt>
                <c:pt idx="486" c:formatCode="0_ ">
                  <c:v>7900</c:v>
                </c:pt>
                <c:pt idx="487" c:formatCode="0_ ">
                  <c:v>7900</c:v>
                </c:pt>
                <c:pt idx="488" c:formatCode="0_ ">
                  <c:v>7900</c:v>
                </c:pt>
                <c:pt idx="489" c:formatCode="0_ ">
                  <c:v>7900</c:v>
                </c:pt>
                <c:pt idx="490" c:formatCode="0_ ">
                  <c:v>7775</c:v>
                </c:pt>
                <c:pt idx="491" c:formatCode="0_ ">
                  <c:v>7775</c:v>
                </c:pt>
                <c:pt idx="492" c:formatCode="0_ ">
                  <c:v>7775</c:v>
                </c:pt>
                <c:pt idx="493" c:formatCode="0_ ">
                  <c:v>7800</c:v>
                </c:pt>
                <c:pt idx="494" c:formatCode="0_ ">
                  <c:v>7825</c:v>
                </c:pt>
                <c:pt idx="495" c:formatCode="0_ ">
                  <c:v>7825</c:v>
                </c:pt>
                <c:pt idx="496" c:formatCode="0_ ">
                  <c:v>7825</c:v>
                </c:pt>
                <c:pt idx="497" c:formatCode="0_ ">
                  <c:v>7825</c:v>
                </c:pt>
                <c:pt idx="498" c:formatCode="0_ ">
                  <c:v>7825</c:v>
                </c:pt>
                <c:pt idx="499" c:formatCode="0_ ">
                  <c:v>7825</c:v>
                </c:pt>
                <c:pt idx="500" c:formatCode="0_ ">
                  <c:v>7825</c:v>
                </c:pt>
                <c:pt idx="501" c:formatCode="0_ ">
                  <c:v>7825</c:v>
                </c:pt>
                <c:pt idx="502" c:formatCode="0_ ">
                  <c:v>7825</c:v>
                </c:pt>
                <c:pt idx="503" c:formatCode="0_ ">
                  <c:v>7825</c:v>
                </c:pt>
                <c:pt idx="504" c:formatCode="0_ ">
                  <c:v>7850</c:v>
                </c:pt>
                <c:pt idx="505" c:formatCode="0_ ">
                  <c:v>7850</c:v>
                </c:pt>
                <c:pt idx="506" c:formatCode="0_ ">
                  <c:v>7850</c:v>
                </c:pt>
                <c:pt idx="507" c:formatCode="0_ ">
                  <c:v>7850</c:v>
                </c:pt>
                <c:pt idx="508" c:formatCode="0_ ">
                  <c:v>7850</c:v>
                </c:pt>
                <c:pt idx="509" c:formatCode="0_ ">
                  <c:v>7850</c:v>
                </c:pt>
                <c:pt idx="510" c:formatCode="0_ ">
                  <c:v>7800</c:v>
                </c:pt>
                <c:pt idx="511" c:formatCode="0_ ">
                  <c:v>7825</c:v>
                </c:pt>
                <c:pt idx="512" c:formatCode="0_ ">
                  <c:v>7825</c:v>
                </c:pt>
                <c:pt idx="513" c:formatCode="0_ ">
                  <c:v>7825</c:v>
                </c:pt>
                <c:pt idx="514" c:formatCode="0_ ">
                  <c:v>7825</c:v>
                </c:pt>
                <c:pt idx="515" c:formatCode="0_ ">
                  <c:v>7825</c:v>
                </c:pt>
                <c:pt idx="516" c:formatCode="0_ ">
                  <c:v>7825</c:v>
                </c:pt>
                <c:pt idx="517" c:formatCode="0_ ">
                  <c:v>7800</c:v>
                </c:pt>
                <c:pt idx="518" c:formatCode="0_ ">
                  <c:v>7800</c:v>
                </c:pt>
                <c:pt idx="519" c:formatCode="0_ ">
                  <c:v>7800</c:v>
                </c:pt>
                <c:pt idx="520" c:formatCode="0_ ">
                  <c:v>7800</c:v>
                </c:pt>
                <c:pt idx="521" c:formatCode="0_ ">
                  <c:v>7775</c:v>
                </c:pt>
                <c:pt idx="522" c:formatCode="0_ ">
                  <c:v>7725</c:v>
                </c:pt>
                <c:pt idx="523" c:formatCode="0_ ">
                  <c:v>7725</c:v>
                </c:pt>
                <c:pt idx="524" c:formatCode="0_ ">
                  <c:v>7725</c:v>
                </c:pt>
                <c:pt idx="525" c:formatCode="0_ ">
                  <c:v>7725</c:v>
                </c:pt>
                <c:pt idx="526" c:formatCode="0_ ">
                  <c:v>7725</c:v>
                </c:pt>
                <c:pt idx="527" c:formatCode="0_ ">
                  <c:v>7725</c:v>
                </c:pt>
                <c:pt idx="528" c:formatCode="0_ ">
                  <c:v>7725</c:v>
                </c:pt>
                <c:pt idx="529" c:formatCode="0_ ">
                  <c:v>7725</c:v>
                </c:pt>
                <c:pt idx="530" c:formatCode="0_ ">
                  <c:v>7725</c:v>
                </c:pt>
                <c:pt idx="531" c:formatCode="0_ ">
                  <c:v>7725</c:v>
                </c:pt>
                <c:pt idx="532" c:formatCode="0_ ">
                  <c:v>7700</c:v>
                </c:pt>
                <c:pt idx="533" c:formatCode="0_ ">
                  <c:v>7700</c:v>
                </c:pt>
                <c:pt idx="534" c:formatCode="0_ ">
                  <c:v>7700</c:v>
                </c:pt>
                <c:pt idx="535" c:formatCode="0_ ">
                  <c:v>7675</c:v>
                </c:pt>
                <c:pt idx="536" c:formatCode="0_ ">
                  <c:v>7675</c:v>
                </c:pt>
                <c:pt idx="537" c:formatCode="0_ ">
                  <c:v>7675</c:v>
                </c:pt>
                <c:pt idx="538" c:formatCode="0_ ">
                  <c:v>7625</c:v>
                </c:pt>
                <c:pt idx="539" c:formatCode="0_ ">
                  <c:v>7550</c:v>
                </c:pt>
                <c:pt idx="540" c:formatCode="0_ ">
                  <c:v>7500</c:v>
                </c:pt>
                <c:pt idx="541" c:formatCode="0_ ">
                  <c:v>7450</c:v>
                </c:pt>
                <c:pt idx="542" c:formatCode="0_ ">
                  <c:v>7350</c:v>
                </c:pt>
                <c:pt idx="543" c:formatCode="0_ ">
                  <c:v>7350</c:v>
                </c:pt>
                <c:pt idx="544" c:formatCode="0_ ">
                  <c:v>7275</c:v>
                </c:pt>
                <c:pt idx="545" c:formatCode="0_ ">
                  <c:v>7225</c:v>
                </c:pt>
                <c:pt idx="546" c:formatCode="0_ ">
                  <c:v>7125</c:v>
                </c:pt>
                <c:pt idx="547" c:formatCode="0_ ">
                  <c:v>7125</c:v>
                </c:pt>
                <c:pt idx="548" c:formatCode="0_ ">
                  <c:v>7050</c:v>
                </c:pt>
                <c:pt idx="549" c:formatCode="0_ ">
                  <c:v>7050</c:v>
                </c:pt>
                <c:pt idx="550" c:formatCode="0_ ">
                  <c:v>6950</c:v>
                </c:pt>
                <c:pt idx="551" c:formatCode="0_ ">
                  <c:v>6900</c:v>
                </c:pt>
                <c:pt idx="552" c:formatCode="0_ ">
                  <c:v>6900</c:v>
                </c:pt>
                <c:pt idx="553" c:formatCode="0_ ">
                  <c:v>6825</c:v>
                </c:pt>
                <c:pt idx="554" c:formatCode="0_ ">
                  <c:v>6775</c:v>
                </c:pt>
                <c:pt idx="555" c:formatCode="0_ ">
                  <c:v>6725</c:v>
                </c:pt>
                <c:pt idx="556" c:formatCode="0_ ">
                  <c:v>6675</c:v>
                </c:pt>
                <c:pt idx="557" c:formatCode="0_ ">
                  <c:v>6575</c:v>
                </c:pt>
                <c:pt idx="558" c:formatCode="0_ ">
                  <c:v>6425</c:v>
                </c:pt>
                <c:pt idx="559" c:formatCode="0_ ">
                  <c:v>6525</c:v>
                </c:pt>
                <c:pt idx="560" c:formatCode="0_ ">
                  <c:v>6625</c:v>
                </c:pt>
                <c:pt idx="561" c:formatCode="0_ ">
                  <c:v>6700</c:v>
                </c:pt>
                <c:pt idx="562" c:formatCode="0_ ">
                  <c:v>6700</c:v>
                </c:pt>
                <c:pt idx="563" c:formatCode="0_ ">
                  <c:v>6725</c:v>
                </c:pt>
                <c:pt idx="564" c:formatCode="0_ ">
                  <c:v>6675</c:v>
                </c:pt>
                <c:pt idx="565" c:formatCode="0_ ">
                  <c:v>6625</c:v>
                </c:pt>
                <c:pt idx="566" c:formatCode="0_ ">
                  <c:v>6600</c:v>
                </c:pt>
                <c:pt idx="567" c:formatCode="0_ ">
                  <c:v>6600</c:v>
                </c:pt>
                <c:pt idx="568" c:formatCode="0_ ">
                  <c:v>6625</c:v>
                </c:pt>
                <c:pt idx="569" c:formatCode="0_ ">
                  <c:v>6600</c:v>
                </c:pt>
                <c:pt idx="570" c:formatCode="0_ ">
                  <c:v>6600</c:v>
                </c:pt>
                <c:pt idx="571" c:formatCode="0_ ">
                  <c:v>6600</c:v>
                </c:pt>
                <c:pt idx="572" c:formatCode="0_ ">
                  <c:v>6600</c:v>
                </c:pt>
                <c:pt idx="573" c:formatCode="0_ ">
                  <c:v>6600</c:v>
                </c:pt>
                <c:pt idx="574" c:formatCode="0_ ">
                  <c:v>6625</c:v>
                </c:pt>
                <c:pt idx="575" c:formatCode="0_ ">
                  <c:v>6625</c:v>
                </c:pt>
                <c:pt idx="576" c:formatCode="0_ ">
                  <c:v>6625</c:v>
                </c:pt>
                <c:pt idx="577" c:formatCode="0_ ">
                  <c:v>6625</c:v>
                </c:pt>
                <c:pt idx="578" c:formatCode="0_ ">
                  <c:v>6625</c:v>
                </c:pt>
                <c:pt idx="579" c:formatCode="0_ ">
                  <c:v>6625</c:v>
                </c:pt>
                <c:pt idx="580" c:formatCode="0_ ">
                  <c:v>6625</c:v>
                </c:pt>
                <c:pt idx="581" c:formatCode="0_ ">
                  <c:v>6625</c:v>
                </c:pt>
                <c:pt idx="582" c:formatCode="0_ ">
                  <c:v>6625</c:v>
                </c:pt>
                <c:pt idx="583" c:formatCode="0_ ">
                  <c:v>6625</c:v>
                </c:pt>
                <c:pt idx="584" c:formatCode="0_ ">
                  <c:v>6625</c:v>
                </c:pt>
                <c:pt idx="585" c:formatCode="0_ ">
                  <c:v>6650</c:v>
                </c:pt>
                <c:pt idx="586" c:formatCode="0_ ">
                  <c:v>6750</c:v>
                </c:pt>
                <c:pt idx="587" c:formatCode="0_ ">
                  <c:v>6750</c:v>
                </c:pt>
                <c:pt idx="588" c:formatCode="0_ ">
                  <c:v>6800</c:v>
                </c:pt>
                <c:pt idx="589" c:formatCode="0_ ">
                  <c:v>6800</c:v>
                </c:pt>
                <c:pt idx="590" c:formatCode="0_ ">
                  <c:v>6750</c:v>
                </c:pt>
                <c:pt idx="591" c:formatCode="0_ ">
                  <c:v>6750</c:v>
                </c:pt>
                <c:pt idx="592" c:formatCode="0_ ">
                  <c:v>6750</c:v>
                </c:pt>
                <c:pt idx="593" c:formatCode="0_ ">
                  <c:v>6750</c:v>
                </c:pt>
                <c:pt idx="594" c:formatCode="0_ ">
                  <c:v>6750</c:v>
                </c:pt>
                <c:pt idx="595" c:formatCode="0_ ">
                  <c:v>6750</c:v>
                </c:pt>
                <c:pt idx="596" c:formatCode="0_ ">
                  <c:v>6750</c:v>
                </c:pt>
                <c:pt idx="597" c:formatCode="0_ ">
                  <c:v>6750</c:v>
                </c:pt>
                <c:pt idx="598" c:formatCode="0_ ">
                  <c:v>6750</c:v>
                </c:pt>
                <c:pt idx="599" c:formatCode="0_ ">
                  <c:v>6725</c:v>
                </c:pt>
                <c:pt idx="600" c:formatCode="0_ ">
                  <c:v>6725</c:v>
                </c:pt>
                <c:pt idx="601" c:formatCode="0_ ">
                  <c:v>6700</c:v>
                </c:pt>
                <c:pt idx="602" c:formatCode="0_ ">
                  <c:v>6700</c:v>
                </c:pt>
                <c:pt idx="603" c:formatCode="0_ ">
                  <c:v>6700</c:v>
                </c:pt>
                <c:pt idx="604" c:formatCode="0_ ">
                  <c:v>6650</c:v>
                </c:pt>
                <c:pt idx="605" c:formatCode="0_ ">
                  <c:v>6625</c:v>
                </c:pt>
                <c:pt idx="606" c:formatCode="0_ ">
                  <c:v>6625</c:v>
                </c:pt>
                <c:pt idx="607" c:formatCode="0_ ">
                  <c:v>6625</c:v>
                </c:pt>
                <c:pt idx="608" c:formatCode="0_ ">
                  <c:v>6625</c:v>
                </c:pt>
                <c:pt idx="609" c:formatCode="0_ ">
                  <c:v>6625</c:v>
                </c:pt>
                <c:pt idx="610" c:formatCode="0_ ">
                  <c:v>6625</c:v>
                </c:pt>
                <c:pt idx="611" c:formatCode="0_ ">
                  <c:v>6625</c:v>
                </c:pt>
                <c:pt idx="612" c:formatCode="0_ ">
                  <c:v>6625</c:v>
                </c:pt>
                <c:pt idx="613" c:formatCode="0_ ">
                  <c:v>6625</c:v>
                </c:pt>
                <c:pt idx="614" c:formatCode="0_ ">
                  <c:v>6625</c:v>
                </c:pt>
                <c:pt idx="615" c:formatCode="0_ ">
                  <c:v>6625</c:v>
                </c:pt>
                <c:pt idx="616" c:formatCode="0_ ">
                  <c:v>6625</c:v>
                </c:pt>
                <c:pt idx="617" c:formatCode="0_ ">
                  <c:v>6625</c:v>
                </c:pt>
                <c:pt idx="618" c:formatCode="0_ ">
                  <c:v>6625</c:v>
                </c:pt>
                <c:pt idx="619" c:formatCode="0_ ">
                  <c:v>6625</c:v>
                </c:pt>
                <c:pt idx="620" c:formatCode="0_ ">
                  <c:v>6625</c:v>
                </c:pt>
                <c:pt idx="621" c:formatCode="0_ ">
                  <c:v>6625</c:v>
                </c:pt>
                <c:pt idx="622" c:formatCode="0_ ">
                  <c:v>6675</c:v>
                </c:pt>
                <c:pt idx="623" c:formatCode="0_ ">
                  <c:v>6675</c:v>
                </c:pt>
                <c:pt idx="624" c:formatCode="0_ ">
                  <c:v>6675</c:v>
                </c:pt>
                <c:pt idx="625" c:formatCode="0_ ">
                  <c:v>6675</c:v>
                </c:pt>
                <c:pt idx="626" c:formatCode="0_ ">
                  <c:v>6675</c:v>
                </c:pt>
                <c:pt idx="627" c:formatCode="0_ ">
                  <c:v>6675</c:v>
                </c:pt>
                <c:pt idx="628" c:formatCode="0_ ">
                  <c:v>6775</c:v>
                </c:pt>
                <c:pt idx="629" c:formatCode="0_ ">
                  <c:v>6775</c:v>
                </c:pt>
                <c:pt idx="630" c:formatCode="0_ ">
                  <c:v>6725</c:v>
                </c:pt>
                <c:pt idx="631" c:formatCode="0_ ">
                  <c:v>6725</c:v>
                </c:pt>
                <c:pt idx="632" c:formatCode="0_ ">
                  <c:v>6725</c:v>
                </c:pt>
                <c:pt idx="633" c:formatCode="0_ ">
                  <c:v>6725</c:v>
                </c:pt>
                <c:pt idx="634" c:formatCode="0_ ">
                  <c:v>6725</c:v>
                </c:pt>
                <c:pt idx="635" c:formatCode="0_ ">
                  <c:v>6685</c:v>
                </c:pt>
                <c:pt idx="636" c:formatCode="0_ ">
                  <c:v>6685</c:v>
                </c:pt>
                <c:pt idx="637" c:formatCode="0_ ">
                  <c:v>6645</c:v>
                </c:pt>
                <c:pt idx="638" c:formatCode="0_ ">
                  <c:v>6645</c:v>
                </c:pt>
                <c:pt idx="639" c:formatCode="0_ ">
                  <c:v>6645</c:v>
                </c:pt>
                <c:pt idx="640" c:formatCode="0_ ">
                  <c:v>6635</c:v>
                </c:pt>
                <c:pt idx="641" c:formatCode="0_ ">
                  <c:v>6635</c:v>
                </c:pt>
                <c:pt idx="642" c:formatCode="0_ ">
                  <c:v>6635</c:v>
                </c:pt>
                <c:pt idx="643" c:formatCode="0_ ">
                  <c:v>6625</c:v>
                </c:pt>
                <c:pt idx="644" c:formatCode="0_ ">
                  <c:v>6625</c:v>
                </c:pt>
                <c:pt idx="645" c:formatCode="0_ ">
                  <c:v>6625</c:v>
                </c:pt>
                <c:pt idx="646" c:formatCode="0_ ">
                  <c:v>6675</c:v>
                </c:pt>
                <c:pt idx="647" c:formatCode="0_ ">
                  <c:v>6675</c:v>
                </c:pt>
                <c:pt idx="648" c:formatCode="0_ ">
                  <c:v>6725</c:v>
                </c:pt>
                <c:pt idx="649" c:formatCode="0_ ">
                  <c:v>6725</c:v>
                </c:pt>
                <c:pt idx="650" c:formatCode="0_ ">
                  <c:v>6725</c:v>
                </c:pt>
                <c:pt idx="651" c:formatCode="0_ ">
                  <c:v>6700</c:v>
                </c:pt>
                <c:pt idx="652" c:formatCode="0_ ">
                  <c:v>6700</c:v>
                </c:pt>
                <c:pt idx="653" c:formatCode="0_ ">
                  <c:v>6700</c:v>
                </c:pt>
                <c:pt idx="654" c:formatCode="0_ ">
                  <c:v>6725</c:v>
                </c:pt>
                <c:pt idx="655" c:formatCode="0_ ">
                  <c:v>6750</c:v>
                </c:pt>
                <c:pt idx="656" c:formatCode="0_ ">
                  <c:v>6750</c:v>
                </c:pt>
                <c:pt idx="657" c:formatCode="0_ ">
                  <c:v>6745</c:v>
                </c:pt>
                <c:pt idx="658" c:formatCode="0_ ">
                  <c:v>6735</c:v>
                </c:pt>
                <c:pt idx="659" c:formatCode="0_ ">
                  <c:v>6735</c:v>
                </c:pt>
                <c:pt idx="660" c:formatCode="0_ ">
                  <c:v>6735</c:v>
                </c:pt>
                <c:pt idx="661" c:formatCode="0_ ">
                  <c:v>6725</c:v>
                </c:pt>
                <c:pt idx="662" c:formatCode="0_ ">
                  <c:v>6725</c:v>
                </c:pt>
                <c:pt idx="663" c:formatCode="0_ ">
                  <c:v>6725</c:v>
                </c:pt>
                <c:pt idx="664" c:formatCode="0_ ">
                  <c:v>6725</c:v>
                </c:pt>
                <c:pt idx="665" c:formatCode="0_ ">
                  <c:v>6720</c:v>
                </c:pt>
                <c:pt idx="666" c:formatCode="0_ ">
                  <c:v>6720</c:v>
                </c:pt>
                <c:pt idx="667" c:formatCode="0_ ">
                  <c:v>6720</c:v>
                </c:pt>
                <c:pt idx="668" c:formatCode="0_ ">
                  <c:v>6695</c:v>
                </c:pt>
                <c:pt idx="669" c:formatCode="0_ ">
                  <c:v>6695</c:v>
                </c:pt>
                <c:pt idx="670" c:formatCode="0_ ">
                  <c:v>6695</c:v>
                </c:pt>
                <c:pt idx="671" c:formatCode="0_ ">
                  <c:v>6725</c:v>
                </c:pt>
                <c:pt idx="672" c:formatCode="0_ ">
                  <c:v>6750</c:v>
                </c:pt>
                <c:pt idx="673" c:formatCode="0_ ">
                  <c:v>6775</c:v>
                </c:pt>
                <c:pt idx="674" c:formatCode="0_ ">
                  <c:v>6775</c:v>
                </c:pt>
                <c:pt idx="675" c:formatCode="0_ ">
                  <c:v>6775</c:v>
                </c:pt>
                <c:pt idx="676" c:formatCode="0_ ">
                  <c:v>6775</c:v>
                </c:pt>
                <c:pt idx="677" c:formatCode="0_ ">
                  <c:v>6775</c:v>
                </c:pt>
                <c:pt idx="678" c:formatCode="0_ ">
                  <c:v>6775</c:v>
                </c:pt>
                <c:pt idx="679" c:formatCode="0_ ">
                  <c:v>6775</c:v>
                </c:pt>
                <c:pt idx="680" c:formatCode="0_ ">
                  <c:v>6775</c:v>
                </c:pt>
                <c:pt idx="681" c:formatCode="0_ ">
                  <c:v>6790</c:v>
                </c:pt>
                <c:pt idx="682" c:formatCode="0_ ">
                  <c:v>6790</c:v>
                </c:pt>
                <c:pt idx="683" c:formatCode="0_ ">
                  <c:v>6790</c:v>
                </c:pt>
                <c:pt idx="684" c:formatCode="0_ ">
                  <c:v>6790</c:v>
                </c:pt>
                <c:pt idx="685" c:formatCode="0_ ">
                  <c:v>6790</c:v>
                </c:pt>
                <c:pt idx="686" c:formatCode="0_ ">
                  <c:v>6790</c:v>
                </c:pt>
                <c:pt idx="687" c:formatCode="0_ ">
                  <c:v>6790</c:v>
                </c:pt>
                <c:pt idx="688" c:formatCode="0_ ">
                  <c:v>6825</c:v>
                </c:pt>
                <c:pt idx="689" c:formatCode="0_ ">
                  <c:v>6825</c:v>
                </c:pt>
                <c:pt idx="690" c:formatCode="0_ ">
                  <c:v>6825</c:v>
                </c:pt>
                <c:pt idx="691" c:formatCode="0_ ">
                  <c:v>6815</c:v>
                </c:pt>
                <c:pt idx="692" c:formatCode="0_ ">
                  <c:v>6815</c:v>
                </c:pt>
                <c:pt idx="693" c:formatCode="0_ ">
                  <c:v>6775</c:v>
                </c:pt>
                <c:pt idx="694" c:formatCode="0_ ">
                  <c:v>6775</c:v>
                </c:pt>
                <c:pt idx="695" c:formatCode="0_ ">
                  <c:v>6775</c:v>
                </c:pt>
                <c:pt idx="696" c:formatCode="0_ ">
                  <c:v>6750</c:v>
                </c:pt>
                <c:pt idx="697" c:formatCode="0_ ">
                  <c:v>6675</c:v>
                </c:pt>
                <c:pt idx="698" c:formatCode="0_ ">
                  <c:v>6675</c:v>
                </c:pt>
                <c:pt idx="699" c:formatCode="0_ ">
                  <c:v>6675</c:v>
                </c:pt>
                <c:pt idx="700" c:formatCode="0_ ">
                  <c:v>6675</c:v>
                </c:pt>
                <c:pt idx="701" c:formatCode="0_ ">
                  <c:v>6650</c:v>
                </c:pt>
                <c:pt idx="702" c:formatCode="0_ ">
                  <c:v>6650</c:v>
                </c:pt>
                <c:pt idx="703" c:formatCode="0_ ">
                  <c:v>6625</c:v>
                </c:pt>
                <c:pt idx="704" c:formatCode="0_ ">
                  <c:v>6625</c:v>
                </c:pt>
                <c:pt idx="705" c:formatCode="0_ ">
                  <c:v>6625</c:v>
                </c:pt>
                <c:pt idx="706" c:formatCode="0_ ">
                  <c:v>6625</c:v>
                </c:pt>
                <c:pt idx="707" c:formatCode="0_ ">
                  <c:v>6625</c:v>
                </c:pt>
                <c:pt idx="708" c:formatCode="0_ ">
                  <c:v>6625</c:v>
                </c:pt>
                <c:pt idx="709" c:formatCode="0_ ">
                  <c:v>6625</c:v>
                </c:pt>
                <c:pt idx="710" c:formatCode="0_ ">
                  <c:v>6625</c:v>
                </c:pt>
                <c:pt idx="711" c:formatCode="0_ ">
                  <c:v>6575</c:v>
                </c:pt>
                <c:pt idx="712" c:formatCode="0_ ">
                  <c:v>6575</c:v>
                </c:pt>
                <c:pt idx="713" c:formatCode="0_ ">
                  <c:v>6575</c:v>
                </c:pt>
                <c:pt idx="714" c:formatCode="0_ ">
                  <c:v>6575</c:v>
                </c:pt>
                <c:pt idx="715" c:formatCode="0_ ">
                  <c:v>6575</c:v>
                </c:pt>
                <c:pt idx="716" c:formatCode="0_ ">
                  <c:v>6575</c:v>
                </c:pt>
                <c:pt idx="717" c:formatCode="0_ ">
                  <c:v>6575</c:v>
                </c:pt>
                <c:pt idx="718" c:formatCode="0_ ">
                  <c:v>6575</c:v>
                </c:pt>
                <c:pt idx="719" c:formatCode="0_ ">
                  <c:v>6575</c:v>
                </c:pt>
                <c:pt idx="720" c:formatCode="0_ ">
                  <c:v>6575</c:v>
                </c:pt>
                <c:pt idx="721" c:formatCode="0_ ">
                  <c:v>6575</c:v>
                </c:pt>
                <c:pt idx="722" c:formatCode="0_ ">
                  <c:v>6575</c:v>
                </c:pt>
                <c:pt idx="723" c:formatCode="0_ ">
                  <c:v>6575</c:v>
                </c:pt>
                <c:pt idx="724" c:formatCode="0_ ">
                  <c:v>6575</c:v>
                </c:pt>
                <c:pt idx="725" c:formatCode="0_ ">
                  <c:v>6575</c:v>
                </c:pt>
                <c:pt idx="726" c:formatCode="0_ ">
                  <c:v>6475</c:v>
                </c:pt>
                <c:pt idx="727" c:formatCode="0_ ">
                  <c:v>6425</c:v>
                </c:pt>
                <c:pt idx="728" c:formatCode="0_ ">
                  <c:v>6425</c:v>
                </c:pt>
                <c:pt idx="729" c:formatCode="0_ ">
                  <c:v>6375</c:v>
                </c:pt>
                <c:pt idx="730" c:formatCode="0_ ">
                  <c:v>6425</c:v>
                </c:pt>
                <c:pt idx="731" c:formatCode="0_ ">
                  <c:v>6475</c:v>
                </c:pt>
                <c:pt idx="732" c:formatCode="0_ ">
                  <c:v>6500</c:v>
                </c:pt>
                <c:pt idx="733" c:formatCode="0_ ">
                  <c:v>6500</c:v>
                </c:pt>
                <c:pt idx="734" c:formatCode="0_ ">
                  <c:v>6500</c:v>
                </c:pt>
                <c:pt idx="735" c:formatCode="0_ ">
                  <c:v>6500</c:v>
                </c:pt>
                <c:pt idx="736" c:formatCode="0_ ">
                  <c:v>6475</c:v>
                </c:pt>
                <c:pt idx="737" c:formatCode="0_ ">
                  <c:v>6425</c:v>
                </c:pt>
                <c:pt idx="738" c:formatCode="0_ ">
                  <c:v>6425</c:v>
                </c:pt>
                <c:pt idx="739" c:formatCode="0_ ">
                  <c:v>6400</c:v>
                </c:pt>
                <c:pt idx="740" c:formatCode="0_ ">
                  <c:v>6450</c:v>
                </c:pt>
                <c:pt idx="741" c:formatCode="0_ ">
                  <c:v>6460</c:v>
                </c:pt>
                <c:pt idx="742" c:formatCode="0_ ">
                  <c:v>6460</c:v>
                </c:pt>
                <c:pt idx="743" c:formatCode="0_ ">
                  <c:v>6500</c:v>
                </c:pt>
                <c:pt idx="744" c:formatCode="0_ ">
                  <c:v>6500</c:v>
                </c:pt>
                <c:pt idx="745" c:formatCode="0_ ">
                  <c:v>6485</c:v>
                </c:pt>
                <c:pt idx="746" c:formatCode="0_ ">
                  <c:v>6450</c:v>
                </c:pt>
                <c:pt idx="747" c:formatCode="0_ ">
                  <c:v>6450</c:v>
                </c:pt>
                <c:pt idx="748" c:formatCode="0_ ">
                  <c:v>6450</c:v>
                </c:pt>
                <c:pt idx="749" c:formatCode="0_ ">
                  <c:v>6450</c:v>
                </c:pt>
                <c:pt idx="750" c:formatCode="0_ ">
                  <c:v>6450</c:v>
                </c:pt>
                <c:pt idx="751" c:formatCode="0_ ">
                  <c:v>6450</c:v>
                </c:pt>
                <c:pt idx="752" c:formatCode="0_ ">
                  <c:v>6450</c:v>
                </c:pt>
                <c:pt idx="753" c:formatCode="0_ ">
                  <c:v>6450</c:v>
                </c:pt>
                <c:pt idx="754" c:formatCode="0_ ">
                  <c:v>6450</c:v>
                </c:pt>
                <c:pt idx="755" c:formatCode="0_ ">
                  <c:v>6460</c:v>
                </c:pt>
                <c:pt idx="756" c:formatCode="0_ ">
                  <c:v>6475</c:v>
                </c:pt>
                <c:pt idx="757" c:formatCode="0_ ">
                  <c:v>6475</c:v>
                </c:pt>
                <c:pt idx="758" c:formatCode="0_ ">
                  <c:v>6475</c:v>
                </c:pt>
                <c:pt idx="759" c:formatCode="0_ ">
                  <c:v>6475</c:v>
                </c:pt>
                <c:pt idx="760" c:formatCode="0_ ">
                  <c:v>6465</c:v>
                </c:pt>
                <c:pt idx="761" c:formatCode="0_ ">
                  <c:v>6465</c:v>
                </c:pt>
                <c:pt idx="762" c:formatCode="0_ ">
                  <c:v>6465</c:v>
                </c:pt>
                <c:pt idx="763" c:formatCode="0_ ">
                  <c:v>6465</c:v>
                </c:pt>
                <c:pt idx="764" c:formatCode="0_ ">
                  <c:v>6465</c:v>
                </c:pt>
                <c:pt idx="765" c:formatCode="0_ ">
                  <c:v>6465</c:v>
                </c:pt>
                <c:pt idx="766" c:formatCode="0_ ">
                  <c:v>6465</c:v>
                </c:pt>
                <c:pt idx="767" c:formatCode="0_ ">
                  <c:v>6460</c:v>
                </c:pt>
                <c:pt idx="768" c:formatCode="0_ ">
                  <c:v>6475</c:v>
                </c:pt>
                <c:pt idx="769" c:formatCode="0_ ">
                  <c:v>6500</c:v>
                </c:pt>
                <c:pt idx="770" c:formatCode="0_ ">
                  <c:v>6500</c:v>
                </c:pt>
                <c:pt idx="771" c:formatCode="0_ ">
                  <c:v>6500</c:v>
                </c:pt>
                <c:pt idx="772" c:formatCode="0_ ">
                  <c:v>6500</c:v>
                </c:pt>
                <c:pt idx="773" c:formatCode="0_ ">
                  <c:v>6500</c:v>
                </c:pt>
                <c:pt idx="774" c:formatCode="0_ ">
                  <c:v>6500</c:v>
                </c:pt>
                <c:pt idx="775" c:formatCode="0_ ">
                  <c:v>6500</c:v>
                </c:pt>
                <c:pt idx="776" c:formatCode="0_ ">
                  <c:v>6500</c:v>
                </c:pt>
                <c:pt idx="777" c:formatCode="0_ ">
                  <c:v>6500</c:v>
                </c:pt>
                <c:pt idx="778" c:formatCode="0_ ">
                  <c:v>6500</c:v>
                </c:pt>
                <c:pt idx="779" c:formatCode="0_ ">
                  <c:v>6500</c:v>
                </c:pt>
                <c:pt idx="780" c:formatCode="0_ ">
                  <c:v>6500</c:v>
                </c:pt>
                <c:pt idx="781" c:formatCode="0_ ">
                  <c:v>6550</c:v>
                </c:pt>
                <c:pt idx="782" c:formatCode="0_ ">
                  <c:v>6575</c:v>
                </c:pt>
                <c:pt idx="783" c:formatCode="0_ ">
                  <c:v>6590</c:v>
                </c:pt>
                <c:pt idx="784" c:formatCode="0_ ">
                  <c:v>6650</c:v>
                </c:pt>
                <c:pt idx="785" c:formatCode="0_ ">
                  <c:v>6750</c:v>
                </c:pt>
                <c:pt idx="786" c:formatCode="0_ ">
                  <c:v>6760</c:v>
                </c:pt>
                <c:pt idx="787" c:formatCode="0_ ">
                  <c:v>6760</c:v>
                </c:pt>
                <c:pt idx="788" c:formatCode="0_ ">
                  <c:v>6760</c:v>
                </c:pt>
                <c:pt idx="789" c:formatCode="0_ ">
                  <c:v>6760</c:v>
                </c:pt>
                <c:pt idx="790" c:formatCode="0_ ">
                  <c:v>6750</c:v>
                </c:pt>
                <c:pt idx="791" c:formatCode="0_ ">
                  <c:v>6750</c:v>
                </c:pt>
                <c:pt idx="792" c:formatCode="0_ ">
                  <c:v>6710</c:v>
                </c:pt>
                <c:pt idx="793" c:formatCode="0_ ">
                  <c:v>6710</c:v>
                </c:pt>
                <c:pt idx="794" c:formatCode="0_ ">
                  <c:v>6675</c:v>
                </c:pt>
                <c:pt idx="795" c:formatCode="0_ ">
                  <c:v>6675</c:v>
                </c:pt>
                <c:pt idx="796" c:formatCode="0_ ">
                  <c:v>6675</c:v>
                </c:pt>
                <c:pt idx="797" c:formatCode="0_ ">
                  <c:v>6675</c:v>
                </c:pt>
                <c:pt idx="798" c:formatCode="0_ ">
                  <c:v>6650</c:v>
                </c:pt>
                <c:pt idx="799" c:formatCode="0_ ">
                  <c:v>6650</c:v>
                </c:pt>
                <c:pt idx="800" c:formatCode="0_ ">
                  <c:v>6635</c:v>
                </c:pt>
                <c:pt idx="801" c:formatCode="0_ ">
                  <c:v>6625</c:v>
                </c:pt>
                <c:pt idx="802" c:formatCode="0_ ">
                  <c:v>6610</c:v>
                </c:pt>
                <c:pt idx="803" c:formatCode="0_ ">
                  <c:v>6575</c:v>
                </c:pt>
                <c:pt idx="804" c:formatCode="0_ ">
                  <c:v>6575</c:v>
                </c:pt>
                <c:pt idx="805" c:formatCode="0_ ">
                  <c:v>6525</c:v>
                </c:pt>
                <c:pt idx="806" c:formatCode="0_ ">
                  <c:v>6525</c:v>
                </c:pt>
                <c:pt idx="807" c:formatCode="0_ ">
                  <c:v>6525</c:v>
                </c:pt>
                <c:pt idx="808" c:formatCode="0_ ">
                  <c:v>6525</c:v>
                </c:pt>
                <c:pt idx="809" c:formatCode="0_ ">
                  <c:v>6525</c:v>
                </c:pt>
                <c:pt idx="810" c:formatCode="0_ ">
                  <c:v>6485</c:v>
                </c:pt>
                <c:pt idx="811" c:formatCode="0_ ">
                  <c:v>6450</c:v>
                </c:pt>
                <c:pt idx="812" c:formatCode="0_ ">
                  <c:v>6410</c:v>
                </c:pt>
                <c:pt idx="813" c:formatCode="0_ ">
                  <c:v>6410</c:v>
                </c:pt>
                <c:pt idx="814" c:formatCode="0_ ">
                  <c:v>6410</c:v>
                </c:pt>
                <c:pt idx="815" c:formatCode="0_ ">
                  <c:v>6425</c:v>
                </c:pt>
                <c:pt idx="816" c:formatCode="0_ ">
                  <c:v>6425</c:v>
                </c:pt>
                <c:pt idx="817" c:formatCode="0_ ">
                  <c:v>6425</c:v>
                </c:pt>
                <c:pt idx="818" c:formatCode="0_ ">
                  <c:v>6460</c:v>
                </c:pt>
                <c:pt idx="819" c:formatCode="0_ ">
                  <c:v>6460</c:v>
                </c:pt>
                <c:pt idx="820" c:formatCode="0_ ">
                  <c:v>6460</c:v>
                </c:pt>
                <c:pt idx="821" c:formatCode="0_ ">
                  <c:v>6460</c:v>
                </c:pt>
                <c:pt idx="822" c:formatCode="0_ ">
                  <c:v>6450</c:v>
                </c:pt>
                <c:pt idx="823" c:formatCode="0_ ">
                  <c:v>6450</c:v>
                </c:pt>
                <c:pt idx="824" c:formatCode="0_ ">
                  <c:v>6450</c:v>
                </c:pt>
                <c:pt idx="825" c:formatCode="0_ ">
                  <c:v>6450</c:v>
                </c:pt>
                <c:pt idx="826" c:formatCode="0_ ">
                  <c:v>6450</c:v>
                </c:pt>
                <c:pt idx="827" c:formatCode="0_ ">
                  <c:v>6450</c:v>
                </c:pt>
                <c:pt idx="828" c:formatCode="0_ ">
                  <c:v>6435</c:v>
                </c:pt>
                <c:pt idx="829" c:formatCode="0_ ">
                  <c:v>6435</c:v>
                </c:pt>
                <c:pt idx="830" c:formatCode="0_ ">
                  <c:v>6435</c:v>
                </c:pt>
                <c:pt idx="831" c:formatCode="0_ ">
                  <c:v>6415</c:v>
                </c:pt>
                <c:pt idx="832" c:formatCode="0_ ">
                  <c:v>6415</c:v>
                </c:pt>
                <c:pt idx="833" c:formatCode="0_ ">
                  <c:v>6415</c:v>
                </c:pt>
                <c:pt idx="834" c:formatCode="0_ ">
                  <c:v>6415</c:v>
                </c:pt>
                <c:pt idx="835" c:formatCode="0_ ">
                  <c:v>6415</c:v>
                </c:pt>
                <c:pt idx="836" c:formatCode="0_ ">
                  <c:v>6425</c:v>
                </c:pt>
                <c:pt idx="837" c:formatCode="0_ ">
                  <c:v>6425</c:v>
                </c:pt>
                <c:pt idx="838" c:formatCode="0_ ">
                  <c:v>6425</c:v>
                </c:pt>
                <c:pt idx="839" c:formatCode="0_ ">
                  <c:v>6425</c:v>
                </c:pt>
                <c:pt idx="840" c:formatCode="0_ ">
                  <c:v>6425</c:v>
                </c:pt>
                <c:pt idx="841" c:formatCode="0_ ">
                  <c:v>6450</c:v>
                </c:pt>
                <c:pt idx="842" c:formatCode="0_ ">
                  <c:v>6450</c:v>
                </c:pt>
                <c:pt idx="843" c:formatCode="0_ ">
                  <c:v>6450</c:v>
                </c:pt>
                <c:pt idx="844" c:formatCode="0_ ">
                  <c:v>6450</c:v>
                </c:pt>
                <c:pt idx="845" c:formatCode="0_ ">
                  <c:v>6450</c:v>
                </c:pt>
                <c:pt idx="846" c:formatCode="0_ ">
                  <c:v>6450</c:v>
                </c:pt>
                <c:pt idx="847" c:formatCode="0_ ">
                  <c:v>6450</c:v>
                </c:pt>
                <c:pt idx="848" c:formatCode="0_ ">
                  <c:v>6475</c:v>
                </c:pt>
                <c:pt idx="849" c:formatCode="0_ ">
                  <c:v>6475</c:v>
                </c:pt>
                <c:pt idx="850" c:formatCode="0_ ">
                  <c:v>6475</c:v>
                </c:pt>
                <c:pt idx="851" c:formatCode="0_ ">
                  <c:v>6475</c:v>
                </c:pt>
                <c:pt idx="852" c:formatCode="0_ ">
                  <c:v>6475</c:v>
                </c:pt>
                <c:pt idx="853" c:formatCode="0_ ">
                  <c:v>6460</c:v>
                </c:pt>
                <c:pt idx="854" c:formatCode="0_ ">
                  <c:v>6460</c:v>
                </c:pt>
                <c:pt idx="855" c:formatCode="0_ ">
                  <c:v>6460</c:v>
                </c:pt>
                <c:pt idx="856" c:formatCode="0_ ">
                  <c:v>6460</c:v>
                </c:pt>
                <c:pt idx="857" c:formatCode="0_ ">
                  <c:v>6460</c:v>
                </c:pt>
                <c:pt idx="858" c:formatCode="0_ ">
                  <c:v>6460</c:v>
                </c:pt>
                <c:pt idx="859" c:formatCode="0_ ">
                  <c:v>6460</c:v>
                </c:pt>
                <c:pt idx="860" c:formatCode="0_ ">
                  <c:v>6510</c:v>
                </c:pt>
                <c:pt idx="861" c:formatCode="0_ ">
                  <c:v>6510</c:v>
                </c:pt>
                <c:pt idx="862" c:formatCode="0_ ">
                  <c:v>6510</c:v>
                </c:pt>
                <c:pt idx="863" c:formatCode="0_ ">
                  <c:v>6510</c:v>
                </c:pt>
                <c:pt idx="864" c:formatCode="0_ ">
                  <c:v>6510</c:v>
                </c:pt>
                <c:pt idx="865" c:formatCode="0_ ">
                  <c:v>6500</c:v>
                </c:pt>
                <c:pt idx="866" c:formatCode="0_ ">
                  <c:v>6500</c:v>
                </c:pt>
                <c:pt idx="867" c:formatCode="0_ ">
                  <c:v>6500</c:v>
                </c:pt>
                <c:pt idx="868" c:formatCode="0_ ">
                  <c:v>6500</c:v>
                </c:pt>
                <c:pt idx="869" c:formatCode="0_ ">
                  <c:v>6500</c:v>
                </c:pt>
                <c:pt idx="870" c:formatCode="0_ ">
                  <c:v>6500</c:v>
                </c:pt>
                <c:pt idx="871" c:formatCode="0_ ">
                  <c:v>6500</c:v>
                </c:pt>
                <c:pt idx="872" c:formatCode="0_ ">
                  <c:v>6500</c:v>
                </c:pt>
                <c:pt idx="873" c:formatCode="0_ ">
                  <c:v>6495</c:v>
                </c:pt>
                <c:pt idx="874" c:formatCode="0_ ">
                  <c:v>6495</c:v>
                </c:pt>
                <c:pt idx="875" c:formatCode="0_ ">
                  <c:v>6495</c:v>
                </c:pt>
                <c:pt idx="876" c:formatCode="0_ ">
                  <c:v>6495</c:v>
                </c:pt>
                <c:pt idx="877" c:formatCode="0_ ">
                  <c:v>6495</c:v>
                </c:pt>
                <c:pt idx="878" c:formatCode="0_ ">
                  <c:v>6495</c:v>
                </c:pt>
                <c:pt idx="879" c:formatCode="0_ ">
                  <c:v>6500</c:v>
                </c:pt>
                <c:pt idx="880" c:formatCode="0_ ">
                  <c:v>6500</c:v>
                </c:pt>
                <c:pt idx="881" c:formatCode="0_ ">
                  <c:v>6500</c:v>
                </c:pt>
                <c:pt idx="882" c:formatCode="0_ ">
                  <c:v>6500</c:v>
                </c:pt>
                <c:pt idx="883" c:formatCode="0_ ">
                  <c:v>6500</c:v>
                </c:pt>
                <c:pt idx="884" c:formatCode="0_ ">
                  <c:v>6510</c:v>
                </c:pt>
                <c:pt idx="885" c:formatCode="0_ ">
                  <c:v>6510</c:v>
                </c:pt>
                <c:pt idx="886" c:formatCode="0_ ">
                  <c:v>6510</c:v>
                </c:pt>
                <c:pt idx="887" c:formatCode="0_ ">
                  <c:v>6520</c:v>
                </c:pt>
                <c:pt idx="888" c:formatCode="0_ ">
                  <c:v>6540</c:v>
                </c:pt>
                <c:pt idx="889" c:formatCode="0_ ">
                  <c:v>6540</c:v>
                </c:pt>
                <c:pt idx="890" c:formatCode="0_ ">
                  <c:v>6540</c:v>
                </c:pt>
                <c:pt idx="891" c:formatCode="0_ ">
                  <c:v>6540</c:v>
                </c:pt>
                <c:pt idx="892" c:formatCode="0_ ">
                  <c:v>6540</c:v>
                </c:pt>
                <c:pt idx="893" c:formatCode="0_ ">
                  <c:v>6540</c:v>
                </c:pt>
                <c:pt idx="894" c:formatCode="0_ ">
                  <c:v>6530</c:v>
                </c:pt>
                <c:pt idx="895" c:formatCode="0_ ">
                  <c:v>6530</c:v>
                </c:pt>
                <c:pt idx="896" c:formatCode="0_ ">
                  <c:v>6530</c:v>
                </c:pt>
                <c:pt idx="897" c:formatCode="0_ ">
                  <c:v>6530</c:v>
                </c:pt>
                <c:pt idx="898" c:formatCode="0_ ">
                  <c:v>6515</c:v>
                </c:pt>
                <c:pt idx="899" c:formatCode="0_ ">
                  <c:v>6515</c:v>
                </c:pt>
                <c:pt idx="900" c:formatCode="0_ ">
                  <c:v>6500</c:v>
                </c:pt>
                <c:pt idx="901" c:formatCode="0_ ">
                  <c:v>6470</c:v>
                </c:pt>
                <c:pt idx="902" c:formatCode="0_ ">
                  <c:v>6460</c:v>
                </c:pt>
                <c:pt idx="903" c:formatCode="0_ ">
                  <c:v>6460</c:v>
                </c:pt>
                <c:pt idx="904" c:formatCode="0_ ">
                  <c:v>6450</c:v>
                </c:pt>
                <c:pt idx="905" c:formatCode="0_ ">
                  <c:v>6440</c:v>
                </c:pt>
                <c:pt idx="906" c:formatCode="0_ ">
                  <c:v>6440</c:v>
                </c:pt>
                <c:pt idx="907" c:formatCode="0_ ">
                  <c:v>6440</c:v>
                </c:pt>
                <c:pt idx="908" c:formatCode="0_ ">
                  <c:v>6440</c:v>
                </c:pt>
                <c:pt idx="909" c:formatCode="0_ ">
                  <c:v>6440</c:v>
                </c:pt>
                <c:pt idx="910" c:formatCode="0_ ">
                  <c:v>6440</c:v>
                </c:pt>
                <c:pt idx="911" c:formatCode="0_ ">
                  <c:v>6440</c:v>
                </c:pt>
                <c:pt idx="912" c:formatCode="0_ ">
                  <c:v>6440</c:v>
                </c:pt>
                <c:pt idx="913" c:formatCode="0_ ">
                  <c:v>6440</c:v>
                </c:pt>
                <c:pt idx="914" c:formatCode="0_ ">
                  <c:v>6430</c:v>
                </c:pt>
                <c:pt idx="915" c:formatCode="0_ ">
                  <c:v>6430</c:v>
                </c:pt>
                <c:pt idx="916" c:formatCode="0_ ">
                  <c:v>6430</c:v>
                </c:pt>
                <c:pt idx="917" c:formatCode="0_ ">
                  <c:v>6430</c:v>
                </c:pt>
                <c:pt idx="918" c:formatCode="0_ ">
                  <c:v>6430</c:v>
                </c:pt>
                <c:pt idx="919" c:formatCode="0_ ">
                  <c:v>6430</c:v>
                </c:pt>
                <c:pt idx="920" c:formatCode="0_ ">
                  <c:v>6430</c:v>
                </c:pt>
                <c:pt idx="921" c:formatCode="0_ ">
                  <c:v>6430</c:v>
                </c:pt>
                <c:pt idx="922" c:formatCode="0_ ">
                  <c:v>6435</c:v>
                </c:pt>
                <c:pt idx="923" c:formatCode="0_ ">
                  <c:v>6435</c:v>
                </c:pt>
                <c:pt idx="924" c:formatCode="0_ ">
                  <c:v>6440</c:v>
                </c:pt>
                <c:pt idx="925" c:formatCode="0_ ">
                  <c:v>6440</c:v>
                </c:pt>
                <c:pt idx="926" c:formatCode="0_ ">
                  <c:v>6440</c:v>
                </c:pt>
                <c:pt idx="927" c:formatCode="0_ ">
                  <c:v>6440</c:v>
                </c:pt>
                <c:pt idx="928" c:formatCode="0_ ">
                  <c:v>6440</c:v>
                </c:pt>
                <c:pt idx="929" c:formatCode="0_ ">
                  <c:v>6425</c:v>
                </c:pt>
                <c:pt idx="930" c:formatCode="0_ ">
                  <c:v>6425</c:v>
                </c:pt>
                <c:pt idx="931" c:formatCode="0_ ">
                  <c:v>6425</c:v>
                </c:pt>
                <c:pt idx="932" c:formatCode="0_ ">
                  <c:v>6425</c:v>
                </c:pt>
                <c:pt idx="933" c:formatCode="0_ ">
                  <c:v>6425</c:v>
                </c:pt>
                <c:pt idx="934" c:formatCode="0_ ">
                  <c:v>6425</c:v>
                </c:pt>
                <c:pt idx="935" c:formatCode="0_ ">
                  <c:v>6425</c:v>
                </c:pt>
                <c:pt idx="936" c:formatCode="0_ ">
                  <c:v>6425</c:v>
                </c:pt>
                <c:pt idx="937" c:formatCode="0_ ">
                  <c:v>6425</c:v>
                </c:pt>
                <c:pt idx="938" c:formatCode="0_ ">
                  <c:v>6500</c:v>
                </c:pt>
                <c:pt idx="939" c:formatCode="0_ ">
                  <c:v>6490</c:v>
                </c:pt>
                <c:pt idx="940" c:formatCode="0_ ">
                  <c:v>6490</c:v>
                </c:pt>
                <c:pt idx="941" c:formatCode="0_ ">
                  <c:v>6490</c:v>
                </c:pt>
                <c:pt idx="942" c:formatCode="0_ ">
                  <c:v>6490</c:v>
                </c:pt>
                <c:pt idx="943" c:formatCode="0_ ">
                  <c:v>6500</c:v>
                </c:pt>
                <c:pt idx="944" c:formatCode="0_ ">
                  <c:v>6500</c:v>
                </c:pt>
                <c:pt idx="945" c:formatCode="0_ ">
                  <c:v>6500</c:v>
                </c:pt>
                <c:pt idx="946" c:formatCode="0_ ">
                  <c:v>6500</c:v>
                </c:pt>
                <c:pt idx="947" c:formatCode="0_ ">
                  <c:v>6500</c:v>
                </c:pt>
                <c:pt idx="948" c:formatCode="0_ ">
                  <c:v>6490</c:v>
                </c:pt>
                <c:pt idx="949" c:formatCode="0_ ">
                  <c:v>6490</c:v>
                </c:pt>
                <c:pt idx="950" c:formatCode="0_ ">
                  <c:v>6500</c:v>
                </c:pt>
                <c:pt idx="951" c:formatCode="0_ ">
                  <c:v>6515</c:v>
                </c:pt>
                <c:pt idx="952" c:formatCode="0_ ">
                  <c:v>6515</c:v>
                </c:pt>
                <c:pt idx="953" c:formatCode="0_ ">
                  <c:v>6515</c:v>
                </c:pt>
                <c:pt idx="954" c:formatCode="0_ ">
                  <c:v>6515</c:v>
                </c:pt>
                <c:pt idx="955" c:formatCode="0_ ">
                  <c:v>6515</c:v>
                </c:pt>
                <c:pt idx="956" c:formatCode="0_ ">
                  <c:v>6515</c:v>
                </c:pt>
                <c:pt idx="957" c:formatCode="0_ ">
                  <c:v>6515</c:v>
                </c:pt>
                <c:pt idx="958" c:formatCode="0_ ">
                  <c:v>6515</c:v>
                </c:pt>
                <c:pt idx="959" c:formatCode="0_ ">
                  <c:v>6525</c:v>
                </c:pt>
                <c:pt idx="960" c:formatCode="0_ ">
                  <c:v>6565</c:v>
                </c:pt>
                <c:pt idx="961" c:formatCode="0_ ">
                  <c:v>6565</c:v>
                </c:pt>
                <c:pt idx="962" c:formatCode="0_ ">
                  <c:v>6565</c:v>
                </c:pt>
                <c:pt idx="963" c:formatCode="0_ ">
                  <c:v>6565</c:v>
                </c:pt>
                <c:pt idx="964" c:formatCode="0_ ">
                  <c:v>6565</c:v>
                </c:pt>
                <c:pt idx="965" c:formatCode="0_ ">
                  <c:v>6565</c:v>
                </c:pt>
                <c:pt idx="966" c:formatCode="0_ ">
                  <c:v>6565</c:v>
                </c:pt>
                <c:pt idx="967" c:formatCode="0_ ">
                  <c:v>6565</c:v>
                </c:pt>
                <c:pt idx="968" c:formatCode="0_ ">
                  <c:v>6650</c:v>
                </c:pt>
                <c:pt idx="969" c:formatCode="0_ ">
                  <c:v>6675</c:v>
                </c:pt>
                <c:pt idx="970" c:formatCode="0_ ">
                  <c:v>6700</c:v>
                </c:pt>
                <c:pt idx="971" c:formatCode="0_ ">
                  <c:v>6700</c:v>
                </c:pt>
                <c:pt idx="972" c:formatCode="0_ ">
                  <c:v>6750</c:v>
                </c:pt>
                <c:pt idx="973" c:formatCode="0_ ">
                  <c:v>6750</c:v>
                </c:pt>
                <c:pt idx="974" c:formatCode="0_ ">
                  <c:v>6750</c:v>
                </c:pt>
                <c:pt idx="975" c:formatCode="0_ ">
                  <c:v>6750</c:v>
                </c:pt>
                <c:pt idx="976" c:formatCode="0_ ">
                  <c:v>6750</c:v>
                </c:pt>
                <c:pt idx="977" c:formatCode="0_ ">
                  <c:v>6750</c:v>
                </c:pt>
                <c:pt idx="978" c:formatCode="0_ ">
                  <c:v>6775</c:v>
                </c:pt>
                <c:pt idx="979" c:formatCode="0_ ">
                  <c:v>6775</c:v>
                </c:pt>
                <c:pt idx="980" c:formatCode="0_ ">
                  <c:v>6775</c:v>
                </c:pt>
                <c:pt idx="981" c:formatCode="0_ ">
                  <c:v>6775</c:v>
                </c:pt>
                <c:pt idx="982" c:formatCode="0_ ">
                  <c:v>6775</c:v>
                </c:pt>
                <c:pt idx="983" c:formatCode="0_ ">
                  <c:v>6775</c:v>
                </c:pt>
                <c:pt idx="984" c:formatCode="0_ ">
                  <c:v>6775</c:v>
                </c:pt>
                <c:pt idx="985" c:formatCode="0_ ">
                  <c:v>6775</c:v>
                </c:pt>
                <c:pt idx="986" c:formatCode="0_ ">
                  <c:v>6775</c:v>
                </c:pt>
                <c:pt idx="987" c:formatCode="0_ ">
                  <c:v>6775</c:v>
                </c:pt>
                <c:pt idx="988" c:formatCode="0_ ">
                  <c:v>6775</c:v>
                </c:pt>
                <c:pt idx="989" c:formatCode="0_ ">
                  <c:v>6775</c:v>
                </c:pt>
                <c:pt idx="990" c:formatCode="0_ ">
                  <c:v>6800</c:v>
                </c:pt>
                <c:pt idx="991" c:formatCode="0_ ">
                  <c:v>6850</c:v>
                </c:pt>
                <c:pt idx="992" c:formatCode="0_ ">
                  <c:v>6950</c:v>
                </c:pt>
                <c:pt idx="993" c:formatCode="0_ ">
                  <c:v>6955</c:v>
                </c:pt>
                <c:pt idx="994" c:formatCode="0_ ">
                  <c:v>6955</c:v>
                </c:pt>
                <c:pt idx="995" c:formatCode="0_ ">
                  <c:v>6955</c:v>
                </c:pt>
                <c:pt idx="996" c:formatCode="0_ ">
                  <c:v>6955</c:v>
                </c:pt>
                <c:pt idx="997" c:formatCode="0_ ">
                  <c:v>6955</c:v>
                </c:pt>
                <c:pt idx="998" c:formatCode="0_ ">
                  <c:v>6950</c:v>
                </c:pt>
                <c:pt idx="999" c:formatCode="0_ ">
                  <c:v>6950</c:v>
                </c:pt>
                <c:pt idx="1000" c:formatCode="0_ ">
                  <c:v>6950</c:v>
                </c:pt>
                <c:pt idx="1001" c:formatCode="0_ ">
                  <c:v>6950</c:v>
                </c:pt>
                <c:pt idx="1002" c:formatCode="0_ ">
                  <c:v>6950</c:v>
                </c:pt>
                <c:pt idx="1003" c:formatCode="0_ ">
                  <c:v>6930</c:v>
                </c:pt>
                <c:pt idx="1004" c:formatCode="0_ ">
                  <c:v>6930</c:v>
                </c:pt>
                <c:pt idx="1005" c:formatCode="0_ ">
                  <c:v>6920</c:v>
                </c:pt>
                <c:pt idx="1006" c:formatCode="0_ ">
                  <c:v>6920</c:v>
                </c:pt>
                <c:pt idx="1007" c:formatCode="0_ ">
                  <c:v>6920</c:v>
                </c:pt>
                <c:pt idx="1008" c:formatCode="0_ ">
                  <c:v>6920</c:v>
                </c:pt>
                <c:pt idx="1009" c:formatCode="0_ ">
                  <c:v>6920</c:v>
                </c:pt>
                <c:pt idx="1010" c:formatCode="0_ ">
                  <c:v>6885</c:v>
                </c:pt>
                <c:pt idx="1011" c:formatCode="0_ ">
                  <c:v>6875</c:v>
                </c:pt>
                <c:pt idx="1012" c:formatCode="0_ ">
                  <c:v>6865</c:v>
                </c:pt>
                <c:pt idx="1013" c:formatCode="0_ ">
                  <c:v>6865</c:v>
                </c:pt>
                <c:pt idx="1014" c:formatCode="0_ ">
                  <c:v>6850</c:v>
                </c:pt>
                <c:pt idx="1015" c:formatCode="0_ ">
                  <c:v>6840</c:v>
                </c:pt>
                <c:pt idx="1016" c:formatCode="0_ ">
                  <c:v>6840</c:v>
                </c:pt>
                <c:pt idx="1017" c:formatCode="0_ ">
                  <c:v>6800</c:v>
                </c:pt>
                <c:pt idx="1018" c:formatCode="0_ ">
                  <c:v>6800</c:v>
                </c:pt>
                <c:pt idx="1019" c:formatCode="0_ ">
                  <c:v>6800</c:v>
                </c:pt>
                <c:pt idx="1020" c:formatCode="0_ ">
                  <c:v>6800</c:v>
                </c:pt>
                <c:pt idx="1021" c:formatCode="0_ ">
                  <c:v>6800</c:v>
                </c:pt>
                <c:pt idx="1022" c:formatCode="0_ ">
                  <c:v>6800</c:v>
                </c:pt>
                <c:pt idx="1023" c:formatCode="0_ ">
                  <c:v>6800</c:v>
                </c:pt>
                <c:pt idx="1024" c:formatCode="0_ ">
                  <c:v>6800</c:v>
                </c:pt>
                <c:pt idx="1025" c:formatCode="0_ ">
                  <c:v>6780</c:v>
                </c:pt>
                <c:pt idx="1026" c:formatCode="0_ ">
                  <c:v>6780</c:v>
                </c:pt>
                <c:pt idx="1027" c:formatCode="0_ ">
                  <c:v>6780</c:v>
                </c:pt>
                <c:pt idx="1028" c:formatCode="0_ ">
                  <c:v>6780</c:v>
                </c:pt>
                <c:pt idx="1029" c:formatCode="0_ ">
                  <c:v>6750</c:v>
                </c:pt>
                <c:pt idx="1030" c:formatCode="0_ ">
                  <c:v>6750</c:v>
                </c:pt>
                <c:pt idx="1031" c:formatCode="0_ ">
                  <c:v>6750</c:v>
                </c:pt>
                <c:pt idx="1032" c:formatCode="0_ ">
                  <c:v>6715</c:v>
                </c:pt>
                <c:pt idx="1033" c:formatCode="0_ ">
                  <c:v>6685</c:v>
                </c:pt>
                <c:pt idx="1034" c:formatCode="0_ ">
                  <c:v>6665</c:v>
                </c:pt>
                <c:pt idx="1035" c:formatCode="0_ ">
                  <c:v>6665</c:v>
                </c:pt>
                <c:pt idx="1036" c:formatCode="0_ ">
                  <c:v>6665</c:v>
                </c:pt>
                <c:pt idx="1037" c:formatCode="0_ ">
                  <c:v>6650</c:v>
                </c:pt>
                <c:pt idx="1038" c:formatCode="0_ ">
                  <c:v>6650</c:v>
                </c:pt>
                <c:pt idx="1039" c:formatCode="0_ ">
                  <c:v>6650</c:v>
                </c:pt>
                <c:pt idx="1040" c:formatCode="0_ ">
                  <c:v>6650</c:v>
                </c:pt>
                <c:pt idx="1041" c:formatCode="0_ ">
                  <c:v>6650</c:v>
                </c:pt>
                <c:pt idx="1042" c:formatCode="0_ ">
                  <c:v>6625</c:v>
                </c:pt>
                <c:pt idx="1043" c:formatCode="0_ ">
                  <c:v>6625</c:v>
                </c:pt>
                <c:pt idx="1044" c:formatCode="0_ ">
                  <c:v>6625</c:v>
                </c:pt>
                <c:pt idx="1045" c:formatCode="0_ ">
                  <c:v>6625</c:v>
                </c:pt>
                <c:pt idx="1046" c:formatCode="0_ ">
                  <c:v>6625</c:v>
                </c:pt>
                <c:pt idx="1047" c:formatCode="0_ ">
                  <c:v>6625</c:v>
                </c:pt>
                <c:pt idx="1048" c:formatCode="0_ ">
                  <c:v>6625</c:v>
                </c:pt>
                <c:pt idx="1049" c:formatCode="0_ ">
                  <c:v>6625</c:v>
                </c:pt>
                <c:pt idx="1050" c:formatCode="0_ ">
                  <c:v>6625</c:v>
                </c:pt>
                <c:pt idx="1051" c:formatCode="0_ ">
                  <c:v>6600</c:v>
                </c:pt>
                <c:pt idx="1052" c:formatCode="0_ ">
                  <c:v>6600</c:v>
                </c:pt>
                <c:pt idx="1053" c:formatCode="0_ ">
                  <c:v>6600</c:v>
                </c:pt>
                <c:pt idx="1054" c:formatCode="0_ ">
                  <c:v>6550</c:v>
                </c:pt>
                <c:pt idx="1055" c:formatCode="0_ ">
                  <c:v>6550</c:v>
                </c:pt>
                <c:pt idx="1056" c:formatCode="0_ ">
                  <c:v>6550</c:v>
                </c:pt>
                <c:pt idx="1057" c:formatCode="0_ ">
                  <c:v>6550</c:v>
                </c:pt>
                <c:pt idx="1058" c:formatCode="0_ ">
                  <c:v>6525</c:v>
                </c:pt>
                <c:pt idx="1059" c:formatCode="0_ ">
                  <c:v>6500</c:v>
                </c:pt>
                <c:pt idx="1060" c:formatCode="0_ ">
                  <c:v>6490</c:v>
                </c:pt>
                <c:pt idx="1061" c:formatCode="0_ ">
                  <c:v>6480</c:v>
                </c:pt>
                <c:pt idx="1062" c:formatCode="0_ ">
                  <c:v>6480</c:v>
                </c:pt>
                <c:pt idx="1063" c:formatCode="0_ ">
                  <c:v>6480</c:v>
                </c:pt>
                <c:pt idx="1064" c:formatCode="0_ ">
                  <c:v>6450</c:v>
                </c:pt>
                <c:pt idx="1065" c:formatCode="0_ ">
                  <c:v>6450</c:v>
                </c:pt>
                <c:pt idx="1066" c:formatCode="0_ ">
                  <c:v>6400</c:v>
                </c:pt>
                <c:pt idx="1067" c:formatCode="0_ ">
                  <c:v>6400</c:v>
                </c:pt>
                <c:pt idx="1068" c:formatCode="0_ ">
                  <c:v>6400</c:v>
                </c:pt>
                <c:pt idx="1069" c:formatCode="0_ ">
                  <c:v>6420</c:v>
                </c:pt>
                <c:pt idx="1070" c:formatCode="0_ ">
                  <c:v>6435</c:v>
                </c:pt>
                <c:pt idx="1071" c:formatCode="0_ ">
                  <c:v>6435</c:v>
                </c:pt>
                <c:pt idx="1072" c:formatCode="0_ ">
                  <c:v>6435</c:v>
                </c:pt>
                <c:pt idx="1073" c:formatCode="0_ ">
                  <c:v>6420</c:v>
                </c:pt>
                <c:pt idx="1074" c:formatCode="0_ ">
                  <c:v>6420</c:v>
                </c:pt>
                <c:pt idx="1075" c:formatCode="0_ ">
                  <c:v>6420</c:v>
                </c:pt>
                <c:pt idx="1076" c:formatCode="0_ ">
                  <c:v>6420</c:v>
                </c:pt>
                <c:pt idx="1077" c:formatCode="0_ ">
                  <c:v>6420</c:v>
                </c:pt>
                <c:pt idx="1078" c:formatCode="0_ ">
                  <c:v>6420</c:v>
                </c:pt>
                <c:pt idx="1079" c:formatCode="0_ ">
                  <c:v>6420</c:v>
                </c:pt>
                <c:pt idx="1080" c:formatCode="0_ ">
                  <c:v>6420</c:v>
                </c:pt>
                <c:pt idx="1081" c:formatCode="0_ ">
                  <c:v>6420</c:v>
                </c:pt>
                <c:pt idx="1082" c:formatCode="0_ ">
                  <c:v>6420</c:v>
                </c:pt>
                <c:pt idx="1083" c:formatCode="0_ ">
                  <c:v>6420</c:v>
                </c:pt>
                <c:pt idx="1084" c:formatCode="0_ ">
                  <c:v>6420</c:v>
                </c:pt>
                <c:pt idx="1085" c:formatCode="0_ ">
                  <c:v>6420</c:v>
                </c:pt>
                <c:pt idx="1086" c:formatCode="0_ ">
                  <c:v>6420</c:v>
                </c:pt>
                <c:pt idx="1087" c:formatCode="0_ ">
                  <c:v>6420</c:v>
                </c:pt>
                <c:pt idx="1088" c:formatCode="0_ ">
                  <c:v>6420</c:v>
                </c:pt>
                <c:pt idx="1089" c:formatCode="0_ ">
                  <c:v>6420</c:v>
                </c:pt>
                <c:pt idx="1090" c:formatCode="0_ ">
                  <c:v>6420</c:v>
                </c:pt>
                <c:pt idx="1091" c:formatCode="0_ ">
                  <c:v>6420</c:v>
                </c:pt>
                <c:pt idx="1092" c:formatCode="0_ ">
                  <c:v>6420</c:v>
                </c:pt>
                <c:pt idx="1093" c:formatCode="0_ ">
                  <c:v>6420</c:v>
                </c:pt>
                <c:pt idx="1094" c:formatCode="0_ ">
                  <c:v>6420</c:v>
                </c:pt>
                <c:pt idx="1095" c:formatCode="0_ ">
                  <c:v>6420</c:v>
                </c:pt>
                <c:pt idx="1096" c:formatCode="0_ ">
                  <c:v>6415</c:v>
                </c:pt>
                <c:pt idx="1097" c:formatCode="0_ ">
                  <c:v>6415</c:v>
                </c:pt>
                <c:pt idx="1098" c:formatCode="0_ ">
                  <c:v>6415</c:v>
                </c:pt>
                <c:pt idx="1099" c:formatCode="0_ ">
                  <c:v>6415</c:v>
                </c:pt>
                <c:pt idx="1100" c:formatCode="0_ ">
                  <c:v>6415</c:v>
                </c:pt>
                <c:pt idx="1101" c:formatCode="0_ ">
                  <c:v>6415</c:v>
                </c:pt>
                <c:pt idx="1102" c:formatCode="0_ ">
                  <c:v>6415</c:v>
                </c:pt>
                <c:pt idx="1103" c:formatCode="0_ ">
                  <c:v>6415</c:v>
                </c:pt>
                <c:pt idx="1104" c:formatCode="0_ ">
                  <c:v>6400</c:v>
                </c:pt>
                <c:pt idx="1105" c:formatCode="0_ ">
                  <c:v>6400</c:v>
                </c:pt>
                <c:pt idx="1106" c:formatCode="0_ ">
                  <c:v>6400</c:v>
                </c:pt>
                <c:pt idx="1107" c:formatCode="0_ ">
                  <c:v>6400</c:v>
                </c:pt>
                <c:pt idx="1108" c:formatCode="0_ ">
                  <c:v>6385</c:v>
                </c:pt>
                <c:pt idx="1109" c:formatCode="0_ ">
                  <c:v>6385</c:v>
                </c:pt>
                <c:pt idx="1110" c:formatCode="0_ ">
                  <c:v>6370</c:v>
                </c:pt>
                <c:pt idx="1111" c:formatCode="0_ ">
                  <c:v>6370</c:v>
                </c:pt>
                <c:pt idx="1112" c:formatCode="0_ ">
                  <c:v>6370</c:v>
                </c:pt>
                <c:pt idx="1113" c:formatCode="0_ ">
                  <c:v>6370</c:v>
                </c:pt>
                <c:pt idx="1114" c:formatCode="0_ ">
                  <c:v>6370</c:v>
                </c:pt>
                <c:pt idx="1115" c:formatCode="0_ ">
                  <c:v>6360</c:v>
                </c:pt>
                <c:pt idx="1116" c:formatCode="0_ ">
                  <c:v>6360</c:v>
                </c:pt>
                <c:pt idx="1117" c:formatCode="0_ ">
                  <c:v>6360</c:v>
                </c:pt>
                <c:pt idx="1118" c:formatCode="0_ ">
                  <c:v>6360</c:v>
                </c:pt>
                <c:pt idx="1119" c:formatCode="0_ ">
                  <c:v>6360</c:v>
                </c:pt>
                <c:pt idx="1120" c:formatCode="0_ ">
                  <c:v>6350</c:v>
                </c:pt>
                <c:pt idx="1121" c:formatCode="0_ ">
                  <c:v>6350</c:v>
                </c:pt>
                <c:pt idx="1122" c:formatCode="0_ ">
                  <c:v>6350</c:v>
                </c:pt>
                <c:pt idx="1123" c:formatCode="0_ ">
                  <c:v>6350</c:v>
                </c:pt>
                <c:pt idx="1124" c:formatCode="0_ ">
                  <c:v>6350</c:v>
                </c:pt>
                <c:pt idx="1125" c:formatCode="0_ ">
                  <c:v>6350</c:v>
                </c:pt>
                <c:pt idx="1126" c:formatCode="0_ ">
                  <c:v>6350</c:v>
                </c:pt>
                <c:pt idx="1127" c:formatCode="0_ ">
                  <c:v>6350</c:v>
                </c:pt>
                <c:pt idx="1128" c:formatCode="0_ ">
                  <c:v>6350</c:v>
                </c:pt>
                <c:pt idx="1129" c:formatCode="0_ ">
                  <c:v>6350</c:v>
                </c:pt>
                <c:pt idx="1130" c:formatCode="0_ ">
                  <c:v>6340</c:v>
                </c:pt>
                <c:pt idx="1131" c:formatCode="0_ ">
                  <c:v>6340</c:v>
                </c:pt>
                <c:pt idx="1132" c:formatCode="0_ ">
                  <c:v>6340</c:v>
                </c:pt>
                <c:pt idx="1133" c:formatCode="0_ ">
                  <c:v>6315</c:v>
                </c:pt>
                <c:pt idx="1134" c:formatCode="0_ ">
                  <c:v>6315</c:v>
                </c:pt>
                <c:pt idx="1135" c:formatCode="0_ ">
                  <c:v>6315</c:v>
                </c:pt>
                <c:pt idx="1136" c:formatCode="0_ ">
                  <c:v>6315</c:v>
                </c:pt>
                <c:pt idx="1137" c:formatCode="0_ ">
                  <c:v>6315</c:v>
                </c:pt>
                <c:pt idx="1138" c:formatCode="0_ ">
                  <c:v>6290</c:v>
                </c:pt>
                <c:pt idx="1139" c:formatCode="0_ ">
                  <c:v>6290</c:v>
                </c:pt>
                <c:pt idx="1140" c:formatCode="0_ ">
                  <c:v>6275</c:v>
                </c:pt>
                <c:pt idx="1141" c:formatCode="0_ ">
                  <c:v>6275</c:v>
                </c:pt>
                <c:pt idx="1142" c:formatCode="0_ ">
                  <c:v>6275</c:v>
                </c:pt>
                <c:pt idx="1143" c:formatCode="0_ ">
                  <c:v>6150</c:v>
                </c:pt>
                <c:pt idx="1144" c:formatCode="0_ ">
                  <c:v>6150</c:v>
                </c:pt>
                <c:pt idx="1145" c:formatCode="0_ ">
                  <c:v>6100</c:v>
                </c:pt>
                <c:pt idx="1146" c:formatCode="0_ ">
                  <c:v>6100</c:v>
                </c:pt>
                <c:pt idx="1147" c:formatCode="0_ ">
                  <c:v>6100</c:v>
                </c:pt>
                <c:pt idx="1148" c:formatCode="0_ ">
                  <c:v>6025</c:v>
                </c:pt>
                <c:pt idx="1149" c:formatCode="0_ ">
                  <c:v>6025</c:v>
                </c:pt>
                <c:pt idx="1150" c:formatCode="0_ ">
                  <c:v>5975</c:v>
                </c:pt>
                <c:pt idx="1151" c:formatCode="0_ ">
                  <c:v>5975</c:v>
                </c:pt>
                <c:pt idx="1152" c:formatCode="0_ ">
                  <c:v>5950</c:v>
                </c:pt>
                <c:pt idx="1153" c:formatCode="0_ ">
                  <c:v>5900</c:v>
                </c:pt>
                <c:pt idx="1154" c:formatCode="0_ ">
                  <c:v>5900</c:v>
                </c:pt>
                <c:pt idx="1155" c:formatCode="0_ ">
                  <c:v>5875</c:v>
                </c:pt>
                <c:pt idx="1156" c:formatCode="0_ ">
                  <c:v>5875</c:v>
                </c:pt>
                <c:pt idx="1157" c:formatCode="0_ ">
                  <c:v>5875</c:v>
                </c:pt>
                <c:pt idx="1158" c:formatCode="0_ ">
                  <c:v>5860</c:v>
                </c:pt>
                <c:pt idx="1159" c:formatCode="0_ ">
                  <c:v>5860</c:v>
                </c:pt>
                <c:pt idx="1160" c:formatCode="0_ ">
                  <c:v>5915</c:v>
                </c:pt>
                <c:pt idx="1161" c:formatCode="0_ ">
                  <c:v>6000</c:v>
                </c:pt>
                <c:pt idx="1162" c:formatCode="0_ ">
                  <c:v>6000</c:v>
                </c:pt>
                <c:pt idx="1163" c:formatCode="0_ ">
                  <c:v>6000</c:v>
                </c:pt>
                <c:pt idx="1164" c:formatCode="0_ ">
                  <c:v>6000</c:v>
                </c:pt>
                <c:pt idx="1165" c:formatCode="0_ ">
                  <c:v>6000</c:v>
                </c:pt>
                <c:pt idx="1166" c:formatCode="0_ ">
                  <c:v>6000</c:v>
                </c:pt>
                <c:pt idx="1167" c:formatCode="0_ ">
                  <c:v>6000</c:v>
                </c:pt>
                <c:pt idx="1168" c:formatCode="0_ ">
                  <c:v>6000</c:v>
                </c:pt>
                <c:pt idx="1169" c:formatCode="0_ ">
                  <c:v>6000</c:v>
                </c:pt>
                <c:pt idx="1170" c:formatCode="0_ ">
                  <c:v>6000</c:v>
                </c:pt>
                <c:pt idx="1171" c:formatCode="0_ ">
                  <c:v>6035</c:v>
                </c:pt>
                <c:pt idx="1172" c:formatCode="0_ ">
                  <c:v>6125</c:v>
                </c:pt>
                <c:pt idx="1173" c:formatCode="0_ ">
                  <c:v>6150</c:v>
                </c:pt>
                <c:pt idx="1174" c:formatCode="0_ ">
                  <c:v>6175</c:v>
                </c:pt>
                <c:pt idx="1175" c:formatCode="0_ ">
                  <c:v>6175</c:v>
                </c:pt>
                <c:pt idx="1176" c:formatCode="0_ ">
                  <c:v>6175</c:v>
                </c:pt>
                <c:pt idx="1177" c:formatCode="0_ ">
                  <c:v>6160</c:v>
                </c:pt>
                <c:pt idx="1178" c:formatCode="0_ ">
                  <c:v>6160</c:v>
                </c:pt>
                <c:pt idx="1179" c:formatCode="0_ ">
                  <c:v>6140</c:v>
                </c:pt>
                <c:pt idx="1180" c:formatCode="0_ ">
                  <c:v>6140</c:v>
                </c:pt>
                <c:pt idx="1181" c:formatCode="0_ ">
                  <c:v>6140</c:v>
                </c:pt>
                <c:pt idx="1182" c:formatCode="0_ ">
                  <c:v>6140</c:v>
                </c:pt>
                <c:pt idx="1183" c:formatCode="0_ ">
                  <c:v>6140</c:v>
                </c:pt>
                <c:pt idx="1184" c:formatCode="0_ ">
                  <c:v>6140</c:v>
                </c:pt>
                <c:pt idx="1185" c:formatCode="0_ ">
                  <c:v>6140</c:v>
                </c:pt>
                <c:pt idx="1186" c:formatCode="0_ ">
                  <c:v>6140</c:v>
                </c:pt>
                <c:pt idx="1187" c:formatCode="0_ ">
                  <c:v>6140</c:v>
                </c:pt>
                <c:pt idx="1188" c:formatCode="0_ ">
                  <c:v>6140</c:v>
                </c:pt>
                <c:pt idx="1189" c:formatCode="0_ ">
                  <c:v>6140</c:v>
                </c:pt>
                <c:pt idx="1190" c:formatCode="0_ ">
                  <c:v>6140</c:v>
                </c:pt>
                <c:pt idx="1191" c:formatCode="0_ ">
                  <c:v>6140</c:v>
                </c:pt>
                <c:pt idx="1192" c:formatCode="0_ ">
                  <c:v>6140</c:v>
                </c:pt>
                <c:pt idx="1193" c:formatCode="0_ ">
                  <c:v>6150</c:v>
                </c:pt>
                <c:pt idx="1194" c:formatCode="0_ ">
                  <c:v>6150</c:v>
                </c:pt>
                <c:pt idx="1195" c:formatCode="0_ ">
                  <c:v>6150</c:v>
                </c:pt>
                <c:pt idx="1196" c:formatCode="0_ ">
                  <c:v>6150</c:v>
                </c:pt>
                <c:pt idx="1197" c:formatCode="0_ ">
                  <c:v>6150</c:v>
                </c:pt>
                <c:pt idx="1198" c:formatCode="0_ ">
                  <c:v>6150</c:v>
                </c:pt>
                <c:pt idx="1199" c:formatCode="0_ ">
                  <c:v>6150</c:v>
                </c:pt>
                <c:pt idx="1200" c:formatCode="0_ ">
                  <c:v>6150</c:v>
                </c:pt>
                <c:pt idx="1201" c:formatCode="0_ ">
                  <c:v>6150</c:v>
                </c:pt>
                <c:pt idx="1202" c:formatCode="0_ ">
                  <c:v>6150</c:v>
                </c:pt>
                <c:pt idx="1203" c:formatCode="0_ ">
                  <c:v>6150</c:v>
                </c:pt>
                <c:pt idx="1204" c:formatCode="0_ ">
                  <c:v>6150</c:v>
                </c:pt>
                <c:pt idx="1205" c:formatCode="0_ ">
                  <c:v>6150</c:v>
                </c:pt>
                <c:pt idx="1206" c:formatCode="0_ ">
                  <c:v>6150</c:v>
                </c:pt>
                <c:pt idx="1207" c:formatCode="0_ ">
                  <c:v>6150</c:v>
                </c:pt>
                <c:pt idx="1208" c:formatCode="0_ ">
                  <c:v>6150</c:v>
                </c:pt>
                <c:pt idx="1209" c:formatCode="0_ ">
                  <c:v>6150</c:v>
                </c:pt>
                <c:pt idx="1210" c:formatCode="0_ ">
                  <c:v>6150</c:v>
                </c:pt>
                <c:pt idx="1211" c:formatCode="0_ ">
                  <c:v>6150</c:v>
                </c:pt>
                <c:pt idx="1212" c:formatCode="0_ ">
                  <c:v>6150</c:v>
                </c:pt>
                <c:pt idx="1213" c:formatCode="0_ ">
                  <c:v>6150</c:v>
                </c:pt>
                <c:pt idx="1214" c:formatCode="0_ ">
                  <c:v>6150</c:v>
                </c:pt>
                <c:pt idx="1215" c:formatCode="0_ ">
                  <c:v>6150</c:v>
                </c:pt>
                <c:pt idx="1216" c:formatCode="0_ ">
                  <c:v>6150</c:v>
                </c:pt>
                <c:pt idx="1217" c:formatCode="0_ ">
                  <c:v>6150</c:v>
                </c:pt>
                <c:pt idx="1218" c:formatCode="0_ ">
                  <c:v>6150</c:v>
                </c:pt>
                <c:pt idx="1219" c:formatCode="0_ ">
                  <c:v>6150</c:v>
                </c:pt>
                <c:pt idx="1220" c:formatCode="0_ ">
                  <c:v>6150</c:v>
                </c:pt>
                <c:pt idx="1221" c:formatCode="0_ ">
                  <c:v>6155</c:v>
                </c:pt>
                <c:pt idx="1222" c:formatCode="0_ ">
                  <c:v>6155</c:v>
                </c:pt>
                <c:pt idx="1223" c:formatCode="0_ ">
                  <c:v>6155</c:v>
                </c:pt>
                <c:pt idx="1224" c:formatCode="0_ ">
                  <c:v>6155</c:v>
                </c:pt>
                <c:pt idx="1225" c:formatCode="0_ ">
                  <c:v>6155</c:v>
                </c:pt>
                <c:pt idx="1226" c:formatCode="0_ ">
                  <c:v>6155</c:v>
                </c:pt>
                <c:pt idx="1227" c:formatCode="0_ ">
                  <c:v>6155</c:v>
                </c:pt>
                <c:pt idx="1228" c:formatCode="0_ ">
                  <c:v>6155</c:v>
                </c:pt>
                <c:pt idx="1229" c:formatCode="0_ ">
                  <c:v>6155</c:v>
                </c:pt>
                <c:pt idx="1230" c:formatCode="0_ ">
                  <c:v>6155</c:v>
                </c:pt>
                <c:pt idx="1231" c:formatCode="0_ ">
                  <c:v>6155</c:v>
                </c:pt>
                <c:pt idx="1232" c:formatCode="0_ ">
                  <c:v>6155</c:v>
                </c:pt>
                <c:pt idx="1233" c:formatCode="0_ ">
                  <c:v>6155</c:v>
                </c:pt>
                <c:pt idx="1234" c:formatCode="0_ ">
                  <c:v>6155</c:v>
                </c:pt>
                <c:pt idx="1235" c:formatCode="0_ ">
                  <c:v>6155</c:v>
                </c:pt>
                <c:pt idx="1236" c:formatCode="0_ ">
                  <c:v>6155</c:v>
                </c:pt>
                <c:pt idx="1237" c:formatCode="0_ ">
                  <c:v>6135</c:v>
                </c:pt>
                <c:pt idx="1238" c:formatCode="0_ ">
                  <c:v>6135</c:v>
                </c:pt>
                <c:pt idx="1239" c:formatCode="0_ ">
                  <c:v>6135</c:v>
                </c:pt>
                <c:pt idx="1240" c:formatCode="0_ ">
                  <c:v>6115</c:v>
                </c:pt>
                <c:pt idx="1241" c:formatCode="0_ ">
                  <c:v>6115</c:v>
                </c:pt>
                <c:pt idx="1242" c:formatCode="0_ ">
                  <c:v>6105</c:v>
                </c:pt>
                <c:pt idx="1243" c:formatCode="0_ ">
                  <c:v>6105</c:v>
                </c:pt>
                <c:pt idx="1244" c:formatCode="0_ ">
                  <c:v>6105</c:v>
                </c:pt>
                <c:pt idx="1245" c:formatCode="0_ ">
                  <c:v>6105</c:v>
                </c:pt>
                <c:pt idx="1246" c:formatCode="0_ ">
                  <c:v>6105</c:v>
                </c:pt>
                <c:pt idx="1247" c:formatCode="0_ ">
                  <c:v>6105</c:v>
                </c:pt>
                <c:pt idx="1248" c:formatCode="0_ ">
                  <c:v>6105</c:v>
                </c:pt>
                <c:pt idx="1249" c:formatCode="0_ ">
                  <c:v>6105</c:v>
                </c:pt>
                <c:pt idx="1250" c:formatCode="0_ ">
                  <c:v>6105</c:v>
                </c:pt>
                <c:pt idx="1251" c:formatCode="0_ ">
                  <c:v>6105</c:v>
                </c:pt>
                <c:pt idx="1252" c:formatCode="0_ ">
                  <c:v>6100</c:v>
                </c:pt>
                <c:pt idx="1253" c:formatCode="0_ ">
                  <c:v>6100</c:v>
                </c:pt>
                <c:pt idx="1254" c:formatCode="0_ ">
                  <c:v>6100</c:v>
                </c:pt>
                <c:pt idx="1255" c:formatCode="0_ ">
                  <c:v>6100</c:v>
                </c:pt>
                <c:pt idx="1256" c:formatCode="0_ ">
                  <c:v>6100</c:v>
                </c:pt>
                <c:pt idx="1257" c:formatCode="0_ ">
                  <c:v>6100</c:v>
                </c:pt>
                <c:pt idx="1258" c:formatCode="0_ ">
                  <c:v>6100</c:v>
                </c:pt>
                <c:pt idx="1259" c:formatCode="0_ ">
                  <c:v>6100</c:v>
                </c:pt>
                <c:pt idx="1260" c:formatCode="0_ ">
                  <c:v>6100</c:v>
                </c:pt>
                <c:pt idx="1261" c:formatCode="0_ ">
                  <c:v>6100</c:v>
                </c:pt>
                <c:pt idx="1262" c:formatCode="0_ ">
                  <c:v>6105</c:v>
                </c:pt>
                <c:pt idx="1263" c:formatCode="0_ ">
                  <c:v>6105</c:v>
                </c:pt>
                <c:pt idx="1264" c:formatCode="0_ ">
                  <c:v>6105</c:v>
                </c:pt>
                <c:pt idx="1265" c:formatCode="0_ ">
                  <c:v>6105</c:v>
                </c:pt>
                <c:pt idx="1266" c:formatCode="0_ ">
                  <c:v>6125</c:v>
                </c:pt>
                <c:pt idx="1267" c:formatCode="0_ ">
                  <c:v>6125</c:v>
                </c:pt>
                <c:pt idx="1268" c:formatCode="0_ ">
                  <c:v>6125</c:v>
                </c:pt>
                <c:pt idx="1269" c:formatCode="0_ ">
                  <c:v>6125</c:v>
                </c:pt>
                <c:pt idx="1270" c:formatCode="0_ ">
                  <c:v>6170</c:v>
                </c:pt>
                <c:pt idx="1271" c:formatCode="0_ ">
                  <c:v>6170</c:v>
                </c:pt>
                <c:pt idx="1272" c:formatCode="0_ ">
                  <c:v>6230</c:v>
                </c:pt>
                <c:pt idx="1273" c:formatCode="0_ ">
                  <c:v>6230</c:v>
                </c:pt>
                <c:pt idx="1274" c:formatCode="0_ ">
                  <c:v>6230</c:v>
                </c:pt>
                <c:pt idx="1275" c:formatCode="0_ ">
                  <c:v>6230</c:v>
                </c:pt>
                <c:pt idx="1276" c:formatCode="0_ ">
                  <c:v>6225</c:v>
                </c:pt>
                <c:pt idx="1277" c:formatCode="0_ ">
                  <c:v>6225</c:v>
                </c:pt>
                <c:pt idx="1278" c:formatCode="0_ ">
                  <c:v>6225</c:v>
                </c:pt>
                <c:pt idx="1279" c:formatCode="0_ ">
                  <c:v>6225</c:v>
                </c:pt>
                <c:pt idx="1280" c:formatCode="0_ ">
                  <c:v>6225</c:v>
                </c:pt>
                <c:pt idx="1281" c:formatCode="0_ ">
                  <c:v>6205</c:v>
                </c:pt>
                <c:pt idx="1282" c:formatCode="0_ ">
                  <c:v>6205</c:v>
                </c:pt>
                <c:pt idx="1283" c:formatCode="0_ ">
                  <c:v>6175</c:v>
                </c:pt>
                <c:pt idx="1284" c:formatCode="0_ ">
                  <c:v>6175</c:v>
                </c:pt>
                <c:pt idx="1285" c:formatCode="0_ ">
                  <c:v>6175</c:v>
                </c:pt>
                <c:pt idx="1286" c:formatCode="0_ ">
                  <c:v>6150</c:v>
                </c:pt>
                <c:pt idx="1287" c:formatCode="0_ ">
                  <c:v>6150</c:v>
                </c:pt>
                <c:pt idx="1288" c:formatCode="0_ ">
                  <c:v>6150</c:v>
                </c:pt>
                <c:pt idx="1289" c:formatCode="0_ ">
                  <c:v>6150</c:v>
                </c:pt>
                <c:pt idx="1290" c:formatCode="0_ ">
                  <c:v>6150</c:v>
                </c:pt>
                <c:pt idx="1291" c:formatCode="0_ ">
                  <c:v>6150</c:v>
                </c:pt>
                <c:pt idx="1292" c:formatCode="0_ ">
                  <c:v>6150</c:v>
                </c:pt>
                <c:pt idx="1293" c:formatCode="0_ ">
                  <c:v>6150</c:v>
                </c:pt>
                <c:pt idx="1294" c:formatCode="0_ ">
                  <c:v>6150</c:v>
                </c:pt>
                <c:pt idx="1295" c:formatCode="0_ ">
                  <c:v>6150</c:v>
                </c:pt>
                <c:pt idx="1296" c:formatCode="0_ ">
                  <c:v>6150</c:v>
                </c:pt>
                <c:pt idx="1297" c:formatCode="0_ ">
                  <c:v>6150</c:v>
                </c:pt>
                <c:pt idx="1298" c:formatCode="0_ ">
                  <c:v>6150</c:v>
                </c:pt>
                <c:pt idx="1299" c:formatCode="0_ ">
                  <c:v>6130</c:v>
                </c:pt>
                <c:pt idx="1300" c:formatCode="0_ ">
                  <c:v>6130</c:v>
                </c:pt>
                <c:pt idx="1301" c:formatCode="0_ ">
                  <c:v>6130</c:v>
                </c:pt>
                <c:pt idx="1302" c:formatCode="0_ ">
                  <c:v>6130</c:v>
                </c:pt>
                <c:pt idx="1303" c:formatCode="0_ ">
                  <c:v>6110</c:v>
                </c:pt>
                <c:pt idx="1304" c:formatCode="0_ ">
                  <c:v>6110</c:v>
                </c:pt>
                <c:pt idx="1305" c:formatCode="0_ ">
                  <c:v>6110</c:v>
                </c:pt>
                <c:pt idx="1306" c:formatCode="0_ ">
                  <c:v>6110</c:v>
                </c:pt>
                <c:pt idx="1307" c:formatCode="0_ ">
                  <c:v>6110</c:v>
                </c:pt>
                <c:pt idx="1308" c:formatCode="0_ ">
                  <c:v>6110</c:v>
                </c:pt>
                <c:pt idx="1309" c:formatCode="0_ ">
                  <c:v>6110</c:v>
                </c:pt>
                <c:pt idx="1310" c:formatCode="0_ ">
                  <c:v>6110</c:v>
                </c:pt>
                <c:pt idx="1311" c:formatCode="0_ ">
                  <c:v>6110</c:v>
                </c:pt>
                <c:pt idx="1312" c:formatCode="0_ ">
                  <c:v>6110</c:v>
                </c:pt>
                <c:pt idx="1313" c:formatCode="0_ ">
                  <c:v>6110</c:v>
                </c:pt>
                <c:pt idx="1314" c:formatCode="0_ ">
                  <c:v>6110</c:v>
                </c:pt>
                <c:pt idx="1315" c:formatCode="0_ ">
                  <c:v>6110</c:v>
                </c:pt>
                <c:pt idx="1316">
                  <c:v>6180</c:v>
                </c:pt>
                <c:pt idx="1317">
                  <c:v>6180</c:v>
                </c:pt>
                <c:pt idx="1318">
                  <c:v>6180</c:v>
                </c:pt>
                <c:pt idx="1319">
                  <c:v>6180</c:v>
                </c:pt>
                <c:pt idx="1320">
                  <c:v>6180</c:v>
                </c:pt>
                <c:pt idx="1321">
                  <c:v>6180</c:v>
                </c:pt>
                <c:pt idx="1322">
                  <c:v>6180</c:v>
                </c:pt>
                <c:pt idx="1323">
                  <c:v>6180</c:v>
                </c:pt>
                <c:pt idx="1324">
                  <c:v>6180</c:v>
                </c:pt>
                <c:pt idx="1325">
                  <c:v>6200</c:v>
                </c:pt>
                <c:pt idx="1326">
                  <c:v>6200</c:v>
                </c:pt>
                <c:pt idx="1327">
                  <c:v>6200</c:v>
                </c:pt>
                <c:pt idx="1328">
                  <c:v>6200</c:v>
                </c:pt>
                <c:pt idx="1329">
                  <c:v>6200</c:v>
                </c:pt>
                <c:pt idx="1330">
                  <c:v>6200</c:v>
                </c:pt>
                <c:pt idx="1331">
                  <c:v>6200</c:v>
                </c:pt>
                <c:pt idx="1332">
                  <c:v>6200</c:v>
                </c:pt>
                <c:pt idx="1333">
                  <c:v>6200</c:v>
                </c:pt>
                <c:pt idx="1334">
                  <c:v>6200</c:v>
                </c:pt>
                <c:pt idx="1335">
                  <c:v>6200</c:v>
                </c:pt>
                <c:pt idx="1336">
                  <c:v>6200</c:v>
                </c:pt>
                <c:pt idx="1337">
                  <c:v>6200</c:v>
                </c:pt>
                <c:pt idx="1338">
                  <c:v>6200</c:v>
                </c:pt>
                <c:pt idx="1339">
                  <c:v>6200</c:v>
                </c:pt>
                <c:pt idx="1340">
                  <c:v>6200</c:v>
                </c:pt>
                <c:pt idx="1341">
                  <c:v>6200</c:v>
                </c:pt>
                <c:pt idx="1342">
                  <c:v>6200</c:v>
                </c:pt>
                <c:pt idx="1343">
                  <c:v>6200</c:v>
                </c:pt>
                <c:pt idx="1344">
                  <c:v>6200</c:v>
                </c:pt>
                <c:pt idx="1345">
                  <c:v>6200</c:v>
                </c:pt>
                <c:pt idx="1346">
                  <c:v>6200</c:v>
                </c:pt>
                <c:pt idx="1347">
                  <c:v>6200</c:v>
                </c:pt>
                <c:pt idx="1348">
                  <c:v>6075</c:v>
                </c:pt>
                <c:pt idx="1349">
                  <c:v>6075</c:v>
                </c:pt>
                <c:pt idx="1350">
                  <c:v>5800</c:v>
                </c:pt>
                <c:pt idx="1351">
                  <c:v>5800</c:v>
                </c:pt>
                <c:pt idx="1352">
                  <c:v>5800</c:v>
                </c:pt>
                <c:pt idx="1353">
                  <c:v>5800</c:v>
                </c:pt>
                <c:pt idx="1354">
                  <c:v>5800</c:v>
                </c:pt>
                <c:pt idx="1355">
                  <c:v>5800</c:v>
                </c:pt>
                <c:pt idx="1356">
                  <c:v>5800</c:v>
                </c:pt>
                <c:pt idx="1357">
                  <c:v>5800</c:v>
                </c:pt>
                <c:pt idx="1358">
                  <c:v>5700</c:v>
                </c:pt>
                <c:pt idx="1359">
                  <c:v>5700</c:v>
                </c:pt>
                <c:pt idx="1360">
                  <c:v>5700</c:v>
                </c:pt>
                <c:pt idx="1361">
                  <c:v>5700</c:v>
                </c:pt>
                <c:pt idx="1362">
                  <c:v>5550</c:v>
                </c:pt>
                <c:pt idx="1363">
                  <c:v>5550</c:v>
                </c:pt>
                <c:pt idx="1364">
                  <c:v>5550</c:v>
                </c:pt>
                <c:pt idx="1365">
                  <c:v>5550</c:v>
                </c:pt>
                <c:pt idx="1366">
                  <c:v>5450</c:v>
                </c:pt>
                <c:pt idx="1367">
                  <c:v>5450</c:v>
                </c:pt>
                <c:pt idx="1368">
                  <c:v>5350</c:v>
                </c:pt>
                <c:pt idx="1369">
                  <c:v>5350</c:v>
                </c:pt>
                <c:pt idx="1370">
                  <c:v>5350</c:v>
                </c:pt>
                <c:pt idx="1371">
                  <c:v>5250</c:v>
                </c:pt>
                <c:pt idx="1372">
                  <c:v>5250</c:v>
                </c:pt>
                <c:pt idx="1373">
                  <c:v>5200</c:v>
                </c:pt>
                <c:pt idx="1374">
                  <c:v>5200</c:v>
                </c:pt>
                <c:pt idx="1375">
                  <c:v>5200</c:v>
                </c:pt>
                <c:pt idx="1376">
                  <c:v>5100</c:v>
                </c:pt>
                <c:pt idx="1377">
                  <c:v>5100</c:v>
                </c:pt>
                <c:pt idx="1378">
                  <c:v>5100</c:v>
                </c:pt>
                <c:pt idx="1379">
                  <c:v>5100</c:v>
                </c:pt>
                <c:pt idx="1380">
                  <c:v>5100</c:v>
                </c:pt>
                <c:pt idx="1381">
                  <c:v>5100</c:v>
                </c:pt>
                <c:pt idx="1382">
                  <c:v>5100</c:v>
                </c:pt>
                <c:pt idx="1383">
                  <c:v>5100</c:v>
                </c:pt>
                <c:pt idx="1384">
                  <c:v>5100</c:v>
                </c:pt>
                <c:pt idx="1385">
                  <c:v>5100</c:v>
                </c:pt>
                <c:pt idx="1386">
                  <c:v>5100</c:v>
                </c:pt>
                <c:pt idx="1387">
                  <c:v>5100</c:v>
                </c:pt>
                <c:pt idx="1388">
                  <c:v>5300</c:v>
                </c:pt>
                <c:pt idx="1389">
                  <c:v>5300</c:v>
                </c:pt>
                <c:pt idx="1390">
                  <c:v>5300</c:v>
                </c:pt>
                <c:pt idx="1391">
                  <c:v>5300</c:v>
                </c:pt>
                <c:pt idx="1392">
                  <c:v>5300</c:v>
                </c:pt>
                <c:pt idx="1393">
                  <c:v>5300</c:v>
                </c:pt>
                <c:pt idx="1394">
                  <c:v>5300</c:v>
                </c:pt>
                <c:pt idx="1395">
                  <c:v>5300</c:v>
                </c:pt>
                <c:pt idx="1396">
                  <c:v>5400</c:v>
                </c:pt>
                <c:pt idx="1397">
                  <c:v>5400</c:v>
                </c:pt>
                <c:pt idx="1398">
                  <c:v>5400</c:v>
                </c:pt>
                <c:pt idx="1399">
                  <c:v>5400</c:v>
                </c:pt>
                <c:pt idx="1400">
                  <c:v>5350</c:v>
                </c:pt>
                <c:pt idx="1401">
                  <c:v>5350</c:v>
                </c:pt>
                <c:pt idx="1402">
                  <c:v>5350</c:v>
                </c:pt>
                <c:pt idx="1403">
                  <c:v>5350</c:v>
                </c:pt>
                <c:pt idx="1404">
                  <c:v>5350</c:v>
                </c:pt>
                <c:pt idx="1405">
                  <c:v>5350</c:v>
                </c:pt>
                <c:pt idx="1406">
                  <c:v>5550</c:v>
                </c:pt>
                <c:pt idx="1407">
                  <c:v>5550</c:v>
                </c:pt>
                <c:pt idx="1408">
                  <c:v>5550</c:v>
                </c:pt>
                <c:pt idx="1409">
                  <c:v>5550</c:v>
                </c:pt>
                <c:pt idx="1410">
                  <c:v>5550</c:v>
                </c:pt>
                <c:pt idx="1411">
                  <c:v>5750</c:v>
                </c:pt>
                <c:pt idx="1412">
                  <c:v>5750</c:v>
                </c:pt>
                <c:pt idx="1413">
                  <c:v>5750</c:v>
                </c:pt>
                <c:pt idx="1414">
                  <c:v>5750</c:v>
                </c:pt>
                <c:pt idx="1415">
                  <c:v>5750</c:v>
                </c:pt>
                <c:pt idx="1416">
                  <c:v>5850</c:v>
                </c:pt>
                <c:pt idx="1417">
                  <c:v>5850</c:v>
                </c:pt>
                <c:pt idx="1418">
                  <c:v>5850</c:v>
                </c:pt>
                <c:pt idx="1419">
                  <c:v>5850</c:v>
                </c:pt>
                <c:pt idx="1420">
                  <c:v>5900</c:v>
                </c:pt>
                <c:pt idx="1421">
                  <c:v>5900</c:v>
                </c:pt>
                <c:pt idx="1422">
                  <c:v>5900</c:v>
                </c:pt>
                <c:pt idx="1423">
                  <c:v>5900</c:v>
                </c:pt>
                <c:pt idx="1424">
                  <c:v>5750</c:v>
                </c:pt>
                <c:pt idx="1425">
                  <c:v>5750</c:v>
                </c:pt>
                <c:pt idx="1426">
                  <c:v>5750</c:v>
                </c:pt>
                <c:pt idx="1427">
                  <c:v>5750</c:v>
                </c:pt>
                <c:pt idx="1428">
                  <c:v>5750</c:v>
                </c:pt>
                <c:pt idx="1429">
                  <c:v>5830</c:v>
                </c:pt>
                <c:pt idx="1430">
                  <c:v>5830</c:v>
                </c:pt>
                <c:pt idx="1431">
                  <c:v>5830</c:v>
                </c:pt>
                <c:pt idx="1432">
                  <c:v>5830</c:v>
                </c:pt>
                <c:pt idx="1433">
                  <c:v>5830</c:v>
                </c:pt>
                <c:pt idx="1434">
                  <c:v>5880</c:v>
                </c:pt>
                <c:pt idx="1435">
                  <c:v>5880</c:v>
                </c:pt>
                <c:pt idx="1436">
                  <c:v>5880</c:v>
                </c:pt>
                <c:pt idx="1437">
                  <c:v>5880</c:v>
                </c:pt>
                <c:pt idx="1438">
                  <c:v>5880</c:v>
                </c:pt>
                <c:pt idx="1439">
                  <c:v>5950</c:v>
                </c:pt>
                <c:pt idx="1440">
                  <c:v>5950</c:v>
                </c:pt>
                <c:pt idx="1441">
                  <c:v>5950</c:v>
                </c:pt>
                <c:pt idx="1442">
                  <c:v>5950</c:v>
                </c:pt>
                <c:pt idx="1443">
                  <c:v>5950</c:v>
                </c:pt>
                <c:pt idx="1444">
                  <c:v>5950</c:v>
                </c:pt>
                <c:pt idx="1445">
                  <c:v>5950</c:v>
                </c:pt>
                <c:pt idx="1446">
                  <c:v>5950</c:v>
                </c:pt>
                <c:pt idx="1447">
                  <c:v>5950</c:v>
                </c:pt>
                <c:pt idx="1448">
                  <c:v>5950</c:v>
                </c:pt>
                <c:pt idx="1449">
                  <c:v>5950</c:v>
                </c:pt>
                <c:pt idx="1450">
                  <c:v>5950</c:v>
                </c:pt>
                <c:pt idx="1451">
                  <c:v>5950</c:v>
                </c:pt>
                <c:pt idx="1452">
                  <c:v>5950</c:v>
                </c:pt>
                <c:pt idx="1453">
                  <c:v>5900</c:v>
                </c:pt>
                <c:pt idx="1454">
                  <c:v>5900</c:v>
                </c:pt>
                <c:pt idx="1455">
                  <c:v>5900</c:v>
                </c:pt>
                <c:pt idx="1456">
                  <c:v>5900</c:v>
                </c:pt>
                <c:pt idx="1457">
                  <c:v>5900</c:v>
                </c:pt>
                <c:pt idx="1458">
                  <c:v>5800</c:v>
                </c:pt>
                <c:pt idx="1459">
                  <c:v>5800</c:v>
                </c:pt>
                <c:pt idx="1460">
                  <c:v>5800</c:v>
                </c:pt>
                <c:pt idx="1461">
                  <c:v>5800</c:v>
                </c:pt>
                <c:pt idx="1462">
                  <c:v>5800</c:v>
                </c:pt>
                <c:pt idx="1463">
                  <c:v>5800</c:v>
                </c:pt>
                <c:pt idx="1464">
                  <c:v>5800</c:v>
                </c:pt>
                <c:pt idx="1465">
                  <c:v>5800</c:v>
                </c:pt>
                <c:pt idx="1466">
                  <c:v>5800</c:v>
                </c:pt>
                <c:pt idx="1467">
                  <c:v>5800</c:v>
                </c:pt>
                <c:pt idx="1468">
                  <c:v>5650</c:v>
                </c:pt>
                <c:pt idx="1469">
                  <c:v>5650</c:v>
                </c:pt>
                <c:pt idx="1470">
                  <c:v>5650</c:v>
                </c:pt>
                <c:pt idx="1471">
                  <c:v>5650</c:v>
                </c:pt>
                <c:pt idx="1472">
                  <c:v>5650</c:v>
                </c:pt>
                <c:pt idx="1473">
                  <c:v>5650</c:v>
                </c:pt>
                <c:pt idx="1474">
                  <c:v>5650</c:v>
                </c:pt>
                <c:pt idx="1475">
                  <c:v>5650</c:v>
                </c:pt>
                <c:pt idx="1476">
                  <c:v>5650</c:v>
                </c:pt>
                <c:pt idx="1477">
                  <c:v>5600</c:v>
                </c:pt>
                <c:pt idx="1478">
                  <c:v>5600</c:v>
                </c:pt>
                <c:pt idx="1479">
                  <c:v>5600</c:v>
                </c:pt>
                <c:pt idx="1480">
                  <c:v>5600</c:v>
                </c:pt>
                <c:pt idx="1481">
                  <c:v>5600</c:v>
                </c:pt>
                <c:pt idx="1482">
                  <c:v>5550</c:v>
                </c:pt>
                <c:pt idx="1483">
                  <c:v>5550</c:v>
                </c:pt>
                <c:pt idx="1484">
                  <c:v>5550</c:v>
                </c:pt>
                <c:pt idx="1485">
                  <c:v>5550</c:v>
                </c:pt>
                <c:pt idx="1486">
                  <c:v>5550</c:v>
                </c:pt>
                <c:pt idx="1487">
                  <c:v>5450</c:v>
                </c:pt>
                <c:pt idx="1488">
                  <c:v>5450</c:v>
                </c:pt>
                <c:pt idx="1489">
                  <c:v>5450</c:v>
                </c:pt>
                <c:pt idx="1490">
                  <c:v>5450</c:v>
                </c:pt>
                <c:pt idx="1491">
                  <c:v>5450</c:v>
                </c:pt>
                <c:pt idx="1492">
                  <c:v>5450</c:v>
                </c:pt>
                <c:pt idx="1493">
                  <c:v>5450</c:v>
                </c:pt>
                <c:pt idx="1494">
                  <c:v>5450</c:v>
                </c:pt>
                <c:pt idx="1495">
                  <c:v>5450</c:v>
                </c:pt>
                <c:pt idx="1496">
                  <c:v>5450</c:v>
                </c:pt>
                <c:pt idx="1497">
                  <c:v>5450</c:v>
                </c:pt>
                <c:pt idx="1498">
                  <c:v>5450</c:v>
                </c:pt>
                <c:pt idx="1499">
                  <c:v>5450</c:v>
                </c:pt>
                <c:pt idx="1500">
                  <c:v>5450</c:v>
                </c:pt>
                <c:pt idx="1501">
                  <c:v>5450</c:v>
                </c:pt>
                <c:pt idx="1502">
                  <c:v>5350</c:v>
                </c:pt>
                <c:pt idx="1503">
                  <c:v>5350</c:v>
                </c:pt>
                <c:pt idx="1504">
                  <c:v>5350</c:v>
                </c:pt>
                <c:pt idx="1505">
                  <c:v>5350</c:v>
                </c:pt>
                <c:pt idx="1506">
                  <c:v>5350</c:v>
                </c:pt>
                <c:pt idx="1507">
                  <c:v>5400</c:v>
                </c:pt>
                <c:pt idx="1508">
                  <c:v>5400</c:v>
                </c:pt>
                <c:pt idx="1509">
                  <c:v>5400</c:v>
                </c:pt>
                <c:pt idx="1510">
                  <c:v>5400</c:v>
                </c:pt>
                <c:pt idx="1511">
                  <c:v>5400</c:v>
                </c:pt>
                <c:pt idx="1512">
                  <c:v>5300</c:v>
                </c:pt>
                <c:pt idx="1513">
                  <c:v>5300</c:v>
                </c:pt>
                <c:pt idx="1514">
                  <c:v>5300</c:v>
                </c:pt>
                <c:pt idx="1515">
                  <c:v>5300</c:v>
                </c:pt>
                <c:pt idx="1516">
                  <c:v>5300</c:v>
                </c:pt>
                <c:pt idx="1517">
                  <c:v>5350</c:v>
                </c:pt>
                <c:pt idx="1518">
                  <c:v>5350</c:v>
                </c:pt>
                <c:pt idx="1519">
                  <c:v>5350</c:v>
                </c:pt>
                <c:pt idx="1520">
                  <c:v>5350</c:v>
                </c:pt>
                <c:pt idx="1521">
                  <c:v>5350</c:v>
                </c:pt>
                <c:pt idx="1522">
                  <c:v>5350</c:v>
                </c:pt>
                <c:pt idx="1523">
                  <c:v>5350</c:v>
                </c:pt>
                <c:pt idx="1524">
                  <c:v>5350</c:v>
                </c:pt>
                <c:pt idx="1525">
                  <c:v>5350</c:v>
                </c:pt>
                <c:pt idx="1526">
                  <c:v>5300</c:v>
                </c:pt>
                <c:pt idx="1527">
                  <c:v>5300</c:v>
                </c:pt>
                <c:pt idx="1528">
                  <c:v>5300</c:v>
                </c:pt>
                <c:pt idx="1529">
                  <c:v>5300</c:v>
                </c:pt>
                <c:pt idx="1530">
                  <c:v>5300</c:v>
                </c:pt>
                <c:pt idx="1531">
                  <c:v>5300</c:v>
                </c:pt>
                <c:pt idx="1532">
                  <c:v>5300</c:v>
                </c:pt>
                <c:pt idx="1533">
                  <c:v>5300</c:v>
                </c:pt>
                <c:pt idx="1534">
                  <c:v>5300</c:v>
                </c:pt>
                <c:pt idx="1535">
                  <c:v>5300</c:v>
                </c:pt>
                <c:pt idx="1536">
                  <c:v>5300</c:v>
                </c:pt>
                <c:pt idx="1537">
                  <c:v>5300</c:v>
                </c:pt>
                <c:pt idx="1538">
                  <c:v>5300</c:v>
                </c:pt>
                <c:pt idx="1539">
                  <c:v>5300</c:v>
                </c:pt>
                <c:pt idx="1540">
                  <c:v>5300</c:v>
                </c:pt>
                <c:pt idx="1541">
                  <c:v>5300</c:v>
                </c:pt>
                <c:pt idx="1542">
                  <c:v>5300</c:v>
                </c:pt>
                <c:pt idx="1543">
                  <c:v>5250</c:v>
                </c:pt>
                <c:pt idx="1544">
                  <c:v>5250</c:v>
                </c:pt>
                <c:pt idx="1545">
                  <c:v>5250</c:v>
                </c:pt>
                <c:pt idx="1546">
                  <c:v>5250</c:v>
                </c:pt>
                <c:pt idx="1547">
                  <c:v>5150</c:v>
                </c:pt>
                <c:pt idx="1548">
                  <c:v>5150</c:v>
                </c:pt>
                <c:pt idx="1549">
                  <c:v>5150</c:v>
                </c:pt>
                <c:pt idx="1550">
                  <c:v>5150</c:v>
                </c:pt>
                <c:pt idx="1551">
                  <c:v>5150</c:v>
                </c:pt>
                <c:pt idx="1552">
                  <c:v>5100</c:v>
                </c:pt>
                <c:pt idx="1553">
                  <c:v>5100</c:v>
                </c:pt>
                <c:pt idx="1554">
                  <c:v>5100</c:v>
                </c:pt>
                <c:pt idx="1555">
                  <c:v>5100</c:v>
                </c:pt>
                <c:pt idx="1556">
                  <c:v>5100</c:v>
                </c:pt>
                <c:pt idx="1557">
                  <c:v>5100</c:v>
                </c:pt>
                <c:pt idx="1558">
                  <c:v>4850</c:v>
                </c:pt>
                <c:pt idx="1559">
                  <c:v>4850</c:v>
                </c:pt>
                <c:pt idx="1560">
                  <c:v>4850</c:v>
                </c:pt>
                <c:pt idx="1561">
                  <c:v>4850</c:v>
                </c:pt>
                <c:pt idx="1562">
                  <c:v>4850</c:v>
                </c:pt>
                <c:pt idx="1563">
                  <c:v>4850</c:v>
                </c:pt>
                <c:pt idx="1564">
                  <c:v>4850</c:v>
                </c:pt>
                <c:pt idx="1565">
                  <c:v>4850</c:v>
                </c:pt>
                <c:pt idx="1566">
                  <c:v>4850</c:v>
                </c:pt>
                <c:pt idx="1567">
                  <c:v>4850</c:v>
                </c:pt>
                <c:pt idx="1568">
                  <c:v>4750</c:v>
                </c:pt>
                <c:pt idx="1569">
                  <c:v>4750</c:v>
                </c:pt>
                <c:pt idx="1570">
                  <c:v>4750</c:v>
                </c:pt>
                <c:pt idx="1571">
                  <c:v>4750</c:v>
                </c:pt>
                <c:pt idx="1572">
                  <c:v>4800</c:v>
                </c:pt>
                <c:pt idx="1573">
                  <c:v>4800</c:v>
                </c:pt>
                <c:pt idx="1574">
                  <c:v>4800</c:v>
                </c:pt>
                <c:pt idx="1575">
                  <c:v>4800</c:v>
                </c:pt>
                <c:pt idx="1576">
                  <c:v>4800</c:v>
                </c:pt>
                <c:pt idx="1577">
                  <c:v>4750</c:v>
                </c:pt>
                <c:pt idx="1578">
                  <c:v>4750</c:v>
                </c:pt>
                <c:pt idx="1579">
                  <c:v>4750</c:v>
                </c:pt>
                <c:pt idx="1580">
                  <c:v>4750</c:v>
                </c:pt>
                <c:pt idx="1581">
                  <c:v>4750</c:v>
                </c:pt>
                <c:pt idx="1582">
                  <c:v>4730</c:v>
                </c:pt>
                <c:pt idx="1583">
                  <c:v>4730</c:v>
                </c:pt>
                <c:pt idx="1584">
                  <c:v>4730</c:v>
                </c:pt>
                <c:pt idx="1585">
                  <c:v>4730</c:v>
                </c:pt>
                <c:pt idx="1586">
                  <c:v>4730</c:v>
                </c:pt>
                <c:pt idx="1587">
                  <c:v>4730</c:v>
                </c:pt>
                <c:pt idx="1588">
                  <c:v>4730</c:v>
                </c:pt>
                <c:pt idx="1589">
                  <c:v>4730</c:v>
                </c:pt>
                <c:pt idx="1590">
                  <c:v>4730</c:v>
                </c:pt>
                <c:pt idx="1591">
                  <c:v>4730</c:v>
                </c:pt>
                <c:pt idx="1592">
                  <c:v>4730</c:v>
                </c:pt>
                <c:pt idx="1593">
                  <c:v>4880</c:v>
                </c:pt>
                <c:pt idx="1594">
                  <c:v>4880</c:v>
                </c:pt>
                <c:pt idx="1595">
                  <c:v>4880</c:v>
                </c:pt>
                <c:pt idx="1596">
                  <c:v>4880</c:v>
                </c:pt>
                <c:pt idx="1597">
                  <c:v>4980</c:v>
                </c:pt>
                <c:pt idx="1598">
                  <c:v>4980</c:v>
                </c:pt>
                <c:pt idx="1599">
                  <c:v>4980</c:v>
                </c:pt>
                <c:pt idx="1600">
                  <c:v>4980</c:v>
                </c:pt>
                <c:pt idx="1601">
                  <c:v>4980</c:v>
                </c:pt>
                <c:pt idx="1602">
                  <c:v>4980</c:v>
                </c:pt>
                <c:pt idx="1603">
                  <c:v>4980</c:v>
                </c:pt>
                <c:pt idx="1604">
                  <c:v>4980</c:v>
                </c:pt>
                <c:pt idx="1605">
                  <c:v>4980</c:v>
                </c:pt>
                <c:pt idx="1606">
                  <c:v>4930</c:v>
                </c:pt>
                <c:pt idx="1607">
                  <c:v>4930</c:v>
                </c:pt>
                <c:pt idx="1608">
                  <c:v>4930</c:v>
                </c:pt>
                <c:pt idx="1609">
                  <c:v>4930</c:v>
                </c:pt>
                <c:pt idx="1610">
                  <c:v>4930</c:v>
                </c:pt>
                <c:pt idx="1611">
                  <c:v>4900</c:v>
                </c:pt>
                <c:pt idx="1612">
                  <c:v>4900</c:v>
                </c:pt>
                <c:pt idx="1613">
                  <c:v>4900</c:v>
                </c:pt>
                <c:pt idx="1614">
                  <c:v>4900</c:v>
                </c:pt>
                <c:pt idx="1615">
                  <c:v>4900</c:v>
                </c:pt>
                <c:pt idx="1616">
                  <c:v>4900</c:v>
                </c:pt>
                <c:pt idx="1617">
                  <c:v>5000</c:v>
                </c:pt>
                <c:pt idx="1618">
                  <c:v>5000</c:v>
                </c:pt>
                <c:pt idx="1619">
                  <c:v>5000</c:v>
                </c:pt>
                <c:pt idx="1620">
                  <c:v>5000</c:v>
                </c:pt>
                <c:pt idx="1621">
                  <c:v>5000</c:v>
                </c:pt>
                <c:pt idx="1622">
                  <c:v>5000</c:v>
                </c:pt>
                <c:pt idx="1623">
                  <c:v>5000</c:v>
                </c:pt>
                <c:pt idx="1624">
                  <c:v>5000</c:v>
                </c:pt>
                <c:pt idx="1625">
                  <c:v>5000</c:v>
                </c:pt>
                <c:pt idx="1626">
                  <c:v>5000</c:v>
                </c:pt>
                <c:pt idx="1627">
                  <c:v>5200</c:v>
                </c:pt>
                <c:pt idx="1628">
                  <c:v>5200</c:v>
                </c:pt>
                <c:pt idx="1629">
                  <c:v>5200</c:v>
                </c:pt>
                <c:pt idx="1630">
                  <c:v>5200</c:v>
                </c:pt>
                <c:pt idx="1631">
                  <c:v>5200</c:v>
                </c:pt>
                <c:pt idx="1632">
                  <c:v>5300</c:v>
                </c:pt>
                <c:pt idx="1633">
                  <c:v>5300</c:v>
                </c:pt>
                <c:pt idx="1634">
                  <c:v>5300</c:v>
                </c:pt>
                <c:pt idx="1635">
                  <c:v>5300</c:v>
                </c:pt>
                <c:pt idx="1636">
                  <c:v>5300</c:v>
                </c:pt>
                <c:pt idx="1637">
                  <c:v>5300</c:v>
                </c:pt>
                <c:pt idx="1638">
                  <c:v>5300</c:v>
                </c:pt>
                <c:pt idx="1639">
                  <c:v>5300</c:v>
                </c:pt>
                <c:pt idx="1640">
                  <c:v>5300</c:v>
                </c:pt>
                <c:pt idx="1641">
                  <c:v>5300</c:v>
                </c:pt>
                <c:pt idx="1642">
                  <c:v>5300</c:v>
                </c:pt>
                <c:pt idx="1643">
                  <c:v>5350</c:v>
                </c:pt>
                <c:pt idx="1644">
                  <c:v>5350</c:v>
                </c:pt>
                <c:pt idx="1645">
                  <c:v>5350</c:v>
                </c:pt>
                <c:pt idx="1646">
                  <c:v>5350</c:v>
                </c:pt>
                <c:pt idx="1647">
                  <c:v>5350</c:v>
                </c:pt>
                <c:pt idx="1648">
                  <c:v>5600</c:v>
                </c:pt>
                <c:pt idx="1649">
                  <c:v>5600</c:v>
                </c:pt>
                <c:pt idx="1650">
                  <c:v>5600</c:v>
                </c:pt>
                <c:pt idx="1651">
                  <c:v>5600</c:v>
                </c:pt>
                <c:pt idx="1652">
                  <c:v>5600</c:v>
                </c:pt>
                <c:pt idx="1653">
                  <c:v>5600</c:v>
                </c:pt>
                <c:pt idx="1654">
                  <c:v>5600</c:v>
                </c:pt>
                <c:pt idx="1655">
                  <c:v>5600</c:v>
                </c:pt>
                <c:pt idx="1656">
                  <c:v>5605</c:v>
                </c:pt>
                <c:pt idx="1657">
                  <c:v>5605</c:v>
                </c:pt>
                <c:pt idx="1658">
                  <c:v>5605</c:v>
                </c:pt>
                <c:pt idx="1659">
                  <c:v>5605</c:v>
                </c:pt>
                <c:pt idx="1660">
                  <c:v>5605</c:v>
                </c:pt>
                <c:pt idx="1661">
                  <c:v>5530</c:v>
                </c:pt>
                <c:pt idx="1662">
                  <c:v>5530</c:v>
                </c:pt>
                <c:pt idx="1663">
                  <c:v>5530</c:v>
                </c:pt>
                <c:pt idx="1664">
                  <c:v>5530</c:v>
                </c:pt>
                <c:pt idx="1665">
                  <c:v>5490</c:v>
                </c:pt>
                <c:pt idx="1666">
                  <c:v>5490</c:v>
                </c:pt>
                <c:pt idx="1667">
                  <c:v>5490</c:v>
                </c:pt>
                <c:pt idx="1668">
                  <c:v>5490</c:v>
                </c:pt>
                <c:pt idx="1669">
                  <c:v>5490</c:v>
                </c:pt>
                <c:pt idx="1670">
                  <c:v>5470</c:v>
                </c:pt>
                <c:pt idx="1671">
                  <c:v>5470</c:v>
                </c:pt>
                <c:pt idx="1672">
                  <c:v>5470</c:v>
                </c:pt>
                <c:pt idx="1673">
                  <c:v>5470</c:v>
                </c:pt>
                <c:pt idx="1674">
                  <c:v>5470</c:v>
                </c:pt>
                <c:pt idx="1675">
                  <c:v>5415</c:v>
                </c:pt>
                <c:pt idx="1676">
                  <c:v>5415</c:v>
                </c:pt>
                <c:pt idx="1677">
                  <c:v>5415</c:v>
                </c:pt>
                <c:pt idx="1678">
                  <c:v>5415</c:v>
                </c:pt>
                <c:pt idx="1679">
                  <c:v>5415</c:v>
                </c:pt>
                <c:pt idx="1680">
                  <c:v>5465</c:v>
                </c:pt>
                <c:pt idx="1681">
                  <c:v>5465</c:v>
                </c:pt>
                <c:pt idx="1682">
                  <c:v>5465</c:v>
                </c:pt>
                <c:pt idx="1683">
                  <c:v>5465</c:v>
                </c:pt>
                <c:pt idx="1684">
                  <c:v>5315</c:v>
                </c:pt>
                <c:pt idx="1685">
                  <c:v>5315</c:v>
                </c:pt>
                <c:pt idx="1686">
                  <c:v>5315</c:v>
                </c:pt>
                <c:pt idx="1687">
                  <c:v>5315</c:v>
                </c:pt>
                <c:pt idx="1688">
                  <c:v>5315</c:v>
                </c:pt>
                <c:pt idx="1689">
                  <c:v>5280</c:v>
                </c:pt>
                <c:pt idx="1690">
                  <c:v>5280</c:v>
                </c:pt>
                <c:pt idx="1691">
                  <c:v>5280</c:v>
                </c:pt>
                <c:pt idx="1692">
                  <c:v>5280</c:v>
                </c:pt>
                <c:pt idx="1693">
                  <c:v>5280</c:v>
                </c:pt>
                <c:pt idx="1694">
                  <c:v>5320</c:v>
                </c:pt>
                <c:pt idx="1695">
                  <c:v>5320</c:v>
                </c:pt>
                <c:pt idx="1696">
                  <c:v>5320</c:v>
                </c:pt>
                <c:pt idx="1697">
                  <c:v>5320</c:v>
                </c:pt>
                <c:pt idx="1698">
                  <c:v>5320</c:v>
                </c:pt>
                <c:pt idx="1699">
                  <c:v>5330</c:v>
                </c:pt>
                <c:pt idx="1700">
                  <c:v>5330</c:v>
                </c:pt>
                <c:pt idx="1701">
                  <c:v>5330</c:v>
                </c:pt>
                <c:pt idx="1702">
                  <c:v>5330</c:v>
                </c:pt>
                <c:pt idx="1703">
                  <c:v>5330</c:v>
                </c:pt>
                <c:pt idx="1704">
                  <c:v>5310</c:v>
                </c:pt>
                <c:pt idx="1705">
                  <c:v>5310</c:v>
                </c:pt>
                <c:pt idx="1706">
                  <c:v>5310</c:v>
                </c:pt>
                <c:pt idx="1707">
                  <c:v>5310</c:v>
                </c:pt>
                <c:pt idx="1708">
                  <c:v>5290</c:v>
                </c:pt>
                <c:pt idx="1709">
                  <c:v>5290</c:v>
                </c:pt>
                <c:pt idx="1710">
                  <c:v>5290</c:v>
                </c:pt>
                <c:pt idx="1711">
                  <c:v>5290</c:v>
                </c:pt>
                <c:pt idx="1712">
                  <c:v>5290</c:v>
                </c:pt>
                <c:pt idx="1713">
                  <c:v>5240</c:v>
                </c:pt>
                <c:pt idx="1714">
                  <c:v>5240</c:v>
                </c:pt>
                <c:pt idx="1715">
                  <c:v>5240</c:v>
                </c:pt>
                <c:pt idx="1716">
                  <c:v>5240</c:v>
                </c:pt>
                <c:pt idx="1717">
                  <c:v>5240</c:v>
                </c:pt>
                <c:pt idx="1718">
                  <c:v>5430</c:v>
                </c:pt>
                <c:pt idx="1719">
                  <c:v>5430</c:v>
                </c:pt>
                <c:pt idx="1720">
                  <c:v>5430</c:v>
                </c:pt>
                <c:pt idx="1721">
                  <c:v>5430</c:v>
                </c:pt>
                <c:pt idx="1722">
                  <c:v>5430</c:v>
                </c:pt>
                <c:pt idx="1723">
                  <c:v>5555</c:v>
                </c:pt>
                <c:pt idx="1724">
                  <c:v>5555</c:v>
                </c:pt>
                <c:pt idx="1725">
                  <c:v>5555</c:v>
                </c:pt>
                <c:pt idx="1726">
                  <c:v>5555</c:v>
                </c:pt>
                <c:pt idx="1727">
                  <c:v>5555</c:v>
                </c:pt>
                <c:pt idx="1728">
                  <c:v>5705</c:v>
                </c:pt>
                <c:pt idx="1729">
                  <c:v>5705</c:v>
                </c:pt>
                <c:pt idx="1730">
                  <c:v>5705</c:v>
                </c:pt>
                <c:pt idx="1731">
                  <c:v>5705</c:v>
                </c:pt>
                <c:pt idx="1732">
                  <c:v>5705</c:v>
                </c:pt>
                <c:pt idx="1733">
                  <c:v>5715</c:v>
                </c:pt>
                <c:pt idx="1734">
                  <c:v>5715</c:v>
                </c:pt>
                <c:pt idx="1735">
                  <c:v>5715</c:v>
                </c:pt>
                <c:pt idx="1736">
                  <c:v>5715</c:v>
                </c:pt>
                <c:pt idx="1737">
                  <c:v>5715</c:v>
                </c:pt>
                <c:pt idx="1738">
                  <c:v>5705</c:v>
                </c:pt>
                <c:pt idx="1739">
                  <c:v>5705</c:v>
                </c:pt>
                <c:pt idx="1740">
                  <c:v>5705</c:v>
                </c:pt>
                <c:pt idx="1741">
                  <c:v>5705</c:v>
                </c:pt>
                <c:pt idx="1742">
                  <c:v>5705</c:v>
                </c:pt>
                <c:pt idx="1743">
                  <c:v>5665</c:v>
                </c:pt>
                <c:pt idx="1744">
                  <c:v>5665</c:v>
                </c:pt>
                <c:pt idx="1745">
                  <c:v>5665</c:v>
                </c:pt>
                <c:pt idx="1746">
                  <c:v>5665</c:v>
                </c:pt>
                <c:pt idx="1747">
                  <c:v>5665</c:v>
                </c:pt>
                <c:pt idx="1748">
                  <c:v>5780</c:v>
                </c:pt>
                <c:pt idx="1749">
                  <c:v>5780</c:v>
                </c:pt>
                <c:pt idx="1750">
                  <c:v>5780</c:v>
                </c:pt>
                <c:pt idx="1751">
                  <c:v>5780</c:v>
                </c:pt>
                <c:pt idx="1752">
                  <c:v>5780</c:v>
                </c:pt>
                <c:pt idx="1753">
                  <c:v>5980</c:v>
                </c:pt>
                <c:pt idx="1754">
                  <c:v>5980</c:v>
                </c:pt>
                <c:pt idx="1755">
                  <c:v>5980</c:v>
                </c:pt>
                <c:pt idx="1756">
                  <c:v>5980</c:v>
                </c:pt>
                <c:pt idx="1757">
                  <c:v>5980</c:v>
                </c:pt>
                <c:pt idx="1758">
                  <c:v>6020</c:v>
                </c:pt>
                <c:pt idx="1759">
                  <c:v>6020</c:v>
                </c:pt>
                <c:pt idx="1760">
                  <c:v>6020</c:v>
                </c:pt>
                <c:pt idx="1761">
                  <c:v>6020</c:v>
                </c:pt>
                <c:pt idx="1762">
                  <c:v>6020</c:v>
                </c:pt>
                <c:pt idx="1763">
                  <c:v>6005</c:v>
                </c:pt>
                <c:pt idx="1764">
                  <c:v>6005</c:v>
                </c:pt>
                <c:pt idx="1765">
                  <c:v>6005</c:v>
                </c:pt>
                <c:pt idx="1766">
                  <c:v>6005</c:v>
                </c:pt>
                <c:pt idx="1767">
                  <c:v>6005</c:v>
                </c:pt>
                <c:pt idx="1768">
                  <c:v>5990</c:v>
                </c:pt>
                <c:pt idx="1769">
                  <c:v>5990</c:v>
                </c:pt>
                <c:pt idx="1770">
                  <c:v>5990</c:v>
                </c:pt>
                <c:pt idx="1771">
                  <c:v>5990</c:v>
                </c:pt>
                <c:pt idx="1772">
                  <c:v>5990</c:v>
                </c:pt>
                <c:pt idx="1773">
                  <c:v>6150</c:v>
                </c:pt>
                <c:pt idx="1774">
                  <c:v>6150</c:v>
                </c:pt>
                <c:pt idx="1775">
                  <c:v>6150</c:v>
                </c:pt>
                <c:pt idx="1776">
                  <c:v>6370</c:v>
                </c:pt>
                <c:pt idx="1777">
                  <c:v>6370</c:v>
                </c:pt>
                <c:pt idx="1778">
                  <c:v>6370</c:v>
                </c:pt>
                <c:pt idx="1779">
                  <c:v>6370</c:v>
                </c:pt>
                <c:pt idx="1780">
                  <c:v>6370</c:v>
                </c:pt>
                <c:pt idx="1781">
                  <c:v>6370</c:v>
                </c:pt>
                <c:pt idx="1782">
                  <c:v>6630</c:v>
                </c:pt>
                <c:pt idx="1783">
                  <c:v>6965</c:v>
                </c:pt>
                <c:pt idx="1784">
                  <c:v>6965</c:v>
                </c:pt>
                <c:pt idx="1785">
                  <c:v>6965</c:v>
                </c:pt>
                <c:pt idx="1786">
                  <c:v>6965</c:v>
                </c:pt>
                <c:pt idx="1787">
                  <c:v>6940</c:v>
                </c:pt>
                <c:pt idx="1788">
                  <c:v>6940</c:v>
                </c:pt>
                <c:pt idx="1789">
                  <c:v>6940</c:v>
                </c:pt>
                <c:pt idx="1790">
                  <c:v>6940</c:v>
                </c:pt>
                <c:pt idx="1791">
                  <c:v>6940</c:v>
                </c:pt>
                <c:pt idx="1792">
                  <c:v>7230</c:v>
                </c:pt>
                <c:pt idx="1793">
                  <c:v>7230</c:v>
                </c:pt>
                <c:pt idx="1794">
                  <c:v>7230</c:v>
                </c:pt>
                <c:pt idx="1795">
                  <c:v>7230</c:v>
                </c:pt>
                <c:pt idx="1796">
                  <c:v>7230</c:v>
                </c:pt>
                <c:pt idx="1797">
                  <c:v>7230</c:v>
                </c:pt>
                <c:pt idx="1798">
                  <c:v>7230</c:v>
                </c:pt>
                <c:pt idx="1799">
                  <c:v>7230</c:v>
                </c:pt>
                <c:pt idx="1800">
                  <c:v>7230</c:v>
                </c:pt>
                <c:pt idx="1801">
                  <c:v>7230</c:v>
                </c:pt>
                <c:pt idx="1802">
                  <c:v>7380</c:v>
                </c:pt>
                <c:pt idx="1803">
                  <c:v>7380</c:v>
                </c:pt>
                <c:pt idx="1804">
                  <c:v>7715</c:v>
                </c:pt>
                <c:pt idx="1805">
                  <c:v>7715</c:v>
                </c:pt>
                <c:pt idx="1806">
                  <c:v>7715</c:v>
                </c:pt>
                <c:pt idx="1807">
                  <c:v>7975</c:v>
                </c:pt>
                <c:pt idx="1808">
                  <c:v>7975</c:v>
                </c:pt>
                <c:pt idx="1809">
                  <c:v>8250</c:v>
                </c:pt>
                <c:pt idx="1810">
                  <c:v>8280</c:v>
                </c:pt>
                <c:pt idx="1811">
                  <c:v>8300</c:v>
                </c:pt>
                <c:pt idx="1812">
                  <c:v>8400</c:v>
                </c:pt>
                <c:pt idx="1813">
                  <c:v>8400</c:v>
                </c:pt>
                <c:pt idx="1814">
                  <c:v>8400</c:v>
                </c:pt>
                <c:pt idx="1815">
                  <c:v>8400</c:v>
                </c:pt>
                <c:pt idx="1816">
                  <c:v>8400</c:v>
                </c:pt>
                <c:pt idx="1817">
                  <c:v>8450</c:v>
                </c:pt>
                <c:pt idx="1818">
                  <c:v>8450</c:v>
                </c:pt>
                <c:pt idx="1819">
                  <c:v>8450</c:v>
                </c:pt>
                <c:pt idx="1820">
                  <c:v>8450</c:v>
                </c:pt>
                <c:pt idx="1821">
                  <c:v>8450</c:v>
                </c:pt>
                <c:pt idx="1822">
                  <c:v>8300</c:v>
                </c:pt>
                <c:pt idx="1823">
                  <c:v>8300</c:v>
                </c:pt>
                <c:pt idx="1824">
                  <c:v>8180</c:v>
                </c:pt>
                <c:pt idx="1825">
                  <c:v>8105</c:v>
                </c:pt>
                <c:pt idx="1826">
                  <c:v>8105</c:v>
                </c:pt>
                <c:pt idx="1827">
                  <c:v>7690</c:v>
                </c:pt>
                <c:pt idx="1828">
                  <c:v>7690</c:v>
                </c:pt>
                <c:pt idx="1829">
                  <c:v>7690</c:v>
                </c:pt>
                <c:pt idx="1830">
                  <c:v>7690</c:v>
                </c:pt>
                <c:pt idx="1831">
                  <c:v>7690</c:v>
                </c:pt>
                <c:pt idx="1832">
                  <c:v>7505</c:v>
                </c:pt>
                <c:pt idx="1833">
                  <c:v>7505</c:v>
                </c:pt>
                <c:pt idx="1834">
                  <c:v>7505</c:v>
                </c:pt>
                <c:pt idx="1835">
                  <c:v>7280</c:v>
                </c:pt>
                <c:pt idx="1836">
                  <c:v>7280</c:v>
                </c:pt>
                <c:pt idx="1837">
                  <c:v>6955</c:v>
                </c:pt>
                <c:pt idx="1838">
                  <c:v>6955</c:v>
                </c:pt>
                <c:pt idx="1839">
                  <c:v>6420</c:v>
                </c:pt>
                <c:pt idx="1840">
                  <c:v>6420</c:v>
                </c:pt>
                <c:pt idx="1841">
                  <c:v>6420</c:v>
                </c:pt>
                <c:pt idx="1842">
                  <c:v>6330</c:v>
                </c:pt>
                <c:pt idx="1843">
                  <c:v>6330</c:v>
                </c:pt>
                <c:pt idx="1844">
                  <c:v>6330</c:v>
                </c:pt>
                <c:pt idx="1845">
                  <c:v>6330</c:v>
                </c:pt>
                <c:pt idx="1846">
                  <c:v>6330</c:v>
                </c:pt>
                <c:pt idx="1847">
                  <c:v>6315</c:v>
                </c:pt>
                <c:pt idx="1848">
                  <c:v>6315</c:v>
                </c:pt>
                <c:pt idx="1849">
                  <c:v>6315</c:v>
                </c:pt>
                <c:pt idx="1850">
                  <c:v>6315</c:v>
                </c:pt>
                <c:pt idx="1851">
                  <c:v>6130</c:v>
                </c:pt>
                <c:pt idx="1852">
                  <c:v>6130</c:v>
                </c:pt>
                <c:pt idx="1853">
                  <c:v>6130</c:v>
                </c:pt>
                <c:pt idx="1854">
                  <c:v>6130</c:v>
                </c:pt>
                <c:pt idx="1855">
                  <c:v>6130</c:v>
                </c:pt>
                <c:pt idx="1856">
                  <c:v>6415</c:v>
                </c:pt>
                <c:pt idx="1857">
                  <c:v>6415</c:v>
                </c:pt>
                <c:pt idx="1858">
                  <c:v>6415</c:v>
                </c:pt>
                <c:pt idx="1859">
                  <c:v>6415</c:v>
                </c:pt>
                <c:pt idx="1860">
                  <c:v>6415</c:v>
                </c:pt>
                <c:pt idx="1861">
                  <c:v>6465</c:v>
                </c:pt>
                <c:pt idx="1862">
                  <c:v>6465</c:v>
                </c:pt>
                <c:pt idx="1863">
                  <c:v>6465</c:v>
                </c:pt>
                <c:pt idx="1864">
                  <c:v>6580</c:v>
                </c:pt>
                <c:pt idx="1865">
                  <c:v>6580</c:v>
                </c:pt>
                <c:pt idx="1866">
                  <c:v>6630</c:v>
                </c:pt>
                <c:pt idx="1867">
                  <c:v>6630</c:v>
                </c:pt>
                <c:pt idx="1868">
                  <c:v>6630</c:v>
                </c:pt>
                <c:pt idx="1869">
                  <c:v>6630</c:v>
                </c:pt>
                <c:pt idx="1870">
                  <c:v>6705</c:v>
                </c:pt>
                <c:pt idx="1871">
                  <c:v>6705</c:v>
                </c:pt>
                <c:pt idx="1872">
                  <c:v>6705</c:v>
                </c:pt>
                <c:pt idx="1873">
                  <c:v>6705</c:v>
                </c:pt>
                <c:pt idx="1874">
                  <c:v>6705</c:v>
                </c:pt>
                <c:pt idx="1875">
                  <c:v>6685</c:v>
                </c:pt>
                <c:pt idx="1876">
                  <c:v>6685</c:v>
                </c:pt>
                <c:pt idx="1877">
                  <c:v>6685</c:v>
                </c:pt>
                <c:pt idx="1878">
                  <c:v>6580</c:v>
                </c:pt>
                <c:pt idx="1879">
                  <c:v>6685</c:v>
                </c:pt>
                <c:pt idx="1880">
                  <c:v>6470</c:v>
                </c:pt>
                <c:pt idx="1881">
                  <c:v>6470</c:v>
                </c:pt>
                <c:pt idx="1882">
                  <c:v>6470</c:v>
                </c:pt>
                <c:pt idx="1883">
                  <c:v>6470</c:v>
                </c:pt>
                <c:pt idx="1884">
                  <c:v>6470</c:v>
                </c:pt>
                <c:pt idx="1885">
                  <c:v>6450</c:v>
                </c:pt>
                <c:pt idx="1886">
                  <c:v>6450</c:v>
                </c:pt>
                <c:pt idx="1887">
                  <c:v>6450</c:v>
                </c:pt>
                <c:pt idx="1888">
                  <c:v>6450</c:v>
                </c:pt>
                <c:pt idx="1889">
                  <c:v>6450</c:v>
                </c:pt>
                <c:pt idx="1890">
                  <c:v>6470</c:v>
                </c:pt>
                <c:pt idx="1891">
                  <c:v>6470</c:v>
                </c:pt>
                <c:pt idx="1892">
                  <c:v>6470</c:v>
                </c:pt>
                <c:pt idx="1893">
                  <c:v>6470</c:v>
                </c:pt>
                <c:pt idx="1894">
                  <c:v>6470</c:v>
                </c:pt>
                <c:pt idx="1895">
                  <c:v>6335</c:v>
                </c:pt>
                <c:pt idx="1896">
                  <c:v>6335</c:v>
                </c:pt>
                <c:pt idx="1897">
                  <c:v>6335</c:v>
                </c:pt>
                <c:pt idx="1898">
                  <c:v>6335</c:v>
                </c:pt>
                <c:pt idx="1899">
                  <c:v>6335</c:v>
                </c:pt>
                <c:pt idx="1900">
                  <c:v>6400</c:v>
                </c:pt>
                <c:pt idx="1901">
                  <c:v>6400</c:v>
                </c:pt>
                <c:pt idx="1902">
                  <c:v>6400</c:v>
                </c:pt>
                <c:pt idx="1903">
                  <c:v>6400</c:v>
                </c:pt>
                <c:pt idx="1904">
                  <c:v>6400</c:v>
                </c:pt>
                <c:pt idx="1905">
                  <c:v>6280</c:v>
                </c:pt>
                <c:pt idx="1906">
                  <c:v>6280</c:v>
                </c:pt>
                <c:pt idx="1907">
                  <c:v>6280</c:v>
                </c:pt>
                <c:pt idx="1908">
                  <c:v>6280</c:v>
                </c:pt>
                <c:pt idx="1909">
                  <c:v>6280</c:v>
                </c:pt>
                <c:pt idx="1910">
                  <c:v>6280</c:v>
                </c:pt>
                <c:pt idx="1911">
                  <c:v>6280</c:v>
                </c:pt>
                <c:pt idx="1912">
                  <c:v>6280</c:v>
                </c:pt>
                <c:pt idx="1913">
                  <c:v>6280</c:v>
                </c:pt>
                <c:pt idx="1914">
                  <c:v>5905</c:v>
                </c:pt>
                <c:pt idx="1915">
                  <c:v>5905</c:v>
                </c:pt>
                <c:pt idx="1916">
                  <c:v>5905</c:v>
                </c:pt>
                <c:pt idx="1917">
                  <c:v>5905</c:v>
                </c:pt>
                <c:pt idx="1918">
                  <c:v>5905</c:v>
                </c:pt>
                <c:pt idx="1919">
                  <c:v>5765</c:v>
                </c:pt>
                <c:pt idx="1920">
                  <c:v>5765</c:v>
                </c:pt>
                <c:pt idx="1921">
                  <c:v>5765</c:v>
                </c:pt>
                <c:pt idx="1922">
                  <c:v>5765</c:v>
                </c:pt>
                <c:pt idx="1923">
                  <c:v>5765</c:v>
                </c:pt>
                <c:pt idx="1924">
                  <c:v>5765</c:v>
                </c:pt>
                <c:pt idx="1925">
                  <c:v>5765</c:v>
                </c:pt>
                <c:pt idx="1926">
                  <c:v>5765</c:v>
                </c:pt>
                <c:pt idx="1927">
                  <c:v>5765</c:v>
                </c:pt>
                <c:pt idx="1928">
                  <c:v>5705</c:v>
                </c:pt>
                <c:pt idx="1929">
                  <c:v>5705</c:v>
                </c:pt>
                <c:pt idx="1930">
                  <c:v>5705</c:v>
                </c:pt>
                <c:pt idx="1931">
                  <c:v>5705</c:v>
                </c:pt>
                <c:pt idx="1932">
                  <c:v>5705</c:v>
                </c:pt>
                <c:pt idx="1933">
                  <c:v>5800</c:v>
                </c:pt>
                <c:pt idx="1934">
                  <c:v>5800</c:v>
                </c:pt>
                <c:pt idx="1935">
                  <c:v>5800</c:v>
                </c:pt>
                <c:pt idx="1936">
                  <c:v>5800</c:v>
                </c:pt>
                <c:pt idx="1937">
                  <c:v>5800</c:v>
                </c:pt>
                <c:pt idx="1938">
                  <c:v>6040</c:v>
                </c:pt>
                <c:pt idx="1939">
                  <c:v>6040</c:v>
                </c:pt>
                <c:pt idx="1940">
                  <c:v>6040</c:v>
                </c:pt>
                <c:pt idx="1941">
                  <c:v>6040</c:v>
                </c:pt>
                <c:pt idx="1942">
                  <c:v>6040</c:v>
                </c:pt>
                <c:pt idx="1943">
                  <c:v>6130</c:v>
                </c:pt>
                <c:pt idx="1944">
                  <c:v>6130</c:v>
                </c:pt>
                <c:pt idx="1945">
                  <c:v>6130</c:v>
                </c:pt>
                <c:pt idx="1946">
                  <c:v>6050</c:v>
                </c:pt>
                <c:pt idx="1947">
                  <c:v>6050</c:v>
                </c:pt>
                <c:pt idx="1948">
                  <c:v>6050</c:v>
                </c:pt>
                <c:pt idx="1949">
                  <c:v>6050</c:v>
                </c:pt>
                <c:pt idx="1950">
                  <c:v>6050</c:v>
                </c:pt>
                <c:pt idx="1951">
                  <c:v>5960</c:v>
                </c:pt>
                <c:pt idx="1952">
                  <c:v>5960</c:v>
                </c:pt>
                <c:pt idx="1953">
                  <c:v>5960</c:v>
                </c:pt>
                <c:pt idx="1954">
                  <c:v>5960</c:v>
                </c:pt>
                <c:pt idx="1955">
                  <c:v>5960</c:v>
                </c:pt>
                <c:pt idx="1956">
                  <c:v>6040</c:v>
                </c:pt>
                <c:pt idx="1957">
                  <c:v>6040</c:v>
                </c:pt>
                <c:pt idx="1958">
                  <c:v>6040</c:v>
                </c:pt>
                <c:pt idx="1959">
                  <c:v>6040</c:v>
                </c:pt>
                <c:pt idx="1960">
                  <c:v>6040</c:v>
                </c:pt>
                <c:pt idx="1961">
                  <c:v>6065</c:v>
                </c:pt>
                <c:pt idx="1962">
                  <c:v>6065</c:v>
                </c:pt>
                <c:pt idx="1963">
                  <c:v>6065</c:v>
                </c:pt>
                <c:pt idx="1964">
                  <c:v>6065</c:v>
                </c:pt>
                <c:pt idx="1965">
                  <c:v>6065</c:v>
                </c:pt>
                <c:pt idx="1966">
                  <c:v>6390</c:v>
                </c:pt>
                <c:pt idx="1967">
                  <c:v>6390</c:v>
                </c:pt>
                <c:pt idx="1968">
                  <c:v>6390</c:v>
                </c:pt>
                <c:pt idx="1969">
                  <c:v>6390</c:v>
                </c:pt>
                <c:pt idx="1970">
                  <c:v>6390</c:v>
                </c:pt>
                <c:pt idx="1971">
                  <c:v>6590</c:v>
                </c:pt>
                <c:pt idx="1972">
                  <c:v>6590</c:v>
                </c:pt>
                <c:pt idx="1973">
                  <c:v>6590</c:v>
                </c:pt>
                <c:pt idx="1974">
                  <c:v>6590</c:v>
                </c:pt>
                <c:pt idx="1975">
                  <c:v>6590</c:v>
                </c:pt>
                <c:pt idx="1976">
                  <c:v>6680</c:v>
                </c:pt>
                <c:pt idx="1977">
                  <c:v>6680</c:v>
                </c:pt>
                <c:pt idx="1978">
                  <c:v>6680</c:v>
                </c:pt>
                <c:pt idx="1979">
                  <c:v>6680</c:v>
                </c:pt>
                <c:pt idx="1980">
                  <c:v>6680</c:v>
                </c:pt>
                <c:pt idx="1981">
                  <c:v>6940</c:v>
                </c:pt>
                <c:pt idx="1982">
                  <c:v>6940</c:v>
                </c:pt>
                <c:pt idx="1983">
                  <c:v>6940</c:v>
                </c:pt>
                <c:pt idx="1984">
                  <c:v>6940</c:v>
                </c:pt>
                <c:pt idx="1985">
                  <c:v>6940</c:v>
                </c:pt>
                <c:pt idx="1986">
                  <c:v>6940</c:v>
                </c:pt>
                <c:pt idx="1987">
                  <c:v>6940</c:v>
                </c:pt>
                <c:pt idx="1988">
                  <c:v>6940</c:v>
                </c:pt>
                <c:pt idx="1989">
                  <c:v>7090</c:v>
                </c:pt>
                <c:pt idx="1990">
                  <c:v>7105</c:v>
                </c:pt>
                <c:pt idx="1991">
                  <c:v>7320</c:v>
                </c:pt>
                <c:pt idx="1992">
                  <c:v>7370</c:v>
                </c:pt>
                <c:pt idx="1993">
                  <c:v>7565</c:v>
                </c:pt>
                <c:pt idx="1994">
                  <c:v>7565</c:v>
                </c:pt>
                <c:pt idx="1995">
                  <c:v>7565</c:v>
                </c:pt>
                <c:pt idx="1996">
                  <c:v>7690</c:v>
                </c:pt>
                <c:pt idx="1997">
                  <c:v>7600</c:v>
                </c:pt>
                <c:pt idx="1998">
                  <c:v>7530</c:v>
                </c:pt>
                <c:pt idx="1999">
                  <c:v>7500</c:v>
                </c:pt>
                <c:pt idx="2000">
                  <c:v>7530</c:v>
                </c:pt>
                <c:pt idx="2001">
                  <c:v>7540</c:v>
                </c:pt>
                <c:pt idx="2002">
                  <c:v>7580</c:v>
                </c:pt>
                <c:pt idx="2003">
                  <c:v>7580</c:v>
                </c:pt>
                <c:pt idx="2004">
                  <c:v>7680</c:v>
                </c:pt>
                <c:pt idx="2005">
                  <c:v>7680</c:v>
                </c:pt>
                <c:pt idx="2006">
                  <c:v>7680</c:v>
                </c:pt>
                <c:pt idx="2007">
                  <c:v>7680</c:v>
                </c:pt>
                <c:pt idx="2008">
                  <c:v>7700</c:v>
                </c:pt>
                <c:pt idx="2009">
                  <c:v>7700</c:v>
                </c:pt>
                <c:pt idx="2010">
                  <c:v>7715</c:v>
                </c:pt>
                <c:pt idx="2011">
                  <c:v>7740</c:v>
                </c:pt>
                <c:pt idx="2012">
                  <c:v>7860</c:v>
                </c:pt>
                <c:pt idx="2013">
                  <c:v>7860</c:v>
                </c:pt>
                <c:pt idx="2014">
                  <c:v>7860</c:v>
                </c:pt>
                <c:pt idx="2015">
                  <c:v>7860</c:v>
                </c:pt>
                <c:pt idx="2016">
                  <c:v>7860</c:v>
                </c:pt>
                <c:pt idx="2017">
                  <c:v>7830</c:v>
                </c:pt>
                <c:pt idx="2018">
                  <c:v>7840</c:v>
                </c:pt>
                <c:pt idx="2019">
                  <c:v>7840</c:v>
                </c:pt>
                <c:pt idx="2020">
                  <c:v>7790</c:v>
                </c:pt>
                <c:pt idx="2021">
                  <c:v>7640</c:v>
                </c:pt>
                <c:pt idx="2022">
                  <c:v>7580</c:v>
                </c:pt>
                <c:pt idx="2023">
                  <c:v>7430</c:v>
                </c:pt>
                <c:pt idx="2024">
                  <c:v>7430</c:v>
                </c:pt>
                <c:pt idx="2025">
                  <c:v>7230</c:v>
                </c:pt>
              </c:numCache>
            </c:numRef>
          </c:val>
          <c:smooth val="0"/>
        </c:ser>
        <c:ser>
          <c:idx val="2"/>
          <c:order val="2"/>
          <c:tx>
            <c:strRef>
              <c:f>'[市场价格走势图图 (1) (1).xlsx]国内电石法PVC市场价格 '!$E$5</c:f>
              <c:strCache>
                <c:ptCount val="1"/>
                <c:pt idx="0">
                  <c:v>华北</c:v>
                </c:pt>
              </c:strCache>
            </c:strRef>
          </c:tx>
          <c:spPr>
            <a:ln w="25400" cap="rnd" cmpd="sng" algn="ctr">
              <a:solidFill>
                <a:srgbClr val="0000FF"/>
              </a:solidFill>
              <a:prstDash val="solid"/>
              <a:round/>
            </a:ln>
          </c:spPr>
          <c:marker>
            <c:symbol val="none"/>
          </c:marker>
          <c:dLbls>
            <c:delete val="1"/>
          </c:dLbls>
          <c:cat>
            <c:numRef>
              <c:f>'[市场价格走势图图 (1) (1).xlsx]国内电石法PVC市场价格 '!$B$21:$B$2046</c:f>
              <c:numCache>
                <c:formatCode>yy/mm/dd</c:formatCode>
                <c:ptCount val="2026"/>
                <c:pt idx="0" c:formatCode="yy/mm/dd">
                  <c:v>39710</c:v>
                </c:pt>
                <c:pt idx="1" c:formatCode="yy/mm/dd">
                  <c:v>39717</c:v>
                </c:pt>
                <c:pt idx="2" c:formatCode="yy/mm/dd">
                  <c:v>39731</c:v>
                </c:pt>
                <c:pt idx="3" c:formatCode="yy/mm/dd">
                  <c:v>39738</c:v>
                </c:pt>
                <c:pt idx="4" c:formatCode="yy/mm/dd">
                  <c:v>39745</c:v>
                </c:pt>
                <c:pt idx="5" c:formatCode="yy/mm/dd">
                  <c:v>39752</c:v>
                </c:pt>
                <c:pt idx="6" c:formatCode="yy/mm/dd">
                  <c:v>39759</c:v>
                </c:pt>
                <c:pt idx="7" c:formatCode="yy/mm/dd">
                  <c:v>39766</c:v>
                </c:pt>
                <c:pt idx="8" c:formatCode="yy/mm/dd">
                  <c:v>39773</c:v>
                </c:pt>
                <c:pt idx="9" c:formatCode="yy/mm/dd">
                  <c:v>39780</c:v>
                </c:pt>
                <c:pt idx="10" c:formatCode="yy/mm/dd">
                  <c:v>39787</c:v>
                </c:pt>
                <c:pt idx="11" c:formatCode="yy/mm/dd">
                  <c:v>39794</c:v>
                </c:pt>
                <c:pt idx="12" c:formatCode="yy/mm/dd">
                  <c:v>39801</c:v>
                </c:pt>
                <c:pt idx="13" c:formatCode="yy/mm/dd">
                  <c:v>39808</c:v>
                </c:pt>
                <c:pt idx="14" c:formatCode="yy/mm/dd">
                  <c:v>39822</c:v>
                </c:pt>
                <c:pt idx="15" c:formatCode="yy/mm/dd">
                  <c:v>39829</c:v>
                </c:pt>
                <c:pt idx="16" c:formatCode="yy/mm/dd">
                  <c:v>39836</c:v>
                </c:pt>
                <c:pt idx="17" c:formatCode="yy/mm/dd">
                  <c:v>39843</c:v>
                </c:pt>
                <c:pt idx="18" c:formatCode="yy/mm/dd">
                  <c:v>39850</c:v>
                </c:pt>
                <c:pt idx="19" c:formatCode="yy/mm/dd">
                  <c:v>39857</c:v>
                </c:pt>
                <c:pt idx="20" c:formatCode="yy/mm/dd">
                  <c:v>39864</c:v>
                </c:pt>
                <c:pt idx="21" c:formatCode="yy/mm/dd">
                  <c:v>39871</c:v>
                </c:pt>
                <c:pt idx="22" c:formatCode="yy/mm/dd">
                  <c:v>39878</c:v>
                </c:pt>
                <c:pt idx="23" c:formatCode="yy/mm/dd">
                  <c:v>39885</c:v>
                </c:pt>
                <c:pt idx="24" c:formatCode="yy/mm/dd">
                  <c:v>39892</c:v>
                </c:pt>
                <c:pt idx="25" c:formatCode="yy/mm/dd">
                  <c:v>39899</c:v>
                </c:pt>
                <c:pt idx="26" c:formatCode="yy/mm/dd">
                  <c:v>39906</c:v>
                </c:pt>
                <c:pt idx="27" c:formatCode="yy/mm/dd">
                  <c:v>39913</c:v>
                </c:pt>
                <c:pt idx="28" c:formatCode="yy/mm/dd">
                  <c:v>39920</c:v>
                </c:pt>
                <c:pt idx="29" c:formatCode="yy/mm/dd">
                  <c:v>39927</c:v>
                </c:pt>
                <c:pt idx="30" c:formatCode="yy/mm/dd">
                  <c:v>39933</c:v>
                </c:pt>
                <c:pt idx="31" c:formatCode="yy/mm/dd">
                  <c:v>39941</c:v>
                </c:pt>
                <c:pt idx="32" c:formatCode="yy/mm/dd">
                  <c:v>39948</c:v>
                </c:pt>
                <c:pt idx="33" c:formatCode="yy/mm/dd">
                  <c:v>39955</c:v>
                </c:pt>
                <c:pt idx="34" c:formatCode="yy/mm/dd">
                  <c:v>39964</c:v>
                </c:pt>
                <c:pt idx="35" c:formatCode="yy/mm/dd">
                  <c:v>39969</c:v>
                </c:pt>
                <c:pt idx="36" c:formatCode="yy/mm/dd">
                  <c:v>39976</c:v>
                </c:pt>
                <c:pt idx="37" c:formatCode="yy/mm/dd">
                  <c:v>39983</c:v>
                </c:pt>
                <c:pt idx="38" c:formatCode="yy/mm/dd">
                  <c:v>39990</c:v>
                </c:pt>
                <c:pt idx="39" c:formatCode="yy/mm/dd">
                  <c:v>39997</c:v>
                </c:pt>
                <c:pt idx="40" c:formatCode="yy/mm/dd">
                  <c:v>40004</c:v>
                </c:pt>
                <c:pt idx="41" c:formatCode="yy/mm/dd">
                  <c:v>40011</c:v>
                </c:pt>
                <c:pt idx="42" c:formatCode="yy/mm/dd">
                  <c:v>40018</c:v>
                </c:pt>
                <c:pt idx="43" c:formatCode="yy/mm/dd">
                  <c:v>40025</c:v>
                </c:pt>
                <c:pt idx="44" c:formatCode="yy/mm/dd">
                  <c:v>40032</c:v>
                </c:pt>
                <c:pt idx="45" c:formatCode="yy/mm/dd">
                  <c:v>40039</c:v>
                </c:pt>
                <c:pt idx="46" c:formatCode="yy/mm/dd">
                  <c:v>40046</c:v>
                </c:pt>
                <c:pt idx="47" c:formatCode="yy/mm/dd">
                  <c:v>40053</c:v>
                </c:pt>
                <c:pt idx="48" c:formatCode="yy/mm/dd">
                  <c:v>40060</c:v>
                </c:pt>
                <c:pt idx="49" c:formatCode="yy/mm/dd">
                  <c:v>40067</c:v>
                </c:pt>
                <c:pt idx="50" c:formatCode="yy/mm/dd">
                  <c:v>40074</c:v>
                </c:pt>
                <c:pt idx="51" c:formatCode="yy/mm/dd">
                  <c:v>40081</c:v>
                </c:pt>
                <c:pt idx="52" c:formatCode="yy/mm/dd">
                  <c:v>40083</c:v>
                </c:pt>
                <c:pt idx="53" c:formatCode="yy/mm/dd">
                  <c:v>40085</c:v>
                </c:pt>
                <c:pt idx="54" c:formatCode="yy/mm/dd">
                  <c:v>40095</c:v>
                </c:pt>
                <c:pt idx="55" c:formatCode="yy/mm/dd">
                  <c:v>40096</c:v>
                </c:pt>
                <c:pt idx="56" c:formatCode="yy/mm/dd">
                  <c:v>40098</c:v>
                </c:pt>
                <c:pt idx="57" c:formatCode="yy/mm/dd">
                  <c:v>40099</c:v>
                </c:pt>
                <c:pt idx="58" c:formatCode="yy/mm/dd">
                  <c:v>40100</c:v>
                </c:pt>
                <c:pt idx="59" c:formatCode="yy/mm/dd">
                  <c:v>40101</c:v>
                </c:pt>
                <c:pt idx="60" c:formatCode="yy/mm/dd">
                  <c:v>40102</c:v>
                </c:pt>
                <c:pt idx="61" c:formatCode="yy/mm/dd">
                  <c:v>40105</c:v>
                </c:pt>
                <c:pt idx="62" c:formatCode="yy/mm/dd">
                  <c:v>40106</c:v>
                </c:pt>
                <c:pt idx="63" c:formatCode="yy/mm/dd">
                  <c:v>40107</c:v>
                </c:pt>
                <c:pt idx="64" c:formatCode="yy/mm/dd">
                  <c:v>40108</c:v>
                </c:pt>
                <c:pt idx="65" c:formatCode="yy/mm/dd">
                  <c:v>40109</c:v>
                </c:pt>
                <c:pt idx="66" c:formatCode="yy/mm/dd">
                  <c:v>40112</c:v>
                </c:pt>
                <c:pt idx="67" c:formatCode="yy/mm/dd">
                  <c:v>40113</c:v>
                </c:pt>
                <c:pt idx="68" c:formatCode="yy/mm/dd">
                  <c:v>40114</c:v>
                </c:pt>
                <c:pt idx="69" c:formatCode="yy/mm/dd">
                  <c:v>40115</c:v>
                </c:pt>
                <c:pt idx="70" c:formatCode="yy/mm/dd">
                  <c:v>40116</c:v>
                </c:pt>
                <c:pt idx="71" c:formatCode="yy/mm/dd">
                  <c:v>40119</c:v>
                </c:pt>
                <c:pt idx="72" c:formatCode="yy/mm/dd">
                  <c:v>40120</c:v>
                </c:pt>
                <c:pt idx="73" c:formatCode="yy/mm/dd">
                  <c:v>40121</c:v>
                </c:pt>
                <c:pt idx="74" c:formatCode="yy/mm/dd">
                  <c:v>40122</c:v>
                </c:pt>
                <c:pt idx="75" c:formatCode="yy/mm/dd">
                  <c:v>40123</c:v>
                </c:pt>
                <c:pt idx="76" c:formatCode="yy/mm/dd">
                  <c:v>40126</c:v>
                </c:pt>
                <c:pt idx="77" c:formatCode="yy/mm/dd">
                  <c:v>40127</c:v>
                </c:pt>
                <c:pt idx="78" c:formatCode="yy/mm/dd">
                  <c:v>40128</c:v>
                </c:pt>
                <c:pt idx="79" c:formatCode="yy/mm/dd">
                  <c:v>40129</c:v>
                </c:pt>
                <c:pt idx="80" c:formatCode="yy/mm/dd">
                  <c:v>40130</c:v>
                </c:pt>
                <c:pt idx="81" c:formatCode="yy/mm/dd">
                  <c:v>40133</c:v>
                </c:pt>
                <c:pt idx="82" c:formatCode="yy/mm/dd">
                  <c:v>40134</c:v>
                </c:pt>
                <c:pt idx="83" c:formatCode="yy/mm/dd">
                  <c:v>40135</c:v>
                </c:pt>
                <c:pt idx="84" c:formatCode="yy/mm/dd">
                  <c:v>40136</c:v>
                </c:pt>
                <c:pt idx="85" c:formatCode="yy/mm/dd">
                  <c:v>40137</c:v>
                </c:pt>
                <c:pt idx="86" c:formatCode="yy/mm/dd">
                  <c:v>40140</c:v>
                </c:pt>
                <c:pt idx="87" c:formatCode="yy/mm/dd">
                  <c:v>40141</c:v>
                </c:pt>
                <c:pt idx="88" c:formatCode="yy/mm/dd">
                  <c:v>40142</c:v>
                </c:pt>
                <c:pt idx="89" c:formatCode="yy/mm/dd">
                  <c:v>40143</c:v>
                </c:pt>
                <c:pt idx="90" c:formatCode="yy/mm/dd">
                  <c:v>40144</c:v>
                </c:pt>
                <c:pt idx="91" c:formatCode="yy/mm/dd">
                  <c:v>40147</c:v>
                </c:pt>
                <c:pt idx="92" c:formatCode="yy/mm/dd">
                  <c:v>40148</c:v>
                </c:pt>
                <c:pt idx="93" c:formatCode="yy/mm/dd">
                  <c:v>40149</c:v>
                </c:pt>
                <c:pt idx="94" c:formatCode="yy/mm/dd">
                  <c:v>40150</c:v>
                </c:pt>
                <c:pt idx="95" c:formatCode="yy/mm/dd">
                  <c:v>40151</c:v>
                </c:pt>
                <c:pt idx="96" c:formatCode="yy/mm/dd">
                  <c:v>40154</c:v>
                </c:pt>
                <c:pt idx="97" c:formatCode="yy/mm/dd">
                  <c:v>40155</c:v>
                </c:pt>
                <c:pt idx="98" c:formatCode="yy/mm/dd">
                  <c:v>40156</c:v>
                </c:pt>
                <c:pt idx="99" c:formatCode="yy/mm/dd">
                  <c:v>40157</c:v>
                </c:pt>
                <c:pt idx="100" c:formatCode="yy/mm/dd">
                  <c:v>40158</c:v>
                </c:pt>
                <c:pt idx="101" c:formatCode="yy/mm/dd">
                  <c:v>40161</c:v>
                </c:pt>
                <c:pt idx="102" c:formatCode="yy/mm/dd">
                  <c:v>40162</c:v>
                </c:pt>
                <c:pt idx="103" c:formatCode="yy/mm/dd">
                  <c:v>40163</c:v>
                </c:pt>
                <c:pt idx="104" c:formatCode="yy/mm/dd">
                  <c:v>40164</c:v>
                </c:pt>
                <c:pt idx="105" c:formatCode="yy/mm/dd">
                  <c:v>40165</c:v>
                </c:pt>
                <c:pt idx="106" c:formatCode="yy/mm/dd">
                  <c:v>40168</c:v>
                </c:pt>
                <c:pt idx="107" c:formatCode="yy/mm/dd">
                  <c:v>40169</c:v>
                </c:pt>
                <c:pt idx="108" c:formatCode="yy/mm/dd">
                  <c:v>40170</c:v>
                </c:pt>
                <c:pt idx="109" c:formatCode="yy/mm/dd">
                  <c:v>40171</c:v>
                </c:pt>
                <c:pt idx="110" c:formatCode="yy/mm/dd">
                  <c:v>40172</c:v>
                </c:pt>
                <c:pt idx="111" c:formatCode="yy/mm/dd">
                  <c:v>40175</c:v>
                </c:pt>
                <c:pt idx="112" c:formatCode="yy/mm/dd">
                  <c:v>40176</c:v>
                </c:pt>
                <c:pt idx="113" c:formatCode="yy/mm/dd">
                  <c:v>40177</c:v>
                </c:pt>
                <c:pt idx="114" c:formatCode="yy/mm/dd">
                  <c:v>40178</c:v>
                </c:pt>
                <c:pt idx="115" c:formatCode="yy/mm/dd">
                  <c:v>40182</c:v>
                </c:pt>
                <c:pt idx="116" c:formatCode="yy/mm/dd">
                  <c:v>40183</c:v>
                </c:pt>
                <c:pt idx="117" c:formatCode="yy/mm/dd">
                  <c:v>40184</c:v>
                </c:pt>
                <c:pt idx="118" c:formatCode="yy/mm/dd">
                  <c:v>40185</c:v>
                </c:pt>
                <c:pt idx="119" c:formatCode="yy/mm/dd">
                  <c:v>40186</c:v>
                </c:pt>
                <c:pt idx="120" c:formatCode="yy/mm/dd">
                  <c:v>40189</c:v>
                </c:pt>
                <c:pt idx="121" c:formatCode="yy/mm/dd">
                  <c:v>40190</c:v>
                </c:pt>
                <c:pt idx="122" c:formatCode="yy/mm/dd">
                  <c:v>40191</c:v>
                </c:pt>
                <c:pt idx="123" c:formatCode="yy/mm/dd">
                  <c:v>40192</c:v>
                </c:pt>
                <c:pt idx="124" c:formatCode="yy/mm/dd">
                  <c:v>40193</c:v>
                </c:pt>
                <c:pt idx="125" c:formatCode="yy/mm/dd">
                  <c:v>40196</c:v>
                </c:pt>
                <c:pt idx="126" c:formatCode="yy/mm/dd">
                  <c:v>40197</c:v>
                </c:pt>
                <c:pt idx="127" c:formatCode="yy/mm/dd">
                  <c:v>40198</c:v>
                </c:pt>
                <c:pt idx="128" c:formatCode="yy/mm/dd">
                  <c:v>40199</c:v>
                </c:pt>
                <c:pt idx="129" c:formatCode="yy/mm/dd">
                  <c:v>40200</c:v>
                </c:pt>
                <c:pt idx="130" c:formatCode="yy/mm/dd">
                  <c:v>40203</c:v>
                </c:pt>
                <c:pt idx="131" c:formatCode="yy/mm/dd">
                  <c:v>40204</c:v>
                </c:pt>
                <c:pt idx="132" c:formatCode="yy/mm/dd">
                  <c:v>40205</c:v>
                </c:pt>
                <c:pt idx="133" c:formatCode="yy/mm/dd">
                  <c:v>40206</c:v>
                </c:pt>
                <c:pt idx="134" c:formatCode="yy/mm/dd">
                  <c:v>40207</c:v>
                </c:pt>
                <c:pt idx="135" c:formatCode="yy/mm/dd">
                  <c:v>40210</c:v>
                </c:pt>
                <c:pt idx="136" c:formatCode="yy/mm/dd">
                  <c:v>40211</c:v>
                </c:pt>
                <c:pt idx="137" c:formatCode="yy/mm/dd">
                  <c:v>40212</c:v>
                </c:pt>
                <c:pt idx="138" c:formatCode="yy/mm/dd">
                  <c:v>40213</c:v>
                </c:pt>
                <c:pt idx="139" c:formatCode="yy/mm/dd">
                  <c:v>40214</c:v>
                </c:pt>
                <c:pt idx="140" c:formatCode="yy/mm/dd">
                  <c:v>40217</c:v>
                </c:pt>
                <c:pt idx="141" c:formatCode="yy/mm/dd">
                  <c:v>40218</c:v>
                </c:pt>
                <c:pt idx="142" c:formatCode="yy/mm/dd">
                  <c:v>40219</c:v>
                </c:pt>
                <c:pt idx="143" c:formatCode="yy/mm/dd">
                  <c:v>40220</c:v>
                </c:pt>
                <c:pt idx="144" c:formatCode="yy/mm/dd">
                  <c:v>40229</c:v>
                </c:pt>
                <c:pt idx="145" c:formatCode="yy/mm/dd">
                  <c:v>40230</c:v>
                </c:pt>
                <c:pt idx="146" c:formatCode="yy/mm/dd">
                  <c:v>40231</c:v>
                </c:pt>
                <c:pt idx="147" c:formatCode="yy/mm/dd">
                  <c:v>40232</c:v>
                </c:pt>
                <c:pt idx="148" c:formatCode="yy/mm/dd">
                  <c:v>40233</c:v>
                </c:pt>
                <c:pt idx="149" c:formatCode="yy/mm/dd">
                  <c:v>40234</c:v>
                </c:pt>
                <c:pt idx="150" c:formatCode="yy/mm/dd">
                  <c:v>40235</c:v>
                </c:pt>
                <c:pt idx="151" c:formatCode="yy/mm/dd">
                  <c:v>40238</c:v>
                </c:pt>
                <c:pt idx="152" c:formatCode="yy/mm/dd">
                  <c:v>40239</c:v>
                </c:pt>
                <c:pt idx="153" c:formatCode="yy/mm/dd">
                  <c:v>40240</c:v>
                </c:pt>
                <c:pt idx="154" c:formatCode="yy/mm/dd">
                  <c:v>40241</c:v>
                </c:pt>
                <c:pt idx="155" c:formatCode="yy/mm/dd">
                  <c:v>40242</c:v>
                </c:pt>
                <c:pt idx="156" c:formatCode="yy/mm/dd">
                  <c:v>40245</c:v>
                </c:pt>
                <c:pt idx="157" c:formatCode="yy/mm/dd">
                  <c:v>40246</c:v>
                </c:pt>
                <c:pt idx="158" c:formatCode="yy/mm/dd">
                  <c:v>40247</c:v>
                </c:pt>
                <c:pt idx="159" c:formatCode="yy/mm/dd">
                  <c:v>40248</c:v>
                </c:pt>
                <c:pt idx="160" c:formatCode="yy/mm/dd">
                  <c:v>40249</c:v>
                </c:pt>
                <c:pt idx="161" c:formatCode="yy/mm/dd">
                  <c:v>40252</c:v>
                </c:pt>
                <c:pt idx="162" c:formatCode="yy/mm/dd">
                  <c:v>40253</c:v>
                </c:pt>
                <c:pt idx="163" c:formatCode="yy/mm/dd">
                  <c:v>40254</c:v>
                </c:pt>
                <c:pt idx="164" c:formatCode="yy/mm/dd">
                  <c:v>40255</c:v>
                </c:pt>
                <c:pt idx="165" c:formatCode="yy/mm/dd">
                  <c:v>40256</c:v>
                </c:pt>
                <c:pt idx="166" c:formatCode="yy/mm/dd">
                  <c:v>40259</c:v>
                </c:pt>
                <c:pt idx="167" c:formatCode="yy/mm/dd">
                  <c:v>40260</c:v>
                </c:pt>
                <c:pt idx="168" c:formatCode="yy/mm/dd">
                  <c:v>40261</c:v>
                </c:pt>
                <c:pt idx="169" c:formatCode="yy/mm/dd">
                  <c:v>40262</c:v>
                </c:pt>
                <c:pt idx="170" c:formatCode="yy/mm/dd">
                  <c:v>40263</c:v>
                </c:pt>
                <c:pt idx="171" c:formatCode="yy/mm/dd">
                  <c:v>40266</c:v>
                </c:pt>
                <c:pt idx="172" c:formatCode="yy/mm/dd">
                  <c:v>40267</c:v>
                </c:pt>
                <c:pt idx="173" c:formatCode="yy/mm/dd">
                  <c:v>40268</c:v>
                </c:pt>
                <c:pt idx="174" c:formatCode="yy/mm/dd">
                  <c:v>40269</c:v>
                </c:pt>
                <c:pt idx="175" c:formatCode="yy/mm/dd">
                  <c:v>40270</c:v>
                </c:pt>
                <c:pt idx="176" c:formatCode="yy/mm/dd">
                  <c:v>40274</c:v>
                </c:pt>
                <c:pt idx="177" c:formatCode="yy/mm/dd">
                  <c:v>40275</c:v>
                </c:pt>
                <c:pt idx="178" c:formatCode="yy/mm/dd">
                  <c:v>40276</c:v>
                </c:pt>
                <c:pt idx="179" c:formatCode="yy/mm/dd">
                  <c:v>40277</c:v>
                </c:pt>
                <c:pt idx="180" c:formatCode="yy/mm/dd">
                  <c:v>40280</c:v>
                </c:pt>
                <c:pt idx="181" c:formatCode="yy/mm/dd">
                  <c:v>40281</c:v>
                </c:pt>
                <c:pt idx="182" c:formatCode="yy/mm/dd">
                  <c:v>40282</c:v>
                </c:pt>
                <c:pt idx="183" c:formatCode="yy/mm/dd">
                  <c:v>40283</c:v>
                </c:pt>
                <c:pt idx="184" c:formatCode="yy/mm/dd">
                  <c:v>40284</c:v>
                </c:pt>
                <c:pt idx="185" c:formatCode="yy/mm/dd">
                  <c:v>40287</c:v>
                </c:pt>
                <c:pt idx="186" c:formatCode="yy/mm/dd">
                  <c:v>40288</c:v>
                </c:pt>
                <c:pt idx="187" c:formatCode="yy/mm/dd">
                  <c:v>40289</c:v>
                </c:pt>
                <c:pt idx="188" c:formatCode="yy/mm/dd">
                  <c:v>40290</c:v>
                </c:pt>
                <c:pt idx="189" c:formatCode="yy/mm/dd">
                  <c:v>40291</c:v>
                </c:pt>
                <c:pt idx="190" c:formatCode="yy/mm/dd">
                  <c:v>40294</c:v>
                </c:pt>
                <c:pt idx="191" c:formatCode="yy/mm/dd">
                  <c:v>40295</c:v>
                </c:pt>
                <c:pt idx="192" c:formatCode="yy/mm/dd">
                  <c:v>40296</c:v>
                </c:pt>
                <c:pt idx="193" c:formatCode="yy/mm/dd">
                  <c:v>40297</c:v>
                </c:pt>
                <c:pt idx="194" c:formatCode="yy/mm/dd">
                  <c:v>40298</c:v>
                </c:pt>
                <c:pt idx="195" c:formatCode="yy/mm/dd">
                  <c:v>40302</c:v>
                </c:pt>
                <c:pt idx="196" c:formatCode="yy/mm/dd">
                  <c:v>40303</c:v>
                </c:pt>
                <c:pt idx="197" c:formatCode="yy/mm/dd">
                  <c:v>40304</c:v>
                </c:pt>
                <c:pt idx="198" c:formatCode="yy/mm/dd">
                  <c:v>40305</c:v>
                </c:pt>
                <c:pt idx="199" c:formatCode="yy/mm/dd">
                  <c:v>40308</c:v>
                </c:pt>
                <c:pt idx="200" c:formatCode="yy/mm/dd">
                  <c:v>40309</c:v>
                </c:pt>
                <c:pt idx="201" c:formatCode="yy/mm/dd">
                  <c:v>40310</c:v>
                </c:pt>
                <c:pt idx="202" c:formatCode="yy/mm/dd">
                  <c:v>40311</c:v>
                </c:pt>
                <c:pt idx="203" c:formatCode="yy/mm/dd">
                  <c:v>40312</c:v>
                </c:pt>
                <c:pt idx="204" c:formatCode="yy/mm/dd">
                  <c:v>40315</c:v>
                </c:pt>
                <c:pt idx="205" c:formatCode="yy/mm/dd">
                  <c:v>40316</c:v>
                </c:pt>
                <c:pt idx="206" c:formatCode="yy/mm/dd">
                  <c:v>40317</c:v>
                </c:pt>
                <c:pt idx="207" c:formatCode="yy/mm/dd">
                  <c:v>40318</c:v>
                </c:pt>
                <c:pt idx="208" c:formatCode="yy/mm/dd">
                  <c:v>40319</c:v>
                </c:pt>
                <c:pt idx="209" c:formatCode="yy/mm/dd">
                  <c:v>40322</c:v>
                </c:pt>
                <c:pt idx="210" c:formatCode="yy/mm/dd">
                  <c:v>40323</c:v>
                </c:pt>
                <c:pt idx="211" c:formatCode="yy/mm/dd">
                  <c:v>40324</c:v>
                </c:pt>
                <c:pt idx="212" c:formatCode="yy/mm/dd">
                  <c:v>40325</c:v>
                </c:pt>
                <c:pt idx="213" c:formatCode="yy/mm/dd">
                  <c:v>40326</c:v>
                </c:pt>
                <c:pt idx="214" c:formatCode="yy/mm/dd">
                  <c:v>40329</c:v>
                </c:pt>
                <c:pt idx="215" c:formatCode="yy/mm/dd">
                  <c:v>40330</c:v>
                </c:pt>
                <c:pt idx="216" c:formatCode="yy/mm/dd">
                  <c:v>40331</c:v>
                </c:pt>
                <c:pt idx="217" c:formatCode="yy/mm/dd">
                  <c:v>40332</c:v>
                </c:pt>
                <c:pt idx="218" c:formatCode="yy/mm/dd">
                  <c:v>40333</c:v>
                </c:pt>
                <c:pt idx="219" c:formatCode="yy/mm/dd">
                  <c:v>40336</c:v>
                </c:pt>
                <c:pt idx="220" c:formatCode="yy/mm/dd">
                  <c:v>40337</c:v>
                </c:pt>
                <c:pt idx="221" c:formatCode="yy/mm/dd">
                  <c:v>40338</c:v>
                </c:pt>
                <c:pt idx="222" c:formatCode="yy/mm/dd">
                  <c:v>40339</c:v>
                </c:pt>
                <c:pt idx="223" c:formatCode="yy/mm/dd">
                  <c:v>40340</c:v>
                </c:pt>
                <c:pt idx="224" c:formatCode="yy/mm/dd">
                  <c:v>40341</c:v>
                </c:pt>
                <c:pt idx="225" c:formatCode="yy/mm/dd">
                  <c:v>40342</c:v>
                </c:pt>
                <c:pt idx="226" c:formatCode="yy/mm/dd">
                  <c:v>40346</c:v>
                </c:pt>
                <c:pt idx="227" c:formatCode="yy/mm/dd">
                  <c:v>40347</c:v>
                </c:pt>
                <c:pt idx="228" c:formatCode="yy/mm/dd">
                  <c:v>40350</c:v>
                </c:pt>
                <c:pt idx="229" c:formatCode="yy/mm/dd">
                  <c:v>40351</c:v>
                </c:pt>
                <c:pt idx="230" c:formatCode="yy/mm/dd">
                  <c:v>40352</c:v>
                </c:pt>
                <c:pt idx="231" c:formatCode="yy/mm/dd">
                  <c:v>40353</c:v>
                </c:pt>
                <c:pt idx="232" c:formatCode="yy/mm/dd">
                  <c:v>40354</c:v>
                </c:pt>
                <c:pt idx="233" c:formatCode="yy/mm/dd">
                  <c:v>40357</c:v>
                </c:pt>
                <c:pt idx="234" c:formatCode="yy/mm/dd">
                  <c:v>40358</c:v>
                </c:pt>
                <c:pt idx="235" c:formatCode="yy/mm/dd">
                  <c:v>40359</c:v>
                </c:pt>
                <c:pt idx="236" c:formatCode="yy/mm/dd">
                  <c:v>40360</c:v>
                </c:pt>
                <c:pt idx="237" c:formatCode="yy/mm/dd">
                  <c:v>40361</c:v>
                </c:pt>
                <c:pt idx="238" c:formatCode="yy/mm/dd">
                  <c:v>40364</c:v>
                </c:pt>
                <c:pt idx="239" c:formatCode="yy/mm/dd">
                  <c:v>40365</c:v>
                </c:pt>
                <c:pt idx="240" c:formatCode="yy/mm/dd">
                  <c:v>40366</c:v>
                </c:pt>
                <c:pt idx="241" c:formatCode="yy/mm/dd">
                  <c:v>40367</c:v>
                </c:pt>
                <c:pt idx="242" c:formatCode="yy/mm/dd">
                  <c:v>40368</c:v>
                </c:pt>
                <c:pt idx="243" c:formatCode="yy/mm/dd">
                  <c:v>40371</c:v>
                </c:pt>
                <c:pt idx="244" c:formatCode="yy/mm/dd">
                  <c:v>40372</c:v>
                </c:pt>
                <c:pt idx="245" c:formatCode="yy/mm/dd">
                  <c:v>40373</c:v>
                </c:pt>
                <c:pt idx="246" c:formatCode="yy/mm/dd">
                  <c:v>40374</c:v>
                </c:pt>
                <c:pt idx="247" c:formatCode="yy/mm/dd">
                  <c:v>40375</c:v>
                </c:pt>
                <c:pt idx="248" c:formatCode="yy/mm/dd">
                  <c:v>40378</c:v>
                </c:pt>
                <c:pt idx="249" c:formatCode="yy/mm/dd">
                  <c:v>40379</c:v>
                </c:pt>
                <c:pt idx="250" c:formatCode="yy/mm/dd">
                  <c:v>40380</c:v>
                </c:pt>
                <c:pt idx="251" c:formatCode="yy/mm/dd">
                  <c:v>40381</c:v>
                </c:pt>
                <c:pt idx="252" c:formatCode="yy/mm/dd">
                  <c:v>40382</c:v>
                </c:pt>
                <c:pt idx="253" c:formatCode="yy/mm/dd">
                  <c:v>40385</c:v>
                </c:pt>
                <c:pt idx="254" c:formatCode="yy/mm/dd">
                  <c:v>40386</c:v>
                </c:pt>
                <c:pt idx="255" c:formatCode="yy/mm/dd">
                  <c:v>40387</c:v>
                </c:pt>
                <c:pt idx="256" c:formatCode="yy/mm/dd">
                  <c:v>40388</c:v>
                </c:pt>
                <c:pt idx="257" c:formatCode="yy/mm/dd">
                  <c:v>40389</c:v>
                </c:pt>
                <c:pt idx="258" c:formatCode="yy/mm/dd">
                  <c:v>40392</c:v>
                </c:pt>
                <c:pt idx="259" c:formatCode="yy/mm/dd">
                  <c:v>40393</c:v>
                </c:pt>
                <c:pt idx="260" c:formatCode="yy/mm/dd">
                  <c:v>40394</c:v>
                </c:pt>
                <c:pt idx="261" c:formatCode="yy/mm/dd">
                  <c:v>40395</c:v>
                </c:pt>
                <c:pt idx="262" c:formatCode="yy/mm/dd">
                  <c:v>40396</c:v>
                </c:pt>
                <c:pt idx="263" c:formatCode="yy/mm/dd">
                  <c:v>40399</c:v>
                </c:pt>
                <c:pt idx="264" c:formatCode="yy/mm/dd">
                  <c:v>40400</c:v>
                </c:pt>
                <c:pt idx="265" c:formatCode="yy/mm/dd">
                  <c:v>40401</c:v>
                </c:pt>
                <c:pt idx="266" c:formatCode="yy/mm/dd">
                  <c:v>40402</c:v>
                </c:pt>
                <c:pt idx="267" c:formatCode="yy/mm/dd">
                  <c:v>40403</c:v>
                </c:pt>
                <c:pt idx="268" c:formatCode="yy/mm/dd">
                  <c:v>40406</c:v>
                </c:pt>
                <c:pt idx="269" c:formatCode="yy/mm/dd">
                  <c:v>40407</c:v>
                </c:pt>
                <c:pt idx="270" c:formatCode="yy/mm/dd">
                  <c:v>40408</c:v>
                </c:pt>
                <c:pt idx="271" c:formatCode="yy/mm/dd">
                  <c:v>40409</c:v>
                </c:pt>
                <c:pt idx="272" c:formatCode="yy/mm/dd">
                  <c:v>40410</c:v>
                </c:pt>
                <c:pt idx="273" c:formatCode="yy/mm/dd">
                  <c:v>40413</c:v>
                </c:pt>
                <c:pt idx="274" c:formatCode="yy/mm/dd">
                  <c:v>40414</c:v>
                </c:pt>
                <c:pt idx="275" c:formatCode="yy/mm/dd">
                  <c:v>40415</c:v>
                </c:pt>
                <c:pt idx="276" c:formatCode="yy/mm/dd">
                  <c:v>40416</c:v>
                </c:pt>
                <c:pt idx="277" c:formatCode="yy/mm/dd">
                  <c:v>40417</c:v>
                </c:pt>
                <c:pt idx="278" c:formatCode="yy/mm/dd">
                  <c:v>40420</c:v>
                </c:pt>
                <c:pt idx="279" c:formatCode="yy/mm/dd">
                  <c:v>40421</c:v>
                </c:pt>
                <c:pt idx="280" c:formatCode="yy/mm/dd">
                  <c:v>40422</c:v>
                </c:pt>
                <c:pt idx="281" c:formatCode="yy/mm/dd">
                  <c:v>40423</c:v>
                </c:pt>
                <c:pt idx="282" c:formatCode="yy/mm/dd">
                  <c:v>40424</c:v>
                </c:pt>
                <c:pt idx="283" c:formatCode="yy/mm/dd">
                  <c:v>40427</c:v>
                </c:pt>
                <c:pt idx="284" c:formatCode="yy/mm/dd">
                  <c:v>40428</c:v>
                </c:pt>
                <c:pt idx="285" c:formatCode="yy/mm/dd">
                  <c:v>40429</c:v>
                </c:pt>
                <c:pt idx="286" c:formatCode="yy/mm/dd">
                  <c:v>40430</c:v>
                </c:pt>
                <c:pt idx="287" c:formatCode="yy/mm/dd">
                  <c:v>40431</c:v>
                </c:pt>
                <c:pt idx="288" c:formatCode="yy/mm/dd">
                  <c:v>40434</c:v>
                </c:pt>
                <c:pt idx="289" c:formatCode="yy/mm/dd">
                  <c:v>40435</c:v>
                </c:pt>
                <c:pt idx="290" c:formatCode="yy/mm/dd">
                  <c:v>40436</c:v>
                </c:pt>
                <c:pt idx="291" c:formatCode="yy/mm/dd">
                  <c:v>40437</c:v>
                </c:pt>
                <c:pt idx="292" c:formatCode="yy/mm/dd">
                  <c:v>40438</c:v>
                </c:pt>
                <c:pt idx="293" c:formatCode="yy/mm/dd">
                  <c:v>40440</c:v>
                </c:pt>
                <c:pt idx="294" c:formatCode="yy/mm/dd">
                  <c:v>40441</c:v>
                </c:pt>
                <c:pt idx="295" c:formatCode="yy/mm/dd">
                  <c:v>40442</c:v>
                </c:pt>
                <c:pt idx="296" c:formatCode="yy/mm/dd">
                  <c:v>40446</c:v>
                </c:pt>
                <c:pt idx="297" c:formatCode="yy/mm/dd">
                  <c:v>40447</c:v>
                </c:pt>
                <c:pt idx="298" c:formatCode="yy/mm/dd">
                  <c:v>40448</c:v>
                </c:pt>
                <c:pt idx="299" c:formatCode="yy/mm/dd">
                  <c:v>40449</c:v>
                </c:pt>
                <c:pt idx="300" c:formatCode="yy/mm/dd">
                  <c:v>40450</c:v>
                </c:pt>
                <c:pt idx="301" c:formatCode="yy/mm/dd">
                  <c:v>40451</c:v>
                </c:pt>
                <c:pt idx="302" c:formatCode="yy/mm/dd">
                  <c:v>40459</c:v>
                </c:pt>
                <c:pt idx="303" c:formatCode="yy/mm/dd">
                  <c:v>40460</c:v>
                </c:pt>
                <c:pt idx="304" c:formatCode="yy/mm/dd">
                  <c:v>40462</c:v>
                </c:pt>
                <c:pt idx="305" c:formatCode="yy/mm/dd">
                  <c:v>40463</c:v>
                </c:pt>
                <c:pt idx="306" c:formatCode="yy/mm/dd">
                  <c:v>40464</c:v>
                </c:pt>
                <c:pt idx="307" c:formatCode="yy/mm/dd">
                  <c:v>40465</c:v>
                </c:pt>
                <c:pt idx="308" c:formatCode="yy/mm/dd">
                  <c:v>40466</c:v>
                </c:pt>
                <c:pt idx="309" c:formatCode="yy/mm/dd">
                  <c:v>40469</c:v>
                </c:pt>
                <c:pt idx="310" c:formatCode="yy/mm/dd">
                  <c:v>40470</c:v>
                </c:pt>
                <c:pt idx="311" c:formatCode="yy/mm/dd">
                  <c:v>40471</c:v>
                </c:pt>
                <c:pt idx="312" c:formatCode="yy/mm/dd">
                  <c:v>40472</c:v>
                </c:pt>
                <c:pt idx="313" c:formatCode="yy/mm/dd">
                  <c:v>40473</c:v>
                </c:pt>
                <c:pt idx="314" c:formatCode="yy/mm/dd">
                  <c:v>40476</c:v>
                </c:pt>
                <c:pt idx="315" c:formatCode="yy/mm/dd">
                  <c:v>40477</c:v>
                </c:pt>
                <c:pt idx="316" c:formatCode="yy/mm/dd">
                  <c:v>40478</c:v>
                </c:pt>
                <c:pt idx="317" c:formatCode="yy/mm/dd">
                  <c:v>40479</c:v>
                </c:pt>
                <c:pt idx="318" c:formatCode="yy/mm/dd">
                  <c:v>40480</c:v>
                </c:pt>
                <c:pt idx="319" c:formatCode="yy/mm/dd">
                  <c:v>40483</c:v>
                </c:pt>
                <c:pt idx="320" c:formatCode="yy/mm/dd">
                  <c:v>40484</c:v>
                </c:pt>
                <c:pt idx="321" c:formatCode="yy/mm/dd">
                  <c:v>40485</c:v>
                </c:pt>
                <c:pt idx="322" c:formatCode="yy/mm/dd">
                  <c:v>40486</c:v>
                </c:pt>
                <c:pt idx="323" c:formatCode="yy/mm/dd">
                  <c:v>40487</c:v>
                </c:pt>
                <c:pt idx="324" c:formatCode="yy/mm/dd">
                  <c:v>40490</c:v>
                </c:pt>
                <c:pt idx="325" c:formatCode="yy/mm/dd">
                  <c:v>40491</c:v>
                </c:pt>
                <c:pt idx="326" c:formatCode="yy/mm/dd">
                  <c:v>40492</c:v>
                </c:pt>
                <c:pt idx="327" c:formatCode="yy/mm/dd">
                  <c:v>40493</c:v>
                </c:pt>
                <c:pt idx="328" c:formatCode="yy/mm/dd">
                  <c:v>40494</c:v>
                </c:pt>
                <c:pt idx="329" c:formatCode="yy/mm/dd">
                  <c:v>40497</c:v>
                </c:pt>
                <c:pt idx="330" c:formatCode="yy/mm/dd">
                  <c:v>40498</c:v>
                </c:pt>
                <c:pt idx="331" c:formatCode="yy/mm/dd">
                  <c:v>40499</c:v>
                </c:pt>
                <c:pt idx="332" c:formatCode="yy/mm/dd">
                  <c:v>40500</c:v>
                </c:pt>
                <c:pt idx="333" c:formatCode="yy/mm/dd">
                  <c:v>40501</c:v>
                </c:pt>
                <c:pt idx="334" c:formatCode="yy/mm/dd">
                  <c:v>40504</c:v>
                </c:pt>
                <c:pt idx="335" c:formatCode="yy/mm/dd">
                  <c:v>40505</c:v>
                </c:pt>
                <c:pt idx="336" c:formatCode="yy/mm/dd">
                  <c:v>40506</c:v>
                </c:pt>
                <c:pt idx="337" c:formatCode="yy/mm/dd">
                  <c:v>40507</c:v>
                </c:pt>
                <c:pt idx="338" c:formatCode="yy/mm/dd">
                  <c:v>40508</c:v>
                </c:pt>
                <c:pt idx="339" c:formatCode="yy/mm/dd">
                  <c:v>40511</c:v>
                </c:pt>
                <c:pt idx="340" c:formatCode="yy/mm/dd">
                  <c:v>40512</c:v>
                </c:pt>
                <c:pt idx="341" c:formatCode="yy/mm/dd">
                  <c:v>40513</c:v>
                </c:pt>
                <c:pt idx="342" c:formatCode="yy/mm/dd">
                  <c:v>40514</c:v>
                </c:pt>
                <c:pt idx="343" c:formatCode="yy/mm/dd">
                  <c:v>40515</c:v>
                </c:pt>
                <c:pt idx="344" c:formatCode="yy/mm/dd">
                  <c:v>40518</c:v>
                </c:pt>
                <c:pt idx="345" c:formatCode="yy/mm/dd">
                  <c:v>40519</c:v>
                </c:pt>
                <c:pt idx="346" c:formatCode="yy/mm/dd">
                  <c:v>40520</c:v>
                </c:pt>
                <c:pt idx="347" c:formatCode="yy/mm/dd">
                  <c:v>40521</c:v>
                </c:pt>
                <c:pt idx="348" c:formatCode="yy/mm/dd">
                  <c:v>40522</c:v>
                </c:pt>
                <c:pt idx="349" c:formatCode="yy/mm/dd">
                  <c:v>40525</c:v>
                </c:pt>
                <c:pt idx="350" c:formatCode="yy/mm/dd">
                  <c:v>40526</c:v>
                </c:pt>
                <c:pt idx="351" c:formatCode="yy/mm/dd">
                  <c:v>40527</c:v>
                </c:pt>
                <c:pt idx="352" c:formatCode="yy/mm/dd">
                  <c:v>40528</c:v>
                </c:pt>
                <c:pt idx="353" c:formatCode="yy/mm/dd">
                  <c:v>40529</c:v>
                </c:pt>
                <c:pt idx="354" c:formatCode="yy/mm/dd">
                  <c:v>40532</c:v>
                </c:pt>
                <c:pt idx="355" c:formatCode="yy/mm/dd">
                  <c:v>40533</c:v>
                </c:pt>
                <c:pt idx="356" c:formatCode="yy/mm/dd">
                  <c:v>40534</c:v>
                </c:pt>
                <c:pt idx="357" c:formatCode="yy/mm/dd">
                  <c:v>40535</c:v>
                </c:pt>
                <c:pt idx="358" c:formatCode="yy/mm/dd">
                  <c:v>40536</c:v>
                </c:pt>
                <c:pt idx="359" c:formatCode="yy/mm/dd">
                  <c:v>40539</c:v>
                </c:pt>
                <c:pt idx="360" c:formatCode="yy/mm/dd">
                  <c:v>40540</c:v>
                </c:pt>
                <c:pt idx="361" c:formatCode="yy/mm/dd">
                  <c:v>40541</c:v>
                </c:pt>
                <c:pt idx="362" c:formatCode="yy/mm/dd">
                  <c:v>40542</c:v>
                </c:pt>
                <c:pt idx="363" c:formatCode="yy/mm/dd">
                  <c:v>40543</c:v>
                </c:pt>
                <c:pt idx="364" c:formatCode="yy/mm/dd">
                  <c:v>40547</c:v>
                </c:pt>
                <c:pt idx="365" c:formatCode="yy/mm/dd">
                  <c:v>40548</c:v>
                </c:pt>
                <c:pt idx="366" c:formatCode="yy/mm/dd">
                  <c:v>40549</c:v>
                </c:pt>
                <c:pt idx="367" c:formatCode="yy/mm/dd">
                  <c:v>40550</c:v>
                </c:pt>
                <c:pt idx="368" c:formatCode="yy/mm/dd">
                  <c:v>40553</c:v>
                </c:pt>
                <c:pt idx="369" c:formatCode="yy/mm/dd">
                  <c:v>40554</c:v>
                </c:pt>
                <c:pt idx="370" c:formatCode="yy/mm/dd">
                  <c:v>40555</c:v>
                </c:pt>
                <c:pt idx="371" c:formatCode="yy/mm/dd">
                  <c:v>40556</c:v>
                </c:pt>
                <c:pt idx="372" c:formatCode="yy/mm/dd">
                  <c:v>40557</c:v>
                </c:pt>
                <c:pt idx="373" c:formatCode="yy/mm/dd">
                  <c:v>40560</c:v>
                </c:pt>
                <c:pt idx="374" c:formatCode="yy/mm/dd">
                  <c:v>40561</c:v>
                </c:pt>
                <c:pt idx="375" c:formatCode="yy/mm/dd">
                  <c:v>40562</c:v>
                </c:pt>
                <c:pt idx="376" c:formatCode="yy/mm/dd">
                  <c:v>40563</c:v>
                </c:pt>
                <c:pt idx="377" c:formatCode="yy/mm/dd">
                  <c:v>40564</c:v>
                </c:pt>
                <c:pt idx="378" c:formatCode="yy/mm/dd">
                  <c:v>40567</c:v>
                </c:pt>
                <c:pt idx="379" c:formatCode="yy/mm/dd">
                  <c:v>40568</c:v>
                </c:pt>
                <c:pt idx="380" c:formatCode="yy/mm/dd">
                  <c:v>40569</c:v>
                </c:pt>
                <c:pt idx="381" c:formatCode="yy/mm/dd">
                  <c:v>40570</c:v>
                </c:pt>
                <c:pt idx="382" c:formatCode="yy/mm/dd">
                  <c:v>40571</c:v>
                </c:pt>
                <c:pt idx="383" c:formatCode="yy/mm/dd">
                  <c:v>40583</c:v>
                </c:pt>
                <c:pt idx="384" c:formatCode="yy/mm/dd">
                  <c:v>40584</c:v>
                </c:pt>
                <c:pt idx="385" c:formatCode="yy/mm/dd">
                  <c:v>40585</c:v>
                </c:pt>
                <c:pt idx="386" c:formatCode="yy/mm/dd">
                  <c:v>40586</c:v>
                </c:pt>
                <c:pt idx="387" c:formatCode="yy/mm/dd">
                  <c:v>40588</c:v>
                </c:pt>
                <c:pt idx="388" c:formatCode="yy/mm/dd">
                  <c:v>40589</c:v>
                </c:pt>
                <c:pt idx="389" c:formatCode="yy/mm/dd">
                  <c:v>40590</c:v>
                </c:pt>
                <c:pt idx="390" c:formatCode="yy/mm/dd">
                  <c:v>40591</c:v>
                </c:pt>
                <c:pt idx="391" c:formatCode="yy/mm/dd">
                  <c:v>40592</c:v>
                </c:pt>
                <c:pt idx="392" c:formatCode="yy/mm/dd">
                  <c:v>40595</c:v>
                </c:pt>
                <c:pt idx="393" c:formatCode="yy/mm/dd">
                  <c:v>40596</c:v>
                </c:pt>
                <c:pt idx="394" c:formatCode="yy/mm/dd">
                  <c:v>40597</c:v>
                </c:pt>
                <c:pt idx="395" c:formatCode="yy/mm/dd">
                  <c:v>40598</c:v>
                </c:pt>
                <c:pt idx="396" c:formatCode="yy/mm/dd">
                  <c:v>40599</c:v>
                </c:pt>
                <c:pt idx="397" c:formatCode="yy/mm/dd">
                  <c:v>40602</c:v>
                </c:pt>
                <c:pt idx="398" c:formatCode="yy/mm/dd">
                  <c:v>40603</c:v>
                </c:pt>
                <c:pt idx="399" c:formatCode="yy/mm/dd">
                  <c:v>40604</c:v>
                </c:pt>
                <c:pt idx="400" c:formatCode="yy/mm/dd">
                  <c:v>40605</c:v>
                </c:pt>
                <c:pt idx="401" c:formatCode="yy/mm/dd">
                  <c:v>40606</c:v>
                </c:pt>
                <c:pt idx="402" c:formatCode="yy/mm/dd">
                  <c:v>40609</c:v>
                </c:pt>
                <c:pt idx="403" c:formatCode="yy/mm/dd">
                  <c:v>40610</c:v>
                </c:pt>
                <c:pt idx="404" c:formatCode="yy/mm/dd">
                  <c:v>40611</c:v>
                </c:pt>
                <c:pt idx="405" c:formatCode="yy/mm/dd">
                  <c:v>40612</c:v>
                </c:pt>
                <c:pt idx="406" c:formatCode="yy/mm/dd">
                  <c:v>40613</c:v>
                </c:pt>
                <c:pt idx="407" c:formatCode="yy/mm/dd">
                  <c:v>40616</c:v>
                </c:pt>
                <c:pt idx="408" c:formatCode="yy/mm/dd">
                  <c:v>40617</c:v>
                </c:pt>
                <c:pt idx="409" c:formatCode="yy/mm/dd">
                  <c:v>40618</c:v>
                </c:pt>
                <c:pt idx="410" c:formatCode="yy/mm/dd">
                  <c:v>40619</c:v>
                </c:pt>
                <c:pt idx="411" c:formatCode="yy/mm/dd">
                  <c:v>40620</c:v>
                </c:pt>
                <c:pt idx="412" c:formatCode="yy/mm/dd">
                  <c:v>40623</c:v>
                </c:pt>
                <c:pt idx="413" c:formatCode="yy/mm/dd">
                  <c:v>40624</c:v>
                </c:pt>
                <c:pt idx="414" c:formatCode="yy/mm/dd">
                  <c:v>40625</c:v>
                </c:pt>
                <c:pt idx="415" c:formatCode="yy/mm/dd">
                  <c:v>40626</c:v>
                </c:pt>
                <c:pt idx="416" c:formatCode="yy/mm/dd">
                  <c:v>40627</c:v>
                </c:pt>
                <c:pt idx="417" c:formatCode="yy/mm/dd">
                  <c:v>40630</c:v>
                </c:pt>
                <c:pt idx="418" c:formatCode="yy/mm/dd">
                  <c:v>40631</c:v>
                </c:pt>
                <c:pt idx="419" c:formatCode="yy/mm/dd">
                  <c:v>40632</c:v>
                </c:pt>
                <c:pt idx="420" c:formatCode="yy/mm/dd">
                  <c:v>40633</c:v>
                </c:pt>
                <c:pt idx="421" c:formatCode="yy/mm/dd">
                  <c:v>40634</c:v>
                </c:pt>
                <c:pt idx="422" c:formatCode="yy/mm/dd">
                  <c:v>40635</c:v>
                </c:pt>
                <c:pt idx="423" c:formatCode="yy/mm/dd">
                  <c:v>40639</c:v>
                </c:pt>
                <c:pt idx="424" c:formatCode="yy/mm/dd">
                  <c:v>40640</c:v>
                </c:pt>
                <c:pt idx="425" c:formatCode="yy/mm/dd">
                  <c:v>40641</c:v>
                </c:pt>
                <c:pt idx="426" c:formatCode="yy/mm/dd">
                  <c:v>40644</c:v>
                </c:pt>
                <c:pt idx="427" c:formatCode="yy/mm/dd">
                  <c:v>40645</c:v>
                </c:pt>
                <c:pt idx="428" c:formatCode="yy/mm/dd">
                  <c:v>40646</c:v>
                </c:pt>
                <c:pt idx="429" c:formatCode="yy/mm/dd">
                  <c:v>40647</c:v>
                </c:pt>
                <c:pt idx="430" c:formatCode="yy/mm/dd">
                  <c:v>40648</c:v>
                </c:pt>
                <c:pt idx="431" c:formatCode="yy/mm/dd">
                  <c:v>40651</c:v>
                </c:pt>
                <c:pt idx="432" c:formatCode="yy/mm/dd">
                  <c:v>40652</c:v>
                </c:pt>
                <c:pt idx="433" c:formatCode="yy/mm/dd">
                  <c:v>40653</c:v>
                </c:pt>
                <c:pt idx="434" c:formatCode="yy/mm/dd">
                  <c:v>40654</c:v>
                </c:pt>
                <c:pt idx="435" c:formatCode="yy/mm/dd">
                  <c:v>40655</c:v>
                </c:pt>
                <c:pt idx="436" c:formatCode="yy/mm/dd">
                  <c:v>40658</c:v>
                </c:pt>
                <c:pt idx="437" c:formatCode="yy/mm/dd">
                  <c:v>40659</c:v>
                </c:pt>
                <c:pt idx="438" c:formatCode="yy/mm/dd">
                  <c:v>40660</c:v>
                </c:pt>
                <c:pt idx="439" c:formatCode="yy/mm/dd">
                  <c:v>40661</c:v>
                </c:pt>
                <c:pt idx="440" c:formatCode="yy/mm/dd">
                  <c:v>40662</c:v>
                </c:pt>
                <c:pt idx="441" c:formatCode="yy/mm/dd">
                  <c:v>40666</c:v>
                </c:pt>
                <c:pt idx="442" c:formatCode="yy/mm/dd">
                  <c:v>40667</c:v>
                </c:pt>
                <c:pt idx="443" c:formatCode="yy/mm/dd">
                  <c:v>40668</c:v>
                </c:pt>
                <c:pt idx="444" c:formatCode="yy/mm/dd">
                  <c:v>40669</c:v>
                </c:pt>
                <c:pt idx="445" c:formatCode="yy/mm/dd">
                  <c:v>40672</c:v>
                </c:pt>
                <c:pt idx="446" c:formatCode="yy/mm/dd">
                  <c:v>40673</c:v>
                </c:pt>
                <c:pt idx="447" c:formatCode="yy/mm/dd">
                  <c:v>40674</c:v>
                </c:pt>
                <c:pt idx="448" c:formatCode="yy/mm/dd">
                  <c:v>40675</c:v>
                </c:pt>
                <c:pt idx="449" c:formatCode="yy/mm/dd">
                  <c:v>40676</c:v>
                </c:pt>
                <c:pt idx="450" c:formatCode="yy/mm/dd">
                  <c:v>40679</c:v>
                </c:pt>
                <c:pt idx="451" c:formatCode="yy/mm/dd">
                  <c:v>40680</c:v>
                </c:pt>
                <c:pt idx="452" c:formatCode="yy/mm/dd">
                  <c:v>40681</c:v>
                </c:pt>
                <c:pt idx="453" c:formatCode="yy/mm/dd">
                  <c:v>40682</c:v>
                </c:pt>
                <c:pt idx="454" c:formatCode="yy/mm/dd">
                  <c:v>40683</c:v>
                </c:pt>
                <c:pt idx="455" c:formatCode="yy/mm/dd">
                  <c:v>40686</c:v>
                </c:pt>
                <c:pt idx="456" c:formatCode="yy/mm/dd">
                  <c:v>40687</c:v>
                </c:pt>
                <c:pt idx="457" c:formatCode="yy/mm/dd">
                  <c:v>40688</c:v>
                </c:pt>
                <c:pt idx="458" c:formatCode="yy/mm/dd">
                  <c:v>40689</c:v>
                </c:pt>
                <c:pt idx="459" c:formatCode="yy/mm/dd">
                  <c:v>40690</c:v>
                </c:pt>
                <c:pt idx="460" c:formatCode="yy/mm/dd">
                  <c:v>40693</c:v>
                </c:pt>
                <c:pt idx="461" c:formatCode="yy/mm/dd">
                  <c:v>40694</c:v>
                </c:pt>
                <c:pt idx="462" c:formatCode="yy/mm/dd">
                  <c:v>40695</c:v>
                </c:pt>
                <c:pt idx="463" c:formatCode="yy/mm/dd">
                  <c:v>40696</c:v>
                </c:pt>
                <c:pt idx="464" c:formatCode="yy/mm/dd">
                  <c:v>40697</c:v>
                </c:pt>
                <c:pt idx="465" c:formatCode="yy/mm/dd">
                  <c:v>40701</c:v>
                </c:pt>
                <c:pt idx="466" c:formatCode="yy/mm/dd">
                  <c:v>40702</c:v>
                </c:pt>
                <c:pt idx="467" c:formatCode="yy/mm/dd">
                  <c:v>40703</c:v>
                </c:pt>
                <c:pt idx="468" c:formatCode="yy/mm/dd">
                  <c:v>40704</c:v>
                </c:pt>
                <c:pt idx="469" c:formatCode="yy/mm/dd">
                  <c:v>40707</c:v>
                </c:pt>
                <c:pt idx="470" c:formatCode="yy/mm/dd">
                  <c:v>40708</c:v>
                </c:pt>
                <c:pt idx="471" c:formatCode="yy/mm/dd">
                  <c:v>40709</c:v>
                </c:pt>
                <c:pt idx="472" c:formatCode="yy/mm/dd">
                  <c:v>40710</c:v>
                </c:pt>
                <c:pt idx="473" c:formatCode="yy/mm/dd">
                  <c:v>40711</c:v>
                </c:pt>
                <c:pt idx="474" c:formatCode="yy/mm/dd">
                  <c:v>40714</c:v>
                </c:pt>
                <c:pt idx="475" c:formatCode="yy/mm/dd">
                  <c:v>40715</c:v>
                </c:pt>
                <c:pt idx="476" c:formatCode="yy/mm/dd">
                  <c:v>40716</c:v>
                </c:pt>
                <c:pt idx="477" c:formatCode="yy/mm/dd">
                  <c:v>40717</c:v>
                </c:pt>
                <c:pt idx="478" c:formatCode="yy/mm/dd">
                  <c:v>40718</c:v>
                </c:pt>
                <c:pt idx="479" c:formatCode="yy/mm/dd">
                  <c:v>40721</c:v>
                </c:pt>
                <c:pt idx="480" c:formatCode="yy/mm/dd">
                  <c:v>40722</c:v>
                </c:pt>
                <c:pt idx="481" c:formatCode="yy/mm/dd">
                  <c:v>40723</c:v>
                </c:pt>
                <c:pt idx="482" c:formatCode="yy/mm/dd">
                  <c:v>40724</c:v>
                </c:pt>
                <c:pt idx="483" c:formatCode="yy/mm/dd">
                  <c:v>40725</c:v>
                </c:pt>
                <c:pt idx="484" c:formatCode="yy/mm/dd">
                  <c:v>40728</c:v>
                </c:pt>
                <c:pt idx="485" c:formatCode="yy/mm/dd">
                  <c:v>40729</c:v>
                </c:pt>
                <c:pt idx="486" c:formatCode="yy/mm/dd">
                  <c:v>40730</c:v>
                </c:pt>
                <c:pt idx="487" c:formatCode="yy/mm/dd">
                  <c:v>40731</c:v>
                </c:pt>
                <c:pt idx="488" c:formatCode="yy/mm/dd">
                  <c:v>40732</c:v>
                </c:pt>
                <c:pt idx="489" c:formatCode="yy/mm/dd">
                  <c:v>40735</c:v>
                </c:pt>
                <c:pt idx="490" c:formatCode="yy/mm/dd">
                  <c:v>40736</c:v>
                </c:pt>
                <c:pt idx="491" c:formatCode="yy/mm/dd">
                  <c:v>40737</c:v>
                </c:pt>
                <c:pt idx="492" c:formatCode="yy/mm/dd">
                  <c:v>40738</c:v>
                </c:pt>
                <c:pt idx="493" c:formatCode="yy/mm/dd">
                  <c:v>40739</c:v>
                </c:pt>
                <c:pt idx="494" c:formatCode="yy/mm/dd">
                  <c:v>40742</c:v>
                </c:pt>
                <c:pt idx="495" c:formatCode="yy/mm/dd">
                  <c:v>40743</c:v>
                </c:pt>
                <c:pt idx="496" c:formatCode="yy/mm/dd">
                  <c:v>40744</c:v>
                </c:pt>
                <c:pt idx="497" c:formatCode="yy/mm/dd">
                  <c:v>40745</c:v>
                </c:pt>
                <c:pt idx="498" c:formatCode="yy/mm/dd">
                  <c:v>40746</c:v>
                </c:pt>
                <c:pt idx="499" c:formatCode="yy/mm/dd">
                  <c:v>40749</c:v>
                </c:pt>
                <c:pt idx="500" c:formatCode="yy/mm/dd">
                  <c:v>40750</c:v>
                </c:pt>
                <c:pt idx="501" c:formatCode="yy/mm/dd">
                  <c:v>40751</c:v>
                </c:pt>
                <c:pt idx="502" c:formatCode="yy/mm/dd">
                  <c:v>40752</c:v>
                </c:pt>
                <c:pt idx="503" c:formatCode="yy/mm/dd">
                  <c:v>40753</c:v>
                </c:pt>
                <c:pt idx="504" c:formatCode="yy/mm/dd">
                  <c:v>40756</c:v>
                </c:pt>
                <c:pt idx="505" c:formatCode="yy/mm/dd">
                  <c:v>40757</c:v>
                </c:pt>
                <c:pt idx="506" c:formatCode="yy/mm/dd">
                  <c:v>40758</c:v>
                </c:pt>
                <c:pt idx="507" c:formatCode="yy/mm/dd">
                  <c:v>40759</c:v>
                </c:pt>
                <c:pt idx="508" c:formatCode="yy/mm/dd">
                  <c:v>40760</c:v>
                </c:pt>
                <c:pt idx="509" c:formatCode="yy/mm/dd">
                  <c:v>40763</c:v>
                </c:pt>
                <c:pt idx="510" c:formatCode="yy/mm/dd">
                  <c:v>40764</c:v>
                </c:pt>
                <c:pt idx="511" c:formatCode="yy/mm/dd">
                  <c:v>40765</c:v>
                </c:pt>
                <c:pt idx="512" c:formatCode="yy/mm/dd">
                  <c:v>40766</c:v>
                </c:pt>
                <c:pt idx="513" c:formatCode="yy/mm/dd">
                  <c:v>40767</c:v>
                </c:pt>
                <c:pt idx="514" c:formatCode="yy/mm/dd">
                  <c:v>40770</c:v>
                </c:pt>
                <c:pt idx="515" c:formatCode="yy/mm/dd">
                  <c:v>40771</c:v>
                </c:pt>
                <c:pt idx="516" c:formatCode="yy/mm/dd">
                  <c:v>40772</c:v>
                </c:pt>
                <c:pt idx="517" c:formatCode="yy/mm/dd">
                  <c:v>40773</c:v>
                </c:pt>
                <c:pt idx="518" c:formatCode="yy/mm/dd">
                  <c:v>40774</c:v>
                </c:pt>
                <c:pt idx="519" c:formatCode="yy/mm/dd">
                  <c:v>40777</c:v>
                </c:pt>
                <c:pt idx="520" c:formatCode="yy/mm/dd">
                  <c:v>40778</c:v>
                </c:pt>
                <c:pt idx="521" c:formatCode="yy/mm/dd">
                  <c:v>40779</c:v>
                </c:pt>
                <c:pt idx="522" c:formatCode="yy/mm/dd">
                  <c:v>40780</c:v>
                </c:pt>
                <c:pt idx="523" c:formatCode="yy/mm/dd">
                  <c:v>40781</c:v>
                </c:pt>
                <c:pt idx="524" c:formatCode="yy/mm/dd">
                  <c:v>40784</c:v>
                </c:pt>
                <c:pt idx="525" c:formatCode="yy/mm/dd">
                  <c:v>40785</c:v>
                </c:pt>
                <c:pt idx="526" c:formatCode="yy/mm/dd">
                  <c:v>40786</c:v>
                </c:pt>
                <c:pt idx="527" c:formatCode="yy/mm/dd">
                  <c:v>40787</c:v>
                </c:pt>
                <c:pt idx="528" c:formatCode="yy/mm/dd">
                  <c:v>40788</c:v>
                </c:pt>
                <c:pt idx="529" c:formatCode="yy/mm/dd">
                  <c:v>40791</c:v>
                </c:pt>
                <c:pt idx="530" c:formatCode="yy/mm/dd">
                  <c:v>40792</c:v>
                </c:pt>
                <c:pt idx="531" c:formatCode="yy/mm/dd">
                  <c:v>40793</c:v>
                </c:pt>
                <c:pt idx="532" c:formatCode="yy/mm/dd">
                  <c:v>40794</c:v>
                </c:pt>
                <c:pt idx="533" c:formatCode="yy/mm/dd">
                  <c:v>40795</c:v>
                </c:pt>
                <c:pt idx="534" c:formatCode="yy/mm/dd">
                  <c:v>40799</c:v>
                </c:pt>
                <c:pt idx="535" c:formatCode="yy/mm/dd">
                  <c:v>40800</c:v>
                </c:pt>
                <c:pt idx="536" c:formatCode="yy/mm/dd">
                  <c:v>40801</c:v>
                </c:pt>
                <c:pt idx="537" c:formatCode="yy/mm/dd">
                  <c:v>40802</c:v>
                </c:pt>
                <c:pt idx="538" c:formatCode="yy/mm/dd">
                  <c:v>40805</c:v>
                </c:pt>
                <c:pt idx="539" c:formatCode="yy/mm/dd">
                  <c:v>40806</c:v>
                </c:pt>
                <c:pt idx="540" c:formatCode="yy/mm/dd">
                  <c:v>40807</c:v>
                </c:pt>
                <c:pt idx="541" c:formatCode="yy/mm/dd">
                  <c:v>40808</c:v>
                </c:pt>
                <c:pt idx="542" c:formatCode="yy/mm/dd">
                  <c:v>40809</c:v>
                </c:pt>
                <c:pt idx="543" c:formatCode="yy/mm/dd">
                  <c:v>40812</c:v>
                </c:pt>
                <c:pt idx="544" c:formatCode="yy/mm/dd">
                  <c:v>40813</c:v>
                </c:pt>
                <c:pt idx="545" c:formatCode="yy/mm/dd">
                  <c:v>40814</c:v>
                </c:pt>
                <c:pt idx="546" c:formatCode="yy/mm/dd">
                  <c:v>40815</c:v>
                </c:pt>
                <c:pt idx="547" c:formatCode="yy/mm/dd">
                  <c:v>40816</c:v>
                </c:pt>
                <c:pt idx="548" c:formatCode="yy/mm/dd">
                  <c:v>40826</c:v>
                </c:pt>
                <c:pt idx="549" c:formatCode="yy/mm/dd">
                  <c:v>40827</c:v>
                </c:pt>
                <c:pt idx="550" c:formatCode="yy/mm/dd">
                  <c:v>40828</c:v>
                </c:pt>
                <c:pt idx="551" c:formatCode="yy/mm/dd">
                  <c:v>40829</c:v>
                </c:pt>
                <c:pt idx="552" c:formatCode="yy/mm/dd">
                  <c:v>40830</c:v>
                </c:pt>
                <c:pt idx="553" c:formatCode="yy/mm/dd">
                  <c:v>40833</c:v>
                </c:pt>
                <c:pt idx="554" c:formatCode="yy/mm/dd">
                  <c:v>40834</c:v>
                </c:pt>
                <c:pt idx="555" c:formatCode="yy/mm/dd">
                  <c:v>40835</c:v>
                </c:pt>
                <c:pt idx="556" c:formatCode="yy/mm/dd">
                  <c:v>40836</c:v>
                </c:pt>
                <c:pt idx="557" c:formatCode="yy/mm/dd">
                  <c:v>40837</c:v>
                </c:pt>
                <c:pt idx="558" c:formatCode="yy/mm/dd">
                  <c:v>40840</c:v>
                </c:pt>
                <c:pt idx="559" c:formatCode="yy/mm/dd">
                  <c:v>40841</c:v>
                </c:pt>
                <c:pt idx="560" c:formatCode="yy/mm/dd">
                  <c:v>40842</c:v>
                </c:pt>
                <c:pt idx="561" c:formatCode="yy/mm/dd">
                  <c:v>40843</c:v>
                </c:pt>
                <c:pt idx="562" c:formatCode="yy/mm/dd">
                  <c:v>40844</c:v>
                </c:pt>
                <c:pt idx="563" c:formatCode="yy/mm/dd">
                  <c:v>40847</c:v>
                </c:pt>
                <c:pt idx="564" c:formatCode="yy/mm/dd">
                  <c:v>40848</c:v>
                </c:pt>
                <c:pt idx="565" c:formatCode="yy/mm/dd">
                  <c:v>40849</c:v>
                </c:pt>
                <c:pt idx="566" c:formatCode="yy/mm/dd">
                  <c:v>40850</c:v>
                </c:pt>
                <c:pt idx="567" c:formatCode="yy/mm/dd">
                  <c:v>40851</c:v>
                </c:pt>
                <c:pt idx="568" c:formatCode="yy/mm/dd">
                  <c:v>40854</c:v>
                </c:pt>
                <c:pt idx="569" c:formatCode="yy/mm/dd">
                  <c:v>40855</c:v>
                </c:pt>
                <c:pt idx="570" c:formatCode="yy/mm/dd">
                  <c:v>40856</c:v>
                </c:pt>
                <c:pt idx="571" c:formatCode="yy/mm/dd">
                  <c:v>40857</c:v>
                </c:pt>
                <c:pt idx="572" c:formatCode="yy/mm/dd">
                  <c:v>40858</c:v>
                </c:pt>
                <c:pt idx="573" c:formatCode="yy/mm/dd">
                  <c:v>40861</c:v>
                </c:pt>
                <c:pt idx="574" c:formatCode="yy/mm/dd">
                  <c:v>40862</c:v>
                </c:pt>
                <c:pt idx="575" c:formatCode="yy/mm/dd">
                  <c:v>40863</c:v>
                </c:pt>
                <c:pt idx="576" c:formatCode="yy/mm/dd">
                  <c:v>40864</c:v>
                </c:pt>
                <c:pt idx="577" c:formatCode="yy/mm/dd">
                  <c:v>40865</c:v>
                </c:pt>
                <c:pt idx="578" c:formatCode="yy/mm/dd">
                  <c:v>40868</c:v>
                </c:pt>
                <c:pt idx="579" c:formatCode="yy/mm/dd">
                  <c:v>40869</c:v>
                </c:pt>
                <c:pt idx="580" c:formatCode="yy/mm/dd">
                  <c:v>40870</c:v>
                </c:pt>
                <c:pt idx="581" c:formatCode="yy/mm/dd">
                  <c:v>40871</c:v>
                </c:pt>
                <c:pt idx="582" c:formatCode="yy/mm/dd">
                  <c:v>40872</c:v>
                </c:pt>
                <c:pt idx="583" c:formatCode="yy/mm/dd">
                  <c:v>40875</c:v>
                </c:pt>
                <c:pt idx="584" c:formatCode="yy/mm/dd">
                  <c:v>40876</c:v>
                </c:pt>
                <c:pt idx="585" c:formatCode="yy/mm/dd">
                  <c:v>40877</c:v>
                </c:pt>
                <c:pt idx="586" c:formatCode="yy/mm/dd">
                  <c:v>40878</c:v>
                </c:pt>
                <c:pt idx="587" c:formatCode="yy/mm/dd">
                  <c:v>40879</c:v>
                </c:pt>
                <c:pt idx="588" c:formatCode="yy/mm/dd">
                  <c:v>40882</c:v>
                </c:pt>
                <c:pt idx="589" c:formatCode="yy/mm/dd">
                  <c:v>40883</c:v>
                </c:pt>
                <c:pt idx="590" c:formatCode="yy/mm/dd">
                  <c:v>40884</c:v>
                </c:pt>
                <c:pt idx="591" c:formatCode="yy/mm/dd">
                  <c:v>40885</c:v>
                </c:pt>
                <c:pt idx="592" c:formatCode="yy/mm/dd">
                  <c:v>40886</c:v>
                </c:pt>
                <c:pt idx="593" c:formatCode="yy/mm/dd">
                  <c:v>40889</c:v>
                </c:pt>
                <c:pt idx="594" c:formatCode="yy/mm/dd">
                  <c:v>40890</c:v>
                </c:pt>
                <c:pt idx="595" c:formatCode="yy/mm/dd">
                  <c:v>40891</c:v>
                </c:pt>
                <c:pt idx="596" c:formatCode="yy/mm/dd">
                  <c:v>40892</c:v>
                </c:pt>
                <c:pt idx="597" c:formatCode="yy/mm/dd">
                  <c:v>40893</c:v>
                </c:pt>
                <c:pt idx="598" c:formatCode="yy/mm/dd">
                  <c:v>40896</c:v>
                </c:pt>
                <c:pt idx="599" c:formatCode="yy/mm/dd">
                  <c:v>40897</c:v>
                </c:pt>
                <c:pt idx="600" c:formatCode="yy/mm/dd">
                  <c:v>40898</c:v>
                </c:pt>
                <c:pt idx="601" c:formatCode="yy/mm/dd">
                  <c:v>40899</c:v>
                </c:pt>
                <c:pt idx="602" c:formatCode="yy/mm/dd">
                  <c:v>40900</c:v>
                </c:pt>
                <c:pt idx="603" c:formatCode="yy/mm/dd">
                  <c:v>40903</c:v>
                </c:pt>
                <c:pt idx="604" c:formatCode="yy/mm/dd">
                  <c:v>40904</c:v>
                </c:pt>
                <c:pt idx="605" c:formatCode="yy/mm/dd">
                  <c:v>40905</c:v>
                </c:pt>
                <c:pt idx="606" c:formatCode="yy/mm/dd">
                  <c:v>40906</c:v>
                </c:pt>
                <c:pt idx="607" c:formatCode="yy/mm/dd">
                  <c:v>40907</c:v>
                </c:pt>
                <c:pt idx="608" c:formatCode="yy/mm/dd">
                  <c:v>40908</c:v>
                </c:pt>
                <c:pt idx="609" c:formatCode="yy/mm/dd">
                  <c:v>40912</c:v>
                </c:pt>
                <c:pt idx="610" c:formatCode="yy/mm/dd">
                  <c:v>40913</c:v>
                </c:pt>
                <c:pt idx="611" c:formatCode="yy/mm/dd">
                  <c:v>40914</c:v>
                </c:pt>
                <c:pt idx="612" c:formatCode="yy/mm/dd">
                  <c:v>40917</c:v>
                </c:pt>
                <c:pt idx="613" c:formatCode="yy/mm/dd">
                  <c:v>40918</c:v>
                </c:pt>
                <c:pt idx="614" c:formatCode="yy/mm/dd">
                  <c:v>40919</c:v>
                </c:pt>
                <c:pt idx="615" c:formatCode="yy/mm/dd">
                  <c:v>40920</c:v>
                </c:pt>
                <c:pt idx="616" c:formatCode="yy/mm/dd">
                  <c:v>40921</c:v>
                </c:pt>
                <c:pt idx="617" c:formatCode="yy/mm/dd">
                  <c:v>40924</c:v>
                </c:pt>
                <c:pt idx="618" c:formatCode="yy/mm/dd">
                  <c:v>40925</c:v>
                </c:pt>
                <c:pt idx="619" c:formatCode="yy/mm/dd">
                  <c:v>40926</c:v>
                </c:pt>
                <c:pt idx="620" c:formatCode="yy/mm/dd">
                  <c:v>40927</c:v>
                </c:pt>
                <c:pt idx="621" c:formatCode="yy/mm/dd">
                  <c:v>40928</c:v>
                </c:pt>
                <c:pt idx="622" c:formatCode="yy/mm/dd">
                  <c:v>40937</c:v>
                </c:pt>
                <c:pt idx="623" c:formatCode="yy/mm/dd">
                  <c:v>40938</c:v>
                </c:pt>
                <c:pt idx="624" c:formatCode="yy/mm/dd">
                  <c:v>40939</c:v>
                </c:pt>
                <c:pt idx="625" c:formatCode="yy/mm/dd">
                  <c:v>40940</c:v>
                </c:pt>
                <c:pt idx="626" c:formatCode="yy/mm/dd">
                  <c:v>40941</c:v>
                </c:pt>
                <c:pt idx="627" c:formatCode="yy/mm/dd">
                  <c:v>40942</c:v>
                </c:pt>
                <c:pt idx="628" c:formatCode="yy/mm/dd">
                  <c:v>40945</c:v>
                </c:pt>
                <c:pt idx="629" c:formatCode="yy/mm/dd">
                  <c:v>40946</c:v>
                </c:pt>
                <c:pt idx="630" c:formatCode="yy/mm/dd">
                  <c:v>40947</c:v>
                </c:pt>
                <c:pt idx="631" c:formatCode="yy/mm/dd">
                  <c:v>40948</c:v>
                </c:pt>
                <c:pt idx="632" c:formatCode="yy/mm/dd">
                  <c:v>40949</c:v>
                </c:pt>
                <c:pt idx="633" c:formatCode="yy/mm/dd">
                  <c:v>40952</c:v>
                </c:pt>
                <c:pt idx="634" c:formatCode="yy/mm/dd">
                  <c:v>40953</c:v>
                </c:pt>
                <c:pt idx="635" c:formatCode="yy/mm/dd">
                  <c:v>40954</c:v>
                </c:pt>
                <c:pt idx="636" c:formatCode="yy/mm/dd">
                  <c:v>40955</c:v>
                </c:pt>
                <c:pt idx="637" c:formatCode="yy/mm/dd">
                  <c:v>40956</c:v>
                </c:pt>
                <c:pt idx="638" c:formatCode="yy/mm/dd">
                  <c:v>40959</c:v>
                </c:pt>
                <c:pt idx="639" c:formatCode="yy/mm/dd">
                  <c:v>40960</c:v>
                </c:pt>
                <c:pt idx="640" c:formatCode="yy/mm/dd">
                  <c:v>40961</c:v>
                </c:pt>
                <c:pt idx="641" c:formatCode="yy/mm/dd">
                  <c:v>40962</c:v>
                </c:pt>
                <c:pt idx="642" c:formatCode="yy/mm/dd">
                  <c:v>40963</c:v>
                </c:pt>
                <c:pt idx="643" c:formatCode="yy/mm/dd">
                  <c:v>40966</c:v>
                </c:pt>
                <c:pt idx="644" c:formatCode="yy/mm/dd">
                  <c:v>40967</c:v>
                </c:pt>
                <c:pt idx="645" c:formatCode="yy/mm/dd">
                  <c:v>40968</c:v>
                </c:pt>
                <c:pt idx="646" c:formatCode="yy/mm/dd">
                  <c:v>40969</c:v>
                </c:pt>
                <c:pt idx="647" c:formatCode="yy/mm/dd">
                  <c:v>40970</c:v>
                </c:pt>
                <c:pt idx="648" c:formatCode="yy/mm/dd">
                  <c:v>40973</c:v>
                </c:pt>
                <c:pt idx="649" c:formatCode="yy/mm/dd">
                  <c:v>40974</c:v>
                </c:pt>
                <c:pt idx="650" c:formatCode="yy/mm/dd">
                  <c:v>40975</c:v>
                </c:pt>
                <c:pt idx="651" c:formatCode="yy/mm/dd">
                  <c:v>40976</c:v>
                </c:pt>
                <c:pt idx="652" c:formatCode="yy/mm/dd">
                  <c:v>40977</c:v>
                </c:pt>
                <c:pt idx="653" c:formatCode="yy/mm/dd">
                  <c:v>40980</c:v>
                </c:pt>
                <c:pt idx="654" c:formatCode="yy/mm/dd">
                  <c:v>40981</c:v>
                </c:pt>
                <c:pt idx="655" c:formatCode="yy/mm/dd">
                  <c:v>40982</c:v>
                </c:pt>
                <c:pt idx="656" c:formatCode="yy/mm/dd">
                  <c:v>40983</c:v>
                </c:pt>
                <c:pt idx="657" c:formatCode="yy/mm/dd">
                  <c:v>40984</c:v>
                </c:pt>
                <c:pt idx="658" c:formatCode="yy/mm/dd">
                  <c:v>40987</c:v>
                </c:pt>
                <c:pt idx="659" c:formatCode="yy/mm/dd">
                  <c:v>40988</c:v>
                </c:pt>
                <c:pt idx="660" c:formatCode="yy/mm/dd">
                  <c:v>40989</c:v>
                </c:pt>
                <c:pt idx="661" c:formatCode="yy/mm/dd">
                  <c:v>40990</c:v>
                </c:pt>
                <c:pt idx="662" c:formatCode="yy/mm/dd">
                  <c:v>40991</c:v>
                </c:pt>
                <c:pt idx="663" c:formatCode="yy/mm/dd">
                  <c:v>40994</c:v>
                </c:pt>
                <c:pt idx="664" c:formatCode="yy/mm/dd">
                  <c:v>40995</c:v>
                </c:pt>
                <c:pt idx="665" c:formatCode="yy/mm/dd">
                  <c:v>40996</c:v>
                </c:pt>
                <c:pt idx="666" c:formatCode="yy/mm/dd">
                  <c:v>40997</c:v>
                </c:pt>
                <c:pt idx="667" c:formatCode="yy/mm/dd">
                  <c:v>40998</c:v>
                </c:pt>
                <c:pt idx="668" c:formatCode="yy/mm/dd">
                  <c:v>40999</c:v>
                </c:pt>
                <c:pt idx="669" c:formatCode="yy/mm/dd">
                  <c:v>41000</c:v>
                </c:pt>
                <c:pt idx="670" c:formatCode="yy/mm/dd">
                  <c:v>41004</c:v>
                </c:pt>
                <c:pt idx="671" c:formatCode="yy/mm/dd">
                  <c:v>41005</c:v>
                </c:pt>
                <c:pt idx="672" c:formatCode="yy/mm/dd">
                  <c:v>41008</c:v>
                </c:pt>
                <c:pt idx="673" c:formatCode="yy/mm/dd">
                  <c:v>41009</c:v>
                </c:pt>
                <c:pt idx="674" c:formatCode="yy/mm/dd">
                  <c:v>41010</c:v>
                </c:pt>
                <c:pt idx="675" c:formatCode="yy/mm/dd">
                  <c:v>41011</c:v>
                </c:pt>
                <c:pt idx="676" c:formatCode="yy/mm/dd">
                  <c:v>41012</c:v>
                </c:pt>
                <c:pt idx="677" c:formatCode="yy/mm/dd">
                  <c:v>41015</c:v>
                </c:pt>
                <c:pt idx="678" c:formatCode="yy/mm/dd">
                  <c:v>41016</c:v>
                </c:pt>
                <c:pt idx="679" c:formatCode="yy/mm/dd">
                  <c:v>41017</c:v>
                </c:pt>
                <c:pt idx="680" c:formatCode="yy/mm/dd">
                  <c:v>41018</c:v>
                </c:pt>
                <c:pt idx="681" c:formatCode="yy/mm/dd">
                  <c:v>41019</c:v>
                </c:pt>
                <c:pt idx="682" c:formatCode="yy/mm/dd">
                  <c:v>41022</c:v>
                </c:pt>
                <c:pt idx="683" c:formatCode="yy/mm/dd">
                  <c:v>41023</c:v>
                </c:pt>
                <c:pt idx="684" c:formatCode="yy/mm/dd">
                  <c:v>41024</c:v>
                </c:pt>
                <c:pt idx="685" c:formatCode="yy/mm/dd">
                  <c:v>41025</c:v>
                </c:pt>
                <c:pt idx="686" c:formatCode="yy/mm/dd">
                  <c:v>41026</c:v>
                </c:pt>
                <c:pt idx="687" c:formatCode="yy/mm/dd">
                  <c:v>41027</c:v>
                </c:pt>
                <c:pt idx="688" c:formatCode="yy/mm/dd">
                  <c:v>41031</c:v>
                </c:pt>
                <c:pt idx="689" c:formatCode="yy/mm/dd">
                  <c:v>41032</c:v>
                </c:pt>
                <c:pt idx="690" c:formatCode="yy/mm/dd">
                  <c:v>41033</c:v>
                </c:pt>
                <c:pt idx="691" c:formatCode="yy/mm/dd">
                  <c:v>41036</c:v>
                </c:pt>
                <c:pt idx="692" c:formatCode="yy/mm/dd">
                  <c:v>41037</c:v>
                </c:pt>
                <c:pt idx="693" c:formatCode="yy/mm/dd">
                  <c:v>41038</c:v>
                </c:pt>
                <c:pt idx="694" c:formatCode="yy/mm/dd">
                  <c:v>41039</c:v>
                </c:pt>
                <c:pt idx="695" c:formatCode="yy/mm/dd">
                  <c:v>41040</c:v>
                </c:pt>
                <c:pt idx="696" c:formatCode="yy/mm/dd">
                  <c:v>41043</c:v>
                </c:pt>
                <c:pt idx="697" c:formatCode="yy/mm/dd">
                  <c:v>41044</c:v>
                </c:pt>
                <c:pt idx="698" c:formatCode="yy/mm/dd">
                  <c:v>41045</c:v>
                </c:pt>
                <c:pt idx="699" c:formatCode="yy/mm/dd">
                  <c:v>41046</c:v>
                </c:pt>
                <c:pt idx="700" c:formatCode="yy/mm/dd">
                  <c:v>41047</c:v>
                </c:pt>
                <c:pt idx="701" c:formatCode="yy/mm/dd">
                  <c:v>41050</c:v>
                </c:pt>
                <c:pt idx="702" c:formatCode="yy/mm/dd">
                  <c:v>41051</c:v>
                </c:pt>
                <c:pt idx="703" c:formatCode="yy/mm/dd">
                  <c:v>41052</c:v>
                </c:pt>
                <c:pt idx="704" c:formatCode="yy/mm/dd">
                  <c:v>41053</c:v>
                </c:pt>
                <c:pt idx="705" c:formatCode="yy/mm/dd">
                  <c:v>41054</c:v>
                </c:pt>
                <c:pt idx="706" c:formatCode="yy/mm/dd">
                  <c:v>41057</c:v>
                </c:pt>
                <c:pt idx="707" c:formatCode="yy/mm/dd">
                  <c:v>41058</c:v>
                </c:pt>
                <c:pt idx="708" c:formatCode="yy/mm/dd">
                  <c:v>41059</c:v>
                </c:pt>
                <c:pt idx="709" c:formatCode="yy/mm/dd">
                  <c:v>41060</c:v>
                </c:pt>
                <c:pt idx="710" c:formatCode="yy/mm/dd">
                  <c:v>41061</c:v>
                </c:pt>
                <c:pt idx="711" c:formatCode="yy/mm/dd">
                  <c:v>41064</c:v>
                </c:pt>
                <c:pt idx="712" c:formatCode="yy/mm/dd">
                  <c:v>41065</c:v>
                </c:pt>
                <c:pt idx="713" c:formatCode="yy/mm/dd">
                  <c:v>41066</c:v>
                </c:pt>
                <c:pt idx="714" c:formatCode="yy/mm/dd">
                  <c:v>41067</c:v>
                </c:pt>
                <c:pt idx="715" c:formatCode="yy/mm/dd">
                  <c:v>41068</c:v>
                </c:pt>
                <c:pt idx="716" c:formatCode="yy/mm/dd">
                  <c:v>41071</c:v>
                </c:pt>
                <c:pt idx="717" c:formatCode="yy/mm/dd">
                  <c:v>41072</c:v>
                </c:pt>
                <c:pt idx="718" c:formatCode="yy/mm/dd">
                  <c:v>41073</c:v>
                </c:pt>
                <c:pt idx="719" c:formatCode="yy/mm/dd">
                  <c:v>41074</c:v>
                </c:pt>
                <c:pt idx="720" c:formatCode="yy/mm/dd">
                  <c:v>41075</c:v>
                </c:pt>
                <c:pt idx="721" c:formatCode="yy/mm/dd">
                  <c:v>41078</c:v>
                </c:pt>
                <c:pt idx="722" c:formatCode="yy/mm/dd">
                  <c:v>41079</c:v>
                </c:pt>
                <c:pt idx="723" c:formatCode="yy/mm/dd">
                  <c:v>41080</c:v>
                </c:pt>
                <c:pt idx="724" c:formatCode="yy/mm/dd">
                  <c:v>41081</c:v>
                </c:pt>
                <c:pt idx="725" c:formatCode="yy/mm/dd">
                  <c:v>41085</c:v>
                </c:pt>
                <c:pt idx="726" c:formatCode="yy/mm/dd">
                  <c:v>41086</c:v>
                </c:pt>
                <c:pt idx="727" c:formatCode="yy/mm/dd">
                  <c:v>41087</c:v>
                </c:pt>
                <c:pt idx="728" c:formatCode="yy/mm/dd">
                  <c:v>41088</c:v>
                </c:pt>
                <c:pt idx="729" c:formatCode="yy/mm/dd">
                  <c:v>41089</c:v>
                </c:pt>
                <c:pt idx="730" c:formatCode="yy/mm/dd">
                  <c:v>41092</c:v>
                </c:pt>
                <c:pt idx="731" c:formatCode="yy/mm/dd">
                  <c:v>41093</c:v>
                </c:pt>
                <c:pt idx="732" c:formatCode="yy/mm/dd">
                  <c:v>41094</c:v>
                </c:pt>
                <c:pt idx="733" c:formatCode="yy/mm/dd">
                  <c:v>41095</c:v>
                </c:pt>
                <c:pt idx="734" c:formatCode="yy/mm/dd">
                  <c:v>41096</c:v>
                </c:pt>
                <c:pt idx="735" c:formatCode="yy/mm/dd">
                  <c:v>41099</c:v>
                </c:pt>
                <c:pt idx="736" c:formatCode="yy/mm/dd">
                  <c:v>41100</c:v>
                </c:pt>
                <c:pt idx="737" c:formatCode="yy/mm/dd">
                  <c:v>41101</c:v>
                </c:pt>
                <c:pt idx="738" c:formatCode="yy/mm/dd">
                  <c:v>41102</c:v>
                </c:pt>
                <c:pt idx="739" c:formatCode="yy/mm/dd">
                  <c:v>41103</c:v>
                </c:pt>
                <c:pt idx="740" c:formatCode="yy/mm/dd">
                  <c:v>41106</c:v>
                </c:pt>
                <c:pt idx="741" c:formatCode="yy/mm/dd">
                  <c:v>41107</c:v>
                </c:pt>
                <c:pt idx="742" c:formatCode="yy/mm/dd">
                  <c:v>41108</c:v>
                </c:pt>
                <c:pt idx="743" c:formatCode="yy/mm/dd">
                  <c:v>41109</c:v>
                </c:pt>
                <c:pt idx="744" c:formatCode="yy/mm/dd">
                  <c:v>41110</c:v>
                </c:pt>
                <c:pt idx="745" c:formatCode="yy/mm/dd">
                  <c:v>41113</c:v>
                </c:pt>
                <c:pt idx="746" c:formatCode="yy/mm/dd">
                  <c:v>41114</c:v>
                </c:pt>
                <c:pt idx="747" c:formatCode="yy/mm/dd">
                  <c:v>41115</c:v>
                </c:pt>
                <c:pt idx="748" c:formatCode="yy/mm/dd">
                  <c:v>41116</c:v>
                </c:pt>
                <c:pt idx="749" c:formatCode="yy/mm/dd">
                  <c:v>41117</c:v>
                </c:pt>
                <c:pt idx="750" c:formatCode="yy/mm/dd">
                  <c:v>41120</c:v>
                </c:pt>
                <c:pt idx="751" c:formatCode="yy/mm/dd">
                  <c:v>41121</c:v>
                </c:pt>
                <c:pt idx="752" c:formatCode="yy/mm/dd">
                  <c:v>41122</c:v>
                </c:pt>
                <c:pt idx="753" c:formatCode="yy/mm/dd">
                  <c:v>41123</c:v>
                </c:pt>
                <c:pt idx="754" c:formatCode="yy/mm/dd">
                  <c:v>41124</c:v>
                </c:pt>
                <c:pt idx="755" c:formatCode="yy/mm/dd">
                  <c:v>41127</c:v>
                </c:pt>
                <c:pt idx="756" c:formatCode="yy/mm/dd">
                  <c:v>41128</c:v>
                </c:pt>
                <c:pt idx="757" c:formatCode="yy/mm/dd">
                  <c:v>41129</c:v>
                </c:pt>
                <c:pt idx="758" c:formatCode="yy/mm/dd">
                  <c:v>41130</c:v>
                </c:pt>
                <c:pt idx="759" c:formatCode="yy/mm/dd">
                  <c:v>41131</c:v>
                </c:pt>
                <c:pt idx="760" c:formatCode="yy/mm/dd">
                  <c:v>41134</c:v>
                </c:pt>
                <c:pt idx="761" c:formatCode="yy/mm/dd">
                  <c:v>41135</c:v>
                </c:pt>
                <c:pt idx="762" c:formatCode="yy/mm/dd">
                  <c:v>41136</c:v>
                </c:pt>
                <c:pt idx="763" c:formatCode="yy/mm/dd">
                  <c:v>41137</c:v>
                </c:pt>
                <c:pt idx="764" c:formatCode="yy/mm/dd">
                  <c:v>41138</c:v>
                </c:pt>
                <c:pt idx="765" c:formatCode="yy/mm/dd">
                  <c:v>41141</c:v>
                </c:pt>
                <c:pt idx="766" c:formatCode="yy/mm/dd">
                  <c:v>41142</c:v>
                </c:pt>
                <c:pt idx="767" c:formatCode="yy/mm/dd">
                  <c:v>41143</c:v>
                </c:pt>
                <c:pt idx="768" c:formatCode="yy/mm/dd">
                  <c:v>41144</c:v>
                </c:pt>
                <c:pt idx="769" c:formatCode="yy/mm/dd">
                  <c:v>41145</c:v>
                </c:pt>
                <c:pt idx="770" c:formatCode="yy/mm/dd">
                  <c:v>41148</c:v>
                </c:pt>
                <c:pt idx="771" c:formatCode="yy/mm/dd">
                  <c:v>41149</c:v>
                </c:pt>
                <c:pt idx="772" c:formatCode="yy/mm/dd">
                  <c:v>41150</c:v>
                </c:pt>
                <c:pt idx="773" c:formatCode="yy/mm/dd">
                  <c:v>41151</c:v>
                </c:pt>
                <c:pt idx="774" c:formatCode="yy/mm/dd">
                  <c:v>41152</c:v>
                </c:pt>
                <c:pt idx="775" c:formatCode="yy/mm/dd">
                  <c:v>41155</c:v>
                </c:pt>
                <c:pt idx="776" c:formatCode="yy/mm/dd">
                  <c:v>41156</c:v>
                </c:pt>
                <c:pt idx="777" c:formatCode="yy/mm/dd">
                  <c:v>41157</c:v>
                </c:pt>
                <c:pt idx="778" c:formatCode="yy/mm/dd">
                  <c:v>41158</c:v>
                </c:pt>
                <c:pt idx="779" c:formatCode="yy/mm/dd">
                  <c:v>41159</c:v>
                </c:pt>
                <c:pt idx="780" c:formatCode="yy/mm/dd">
                  <c:v>41162</c:v>
                </c:pt>
                <c:pt idx="781" c:formatCode="yy/mm/dd">
                  <c:v>41163</c:v>
                </c:pt>
                <c:pt idx="782" c:formatCode="yy/mm/dd">
                  <c:v>41164</c:v>
                </c:pt>
                <c:pt idx="783" c:formatCode="yy/mm/dd">
                  <c:v>41165</c:v>
                </c:pt>
                <c:pt idx="784" c:formatCode="yy/mm/dd">
                  <c:v>41166</c:v>
                </c:pt>
                <c:pt idx="785" c:formatCode="yy/mm/dd">
                  <c:v>41169</c:v>
                </c:pt>
                <c:pt idx="786" c:formatCode="yy/mm/dd">
                  <c:v>41170</c:v>
                </c:pt>
                <c:pt idx="787" c:formatCode="yy/mm/dd">
                  <c:v>41171</c:v>
                </c:pt>
                <c:pt idx="788" c:formatCode="yy/mm/dd">
                  <c:v>41172</c:v>
                </c:pt>
                <c:pt idx="789" c:formatCode="yy/mm/dd">
                  <c:v>41173</c:v>
                </c:pt>
                <c:pt idx="790" c:formatCode="yy/mm/dd">
                  <c:v>41176</c:v>
                </c:pt>
                <c:pt idx="791" c:formatCode="yy/mm/dd">
                  <c:v>41177</c:v>
                </c:pt>
                <c:pt idx="792" c:formatCode="yy/mm/dd">
                  <c:v>41178</c:v>
                </c:pt>
                <c:pt idx="793" c:formatCode="yy/mm/dd">
                  <c:v>41179</c:v>
                </c:pt>
                <c:pt idx="794" c:formatCode="yy/mm/dd">
                  <c:v>41180</c:v>
                </c:pt>
                <c:pt idx="795" c:formatCode="yy/mm/dd">
                  <c:v>41181</c:v>
                </c:pt>
                <c:pt idx="796" c:formatCode="yy/mm/dd">
                  <c:v>41190</c:v>
                </c:pt>
                <c:pt idx="797" c:formatCode="yy/mm/dd">
                  <c:v>41191</c:v>
                </c:pt>
                <c:pt idx="798" c:formatCode="yy/mm/dd">
                  <c:v>41192</c:v>
                </c:pt>
                <c:pt idx="799" c:formatCode="yy/mm/dd">
                  <c:v>41193</c:v>
                </c:pt>
                <c:pt idx="800" c:formatCode="yy/mm/dd">
                  <c:v>41194</c:v>
                </c:pt>
                <c:pt idx="801" c:formatCode="yy/mm/dd">
                  <c:v>41197</c:v>
                </c:pt>
                <c:pt idx="802" c:formatCode="yy/mm/dd">
                  <c:v>41198</c:v>
                </c:pt>
                <c:pt idx="803" c:formatCode="yy/mm/dd">
                  <c:v>41199</c:v>
                </c:pt>
                <c:pt idx="804" c:formatCode="yy/mm/dd">
                  <c:v>41200</c:v>
                </c:pt>
                <c:pt idx="805" c:formatCode="yy/mm/dd">
                  <c:v>41201</c:v>
                </c:pt>
                <c:pt idx="806" c:formatCode="yy/mm/dd">
                  <c:v>41204</c:v>
                </c:pt>
                <c:pt idx="807" c:formatCode="yy/mm/dd">
                  <c:v>41205</c:v>
                </c:pt>
                <c:pt idx="808" c:formatCode="yy/mm/dd">
                  <c:v>41206</c:v>
                </c:pt>
                <c:pt idx="809" c:formatCode="yy/mm/dd">
                  <c:v>41207</c:v>
                </c:pt>
                <c:pt idx="810" c:formatCode="yy/mm/dd">
                  <c:v>41208</c:v>
                </c:pt>
                <c:pt idx="811" c:formatCode="yy/mm/dd">
                  <c:v>41211</c:v>
                </c:pt>
                <c:pt idx="812" c:formatCode="yy/mm/dd">
                  <c:v>41212</c:v>
                </c:pt>
                <c:pt idx="813" c:formatCode="yy/mm/dd">
                  <c:v>41213</c:v>
                </c:pt>
                <c:pt idx="814" c:formatCode="yy/mm/dd">
                  <c:v>41214</c:v>
                </c:pt>
                <c:pt idx="815" c:formatCode="yy/mm/dd">
                  <c:v>41215</c:v>
                </c:pt>
                <c:pt idx="816" c:formatCode="yy/mm/dd">
                  <c:v>41218</c:v>
                </c:pt>
                <c:pt idx="817" c:formatCode="yy/mm/dd">
                  <c:v>41219</c:v>
                </c:pt>
                <c:pt idx="818" c:formatCode="yy/mm/dd">
                  <c:v>41220</c:v>
                </c:pt>
                <c:pt idx="819" c:formatCode="yy/mm/dd">
                  <c:v>41221</c:v>
                </c:pt>
                <c:pt idx="820" c:formatCode="yy/mm/dd">
                  <c:v>41222</c:v>
                </c:pt>
                <c:pt idx="821" c:formatCode="yy/mm/dd">
                  <c:v>41225</c:v>
                </c:pt>
                <c:pt idx="822" c:formatCode="yy/mm/dd">
                  <c:v>41226</c:v>
                </c:pt>
                <c:pt idx="823" c:formatCode="yy/mm/dd">
                  <c:v>41227</c:v>
                </c:pt>
                <c:pt idx="824" c:formatCode="yy/mm/dd">
                  <c:v>41228</c:v>
                </c:pt>
                <c:pt idx="825" c:formatCode="yy/mm/dd">
                  <c:v>41229</c:v>
                </c:pt>
                <c:pt idx="826" c:formatCode="yy/mm/dd">
                  <c:v>41232</c:v>
                </c:pt>
                <c:pt idx="827" c:formatCode="yy/mm/dd">
                  <c:v>41233</c:v>
                </c:pt>
                <c:pt idx="828" c:formatCode="yy/mm/dd">
                  <c:v>41234</c:v>
                </c:pt>
                <c:pt idx="829" c:formatCode="yy/mm/dd">
                  <c:v>41235</c:v>
                </c:pt>
                <c:pt idx="830" c:formatCode="yy/mm/dd">
                  <c:v>41236</c:v>
                </c:pt>
                <c:pt idx="831" c:formatCode="yy/mm/dd">
                  <c:v>41239</c:v>
                </c:pt>
                <c:pt idx="832" c:formatCode="yy/mm/dd">
                  <c:v>41240</c:v>
                </c:pt>
                <c:pt idx="833" c:formatCode="yy/mm/dd">
                  <c:v>41241</c:v>
                </c:pt>
                <c:pt idx="834" c:formatCode="yy/mm/dd">
                  <c:v>41242</c:v>
                </c:pt>
                <c:pt idx="835" c:formatCode="yy/mm/dd">
                  <c:v>41243</c:v>
                </c:pt>
                <c:pt idx="836" c:formatCode="yy/mm/dd">
                  <c:v>41246</c:v>
                </c:pt>
                <c:pt idx="837" c:formatCode="yy/mm/dd">
                  <c:v>41247</c:v>
                </c:pt>
                <c:pt idx="838" c:formatCode="yy/mm/dd">
                  <c:v>41248</c:v>
                </c:pt>
                <c:pt idx="839" c:formatCode="yy/mm/dd">
                  <c:v>41249</c:v>
                </c:pt>
                <c:pt idx="840" c:formatCode="yy/mm/dd">
                  <c:v>41250</c:v>
                </c:pt>
                <c:pt idx="841" c:formatCode="yy/mm/dd">
                  <c:v>41253</c:v>
                </c:pt>
                <c:pt idx="842" c:formatCode="yy/mm/dd">
                  <c:v>41254</c:v>
                </c:pt>
                <c:pt idx="843" c:formatCode="yy/mm/dd">
                  <c:v>41255</c:v>
                </c:pt>
                <c:pt idx="844" c:formatCode="yy/mm/dd">
                  <c:v>41256</c:v>
                </c:pt>
                <c:pt idx="845" c:formatCode="yy/mm/dd">
                  <c:v>41257</c:v>
                </c:pt>
                <c:pt idx="846" c:formatCode="yy/mm/dd">
                  <c:v>41260</c:v>
                </c:pt>
                <c:pt idx="847" c:formatCode="yy/mm/dd">
                  <c:v>41261</c:v>
                </c:pt>
                <c:pt idx="848" c:formatCode="yy/mm/dd">
                  <c:v>41262</c:v>
                </c:pt>
                <c:pt idx="849" c:formatCode="yy/mm/dd">
                  <c:v>41263</c:v>
                </c:pt>
                <c:pt idx="850" c:formatCode="yy/mm/dd">
                  <c:v>41264</c:v>
                </c:pt>
                <c:pt idx="851" c:formatCode="yy/mm/dd">
                  <c:v>41267</c:v>
                </c:pt>
                <c:pt idx="852" c:formatCode="yy/mm/dd">
                  <c:v>41268</c:v>
                </c:pt>
                <c:pt idx="853" c:formatCode="yy/mm/dd">
                  <c:v>41269</c:v>
                </c:pt>
                <c:pt idx="854" c:formatCode="yy/mm/dd">
                  <c:v>41270</c:v>
                </c:pt>
                <c:pt idx="855" c:formatCode="yy/mm/dd">
                  <c:v>41271</c:v>
                </c:pt>
                <c:pt idx="856" c:formatCode="yy/mm/dd">
                  <c:v>41274</c:v>
                </c:pt>
                <c:pt idx="857" c:formatCode="yy/mm/dd">
                  <c:v>41278</c:v>
                </c:pt>
                <c:pt idx="858" c:formatCode="yy/mm/dd">
                  <c:v>41279</c:v>
                </c:pt>
                <c:pt idx="859" c:formatCode="yy/mm/dd">
                  <c:v>41280</c:v>
                </c:pt>
                <c:pt idx="860" c:formatCode="yy/mm/dd">
                  <c:v>41281</c:v>
                </c:pt>
                <c:pt idx="861" c:formatCode="yy/mm/dd">
                  <c:v>41282</c:v>
                </c:pt>
                <c:pt idx="862" c:formatCode="yy/mm/dd">
                  <c:v>41283</c:v>
                </c:pt>
                <c:pt idx="863" c:formatCode="yy/mm/dd">
                  <c:v>41284</c:v>
                </c:pt>
                <c:pt idx="864" c:formatCode="yy/mm/dd">
                  <c:v>41285</c:v>
                </c:pt>
                <c:pt idx="865" c:formatCode="yy/mm/dd">
                  <c:v>41288</c:v>
                </c:pt>
                <c:pt idx="866" c:formatCode="yy/mm/dd">
                  <c:v>41289</c:v>
                </c:pt>
                <c:pt idx="867" c:formatCode="yy/mm/dd">
                  <c:v>41290</c:v>
                </c:pt>
                <c:pt idx="868" c:formatCode="yy/mm/dd">
                  <c:v>41291</c:v>
                </c:pt>
                <c:pt idx="869" c:formatCode="yy/mm/dd">
                  <c:v>41292</c:v>
                </c:pt>
                <c:pt idx="870" c:formatCode="yy/mm/dd">
                  <c:v>41295</c:v>
                </c:pt>
                <c:pt idx="871" c:formatCode="yy/mm/dd">
                  <c:v>41296</c:v>
                </c:pt>
                <c:pt idx="872" c:formatCode="yy/mm/dd">
                  <c:v>41297</c:v>
                </c:pt>
                <c:pt idx="873" c:formatCode="yy/mm/dd">
                  <c:v>41298</c:v>
                </c:pt>
                <c:pt idx="874" c:formatCode="yy/mm/dd">
                  <c:v>41299</c:v>
                </c:pt>
                <c:pt idx="875" c:formatCode="yy/mm/dd">
                  <c:v>41302</c:v>
                </c:pt>
                <c:pt idx="876" c:formatCode="yy/mm/dd">
                  <c:v>41303</c:v>
                </c:pt>
                <c:pt idx="877" c:formatCode="yy/mm/dd">
                  <c:v>41304</c:v>
                </c:pt>
                <c:pt idx="878" c:formatCode="yy/mm/dd">
                  <c:v>41305</c:v>
                </c:pt>
                <c:pt idx="879" c:formatCode="yy/mm/dd">
                  <c:v>41306</c:v>
                </c:pt>
                <c:pt idx="880" c:formatCode="yy/mm/dd">
                  <c:v>41309</c:v>
                </c:pt>
                <c:pt idx="881" c:formatCode="yy/mm/dd">
                  <c:v>41310</c:v>
                </c:pt>
                <c:pt idx="882" c:formatCode="yy/mm/dd">
                  <c:v>41311</c:v>
                </c:pt>
                <c:pt idx="883" c:formatCode="yy/mm/dd">
                  <c:v>41312</c:v>
                </c:pt>
                <c:pt idx="884" c:formatCode="yy/mm/dd">
                  <c:v>41321</c:v>
                </c:pt>
                <c:pt idx="885" c:formatCode="yy/mm/dd">
                  <c:v>41322</c:v>
                </c:pt>
                <c:pt idx="886" c:formatCode="yy/mm/dd">
                  <c:v>41323</c:v>
                </c:pt>
                <c:pt idx="887" c:formatCode="yy/mm/dd">
                  <c:v>41324</c:v>
                </c:pt>
                <c:pt idx="888" c:formatCode="yy/mm/dd">
                  <c:v>41325</c:v>
                </c:pt>
                <c:pt idx="889" c:formatCode="yy/mm/dd">
                  <c:v>41326</c:v>
                </c:pt>
                <c:pt idx="890" c:formatCode="yy/mm/dd">
                  <c:v>41327</c:v>
                </c:pt>
                <c:pt idx="891" c:formatCode="yy/mm/dd">
                  <c:v>41330</c:v>
                </c:pt>
                <c:pt idx="892" c:formatCode="yy/mm/dd">
                  <c:v>41331</c:v>
                </c:pt>
                <c:pt idx="893" c:formatCode="yy/mm/dd">
                  <c:v>41332</c:v>
                </c:pt>
                <c:pt idx="894" c:formatCode="yy/mm/dd">
                  <c:v>41333</c:v>
                </c:pt>
                <c:pt idx="895" c:formatCode="yy/mm/dd">
                  <c:v>41334</c:v>
                </c:pt>
                <c:pt idx="896" c:formatCode="yy/mm/dd">
                  <c:v>41337</c:v>
                </c:pt>
                <c:pt idx="897" c:formatCode="yy/mm/dd">
                  <c:v>41338</c:v>
                </c:pt>
                <c:pt idx="898" c:formatCode="yy/mm/dd">
                  <c:v>41339</c:v>
                </c:pt>
                <c:pt idx="899" c:formatCode="yy/mm/dd">
                  <c:v>41340</c:v>
                </c:pt>
                <c:pt idx="900" c:formatCode="yy/mm/dd">
                  <c:v>41341</c:v>
                </c:pt>
                <c:pt idx="901" c:formatCode="yy/mm/dd">
                  <c:v>41344</c:v>
                </c:pt>
                <c:pt idx="902" c:formatCode="yy/mm/dd">
                  <c:v>41345</c:v>
                </c:pt>
                <c:pt idx="903" c:formatCode="yy/mm/dd">
                  <c:v>41346</c:v>
                </c:pt>
                <c:pt idx="904" c:formatCode="yy/mm/dd">
                  <c:v>41347</c:v>
                </c:pt>
                <c:pt idx="905" c:formatCode="yy/mm/dd">
                  <c:v>41348</c:v>
                </c:pt>
                <c:pt idx="906" c:formatCode="yy/mm/dd">
                  <c:v>41351</c:v>
                </c:pt>
                <c:pt idx="907" c:formatCode="yy/mm/dd">
                  <c:v>41352</c:v>
                </c:pt>
                <c:pt idx="908" c:formatCode="yy/mm/dd">
                  <c:v>41353</c:v>
                </c:pt>
                <c:pt idx="909" c:formatCode="yy/mm/dd">
                  <c:v>41354</c:v>
                </c:pt>
                <c:pt idx="910" c:formatCode="yy/mm/dd">
                  <c:v>41355</c:v>
                </c:pt>
                <c:pt idx="911" c:formatCode="yy/mm/dd">
                  <c:v>41358</c:v>
                </c:pt>
                <c:pt idx="912" c:formatCode="yy/mm/dd">
                  <c:v>41359</c:v>
                </c:pt>
                <c:pt idx="913" c:formatCode="yy/mm/dd">
                  <c:v>41360</c:v>
                </c:pt>
                <c:pt idx="914" c:formatCode="yy/mm/dd">
                  <c:v>41361</c:v>
                </c:pt>
                <c:pt idx="915" c:formatCode="yy/mm/dd">
                  <c:v>41362</c:v>
                </c:pt>
                <c:pt idx="916" c:formatCode="yy/mm/dd">
                  <c:v>41365</c:v>
                </c:pt>
                <c:pt idx="917" c:formatCode="yy/mm/dd">
                  <c:v>41366</c:v>
                </c:pt>
                <c:pt idx="918" c:formatCode="yy/mm/dd">
                  <c:v>41367</c:v>
                </c:pt>
                <c:pt idx="919" c:formatCode="yy/mm/dd">
                  <c:v>41371</c:v>
                </c:pt>
                <c:pt idx="920" c:formatCode="yy/mm/dd">
                  <c:v>41372</c:v>
                </c:pt>
                <c:pt idx="921" c:formatCode="yy/mm/dd">
                  <c:v>41373</c:v>
                </c:pt>
                <c:pt idx="922" c:formatCode="yy/mm/dd">
                  <c:v>41374</c:v>
                </c:pt>
                <c:pt idx="923" c:formatCode="yy/mm/dd">
                  <c:v>41375</c:v>
                </c:pt>
                <c:pt idx="924" c:formatCode="yy/mm/dd">
                  <c:v>41376</c:v>
                </c:pt>
                <c:pt idx="925" c:formatCode="yy/mm/dd">
                  <c:v>41379</c:v>
                </c:pt>
                <c:pt idx="926" c:formatCode="yy/mm/dd">
                  <c:v>41380</c:v>
                </c:pt>
                <c:pt idx="927" c:formatCode="yy/mm/dd">
                  <c:v>41381</c:v>
                </c:pt>
                <c:pt idx="928" c:formatCode="yy/mm/dd">
                  <c:v>41382</c:v>
                </c:pt>
                <c:pt idx="929" c:formatCode="yy/mm/dd">
                  <c:v>41383</c:v>
                </c:pt>
                <c:pt idx="930" c:formatCode="yy/mm/dd">
                  <c:v>41386</c:v>
                </c:pt>
                <c:pt idx="931" c:formatCode="yy/mm/dd">
                  <c:v>41387</c:v>
                </c:pt>
                <c:pt idx="932" c:formatCode="yy/mm/dd">
                  <c:v>41388</c:v>
                </c:pt>
                <c:pt idx="933" c:formatCode="yy/mm/dd">
                  <c:v>41389</c:v>
                </c:pt>
                <c:pt idx="934" c:formatCode="yy/mm/dd">
                  <c:v>41390</c:v>
                </c:pt>
                <c:pt idx="935" c:formatCode="yy/mm/dd">
                  <c:v>41391</c:v>
                </c:pt>
                <c:pt idx="936" c:formatCode="yy/mm/dd">
                  <c:v>41392</c:v>
                </c:pt>
                <c:pt idx="937" c:formatCode="yy/mm/dd">
                  <c:v>41396</c:v>
                </c:pt>
                <c:pt idx="938" c:formatCode="yy/mm/dd">
                  <c:v>41397</c:v>
                </c:pt>
                <c:pt idx="939" c:formatCode="yy/mm/dd">
                  <c:v>41400</c:v>
                </c:pt>
                <c:pt idx="940" c:formatCode="yy/mm/dd">
                  <c:v>41401</c:v>
                </c:pt>
                <c:pt idx="941" c:formatCode="yy/mm/dd">
                  <c:v>41402</c:v>
                </c:pt>
                <c:pt idx="942" c:formatCode="yy/mm/dd">
                  <c:v>41403</c:v>
                </c:pt>
                <c:pt idx="943" c:formatCode="yy/mm/dd">
                  <c:v>41404</c:v>
                </c:pt>
                <c:pt idx="944" c:formatCode="yy/mm/dd">
                  <c:v>41407</c:v>
                </c:pt>
                <c:pt idx="945" c:formatCode="yy/mm/dd">
                  <c:v>41408</c:v>
                </c:pt>
                <c:pt idx="946" c:formatCode="yy/mm/dd">
                  <c:v>41409</c:v>
                </c:pt>
                <c:pt idx="947" c:formatCode="yy/mm/dd">
                  <c:v>41410</c:v>
                </c:pt>
                <c:pt idx="948" c:formatCode="yy/mm/dd">
                  <c:v>41411</c:v>
                </c:pt>
                <c:pt idx="949" c:formatCode="yy/mm/dd">
                  <c:v>41414</c:v>
                </c:pt>
                <c:pt idx="950" c:formatCode="yy/mm/dd">
                  <c:v>41415</c:v>
                </c:pt>
                <c:pt idx="951" c:formatCode="yy/mm/dd">
                  <c:v>41416</c:v>
                </c:pt>
                <c:pt idx="952" c:formatCode="yy/mm/dd">
                  <c:v>41417</c:v>
                </c:pt>
                <c:pt idx="953" c:formatCode="yy/mm/dd">
                  <c:v>41418</c:v>
                </c:pt>
                <c:pt idx="954" c:formatCode="yy/mm/dd">
                  <c:v>41421</c:v>
                </c:pt>
                <c:pt idx="955" c:formatCode="yy/mm/dd">
                  <c:v>41422</c:v>
                </c:pt>
                <c:pt idx="956" c:formatCode="yy/mm/dd">
                  <c:v>41423</c:v>
                </c:pt>
                <c:pt idx="957" c:formatCode="yy/mm/dd">
                  <c:v>41424</c:v>
                </c:pt>
                <c:pt idx="958" c:formatCode="yy/mm/dd">
                  <c:v>41425</c:v>
                </c:pt>
                <c:pt idx="959" c:formatCode="yy/mm/dd">
                  <c:v>41428</c:v>
                </c:pt>
                <c:pt idx="960" c:formatCode="yy/mm/dd">
                  <c:v>41429</c:v>
                </c:pt>
                <c:pt idx="961" c:formatCode="yy/mm/dd">
                  <c:v>41430</c:v>
                </c:pt>
                <c:pt idx="962" c:formatCode="yy/mm/dd">
                  <c:v>41431</c:v>
                </c:pt>
                <c:pt idx="963" c:formatCode="yy/mm/dd">
                  <c:v>41432</c:v>
                </c:pt>
                <c:pt idx="964" c:formatCode="yy/mm/dd">
                  <c:v>41433</c:v>
                </c:pt>
                <c:pt idx="965" c:formatCode="yy/mm/dd">
                  <c:v>41434</c:v>
                </c:pt>
                <c:pt idx="966" c:formatCode="yy/mm/dd">
                  <c:v>41438</c:v>
                </c:pt>
                <c:pt idx="967" c:formatCode="yy/mm/dd">
                  <c:v>41439</c:v>
                </c:pt>
                <c:pt idx="968" c:formatCode="yy/mm/dd">
                  <c:v>41442</c:v>
                </c:pt>
                <c:pt idx="969" c:formatCode="yy/mm/dd">
                  <c:v>41443</c:v>
                </c:pt>
                <c:pt idx="970" c:formatCode="yy/mm/dd">
                  <c:v>41444</c:v>
                </c:pt>
                <c:pt idx="971" c:formatCode="yy/mm/dd">
                  <c:v>41445</c:v>
                </c:pt>
                <c:pt idx="972" c:formatCode="yy/mm/dd">
                  <c:v>41446</c:v>
                </c:pt>
                <c:pt idx="973" c:formatCode="yy/mm/dd">
                  <c:v>41449</c:v>
                </c:pt>
                <c:pt idx="974" c:formatCode="yy/mm/dd">
                  <c:v>41450</c:v>
                </c:pt>
                <c:pt idx="975" c:formatCode="yy/mm/dd">
                  <c:v>41451</c:v>
                </c:pt>
                <c:pt idx="976" c:formatCode="yy/mm/dd">
                  <c:v>41452</c:v>
                </c:pt>
                <c:pt idx="977" c:formatCode="yy/mm/dd">
                  <c:v>41453</c:v>
                </c:pt>
                <c:pt idx="978" c:formatCode="yy/mm/dd">
                  <c:v>41456</c:v>
                </c:pt>
                <c:pt idx="979" c:formatCode="yy/mm/dd">
                  <c:v>41457</c:v>
                </c:pt>
                <c:pt idx="980" c:formatCode="yy/mm/dd">
                  <c:v>41458</c:v>
                </c:pt>
                <c:pt idx="981" c:formatCode="yy/mm/dd">
                  <c:v>41459</c:v>
                </c:pt>
                <c:pt idx="982" c:formatCode="yy/mm/dd">
                  <c:v>41460</c:v>
                </c:pt>
                <c:pt idx="983" c:formatCode="yy/mm/dd">
                  <c:v>41463</c:v>
                </c:pt>
                <c:pt idx="984" c:formatCode="yy/mm/dd">
                  <c:v>41464</c:v>
                </c:pt>
                <c:pt idx="985" c:formatCode="yy/mm/dd">
                  <c:v>41465</c:v>
                </c:pt>
                <c:pt idx="986" c:formatCode="yy/mm/dd">
                  <c:v>41466</c:v>
                </c:pt>
                <c:pt idx="987" c:formatCode="yy/mm/dd">
                  <c:v>41467</c:v>
                </c:pt>
                <c:pt idx="988" c:formatCode="yy/mm/dd">
                  <c:v>41470</c:v>
                </c:pt>
                <c:pt idx="989" c:formatCode="yy/mm/dd">
                  <c:v>41471</c:v>
                </c:pt>
                <c:pt idx="990" c:formatCode="yy/mm/dd">
                  <c:v>41472</c:v>
                </c:pt>
                <c:pt idx="991" c:formatCode="yy/mm/dd">
                  <c:v>41473</c:v>
                </c:pt>
                <c:pt idx="992" c:formatCode="yy/mm/dd">
                  <c:v>41474</c:v>
                </c:pt>
                <c:pt idx="993" c:formatCode="yy/mm/dd">
                  <c:v>41477</c:v>
                </c:pt>
                <c:pt idx="994" c:formatCode="yy/mm/dd">
                  <c:v>41478</c:v>
                </c:pt>
                <c:pt idx="995" c:formatCode="yy/mm/dd">
                  <c:v>41479</c:v>
                </c:pt>
                <c:pt idx="996" c:formatCode="yy/mm/dd">
                  <c:v>41480</c:v>
                </c:pt>
                <c:pt idx="997" c:formatCode="yy/mm/dd">
                  <c:v>41481</c:v>
                </c:pt>
                <c:pt idx="998" c:formatCode="yy/mm/dd">
                  <c:v>41484</c:v>
                </c:pt>
                <c:pt idx="999" c:formatCode="yy/mm/dd">
                  <c:v>41485</c:v>
                </c:pt>
                <c:pt idx="1000" c:formatCode="yy/mm/dd">
                  <c:v>41486</c:v>
                </c:pt>
                <c:pt idx="1001" c:formatCode="yy/mm/dd">
                  <c:v>41487</c:v>
                </c:pt>
                <c:pt idx="1002" c:formatCode="yy/mm/dd">
                  <c:v>41488</c:v>
                </c:pt>
                <c:pt idx="1003" c:formatCode="yy/mm/dd">
                  <c:v>41491</c:v>
                </c:pt>
                <c:pt idx="1004" c:formatCode="yy/mm/dd">
                  <c:v>41492</c:v>
                </c:pt>
                <c:pt idx="1005" c:formatCode="yy/mm/dd">
                  <c:v>41493</c:v>
                </c:pt>
                <c:pt idx="1006" c:formatCode="yy/mm/dd">
                  <c:v>41494</c:v>
                </c:pt>
                <c:pt idx="1007" c:formatCode="yy/mm/dd">
                  <c:v>41495</c:v>
                </c:pt>
                <c:pt idx="1008" c:formatCode="yy/mm/dd">
                  <c:v>41498</c:v>
                </c:pt>
                <c:pt idx="1009" c:formatCode="yy/mm/dd">
                  <c:v>41499</c:v>
                </c:pt>
                <c:pt idx="1010" c:formatCode="yy/mm/dd">
                  <c:v>41500</c:v>
                </c:pt>
                <c:pt idx="1011" c:formatCode="yy/mm/dd">
                  <c:v>41501</c:v>
                </c:pt>
                <c:pt idx="1012" c:formatCode="yy/mm/dd">
                  <c:v>41502</c:v>
                </c:pt>
                <c:pt idx="1013" c:formatCode="yy/mm/dd">
                  <c:v>41505</c:v>
                </c:pt>
                <c:pt idx="1014" c:formatCode="yy/mm/dd">
                  <c:v>41506</c:v>
                </c:pt>
                <c:pt idx="1015" c:formatCode="yy/mm/dd">
                  <c:v>41507</c:v>
                </c:pt>
                <c:pt idx="1016" c:formatCode="yy/mm/dd">
                  <c:v>41508</c:v>
                </c:pt>
                <c:pt idx="1017" c:formatCode="yy/mm/dd">
                  <c:v>41509</c:v>
                </c:pt>
                <c:pt idx="1018" c:formatCode="yy/mm/dd">
                  <c:v>41512</c:v>
                </c:pt>
                <c:pt idx="1019" c:formatCode="yy/mm/dd">
                  <c:v>41513</c:v>
                </c:pt>
                <c:pt idx="1020" c:formatCode="yy/mm/dd">
                  <c:v>41514</c:v>
                </c:pt>
                <c:pt idx="1021" c:formatCode="yy/mm/dd">
                  <c:v>41515</c:v>
                </c:pt>
                <c:pt idx="1022" c:formatCode="yy/mm/dd">
                  <c:v>41516</c:v>
                </c:pt>
                <c:pt idx="1023" c:formatCode="yy/mm/dd">
                  <c:v>41519</c:v>
                </c:pt>
                <c:pt idx="1024" c:formatCode="yy/mm/dd">
                  <c:v>41520</c:v>
                </c:pt>
                <c:pt idx="1025" c:formatCode="yy/mm/dd">
                  <c:v>41521</c:v>
                </c:pt>
                <c:pt idx="1026" c:formatCode="yy/mm/dd">
                  <c:v>41522</c:v>
                </c:pt>
                <c:pt idx="1027" c:formatCode="yy/mm/dd">
                  <c:v>41523</c:v>
                </c:pt>
                <c:pt idx="1028" c:formatCode="yy/mm/dd">
                  <c:v>41526</c:v>
                </c:pt>
                <c:pt idx="1029" c:formatCode="yy/mm/dd">
                  <c:v>41527</c:v>
                </c:pt>
                <c:pt idx="1030" c:formatCode="yy/mm/dd">
                  <c:v>41528</c:v>
                </c:pt>
                <c:pt idx="1031" c:formatCode="yy/mm/dd">
                  <c:v>41529</c:v>
                </c:pt>
                <c:pt idx="1032" c:formatCode="yy/mm/dd">
                  <c:v>41530</c:v>
                </c:pt>
                <c:pt idx="1033" c:formatCode="yy/mm/dd">
                  <c:v>41533</c:v>
                </c:pt>
                <c:pt idx="1034" c:formatCode="yy/mm/dd">
                  <c:v>41534</c:v>
                </c:pt>
                <c:pt idx="1035" c:formatCode="yy/mm/dd">
                  <c:v>41535</c:v>
                </c:pt>
                <c:pt idx="1036" c:formatCode="yy/mm/dd">
                  <c:v>41539</c:v>
                </c:pt>
                <c:pt idx="1037" c:formatCode="yy/mm/dd">
                  <c:v>41540</c:v>
                </c:pt>
                <c:pt idx="1038" c:formatCode="yy/mm/dd">
                  <c:v>41541</c:v>
                </c:pt>
                <c:pt idx="1039" c:formatCode="yy/mm/dd">
                  <c:v>41542</c:v>
                </c:pt>
                <c:pt idx="1040" c:formatCode="yy/mm/dd">
                  <c:v>41543</c:v>
                </c:pt>
                <c:pt idx="1041" c:formatCode="yy/mm/dd">
                  <c:v>41544</c:v>
                </c:pt>
                <c:pt idx="1042" c:formatCode="yy/mm/dd">
                  <c:v>41546</c:v>
                </c:pt>
                <c:pt idx="1043" c:formatCode="yy/mm/dd">
                  <c:v>41547</c:v>
                </c:pt>
                <c:pt idx="1044" c:formatCode="yy/mm/dd">
                  <c:v>41555</c:v>
                </c:pt>
                <c:pt idx="1045" c:formatCode="yy/mm/dd">
                  <c:v>41556</c:v>
                </c:pt>
                <c:pt idx="1046" c:formatCode="yy/mm/dd">
                  <c:v>41557</c:v>
                </c:pt>
                <c:pt idx="1047" c:formatCode="yy/mm/dd">
                  <c:v>41558</c:v>
                </c:pt>
                <c:pt idx="1048" c:formatCode="yy/mm/dd">
                  <c:v>41559</c:v>
                </c:pt>
                <c:pt idx="1049" c:formatCode="yy/mm/dd">
                  <c:v>41561</c:v>
                </c:pt>
                <c:pt idx="1050" c:formatCode="yy/mm/dd">
                  <c:v>41562</c:v>
                </c:pt>
                <c:pt idx="1051" c:formatCode="yy/mm/dd">
                  <c:v>41563</c:v>
                </c:pt>
                <c:pt idx="1052" c:formatCode="yy/mm/dd">
                  <c:v>41564</c:v>
                </c:pt>
                <c:pt idx="1053" c:formatCode="yy/mm/dd">
                  <c:v>41565</c:v>
                </c:pt>
                <c:pt idx="1054" c:formatCode="yy/mm/dd">
                  <c:v>41568</c:v>
                </c:pt>
                <c:pt idx="1055" c:formatCode="yy/mm/dd">
                  <c:v>41569</c:v>
                </c:pt>
                <c:pt idx="1056" c:formatCode="yy/mm/dd">
                  <c:v>41570</c:v>
                </c:pt>
                <c:pt idx="1057" c:formatCode="yy/mm/dd">
                  <c:v>41571</c:v>
                </c:pt>
                <c:pt idx="1058" c:formatCode="yy/mm/dd">
                  <c:v>41572</c:v>
                </c:pt>
                <c:pt idx="1059" c:formatCode="yy/mm/dd">
                  <c:v>41575</c:v>
                </c:pt>
                <c:pt idx="1060" c:formatCode="yy/mm/dd">
                  <c:v>41576</c:v>
                </c:pt>
                <c:pt idx="1061" c:formatCode="yy/mm/dd">
                  <c:v>41577</c:v>
                </c:pt>
                <c:pt idx="1062" c:formatCode="yy/mm/dd">
                  <c:v>41578</c:v>
                </c:pt>
                <c:pt idx="1063" c:formatCode="yy/mm/dd">
                  <c:v>41579</c:v>
                </c:pt>
                <c:pt idx="1064" c:formatCode="yy/mm/dd">
                  <c:v>41582</c:v>
                </c:pt>
                <c:pt idx="1065" c:formatCode="yy/mm/dd">
                  <c:v>41583</c:v>
                </c:pt>
                <c:pt idx="1066" c:formatCode="yy/mm/dd">
                  <c:v>41584</c:v>
                </c:pt>
                <c:pt idx="1067" c:formatCode="yy/mm/dd">
                  <c:v>41585</c:v>
                </c:pt>
                <c:pt idx="1068" c:formatCode="yy/mm/dd">
                  <c:v>41586</c:v>
                </c:pt>
                <c:pt idx="1069" c:formatCode="yy/mm/dd">
                  <c:v>41589</c:v>
                </c:pt>
                <c:pt idx="1070" c:formatCode="yy/mm/dd">
                  <c:v>41590</c:v>
                </c:pt>
                <c:pt idx="1071" c:formatCode="yy/mm/dd">
                  <c:v>41591</c:v>
                </c:pt>
                <c:pt idx="1072" c:formatCode="yy/mm/dd">
                  <c:v>41592</c:v>
                </c:pt>
                <c:pt idx="1073" c:formatCode="yy/mm/dd">
                  <c:v>41595</c:v>
                </c:pt>
                <c:pt idx="1074" c:formatCode="yy/mm/dd">
                  <c:v>41596</c:v>
                </c:pt>
                <c:pt idx="1075" c:formatCode="yy/mm/dd">
                  <c:v>41597</c:v>
                </c:pt>
                <c:pt idx="1076" c:formatCode="yy/mm/dd">
                  <c:v>41598</c:v>
                </c:pt>
                <c:pt idx="1077" c:formatCode="yy/mm/dd">
                  <c:v>41599</c:v>
                </c:pt>
                <c:pt idx="1078" c:formatCode="yy/mm/dd">
                  <c:v>41600</c:v>
                </c:pt>
                <c:pt idx="1079" c:formatCode="yy/mm/dd">
                  <c:v>41603</c:v>
                </c:pt>
                <c:pt idx="1080" c:formatCode="yy/mm/dd">
                  <c:v>41604</c:v>
                </c:pt>
                <c:pt idx="1081" c:formatCode="yy/mm/dd">
                  <c:v>41605</c:v>
                </c:pt>
                <c:pt idx="1082" c:formatCode="yy/mm/dd">
                  <c:v>41606</c:v>
                </c:pt>
                <c:pt idx="1083" c:formatCode="yy/mm/dd">
                  <c:v>41607</c:v>
                </c:pt>
                <c:pt idx="1084" c:formatCode="yy/mm/dd">
                  <c:v>41610</c:v>
                </c:pt>
                <c:pt idx="1085" c:formatCode="yy/mm/dd">
                  <c:v>41611</c:v>
                </c:pt>
                <c:pt idx="1086" c:formatCode="yy/mm/dd">
                  <c:v>41612</c:v>
                </c:pt>
                <c:pt idx="1087" c:formatCode="yy/mm/dd">
                  <c:v>41613</c:v>
                </c:pt>
                <c:pt idx="1088" c:formatCode="yy/mm/dd">
                  <c:v>41614</c:v>
                </c:pt>
                <c:pt idx="1089" c:formatCode="yy/mm/dd">
                  <c:v>41617</c:v>
                </c:pt>
                <c:pt idx="1090" c:formatCode="yy/mm/dd">
                  <c:v>41618</c:v>
                </c:pt>
                <c:pt idx="1091" c:formatCode="yy/mm/dd">
                  <c:v>41619</c:v>
                </c:pt>
                <c:pt idx="1092" c:formatCode="yy/mm/dd">
                  <c:v>41620</c:v>
                </c:pt>
                <c:pt idx="1093" c:formatCode="yy/mm/dd">
                  <c:v>41621</c:v>
                </c:pt>
                <c:pt idx="1094" c:formatCode="yy/mm/dd">
                  <c:v>41624</c:v>
                </c:pt>
                <c:pt idx="1095" c:formatCode="yy/mm/dd">
                  <c:v>41625</c:v>
                </c:pt>
                <c:pt idx="1096" c:formatCode="yy/mm/dd">
                  <c:v>41626</c:v>
                </c:pt>
                <c:pt idx="1097" c:formatCode="yy/mm/dd">
                  <c:v>41627</c:v>
                </c:pt>
                <c:pt idx="1098" c:formatCode="yy/mm/dd">
                  <c:v>41628</c:v>
                </c:pt>
                <c:pt idx="1099" c:formatCode="yy/mm/dd">
                  <c:v>41631</c:v>
                </c:pt>
                <c:pt idx="1100" c:formatCode="yy/mm/dd">
                  <c:v>41632</c:v>
                </c:pt>
                <c:pt idx="1101" c:formatCode="yy/mm/dd">
                  <c:v>41633</c:v>
                </c:pt>
                <c:pt idx="1102" c:formatCode="yy/mm/dd">
                  <c:v>41634</c:v>
                </c:pt>
                <c:pt idx="1103" c:formatCode="yy/mm/dd">
                  <c:v>41635</c:v>
                </c:pt>
                <c:pt idx="1104" c:formatCode="yy/mm/dd">
                  <c:v>41638</c:v>
                </c:pt>
                <c:pt idx="1105" c:formatCode="yy/mm/dd">
                  <c:v>41639</c:v>
                </c:pt>
                <c:pt idx="1106" c:formatCode="yy/mm/dd">
                  <c:v>41641</c:v>
                </c:pt>
                <c:pt idx="1107" c:formatCode="yy/mm/dd">
                  <c:v>41642</c:v>
                </c:pt>
                <c:pt idx="1108" c:formatCode="yy/mm/dd">
                  <c:v>41645</c:v>
                </c:pt>
                <c:pt idx="1109" c:formatCode="yy/mm/dd">
                  <c:v>41646</c:v>
                </c:pt>
                <c:pt idx="1110" c:formatCode="yy/mm/dd">
                  <c:v>41647</c:v>
                </c:pt>
                <c:pt idx="1111" c:formatCode="yy/mm/dd">
                  <c:v>41648</c:v>
                </c:pt>
                <c:pt idx="1112" c:formatCode="yy/mm/dd">
                  <c:v>41649</c:v>
                </c:pt>
                <c:pt idx="1113" c:formatCode="yy/mm/dd">
                  <c:v>41652</c:v>
                </c:pt>
                <c:pt idx="1114" c:formatCode="yy/mm/dd">
                  <c:v>41653</c:v>
                </c:pt>
                <c:pt idx="1115" c:formatCode="yy/mm/dd">
                  <c:v>41654</c:v>
                </c:pt>
                <c:pt idx="1116" c:formatCode="yy/mm/dd">
                  <c:v>41655</c:v>
                </c:pt>
                <c:pt idx="1117" c:formatCode="yy/mm/dd">
                  <c:v>41656</c:v>
                </c:pt>
                <c:pt idx="1118" c:formatCode="yy/mm/dd">
                  <c:v>41659</c:v>
                </c:pt>
                <c:pt idx="1119" c:formatCode="yy/mm/dd">
                  <c:v>41660</c:v>
                </c:pt>
                <c:pt idx="1120" c:formatCode="yy/mm/dd">
                  <c:v>41661</c:v>
                </c:pt>
                <c:pt idx="1121" c:formatCode="yy/mm/dd">
                  <c:v>41662</c:v>
                </c:pt>
                <c:pt idx="1122" c:formatCode="yy/mm/dd">
                  <c:v>41663</c:v>
                </c:pt>
                <c:pt idx="1123" c:formatCode="yy/mm/dd">
                  <c:v>41665</c:v>
                </c:pt>
                <c:pt idx="1124" c:formatCode="yy/mm/dd">
                  <c:v>41666</c:v>
                </c:pt>
                <c:pt idx="1125" c:formatCode="yy/mm/dd">
                  <c:v>41667</c:v>
                </c:pt>
                <c:pt idx="1126" c:formatCode="yy/mm/dd">
                  <c:v>41677</c:v>
                </c:pt>
                <c:pt idx="1127" c:formatCode="yy/mm/dd">
                  <c:v>41678</c:v>
                </c:pt>
                <c:pt idx="1128" c:formatCode="yy/mm/dd">
                  <c:v>41680</c:v>
                </c:pt>
                <c:pt idx="1129" c:formatCode="yy/mm/dd">
                  <c:v>41681</c:v>
                </c:pt>
                <c:pt idx="1130" c:formatCode="yy/mm/dd">
                  <c:v>41682</c:v>
                </c:pt>
                <c:pt idx="1131" c:formatCode="yy/mm/dd">
                  <c:v>41683</c:v>
                </c:pt>
                <c:pt idx="1132" c:formatCode="yy/mm/dd">
                  <c:v>41684</c:v>
                </c:pt>
                <c:pt idx="1133" c:formatCode="yy/mm/dd">
                  <c:v>41687</c:v>
                </c:pt>
                <c:pt idx="1134" c:formatCode="yy/mm/dd">
                  <c:v>41688</c:v>
                </c:pt>
                <c:pt idx="1135" c:formatCode="yy/mm/dd">
                  <c:v>41689</c:v>
                </c:pt>
                <c:pt idx="1136" c:formatCode="yy/mm/dd">
                  <c:v>41690</c:v>
                </c:pt>
                <c:pt idx="1137" c:formatCode="yy/mm/dd">
                  <c:v>41691</c:v>
                </c:pt>
                <c:pt idx="1138" c:formatCode="yy/mm/dd">
                  <c:v>41694</c:v>
                </c:pt>
                <c:pt idx="1139" c:formatCode="yy/mm/dd">
                  <c:v>41695</c:v>
                </c:pt>
                <c:pt idx="1140" c:formatCode="yy/mm/dd">
                  <c:v>41696</c:v>
                </c:pt>
                <c:pt idx="1141" c:formatCode="yy/mm/dd">
                  <c:v>41697</c:v>
                </c:pt>
                <c:pt idx="1142" c:formatCode="yy/mm/dd">
                  <c:v>41698</c:v>
                </c:pt>
                <c:pt idx="1143" c:formatCode="yy/mm/dd">
                  <c:v>41701</c:v>
                </c:pt>
                <c:pt idx="1144" c:formatCode="yy/mm/dd">
                  <c:v>41702</c:v>
                </c:pt>
                <c:pt idx="1145" c:formatCode="yy/mm/dd">
                  <c:v>41703</c:v>
                </c:pt>
                <c:pt idx="1146" c:formatCode="yy/mm/dd">
                  <c:v>41704</c:v>
                </c:pt>
                <c:pt idx="1147" c:formatCode="yy/mm/dd">
                  <c:v>41705</c:v>
                </c:pt>
                <c:pt idx="1148" c:formatCode="yy/mm/dd">
                  <c:v>41708</c:v>
                </c:pt>
                <c:pt idx="1149" c:formatCode="yy/mm/dd">
                  <c:v>41709</c:v>
                </c:pt>
                <c:pt idx="1150" c:formatCode="yy/mm/dd">
                  <c:v>41710</c:v>
                </c:pt>
                <c:pt idx="1151" c:formatCode="yy/mm/dd">
                  <c:v>41711</c:v>
                </c:pt>
                <c:pt idx="1152" c:formatCode="yy/mm/dd">
                  <c:v>41712</c:v>
                </c:pt>
                <c:pt idx="1153" c:formatCode="yy/mm/dd">
                  <c:v>41715</c:v>
                </c:pt>
                <c:pt idx="1154" c:formatCode="yy/mm/dd">
                  <c:v>41716</c:v>
                </c:pt>
                <c:pt idx="1155" c:formatCode="yy/mm/dd">
                  <c:v>41717</c:v>
                </c:pt>
                <c:pt idx="1156" c:formatCode="yy/mm/dd">
                  <c:v>41718</c:v>
                </c:pt>
                <c:pt idx="1157" c:formatCode="yy/mm/dd">
                  <c:v>41719</c:v>
                </c:pt>
                <c:pt idx="1158" c:formatCode="yy/mm/dd">
                  <c:v>41722</c:v>
                </c:pt>
                <c:pt idx="1159" c:formatCode="yy/mm/dd">
                  <c:v>41723</c:v>
                </c:pt>
                <c:pt idx="1160" c:formatCode="yy/mm/dd">
                  <c:v>41724</c:v>
                </c:pt>
                <c:pt idx="1161" c:formatCode="yy/mm/dd">
                  <c:v>41725</c:v>
                </c:pt>
                <c:pt idx="1162" c:formatCode="yy/mm/dd">
                  <c:v>41726</c:v>
                </c:pt>
                <c:pt idx="1163" c:formatCode="yy/mm/dd">
                  <c:v>41729</c:v>
                </c:pt>
                <c:pt idx="1164" c:formatCode="yy/mm/dd">
                  <c:v>41730</c:v>
                </c:pt>
                <c:pt idx="1165" c:formatCode="yy/mm/dd">
                  <c:v>41731</c:v>
                </c:pt>
                <c:pt idx="1166" c:formatCode="yy/mm/dd">
                  <c:v>41732</c:v>
                </c:pt>
                <c:pt idx="1167" c:formatCode="yy/mm/dd">
                  <c:v>41733</c:v>
                </c:pt>
                <c:pt idx="1168" c:formatCode="yy/mm/dd">
                  <c:v>41737</c:v>
                </c:pt>
                <c:pt idx="1169" c:formatCode="yy/mm/dd">
                  <c:v>41738</c:v>
                </c:pt>
                <c:pt idx="1170" c:formatCode="yy/mm/dd">
                  <c:v>41739</c:v>
                </c:pt>
                <c:pt idx="1171" c:formatCode="yy/mm/dd">
                  <c:v>41740</c:v>
                </c:pt>
                <c:pt idx="1172" c:formatCode="yy/mm/dd">
                  <c:v>41743</c:v>
                </c:pt>
                <c:pt idx="1173" c:formatCode="yy/mm/dd">
                  <c:v>41744</c:v>
                </c:pt>
                <c:pt idx="1174" c:formatCode="yy/mm/dd">
                  <c:v>41745</c:v>
                </c:pt>
                <c:pt idx="1175" c:formatCode="yy/mm/dd">
                  <c:v>41746</c:v>
                </c:pt>
                <c:pt idx="1176" c:formatCode="yy/mm/dd">
                  <c:v>41747</c:v>
                </c:pt>
                <c:pt idx="1177" c:formatCode="yy/mm/dd">
                  <c:v>41750</c:v>
                </c:pt>
                <c:pt idx="1178" c:formatCode="yy/mm/dd">
                  <c:v>41751</c:v>
                </c:pt>
                <c:pt idx="1179" c:formatCode="yy/mm/dd">
                  <c:v>41752</c:v>
                </c:pt>
                <c:pt idx="1180" c:formatCode="yy/mm/dd">
                  <c:v>41753</c:v>
                </c:pt>
                <c:pt idx="1181" c:formatCode="yy/mm/dd">
                  <c:v>41754</c:v>
                </c:pt>
                <c:pt idx="1182" c:formatCode="yy/mm/dd">
                  <c:v>41757</c:v>
                </c:pt>
                <c:pt idx="1183" c:formatCode="yy/mm/dd">
                  <c:v>41758</c:v>
                </c:pt>
                <c:pt idx="1184" c:formatCode="yy/mm/dd">
                  <c:v>41759</c:v>
                </c:pt>
                <c:pt idx="1185" c:formatCode="yy/mm/dd">
                  <c:v>41763</c:v>
                </c:pt>
                <c:pt idx="1186" c:formatCode="yy/mm/dd">
                  <c:v>41764</c:v>
                </c:pt>
                <c:pt idx="1187" c:formatCode="yy/mm/dd">
                  <c:v>41765</c:v>
                </c:pt>
                <c:pt idx="1188" c:formatCode="yy/mm/dd">
                  <c:v>41766</c:v>
                </c:pt>
                <c:pt idx="1189" c:formatCode="yy/mm/dd">
                  <c:v>41767</c:v>
                </c:pt>
                <c:pt idx="1190" c:formatCode="yy/mm/dd">
                  <c:v>41768</c:v>
                </c:pt>
                <c:pt idx="1191" c:formatCode="yy/mm/dd">
                  <c:v>41771</c:v>
                </c:pt>
                <c:pt idx="1192" c:formatCode="yy/mm/dd">
                  <c:v>41772</c:v>
                </c:pt>
                <c:pt idx="1193" c:formatCode="yy/mm/dd">
                  <c:v>41773</c:v>
                </c:pt>
                <c:pt idx="1194" c:formatCode="yy/mm/dd">
                  <c:v>41774</c:v>
                </c:pt>
                <c:pt idx="1195" c:formatCode="yy/mm/dd">
                  <c:v>41775</c:v>
                </c:pt>
                <c:pt idx="1196" c:formatCode="yy/mm/dd">
                  <c:v>41778</c:v>
                </c:pt>
                <c:pt idx="1197" c:formatCode="yy/mm/dd">
                  <c:v>41779</c:v>
                </c:pt>
                <c:pt idx="1198" c:formatCode="yy/mm/dd">
                  <c:v>41780</c:v>
                </c:pt>
                <c:pt idx="1199" c:formatCode="yy/mm/dd">
                  <c:v>41781</c:v>
                </c:pt>
                <c:pt idx="1200" c:formatCode="yy/mm/dd">
                  <c:v>41782</c:v>
                </c:pt>
                <c:pt idx="1201" c:formatCode="yy/mm/dd">
                  <c:v>41785</c:v>
                </c:pt>
                <c:pt idx="1202" c:formatCode="yy/mm/dd">
                  <c:v>41786</c:v>
                </c:pt>
                <c:pt idx="1203" c:formatCode="yy/mm/dd">
                  <c:v>41787</c:v>
                </c:pt>
                <c:pt idx="1204" c:formatCode="yy/mm/dd">
                  <c:v>41788</c:v>
                </c:pt>
                <c:pt idx="1205" c:formatCode="yy/mm/dd">
                  <c:v>41789</c:v>
                </c:pt>
                <c:pt idx="1206" c:formatCode="yy/mm/dd">
                  <c:v>41793</c:v>
                </c:pt>
                <c:pt idx="1207" c:formatCode="yy/mm/dd">
                  <c:v>41794</c:v>
                </c:pt>
                <c:pt idx="1208" c:formatCode="yy/mm/dd">
                  <c:v>41795</c:v>
                </c:pt>
                <c:pt idx="1209" c:formatCode="yy/mm/dd">
                  <c:v>41796</c:v>
                </c:pt>
                <c:pt idx="1210" c:formatCode="yy/mm/dd">
                  <c:v>41799</c:v>
                </c:pt>
                <c:pt idx="1211" c:formatCode="yy/mm/dd">
                  <c:v>41800</c:v>
                </c:pt>
                <c:pt idx="1212" c:formatCode="yy/mm/dd">
                  <c:v>41801</c:v>
                </c:pt>
                <c:pt idx="1213" c:formatCode="yy/mm/dd">
                  <c:v>41802</c:v>
                </c:pt>
                <c:pt idx="1214" c:formatCode="yy/mm/dd">
                  <c:v>41803</c:v>
                </c:pt>
                <c:pt idx="1215" c:formatCode="yy/mm/dd">
                  <c:v>41806</c:v>
                </c:pt>
                <c:pt idx="1216" c:formatCode="yy/mm/dd">
                  <c:v>41807</c:v>
                </c:pt>
                <c:pt idx="1217" c:formatCode="yy/mm/dd">
                  <c:v>41808</c:v>
                </c:pt>
                <c:pt idx="1218" c:formatCode="yy/mm/dd">
                  <c:v>41809</c:v>
                </c:pt>
                <c:pt idx="1219" c:formatCode="yy/mm/dd">
                  <c:v>41810</c:v>
                </c:pt>
                <c:pt idx="1220" c:formatCode="yy/mm/dd">
                  <c:v>41813</c:v>
                </c:pt>
                <c:pt idx="1221" c:formatCode="yy/mm/dd">
                  <c:v>41814</c:v>
                </c:pt>
                <c:pt idx="1222" c:formatCode="yy/mm/dd">
                  <c:v>41815</c:v>
                </c:pt>
                <c:pt idx="1223" c:formatCode="yy/mm/dd">
                  <c:v>41816</c:v>
                </c:pt>
                <c:pt idx="1224" c:formatCode="yy/mm/dd">
                  <c:v>41817</c:v>
                </c:pt>
                <c:pt idx="1225" c:formatCode="yy/mm/dd">
                  <c:v>41820</c:v>
                </c:pt>
                <c:pt idx="1226" c:formatCode="yy/mm/dd">
                  <c:v>41821</c:v>
                </c:pt>
                <c:pt idx="1227" c:formatCode="yy/mm/dd">
                  <c:v>41822</c:v>
                </c:pt>
                <c:pt idx="1228" c:formatCode="yy/mm/dd">
                  <c:v>41823</c:v>
                </c:pt>
                <c:pt idx="1229" c:formatCode="yy/mm/dd">
                  <c:v>41824</c:v>
                </c:pt>
                <c:pt idx="1230" c:formatCode="yy/mm/dd">
                  <c:v>41827</c:v>
                </c:pt>
                <c:pt idx="1231" c:formatCode="yy/mm/dd">
                  <c:v>41828</c:v>
                </c:pt>
                <c:pt idx="1232" c:formatCode="yy/mm/dd">
                  <c:v>41829</c:v>
                </c:pt>
                <c:pt idx="1233" c:formatCode="yy/mm/dd">
                  <c:v>41830</c:v>
                </c:pt>
                <c:pt idx="1234" c:formatCode="yy/mm/dd">
                  <c:v>41831</c:v>
                </c:pt>
                <c:pt idx="1235" c:formatCode="yy/mm/dd">
                  <c:v>41834</c:v>
                </c:pt>
                <c:pt idx="1236" c:formatCode="yy/mm/dd">
                  <c:v>41835</c:v>
                </c:pt>
                <c:pt idx="1237" c:formatCode="yy/mm/dd">
                  <c:v>41836</c:v>
                </c:pt>
                <c:pt idx="1238" c:formatCode="yy/mm/dd">
                  <c:v>41837</c:v>
                </c:pt>
                <c:pt idx="1239" c:formatCode="yy/mm/dd">
                  <c:v>41838</c:v>
                </c:pt>
                <c:pt idx="1240" c:formatCode="yy/mm/dd">
                  <c:v>41841</c:v>
                </c:pt>
                <c:pt idx="1241" c:formatCode="yy/mm/dd">
                  <c:v>41842</c:v>
                </c:pt>
                <c:pt idx="1242" c:formatCode="yy/mm/dd">
                  <c:v>41843</c:v>
                </c:pt>
                <c:pt idx="1243" c:formatCode="yy/mm/dd">
                  <c:v>41844</c:v>
                </c:pt>
                <c:pt idx="1244" c:formatCode="yy/mm/dd">
                  <c:v>41845</c:v>
                </c:pt>
                <c:pt idx="1245" c:formatCode="yy/mm/dd">
                  <c:v>41848</c:v>
                </c:pt>
                <c:pt idx="1246" c:formatCode="yy/mm/dd">
                  <c:v>41849</c:v>
                </c:pt>
                <c:pt idx="1247" c:formatCode="yy/mm/dd">
                  <c:v>41850</c:v>
                </c:pt>
                <c:pt idx="1248" c:formatCode="yy/mm/dd">
                  <c:v>41851</c:v>
                </c:pt>
                <c:pt idx="1249" c:formatCode="yy/mm/dd">
                  <c:v>41852</c:v>
                </c:pt>
                <c:pt idx="1250" c:formatCode="yy/mm/dd">
                  <c:v>41855</c:v>
                </c:pt>
                <c:pt idx="1251" c:formatCode="yy/mm/dd">
                  <c:v>41856</c:v>
                </c:pt>
                <c:pt idx="1252" c:formatCode="yy/mm/dd">
                  <c:v>41857</c:v>
                </c:pt>
                <c:pt idx="1253" c:formatCode="yy/mm/dd">
                  <c:v>41858</c:v>
                </c:pt>
                <c:pt idx="1254" c:formatCode="yy/mm/dd">
                  <c:v>41859</c:v>
                </c:pt>
                <c:pt idx="1255" c:formatCode="yy/mm/dd">
                  <c:v>41862</c:v>
                </c:pt>
                <c:pt idx="1256" c:formatCode="yy/mm/dd">
                  <c:v>41863</c:v>
                </c:pt>
                <c:pt idx="1257" c:formatCode="yy/mm/dd">
                  <c:v>41864</c:v>
                </c:pt>
                <c:pt idx="1258" c:formatCode="yy/mm/dd">
                  <c:v>41865</c:v>
                </c:pt>
                <c:pt idx="1259" c:formatCode="yy/mm/dd">
                  <c:v>41866</c:v>
                </c:pt>
                <c:pt idx="1260" c:formatCode="yy/mm/dd">
                  <c:v>41869</c:v>
                </c:pt>
                <c:pt idx="1261" c:formatCode="yy/mm/dd">
                  <c:v>41870</c:v>
                </c:pt>
                <c:pt idx="1262" c:formatCode="yy/mm/dd">
                  <c:v>41871</c:v>
                </c:pt>
                <c:pt idx="1263" c:formatCode="yy/mm/dd">
                  <c:v>41872</c:v>
                </c:pt>
                <c:pt idx="1264" c:formatCode="yy/mm/dd">
                  <c:v>41873</c:v>
                </c:pt>
                <c:pt idx="1265" c:formatCode="yy/mm/dd">
                  <c:v>41876</c:v>
                </c:pt>
                <c:pt idx="1266" c:formatCode="yy/mm/dd">
                  <c:v>41877</c:v>
                </c:pt>
                <c:pt idx="1267" c:formatCode="yy/mm/dd">
                  <c:v>41878</c:v>
                </c:pt>
                <c:pt idx="1268" c:formatCode="yy/mm/dd">
                  <c:v>41879</c:v>
                </c:pt>
                <c:pt idx="1269" c:formatCode="yy/mm/dd">
                  <c:v>41880</c:v>
                </c:pt>
                <c:pt idx="1270" c:formatCode="yy/mm/dd">
                  <c:v>41883</c:v>
                </c:pt>
                <c:pt idx="1271" c:formatCode="yy/mm/dd">
                  <c:v>41884</c:v>
                </c:pt>
                <c:pt idx="1272" c:formatCode="yy/mm/dd">
                  <c:v>41885</c:v>
                </c:pt>
                <c:pt idx="1273" c:formatCode="yy/mm/dd">
                  <c:v>41886</c:v>
                </c:pt>
                <c:pt idx="1274" c:formatCode="yy/mm/dd">
                  <c:v>41887</c:v>
                </c:pt>
                <c:pt idx="1275" c:formatCode="yy/mm/dd">
                  <c:v>41891</c:v>
                </c:pt>
                <c:pt idx="1276" c:formatCode="yy/mm/dd">
                  <c:v>41892</c:v>
                </c:pt>
                <c:pt idx="1277" c:formatCode="yy/mm/dd">
                  <c:v>41893</c:v>
                </c:pt>
                <c:pt idx="1278" c:formatCode="yy/mm/dd">
                  <c:v>41894</c:v>
                </c:pt>
                <c:pt idx="1279" c:formatCode="yy/mm/dd">
                  <c:v>41897</c:v>
                </c:pt>
                <c:pt idx="1280" c:formatCode="yy/mm/dd">
                  <c:v>41898</c:v>
                </c:pt>
                <c:pt idx="1281" c:formatCode="yy/mm/dd">
                  <c:v>41899</c:v>
                </c:pt>
                <c:pt idx="1282" c:formatCode="yy/mm/dd">
                  <c:v>41900</c:v>
                </c:pt>
                <c:pt idx="1283" c:formatCode="yy/mm/dd">
                  <c:v>41901</c:v>
                </c:pt>
                <c:pt idx="1284" c:formatCode="yy/mm/dd">
                  <c:v>41904</c:v>
                </c:pt>
                <c:pt idx="1285" c:formatCode="yy/mm/dd">
                  <c:v>41905</c:v>
                </c:pt>
                <c:pt idx="1286" c:formatCode="yy/mm/dd">
                  <c:v>41906</c:v>
                </c:pt>
                <c:pt idx="1287" c:formatCode="yy/mm/dd">
                  <c:v>41907</c:v>
                </c:pt>
                <c:pt idx="1288" c:formatCode="yy/mm/dd">
                  <c:v>41908</c:v>
                </c:pt>
                <c:pt idx="1289" c:formatCode="yy/mm/dd">
                  <c:v>41910</c:v>
                </c:pt>
                <c:pt idx="1290" c:formatCode="yy/mm/dd">
                  <c:v>41911</c:v>
                </c:pt>
                <c:pt idx="1291" c:formatCode="yy/mm/dd">
                  <c:v>41912</c:v>
                </c:pt>
                <c:pt idx="1292" c:formatCode="yy/mm/dd">
                  <c:v>41920</c:v>
                </c:pt>
                <c:pt idx="1293" c:formatCode="yy/mm/dd">
                  <c:v>41921</c:v>
                </c:pt>
                <c:pt idx="1294" c:formatCode="yy/mm/dd">
                  <c:v>41922</c:v>
                </c:pt>
                <c:pt idx="1295" c:formatCode="yy/mm/dd">
                  <c:v>41923</c:v>
                </c:pt>
                <c:pt idx="1296" c:formatCode="yy/mm/dd">
                  <c:v>41925</c:v>
                </c:pt>
                <c:pt idx="1297" c:formatCode="yy/mm/dd">
                  <c:v>41926</c:v>
                </c:pt>
                <c:pt idx="1298" c:formatCode="yy/mm/dd">
                  <c:v>41927</c:v>
                </c:pt>
                <c:pt idx="1299" c:formatCode="yy/mm/dd">
                  <c:v>41928</c:v>
                </c:pt>
                <c:pt idx="1300" c:formatCode="yy/mm/dd">
                  <c:v>41929</c:v>
                </c:pt>
                <c:pt idx="1301" c:formatCode="yy/mm/dd">
                  <c:v>41932</c:v>
                </c:pt>
                <c:pt idx="1302" c:formatCode="yy/mm/dd">
                  <c:v>41933</c:v>
                </c:pt>
                <c:pt idx="1303" c:formatCode="yy/mm/dd">
                  <c:v>41934</c:v>
                </c:pt>
                <c:pt idx="1304" c:formatCode="yy/mm/dd">
                  <c:v>41935</c:v>
                </c:pt>
                <c:pt idx="1305" c:formatCode="yy/mm/dd">
                  <c:v>41936</c:v>
                </c:pt>
                <c:pt idx="1306" c:formatCode="yy/mm/dd">
                  <c:v>41939</c:v>
                </c:pt>
                <c:pt idx="1307" c:formatCode="yy/mm/dd">
                  <c:v>41940</c:v>
                </c:pt>
                <c:pt idx="1308" c:formatCode="yy/mm/dd">
                  <c:v>41941</c:v>
                </c:pt>
                <c:pt idx="1309" c:formatCode="yy/mm/dd">
                  <c:v>41942</c:v>
                </c:pt>
                <c:pt idx="1310" c:formatCode="yy/mm/dd">
                  <c:v>41943</c:v>
                </c:pt>
                <c:pt idx="1311" c:formatCode="yy/mm/dd">
                  <c:v>41946</c:v>
                </c:pt>
                <c:pt idx="1312" c:formatCode="yy/mm/dd">
                  <c:v>41947</c:v>
                </c:pt>
                <c:pt idx="1313" c:formatCode="yy/mm/dd">
                  <c:v>41948</c:v>
                </c:pt>
                <c:pt idx="1314" c:formatCode="yy/mm/dd">
                  <c:v>41949</c:v>
                </c:pt>
                <c:pt idx="1315" c:formatCode="yy/mm/dd">
                  <c:v>41950</c:v>
                </c:pt>
                <c:pt idx="1316" c:formatCode="yy/mm/dd">
                  <c:v>41953</c:v>
                </c:pt>
                <c:pt idx="1317" c:formatCode="yy/mm/dd">
                  <c:v>41954</c:v>
                </c:pt>
                <c:pt idx="1318" c:formatCode="yy/mm/dd">
                  <c:v>41955</c:v>
                </c:pt>
                <c:pt idx="1319" c:formatCode="yy/mm/dd">
                  <c:v>41956</c:v>
                </c:pt>
                <c:pt idx="1320" c:formatCode="yy/mm/dd">
                  <c:v>41957</c:v>
                </c:pt>
                <c:pt idx="1321" c:formatCode="yy/mm/dd">
                  <c:v>41960</c:v>
                </c:pt>
                <c:pt idx="1322" c:formatCode="yy/mm/dd">
                  <c:v>41961</c:v>
                </c:pt>
                <c:pt idx="1323" c:formatCode="yy/mm/dd">
                  <c:v>41962</c:v>
                </c:pt>
                <c:pt idx="1324" c:formatCode="yy/mm/dd">
                  <c:v>41963</c:v>
                </c:pt>
                <c:pt idx="1325" c:formatCode="yy/mm/dd">
                  <c:v>41964</c:v>
                </c:pt>
                <c:pt idx="1326" c:formatCode="yy/mm/dd">
                  <c:v>41967</c:v>
                </c:pt>
                <c:pt idx="1327" c:formatCode="yy/mm/dd">
                  <c:v>41968</c:v>
                </c:pt>
                <c:pt idx="1328" c:formatCode="yy/mm/dd">
                  <c:v>41969</c:v>
                </c:pt>
                <c:pt idx="1329" c:formatCode="yy/mm/dd">
                  <c:v>41970</c:v>
                </c:pt>
                <c:pt idx="1330" c:formatCode="yy/mm/dd">
                  <c:v>41971</c:v>
                </c:pt>
                <c:pt idx="1331" c:formatCode="yy/mm/dd">
                  <c:v>41974</c:v>
                </c:pt>
                <c:pt idx="1332" c:formatCode="yy/mm/dd">
                  <c:v>41975</c:v>
                </c:pt>
                <c:pt idx="1333" c:formatCode="yy/mm/dd">
                  <c:v>41976</c:v>
                </c:pt>
                <c:pt idx="1334" c:formatCode="yy/mm/dd">
                  <c:v>41977</c:v>
                </c:pt>
                <c:pt idx="1335" c:formatCode="yy/mm/dd">
                  <c:v>41978</c:v>
                </c:pt>
                <c:pt idx="1336" c:formatCode="yy/mm/dd">
                  <c:v>41981</c:v>
                </c:pt>
                <c:pt idx="1337" c:formatCode="yy/mm/dd">
                  <c:v>41982</c:v>
                </c:pt>
                <c:pt idx="1338" c:formatCode="yy/mm/dd">
                  <c:v>41983</c:v>
                </c:pt>
                <c:pt idx="1339" c:formatCode="yy/mm/dd">
                  <c:v>41984</c:v>
                </c:pt>
                <c:pt idx="1340" c:formatCode="yy/mm/dd">
                  <c:v>41985</c:v>
                </c:pt>
                <c:pt idx="1341" c:formatCode="yy/mm/dd">
                  <c:v>41988</c:v>
                </c:pt>
                <c:pt idx="1342" c:formatCode="yy/mm/dd">
                  <c:v>41989</c:v>
                </c:pt>
                <c:pt idx="1343" c:formatCode="yy/mm/dd">
                  <c:v>41990</c:v>
                </c:pt>
                <c:pt idx="1344" c:formatCode="yy/mm/dd">
                  <c:v>41991</c:v>
                </c:pt>
                <c:pt idx="1345" c:formatCode="yy/mm/dd">
                  <c:v>41992</c:v>
                </c:pt>
                <c:pt idx="1346" c:formatCode="yy/mm/dd">
                  <c:v>41995</c:v>
                </c:pt>
                <c:pt idx="1347" c:formatCode="yy/mm/dd">
                  <c:v>41996</c:v>
                </c:pt>
                <c:pt idx="1348" c:formatCode="yy/mm/dd">
                  <c:v>41997</c:v>
                </c:pt>
                <c:pt idx="1349" c:formatCode="yy/mm/dd">
                  <c:v>41998</c:v>
                </c:pt>
                <c:pt idx="1350" c:formatCode="yy/mm/dd">
                  <c:v>41999</c:v>
                </c:pt>
                <c:pt idx="1351" c:formatCode="yy/mm/dd">
                  <c:v>42002</c:v>
                </c:pt>
                <c:pt idx="1352" c:formatCode="yy/mm/dd">
                  <c:v>42003</c:v>
                </c:pt>
                <c:pt idx="1353" c:formatCode="yy/mm/dd">
                  <c:v>42004</c:v>
                </c:pt>
                <c:pt idx="1354" c:formatCode="yy/mm/dd">
                  <c:v>42008</c:v>
                </c:pt>
                <c:pt idx="1355" c:formatCode="yy/mm/dd">
                  <c:v>42009</c:v>
                </c:pt>
                <c:pt idx="1356" c:formatCode="yy/mm/dd">
                  <c:v>42010</c:v>
                </c:pt>
                <c:pt idx="1357" c:formatCode="yy/mm/dd">
                  <c:v>42011</c:v>
                </c:pt>
                <c:pt idx="1358" c:formatCode="yy/mm/dd">
                  <c:v>42012</c:v>
                </c:pt>
                <c:pt idx="1359" c:formatCode="yy/mm/dd">
                  <c:v>42013</c:v>
                </c:pt>
                <c:pt idx="1360" c:formatCode="yy/mm/dd">
                  <c:v>42016</c:v>
                </c:pt>
                <c:pt idx="1361" c:formatCode="yy/mm/dd">
                  <c:v>42017</c:v>
                </c:pt>
                <c:pt idx="1362" c:formatCode="yy/mm/dd">
                  <c:v>42018</c:v>
                </c:pt>
                <c:pt idx="1363" c:formatCode="yy/mm/dd">
                  <c:v>42019</c:v>
                </c:pt>
                <c:pt idx="1364" c:formatCode="yy/mm/dd">
                  <c:v>42020</c:v>
                </c:pt>
                <c:pt idx="1365" c:formatCode="yy/mm/dd">
                  <c:v>42023</c:v>
                </c:pt>
                <c:pt idx="1366" c:formatCode="yy/mm/dd">
                  <c:v>42024</c:v>
                </c:pt>
                <c:pt idx="1367" c:formatCode="yy/mm/dd">
                  <c:v>42025</c:v>
                </c:pt>
                <c:pt idx="1368" c:formatCode="yy/mm/dd">
                  <c:v>42026</c:v>
                </c:pt>
                <c:pt idx="1369" c:formatCode="yy/mm/dd">
                  <c:v>42027</c:v>
                </c:pt>
                <c:pt idx="1370" c:formatCode="yy/mm/dd">
                  <c:v>42030</c:v>
                </c:pt>
                <c:pt idx="1371" c:formatCode="yy/mm/dd">
                  <c:v>42031</c:v>
                </c:pt>
                <c:pt idx="1372" c:formatCode="yy/mm/dd">
                  <c:v>42032</c:v>
                </c:pt>
                <c:pt idx="1373" c:formatCode="yy/mm/dd">
                  <c:v>42033</c:v>
                </c:pt>
                <c:pt idx="1374" c:formatCode="yy/mm/dd">
                  <c:v>42034</c:v>
                </c:pt>
                <c:pt idx="1375" c:formatCode="yy/mm/dd">
                  <c:v>42037</c:v>
                </c:pt>
                <c:pt idx="1376" c:formatCode="yy/mm/dd">
                  <c:v>42038</c:v>
                </c:pt>
                <c:pt idx="1377" c:formatCode="yy/mm/dd">
                  <c:v>42039</c:v>
                </c:pt>
                <c:pt idx="1378" c:formatCode="yy/mm/dd">
                  <c:v>42040</c:v>
                </c:pt>
                <c:pt idx="1379" c:formatCode="yy/mm/dd">
                  <c:v>42041</c:v>
                </c:pt>
                <c:pt idx="1380" c:formatCode="yy/mm/dd">
                  <c:v>42044</c:v>
                </c:pt>
                <c:pt idx="1381" c:formatCode="yy/mm/dd">
                  <c:v>42045</c:v>
                </c:pt>
                <c:pt idx="1382" c:formatCode="yy/mm/dd">
                  <c:v>42046</c:v>
                </c:pt>
                <c:pt idx="1383" c:formatCode="yy/mm/dd">
                  <c:v>42047</c:v>
                </c:pt>
                <c:pt idx="1384" c:formatCode="yy/mm/dd">
                  <c:v>42048</c:v>
                </c:pt>
                <c:pt idx="1385" c:formatCode="yy/mm/dd">
                  <c:v>42050</c:v>
                </c:pt>
                <c:pt idx="1386" c:formatCode="yy/mm/dd">
                  <c:v>42060</c:v>
                </c:pt>
                <c:pt idx="1387" c:formatCode="yy/mm/dd">
                  <c:v>42061</c:v>
                </c:pt>
                <c:pt idx="1388" c:formatCode="yy/mm/dd">
                  <c:v>42062</c:v>
                </c:pt>
                <c:pt idx="1389" c:formatCode="yy/mm/dd">
                  <c:v>42063</c:v>
                </c:pt>
                <c:pt idx="1390" c:formatCode="yy/mm/dd">
                  <c:v>42065</c:v>
                </c:pt>
                <c:pt idx="1391" c:formatCode="yy/mm/dd">
                  <c:v>42066</c:v>
                </c:pt>
                <c:pt idx="1392" c:formatCode="yy/mm/dd">
                  <c:v>42067</c:v>
                </c:pt>
                <c:pt idx="1393" c:formatCode="yy/mm/dd">
                  <c:v>42068</c:v>
                </c:pt>
                <c:pt idx="1394" c:formatCode="yy/mm/dd">
                  <c:v>42069</c:v>
                </c:pt>
                <c:pt idx="1395" c:formatCode="yy/mm/dd">
                  <c:v>42072</c:v>
                </c:pt>
                <c:pt idx="1396" c:formatCode="yy/mm/dd">
                  <c:v>42073</c:v>
                </c:pt>
                <c:pt idx="1397" c:formatCode="yy/mm/dd">
                  <c:v>42074</c:v>
                </c:pt>
                <c:pt idx="1398" c:formatCode="yy/mm/dd">
                  <c:v>42075</c:v>
                </c:pt>
                <c:pt idx="1399" c:formatCode="yy/mm/dd">
                  <c:v>42076</c:v>
                </c:pt>
                <c:pt idx="1400" c:formatCode="yy/mm/dd">
                  <c:v>42079</c:v>
                </c:pt>
                <c:pt idx="1401" c:formatCode="yy/mm/dd">
                  <c:v>42080</c:v>
                </c:pt>
                <c:pt idx="1402" c:formatCode="yy/mm/dd">
                  <c:v>42081</c:v>
                </c:pt>
                <c:pt idx="1403" c:formatCode="yy/mm/dd">
                  <c:v>42082</c:v>
                </c:pt>
                <c:pt idx="1404" c:formatCode="yy/mm/dd">
                  <c:v>42083</c:v>
                </c:pt>
                <c:pt idx="1405" c:formatCode="yy/mm/dd">
                  <c:v>42086</c:v>
                </c:pt>
                <c:pt idx="1406" c:formatCode="yy/mm/dd">
                  <c:v>42087</c:v>
                </c:pt>
                <c:pt idx="1407" c:formatCode="yy/mm/dd">
                  <c:v>42088</c:v>
                </c:pt>
                <c:pt idx="1408" c:formatCode="yy/mm/dd">
                  <c:v>42089</c:v>
                </c:pt>
                <c:pt idx="1409" c:formatCode="yy/mm/dd">
                  <c:v>42090</c:v>
                </c:pt>
                <c:pt idx="1410" c:formatCode="yy/mm/dd">
                  <c:v>42093</c:v>
                </c:pt>
                <c:pt idx="1411" c:formatCode="yy/mm/dd">
                  <c:v>42094</c:v>
                </c:pt>
                <c:pt idx="1412" c:formatCode="yy/mm/dd">
                  <c:v>42095</c:v>
                </c:pt>
                <c:pt idx="1413" c:formatCode="yy/mm/dd">
                  <c:v>42096</c:v>
                </c:pt>
                <c:pt idx="1414" c:formatCode="yy/mm/dd">
                  <c:v>42097</c:v>
                </c:pt>
                <c:pt idx="1415" c:formatCode="yy/mm/dd">
                  <c:v>42101</c:v>
                </c:pt>
                <c:pt idx="1416" c:formatCode="yy/mm/dd">
                  <c:v>42102</c:v>
                </c:pt>
                <c:pt idx="1417" c:formatCode="yy/mm/dd">
                  <c:v>42103</c:v>
                </c:pt>
                <c:pt idx="1418" c:formatCode="yy/mm/dd">
                  <c:v>42104</c:v>
                </c:pt>
                <c:pt idx="1419" c:formatCode="yy/mm/dd">
                  <c:v>42107</c:v>
                </c:pt>
                <c:pt idx="1420" c:formatCode="yy/mm/dd">
                  <c:v>42108</c:v>
                </c:pt>
                <c:pt idx="1421" c:formatCode="yy/mm/dd">
                  <c:v>42109</c:v>
                </c:pt>
                <c:pt idx="1422" c:formatCode="yy/mm/dd">
                  <c:v>42110</c:v>
                </c:pt>
                <c:pt idx="1423" c:formatCode="yy/mm/dd">
                  <c:v>42111</c:v>
                </c:pt>
                <c:pt idx="1424" c:formatCode="yy/mm/dd">
                  <c:v>42114</c:v>
                </c:pt>
                <c:pt idx="1425" c:formatCode="yy/mm/dd">
                  <c:v>42115</c:v>
                </c:pt>
                <c:pt idx="1426" c:formatCode="yy/mm/dd">
                  <c:v>42116</c:v>
                </c:pt>
                <c:pt idx="1427" c:formatCode="yy/mm/dd">
                  <c:v>42117</c:v>
                </c:pt>
                <c:pt idx="1428" c:formatCode="yy/mm/dd">
                  <c:v>42118</c:v>
                </c:pt>
                <c:pt idx="1429" c:formatCode="yy/mm/dd">
                  <c:v>42121</c:v>
                </c:pt>
                <c:pt idx="1430" c:formatCode="yy/mm/dd">
                  <c:v>42122</c:v>
                </c:pt>
                <c:pt idx="1431" c:formatCode="yy/mm/dd">
                  <c:v>42123</c:v>
                </c:pt>
                <c:pt idx="1432" c:formatCode="yy/mm/dd">
                  <c:v>42124</c:v>
                </c:pt>
                <c:pt idx="1433" c:formatCode="yy/mm/dd">
                  <c:v>42128</c:v>
                </c:pt>
                <c:pt idx="1434" c:formatCode="yy/mm/dd">
                  <c:v>42129</c:v>
                </c:pt>
                <c:pt idx="1435" c:formatCode="yy/mm/dd">
                  <c:v>42130</c:v>
                </c:pt>
                <c:pt idx="1436" c:formatCode="yy/mm/dd">
                  <c:v>42131</c:v>
                </c:pt>
                <c:pt idx="1437" c:formatCode="yy/mm/dd">
                  <c:v>42132</c:v>
                </c:pt>
                <c:pt idx="1438" c:formatCode="yy/mm/dd">
                  <c:v>42135</c:v>
                </c:pt>
                <c:pt idx="1439" c:formatCode="yy/mm/dd">
                  <c:v>42136</c:v>
                </c:pt>
                <c:pt idx="1440" c:formatCode="yy/mm/dd">
                  <c:v>42137</c:v>
                </c:pt>
                <c:pt idx="1441" c:formatCode="yy/mm/dd">
                  <c:v>42138</c:v>
                </c:pt>
                <c:pt idx="1442" c:formatCode="yy/mm/dd">
                  <c:v>42139</c:v>
                </c:pt>
                <c:pt idx="1443" c:formatCode="yy/mm/dd">
                  <c:v>42142</c:v>
                </c:pt>
                <c:pt idx="1444" c:formatCode="yy/mm/dd">
                  <c:v>42143</c:v>
                </c:pt>
                <c:pt idx="1445" c:formatCode="yy/mm/dd">
                  <c:v>42144</c:v>
                </c:pt>
                <c:pt idx="1446" c:formatCode="yy/mm/dd">
                  <c:v>42145</c:v>
                </c:pt>
                <c:pt idx="1447" c:formatCode="yy/mm/dd">
                  <c:v>42146</c:v>
                </c:pt>
                <c:pt idx="1448" c:formatCode="yy/mm/dd">
                  <c:v>42149</c:v>
                </c:pt>
                <c:pt idx="1449" c:formatCode="yy/mm/dd">
                  <c:v>42150</c:v>
                </c:pt>
                <c:pt idx="1450" c:formatCode="yy/mm/dd">
                  <c:v>42151</c:v>
                </c:pt>
                <c:pt idx="1451" c:formatCode="yy/mm/dd">
                  <c:v>42152</c:v>
                </c:pt>
                <c:pt idx="1452" c:formatCode="yy/mm/dd">
                  <c:v>42153</c:v>
                </c:pt>
                <c:pt idx="1453" c:formatCode="yy/mm/dd">
                  <c:v>42156</c:v>
                </c:pt>
                <c:pt idx="1454" c:formatCode="yy/mm/dd">
                  <c:v>42157</c:v>
                </c:pt>
                <c:pt idx="1455" c:formatCode="yy/mm/dd">
                  <c:v>42158</c:v>
                </c:pt>
                <c:pt idx="1456" c:formatCode="yy/mm/dd">
                  <c:v>42159</c:v>
                </c:pt>
                <c:pt idx="1457" c:formatCode="yy/mm/dd">
                  <c:v>42160</c:v>
                </c:pt>
                <c:pt idx="1458" c:formatCode="yy/mm/dd">
                  <c:v>42163</c:v>
                </c:pt>
                <c:pt idx="1459" c:formatCode="yy/mm/dd">
                  <c:v>42164</c:v>
                </c:pt>
                <c:pt idx="1460" c:formatCode="yy/mm/dd">
                  <c:v>42165</c:v>
                </c:pt>
                <c:pt idx="1461" c:formatCode="yy/mm/dd">
                  <c:v>42166</c:v>
                </c:pt>
                <c:pt idx="1462" c:formatCode="yy/mm/dd">
                  <c:v>42167</c:v>
                </c:pt>
                <c:pt idx="1463" c:formatCode="yy/mm/dd">
                  <c:v>42170</c:v>
                </c:pt>
                <c:pt idx="1464" c:formatCode="yy/mm/dd">
                  <c:v>42171</c:v>
                </c:pt>
                <c:pt idx="1465" c:formatCode="yy/mm/dd">
                  <c:v>42172</c:v>
                </c:pt>
                <c:pt idx="1466" c:formatCode="yy/mm/dd">
                  <c:v>42173</c:v>
                </c:pt>
                <c:pt idx="1467" c:formatCode="yy/mm/dd">
                  <c:v>42174</c:v>
                </c:pt>
                <c:pt idx="1468" c:formatCode="yy/mm/dd">
                  <c:v>42178</c:v>
                </c:pt>
                <c:pt idx="1469" c:formatCode="yy/mm/dd">
                  <c:v>42179</c:v>
                </c:pt>
                <c:pt idx="1470" c:formatCode="yy/mm/dd">
                  <c:v>42180</c:v>
                </c:pt>
                <c:pt idx="1471" c:formatCode="yy/mm/dd">
                  <c:v>42181</c:v>
                </c:pt>
                <c:pt idx="1472" c:formatCode="yy/mm/dd">
                  <c:v>42184</c:v>
                </c:pt>
                <c:pt idx="1473" c:formatCode="yy/mm/dd">
                  <c:v>42185</c:v>
                </c:pt>
                <c:pt idx="1474" c:formatCode="yy/mm/dd">
                  <c:v>42186</c:v>
                </c:pt>
                <c:pt idx="1475" c:formatCode="yy/mm/dd">
                  <c:v>42187</c:v>
                </c:pt>
                <c:pt idx="1476" c:formatCode="yy/mm/dd">
                  <c:v>42188</c:v>
                </c:pt>
                <c:pt idx="1477" c:formatCode="yy/mm/dd">
                  <c:v>42191</c:v>
                </c:pt>
                <c:pt idx="1478" c:formatCode="yy/mm/dd">
                  <c:v>42192</c:v>
                </c:pt>
                <c:pt idx="1479" c:formatCode="yy/mm/dd">
                  <c:v>42193</c:v>
                </c:pt>
                <c:pt idx="1480" c:formatCode="yy/mm/dd">
                  <c:v>42194</c:v>
                </c:pt>
                <c:pt idx="1481" c:formatCode="yy/mm/dd">
                  <c:v>42195</c:v>
                </c:pt>
                <c:pt idx="1482" c:formatCode="yy/mm/dd">
                  <c:v>42198</c:v>
                </c:pt>
                <c:pt idx="1483" c:formatCode="yy/mm/dd">
                  <c:v>42199</c:v>
                </c:pt>
                <c:pt idx="1484" c:formatCode="yy/mm/dd">
                  <c:v>42200</c:v>
                </c:pt>
                <c:pt idx="1485" c:formatCode="yy/mm/dd">
                  <c:v>42201</c:v>
                </c:pt>
                <c:pt idx="1486" c:formatCode="yy/mm/dd">
                  <c:v>42202</c:v>
                </c:pt>
                <c:pt idx="1487" c:formatCode="yy/mm/dd">
                  <c:v>42205</c:v>
                </c:pt>
                <c:pt idx="1488" c:formatCode="yy/mm/dd">
                  <c:v>42206</c:v>
                </c:pt>
                <c:pt idx="1489" c:formatCode="yy/mm/dd">
                  <c:v>42207</c:v>
                </c:pt>
                <c:pt idx="1490" c:formatCode="yy/mm/dd">
                  <c:v>42208</c:v>
                </c:pt>
                <c:pt idx="1491" c:formatCode="yy/mm/dd">
                  <c:v>42209</c:v>
                </c:pt>
                <c:pt idx="1492" c:formatCode="yy/mm/dd">
                  <c:v>42212</c:v>
                </c:pt>
                <c:pt idx="1493" c:formatCode="yy/mm/dd">
                  <c:v>42213</c:v>
                </c:pt>
                <c:pt idx="1494" c:formatCode="yy/mm/dd">
                  <c:v>42214</c:v>
                </c:pt>
                <c:pt idx="1495" c:formatCode="yy/mm/dd">
                  <c:v>42215</c:v>
                </c:pt>
                <c:pt idx="1496" c:formatCode="yy/mm/dd">
                  <c:v>42216</c:v>
                </c:pt>
                <c:pt idx="1497" c:formatCode="yy/mm/dd">
                  <c:v>42219</c:v>
                </c:pt>
                <c:pt idx="1498" c:formatCode="yy/mm/dd">
                  <c:v>42220</c:v>
                </c:pt>
                <c:pt idx="1499" c:formatCode="yy/mm/dd">
                  <c:v>42221</c:v>
                </c:pt>
                <c:pt idx="1500" c:formatCode="yy/mm/dd">
                  <c:v>42222</c:v>
                </c:pt>
                <c:pt idx="1501" c:formatCode="yy/mm/dd">
                  <c:v>42223</c:v>
                </c:pt>
                <c:pt idx="1502" c:formatCode="yy/mm/dd">
                  <c:v>42226</c:v>
                </c:pt>
                <c:pt idx="1503" c:formatCode="yy/mm/dd">
                  <c:v>42227</c:v>
                </c:pt>
                <c:pt idx="1504" c:formatCode="yy/mm/dd">
                  <c:v>42228</c:v>
                </c:pt>
                <c:pt idx="1505" c:formatCode="yy/mm/dd">
                  <c:v>42229</c:v>
                </c:pt>
                <c:pt idx="1506" c:formatCode="yy/mm/dd">
                  <c:v>42230</c:v>
                </c:pt>
                <c:pt idx="1507" c:formatCode="yy/mm/dd">
                  <c:v>42233</c:v>
                </c:pt>
                <c:pt idx="1508" c:formatCode="yy/mm/dd">
                  <c:v>42234</c:v>
                </c:pt>
                <c:pt idx="1509" c:formatCode="yy/mm/dd">
                  <c:v>42235</c:v>
                </c:pt>
                <c:pt idx="1510" c:formatCode="yy/mm/dd">
                  <c:v>42236</c:v>
                </c:pt>
                <c:pt idx="1511" c:formatCode="yy/mm/dd">
                  <c:v>42237</c:v>
                </c:pt>
                <c:pt idx="1512" c:formatCode="yy/mm/dd">
                  <c:v>42240</c:v>
                </c:pt>
                <c:pt idx="1513" c:formatCode="yy/mm/dd">
                  <c:v>42241</c:v>
                </c:pt>
                <c:pt idx="1514" c:formatCode="yy/mm/dd">
                  <c:v>42242</c:v>
                </c:pt>
                <c:pt idx="1515" c:formatCode="yy/mm/dd">
                  <c:v>42243</c:v>
                </c:pt>
                <c:pt idx="1516" c:formatCode="yy/mm/dd">
                  <c:v>42244</c:v>
                </c:pt>
                <c:pt idx="1517" c:formatCode="yy/mm/dd">
                  <c:v>42247</c:v>
                </c:pt>
                <c:pt idx="1518" c:formatCode="yy/mm/dd">
                  <c:v>42248</c:v>
                </c:pt>
                <c:pt idx="1519" c:formatCode="yy/mm/dd">
                  <c:v>42249</c:v>
                </c:pt>
                <c:pt idx="1520" c:formatCode="yy/mm/dd">
                  <c:v>42253</c:v>
                </c:pt>
                <c:pt idx="1521" c:formatCode="yy/mm/dd">
                  <c:v>42254</c:v>
                </c:pt>
                <c:pt idx="1522" c:formatCode="yy/mm/dd">
                  <c:v>42255</c:v>
                </c:pt>
                <c:pt idx="1523" c:formatCode="yy/mm/dd">
                  <c:v>42256</c:v>
                </c:pt>
                <c:pt idx="1524" c:formatCode="yy/mm/dd">
                  <c:v>42257</c:v>
                </c:pt>
                <c:pt idx="1525" c:formatCode="yy/mm/dd">
                  <c:v>42258</c:v>
                </c:pt>
                <c:pt idx="1526" c:formatCode="yy/mm/dd">
                  <c:v>42261</c:v>
                </c:pt>
                <c:pt idx="1527" c:formatCode="yy/mm/dd">
                  <c:v>42262</c:v>
                </c:pt>
                <c:pt idx="1528" c:formatCode="yy/mm/dd">
                  <c:v>42263</c:v>
                </c:pt>
                <c:pt idx="1529" c:formatCode="yy/mm/dd">
                  <c:v>42264</c:v>
                </c:pt>
                <c:pt idx="1530" c:formatCode="yy/mm/dd">
                  <c:v>42265</c:v>
                </c:pt>
                <c:pt idx="1531" c:formatCode="yy/mm/dd">
                  <c:v>42268</c:v>
                </c:pt>
                <c:pt idx="1532" c:formatCode="yy/mm/dd">
                  <c:v>42269</c:v>
                </c:pt>
                <c:pt idx="1533" c:formatCode="yy/mm/dd">
                  <c:v>42270</c:v>
                </c:pt>
                <c:pt idx="1534" c:formatCode="yy/mm/dd">
                  <c:v>42271</c:v>
                </c:pt>
                <c:pt idx="1535" c:formatCode="yy/mm/dd">
                  <c:v>42272</c:v>
                </c:pt>
                <c:pt idx="1536" c:formatCode="yy/mm/dd">
                  <c:v>42275</c:v>
                </c:pt>
                <c:pt idx="1537" c:formatCode="yy/mm/dd">
                  <c:v>42276</c:v>
                </c:pt>
                <c:pt idx="1538" c:formatCode="yy/mm/dd">
                  <c:v>42277</c:v>
                </c:pt>
                <c:pt idx="1539" c:formatCode="yy/mm/dd">
                  <c:v>42285</c:v>
                </c:pt>
                <c:pt idx="1540" c:formatCode="yy/mm/dd">
                  <c:v>42286</c:v>
                </c:pt>
                <c:pt idx="1541" c:formatCode="yy/mm/dd">
                  <c:v>42287</c:v>
                </c:pt>
                <c:pt idx="1542" c:formatCode="yy/mm/dd">
                  <c:v>42289</c:v>
                </c:pt>
                <c:pt idx="1543" c:formatCode="yy/mm/dd">
                  <c:v>42290</c:v>
                </c:pt>
                <c:pt idx="1544" c:formatCode="yy/mm/dd">
                  <c:v>42291</c:v>
                </c:pt>
                <c:pt idx="1545" c:formatCode="yy/mm/dd">
                  <c:v>42292</c:v>
                </c:pt>
                <c:pt idx="1546" c:formatCode="yy/mm/dd">
                  <c:v>42293</c:v>
                </c:pt>
                <c:pt idx="1547" c:formatCode="yy/mm/dd">
                  <c:v>42296</c:v>
                </c:pt>
                <c:pt idx="1548" c:formatCode="yy/mm/dd">
                  <c:v>42297</c:v>
                </c:pt>
                <c:pt idx="1549" c:formatCode="yy/mm/dd">
                  <c:v>42298</c:v>
                </c:pt>
                <c:pt idx="1550" c:formatCode="yy/mm/dd">
                  <c:v>42299</c:v>
                </c:pt>
                <c:pt idx="1551" c:formatCode="yy/mm/dd">
                  <c:v>42300</c:v>
                </c:pt>
                <c:pt idx="1552" c:formatCode="yy/mm/dd">
                  <c:v>42303</c:v>
                </c:pt>
                <c:pt idx="1553" c:formatCode="yy/mm/dd">
                  <c:v>42304</c:v>
                </c:pt>
                <c:pt idx="1554" c:formatCode="yy/mm/dd">
                  <c:v>42305</c:v>
                </c:pt>
                <c:pt idx="1555" c:formatCode="yy/mm/dd">
                  <c:v>42306</c:v>
                </c:pt>
                <c:pt idx="1556" c:formatCode="yy/mm/dd">
                  <c:v>42307</c:v>
                </c:pt>
                <c:pt idx="1557" c:formatCode="yy/mm/dd">
                  <c:v>42310</c:v>
                </c:pt>
                <c:pt idx="1558" c:formatCode="yy/mm/dd">
                  <c:v>42311</c:v>
                </c:pt>
                <c:pt idx="1559" c:formatCode="yy/mm/dd">
                  <c:v>42312</c:v>
                </c:pt>
                <c:pt idx="1560" c:formatCode="yy/mm/dd">
                  <c:v>42313</c:v>
                </c:pt>
                <c:pt idx="1561" c:formatCode="yy/mm/dd">
                  <c:v>42314</c:v>
                </c:pt>
                <c:pt idx="1562" c:formatCode="yy/mm/dd">
                  <c:v>42317</c:v>
                </c:pt>
                <c:pt idx="1563" c:formatCode="yy/mm/dd">
                  <c:v>42318</c:v>
                </c:pt>
                <c:pt idx="1564" c:formatCode="yy/mm/dd">
                  <c:v>42319</c:v>
                </c:pt>
                <c:pt idx="1565" c:formatCode="yy/mm/dd">
                  <c:v>42320</c:v>
                </c:pt>
                <c:pt idx="1566" c:formatCode="yy/mm/dd">
                  <c:v>42321</c:v>
                </c:pt>
                <c:pt idx="1567" c:formatCode="yy/mm/dd">
                  <c:v>42324</c:v>
                </c:pt>
                <c:pt idx="1568" c:formatCode="yy/mm/dd">
                  <c:v>42325</c:v>
                </c:pt>
                <c:pt idx="1569" c:formatCode="yy/mm/dd">
                  <c:v>42326</c:v>
                </c:pt>
                <c:pt idx="1570" c:formatCode="yy/mm/dd">
                  <c:v>42327</c:v>
                </c:pt>
                <c:pt idx="1571" c:formatCode="yy/mm/dd">
                  <c:v>42328</c:v>
                </c:pt>
                <c:pt idx="1572" c:formatCode="yy/mm/dd">
                  <c:v>42331</c:v>
                </c:pt>
                <c:pt idx="1573" c:formatCode="yy/mm/dd">
                  <c:v>42332</c:v>
                </c:pt>
                <c:pt idx="1574" c:formatCode="yy/mm/dd">
                  <c:v>42333</c:v>
                </c:pt>
                <c:pt idx="1575" c:formatCode="yy/mm/dd">
                  <c:v>42334</c:v>
                </c:pt>
                <c:pt idx="1576" c:formatCode="yy/mm/dd">
                  <c:v>42335</c:v>
                </c:pt>
                <c:pt idx="1577" c:formatCode="yy/mm/dd">
                  <c:v>42338</c:v>
                </c:pt>
                <c:pt idx="1578" c:formatCode="yy/mm/dd">
                  <c:v>42339</c:v>
                </c:pt>
                <c:pt idx="1579" c:formatCode="yy/mm/dd">
                  <c:v>42340</c:v>
                </c:pt>
                <c:pt idx="1580" c:formatCode="yy/mm/dd">
                  <c:v>42341</c:v>
                </c:pt>
                <c:pt idx="1581" c:formatCode="yy/mm/dd">
                  <c:v>42342</c:v>
                </c:pt>
                <c:pt idx="1582" c:formatCode="yy/mm/dd">
                  <c:v>42345</c:v>
                </c:pt>
                <c:pt idx="1583" c:formatCode="yy/mm/dd">
                  <c:v>42346</c:v>
                </c:pt>
                <c:pt idx="1584" c:formatCode="yy/mm/dd">
                  <c:v>42347</c:v>
                </c:pt>
                <c:pt idx="1585" c:formatCode="yy/mm/dd">
                  <c:v>42348</c:v>
                </c:pt>
                <c:pt idx="1586" c:formatCode="yy/mm/dd">
                  <c:v>42349</c:v>
                </c:pt>
                <c:pt idx="1587" c:formatCode="yy/mm/dd">
                  <c:v>42352</c:v>
                </c:pt>
                <c:pt idx="1588" c:formatCode="yy/mm/dd">
                  <c:v>42353</c:v>
                </c:pt>
                <c:pt idx="1589" c:formatCode="yy/mm/dd">
                  <c:v>42354</c:v>
                </c:pt>
                <c:pt idx="1590" c:formatCode="yy/mm/dd">
                  <c:v>42355</c:v>
                </c:pt>
                <c:pt idx="1591" c:formatCode="yy/mm/dd">
                  <c:v>42356</c:v>
                </c:pt>
                <c:pt idx="1592" c:formatCode="yy/mm/dd">
                  <c:v>42359</c:v>
                </c:pt>
                <c:pt idx="1593" c:formatCode="yy/mm/dd">
                  <c:v>42360</c:v>
                </c:pt>
                <c:pt idx="1594" c:formatCode="yy/mm/dd">
                  <c:v>42361</c:v>
                </c:pt>
                <c:pt idx="1595" c:formatCode="yy/mm/dd">
                  <c:v>42362</c:v>
                </c:pt>
                <c:pt idx="1596" c:formatCode="yy/mm/dd">
                  <c:v>42363</c:v>
                </c:pt>
                <c:pt idx="1597" c:formatCode="yy/mm/dd">
                  <c:v>42366</c:v>
                </c:pt>
                <c:pt idx="1598" c:formatCode="yy/mm/dd">
                  <c:v>42367</c:v>
                </c:pt>
                <c:pt idx="1599" c:formatCode="yy/mm/dd">
                  <c:v>42368</c:v>
                </c:pt>
                <c:pt idx="1600" c:formatCode="yy/mm/dd">
                  <c:v>42369</c:v>
                </c:pt>
                <c:pt idx="1601" c:formatCode="yy/mm/dd">
                  <c:v>42373</c:v>
                </c:pt>
                <c:pt idx="1602" c:formatCode="yy/mm/dd">
                  <c:v>42374</c:v>
                </c:pt>
                <c:pt idx="1603" c:formatCode="yy/mm/dd">
                  <c:v>42375</c:v>
                </c:pt>
                <c:pt idx="1604" c:formatCode="yy/mm/dd">
                  <c:v>42376</c:v>
                </c:pt>
                <c:pt idx="1605" c:formatCode="yy/mm/dd">
                  <c:v>42377</c:v>
                </c:pt>
                <c:pt idx="1606" c:formatCode="yy/mm/dd">
                  <c:v>42380</c:v>
                </c:pt>
                <c:pt idx="1607" c:formatCode="yy/mm/dd">
                  <c:v>42381</c:v>
                </c:pt>
                <c:pt idx="1608" c:formatCode="yy/mm/dd">
                  <c:v>42382</c:v>
                </c:pt>
                <c:pt idx="1609" c:formatCode="yy/mm/dd">
                  <c:v>42383</c:v>
                </c:pt>
                <c:pt idx="1610" c:formatCode="yy/mm/dd">
                  <c:v>42384</c:v>
                </c:pt>
                <c:pt idx="1611" c:formatCode="yy/mm/dd">
                  <c:v>42387</c:v>
                </c:pt>
                <c:pt idx="1612" c:formatCode="yy/mm/dd">
                  <c:v>42388</c:v>
                </c:pt>
                <c:pt idx="1613" c:formatCode="yy/mm/dd">
                  <c:v>42389</c:v>
                </c:pt>
                <c:pt idx="1614" c:formatCode="yy/mm/dd">
                  <c:v>42390</c:v>
                </c:pt>
                <c:pt idx="1615" c:formatCode="yy/mm/dd">
                  <c:v>42391</c:v>
                </c:pt>
                <c:pt idx="1616" c:formatCode="yy/mm/dd">
                  <c:v>42394</c:v>
                </c:pt>
                <c:pt idx="1617" c:formatCode="yy/mm/dd">
                  <c:v>42395</c:v>
                </c:pt>
                <c:pt idx="1618" c:formatCode="yy/mm/dd">
                  <c:v>42396</c:v>
                </c:pt>
                <c:pt idx="1619" c:formatCode="yy/mm/dd">
                  <c:v>42397</c:v>
                </c:pt>
                <c:pt idx="1620" c:formatCode="yy/mm/dd">
                  <c:v>42398</c:v>
                </c:pt>
                <c:pt idx="1621" c:formatCode="yy/mm/dd">
                  <c:v>42401</c:v>
                </c:pt>
                <c:pt idx="1622" c:formatCode="yy/mm/dd">
                  <c:v>42402</c:v>
                </c:pt>
                <c:pt idx="1623" c:formatCode="yy/mm/dd">
                  <c:v>42403</c:v>
                </c:pt>
                <c:pt idx="1624" c:formatCode="yy/mm/dd">
                  <c:v>42404</c:v>
                </c:pt>
                <c:pt idx="1625" c:formatCode="yy/mm/dd">
                  <c:v>42405</c:v>
                </c:pt>
                <c:pt idx="1626" c:formatCode="yy/mm/dd">
                  <c:v>42414</c:v>
                </c:pt>
                <c:pt idx="1627" c:formatCode="yy/mm/dd">
                  <c:v>42415</c:v>
                </c:pt>
                <c:pt idx="1628" c:formatCode="yy/mm/dd">
                  <c:v>42416</c:v>
                </c:pt>
                <c:pt idx="1629" c:formatCode="yy/mm/dd">
                  <c:v>42417</c:v>
                </c:pt>
                <c:pt idx="1630" c:formatCode="yy/mm/dd">
                  <c:v>42418</c:v>
                </c:pt>
                <c:pt idx="1631" c:formatCode="yy/mm/dd">
                  <c:v>42419</c:v>
                </c:pt>
                <c:pt idx="1632" c:formatCode="yy/mm/dd">
                  <c:v>42422</c:v>
                </c:pt>
                <c:pt idx="1633" c:formatCode="yy/mm/dd">
                  <c:v>42423</c:v>
                </c:pt>
                <c:pt idx="1634" c:formatCode="yy/mm/dd">
                  <c:v>42424</c:v>
                </c:pt>
                <c:pt idx="1635" c:formatCode="yy/mm/dd">
                  <c:v>42425</c:v>
                </c:pt>
                <c:pt idx="1636" c:formatCode="yy/mm/dd">
                  <c:v>42426</c:v>
                </c:pt>
                <c:pt idx="1637" c:formatCode="yy/mm/dd">
                  <c:v>42429</c:v>
                </c:pt>
                <c:pt idx="1638" c:formatCode="yy/mm/dd">
                  <c:v>42430</c:v>
                </c:pt>
                <c:pt idx="1639" c:formatCode="yy/mm/dd">
                  <c:v>42431</c:v>
                </c:pt>
                <c:pt idx="1640" c:formatCode="yy/mm/dd">
                  <c:v>42432</c:v>
                </c:pt>
                <c:pt idx="1641" c:formatCode="yy/mm/dd">
                  <c:v>42433</c:v>
                </c:pt>
                <c:pt idx="1642" c:formatCode="yy/mm/dd">
                  <c:v>42436</c:v>
                </c:pt>
                <c:pt idx="1643" c:formatCode="yy/mm/dd">
                  <c:v>42437</c:v>
                </c:pt>
                <c:pt idx="1644" c:formatCode="yy/mm/dd">
                  <c:v>42438</c:v>
                </c:pt>
                <c:pt idx="1645" c:formatCode="yy/mm/dd">
                  <c:v>42439</c:v>
                </c:pt>
                <c:pt idx="1646" c:formatCode="yy/mm/dd">
                  <c:v>42440</c:v>
                </c:pt>
                <c:pt idx="1647" c:formatCode="yy/mm/dd">
                  <c:v>42443</c:v>
                </c:pt>
                <c:pt idx="1648" c:formatCode="yy/mm/dd">
                  <c:v>42444</c:v>
                </c:pt>
                <c:pt idx="1649" c:formatCode="yy/mm/dd">
                  <c:v>42445</c:v>
                </c:pt>
                <c:pt idx="1650" c:formatCode="yy/mm/dd">
                  <c:v>42446</c:v>
                </c:pt>
                <c:pt idx="1651" c:formatCode="yy/mm/dd">
                  <c:v>42447</c:v>
                </c:pt>
                <c:pt idx="1652" c:formatCode="yy/mm/dd">
                  <c:v>42450</c:v>
                </c:pt>
                <c:pt idx="1653" c:formatCode="yy/mm/dd">
                  <c:v>42451</c:v>
                </c:pt>
                <c:pt idx="1654" c:formatCode="yy/mm/dd">
                  <c:v>42452</c:v>
                </c:pt>
                <c:pt idx="1655" c:formatCode="yy/mm/dd">
                  <c:v>42453</c:v>
                </c:pt>
                <c:pt idx="1656" c:formatCode="yy/mm/dd">
                  <c:v>42454</c:v>
                </c:pt>
                <c:pt idx="1657" c:formatCode="yy/mm/dd">
                  <c:v>42457</c:v>
                </c:pt>
                <c:pt idx="1658" c:formatCode="yy/mm/dd">
                  <c:v>42458</c:v>
                </c:pt>
                <c:pt idx="1659" c:formatCode="yy/mm/dd">
                  <c:v>42459</c:v>
                </c:pt>
                <c:pt idx="1660" c:formatCode="yy/mm/dd">
                  <c:v>42460</c:v>
                </c:pt>
                <c:pt idx="1661" c:formatCode="yy/mm/dd">
                  <c:v>42461</c:v>
                </c:pt>
                <c:pt idx="1662" c:formatCode="yy/mm/dd">
                  <c:v>42465</c:v>
                </c:pt>
                <c:pt idx="1663" c:formatCode="yy/mm/dd">
                  <c:v>42466</c:v>
                </c:pt>
                <c:pt idx="1664" c:formatCode="yy/mm/dd">
                  <c:v>42467</c:v>
                </c:pt>
                <c:pt idx="1665" c:formatCode="yy/mm/dd">
                  <c:v>42468</c:v>
                </c:pt>
                <c:pt idx="1666" c:formatCode="yy/mm/dd">
                  <c:v>42471</c:v>
                </c:pt>
                <c:pt idx="1667" c:formatCode="yy/mm/dd">
                  <c:v>42472</c:v>
                </c:pt>
                <c:pt idx="1668" c:formatCode="yy/mm/dd">
                  <c:v>42473</c:v>
                </c:pt>
                <c:pt idx="1669" c:formatCode="yy/mm/dd">
                  <c:v>42474</c:v>
                </c:pt>
                <c:pt idx="1670" c:formatCode="yy/mm/dd">
                  <c:v>42475</c:v>
                </c:pt>
                <c:pt idx="1671" c:formatCode="yy/mm/dd">
                  <c:v>42478</c:v>
                </c:pt>
                <c:pt idx="1672" c:formatCode="yy/mm/dd">
                  <c:v>42479</c:v>
                </c:pt>
                <c:pt idx="1673" c:formatCode="yy/mm/dd">
                  <c:v>42480</c:v>
                </c:pt>
                <c:pt idx="1674" c:formatCode="yy/mm/dd">
                  <c:v>42481</c:v>
                </c:pt>
                <c:pt idx="1675" c:formatCode="yy/mm/dd">
                  <c:v>42482</c:v>
                </c:pt>
                <c:pt idx="1676" c:formatCode="yy/mm/dd">
                  <c:v>42485</c:v>
                </c:pt>
                <c:pt idx="1677" c:formatCode="yy/mm/dd">
                  <c:v>42486</c:v>
                </c:pt>
                <c:pt idx="1678" c:formatCode="yy/mm/dd">
                  <c:v>42487</c:v>
                </c:pt>
                <c:pt idx="1679" c:formatCode="yy/mm/dd">
                  <c:v>42488</c:v>
                </c:pt>
                <c:pt idx="1680" c:formatCode="yy/mm/dd">
                  <c:v>42489</c:v>
                </c:pt>
                <c:pt idx="1681" c:formatCode="yy/mm/dd">
                  <c:v>42493</c:v>
                </c:pt>
                <c:pt idx="1682" c:formatCode="yy/mm/dd">
                  <c:v>42494</c:v>
                </c:pt>
                <c:pt idx="1683" c:formatCode="yy/mm/dd">
                  <c:v>42495</c:v>
                </c:pt>
                <c:pt idx="1684" c:formatCode="yy/mm/dd">
                  <c:v>42496</c:v>
                </c:pt>
                <c:pt idx="1685" c:formatCode="yy/mm/dd">
                  <c:v>42499</c:v>
                </c:pt>
                <c:pt idx="1686" c:formatCode="yy/mm/dd">
                  <c:v>42500</c:v>
                </c:pt>
                <c:pt idx="1687" c:formatCode="yy/mm/dd">
                  <c:v>42501</c:v>
                </c:pt>
                <c:pt idx="1688" c:formatCode="yy/mm/dd">
                  <c:v>42502</c:v>
                </c:pt>
                <c:pt idx="1689" c:formatCode="yy/mm/dd">
                  <c:v>42503</c:v>
                </c:pt>
                <c:pt idx="1690" c:formatCode="yy/mm/dd">
                  <c:v>42506</c:v>
                </c:pt>
                <c:pt idx="1691" c:formatCode="yy/mm/dd">
                  <c:v>42507</c:v>
                </c:pt>
                <c:pt idx="1692" c:formatCode="yy/mm/dd">
                  <c:v>42508</c:v>
                </c:pt>
                <c:pt idx="1693" c:formatCode="yy/mm/dd">
                  <c:v>42509</c:v>
                </c:pt>
                <c:pt idx="1694" c:formatCode="yy/mm/dd">
                  <c:v>42510</c:v>
                </c:pt>
                <c:pt idx="1695" c:formatCode="yy/mm/dd">
                  <c:v>42513</c:v>
                </c:pt>
                <c:pt idx="1696" c:formatCode="yy/mm/dd">
                  <c:v>42514</c:v>
                </c:pt>
                <c:pt idx="1697" c:formatCode="yy/mm/dd">
                  <c:v>42515</c:v>
                </c:pt>
                <c:pt idx="1698" c:formatCode="yy/mm/dd">
                  <c:v>42516</c:v>
                </c:pt>
                <c:pt idx="1699" c:formatCode="yy/mm/dd">
                  <c:v>42517</c:v>
                </c:pt>
                <c:pt idx="1700" c:formatCode="yy/mm/dd">
                  <c:v>42520</c:v>
                </c:pt>
                <c:pt idx="1701" c:formatCode="yy/mm/dd">
                  <c:v>42521</c:v>
                </c:pt>
                <c:pt idx="1702" c:formatCode="yy/mm/dd">
                  <c:v>42522</c:v>
                </c:pt>
                <c:pt idx="1703" c:formatCode="yy/mm/dd">
                  <c:v>42523</c:v>
                </c:pt>
                <c:pt idx="1704" c:formatCode="yy/mm/dd">
                  <c:v>42524</c:v>
                </c:pt>
                <c:pt idx="1705" c:formatCode="yy/mm/dd">
                  <c:v>42527</c:v>
                </c:pt>
                <c:pt idx="1706" c:formatCode="yy/mm/dd">
                  <c:v>42528</c:v>
                </c:pt>
                <c:pt idx="1707" c:formatCode="yy/mm/dd">
                  <c:v>42529</c:v>
                </c:pt>
                <c:pt idx="1708" c:formatCode="yy/mm/dd">
                  <c:v>42533</c:v>
                </c:pt>
                <c:pt idx="1709" c:formatCode="yy/mm/dd">
                  <c:v>42534</c:v>
                </c:pt>
                <c:pt idx="1710" c:formatCode="yy/mm/dd">
                  <c:v>42535</c:v>
                </c:pt>
                <c:pt idx="1711" c:formatCode="yy/mm/dd">
                  <c:v>42536</c:v>
                </c:pt>
                <c:pt idx="1712" c:formatCode="yy/mm/dd">
                  <c:v>42537</c:v>
                </c:pt>
                <c:pt idx="1713" c:formatCode="yy/mm/dd">
                  <c:v>42538</c:v>
                </c:pt>
                <c:pt idx="1714" c:formatCode="yy/mm/dd">
                  <c:v>42541</c:v>
                </c:pt>
                <c:pt idx="1715" c:formatCode="yy/mm/dd">
                  <c:v>42542</c:v>
                </c:pt>
                <c:pt idx="1716" c:formatCode="yy/mm/dd">
                  <c:v>42543</c:v>
                </c:pt>
                <c:pt idx="1717" c:formatCode="yy/mm/dd">
                  <c:v>42544</c:v>
                </c:pt>
                <c:pt idx="1718" c:formatCode="yy/mm/dd">
                  <c:v>42545</c:v>
                </c:pt>
                <c:pt idx="1719" c:formatCode="yy/mm/dd">
                  <c:v>42548</c:v>
                </c:pt>
                <c:pt idx="1720" c:formatCode="yy/mm/dd">
                  <c:v>42549</c:v>
                </c:pt>
                <c:pt idx="1721" c:formatCode="yy/mm/dd">
                  <c:v>42550</c:v>
                </c:pt>
                <c:pt idx="1722" c:formatCode="yy/mm/dd">
                  <c:v>42551</c:v>
                </c:pt>
                <c:pt idx="1723" c:formatCode="yy/mm/dd">
                  <c:v>42552</c:v>
                </c:pt>
                <c:pt idx="1724" c:formatCode="yy/mm/dd">
                  <c:v>42555</c:v>
                </c:pt>
                <c:pt idx="1725" c:formatCode="yy/mm/dd">
                  <c:v>42556</c:v>
                </c:pt>
                <c:pt idx="1726" c:formatCode="yy/mm/dd">
                  <c:v>42557</c:v>
                </c:pt>
                <c:pt idx="1727" c:formatCode="yy/mm/dd">
                  <c:v>42558</c:v>
                </c:pt>
                <c:pt idx="1728" c:formatCode="yy/mm/dd">
                  <c:v>42559</c:v>
                </c:pt>
                <c:pt idx="1729" c:formatCode="yy/mm/dd">
                  <c:v>42562</c:v>
                </c:pt>
                <c:pt idx="1730" c:formatCode="yy/mm/dd">
                  <c:v>42563</c:v>
                </c:pt>
                <c:pt idx="1731" c:formatCode="yy/mm/dd">
                  <c:v>42564</c:v>
                </c:pt>
                <c:pt idx="1732" c:formatCode="yy/mm/dd">
                  <c:v>42565</c:v>
                </c:pt>
                <c:pt idx="1733" c:formatCode="yy/mm/dd">
                  <c:v>42566</c:v>
                </c:pt>
                <c:pt idx="1734" c:formatCode="yy/mm/dd">
                  <c:v>42569</c:v>
                </c:pt>
                <c:pt idx="1735" c:formatCode="yy/mm/dd">
                  <c:v>42570</c:v>
                </c:pt>
                <c:pt idx="1736" c:formatCode="yy/mm/dd">
                  <c:v>42571</c:v>
                </c:pt>
                <c:pt idx="1737" c:formatCode="yy/mm/dd">
                  <c:v>42572</c:v>
                </c:pt>
                <c:pt idx="1738" c:formatCode="yy/mm/dd">
                  <c:v>42573</c:v>
                </c:pt>
                <c:pt idx="1739" c:formatCode="yy/mm/dd">
                  <c:v>42576</c:v>
                </c:pt>
                <c:pt idx="1740" c:formatCode="yy/mm/dd">
                  <c:v>42577</c:v>
                </c:pt>
                <c:pt idx="1741" c:formatCode="yy/mm/dd">
                  <c:v>42578</c:v>
                </c:pt>
                <c:pt idx="1742" c:formatCode="yy/mm/dd">
                  <c:v>42579</c:v>
                </c:pt>
                <c:pt idx="1743" c:formatCode="yy/mm/dd">
                  <c:v>42580</c:v>
                </c:pt>
                <c:pt idx="1744" c:formatCode="yy/mm/dd">
                  <c:v>42583</c:v>
                </c:pt>
                <c:pt idx="1745" c:formatCode="yy/mm/dd">
                  <c:v>42584</c:v>
                </c:pt>
                <c:pt idx="1746" c:formatCode="yy/mm/dd">
                  <c:v>42585</c:v>
                </c:pt>
                <c:pt idx="1747" c:formatCode="yy/mm/dd">
                  <c:v>42586</c:v>
                </c:pt>
                <c:pt idx="1748" c:formatCode="yy/mm/dd">
                  <c:v>42587</c:v>
                </c:pt>
                <c:pt idx="1749" c:formatCode="yy/mm/dd">
                  <c:v>42590</c:v>
                </c:pt>
                <c:pt idx="1750" c:formatCode="yy/mm/dd">
                  <c:v>42591</c:v>
                </c:pt>
                <c:pt idx="1751" c:formatCode="yy/mm/dd">
                  <c:v>42592</c:v>
                </c:pt>
                <c:pt idx="1752" c:formatCode="yy/mm/dd">
                  <c:v>42593</c:v>
                </c:pt>
                <c:pt idx="1753" c:formatCode="yy/mm/dd">
                  <c:v>42594</c:v>
                </c:pt>
                <c:pt idx="1754" c:formatCode="yy/mm/dd">
                  <c:v>42597</c:v>
                </c:pt>
                <c:pt idx="1755" c:formatCode="yy/mm/dd">
                  <c:v>42598</c:v>
                </c:pt>
                <c:pt idx="1756" c:formatCode="yy/mm/dd">
                  <c:v>42599</c:v>
                </c:pt>
                <c:pt idx="1757" c:formatCode="yy/mm/dd">
                  <c:v>42600</c:v>
                </c:pt>
                <c:pt idx="1758" c:formatCode="yy/mm/dd">
                  <c:v>42601</c:v>
                </c:pt>
                <c:pt idx="1759" c:formatCode="yy/mm/dd">
                  <c:v>42604</c:v>
                </c:pt>
                <c:pt idx="1760" c:formatCode="yy/mm/dd">
                  <c:v>42605</c:v>
                </c:pt>
                <c:pt idx="1761" c:formatCode="yy/mm/dd">
                  <c:v>42606</c:v>
                </c:pt>
                <c:pt idx="1762" c:formatCode="yy/mm/dd">
                  <c:v>42607</c:v>
                </c:pt>
                <c:pt idx="1763" c:formatCode="yy/mm/dd">
                  <c:v>42608</c:v>
                </c:pt>
                <c:pt idx="1764" c:formatCode="yy/mm/dd">
                  <c:v>42611</c:v>
                </c:pt>
                <c:pt idx="1765" c:formatCode="yy/mm/dd">
                  <c:v>42612</c:v>
                </c:pt>
                <c:pt idx="1766" c:formatCode="yy/mm/dd">
                  <c:v>42613</c:v>
                </c:pt>
                <c:pt idx="1767" c:formatCode="yy/mm/dd">
                  <c:v>42614</c:v>
                </c:pt>
                <c:pt idx="1768" c:formatCode="yy/mm/dd">
                  <c:v>42615</c:v>
                </c:pt>
                <c:pt idx="1769" c:formatCode="yy/mm/dd">
                  <c:v>42618</c:v>
                </c:pt>
                <c:pt idx="1770" c:formatCode="yy/mm/dd">
                  <c:v>42619</c:v>
                </c:pt>
                <c:pt idx="1771" c:formatCode="yy/mm/dd">
                  <c:v>42620</c:v>
                </c:pt>
                <c:pt idx="1772" c:formatCode="yy/mm/dd">
                  <c:v>42621</c:v>
                </c:pt>
                <c:pt idx="1773" c:formatCode="yy/mm/dd">
                  <c:v>42622</c:v>
                </c:pt>
                <c:pt idx="1774" c:formatCode="yy/mm/dd">
                  <c:v>42625</c:v>
                </c:pt>
                <c:pt idx="1775" c:formatCode="yy/mm/dd">
                  <c:v>42626</c:v>
                </c:pt>
                <c:pt idx="1776" c:formatCode="yy/mm/dd">
                  <c:v>42627</c:v>
                </c:pt>
                <c:pt idx="1777" c:formatCode="yy/mm/dd">
                  <c:v>42631</c:v>
                </c:pt>
                <c:pt idx="1778" c:formatCode="yy/mm/dd">
                  <c:v>42632</c:v>
                </c:pt>
                <c:pt idx="1779" c:formatCode="yy/mm/dd">
                  <c:v>42633</c:v>
                </c:pt>
                <c:pt idx="1780" c:formatCode="yy/mm/dd">
                  <c:v>42634</c:v>
                </c:pt>
                <c:pt idx="1781" c:formatCode="yy/mm/dd">
                  <c:v>42635</c:v>
                </c:pt>
                <c:pt idx="1782" c:formatCode="yy/mm/dd">
                  <c:v>42636</c:v>
                </c:pt>
                <c:pt idx="1783" c:formatCode="yy/mm/dd">
                  <c:v>42639</c:v>
                </c:pt>
                <c:pt idx="1784" c:formatCode="yy/mm/dd">
                  <c:v>42640</c:v>
                </c:pt>
                <c:pt idx="1785" c:formatCode="yy/mm/dd">
                  <c:v>42641</c:v>
                </c:pt>
                <c:pt idx="1786" c:formatCode="yy/mm/dd">
                  <c:v>42642</c:v>
                </c:pt>
                <c:pt idx="1787" c:formatCode="yy/mm/dd">
                  <c:v>42643</c:v>
                </c:pt>
                <c:pt idx="1788" c:formatCode="yy/mm/dd">
                  <c:v>42653</c:v>
                </c:pt>
                <c:pt idx="1789" c:formatCode="yy/mm/dd">
                  <c:v>42654</c:v>
                </c:pt>
                <c:pt idx="1790" c:formatCode="yy/mm/dd">
                  <c:v>42655</c:v>
                </c:pt>
                <c:pt idx="1791" c:formatCode="yy/mm/dd">
                  <c:v>42656</c:v>
                </c:pt>
                <c:pt idx="1792" c:formatCode="yy/mm/dd">
                  <c:v>42657</c:v>
                </c:pt>
                <c:pt idx="1793" c:formatCode="yy/mm/dd">
                  <c:v>42660</c:v>
                </c:pt>
                <c:pt idx="1794" c:formatCode="yy/mm/dd">
                  <c:v>42661</c:v>
                </c:pt>
                <c:pt idx="1795" c:formatCode="yy/mm/dd">
                  <c:v>42662</c:v>
                </c:pt>
                <c:pt idx="1796" c:formatCode="yy/mm/dd">
                  <c:v>42663</c:v>
                </c:pt>
                <c:pt idx="1797" c:formatCode="yy/mm/dd">
                  <c:v>42664</c:v>
                </c:pt>
                <c:pt idx="1798" c:formatCode="yy/mm/dd">
                  <c:v>42667</c:v>
                </c:pt>
                <c:pt idx="1799" c:formatCode="yy/mm/dd">
                  <c:v>42668</c:v>
                </c:pt>
                <c:pt idx="1800" c:formatCode="yy/mm/dd">
                  <c:v>42669</c:v>
                </c:pt>
                <c:pt idx="1801" c:formatCode="yy/mm/dd">
                  <c:v>42670</c:v>
                </c:pt>
                <c:pt idx="1802" c:formatCode="yy/mm/dd">
                  <c:v>42671</c:v>
                </c:pt>
                <c:pt idx="1803" c:formatCode="yy/mm/dd">
                  <c:v>42674</c:v>
                </c:pt>
                <c:pt idx="1804" c:formatCode="yy/mm/dd">
                  <c:v>42675</c:v>
                </c:pt>
                <c:pt idx="1805" c:formatCode="yy/mm/dd">
                  <c:v>42676</c:v>
                </c:pt>
                <c:pt idx="1806" c:formatCode="yy/mm/dd">
                  <c:v>42677</c:v>
                </c:pt>
                <c:pt idx="1807" c:formatCode="yy/mm/dd">
                  <c:v>42678</c:v>
                </c:pt>
                <c:pt idx="1808" c:formatCode="yy/mm/dd">
                  <c:v>42681</c:v>
                </c:pt>
                <c:pt idx="1809" c:formatCode="yy/mm/dd">
                  <c:v>42682</c:v>
                </c:pt>
                <c:pt idx="1810" c:formatCode="yy/mm/dd">
                  <c:v>42683</c:v>
                </c:pt>
                <c:pt idx="1811" c:formatCode="yy/mm/dd">
                  <c:v>42684</c:v>
                </c:pt>
                <c:pt idx="1812" c:formatCode="yy/mm/dd">
                  <c:v>42685</c:v>
                </c:pt>
                <c:pt idx="1813" c:formatCode="yy/mm/dd">
                  <c:v>42688</c:v>
                </c:pt>
                <c:pt idx="1814" c:formatCode="yy/mm/dd">
                  <c:v>42689</c:v>
                </c:pt>
                <c:pt idx="1815" c:formatCode="yy/mm/dd">
                  <c:v>42690</c:v>
                </c:pt>
                <c:pt idx="1816" c:formatCode="yy/mm/dd">
                  <c:v>42691</c:v>
                </c:pt>
                <c:pt idx="1817" c:formatCode="yy/mm/dd">
                  <c:v>42692</c:v>
                </c:pt>
                <c:pt idx="1818" c:formatCode="yy/mm/dd">
                  <c:v>42695</c:v>
                </c:pt>
                <c:pt idx="1819" c:formatCode="yy/mm/dd">
                  <c:v>42696</c:v>
                </c:pt>
                <c:pt idx="1820" c:formatCode="yy/mm/dd">
                  <c:v>42697</c:v>
                </c:pt>
                <c:pt idx="1821" c:formatCode="yy/mm/dd">
                  <c:v>42698</c:v>
                </c:pt>
                <c:pt idx="1822" c:formatCode="yy/mm/dd">
                  <c:v>42699</c:v>
                </c:pt>
                <c:pt idx="1823" c:formatCode="yy/mm/dd">
                  <c:v>42702</c:v>
                </c:pt>
                <c:pt idx="1824" c:formatCode="yy/mm/dd">
                  <c:v>42703</c:v>
                </c:pt>
                <c:pt idx="1825" c:formatCode="yy/mm/dd">
                  <c:v>42704</c:v>
                </c:pt>
                <c:pt idx="1826" c:formatCode="yy/mm/dd">
                  <c:v>42705</c:v>
                </c:pt>
                <c:pt idx="1827" c:formatCode="yy/mm/dd">
                  <c:v>42706</c:v>
                </c:pt>
                <c:pt idx="1828" c:formatCode="yy/mm/dd">
                  <c:v>42709</c:v>
                </c:pt>
                <c:pt idx="1829" c:formatCode="yy/mm/dd">
                  <c:v>42710</c:v>
                </c:pt>
                <c:pt idx="1830" c:formatCode="yy/mm/dd">
                  <c:v>42711</c:v>
                </c:pt>
                <c:pt idx="1831" c:formatCode="yy/mm/dd">
                  <c:v>42712</c:v>
                </c:pt>
                <c:pt idx="1832" c:formatCode="yy/mm/dd">
                  <c:v>42713</c:v>
                </c:pt>
                <c:pt idx="1833" c:formatCode="yy/mm/dd">
                  <c:v>42716</c:v>
                </c:pt>
                <c:pt idx="1834" c:formatCode="yy/mm/dd">
                  <c:v>42717</c:v>
                </c:pt>
                <c:pt idx="1835" c:formatCode="yy/mm/dd">
                  <c:v>42718</c:v>
                </c:pt>
                <c:pt idx="1836" c:formatCode="yy/mm/dd">
                  <c:v>42719</c:v>
                </c:pt>
                <c:pt idx="1837" c:formatCode="yy/mm/dd">
                  <c:v>42720</c:v>
                </c:pt>
                <c:pt idx="1838" c:formatCode="yy/mm/dd">
                  <c:v>42723</c:v>
                </c:pt>
                <c:pt idx="1839" c:formatCode="yy/mm/dd">
                  <c:v>42724</c:v>
                </c:pt>
                <c:pt idx="1840" c:formatCode="yy/mm/dd">
                  <c:v>42725</c:v>
                </c:pt>
                <c:pt idx="1841" c:formatCode="yy/mm/dd">
                  <c:v>42726</c:v>
                </c:pt>
                <c:pt idx="1842" c:formatCode="yy/mm/dd">
                  <c:v>42727</c:v>
                </c:pt>
                <c:pt idx="1843" c:formatCode="yy/mm/dd">
                  <c:v>42730</c:v>
                </c:pt>
                <c:pt idx="1844" c:formatCode="yy/mm/dd">
                  <c:v>42731</c:v>
                </c:pt>
                <c:pt idx="1845" c:formatCode="yy/mm/dd">
                  <c:v>42732</c:v>
                </c:pt>
                <c:pt idx="1846" c:formatCode="yy/mm/dd">
                  <c:v>42733</c:v>
                </c:pt>
                <c:pt idx="1847" c:formatCode="yy/mm/dd">
                  <c:v>42734</c:v>
                </c:pt>
                <c:pt idx="1848" c:formatCode="yy/mm/dd">
                  <c:v>42738</c:v>
                </c:pt>
                <c:pt idx="1849" c:formatCode="yy/mm/dd">
                  <c:v>42739</c:v>
                </c:pt>
                <c:pt idx="1850" c:formatCode="yy/mm/dd">
                  <c:v>42740</c:v>
                </c:pt>
                <c:pt idx="1851" c:formatCode="yy/mm/dd">
                  <c:v>42741</c:v>
                </c:pt>
                <c:pt idx="1852" c:formatCode="yy/mm/dd">
                  <c:v>42744</c:v>
                </c:pt>
                <c:pt idx="1853" c:formatCode="yy/mm/dd">
                  <c:v>42745</c:v>
                </c:pt>
                <c:pt idx="1854" c:formatCode="yy/mm/dd">
                  <c:v>42746</c:v>
                </c:pt>
                <c:pt idx="1855" c:formatCode="yy/mm/dd">
                  <c:v>42747</c:v>
                </c:pt>
                <c:pt idx="1856" c:formatCode="yy/mm/dd">
                  <c:v>42748</c:v>
                </c:pt>
                <c:pt idx="1857" c:formatCode="yy/mm/dd">
                  <c:v>42751</c:v>
                </c:pt>
                <c:pt idx="1858" c:formatCode="yy/mm/dd">
                  <c:v>42752</c:v>
                </c:pt>
                <c:pt idx="1859" c:formatCode="yy/mm/dd">
                  <c:v>42753</c:v>
                </c:pt>
                <c:pt idx="1860" c:formatCode="yy/mm/dd">
                  <c:v>42754</c:v>
                </c:pt>
                <c:pt idx="1861" c:formatCode="yy/mm/dd">
                  <c:v>42755</c:v>
                </c:pt>
                <c:pt idx="1862" c:formatCode="yy/mm/dd">
                  <c:v>42758</c:v>
                </c:pt>
                <c:pt idx="1863" c:formatCode="yy/mm/dd">
                  <c:v>42759</c:v>
                </c:pt>
                <c:pt idx="1864" c:formatCode="yy/mm/dd">
                  <c:v>42769</c:v>
                </c:pt>
                <c:pt idx="1865" c:formatCode="yy/mm/dd">
                  <c:v>42770</c:v>
                </c:pt>
                <c:pt idx="1866" c:formatCode="yy/mm/dd">
                  <c:v>42772</c:v>
                </c:pt>
                <c:pt idx="1867" c:formatCode="yy/mm/dd">
                  <c:v>42773</c:v>
                </c:pt>
                <c:pt idx="1868" c:formatCode="yy/mm/dd">
                  <c:v>42774</c:v>
                </c:pt>
                <c:pt idx="1869" c:formatCode="yy/mm/dd">
                  <c:v>42775</c:v>
                </c:pt>
                <c:pt idx="1870" c:formatCode="yy/mm/dd">
                  <c:v>42776</c:v>
                </c:pt>
                <c:pt idx="1871" c:formatCode="yy/mm/dd">
                  <c:v>42779</c:v>
                </c:pt>
                <c:pt idx="1872" c:formatCode="yy/mm/dd">
                  <c:v>42780</c:v>
                </c:pt>
                <c:pt idx="1873" c:formatCode="yy/mm/dd">
                  <c:v>42781</c:v>
                </c:pt>
                <c:pt idx="1874" c:formatCode="yy/mm/dd">
                  <c:v>42782</c:v>
                </c:pt>
                <c:pt idx="1875" c:formatCode="yy/mm/dd">
                  <c:v>42783</c:v>
                </c:pt>
                <c:pt idx="1876" c:formatCode="yy/mm/dd">
                  <c:v>42786</c:v>
                </c:pt>
                <c:pt idx="1877" c:formatCode="yy/mm/dd">
                  <c:v>42787</c:v>
                </c:pt>
                <c:pt idx="1878" c:formatCode="yy/mm/dd">
                  <c:v>42788</c:v>
                </c:pt>
                <c:pt idx="1879" c:formatCode="yy/mm/dd">
                  <c:v>42789</c:v>
                </c:pt>
                <c:pt idx="1880" c:formatCode="yy/mm/dd">
                  <c:v>42790</c:v>
                </c:pt>
                <c:pt idx="1881" c:formatCode="yy/mm/dd">
                  <c:v>42793</c:v>
                </c:pt>
                <c:pt idx="1882" c:formatCode="yy/mm/dd">
                  <c:v>42794</c:v>
                </c:pt>
                <c:pt idx="1883" c:formatCode="yy/mm/dd">
                  <c:v>42795</c:v>
                </c:pt>
                <c:pt idx="1884" c:formatCode="yy/mm/dd">
                  <c:v>42796</c:v>
                </c:pt>
                <c:pt idx="1885" c:formatCode="yy/mm/dd">
                  <c:v>42797</c:v>
                </c:pt>
                <c:pt idx="1886" c:formatCode="yy/mm/dd">
                  <c:v>42800</c:v>
                </c:pt>
                <c:pt idx="1887" c:formatCode="yy/mm/dd">
                  <c:v>42801</c:v>
                </c:pt>
                <c:pt idx="1888" c:formatCode="yy/mm/dd">
                  <c:v>42802</c:v>
                </c:pt>
                <c:pt idx="1889" c:formatCode="yy/mm/dd">
                  <c:v>42803</c:v>
                </c:pt>
                <c:pt idx="1890" c:formatCode="yy/mm/dd">
                  <c:v>42804</c:v>
                </c:pt>
                <c:pt idx="1891" c:formatCode="yy/mm/dd">
                  <c:v>42807</c:v>
                </c:pt>
                <c:pt idx="1892" c:formatCode="yy/mm/dd">
                  <c:v>42808</c:v>
                </c:pt>
                <c:pt idx="1893" c:formatCode="yy/mm/dd">
                  <c:v>42809</c:v>
                </c:pt>
                <c:pt idx="1894" c:formatCode="yy/mm/dd">
                  <c:v>42810</c:v>
                </c:pt>
                <c:pt idx="1895" c:formatCode="yy/mm/dd">
                  <c:v>42811</c:v>
                </c:pt>
                <c:pt idx="1896" c:formatCode="yy/mm/dd">
                  <c:v>42814</c:v>
                </c:pt>
                <c:pt idx="1897" c:formatCode="yy/mm/dd">
                  <c:v>42815</c:v>
                </c:pt>
                <c:pt idx="1898" c:formatCode="yy/mm/dd">
                  <c:v>42816</c:v>
                </c:pt>
                <c:pt idx="1899" c:formatCode="yy/mm/dd">
                  <c:v>42817</c:v>
                </c:pt>
                <c:pt idx="1900" c:formatCode="yy/mm/dd">
                  <c:v>42818</c:v>
                </c:pt>
                <c:pt idx="1901" c:formatCode="yy/mm/dd">
                  <c:v>42821</c:v>
                </c:pt>
                <c:pt idx="1902" c:formatCode="yy/mm/dd">
                  <c:v>42822</c:v>
                </c:pt>
                <c:pt idx="1903" c:formatCode="yy/mm/dd">
                  <c:v>42823</c:v>
                </c:pt>
                <c:pt idx="1904" c:formatCode="yy/mm/dd">
                  <c:v>42824</c:v>
                </c:pt>
                <c:pt idx="1905" c:formatCode="yy/mm/dd">
                  <c:v>42825</c:v>
                </c:pt>
                <c:pt idx="1906" c:formatCode="yy/mm/dd">
                  <c:v>42826</c:v>
                </c:pt>
                <c:pt idx="1907" c:formatCode="yy/mm/dd">
                  <c:v>42830</c:v>
                </c:pt>
                <c:pt idx="1908" c:formatCode="yy/mm/dd">
                  <c:v>42831</c:v>
                </c:pt>
                <c:pt idx="1909" c:formatCode="yy/mm/dd">
                  <c:v>42832</c:v>
                </c:pt>
                <c:pt idx="1910" c:formatCode="yy/mm/dd">
                  <c:v>42835</c:v>
                </c:pt>
                <c:pt idx="1911" c:formatCode="yy/mm/dd">
                  <c:v>42836</c:v>
                </c:pt>
                <c:pt idx="1912" c:formatCode="yy/mm/dd">
                  <c:v>42837</c:v>
                </c:pt>
                <c:pt idx="1913" c:formatCode="yy/mm/dd">
                  <c:v>42838</c:v>
                </c:pt>
                <c:pt idx="1914" c:formatCode="yy/mm/dd">
                  <c:v>42839</c:v>
                </c:pt>
                <c:pt idx="1915" c:formatCode="yy/mm/dd">
                  <c:v>42842</c:v>
                </c:pt>
                <c:pt idx="1916" c:formatCode="yy/mm/dd">
                  <c:v>42843</c:v>
                </c:pt>
                <c:pt idx="1917" c:formatCode="yy/mm/dd">
                  <c:v>42844</c:v>
                </c:pt>
                <c:pt idx="1918" c:formatCode="yy/mm/dd">
                  <c:v>42845</c:v>
                </c:pt>
                <c:pt idx="1919" c:formatCode="yy/mm/dd">
                  <c:v>42846</c:v>
                </c:pt>
                <c:pt idx="1920" c:formatCode="yy/mm/dd">
                  <c:v>42849</c:v>
                </c:pt>
                <c:pt idx="1921" c:formatCode="yy/mm/dd">
                  <c:v>42850</c:v>
                </c:pt>
                <c:pt idx="1922" c:formatCode="yy/mm/dd">
                  <c:v>42851</c:v>
                </c:pt>
                <c:pt idx="1923" c:formatCode="yy/mm/dd">
                  <c:v>42852</c:v>
                </c:pt>
                <c:pt idx="1924" c:formatCode="yy/mm/dd">
                  <c:v>42853</c:v>
                </c:pt>
                <c:pt idx="1925" c:formatCode="yy/mm/dd">
                  <c:v>42857</c:v>
                </c:pt>
                <c:pt idx="1926" c:formatCode="yy/mm/dd">
                  <c:v>42858</c:v>
                </c:pt>
                <c:pt idx="1927" c:formatCode="yy/mm/dd">
                  <c:v>42859</c:v>
                </c:pt>
                <c:pt idx="1928" c:formatCode="yy/mm/dd">
                  <c:v>42860</c:v>
                </c:pt>
                <c:pt idx="1929" c:formatCode="yy/mm/dd">
                  <c:v>42863</c:v>
                </c:pt>
                <c:pt idx="1930" c:formatCode="yy/mm/dd">
                  <c:v>42864</c:v>
                </c:pt>
                <c:pt idx="1931" c:formatCode="yy/mm/dd">
                  <c:v>42865</c:v>
                </c:pt>
                <c:pt idx="1932" c:formatCode="yy/mm/dd">
                  <c:v>42866</c:v>
                </c:pt>
                <c:pt idx="1933" c:formatCode="yy/mm/dd">
                  <c:v>42867</c:v>
                </c:pt>
                <c:pt idx="1934" c:formatCode="yy/mm/dd">
                  <c:v>42870</c:v>
                </c:pt>
                <c:pt idx="1935" c:formatCode="yy/mm/dd">
                  <c:v>42871</c:v>
                </c:pt>
                <c:pt idx="1936" c:formatCode="yy/mm/dd">
                  <c:v>42872</c:v>
                </c:pt>
                <c:pt idx="1937" c:formatCode="yy/mm/dd">
                  <c:v>42873</c:v>
                </c:pt>
                <c:pt idx="1938" c:formatCode="yy/mm/dd">
                  <c:v>42874</c:v>
                </c:pt>
                <c:pt idx="1939" c:formatCode="yy/mm/dd">
                  <c:v>42877</c:v>
                </c:pt>
                <c:pt idx="1940" c:formatCode="yy/mm/dd">
                  <c:v>42878</c:v>
                </c:pt>
                <c:pt idx="1941" c:formatCode="yy/mm/dd">
                  <c:v>42879</c:v>
                </c:pt>
                <c:pt idx="1942" c:formatCode="yy/mm/dd">
                  <c:v>42880</c:v>
                </c:pt>
                <c:pt idx="1943" c:formatCode="yy/mm/dd">
                  <c:v>42881</c:v>
                </c:pt>
                <c:pt idx="1944" c:formatCode="yy/mm/dd">
                  <c:v>42886</c:v>
                </c:pt>
                <c:pt idx="1945" c:formatCode="yy/mm/dd">
                  <c:v>42887</c:v>
                </c:pt>
                <c:pt idx="1946" c:formatCode="yy/mm/dd">
                  <c:v>42888</c:v>
                </c:pt>
                <c:pt idx="1947" c:formatCode="yy/mm/dd">
                  <c:v>42891</c:v>
                </c:pt>
                <c:pt idx="1948" c:formatCode="yy/mm/dd">
                  <c:v>42892</c:v>
                </c:pt>
                <c:pt idx="1949" c:formatCode="yy/mm/dd">
                  <c:v>42893</c:v>
                </c:pt>
                <c:pt idx="1950" c:formatCode="yy/mm/dd">
                  <c:v>42894</c:v>
                </c:pt>
                <c:pt idx="1951" c:formatCode="yy/mm/dd">
                  <c:v>42895</c:v>
                </c:pt>
                <c:pt idx="1952" c:formatCode="yy/mm/dd">
                  <c:v>42898</c:v>
                </c:pt>
                <c:pt idx="1953" c:formatCode="yy/mm/dd">
                  <c:v>42899</c:v>
                </c:pt>
                <c:pt idx="1954" c:formatCode="yy/mm/dd">
                  <c:v>42900</c:v>
                </c:pt>
                <c:pt idx="1955" c:formatCode="yy/mm/dd">
                  <c:v>42901</c:v>
                </c:pt>
                <c:pt idx="1956" c:formatCode="yy/mm/dd">
                  <c:v>42902</c:v>
                </c:pt>
                <c:pt idx="1957" c:formatCode="yy/mm/dd">
                  <c:v>42905</c:v>
                </c:pt>
                <c:pt idx="1958" c:formatCode="yy/mm/dd">
                  <c:v>42906</c:v>
                </c:pt>
                <c:pt idx="1959" c:formatCode="yy/mm/dd">
                  <c:v>42907</c:v>
                </c:pt>
                <c:pt idx="1960" c:formatCode="yy/mm/dd">
                  <c:v>42908</c:v>
                </c:pt>
                <c:pt idx="1961" c:formatCode="yy/mm/dd">
                  <c:v>42909</c:v>
                </c:pt>
                <c:pt idx="1962" c:formatCode="yy/mm/dd">
                  <c:v>42912</c:v>
                </c:pt>
                <c:pt idx="1963" c:formatCode="yy/mm/dd">
                  <c:v>42913</c:v>
                </c:pt>
                <c:pt idx="1964" c:formatCode="yy/mm/dd">
                  <c:v>42914</c:v>
                </c:pt>
                <c:pt idx="1965" c:formatCode="yy/mm/dd">
                  <c:v>42915</c:v>
                </c:pt>
                <c:pt idx="1966" c:formatCode="yy/mm/dd">
                  <c:v>42916</c:v>
                </c:pt>
                <c:pt idx="1967" c:formatCode="yy/mm/dd">
                  <c:v>42919</c:v>
                </c:pt>
                <c:pt idx="1968" c:formatCode="yy/mm/dd">
                  <c:v>42920</c:v>
                </c:pt>
                <c:pt idx="1969" c:formatCode="yy/mm/dd">
                  <c:v>42921</c:v>
                </c:pt>
                <c:pt idx="1970" c:formatCode="yy/mm/dd">
                  <c:v>42922</c:v>
                </c:pt>
                <c:pt idx="1971" c:formatCode="yy/mm/dd">
                  <c:v>42923</c:v>
                </c:pt>
                <c:pt idx="1972" c:formatCode="yy/mm/dd">
                  <c:v>42926</c:v>
                </c:pt>
                <c:pt idx="1973" c:formatCode="yy/mm/dd">
                  <c:v>42927</c:v>
                </c:pt>
                <c:pt idx="1974" c:formatCode="yy/mm/dd">
                  <c:v>42928</c:v>
                </c:pt>
                <c:pt idx="1975" c:formatCode="yy/mm/dd">
                  <c:v>42929</c:v>
                </c:pt>
                <c:pt idx="1976" c:formatCode="yy/mm/dd">
                  <c:v>42930</c:v>
                </c:pt>
                <c:pt idx="1977" c:formatCode="yy/mm/dd">
                  <c:v>42933</c:v>
                </c:pt>
                <c:pt idx="1978" c:formatCode="yy/mm/dd">
                  <c:v>42934</c:v>
                </c:pt>
                <c:pt idx="1979" c:formatCode="yy/mm/dd">
                  <c:v>42935</c:v>
                </c:pt>
                <c:pt idx="1980" c:formatCode="yy/mm/dd">
                  <c:v>42936</c:v>
                </c:pt>
                <c:pt idx="1981" c:formatCode="yy/mm/dd">
                  <c:v>42937</c:v>
                </c:pt>
                <c:pt idx="1982" c:formatCode="yy/mm/dd">
                  <c:v>42940</c:v>
                </c:pt>
                <c:pt idx="1983" c:formatCode="yy/mm/dd">
                  <c:v>42941</c:v>
                </c:pt>
                <c:pt idx="1984" c:formatCode="yy/mm/dd">
                  <c:v>42942</c:v>
                </c:pt>
                <c:pt idx="1985" c:formatCode="yy/mm/dd">
                  <c:v>42943</c:v>
                </c:pt>
                <c:pt idx="1986" c:formatCode="yy/mm/dd">
                  <c:v>42944</c:v>
                </c:pt>
                <c:pt idx="1987" c:formatCode="yy/mm/dd">
                  <c:v>42947</c:v>
                </c:pt>
                <c:pt idx="1988" c:formatCode="yy/mm/dd">
                  <c:v>42948</c:v>
                </c:pt>
                <c:pt idx="1989" c:formatCode="yy/mm/dd">
                  <c:v>42949</c:v>
                </c:pt>
                <c:pt idx="1990" c:formatCode="yy/mm/dd">
                  <c:v>42950</c:v>
                </c:pt>
                <c:pt idx="1991" c:formatCode="yy/mm/dd">
                  <c:v>42951</c:v>
                </c:pt>
                <c:pt idx="1992" c:formatCode="yy/mm/dd">
                  <c:v>42954</c:v>
                </c:pt>
                <c:pt idx="1993" c:formatCode="yy/mm/dd">
                  <c:v>42955</c:v>
                </c:pt>
                <c:pt idx="1994" c:formatCode="yy/mm/dd">
                  <c:v>42956</c:v>
                </c:pt>
                <c:pt idx="1995" c:formatCode="yy/mm/dd">
                  <c:v>42957</c:v>
                </c:pt>
                <c:pt idx="1996" c:formatCode="yy/mm/dd">
                  <c:v>42958</c:v>
                </c:pt>
                <c:pt idx="1997" c:formatCode="yy/mm/dd">
                  <c:v>42961</c:v>
                </c:pt>
                <c:pt idx="1998" c:formatCode="yy/mm/dd">
                  <c:v>42962</c:v>
                </c:pt>
                <c:pt idx="1999" c:formatCode="yy/mm/dd">
                  <c:v>42963</c:v>
                </c:pt>
                <c:pt idx="2000" c:formatCode="yy/mm/dd">
                  <c:v>42964</c:v>
                </c:pt>
                <c:pt idx="2001" c:formatCode="yy/mm/dd">
                  <c:v>42965</c:v>
                </c:pt>
                <c:pt idx="2002" c:formatCode="yy/mm/dd">
                  <c:v>42968</c:v>
                </c:pt>
                <c:pt idx="2003" c:formatCode="yy/mm/dd">
                  <c:v>42969</c:v>
                </c:pt>
                <c:pt idx="2004" c:formatCode="yy/mm/dd">
                  <c:v>42970</c:v>
                </c:pt>
                <c:pt idx="2005" c:formatCode="yy/mm/dd">
                  <c:v>42971</c:v>
                </c:pt>
                <c:pt idx="2006" c:formatCode="yy/mm/dd">
                  <c:v>42972</c:v>
                </c:pt>
                <c:pt idx="2007" c:formatCode="yy/mm/dd">
                  <c:v>42975</c:v>
                </c:pt>
                <c:pt idx="2008" c:formatCode="yy/mm/dd">
                  <c:v>42976</c:v>
                </c:pt>
                <c:pt idx="2009" c:formatCode="yy/mm/dd">
                  <c:v>42977</c:v>
                </c:pt>
                <c:pt idx="2010" c:formatCode="yy/mm/dd">
                  <c:v>42978</c:v>
                </c:pt>
                <c:pt idx="2011" c:formatCode="yy/mm/dd">
                  <c:v>42979</c:v>
                </c:pt>
                <c:pt idx="2012" c:formatCode="yy/mm/dd">
                  <c:v>42982</c:v>
                </c:pt>
                <c:pt idx="2013" c:formatCode="yy/mm/dd">
                  <c:v>42983</c:v>
                </c:pt>
                <c:pt idx="2014" c:formatCode="yy/mm/dd">
                  <c:v>42984</c:v>
                </c:pt>
                <c:pt idx="2015" c:formatCode="yy/mm/dd">
                  <c:v>42985</c:v>
                </c:pt>
                <c:pt idx="2016" c:formatCode="yy/mm/dd">
                  <c:v>42986</c:v>
                </c:pt>
                <c:pt idx="2017" c:formatCode="yy/mm/dd">
                  <c:v>42989</c:v>
                </c:pt>
                <c:pt idx="2018" c:formatCode="yy/mm/dd">
                  <c:v>42990</c:v>
                </c:pt>
                <c:pt idx="2019" c:formatCode="yy/mm/dd">
                  <c:v>42991</c:v>
                </c:pt>
                <c:pt idx="2020" c:formatCode="yy/mm/dd">
                  <c:v>42992</c:v>
                </c:pt>
                <c:pt idx="2021" c:formatCode="yy/mm/dd">
                  <c:v>42993</c:v>
                </c:pt>
                <c:pt idx="2022" c:formatCode="yy/mm/dd">
                  <c:v>42996</c:v>
                </c:pt>
                <c:pt idx="2023" c:formatCode="yy/mm/dd">
                  <c:v>42997</c:v>
                </c:pt>
                <c:pt idx="2024" c:formatCode="yy/mm/dd">
                  <c:v>42998</c:v>
                </c:pt>
                <c:pt idx="2025" c:formatCode="yy/mm/dd">
                  <c:v>42999</c:v>
                </c:pt>
              </c:numCache>
            </c:numRef>
          </c:cat>
          <c:val>
            <c:numRef>
              <c:f>'[市场价格走势图图 (1) (1).xlsx]国内电石法PVC市场价格 '!$E$21:$E$2046</c:f>
              <c:numCache>
                <c:formatCode>General</c:formatCode>
                <c:ptCount val="2026"/>
                <c:pt idx="0">
                  <c:v>6500</c:v>
                </c:pt>
                <c:pt idx="1">
                  <c:v>6650</c:v>
                </c:pt>
                <c:pt idx="2">
                  <c:v>6400</c:v>
                </c:pt>
                <c:pt idx="3">
                  <c:v>6250</c:v>
                </c:pt>
                <c:pt idx="4">
                  <c:v>5950</c:v>
                </c:pt>
                <c:pt idx="5">
                  <c:v>5650</c:v>
                </c:pt>
                <c:pt idx="6">
                  <c:v>5150</c:v>
                </c:pt>
                <c:pt idx="7">
                  <c:v>5500</c:v>
                </c:pt>
                <c:pt idx="8">
                  <c:v>5900</c:v>
                </c:pt>
                <c:pt idx="9">
                  <c:v>6150</c:v>
                </c:pt>
                <c:pt idx="10">
                  <c:v>6375</c:v>
                </c:pt>
                <c:pt idx="11">
                  <c:v>6375</c:v>
                </c:pt>
                <c:pt idx="12">
                  <c:v>6725</c:v>
                </c:pt>
                <c:pt idx="13">
                  <c:v>6525</c:v>
                </c:pt>
                <c:pt idx="14">
                  <c:v>6500</c:v>
                </c:pt>
                <c:pt idx="15">
                  <c:v>6400</c:v>
                </c:pt>
                <c:pt idx="16">
                  <c:v>6400</c:v>
                </c:pt>
                <c:pt idx="17">
                  <c:v>6400</c:v>
                </c:pt>
                <c:pt idx="18">
                  <c:v>6500</c:v>
                </c:pt>
                <c:pt idx="19">
                  <c:v>6500</c:v>
                </c:pt>
                <c:pt idx="20">
                  <c:v>6150</c:v>
                </c:pt>
                <c:pt idx="21">
                  <c:v>6000</c:v>
                </c:pt>
                <c:pt idx="22">
                  <c:v>5950</c:v>
                </c:pt>
                <c:pt idx="23">
                  <c:v>6050</c:v>
                </c:pt>
                <c:pt idx="24">
                  <c:v>6300</c:v>
                </c:pt>
                <c:pt idx="25">
                  <c:v>6450</c:v>
                </c:pt>
                <c:pt idx="26">
                  <c:v>6450</c:v>
                </c:pt>
                <c:pt idx="27">
                  <c:v>6450</c:v>
                </c:pt>
                <c:pt idx="28">
                  <c:v>6350</c:v>
                </c:pt>
                <c:pt idx="29">
                  <c:v>6300</c:v>
                </c:pt>
                <c:pt idx="30">
                  <c:v>6200</c:v>
                </c:pt>
                <c:pt idx="31">
                  <c:v>6100</c:v>
                </c:pt>
                <c:pt idx="32">
                  <c:v>6100</c:v>
                </c:pt>
                <c:pt idx="33">
                  <c:v>6250</c:v>
                </c:pt>
                <c:pt idx="34">
                  <c:v>6250</c:v>
                </c:pt>
                <c:pt idx="35">
                  <c:v>6300</c:v>
                </c:pt>
                <c:pt idx="36">
                  <c:v>6500</c:v>
                </c:pt>
                <c:pt idx="37">
                  <c:v>6500</c:v>
                </c:pt>
                <c:pt idx="38">
                  <c:v>6450</c:v>
                </c:pt>
                <c:pt idx="39">
                  <c:v>6450</c:v>
                </c:pt>
                <c:pt idx="40">
                  <c:v>6500</c:v>
                </c:pt>
                <c:pt idx="41">
                  <c:v>6450</c:v>
                </c:pt>
                <c:pt idx="42">
                  <c:v>6500</c:v>
                </c:pt>
                <c:pt idx="43">
                  <c:v>6550</c:v>
                </c:pt>
                <c:pt idx="44">
                  <c:v>6900</c:v>
                </c:pt>
                <c:pt idx="45">
                  <c:v>6900</c:v>
                </c:pt>
                <c:pt idx="46">
                  <c:v>6800</c:v>
                </c:pt>
                <c:pt idx="47">
                  <c:v>6750</c:v>
                </c:pt>
                <c:pt idx="48">
                  <c:v>6650</c:v>
                </c:pt>
                <c:pt idx="49">
                  <c:v>6550</c:v>
                </c:pt>
                <c:pt idx="50">
                  <c:v>6500</c:v>
                </c:pt>
                <c:pt idx="51">
                  <c:v>6500</c:v>
                </c:pt>
                <c:pt idx="52">
                  <c:v>6500</c:v>
                </c:pt>
                <c:pt idx="53">
                  <c:v>6500</c:v>
                </c:pt>
                <c:pt idx="54">
                  <c:v>6475</c:v>
                </c:pt>
                <c:pt idx="55">
                  <c:v>6425</c:v>
                </c:pt>
                <c:pt idx="56">
                  <c:v>6425</c:v>
                </c:pt>
                <c:pt idx="57">
                  <c:v>6425</c:v>
                </c:pt>
                <c:pt idx="58">
                  <c:v>6400</c:v>
                </c:pt>
                <c:pt idx="59">
                  <c:v>6400</c:v>
                </c:pt>
                <c:pt idx="60">
                  <c:v>6350</c:v>
                </c:pt>
                <c:pt idx="61">
                  <c:v>6400</c:v>
                </c:pt>
                <c:pt idx="62">
                  <c:v>6400</c:v>
                </c:pt>
                <c:pt idx="63">
                  <c:v>6425</c:v>
                </c:pt>
                <c:pt idx="64">
                  <c:v>6425</c:v>
                </c:pt>
                <c:pt idx="65">
                  <c:v>6425</c:v>
                </c:pt>
                <c:pt idx="66">
                  <c:v>6450</c:v>
                </c:pt>
                <c:pt idx="67">
                  <c:v>6450</c:v>
                </c:pt>
                <c:pt idx="68">
                  <c:v>6450</c:v>
                </c:pt>
                <c:pt idx="69">
                  <c:v>6450</c:v>
                </c:pt>
                <c:pt idx="70">
                  <c:v>6450</c:v>
                </c:pt>
                <c:pt idx="71">
                  <c:v>6450</c:v>
                </c:pt>
                <c:pt idx="72">
                  <c:v>6450</c:v>
                </c:pt>
                <c:pt idx="73">
                  <c:v>6450</c:v>
                </c:pt>
                <c:pt idx="74">
                  <c:v>6450</c:v>
                </c:pt>
                <c:pt idx="75">
                  <c:v>6450</c:v>
                </c:pt>
                <c:pt idx="76">
                  <c:v>6450</c:v>
                </c:pt>
                <c:pt idx="77">
                  <c:v>6450</c:v>
                </c:pt>
                <c:pt idx="78">
                  <c:v>6500</c:v>
                </c:pt>
                <c:pt idx="79">
                  <c:v>6500</c:v>
                </c:pt>
                <c:pt idx="80">
                  <c:v>6550</c:v>
                </c:pt>
                <c:pt idx="81">
                  <c:v>6550</c:v>
                </c:pt>
                <c:pt idx="82">
                  <c:v>6650</c:v>
                </c:pt>
                <c:pt idx="83">
                  <c:v>6700</c:v>
                </c:pt>
                <c:pt idx="84">
                  <c:v>6700</c:v>
                </c:pt>
                <c:pt idx="85">
                  <c:v>6700</c:v>
                </c:pt>
                <c:pt idx="86">
                  <c:v>6700</c:v>
                </c:pt>
                <c:pt idx="87">
                  <c:v>6675</c:v>
                </c:pt>
                <c:pt idx="88">
                  <c:v>6625</c:v>
                </c:pt>
                <c:pt idx="89">
                  <c:v>6600</c:v>
                </c:pt>
                <c:pt idx="90">
                  <c:v>6600</c:v>
                </c:pt>
                <c:pt idx="91">
                  <c:v>6625</c:v>
                </c:pt>
                <c:pt idx="92">
                  <c:v>6625</c:v>
                </c:pt>
                <c:pt idx="93">
                  <c:v>6625</c:v>
                </c:pt>
                <c:pt idx="94">
                  <c:v>6650</c:v>
                </c:pt>
                <c:pt idx="95">
                  <c:v>6650</c:v>
                </c:pt>
                <c:pt idx="96">
                  <c:v>6700</c:v>
                </c:pt>
                <c:pt idx="97">
                  <c:v>6775</c:v>
                </c:pt>
                <c:pt idx="98">
                  <c:v>6850</c:v>
                </c:pt>
                <c:pt idx="99">
                  <c:v>6950</c:v>
                </c:pt>
                <c:pt idx="100">
                  <c:v>6950</c:v>
                </c:pt>
                <c:pt idx="101">
                  <c:v>6950</c:v>
                </c:pt>
                <c:pt idx="102">
                  <c:v>6950</c:v>
                </c:pt>
                <c:pt idx="103">
                  <c:v>6950</c:v>
                </c:pt>
                <c:pt idx="104">
                  <c:v>6950</c:v>
                </c:pt>
                <c:pt idx="105">
                  <c:v>6950</c:v>
                </c:pt>
                <c:pt idx="106">
                  <c:v>6950</c:v>
                </c:pt>
                <c:pt idx="107">
                  <c:v>7000</c:v>
                </c:pt>
                <c:pt idx="108">
                  <c:v>7000</c:v>
                </c:pt>
                <c:pt idx="109">
                  <c:v>7075</c:v>
                </c:pt>
                <c:pt idx="110">
                  <c:v>7075</c:v>
                </c:pt>
                <c:pt idx="111">
                  <c:v>7075</c:v>
                </c:pt>
                <c:pt idx="112">
                  <c:v>7075</c:v>
                </c:pt>
                <c:pt idx="113">
                  <c:v>7125</c:v>
                </c:pt>
                <c:pt idx="114">
                  <c:v>7125</c:v>
                </c:pt>
                <c:pt idx="115">
                  <c:v>7225</c:v>
                </c:pt>
                <c:pt idx="116">
                  <c:v>7275</c:v>
                </c:pt>
                <c:pt idx="117">
                  <c:v>7325</c:v>
                </c:pt>
                <c:pt idx="118">
                  <c:v>7325</c:v>
                </c:pt>
                <c:pt idx="119">
                  <c:v>7325</c:v>
                </c:pt>
                <c:pt idx="120">
                  <c:v>7350</c:v>
                </c:pt>
                <c:pt idx="121">
                  <c:v>7350</c:v>
                </c:pt>
                <c:pt idx="122">
                  <c:v>7350</c:v>
                </c:pt>
                <c:pt idx="123">
                  <c:v>7350</c:v>
                </c:pt>
                <c:pt idx="124">
                  <c:v>7325</c:v>
                </c:pt>
                <c:pt idx="125">
                  <c:v>7325</c:v>
                </c:pt>
                <c:pt idx="126">
                  <c:v>7325</c:v>
                </c:pt>
                <c:pt idx="127">
                  <c:v>7325</c:v>
                </c:pt>
                <c:pt idx="128">
                  <c:v>7325</c:v>
                </c:pt>
                <c:pt idx="129">
                  <c:v>7325</c:v>
                </c:pt>
                <c:pt idx="130">
                  <c:v>7325</c:v>
                </c:pt>
                <c:pt idx="131">
                  <c:v>7325</c:v>
                </c:pt>
                <c:pt idx="132">
                  <c:v>7325</c:v>
                </c:pt>
                <c:pt idx="133">
                  <c:v>7250</c:v>
                </c:pt>
                <c:pt idx="134">
                  <c:v>7250</c:v>
                </c:pt>
                <c:pt idx="135">
                  <c:v>7150</c:v>
                </c:pt>
                <c:pt idx="136">
                  <c:v>7100</c:v>
                </c:pt>
                <c:pt idx="137">
                  <c:v>7100</c:v>
                </c:pt>
                <c:pt idx="138">
                  <c:v>7100</c:v>
                </c:pt>
                <c:pt idx="139">
                  <c:v>7100</c:v>
                </c:pt>
                <c:pt idx="140">
                  <c:v>7100</c:v>
                </c:pt>
                <c:pt idx="141" c:formatCode="0_ ">
                  <c:v>7100</c:v>
                </c:pt>
                <c:pt idx="142" c:formatCode="0_ ">
                  <c:v>7100</c:v>
                </c:pt>
                <c:pt idx="143" c:formatCode="0_ ">
                  <c:v>7100</c:v>
                </c:pt>
                <c:pt idx="144" c:formatCode="0_ ">
                  <c:v>7250</c:v>
                </c:pt>
                <c:pt idx="145" c:formatCode="0_ ">
                  <c:v>7250</c:v>
                </c:pt>
                <c:pt idx="146" c:formatCode="0_ ">
                  <c:v>7350</c:v>
                </c:pt>
                <c:pt idx="147" c:formatCode="0_ ">
                  <c:v>7350</c:v>
                </c:pt>
                <c:pt idx="148" c:formatCode="0_ ">
                  <c:v>7375</c:v>
                </c:pt>
                <c:pt idx="149" c:formatCode="0_ ">
                  <c:v>7375</c:v>
                </c:pt>
                <c:pt idx="150" c:formatCode="0_ ">
                  <c:v>7375</c:v>
                </c:pt>
                <c:pt idx="151" c:formatCode="0_ ">
                  <c:v>7375</c:v>
                </c:pt>
                <c:pt idx="152" c:formatCode="0_ ">
                  <c:v>7325</c:v>
                </c:pt>
                <c:pt idx="153" c:formatCode="0_ ">
                  <c:v>7325</c:v>
                </c:pt>
                <c:pt idx="154" c:formatCode="0_ ">
                  <c:v>7200</c:v>
                </c:pt>
                <c:pt idx="155" c:formatCode="0_ ">
                  <c:v>7200</c:v>
                </c:pt>
                <c:pt idx="156" c:formatCode="0_ ">
                  <c:v>7175</c:v>
                </c:pt>
                <c:pt idx="157" c:formatCode="0_ ">
                  <c:v>7175</c:v>
                </c:pt>
                <c:pt idx="158" c:formatCode="0_ ">
                  <c:v>7200</c:v>
                </c:pt>
                <c:pt idx="159" c:formatCode="0_ ">
                  <c:v>7200</c:v>
                </c:pt>
                <c:pt idx="160" c:formatCode="0_ ">
                  <c:v>7200</c:v>
                </c:pt>
                <c:pt idx="161" c:formatCode="0_ ">
                  <c:v>7200</c:v>
                </c:pt>
                <c:pt idx="162" c:formatCode="0_ ">
                  <c:v>7200</c:v>
                </c:pt>
                <c:pt idx="163" c:formatCode="0_ ">
                  <c:v>7200</c:v>
                </c:pt>
                <c:pt idx="164" c:formatCode="0_ ">
                  <c:v>7200</c:v>
                </c:pt>
                <c:pt idx="165" c:formatCode="0_ ">
                  <c:v>7275</c:v>
                </c:pt>
                <c:pt idx="166" c:formatCode="0_ ">
                  <c:v>7325</c:v>
                </c:pt>
                <c:pt idx="167" c:formatCode="0_ ">
                  <c:v>7325</c:v>
                </c:pt>
                <c:pt idx="168" c:formatCode="0_ ">
                  <c:v>7325</c:v>
                </c:pt>
                <c:pt idx="169" c:formatCode="0_ ">
                  <c:v>7325</c:v>
                </c:pt>
                <c:pt idx="170" c:formatCode="0_ ">
                  <c:v>7325</c:v>
                </c:pt>
                <c:pt idx="171" c:formatCode="0_ ">
                  <c:v>7325</c:v>
                </c:pt>
                <c:pt idx="172" c:formatCode="0_ ">
                  <c:v>7325</c:v>
                </c:pt>
                <c:pt idx="173" c:formatCode="0_ ">
                  <c:v>7325</c:v>
                </c:pt>
                <c:pt idx="174" c:formatCode="0_ ">
                  <c:v>7325</c:v>
                </c:pt>
                <c:pt idx="175" c:formatCode="0_ ">
                  <c:v>7325</c:v>
                </c:pt>
                <c:pt idx="176" c:formatCode="0_ ">
                  <c:v>7325</c:v>
                </c:pt>
                <c:pt idx="177" c:formatCode="0_ ">
                  <c:v>7325</c:v>
                </c:pt>
                <c:pt idx="178" c:formatCode="0_ ">
                  <c:v>7325</c:v>
                </c:pt>
                <c:pt idx="179" c:formatCode="0_ ">
                  <c:v>7325</c:v>
                </c:pt>
                <c:pt idx="180" c:formatCode="0_ ">
                  <c:v>7325</c:v>
                </c:pt>
                <c:pt idx="181" c:formatCode="0_ ">
                  <c:v>7325</c:v>
                </c:pt>
                <c:pt idx="182" c:formatCode="0_ ">
                  <c:v>7375</c:v>
                </c:pt>
                <c:pt idx="183" c:formatCode="0_ ">
                  <c:v>7425</c:v>
                </c:pt>
                <c:pt idx="184" c:formatCode="0_ ">
                  <c:v>7425</c:v>
                </c:pt>
                <c:pt idx="185" c:formatCode="0_ ">
                  <c:v>7425</c:v>
                </c:pt>
                <c:pt idx="186" c:formatCode="0_ ">
                  <c:v>7425</c:v>
                </c:pt>
                <c:pt idx="187" c:formatCode="0_ ">
                  <c:v>7425</c:v>
                </c:pt>
                <c:pt idx="188" c:formatCode="0_ ">
                  <c:v>7425</c:v>
                </c:pt>
                <c:pt idx="189" c:formatCode="0_ ">
                  <c:v>7425</c:v>
                </c:pt>
                <c:pt idx="190" c:formatCode="0_ ">
                  <c:v>7425</c:v>
                </c:pt>
                <c:pt idx="191" c:formatCode="0_ ">
                  <c:v>7425</c:v>
                </c:pt>
                <c:pt idx="192" c:formatCode="0_ ">
                  <c:v>7425</c:v>
                </c:pt>
                <c:pt idx="193" c:formatCode="0_ ">
                  <c:v>7425</c:v>
                </c:pt>
                <c:pt idx="194" c:formatCode="0_ ">
                  <c:v>7425</c:v>
                </c:pt>
                <c:pt idx="195" c:formatCode="0_ ">
                  <c:v>7425</c:v>
                </c:pt>
                <c:pt idx="196" c:formatCode="0_ ">
                  <c:v>7425</c:v>
                </c:pt>
                <c:pt idx="197" c:formatCode="0_ ">
                  <c:v>7425</c:v>
                </c:pt>
                <c:pt idx="198" c:formatCode="0_ ">
                  <c:v>7425</c:v>
                </c:pt>
                <c:pt idx="199" c:formatCode="0_ ">
                  <c:v>7425</c:v>
                </c:pt>
                <c:pt idx="200" c:formatCode="0_ ">
                  <c:v>7425</c:v>
                </c:pt>
                <c:pt idx="201" c:formatCode="0_ ">
                  <c:v>7425</c:v>
                </c:pt>
                <c:pt idx="202" c:formatCode="0_ ">
                  <c:v>7425</c:v>
                </c:pt>
                <c:pt idx="203" c:formatCode="0_ ">
                  <c:v>7425</c:v>
                </c:pt>
                <c:pt idx="204" c:formatCode="0_ ">
                  <c:v>7350</c:v>
                </c:pt>
                <c:pt idx="205" c:formatCode="0_ ">
                  <c:v>7350</c:v>
                </c:pt>
                <c:pt idx="206" c:formatCode="0_ ">
                  <c:v>7350</c:v>
                </c:pt>
                <c:pt idx="207" c:formatCode="0_ ">
                  <c:v>7350</c:v>
                </c:pt>
                <c:pt idx="208" c:formatCode="0_ ">
                  <c:v>7275</c:v>
                </c:pt>
                <c:pt idx="209" c:formatCode="0_ ">
                  <c:v>7275</c:v>
                </c:pt>
                <c:pt idx="210" c:formatCode="0_ ">
                  <c:v>7300</c:v>
                </c:pt>
                <c:pt idx="211" c:formatCode="0_ ">
                  <c:v>7300</c:v>
                </c:pt>
                <c:pt idx="212" c:formatCode="0_ ">
                  <c:v>7325</c:v>
                </c:pt>
                <c:pt idx="213" c:formatCode="0_ ">
                  <c:v>7325</c:v>
                </c:pt>
                <c:pt idx="214" c:formatCode="0_ ">
                  <c:v>7325</c:v>
                </c:pt>
                <c:pt idx="215" c:formatCode="0_ ">
                  <c:v>7325</c:v>
                </c:pt>
                <c:pt idx="216" c:formatCode="0_ ">
                  <c:v>7325</c:v>
                </c:pt>
                <c:pt idx="217" c:formatCode="0_ ">
                  <c:v>7325</c:v>
                </c:pt>
                <c:pt idx="218" c:formatCode="0_ ">
                  <c:v>7250</c:v>
                </c:pt>
                <c:pt idx="219" c:formatCode="0_ ">
                  <c:v>7250</c:v>
                </c:pt>
                <c:pt idx="220" c:formatCode="0_ ">
                  <c:v>7250</c:v>
                </c:pt>
                <c:pt idx="221" c:formatCode="0_ ">
                  <c:v>7250</c:v>
                </c:pt>
                <c:pt idx="222" c:formatCode="0_ ">
                  <c:v>7250</c:v>
                </c:pt>
                <c:pt idx="223" c:formatCode="0_ ">
                  <c:v>7250</c:v>
                </c:pt>
                <c:pt idx="224" c:formatCode="0_ ">
                  <c:v>7250</c:v>
                </c:pt>
                <c:pt idx="225" c:formatCode="0_ ">
                  <c:v>7250</c:v>
                </c:pt>
                <c:pt idx="226" c:formatCode="0_ ">
                  <c:v>7250</c:v>
                </c:pt>
                <c:pt idx="227" c:formatCode="0_ ">
                  <c:v>7250</c:v>
                </c:pt>
                <c:pt idx="228" c:formatCode="0_ ">
                  <c:v>7250</c:v>
                </c:pt>
                <c:pt idx="229" c:formatCode="0_ ">
                  <c:v>7150</c:v>
                </c:pt>
                <c:pt idx="230" c:formatCode="0_ ">
                  <c:v>7150</c:v>
                </c:pt>
                <c:pt idx="231" c:formatCode="0_ ">
                  <c:v>7150</c:v>
                </c:pt>
                <c:pt idx="232" c:formatCode="0_ ">
                  <c:v>7150</c:v>
                </c:pt>
                <c:pt idx="233" c:formatCode="0_ ">
                  <c:v>7150</c:v>
                </c:pt>
                <c:pt idx="234" c:formatCode="0_ ">
                  <c:v>7150</c:v>
                </c:pt>
                <c:pt idx="235" c:formatCode="0_ ">
                  <c:v>7075</c:v>
                </c:pt>
                <c:pt idx="236" c:formatCode="0_ ">
                  <c:v>7075</c:v>
                </c:pt>
                <c:pt idx="237" c:formatCode="0_ ">
                  <c:v>7075</c:v>
                </c:pt>
                <c:pt idx="238" c:formatCode="0_ ">
                  <c:v>7075</c:v>
                </c:pt>
                <c:pt idx="239" c:formatCode="0_ ">
                  <c:v>7075</c:v>
                </c:pt>
                <c:pt idx="240" c:formatCode="0_ ">
                  <c:v>6950</c:v>
                </c:pt>
                <c:pt idx="241" c:formatCode="0_ ">
                  <c:v>6950</c:v>
                </c:pt>
                <c:pt idx="242" c:formatCode="0_ ">
                  <c:v>6950</c:v>
                </c:pt>
                <c:pt idx="243" c:formatCode="0_ ">
                  <c:v>6950</c:v>
                </c:pt>
                <c:pt idx="244" c:formatCode="0_ ">
                  <c:v>6900</c:v>
                </c:pt>
                <c:pt idx="245" c:formatCode="0_ ">
                  <c:v>6900</c:v>
                </c:pt>
                <c:pt idx="246" c:formatCode="0_ ">
                  <c:v>6900</c:v>
                </c:pt>
                <c:pt idx="247" c:formatCode="0_ ">
                  <c:v>6900</c:v>
                </c:pt>
                <c:pt idx="248" c:formatCode="0_ ">
                  <c:v>6900</c:v>
                </c:pt>
                <c:pt idx="249" c:formatCode="0_ ">
                  <c:v>6900</c:v>
                </c:pt>
                <c:pt idx="250" c:formatCode="0_ ">
                  <c:v>6900</c:v>
                </c:pt>
                <c:pt idx="251" c:formatCode="0_ ">
                  <c:v>6900</c:v>
                </c:pt>
                <c:pt idx="252" c:formatCode="0_ ">
                  <c:v>6900</c:v>
                </c:pt>
                <c:pt idx="253" c:formatCode="0_ ">
                  <c:v>6900</c:v>
                </c:pt>
                <c:pt idx="254" c:formatCode="0_ ">
                  <c:v>6950</c:v>
                </c:pt>
                <c:pt idx="255" c:formatCode="0_ ">
                  <c:v>7050</c:v>
                </c:pt>
                <c:pt idx="256" c:formatCode="0_ ">
                  <c:v>7050</c:v>
                </c:pt>
                <c:pt idx="257" c:formatCode="0_ ">
                  <c:v>7050</c:v>
                </c:pt>
                <c:pt idx="258" c:formatCode="0_ ">
                  <c:v>7050</c:v>
                </c:pt>
                <c:pt idx="259" c:formatCode="0_ ">
                  <c:v>7050</c:v>
                </c:pt>
                <c:pt idx="260" c:formatCode="0_ ">
                  <c:v>7150</c:v>
                </c:pt>
                <c:pt idx="261" c:formatCode="0_ ">
                  <c:v>7150</c:v>
                </c:pt>
                <c:pt idx="262" c:formatCode="0_ ">
                  <c:v>7150</c:v>
                </c:pt>
                <c:pt idx="263" c:formatCode="0_ ">
                  <c:v>7150</c:v>
                </c:pt>
                <c:pt idx="264" c:formatCode="0_ ">
                  <c:v>7150</c:v>
                </c:pt>
                <c:pt idx="265" c:formatCode="0_ ">
                  <c:v>7150</c:v>
                </c:pt>
                <c:pt idx="266" c:formatCode="0_ ">
                  <c:v>7150</c:v>
                </c:pt>
                <c:pt idx="267" c:formatCode="0_ ">
                  <c:v>7150</c:v>
                </c:pt>
                <c:pt idx="268" c:formatCode="0_ ">
                  <c:v>7150</c:v>
                </c:pt>
                <c:pt idx="269" c:formatCode="0_ ">
                  <c:v>7175</c:v>
                </c:pt>
                <c:pt idx="270" c:formatCode="0_ ">
                  <c:v>7175</c:v>
                </c:pt>
                <c:pt idx="271" c:formatCode="0_ ">
                  <c:v>7175</c:v>
                </c:pt>
                <c:pt idx="272" c:formatCode="0_ ">
                  <c:v>7175</c:v>
                </c:pt>
                <c:pt idx="273" c:formatCode="0_ ">
                  <c:v>7175</c:v>
                </c:pt>
                <c:pt idx="274" c:formatCode="0_ ">
                  <c:v>7175</c:v>
                </c:pt>
                <c:pt idx="275" c:formatCode="0_ ">
                  <c:v>7175</c:v>
                </c:pt>
                <c:pt idx="276" c:formatCode="0_ ">
                  <c:v>7175</c:v>
                </c:pt>
                <c:pt idx="277" c:formatCode="0_ ">
                  <c:v>7175</c:v>
                </c:pt>
                <c:pt idx="278" c:formatCode="0_ ">
                  <c:v>7175</c:v>
                </c:pt>
                <c:pt idx="279" c:formatCode="0_ ">
                  <c:v>7225</c:v>
                </c:pt>
                <c:pt idx="280" c:formatCode="0_ ">
                  <c:v>7225</c:v>
                </c:pt>
                <c:pt idx="281" c:formatCode="0_ ">
                  <c:v>7275</c:v>
                </c:pt>
                <c:pt idx="282" c:formatCode="0_ ">
                  <c:v>7275</c:v>
                </c:pt>
                <c:pt idx="283" c:formatCode="0_ ">
                  <c:v>7275</c:v>
                </c:pt>
                <c:pt idx="284" c:formatCode="0_ ">
                  <c:v>7375</c:v>
                </c:pt>
                <c:pt idx="285" c:formatCode="0_ ">
                  <c:v>7400</c:v>
                </c:pt>
                <c:pt idx="286" c:formatCode="0_ ">
                  <c:v>7400</c:v>
                </c:pt>
                <c:pt idx="287" c:formatCode="0_ ">
                  <c:v>7400</c:v>
                </c:pt>
                <c:pt idx="288" c:formatCode="0_ ">
                  <c:v>7400</c:v>
                </c:pt>
                <c:pt idx="289" c:formatCode="0_ ">
                  <c:v>7500</c:v>
                </c:pt>
                <c:pt idx="290" c:formatCode="0_ ">
                  <c:v>7500</c:v>
                </c:pt>
                <c:pt idx="291" c:formatCode="0_ ">
                  <c:v>7550</c:v>
                </c:pt>
                <c:pt idx="292" c:formatCode="0_ ">
                  <c:v>7650</c:v>
                </c:pt>
                <c:pt idx="293" c:formatCode="0_ ">
                  <c:v>7650</c:v>
                </c:pt>
                <c:pt idx="294" c:formatCode="0_ ">
                  <c:v>7900</c:v>
                </c:pt>
                <c:pt idx="295" c:formatCode="0_ ">
                  <c:v>7900</c:v>
                </c:pt>
                <c:pt idx="296" c:formatCode="0_ ">
                  <c:v>7900</c:v>
                </c:pt>
                <c:pt idx="297" c:formatCode="0_ ">
                  <c:v>7900</c:v>
                </c:pt>
                <c:pt idx="298" c:formatCode="0_ ">
                  <c:v>8025</c:v>
                </c:pt>
                <c:pt idx="299" c:formatCode="0_ ">
                  <c:v>8100</c:v>
                </c:pt>
                <c:pt idx="300" c:formatCode="0_ ">
                  <c:v>8100</c:v>
                </c:pt>
                <c:pt idx="301" c:formatCode="0_ ">
                  <c:v>8100</c:v>
                </c:pt>
                <c:pt idx="302" c:formatCode="0_ ">
                  <c:v>8100</c:v>
                </c:pt>
                <c:pt idx="303" c:formatCode="0_ ">
                  <c:v>8100</c:v>
                </c:pt>
                <c:pt idx="304" c:formatCode="0_ ">
                  <c:v>8100</c:v>
                </c:pt>
                <c:pt idx="305" c:formatCode="0_ ">
                  <c:v>8100</c:v>
                </c:pt>
                <c:pt idx="306" c:formatCode="0_ ">
                  <c:v>8100</c:v>
                </c:pt>
                <c:pt idx="307" c:formatCode="0_ ">
                  <c:v>8100</c:v>
                </c:pt>
                <c:pt idx="308" c:formatCode="0_ ">
                  <c:v>8075</c:v>
                </c:pt>
                <c:pt idx="309" c:formatCode="0_ ">
                  <c:v>8075</c:v>
                </c:pt>
                <c:pt idx="310" c:formatCode="0_ ">
                  <c:v>8025</c:v>
                </c:pt>
                <c:pt idx="311" c:formatCode="0_ ">
                  <c:v>8025</c:v>
                </c:pt>
                <c:pt idx="312" c:formatCode="0_ ">
                  <c:v>8000</c:v>
                </c:pt>
                <c:pt idx="313" c:formatCode="0_ ">
                  <c:v>8000</c:v>
                </c:pt>
                <c:pt idx="314" c:formatCode="0_ ">
                  <c:v>7950</c:v>
                </c:pt>
                <c:pt idx="315" c:formatCode="0_ ">
                  <c:v>7950</c:v>
                </c:pt>
                <c:pt idx="316" c:formatCode="0_ ">
                  <c:v>7950</c:v>
                </c:pt>
                <c:pt idx="317" c:formatCode="0_ ">
                  <c:v>7950</c:v>
                </c:pt>
                <c:pt idx="318" c:formatCode="0_ ">
                  <c:v>7950</c:v>
                </c:pt>
                <c:pt idx="319" c:formatCode="0_ ">
                  <c:v>7950</c:v>
                </c:pt>
                <c:pt idx="320" c:formatCode="0_ ">
                  <c:v>8000</c:v>
                </c:pt>
                <c:pt idx="321" c:formatCode="0_ ">
                  <c:v>8050</c:v>
                </c:pt>
                <c:pt idx="322" c:formatCode="0_ ">
                  <c:v>8100</c:v>
                </c:pt>
                <c:pt idx="323" c:formatCode="0_ ">
                  <c:v>8100</c:v>
                </c:pt>
                <c:pt idx="324" c:formatCode="0_ ">
                  <c:v>8475</c:v>
                </c:pt>
                <c:pt idx="325" c:formatCode="0_ ">
                  <c:v>8550</c:v>
                </c:pt>
                <c:pt idx="326" c:formatCode="0_ ">
                  <c:v>8850</c:v>
                </c:pt>
                <c:pt idx="327" c:formatCode="0_ ">
                  <c:v>8850</c:v>
                </c:pt>
                <c:pt idx="328" c:formatCode="0_ ">
                  <c:v>8700</c:v>
                </c:pt>
                <c:pt idx="329" c:formatCode="0_ ">
                  <c:v>8700</c:v>
                </c:pt>
                <c:pt idx="330" c:formatCode="0_ ">
                  <c:v>8700</c:v>
                </c:pt>
                <c:pt idx="331" c:formatCode="0_ ">
                  <c:v>8625</c:v>
                </c:pt>
                <c:pt idx="332" c:formatCode="0_ ">
                  <c:v>8600</c:v>
                </c:pt>
                <c:pt idx="333" c:formatCode="0_ ">
                  <c:v>8625</c:v>
                </c:pt>
                <c:pt idx="334" c:formatCode="0_ ">
                  <c:v>8625</c:v>
                </c:pt>
                <c:pt idx="335" c:formatCode="0_ ">
                  <c:v>8625</c:v>
                </c:pt>
                <c:pt idx="336" c:formatCode="0_ ">
                  <c:v>8625</c:v>
                </c:pt>
                <c:pt idx="337" c:formatCode="0_ ">
                  <c:v>8575</c:v>
                </c:pt>
                <c:pt idx="338" c:formatCode="0_ ">
                  <c:v>8575</c:v>
                </c:pt>
                <c:pt idx="339" c:formatCode="0_ ">
                  <c:v>8500</c:v>
                </c:pt>
                <c:pt idx="340" c:formatCode="0_ ">
                  <c:v>8325</c:v>
                </c:pt>
                <c:pt idx="341" c:formatCode="0_ ">
                  <c:v>8275</c:v>
                </c:pt>
                <c:pt idx="342" c:formatCode="0_ ">
                  <c:v>8275</c:v>
                </c:pt>
                <c:pt idx="343" c:formatCode="0_ ">
                  <c:v>8275</c:v>
                </c:pt>
                <c:pt idx="344" c:formatCode="0_ ">
                  <c:v>8200</c:v>
                </c:pt>
                <c:pt idx="345" c:formatCode="0_ ">
                  <c:v>8150</c:v>
                </c:pt>
                <c:pt idx="346" c:formatCode="0_ ">
                  <c:v>8050</c:v>
                </c:pt>
                <c:pt idx="347" c:formatCode="0_ ">
                  <c:v>8000</c:v>
                </c:pt>
                <c:pt idx="348" c:formatCode="0_ ">
                  <c:v>7950</c:v>
                </c:pt>
                <c:pt idx="349" c:formatCode="0_ ">
                  <c:v>7850</c:v>
                </c:pt>
                <c:pt idx="350" c:formatCode="0_ ">
                  <c:v>7850</c:v>
                </c:pt>
                <c:pt idx="351" c:formatCode="0_ ">
                  <c:v>7850</c:v>
                </c:pt>
                <c:pt idx="352" c:formatCode="0_ ">
                  <c:v>7850</c:v>
                </c:pt>
                <c:pt idx="353" c:formatCode="0_ ">
                  <c:v>7850</c:v>
                </c:pt>
                <c:pt idx="354" c:formatCode="0_ ">
                  <c:v>7850</c:v>
                </c:pt>
                <c:pt idx="355" c:formatCode="0_ ">
                  <c:v>7750</c:v>
                </c:pt>
                <c:pt idx="356" c:formatCode="0_ ">
                  <c:v>7750</c:v>
                </c:pt>
                <c:pt idx="357" c:formatCode="0_ ">
                  <c:v>7750</c:v>
                </c:pt>
                <c:pt idx="358" c:formatCode="0_ ">
                  <c:v>7750</c:v>
                </c:pt>
                <c:pt idx="359" c:formatCode="0_ ">
                  <c:v>7750</c:v>
                </c:pt>
                <c:pt idx="360" c:formatCode="0_ ">
                  <c:v>7750</c:v>
                </c:pt>
                <c:pt idx="361" c:formatCode="0_ ">
                  <c:v>7750</c:v>
                </c:pt>
                <c:pt idx="362" c:formatCode="0_ ">
                  <c:v>7750</c:v>
                </c:pt>
                <c:pt idx="363" c:formatCode="0_ ">
                  <c:v>7750</c:v>
                </c:pt>
                <c:pt idx="364" c:formatCode="0_ ">
                  <c:v>7750</c:v>
                </c:pt>
                <c:pt idx="365" c:formatCode="0_ ">
                  <c:v>7750</c:v>
                </c:pt>
                <c:pt idx="366" c:formatCode="0_ ">
                  <c:v>7750</c:v>
                </c:pt>
                <c:pt idx="367" c:formatCode="0_ ">
                  <c:v>7750</c:v>
                </c:pt>
                <c:pt idx="368" c:formatCode="0_ ">
                  <c:v>7750</c:v>
                </c:pt>
                <c:pt idx="369" c:formatCode="0_ ">
                  <c:v>7750</c:v>
                </c:pt>
                <c:pt idx="370" c:formatCode="0_ ">
                  <c:v>7725</c:v>
                </c:pt>
                <c:pt idx="371" c:formatCode="0_ ">
                  <c:v>7725</c:v>
                </c:pt>
                <c:pt idx="372" c:formatCode="0_ ">
                  <c:v>7725</c:v>
                </c:pt>
                <c:pt idx="373" c:formatCode="0_ ">
                  <c:v>7675</c:v>
                </c:pt>
                <c:pt idx="374" c:formatCode="0_ ">
                  <c:v>7675</c:v>
                </c:pt>
                <c:pt idx="375" c:formatCode="0_ ">
                  <c:v>7675</c:v>
                </c:pt>
                <c:pt idx="376" c:formatCode="0_ ">
                  <c:v>7675</c:v>
                </c:pt>
                <c:pt idx="377" c:formatCode="0_ ">
                  <c:v>7675</c:v>
                </c:pt>
                <c:pt idx="378" c:formatCode="0_ ">
                  <c:v>7675</c:v>
                </c:pt>
                <c:pt idx="379" c:formatCode="0_ ">
                  <c:v>7675</c:v>
                </c:pt>
                <c:pt idx="380" c:formatCode="0_ ">
                  <c:v>7675</c:v>
                </c:pt>
                <c:pt idx="381" c:formatCode="0_ ">
                  <c:v>7675</c:v>
                </c:pt>
                <c:pt idx="382" c:formatCode="0_ ">
                  <c:v>7675</c:v>
                </c:pt>
                <c:pt idx="383" c:formatCode="0_ ">
                  <c:v>7675</c:v>
                </c:pt>
                <c:pt idx="384" c:formatCode="0_ ">
                  <c:v>7675</c:v>
                </c:pt>
                <c:pt idx="385" c:formatCode="0_ ">
                  <c:v>7675</c:v>
                </c:pt>
                <c:pt idx="386" c:formatCode="0_ ">
                  <c:v>7675</c:v>
                </c:pt>
                <c:pt idx="387" c:formatCode="0_ ">
                  <c:v>7675</c:v>
                </c:pt>
                <c:pt idx="388" c:formatCode="0_ ">
                  <c:v>7675</c:v>
                </c:pt>
                <c:pt idx="389" c:formatCode="0_ ">
                  <c:v>7725</c:v>
                </c:pt>
                <c:pt idx="390" c:formatCode="0_ ">
                  <c:v>7725</c:v>
                </c:pt>
                <c:pt idx="391" c:formatCode="0_ ">
                  <c:v>7725</c:v>
                </c:pt>
                <c:pt idx="392" c:formatCode="0_ ">
                  <c:v>7725</c:v>
                </c:pt>
                <c:pt idx="393" c:formatCode="0_ ">
                  <c:v>7750</c:v>
                </c:pt>
                <c:pt idx="394" c:formatCode="0_ ">
                  <c:v>7750</c:v>
                </c:pt>
                <c:pt idx="395" c:formatCode="0_ ">
                  <c:v>7750</c:v>
                </c:pt>
                <c:pt idx="396" c:formatCode="0_ ">
                  <c:v>7750</c:v>
                </c:pt>
                <c:pt idx="397" c:formatCode="0_ ">
                  <c:v>7800</c:v>
                </c:pt>
                <c:pt idx="398" c:formatCode="0_ ">
                  <c:v>7800</c:v>
                </c:pt>
                <c:pt idx="399" c:formatCode="0_ ">
                  <c:v>7800</c:v>
                </c:pt>
                <c:pt idx="400" c:formatCode="0_ ">
                  <c:v>7800</c:v>
                </c:pt>
                <c:pt idx="401" c:formatCode="0_ ">
                  <c:v>7800</c:v>
                </c:pt>
                <c:pt idx="402" c:formatCode="0_ ">
                  <c:v>7800</c:v>
                </c:pt>
                <c:pt idx="403" c:formatCode="0_ ">
                  <c:v>7800</c:v>
                </c:pt>
                <c:pt idx="404" c:formatCode="0_ ">
                  <c:v>7800</c:v>
                </c:pt>
                <c:pt idx="405" c:formatCode="0_ ">
                  <c:v>7800</c:v>
                </c:pt>
                <c:pt idx="406" c:formatCode="0_ ">
                  <c:v>7800</c:v>
                </c:pt>
                <c:pt idx="407" c:formatCode="0_ ">
                  <c:v>7800</c:v>
                </c:pt>
                <c:pt idx="408" c:formatCode="0_ ">
                  <c:v>7650</c:v>
                </c:pt>
                <c:pt idx="409" c:formatCode="0_ ">
                  <c:v>7650</c:v>
                </c:pt>
                <c:pt idx="410" c:formatCode="0_ ">
                  <c:v>7650</c:v>
                </c:pt>
                <c:pt idx="411" c:formatCode="0_ ">
                  <c:v>7650</c:v>
                </c:pt>
                <c:pt idx="412" c:formatCode="0_ ">
                  <c:v>7625</c:v>
                </c:pt>
                <c:pt idx="413" c:formatCode="0_ ">
                  <c:v>7650</c:v>
                </c:pt>
                <c:pt idx="414" c:formatCode="0_ ">
                  <c:v>7675</c:v>
                </c:pt>
                <c:pt idx="415" c:formatCode="0_ ">
                  <c:v>7675</c:v>
                </c:pt>
                <c:pt idx="416" c:formatCode="0_ ">
                  <c:v>7725</c:v>
                </c:pt>
                <c:pt idx="417" c:formatCode="0_ ">
                  <c:v>7725</c:v>
                </c:pt>
                <c:pt idx="418" c:formatCode="0_ ">
                  <c:v>7725</c:v>
                </c:pt>
                <c:pt idx="419" c:formatCode="0_ ">
                  <c:v>7700</c:v>
                </c:pt>
                <c:pt idx="420" c:formatCode="0_ ">
                  <c:v>7700</c:v>
                </c:pt>
                <c:pt idx="421" c:formatCode="0_ ">
                  <c:v>7650</c:v>
                </c:pt>
                <c:pt idx="422" c:formatCode="0_ ">
                  <c:v>7650</c:v>
                </c:pt>
                <c:pt idx="423" c:formatCode="0_ ">
                  <c:v>7650</c:v>
                </c:pt>
                <c:pt idx="424" c:formatCode="0_ ">
                  <c:v>7700</c:v>
                </c:pt>
                <c:pt idx="425" c:formatCode="0_ ">
                  <c:v>7700</c:v>
                </c:pt>
                <c:pt idx="426" c:formatCode="0_ ">
                  <c:v>7750</c:v>
                </c:pt>
                <c:pt idx="427" c:formatCode="0_ ">
                  <c:v>7750</c:v>
                </c:pt>
                <c:pt idx="428" c:formatCode="0_ ">
                  <c:v>7750</c:v>
                </c:pt>
                <c:pt idx="429" c:formatCode="0_ ">
                  <c:v>7750</c:v>
                </c:pt>
                <c:pt idx="430" c:formatCode="0_ ">
                  <c:v>7825</c:v>
                </c:pt>
                <c:pt idx="431" c:formatCode="0_ ">
                  <c:v>7825</c:v>
                </c:pt>
                <c:pt idx="432" c:formatCode="0_ ">
                  <c:v>7825</c:v>
                </c:pt>
                <c:pt idx="433" c:formatCode="0_ ">
                  <c:v>7825</c:v>
                </c:pt>
                <c:pt idx="434" c:formatCode="0_ ">
                  <c:v>7850</c:v>
                </c:pt>
                <c:pt idx="435" c:formatCode="0_ ">
                  <c:v>7850</c:v>
                </c:pt>
                <c:pt idx="436" c:formatCode="0_ ">
                  <c:v>7900</c:v>
                </c:pt>
                <c:pt idx="437" c:formatCode="0_ ">
                  <c:v>7925</c:v>
                </c:pt>
                <c:pt idx="438" c:formatCode="0_ ">
                  <c:v>7925</c:v>
                </c:pt>
                <c:pt idx="439" c:formatCode="0_ ">
                  <c:v>7950</c:v>
                </c:pt>
                <c:pt idx="440" c:formatCode="0_ ">
                  <c:v>7950</c:v>
                </c:pt>
                <c:pt idx="441" c:formatCode="0_ ">
                  <c:v>8000</c:v>
                </c:pt>
                <c:pt idx="442" c:formatCode="0_ ">
                  <c:v>8000</c:v>
                </c:pt>
                <c:pt idx="443" c:formatCode="0_ ">
                  <c:v>8025</c:v>
                </c:pt>
                <c:pt idx="444" c:formatCode="0_ ">
                  <c:v>8025</c:v>
                </c:pt>
                <c:pt idx="445" c:formatCode="0_ ">
                  <c:v>8025</c:v>
                </c:pt>
                <c:pt idx="446" c:formatCode="0_ ">
                  <c:v>8025</c:v>
                </c:pt>
                <c:pt idx="447" c:formatCode="0_ ">
                  <c:v>8025</c:v>
                </c:pt>
                <c:pt idx="448" c:formatCode="0_ ">
                  <c:v>8025</c:v>
                </c:pt>
                <c:pt idx="449" c:formatCode="0_ ">
                  <c:v>8025</c:v>
                </c:pt>
                <c:pt idx="450" c:formatCode="0_ ">
                  <c:v>7950</c:v>
                </c:pt>
                <c:pt idx="451" c:formatCode="0_ ">
                  <c:v>7950</c:v>
                </c:pt>
                <c:pt idx="452" c:formatCode="0_ ">
                  <c:v>7950</c:v>
                </c:pt>
                <c:pt idx="453" c:formatCode="0_ ">
                  <c:v>7950</c:v>
                </c:pt>
                <c:pt idx="454" c:formatCode="0_ ">
                  <c:v>7850</c:v>
                </c:pt>
                <c:pt idx="455" c:formatCode="0_ ">
                  <c:v>7850</c:v>
                </c:pt>
                <c:pt idx="456" c:formatCode="0_ ">
                  <c:v>7775</c:v>
                </c:pt>
                <c:pt idx="457" c:formatCode="0_ ">
                  <c:v>7775</c:v>
                </c:pt>
                <c:pt idx="458" c:formatCode="0_ ">
                  <c:v>7775</c:v>
                </c:pt>
                <c:pt idx="459" c:formatCode="0_ ">
                  <c:v>7775</c:v>
                </c:pt>
                <c:pt idx="460" c:formatCode="0_ ">
                  <c:v>7775</c:v>
                </c:pt>
                <c:pt idx="461" c:formatCode="0_ ">
                  <c:v>7775</c:v>
                </c:pt>
                <c:pt idx="462" c:formatCode="0_ ">
                  <c:v>7775</c:v>
                </c:pt>
                <c:pt idx="463" c:formatCode="0_ ">
                  <c:v>7775</c:v>
                </c:pt>
                <c:pt idx="464" c:formatCode="0_ ">
                  <c:v>7850</c:v>
                </c:pt>
                <c:pt idx="465" c:formatCode="0_ ">
                  <c:v>7850</c:v>
                </c:pt>
                <c:pt idx="466" c:formatCode="0_ ">
                  <c:v>7850</c:v>
                </c:pt>
                <c:pt idx="467" c:formatCode="0_ ">
                  <c:v>7850</c:v>
                </c:pt>
                <c:pt idx="468" c:formatCode="0_ ">
                  <c:v>7850</c:v>
                </c:pt>
                <c:pt idx="469" c:formatCode="0_ ">
                  <c:v>7850</c:v>
                </c:pt>
                <c:pt idx="470" c:formatCode="0_ ">
                  <c:v>7825</c:v>
                </c:pt>
                <c:pt idx="471" c:formatCode="0_ ">
                  <c:v>7800</c:v>
                </c:pt>
                <c:pt idx="472" c:formatCode="0_ ">
                  <c:v>7800</c:v>
                </c:pt>
                <c:pt idx="473" c:formatCode="0_ ">
                  <c:v>7800</c:v>
                </c:pt>
                <c:pt idx="474" c:formatCode="0_ ">
                  <c:v>7800</c:v>
                </c:pt>
                <c:pt idx="475" c:formatCode="0_ ">
                  <c:v>7675</c:v>
                </c:pt>
                <c:pt idx="476" c:formatCode="0_ ">
                  <c:v>7675</c:v>
                </c:pt>
                <c:pt idx="477" c:formatCode="0_ ">
                  <c:v>7675</c:v>
                </c:pt>
                <c:pt idx="478" c:formatCode="0_ ">
                  <c:v>7675</c:v>
                </c:pt>
                <c:pt idx="479" c:formatCode="0_ ">
                  <c:v>7675</c:v>
                </c:pt>
                <c:pt idx="480" c:formatCode="0_ ">
                  <c:v>7675</c:v>
                </c:pt>
                <c:pt idx="481" c:formatCode="0_ ">
                  <c:v>7625</c:v>
                </c:pt>
                <c:pt idx="482" c:formatCode="0_ ">
                  <c:v>7625</c:v>
                </c:pt>
                <c:pt idx="483" c:formatCode="0_ ">
                  <c:v>7625</c:v>
                </c:pt>
                <c:pt idx="484" c:formatCode="0_ ">
                  <c:v>7625</c:v>
                </c:pt>
                <c:pt idx="485" c:formatCode="0_ ">
                  <c:v>7675</c:v>
                </c:pt>
                <c:pt idx="486" c:formatCode="0_ ">
                  <c:v>7700</c:v>
                </c:pt>
                <c:pt idx="487" c:formatCode="0_ ">
                  <c:v>7700</c:v>
                </c:pt>
                <c:pt idx="488" c:formatCode="0_ ">
                  <c:v>7700</c:v>
                </c:pt>
                <c:pt idx="489" c:formatCode="0_ ">
                  <c:v>7700</c:v>
                </c:pt>
                <c:pt idx="490" c:formatCode="0_ ">
                  <c:v>7700</c:v>
                </c:pt>
                <c:pt idx="491" c:formatCode="0_ ">
                  <c:v>7625</c:v>
                </c:pt>
                <c:pt idx="492" c:formatCode="0_ ">
                  <c:v>7625</c:v>
                </c:pt>
                <c:pt idx="493" c:formatCode="0_ ">
                  <c:v>7625</c:v>
                </c:pt>
                <c:pt idx="494" c:formatCode="0_ ">
                  <c:v>7625</c:v>
                </c:pt>
                <c:pt idx="495" c:formatCode="0_ ">
                  <c:v>7625</c:v>
                </c:pt>
                <c:pt idx="496" c:formatCode="0_ ">
                  <c:v>7625</c:v>
                </c:pt>
                <c:pt idx="497" c:formatCode="0_ ">
                  <c:v>7625</c:v>
                </c:pt>
                <c:pt idx="498" c:formatCode="0_ ">
                  <c:v>7625</c:v>
                </c:pt>
                <c:pt idx="499" c:formatCode="0_ ">
                  <c:v>7625</c:v>
                </c:pt>
                <c:pt idx="500" c:formatCode="0_ ">
                  <c:v>7625</c:v>
                </c:pt>
                <c:pt idx="501" c:formatCode="0_ ">
                  <c:v>7625</c:v>
                </c:pt>
                <c:pt idx="502" c:formatCode="0_ ">
                  <c:v>7625</c:v>
                </c:pt>
                <c:pt idx="503" c:formatCode="0_ ">
                  <c:v>7625</c:v>
                </c:pt>
                <c:pt idx="504" c:formatCode="0_ ">
                  <c:v>7675</c:v>
                </c:pt>
                <c:pt idx="505" c:formatCode="0_ ">
                  <c:v>7675</c:v>
                </c:pt>
                <c:pt idx="506" c:formatCode="0_ ">
                  <c:v>7675</c:v>
                </c:pt>
                <c:pt idx="507" c:formatCode="0_ ">
                  <c:v>7675</c:v>
                </c:pt>
                <c:pt idx="508" c:formatCode="0_ ">
                  <c:v>7675</c:v>
                </c:pt>
                <c:pt idx="509" c:formatCode="0_ ">
                  <c:v>7675</c:v>
                </c:pt>
                <c:pt idx="510" c:formatCode="0_ ">
                  <c:v>7675</c:v>
                </c:pt>
                <c:pt idx="511" c:formatCode="0_ ">
                  <c:v>7675</c:v>
                </c:pt>
                <c:pt idx="512" c:formatCode="0_ ">
                  <c:v>7675</c:v>
                </c:pt>
                <c:pt idx="513" c:formatCode="0_ ">
                  <c:v>7675</c:v>
                </c:pt>
                <c:pt idx="514" c:formatCode="0_ ">
                  <c:v>7675</c:v>
                </c:pt>
                <c:pt idx="515" c:formatCode="0_ ">
                  <c:v>7675</c:v>
                </c:pt>
                <c:pt idx="516" c:formatCode="0_ ">
                  <c:v>7675</c:v>
                </c:pt>
                <c:pt idx="517" c:formatCode="0_ ">
                  <c:v>7675</c:v>
                </c:pt>
                <c:pt idx="518" c:formatCode="0_ ">
                  <c:v>7675</c:v>
                </c:pt>
                <c:pt idx="519" c:formatCode="0_ ">
                  <c:v>7675</c:v>
                </c:pt>
                <c:pt idx="520" c:formatCode="0_ ">
                  <c:v>7675</c:v>
                </c:pt>
                <c:pt idx="521" c:formatCode="0_ ">
                  <c:v>7600</c:v>
                </c:pt>
                <c:pt idx="522" c:formatCode="0_ ">
                  <c:v>7575</c:v>
                </c:pt>
                <c:pt idx="523" c:formatCode="0_ ">
                  <c:v>7575</c:v>
                </c:pt>
                <c:pt idx="524" c:formatCode="0_ ">
                  <c:v>7575</c:v>
                </c:pt>
                <c:pt idx="525" c:formatCode="0_ ">
                  <c:v>7525</c:v>
                </c:pt>
                <c:pt idx="526" c:formatCode="0_ ">
                  <c:v>7525</c:v>
                </c:pt>
                <c:pt idx="527" c:formatCode="0_ ">
                  <c:v>7525</c:v>
                </c:pt>
                <c:pt idx="528" c:formatCode="0_ ">
                  <c:v>7525</c:v>
                </c:pt>
                <c:pt idx="529" c:formatCode="0_ ">
                  <c:v>7525</c:v>
                </c:pt>
                <c:pt idx="530" c:formatCode="0_ ">
                  <c:v>7500</c:v>
                </c:pt>
                <c:pt idx="531" c:formatCode="0_ ">
                  <c:v>7475</c:v>
                </c:pt>
                <c:pt idx="532" c:formatCode="0_ ">
                  <c:v>7475</c:v>
                </c:pt>
                <c:pt idx="533" c:formatCode="0_ ">
                  <c:v>7475</c:v>
                </c:pt>
                <c:pt idx="534" c:formatCode="0_ ">
                  <c:v>7475</c:v>
                </c:pt>
                <c:pt idx="535" c:formatCode="0_ ">
                  <c:v>7475</c:v>
                </c:pt>
                <c:pt idx="536" c:formatCode="0_ ">
                  <c:v>7475</c:v>
                </c:pt>
                <c:pt idx="537" c:formatCode="0_ ">
                  <c:v>7425</c:v>
                </c:pt>
                <c:pt idx="538" c:formatCode="0_ ">
                  <c:v>7375</c:v>
                </c:pt>
                <c:pt idx="539" c:formatCode="0_ ">
                  <c:v>7375</c:v>
                </c:pt>
                <c:pt idx="540" c:formatCode="0_ ">
                  <c:v>7375</c:v>
                </c:pt>
                <c:pt idx="541" c:formatCode="0_ ">
                  <c:v>7325</c:v>
                </c:pt>
                <c:pt idx="542" c:formatCode="0_ ">
                  <c:v>7250</c:v>
                </c:pt>
                <c:pt idx="543" c:formatCode="0_ ">
                  <c:v>7250</c:v>
                </c:pt>
                <c:pt idx="544" c:formatCode="0_ ">
                  <c:v>7125</c:v>
                </c:pt>
                <c:pt idx="545" c:formatCode="0_ ">
                  <c:v>7075</c:v>
                </c:pt>
                <c:pt idx="546" c:formatCode="0_ ">
                  <c:v>7050</c:v>
                </c:pt>
                <c:pt idx="547" c:formatCode="0_ ">
                  <c:v>7050</c:v>
                </c:pt>
                <c:pt idx="548" c:formatCode="0_ ">
                  <c:v>6750</c:v>
                </c:pt>
                <c:pt idx="549" c:formatCode="0_ ">
                  <c:v>6725</c:v>
                </c:pt>
                <c:pt idx="550" c:formatCode="0_ ">
                  <c:v>6700</c:v>
                </c:pt>
                <c:pt idx="551" c:formatCode="0_ ">
                  <c:v>6650</c:v>
                </c:pt>
                <c:pt idx="552" c:formatCode="0_ ">
                  <c:v>6550</c:v>
                </c:pt>
                <c:pt idx="553" c:formatCode="0_ ">
                  <c:v>6575</c:v>
                </c:pt>
                <c:pt idx="554" c:formatCode="0_ ">
                  <c:v>6500</c:v>
                </c:pt>
                <c:pt idx="555" c:formatCode="0_ ">
                  <c:v>6500</c:v>
                </c:pt>
                <c:pt idx="556" c:formatCode="0_ ">
                  <c:v>6475</c:v>
                </c:pt>
                <c:pt idx="557" c:formatCode="0_ ">
                  <c:v>6400</c:v>
                </c:pt>
                <c:pt idx="558" c:formatCode="0_ ">
                  <c:v>6250</c:v>
                </c:pt>
                <c:pt idx="559" c:formatCode="0_ ">
                  <c:v>6250</c:v>
                </c:pt>
                <c:pt idx="560" c:formatCode="0_ ">
                  <c:v>6325</c:v>
                </c:pt>
                <c:pt idx="561" c:formatCode="0_ ">
                  <c:v>6375</c:v>
                </c:pt>
                <c:pt idx="562" c:formatCode="0_ ">
                  <c:v>6375</c:v>
                </c:pt>
                <c:pt idx="563" c:formatCode="0_ ">
                  <c:v>6450</c:v>
                </c:pt>
                <c:pt idx="564" c:formatCode="0_ ">
                  <c:v>6425</c:v>
                </c:pt>
                <c:pt idx="565" c:formatCode="0_ ">
                  <c:v>6425</c:v>
                </c:pt>
                <c:pt idx="566" c:formatCode="0_ ">
                  <c:v>6400</c:v>
                </c:pt>
                <c:pt idx="567" c:formatCode="0_ ">
                  <c:v>6400</c:v>
                </c:pt>
                <c:pt idx="568" c:formatCode="0_ ">
                  <c:v>6400</c:v>
                </c:pt>
                <c:pt idx="569" c:formatCode="0_ ">
                  <c:v>6400</c:v>
                </c:pt>
                <c:pt idx="570" c:formatCode="0_ ">
                  <c:v>6400</c:v>
                </c:pt>
                <c:pt idx="571" c:formatCode="0_ ">
                  <c:v>6400</c:v>
                </c:pt>
                <c:pt idx="572" c:formatCode="0_ ">
                  <c:v>6400</c:v>
                </c:pt>
                <c:pt idx="573" c:formatCode="0_ ">
                  <c:v>6400</c:v>
                </c:pt>
                <c:pt idx="574" c:formatCode="0_ ">
                  <c:v>6400</c:v>
                </c:pt>
                <c:pt idx="575" c:formatCode="0_ ">
                  <c:v>6375</c:v>
                </c:pt>
                <c:pt idx="576" c:formatCode="0_ ">
                  <c:v>6375</c:v>
                </c:pt>
                <c:pt idx="577" c:formatCode="0_ ">
                  <c:v>6375</c:v>
                </c:pt>
                <c:pt idx="578" c:formatCode="0_ ">
                  <c:v>6375</c:v>
                </c:pt>
                <c:pt idx="579" c:formatCode="0_ ">
                  <c:v>6375</c:v>
                </c:pt>
                <c:pt idx="580" c:formatCode="0_ ">
                  <c:v>6350</c:v>
                </c:pt>
                <c:pt idx="581" c:formatCode="0_ ">
                  <c:v>6350</c:v>
                </c:pt>
                <c:pt idx="582" c:formatCode="0_ ">
                  <c:v>6350</c:v>
                </c:pt>
                <c:pt idx="583" c:formatCode="0_ ">
                  <c:v>6350</c:v>
                </c:pt>
                <c:pt idx="584" c:formatCode="0_ ">
                  <c:v>6350</c:v>
                </c:pt>
                <c:pt idx="585" c:formatCode="0_ ">
                  <c:v>6350</c:v>
                </c:pt>
                <c:pt idx="586" c:formatCode="0_ ">
                  <c:v>6425</c:v>
                </c:pt>
                <c:pt idx="587" c:formatCode="0_ ">
                  <c:v>6425</c:v>
                </c:pt>
                <c:pt idx="588" c:formatCode="0_ ">
                  <c:v>6500</c:v>
                </c:pt>
                <c:pt idx="589" c:formatCode="0_ ">
                  <c:v>6500</c:v>
                </c:pt>
                <c:pt idx="590" c:formatCode="0_ ">
                  <c:v>6500</c:v>
                </c:pt>
                <c:pt idx="591" c:formatCode="0_ ">
                  <c:v>6500</c:v>
                </c:pt>
                <c:pt idx="592" c:formatCode="0_ ">
                  <c:v>6500</c:v>
                </c:pt>
                <c:pt idx="593" c:formatCode="0_ ">
                  <c:v>6500</c:v>
                </c:pt>
                <c:pt idx="594" c:formatCode="0_ ">
                  <c:v>6500</c:v>
                </c:pt>
                <c:pt idx="595" c:formatCode="0_ ">
                  <c:v>6500</c:v>
                </c:pt>
                <c:pt idx="596" c:formatCode="0_ ">
                  <c:v>6500</c:v>
                </c:pt>
                <c:pt idx="597" c:formatCode="0_ ">
                  <c:v>6500</c:v>
                </c:pt>
                <c:pt idx="598" c:formatCode="0_ ">
                  <c:v>6500</c:v>
                </c:pt>
                <c:pt idx="599" c:formatCode="0_ ">
                  <c:v>6450</c:v>
                </c:pt>
                <c:pt idx="600" c:formatCode="0_ ">
                  <c:v>6450</c:v>
                </c:pt>
                <c:pt idx="601" c:formatCode="0_ ">
                  <c:v>6425</c:v>
                </c:pt>
                <c:pt idx="602" c:formatCode="0_ ">
                  <c:v>6425</c:v>
                </c:pt>
                <c:pt idx="603" c:formatCode="0_ ">
                  <c:v>6425</c:v>
                </c:pt>
                <c:pt idx="604" c:formatCode="0_ ">
                  <c:v>6400</c:v>
                </c:pt>
                <c:pt idx="605" c:formatCode="0_ ">
                  <c:v>6375</c:v>
                </c:pt>
                <c:pt idx="606" c:formatCode="0_ ">
                  <c:v>6375</c:v>
                </c:pt>
                <c:pt idx="607" c:formatCode="0_ ">
                  <c:v>6375</c:v>
                </c:pt>
                <c:pt idx="608" c:formatCode="0_ ">
                  <c:v>6375</c:v>
                </c:pt>
                <c:pt idx="609" c:formatCode="0_ ">
                  <c:v>6375</c:v>
                </c:pt>
                <c:pt idx="610" c:formatCode="0_ ">
                  <c:v>6375</c:v>
                </c:pt>
                <c:pt idx="611" c:formatCode="0_ ">
                  <c:v>6375</c:v>
                </c:pt>
                <c:pt idx="612" c:formatCode="0_ ">
                  <c:v>6375</c:v>
                </c:pt>
                <c:pt idx="613" c:formatCode="0_ ">
                  <c:v>6375</c:v>
                </c:pt>
                <c:pt idx="614" c:formatCode="0_ ">
                  <c:v>6375</c:v>
                </c:pt>
                <c:pt idx="615" c:formatCode="0_ ">
                  <c:v>6375</c:v>
                </c:pt>
                <c:pt idx="616" c:formatCode="0_ ">
                  <c:v>6375</c:v>
                </c:pt>
                <c:pt idx="617" c:formatCode="0_ ">
                  <c:v>6375</c:v>
                </c:pt>
                <c:pt idx="618" c:formatCode="0_ ">
                  <c:v>6375</c:v>
                </c:pt>
                <c:pt idx="619" c:formatCode="0_ ">
                  <c:v>6375</c:v>
                </c:pt>
                <c:pt idx="620" c:formatCode="0_ ">
                  <c:v>6375</c:v>
                </c:pt>
                <c:pt idx="621" c:formatCode="0_ ">
                  <c:v>6375</c:v>
                </c:pt>
                <c:pt idx="622" c:formatCode="0_ ">
                  <c:v>6375</c:v>
                </c:pt>
                <c:pt idx="623" c:formatCode="0_ ">
                  <c:v>6375</c:v>
                </c:pt>
                <c:pt idx="624" c:formatCode="0_ ">
                  <c:v>6375</c:v>
                </c:pt>
                <c:pt idx="625" c:formatCode="0_ ">
                  <c:v>6400</c:v>
                </c:pt>
                <c:pt idx="626" c:formatCode="0_ ">
                  <c:v>6400</c:v>
                </c:pt>
                <c:pt idx="627" c:formatCode="0_ ">
                  <c:v>6400</c:v>
                </c:pt>
                <c:pt idx="628" c:formatCode="0_ ">
                  <c:v>6475</c:v>
                </c:pt>
                <c:pt idx="629" c:formatCode="0_ ">
                  <c:v>6475</c:v>
                </c:pt>
                <c:pt idx="630" c:formatCode="0_ ">
                  <c:v>6475</c:v>
                </c:pt>
                <c:pt idx="631" c:formatCode="0_ ">
                  <c:v>6475</c:v>
                </c:pt>
                <c:pt idx="632" c:formatCode="0_ ">
                  <c:v>6475</c:v>
                </c:pt>
                <c:pt idx="633" c:formatCode="0_ ">
                  <c:v>6475</c:v>
                </c:pt>
                <c:pt idx="634" c:formatCode="0_ ">
                  <c:v>6475</c:v>
                </c:pt>
                <c:pt idx="635" c:formatCode="0_ ">
                  <c:v>6475</c:v>
                </c:pt>
                <c:pt idx="636" c:formatCode="0_ ">
                  <c:v>6475</c:v>
                </c:pt>
                <c:pt idx="637" c:formatCode="0_ ">
                  <c:v>6475</c:v>
                </c:pt>
                <c:pt idx="638" c:formatCode="0_ ">
                  <c:v>6475</c:v>
                </c:pt>
                <c:pt idx="639" c:formatCode="0_ ">
                  <c:v>6475</c:v>
                </c:pt>
                <c:pt idx="640" c:formatCode="0_ ">
                  <c:v>6475</c:v>
                </c:pt>
                <c:pt idx="641" c:formatCode="0_ ">
                  <c:v>6475</c:v>
                </c:pt>
                <c:pt idx="642" c:formatCode="0_ ">
                  <c:v>6475</c:v>
                </c:pt>
                <c:pt idx="643" c:formatCode="0_ ">
                  <c:v>6475</c:v>
                </c:pt>
                <c:pt idx="644" c:formatCode="0_ ">
                  <c:v>6475</c:v>
                </c:pt>
                <c:pt idx="645" c:formatCode="0_ ">
                  <c:v>6475</c:v>
                </c:pt>
                <c:pt idx="646" c:formatCode="0_ ">
                  <c:v>6475</c:v>
                </c:pt>
                <c:pt idx="647" c:formatCode="0_ ">
                  <c:v>6475</c:v>
                </c:pt>
                <c:pt idx="648" c:formatCode="0_ ">
                  <c:v>6525</c:v>
                </c:pt>
                <c:pt idx="649" c:formatCode="0_ ">
                  <c:v>6550</c:v>
                </c:pt>
                <c:pt idx="650" c:formatCode="0_ ">
                  <c:v>6550</c:v>
                </c:pt>
                <c:pt idx="651" c:formatCode="0_ ">
                  <c:v>6550</c:v>
                </c:pt>
                <c:pt idx="652" c:formatCode="0_ ">
                  <c:v>6550</c:v>
                </c:pt>
                <c:pt idx="653" c:formatCode="0_ ">
                  <c:v>6550</c:v>
                </c:pt>
                <c:pt idx="654" c:formatCode="0_ ">
                  <c:v>6550</c:v>
                </c:pt>
                <c:pt idx="655" c:formatCode="0_ ">
                  <c:v>6550</c:v>
                </c:pt>
                <c:pt idx="656" c:formatCode="0_ ">
                  <c:v>6550</c:v>
                </c:pt>
                <c:pt idx="657" c:formatCode="0_ ">
                  <c:v>6550</c:v>
                </c:pt>
                <c:pt idx="658" c:formatCode="0_ ">
                  <c:v>6550</c:v>
                </c:pt>
                <c:pt idx="659" c:formatCode="0_ ">
                  <c:v>6550</c:v>
                </c:pt>
                <c:pt idx="660" c:formatCode="0_ ">
                  <c:v>6550</c:v>
                </c:pt>
                <c:pt idx="661" c:formatCode="0_ ">
                  <c:v>6550</c:v>
                </c:pt>
                <c:pt idx="662" c:formatCode="0_ ">
                  <c:v>6550</c:v>
                </c:pt>
                <c:pt idx="663" c:formatCode="0_ ">
                  <c:v>6550</c:v>
                </c:pt>
                <c:pt idx="664" c:formatCode="0_ ">
                  <c:v>6550</c:v>
                </c:pt>
                <c:pt idx="665" c:formatCode="0_ ">
                  <c:v>6550</c:v>
                </c:pt>
                <c:pt idx="666" c:formatCode="0_ ">
                  <c:v>6550</c:v>
                </c:pt>
                <c:pt idx="667" c:formatCode="0_ ">
                  <c:v>6550</c:v>
                </c:pt>
                <c:pt idx="668" c:formatCode="0_ ">
                  <c:v>6550</c:v>
                </c:pt>
                <c:pt idx="669" c:formatCode="0_ ">
                  <c:v>6550</c:v>
                </c:pt>
                <c:pt idx="670" c:formatCode="0_ ">
                  <c:v>6575</c:v>
                </c:pt>
                <c:pt idx="671" c:formatCode="0_ ">
                  <c:v>6575</c:v>
                </c:pt>
                <c:pt idx="672" c:formatCode="0_ ">
                  <c:v>6575</c:v>
                </c:pt>
                <c:pt idx="673" c:formatCode="0_ ">
                  <c:v>6575</c:v>
                </c:pt>
                <c:pt idx="674" c:formatCode="0_ ">
                  <c:v>6575</c:v>
                </c:pt>
                <c:pt idx="675" c:formatCode="0_ ">
                  <c:v>6575</c:v>
                </c:pt>
                <c:pt idx="676" c:formatCode="0_ ">
                  <c:v>6575</c:v>
                </c:pt>
                <c:pt idx="677" c:formatCode="0_ ">
                  <c:v>6575</c:v>
                </c:pt>
                <c:pt idx="678" c:formatCode="0_ ">
                  <c:v>6575</c:v>
                </c:pt>
                <c:pt idx="679" c:formatCode="0_ ">
                  <c:v>6575</c:v>
                </c:pt>
                <c:pt idx="680" c:formatCode="0_ ">
                  <c:v>6575</c:v>
                </c:pt>
                <c:pt idx="681" c:formatCode="0_ ">
                  <c:v>6600</c:v>
                </c:pt>
                <c:pt idx="682" c:formatCode="0_ ">
                  <c:v>6600</c:v>
                </c:pt>
                <c:pt idx="683" c:formatCode="0_ ">
                  <c:v>6600</c:v>
                </c:pt>
                <c:pt idx="684" c:formatCode="0_ ">
                  <c:v>6600</c:v>
                </c:pt>
                <c:pt idx="685" c:formatCode="0_ ">
                  <c:v>6600</c:v>
                </c:pt>
                <c:pt idx="686" c:formatCode="0_ ">
                  <c:v>6600</c:v>
                </c:pt>
                <c:pt idx="687" c:formatCode="0_ ">
                  <c:v>6600</c:v>
                </c:pt>
                <c:pt idx="688" c:formatCode="0_ ">
                  <c:v>6600</c:v>
                </c:pt>
                <c:pt idx="689" c:formatCode="0_ ">
                  <c:v>6600</c:v>
                </c:pt>
                <c:pt idx="690" c:formatCode="0_ ">
                  <c:v>6600</c:v>
                </c:pt>
                <c:pt idx="691" c:formatCode="0_ ">
                  <c:v>6600</c:v>
                </c:pt>
                <c:pt idx="692" c:formatCode="0_ ">
                  <c:v>6600</c:v>
                </c:pt>
                <c:pt idx="693" c:formatCode="0_ ">
                  <c:v>6600</c:v>
                </c:pt>
                <c:pt idx="694" c:formatCode="0_ ">
                  <c:v>6600</c:v>
                </c:pt>
                <c:pt idx="695" c:formatCode="0_ ">
                  <c:v>6600</c:v>
                </c:pt>
                <c:pt idx="696" c:formatCode="0_ ">
                  <c:v>6595</c:v>
                </c:pt>
                <c:pt idx="697" c:formatCode="0_ ">
                  <c:v>6580</c:v>
                </c:pt>
                <c:pt idx="698" c:formatCode="0_ ">
                  <c:v>6580</c:v>
                </c:pt>
                <c:pt idx="699" c:formatCode="0_ ">
                  <c:v>6580</c:v>
                </c:pt>
                <c:pt idx="700" c:formatCode="0_ ">
                  <c:v>6580</c:v>
                </c:pt>
                <c:pt idx="701" c:formatCode="0_ ">
                  <c:v>6565</c:v>
                </c:pt>
                <c:pt idx="702" c:formatCode="0_ ">
                  <c:v>6565</c:v>
                </c:pt>
                <c:pt idx="703" c:formatCode="0_ ">
                  <c:v>6550</c:v>
                </c:pt>
                <c:pt idx="704" c:formatCode="0_ ">
                  <c:v>6550</c:v>
                </c:pt>
                <c:pt idx="705" c:formatCode="0_ ">
                  <c:v>6550</c:v>
                </c:pt>
                <c:pt idx="706" c:formatCode="0_ ">
                  <c:v>6525</c:v>
                </c:pt>
                <c:pt idx="707" c:formatCode="0_ ">
                  <c:v>6525</c:v>
                </c:pt>
                <c:pt idx="708" c:formatCode="0_ ">
                  <c:v>6525</c:v>
                </c:pt>
                <c:pt idx="709" c:formatCode="0_ ">
                  <c:v>6525</c:v>
                </c:pt>
                <c:pt idx="710" c:formatCode="0_ ">
                  <c:v>6525</c:v>
                </c:pt>
                <c:pt idx="711" c:formatCode="0_ ">
                  <c:v>6500</c:v>
                </c:pt>
                <c:pt idx="712" c:formatCode="0_ ">
                  <c:v>6500</c:v>
                </c:pt>
                <c:pt idx="713" c:formatCode="0_ ">
                  <c:v>6500</c:v>
                </c:pt>
                <c:pt idx="714" c:formatCode="0_ ">
                  <c:v>6500</c:v>
                </c:pt>
                <c:pt idx="715" c:formatCode="0_ ">
                  <c:v>6500</c:v>
                </c:pt>
                <c:pt idx="716" c:formatCode="0_ ">
                  <c:v>6500</c:v>
                </c:pt>
                <c:pt idx="717" c:formatCode="0_ ">
                  <c:v>6500</c:v>
                </c:pt>
                <c:pt idx="718" c:formatCode="0_ ">
                  <c:v>6500</c:v>
                </c:pt>
                <c:pt idx="719" c:formatCode="0_ ">
                  <c:v>6500</c:v>
                </c:pt>
                <c:pt idx="720" c:formatCode="0_ ">
                  <c:v>6500</c:v>
                </c:pt>
                <c:pt idx="721" c:formatCode="0_ ">
                  <c:v>6500</c:v>
                </c:pt>
                <c:pt idx="722" c:formatCode="0_ ">
                  <c:v>6500</c:v>
                </c:pt>
                <c:pt idx="723" c:formatCode="0_ ">
                  <c:v>6500</c:v>
                </c:pt>
                <c:pt idx="724" c:formatCode="0_ ">
                  <c:v>6500</c:v>
                </c:pt>
                <c:pt idx="725" c:formatCode="0_ ">
                  <c:v>6450</c:v>
                </c:pt>
                <c:pt idx="726" c:formatCode="0_ ">
                  <c:v>6450</c:v>
                </c:pt>
                <c:pt idx="727" c:formatCode="0_ ">
                  <c:v>6385</c:v>
                </c:pt>
                <c:pt idx="728" c:formatCode="0_ ">
                  <c:v>6385</c:v>
                </c:pt>
                <c:pt idx="729" c:formatCode="0_ ">
                  <c:v>6350</c:v>
                </c:pt>
                <c:pt idx="730" c:formatCode="0_ ">
                  <c:v>6350</c:v>
                </c:pt>
                <c:pt idx="731" c:formatCode="0_ ">
                  <c:v>6375</c:v>
                </c:pt>
                <c:pt idx="732" c:formatCode="0_ ">
                  <c:v>6375</c:v>
                </c:pt>
                <c:pt idx="733" c:formatCode="0_ ">
                  <c:v>6375</c:v>
                </c:pt>
                <c:pt idx="734" c:formatCode="0_ ">
                  <c:v>6375</c:v>
                </c:pt>
                <c:pt idx="735" c:formatCode="0_ ">
                  <c:v>6375</c:v>
                </c:pt>
                <c:pt idx="736" c:formatCode="0_ ">
                  <c:v>6375</c:v>
                </c:pt>
                <c:pt idx="737" c:formatCode="0_ ">
                  <c:v>6375</c:v>
                </c:pt>
                <c:pt idx="738" c:formatCode="0_ ">
                  <c:v>6375</c:v>
                </c:pt>
                <c:pt idx="739" c:formatCode="0_ ">
                  <c:v>6375</c:v>
                </c:pt>
                <c:pt idx="740" c:formatCode="0_ ">
                  <c:v>6375</c:v>
                </c:pt>
                <c:pt idx="741" c:formatCode="0_ ">
                  <c:v>6375</c:v>
                </c:pt>
                <c:pt idx="742" c:formatCode="0_ ">
                  <c:v>6375</c:v>
                </c:pt>
                <c:pt idx="743" c:formatCode="0_ ">
                  <c:v>6375</c:v>
                </c:pt>
                <c:pt idx="744" c:formatCode="0_ ">
                  <c:v>6375</c:v>
                </c:pt>
                <c:pt idx="745" c:formatCode="0_ ">
                  <c:v>6375</c:v>
                </c:pt>
                <c:pt idx="746" c:formatCode="0_ ">
                  <c:v>6350</c:v>
                </c:pt>
                <c:pt idx="747" c:formatCode="0_ ">
                  <c:v>6350</c:v>
                </c:pt>
                <c:pt idx="748" c:formatCode="0_ ">
                  <c:v>6350</c:v>
                </c:pt>
                <c:pt idx="749" c:formatCode="0_ ">
                  <c:v>6350</c:v>
                </c:pt>
                <c:pt idx="750" c:formatCode="0_ ">
                  <c:v>6350</c:v>
                </c:pt>
                <c:pt idx="751" c:formatCode="0_ ">
                  <c:v>6350</c:v>
                </c:pt>
                <c:pt idx="752" c:formatCode="0_ ">
                  <c:v>6350</c:v>
                </c:pt>
                <c:pt idx="753" c:formatCode="0_ ">
                  <c:v>6350</c:v>
                </c:pt>
                <c:pt idx="754" c:formatCode="0_ ">
                  <c:v>6350</c:v>
                </c:pt>
                <c:pt idx="755" c:formatCode="0_ ">
                  <c:v>6350</c:v>
                </c:pt>
                <c:pt idx="756" c:formatCode="0_ ">
                  <c:v>6350</c:v>
                </c:pt>
                <c:pt idx="757" c:formatCode="0_ ">
                  <c:v>6350</c:v>
                </c:pt>
                <c:pt idx="758" c:formatCode="0_ ">
                  <c:v>6350</c:v>
                </c:pt>
                <c:pt idx="759" c:formatCode="0_ ">
                  <c:v>6350</c:v>
                </c:pt>
                <c:pt idx="760" c:formatCode="0_ ">
                  <c:v>6325</c:v>
                </c:pt>
                <c:pt idx="761" c:formatCode="0_ ">
                  <c:v>6325</c:v>
                </c:pt>
                <c:pt idx="762" c:formatCode="0_ ">
                  <c:v>6325</c:v>
                </c:pt>
                <c:pt idx="763" c:formatCode="0_ ">
                  <c:v>6325</c:v>
                </c:pt>
                <c:pt idx="764" c:formatCode="0_ ">
                  <c:v>6325</c:v>
                </c:pt>
                <c:pt idx="765" c:formatCode="0_ ">
                  <c:v>6325</c:v>
                </c:pt>
                <c:pt idx="766" c:formatCode="0_ ">
                  <c:v>6325</c:v>
                </c:pt>
                <c:pt idx="767" c:formatCode="0_ ">
                  <c:v>6325</c:v>
                </c:pt>
                <c:pt idx="768" c:formatCode="0_ ">
                  <c:v>6325</c:v>
                </c:pt>
                <c:pt idx="769" c:formatCode="0_ ">
                  <c:v>6325</c:v>
                </c:pt>
                <c:pt idx="770" c:formatCode="0_ ">
                  <c:v>6325</c:v>
                </c:pt>
                <c:pt idx="771" c:formatCode="0_ ">
                  <c:v>6325</c:v>
                </c:pt>
                <c:pt idx="772" c:formatCode="0_ ">
                  <c:v>6325</c:v>
                </c:pt>
                <c:pt idx="773" c:formatCode="0_ ">
                  <c:v>6325</c:v>
                </c:pt>
                <c:pt idx="774" c:formatCode="0_ ">
                  <c:v>6325</c:v>
                </c:pt>
                <c:pt idx="775" c:formatCode="0_ ">
                  <c:v>6325</c:v>
                </c:pt>
                <c:pt idx="776" c:formatCode="0_ ">
                  <c:v>6325</c:v>
                </c:pt>
                <c:pt idx="777" c:formatCode="0_ ">
                  <c:v>6325</c:v>
                </c:pt>
                <c:pt idx="778" c:formatCode="0_ ">
                  <c:v>6325</c:v>
                </c:pt>
                <c:pt idx="779" c:formatCode="0_ ">
                  <c:v>6325</c:v>
                </c:pt>
                <c:pt idx="780" c:formatCode="0_ ">
                  <c:v>6325</c:v>
                </c:pt>
                <c:pt idx="781" c:formatCode="0_ ">
                  <c:v>6350</c:v>
                </c:pt>
                <c:pt idx="782" c:formatCode="0_ ">
                  <c:v>6350</c:v>
                </c:pt>
                <c:pt idx="783" c:formatCode="0_ ">
                  <c:v>6375</c:v>
                </c:pt>
                <c:pt idx="784" c:formatCode="0_ ">
                  <c:v>6400</c:v>
                </c:pt>
                <c:pt idx="785" c:formatCode="0_ ">
                  <c:v>6450</c:v>
                </c:pt>
                <c:pt idx="786" c:formatCode="0_ ">
                  <c:v>6450</c:v>
                </c:pt>
                <c:pt idx="787" c:formatCode="0_ ">
                  <c:v>6450</c:v>
                </c:pt>
                <c:pt idx="788" c:formatCode="0_ ">
                  <c:v>6450</c:v>
                </c:pt>
                <c:pt idx="789" c:formatCode="0_ ">
                  <c:v>6450</c:v>
                </c:pt>
                <c:pt idx="790" c:formatCode="0_ ">
                  <c:v>6450</c:v>
                </c:pt>
                <c:pt idx="791" c:formatCode="0_ ">
                  <c:v>6450</c:v>
                </c:pt>
                <c:pt idx="792" c:formatCode="0_ ">
                  <c:v>6450</c:v>
                </c:pt>
                <c:pt idx="793" c:formatCode="0_ ">
                  <c:v>6450</c:v>
                </c:pt>
                <c:pt idx="794" c:formatCode="0_ ">
                  <c:v>6450</c:v>
                </c:pt>
                <c:pt idx="795" c:formatCode="0_ ">
                  <c:v>6450</c:v>
                </c:pt>
                <c:pt idx="796" c:formatCode="0_ ">
                  <c:v>6450</c:v>
                </c:pt>
                <c:pt idx="797" c:formatCode="0_ ">
                  <c:v>6450</c:v>
                </c:pt>
                <c:pt idx="798" c:formatCode="0_ ">
                  <c:v>6450</c:v>
                </c:pt>
                <c:pt idx="799" c:formatCode="0_ ">
                  <c:v>6450</c:v>
                </c:pt>
                <c:pt idx="800" c:formatCode="0_ ">
                  <c:v>6450</c:v>
                </c:pt>
                <c:pt idx="801" c:formatCode="0_ ">
                  <c:v>6450</c:v>
                </c:pt>
                <c:pt idx="802" c:formatCode="0_ ">
                  <c:v>6450</c:v>
                </c:pt>
                <c:pt idx="803" c:formatCode="0_ ">
                  <c:v>6450</c:v>
                </c:pt>
                <c:pt idx="804" c:formatCode="0_ ">
                  <c:v>6450</c:v>
                </c:pt>
                <c:pt idx="805" c:formatCode="0_ ">
                  <c:v>6415</c:v>
                </c:pt>
                <c:pt idx="806" c:formatCode="0_ ">
                  <c:v>6385</c:v>
                </c:pt>
                <c:pt idx="807" c:formatCode="0_ ">
                  <c:v>6375</c:v>
                </c:pt>
                <c:pt idx="808" c:formatCode="0_ ">
                  <c:v>6375</c:v>
                </c:pt>
                <c:pt idx="809" c:formatCode="0_ ">
                  <c:v>6375</c:v>
                </c:pt>
                <c:pt idx="810" c:formatCode="0_ ">
                  <c:v>6350</c:v>
                </c:pt>
                <c:pt idx="811" c:formatCode="0_ ">
                  <c:v>6325</c:v>
                </c:pt>
                <c:pt idx="812" c:formatCode="0_ ">
                  <c:v>6325</c:v>
                </c:pt>
                <c:pt idx="813" c:formatCode="0_ ">
                  <c:v>6325</c:v>
                </c:pt>
                <c:pt idx="814" c:formatCode="0_ ">
                  <c:v>6325</c:v>
                </c:pt>
                <c:pt idx="815" c:formatCode="0_ ">
                  <c:v>6300</c:v>
                </c:pt>
                <c:pt idx="816" c:formatCode="0_ ">
                  <c:v>6300</c:v>
                </c:pt>
                <c:pt idx="817" c:formatCode="0_ ">
                  <c:v>6300</c:v>
                </c:pt>
                <c:pt idx="818" c:formatCode="0_ ">
                  <c:v>6300</c:v>
                </c:pt>
                <c:pt idx="819" c:formatCode="0_ ">
                  <c:v>6300</c:v>
                </c:pt>
                <c:pt idx="820" c:formatCode="0_ ">
                  <c:v>6300</c:v>
                </c:pt>
                <c:pt idx="821" c:formatCode="0_ ">
                  <c:v>6300</c:v>
                </c:pt>
                <c:pt idx="822" c:formatCode="0_ ">
                  <c:v>6300</c:v>
                </c:pt>
                <c:pt idx="823" c:formatCode="0_ ">
                  <c:v>6300</c:v>
                </c:pt>
                <c:pt idx="824" c:formatCode="0_ ">
                  <c:v>6300</c:v>
                </c:pt>
                <c:pt idx="825" c:formatCode="0_ ">
                  <c:v>6300</c:v>
                </c:pt>
                <c:pt idx="826" c:formatCode="0_ ">
                  <c:v>6275</c:v>
                </c:pt>
                <c:pt idx="827" c:formatCode="0_ ">
                  <c:v>6275</c:v>
                </c:pt>
                <c:pt idx="828" c:formatCode="0_ ">
                  <c:v>6275</c:v>
                </c:pt>
                <c:pt idx="829" c:formatCode="0_ ">
                  <c:v>6275</c:v>
                </c:pt>
                <c:pt idx="830" c:formatCode="0_ ">
                  <c:v>6275</c:v>
                </c:pt>
                <c:pt idx="831" c:formatCode="0_ ">
                  <c:v>6275</c:v>
                </c:pt>
                <c:pt idx="832" c:formatCode="0_ ">
                  <c:v>6275</c:v>
                </c:pt>
                <c:pt idx="833" c:formatCode="0_ ">
                  <c:v>6275</c:v>
                </c:pt>
                <c:pt idx="834" c:formatCode="0_ ">
                  <c:v>6275</c:v>
                </c:pt>
                <c:pt idx="835" c:formatCode="0_ ">
                  <c:v>6275</c:v>
                </c:pt>
                <c:pt idx="836" c:formatCode="0_ ">
                  <c:v>6275</c:v>
                </c:pt>
                <c:pt idx="837" c:formatCode="0_ ">
                  <c:v>6275</c:v>
                </c:pt>
                <c:pt idx="838" c:formatCode="0_ ">
                  <c:v>6275</c:v>
                </c:pt>
                <c:pt idx="839" c:formatCode="0_ ">
                  <c:v>6275</c:v>
                </c:pt>
                <c:pt idx="840" c:formatCode="0_ ">
                  <c:v>6275</c:v>
                </c:pt>
                <c:pt idx="841" c:formatCode="0_ ">
                  <c:v>6275</c:v>
                </c:pt>
                <c:pt idx="842" c:formatCode="0_ ">
                  <c:v>6275</c:v>
                </c:pt>
                <c:pt idx="843" c:formatCode="0_ ">
                  <c:v>6275</c:v>
                </c:pt>
                <c:pt idx="844" c:formatCode="0_ ">
                  <c:v>6275</c:v>
                </c:pt>
                <c:pt idx="845" c:formatCode="0_ ">
                  <c:v>6275</c:v>
                </c:pt>
                <c:pt idx="846" c:formatCode="0_ ">
                  <c:v>6275</c:v>
                </c:pt>
                <c:pt idx="847" c:formatCode="0_ ">
                  <c:v>6275</c:v>
                </c:pt>
                <c:pt idx="848" c:formatCode="0_ ">
                  <c:v>6275</c:v>
                </c:pt>
                <c:pt idx="849" c:formatCode="0_ ">
                  <c:v>6275</c:v>
                </c:pt>
                <c:pt idx="850" c:formatCode="0_ ">
                  <c:v>6275</c:v>
                </c:pt>
                <c:pt idx="851" c:formatCode="0_ ">
                  <c:v>6275</c:v>
                </c:pt>
                <c:pt idx="852" c:formatCode="0_ ">
                  <c:v>6275</c:v>
                </c:pt>
                <c:pt idx="853" c:formatCode="0_ ">
                  <c:v>6275</c:v>
                </c:pt>
                <c:pt idx="854" c:formatCode="0_ ">
                  <c:v>6275</c:v>
                </c:pt>
                <c:pt idx="855" c:formatCode="0_ ">
                  <c:v>6275</c:v>
                </c:pt>
                <c:pt idx="856" c:formatCode="0_ ">
                  <c:v>6275</c:v>
                </c:pt>
                <c:pt idx="857" c:formatCode="0_ ">
                  <c:v>6275</c:v>
                </c:pt>
                <c:pt idx="858" c:formatCode="0_ ">
                  <c:v>6275</c:v>
                </c:pt>
                <c:pt idx="859" c:formatCode="0_ ">
                  <c:v>6275</c:v>
                </c:pt>
                <c:pt idx="860" c:formatCode="0_ ">
                  <c:v>6275</c:v>
                </c:pt>
                <c:pt idx="861" c:formatCode="0_ ">
                  <c:v>6275</c:v>
                </c:pt>
                <c:pt idx="862" c:formatCode="0_ ">
                  <c:v>6275</c:v>
                </c:pt>
                <c:pt idx="863" c:formatCode="0_ ">
                  <c:v>6275</c:v>
                </c:pt>
                <c:pt idx="864" c:formatCode="0_ ">
                  <c:v>6275</c:v>
                </c:pt>
                <c:pt idx="865" c:formatCode="0_ ">
                  <c:v>6250</c:v>
                </c:pt>
                <c:pt idx="866" c:formatCode="0_ ">
                  <c:v>6250</c:v>
                </c:pt>
                <c:pt idx="867" c:formatCode="0_ ">
                  <c:v>6250</c:v>
                </c:pt>
                <c:pt idx="868" c:formatCode="0_ ">
                  <c:v>6250</c:v>
                </c:pt>
                <c:pt idx="869" c:formatCode="0_ ">
                  <c:v>6250</c:v>
                </c:pt>
                <c:pt idx="870" c:formatCode="0_ ">
                  <c:v>6250</c:v>
                </c:pt>
                <c:pt idx="871" c:formatCode="0_ ">
                  <c:v>6250</c:v>
                </c:pt>
                <c:pt idx="872" c:formatCode="0_ ">
                  <c:v>6250</c:v>
                </c:pt>
                <c:pt idx="873" c:formatCode="0_ ">
                  <c:v>6250</c:v>
                </c:pt>
                <c:pt idx="874" c:formatCode="0_ ">
                  <c:v>6250</c:v>
                </c:pt>
                <c:pt idx="875" c:formatCode="0_ ">
                  <c:v>6250</c:v>
                </c:pt>
                <c:pt idx="876" c:formatCode="0_ ">
                  <c:v>6250</c:v>
                </c:pt>
                <c:pt idx="877" c:formatCode="0_ ">
                  <c:v>6250</c:v>
                </c:pt>
                <c:pt idx="878" c:formatCode="0_ ">
                  <c:v>6250</c:v>
                </c:pt>
                <c:pt idx="879" c:formatCode="0_ ">
                  <c:v>6250</c:v>
                </c:pt>
                <c:pt idx="880" c:formatCode="0_ ">
                  <c:v>6250</c:v>
                </c:pt>
                <c:pt idx="881" c:formatCode="0_ ">
                  <c:v>6250</c:v>
                </c:pt>
                <c:pt idx="882" c:formatCode="0_ ">
                  <c:v>6250</c:v>
                </c:pt>
                <c:pt idx="883" c:formatCode="0_ ">
                  <c:v>6250</c:v>
                </c:pt>
                <c:pt idx="884" c:formatCode="0_ ">
                  <c:v>6250</c:v>
                </c:pt>
                <c:pt idx="885" c:formatCode="0_ ">
                  <c:v>6250</c:v>
                </c:pt>
                <c:pt idx="886" c:formatCode="0_ ">
                  <c:v>6250</c:v>
                </c:pt>
                <c:pt idx="887" c:formatCode="0_ ">
                  <c:v>6250</c:v>
                </c:pt>
                <c:pt idx="888" c:formatCode="0_ ">
                  <c:v>6275</c:v>
                </c:pt>
                <c:pt idx="889" c:formatCode="0_ ">
                  <c:v>6300</c:v>
                </c:pt>
                <c:pt idx="890" c:formatCode="0_ ">
                  <c:v>6300</c:v>
                </c:pt>
                <c:pt idx="891" c:formatCode="0_ ">
                  <c:v>6300</c:v>
                </c:pt>
                <c:pt idx="892" c:formatCode="0_ ">
                  <c:v>6300</c:v>
                </c:pt>
                <c:pt idx="893" c:formatCode="0_ ">
                  <c:v>6300</c:v>
                </c:pt>
                <c:pt idx="894" c:formatCode="0_ ">
                  <c:v>6300</c:v>
                </c:pt>
                <c:pt idx="895" c:formatCode="0_ ">
                  <c:v>6300</c:v>
                </c:pt>
                <c:pt idx="896" c:formatCode="0_ ">
                  <c:v>6275</c:v>
                </c:pt>
                <c:pt idx="897" c:formatCode="0_ ">
                  <c:v>6275</c:v>
                </c:pt>
                <c:pt idx="898" c:formatCode="0_ ">
                  <c:v>6275</c:v>
                </c:pt>
                <c:pt idx="899" c:formatCode="0_ ">
                  <c:v>6275</c:v>
                </c:pt>
                <c:pt idx="900" c:formatCode="0_ ">
                  <c:v>6275</c:v>
                </c:pt>
                <c:pt idx="901" c:formatCode="0_ ">
                  <c:v>6275</c:v>
                </c:pt>
                <c:pt idx="902" c:formatCode="0_ ">
                  <c:v>6275</c:v>
                </c:pt>
                <c:pt idx="903" c:formatCode="0_ ">
                  <c:v>6275</c:v>
                </c:pt>
                <c:pt idx="904" c:formatCode="0_ ">
                  <c:v>6275</c:v>
                </c:pt>
                <c:pt idx="905" c:formatCode="0_ ">
                  <c:v>6275</c:v>
                </c:pt>
                <c:pt idx="906" c:formatCode="0_ ">
                  <c:v>6275</c:v>
                </c:pt>
                <c:pt idx="907" c:formatCode="0_ ">
                  <c:v>6275</c:v>
                </c:pt>
                <c:pt idx="908" c:formatCode="0_ ">
                  <c:v>6275</c:v>
                </c:pt>
                <c:pt idx="909" c:formatCode="0_ ">
                  <c:v>6275</c:v>
                </c:pt>
                <c:pt idx="910" c:formatCode="0_ ">
                  <c:v>6275</c:v>
                </c:pt>
                <c:pt idx="911" c:formatCode="0_ ">
                  <c:v>6275</c:v>
                </c:pt>
                <c:pt idx="912" c:formatCode="0_ ">
                  <c:v>6275</c:v>
                </c:pt>
                <c:pt idx="913" c:formatCode="0_ ">
                  <c:v>6275</c:v>
                </c:pt>
                <c:pt idx="914" c:formatCode="0_ ">
                  <c:v>6275</c:v>
                </c:pt>
                <c:pt idx="915" c:formatCode="0_ ">
                  <c:v>6275</c:v>
                </c:pt>
                <c:pt idx="916" c:formatCode="0_ ">
                  <c:v>6275</c:v>
                </c:pt>
                <c:pt idx="917" c:formatCode="0_ ">
                  <c:v>6275</c:v>
                </c:pt>
                <c:pt idx="918" c:formatCode="0_ ">
                  <c:v>6275</c:v>
                </c:pt>
                <c:pt idx="919" c:formatCode="0_ ">
                  <c:v>6275</c:v>
                </c:pt>
                <c:pt idx="920" c:formatCode="0_ ">
                  <c:v>6275</c:v>
                </c:pt>
                <c:pt idx="921" c:formatCode="0_ ">
                  <c:v>6275</c:v>
                </c:pt>
                <c:pt idx="922" c:formatCode="0_ ">
                  <c:v>6275</c:v>
                </c:pt>
                <c:pt idx="923" c:formatCode="0_ ">
                  <c:v>6275</c:v>
                </c:pt>
                <c:pt idx="924" c:formatCode="0_ ">
                  <c:v>6275</c:v>
                </c:pt>
                <c:pt idx="925" c:formatCode="0_ ">
                  <c:v>6275</c:v>
                </c:pt>
                <c:pt idx="926" c:formatCode="0_ ">
                  <c:v>6275</c:v>
                </c:pt>
                <c:pt idx="927" c:formatCode="0_ ">
                  <c:v>6275</c:v>
                </c:pt>
                <c:pt idx="928" c:formatCode="0_ ">
                  <c:v>6275</c:v>
                </c:pt>
                <c:pt idx="929" c:formatCode="0_ ">
                  <c:v>6275</c:v>
                </c:pt>
                <c:pt idx="930" c:formatCode="0_ ">
                  <c:v>6275</c:v>
                </c:pt>
                <c:pt idx="931" c:formatCode="0_ ">
                  <c:v>6275</c:v>
                </c:pt>
                <c:pt idx="932" c:formatCode="0_ ">
                  <c:v>6275</c:v>
                </c:pt>
                <c:pt idx="933" c:formatCode="0_ ">
                  <c:v>6275</c:v>
                </c:pt>
                <c:pt idx="934" c:formatCode="0_ ">
                  <c:v>6275</c:v>
                </c:pt>
                <c:pt idx="935" c:formatCode="0_ ">
                  <c:v>6275</c:v>
                </c:pt>
                <c:pt idx="936" c:formatCode="0_ ">
                  <c:v>6275</c:v>
                </c:pt>
                <c:pt idx="937" c:formatCode="0_ ">
                  <c:v>6300</c:v>
                </c:pt>
                <c:pt idx="938" c:formatCode="0_ ">
                  <c:v>6335</c:v>
                </c:pt>
                <c:pt idx="939" c:formatCode="0_ ">
                  <c:v>6335</c:v>
                </c:pt>
                <c:pt idx="940" c:formatCode="0_ ">
                  <c:v>6335</c:v>
                </c:pt>
                <c:pt idx="941" c:formatCode="0_ ">
                  <c:v>6335</c:v>
                </c:pt>
                <c:pt idx="942" c:formatCode="0_ ">
                  <c:v>6335</c:v>
                </c:pt>
                <c:pt idx="943" c:formatCode="0_ ">
                  <c:v>6335</c:v>
                </c:pt>
                <c:pt idx="944" c:formatCode="0_ ">
                  <c:v>6375</c:v>
                </c:pt>
                <c:pt idx="945" c:formatCode="0_ ">
                  <c:v>6375</c:v>
                </c:pt>
                <c:pt idx="946" c:formatCode="0_ ">
                  <c:v>6375</c:v>
                </c:pt>
                <c:pt idx="947" c:formatCode="0_ ">
                  <c:v>6375</c:v>
                </c:pt>
                <c:pt idx="948" c:formatCode="0_ ">
                  <c:v>6375</c:v>
                </c:pt>
                <c:pt idx="949" c:formatCode="0_ ">
                  <c:v>6375</c:v>
                </c:pt>
                <c:pt idx="950" c:formatCode="0_ ">
                  <c:v>6390</c:v>
                </c:pt>
                <c:pt idx="951" c:formatCode="0_ ">
                  <c:v>6390</c:v>
                </c:pt>
                <c:pt idx="952" c:formatCode="0_ ">
                  <c:v>6390</c:v>
                </c:pt>
                <c:pt idx="953" c:formatCode="0_ ">
                  <c:v>6390</c:v>
                </c:pt>
                <c:pt idx="954" c:formatCode="0_ ">
                  <c:v>6390</c:v>
                </c:pt>
                <c:pt idx="955" c:formatCode="0_ ">
                  <c:v>6390</c:v>
                </c:pt>
                <c:pt idx="956" c:formatCode="0_ ">
                  <c:v>6390</c:v>
                </c:pt>
                <c:pt idx="957" c:formatCode="0_ ">
                  <c:v>6390</c:v>
                </c:pt>
                <c:pt idx="958" c:formatCode="0_ ">
                  <c:v>6390</c:v>
                </c:pt>
                <c:pt idx="959" c:formatCode="0_ ">
                  <c:v>6390</c:v>
                </c:pt>
                <c:pt idx="960" c:formatCode="0_ ">
                  <c:v>6390</c:v>
                </c:pt>
                <c:pt idx="961" c:formatCode="0_ ">
                  <c:v>6390</c:v>
                </c:pt>
                <c:pt idx="962" c:formatCode="0_ ">
                  <c:v>6390</c:v>
                </c:pt>
                <c:pt idx="963" c:formatCode="0_ ">
                  <c:v>6390</c:v>
                </c:pt>
                <c:pt idx="964" c:formatCode="0_ ">
                  <c:v>6390</c:v>
                </c:pt>
                <c:pt idx="965" c:formatCode="0_ ">
                  <c:v>6390</c:v>
                </c:pt>
                <c:pt idx="966" c:formatCode="0_ ">
                  <c:v>6390</c:v>
                </c:pt>
                <c:pt idx="967" c:formatCode="0_ ">
                  <c:v>6390</c:v>
                </c:pt>
                <c:pt idx="968" c:formatCode="0_ ">
                  <c:v>6390</c:v>
                </c:pt>
                <c:pt idx="969" c:formatCode="0_ ">
                  <c:v>6390</c:v>
                </c:pt>
                <c:pt idx="970" c:formatCode="0_ ">
                  <c:v>6400</c:v>
                </c:pt>
                <c:pt idx="971" c:formatCode="0_ ">
                  <c:v>6400</c:v>
                </c:pt>
                <c:pt idx="972" c:formatCode="0_ ">
                  <c:v>6400</c:v>
                </c:pt>
                <c:pt idx="973" c:formatCode="0_ ">
                  <c:v>6400</c:v>
                </c:pt>
                <c:pt idx="974" c:formatCode="0_ ">
                  <c:v>6400</c:v>
                </c:pt>
                <c:pt idx="975" c:formatCode="0_ ">
                  <c:v>6450</c:v>
                </c:pt>
                <c:pt idx="976" c:formatCode="0_ ">
                  <c:v>6450</c:v>
                </c:pt>
                <c:pt idx="977" c:formatCode="0_ ">
                  <c:v>6450</c:v>
                </c:pt>
                <c:pt idx="978" c:formatCode="0_ ">
                  <c:v>6450</c:v>
                </c:pt>
                <c:pt idx="979" c:formatCode="0_ ">
                  <c:v>6450</c:v>
                </c:pt>
                <c:pt idx="980" c:formatCode="0_ ">
                  <c:v>6450</c:v>
                </c:pt>
                <c:pt idx="981" c:formatCode="0_ ">
                  <c:v>6450</c:v>
                </c:pt>
                <c:pt idx="982" c:formatCode="0_ ">
                  <c:v>6450</c:v>
                </c:pt>
                <c:pt idx="983" c:formatCode="0_ ">
                  <c:v>6490</c:v>
                </c:pt>
                <c:pt idx="984" c:formatCode="0_ ">
                  <c:v>6490</c:v>
                </c:pt>
                <c:pt idx="985" c:formatCode="0_ ">
                  <c:v>6490</c:v>
                </c:pt>
                <c:pt idx="986" c:formatCode="0_ ">
                  <c:v>6490</c:v>
                </c:pt>
                <c:pt idx="987" c:formatCode="0_ ">
                  <c:v>6490</c:v>
                </c:pt>
                <c:pt idx="988" c:formatCode="0_ ">
                  <c:v>6500</c:v>
                </c:pt>
                <c:pt idx="989" c:formatCode="0_ ">
                  <c:v>6500</c:v>
                </c:pt>
                <c:pt idx="990" c:formatCode="0_ ">
                  <c:v>6500</c:v>
                </c:pt>
                <c:pt idx="991" c:formatCode="0_ ">
                  <c:v>6550</c:v>
                </c:pt>
                <c:pt idx="992" c:formatCode="0_ ">
                  <c:v>6650</c:v>
                </c:pt>
                <c:pt idx="993" c:formatCode="0_ ">
                  <c:v>6650</c:v>
                </c:pt>
                <c:pt idx="994" c:formatCode="0_ ">
                  <c:v>6650</c:v>
                </c:pt>
                <c:pt idx="995" c:formatCode="0_ ">
                  <c:v>6700</c:v>
                </c:pt>
                <c:pt idx="996" c:formatCode="0_ ">
                  <c:v>6700</c:v>
                </c:pt>
                <c:pt idx="997" c:formatCode="0_ ">
                  <c:v>6700</c:v>
                </c:pt>
                <c:pt idx="998" c:formatCode="0_ ">
                  <c:v>6700</c:v>
                </c:pt>
                <c:pt idx="999" c:formatCode="0_ ">
                  <c:v>6700</c:v>
                </c:pt>
                <c:pt idx="1000" c:formatCode="0_ ">
                  <c:v>6700</c:v>
                </c:pt>
                <c:pt idx="1001" c:formatCode="0_ ">
                  <c:v>6700</c:v>
                </c:pt>
                <c:pt idx="1002" c:formatCode="0_ ">
                  <c:v>6700</c:v>
                </c:pt>
                <c:pt idx="1003" c:formatCode="0_ ">
                  <c:v>6700</c:v>
                </c:pt>
                <c:pt idx="1004" c:formatCode="0_ ">
                  <c:v>6700</c:v>
                </c:pt>
                <c:pt idx="1005" c:formatCode="0_ ">
                  <c:v>6700</c:v>
                </c:pt>
                <c:pt idx="1006" c:formatCode="0_ ">
                  <c:v>6700</c:v>
                </c:pt>
                <c:pt idx="1007" c:formatCode="0_ ">
                  <c:v>6700</c:v>
                </c:pt>
                <c:pt idx="1008" c:formatCode="0_ ">
                  <c:v>6700</c:v>
                </c:pt>
                <c:pt idx="1009" c:formatCode="0_ ">
                  <c:v>6700</c:v>
                </c:pt>
                <c:pt idx="1010" c:formatCode="0_ ">
                  <c:v>6675</c:v>
                </c:pt>
                <c:pt idx="1011" c:formatCode="0_ ">
                  <c:v>6675</c:v>
                </c:pt>
                <c:pt idx="1012" c:formatCode="0_ ">
                  <c:v>6650</c:v>
                </c:pt>
                <c:pt idx="1013" c:formatCode="0_ ">
                  <c:v>6650</c:v>
                </c:pt>
                <c:pt idx="1014" c:formatCode="0_ ">
                  <c:v>6650</c:v>
                </c:pt>
                <c:pt idx="1015" c:formatCode="0_ ">
                  <c:v>6650</c:v>
                </c:pt>
                <c:pt idx="1016" c:formatCode="0_ ">
                  <c:v>6650</c:v>
                </c:pt>
                <c:pt idx="1017" c:formatCode="0_ ">
                  <c:v>6650</c:v>
                </c:pt>
                <c:pt idx="1018" c:formatCode="0_ ">
                  <c:v>6650</c:v>
                </c:pt>
                <c:pt idx="1019" c:formatCode="0_ ">
                  <c:v>6650</c:v>
                </c:pt>
                <c:pt idx="1020" c:formatCode="0_ ">
                  <c:v>6650</c:v>
                </c:pt>
                <c:pt idx="1021" c:formatCode="0_ ">
                  <c:v>6650</c:v>
                </c:pt>
                <c:pt idx="1022" c:formatCode="0_ ">
                  <c:v>6650</c:v>
                </c:pt>
                <c:pt idx="1023" c:formatCode="0_ ">
                  <c:v>6650</c:v>
                </c:pt>
                <c:pt idx="1024" c:formatCode="0_ ">
                  <c:v>6650</c:v>
                </c:pt>
                <c:pt idx="1025" c:formatCode="0_ ">
                  <c:v>6650</c:v>
                </c:pt>
                <c:pt idx="1026" c:formatCode="0_ ">
                  <c:v>6650</c:v>
                </c:pt>
                <c:pt idx="1027" c:formatCode="0_ ">
                  <c:v>6650</c:v>
                </c:pt>
                <c:pt idx="1028" c:formatCode="0_ ">
                  <c:v>6650</c:v>
                </c:pt>
                <c:pt idx="1029" c:formatCode="0_ ">
                  <c:v>6610</c:v>
                </c:pt>
                <c:pt idx="1030" c:formatCode="0_ ">
                  <c:v>6610</c:v>
                </c:pt>
                <c:pt idx="1031" c:formatCode="0_ ">
                  <c:v>6610</c:v>
                </c:pt>
                <c:pt idx="1032" c:formatCode="0_ ">
                  <c:v>6600</c:v>
                </c:pt>
                <c:pt idx="1033" c:formatCode="0_ ">
                  <c:v>6590</c:v>
                </c:pt>
                <c:pt idx="1034" c:formatCode="0_ ">
                  <c:v>6575</c:v>
                </c:pt>
                <c:pt idx="1035" c:formatCode="0_ ">
                  <c:v>6575</c:v>
                </c:pt>
                <c:pt idx="1036" c:formatCode="0_ ">
                  <c:v>6575</c:v>
                </c:pt>
                <c:pt idx="1037" c:formatCode="0_ ">
                  <c:v>6570</c:v>
                </c:pt>
                <c:pt idx="1038" c:formatCode="0_ ">
                  <c:v>6570</c:v>
                </c:pt>
                <c:pt idx="1039" c:formatCode="0_ ">
                  <c:v>6560</c:v>
                </c:pt>
                <c:pt idx="1040" c:formatCode="0_ ">
                  <c:v>6560</c:v>
                </c:pt>
                <c:pt idx="1041" c:formatCode="0_ ">
                  <c:v>6560</c:v>
                </c:pt>
                <c:pt idx="1042" c:formatCode="0_ ">
                  <c:v>6525</c:v>
                </c:pt>
                <c:pt idx="1043" c:formatCode="0_ ">
                  <c:v>6525</c:v>
                </c:pt>
                <c:pt idx="1044" c:formatCode="0_ ">
                  <c:v>6525</c:v>
                </c:pt>
                <c:pt idx="1045" c:formatCode="0_ ">
                  <c:v>6475</c:v>
                </c:pt>
                <c:pt idx="1046" c:formatCode="0_ ">
                  <c:v>6475</c:v>
                </c:pt>
                <c:pt idx="1047" c:formatCode="0_ ">
                  <c:v>6475</c:v>
                </c:pt>
                <c:pt idx="1048" c:formatCode="0_ ">
                  <c:v>6475</c:v>
                </c:pt>
                <c:pt idx="1049" c:formatCode="0_ ">
                  <c:v>6475</c:v>
                </c:pt>
                <c:pt idx="1050" c:formatCode="0_ ">
                  <c:v>6475</c:v>
                </c:pt>
                <c:pt idx="1051" c:formatCode="0_ ">
                  <c:v>6450</c:v>
                </c:pt>
                <c:pt idx="1052" c:formatCode="0_ ">
                  <c:v>6450</c:v>
                </c:pt>
                <c:pt idx="1053" c:formatCode="0_ ">
                  <c:v>6450</c:v>
                </c:pt>
                <c:pt idx="1054" c:formatCode="0_ ">
                  <c:v>6415</c:v>
                </c:pt>
                <c:pt idx="1055" c:formatCode="0_ ">
                  <c:v>6415</c:v>
                </c:pt>
                <c:pt idx="1056" c:formatCode="0_ ">
                  <c:v>6400</c:v>
                </c:pt>
                <c:pt idx="1057" c:formatCode="0_ ">
                  <c:v>6400</c:v>
                </c:pt>
                <c:pt idx="1058" c:formatCode="0_ ">
                  <c:v>6400</c:v>
                </c:pt>
                <c:pt idx="1059" c:formatCode="0_ ">
                  <c:v>6375</c:v>
                </c:pt>
                <c:pt idx="1060" c:formatCode="0_ ">
                  <c:v>6350</c:v>
                </c:pt>
                <c:pt idx="1061" c:formatCode="0_ ">
                  <c:v>6350</c:v>
                </c:pt>
                <c:pt idx="1062" c:formatCode="0_ ">
                  <c:v>6350</c:v>
                </c:pt>
                <c:pt idx="1063" c:formatCode="0_ ">
                  <c:v>6350</c:v>
                </c:pt>
                <c:pt idx="1064" c:formatCode="0_ ">
                  <c:v>6305</c:v>
                </c:pt>
                <c:pt idx="1065" c:formatCode="0_ ">
                  <c:v>6305</c:v>
                </c:pt>
                <c:pt idx="1066" c:formatCode="0_ ">
                  <c:v>6300</c:v>
                </c:pt>
                <c:pt idx="1067" c:formatCode="0_ ">
                  <c:v>6300</c:v>
                </c:pt>
                <c:pt idx="1068" c:formatCode="0_ ">
                  <c:v>6300</c:v>
                </c:pt>
                <c:pt idx="1069" c:formatCode="0_ ">
                  <c:v>6300</c:v>
                </c:pt>
                <c:pt idx="1070" c:formatCode="0_ ">
                  <c:v>6300</c:v>
                </c:pt>
                <c:pt idx="1071" c:formatCode="0_ ">
                  <c:v>6300</c:v>
                </c:pt>
                <c:pt idx="1072" c:formatCode="0_ ">
                  <c:v>6300</c:v>
                </c:pt>
                <c:pt idx="1073" c:formatCode="0_ ">
                  <c:v>6300</c:v>
                </c:pt>
                <c:pt idx="1074" c:formatCode="0_ ">
                  <c:v>6300</c:v>
                </c:pt>
                <c:pt idx="1075" c:formatCode="0_ ">
                  <c:v>6300</c:v>
                </c:pt>
                <c:pt idx="1076" c:formatCode="0_ ">
                  <c:v>6300</c:v>
                </c:pt>
                <c:pt idx="1077" c:formatCode="0_ ">
                  <c:v>6300</c:v>
                </c:pt>
                <c:pt idx="1078" c:formatCode="0_ ">
                  <c:v>6300</c:v>
                </c:pt>
                <c:pt idx="1079" c:formatCode="0_ ">
                  <c:v>6300</c:v>
                </c:pt>
                <c:pt idx="1080" c:formatCode="0_ ">
                  <c:v>6300</c:v>
                </c:pt>
                <c:pt idx="1081" c:formatCode="0_ ">
                  <c:v>6300</c:v>
                </c:pt>
                <c:pt idx="1082" c:formatCode="0_ ">
                  <c:v>6300</c:v>
                </c:pt>
                <c:pt idx="1083" c:formatCode="0_ ">
                  <c:v>6300</c:v>
                </c:pt>
                <c:pt idx="1084" c:formatCode="0_ ">
                  <c:v>6300</c:v>
                </c:pt>
                <c:pt idx="1085" c:formatCode="0_ ">
                  <c:v>6300</c:v>
                </c:pt>
                <c:pt idx="1086" c:formatCode="0_ ">
                  <c:v>6300</c:v>
                </c:pt>
                <c:pt idx="1087" c:formatCode="0_ ">
                  <c:v>6300</c:v>
                </c:pt>
                <c:pt idx="1088" c:formatCode="0_ ">
                  <c:v>6300</c:v>
                </c:pt>
                <c:pt idx="1089" c:formatCode="0_ ">
                  <c:v>6290</c:v>
                </c:pt>
                <c:pt idx="1090" c:formatCode="0_ ">
                  <c:v>6290</c:v>
                </c:pt>
                <c:pt idx="1091" c:formatCode="0_ ">
                  <c:v>6290</c:v>
                </c:pt>
                <c:pt idx="1092" c:formatCode="0_ ">
                  <c:v>6290</c:v>
                </c:pt>
                <c:pt idx="1093" c:formatCode="0_ ">
                  <c:v>6290</c:v>
                </c:pt>
                <c:pt idx="1094" c:formatCode="0_ ">
                  <c:v>6290</c:v>
                </c:pt>
                <c:pt idx="1095" c:formatCode="0_ ">
                  <c:v>6290</c:v>
                </c:pt>
                <c:pt idx="1096" c:formatCode="0_ ">
                  <c:v>6290</c:v>
                </c:pt>
                <c:pt idx="1097" c:formatCode="0_ ">
                  <c:v>6260</c:v>
                </c:pt>
                <c:pt idx="1098" c:formatCode="0_ ">
                  <c:v>6260</c:v>
                </c:pt>
                <c:pt idx="1099" c:formatCode="0_ ">
                  <c:v>6250</c:v>
                </c:pt>
                <c:pt idx="1100" c:formatCode="0_ ">
                  <c:v>6250</c:v>
                </c:pt>
                <c:pt idx="1101" c:formatCode="0_ ">
                  <c:v>6250</c:v>
                </c:pt>
                <c:pt idx="1102" c:formatCode="0_ ">
                  <c:v>6250</c:v>
                </c:pt>
                <c:pt idx="1103" c:formatCode="0_ ">
                  <c:v>6250</c:v>
                </c:pt>
                <c:pt idx="1104" c:formatCode="0_ ">
                  <c:v>6200</c:v>
                </c:pt>
                <c:pt idx="1105" c:formatCode="0_ ">
                  <c:v>6200</c:v>
                </c:pt>
                <c:pt idx="1106" c:formatCode="0_ ">
                  <c:v>6200</c:v>
                </c:pt>
                <c:pt idx="1107" c:formatCode="0_ ">
                  <c:v>6200</c:v>
                </c:pt>
                <c:pt idx="1108" c:formatCode="0_ ">
                  <c:v>6175</c:v>
                </c:pt>
                <c:pt idx="1109" c:formatCode="0_ ">
                  <c:v>6150</c:v>
                </c:pt>
                <c:pt idx="1110" c:formatCode="0_ ">
                  <c:v>6150</c:v>
                </c:pt>
                <c:pt idx="1111" c:formatCode="0_ ">
                  <c:v>6150</c:v>
                </c:pt>
                <c:pt idx="1112" c:formatCode="0_ ">
                  <c:v>6150</c:v>
                </c:pt>
                <c:pt idx="1113" c:formatCode="0_ ">
                  <c:v>6150</c:v>
                </c:pt>
                <c:pt idx="1114" c:formatCode="0_ ">
                  <c:v>6150</c:v>
                </c:pt>
                <c:pt idx="1115" c:formatCode="0_ ">
                  <c:v>6110</c:v>
                </c:pt>
                <c:pt idx="1116" c:formatCode="0_ ">
                  <c:v>6110</c:v>
                </c:pt>
                <c:pt idx="1117" c:formatCode="0_ ">
                  <c:v>6110</c:v>
                </c:pt>
                <c:pt idx="1118" c:formatCode="0_ ">
                  <c:v>6110</c:v>
                </c:pt>
                <c:pt idx="1119" c:formatCode="0_ ">
                  <c:v>6110</c:v>
                </c:pt>
                <c:pt idx="1120" c:formatCode="0_ ">
                  <c:v>6100</c:v>
                </c:pt>
                <c:pt idx="1121" c:formatCode="0_ ">
                  <c:v>6100</c:v>
                </c:pt>
                <c:pt idx="1122" c:formatCode="0_ ">
                  <c:v>6100</c:v>
                </c:pt>
                <c:pt idx="1123" c:formatCode="0_ ">
                  <c:v>6100</c:v>
                </c:pt>
                <c:pt idx="1124" c:formatCode="0_ ">
                  <c:v>6100</c:v>
                </c:pt>
                <c:pt idx="1125" c:formatCode="0_ ">
                  <c:v>6100</c:v>
                </c:pt>
                <c:pt idx="1126" c:formatCode="0_ ">
                  <c:v>6100</c:v>
                </c:pt>
                <c:pt idx="1127" c:formatCode="0_ ">
                  <c:v>6100</c:v>
                </c:pt>
                <c:pt idx="1128" c:formatCode="0_ ">
                  <c:v>6100</c:v>
                </c:pt>
                <c:pt idx="1129" c:formatCode="0_ ">
                  <c:v>6100</c:v>
                </c:pt>
                <c:pt idx="1130" c:formatCode="0_ ">
                  <c:v>6100</c:v>
                </c:pt>
                <c:pt idx="1131" c:formatCode="0_ ">
                  <c:v>6100</c:v>
                </c:pt>
                <c:pt idx="1132" c:formatCode="0_ ">
                  <c:v>6100</c:v>
                </c:pt>
                <c:pt idx="1133" c:formatCode="0_ ">
                  <c:v>6075</c:v>
                </c:pt>
                <c:pt idx="1134" c:formatCode="0_ ">
                  <c:v>6075</c:v>
                </c:pt>
                <c:pt idx="1135" c:formatCode="0_ ">
                  <c:v>6075</c:v>
                </c:pt>
                <c:pt idx="1136" c:formatCode="0_ ">
                  <c:v>6075</c:v>
                </c:pt>
                <c:pt idx="1137" c:formatCode="0_ ">
                  <c:v>6075</c:v>
                </c:pt>
                <c:pt idx="1138" c:formatCode="0_ ">
                  <c:v>6065</c:v>
                </c:pt>
                <c:pt idx="1139" c:formatCode="0_ ">
                  <c:v>6065</c:v>
                </c:pt>
                <c:pt idx="1140" c:formatCode="0_ ">
                  <c:v>6050</c:v>
                </c:pt>
                <c:pt idx="1141" c:formatCode="0_ ">
                  <c:v>6050</c:v>
                </c:pt>
                <c:pt idx="1142" c:formatCode="0_ ">
                  <c:v>6050</c:v>
                </c:pt>
                <c:pt idx="1143" c:formatCode="0_ ">
                  <c:v>6015</c:v>
                </c:pt>
                <c:pt idx="1144" c:formatCode="0_ ">
                  <c:v>6015</c:v>
                </c:pt>
                <c:pt idx="1145" c:formatCode="0_ ">
                  <c:v>5975</c:v>
                </c:pt>
                <c:pt idx="1146" c:formatCode="0_ ">
                  <c:v>5975</c:v>
                </c:pt>
                <c:pt idx="1147" c:formatCode="0_ ">
                  <c:v>5975</c:v>
                </c:pt>
                <c:pt idx="1148" c:formatCode="0_ ">
                  <c:v>5975</c:v>
                </c:pt>
                <c:pt idx="1149" c:formatCode="0_ ">
                  <c:v>5975</c:v>
                </c:pt>
                <c:pt idx="1150" c:formatCode="0_ ">
                  <c:v>5955</c:v>
                </c:pt>
                <c:pt idx="1151" c:formatCode="0_ ">
                  <c:v>5955</c:v>
                </c:pt>
                <c:pt idx="1152" c:formatCode="0_ ">
                  <c:v>5925</c:v>
                </c:pt>
                <c:pt idx="1153" c:formatCode="0_ ">
                  <c:v>5925</c:v>
                </c:pt>
                <c:pt idx="1154" c:formatCode="0_ ">
                  <c:v>5925</c:v>
                </c:pt>
                <c:pt idx="1155" c:formatCode="0_ ">
                  <c:v>5850</c:v>
                </c:pt>
                <c:pt idx="1156" c:formatCode="0_ ">
                  <c:v>5850</c:v>
                </c:pt>
                <c:pt idx="1157" c:formatCode="0_ ">
                  <c:v>5850</c:v>
                </c:pt>
                <c:pt idx="1158" c:formatCode="0_ ">
                  <c:v>5800</c:v>
                </c:pt>
                <c:pt idx="1159" c:formatCode="0_ ">
                  <c:v>5800</c:v>
                </c:pt>
                <c:pt idx="1160" c:formatCode="0_ ">
                  <c:v>5800</c:v>
                </c:pt>
                <c:pt idx="1161" c:formatCode="0_ ">
                  <c:v>5850</c:v>
                </c:pt>
                <c:pt idx="1162" c:formatCode="0_ ">
                  <c:v>5850</c:v>
                </c:pt>
                <c:pt idx="1163" c:formatCode="0_ ">
                  <c:v>5850</c:v>
                </c:pt>
                <c:pt idx="1164" c:formatCode="0_ ">
                  <c:v>5850</c:v>
                </c:pt>
                <c:pt idx="1165" c:formatCode="0_ ">
                  <c:v>5850</c:v>
                </c:pt>
                <c:pt idx="1166" c:formatCode="0_ ">
                  <c:v>5850</c:v>
                </c:pt>
                <c:pt idx="1167" c:formatCode="0_ ">
                  <c:v>5850</c:v>
                </c:pt>
                <c:pt idx="1168" c:formatCode="0_ ">
                  <c:v>5850</c:v>
                </c:pt>
                <c:pt idx="1169" c:formatCode="0_ ">
                  <c:v>5850</c:v>
                </c:pt>
                <c:pt idx="1170" c:formatCode="0_ ">
                  <c:v>5850</c:v>
                </c:pt>
                <c:pt idx="1171" c:formatCode="0_ ">
                  <c:v>5885</c:v>
                </c:pt>
                <c:pt idx="1172" c:formatCode="0_ ">
                  <c:v>5950</c:v>
                </c:pt>
                <c:pt idx="1173" c:formatCode="0_ ">
                  <c:v>6025</c:v>
                </c:pt>
                <c:pt idx="1174" c:formatCode="0_ ">
                  <c:v>6050</c:v>
                </c:pt>
                <c:pt idx="1175" c:formatCode="0_ ">
                  <c:v>6050</c:v>
                </c:pt>
                <c:pt idx="1176" c:formatCode="0_ ">
                  <c:v>6050</c:v>
                </c:pt>
                <c:pt idx="1177" c:formatCode="0_ ">
                  <c:v>6050</c:v>
                </c:pt>
                <c:pt idx="1178" c:formatCode="0_ ">
                  <c:v>6050</c:v>
                </c:pt>
                <c:pt idx="1179" c:formatCode="0_ ">
                  <c:v>6035</c:v>
                </c:pt>
                <c:pt idx="1180" c:formatCode="0_ ">
                  <c:v>6035</c:v>
                </c:pt>
                <c:pt idx="1181" c:formatCode="0_ ">
                  <c:v>6035</c:v>
                </c:pt>
                <c:pt idx="1182" c:formatCode="0_ ">
                  <c:v>6035</c:v>
                </c:pt>
                <c:pt idx="1183" c:formatCode="0_ ">
                  <c:v>6035</c:v>
                </c:pt>
                <c:pt idx="1184" c:formatCode="0_ ">
                  <c:v>6035</c:v>
                </c:pt>
                <c:pt idx="1185" c:formatCode="0_ ">
                  <c:v>6035</c:v>
                </c:pt>
                <c:pt idx="1186" c:formatCode="0_ ">
                  <c:v>6035</c:v>
                </c:pt>
                <c:pt idx="1187" c:formatCode="0_ ">
                  <c:v>6035</c:v>
                </c:pt>
                <c:pt idx="1188" c:formatCode="0_ ">
                  <c:v>6035</c:v>
                </c:pt>
                <c:pt idx="1189" c:formatCode="0_ ">
                  <c:v>6035</c:v>
                </c:pt>
                <c:pt idx="1190" c:formatCode="0_ ">
                  <c:v>6035</c:v>
                </c:pt>
                <c:pt idx="1191" c:formatCode="0_ ">
                  <c:v>6035</c:v>
                </c:pt>
                <c:pt idx="1192" c:formatCode="0_ ">
                  <c:v>6035</c:v>
                </c:pt>
                <c:pt idx="1193" c:formatCode="0_ ">
                  <c:v>6035</c:v>
                </c:pt>
                <c:pt idx="1194" c:formatCode="0_ ">
                  <c:v>6035</c:v>
                </c:pt>
                <c:pt idx="1195" c:formatCode="0_ ">
                  <c:v>6035</c:v>
                </c:pt>
                <c:pt idx="1196" c:formatCode="0_ ">
                  <c:v>6035</c:v>
                </c:pt>
                <c:pt idx="1197" c:formatCode="0_ ">
                  <c:v>6035</c:v>
                </c:pt>
                <c:pt idx="1198" c:formatCode="0_ ">
                  <c:v>6025</c:v>
                </c:pt>
                <c:pt idx="1199" c:formatCode="0_ ">
                  <c:v>6025</c:v>
                </c:pt>
                <c:pt idx="1200" c:formatCode="0_ ">
                  <c:v>6025</c:v>
                </c:pt>
                <c:pt idx="1201" c:formatCode="0_ ">
                  <c:v>6025</c:v>
                </c:pt>
                <c:pt idx="1202" c:formatCode="0_ ">
                  <c:v>6025</c:v>
                </c:pt>
                <c:pt idx="1203" c:formatCode="0_ ">
                  <c:v>6025</c:v>
                </c:pt>
                <c:pt idx="1204" c:formatCode="0_ ">
                  <c:v>6025</c:v>
                </c:pt>
                <c:pt idx="1205" c:formatCode="0_ ">
                  <c:v>6025</c:v>
                </c:pt>
                <c:pt idx="1206" c:formatCode="0_ ">
                  <c:v>6025</c:v>
                </c:pt>
                <c:pt idx="1207" c:formatCode="0_ ">
                  <c:v>6000</c:v>
                </c:pt>
                <c:pt idx="1208" c:formatCode="0_ ">
                  <c:v>6000</c:v>
                </c:pt>
                <c:pt idx="1209" c:formatCode="0_ ">
                  <c:v>6000</c:v>
                </c:pt>
                <c:pt idx="1210" c:formatCode="0_ ">
                  <c:v>6000</c:v>
                </c:pt>
                <c:pt idx="1211" c:formatCode="0_ ">
                  <c:v>6000</c:v>
                </c:pt>
                <c:pt idx="1212" c:formatCode="0_ ">
                  <c:v>5955</c:v>
                </c:pt>
                <c:pt idx="1213" c:formatCode="0_ ">
                  <c:v>5955</c:v>
                </c:pt>
                <c:pt idx="1214" c:formatCode="0_ ">
                  <c:v>5955</c:v>
                </c:pt>
                <c:pt idx="1215" c:formatCode="0_ ">
                  <c:v>5955</c:v>
                </c:pt>
                <c:pt idx="1216" c:formatCode="0_ ">
                  <c:v>5955</c:v>
                </c:pt>
                <c:pt idx="1217" c:formatCode="0_ ">
                  <c:v>5955</c:v>
                </c:pt>
                <c:pt idx="1218" c:formatCode="0_ ">
                  <c:v>5955</c:v>
                </c:pt>
                <c:pt idx="1219" c:formatCode="0_ ">
                  <c:v>5955</c:v>
                </c:pt>
                <c:pt idx="1220" c:formatCode="0_ ">
                  <c:v>5955</c:v>
                </c:pt>
                <c:pt idx="1221" c:formatCode="0_ ">
                  <c:v>5930</c:v>
                </c:pt>
                <c:pt idx="1222" c:formatCode="0_ ">
                  <c:v>5930</c:v>
                </c:pt>
                <c:pt idx="1223" c:formatCode="0_ ">
                  <c:v>5930</c:v>
                </c:pt>
                <c:pt idx="1224" c:formatCode="0_ ">
                  <c:v>5930</c:v>
                </c:pt>
                <c:pt idx="1225" c:formatCode="0_ ">
                  <c:v>5930</c:v>
                </c:pt>
                <c:pt idx="1226" c:formatCode="0_ ">
                  <c:v>5930</c:v>
                </c:pt>
                <c:pt idx="1227" c:formatCode="0_ ">
                  <c:v>5930</c:v>
                </c:pt>
                <c:pt idx="1228" c:formatCode="0_ ">
                  <c:v>5930</c:v>
                </c:pt>
                <c:pt idx="1229" c:formatCode="0_ ">
                  <c:v>5930</c:v>
                </c:pt>
                <c:pt idx="1230" c:formatCode="0_ ">
                  <c:v>5930</c:v>
                </c:pt>
                <c:pt idx="1231" c:formatCode="0_ ">
                  <c:v>5930</c:v>
                </c:pt>
                <c:pt idx="1232" c:formatCode="0_ ">
                  <c:v>5950</c:v>
                </c:pt>
                <c:pt idx="1233" c:formatCode="0_ ">
                  <c:v>5950</c:v>
                </c:pt>
                <c:pt idx="1234" c:formatCode="0_ ">
                  <c:v>5950</c:v>
                </c:pt>
                <c:pt idx="1235" c:formatCode="0_ ">
                  <c:v>5950</c:v>
                </c:pt>
                <c:pt idx="1236" c:formatCode="0_ ">
                  <c:v>5950</c:v>
                </c:pt>
                <c:pt idx="1237" c:formatCode="0_ ">
                  <c:v>5950</c:v>
                </c:pt>
                <c:pt idx="1238" c:formatCode="0_ ">
                  <c:v>5950</c:v>
                </c:pt>
                <c:pt idx="1239" c:formatCode="0_ ">
                  <c:v>5950</c:v>
                </c:pt>
                <c:pt idx="1240" c:formatCode="0_ ">
                  <c:v>5950</c:v>
                </c:pt>
                <c:pt idx="1241" c:formatCode="0_ ">
                  <c:v>5950</c:v>
                </c:pt>
                <c:pt idx="1242" c:formatCode="0_ ">
                  <c:v>5950</c:v>
                </c:pt>
                <c:pt idx="1243" c:formatCode="0_ ">
                  <c:v>5950</c:v>
                </c:pt>
                <c:pt idx="1244" c:formatCode="0_ ">
                  <c:v>5950</c:v>
                </c:pt>
                <c:pt idx="1245" c:formatCode="0_ ">
                  <c:v>5950</c:v>
                </c:pt>
                <c:pt idx="1246" c:formatCode="0_ ">
                  <c:v>5950</c:v>
                </c:pt>
                <c:pt idx="1247" c:formatCode="0_ ">
                  <c:v>5950</c:v>
                </c:pt>
                <c:pt idx="1248" c:formatCode="0_ ">
                  <c:v>5950</c:v>
                </c:pt>
                <c:pt idx="1249" c:formatCode="0_ ">
                  <c:v>5950</c:v>
                </c:pt>
                <c:pt idx="1250" c:formatCode="0_ ">
                  <c:v>5950</c:v>
                </c:pt>
                <c:pt idx="1251" c:formatCode="0_ ">
                  <c:v>5950</c:v>
                </c:pt>
                <c:pt idx="1252" c:formatCode="0_ ">
                  <c:v>5935</c:v>
                </c:pt>
                <c:pt idx="1253" c:formatCode="0_ ">
                  <c:v>5935</c:v>
                </c:pt>
                <c:pt idx="1254" c:formatCode="0_ ">
                  <c:v>5935</c:v>
                </c:pt>
                <c:pt idx="1255" c:formatCode="0_ ">
                  <c:v>5935</c:v>
                </c:pt>
                <c:pt idx="1256" c:formatCode="0_ ">
                  <c:v>5935</c:v>
                </c:pt>
                <c:pt idx="1257" c:formatCode="0_ ">
                  <c:v>5935</c:v>
                </c:pt>
                <c:pt idx="1258" c:formatCode="0_ ">
                  <c:v>5935</c:v>
                </c:pt>
                <c:pt idx="1259" c:formatCode="0_ ">
                  <c:v>5935</c:v>
                </c:pt>
                <c:pt idx="1260" c:formatCode="0_ ">
                  <c:v>5935</c:v>
                </c:pt>
                <c:pt idx="1261" c:formatCode="0_ ">
                  <c:v>5935</c:v>
                </c:pt>
                <c:pt idx="1262" c:formatCode="0_ ">
                  <c:v>5935</c:v>
                </c:pt>
                <c:pt idx="1263" c:formatCode="0_ ">
                  <c:v>5935</c:v>
                </c:pt>
                <c:pt idx="1264" c:formatCode="0_ ">
                  <c:v>5935</c:v>
                </c:pt>
                <c:pt idx="1265" c:formatCode="0_ ">
                  <c:v>5935</c:v>
                </c:pt>
                <c:pt idx="1266" c:formatCode="0_ ">
                  <c:v>5935</c:v>
                </c:pt>
                <c:pt idx="1267" c:formatCode="0_ ">
                  <c:v>5935</c:v>
                </c:pt>
                <c:pt idx="1268" c:formatCode="0_ ">
                  <c:v>5935</c:v>
                </c:pt>
                <c:pt idx="1269" c:formatCode="0_ ">
                  <c:v>5935</c:v>
                </c:pt>
                <c:pt idx="1270" c:formatCode="0_ ">
                  <c:v>5935</c:v>
                </c:pt>
                <c:pt idx="1271" c:formatCode="0_ ">
                  <c:v>5955</c:v>
                </c:pt>
                <c:pt idx="1272" c:formatCode="0_ ">
                  <c:v>5965</c:v>
                </c:pt>
                <c:pt idx="1273" c:formatCode="0_ ">
                  <c:v>5965</c:v>
                </c:pt>
                <c:pt idx="1274" c:formatCode="0_ ">
                  <c:v>5965</c:v>
                </c:pt>
                <c:pt idx="1275" c:formatCode="0_ ">
                  <c:v>5965</c:v>
                </c:pt>
                <c:pt idx="1276" c:formatCode="0_ ">
                  <c:v>5950</c:v>
                </c:pt>
                <c:pt idx="1277" c:formatCode="0_ ">
                  <c:v>5950</c:v>
                </c:pt>
                <c:pt idx="1278" c:formatCode="0_ ">
                  <c:v>5950</c:v>
                </c:pt>
                <c:pt idx="1279" c:formatCode="0_ ">
                  <c:v>5950</c:v>
                </c:pt>
                <c:pt idx="1280" c:formatCode="0_ ">
                  <c:v>5950</c:v>
                </c:pt>
                <c:pt idx="1281" c:formatCode="0_ ">
                  <c:v>5950</c:v>
                </c:pt>
                <c:pt idx="1282" c:formatCode="0_ ">
                  <c:v>5950</c:v>
                </c:pt>
                <c:pt idx="1283" c:formatCode="0_ ">
                  <c:v>5950</c:v>
                </c:pt>
                <c:pt idx="1284" c:formatCode="0_ ">
                  <c:v>5950</c:v>
                </c:pt>
                <c:pt idx="1285" c:formatCode="0_ ">
                  <c:v>5950</c:v>
                </c:pt>
                <c:pt idx="1286" c:formatCode="0_ ">
                  <c:v>5950</c:v>
                </c:pt>
                <c:pt idx="1287" c:formatCode="0_ ">
                  <c:v>5950</c:v>
                </c:pt>
                <c:pt idx="1288" c:formatCode="0_ ">
                  <c:v>5950</c:v>
                </c:pt>
                <c:pt idx="1289" c:formatCode="0_ ">
                  <c:v>5950</c:v>
                </c:pt>
                <c:pt idx="1290" c:formatCode="0_ ">
                  <c:v>5950</c:v>
                </c:pt>
                <c:pt idx="1291" c:formatCode="0_ ">
                  <c:v>5950</c:v>
                </c:pt>
                <c:pt idx="1292" c:formatCode="0_ ">
                  <c:v>5950</c:v>
                </c:pt>
                <c:pt idx="1293" c:formatCode="0_ ">
                  <c:v>5950</c:v>
                </c:pt>
                <c:pt idx="1294" c:formatCode="0_ ">
                  <c:v>5950</c:v>
                </c:pt>
                <c:pt idx="1295" c:formatCode="0_ ">
                  <c:v>5950</c:v>
                </c:pt>
                <c:pt idx="1296" c:formatCode="0_ ">
                  <c:v>5950</c:v>
                </c:pt>
                <c:pt idx="1297" c:formatCode="0_ ">
                  <c:v>5950</c:v>
                </c:pt>
                <c:pt idx="1298" c:formatCode="0_ ">
                  <c:v>5950</c:v>
                </c:pt>
                <c:pt idx="1299" c:formatCode="0_ ">
                  <c:v>5950</c:v>
                </c:pt>
                <c:pt idx="1300" c:formatCode="0_ ">
                  <c:v>5950</c:v>
                </c:pt>
                <c:pt idx="1301" c:formatCode="0_ ">
                  <c:v>5950</c:v>
                </c:pt>
                <c:pt idx="1302" c:formatCode="0_ ">
                  <c:v>5950</c:v>
                </c:pt>
                <c:pt idx="1303" c:formatCode="0_ ">
                  <c:v>5945</c:v>
                </c:pt>
                <c:pt idx="1304" c:formatCode="0_ ">
                  <c:v>5945</c:v>
                </c:pt>
                <c:pt idx="1305" c:formatCode="0_ ">
                  <c:v>5945</c:v>
                </c:pt>
                <c:pt idx="1306" c:formatCode="0_ ">
                  <c:v>5945</c:v>
                </c:pt>
                <c:pt idx="1307" c:formatCode="0_ ">
                  <c:v>5945</c:v>
                </c:pt>
                <c:pt idx="1308" c:formatCode="0_ ">
                  <c:v>5945</c:v>
                </c:pt>
                <c:pt idx="1309" c:formatCode="0_ ">
                  <c:v>5945</c:v>
                </c:pt>
                <c:pt idx="1310" c:formatCode="0_ ">
                  <c:v>5945</c:v>
                </c:pt>
                <c:pt idx="1311" c:formatCode="0_ ">
                  <c:v>5960</c:v>
                </c:pt>
                <c:pt idx="1312" c:formatCode="0_ ">
                  <c:v>5945</c:v>
                </c:pt>
                <c:pt idx="1313" c:formatCode="0_ ">
                  <c:v>5960</c:v>
                </c:pt>
                <c:pt idx="1314" c:formatCode="0_ ">
                  <c:v>5960</c:v>
                </c:pt>
                <c:pt idx="1315" c:formatCode="0_ ">
                  <c:v>5960</c:v>
                </c:pt>
                <c:pt idx="1316">
                  <c:v>5960</c:v>
                </c:pt>
                <c:pt idx="1317">
                  <c:v>5960</c:v>
                </c:pt>
                <c:pt idx="1318">
                  <c:v>5960</c:v>
                </c:pt>
                <c:pt idx="1319">
                  <c:v>5960</c:v>
                </c:pt>
                <c:pt idx="1320">
                  <c:v>5960</c:v>
                </c:pt>
                <c:pt idx="1321">
                  <c:v>6060</c:v>
                </c:pt>
                <c:pt idx="1322">
                  <c:v>6060</c:v>
                </c:pt>
                <c:pt idx="1323">
                  <c:v>6060</c:v>
                </c:pt>
                <c:pt idx="1324">
                  <c:v>6060</c:v>
                </c:pt>
                <c:pt idx="1325">
                  <c:v>6060</c:v>
                </c:pt>
                <c:pt idx="1326">
                  <c:v>6060</c:v>
                </c:pt>
                <c:pt idx="1327">
                  <c:v>6060</c:v>
                </c:pt>
                <c:pt idx="1328">
                  <c:v>6060</c:v>
                </c:pt>
                <c:pt idx="1329">
                  <c:v>6060</c:v>
                </c:pt>
                <c:pt idx="1330">
                  <c:v>6060</c:v>
                </c:pt>
                <c:pt idx="1331">
                  <c:v>6060</c:v>
                </c:pt>
                <c:pt idx="1332">
                  <c:v>6060</c:v>
                </c:pt>
                <c:pt idx="1333">
                  <c:v>6060</c:v>
                </c:pt>
                <c:pt idx="1334">
                  <c:v>6060</c:v>
                </c:pt>
                <c:pt idx="1335">
                  <c:v>6060</c:v>
                </c:pt>
                <c:pt idx="1336">
                  <c:v>6005</c:v>
                </c:pt>
                <c:pt idx="1337">
                  <c:v>6005</c:v>
                </c:pt>
                <c:pt idx="1338">
                  <c:v>6005</c:v>
                </c:pt>
                <c:pt idx="1339">
                  <c:v>6005</c:v>
                </c:pt>
                <c:pt idx="1340">
                  <c:v>6005</c:v>
                </c:pt>
                <c:pt idx="1341">
                  <c:v>6005</c:v>
                </c:pt>
                <c:pt idx="1342">
                  <c:v>5925</c:v>
                </c:pt>
                <c:pt idx="1343">
                  <c:v>5925</c:v>
                </c:pt>
                <c:pt idx="1344">
                  <c:v>5925</c:v>
                </c:pt>
                <c:pt idx="1345">
                  <c:v>5925</c:v>
                </c:pt>
                <c:pt idx="1346">
                  <c:v>5925</c:v>
                </c:pt>
                <c:pt idx="1347">
                  <c:v>5925</c:v>
                </c:pt>
                <c:pt idx="1348">
                  <c:v>5825</c:v>
                </c:pt>
                <c:pt idx="1349">
                  <c:v>5825</c:v>
                </c:pt>
                <c:pt idx="1350">
                  <c:v>5775</c:v>
                </c:pt>
                <c:pt idx="1351">
                  <c:v>5775</c:v>
                </c:pt>
                <c:pt idx="1352">
                  <c:v>5775</c:v>
                </c:pt>
                <c:pt idx="1353">
                  <c:v>5775</c:v>
                </c:pt>
                <c:pt idx="1354">
                  <c:v>5875</c:v>
                </c:pt>
                <c:pt idx="1355">
                  <c:v>5875</c:v>
                </c:pt>
                <c:pt idx="1356">
                  <c:v>5875</c:v>
                </c:pt>
                <c:pt idx="1357">
                  <c:v>5875</c:v>
                </c:pt>
                <c:pt idx="1358">
                  <c:v>5675</c:v>
                </c:pt>
                <c:pt idx="1359">
                  <c:v>5675</c:v>
                </c:pt>
                <c:pt idx="1360">
                  <c:v>5675</c:v>
                </c:pt>
                <c:pt idx="1361">
                  <c:v>5675</c:v>
                </c:pt>
                <c:pt idx="1362">
                  <c:v>5450</c:v>
                </c:pt>
                <c:pt idx="1363">
                  <c:v>5450</c:v>
                </c:pt>
                <c:pt idx="1364">
                  <c:v>5450</c:v>
                </c:pt>
                <c:pt idx="1365">
                  <c:v>5450</c:v>
                </c:pt>
                <c:pt idx="1366">
                  <c:v>5250</c:v>
                </c:pt>
                <c:pt idx="1367">
                  <c:v>5250</c:v>
                </c:pt>
                <c:pt idx="1368">
                  <c:v>5150</c:v>
                </c:pt>
                <c:pt idx="1369">
                  <c:v>5150</c:v>
                </c:pt>
                <c:pt idx="1370">
                  <c:v>5150</c:v>
                </c:pt>
                <c:pt idx="1371">
                  <c:v>5000</c:v>
                </c:pt>
                <c:pt idx="1372">
                  <c:v>5000</c:v>
                </c:pt>
                <c:pt idx="1373">
                  <c:v>4950</c:v>
                </c:pt>
                <c:pt idx="1374">
                  <c:v>4950</c:v>
                </c:pt>
                <c:pt idx="1375">
                  <c:v>4950</c:v>
                </c:pt>
                <c:pt idx="1376">
                  <c:v>4850</c:v>
                </c:pt>
                <c:pt idx="1377">
                  <c:v>4850</c:v>
                </c:pt>
                <c:pt idx="1378">
                  <c:v>4850</c:v>
                </c:pt>
                <c:pt idx="1379">
                  <c:v>4850</c:v>
                </c:pt>
                <c:pt idx="1380">
                  <c:v>4850</c:v>
                </c:pt>
                <c:pt idx="1381">
                  <c:v>4850</c:v>
                </c:pt>
                <c:pt idx="1382">
                  <c:v>4850</c:v>
                </c:pt>
                <c:pt idx="1383">
                  <c:v>4850</c:v>
                </c:pt>
                <c:pt idx="1384">
                  <c:v>4850</c:v>
                </c:pt>
                <c:pt idx="1385">
                  <c:v>4850</c:v>
                </c:pt>
                <c:pt idx="1386">
                  <c:v>4850</c:v>
                </c:pt>
                <c:pt idx="1387">
                  <c:v>4850</c:v>
                </c:pt>
                <c:pt idx="1388">
                  <c:v>5000</c:v>
                </c:pt>
                <c:pt idx="1389">
                  <c:v>5000</c:v>
                </c:pt>
                <c:pt idx="1390">
                  <c:v>5000</c:v>
                </c:pt>
                <c:pt idx="1391">
                  <c:v>5000</c:v>
                </c:pt>
                <c:pt idx="1392">
                  <c:v>5000</c:v>
                </c:pt>
                <c:pt idx="1393">
                  <c:v>5000</c:v>
                </c:pt>
                <c:pt idx="1394">
                  <c:v>5000</c:v>
                </c:pt>
                <c:pt idx="1395">
                  <c:v>5000</c:v>
                </c:pt>
                <c:pt idx="1396">
                  <c:v>5150</c:v>
                </c:pt>
                <c:pt idx="1397">
                  <c:v>5150</c:v>
                </c:pt>
                <c:pt idx="1398">
                  <c:v>5150</c:v>
                </c:pt>
                <c:pt idx="1399">
                  <c:v>5150</c:v>
                </c:pt>
                <c:pt idx="1400">
                  <c:v>5150</c:v>
                </c:pt>
                <c:pt idx="1401">
                  <c:v>5150</c:v>
                </c:pt>
                <c:pt idx="1402">
                  <c:v>5150</c:v>
                </c:pt>
                <c:pt idx="1403">
                  <c:v>5150</c:v>
                </c:pt>
                <c:pt idx="1404">
                  <c:v>5150</c:v>
                </c:pt>
                <c:pt idx="1405">
                  <c:v>5150</c:v>
                </c:pt>
                <c:pt idx="1406">
                  <c:v>5300</c:v>
                </c:pt>
                <c:pt idx="1407">
                  <c:v>5300</c:v>
                </c:pt>
                <c:pt idx="1408">
                  <c:v>5300</c:v>
                </c:pt>
                <c:pt idx="1409">
                  <c:v>5300</c:v>
                </c:pt>
                <c:pt idx="1410">
                  <c:v>5300</c:v>
                </c:pt>
                <c:pt idx="1411">
                  <c:v>5500</c:v>
                </c:pt>
                <c:pt idx="1412">
                  <c:v>5500</c:v>
                </c:pt>
                <c:pt idx="1413">
                  <c:v>5500</c:v>
                </c:pt>
                <c:pt idx="1414">
                  <c:v>5625</c:v>
                </c:pt>
                <c:pt idx="1415">
                  <c:v>5625</c:v>
                </c:pt>
                <c:pt idx="1416">
                  <c:v>5775</c:v>
                </c:pt>
                <c:pt idx="1417">
                  <c:v>5775</c:v>
                </c:pt>
                <c:pt idx="1418">
                  <c:v>5775</c:v>
                </c:pt>
                <c:pt idx="1419">
                  <c:v>5775</c:v>
                </c:pt>
                <c:pt idx="1420">
                  <c:v>5775</c:v>
                </c:pt>
                <c:pt idx="1421">
                  <c:v>5775</c:v>
                </c:pt>
                <c:pt idx="1422">
                  <c:v>5775</c:v>
                </c:pt>
                <c:pt idx="1423">
                  <c:v>5775</c:v>
                </c:pt>
                <c:pt idx="1424">
                  <c:v>5675</c:v>
                </c:pt>
                <c:pt idx="1425">
                  <c:v>5675</c:v>
                </c:pt>
                <c:pt idx="1426">
                  <c:v>5675</c:v>
                </c:pt>
                <c:pt idx="1427">
                  <c:v>5675</c:v>
                </c:pt>
                <c:pt idx="1428">
                  <c:v>5675</c:v>
                </c:pt>
                <c:pt idx="1429">
                  <c:v>5725</c:v>
                </c:pt>
                <c:pt idx="1430">
                  <c:v>5725</c:v>
                </c:pt>
                <c:pt idx="1431">
                  <c:v>5725</c:v>
                </c:pt>
                <c:pt idx="1432">
                  <c:v>5725</c:v>
                </c:pt>
                <c:pt idx="1433">
                  <c:v>5725</c:v>
                </c:pt>
                <c:pt idx="1434">
                  <c:v>5725</c:v>
                </c:pt>
                <c:pt idx="1435">
                  <c:v>5725</c:v>
                </c:pt>
                <c:pt idx="1436">
                  <c:v>5725</c:v>
                </c:pt>
                <c:pt idx="1437">
                  <c:v>5725</c:v>
                </c:pt>
                <c:pt idx="1438">
                  <c:v>5725</c:v>
                </c:pt>
                <c:pt idx="1439">
                  <c:v>5725</c:v>
                </c:pt>
                <c:pt idx="1440">
                  <c:v>5725</c:v>
                </c:pt>
                <c:pt idx="1441">
                  <c:v>5725</c:v>
                </c:pt>
                <c:pt idx="1442">
                  <c:v>5725</c:v>
                </c:pt>
                <c:pt idx="1443">
                  <c:v>5850</c:v>
                </c:pt>
                <c:pt idx="1444">
                  <c:v>5850</c:v>
                </c:pt>
                <c:pt idx="1445">
                  <c:v>5850</c:v>
                </c:pt>
                <c:pt idx="1446">
                  <c:v>5850</c:v>
                </c:pt>
                <c:pt idx="1447">
                  <c:v>5850</c:v>
                </c:pt>
                <c:pt idx="1448">
                  <c:v>5850</c:v>
                </c:pt>
                <c:pt idx="1449">
                  <c:v>5850</c:v>
                </c:pt>
                <c:pt idx="1450">
                  <c:v>5850</c:v>
                </c:pt>
                <c:pt idx="1451">
                  <c:v>5850</c:v>
                </c:pt>
                <c:pt idx="1452">
                  <c:v>5850</c:v>
                </c:pt>
                <c:pt idx="1453">
                  <c:v>5800</c:v>
                </c:pt>
                <c:pt idx="1454">
                  <c:v>5800</c:v>
                </c:pt>
                <c:pt idx="1455">
                  <c:v>5800</c:v>
                </c:pt>
                <c:pt idx="1456">
                  <c:v>5800</c:v>
                </c:pt>
                <c:pt idx="1457">
                  <c:v>5800</c:v>
                </c:pt>
                <c:pt idx="1458">
                  <c:v>5700</c:v>
                </c:pt>
                <c:pt idx="1459">
                  <c:v>5700</c:v>
                </c:pt>
                <c:pt idx="1460">
                  <c:v>5700</c:v>
                </c:pt>
                <c:pt idx="1461">
                  <c:v>5700</c:v>
                </c:pt>
                <c:pt idx="1462">
                  <c:v>5700</c:v>
                </c:pt>
                <c:pt idx="1463">
                  <c:v>5550</c:v>
                </c:pt>
                <c:pt idx="1464">
                  <c:v>5550</c:v>
                </c:pt>
                <c:pt idx="1465">
                  <c:v>5550</c:v>
                </c:pt>
                <c:pt idx="1466">
                  <c:v>5550</c:v>
                </c:pt>
                <c:pt idx="1467">
                  <c:v>5550</c:v>
                </c:pt>
                <c:pt idx="1468">
                  <c:v>5450</c:v>
                </c:pt>
                <c:pt idx="1469">
                  <c:v>5450</c:v>
                </c:pt>
                <c:pt idx="1470">
                  <c:v>5450</c:v>
                </c:pt>
                <c:pt idx="1471">
                  <c:v>5450</c:v>
                </c:pt>
                <c:pt idx="1472">
                  <c:v>5450</c:v>
                </c:pt>
                <c:pt idx="1473">
                  <c:v>5450</c:v>
                </c:pt>
                <c:pt idx="1474">
                  <c:v>5450</c:v>
                </c:pt>
                <c:pt idx="1475">
                  <c:v>5450</c:v>
                </c:pt>
                <c:pt idx="1476">
                  <c:v>5450</c:v>
                </c:pt>
                <c:pt idx="1477">
                  <c:v>5400</c:v>
                </c:pt>
                <c:pt idx="1478">
                  <c:v>5400</c:v>
                </c:pt>
                <c:pt idx="1479">
                  <c:v>5400</c:v>
                </c:pt>
                <c:pt idx="1480">
                  <c:v>5400</c:v>
                </c:pt>
                <c:pt idx="1481">
                  <c:v>5400</c:v>
                </c:pt>
                <c:pt idx="1482">
                  <c:v>5350</c:v>
                </c:pt>
                <c:pt idx="1483">
                  <c:v>5350</c:v>
                </c:pt>
                <c:pt idx="1484">
                  <c:v>5350</c:v>
                </c:pt>
                <c:pt idx="1485">
                  <c:v>5350</c:v>
                </c:pt>
                <c:pt idx="1486">
                  <c:v>5350</c:v>
                </c:pt>
                <c:pt idx="1487">
                  <c:v>5300</c:v>
                </c:pt>
                <c:pt idx="1488">
                  <c:v>5300</c:v>
                </c:pt>
                <c:pt idx="1489">
                  <c:v>5300</c:v>
                </c:pt>
                <c:pt idx="1490">
                  <c:v>5300</c:v>
                </c:pt>
                <c:pt idx="1491">
                  <c:v>5300</c:v>
                </c:pt>
                <c:pt idx="1492">
                  <c:v>5250</c:v>
                </c:pt>
                <c:pt idx="1493">
                  <c:v>5250</c:v>
                </c:pt>
                <c:pt idx="1494">
                  <c:v>5250</c:v>
                </c:pt>
                <c:pt idx="1495">
                  <c:v>5250</c:v>
                </c:pt>
                <c:pt idx="1496">
                  <c:v>5250</c:v>
                </c:pt>
                <c:pt idx="1497">
                  <c:v>5150</c:v>
                </c:pt>
                <c:pt idx="1498">
                  <c:v>5150</c:v>
                </c:pt>
                <c:pt idx="1499">
                  <c:v>5150</c:v>
                </c:pt>
                <c:pt idx="1500">
                  <c:v>5150</c:v>
                </c:pt>
                <c:pt idx="1501">
                  <c:v>5150</c:v>
                </c:pt>
                <c:pt idx="1502">
                  <c:v>5150</c:v>
                </c:pt>
                <c:pt idx="1503">
                  <c:v>5150</c:v>
                </c:pt>
                <c:pt idx="1504">
                  <c:v>5150</c:v>
                </c:pt>
                <c:pt idx="1505">
                  <c:v>5150</c:v>
                </c:pt>
                <c:pt idx="1506">
                  <c:v>5150</c:v>
                </c:pt>
                <c:pt idx="1507">
                  <c:v>5150</c:v>
                </c:pt>
                <c:pt idx="1508">
                  <c:v>5150</c:v>
                </c:pt>
                <c:pt idx="1509">
                  <c:v>5150</c:v>
                </c:pt>
                <c:pt idx="1510">
                  <c:v>5150</c:v>
                </c:pt>
                <c:pt idx="1511">
                  <c:v>5150</c:v>
                </c:pt>
                <c:pt idx="1512">
                  <c:v>5150</c:v>
                </c:pt>
                <c:pt idx="1513">
                  <c:v>5150</c:v>
                </c:pt>
                <c:pt idx="1514">
                  <c:v>5150</c:v>
                </c:pt>
                <c:pt idx="1515">
                  <c:v>5150</c:v>
                </c:pt>
                <c:pt idx="1516">
                  <c:v>5150</c:v>
                </c:pt>
                <c:pt idx="1517">
                  <c:v>5150</c:v>
                </c:pt>
                <c:pt idx="1518">
                  <c:v>5150</c:v>
                </c:pt>
                <c:pt idx="1519">
                  <c:v>5150</c:v>
                </c:pt>
                <c:pt idx="1520">
                  <c:v>5150</c:v>
                </c:pt>
                <c:pt idx="1521">
                  <c:v>5150</c:v>
                </c:pt>
                <c:pt idx="1522">
                  <c:v>5200</c:v>
                </c:pt>
                <c:pt idx="1523">
                  <c:v>5200</c:v>
                </c:pt>
                <c:pt idx="1524">
                  <c:v>5200</c:v>
                </c:pt>
                <c:pt idx="1525">
                  <c:v>5200</c:v>
                </c:pt>
                <c:pt idx="1526">
                  <c:v>5100</c:v>
                </c:pt>
                <c:pt idx="1527">
                  <c:v>5100</c:v>
                </c:pt>
                <c:pt idx="1528">
                  <c:v>5100</c:v>
                </c:pt>
                <c:pt idx="1529">
                  <c:v>5100</c:v>
                </c:pt>
                <c:pt idx="1530">
                  <c:v>5100</c:v>
                </c:pt>
                <c:pt idx="1531">
                  <c:v>5050</c:v>
                </c:pt>
                <c:pt idx="1532">
                  <c:v>5050</c:v>
                </c:pt>
                <c:pt idx="1533">
                  <c:v>5050</c:v>
                </c:pt>
                <c:pt idx="1534">
                  <c:v>5050</c:v>
                </c:pt>
                <c:pt idx="1535">
                  <c:v>5050</c:v>
                </c:pt>
                <c:pt idx="1536">
                  <c:v>5050</c:v>
                </c:pt>
                <c:pt idx="1537">
                  <c:v>5050</c:v>
                </c:pt>
                <c:pt idx="1538">
                  <c:v>5050</c:v>
                </c:pt>
                <c:pt idx="1539">
                  <c:v>5050</c:v>
                </c:pt>
                <c:pt idx="1540">
                  <c:v>5050</c:v>
                </c:pt>
                <c:pt idx="1541">
                  <c:v>5050</c:v>
                </c:pt>
                <c:pt idx="1542">
                  <c:v>5050</c:v>
                </c:pt>
                <c:pt idx="1543">
                  <c:v>4950</c:v>
                </c:pt>
                <c:pt idx="1544">
                  <c:v>4950</c:v>
                </c:pt>
                <c:pt idx="1545">
                  <c:v>4950</c:v>
                </c:pt>
                <c:pt idx="1546">
                  <c:v>4950</c:v>
                </c:pt>
                <c:pt idx="1547">
                  <c:v>4950</c:v>
                </c:pt>
                <c:pt idx="1548">
                  <c:v>4950</c:v>
                </c:pt>
                <c:pt idx="1549">
                  <c:v>4950</c:v>
                </c:pt>
                <c:pt idx="1550">
                  <c:v>4950</c:v>
                </c:pt>
                <c:pt idx="1551">
                  <c:v>4950</c:v>
                </c:pt>
                <c:pt idx="1552">
                  <c:v>4950</c:v>
                </c:pt>
                <c:pt idx="1553">
                  <c:v>4950</c:v>
                </c:pt>
                <c:pt idx="1554">
                  <c:v>4950</c:v>
                </c:pt>
                <c:pt idx="1555">
                  <c:v>4950</c:v>
                </c:pt>
                <c:pt idx="1556">
                  <c:v>4950</c:v>
                </c:pt>
                <c:pt idx="1557">
                  <c:v>4950</c:v>
                </c:pt>
                <c:pt idx="1558">
                  <c:v>4850</c:v>
                </c:pt>
                <c:pt idx="1559">
                  <c:v>4850</c:v>
                </c:pt>
                <c:pt idx="1560">
                  <c:v>4850</c:v>
                </c:pt>
                <c:pt idx="1561">
                  <c:v>4850</c:v>
                </c:pt>
                <c:pt idx="1562">
                  <c:v>4750</c:v>
                </c:pt>
                <c:pt idx="1563">
                  <c:v>4750</c:v>
                </c:pt>
                <c:pt idx="1564">
                  <c:v>4750</c:v>
                </c:pt>
                <c:pt idx="1565">
                  <c:v>4750</c:v>
                </c:pt>
                <c:pt idx="1566">
                  <c:v>4750</c:v>
                </c:pt>
                <c:pt idx="1567">
                  <c:v>4750</c:v>
                </c:pt>
                <c:pt idx="1568">
                  <c:v>4750</c:v>
                </c:pt>
                <c:pt idx="1569">
                  <c:v>4750</c:v>
                </c:pt>
                <c:pt idx="1570">
                  <c:v>4750</c:v>
                </c:pt>
                <c:pt idx="1571">
                  <c:v>4750</c:v>
                </c:pt>
                <c:pt idx="1572">
                  <c:v>4750</c:v>
                </c:pt>
                <c:pt idx="1573">
                  <c:v>4750</c:v>
                </c:pt>
                <c:pt idx="1574">
                  <c:v>4750</c:v>
                </c:pt>
                <c:pt idx="1575">
                  <c:v>4750</c:v>
                </c:pt>
                <c:pt idx="1576">
                  <c:v>4750</c:v>
                </c:pt>
                <c:pt idx="1577">
                  <c:v>4600</c:v>
                </c:pt>
                <c:pt idx="1578">
                  <c:v>4600</c:v>
                </c:pt>
                <c:pt idx="1579">
                  <c:v>4600</c:v>
                </c:pt>
                <c:pt idx="1580">
                  <c:v>4600</c:v>
                </c:pt>
                <c:pt idx="1581">
                  <c:v>4600</c:v>
                </c:pt>
                <c:pt idx="1582">
                  <c:v>4550</c:v>
                </c:pt>
                <c:pt idx="1583">
                  <c:v>4550</c:v>
                </c:pt>
                <c:pt idx="1584">
                  <c:v>4550</c:v>
                </c:pt>
                <c:pt idx="1585">
                  <c:v>4550</c:v>
                </c:pt>
                <c:pt idx="1586">
                  <c:v>4550</c:v>
                </c:pt>
                <c:pt idx="1587">
                  <c:v>4550</c:v>
                </c:pt>
                <c:pt idx="1588">
                  <c:v>4550</c:v>
                </c:pt>
                <c:pt idx="1589">
                  <c:v>4550</c:v>
                </c:pt>
                <c:pt idx="1590">
                  <c:v>4550</c:v>
                </c:pt>
                <c:pt idx="1591">
                  <c:v>4550</c:v>
                </c:pt>
                <c:pt idx="1592">
                  <c:v>4550</c:v>
                </c:pt>
                <c:pt idx="1593">
                  <c:v>4600</c:v>
                </c:pt>
                <c:pt idx="1594">
                  <c:v>4600</c:v>
                </c:pt>
                <c:pt idx="1595">
                  <c:v>4600</c:v>
                </c:pt>
                <c:pt idx="1596">
                  <c:v>4600</c:v>
                </c:pt>
                <c:pt idx="1597">
                  <c:v>4700</c:v>
                </c:pt>
                <c:pt idx="1598">
                  <c:v>4700</c:v>
                </c:pt>
                <c:pt idx="1599">
                  <c:v>4700</c:v>
                </c:pt>
                <c:pt idx="1600">
                  <c:v>4700</c:v>
                </c:pt>
                <c:pt idx="1601">
                  <c:v>4700</c:v>
                </c:pt>
                <c:pt idx="1602">
                  <c:v>4700</c:v>
                </c:pt>
                <c:pt idx="1603">
                  <c:v>4700</c:v>
                </c:pt>
                <c:pt idx="1604">
                  <c:v>4700</c:v>
                </c:pt>
                <c:pt idx="1605">
                  <c:v>4700</c:v>
                </c:pt>
                <c:pt idx="1606">
                  <c:v>4700</c:v>
                </c:pt>
                <c:pt idx="1607">
                  <c:v>4700</c:v>
                </c:pt>
                <c:pt idx="1608">
                  <c:v>4700</c:v>
                </c:pt>
                <c:pt idx="1609">
                  <c:v>4700</c:v>
                </c:pt>
                <c:pt idx="1610">
                  <c:v>4700</c:v>
                </c:pt>
                <c:pt idx="1611">
                  <c:v>4600</c:v>
                </c:pt>
                <c:pt idx="1612">
                  <c:v>4600</c:v>
                </c:pt>
                <c:pt idx="1613">
                  <c:v>4600</c:v>
                </c:pt>
                <c:pt idx="1614">
                  <c:v>4600</c:v>
                </c:pt>
                <c:pt idx="1615">
                  <c:v>4600</c:v>
                </c:pt>
                <c:pt idx="1616">
                  <c:v>4600</c:v>
                </c:pt>
                <c:pt idx="1617">
                  <c:v>4650</c:v>
                </c:pt>
                <c:pt idx="1618">
                  <c:v>4650</c:v>
                </c:pt>
                <c:pt idx="1619">
                  <c:v>4650</c:v>
                </c:pt>
                <c:pt idx="1620">
                  <c:v>4650</c:v>
                </c:pt>
                <c:pt idx="1621">
                  <c:v>4700</c:v>
                </c:pt>
                <c:pt idx="1622">
                  <c:v>4700</c:v>
                </c:pt>
                <c:pt idx="1623">
                  <c:v>4700</c:v>
                </c:pt>
                <c:pt idx="1624">
                  <c:v>4700</c:v>
                </c:pt>
                <c:pt idx="1625">
                  <c:v>4700</c:v>
                </c:pt>
                <c:pt idx="1626">
                  <c:v>4700</c:v>
                </c:pt>
                <c:pt idx="1627">
                  <c:v>4750</c:v>
                </c:pt>
                <c:pt idx="1628">
                  <c:v>4750</c:v>
                </c:pt>
                <c:pt idx="1629">
                  <c:v>4750</c:v>
                </c:pt>
                <c:pt idx="1630">
                  <c:v>4750</c:v>
                </c:pt>
                <c:pt idx="1631">
                  <c:v>4750</c:v>
                </c:pt>
                <c:pt idx="1632">
                  <c:v>4850</c:v>
                </c:pt>
                <c:pt idx="1633">
                  <c:v>4850</c:v>
                </c:pt>
                <c:pt idx="1634">
                  <c:v>4850</c:v>
                </c:pt>
                <c:pt idx="1635">
                  <c:v>4850</c:v>
                </c:pt>
                <c:pt idx="1636">
                  <c:v>4850</c:v>
                </c:pt>
                <c:pt idx="1637">
                  <c:v>4850</c:v>
                </c:pt>
                <c:pt idx="1638">
                  <c:v>4850</c:v>
                </c:pt>
                <c:pt idx="1639">
                  <c:v>4850</c:v>
                </c:pt>
                <c:pt idx="1640">
                  <c:v>4850</c:v>
                </c:pt>
                <c:pt idx="1641">
                  <c:v>4850</c:v>
                </c:pt>
                <c:pt idx="1642">
                  <c:v>4850</c:v>
                </c:pt>
                <c:pt idx="1643">
                  <c:v>4950</c:v>
                </c:pt>
                <c:pt idx="1644">
                  <c:v>4950</c:v>
                </c:pt>
                <c:pt idx="1645">
                  <c:v>4950</c:v>
                </c:pt>
                <c:pt idx="1646">
                  <c:v>4950</c:v>
                </c:pt>
                <c:pt idx="1647">
                  <c:v>4950</c:v>
                </c:pt>
                <c:pt idx="1648">
                  <c:v>5150</c:v>
                </c:pt>
                <c:pt idx="1649">
                  <c:v>5150</c:v>
                </c:pt>
                <c:pt idx="1650">
                  <c:v>5150</c:v>
                </c:pt>
                <c:pt idx="1651">
                  <c:v>5150</c:v>
                </c:pt>
                <c:pt idx="1652">
                  <c:v>5150</c:v>
                </c:pt>
                <c:pt idx="1653">
                  <c:v>5150</c:v>
                </c:pt>
                <c:pt idx="1654">
                  <c:v>5150</c:v>
                </c:pt>
                <c:pt idx="1655">
                  <c:v>5150</c:v>
                </c:pt>
                <c:pt idx="1656">
                  <c:v>5275</c:v>
                </c:pt>
                <c:pt idx="1657">
                  <c:v>5275</c:v>
                </c:pt>
                <c:pt idx="1658">
                  <c:v>5275</c:v>
                </c:pt>
                <c:pt idx="1659">
                  <c:v>5275</c:v>
                </c:pt>
                <c:pt idx="1660">
                  <c:v>5275</c:v>
                </c:pt>
                <c:pt idx="1661">
                  <c:v>5275</c:v>
                </c:pt>
                <c:pt idx="1662">
                  <c:v>5275</c:v>
                </c:pt>
                <c:pt idx="1663">
                  <c:v>5275</c:v>
                </c:pt>
                <c:pt idx="1664">
                  <c:v>5275</c:v>
                </c:pt>
                <c:pt idx="1665">
                  <c:v>5225</c:v>
                </c:pt>
                <c:pt idx="1666">
                  <c:v>5225</c:v>
                </c:pt>
                <c:pt idx="1667">
                  <c:v>5225</c:v>
                </c:pt>
                <c:pt idx="1668">
                  <c:v>5225</c:v>
                </c:pt>
                <c:pt idx="1669">
                  <c:v>5225</c:v>
                </c:pt>
                <c:pt idx="1670">
                  <c:v>5175</c:v>
                </c:pt>
                <c:pt idx="1671">
                  <c:v>5175</c:v>
                </c:pt>
                <c:pt idx="1672">
                  <c:v>5175</c:v>
                </c:pt>
                <c:pt idx="1673">
                  <c:v>5175</c:v>
                </c:pt>
                <c:pt idx="1674">
                  <c:v>5175</c:v>
                </c:pt>
                <c:pt idx="1675">
                  <c:v>5125</c:v>
                </c:pt>
                <c:pt idx="1676">
                  <c:v>5125</c:v>
                </c:pt>
                <c:pt idx="1677">
                  <c:v>5125</c:v>
                </c:pt>
                <c:pt idx="1678">
                  <c:v>5125</c:v>
                </c:pt>
                <c:pt idx="1679">
                  <c:v>5125</c:v>
                </c:pt>
                <c:pt idx="1680">
                  <c:v>5150</c:v>
                </c:pt>
                <c:pt idx="1681">
                  <c:v>5150</c:v>
                </c:pt>
                <c:pt idx="1682">
                  <c:v>5150</c:v>
                </c:pt>
                <c:pt idx="1683">
                  <c:v>5150</c:v>
                </c:pt>
                <c:pt idx="1684">
                  <c:v>5040</c:v>
                </c:pt>
                <c:pt idx="1685">
                  <c:v>5040</c:v>
                </c:pt>
                <c:pt idx="1686">
                  <c:v>5040</c:v>
                </c:pt>
                <c:pt idx="1687">
                  <c:v>5040</c:v>
                </c:pt>
                <c:pt idx="1688">
                  <c:v>5040</c:v>
                </c:pt>
                <c:pt idx="1689">
                  <c:v>4975</c:v>
                </c:pt>
                <c:pt idx="1690">
                  <c:v>4975</c:v>
                </c:pt>
                <c:pt idx="1691">
                  <c:v>4975</c:v>
                </c:pt>
                <c:pt idx="1692">
                  <c:v>4975</c:v>
                </c:pt>
                <c:pt idx="1693">
                  <c:v>4975</c:v>
                </c:pt>
                <c:pt idx="1694">
                  <c:v>4975</c:v>
                </c:pt>
                <c:pt idx="1695">
                  <c:v>4975</c:v>
                </c:pt>
                <c:pt idx="1696">
                  <c:v>4975</c:v>
                </c:pt>
                <c:pt idx="1697">
                  <c:v>4975</c:v>
                </c:pt>
                <c:pt idx="1698">
                  <c:v>4975</c:v>
                </c:pt>
                <c:pt idx="1699">
                  <c:v>5025</c:v>
                </c:pt>
                <c:pt idx="1700">
                  <c:v>5025</c:v>
                </c:pt>
                <c:pt idx="1701">
                  <c:v>5025</c:v>
                </c:pt>
                <c:pt idx="1702">
                  <c:v>5025</c:v>
                </c:pt>
                <c:pt idx="1703">
                  <c:v>5025</c:v>
                </c:pt>
                <c:pt idx="1704">
                  <c:v>5025</c:v>
                </c:pt>
                <c:pt idx="1705">
                  <c:v>5025</c:v>
                </c:pt>
                <c:pt idx="1706">
                  <c:v>5025</c:v>
                </c:pt>
                <c:pt idx="1707">
                  <c:v>5025</c:v>
                </c:pt>
                <c:pt idx="1708">
                  <c:v>5025</c:v>
                </c:pt>
                <c:pt idx="1709">
                  <c:v>5025</c:v>
                </c:pt>
                <c:pt idx="1710">
                  <c:v>5025</c:v>
                </c:pt>
                <c:pt idx="1711">
                  <c:v>5025</c:v>
                </c:pt>
                <c:pt idx="1712">
                  <c:v>5025</c:v>
                </c:pt>
                <c:pt idx="1713">
                  <c:v>5025</c:v>
                </c:pt>
                <c:pt idx="1714">
                  <c:v>5025</c:v>
                </c:pt>
                <c:pt idx="1715">
                  <c:v>5025</c:v>
                </c:pt>
                <c:pt idx="1716">
                  <c:v>5025</c:v>
                </c:pt>
                <c:pt idx="1717">
                  <c:v>5025</c:v>
                </c:pt>
                <c:pt idx="1718">
                  <c:v>5100</c:v>
                </c:pt>
                <c:pt idx="1719">
                  <c:v>5100</c:v>
                </c:pt>
                <c:pt idx="1720">
                  <c:v>5100</c:v>
                </c:pt>
                <c:pt idx="1721">
                  <c:v>5100</c:v>
                </c:pt>
                <c:pt idx="1722">
                  <c:v>5100</c:v>
                </c:pt>
                <c:pt idx="1723">
                  <c:v>5125</c:v>
                </c:pt>
                <c:pt idx="1724">
                  <c:v>5125</c:v>
                </c:pt>
                <c:pt idx="1725">
                  <c:v>5125</c:v>
                </c:pt>
                <c:pt idx="1726">
                  <c:v>5125</c:v>
                </c:pt>
                <c:pt idx="1727">
                  <c:v>5125</c:v>
                </c:pt>
                <c:pt idx="1728">
                  <c:v>5300</c:v>
                </c:pt>
                <c:pt idx="1729">
                  <c:v>5300</c:v>
                </c:pt>
                <c:pt idx="1730">
                  <c:v>5300</c:v>
                </c:pt>
                <c:pt idx="1731">
                  <c:v>5300</c:v>
                </c:pt>
                <c:pt idx="1732">
                  <c:v>5300</c:v>
                </c:pt>
                <c:pt idx="1733">
                  <c:v>5350</c:v>
                </c:pt>
                <c:pt idx="1734">
                  <c:v>5350</c:v>
                </c:pt>
                <c:pt idx="1735">
                  <c:v>5350</c:v>
                </c:pt>
                <c:pt idx="1736">
                  <c:v>5350</c:v>
                </c:pt>
                <c:pt idx="1737">
                  <c:v>5350</c:v>
                </c:pt>
                <c:pt idx="1738">
                  <c:v>5350</c:v>
                </c:pt>
                <c:pt idx="1739">
                  <c:v>5350</c:v>
                </c:pt>
                <c:pt idx="1740">
                  <c:v>5350</c:v>
                </c:pt>
                <c:pt idx="1741">
                  <c:v>5350</c:v>
                </c:pt>
                <c:pt idx="1742">
                  <c:v>5350</c:v>
                </c:pt>
                <c:pt idx="1743">
                  <c:v>5350</c:v>
                </c:pt>
                <c:pt idx="1744">
                  <c:v>5350</c:v>
                </c:pt>
                <c:pt idx="1745">
                  <c:v>5350</c:v>
                </c:pt>
                <c:pt idx="1746">
                  <c:v>5350</c:v>
                </c:pt>
                <c:pt idx="1747">
                  <c:v>5350</c:v>
                </c:pt>
                <c:pt idx="1748">
                  <c:v>5475</c:v>
                </c:pt>
                <c:pt idx="1749">
                  <c:v>5475</c:v>
                </c:pt>
                <c:pt idx="1750">
                  <c:v>5475</c:v>
                </c:pt>
                <c:pt idx="1751">
                  <c:v>5475</c:v>
                </c:pt>
                <c:pt idx="1752">
                  <c:v>5475</c:v>
                </c:pt>
                <c:pt idx="1753">
                  <c:v>5600</c:v>
                </c:pt>
                <c:pt idx="1754">
                  <c:v>5600</c:v>
                </c:pt>
                <c:pt idx="1755">
                  <c:v>5600</c:v>
                </c:pt>
                <c:pt idx="1756">
                  <c:v>5600</c:v>
                </c:pt>
                <c:pt idx="1757">
                  <c:v>5600</c:v>
                </c:pt>
                <c:pt idx="1758">
                  <c:v>5700</c:v>
                </c:pt>
                <c:pt idx="1759">
                  <c:v>5700</c:v>
                </c:pt>
                <c:pt idx="1760">
                  <c:v>5700</c:v>
                </c:pt>
                <c:pt idx="1761">
                  <c:v>5700</c:v>
                </c:pt>
                <c:pt idx="1762">
                  <c:v>5700</c:v>
                </c:pt>
                <c:pt idx="1763">
                  <c:v>5750</c:v>
                </c:pt>
                <c:pt idx="1764">
                  <c:v>5750</c:v>
                </c:pt>
                <c:pt idx="1765">
                  <c:v>5750</c:v>
                </c:pt>
                <c:pt idx="1766">
                  <c:v>5750</c:v>
                </c:pt>
                <c:pt idx="1767">
                  <c:v>5750</c:v>
                </c:pt>
                <c:pt idx="1768">
                  <c:v>5750</c:v>
                </c:pt>
                <c:pt idx="1769">
                  <c:v>5750</c:v>
                </c:pt>
                <c:pt idx="1770">
                  <c:v>5750</c:v>
                </c:pt>
                <c:pt idx="1771">
                  <c:v>5750</c:v>
                </c:pt>
                <c:pt idx="1772">
                  <c:v>5750</c:v>
                </c:pt>
                <c:pt idx="1773">
                  <c:v>5800</c:v>
                </c:pt>
                <c:pt idx="1774">
                  <c:v>5800</c:v>
                </c:pt>
                <c:pt idx="1775">
                  <c:v>5800</c:v>
                </c:pt>
                <c:pt idx="1776">
                  <c:v>6130</c:v>
                </c:pt>
                <c:pt idx="1777">
                  <c:v>6130</c:v>
                </c:pt>
                <c:pt idx="1778">
                  <c:v>6130</c:v>
                </c:pt>
                <c:pt idx="1779">
                  <c:v>6130</c:v>
                </c:pt>
                <c:pt idx="1780">
                  <c:v>6130</c:v>
                </c:pt>
                <c:pt idx="1781">
                  <c:v>6130</c:v>
                </c:pt>
                <c:pt idx="1782">
                  <c:v>6300</c:v>
                </c:pt>
                <c:pt idx="1783">
                  <c:v>6725</c:v>
                </c:pt>
                <c:pt idx="1784">
                  <c:v>6725</c:v>
                </c:pt>
                <c:pt idx="1785">
                  <c:v>6725</c:v>
                </c:pt>
                <c:pt idx="1786">
                  <c:v>6725</c:v>
                </c:pt>
                <c:pt idx="1787">
                  <c:v>6725</c:v>
                </c:pt>
                <c:pt idx="1788">
                  <c:v>6725</c:v>
                </c:pt>
                <c:pt idx="1789">
                  <c:v>6725</c:v>
                </c:pt>
                <c:pt idx="1790">
                  <c:v>6725</c:v>
                </c:pt>
                <c:pt idx="1791">
                  <c:v>6725</c:v>
                </c:pt>
                <c:pt idx="1792">
                  <c:v>6800</c:v>
                </c:pt>
                <c:pt idx="1793">
                  <c:v>6800</c:v>
                </c:pt>
                <c:pt idx="1794">
                  <c:v>6800</c:v>
                </c:pt>
                <c:pt idx="1795">
                  <c:v>6800</c:v>
                </c:pt>
                <c:pt idx="1796">
                  <c:v>6800</c:v>
                </c:pt>
                <c:pt idx="1797">
                  <c:v>6800</c:v>
                </c:pt>
                <c:pt idx="1798">
                  <c:v>6800</c:v>
                </c:pt>
                <c:pt idx="1799">
                  <c:v>6800</c:v>
                </c:pt>
                <c:pt idx="1800">
                  <c:v>6800</c:v>
                </c:pt>
                <c:pt idx="1801">
                  <c:v>6800</c:v>
                </c:pt>
                <c:pt idx="1802">
                  <c:v>7000</c:v>
                </c:pt>
                <c:pt idx="1803">
                  <c:v>7000</c:v>
                </c:pt>
                <c:pt idx="1804">
                  <c:v>7150</c:v>
                </c:pt>
                <c:pt idx="1805">
                  <c:v>7150</c:v>
                </c:pt>
                <c:pt idx="1806">
                  <c:v>7150</c:v>
                </c:pt>
                <c:pt idx="1807">
                  <c:v>7325</c:v>
                </c:pt>
                <c:pt idx="1808">
                  <c:v>7325</c:v>
                </c:pt>
                <c:pt idx="1809">
                  <c:v>7455</c:v>
                </c:pt>
                <c:pt idx="1810">
                  <c:v>7550</c:v>
                </c:pt>
                <c:pt idx="1811">
                  <c:v>7600</c:v>
                </c:pt>
                <c:pt idx="1812">
                  <c:v>7750</c:v>
                </c:pt>
                <c:pt idx="1813">
                  <c:v>7750</c:v>
                </c:pt>
                <c:pt idx="1814">
                  <c:v>7750</c:v>
                </c:pt>
                <c:pt idx="1815">
                  <c:v>7750</c:v>
                </c:pt>
                <c:pt idx="1816">
                  <c:v>7750</c:v>
                </c:pt>
                <c:pt idx="1817">
                  <c:v>7750</c:v>
                </c:pt>
                <c:pt idx="1818">
                  <c:v>7750</c:v>
                </c:pt>
                <c:pt idx="1819">
                  <c:v>7750</c:v>
                </c:pt>
                <c:pt idx="1820">
                  <c:v>7750</c:v>
                </c:pt>
                <c:pt idx="1821">
                  <c:v>7750</c:v>
                </c:pt>
                <c:pt idx="1822">
                  <c:v>7650</c:v>
                </c:pt>
                <c:pt idx="1823">
                  <c:v>7650</c:v>
                </c:pt>
                <c:pt idx="1824">
                  <c:v>7600</c:v>
                </c:pt>
                <c:pt idx="1825">
                  <c:v>7450</c:v>
                </c:pt>
                <c:pt idx="1826">
                  <c:v>7450</c:v>
                </c:pt>
                <c:pt idx="1827">
                  <c:v>7225</c:v>
                </c:pt>
                <c:pt idx="1828">
                  <c:v>7225</c:v>
                </c:pt>
                <c:pt idx="1829">
                  <c:v>7225</c:v>
                </c:pt>
                <c:pt idx="1830">
                  <c:v>7225</c:v>
                </c:pt>
                <c:pt idx="1831">
                  <c:v>7225</c:v>
                </c:pt>
                <c:pt idx="1832">
                  <c:v>7125</c:v>
                </c:pt>
                <c:pt idx="1833">
                  <c:v>7125</c:v>
                </c:pt>
                <c:pt idx="1834">
                  <c:v>7125</c:v>
                </c:pt>
                <c:pt idx="1835">
                  <c:v>6950</c:v>
                </c:pt>
                <c:pt idx="1836">
                  <c:v>6950</c:v>
                </c:pt>
                <c:pt idx="1837">
                  <c:v>6625</c:v>
                </c:pt>
                <c:pt idx="1838">
                  <c:v>6625</c:v>
                </c:pt>
                <c:pt idx="1839">
                  <c:v>6265</c:v>
                </c:pt>
                <c:pt idx="1840">
                  <c:v>6265</c:v>
                </c:pt>
                <c:pt idx="1841">
                  <c:v>6265</c:v>
                </c:pt>
                <c:pt idx="1842">
                  <c:v>6050</c:v>
                </c:pt>
                <c:pt idx="1843">
                  <c:v>6050</c:v>
                </c:pt>
                <c:pt idx="1844">
                  <c:v>6050</c:v>
                </c:pt>
                <c:pt idx="1845">
                  <c:v>6050</c:v>
                </c:pt>
                <c:pt idx="1846">
                  <c:v>6050</c:v>
                </c:pt>
                <c:pt idx="1847">
                  <c:v>6150</c:v>
                </c:pt>
                <c:pt idx="1848">
                  <c:v>6150</c:v>
                </c:pt>
                <c:pt idx="1849">
                  <c:v>6150</c:v>
                </c:pt>
                <c:pt idx="1850">
                  <c:v>6150</c:v>
                </c:pt>
                <c:pt idx="1851">
                  <c:v>5950</c:v>
                </c:pt>
                <c:pt idx="1852">
                  <c:v>5950</c:v>
                </c:pt>
                <c:pt idx="1853">
                  <c:v>5950</c:v>
                </c:pt>
                <c:pt idx="1854">
                  <c:v>5950</c:v>
                </c:pt>
                <c:pt idx="1855">
                  <c:v>5950</c:v>
                </c:pt>
                <c:pt idx="1856">
                  <c:v>6060</c:v>
                </c:pt>
                <c:pt idx="1857">
                  <c:v>6060</c:v>
                </c:pt>
                <c:pt idx="1858">
                  <c:v>6060</c:v>
                </c:pt>
                <c:pt idx="1859">
                  <c:v>6060</c:v>
                </c:pt>
                <c:pt idx="1860">
                  <c:v>6060</c:v>
                </c:pt>
                <c:pt idx="1861">
                  <c:v>6150</c:v>
                </c:pt>
                <c:pt idx="1862">
                  <c:v>6150</c:v>
                </c:pt>
                <c:pt idx="1863">
                  <c:v>6150</c:v>
                </c:pt>
                <c:pt idx="1864">
                  <c:v>6200</c:v>
                </c:pt>
                <c:pt idx="1865">
                  <c:v>6200</c:v>
                </c:pt>
                <c:pt idx="1866">
                  <c:v>6300</c:v>
                </c:pt>
                <c:pt idx="1867">
                  <c:v>6300</c:v>
                </c:pt>
                <c:pt idx="1868">
                  <c:v>6300</c:v>
                </c:pt>
                <c:pt idx="1869">
                  <c:v>6300</c:v>
                </c:pt>
                <c:pt idx="1870">
                  <c:v>6375</c:v>
                </c:pt>
                <c:pt idx="1871">
                  <c:v>6375</c:v>
                </c:pt>
                <c:pt idx="1872">
                  <c:v>6375</c:v>
                </c:pt>
                <c:pt idx="1873">
                  <c:v>6375</c:v>
                </c:pt>
                <c:pt idx="1874">
                  <c:v>6375</c:v>
                </c:pt>
                <c:pt idx="1875">
                  <c:v>6450</c:v>
                </c:pt>
                <c:pt idx="1876">
                  <c:v>6450</c:v>
                </c:pt>
                <c:pt idx="1877">
                  <c:v>6450</c:v>
                </c:pt>
                <c:pt idx="1878">
                  <c:v>6350</c:v>
                </c:pt>
                <c:pt idx="1879">
                  <c:v>6450</c:v>
                </c:pt>
                <c:pt idx="1880">
                  <c:v>6225</c:v>
                </c:pt>
                <c:pt idx="1881">
                  <c:v>6225</c:v>
                </c:pt>
                <c:pt idx="1882">
                  <c:v>6225</c:v>
                </c:pt>
                <c:pt idx="1883">
                  <c:v>6225</c:v>
                </c:pt>
                <c:pt idx="1884">
                  <c:v>6225</c:v>
                </c:pt>
                <c:pt idx="1885">
                  <c:v>6175</c:v>
                </c:pt>
                <c:pt idx="1886">
                  <c:v>6175</c:v>
                </c:pt>
                <c:pt idx="1887">
                  <c:v>6175</c:v>
                </c:pt>
                <c:pt idx="1888">
                  <c:v>6175</c:v>
                </c:pt>
                <c:pt idx="1889">
                  <c:v>6175</c:v>
                </c:pt>
                <c:pt idx="1890">
                  <c:v>6250</c:v>
                </c:pt>
                <c:pt idx="1891">
                  <c:v>6250</c:v>
                </c:pt>
                <c:pt idx="1892">
                  <c:v>6250</c:v>
                </c:pt>
                <c:pt idx="1893">
                  <c:v>6250</c:v>
                </c:pt>
                <c:pt idx="1894">
                  <c:v>6250</c:v>
                </c:pt>
                <c:pt idx="1895">
                  <c:v>6315</c:v>
                </c:pt>
                <c:pt idx="1896">
                  <c:v>6315</c:v>
                </c:pt>
                <c:pt idx="1897">
                  <c:v>6315</c:v>
                </c:pt>
                <c:pt idx="1898">
                  <c:v>6315</c:v>
                </c:pt>
                <c:pt idx="1899">
                  <c:v>6315</c:v>
                </c:pt>
                <c:pt idx="1900">
                  <c:v>6250</c:v>
                </c:pt>
                <c:pt idx="1901">
                  <c:v>6250</c:v>
                </c:pt>
                <c:pt idx="1902">
                  <c:v>6250</c:v>
                </c:pt>
                <c:pt idx="1903">
                  <c:v>6250</c:v>
                </c:pt>
                <c:pt idx="1904">
                  <c:v>6250</c:v>
                </c:pt>
                <c:pt idx="1905">
                  <c:v>6050</c:v>
                </c:pt>
                <c:pt idx="1906">
                  <c:v>6050</c:v>
                </c:pt>
                <c:pt idx="1907">
                  <c:v>6050</c:v>
                </c:pt>
                <c:pt idx="1908">
                  <c:v>6050</c:v>
                </c:pt>
                <c:pt idx="1909">
                  <c:v>5950</c:v>
                </c:pt>
                <c:pt idx="1910">
                  <c:v>5950</c:v>
                </c:pt>
                <c:pt idx="1911">
                  <c:v>5950</c:v>
                </c:pt>
                <c:pt idx="1912">
                  <c:v>5950</c:v>
                </c:pt>
                <c:pt idx="1913">
                  <c:v>5950</c:v>
                </c:pt>
                <c:pt idx="1914">
                  <c:v>5775</c:v>
                </c:pt>
                <c:pt idx="1915">
                  <c:v>5775</c:v>
                </c:pt>
                <c:pt idx="1916">
                  <c:v>5775</c:v>
                </c:pt>
                <c:pt idx="1917">
                  <c:v>5775</c:v>
                </c:pt>
                <c:pt idx="1918">
                  <c:v>5775</c:v>
                </c:pt>
                <c:pt idx="1919">
                  <c:v>5600</c:v>
                </c:pt>
                <c:pt idx="1920">
                  <c:v>5600</c:v>
                </c:pt>
                <c:pt idx="1921">
                  <c:v>5600</c:v>
                </c:pt>
                <c:pt idx="1922">
                  <c:v>5600</c:v>
                </c:pt>
                <c:pt idx="1923">
                  <c:v>5600</c:v>
                </c:pt>
                <c:pt idx="1924">
                  <c:v>5600</c:v>
                </c:pt>
                <c:pt idx="1925">
                  <c:v>5600</c:v>
                </c:pt>
                <c:pt idx="1926">
                  <c:v>5600</c:v>
                </c:pt>
                <c:pt idx="1927">
                  <c:v>5600</c:v>
                </c:pt>
                <c:pt idx="1928">
                  <c:v>5550</c:v>
                </c:pt>
                <c:pt idx="1929">
                  <c:v>5550</c:v>
                </c:pt>
                <c:pt idx="1930">
                  <c:v>5550</c:v>
                </c:pt>
                <c:pt idx="1931">
                  <c:v>5550</c:v>
                </c:pt>
                <c:pt idx="1932">
                  <c:v>5550</c:v>
                </c:pt>
                <c:pt idx="1933">
                  <c:v>5575</c:v>
                </c:pt>
                <c:pt idx="1934">
                  <c:v>5575</c:v>
                </c:pt>
                <c:pt idx="1935">
                  <c:v>5575</c:v>
                </c:pt>
                <c:pt idx="1936">
                  <c:v>5575</c:v>
                </c:pt>
                <c:pt idx="1937">
                  <c:v>5575</c:v>
                </c:pt>
                <c:pt idx="1938">
                  <c:v>5725</c:v>
                </c:pt>
                <c:pt idx="1939">
                  <c:v>5725</c:v>
                </c:pt>
                <c:pt idx="1940">
                  <c:v>5725</c:v>
                </c:pt>
                <c:pt idx="1941">
                  <c:v>5725</c:v>
                </c:pt>
                <c:pt idx="1942">
                  <c:v>5725</c:v>
                </c:pt>
                <c:pt idx="1943">
                  <c:v>5825</c:v>
                </c:pt>
                <c:pt idx="1944">
                  <c:v>5825</c:v>
                </c:pt>
                <c:pt idx="1945">
                  <c:v>5825</c:v>
                </c:pt>
                <c:pt idx="1946">
                  <c:v>5800</c:v>
                </c:pt>
                <c:pt idx="1947">
                  <c:v>5800</c:v>
                </c:pt>
                <c:pt idx="1948">
                  <c:v>5800</c:v>
                </c:pt>
                <c:pt idx="1949">
                  <c:v>5800</c:v>
                </c:pt>
                <c:pt idx="1950">
                  <c:v>5800</c:v>
                </c:pt>
                <c:pt idx="1951">
                  <c:v>5750</c:v>
                </c:pt>
                <c:pt idx="1952">
                  <c:v>5750</c:v>
                </c:pt>
                <c:pt idx="1953">
                  <c:v>5750</c:v>
                </c:pt>
                <c:pt idx="1954">
                  <c:v>5750</c:v>
                </c:pt>
                <c:pt idx="1955">
                  <c:v>5750</c:v>
                </c:pt>
                <c:pt idx="1956">
                  <c:v>5750</c:v>
                </c:pt>
                <c:pt idx="1957">
                  <c:v>5750</c:v>
                </c:pt>
                <c:pt idx="1958">
                  <c:v>5750</c:v>
                </c:pt>
                <c:pt idx="1959">
                  <c:v>5750</c:v>
                </c:pt>
                <c:pt idx="1960">
                  <c:v>5750</c:v>
                </c:pt>
                <c:pt idx="1961">
                  <c:v>5725</c:v>
                </c:pt>
                <c:pt idx="1962">
                  <c:v>5725</c:v>
                </c:pt>
                <c:pt idx="1963">
                  <c:v>5725</c:v>
                </c:pt>
                <c:pt idx="1964">
                  <c:v>5725</c:v>
                </c:pt>
                <c:pt idx="1965">
                  <c:v>5725</c:v>
                </c:pt>
                <c:pt idx="1966">
                  <c:v>5950</c:v>
                </c:pt>
                <c:pt idx="1967">
                  <c:v>5950</c:v>
                </c:pt>
                <c:pt idx="1968">
                  <c:v>5950</c:v>
                </c:pt>
                <c:pt idx="1969">
                  <c:v>5950</c:v>
                </c:pt>
                <c:pt idx="1970">
                  <c:v>5950</c:v>
                </c:pt>
                <c:pt idx="1971">
                  <c:v>6250</c:v>
                </c:pt>
                <c:pt idx="1972">
                  <c:v>6250</c:v>
                </c:pt>
                <c:pt idx="1973">
                  <c:v>6250</c:v>
                </c:pt>
                <c:pt idx="1974">
                  <c:v>6250</c:v>
                </c:pt>
                <c:pt idx="1975">
                  <c:v>6250</c:v>
                </c:pt>
                <c:pt idx="1976">
                  <c:v>6450</c:v>
                </c:pt>
                <c:pt idx="1977">
                  <c:v>6450</c:v>
                </c:pt>
                <c:pt idx="1978">
                  <c:v>6450</c:v>
                </c:pt>
                <c:pt idx="1979">
                  <c:v>6450</c:v>
                </c:pt>
                <c:pt idx="1980">
                  <c:v>6450</c:v>
                </c:pt>
                <c:pt idx="1981">
                  <c:v>6575</c:v>
                </c:pt>
                <c:pt idx="1982">
                  <c:v>6575</c:v>
                </c:pt>
                <c:pt idx="1983">
                  <c:v>6575</c:v>
                </c:pt>
                <c:pt idx="1984">
                  <c:v>6575</c:v>
                </c:pt>
                <c:pt idx="1985">
                  <c:v>6575</c:v>
                </c:pt>
                <c:pt idx="1986">
                  <c:v>6575</c:v>
                </c:pt>
                <c:pt idx="1987">
                  <c:v>6575</c:v>
                </c:pt>
                <c:pt idx="1988">
                  <c:v>6575</c:v>
                </c:pt>
                <c:pt idx="1989">
                  <c:v>6700</c:v>
                </c:pt>
                <c:pt idx="1990">
                  <c:v>6750</c:v>
                </c:pt>
                <c:pt idx="1991">
                  <c:v>6875</c:v>
                </c:pt>
                <c:pt idx="1992">
                  <c:v>6950</c:v>
                </c:pt>
                <c:pt idx="1993">
                  <c:v>7050</c:v>
                </c:pt>
                <c:pt idx="1994">
                  <c:v>7050</c:v>
                </c:pt>
                <c:pt idx="1995">
                  <c:v>7050</c:v>
                </c:pt>
                <c:pt idx="1996">
                  <c:v>7175</c:v>
                </c:pt>
                <c:pt idx="1997">
                  <c:v>7175</c:v>
                </c:pt>
                <c:pt idx="1998">
                  <c:v>7150</c:v>
                </c:pt>
                <c:pt idx="1999">
                  <c:v>7150</c:v>
                </c:pt>
                <c:pt idx="2000">
                  <c:v>7150</c:v>
                </c:pt>
                <c:pt idx="2001">
                  <c:v>7175</c:v>
                </c:pt>
                <c:pt idx="2002">
                  <c:v>7150</c:v>
                </c:pt>
                <c:pt idx="2003">
                  <c:v>7150</c:v>
                </c:pt>
                <c:pt idx="2004">
                  <c:v>7175</c:v>
                </c:pt>
                <c:pt idx="2005">
                  <c:v>7175</c:v>
                </c:pt>
                <c:pt idx="2006">
                  <c:v>7175</c:v>
                </c:pt>
                <c:pt idx="2007">
                  <c:v>7200</c:v>
                </c:pt>
                <c:pt idx="2008">
                  <c:v>7225</c:v>
                </c:pt>
                <c:pt idx="2009">
                  <c:v>7225</c:v>
                </c:pt>
                <c:pt idx="2010">
                  <c:v>7225</c:v>
                </c:pt>
                <c:pt idx="2011">
                  <c:v>7300</c:v>
                </c:pt>
                <c:pt idx="2012">
                  <c:v>7425</c:v>
                </c:pt>
                <c:pt idx="2013">
                  <c:v>7450</c:v>
                </c:pt>
                <c:pt idx="2014">
                  <c:v>7450</c:v>
                </c:pt>
                <c:pt idx="2015">
                  <c:v>7450</c:v>
                </c:pt>
                <c:pt idx="2016">
                  <c:v>7450</c:v>
                </c:pt>
                <c:pt idx="2017">
                  <c:v>7450</c:v>
                </c:pt>
                <c:pt idx="2018">
                  <c:v>7500</c:v>
                </c:pt>
                <c:pt idx="2019">
                  <c:v>7500</c:v>
                </c:pt>
                <c:pt idx="2020">
                  <c:v>7465</c:v>
                </c:pt>
                <c:pt idx="2021">
                  <c:v>7425</c:v>
                </c:pt>
                <c:pt idx="2022">
                  <c:v>7325</c:v>
                </c:pt>
                <c:pt idx="2023">
                  <c:v>7300</c:v>
                </c:pt>
                <c:pt idx="2024">
                  <c:v>7225</c:v>
                </c:pt>
                <c:pt idx="2025">
                  <c:v>7100</c:v>
                </c:pt>
              </c:numCache>
            </c:numRef>
          </c:val>
          <c:smooth val="0"/>
        </c:ser>
        <c:ser>
          <c:idx val="3"/>
          <c:order val="3"/>
          <c:tx>
            <c:strRef>
              <c:f>'[市场价格走势图图 (1) (1).xlsx]国内电石法PVC市场价格 '!$F$5</c:f>
              <c:strCache>
                <c:ptCount val="1"/>
                <c:pt idx="0">
                  <c:v>东北</c:v>
                </c:pt>
              </c:strCache>
            </c:strRef>
          </c:tx>
          <c:spPr>
            <a:ln w="25400" cap="rnd" cmpd="sng" algn="ctr">
              <a:solidFill>
                <a:srgbClr val="000000"/>
              </a:solidFill>
              <a:prstDash val="solid"/>
              <a:round/>
            </a:ln>
          </c:spPr>
          <c:marker>
            <c:symbol val="none"/>
          </c:marker>
          <c:dLbls>
            <c:delete val="1"/>
          </c:dLbls>
          <c:cat>
            <c:numRef>
              <c:f>'[市场价格走势图图 (1) (1).xlsx]国内电石法PVC市场价格 '!$B$21:$B$2046</c:f>
              <c:numCache>
                <c:formatCode>yy/mm/dd</c:formatCode>
                <c:ptCount val="2026"/>
                <c:pt idx="0" c:formatCode="yy/mm/dd">
                  <c:v>39710</c:v>
                </c:pt>
                <c:pt idx="1" c:formatCode="yy/mm/dd">
                  <c:v>39717</c:v>
                </c:pt>
                <c:pt idx="2" c:formatCode="yy/mm/dd">
                  <c:v>39731</c:v>
                </c:pt>
                <c:pt idx="3" c:formatCode="yy/mm/dd">
                  <c:v>39738</c:v>
                </c:pt>
                <c:pt idx="4" c:formatCode="yy/mm/dd">
                  <c:v>39745</c:v>
                </c:pt>
                <c:pt idx="5" c:formatCode="yy/mm/dd">
                  <c:v>39752</c:v>
                </c:pt>
                <c:pt idx="6" c:formatCode="yy/mm/dd">
                  <c:v>39759</c:v>
                </c:pt>
                <c:pt idx="7" c:formatCode="yy/mm/dd">
                  <c:v>39766</c:v>
                </c:pt>
                <c:pt idx="8" c:formatCode="yy/mm/dd">
                  <c:v>39773</c:v>
                </c:pt>
                <c:pt idx="9" c:formatCode="yy/mm/dd">
                  <c:v>39780</c:v>
                </c:pt>
                <c:pt idx="10" c:formatCode="yy/mm/dd">
                  <c:v>39787</c:v>
                </c:pt>
                <c:pt idx="11" c:formatCode="yy/mm/dd">
                  <c:v>39794</c:v>
                </c:pt>
                <c:pt idx="12" c:formatCode="yy/mm/dd">
                  <c:v>39801</c:v>
                </c:pt>
                <c:pt idx="13" c:formatCode="yy/mm/dd">
                  <c:v>39808</c:v>
                </c:pt>
                <c:pt idx="14" c:formatCode="yy/mm/dd">
                  <c:v>39822</c:v>
                </c:pt>
                <c:pt idx="15" c:formatCode="yy/mm/dd">
                  <c:v>39829</c:v>
                </c:pt>
                <c:pt idx="16" c:formatCode="yy/mm/dd">
                  <c:v>39836</c:v>
                </c:pt>
                <c:pt idx="17" c:formatCode="yy/mm/dd">
                  <c:v>39843</c:v>
                </c:pt>
                <c:pt idx="18" c:formatCode="yy/mm/dd">
                  <c:v>39850</c:v>
                </c:pt>
                <c:pt idx="19" c:formatCode="yy/mm/dd">
                  <c:v>39857</c:v>
                </c:pt>
                <c:pt idx="20" c:formatCode="yy/mm/dd">
                  <c:v>39864</c:v>
                </c:pt>
                <c:pt idx="21" c:formatCode="yy/mm/dd">
                  <c:v>39871</c:v>
                </c:pt>
                <c:pt idx="22" c:formatCode="yy/mm/dd">
                  <c:v>39878</c:v>
                </c:pt>
                <c:pt idx="23" c:formatCode="yy/mm/dd">
                  <c:v>39885</c:v>
                </c:pt>
                <c:pt idx="24" c:formatCode="yy/mm/dd">
                  <c:v>39892</c:v>
                </c:pt>
                <c:pt idx="25" c:formatCode="yy/mm/dd">
                  <c:v>39899</c:v>
                </c:pt>
                <c:pt idx="26" c:formatCode="yy/mm/dd">
                  <c:v>39906</c:v>
                </c:pt>
                <c:pt idx="27" c:formatCode="yy/mm/dd">
                  <c:v>39913</c:v>
                </c:pt>
                <c:pt idx="28" c:formatCode="yy/mm/dd">
                  <c:v>39920</c:v>
                </c:pt>
                <c:pt idx="29" c:formatCode="yy/mm/dd">
                  <c:v>39927</c:v>
                </c:pt>
                <c:pt idx="30" c:formatCode="yy/mm/dd">
                  <c:v>39933</c:v>
                </c:pt>
                <c:pt idx="31" c:formatCode="yy/mm/dd">
                  <c:v>39941</c:v>
                </c:pt>
                <c:pt idx="32" c:formatCode="yy/mm/dd">
                  <c:v>39948</c:v>
                </c:pt>
                <c:pt idx="33" c:formatCode="yy/mm/dd">
                  <c:v>39955</c:v>
                </c:pt>
                <c:pt idx="34" c:formatCode="yy/mm/dd">
                  <c:v>39964</c:v>
                </c:pt>
                <c:pt idx="35" c:formatCode="yy/mm/dd">
                  <c:v>39969</c:v>
                </c:pt>
                <c:pt idx="36" c:formatCode="yy/mm/dd">
                  <c:v>39976</c:v>
                </c:pt>
                <c:pt idx="37" c:formatCode="yy/mm/dd">
                  <c:v>39983</c:v>
                </c:pt>
                <c:pt idx="38" c:formatCode="yy/mm/dd">
                  <c:v>39990</c:v>
                </c:pt>
                <c:pt idx="39" c:formatCode="yy/mm/dd">
                  <c:v>39997</c:v>
                </c:pt>
                <c:pt idx="40" c:formatCode="yy/mm/dd">
                  <c:v>40004</c:v>
                </c:pt>
                <c:pt idx="41" c:formatCode="yy/mm/dd">
                  <c:v>40011</c:v>
                </c:pt>
                <c:pt idx="42" c:formatCode="yy/mm/dd">
                  <c:v>40018</c:v>
                </c:pt>
                <c:pt idx="43" c:formatCode="yy/mm/dd">
                  <c:v>40025</c:v>
                </c:pt>
                <c:pt idx="44" c:formatCode="yy/mm/dd">
                  <c:v>40032</c:v>
                </c:pt>
                <c:pt idx="45" c:formatCode="yy/mm/dd">
                  <c:v>40039</c:v>
                </c:pt>
                <c:pt idx="46" c:formatCode="yy/mm/dd">
                  <c:v>40046</c:v>
                </c:pt>
                <c:pt idx="47" c:formatCode="yy/mm/dd">
                  <c:v>40053</c:v>
                </c:pt>
                <c:pt idx="48" c:formatCode="yy/mm/dd">
                  <c:v>40060</c:v>
                </c:pt>
                <c:pt idx="49" c:formatCode="yy/mm/dd">
                  <c:v>40067</c:v>
                </c:pt>
                <c:pt idx="50" c:formatCode="yy/mm/dd">
                  <c:v>40074</c:v>
                </c:pt>
                <c:pt idx="51" c:formatCode="yy/mm/dd">
                  <c:v>40081</c:v>
                </c:pt>
                <c:pt idx="52" c:formatCode="yy/mm/dd">
                  <c:v>40083</c:v>
                </c:pt>
                <c:pt idx="53" c:formatCode="yy/mm/dd">
                  <c:v>40085</c:v>
                </c:pt>
                <c:pt idx="54" c:formatCode="yy/mm/dd">
                  <c:v>40095</c:v>
                </c:pt>
                <c:pt idx="55" c:formatCode="yy/mm/dd">
                  <c:v>40096</c:v>
                </c:pt>
                <c:pt idx="56" c:formatCode="yy/mm/dd">
                  <c:v>40098</c:v>
                </c:pt>
                <c:pt idx="57" c:formatCode="yy/mm/dd">
                  <c:v>40099</c:v>
                </c:pt>
                <c:pt idx="58" c:formatCode="yy/mm/dd">
                  <c:v>40100</c:v>
                </c:pt>
                <c:pt idx="59" c:formatCode="yy/mm/dd">
                  <c:v>40101</c:v>
                </c:pt>
                <c:pt idx="60" c:formatCode="yy/mm/dd">
                  <c:v>40102</c:v>
                </c:pt>
                <c:pt idx="61" c:formatCode="yy/mm/dd">
                  <c:v>40105</c:v>
                </c:pt>
                <c:pt idx="62" c:formatCode="yy/mm/dd">
                  <c:v>40106</c:v>
                </c:pt>
                <c:pt idx="63" c:formatCode="yy/mm/dd">
                  <c:v>40107</c:v>
                </c:pt>
                <c:pt idx="64" c:formatCode="yy/mm/dd">
                  <c:v>40108</c:v>
                </c:pt>
                <c:pt idx="65" c:formatCode="yy/mm/dd">
                  <c:v>40109</c:v>
                </c:pt>
                <c:pt idx="66" c:formatCode="yy/mm/dd">
                  <c:v>40112</c:v>
                </c:pt>
                <c:pt idx="67" c:formatCode="yy/mm/dd">
                  <c:v>40113</c:v>
                </c:pt>
                <c:pt idx="68" c:formatCode="yy/mm/dd">
                  <c:v>40114</c:v>
                </c:pt>
                <c:pt idx="69" c:formatCode="yy/mm/dd">
                  <c:v>40115</c:v>
                </c:pt>
                <c:pt idx="70" c:formatCode="yy/mm/dd">
                  <c:v>40116</c:v>
                </c:pt>
                <c:pt idx="71" c:formatCode="yy/mm/dd">
                  <c:v>40119</c:v>
                </c:pt>
                <c:pt idx="72" c:formatCode="yy/mm/dd">
                  <c:v>40120</c:v>
                </c:pt>
                <c:pt idx="73" c:formatCode="yy/mm/dd">
                  <c:v>40121</c:v>
                </c:pt>
                <c:pt idx="74" c:formatCode="yy/mm/dd">
                  <c:v>40122</c:v>
                </c:pt>
                <c:pt idx="75" c:formatCode="yy/mm/dd">
                  <c:v>40123</c:v>
                </c:pt>
                <c:pt idx="76" c:formatCode="yy/mm/dd">
                  <c:v>40126</c:v>
                </c:pt>
                <c:pt idx="77" c:formatCode="yy/mm/dd">
                  <c:v>40127</c:v>
                </c:pt>
                <c:pt idx="78" c:formatCode="yy/mm/dd">
                  <c:v>40128</c:v>
                </c:pt>
                <c:pt idx="79" c:formatCode="yy/mm/dd">
                  <c:v>40129</c:v>
                </c:pt>
                <c:pt idx="80" c:formatCode="yy/mm/dd">
                  <c:v>40130</c:v>
                </c:pt>
                <c:pt idx="81" c:formatCode="yy/mm/dd">
                  <c:v>40133</c:v>
                </c:pt>
                <c:pt idx="82" c:formatCode="yy/mm/dd">
                  <c:v>40134</c:v>
                </c:pt>
                <c:pt idx="83" c:formatCode="yy/mm/dd">
                  <c:v>40135</c:v>
                </c:pt>
                <c:pt idx="84" c:formatCode="yy/mm/dd">
                  <c:v>40136</c:v>
                </c:pt>
                <c:pt idx="85" c:formatCode="yy/mm/dd">
                  <c:v>40137</c:v>
                </c:pt>
                <c:pt idx="86" c:formatCode="yy/mm/dd">
                  <c:v>40140</c:v>
                </c:pt>
                <c:pt idx="87" c:formatCode="yy/mm/dd">
                  <c:v>40141</c:v>
                </c:pt>
                <c:pt idx="88" c:formatCode="yy/mm/dd">
                  <c:v>40142</c:v>
                </c:pt>
                <c:pt idx="89" c:formatCode="yy/mm/dd">
                  <c:v>40143</c:v>
                </c:pt>
                <c:pt idx="90" c:formatCode="yy/mm/dd">
                  <c:v>40144</c:v>
                </c:pt>
                <c:pt idx="91" c:formatCode="yy/mm/dd">
                  <c:v>40147</c:v>
                </c:pt>
                <c:pt idx="92" c:formatCode="yy/mm/dd">
                  <c:v>40148</c:v>
                </c:pt>
                <c:pt idx="93" c:formatCode="yy/mm/dd">
                  <c:v>40149</c:v>
                </c:pt>
                <c:pt idx="94" c:formatCode="yy/mm/dd">
                  <c:v>40150</c:v>
                </c:pt>
                <c:pt idx="95" c:formatCode="yy/mm/dd">
                  <c:v>40151</c:v>
                </c:pt>
                <c:pt idx="96" c:formatCode="yy/mm/dd">
                  <c:v>40154</c:v>
                </c:pt>
                <c:pt idx="97" c:formatCode="yy/mm/dd">
                  <c:v>40155</c:v>
                </c:pt>
                <c:pt idx="98" c:formatCode="yy/mm/dd">
                  <c:v>40156</c:v>
                </c:pt>
                <c:pt idx="99" c:formatCode="yy/mm/dd">
                  <c:v>40157</c:v>
                </c:pt>
                <c:pt idx="100" c:formatCode="yy/mm/dd">
                  <c:v>40158</c:v>
                </c:pt>
                <c:pt idx="101" c:formatCode="yy/mm/dd">
                  <c:v>40161</c:v>
                </c:pt>
                <c:pt idx="102" c:formatCode="yy/mm/dd">
                  <c:v>40162</c:v>
                </c:pt>
                <c:pt idx="103" c:formatCode="yy/mm/dd">
                  <c:v>40163</c:v>
                </c:pt>
                <c:pt idx="104" c:formatCode="yy/mm/dd">
                  <c:v>40164</c:v>
                </c:pt>
                <c:pt idx="105" c:formatCode="yy/mm/dd">
                  <c:v>40165</c:v>
                </c:pt>
                <c:pt idx="106" c:formatCode="yy/mm/dd">
                  <c:v>40168</c:v>
                </c:pt>
                <c:pt idx="107" c:formatCode="yy/mm/dd">
                  <c:v>40169</c:v>
                </c:pt>
                <c:pt idx="108" c:formatCode="yy/mm/dd">
                  <c:v>40170</c:v>
                </c:pt>
                <c:pt idx="109" c:formatCode="yy/mm/dd">
                  <c:v>40171</c:v>
                </c:pt>
                <c:pt idx="110" c:formatCode="yy/mm/dd">
                  <c:v>40172</c:v>
                </c:pt>
                <c:pt idx="111" c:formatCode="yy/mm/dd">
                  <c:v>40175</c:v>
                </c:pt>
                <c:pt idx="112" c:formatCode="yy/mm/dd">
                  <c:v>40176</c:v>
                </c:pt>
                <c:pt idx="113" c:formatCode="yy/mm/dd">
                  <c:v>40177</c:v>
                </c:pt>
                <c:pt idx="114" c:formatCode="yy/mm/dd">
                  <c:v>40178</c:v>
                </c:pt>
                <c:pt idx="115" c:formatCode="yy/mm/dd">
                  <c:v>40182</c:v>
                </c:pt>
                <c:pt idx="116" c:formatCode="yy/mm/dd">
                  <c:v>40183</c:v>
                </c:pt>
                <c:pt idx="117" c:formatCode="yy/mm/dd">
                  <c:v>40184</c:v>
                </c:pt>
                <c:pt idx="118" c:formatCode="yy/mm/dd">
                  <c:v>40185</c:v>
                </c:pt>
                <c:pt idx="119" c:formatCode="yy/mm/dd">
                  <c:v>40186</c:v>
                </c:pt>
                <c:pt idx="120" c:formatCode="yy/mm/dd">
                  <c:v>40189</c:v>
                </c:pt>
                <c:pt idx="121" c:formatCode="yy/mm/dd">
                  <c:v>40190</c:v>
                </c:pt>
                <c:pt idx="122" c:formatCode="yy/mm/dd">
                  <c:v>40191</c:v>
                </c:pt>
                <c:pt idx="123" c:formatCode="yy/mm/dd">
                  <c:v>40192</c:v>
                </c:pt>
                <c:pt idx="124" c:formatCode="yy/mm/dd">
                  <c:v>40193</c:v>
                </c:pt>
                <c:pt idx="125" c:formatCode="yy/mm/dd">
                  <c:v>40196</c:v>
                </c:pt>
                <c:pt idx="126" c:formatCode="yy/mm/dd">
                  <c:v>40197</c:v>
                </c:pt>
                <c:pt idx="127" c:formatCode="yy/mm/dd">
                  <c:v>40198</c:v>
                </c:pt>
                <c:pt idx="128" c:formatCode="yy/mm/dd">
                  <c:v>40199</c:v>
                </c:pt>
                <c:pt idx="129" c:formatCode="yy/mm/dd">
                  <c:v>40200</c:v>
                </c:pt>
                <c:pt idx="130" c:formatCode="yy/mm/dd">
                  <c:v>40203</c:v>
                </c:pt>
                <c:pt idx="131" c:formatCode="yy/mm/dd">
                  <c:v>40204</c:v>
                </c:pt>
                <c:pt idx="132" c:formatCode="yy/mm/dd">
                  <c:v>40205</c:v>
                </c:pt>
                <c:pt idx="133" c:formatCode="yy/mm/dd">
                  <c:v>40206</c:v>
                </c:pt>
                <c:pt idx="134" c:formatCode="yy/mm/dd">
                  <c:v>40207</c:v>
                </c:pt>
                <c:pt idx="135" c:formatCode="yy/mm/dd">
                  <c:v>40210</c:v>
                </c:pt>
                <c:pt idx="136" c:formatCode="yy/mm/dd">
                  <c:v>40211</c:v>
                </c:pt>
                <c:pt idx="137" c:formatCode="yy/mm/dd">
                  <c:v>40212</c:v>
                </c:pt>
                <c:pt idx="138" c:formatCode="yy/mm/dd">
                  <c:v>40213</c:v>
                </c:pt>
                <c:pt idx="139" c:formatCode="yy/mm/dd">
                  <c:v>40214</c:v>
                </c:pt>
                <c:pt idx="140" c:formatCode="yy/mm/dd">
                  <c:v>40217</c:v>
                </c:pt>
                <c:pt idx="141" c:formatCode="yy/mm/dd">
                  <c:v>40218</c:v>
                </c:pt>
                <c:pt idx="142" c:formatCode="yy/mm/dd">
                  <c:v>40219</c:v>
                </c:pt>
                <c:pt idx="143" c:formatCode="yy/mm/dd">
                  <c:v>40220</c:v>
                </c:pt>
                <c:pt idx="144" c:formatCode="yy/mm/dd">
                  <c:v>40229</c:v>
                </c:pt>
                <c:pt idx="145" c:formatCode="yy/mm/dd">
                  <c:v>40230</c:v>
                </c:pt>
                <c:pt idx="146" c:formatCode="yy/mm/dd">
                  <c:v>40231</c:v>
                </c:pt>
                <c:pt idx="147" c:formatCode="yy/mm/dd">
                  <c:v>40232</c:v>
                </c:pt>
                <c:pt idx="148" c:formatCode="yy/mm/dd">
                  <c:v>40233</c:v>
                </c:pt>
                <c:pt idx="149" c:formatCode="yy/mm/dd">
                  <c:v>40234</c:v>
                </c:pt>
                <c:pt idx="150" c:formatCode="yy/mm/dd">
                  <c:v>40235</c:v>
                </c:pt>
                <c:pt idx="151" c:formatCode="yy/mm/dd">
                  <c:v>40238</c:v>
                </c:pt>
                <c:pt idx="152" c:formatCode="yy/mm/dd">
                  <c:v>40239</c:v>
                </c:pt>
                <c:pt idx="153" c:formatCode="yy/mm/dd">
                  <c:v>40240</c:v>
                </c:pt>
                <c:pt idx="154" c:formatCode="yy/mm/dd">
                  <c:v>40241</c:v>
                </c:pt>
                <c:pt idx="155" c:formatCode="yy/mm/dd">
                  <c:v>40242</c:v>
                </c:pt>
                <c:pt idx="156" c:formatCode="yy/mm/dd">
                  <c:v>40245</c:v>
                </c:pt>
                <c:pt idx="157" c:formatCode="yy/mm/dd">
                  <c:v>40246</c:v>
                </c:pt>
                <c:pt idx="158" c:formatCode="yy/mm/dd">
                  <c:v>40247</c:v>
                </c:pt>
                <c:pt idx="159" c:formatCode="yy/mm/dd">
                  <c:v>40248</c:v>
                </c:pt>
                <c:pt idx="160" c:formatCode="yy/mm/dd">
                  <c:v>40249</c:v>
                </c:pt>
                <c:pt idx="161" c:formatCode="yy/mm/dd">
                  <c:v>40252</c:v>
                </c:pt>
                <c:pt idx="162" c:formatCode="yy/mm/dd">
                  <c:v>40253</c:v>
                </c:pt>
                <c:pt idx="163" c:formatCode="yy/mm/dd">
                  <c:v>40254</c:v>
                </c:pt>
                <c:pt idx="164" c:formatCode="yy/mm/dd">
                  <c:v>40255</c:v>
                </c:pt>
                <c:pt idx="165" c:formatCode="yy/mm/dd">
                  <c:v>40256</c:v>
                </c:pt>
                <c:pt idx="166" c:formatCode="yy/mm/dd">
                  <c:v>40259</c:v>
                </c:pt>
                <c:pt idx="167" c:formatCode="yy/mm/dd">
                  <c:v>40260</c:v>
                </c:pt>
                <c:pt idx="168" c:formatCode="yy/mm/dd">
                  <c:v>40261</c:v>
                </c:pt>
                <c:pt idx="169" c:formatCode="yy/mm/dd">
                  <c:v>40262</c:v>
                </c:pt>
                <c:pt idx="170" c:formatCode="yy/mm/dd">
                  <c:v>40263</c:v>
                </c:pt>
                <c:pt idx="171" c:formatCode="yy/mm/dd">
                  <c:v>40266</c:v>
                </c:pt>
                <c:pt idx="172" c:formatCode="yy/mm/dd">
                  <c:v>40267</c:v>
                </c:pt>
                <c:pt idx="173" c:formatCode="yy/mm/dd">
                  <c:v>40268</c:v>
                </c:pt>
                <c:pt idx="174" c:formatCode="yy/mm/dd">
                  <c:v>40269</c:v>
                </c:pt>
                <c:pt idx="175" c:formatCode="yy/mm/dd">
                  <c:v>40270</c:v>
                </c:pt>
                <c:pt idx="176" c:formatCode="yy/mm/dd">
                  <c:v>40274</c:v>
                </c:pt>
                <c:pt idx="177" c:formatCode="yy/mm/dd">
                  <c:v>40275</c:v>
                </c:pt>
                <c:pt idx="178" c:formatCode="yy/mm/dd">
                  <c:v>40276</c:v>
                </c:pt>
                <c:pt idx="179" c:formatCode="yy/mm/dd">
                  <c:v>40277</c:v>
                </c:pt>
                <c:pt idx="180" c:formatCode="yy/mm/dd">
                  <c:v>40280</c:v>
                </c:pt>
                <c:pt idx="181" c:formatCode="yy/mm/dd">
                  <c:v>40281</c:v>
                </c:pt>
                <c:pt idx="182" c:formatCode="yy/mm/dd">
                  <c:v>40282</c:v>
                </c:pt>
                <c:pt idx="183" c:formatCode="yy/mm/dd">
                  <c:v>40283</c:v>
                </c:pt>
                <c:pt idx="184" c:formatCode="yy/mm/dd">
                  <c:v>40284</c:v>
                </c:pt>
                <c:pt idx="185" c:formatCode="yy/mm/dd">
                  <c:v>40287</c:v>
                </c:pt>
                <c:pt idx="186" c:formatCode="yy/mm/dd">
                  <c:v>40288</c:v>
                </c:pt>
                <c:pt idx="187" c:formatCode="yy/mm/dd">
                  <c:v>40289</c:v>
                </c:pt>
                <c:pt idx="188" c:formatCode="yy/mm/dd">
                  <c:v>40290</c:v>
                </c:pt>
                <c:pt idx="189" c:formatCode="yy/mm/dd">
                  <c:v>40291</c:v>
                </c:pt>
                <c:pt idx="190" c:formatCode="yy/mm/dd">
                  <c:v>40294</c:v>
                </c:pt>
                <c:pt idx="191" c:formatCode="yy/mm/dd">
                  <c:v>40295</c:v>
                </c:pt>
                <c:pt idx="192" c:formatCode="yy/mm/dd">
                  <c:v>40296</c:v>
                </c:pt>
                <c:pt idx="193" c:formatCode="yy/mm/dd">
                  <c:v>40297</c:v>
                </c:pt>
                <c:pt idx="194" c:formatCode="yy/mm/dd">
                  <c:v>40298</c:v>
                </c:pt>
                <c:pt idx="195" c:formatCode="yy/mm/dd">
                  <c:v>40302</c:v>
                </c:pt>
                <c:pt idx="196" c:formatCode="yy/mm/dd">
                  <c:v>40303</c:v>
                </c:pt>
                <c:pt idx="197" c:formatCode="yy/mm/dd">
                  <c:v>40304</c:v>
                </c:pt>
                <c:pt idx="198" c:formatCode="yy/mm/dd">
                  <c:v>40305</c:v>
                </c:pt>
                <c:pt idx="199" c:formatCode="yy/mm/dd">
                  <c:v>40308</c:v>
                </c:pt>
                <c:pt idx="200" c:formatCode="yy/mm/dd">
                  <c:v>40309</c:v>
                </c:pt>
                <c:pt idx="201" c:formatCode="yy/mm/dd">
                  <c:v>40310</c:v>
                </c:pt>
                <c:pt idx="202" c:formatCode="yy/mm/dd">
                  <c:v>40311</c:v>
                </c:pt>
                <c:pt idx="203" c:formatCode="yy/mm/dd">
                  <c:v>40312</c:v>
                </c:pt>
                <c:pt idx="204" c:formatCode="yy/mm/dd">
                  <c:v>40315</c:v>
                </c:pt>
                <c:pt idx="205" c:formatCode="yy/mm/dd">
                  <c:v>40316</c:v>
                </c:pt>
                <c:pt idx="206" c:formatCode="yy/mm/dd">
                  <c:v>40317</c:v>
                </c:pt>
                <c:pt idx="207" c:formatCode="yy/mm/dd">
                  <c:v>40318</c:v>
                </c:pt>
                <c:pt idx="208" c:formatCode="yy/mm/dd">
                  <c:v>40319</c:v>
                </c:pt>
                <c:pt idx="209" c:formatCode="yy/mm/dd">
                  <c:v>40322</c:v>
                </c:pt>
                <c:pt idx="210" c:formatCode="yy/mm/dd">
                  <c:v>40323</c:v>
                </c:pt>
                <c:pt idx="211" c:formatCode="yy/mm/dd">
                  <c:v>40324</c:v>
                </c:pt>
                <c:pt idx="212" c:formatCode="yy/mm/dd">
                  <c:v>40325</c:v>
                </c:pt>
                <c:pt idx="213" c:formatCode="yy/mm/dd">
                  <c:v>40326</c:v>
                </c:pt>
                <c:pt idx="214" c:formatCode="yy/mm/dd">
                  <c:v>40329</c:v>
                </c:pt>
                <c:pt idx="215" c:formatCode="yy/mm/dd">
                  <c:v>40330</c:v>
                </c:pt>
                <c:pt idx="216" c:formatCode="yy/mm/dd">
                  <c:v>40331</c:v>
                </c:pt>
                <c:pt idx="217" c:formatCode="yy/mm/dd">
                  <c:v>40332</c:v>
                </c:pt>
                <c:pt idx="218" c:formatCode="yy/mm/dd">
                  <c:v>40333</c:v>
                </c:pt>
                <c:pt idx="219" c:formatCode="yy/mm/dd">
                  <c:v>40336</c:v>
                </c:pt>
                <c:pt idx="220" c:formatCode="yy/mm/dd">
                  <c:v>40337</c:v>
                </c:pt>
                <c:pt idx="221" c:formatCode="yy/mm/dd">
                  <c:v>40338</c:v>
                </c:pt>
                <c:pt idx="222" c:formatCode="yy/mm/dd">
                  <c:v>40339</c:v>
                </c:pt>
                <c:pt idx="223" c:formatCode="yy/mm/dd">
                  <c:v>40340</c:v>
                </c:pt>
                <c:pt idx="224" c:formatCode="yy/mm/dd">
                  <c:v>40341</c:v>
                </c:pt>
                <c:pt idx="225" c:formatCode="yy/mm/dd">
                  <c:v>40342</c:v>
                </c:pt>
                <c:pt idx="226" c:formatCode="yy/mm/dd">
                  <c:v>40346</c:v>
                </c:pt>
                <c:pt idx="227" c:formatCode="yy/mm/dd">
                  <c:v>40347</c:v>
                </c:pt>
                <c:pt idx="228" c:formatCode="yy/mm/dd">
                  <c:v>40350</c:v>
                </c:pt>
                <c:pt idx="229" c:formatCode="yy/mm/dd">
                  <c:v>40351</c:v>
                </c:pt>
                <c:pt idx="230" c:formatCode="yy/mm/dd">
                  <c:v>40352</c:v>
                </c:pt>
                <c:pt idx="231" c:formatCode="yy/mm/dd">
                  <c:v>40353</c:v>
                </c:pt>
                <c:pt idx="232" c:formatCode="yy/mm/dd">
                  <c:v>40354</c:v>
                </c:pt>
                <c:pt idx="233" c:formatCode="yy/mm/dd">
                  <c:v>40357</c:v>
                </c:pt>
                <c:pt idx="234" c:formatCode="yy/mm/dd">
                  <c:v>40358</c:v>
                </c:pt>
                <c:pt idx="235" c:formatCode="yy/mm/dd">
                  <c:v>40359</c:v>
                </c:pt>
                <c:pt idx="236" c:formatCode="yy/mm/dd">
                  <c:v>40360</c:v>
                </c:pt>
                <c:pt idx="237" c:formatCode="yy/mm/dd">
                  <c:v>40361</c:v>
                </c:pt>
                <c:pt idx="238" c:formatCode="yy/mm/dd">
                  <c:v>40364</c:v>
                </c:pt>
                <c:pt idx="239" c:formatCode="yy/mm/dd">
                  <c:v>40365</c:v>
                </c:pt>
                <c:pt idx="240" c:formatCode="yy/mm/dd">
                  <c:v>40366</c:v>
                </c:pt>
                <c:pt idx="241" c:formatCode="yy/mm/dd">
                  <c:v>40367</c:v>
                </c:pt>
                <c:pt idx="242" c:formatCode="yy/mm/dd">
                  <c:v>40368</c:v>
                </c:pt>
                <c:pt idx="243" c:formatCode="yy/mm/dd">
                  <c:v>40371</c:v>
                </c:pt>
                <c:pt idx="244" c:formatCode="yy/mm/dd">
                  <c:v>40372</c:v>
                </c:pt>
                <c:pt idx="245" c:formatCode="yy/mm/dd">
                  <c:v>40373</c:v>
                </c:pt>
                <c:pt idx="246" c:formatCode="yy/mm/dd">
                  <c:v>40374</c:v>
                </c:pt>
                <c:pt idx="247" c:formatCode="yy/mm/dd">
                  <c:v>40375</c:v>
                </c:pt>
                <c:pt idx="248" c:formatCode="yy/mm/dd">
                  <c:v>40378</c:v>
                </c:pt>
                <c:pt idx="249" c:formatCode="yy/mm/dd">
                  <c:v>40379</c:v>
                </c:pt>
                <c:pt idx="250" c:formatCode="yy/mm/dd">
                  <c:v>40380</c:v>
                </c:pt>
                <c:pt idx="251" c:formatCode="yy/mm/dd">
                  <c:v>40381</c:v>
                </c:pt>
                <c:pt idx="252" c:formatCode="yy/mm/dd">
                  <c:v>40382</c:v>
                </c:pt>
                <c:pt idx="253" c:formatCode="yy/mm/dd">
                  <c:v>40385</c:v>
                </c:pt>
                <c:pt idx="254" c:formatCode="yy/mm/dd">
                  <c:v>40386</c:v>
                </c:pt>
                <c:pt idx="255" c:formatCode="yy/mm/dd">
                  <c:v>40387</c:v>
                </c:pt>
                <c:pt idx="256" c:formatCode="yy/mm/dd">
                  <c:v>40388</c:v>
                </c:pt>
                <c:pt idx="257" c:formatCode="yy/mm/dd">
                  <c:v>40389</c:v>
                </c:pt>
                <c:pt idx="258" c:formatCode="yy/mm/dd">
                  <c:v>40392</c:v>
                </c:pt>
                <c:pt idx="259" c:formatCode="yy/mm/dd">
                  <c:v>40393</c:v>
                </c:pt>
                <c:pt idx="260" c:formatCode="yy/mm/dd">
                  <c:v>40394</c:v>
                </c:pt>
                <c:pt idx="261" c:formatCode="yy/mm/dd">
                  <c:v>40395</c:v>
                </c:pt>
                <c:pt idx="262" c:formatCode="yy/mm/dd">
                  <c:v>40396</c:v>
                </c:pt>
                <c:pt idx="263" c:formatCode="yy/mm/dd">
                  <c:v>40399</c:v>
                </c:pt>
                <c:pt idx="264" c:formatCode="yy/mm/dd">
                  <c:v>40400</c:v>
                </c:pt>
                <c:pt idx="265" c:formatCode="yy/mm/dd">
                  <c:v>40401</c:v>
                </c:pt>
                <c:pt idx="266" c:formatCode="yy/mm/dd">
                  <c:v>40402</c:v>
                </c:pt>
                <c:pt idx="267" c:formatCode="yy/mm/dd">
                  <c:v>40403</c:v>
                </c:pt>
                <c:pt idx="268" c:formatCode="yy/mm/dd">
                  <c:v>40406</c:v>
                </c:pt>
                <c:pt idx="269" c:formatCode="yy/mm/dd">
                  <c:v>40407</c:v>
                </c:pt>
                <c:pt idx="270" c:formatCode="yy/mm/dd">
                  <c:v>40408</c:v>
                </c:pt>
                <c:pt idx="271" c:formatCode="yy/mm/dd">
                  <c:v>40409</c:v>
                </c:pt>
                <c:pt idx="272" c:formatCode="yy/mm/dd">
                  <c:v>40410</c:v>
                </c:pt>
                <c:pt idx="273" c:formatCode="yy/mm/dd">
                  <c:v>40413</c:v>
                </c:pt>
                <c:pt idx="274" c:formatCode="yy/mm/dd">
                  <c:v>40414</c:v>
                </c:pt>
                <c:pt idx="275" c:formatCode="yy/mm/dd">
                  <c:v>40415</c:v>
                </c:pt>
                <c:pt idx="276" c:formatCode="yy/mm/dd">
                  <c:v>40416</c:v>
                </c:pt>
                <c:pt idx="277" c:formatCode="yy/mm/dd">
                  <c:v>40417</c:v>
                </c:pt>
                <c:pt idx="278" c:formatCode="yy/mm/dd">
                  <c:v>40420</c:v>
                </c:pt>
                <c:pt idx="279" c:formatCode="yy/mm/dd">
                  <c:v>40421</c:v>
                </c:pt>
                <c:pt idx="280" c:formatCode="yy/mm/dd">
                  <c:v>40422</c:v>
                </c:pt>
                <c:pt idx="281" c:formatCode="yy/mm/dd">
                  <c:v>40423</c:v>
                </c:pt>
                <c:pt idx="282" c:formatCode="yy/mm/dd">
                  <c:v>40424</c:v>
                </c:pt>
                <c:pt idx="283" c:formatCode="yy/mm/dd">
                  <c:v>40427</c:v>
                </c:pt>
                <c:pt idx="284" c:formatCode="yy/mm/dd">
                  <c:v>40428</c:v>
                </c:pt>
                <c:pt idx="285" c:formatCode="yy/mm/dd">
                  <c:v>40429</c:v>
                </c:pt>
                <c:pt idx="286" c:formatCode="yy/mm/dd">
                  <c:v>40430</c:v>
                </c:pt>
                <c:pt idx="287" c:formatCode="yy/mm/dd">
                  <c:v>40431</c:v>
                </c:pt>
                <c:pt idx="288" c:formatCode="yy/mm/dd">
                  <c:v>40434</c:v>
                </c:pt>
                <c:pt idx="289" c:formatCode="yy/mm/dd">
                  <c:v>40435</c:v>
                </c:pt>
                <c:pt idx="290" c:formatCode="yy/mm/dd">
                  <c:v>40436</c:v>
                </c:pt>
                <c:pt idx="291" c:formatCode="yy/mm/dd">
                  <c:v>40437</c:v>
                </c:pt>
                <c:pt idx="292" c:formatCode="yy/mm/dd">
                  <c:v>40438</c:v>
                </c:pt>
                <c:pt idx="293" c:formatCode="yy/mm/dd">
                  <c:v>40440</c:v>
                </c:pt>
                <c:pt idx="294" c:formatCode="yy/mm/dd">
                  <c:v>40441</c:v>
                </c:pt>
                <c:pt idx="295" c:formatCode="yy/mm/dd">
                  <c:v>40442</c:v>
                </c:pt>
                <c:pt idx="296" c:formatCode="yy/mm/dd">
                  <c:v>40446</c:v>
                </c:pt>
                <c:pt idx="297" c:formatCode="yy/mm/dd">
                  <c:v>40447</c:v>
                </c:pt>
                <c:pt idx="298" c:formatCode="yy/mm/dd">
                  <c:v>40448</c:v>
                </c:pt>
                <c:pt idx="299" c:formatCode="yy/mm/dd">
                  <c:v>40449</c:v>
                </c:pt>
                <c:pt idx="300" c:formatCode="yy/mm/dd">
                  <c:v>40450</c:v>
                </c:pt>
                <c:pt idx="301" c:formatCode="yy/mm/dd">
                  <c:v>40451</c:v>
                </c:pt>
                <c:pt idx="302" c:formatCode="yy/mm/dd">
                  <c:v>40459</c:v>
                </c:pt>
                <c:pt idx="303" c:formatCode="yy/mm/dd">
                  <c:v>40460</c:v>
                </c:pt>
                <c:pt idx="304" c:formatCode="yy/mm/dd">
                  <c:v>40462</c:v>
                </c:pt>
                <c:pt idx="305" c:formatCode="yy/mm/dd">
                  <c:v>40463</c:v>
                </c:pt>
                <c:pt idx="306" c:formatCode="yy/mm/dd">
                  <c:v>40464</c:v>
                </c:pt>
                <c:pt idx="307" c:formatCode="yy/mm/dd">
                  <c:v>40465</c:v>
                </c:pt>
                <c:pt idx="308" c:formatCode="yy/mm/dd">
                  <c:v>40466</c:v>
                </c:pt>
                <c:pt idx="309" c:formatCode="yy/mm/dd">
                  <c:v>40469</c:v>
                </c:pt>
                <c:pt idx="310" c:formatCode="yy/mm/dd">
                  <c:v>40470</c:v>
                </c:pt>
                <c:pt idx="311" c:formatCode="yy/mm/dd">
                  <c:v>40471</c:v>
                </c:pt>
                <c:pt idx="312" c:formatCode="yy/mm/dd">
                  <c:v>40472</c:v>
                </c:pt>
                <c:pt idx="313" c:formatCode="yy/mm/dd">
                  <c:v>40473</c:v>
                </c:pt>
                <c:pt idx="314" c:formatCode="yy/mm/dd">
                  <c:v>40476</c:v>
                </c:pt>
                <c:pt idx="315" c:formatCode="yy/mm/dd">
                  <c:v>40477</c:v>
                </c:pt>
                <c:pt idx="316" c:formatCode="yy/mm/dd">
                  <c:v>40478</c:v>
                </c:pt>
                <c:pt idx="317" c:formatCode="yy/mm/dd">
                  <c:v>40479</c:v>
                </c:pt>
                <c:pt idx="318" c:formatCode="yy/mm/dd">
                  <c:v>40480</c:v>
                </c:pt>
                <c:pt idx="319" c:formatCode="yy/mm/dd">
                  <c:v>40483</c:v>
                </c:pt>
                <c:pt idx="320" c:formatCode="yy/mm/dd">
                  <c:v>40484</c:v>
                </c:pt>
                <c:pt idx="321" c:formatCode="yy/mm/dd">
                  <c:v>40485</c:v>
                </c:pt>
                <c:pt idx="322" c:formatCode="yy/mm/dd">
                  <c:v>40486</c:v>
                </c:pt>
                <c:pt idx="323" c:formatCode="yy/mm/dd">
                  <c:v>40487</c:v>
                </c:pt>
                <c:pt idx="324" c:formatCode="yy/mm/dd">
                  <c:v>40490</c:v>
                </c:pt>
                <c:pt idx="325" c:formatCode="yy/mm/dd">
                  <c:v>40491</c:v>
                </c:pt>
                <c:pt idx="326" c:formatCode="yy/mm/dd">
                  <c:v>40492</c:v>
                </c:pt>
                <c:pt idx="327" c:formatCode="yy/mm/dd">
                  <c:v>40493</c:v>
                </c:pt>
                <c:pt idx="328" c:formatCode="yy/mm/dd">
                  <c:v>40494</c:v>
                </c:pt>
                <c:pt idx="329" c:formatCode="yy/mm/dd">
                  <c:v>40497</c:v>
                </c:pt>
                <c:pt idx="330" c:formatCode="yy/mm/dd">
                  <c:v>40498</c:v>
                </c:pt>
                <c:pt idx="331" c:formatCode="yy/mm/dd">
                  <c:v>40499</c:v>
                </c:pt>
                <c:pt idx="332" c:formatCode="yy/mm/dd">
                  <c:v>40500</c:v>
                </c:pt>
                <c:pt idx="333" c:formatCode="yy/mm/dd">
                  <c:v>40501</c:v>
                </c:pt>
                <c:pt idx="334" c:formatCode="yy/mm/dd">
                  <c:v>40504</c:v>
                </c:pt>
                <c:pt idx="335" c:formatCode="yy/mm/dd">
                  <c:v>40505</c:v>
                </c:pt>
                <c:pt idx="336" c:formatCode="yy/mm/dd">
                  <c:v>40506</c:v>
                </c:pt>
                <c:pt idx="337" c:formatCode="yy/mm/dd">
                  <c:v>40507</c:v>
                </c:pt>
                <c:pt idx="338" c:formatCode="yy/mm/dd">
                  <c:v>40508</c:v>
                </c:pt>
                <c:pt idx="339" c:formatCode="yy/mm/dd">
                  <c:v>40511</c:v>
                </c:pt>
                <c:pt idx="340" c:formatCode="yy/mm/dd">
                  <c:v>40512</c:v>
                </c:pt>
                <c:pt idx="341" c:formatCode="yy/mm/dd">
                  <c:v>40513</c:v>
                </c:pt>
                <c:pt idx="342" c:formatCode="yy/mm/dd">
                  <c:v>40514</c:v>
                </c:pt>
                <c:pt idx="343" c:formatCode="yy/mm/dd">
                  <c:v>40515</c:v>
                </c:pt>
                <c:pt idx="344" c:formatCode="yy/mm/dd">
                  <c:v>40518</c:v>
                </c:pt>
                <c:pt idx="345" c:formatCode="yy/mm/dd">
                  <c:v>40519</c:v>
                </c:pt>
                <c:pt idx="346" c:formatCode="yy/mm/dd">
                  <c:v>40520</c:v>
                </c:pt>
                <c:pt idx="347" c:formatCode="yy/mm/dd">
                  <c:v>40521</c:v>
                </c:pt>
                <c:pt idx="348" c:formatCode="yy/mm/dd">
                  <c:v>40522</c:v>
                </c:pt>
                <c:pt idx="349" c:formatCode="yy/mm/dd">
                  <c:v>40525</c:v>
                </c:pt>
                <c:pt idx="350" c:formatCode="yy/mm/dd">
                  <c:v>40526</c:v>
                </c:pt>
                <c:pt idx="351" c:formatCode="yy/mm/dd">
                  <c:v>40527</c:v>
                </c:pt>
                <c:pt idx="352" c:formatCode="yy/mm/dd">
                  <c:v>40528</c:v>
                </c:pt>
                <c:pt idx="353" c:formatCode="yy/mm/dd">
                  <c:v>40529</c:v>
                </c:pt>
                <c:pt idx="354" c:formatCode="yy/mm/dd">
                  <c:v>40532</c:v>
                </c:pt>
                <c:pt idx="355" c:formatCode="yy/mm/dd">
                  <c:v>40533</c:v>
                </c:pt>
                <c:pt idx="356" c:formatCode="yy/mm/dd">
                  <c:v>40534</c:v>
                </c:pt>
                <c:pt idx="357" c:formatCode="yy/mm/dd">
                  <c:v>40535</c:v>
                </c:pt>
                <c:pt idx="358" c:formatCode="yy/mm/dd">
                  <c:v>40536</c:v>
                </c:pt>
                <c:pt idx="359" c:formatCode="yy/mm/dd">
                  <c:v>40539</c:v>
                </c:pt>
                <c:pt idx="360" c:formatCode="yy/mm/dd">
                  <c:v>40540</c:v>
                </c:pt>
                <c:pt idx="361" c:formatCode="yy/mm/dd">
                  <c:v>40541</c:v>
                </c:pt>
                <c:pt idx="362" c:formatCode="yy/mm/dd">
                  <c:v>40542</c:v>
                </c:pt>
                <c:pt idx="363" c:formatCode="yy/mm/dd">
                  <c:v>40543</c:v>
                </c:pt>
                <c:pt idx="364" c:formatCode="yy/mm/dd">
                  <c:v>40547</c:v>
                </c:pt>
                <c:pt idx="365" c:formatCode="yy/mm/dd">
                  <c:v>40548</c:v>
                </c:pt>
                <c:pt idx="366" c:formatCode="yy/mm/dd">
                  <c:v>40549</c:v>
                </c:pt>
                <c:pt idx="367" c:formatCode="yy/mm/dd">
                  <c:v>40550</c:v>
                </c:pt>
                <c:pt idx="368" c:formatCode="yy/mm/dd">
                  <c:v>40553</c:v>
                </c:pt>
                <c:pt idx="369" c:formatCode="yy/mm/dd">
                  <c:v>40554</c:v>
                </c:pt>
                <c:pt idx="370" c:formatCode="yy/mm/dd">
                  <c:v>40555</c:v>
                </c:pt>
                <c:pt idx="371" c:formatCode="yy/mm/dd">
                  <c:v>40556</c:v>
                </c:pt>
                <c:pt idx="372" c:formatCode="yy/mm/dd">
                  <c:v>40557</c:v>
                </c:pt>
                <c:pt idx="373" c:formatCode="yy/mm/dd">
                  <c:v>40560</c:v>
                </c:pt>
                <c:pt idx="374" c:formatCode="yy/mm/dd">
                  <c:v>40561</c:v>
                </c:pt>
                <c:pt idx="375" c:formatCode="yy/mm/dd">
                  <c:v>40562</c:v>
                </c:pt>
                <c:pt idx="376" c:formatCode="yy/mm/dd">
                  <c:v>40563</c:v>
                </c:pt>
                <c:pt idx="377" c:formatCode="yy/mm/dd">
                  <c:v>40564</c:v>
                </c:pt>
                <c:pt idx="378" c:formatCode="yy/mm/dd">
                  <c:v>40567</c:v>
                </c:pt>
                <c:pt idx="379" c:formatCode="yy/mm/dd">
                  <c:v>40568</c:v>
                </c:pt>
                <c:pt idx="380" c:formatCode="yy/mm/dd">
                  <c:v>40569</c:v>
                </c:pt>
                <c:pt idx="381" c:formatCode="yy/mm/dd">
                  <c:v>40570</c:v>
                </c:pt>
                <c:pt idx="382" c:formatCode="yy/mm/dd">
                  <c:v>40571</c:v>
                </c:pt>
                <c:pt idx="383" c:formatCode="yy/mm/dd">
                  <c:v>40583</c:v>
                </c:pt>
                <c:pt idx="384" c:formatCode="yy/mm/dd">
                  <c:v>40584</c:v>
                </c:pt>
                <c:pt idx="385" c:formatCode="yy/mm/dd">
                  <c:v>40585</c:v>
                </c:pt>
                <c:pt idx="386" c:formatCode="yy/mm/dd">
                  <c:v>40586</c:v>
                </c:pt>
                <c:pt idx="387" c:formatCode="yy/mm/dd">
                  <c:v>40588</c:v>
                </c:pt>
                <c:pt idx="388" c:formatCode="yy/mm/dd">
                  <c:v>40589</c:v>
                </c:pt>
                <c:pt idx="389" c:formatCode="yy/mm/dd">
                  <c:v>40590</c:v>
                </c:pt>
                <c:pt idx="390" c:formatCode="yy/mm/dd">
                  <c:v>40591</c:v>
                </c:pt>
                <c:pt idx="391" c:formatCode="yy/mm/dd">
                  <c:v>40592</c:v>
                </c:pt>
                <c:pt idx="392" c:formatCode="yy/mm/dd">
                  <c:v>40595</c:v>
                </c:pt>
                <c:pt idx="393" c:formatCode="yy/mm/dd">
                  <c:v>40596</c:v>
                </c:pt>
                <c:pt idx="394" c:formatCode="yy/mm/dd">
                  <c:v>40597</c:v>
                </c:pt>
                <c:pt idx="395" c:formatCode="yy/mm/dd">
                  <c:v>40598</c:v>
                </c:pt>
                <c:pt idx="396" c:formatCode="yy/mm/dd">
                  <c:v>40599</c:v>
                </c:pt>
                <c:pt idx="397" c:formatCode="yy/mm/dd">
                  <c:v>40602</c:v>
                </c:pt>
                <c:pt idx="398" c:formatCode="yy/mm/dd">
                  <c:v>40603</c:v>
                </c:pt>
                <c:pt idx="399" c:formatCode="yy/mm/dd">
                  <c:v>40604</c:v>
                </c:pt>
                <c:pt idx="400" c:formatCode="yy/mm/dd">
                  <c:v>40605</c:v>
                </c:pt>
                <c:pt idx="401" c:formatCode="yy/mm/dd">
                  <c:v>40606</c:v>
                </c:pt>
                <c:pt idx="402" c:formatCode="yy/mm/dd">
                  <c:v>40609</c:v>
                </c:pt>
                <c:pt idx="403" c:formatCode="yy/mm/dd">
                  <c:v>40610</c:v>
                </c:pt>
                <c:pt idx="404" c:formatCode="yy/mm/dd">
                  <c:v>40611</c:v>
                </c:pt>
                <c:pt idx="405" c:formatCode="yy/mm/dd">
                  <c:v>40612</c:v>
                </c:pt>
                <c:pt idx="406" c:formatCode="yy/mm/dd">
                  <c:v>40613</c:v>
                </c:pt>
                <c:pt idx="407" c:formatCode="yy/mm/dd">
                  <c:v>40616</c:v>
                </c:pt>
                <c:pt idx="408" c:formatCode="yy/mm/dd">
                  <c:v>40617</c:v>
                </c:pt>
                <c:pt idx="409" c:formatCode="yy/mm/dd">
                  <c:v>40618</c:v>
                </c:pt>
                <c:pt idx="410" c:formatCode="yy/mm/dd">
                  <c:v>40619</c:v>
                </c:pt>
                <c:pt idx="411" c:formatCode="yy/mm/dd">
                  <c:v>40620</c:v>
                </c:pt>
                <c:pt idx="412" c:formatCode="yy/mm/dd">
                  <c:v>40623</c:v>
                </c:pt>
                <c:pt idx="413" c:formatCode="yy/mm/dd">
                  <c:v>40624</c:v>
                </c:pt>
                <c:pt idx="414" c:formatCode="yy/mm/dd">
                  <c:v>40625</c:v>
                </c:pt>
                <c:pt idx="415" c:formatCode="yy/mm/dd">
                  <c:v>40626</c:v>
                </c:pt>
                <c:pt idx="416" c:formatCode="yy/mm/dd">
                  <c:v>40627</c:v>
                </c:pt>
                <c:pt idx="417" c:formatCode="yy/mm/dd">
                  <c:v>40630</c:v>
                </c:pt>
                <c:pt idx="418" c:formatCode="yy/mm/dd">
                  <c:v>40631</c:v>
                </c:pt>
                <c:pt idx="419" c:formatCode="yy/mm/dd">
                  <c:v>40632</c:v>
                </c:pt>
                <c:pt idx="420" c:formatCode="yy/mm/dd">
                  <c:v>40633</c:v>
                </c:pt>
                <c:pt idx="421" c:formatCode="yy/mm/dd">
                  <c:v>40634</c:v>
                </c:pt>
                <c:pt idx="422" c:formatCode="yy/mm/dd">
                  <c:v>40635</c:v>
                </c:pt>
                <c:pt idx="423" c:formatCode="yy/mm/dd">
                  <c:v>40639</c:v>
                </c:pt>
                <c:pt idx="424" c:formatCode="yy/mm/dd">
                  <c:v>40640</c:v>
                </c:pt>
                <c:pt idx="425" c:formatCode="yy/mm/dd">
                  <c:v>40641</c:v>
                </c:pt>
                <c:pt idx="426" c:formatCode="yy/mm/dd">
                  <c:v>40644</c:v>
                </c:pt>
                <c:pt idx="427" c:formatCode="yy/mm/dd">
                  <c:v>40645</c:v>
                </c:pt>
                <c:pt idx="428" c:formatCode="yy/mm/dd">
                  <c:v>40646</c:v>
                </c:pt>
                <c:pt idx="429" c:formatCode="yy/mm/dd">
                  <c:v>40647</c:v>
                </c:pt>
                <c:pt idx="430" c:formatCode="yy/mm/dd">
                  <c:v>40648</c:v>
                </c:pt>
                <c:pt idx="431" c:formatCode="yy/mm/dd">
                  <c:v>40651</c:v>
                </c:pt>
                <c:pt idx="432" c:formatCode="yy/mm/dd">
                  <c:v>40652</c:v>
                </c:pt>
                <c:pt idx="433" c:formatCode="yy/mm/dd">
                  <c:v>40653</c:v>
                </c:pt>
                <c:pt idx="434" c:formatCode="yy/mm/dd">
                  <c:v>40654</c:v>
                </c:pt>
                <c:pt idx="435" c:formatCode="yy/mm/dd">
                  <c:v>40655</c:v>
                </c:pt>
                <c:pt idx="436" c:formatCode="yy/mm/dd">
                  <c:v>40658</c:v>
                </c:pt>
                <c:pt idx="437" c:formatCode="yy/mm/dd">
                  <c:v>40659</c:v>
                </c:pt>
                <c:pt idx="438" c:formatCode="yy/mm/dd">
                  <c:v>40660</c:v>
                </c:pt>
                <c:pt idx="439" c:formatCode="yy/mm/dd">
                  <c:v>40661</c:v>
                </c:pt>
                <c:pt idx="440" c:formatCode="yy/mm/dd">
                  <c:v>40662</c:v>
                </c:pt>
                <c:pt idx="441" c:formatCode="yy/mm/dd">
                  <c:v>40666</c:v>
                </c:pt>
                <c:pt idx="442" c:formatCode="yy/mm/dd">
                  <c:v>40667</c:v>
                </c:pt>
                <c:pt idx="443" c:formatCode="yy/mm/dd">
                  <c:v>40668</c:v>
                </c:pt>
                <c:pt idx="444" c:formatCode="yy/mm/dd">
                  <c:v>40669</c:v>
                </c:pt>
                <c:pt idx="445" c:formatCode="yy/mm/dd">
                  <c:v>40672</c:v>
                </c:pt>
                <c:pt idx="446" c:formatCode="yy/mm/dd">
                  <c:v>40673</c:v>
                </c:pt>
                <c:pt idx="447" c:formatCode="yy/mm/dd">
                  <c:v>40674</c:v>
                </c:pt>
                <c:pt idx="448" c:formatCode="yy/mm/dd">
                  <c:v>40675</c:v>
                </c:pt>
                <c:pt idx="449" c:formatCode="yy/mm/dd">
                  <c:v>40676</c:v>
                </c:pt>
                <c:pt idx="450" c:formatCode="yy/mm/dd">
                  <c:v>40679</c:v>
                </c:pt>
                <c:pt idx="451" c:formatCode="yy/mm/dd">
                  <c:v>40680</c:v>
                </c:pt>
                <c:pt idx="452" c:formatCode="yy/mm/dd">
                  <c:v>40681</c:v>
                </c:pt>
                <c:pt idx="453" c:formatCode="yy/mm/dd">
                  <c:v>40682</c:v>
                </c:pt>
                <c:pt idx="454" c:formatCode="yy/mm/dd">
                  <c:v>40683</c:v>
                </c:pt>
                <c:pt idx="455" c:formatCode="yy/mm/dd">
                  <c:v>40686</c:v>
                </c:pt>
                <c:pt idx="456" c:formatCode="yy/mm/dd">
                  <c:v>40687</c:v>
                </c:pt>
                <c:pt idx="457" c:formatCode="yy/mm/dd">
                  <c:v>40688</c:v>
                </c:pt>
                <c:pt idx="458" c:formatCode="yy/mm/dd">
                  <c:v>40689</c:v>
                </c:pt>
                <c:pt idx="459" c:formatCode="yy/mm/dd">
                  <c:v>40690</c:v>
                </c:pt>
                <c:pt idx="460" c:formatCode="yy/mm/dd">
                  <c:v>40693</c:v>
                </c:pt>
                <c:pt idx="461" c:formatCode="yy/mm/dd">
                  <c:v>40694</c:v>
                </c:pt>
                <c:pt idx="462" c:formatCode="yy/mm/dd">
                  <c:v>40695</c:v>
                </c:pt>
                <c:pt idx="463" c:formatCode="yy/mm/dd">
                  <c:v>40696</c:v>
                </c:pt>
                <c:pt idx="464" c:formatCode="yy/mm/dd">
                  <c:v>40697</c:v>
                </c:pt>
                <c:pt idx="465" c:formatCode="yy/mm/dd">
                  <c:v>40701</c:v>
                </c:pt>
                <c:pt idx="466" c:formatCode="yy/mm/dd">
                  <c:v>40702</c:v>
                </c:pt>
                <c:pt idx="467" c:formatCode="yy/mm/dd">
                  <c:v>40703</c:v>
                </c:pt>
                <c:pt idx="468" c:formatCode="yy/mm/dd">
                  <c:v>40704</c:v>
                </c:pt>
                <c:pt idx="469" c:formatCode="yy/mm/dd">
                  <c:v>40707</c:v>
                </c:pt>
                <c:pt idx="470" c:formatCode="yy/mm/dd">
                  <c:v>40708</c:v>
                </c:pt>
                <c:pt idx="471" c:formatCode="yy/mm/dd">
                  <c:v>40709</c:v>
                </c:pt>
                <c:pt idx="472" c:formatCode="yy/mm/dd">
                  <c:v>40710</c:v>
                </c:pt>
                <c:pt idx="473" c:formatCode="yy/mm/dd">
                  <c:v>40711</c:v>
                </c:pt>
                <c:pt idx="474" c:formatCode="yy/mm/dd">
                  <c:v>40714</c:v>
                </c:pt>
                <c:pt idx="475" c:formatCode="yy/mm/dd">
                  <c:v>40715</c:v>
                </c:pt>
                <c:pt idx="476" c:formatCode="yy/mm/dd">
                  <c:v>40716</c:v>
                </c:pt>
                <c:pt idx="477" c:formatCode="yy/mm/dd">
                  <c:v>40717</c:v>
                </c:pt>
                <c:pt idx="478" c:formatCode="yy/mm/dd">
                  <c:v>40718</c:v>
                </c:pt>
                <c:pt idx="479" c:formatCode="yy/mm/dd">
                  <c:v>40721</c:v>
                </c:pt>
                <c:pt idx="480" c:formatCode="yy/mm/dd">
                  <c:v>40722</c:v>
                </c:pt>
                <c:pt idx="481" c:formatCode="yy/mm/dd">
                  <c:v>40723</c:v>
                </c:pt>
                <c:pt idx="482" c:formatCode="yy/mm/dd">
                  <c:v>40724</c:v>
                </c:pt>
                <c:pt idx="483" c:formatCode="yy/mm/dd">
                  <c:v>40725</c:v>
                </c:pt>
                <c:pt idx="484" c:formatCode="yy/mm/dd">
                  <c:v>40728</c:v>
                </c:pt>
                <c:pt idx="485" c:formatCode="yy/mm/dd">
                  <c:v>40729</c:v>
                </c:pt>
                <c:pt idx="486" c:formatCode="yy/mm/dd">
                  <c:v>40730</c:v>
                </c:pt>
                <c:pt idx="487" c:formatCode="yy/mm/dd">
                  <c:v>40731</c:v>
                </c:pt>
                <c:pt idx="488" c:formatCode="yy/mm/dd">
                  <c:v>40732</c:v>
                </c:pt>
                <c:pt idx="489" c:formatCode="yy/mm/dd">
                  <c:v>40735</c:v>
                </c:pt>
                <c:pt idx="490" c:formatCode="yy/mm/dd">
                  <c:v>40736</c:v>
                </c:pt>
                <c:pt idx="491" c:formatCode="yy/mm/dd">
                  <c:v>40737</c:v>
                </c:pt>
                <c:pt idx="492" c:formatCode="yy/mm/dd">
                  <c:v>40738</c:v>
                </c:pt>
                <c:pt idx="493" c:formatCode="yy/mm/dd">
                  <c:v>40739</c:v>
                </c:pt>
                <c:pt idx="494" c:formatCode="yy/mm/dd">
                  <c:v>40742</c:v>
                </c:pt>
                <c:pt idx="495" c:formatCode="yy/mm/dd">
                  <c:v>40743</c:v>
                </c:pt>
                <c:pt idx="496" c:formatCode="yy/mm/dd">
                  <c:v>40744</c:v>
                </c:pt>
                <c:pt idx="497" c:formatCode="yy/mm/dd">
                  <c:v>40745</c:v>
                </c:pt>
                <c:pt idx="498" c:formatCode="yy/mm/dd">
                  <c:v>40746</c:v>
                </c:pt>
                <c:pt idx="499" c:formatCode="yy/mm/dd">
                  <c:v>40749</c:v>
                </c:pt>
                <c:pt idx="500" c:formatCode="yy/mm/dd">
                  <c:v>40750</c:v>
                </c:pt>
                <c:pt idx="501" c:formatCode="yy/mm/dd">
                  <c:v>40751</c:v>
                </c:pt>
                <c:pt idx="502" c:formatCode="yy/mm/dd">
                  <c:v>40752</c:v>
                </c:pt>
                <c:pt idx="503" c:formatCode="yy/mm/dd">
                  <c:v>40753</c:v>
                </c:pt>
                <c:pt idx="504" c:formatCode="yy/mm/dd">
                  <c:v>40756</c:v>
                </c:pt>
                <c:pt idx="505" c:formatCode="yy/mm/dd">
                  <c:v>40757</c:v>
                </c:pt>
                <c:pt idx="506" c:formatCode="yy/mm/dd">
                  <c:v>40758</c:v>
                </c:pt>
                <c:pt idx="507" c:formatCode="yy/mm/dd">
                  <c:v>40759</c:v>
                </c:pt>
                <c:pt idx="508" c:formatCode="yy/mm/dd">
                  <c:v>40760</c:v>
                </c:pt>
                <c:pt idx="509" c:formatCode="yy/mm/dd">
                  <c:v>40763</c:v>
                </c:pt>
                <c:pt idx="510" c:formatCode="yy/mm/dd">
                  <c:v>40764</c:v>
                </c:pt>
                <c:pt idx="511" c:formatCode="yy/mm/dd">
                  <c:v>40765</c:v>
                </c:pt>
                <c:pt idx="512" c:formatCode="yy/mm/dd">
                  <c:v>40766</c:v>
                </c:pt>
                <c:pt idx="513" c:formatCode="yy/mm/dd">
                  <c:v>40767</c:v>
                </c:pt>
                <c:pt idx="514" c:formatCode="yy/mm/dd">
                  <c:v>40770</c:v>
                </c:pt>
                <c:pt idx="515" c:formatCode="yy/mm/dd">
                  <c:v>40771</c:v>
                </c:pt>
                <c:pt idx="516" c:formatCode="yy/mm/dd">
                  <c:v>40772</c:v>
                </c:pt>
                <c:pt idx="517" c:formatCode="yy/mm/dd">
                  <c:v>40773</c:v>
                </c:pt>
                <c:pt idx="518" c:formatCode="yy/mm/dd">
                  <c:v>40774</c:v>
                </c:pt>
                <c:pt idx="519" c:formatCode="yy/mm/dd">
                  <c:v>40777</c:v>
                </c:pt>
                <c:pt idx="520" c:formatCode="yy/mm/dd">
                  <c:v>40778</c:v>
                </c:pt>
                <c:pt idx="521" c:formatCode="yy/mm/dd">
                  <c:v>40779</c:v>
                </c:pt>
                <c:pt idx="522" c:formatCode="yy/mm/dd">
                  <c:v>40780</c:v>
                </c:pt>
                <c:pt idx="523" c:formatCode="yy/mm/dd">
                  <c:v>40781</c:v>
                </c:pt>
                <c:pt idx="524" c:formatCode="yy/mm/dd">
                  <c:v>40784</c:v>
                </c:pt>
                <c:pt idx="525" c:formatCode="yy/mm/dd">
                  <c:v>40785</c:v>
                </c:pt>
                <c:pt idx="526" c:formatCode="yy/mm/dd">
                  <c:v>40786</c:v>
                </c:pt>
                <c:pt idx="527" c:formatCode="yy/mm/dd">
                  <c:v>40787</c:v>
                </c:pt>
                <c:pt idx="528" c:formatCode="yy/mm/dd">
                  <c:v>40788</c:v>
                </c:pt>
                <c:pt idx="529" c:formatCode="yy/mm/dd">
                  <c:v>40791</c:v>
                </c:pt>
                <c:pt idx="530" c:formatCode="yy/mm/dd">
                  <c:v>40792</c:v>
                </c:pt>
                <c:pt idx="531" c:formatCode="yy/mm/dd">
                  <c:v>40793</c:v>
                </c:pt>
                <c:pt idx="532" c:formatCode="yy/mm/dd">
                  <c:v>40794</c:v>
                </c:pt>
                <c:pt idx="533" c:formatCode="yy/mm/dd">
                  <c:v>40795</c:v>
                </c:pt>
                <c:pt idx="534" c:formatCode="yy/mm/dd">
                  <c:v>40799</c:v>
                </c:pt>
                <c:pt idx="535" c:formatCode="yy/mm/dd">
                  <c:v>40800</c:v>
                </c:pt>
                <c:pt idx="536" c:formatCode="yy/mm/dd">
                  <c:v>40801</c:v>
                </c:pt>
                <c:pt idx="537" c:formatCode="yy/mm/dd">
                  <c:v>40802</c:v>
                </c:pt>
                <c:pt idx="538" c:formatCode="yy/mm/dd">
                  <c:v>40805</c:v>
                </c:pt>
                <c:pt idx="539" c:formatCode="yy/mm/dd">
                  <c:v>40806</c:v>
                </c:pt>
                <c:pt idx="540" c:formatCode="yy/mm/dd">
                  <c:v>40807</c:v>
                </c:pt>
                <c:pt idx="541" c:formatCode="yy/mm/dd">
                  <c:v>40808</c:v>
                </c:pt>
                <c:pt idx="542" c:formatCode="yy/mm/dd">
                  <c:v>40809</c:v>
                </c:pt>
                <c:pt idx="543" c:formatCode="yy/mm/dd">
                  <c:v>40812</c:v>
                </c:pt>
                <c:pt idx="544" c:formatCode="yy/mm/dd">
                  <c:v>40813</c:v>
                </c:pt>
                <c:pt idx="545" c:formatCode="yy/mm/dd">
                  <c:v>40814</c:v>
                </c:pt>
                <c:pt idx="546" c:formatCode="yy/mm/dd">
                  <c:v>40815</c:v>
                </c:pt>
                <c:pt idx="547" c:formatCode="yy/mm/dd">
                  <c:v>40816</c:v>
                </c:pt>
                <c:pt idx="548" c:formatCode="yy/mm/dd">
                  <c:v>40826</c:v>
                </c:pt>
                <c:pt idx="549" c:formatCode="yy/mm/dd">
                  <c:v>40827</c:v>
                </c:pt>
                <c:pt idx="550" c:formatCode="yy/mm/dd">
                  <c:v>40828</c:v>
                </c:pt>
                <c:pt idx="551" c:formatCode="yy/mm/dd">
                  <c:v>40829</c:v>
                </c:pt>
                <c:pt idx="552" c:formatCode="yy/mm/dd">
                  <c:v>40830</c:v>
                </c:pt>
                <c:pt idx="553" c:formatCode="yy/mm/dd">
                  <c:v>40833</c:v>
                </c:pt>
                <c:pt idx="554" c:formatCode="yy/mm/dd">
                  <c:v>40834</c:v>
                </c:pt>
                <c:pt idx="555" c:formatCode="yy/mm/dd">
                  <c:v>40835</c:v>
                </c:pt>
                <c:pt idx="556" c:formatCode="yy/mm/dd">
                  <c:v>40836</c:v>
                </c:pt>
                <c:pt idx="557" c:formatCode="yy/mm/dd">
                  <c:v>40837</c:v>
                </c:pt>
                <c:pt idx="558" c:formatCode="yy/mm/dd">
                  <c:v>40840</c:v>
                </c:pt>
                <c:pt idx="559" c:formatCode="yy/mm/dd">
                  <c:v>40841</c:v>
                </c:pt>
                <c:pt idx="560" c:formatCode="yy/mm/dd">
                  <c:v>40842</c:v>
                </c:pt>
                <c:pt idx="561" c:formatCode="yy/mm/dd">
                  <c:v>40843</c:v>
                </c:pt>
                <c:pt idx="562" c:formatCode="yy/mm/dd">
                  <c:v>40844</c:v>
                </c:pt>
                <c:pt idx="563" c:formatCode="yy/mm/dd">
                  <c:v>40847</c:v>
                </c:pt>
                <c:pt idx="564" c:formatCode="yy/mm/dd">
                  <c:v>40848</c:v>
                </c:pt>
                <c:pt idx="565" c:formatCode="yy/mm/dd">
                  <c:v>40849</c:v>
                </c:pt>
                <c:pt idx="566" c:formatCode="yy/mm/dd">
                  <c:v>40850</c:v>
                </c:pt>
                <c:pt idx="567" c:formatCode="yy/mm/dd">
                  <c:v>40851</c:v>
                </c:pt>
                <c:pt idx="568" c:formatCode="yy/mm/dd">
                  <c:v>40854</c:v>
                </c:pt>
                <c:pt idx="569" c:formatCode="yy/mm/dd">
                  <c:v>40855</c:v>
                </c:pt>
                <c:pt idx="570" c:formatCode="yy/mm/dd">
                  <c:v>40856</c:v>
                </c:pt>
                <c:pt idx="571" c:formatCode="yy/mm/dd">
                  <c:v>40857</c:v>
                </c:pt>
                <c:pt idx="572" c:formatCode="yy/mm/dd">
                  <c:v>40858</c:v>
                </c:pt>
                <c:pt idx="573" c:formatCode="yy/mm/dd">
                  <c:v>40861</c:v>
                </c:pt>
                <c:pt idx="574" c:formatCode="yy/mm/dd">
                  <c:v>40862</c:v>
                </c:pt>
                <c:pt idx="575" c:formatCode="yy/mm/dd">
                  <c:v>40863</c:v>
                </c:pt>
                <c:pt idx="576" c:formatCode="yy/mm/dd">
                  <c:v>40864</c:v>
                </c:pt>
                <c:pt idx="577" c:formatCode="yy/mm/dd">
                  <c:v>40865</c:v>
                </c:pt>
                <c:pt idx="578" c:formatCode="yy/mm/dd">
                  <c:v>40868</c:v>
                </c:pt>
                <c:pt idx="579" c:formatCode="yy/mm/dd">
                  <c:v>40869</c:v>
                </c:pt>
                <c:pt idx="580" c:formatCode="yy/mm/dd">
                  <c:v>40870</c:v>
                </c:pt>
                <c:pt idx="581" c:formatCode="yy/mm/dd">
                  <c:v>40871</c:v>
                </c:pt>
                <c:pt idx="582" c:formatCode="yy/mm/dd">
                  <c:v>40872</c:v>
                </c:pt>
                <c:pt idx="583" c:formatCode="yy/mm/dd">
                  <c:v>40875</c:v>
                </c:pt>
                <c:pt idx="584" c:formatCode="yy/mm/dd">
                  <c:v>40876</c:v>
                </c:pt>
                <c:pt idx="585" c:formatCode="yy/mm/dd">
                  <c:v>40877</c:v>
                </c:pt>
                <c:pt idx="586" c:formatCode="yy/mm/dd">
                  <c:v>40878</c:v>
                </c:pt>
                <c:pt idx="587" c:formatCode="yy/mm/dd">
                  <c:v>40879</c:v>
                </c:pt>
                <c:pt idx="588" c:formatCode="yy/mm/dd">
                  <c:v>40882</c:v>
                </c:pt>
                <c:pt idx="589" c:formatCode="yy/mm/dd">
                  <c:v>40883</c:v>
                </c:pt>
                <c:pt idx="590" c:formatCode="yy/mm/dd">
                  <c:v>40884</c:v>
                </c:pt>
                <c:pt idx="591" c:formatCode="yy/mm/dd">
                  <c:v>40885</c:v>
                </c:pt>
                <c:pt idx="592" c:formatCode="yy/mm/dd">
                  <c:v>40886</c:v>
                </c:pt>
                <c:pt idx="593" c:formatCode="yy/mm/dd">
                  <c:v>40889</c:v>
                </c:pt>
                <c:pt idx="594" c:formatCode="yy/mm/dd">
                  <c:v>40890</c:v>
                </c:pt>
                <c:pt idx="595" c:formatCode="yy/mm/dd">
                  <c:v>40891</c:v>
                </c:pt>
                <c:pt idx="596" c:formatCode="yy/mm/dd">
                  <c:v>40892</c:v>
                </c:pt>
                <c:pt idx="597" c:formatCode="yy/mm/dd">
                  <c:v>40893</c:v>
                </c:pt>
                <c:pt idx="598" c:formatCode="yy/mm/dd">
                  <c:v>40896</c:v>
                </c:pt>
                <c:pt idx="599" c:formatCode="yy/mm/dd">
                  <c:v>40897</c:v>
                </c:pt>
                <c:pt idx="600" c:formatCode="yy/mm/dd">
                  <c:v>40898</c:v>
                </c:pt>
                <c:pt idx="601" c:formatCode="yy/mm/dd">
                  <c:v>40899</c:v>
                </c:pt>
                <c:pt idx="602" c:formatCode="yy/mm/dd">
                  <c:v>40900</c:v>
                </c:pt>
                <c:pt idx="603" c:formatCode="yy/mm/dd">
                  <c:v>40903</c:v>
                </c:pt>
                <c:pt idx="604" c:formatCode="yy/mm/dd">
                  <c:v>40904</c:v>
                </c:pt>
                <c:pt idx="605" c:formatCode="yy/mm/dd">
                  <c:v>40905</c:v>
                </c:pt>
                <c:pt idx="606" c:formatCode="yy/mm/dd">
                  <c:v>40906</c:v>
                </c:pt>
                <c:pt idx="607" c:formatCode="yy/mm/dd">
                  <c:v>40907</c:v>
                </c:pt>
                <c:pt idx="608" c:formatCode="yy/mm/dd">
                  <c:v>40908</c:v>
                </c:pt>
                <c:pt idx="609" c:formatCode="yy/mm/dd">
                  <c:v>40912</c:v>
                </c:pt>
                <c:pt idx="610" c:formatCode="yy/mm/dd">
                  <c:v>40913</c:v>
                </c:pt>
                <c:pt idx="611" c:formatCode="yy/mm/dd">
                  <c:v>40914</c:v>
                </c:pt>
                <c:pt idx="612" c:formatCode="yy/mm/dd">
                  <c:v>40917</c:v>
                </c:pt>
                <c:pt idx="613" c:formatCode="yy/mm/dd">
                  <c:v>40918</c:v>
                </c:pt>
                <c:pt idx="614" c:formatCode="yy/mm/dd">
                  <c:v>40919</c:v>
                </c:pt>
                <c:pt idx="615" c:formatCode="yy/mm/dd">
                  <c:v>40920</c:v>
                </c:pt>
                <c:pt idx="616" c:formatCode="yy/mm/dd">
                  <c:v>40921</c:v>
                </c:pt>
                <c:pt idx="617" c:formatCode="yy/mm/dd">
                  <c:v>40924</c:v>
                </c:pt>
                <c:pt idx="618" c:formatCode="yy/mm/dd">
                  <c:v>40925</c:v>
                </c:pt>
                <c:pt idx="619" c:formatCode="yy/mm/dd">
                  <c:v>40926</c:v>
                </c:pt>
                <c:pt idx="620" c:formatCode="yy/mm/dd">
                  <c:v>40927</c:v>
                </c:pt>
                <c:pt idx="621" c:formatCode="yy/mm/dd">
                  <c:v>40928</c:v>
                </c:pt>
                <c:pt idx="622" c:formatCode="yy/mm/dd">
                  <c:v>40937</c:v>
                </c:pt>
                <c:pt idx="623" c:formatCode="yy/mm/dd">
                  <c:v>40938</c:v>
                </c:pt>
                <c:pt idx="624" c:formatCode="yy/mm/dd">
                  <c:v>40939</c:v>
                </c:pt>
                <c:pt idx="625" c:formatCode="yy/mm/dd">
                  <c:v>40940</c:v>
                </c:pt>
                <c:pt idx="626" c:formatCode="yy/mm/dd">
                  <c:v>40941</c:v>
                </c:pt>
                <c:pt idx="627" c:formatCode="yy/mm/dd">
                  <c:v>40942</c:v>
                </c:pt>
                <c:pt idx="628" c:formatCode="yy/mm/dd">
                  <c:v>40945</c:v>
                </c:pt>
                <c:pt idx="629" c:formatCode="yy/mm/dd">
                  <c:v>40946</c:v>
                </c:pt>
                <c:pt idx="630" c:formatCode="yy/mm/dd">
                  <c:v>40947</c:v>
                </c:pt>
                <c:pt idx="631" c:formatCode="yy/mm/dd">
                  <c:v>40948</c:v>
                </c:pt>
                <c:pt idx="632" c:formatCode="yy/mm/dd">
                  <c:v>40949</c:v>
                </c:pt>
                <c:pt idx="633" c:formatCode="yy/mm/dd">
                  <c:v>40952</c:v>
                </c:pt>
                <c:pt idx="634" c:formatCode="yy/mm/dd">
                  <c:v>40953</c:v>
                </c:pt>
                <c:pt idx="635" c:formatCode="yy/mm/dd">
                  <c:v>40954</c:v>
                </c:pt>
                <c:pt idx="636" c:formatCode="yy/mm/dd">
                  <c:v>40955</c:v>
                </c:pt>
                <c:pt idx="637" c:formatCode="yy/mm/dd">
                  <c:v>40956</c:v>
                </c:pt>
                <c:pt idx="638" c:formatCode="yy/mm/dd">
                  <c:v>40959</c:v>
                </c:pt>
                <c:pt idx="639" c:formatCode="yy/mm/dd">
                  <c:v>40960</c:v>
                </c:pt>
                <c:pt idx="640" c:formatCode="yy/mm/dd">
                  <c:v>40961</c:v>
                </c:pt>
                <c:pt idx="641" c:formatCode="yy/mm/dd">
                  <c:v>40962</c:v>
                </c:pt>
                <c:pt idx="642" c:formatCode="yy/mm/dd">
                  <c:v>40963</c:v>
                </c:pt>
                <c:pt idx="643" c:formatCode="yy/mm/dd">
                  <c:v>40966</c:v>
                </c:pt>
                <c:pt idx="644" c:formatCode="yy/mm/dd">
                  <c:v>40967</c:v>
                </c:pt>
                <c:pt idx="645" c:formatCode="yy/mm/dd">
                  <c:v>40968</c:v>
                </c:pt>
                <c:pt idx="646" c:formatCode="yy/mm/dd">
                  <c:v>40969</c:v>
                </c:pt>
                <c:pt idx="647" c:formatCode="yy/mm/dd">
                  <c:v>40970</c:v>
                </c:pt>
                <c:pt idx="648" c:formatCode="yy/mm/dd">
                  <c:v>40973</c:v>
                </c:pt>
                <c:pt idx="649" c:formatCode="yy/mm/dd">
                  <c:v>40974</c:v>
                </c:pt>
                <c:pt idx="650" c:formatCode="yy/mm/dd">
                  <c:v>40975</c:v>
                </c:pt>
                <c:pt idx="651" c:formatCode="yy/mm/dd">
                  <c:v>40976</c:v>
                </c:pt>
                <c:pt idx="652" c:formatCode="yy/mm/dd">
                  <c:v>40977</c:v>
                </c:pt>
                <c:pt idx="653" c:formatCode="yy/mm/dd">
                  <c:v>40980</c:v>
                </c:pt>
                <c:pt idx="654" c:formatCode="yy/mm/dd">
                  <c:v>40981</c:v>
                </c:pt>
                <c:pt idx="655" c:formatCode="yy/mm/dd">
                  <c:v>40982</c:v>
                </c:pt>
                <c:pt idx="656" c:formatCode="yy/mm/dd">
                  <c:v>40983</c:v>
                </c:pt>
                <c:pt idx="657" c:formatCode="yy/mm/dd">
                  <c:v>40984</c:v>
                </c:pt>
                <c:pt idx="658" c:formatCode="yy/mm/dd">
                  <c:v>40987</c:v>
                </c:pt>
                <c:pt idx="659" c:formatCode="yy/mm/dd">
                  <c:v>40988</c:v>
                </c:pt>
                <c:pt idx="660" c:formatCode="yy/mm/dd">
                  <c:v>40989</c:v>
                </c:pt>
                <c:pt idx="661" c:formatCode="yy/mm/dd">
                  <c:v>40990</c:v>
                </c:pt>
                <c:pt idx="662" c:formatCode="yy/mm/dd">
                  <c:v>40991</c:v>
                </c:pt>
                <c:pt idx="663" c:formatCode="yy/mm/dd">
                  <c:v>40994</c:v>
                </c:pt>
                <c:pt idx="664" c:formatCode="yy/mm/dd">
                  <c:v>40995</c:v>
                </c:pt>
                <c:pt idx="665" c:formatCode="yy/mm/dd">
                  <c:v>40996</c:v>
                </c:pt>
                <c:pt idx="666" c:formatCode="yy/mm/dd">
                  <c:v>40997</c:v>
                </c:pt>
                <c:pt idx="667" c:formatCode="yy/mm/dd">
                  <c:v>40998</c:v>
                </c:pt>
                <c:pt idx="668" c:formatCode="yy/mm/dd">
                  <c:v>40999</c:v>
                </c:pt>
                <c:pt idx="669" c:formatCode="yy/mm/dd">
                  <c:v>41000</c:v>
                </c:pt>
                <c:pt idx="670" c:formatCode="yy/mm/dd">
                  <c:v>41004</c:v>
                </c:pt>
                <c:pt idx="671" c:formatCode="yy/mm/dd">
                  <c:v>41005</c:v>
                </c:pt>
                <c:pt idx="672" c:formatCode="yy/mm/dd">
                  <c:v>41008</c:v>
                </c:pt>
                <c:pt idx="673" c:formatCode="yy/mm/dd">
                  <c:v>41009</c:v>
                </c:pt>
                <c:pt idx="674" c:formatCode="yy/mm/dd">
                  <c:v>41010</c:v>
                </c:pt>
                <c:pt idx="675" c:formatCode="yy/mm/dd">
                  <c:v>41011</c:v>
                </c:pt>
                <c:pt idx="676" c:formatCode="yy/mm/dd">
                  <c:v>41012</c:v>
                </c:pt>
                <c:pt idx="677" c:formatCode="yy/mm/dd">
                  <c:v>41015</c:v>
                </c:pt>
                <c:pt idx="678" c:formatCode="yy/mm/dd">
                  <c:v>41016</c:v>
                </c:pt>
                <c:pt idx="679" c:formatCode="yy/mm/dd">
                  <c:v>41017</c:v>
                </c:pt>
                <c:pt idx="680" c:formatCode="yy/mm/dd">
                  <c:v>41018</c:v>
                </c:pt>
                <c:pt idx="681" c:formatCode="yy/mm/dd">
                  <c:v>41019</c:v>
                </c:pt>
                <c:pt idx="682" c:formatCode="yy/mm/dd">
                  <c:v>41022</c:v>
                </c:pt>
                <c:pt idx="683" c:formatCode="yy/mm/dd">
                  <c:v>41023</c:v>
                </c:pt>
                <c:pt idx="684" c:formatCode="yy/mm/dd">
                  <c:v>41024</c:v>
                </c:pt>
                <c:pt idx="685" c:formatCode="yy/mm/dd">
                  <c:v>41025</c:v>
                </c:pt>
                <c:pt idx="686" c:formatCode="yy/mm/dd">
                  <c:v>41026</c:v>
                </c:pt>
                <c:pt idx="687" c:formatCode="yy/mm/dd">
                  <c:v>41027</c:v>
                </c:pt>
                <c:pt idx="688" c:formatCode="yy/mm/dd">
                  <c:v>41031</c:v>
                </c:pt>
                <c:pt idx="689" c:formatCode="yy/mm/dd">
                  <c:v>41032</c:v>
                </c:pt>
                <c:pt idx="690" c:formatCode="yy/mm/dd">
                  <c:v>41033</c:v>
                </c:pt>
                <c:pt idx="691" c:formatCode="yy/mm/dd">
                  <c:v>41036</c:v>
                </c:pt>
                <c:pt idx="692" c:formatCode="yy/mm/dd">
                  <c:v>41037</c:v>
                </c:pt>
                <c:pt idx="693" c:formatCode="yy/mm/dd">
                  <c:v>41038</c:v>
                </c:pt>
                <c:pt idx="694" c:formatCode="yy/mm/dd">
                  <c:v>41039</c:v>
                </c:pt>
                <c:pt idx="695" c:formatCode="yy/mm/dd">
                  <c:v>41040</c:v>
                </c:pt>
                <c:pt idx="696" c:formatCode="yy/mm/dd">
                  <c:v>41043</c:v>
                </c:pt>
                <c:pt idx="697" c:formatCode="yy/mm/dd">
                  <c:v>41044</c:v>
                </c:pt>
                <c:pt idx="698" c:formatCode="yy/mm/dd">
                  <c:v>41045</c:v>
                </c:pt>
                <c:pt idx="699" c:formatCode="yy/mm/dd">
                  <c:v>41046</c:v>
                </c:pt>
                <c:pt idx="700" c:formatCode="yy/mm/dd">
                  <c:v>41047</c:v>
                </c:pt>
                <c:pt idx="701" c:formatCode="yy/mm/dd">
                  <c:v>41050</c:v>
                </c:pt>
                <c:pt idx="702" c:formatCode="yy/mm/dd">
                  <c:v>41051</c:v>
                </c:pt>
                <c:pt idx="703" c:formatCode="yy/mm/dd">
                  <c:v>41052</c:v>
                </c:pt>
                <c:pt idx="704" c:formatCode="yy/mm/dd">
                  <c:v>41053</c:v>
                </c:pt>
                <c:pt idx="705" c:formatCode="yy/mm/dd">
                  <c:v>41054</c:v>
                </c:pt>
                <c:pt idx="706" c:formatCode="yy/mm/dd">
                  <c:v>41057</c:v>
                </c:pt>
                <c:pt idx="707" c:formatCode="yy/mm/dd">
                  <c:v>41058</c:v>
                </c:pt>
                <c:pt idx="708" c:formatCode="yy/mm/dd">
                  <c:v>41059</c:v>
                </c:pt>
                <c:pt idx="709" c:formatCode="yy/mm/dd">
                  <c:v>41060</c:v>
                </c:pt>
                <c:pt idx="710" c:formatCode="yy/mm/dd">
                  <c:v>41061</c:v>
                </c:pt>
                <c:pt idx="711" c:formatCode="yy/mm/dd">
                  <c:v>41064</c:v>
                </c:pt>
                <c:pt idx="712" c:formatCode="yy/mm/dd">
                  <c:v>41065</c:v>
                </c:pt>
                <c:pt idx="713" c:formatCode="yy/mm/dd">
                  <c:v>41066</c:v>
                </c:pt>
                <c:pt idx="714" c:formatCode="yy/mm/dd">
                  <c:v>41067</c:v>
                </c:pt>
                <c:pt idx="715" c:formatCode="yy/mm/dd">
                  <c:v>41068</c:v>
                </c:pt>
                <c:pt idx="716" c:formatCode="yy/mm/dd">
                  <c:v>41071</c:v>
                </c:pt>
                <c:pt idx="717" c:formatCode="yy/mm/dd">
                  <c:v>41072</c:v>
                </c:pt>
                <c:pt idx="718" c:formatCode="yy/mm/dd">
                  <c:v>41073</c:v>
                </c:pt>
                <c:pt idx="719" c:formatCode="yy/mm/dd">
                  <c:v>41074</c:v>
                </c:pt>
                <c:pt idx="720" c:formatCode="yy/mm/dd">
                  <c:v>41075</c:v>
                </c:pt>
                <c:pt idx="721" c:formatCode="yy/mm/dd">
                  <c:v>41078</c:v>
                </c:pt>
                <c:pt idx="722" c:formatCode="yy/mm/dd">
                  <c:v>41079</c:v>
                </c:pt>
                <c:pt idx="723" c:formatCode="yy/mm/dd">
                  <c:v>41080</c:v>
                </c:pt>
                <c:pt idx="724" c:formatCode="yy/mm/dd">
                  <c:v>41081</c:v>
                </c:pt>
                <c:pt idx="725" c:formatCode="yy/mm/dd">
                  <c:v>41085</c:v>
                </c:pt>
                <c:pt idx="726" c:formatCode="yy/mm/dd">
                  <c:v>41086</c:v>
                </c:pt>
                <c:pt idx="727" c:formatCode="yy/mm/dd">
                  <c:v>41087</c:v>
                </c:pt>
                <c:pt idx="728" c:formatCode="yy/mm/dd">
                  <c:v>41088</c:v>
                </c:pt>
                <c:pt idx="729" c:formatCode="yy/mm/dd">
                  <c:v>41089</c:v>
                </c:pt>
                <c:pt idx="730" c:formatCode="yy/mm/dd">
                  <c:v>41092</c:v>
                </c:pt>
                <c:pt idx="731" c:formatCode="yy/mm/dd">
                  <c:v>41093</c:v>
                </c:pt>
                <c:pt idx="732" c:formatCode="yy/mm/dd">
                  <c:v>41094</c:v>
                </c:pt>
                <c:pt idx="733" c:formatCode="yy/mm/dd">
                  <c:v>41095</c:v>
                </c:pt>
                <c:pt idx="734" c:formatCode="yy/mm/dd">
                  <c:v>41096</c:v>
                </c:pt>
                <c:pt idx="735" c:formatCode="yy/mm/dd">
                  <c:v>41099</c:v>
                </c:pt>
                <c:pt idx="736" c:formatCode="yy/mm/dd">
                  <c:v>41100</c:v>
                </c:pt>
                <c:pt idx="737" c:formatCode="yy/mm/dd">
                  <c:v>41101</c:v>
                </c:pt>
                <c:pt idx="738" c:formatCode="yy/mm/dd">
                  <c:v>41102</c:v>
                </c:pt>
                <c:pt idx="739" c:formatCode="yy/mm/dd">
                  <c:v>41103</c:v>
                </c:pt>
                <c:pt idx="740" c:formatCode="yy/mm/dd">
                  <c:v>41106</c:v>
                </c:pt>
                <c:pt idx="741" c:formatCode="yy/mm/dd">
                  <c:v>41107</c:v>
                </c:pt>
                <c:pt idx="742" c:formatCode="yy/mm/dd">
                  <c:v>41108</c:v>
                </c:pt>
                <c:pt idx="743" c:formatCode="yy/mm/dd">
                  <c:v>41109</c:v>
                </c:pt>
                <c:pt idx="744" c:formatCode="yy/mm/dd">
                  <c:v>41110</c:v>
                </c:pt>
                <c:pt idx="745" c:formatCode="yy/mm/dd">
                  <c:v>41113</c:v>
                </c:pt>
                <c:pt idx="746" c:formatCode="yy/mm/dd">
                  <c:v>41114</c:v>
                </c:pt>
                <c:pt idx="747" c:formatCode="yy/mm/dd">
                  <c:v>41115</c:v>
                </c:pt>
                <c:pt idx="748" c:formatCode="yy/mm/dd">
                  <c:v>41116</c:v>
                </c:pt>
                <c:pt idx="749" c:formatCode="yy/mm/dd">
                  <c:v>41117</c:v>
                </c:pt>
                <c:pt idx="750" c:formatCode="yy/mm/dd">
                  <c:v>41120</c:v>
                </c:pt>
                <c:pt idx="751" c:formatCode="yy/mm/dd">
                  <c:v>41121</c:v>
                </c:pt>
                <c:pt idx="752" c:formatCode="yy/mm/dd">
                  <c:v>41122</c:v>
                </c:pt>
                <c:pt idx="753" c:formatCode="yy/mm/dd">
                  <c:v>41123</c:v>
                </c:pt>
                <c:pt idx="754" c:formatCode="yy/mm/dd">
                  <c:v>41124</c:v>
                </c:pt>
                <c:pt idx="755" c:formatCode="yy/mm/dd">
                  <c:v>41127</c:v>
                </c:pt>
                <c:pt idx="756" c:formatCode="yy/mm/dd">
                  <c:v>41128</c:v>
                </c:pt>
                <c:pt idx="757" c:formatCode="yy/mm/dd">
                  <c:v>41129</c:v>
                </c:pt>
                <c:pt idx="758" c:formatCode="yy/mm/dd">
                  <c:v>41130</c:v>
                </c:pt>
                <c:pt idx="759" c:formatCode="yy/mm/dd">
                  <c:v>41131</c:v>
                </c:pt>
                <c:pt idx="760" c:formatCode="yy/mm/dd">
                  <c:v>41134</c:v>
                </c:pt>
                <c:pt idx="761" c:formatCode="yy/mm/dd">
                  <c:v>41135</c:v>
                </c:pt>
                <c:pt idx="762" c:formatCode="yy/mm/dd">
                  <c:v>41136</c:v>
                </c:pt>
                <c:pt idx="763" c:formatCode="yy/mm/dd">
                  <c:v>41137</c:v>
                </c:pt>
                <c:pt idx="764" c:formatCode="yy/mm/dd">
                  <c:v>41138</c:v>
                </c:pt>
                <c:pt idx="765" c:formatCode="yy/mm/dd">
                  <c:v>41141</c:v>
                </c:pt>
                <c:pt idx="766" c:formatCode="yy/mm/dd">
                  <c:v>41142</c:v>
                </c:pt>
                <c:pt idx="767" c:formatCode="yy/mm/dd">
                  <c:v>41143</c:v>
                </c:pt>
                <c:pt idx="768" c:formatCode="yy/mm/dd">
                  <c:v>41144</c:v>
                </c:pt>
                <c:pt idx="769" c:formatCode="yy/mm/dd">
                  <c:v>41145</c:v>
                </c:pt>
                <c:pt idx="770" c:formatCode="yy/mm/dd">
                  <c:v>41148</c:v>
                </c:pt>
                <c:pt idx="771" c:formatCode="yy/mm/dd">
                  <c:v>41149</c:v>
                </c:pt>
                <c:pt idx="772" c:formatCode="yy/mm/dd">
                  <c:v>41150</c:v>
                </c:pt>
                <c:pt idx="773" c:formatCode="yy/mm/dd">
                  <c:v>41151</c:v>
                </c:pt>
                <c:pt idx="774" c:formatCode="yy/mm/dd">
                  <c:v>41152</c:v>
                </c:pt>
                <c:pt idx="775" c:formatCode="yy/mm/dd">
                  <c:v>41155</c:v>
                </c:pt>
                <c:pt idx="776" c:formatCode="yy/mm/dd">
                  <c:v>41156</c:v>
                </c:pt>
                <c:pt idx="777" c:formatCode="yy/mm/dd">
                  <c:v>41157</c:v>
                </c:pt>
                <c:pt idx="778" c:formatCode="yy/mm/dd">
                  <c:v>41158</c:v>
                </c:pt>
                <c:pt idx="779" c:formatCode="yy/mm/dd">
                  <c:v>41159</c:v>
                </c:pt>
                <c:pt idx="780" c:formatCode="yy/mm/dd">
                  <c:v>41162</c:v>
                </c:pt>
                <c:pt idx="781" c:formatCode="yy/mm/dd">
                  <c:v>41163</c:v>
                </c:pt>
                <c:pt idx="782" c:formatCode="yy/mm/dd">
                  <c:v>41164</c:v>
                </c:pt>
                <c:pt idx="783" c:formatCode="yy/mm/dd">
                  <c:v>41165</c:v>
                </c:pt>
                <c:pt idx="784" c:formatCode="yy/mm/dd">
                  <c:v>41166</c:v>
                </c:pt>
                <c:pt idx="785" c:formatCode="yy/mm/dd">
                  <c:v>41169</c:v>
                </c:pt>
                <c:pt idx="786" c:formatCode="yy/mm/dd">
                  <c:v>41170</c:v>
                </c:pt>
                <c:pt idx="787" c:formatCode="yy/mm/dd">
                  <c:v>41171</c:v>
                </c:pt>
                <c:pt idx="788" c:formatCode="yy/mm/dd">
                  <c:v>41172</c:v>
                </c:pt>
                <c:pt idx="789" c:formatCode="yy/mm/dd">
                  <c:v>41173</c:v>
                </c:pt>
                <c:pt idx="790" c:formatCode="yy/mm/dd">
                  <c:v>41176</c:v>
                </c:pt>
                <c:pt idx="791" c:formatCode="yy/mm/dd">
                  <c:v>41177</c:v>
                </c:pt>
                <c:pt idx="792" c:formatCode="yy/mm/dd">
                  <c:v>41178</c:v>
                </c:pt>
                <c:pt idx="793" c:formatCode="yy/mm/dd">
                  <c:v>41179</c:v>
                </c:pt>
                <c:pt idx="794" c:formatCode="yy/mm/dd">
                  <c:v>41180</c:v>
                </c:pt>
                <c:pt idx="795" c:formatCode="yy/mm/dd">
                  <c:v>41181</c:v>
                </c:pt>
                <c:pt idx="796" c:formatCode="yy/mm/dd">
                  <c:v>41190</c:v>
                </c:pt>
                <c:pt idx="797" c:formatCode="yy/mm/dd">
                  <c:v>41191</c:v>
                </c:pt>
                <c:pt idx="798" c:formatCode="yy/mm/dd">
                  <c:v>41192</c:v>
                </c:pt>
                <c:pt idx="799" c:formatCode="yy/mm/dd">
                  <c:v>41193</c:v>
                </c:pt>
                <c:pt idx="800" c:formatCode="yy/mm/dd">
                  <c:v>41194</c:v>
                </c:pt>
                <c:pt idx="801" c:formatCode="yy/mm/dd">
                  <c:v>41197</c:v>
                </c:pt>
                <c:pt idx="802" c:formatCode="yy/mm/dd">
                  <c:v>41198</c:v>
                </c:pt>
                <c:pt idx="803" c:formatCode="yy/mm/dd">
                  <c:v>41199</c:v>
                </c:pt>
                <c:pt idx="804" c:formatCode="yy/mm/dd">
                  <c:v>41200</c:v>
                </c:pt>
                <c:pt idx="805" c:formatCode="yy/mm/dd">
                  <c:v>41201</c:v>
                </c:pt>
                <c:pt idx="806" c:formatCode="yy/mm/dd">
                  <c:v>41204</c:v>
                </c:pt>
                <c:pt idx="807" c:formatCode="yy/mm/dd">
                  <c:v>41205</c:v>
                </c:pt>
                <c:pt idx="808" c:formatCode="yy/mm/dd">
                  <c:v>41206</c:v>
                </c:pt>
                <c:pt idx="809" c:formatCode="yy/mm/dd">
                  <c:v>41207</c:v>
                </c:pt>
                <c:pt idx="810" c:formatCode="yy/mm/dd">
                  <c:v>41208</c:v>
                </c:pt>
                <c:pt idx="811" c:formatCode="yy/mm/dd">
                  <c:v>41211</c:v>
                </c:pt>
                <c:pt idx="812" c:formatCode="yy/mm/dd">
                  <c:v>41212</c:v>
                </c:pt>
                <c:pt idx="813" c:formatCode="yy/mm/dd">
                  <c:v>41213</c:v>
                </c:pt>
                <c:pt idx="814" c:formatCode="yy/mm/dd">
                  <c:v>41214</c:v>
                </c:pt>
                <c:pt idx="815" c:formatCode="yy/mm/dd">
                  <c:v>41215</c:v>
                </c:pt>
                <c:pt idx="816" c:formatCode="yy/mm/dd">
                  <c:v>41218</c:v>
                </c:pt>
                <c:pt idx="817" c:formatCode="yy/mm/dd">
                  <c:v>41219</c:v>
                </c:pt>
                <c:pt idx="818" c:formatCode="yy/mm/dd">
                  <c:v>41220</c:v>
                </c:pt>
                <c:pt idx="819" c:formatCode="yy/mm/dd">
                  <c:v>41221</c:v>
                </c:pt>
                <c:pt idx="820" c:formatCode="yy/mm/dd">
                  <c:v>41222</c:v>
                </c:pt>
                <c:pt idx="821" c:formatCode="yy/mm/dd">
                  <c:v>41225</c:v>
                </c:pt>
                <c:pt idx="822" c:formatCode="yy/mm/dd">
                  <c:v>41226</c:v>
                </c:pt>
                <c:pt idx="823" c:formatCode="yy/mm/dd">
                  <c:v>41227</c:v>
                </c:pt>
                <c:pt idx="824" c:formatCode="yy/mm/dd">
                  <c:v>41228</c:v>
                </c:pt>
                <c:pt idx="825" c:formatCode="yy/mm/dd">
                  <c:v>41229</c:v>
                </c:pt>
                <c:pt idx="826" c:formatCode="yy/mm/dd">
                  <c:v>41232</c:v>
                </c:pt>
                <c:pt idx="827" c:formatCode="yy/mm/dd">
                  <c:v>41233</c:v>
                </c:pt>
                <c:pt idx="828" c:formatCode="yy/mm/dd">
                  <c:v>41234</c:v>
                </c:pt>
                <c:pt idx="829" c:formatCode="yy/mm/dd">
                  <c:v>41235</c:v>
                </c:pt>
                <c:pt idx="830" c:formatCode="yy/mm/dd">
                  <c:v>41236</c:v>
                </c:pt>
                <c:pt idx="831" c:formatCode="yy/mm/dd">
                  <c:v>41239</c:v>
                </c:pt>
                <c:pt idx="832" c:formatCode="yy/mm/dd">
                  <c:v>41240</c:v>
                </c:pt>
                <c:pt idx="833" c:formatCode="yy/mm/dd">
                  <c:v>41241</c:v>
                </c:pt>
                <c:pt idx="834" c:formatCode="yy/mm/dd">
                  <c:v>41242</c:v>
                </c:pt>
                <c:pt idx="835" c:formatCode="yy/mm/dd">
                  <c:v>41243</c:v>
                </c:pt>
                <c:pt idx="836" c:formatCode="yy/mm/dd">
                  <c:v>41246</c:v>
                </c:pt>
                <c:pt idx="837" c:formatCode="yy/mm/dd">
                  <c:v>41247</c:v>
                </c:pt>
                <c:pt idx="838" c:formatCode="yy/mm/dd">
                  <c:v>41248</c:v>
                </c:pt>
                <c:pt idx="839" c:formatCode="yy/mm/dd">
                  <c:v>41249</c:v>
                </c:pt>
                <c:pt idx="840" c:formatCode="yy/mm/dd">
                  <c:v>41250</c:v>
                </c:pt>
                <c:pt idx="841" c:formatCode="yy/mm/dd">
                  <c:v>41253</c:v>
                </c:pt>
                <c:pt idx="842" c:formatCode="yy/mm/dd">
                  <c:v>41254</c:v>
                </c:pt>
                <c:pt idx="843" c:formatCode="yy/mm/dd">
                  <c:v>41255</c:v>
                </c:pt>
                <c:pt idx="844" c:formatCode="yy/mm/dd">
                  <c:v>41256</c:v>
                </c:pt>
                <c:pt idx="845" c:formatCode="yy/mm/dd">
                  <c:v>41257</c:v>
                </c:pt>
                <c:pt idx="846" c:formatCode="yy/mm/dd">
                  <c:v>41260</c:v>
                </c:pt>
                <c:pt idx="847" c:formatCode="yy/mm/dd">
                  <c:v>41261</c:v>
                </c:pt>
                <c:pt idx="848" c:formatCode="yy/mm/dd">
                  <c:v>41262</c:v>
                </c:pt>
                <c:pt idx="849" c:formatCode="yy/mm/dd">
                  <c:v>41263</c:v>
                </c:pt>
                <c:pt idx="850" c:formatCode="yy/mm/dd">
                  <c:v>41264</c:v>
                </c:pt>
                <c:pt idx="851" c:formatCode="yy/mm/dd">
                  <c:v>41267</c:v>
                </c:pt>
                <c:pt idx="852" c:formatCode="yy/mm/dd">
                  <c:v>41268</c:v>
                </c:pt>
                <c:pt idx="853" c:formatCode="yy/mm/dd">
                  <c:v>41269</c:v>
                </c:pt>
                <c:pt idx="854" c:formatCode="yy/mm/dd">
                  <c:v>41270</c:v>
                </c:pt>
                <c:pt idx="855" c:formatCode="yy/mm/dd">
                  <c:v>41271</c:v>
                </c:pt>
                <c:pt idx="856" c:formatCode="yy/mm/dd">
                  <c:v>41274</c:v>
                </c:pt>
                <c:pt idx="857" c:formatCode="yy/mm/dd">
                  <c:v>41278</c:v>
                </c:pt>
                <c:pt idx="858" c:formatCode="yy/mm/dd">
                  <c:v>41279</c:v>
                </c:pt>
                <c:pt idx="859" c:formatCode="yy/mm/dd">
                  <c:v>41280</c:v>
                </c:pt>
                <c:pt idx="860" c:formatCode="yy/mm/dd">
                  <c:v>41281</c:v>
                </c:pt>
                <c:pt idx="861" c:formatCode="yy/mm/dd">
                  <c:v>41282</c:v>
                </c:pt>
                <c:pt idx="862" c:formatCode="yy/mm/dd">
                  <c:v>41283</c:v>
                </c:pt>
                <c:pt idx="863" c:formatCode="yy/mm/dd">
                  <c:v>41284</c:v>
                </c:pt>
                <c:pt idx="864" c:formatCode="yy/mm/dd">
                  <c:v>41285</c:v>
                </c:pt>
                <c:pt idx="865" c:formatCode="yy/mm/dd">
                  <c:v>41288</c:v>
                </c:pt>
                <c:pt idx="866" c:formatCode="yy/mm/dd">
                  <c:v>41289</c:v>
                </c:pt>
                <c:pt idx="867" c:formatCode="yy/mm/dd">
                  <c:v>41290</c:v>
                </c:pt>
                <c:pt idx="868" c:formatCode="yy/mm/dd">
                  <c:v>41291</c:v>
                </c:pt>
                <c:pt idx="869" c:formatCode="yy/mm/dd">
                  <c:v>41292</c:v>
                </c:pt>
                <c:pt idx="870" c:formatCode="yy/mm/dd">
                  <c:v>41295</c:v>
                </c:pt>
                <c:pt idx="871" c:formatCode="yy/mm/dd">
                  <c:v>41296</c:v>
                </c:pt>
                <c:pt idx="872" c:formatCode="yy/mm/dd">
                  <c:v>41297</c:v>
                </c:pt>
                <c:pt idx="873" c:formatCode="yy/mm/dd">
                  <c:v>41298</c:v>
                </c:pt>
                <c:pt idx="874" c:formatCode="yy/mm/dd">
                  <c:v>41299</c:v>
                </c:pt>
                <c:pt idx="875" c:formatCode="yy/mm/dd">
                  <c:v>41302</c:v>
                </c:pt>
                <c:pt idx="876" c:formatCode="yy/mm/dd">
                  <c:v>41303</c:v>
                </c:pt>
                <c:pt idx="877" c:formatCode="yy/mm/dd">
                  <c:v>41304</c:v>
                </c:pt>
                <c:pt idx="878" c:formatCode="yy/mm/dd">
                  <c:v>41305</c:v>
                </c:pt>
                <c:pt idx="879" c:formatCode="yy/mm/dd">
                  <c:v>41306</c:v>
                </c:pt>
                <c:pt idx="880" c:formatCode="yy/mm/dd">
                  <c:v>41309</c:v>
                </c:pt>
                <c:pt idx="881" c:formatCode="yy/mm/dd">
                  <c:v>41310</c:v>
                </c:pt>
                <c:pt idx="882" c:formatCode="yy/mm/dd">
                  <c:v>41311</c:v>
                </c:pt>
                <c:pt idx="883" c:formatCode="yy/mm/dd">
                  <c:v>41312</c:v>
                </c:pt>
                <c:pt idx="884" c:formatCode="yy/mm/dd">
                  <c:v>41321</c:v>
                </c:pt>
                <c:pt idx="885" c:formatCode="yy/mm/dd">
                  <c:v>41322</c:v>
                </c:pt>
                <c:pt idx="886" c:formatCode="yy/mm/dd">
                  <c:v>41323</c:v>
                </c:pt>
                <c:pt idx="887" c:formatCode="yy/mm/dd">
                  <c:v>41324</c:v>
                </c:pt>
                <c:pt idx="888" c:formatCode="yy/mm/dd">
                  <c:v>41325</c:v>
                </c:pt>
                <c:pt idx="889" c:formatCode="yy/mm/dd">
                  <c:v>41326</c:v>
                </c:pt>
                <c:pt idx="890" c:formatCode="yy/mm/dd">
                  <c:v>41327</c:v>
                </c:pt>
                <c:pt idx="891" c:formatCode="yy/mm/dd">
                  <c:v>41330</c:v>
                </c:pt>
                <c:pt idx="892" c:formatCode="yy/mm/dd">
                  <c:v>41331</c:v>
                </c:pt>
                <c:pt idx="893" c:formatCode="yy/mm/dd">
                  <c:v>41332</c:v>
                </c:pt>
                <c:pt idx="894" c:formatCode="yy/mm/dd">
                  <c:v>41333</c:v>
                </c:pt>
                <c:pt idx="895" c:formatCode="yy/mm/dd">
                  <c:v>41334</c:v>
                </c:pt>
                <c:pt idx="896" c:formatCode="yy/mm/dd">
                  <c:v>41337</c:v>
                </c:pt>
                <c:pt idx="897" c:formatCode="yy/mm/dd">
                  <c:v>41338</c:v>
                </c:pt>
                <c:pt idx="898" c:formatCode="yy/mm/dd">
                  <c:v>41339</c:v>
                </c:pt>
                <c:pt idx="899" c:formatCode="yy/mm/dd">
                  <c:v>41340</c:v>
                </c:pt>
                <c:pt idx="900" c:formatCode="yy/mm/dd">
                  <c:v>41341</c:v>
                </c:pt>
                <c:pt idx="901" c:formatCode="yy/mm/dd">
                  <c:v>41344</c:v>
                </c:pt>
                <c:pt idx="902" c:formatCode="yy/mm/dd">
                  <c:v>41345</c:v>
                </c:pt>
                <c:pt idx="903" c:formatCode="yy/mm/dd">
                  <c:v>41346</c:v>
                </c:pt>
                <c:pt idx="904" c:formatCode="yy/mm/dd">
                  <c:v>41347</c:v>
                </c:pt>
                <c:pt idx="905" c:formatCode="yy/mm/dd">
                  <c:v>41348</c:v>
                </c:pt>
                <c:pt idx="906" c:formatCode="yy/mm/dd">
                  <c:v>41351</c:v>
                </c:pt>
                <c:pt idx="907" c:formatCode="yy/mm/dd">
                  <c:v>41352</c:v>
                </c:pt>
                <c:pt idx="908" c:formatCode="yy/mm/dd">
                  <c:v>41353</c:v>
                </c:pt>
                <c:pt idx="909" c:formatCode="yy/mm/dd">
                  <c:v>41354</c:v>
                </c:pt>
                <c:pt idx="910" c:formatCode="yy/mm/dd">
                  <c:v>41355</c:v>
                </c:pt>
                <c:pt idx="911" c:formatCode="yy/mm/dd">
                  <c:v>41358</c:v>
                </c:pt>
                <c:pt idx="912" c:formatCode="yy/mm/dd">
                  <c:v>41359</c:v>
                </c:pt>
                <c:pt idx="913" c:formatCode="yy/mm/dd">
                  <c:v>41360</c:v>
                </c:pt>
                <c:pt idx="914" c:formatCode="yy/mm/dd">
                  <c:v>41361</c:v>
                </c:pt>
                <c:pt idx="915" c:formatCode="yy/mm/dd">
                  <c:v>41362</c:v>
                </c:pt>
                <c:pt idx="916" c:formatCode="yy/mm/dd">
                  <c:v>41365</c:v>
                </c:pt>
                <c:pt idx="917" c:formatCode="yy/mm/dd">
                  <c:v>41366</c:v>
                </c:pt>
                <c:pt idx="918" c:formatCode="yy/mm/dd">
                  <c:v>41367</c:v>
                </c:pt>
                <c:pt idx="919" c:formatCode="yy/mm/dd">
                  <c:v>41371</c:v>
                </c:pt>
                <c:pt idx="920" c:formatCode="yy/mm/dd">
                  <c:v>41372</c:v>
                </c:pt>
                <c:pt idx="921" c:formatCode="yy/mm/dd">
                  <c:v>41373</c:v>
                </c:pt>
                <c:pt idx="922" c:formatCode="yy/mm/dd">
                  <c:v>41374</c:v>
                </c:pt>
                <c:pt idx="923" c:formatCode="yy/mm/dd">
                  <c:v>41375</c:v>
                </c:pt>
                <c:pt idx="924" c:formatCode="yy/mm/dd">
                  <c:v>41376</c:v>
                </c:pt>
                <c:pt idx="925" c:formatCode="yy/mm/dd">
                  <c:v>41379</c:v>
                </c:pt>
                <c:pt idx="926" c:formatCode="yy/mm/dd">
                  <c:v>41380</c:v>
                </c:pt>
                <c:pt idx="927" c:formatCode="yy/mm/dd">
                  <c:v>41381</c:v>
                </c:pt>
                <c:pt idx="928" c:formatCode="yy/mm/dd">
                  <c:v>41382</c:v>
                </c:pt>
                <c:pt idx="929" c:formatCode="yy/mm/dd">
                  <c:v>41383</c:v>
                </c:pt>
                <c:pt idx="930" c:formatCode="yy/mm/dd">
                  <c:v>41386</c:v>
                </c:pt>
                <c:pt idx="931" c:formatCode="yy/mm/dd">
                  <c:v>41387</c:v>
                </c:pt>
                <c:pt idx="932" c:formatCode="yy/mm/dd">
                  <c:v>41388</c:v>
                </c:pt>
                <c:pt idx="933" c:formatCode="yy/mm/dd">
                  <c:v>41389</c:v>
                </c:pt>
                <c:pt idx="934" c:formatCode="yy/mm/dd">
                  <c:v>41390</c:v>
                </c:pt>
                <c:pt idx="935" c:formatCode="yy/mm/dd">
                  <c:v>41391</c:v>
                </c:pt>
                <c:pt idx="936" c:formatCode="yy/mm/dd">
                  <c:v>41392</c:v>
                </c:pt>
                <c:pt idx="937" c:formatCode="yy/mm/dd">
                  <c:v>41396</c:v>
                </c:pt>
                <c:pt idx="938" c:formatCode="yy/mm/dd">
                  <c:v>41397</c:v>
                </c:pt>
                <c:pt idx="939" c:formatCode="yy/mm/dd">
                  <c:v>41400</c:v>
                </c:pt>
                <c:pt idx="940" c:formatCode="yy/mm/dd">
                  <c:v>41401</c:v>
                </c:pt>
                <c:pt idx="941" c:formatCode="yy/mm/dd">
                  <c:v>41402</c:v>
                </c:pt>
                <c:pt idx="942" c:formatCode="yy/mm/dd">
                  <c:v>41403</c:v>
                </c:pt>
                <c:pt idx="943" c:formatCode="yy/mm/dd">
                  <c:v>41404</c:v>
                </c:pt>
                <c:pt idx="944" c:formatCode="yy/mm/dd">
                  <c:v>41407</c:v>
                </c:pt>
                <c:pt idx="945" c:formatCode="yy/mm/dd">
                  <c:v>41408</c:v>
                </c:pt>
                <c:pt idx="946" c:formatCode="yy/mm/dd">
                  <c:v>41409</c:v>
                </c:pt>
                <c:pt idx="947" c:formatCode="yy/mm/dd">
                  <c:v>41410</c:v>
                </c:pt>
                <c:pt idx="948" c:formatCode="yy/mm/dd">
                  <c:v>41411</c:v>
                </c:pt>
                <c:pt idx="949" c:formatCode="yy/mm/dd">
                  <c:v>41414</c:v>
                </c:pt>
                <c:pt idx="950" c:formatCode="yy/mm/dd">
                  <c:v>41415</c:v>
                </c:pt>
                <c:pt idx="951" c:formatCode="yy/mm/dd">
                  <c:v>41416</c:v>
                </c:pt>
                <c:pt idx="952" c:formatCode="yy/mm/dd">
                  <c:v>41417</c:v>
                </c:pt>
                <c:pt idx="953" c:formatCode="yy/mm/dd">
                  <c:v>41418</c:v>
                </c:pt>
                <c:pt idx="954" c:formatCode="yy/mm/dd">
                  <c:v>41421</c:v>
                </c:pt>
                <c:pt idx="955" c:formatCode="yy/mm/dd">
                  <c:v>41422</c:v>
                </c:pt>
                <c:pt idx="956" c:formatCode="yy/mm/dd">
                  <c:v>41423</c:v>
                </c:pt>
                <c:pt idx="957" c:formatCode="yy/mm/dd">
                  <c:v>41424</c:v>
                </c:pt>
                <c:pt idx="958" c:formatCode="yy/mm/dd">
                  <c:v>41425</c:v>
                </c:pt>
                <c:pt idx="959" c:formatCode="yy/mm/dd">
                  <c:v>41428</c:v>
                </c:pt>
                <c:pt idx="960" c:formatCode="yy/mm/dd">
                  <c:v>41429</c:v>
                </c:pt>
                <c:pt idx="961" c:formatCode="yy/mm/dd">
                  <c:v>41430</c:v>
                </c:pt>
                <c:pt idx="962" c:formatCode="yy/mm/dd">
                  <c:v>41431</c:v>
                </c:pt>
                <c:pt idx="963" c:formatCode="yy/mm/dd">
                  <c:v>41432</c:v>
                </c:pt>
                <c:pt idx="964" c:formatCode="yy/mm/dd">
                  <c:v>41433</c:v>
                </c:pt>
                <c:pt idx="965" c:formatCode="yy/mm/dd">
                  <c:v>41434</c:v>
                </c:pt>
                <c:pt idx="966" c:formatCode="yy/mm/dd">
                  <c:v>41438</c:v>
                </c:pt>
                <c:pt idx="967" c:formatCode="yy/mm/dd">
                  <c:v>41439</c:v>
                </c:pt>
                <c:pt idx="968" c:formatCode="yy/mm/dd">
                  <c:v>41442</c:v>
                </c:pt>
                <c:pt idx="969" c:formatCode="yy/mm/dd">
                  <c:v>41443</c:v>
                </c:pt>
                <c:pt idx="970" c:formatCode="yy/mm/dd">
                  <c:v>41444</c:v>
                </c:pt>
                <c:pt idx="971" c:formatCode="yy/mm/dd">
                  <c:v>41445</c:v>
                </c:pt>
                <c:pt idx="972" c:formatCode="yy/mm/dd">
                  <c:v>41446</c:v>
                </c:pt>
                <c:pt idx="973" c:formatCode="yy/mm/dd">
                  <c:v>41449</c:v>
                </c:pt>
                <c:pt idx="974" c:formatCode="yy/mm/dd">
                  <c:v>41450</c:v>
                </c:pt>
                <c:pt idx="975" c:formatCode="yy/mm/dd">
                  <c:v>41451</c:v>
                </c:pt>
                <c:pt idx="976" c:formatCode="yy/mm/dd">
                  <c:v>41452</c:v>
                </c:pt>
                <c:pt idx="977" c:formatCode="yy/mm/dd">
                  <c:v>41453</c:v>
                </c:pt>
                <c:pt idx="978" c:formatCode="yy/mm/dd">
                  <c:v>41456</c:v>
                </c:pt>
                <c:pt idx="979" c:formatCode="yy/mm/dd">
                  <c:v>41457</c:v>
                </c:pt>
                <c:pt idx="980" c:formatCode="yy/mm/dd">
                  <c:v>41458</c:v>
                </c:pt>
                <c:pt idx="981" c:formatCode="yy/mm/dd">
                  <c:v>41459</c:v>
                </c:pt>
                <c:pt idx="982" c:formatCode="yy/mm/dd">
                  <c:v>41460</c:v>
                </c:pt>
                <c:pt idx="983" c:formatCode="yy/mm/dd">
                  <c:v>41463</c:v>
                </c:pt>
                <c:pt idx="984" c:formatCode="yy/mm/dd">
                  <c:v>41464</c:v>
                </c:pt>
                <c:pt idx="985" c:formatCode="yy/mm/dd">
                  <c:v>41465</c:v>
                </c:pt>
                <c:pt idx="986" c:formatCode="yy/mm/dd">
                  <c:v>41466</c:v>
                </c:pt>
                <c:pt idx="987" c:formatCode="yy/mm/dd">
                  <c:v>41467</c:v>
                </c:pt>
                <c:pt idx="988" c:formatCode="yy/mm/dd">
                  <c:v>41470</c:v>
                </c:pt>
                <c:pt idx="989" c:formatCode="yy/mm/dd">
                  <c:v>41471</c:v>
                </c:pt>
                <c:pt idx="990" c:formatCode="yy/mm/dd">
                  <c:v>41472</c:v>
                </c:pt>
                <c:pt idx="991" c:formatCode="yy/mm/dd">
                  <c:v>41473</c:v>
                </c:pt>
                <c:pt idx="992" c:formatCode="yy/mm/dd">
                  <c:v>41474</c:v>
                </c:pt>
                <c:pt idx="993" c:formatCode="yy/mm/dd">
                  <c:v>41477</c:v>
                </c:pt>
                <c:pt idx="994" c:formatCode="yy/mm/dd">
                  <c:v>41478</c:v>
                </c:pt>
                <c:pt idx="995" c:formatCode="yy/mm/dd">
                  <c:v>41479</c:v>
                </c:pt>
                <c:pt idx="996" c:formatCode="yy/mm/dd">
                  <c:v>41480</c:v>
                </c:pt>
                <c:pt idx="997" c:formatCode="yy/mm/dd">
                  <c:v>41481</c:v>
                </c:pt>
                <c:pt idx="998" c:formatCode="yy/mm/dd">
                  <c:v>41484</c:v>
                </c:pt>
                <c:pt idx="999" c:formatCode="yy/mm/dd">
                  <c:v>41485</c:v>
                </c:pt>
                <c:pt idx="1000" c:formatCode="yy/mm/dd">
                  <c:v>41486</c:v>
                </c:pt>
                <c:pt idx="1001" c:formatCode="yy/mm/dd">
                  <c:v>41487</c:v>
                </c:pt>
                <c:pt idx="1002" c:formatCode="yy/mm/dd">
                  <c:v>41488</c:v>
                </c:pt>
                <c:pt idx="1003" c:formatCode="yy/mm/dd">
                  <c:v>41491</c:v>
                </c:pt>
                <c:pt idx="1004" c:formatCode="yy/mm/dd">
                  <c:v>41492</c:v>
                </c:pt>
                <c:pt idx="1005" c:formatCode="yy/mm/dd">
                  <c:v>41493</c:v>
                </c:pt>
                <c:pt idx="1006" c:formatCode="yy/mm/dd">
                  <c:v>41494</c:v>
                </c:pt>
                <c:pt idx="1007" c:formatCode="yy/mm/dd">
                  <c:v>41495</c:v>
                </c:pt>
                <c:pt idx="1008" c:formatCode="yy/mm/dd">
                  <c:v>41498</c:v>
                </c:pt>
                <c:pt idx="1009" c:formatCode="yy/mm/dd">
                  <c:v>41499</c:v>
                </c:pt>
                <c:pt idx="1010" c:formatCode="yy/mm/dd">
                  <c:v>41500</c:v>
                </c:pt>
                <c:pt idx="1011" c:formatCode="yy/mm/dd">
                  <c:v>41501</c:v>
                </c:pt>
                <c:pt idx="1012" c:formatCode="yy/mm/dd">
                  <c:v>41502</c:v>
                </c:pt>
                <c:pt idx="1013" c:formatCode="yy/mm/dd">
                  <c:v>41505</c:v>
                </c:pt>
                <c:pt idx="1014" c:formatCode="yy/mm/dd">
                  <c:v>41506</c:v>
                </c:pt>
                <c:pt idx="1015" c:formatCode="yy/mm/dd">
                  <c:v>41507</c:v>
                </c:pt>
                <c:pt idx="1016" c:formatCode="yy/mm/dd">
                  <c:v>41508</c:v>
                </c:pt>
                <c:pt idx="1017" c:formatCode="yy/mm/dd">
                  <c:v>41509</c:v>
                </c:pt>
                <c:pt idx="1018" c:formatCode="yy/mm/dd">
                  <c:v>41512</c:v>
                </c:pt>
                <c:pt idx="1019" c:formatCode="yy/mm/dd">
                  <c:v>41513</c:v>
                </c:pt>
                <c:pt idx="1020" c:formatCode="yy/mm/dd">
                  <c:v>41514</c:v>
                </c:pt>
                <c:pt idx="1021" c:formatCode="yy/mm/dd">
                  <c:v>41515</c:v>
                </c:pt>
                <c:pt idx="1022" c:formatCode="yy/mm/dd">
                  <c:v>41516</c:v>
                </c:pt>
                <c:pt idx="1023" c:formatCode="yy/mm/dd">
                  <c:v>41519</c:v>
                </c:pt>
                <c:pt idx="1024" c:formatCode="yy/mm/dd">
                  <c:v>41520</c:v>
                </c:pt>
                <c:pt idx="1025" c:formatCode="yy/mm/dd">
                  <c:v>41521</c:v>
                </c:pt>
                <c:pt idx="1026" c:formatCode="yy/mm/dd">
                  <c:v>41522</c:v>
                </c:pt>
                <c:pt idx="1027" c:formatCode="yy/mm/dd">
                  <c:v>41523</c:v>
                </c:pt>
                <c:pt idx="1028" c:formatCode="yy/mm/dd">
                  <c:v>41526</c:v>
                </c:pt>
                <c:pt idx="1029" c:formatCode="yy/mm/dd">
                  <c:v>41527</c:v>
                </c:pt>
                <c:pt idx="1030" c:formatCode="yy/mm/dd">
                  <c:v>41528</c:v>
                </c:pt>
                <c:pt idx="1031" c:formatCode="yy/mm/dd">
                  <c:v>41529</c:v>
                </c:pt>
                <c:pt idx="1032" c:formatCode="yy/mm/dd">
                  <c:v>41530</c:v>
                </c:pt>
                <c:pt idx="1033" c:formatCode="yy/mm/dd">
                  <c:v>41533</c:v>
                </c:pt>
                <c:pt idx="1034" c:formatCode="yy/mm/dd">
                  <c:v>41534</c:v>
                </c:pt>
                <c:pt idx="1035" c:formatCode="yy/mm/dd">
                  <c:v>41535</c:v>
                </c:pt>
                <c:pt idx="1036" c:formatCode="yy/mm/dd">
                  <c:v>41539</c:v>
                </c:pt>
                <c:pt idx="1037" c:formatCode="yy/mm/dd">
                  <c:v>41540</c:v>
                </c:pt>
                <c:pt idx="1038" c:formatCode="yy/mm/dd">
                  <c:v>41541</c:v>
                </c:pt>
                <c:pt idx="1039" c:formatCode="yy/mm/dd">
                  <c:v>41542</c:v>
                </c:pt>
                <c:pt idx="1040" c:formatCode="yy/mm/dd">
                  <c:v>41543</c:v>
                </c:pt>
                <c:pt idx="1041" c:formatCode="yy/mm/dd">
                  <c:v>41544</c:v>
                </c:pt>
                <c:pt idx="1042" c:formatCode="yy/mm/dd">
                  <c:v>41546</c:v>
                </c:pt>
                <c:pt idx="1043" c:formatCode="yy/mm/dd">
                  <c:v>41547</c:v>
                </c:pt>
                <c:pt idx="1044" c:formatCode="yy/mm/dd">
                  <c:v>41555</c:v>
                </c:pt>
                <c:pt idx="1045" c:formatCode="yy/mm/dd">
                  <c:v>41556</c:v>
                </c:pt>
                <c:pt idx="1046" c:formatCode="yy/mm/dd">
                  <c:v>41557</c:v>
                </c:pt>
                <c:pt idx="1047" c:formatCode="yy/mm/dd">
                  <c:v>41558</c:v>
                </c:pt>
                <c:pt idx="1048" c:formatCode="yy/mm/dd">
                  <c:v>41559</c:v>
                </c:pt>
                <c:pt idx="1049" c:formatCode="yy/mm/dd">
                  <c:v>41561</c:v>
                </c:pt>
                <c:pt idx="1050" c:formatCode="yy/mm/dd">
                  <c:v>41562</c:v>
                </c:pt>
                <c:pt idx="1051" c:formatCode="yy/mm/dd">
                  <c:v>41563</c:v>
                </c:pt>
                <c:pt idx="1052" c:formatCode="yy/mm/dd">
                  <c:v>41564</c:v>
                </c:pt>
                <c:pt idx="1053" c:formatCode="yy/mm/dd">
                  <c:v>41565</c:v>
                </c:pt>
                <c:pt idx="1054" c:formatCode="yy/mm/dd">
                  <c:v>41568</c:v>
                </c:pt>
                <c:pt idx="1055" c:formatCode="yy/mm/dd">
                  <c:v>41569</c:v>
                </c:pt>
                <c:pt idx="1056" c:formatCode="yy/mm/dd">
                  <c:v>41570</c:v>
                </c:pt>
                <c:pt idx="1057" c:formatCode="yy/mm/dd">
                  <c:v>41571</c:v>
                </c:pt>
                <c:pt idx="1058" c:formatCode="yy/mm/dd">
                  <c:v>41572</c:v>
                </c:pt>
                <c:pt idx="1059" c:formatCode="yy/mm/dd">
                  <c:v>41575</c:v>
                </c:pt>
                <c:pt idx="1060" c:formatCode="yy/mm/dd">
                  <c:v>41576</c:v>
                </c:pt>
                <c:pt idx="1061" c:formatCode="yy/mm/dd">
                  <c:v>41577</c:v>
                </c:pt>
                <c:pt idx="1062" c:formatCode="yy/mm/dd">
                  <c:v>41578</c:v>
                </c:pt>
                <c:pt idx="1063" c:formatCode="yy/mm/dd">
                  <c:v>41579</c:v>
                </c:pt>
                <c:pt idx="1064" c:formatCode="yy/mm/dd">
                  <c:v>41582</c:v>
                </c:pt>
                <c:pt idx="1065" c:formatCode="yy/mm/dd">
                  <c:v>41583</c:v>
                </c:pt>
                <c:pt idx="1066" c:formatCode="yy/mm/dd">
                  <c:v>41584</c:v>
                </c:pt>
                <c:pt idx="1067" c:formatCode="yy/mm/dd">
                  <c:v>41585</c:v>
                </c:pt>
                <c:pt idx="1068" c:formatCode="yy/mm/dd">
                  <c:v>41586</c:v>
                </c:pt>
                <c:pt idx="1069" c:formatCode="yy/mm/dd">
                  <c:v>41589</c:v>
                </c:pt>
                <c:pt idx="1070" c:formatCode="yy/mm/dd">
                  <c:v>41590</c:v>
                </c:pt>
                <c:pt idx="1071" c:formatCode="yy/mm/dd">
                  <c:v>41591</c:v>
                </c:pt>
                <c:pt idx="1072" c:formatCode="yy/mm/dd">
                  <c:v>41592</c:v>
                </c:pt>
                <c:pt idx="1073" c:formatCode="yy/mm/dd">
                  <c:v>41595</c:v>
                </c:pt>
                <c:pt idx="1074" c:formatCode="yy/mm/dd">
                  <c:v>41596</c:v>
                </c:pt>
                <c:pt idx="1075" c:formatCode="yy/mm/dd">
                  <c:v>41597</c:v>
                </c:pt>
                <c:pt idx="1076" c:formatCode="yy/mm/dd">
                  <c:v>41598</c:v>
                </c:pt>
                <c:pt idx="1077" c:formatCode="yy/mm/dd">
                  <c:v>41599</c:v>
                </c:pt>
                <c:pt idx="1078" c:formatCode="yy/mm/dd">
                  <c:v>41600</c:v>
                </c:pt>
                <c:pt idx="1079" c:formatCode="yy/mm/dd">
                  <c:v>41603</c:v>
                </c:pt>
                <c:pt idx="1080" c:formatCode="yy/mm/dd">
                  <c:v>41604</c:v>
                </c:pt>
                <c:pt idx="1081" c:formatCode="yy/mm/dd">
                  <c:v>41605</c:v>
                </c:pt>
                <c:pt idx="1082" c:formatCode="yy/mm/dd">
                  <c:v>41606</c:v>
                </c:pt>
                <c:pt idx="1083" c:formatCode="yy/mm/dd">
                  <c:v>41607</c:v>
                </c:pt>
                <c:pt idx="1084" c:formatCode="yy/mm/dd">
                  <c:v>41610</c:v>
                </c:pt>
                <c:pt idx="1085" c:formatCode="yy/mm/dd">
                  <c:v>41611</c:v>
                </c:pt>
                <c:pt idx="1086" c:formatCode="yy/mm/dd">
                  <c:v>41612</c:v>
                </c:pt>
                <c:pt idx="1087" c:formatCode="yy/mm/dd">
                  <c:v>41613</c:v>
                </c:pt>
                <c:pt idx="1088" c:formatCode="yy/mm/dd">
                  <c:v>41614</c:v>
                </c:pt>
                <c:pt idx="1089" c:formatCode="yy/mm/dd">
                  <c:v>41617</c:v>
                </c:pt>
                <c:pt idx="1090" c:formatCode="yy/mm/dd">
                  <c:v>41618</c:v>
                </c:pt>
                <c:pt idx="1091" c:formatCode="yy/mm/dd">
                  <c:v>41619</c:v>
                </c:pt>
                <c:pt idx="1092" c:formatCode="yy/mm/dd">
                  <c:v>41620</c:v>
                </c:pt>
                <c:pt idx="1093" c:formatCode="yy/mm/dd">
                  <c:v>41621</c:v>
                </c:pt>
                <c:pt idx="1094" c:formatCode="yy/mm/dd">
                  <c:v>41624</c:v>
                </c:pt>
                <c:pt idx="1095" c:formatCode="yy/mm/dd">
                  <c:v>41625</c:v>
                </c:pt>
                <c:pt idx="1096" c:formatCode="yy/mm/dd">
                  <c:v>41626</c:v>
                </c:pt>
                <c:pt idx="1097" c:formatCode="yy/mm/dd">
                  <c:v>41627</c:v>
                </c:pt>
                <c:pt idx="1098" c:formatCode="yy/mm/dd">
                  <c:v>41628</c:v>
                </c:pt>
                <c:pt idx="1099" c:formatCode="yy/mm/dd">
                  <c:v>41631</c:v>
                </c:pt>
                <c:pt idx="1100" c:formatCode="yy/mm/dd">
                  <c:v>41632</c:v>
                </c:pt>
                <c:pt idx="1101" c:formatCode="yy/mm/dd">
                  <c:v>41633</c:v>
                </c:pt>
                <c:pt idx="1102" c:formatCode="yy/mm/dd">
                  <c:v>41634</c:v>
                </c:pt>
                <c:pt idx="1103" c:formatCode="yy/mm/dd">
                  <c:v>41635</c:v>
                </c:pt>
                <c:pt idx="1104" c:formatCode="yy/mm/dd">
                  <c:v>41638</c:v>
                </c:pt>
                <c:pt idx="1105" c:formatCode="yy/mm/dd">
                  <c:v>41639</c:v>
                </c:pt>
                <c:pt idx="1106" c:formatCode="yy/mm/dd">
                  <c:v>41641</c:v>
                </c:pt>
                <c:pt idx="1107" c:formatCode="yy/mm/dd">
                  <c:v>41642</c:v>
                </c:pt>
                <c:pt idx="1108" c:formatCode="yy/mm/dd">
                  <c:v>41645</c:v>
                </c:pt>
                <c:pt idx="1109" c:formatCode="yy/mm/dd">
                  <c:v>41646</c:v>
                </c:pt>
                <c:pt idx="1110" c:formatCode="yy/mm/dd">
                  <c:v>41647</c:v>
                </c:pt>
                <c:pt idx="1111" c:formatCode="yy/mm/dd">
                  <c:v>41648</c:v>
                </c:pt>
                <c:pt idx="1112" c:formatCode="yy/mm/dd">
                  <c:v>41649</c:v>
                </c:pt>
                <c:pt idx="1113" c:formatCode="yy/mm/dd">
                  <c:v>41652</c:v>
                </c:pt>
                <c:pt idx="1114" c:formatCode="yy/mm/dd">
                  <c:v>41653</c:v>
                </c:pt>
                <c:pt idx="1115" c:formatCode="yy/mm/dd">
                  <c:v>41654</c:v>
                </c:pt>
                <c:pt idx="1116" c:formatCode="yy/mm/dd">
                  <c:v>41655</c:v>
                </c:pt>
                <c:pt idx="1117" c:formatCode="yy/mm/dd">
                  <c:v>41656</c:v>
                </c:pt>
                <c:pt idx="1118" c:formatCode="yy/mm/dd">
                  <c:v>41659</c:v>
                </c:pt>
                <c:pt idx="1119" c:formatCode="yy/mm/dd">
                  <c:v>41660</c:v>
                </c:pt>
                <c:pt idx="1120" c:formatCode="yy/mm/dd">
                  <c:v>41661</c:v>
                </c:pt>
                <c:pt idx="1121" c:formatCode="yy/mm/dd">
                  <c:v>41662</c:v>
                </c:pt>
                <c:pt idx="1122" c:formatCode="yy/mm/dd">
                  <c:v>41663</c:v>
                </c:pt>
                <c:pt idx="1123" c:formatCode="yy/mm/dd">
                  <c:v>41665</c:v>
                </c:pt>
                <c:pt idx="1124" c:formatCode="yy/mm/dd">
                  <c:v>41666</c:v>
                </c:pt>
                <c:pt idx="1125" c:formatCode="yy/mm/dd">
                  <c:v>41667</c:v>
                </c:pt>
                <c:pt idx="1126" c:formatCode="yy/mm/dd">
                  <c:v>41677</c:v>
                </c:pt>
                <c:pt idx="1127" c:formatCode="yy/mm/dd">
                  <c:v>41678</c:v>
                </c:pt>
                <c:pt idx="1128" c:formatCode="yy/mm/dd">
                  <c:v>41680</c:v>
                </c:pt>
                <c:pt idx="1129" c:formatCode="yy/mm/dd">
                  <c:v>41681</c:v>
                </c:pt>
                <c:pt idx="1130" c:formatCode="yy/mm/dd">
                  <c:v>41682</c:v>
                </c:pt>
                <c:pt idx="1131" c:formatCode="yy/mm/dd">
                  <c:v>41683</c:v>
                </c:pt>
                <c:pt idx="1132" c:formatCode="yy/mm/dd">
                  <c:v>41684</c:v>
                </c:pt>
                <c:pt idx="1133" c:formatCode="yy/mm/dd">
                  <c:v>41687</c:v>
                </c:pt>
                <c:pt idx="1134" c:formatCode="yy/mm/dd">
                  <c:v>41688</c:v>
                </c:pt>
                <c:pt idx="1135" c:formatCode="yy/mm/dd">
                  <c:v>41689</c:v>
                </c:pt>
                <c:pt idx="1136" c:formatCode="yy/mm/dd">
                  <c:v>41690</c:v>
                </c:pt>
                <c:pt idx="1137" c:formatCode="yy/mm/dd">
                  <c:v>41691</c:v>
                </c:pt>
                <c:pt idx="1138" c:formatCode="yy/mm/dd">
                  <c:v>41694</c:v>
                </c:pt>
                <c:pt idx="1139" c:formatCode="yy/mm/dd">
                  <c:v>41695</c:v>
                </c:pt>
                <c:pt idx="1140" c:formatCode="yy/mm/dd">
                  <c:v>41696</c:v>
                </c:pt>
                <c:pt idx="1141" c:formatCode="yy/mm/dd">
                  <c:v>41697</c:v>
                </c:pt>
                <c:pt idx="1142" c:formatCode="yy/mm/dd">
                  <c:v>41698</c:v>
                </c:pt>
                <c:pt idx="1143" c:formatCode="yy/mm/dd">
                  <c:v>41701</c:v>
                </c:pt>
                <c:pt idx="1144" c:formatCode="yy/mm/dd">
                  <c:v>41702</c:v>
                </c:pt>
                <c:pt idx="1145" c:formatCode="yy/mm/dd">
                  <c:v>41703</c:v>
                </c:pt>
                <c:pt idx="1146" c:formatCode="yy/mm/dd">
                  <c:v>41704</c:v>
                </c:pt>
                <c:pt idx="1147" c:formatCode="yy/mm/dd">
                  <c:v>41705</c:v>
                </c:pt>
                <c:pt idx="1148" c:formatCode="yy/mm/dd">
                  <c:v>41708</c:v>
                </c:pt>
                <c:pt idx="1149" c:formatCode="yy/mm/dd">
                  <c:v>41709</c:v>
                </c:pt>
                <c:pt idx="1150" c:formatCode="yy/mm/dd">
                  <c:v>41710</c:v>
                </c:pt>
                <c:pt idx="1151" c:formatCode="yy/mm/dd">
                  <c:v>41711</c:v>
                </c:pt>
                <c:pt idx="1152" c:formatCode="yy/mm/dd">
                  <c:v>41712</c:v>
                </c:pt>
                <c:pt idx="1153" c:formatCode="yy/mm/dd">
                  <c:v>41715</c:v>
                </c:pt>
                <c:pt idx="1154" c:formatCode="yy/mm/dd">
                  <c:v>41716</c:v>
                </c:pt>
                <c:pt idx="1155" c:formatCode="yy/mm/dd">
                  <c:v>41717</c:v>
                </c:pt>
                <c:pt idx="1156" c:formatCode="yy/mm/dd">
                  <c:v>41718</c:v>
                </c:pt>
                <c:pt idx="1157" c:formatCode="yy/mm/dd">
                  <c:v>41719</c:v>
                </c:pt>
                <c:pt idx="1158" c:formatCode="yy/mm/dd">
                  <c:v>41722</c:v>
                </c:pt>
                <c:pt idx="1159" c:formatCode="yy/mm/dd">
                  <c:v>41723</c:v>
                </c:pt>
                <c:pt idx="1160" c:formatCode="yy/mm/dd">
                  <c:v>41724</c:v>
                </c:pt>
                <c:pt idx="1161" c:formatCode="yy/mm/dd">
                  <c:v>41725</c:v>
                </c:pt>
                <c:pt idx="1162" c:formatCode="yy/mm/dd">
                  <c:v>41726</c:v>
                </c:pt>
                <c:pt idx="1163" c:formatCode="yy/mm/dd">
                  <c:v>41729</c:v>
                </c:pt>
                <c:pt idx="1164" c:formatCode="yy/mm/dd">
                  <c:v>41730</c:v>
                </c:pt>
                <c:pt idx="1165" c:formatCode="yy/mm/dd">
                  <c:v>41731</c:v>
                </c:pt>
                <c:pt idx="1166" c:formatCode="yy/mm/dd">
                  <c:v>41732</c:v>
                </c:pt>
                <c:pt idx="1167" c:formatCode="yy/mm/dd">
                  <c:v>41733</c:v>
                </c:pt>
                <c:pt idx="1168" c:formatCode="yy/mm/dd">
                  <c:v>41737</c:v>
                </c:pt>
                <c:pt idx="1169" c:formatCode="yy/mm/dd">
                  <c:v>41738</c:v>
                </c:pt>
                <c:pt idx="1170" c:formatCode="yy/mm/dd">
                  <c:v>41739</c:v>
                </c:pt>
                <c:pt idx="1171" c:formatCode="yy/mm/dd">
                  <c:v>41740</c:v>
                </c:pt>
                <c:pt idx="1172" c:formatCode="yy/mm/dd">
                  <c:v>41743</c:v>
                </c:pt>
                <c:pt idx="1173" c:formatCode="yy/mm/dd">
                  <c:v>41744</c:v>
                </c:pt>
                <c:pt idx="1174" c:formatCode="yy/mm/dd">
                  <c:v>41745</c:v>
                </c:pt>
                <c:pt idx="1175" c:formatCode="yy/mm/dd">
                  <c:v>41746</c:v>
                </c:pt>
                <c:pt idx="1176" c:formatCode="yy/mm/dd">
                  <c:v>41747</c:v>
                </c:pt>
                <c:pt idx="1177" c:formatCode="yy/mm/dd">
                  <c:v>41750</c:v>
                </c:pt>
                <c:pt idx="1178" c:formatCode="yy/mm/dd">
                  <c:v>41751</c:v>
                </c:pt>
                <c:pt idx="1179" c:formatCode="yy/mm/dd">
                  <c:v>41752</c:v>
                </c:pt>
                <c:pt idx="1180" c:formatCode="yy/mm/dd">
                  <c:v>41753</c:v>
                </c:pt>
                <c:pt idx="1181" c:formatCode="yy/mm/dd">
                  <c:v>41754</c:v>
                </c:pt>
                <c:pt idx="1182" c:formatCode="yy/mm/dd">
                  <c:v>41757</c:v>
                </c:pt>
                <c:pt idx="1183" c:formatCode="yy/mm/dd">
                  <c:v>41758</c:v>
                </c:pt>
                <c:pt idx="1184" c:formatCode="yy/mm/dd">
                  <c:v>41759</c:v>
                </c:pt>
                <c:pt idx="1185" c:formatCode="yy/mm/dd">
                  <c:v>41763</c:v>
                </c:pt>
                <c:pt idx="1186" c:formatCode="yy/mm/dd">
                  <c:v>41764</c:v>
                </c:pt>
                <c:pt idx="1187" c:formatCode="yy/mm/dd">
                  <c:v>41765</c:v>
                </c:pt>
                <c:pt idx="1188" c:formatCode="yy/mm/dd">
                  <c:v>41766</c:v>
                </c:pt>
                <c:pt idx="1189" c:formatCode="yy/mm/dd">
                  <c:v>41767</c:v>
                </c:pt>
                <c:pt idx="1190" c:formatCode="yy/mm/dd">
                  <c:v>41768</c:v>
                </c:pt>
                <c:pt idx="1191" c:formatCode="yy/mm/dd">
                  <c:v>41771</c:v>
                </c:pt>
                <c:pt idx="1192" c:formatCode="yy/mm/dd">
                  <c:v>41772</c:v>
                </c:pt>
                <c:pt idx="1193" c:formatCode="yy/mm/dd">
                  <c:v>41773</c:v>
                </c:pt>
                <c:pt idx="1194" c:formatCode="yy/mm/dd">
                  <c:v>41774</c:v>
                </c:pt>
                <c:pt idx="1195" c:formatCode="yy/mm/dd">
                  <c:v>41775</c:v>
                </c:pt>
                <c:pt idx="1196" c:formatCode="yy/mm/dd">
                  <c:v>41778</c:v>
                </c:pt>
                <c:pt idx="1197" c:formatCode="yy/mm/dd">
                  <c:v>41779</c:v>
                </c:pt>
                <c:pt idx="1198" c:formatCode="yy/mm/dd">
                  <c:v>41780</c:v>
                </c:pt>
                <c:pt idx="1199" c:formatCode="yy/mm/dd">
                  <c:v>41781</c:v>
                </c:pt>
                <c:pt idx="1200" c:formatCode="yy/mm/dd">
                  <c:v>41782</c:v>
                </c:pt>
                <c:pt idx="1201" c:formatCode="yy/mm/dd">
                  <c:v>41785</c:v>
                </c:pt>
                <c:pt idx="1202" c:formatCode="yy/mm/dd">
                  <c:v>41786</c:v>
                </c:pt>
                <c:pt idx="1203" c:formatCode="yy/mm/dd">
                  <c:v>41787</c:v>
                </c:pt>
                <c:pt idx="1204" c:formatCode="yy/mm/dd">
                  <c:v>41788</c:v>
                </c:pt>
                <c:pt idx="1205" c:formatCode="yy/mm/dd">
                  <c:v>41789</c:v>
                </c:pt>
                <c:pt idx="1206" c:formatCode="yy/mm/dd">
                  <c:v>41793</c:v>
                </c:pt>
                <c:pt idx="1207" c:formatCode="yy/mm/dd">
                  <c:v>41794</c:v>
                </c:pt>
                <c:pt idx="1208" c:formatCode="yy/mm/dd">
                  <c:v>41795</c:v>
                </c:pt>
                <c:pt idx="1209" c:formatCode="yy/mm/dd">
                  <c:v>41796</c:v>
                </c:pt>
                <c:pt idx="1210" c:formatCode="yy/mm/dd">
                  <c:v>41799</c:v>
                </c:pt>
                <c:pt idx="1211" c:formatCode="yy/mm/dd">
                  <c:v>41800</c:v>
                </c:pt>
                <c:pt idx="1212" c:formatCode="yy/mm/dd">
                  <c:v>41801</c:v>
                </c:pt>
                <c:pt idx="1213" c:formatCode="yy/mm/dd">
                  <c:v>41802</c:v>
                </c:pt>
                <c:pt idx="1214" c:formatCode="yy/mm/dd">
                  <c:v>41803</c:v>
                </c:pt>
                <c:pt idx="1215" c:formatCode="yy/mm/dd">
                  <c:v>41806</c:v>
                </c:pt>
                <c:pt idx="1216" c:formatCode="yy/mm/dd">
                  <c:v>41807</c:v>
                </c:pt>
                <c:pt idx="1217" c:formatCode="yy/mm/dd">
                  <c:v>41808</c:v>
                </c:pt>
                <c:pt idx="1218" c:formatCode="yy/mm/dd">
                  <c:v>41809</c:v>
                </c:pt>
                <c:pt idx="1219" c:formatCode="yy/mm/dd">
                  <c:v>41810</c:v>
                </c:pt>
                <c:pt idx="1220" c:formatCode="yy/mm/dd">
                  <c:v>41813</c:v>
                </c:pt>
                <c:pt idx="1221" c:formatCode="yy/mm/dd">
                  <c:v>41814</c:v>
                </c:pt>
                <c:pt idx="1222" c:formatCode="yy/mm/dd">
                  <c:v>41815</c:v>
                </c:pt>
                <c:pt idx="1223" c:formatCode="yy/mm/dd">
                  <c:v>41816</c:v>
                </c:pt>
                <c:pt idx="1224" c:formatCode="yy/mm/dd">
                  <c:v>41817</c:v>
                </c:pt>
                <c:pt idx="1225" c:formatCode="yy/mm/dd">
                  <c:v>41820</c:v>
                </c:pt>
                <c:pt idx="1226" c:formatCode="yy/mm/dd">
                  <c:v>41821</c:v>
                </c:pt>
                <c:pt idx="1227" c:formatCode="yy/mm/dd">
                  <c:v>41822</c:v>
                </c:pt>
                <c:pt idx="1228" c:formatCode="yy/mm/dd">
                  <c:v>41823</c:v>
                </c:pt>
                <c:pt idx="1229" c:formatCode="yy/mm/dd">
                  <c:v>41824</c:v>
                </c:pt>
                <c:pt idx="1230" c:formatCode="yy/mm/dd">
                  <c:v>41827</c:v>
                </c:pt>
                <c:pt idx="1231" c:formatCode="yy/mm/dd">
                  <c:v>41828</c:v>
                </c:pt>
                <c:pt idx="1232" c:formatCode="yy/mm/dd">
                  <c:v>41829</c:v>
                </c:pt>
                <c:pt idx="1233" c:formatCode="yy/mm/dd">
                  <c:v>41830</c:v>
                </c:pt>
                <c:pt idx="1234" c:formatCode="yy/mm/dd">
                  <c:v>41831</c:v>
                </c:pt>
                <c:pt idx="1235" c:formatCode="yy/mm/dd">
                  <c:v>41834</c:v>
                </c:pt>
                <c:pt idx="1236" c:formatCode="yy/mm/dd">
                  <c:v>41835</c:v>
                </c:pt>
                <c:pt idx="1237" c:formatCode="yy/mm/dd">
                  <c:v>41836</c:v>
                </c:pt>
                <c:pt idx="1238" c:formatCode="yy/mm/dd">
                  <c:v>41837</c:v>
                </c:pt>
                <c:pt idx="1239" c:formatCode="yy/mm/dd">
                  <c:v>41838</c:v>
                </c:pt>
                <c:pt idx="1240" c:formatCode="yy/mm/dd">
                  <c:v>41841</c:v>
                </c:pt>
                <c:pt idx="1241" c:formatCode="yy/mm/dd">
                  <c:v>41842</c:v>
                </c:pt>
                <c:pt idx="1242" c:formatCode="yy/mm/dd">
                  <c:v>41843</c:v>
                </c:pt>
                <c:pt idx="1243" c:formatCode="yy/mm/dd">
                  <c:v>41844</c:v>
                </c:pt>
                <c:pt idx="1244" c:formatCode="yy/mm/dd">
                  <c:v>41845</c:v>
                </c:pt>
                <c:pt idx="1245" c:formatCode="yy/mm/dd">
                  <c:v>41848</c:v>
                </c:pt>
                <c:pt idx="1246" c:formatCode="yy/mm/dd">
                  <c:v>41849</c:v>
                </c:pt>
                <c:pt idx="1247" c:formatCode="yy/mm/dd">
                  <c:v>41850</c:v>
                </c:pt>
                <c:pt idx="1248" c:formatCode="yy/mm/dd">
                  <c:v>41851</c:v>
                </c:pt>
                <c:pt idx="1249" c:formatCode="yy/mm/dd">
                  <c:v>41852</c:v>
                </c:pt>
                <c:pt idx="1250" c:formatCode="yy/mm/dd">
                  <c:v>41855</c:v>
                </c:pt>
                <c:pt idx="1251" c:formatCode="yy/mm/dd">
                  <c:v>41856</c:v>
                </c:pt>
                <c:pt idx="1252" c:formatCode="yy/mm/dd">
                  <c:v>41857</c:v>
                </c:pt>
                <c:pt idx="1253" c:formatCode="yy/mm/dd">
                  <c:v>41858</c:v>
                </c:pt>
                <c:pt idx="1254" c:formatCode="yy/mm/dd">
                  <c:v>41859</c:v>
                </c:pt>
                <c:pt idx="1255" c:formatCode="yy/mm/dd">
                  <c:v>41862</c:v>
                </c:pt>
                <c:pt idx="1256" c:formatCode="yy/mm/dd">
                  <c:v>41863</c:v>
                </c:pt>
                <c:pt idx="1257" c:formatCode="yy/mm/dd">
                  <c:v>41864</c:v>
                </c:pt>
                <c:pt idx="1258" c:formatCode="yy/mm/dd">
                  <c:v>41865</c:v>
                </c:pt>
                <c:pt idx="1259" c:formatCode="yy/mm/dd">
                  <c:v>41866</c:v>
                </c:pt>
                <c:pt idx="1260" c:formatCode="yy/mm/dd">
                  <c:v>41869</c:v>
                </c:pt>
                <c:pt idx="1261" c:formatCode="yy/mm/dd">
                  <c:v>41870</c:v>
                </c:pt>
                <c:pt idx="1262" c:formatCode="yy/mm/dd">
                  <c:v>41871</c:v>
                </c:pt>
                <c:pt idx="1263" c:formatCode="yy/mm/dd">
                  <c:v>41872</c:v>
                </c:pt>
                <c:pt idx="1264" c:formatCode="yy/mm/dd">
                  <c:v>41873</c:v>
                </c:pt>
                <c:pt idx="1265" c:formatCode="yy/mm/dd">
                  <c:v>41876</c:v>
                </c:pt>
                <c:pt idx="1266" c:formatCode="yy/mm/dd">
                  <c:v>41877</c:v>
                </c:pt>
                <c:pt idx="1267" c:formatCode="yy/mm/dd">
                  <c:v>41878</c:v>
                </c:pt>
                <c:pt idx="1268" c:formatCode="yy/mm/dd">
                  <c:v>41879</c:v>
                </c:pt>
                <c:pt idx="1269" c:formatCode="yy/mm/dd">
                  <c:v>41880</c:v>
                </c:pt>
                <c:pt idx="1270" c:formatCode="yy/mm/dd">
                  <c:v>41883</c:v>
                </c:pt>
                <c:pt idx="1271" c:formatCode="yy/mm/dd">
                  <c:v>41884</c:v>
                </c:pt>
                <c:pt idx="1272" c:formatCode="yy/mm/dd">
                  <c:v>41885</c:v>
                </c:pt>
                <c:pt idx="1273" c:formatCode="yy/mm/dd">
                  <c:v>41886</c:v>
                </c:pt>
                <c:pt idx="1274" c:formatCode="yy/mm/dd">
                  <c:v>41887</c:v>
                </c:pt>
                <c:pt idx="1275" c:formatCode="yy/mm/dd">
                  <c:v>41891</c:v>
                </c:pt>
                <c:pt idx="1276" c:formatCode="yy/mm/dd">
                  <c:v>41892</c:v>
                </c:pt>
                <c:pt idx="1277" c:formatCode="yy/mm/dd">
                  <c:v>41893</c:v>
                </c:pt>
                <c:pt idx="1278" c:formatCode="yy/mm/dd">
                  <c:v>41894</c:v>
                </c:pt>
                <c:pt idx="1279" c:formatCode="yy/mm/dd">
                  <c:v>41897</c:v>
                </c:pt>
                <c:pt idx="1280" c:formatCode="yy/mm/dd">
                  <c:v>41898</c:v>
                </c:pt>
                <c:pt idx="1281" c:formatCode="yy/mm/dd">
                  <c:v>41899</c:v>
                </c:pt>
                <c:pt idx="1282" c:formatCode="yy/mm/dd">
                  <c:v>41900</c:v>
                </c:pt>
                <c:pt idx="1283" c:formatCode="yy/mm/dd">
                  <c:v>41901</c:v>
                </c:pt>
                <c:pt idx="1284" c:formatCode="yy/mm/dd">
                  <c:v>41904</c:v>
                </c:pt>
                <c:pt idx="1285" c:formatCode="yy/mm/dd">
                  <c:v>41905</c:v>
                </c:pt>
                <c:pt idx="1286" c:formatCode="yy/mm/dd">
                  <c:v>41906</c:v>
                </c:pt>
                <c:pt idx="1287" c:formatCode="yy/mm/dd">
                  <c:v>41907</c:v>
                </c:pt>
                <c:pt idx="1288" c:formatCode="yy/mm/dd">
                  <c:v>41908</c:v>
                </c:pt>
                <c:pt idx="1289" c:formatCode="yy/mm/dd">
                  <c:v>41910</c:v>
                </c:pt>
                <c:pt idx="1290" c:formatCode="yy/mm/dd">
                  <c:v>41911</c:v>
                </c:pt>
                <c:pt idx="1291" c:formatCode="yy/mm/dd">
                  <c:v>41912</c:v>
                </c:pt>
                <c:pt idx="1292" c:formatCode="yy/mm/dd">
                  <c:v>41920</c:v>
                </c:pt>
                <c:pt idx="1293" c:formatCode="yy/mm/dd">
                  <c:v>41921</c:v>
                </c:pt>
                <c:pt idx="1294" c:formatCode="yy/mm/dd">
                  <c:v>41922</c:v>
                </c:pt>
                <c:pt idx="1295" c:formatCode="yy/mm/dd">
                  <c:v>41923</c:v>
                </c:pt>
                <c:pt idx="1296" c:formatCode="yy/mm/dd">
                  <c:v>41925</c:v>
                </c:pt>
                <c:pt idx="1297" c:formatCode="yy/mm/dd">
                  <c:v>41926</c:v>
                </c:pt>
                <c:pt idx="1298" c:formatCode="yy/mm/dd">
                  <c:v>41927</c:v>
                </c:pt>
                <c:pt idx="1299" c:formatCode="yy/mm/dd">
                  <c:v>41928</c:v>
                </c:pt>
                <c:pt idx="1300" c:formatCode="yy/mm/dd">
                  <c:v>41929</c:v>
                </c:pt>
                <c:pt idx="1301" c:formatCode="yy/mm/dd">
                  <c:v>41932</c:v>
                </c:pt>
                <c:pt idx="1302" c:formatCode="yy/mm/dd">
                  <c:v>41933</c:v>
                </c:pt>
                <c:pt idx="1303" c:formatCode="yy/mm/dd">
                  <c:v>41934</c:v>
                </c:pt>
                <c:pt idx="1304" c:formatCode="yy/mm/dd">
                  <c:v>41935</c:v>
                </c:pt>
                <c:pt idx="1305" c:formatCode="yy/mm/dd">
                  <c:v>41936</c:v>
                </c:pt>
                <c:pt idx="1306" c:formatCode="yy/mm/dd">
                  <c:v>41939</c:v>
                </c:pt>
                <c:pt idx="1307" c:formatCode="yy/mm/dd">
                  <c:v>41940</c:v>
                </c:pt>
                <c:pt idx="1308" c:formatCode="yy/mm/dd">
                  <c:v>41941</c:v>
                </c:pt>
                <c:pt idx="1309" c:formatCode="yy/mm/dd">
                  <c:v>41942</c:v>
                </c:pt>
                <c:pt idx="1310" c:formatCode="yy/mm/dd">
                  <c:v>41943</c:v>
                </c:pt>
                <c:pt idx="1311" c:formatCode="yy/mm/dd">
                  <c:v>41946</c:v>
                </c:pt>
                <c:pt idx="1312" c:formatCode="yy/mm/dd">
                  <c:v>41947</c:v>
                </c:pt>
                <c:pt idx="1313" c:formatCode="yy/mm/dd">
                  <c:v>41948</c:v>
                </c:pt>
                <c:pt idx="1314" c:formatCode="yy/mm/dd">
                  <c:v>41949</c:v>
                </c:pt>
                <c:pt idx="1315" c:formatCode="yy/mm/dd">
                  <c:v>41950</c:v>
                </c:pt>
                <c:pt idx="1316" c:formatCode="yy/mm/dd">
                  <c:v>41953</c:v>
                </c:pt>
                <c:pt idx="1317" c:formatCode="yy/mm/dd">
                  <c:v>41954</c:v>
                </c:pt>
                <c:pt idx="1318" c:formatCode="yy/mm/dd">
                  <c:v>41955</c:v>
                </c:pt>
                <c:pt idx="1319" c:formatCode="yy/mm/dd">
                  <c:v>41956</c:v>
                </c:pt>
                <c:pt idx="1320" c:formatCode="yy/mm/dd">
                  <c:v>41957</c:v>
                </c:pt>
                <c:pt idx="1321" c:formatCode="yy/mm/dd">
                  <c:v>41960</c:v>
                </c:pt>
                <c:pt idx="1322" c:formatCode="yy/mm/dd">
                  <c:v>41961</c:v>
                </c:pt>
                <c:pt idx="1323" c:formatCode="yy/mm/dd">
                  <c:v>41962</c:v>
                </c:pt>
                <c:pt idx="1324" c:formatCode="yy/mm/dd">
                  <c:v>41963</c:v>
                </c:pt>
                <c:pt idx="1325" c:formatCode="yy/mm/dd">
                  <c:v>41964</c:v>
                </c:pt>
                <c:pt idx="1326" c:formatCode="yy/mm/dd">
                  <c:v>41967</c:v>
                </c:pt>
                <c:pt idx="1327" c:formatCode="yy/mm/dd">
                  <c:v>41968</c:v>
                </c:pt>
                <c:pt idx="1328" c:formatCode="yy/mm/dd">
                  <c:v>41969</c:v>
                </c:pt>
                <c:pt idx="1329" c:formatCode="yy/mm/dd">
                  <c:v>41970</c:v>
                </c:pt>
                <c:pt idx="1330" c:formatCode="yy/mm/dd">
                  <c:v>41971</c:v>
                </c:pt>
                <c:pt idx="1331" c:formatCode="yy/mm/dd">
                  <c:v>41974</c:v>
                </c:pt>
                <c:pt idx="1332" c:formatCode="yy/mm/dd">
                  <c:v>41975</c:v>
                </c:pt>
                <c:pt idx="1333" c:formatCode="yy/mm/dd">
                  <c:v>41976</c:v>
                </c:pt>
                <c:pt idx="1334" c:formatCode="yy/mm/dd">
                  <c:v>41977</c:v>
                </c:pt>
                <c:pt idx="1335" c:formatCode="yy/mm/dd">
                  <c:v>41978</c:v>
                </c:pt>
                <c:pt idx="1336" c:formatCode="yy/mm/dd">
                  <c:v>41981</c:v>
                </c:pt>
                <c:pt idx="1337" c:formatCode="yy/mm/dd">
                  <c:v>41982</c:v>
                </c:pt>
                <c:pt idx="1338" c:formatCode="yy/mm/dd">
                  <c:v>41983</c:v>
                </c:pt>
                <c:pt idx="1339" c:formatCode="yy/mm/dd">
                  <c:v>41984</c:v>
                </c:pt>
                <c:pt idx="1340" c:formatCode="yy/mm/dd">
                  <c:v>41985</c:v>
                </c:pt>
                <c:pt idx="1341" c:formatCode="yy/mm/dd">
                  <c:v>41988</c:v>
                </c:pt>
                <c:pt idx="1342" c:formatCode="yy/mm/dd">
                  <c:v>41989</c:v>
                </c:pt>
                <c:pt idx="1343" c:formatCode="yy/mm/dd">
                  <c:v>41990</c:v>
                </c:pt>
                <c:pt idx="1344" c:formatCode="yy/mm/dd">
                  <c:v>41991</c:v>
                </c:pt>
                <c:pt idx="1345" c:formatCode="yy/mm/dd">
                  <c:v>41992</c:v>
                </c:pt>
                <c:pt idx="1346" c:formatCode="yy/mm/dd">
                  <c:v>41995</c:v>
                </c:pt>
                <c:pt idx="1347" c:formatCode="yy/mm/dd">
                  <c:v>41996</c:v>
                </c:pt>
                <c:pt idx="1348" c:formatCode="yy/mm/dd">
                  <c:v>41997</c:v>
                </c:pt>
                <c:pt idx="1349" c:formatCode="yy/mm/dd">
                  <c:v>41998</c:v>
                </c:pt>
                <c:pt idx="1350" c:formatCode="yy/mm/dd">
                  <c:v>41999</c:v>
                </c:pt>
                <c:pt idx="1351" c:formatCode="yy/mm/dd">
                  <c:v>42002</c:v>
                </c:pt>
                <c:pt idx="1352" c:formatCode="yy/mm/dd">
                  <c:v>42003</c:v>
                </c:pt>
                <c:pt idx="1353" c:formatCode="yy/mm/dd">
                  <c:v>42004</c:v>
                </c:pt>
                <c:pt idx="1354" c:formatCode="yy/mm/dd">
                  <c:v>42008</c:v>
                </c:pt>
                <c:pt idx="1355" c:formatCode="yy/mm/dd">
                  <c:v>42009</c:v>
                </c:pt>
                <c:pt idx="1356" c:formatCode="yy/mm/dd">
                  <c:v>42010</c:v>
                </c:pt>
                <c:pt idx="1357" c:formatCode="yy/mm/dd">
                  <c:v>42011</c:v>
                </c:pt>
                <c:pt idx="1358" c:formatCode="yy/mm/dd">
                  <c:v>42012</c:v>
                </c:pt>
                <c:pt idx="1359" c:formatCode="yy/mm/dd">
                  <c:v>42013</c:v>
                </c:pt>
                <c:pt idx="1360" c:formatCode="yy/mm/dd">
                  <c:v>42016</c:v>
                </c:pt>
                <c:pt idx="1361" c:formatCode="yy/mm/dd">
                  <c:v>42017</c:v>
                </c:pt>
                <c:pt idx="1362" c:formatCode="yy/mm/dd">
                  <c:v>42018</c:v>
                </c:pt>
                <c:pt idx="1363" c:formatCode="yy/mm/dd">
                  <c:v>42019</c:v>
                </c:pt>
                <c:pt idx="1364" c:formatCode="yy/mm/dd">
                  <c:v>42020</c:v>
                </c:pt>
                <c:pt idx="1365" c:formatCode="yy/mm/dd">
                  <c:v>42023</c:v>
                </c:pt>
                <c:pt idx="1366" c:formatCode="yy/mm/dd">
                  <c:v>42024</c:v>
                </c:pt>
                <c:pt idx="1367" c:formatCode="yy/mm/dd">
                  <c:v>42025</c:v>
                </c:pt>
                <c:pt idx="1368" c:formatCode="yy/mm/dd">
                  <c:v>42026</c:v>
                </c:pt>
                <c:pt idx="1369" c:formatCode="yy/mm/dd">
                  <c:v>42027</c:v>
                </c:pt>
                <c:pt idx="1370" c:formatCode="yy/mm/dd">
                  <c:v>42030</c:v>
                </c:pt>
                <c:pt idx="1371" c:formatCode="yy/mm/dd">
                  <c:v>42031</c:v>
                </c:pt>
                <c:pt idx="1372" c:formatCode="yy/mm/dd">
                  <c:v>42032</c:v>
                </c:pt>
                <c:pt idx="1373" c:formatCode="yy/mm/dd">
                  <c:v>42033</c:v>
                </c:pt>
                <c:pt idx="1374" c:formatCode="yy/mm/dd">
                  <c:v>42034</c:v>
                </c:pt>
                <c:pt idx="1375" c:formatCode="yy/mm/dd">
                  <c:v>42037</c:v>
                </c:pt>
                <c:pt idx="1376" c:formatCode="yy/mm/dd">
                  <c:v>42038</c:v>
                </c:pt>
                <c:pt idx="1377" c:formatCode="yy/mm/dd">
                  <c:v>42039</c:v>
                </c:pt>
                <c:pt idx="1378" c:formatCode="yy/mm/dd">
                  <c:v>42040</c:v>
                </c:pt>
                <c:pt idx="1379" c:formatCode="yy/mm/dd">
                  <c:v>42041</c:v>
                </c:pt>
                <c:pt idx="1380" c:formatCode="yy/mm/dd">
                  <c:v>42044</c:v>
                </c:pt>
                <c:pt idx="1381" c:formatCode="yy/mm/dd">
                  <c:v>42045</c:v>
                </c:pt>
                <c:pt idx="1382" c:formatCode="yy/mm/dd">
                  <c:v>42046</c:v>
                </c:pt>
                <c:pt idx="1383" c:formatCode="yy/mm/dd">
                  <c:v>42047</c:v>
                </c:pt>
                <c:pt idx="1384" c:formatCode="yy/mm/dd">
                  <c:v>42048</c:v>
                </c:pt>
                <c:pt idx="1385" c:formatCode="yy/mm/dd">
                  <c:v>42050</c:v>
                </c:pt>
                <c:pt idx="1386" c:formatCode="yy/mm/dd">
                  <c:v>42060</c:v>
                </c:pt>
                <c:pt idx="1387" c:formatCode="yy/mm/dd">
                  <c:v>42061</c:v>
                </c:pt>
                <c:pt idx="1388" c:formatCode="yy/mm/dd">
                  <c:v>42062</c:v>
                </c:pt>
                <c:pt idx="1389" c:formatCode="yy/mm/dd">
                  <c:v>42063</c:v>
                </c:pt>
                <c:pt idx="1390" c:formatCode="yy/mm/dd">
                  <c:v>42065</c:v>
                </c:pt>
                <c:pt idx="1391" c:formatCode="yy/mm/dd">
                  <c:v>42066</c:v>
                </c:pt>
                <c:pt idx="1392" c:formatCode="yy/mm/dd">
                  <c:v>42067</c:v>
                </c:pt>
                <c:pt idx="1393" c:formatCode="yy/mm/dd">
                  <c:v>42068</c:v>
                </c:pt>
                <c:pt idx="1394" c:formatCode="yy/mm/dd">
                  <c:v>42069</c:v>
                </c:pt>
                <c:pt idx="1395" c:formatCode="yy/mm/dd">
                  <c:v>42072</c:v>
                </c:pt>
                <c:pt idx="1396" c:formatCode="yy/mm/dd">
                  <c:v>42073</c:v>
                </c:pt>
                <c:pt idx="1397" c:formatCode="yy/mm/dd">
                  <c:v>42074</c:v>
                </c:pt>
                <c:pt idx="1398" c:formatCode="yy/mm/dd">
                  <c:v>42075</c:v>
                </c:pt>
                <c:pt idx="1399" c:formatCode="yy/mm/dd">
                  <c:v>42076</c:v>
                </c:pt>
                <c:pt idx="1400" c:formatCode="yy/mm/dd">
                  <c:v>42079</c:v>
                </c:pt>
                <c:pt idx="1401" c:formatCode="yy/mm/dd">
                  <c:v>42080</c:v>
                </c:pt>
                <c:pt idx="1402" c:formatCode="yy/mm/dd">
                  <c:v>42081</c:v>
                </c:pt>
                <c:pt idx="1403" c:formatCode="yy/mm/dd">
                  <c:v>42082</c:v>
                </c:pt>
                <c:pt idx="1404" c:formatCode="yy/mm/dd">
                  <c:v>42083</c:v>
                </c:pt>
                <c:pt idx="1405" c:formatCode="yy/mm/dd">
                  <c:v>42086</c:v>
                </c:pt>
                <c:pt idx="1406" c:formatCode="yy/mm/dd">
                  <c:v>42087</c:v>
                </c:pt>
                <c:pt idx="1407" c:formatCode="yy/mm/dd">
                  <c:v>42088</c:v>
                </c:pt>
                <c:pt idx="1408" c:formatCode="yy/mm/dd">
                  <c:v>42089</c:v>
                </c:pt>
                <c:pt idx="1409" c:formatCode="yy/mm/dd">
                  <c:v>42090</c:v>
                </c:pt>
                <c:pt idx="1410" c:formatCode="yy/mm/dd">
                  <c:v>42093</c:v>
                </c:pt>
                <c:pt idx="1411" c:formatCode="yy/mm/dd">
                  <c:v>42094</c:v>
                </c:pt>
                <c:pt idx="1412" c:formatCode="yy/mm/dd">
                  <c:v>42095</c:v>
                </c:pt>
                <c:pt idx="1413" c:formatCode="yy/mm/dd">
                  <c:v>42096</c:v>
                </c:pt>
                <c:pt idx="1414" c:formatCode="yy/mm/dd">
                  <c:v>42097</c:v>
                </c:pt>
                <c:pt idx="1415" c:formatCode="yy/mm/dd">
                  <c:v>42101</c:v>
                </c:pt>
                <c:pt idx="1416" c:formatCode="yy/mm/dd">
                  <c:v>42102</c:v>
                </c:pt>
                <c:pt idx="1417" c:formatCode="yy/mm/dd">
                  <c:v>42103</c:v>
                </c:pt>
                <c:pt idx="1418" c:formatCode="yy/mm/dd">
                  <c:v>42104</c:v>
                </c:pt>
                <c:pt idx="1419" c:formatCode="yy/mm/dd">
                  <c:v>42107</c:v>
                </c:pt>
                <c:pt idx="1420" c:formatCode="yy/mm/dd">
                  <c:v>42108</c:v>
                </c:pt>
                <c:pt idx="1421" c:formatCode="yy/mm/dd">
                  <c:v>42109</c:v>
                </c:pt>
                <c:pt idx="1422" c:formatCode="yy/mm/dd">
                  <c:v>42110</c:v>
                </c:pt>
                <c:pt idx="1423" c:formatCode="yy/mm/dd">
                  <c:v>42111</c:v>
                </c:pt>
                <c:pt idx="1424" c:formatCode="yy/mm/dd">
                  <c:v>42114</c:v>
                </c:pt>
                <c:pt idx="1425" c:formatCode="yy/mm/dd">
                  <c:v>42115</c:v>
                </c:pt>
                <c:pt idx="1426" c:formatCode="yy/mm/dd">
                  <c:v>42116</c:v>
                </c:pt>
                <c:pt idx="1427" c:formatCode="yy/mm/dd">
                  <c:v>42117</c:v>
                </c:pt>
                <c:pt idx="1428" c:formatCode="yy/mm/dd">
                  <c:v>42118</c:v>
                </c:pt>
                <c:pt idx="1429" c:formatCode="yy/mm/dd">
                  <c:v>42121</c:v>
                </c:pt>
                <c:pt idx="1430" c:formatCode="yy/mm/dd">
                  <c:v>42122</c:v>
                </c:pt>
                <c:pt idx="1431" c:formatCode="yy/mm/dd">
                  <c:v>42123</c:v>
                </c:pt>
                <c:pt idx="1432" c:formatCode="yy/mm/dd">
                  <c:v>42124</c:v>
                </c:pt>
                <c:pt idx="1433" c:formatCode="yy/mm/dd">
                  <c:v>42128</c:v>
                </c:pt>
                <c:pt idx="1434" c:formatCode="yy/mm/dd">
                  <c:v>42129</c:v>
                </c:pt>
                <c:pt idx="1435" c:formatCode="yy/mm/dd">
                  <c:v>42130</c:v>
                </c:pt>
                <c:pt idx="1436" c:formatCode="yy/mm/dd">
                  <c:v>42131</c:v>
                </c:pt>
                <c:pt idx="1437" c:formatCode="yy/mm/dd">
                  <c:v>42132</c:v>
                </c:pt>
                <c:pt idx="1438" c:formatCode="yy/mm/dd">
                  <c:v>42135</c:v>
                </c:pt>
                <c:pt idx="1439" c:formatCode="yy/mm/dd">
                  <c:v>42136</c:v>
                </c:pt>
                <c:pt idx="1440" c:formatCode="yy/mm/dd">
                  <c:v>42137</c:v>
                </c:pt>
                <c:pt idx="1441" c:formatCode="yy/mm/dd">
                  <c:v>42138</c:v>
                </c:pt>
                <c:pt idx="1442" c:formatCode="yy/mm/dd">
                  <c:v>42139</c:v>
                </c:pt>
                <c:pt idx="1443" c:formatCode="yy/mm/dd">
                  <c:v>42142</c:v>
                </c:pt>
                <c:pt idx="1444" c:formatCode="yy/mm/dd">
                  <c:v>42143</c:v>
                </c:pt>
                <c:pt idx="1445" c:formatCode="yy/mm/dd">
                  <c:v>42144</c:v>
                </c:pt>
                <c:pt idx="1446" c:formatCode="yy/mm/dd">
                  <c:v>42145</c:v>
                </c:pt>
                <c:pt idx="1447" c:formatCode="yy/mm/dd">
                  <c:v>42146</c:v>
                </c:pt>
                <c:pt idx="1448" c:formatCode="yy/mm/dd">
                  <c:v>42149</c:v>
                </c:pt>
                <c:pt idx="1449" c:formatCode="yy/mm/dd">
                  <c:v>42150</c:v>
                </c:pt>
                <c:pt idx="1450" c:formatCode="yy/mm/dd">
                  <c:v>42151</c:v>
                </c:pt>
                <c:pt idx="1451" c:formatCode="yy/mm/dd">
                  <c:v>42152</c:v>
                </c:pt>
                <c:pt idx="1452" c:formatCode="yy/mm/dd">
                  <c:v>42153</c:v>
                </c:pt>
                <c:pt idx="1453" c:formatCode="yy/mm/dd">
                  <c:v>42156</c:v>
                </c:pt>
                <c:pt idx="1454" c:formatCode="yy/mm/dd">
                  <c:v>42157</c:v>
                </c:pt>
                <c:pt idx="1455" c:formatCode="yy/mm/dd">
                  <c:v>42158</c:v>
                </c:pt>
                <c:pt idx="1456" c:formatCode="yy/mm/dd">
                  <c:v>42159</c:v>
                </c:pt>
                <c:pt idx="1457" c:formatCode="yy/mm/dd">
                  <c:v>42160</c:v>
                </c:pt>
                <c:pt idx="1458" c:formatCode="yy/mm/dd">
                  <c:v>42163</c:v>
                </c:pt>
                <c:pt idx="1459" c:formatCode="yy/mm/dd">
                  <c:v>42164</c:v>
                </c:pt>
                <c:pt idx="1460" c:formatCode="yy/mm/dd">
                  <c:v>42165</c:v>
                </c:pt>
                <c:pt idx="1461" c:formatCode="yy/mm/dd">
                  <c:v>42166</c:v>
                </c:pt>
                <c:pt idx="1462" c:formatCode="yy/mm/dd">
                  <c:v>42167</c:v>
                </c:pt>
                <c:pt idx="1463" c:formatCode="yy/mm/dd">
                  <c:v>42170</c:v>
                </c:pt>
                <c:pt idx="1464" c:formatCode="yy/mm/dd">
                  <c:v>42171</c:v>
                </c:pt>
                <c:pt idx="1465" c:formatCode="yy/mm/dd">
                  <c:v>42172</c:v>
                </c:pt>
                <c:pt idx="1466" c:formatCode="yy/mm/dd">
                  <c:v>42173</c:v>
                </c:pt>
                <c:pt idx="1467" c:formatCode="yy/mm/dd">
                  <c:v>42174</c:v>
                </c:pt>
                <c:pt idx="1468" c:formatCode="yy/mm/dd">
                  <c:v>42178</c:v>
                </c:pt>
                <c:pt idx="1469" c:formatCode="yy/mm/dd">
                  <c:v>42179</c:v>
                </c:pt>
                <c:pt idx="1470" c:formatCode="yy/mm/dd">
                  <c:v>42180</c:v>
                </c:pt>
                <c:pt idx="1471" c:formatCode="yy/mm/dd">
                  <c:v>42181</c:v>
                </c:pt>
                <c:pt idx="1472" c:formatCode="yy/mm/dd">
                  <c:v>42184</c:v>
                </c:pt>
                <c:pt idx="1473" c:formatCode="yy/mm/dd">
                  <c:v>42185</c:v>
                </c:pt>
                <c:pt idx="1474" c:formatCode="yy/mm/dd">
                  <c:v>42186</c:v>
                </c:pt>
                <c:pt idx="1475" c:formatCode="yy/mm/dd">
                  <c:v>42187</c:v>
                </c:pt>
                <c:pt idx="1476" c:formatCode="yy/mm/dd">
                  <c:v>42188</c:v>
                </c:pt>
                <c:pt idx="1477" c:formatCode="yy/mm/dd">
                  <c:v>42191</c:v>
                </c:pt>
                <c:pt idx="1478" c:formatCode="yy/mm/dd">
                  <c:v>42192</c:v>
                </c:pt>
                <c:pt idx="1479" c:formatCode="yy/mm/dd">
                  <c:v>42193</c:v>
                </c:pt>
                <c:pt idx="1480" c:formatCode="yy/mm/dd">
                  <c:v>42194</c:v>
                </c:pt>
                <c:pt idx="1481" c:formatCode="yy/mm/dd">
                  <c:v>42195</c:v>
                </c:pt>
                <c:pt idx="1482" c:formatCode="yy/mm/dd">
                  <c:v>42198</c:v>
                </c:pt>
                <c:pt idx="1483" c:formatCode="yy/mm/dd">
                  <c:v>42199</c:v>
                </c:pt>
                <c:pt idx="1484" c:formatCode="yy/mm/dd">
                  <c:v>42200</c:v>
                </c:pt>
                <c:pt idx="1485" c:formatCode="yy/mm/dd">
                  <c:v>42201</c:v>
                </c:pt>
                <c:pt idx="1486" c:formatCode="yy/mm/dd">
                  <c:v>42202</c:v>
                </c:pt>
                <c:pt idx="1487" c:formatCode="yy/mm/dd">
                  <c:v>42205</c:v>
                </c:pt>
                <c:pt idx="1488" c:formatCode="yy/mm/dd">
                  <c:v>42206</c:v>
                </c:pt>
                <c:pt idx="1489" c:formatCode="yy/mm/dd">
                  <c:v>42207</c:v>
                </c:pt>
                <c:pt idx="1490" c:formatCode="yy/mm/dd">
                  <c:v>42208</c:v>
                </c:pt>
                <c:pt idx="1491" c:formatCode="yy/mm/dd">
                  <c:v>42209</c:v>
                </c:pt>
                <c:pt idx="1492" c:formatCode="yy/mm/dd">
                  <c:v>42212</c:v>
                </c:pt>
                <c:pt idx="1493" c:formatCode="yy/mm/dd">
                  <c:v>42213</c:v>
                </c:pt>
                <c:pt idx="1494" c:formatCode="yy/mm/dd">
                  <c:v>42214</c:v>
                </c:pt>
                <c:pt idx="1495" c:formatCode="yy/mm/dd">
                  <c:v>42215</c:v>
                </c:pt>
                <c:pt idx="1496" c:formatCode="yy/mm/dd">
                  <c:v>42216</c:v>
                </c:pt>
                <c:pt idx="1497" c:formatCode="yy/mm/dd">
                  <c:v>42219</c:v>
                </c:pt>
                <c:pt idx="1498" c:formatCode="yy/mm/dd">
                  <c:v>42220</c:v>
                </c:pt>
                <c:pt idx="1499" c:formatCode="yy/mm/dd">
                  <c:v>42221</c:v>
                </c:pt>
                <c:pt idx="1500" c:formatCode="yy/mm/dd">
                  <c:v>42222</c:v>
                </c:pt>
                <c:pt idx="1501" c:formatCode="yy/mm/dd">
                  <c:v>42223</c:v>
                </c:pt>
                <c:pt idx="1502" c:formatCode="yy/mm/dd">
                  <c:v>42226</c:v>
                </c:pt>
                <c:pt idx="1503" c:formatCode="yy/mm/dd">
                  <c:v>42227</c:v>
                </c:pt>
                <c:pt idx="1504" c:formatCode="yy/mm/dd">
                  <c:v>42228</c:v>
                </c:pt>
                <c:pt idx="1505" c:formatCode="yy/mm/dd">
                  <c:v>42229</c:v>
                </c:pt>
                <c:pt idx="1506" c:formatCode="yy/mm/dd">
                  <c:v>42230</c:v>
                </c:pt>
                <c:pt idx="1507" c:formatCode="yy/mm/dd">
                  <c:v>42233</c:v>
                </c:pt>
                <c:pt idx="1508" c:formatCode="yy/mm/dd">
                  <c:v>42234</c:v>
                </c:pt>
                <c:pt idx="1509" c:formatCode="yy/mm/dd">
                  <c:v>42235</c:v>
                </c:pt>
                <c:pt idx="1510" c:formatCode="yy/mm/dd">
                  <c:v>42236</c:v>
                </c:pt>
                <c:pt idx="1511" c:formatCode="yy/mm/dd">
                  <c:v>42237</c:v>
                </c:pt>
                <c:pt idx="1512" c:formatCode="yy/mm/dd">
                  <c:v>42240</c:v>
                </c:pt>
                <c:pt idx="1513" c:formatCode="yy/mm/dd">
                  <c:v>42241</c:v>
                </c:pt>
                <c:pt idx="1514" c:formatCode="yy/mm/dd">
                  <c:v>42242</c:v>
                </c:pt>
                <c:pt idx="1515" c:formatCode="yy/mm/dd">
                  <c:v>42243</c:v>
                </c:pt>
                <c:pt idx="1516" c:formatCode="yy/mm/dd">
                  <c:v>42244</c:v>
                </c:pt>
                <c:pt idx="1517" c:formatCode="yy/mm/dd">
                  <c:v>42247</c:v>
                </c:pt>
                <c:pt idx="1518" c:formatCode="yy/mm/dd">
                  <c:v>42248</c:v>
                </c:pt>
                <c:pt idx="1519" c:formatCode="yy/mm/dd">
                  <c:v>42249</c:v>
                </c:pt>
                <c:pt idx="1520" c:formatCode="yy/mm/dd">
                  <c:v>42253</c:v>
                </c:pt>
                <c:pt idx="1521" c:formatCode="yy/mm/dd">
                  <c:v>42254</c:v>
                </c:pt>
                <c:pt idx="1522" c:formatCode="yy/mm/dd">
                  <c:v>42255</c:v>
                </c:pt>
                <c:pt idx="1523" c:formatCode="yy/mm/dd">
                  <c:v>42256</c:v>
                </c:pt>
                <c:pt idx="1524" c:formatCode="yy/mm/dd">
                  <c:v>42257</c:v>
                </c:pt>
                <c:pt idx="1525" c:formatCode="yy/mm/dd">
                  <c:v>42258</c:v>
                </c:pt>
                <c:pt idx="1526" c:formatCode="yy/mm/dd">
                  <c:v>42261</c:v>
                </c:pt>
                <c:pt idx="1527" c:formatCode="yy/mm/dd">
                  <c:v>42262</c:v>
                </c:pt>
                <c:pt idx="1528" c:formatCode="yy/mm/dd">
                  <c:v>42263</c:v>
                </c:pt>
                <c:pt idx="1529" c:formatCode="yy/mm/dd">
                  <c:v>42264</c:v>
                </c:pt>
                <c:pt idx="1530" c:formatCode="yy/mm/dd">
                  <c:v>42265</c:v>
                </c:pt>
                <c:pt idx="1531" c:formatCode="yy/mm/dd">
                  <c:v>42268</c:v>
                </c:pt>
                <c:pt idx="1532" c:formatCode="yy/mm/dd">
                  <c:v>42269</c:v>
                </c:pt>
                <c:pt idx="1533" c:formatCode="yy/mm/dd">
                  <c:v>42270</c:v>
                </c:pt>
                <c:pt idx="1534" c:formatCode="yy/mm/dd">
                  <c:v>42271</c:v>
                </c:pt>
                <c:pt idx="1535" c:formatCode="yy/mm/dd">
                  <c:v>42272</c:v>
                </c:pt>
                <c:pt idx="1536" c:formatCode="yy/mm/dd">
                  <c:v>42275</c:v>
                </c:pt>
                <c:pt idx="1537" c:formatCode="yy/mm/dd">
                  <c:v>42276</c:v>
                </c:pt>
                <c:pt idx="1538" c:formatCode="yy/mm/dd">
                  <c:v>42277</c:v>
                </c:pt>
                <c:pt idx="1539" c:formatCode="yy/mm/dd">
                  <c:v>42285</c:v>
                </c:pt>
                <c:pt idx="1540" c:formatCode="yy/mm/dd">
                  <c:v>42286</c:v>
                </c:pt>
                <c:pt idx="1541" c:formatCode="yy/mm/dd">
                  <c:v>42287</c:v>
                </c:pt>
                <c:pt idx="1542" c:formatCode="yy/mm/dd">
                  <c:v>42289</c:v>
                </c:pt>
                <c:pt idx="1543" c:formatCode="yy/mm/dd">
                  <c:v>42290</c:v>
                </c:pt>
                <c:pt idx="1544" c:formatCode="yy/mm/dd">
                  <c:v>42291</c:v>
                </c:pt>
                <c:pt idx="1545" c:formatCode="yy/mm/dd">
                  <c:v>42292</c:v>
                </c:pt>
                <c:pt idx="1546" c:formatCode="yy/mm/dd">
                  <c:v>42293</c:v>
                </c:pt>
                <c:pt idx="1547" c:formatCode="yy/mm/dd">
                  <c:v>42296</c:v>
                </c:pt>
                <c:pt idx="1548" c:formatCode="yy/mm/dd">
                  <c:v>42297</c:v>
                </c:pt>
                <c:pt idx="1549" c:formatCode="yy/mm/dd">
                  <c:v>42298</c:v>
                </c:pt>
                <c:pt idx="1550" c:formatCode="yy/mm/dd">
                  <c:v>42299</c:v>
                </c:pt>
                <c:pt idx="1551" c:formatCode="yy/mm/dd">
                  <c:v>42300</c:v>
                </c:pt>
                <c:pt idx="1552" c:formatCode="yy/mm/dd">
                  <c:v>42303</c:v>
                </c:pt>
                <c:pt idx="1553" c:formatCode="yy/mm/dd">
                  <c:v>42304</c:v>
                </c:pt>
                <c:pt idx="1554" c:formatCode="yy/mm/dd">
                  <c:v>42305</c:v>
                </c:pt>
                <c:pt idx="1555" c:formatCode="yy/mm/dd">
                  <c:v>42306</c:v>
                </c:pt>
                <c:pt idx="1556" c:formatCode="yy/mm/dd">
                  <c:v>42307</c:v>
                </c:pt>
                <c:pt idx="1557" c:formatCode="yy/mm/dd">
                  <c:v>42310</c:v>
                </c:pt>
                <c:pt idx="1558" c:formatCode="yy/mm/dd">
                  <c:v>42311</c:v>
                </c:pt>
                <c:pt idx="1559" c:formatCode="yy/mm/dd">
                  <c:v>42312</c:v>
                </c:pt>
                <c:pt idx="1560" c:formatCode="yy/mm/dd">
                  <c:v>42313</c:v>
                </c:pt>
                <c:pt idx="1561" c:formatCode="yy/mm/dd">
                  <c:v>42314</c:v>
                </c:pt>
                <c:pt idx="1562" c:formatCode="yy/mm/dd">
                  <c:v>42317</c:v>
                </c:pt>
                <c:pt idx="1563" c:formatCode="yy/mm/dd">
                  <c:v>42318</c:v>
                </c:pt>
                <c:pt idx="1564" c:formatCode="yy/mm/dd">
                  <c:v>42319</c:v>
                </c:pt>
                <c:pt idx="1565" c:formatCode="yy/mm/dd">
                  <c:v>42320</c:v>
                </c:pt>
                <c:pt idx="1566" c:formatCode="yy/mm/dd">
                  <c:v>42321</c:v>
                </c:pt>
                <c:pt idx="1567" c:formatCode="yy/mm/dd">
                  <c:v>42324</c:v>
                </c:pt>
                <c:pt idx="1568" c:formatCode="yy/mm/dd">
                  <c:v>42325</c:v>
                </c:pt>
                <c:pt idx="1569" c:formatCode="yy/mm/dd">
                  <c:v>42326</c:v>
                </c:pt>
                <c:pt idx="1570" c:formatCode="yy/mm/dd">
                  <c:v>42327</c:v>
                </c:pt>
                <c:pt idx="1571" c:formatCode="yy/mm/dd">
                  <c:v>42328</c:v>
                </c:pt>
                <c:pt idx="1572" c:formatCode="yy/mm/dd">
                  <c:v>42331</c:v>
                </c:pt>
                <c:pt idx="1573" c:formatCode="yy/mm/dd">
                  <c:v>42332</c:v>
                </c:pt>
                <c:pt idx="1574" c:formatCode="yy/mm/dd">
                  <c:v>42333</c:v>
                </c:pt>
                <c:pt idx="1575" c:formatCode="yy/mm/dd">
                  <c:v>42334</c:v>
                </c:pt>
                <c:pt idx="1576" c:formatCode="yy/mm/dd">
                  <c:v>42335</c:v>
                </c:pt>
                <c:pt idx="1577" c:formatCode="yy/mm/dd">
                  <c:v>42338</c:v>
                </c:pt>
                <c:pt idx="1578" c:formatCode="yy/mm/dd">
                  <c:v>42339</c:v>
                </c:pt>
                <c:pt idx="1579" c:formatCode="yy/mm/dd">
                  <c:v>42340</c:v>
                </c:pt>
                <c:pt idx="1580" c:formatCode="yy/mm/dd">
                  <c:v>42341</c:v>
                </c:pt>
                <c:pt idx="1581" c:formatCode="yy/mm/dd">
                  <c:v>42342</c:v>
                </c:pt>
                <c:pt idx="1582" c:formatCode="yy/mm/dd">
                  <c:v>42345</c:v>
                </c:pt>
                <c:pt idx="1583" c:formatCode="yy/mm/dd">
                  <c:v>42346</c:v>
                </c:pt>
                <c:pt idx="1584" c:formatCode="yy/mm/dd">
                  <c:v>42347</c:v>
                </c:pt>
                <c:pt idx="1585" c:formatCode="yy/mm/dd">
                  <c:v>42348</c:v>
                </c:pt>
                <c:pt idx="1586" c:formatCode="yy/mm/dd">
                  <c:v>42349</c:v>
                </c:pt>
                <c:pt idx="1587" c:formatCode="yy/mm/dd">
                  <c:v>42352</c:v>
                </c:pt>
                <c:pt idx="1588" c:formatCode="yy/mm/dd">
                  <c:v>42353</c:v>
                </c:pt>
                <c:pt idx="1589" c:formatCode="yy/mm/dd">
                  <c:v>42354</c:v>
                </c:pt>
                <c:pt idx="1590" c:formatCode="yy/mm/dd">
                  <c:v>42355</c:v>
                </c:pt>
                <c:pt idx="1591" c:formatCode="yy/mm/dd">
                  <c:v>42356</c:v>
                </c:pt>
                <c:pt idx="1592" c:formatCode="yy/mm/dd">
                  <c:v>42359</c:v>
                </c:pt>
                <c:pt idx="1593" c:formatCode="yy/mm/dd">
                  <c:v>42360</c:v>
                </c:pt>
                <c:pt idx="1594" c:formatCode="yy/mm/dd">
                  <c:v>42361</c:v>
                </c:pt>
                <c:pt idx="1595" c:formatCode="yy/mm/dd">
                  <c:v>42362</c:v>
                </c:pt>
                <c:pt idx="1596" c:formatCode="yy/mm/dd">
                  <c:v>42363</c:v>
                </c:pt>
                <c:pt idx="1597" c:formatCode="yy/mm/dd">
                  <c:v>42366</c:v>
                </c:pt>
                <c:pt idx="1598" c:formatCode="yy/mm/dd">
                  <c:v>42367</c:v>
                </c:pt>
                <c:pt idx="1599" c:formatCode="yy/mm/dd">
                  <c:v>42368</c:v>
                </c:pt>
                <c:pt idx="1600" c:formatCode="yy/mm/dd">
                  <c:v>42369</c:v>
                </c:pt>
                <c:pt idx="1601" c:formatCode="yy/mm/dd">
                  <c:v>42373</c:v>
                </c:pt>
                <c:pt idx="1602" c:formatCode="yy/mm/dd">
                  <c:v>42374</c:v>
                </c:pt>
                <c:pt idx="1603" c:formatCode="yy/mm/dd">
                  <c:v>42375</c:v>
                </c:pt>
                <c:pt idx="1604" c:formatCode="yy/mm/dd">
                  <c:v>42376</c:v>
                </c:pt>
                <c:pt idx="1605" c:formatCode="yy/mm/dd">
                  <c:v>42377</c:v>
                </c:pt>
                <c:pt idx="1606" c:formatCode="yy/mm/dd">
                  <c:v>42380</c:v>
                </c:pt>
                <c:pt idx="1607" c:formatCode="yy/mm/dd">
                  <c:v>42381</c:v>
                </c:pt>
                <c:pt idx="1608" c:formatCode="yy/mm/dd">
                  <c:v>42382</c:v>
                </c:pt>
                <c:pt idx="1609" c:formatCode="yy/mm/dd">
                  <c:v>42383</c:v>
                </c:pt>
                <c:pt idx="1610" c:formatCode="yy/mm/dd">
                  <c:v>42384</c:v>
                </c:pt>
                <c:pt idx="1611" c:formatCode="yy/mm/dd">
                  <c:v>42387</c:v>
                </c:pt>
                <c:pt idx="1612" c:formatCode="yy/mm/dd">
                  <c:v>42388</c:v>
                </c:pt>
                <c:pt idx="1613" c:formatCode="yy/mm/dd">
                  <c:v>42389</c:v>
                </c:pt>
                <c:pt idx="1614" c:formatCode="yy/mm/dd">
                  <c:v>42390</c:v>
                </c:pt>
                <c:pt idx="1615" c:formatCode="yy/mm/dd">
                  <c:v>42391</c:v>
                </c:pt>
                <c:pt idx="1616" c:formatCode="yy/mm/dd">
                  <c:v>42394</c:v>
                </c:pt>
                <c:pt idx="1617" c:formatCode="yy/mm/dd">
                  <c:v>42395</c:v>
                </c:pt>
                <c:pt idx="1618" c:formatCode="yy/mm/dd">
                  <c:v>42396</c:v>
                </c:pt>
                <c:pt idx="1619" c:formatCode="yy/mm/dd">
                  <c:v>42397</c:v>
                </c:pt>
                <c:pt idx="1620" c:formatCode="yy/mm/dd">
                  <c:v>42398</c:v>
                </c:pt>
                <c:pt idx="1621" c:formatCode="yy/mm/dd">
                  <c:v>42401</c:v>
                </c:pt>
                <c:pt idx="1622" c:formatCode="yy/mm/dd">
                  <c:v>42402</c:v>
                </c:pt>
                <c:pt idx="1623" c:formatCode="yy/mm/dd">
                  <c:v>42403</c:v>
                </c:pt>
                <c:pt idx="1624" c:formatCode="yy/mm/dd">
                  <c:v>42404</c:v>
                </c:pt>
                <c:pt idx="1625" c:formatCode="yy/mm/dd">
                  <c:v>42405</c:v>
                </c:pt>
                <c:pt idx="1626" c:formatCode="yy/mm/dd">
                  <c:v>42414</c:v>
                </c:pt>
                <c:pt idx="1627" c:formatCode="yy/mm/dd">
                  <c:v>42415</c:v>
                </c:pt>
                <c:pt idx="1628" c:formatCode="yy/mm/dd">
                  <c:v>42416</c:v>
                </c:pt>
                <c:pt idx="1629" c:formatCode="yy/mm/dd">
                  <c:v>42417</c:v>
                </c:pt>
                <c:pt idx="1630" c:formatCode="yy/mm/dd">
                  <c:v>42418</c:v>
                </c:pt>
                <c:pt idx="1631" c:formatCode="yy/mm/dd">
                  <c:v>42419</c:v>
                </c:pt>
                <c:pt idx="1632" c:formatCode="yy/mm/dd">
                  <c:v>42422</c:v>
                </c:pt>
                <c:pt idx="1633" c:formatCode="yy/mm/dd">
                  <c:v>42423</c:v>
                </c:pt>
                <c:pt idx="1634" c:formatCode="yy/mm/dd">
                  <c:v>42424</c:v>
                </c:pt>
                <c:pt idx="1635" c:formatCode="yy/mm/dd">
                  <c:v>42425</c:v>
                </c:pt>
                <c:pt idx="1636" c:formatCode="yy/mm/dd">
                  <c:v>42426</c:v>
                </c:pt>
                <c:pt idx="1637" c:formatCode="yy/mm/dd">
                  <c:v>42429</c:v>
                </c:pt>
                <c:pt idx="1638" c:formatCode="yy/mm/dd">
                  <c:v>42430</c:v>
                </c:pt>
                <c:pt idx="1639" c:formatCode="yy/mm/dd">
                  <c:v>42431</c:v>
                </c:pt>
                <c:pt idx="1640" c:formatCode="yy/mm/dd">
                  <c:v>42432</c:v>
                </c:pt>
                <c:pt idx="1641" c:formatCode="yy/mm/dd">
                  <c:v>42433</c:v>
                </c:pt>
                <c:pt idx="1642" c:formatCode="yy/mm/dd">
                  <c:v>42436</c:v>
                </c:pt>
                <c:pt idx="1643" c:formatCode="yy/mm/dd">
                  <c:v>42437</c:v>
                </c:pt>
                <c:pt idx="1644" c:formatCode="yy/mm/dd">
                  <c:v>42438</c:v>
                </c:pt>
                <c:pt idx="1645" c:formatCode="yy/mm/dd">
                  <c:v>42439</c:v>
                </c:pt>
                <c:pt idx="1646" c:formatCode="yy/mm/dd">
                  <c:v>42440</c:v>
                </c:pt>
                <c:pt idx="1647" c:formatCode="yy/mm/dd">
                  <c:v>42443</c:v>
                </c:pt>
                <c:pt idx="1648" c:formatCode="yy/mm/dd">
                  <c:v>42444</c:v>
                </c:pt>
                <c:pt idx="1649" c:formatCode="yy/mm/dd">
                  <c:v>42445</c:v>
                </c:pt>
                <c:pt idx="1650" c:formatCode="yy/mm/dd">
                  <c:v>42446</c:v>
                </c:pt>
                <c:pt idx="1651" c:formatCode="yy/mm/dd">
                  <c:v>42447</c:v>
                </c:pt>
                <c:pt idx="1652" c:formatCode="yy/mm/dd">
                  <c:v>42450</c:v>
                </c:pt>
                <c:pt idx="1653" c:formatCode="yy/mm/dd">
                  <c:v>42451</c:v>
                </c:pt>
                <c:pt idx="1654" c:formatCode="yy/mm/dd">
                  <c:v>42452</c:v>
                </c:pt>
                <c:pt idx="1655" c:formatCode="yy/mm/dd">
                  <c:v>42453</c:v>
                </c:pt>
                <c:pt idx="1656" c:formatCode="yy/mm/dd">
                  <c:v>42454</c:v>
                </c:pt>
                <c:pt idx="1657" c:formatCode="yy/mm/dd">
                  <c:v>42457</c:v>
                </c:pt>
                <c:pt idx="1658" c:formatCode="yy/mm/dd">
                  <c:v>42458</c:v>
                </c:pt>
                <c:pt idx="1659" c:formatCode="yy/mm/dd">
                  <c:v>42459</c:v>
                </c:pt>
                <c:pt idx="1660" c:formatCode="yy/mm/dd">
                  <c:v>42460</c:v>
                </c:pt>
                <c:pt idx="1661" c:formatCode="yy/mm/dd">
                  <c:v>42461</c:v>
                </c:pt>
                <c:pt idx="1662" c:formatCode="yy/mm/dd">
                  <c:v>42465</c:v>
                </c:pt>
                <c:pt idx="1663" c:formatCode="yy/mm/dd">
                  <c:v>42466</c:v>
                </c:pt>
                <c:pt idx="1664" c:formatCode="yy/mm/dd">
                  <c:v>42467</c:v>
                </c:pt>
                <c:pt idx="1665" c:formatCode="yy/mm/dd">
                  <c:v>42468</c:v>
                </c:pt>
                <c:pt idx="1666" c:formatCode="yy/mm/dd">
                  <c:v>42471</c:v>
                </c:pt>
                <c:pt idx="1667" c:formatCode="yy/mm/dd">
                  <c:v>42472</c:v>
                </c:pt>
                <c:pt idx="1668" c:formatCode="yy/mm/dd">
                  <c:v>42473</c:v>
                </c:pt>
                <c:pt idx="1669" c:formatCode="yy/mm/dd">
                  <c:v>42474</c:v>
                </c:pt>
                <c:pt idx="1670" c:formatCode="yy/mm/dd">
                  <c:v>42475</c:v>
                </c:pt>
                <c:pt idx="1671" c:formatCode="yy/mm/dd">
                  <c:v>42478</c:v>
                </c:pt>
                <c:pt idx="1672" c:formatCode="yy/mm/dd">
                  <c:v>42479</c:v>
                </c:pt>
                <c:pt idx="1673" c:formatCode="yy/mm/dd">
                  <c:v>42480</c:v>
                </c:pt>
                <c:pt idx="1674" c:formatCode="yy/mm/dd">
                  <c:v>42481</c:v>
                </c:pt>
                <c:pt idx="1675" c:formatCode="yy/mm/dd">
                  <c:v>42482</c:v>
                </c:pt>
                <c:pt idx="1676" c:formatCode="yy/mm/dd">
                  <c:v>42485</c:v>
                </c:pt>
                <c:pt idx="1677" c:formatCode="yy/mm/dd">
                  <c:v>42486</c:v>
                </c:pt>
                <c:pt idx="1678" c:formatCode="yy/mm/dd">
                  <c:v>42487</c:v>
                </c:pt>
                <c:pt idx="1679" c:formatCode="yy/mm/dd">
                  <c:v>42488</c:v>
                </c:pt>
                <c:pt idx="1680" c:formatCode="yy/mm/dd">
                  <c:v>42489</c:v>
                </c:pt>
                <c:pt idx="1681" c:formatCode="yy/mm/dd">
                  <c:v>42493</c:v>
                </c:pt>
                <c:pt idx="1682" c:formatCode="yy/mm/dd">
                  <c:v>42494</c:v>
                </c:pt>
                <c:pt idx="1683" c:formatCode="yy/mm/dd">
                  <c:v>42495</c:v>
                </c:pt>
                <c:pt idx="1684" c:formatCode="yy/mm/dd">
                  <c:v>42496</c:v>
                </c:pt>
                <c:pt idx="1685" c:formatCode="yy/mm/dd">
                  <c:v>42499</c:v>
                </c:pt>
                <c:pt idx="1686" c:formatCode="yy/mm/dd">
                  <c:v>42500</c:v>
                </c:pt>
                <c:pt idx="1687" c:formatCode="yy/mm/dd">
                  <c:v>42501</c:v>
                </c:pt>
                <c:pt idx="1688" c:formatCode="yy/mm/dd">
                  <c:v>42502</c:v>
                </c:pt>
                <c:pt idx="1689" c:formatCode="yy/mm/dd">
                  <c:v>42503</c:v>
                </c:pt>
                <c:pt idx="1690" c:formatCode="yy/mm/dd">
                  <c:v>42506</c:v>
                </c:pt>
                <c:pt idx="1691" c:formatCode="yy/mm/dd">
                  <c:v>42507</c:v>
                </c:pt>
                <c:pt idx="1692" c:formatCode="yy/mm/dd">
                  <c:v>42508</c:v>
                </c:pt>
                <c:pt idx="1693" c:formatCode="yy/mm/dd">
                  <c:v>42509</c:v>
                </c:pt>
                <c:pt idx="1694" c:formatCode="yy/mm/dd">
                  <c:v>42510</c:v>
                </c:pt>
                <c:pt idx="1695" c:formatCode="yy/mm/dd">
                  <c:v>42513</c:v>
                </c:pt>
                <c:pt idx="1696" c:formatCode="yy/mm/dd">
                  <c:v>42514</c:v>
                </c:pt>
                <c:pt idx="1697" c:formatCode="yy/mm/dd">
                  <c:v>42515</c:v>
                </c:pt>
                <c:pt idx="1698" c:formatCode="yy/mm/dd">
                  <c:v>42516</c:v>
                </c:pt>
                <c:pt idx="1699" c:formatCode="yy/mm/dd">
                  <c:v>42517</c:v>
                </c:pt>
                <c:pt idx="1700" c:formatCode="yy/mm/dd">
                  <c:v>42520</c:v>
                </c:pt>
                <c:pt idx="1701" c:formatCode="yy/mm/dd">
                  <c:v>42521</c:v>
                </c:pt>
                <c:pt idx="1702" c:formatCode="yy/mm/dd">
                  <c:v>42522</c:v>
                </c:pt>
                <c:pt idx="1703" c:formatCode="yy/mm/dd">
                  <c:v>42523</c:v>
                </c:pt>
                <c:pt idx="1704" c:formatCode="yy/mm/dd">
                  <c:v>42524</c:v>
                </c:pt>
                <c:pt idx="1705" c:formatCode="yy/mm/dd">
                  <c:v>42527</c:v>
                </c:pt>
                <c:pt idx="1706" c:formatCode="yy/mm/dd">
                  <c:v>42528</c:v>
                </c:pt>
                <c:pt idx="1707" c:formatCode="yy/mm/dd">
                  <c:v>42529</c:v>
                </c:pt>
                <c:pt idx="1708" c:formatCode="yy/mm/dd">
                  <c:v>42533</c:v>
                </c:pt>
                <c:pt idx="1709" c:formatCode="yy/mm/dd">
                  <c:v>42534</c:v>
                </c:pt>
                <c:pt idx="1710" c:formatCode="yy/mm/dd">
                  <c:v>42535</c:v>
                </c:pt>
                <c:pt idx="1711" c:formatCode="yy/mm/dd">
                  <c:v>42536</c:v>
                </c:pt>
                <c:pt idx="1712" c:formatCode="yy/mm/dd">
                  <c:v>42537</c:v>
                </c:pt>
                <c:pt idx="1713" c:formatCode="yy/mm/dd">
                  <c:v>42538</c:v>
                </c:pt>
                <c:pt idx="1714" c:formatCode="yy/mm/dd">
                  <c:v>42541</c:v>
                </c:pt>
                <c:pt idx="1715" c:formatCode="yy/mm/dd">
                  <c:v>42542</c:v>
                </c:pt>
                <c:pt idx="1716" c:formatCode="yy/mm/dd">
                  <c:v>42543</c:v>
                </c:pt>
                <c:pt idx="1717" c:formatCode="yy/mm/dd">
                  <c:v>42544</c:v>
                </c:pt>
                <c:pt idx="1718" c:formatCode="yy/mm/dd">
                  <c:v>42545</c:v>
                </c:pt>
                <c:pt idx="1719" c:formatCode="yy/mm/dd">
                  <c:v>42548</c:v>
                </c:pt>
                <c:pt idx="1720" c:formatCode="yy/mm/dd">
                  <c:v>42549</c:v>
                </c:pt>
                <c:pt idx="1721" c:formatCode="yy/mm/dd">
                  <c:v>42550</c:v>
                </c:pt>
                <c:pt idx="1722" c:formatCode="yy/mm/dd">
                  <c:v>42551</c:v>
                </c:pt>
                <c:pt idx="1723" c:formatCode="yy/mm/dd">
                  <c:v>42552</c:v>
                </c:pt>
                <c:pt idx="1724" c:formatCode="yy/mm/dd">
                  <c:v>42555</c:v>
                </c:pt>
                <c:pt idx="1725" c:formatCode="yy/mm/dd">
                  <c:v>42556</c:v>
                </c:pt>
                <c:pt idx="1726" c:formatCode="yy/mm/dd">
                  <c:v>42557</c:v>
                </c:pt>
                <c:pt idx="1727" c:formatCode="yy/mm/dd">
                  <c:v>42558</c:v>
                </c:pt>
                <c:pt idx="1728" c:formatCode="yy/mm/dd">
                  <c:v>42559</c:v>
                </c:pt>
                <c:pt idx="1729" c:formatCode="yy/mm/dd">
                  <c:v>42562</c:v>
                </c:pt>
                <c:pt idx="1730" c:formatCode="yy/mm/dd">
                  <c:v>42563</c:v>
                </c:pt>
                <c:pt idx="1731" c:formatCode="yy/mm/dd">
                  <c:v>42564</c:v>
                </c:pt>
                <c:pt idx="1732" c:formatCode="yy/mm/dd">
                  <c:v>42565</c:v>
                </c:pt>
                <c:pt idx="1733" c:formatCode="yy/mm/dd">
                  <c:v>42566</c:v>
                </c:pt>
                <c:pt idx="1734" c:formatCode="yy/mm/dd">
                  <c:v>42569</c:v>
                </c:pt>
                <c:pt idx="1735" c:formatCode="yy/mm/dd">
                  <c:v>42570</c:v>
                </c:pt>
                <c:pt idx="1736" c:formatCode="yy/mm/dd">
                  <c:v>42571</c:v>
                </c:pt>
                <c:pt idx="1737" c:formatCode="yy/mm/dd">
                  <c:v>42572</c:v>
                </c:pt>
                <c:pt idx="1738" c:formatCode="yy/mm/dd">
                  <c:v>42573</c:v>
                </c:pt>
                <c:pt idx="1739" c:formatCode="yy/mm/dd">
                  <c:v>42576</c:v>
                </c:pt>
                <c:pt idx="1740" c:formatCode="yy/mm/dd">
                  <c:v>42577</c:v>
                </c:pt>
                <c:pt idx="1741" c:formatCode="yy/mm/dd">
                  <c:v>42578</c:v>
                </c:pt>
                <c:pt idx="1742" c:formatCode="yy/mm/dd">
                  <c:v>42579</c:v>
                </c:pt>
                <c:pt idx="1743" c:formatCode="yy/mm/dd">
                  <c:v>42580</c:v>
                </c:pt>
                <c:pt idx="1744" c:formatCode="yy/mm/dd">
                  <c:v>42583</c:v>
                </c:pt>
                <c:pt idx="1745" c:formatCode="yy/mm/dd">
                  <c:v>42584</c:v>
                </c:pt>
                <c:pt idx="1746" c:formatCode="yy/mm/dd">
                  <c:v>42585</c:v>
                </c:pt>
                <c:pt idx="1747" c:formatCode="yy/mm/dd">
                  <c:v>42586</c:v>
                </c:pt>
                <c:pt idx="1748" c:formatCode="yy/mm/dd">
                  <c:v>42587</c:v>
                </c:pt>
                <c:pt idx="1749" c:formatCode="yy/mm/dd">
                  <c:v>42590</c:v>
                </c:pt>
                <c:pt idx="1750" c:formatCode="yy/mm/dd">
                  <c:v>42591</c:v>
                </c:pt>
                <c:pt idx="1751" c:formatCode="yy/mm/dd">
                  <c:v>42592</c:v>
                </c:pt>
                <c:pt idx="1752" c:formatCode="yy/mm/dd">
                  <c:v>42593</c:v>
                </c:pt>
                <c:pt idx="1753" c:formatCode="yy/mm/dd">
                  <c:v>42594</c:v>
                </c:pt>
                <c:pt idx="1754" c:formatCode="yy/mm/dd">
                  <c:v>42597</c:v>
                </c:pt>
                <c:pt idx="1755" c:formatCode="yy/mm/dd">
                  <c:v>42598</c:v>
                </c:pt>
                <c:pt idx="1756" c:formatCode="yy/mm/dd">
                  <c:v>42599</c:v>
                </c:pt>
                <c:pt idx="1757" c:formatCode="yy/mm/dd">
                  <c:v>42600</c:v>
                </c:pt>
                <c:pt idx="1758" c:formatCode="yy/mm/dd">
                  <c:v>42601</c:v>
                </c:pt>
                <c:pt idx="1759" c:formatCode="yy/mm/dd">
                  <c:v>42604</c:v>
                </c:pt>
                <c:pt idx="1760" c:formatCode="yy/mm/dd">
                  <c:v>42605</c:v>
                </c:pt>
                <c:pt idx="1761" c:formatCode="yy/mm/dd">
                  <c:v>42606</c:v>
                </c:pt>
                <c:pt idx="1762" c:formatCode="yy/mm/dd">
                  <c:v>42607</c:v>
                </c:pt>
                <c:pt idx="1763" c:formatCode="yy/mm/dd">
                  <c:v>42608</c:v>
                </c:pt>
                <c:pt idx="1764" c:formatCode="yy/mm/dd">
                  <c:v>42611</c:v>
                </c:pt>
                <c:pt idx="1765" c:formatCode="yy/mm/dd">
                  <c:v>42612</c:v>
                </c:pt>
                <c:pt idx="1766" c:formatCode="yy/mm/dd">
                  <c:v>42613</c:v>
                </c:pt>
                <c:pt idx="1767" c:formatCode="yy/mm/dd">
                  <c:v>42614</c:v>
                </c:pt>
                <c:pt idx="1768" c:formatCode="yy/mm/dd">
                  <c:v>42615</c:v>
                </c:pt>
                <c:pt idx="1769" c:formatCode="yy/mm/dd">
                  <c:v>42618</c:v>
                </c:pt>
                <c:pt idx="1770" c:formatCode="yy/mm/dd">
                  <c:v>42619</c:v>
                </c:pt>
                <c:pt idx="1771" c:formatCode="yy/mm/dd">
                  <c:v>42620</c:v>
                </c:pt>
                <c:pt idx="1772" c:formatCode="yy/mm/dd">
                  <c:v>42621</c:v>
                </c:pt>
                <c:pt idx="1773" c:formatCode="yy/mm/dd">
                  <c:v>42622</c:v>
                </c:pt>
                <c:pt idx="1774" c:formatCode="yy/mm/dd">
                  <c:v>42625</c:v>
                </c:pt>
                <c:pt idx="1775" c:formatCode="yy/mm/dd">
                  <c:v>42626</c:v>
                </c:pt>
                <c:pt idx="1776" c:formatCode="yy/mm/dd">
                  <c:v>42627</c:v>
                </c:pt>
                <c:pt idx="1777" c:formatCode="yy/mm/dd">
                  <c:v>42631</c:v>
                </c:pt>
                <c:pt idx="1778" c:formatCode="yy/mm/dd">
                  <c:v>42632</c:v>
                </c:pt>
                <c:pt idx="1779" c:formatCode="yy/mm/dd">
                  <c:v>42633</c:v>
                </c:pt>
                <c:pt idx="1780" c:formatCode="yy/mm/dd">
                  <c:v>42634</c:v>
                </c:pt>
                <c:pt idx="1781" c:formatCode="yy/mm/dd">
                  <c:v>42635</c:v>
                </c:pt>
                <c:pt idx="1782" c:formatCode="yy/mm/dd">
                  <c:v>42636</c:v>
                </c:pt>
                <c:pt idx="1783" c:formatCode="yy/mm/dd">
                  <c:v>42639</c:v>
                </c:pt>
                <c:pt idx="1784" c:formatCode="yy/mm/dd">
                  <c:v>42640</c:v>
                </c:pt>
                <c:pt idx="1785" c:formatCode="yy/mm/dd">
                  <c:v>42641</c:v>
                </c:pt>
                <c:pt idx="1786" c:formatCode="yy/mm/dd">
                  <c:v>42642</c:v>
                </c:pt>
                <c:pt idx="1787" c:formatCode="yy/mm/dd">
                  <c:v>42643</c:v>
                </c:pt>
                <c:pt idx="1788" c:formatCode="yy/mm/dd">
                  <c:v>42653</c:v>
                </c:pt>
                <c:pt idx="1789" c:formatCode="yy/mm/dd">
                  <c:v>42654</c:v>
                </c:pt>
                <c:pt idx="1790" c:formatCode="yy/mm/dd">
                  <c:v>42655</c:v>
                </c:pt>
                <c:pt idx="1791" c:formatCode="yy/mm/dd">
                  <c:v>42656</c:v>
                </c:pt>
                <c:pt idx="1792" c:formatCode="yy/mm/dd">
                  <c:v>42657</c:v>
                </c:pt>
                <c:pt idx="1793" c:formatCode="yy/mm/dd">
                  <c:v>42660</c:v>
                </c:pt>
                <c:pt idx="1794" c:formatCode="yy/mm/dd">
                  <c:v>42661</c:v>
                </c:pt>
                <c:pt idx="1795" c:formatCode="yy/mm/dd">
                  <c:v>42662</c:v>
                </c:pt>
                <c:pt idx="1796" c:formatCode="yy/mm/dd">
                  <c:v>42663</c:v>
                </c:pt>
                <c:pt idx="1797" c:formatCode="yy/mm/dd">
                  <c:v>42664</c:v>
                </c:pt>
                <c:pt idx="1798" c:formatCode="yy/mm/dd">
                  <c:v>42667</c:v>
                </c:pt>
                <c:pt idx="1799" c:formatCode="yy/mm/dd">
                  <c:v>42668</c:v>
                </c:pt>
                <c:pt idx="1800" c:formatCode="yy/mm/dd">
                  <c:v>42669</c:v>
                </c:pt>
                <c:pt idx="1801" c:formatCode="yy/mm/dd">
                  <c:v>42670</c:v>
                </c:pt>
                <c:pt idx="1802" c:formatCode="yy/mm/dd">
                  <c:v>42671</c:v>
                </c:pt>
                <c:pt idx="1803" c:formatCode="yy/mm/dd">
                  <c:v>42674</c:v>
                </c:pt>
                <c:pt idx="1804" c:formatCode="yy/mm/dd">
                  <c:v>42675</c:v>
                </c:pt>
                <c:pt idx="1805" c:formatCode="yy/mm/dd">
                  <c:v>42676</c:v>
                </c:pt>
                <c:pt idx="1806" c:formatCode="yy/mm/dd">
                  <c:v>42677</c:v>
                </c:pt>
                <c:pt idx="1807" c:formatCode="yy/mm/dd">
                  <c:v>42678</c:v>
                </c:pt>
                <c:pt idx="1808" c:formatCode="yy/mm/dd">
                  <c:v>42681</c:v>
                </c:pt>
                <c:pt idx="1809" c:formatCode="yy/mm/dd">
                  <c:v>42682</c:v>
                </c:pt>
                <c:pt idx="1810" c:formatCode="yy/mm/dd">
                  <c:v>42683</c:v>
                </c:pt>
                <c:pt idx="1811" c:formatCode="yy/mm/dd">
                  <c:v>42684</c:v>
                </c:pt>
                <c:pt idx="1812" c:formatCode="yy/mm/dd">
                  <c:v>42685</c:v>
                </c:pt>
                <c:pt idx="1813" c:formatCode="yy/mm/dd">
                  <c:v>42688</c:v>
                </c:pt>
                <c:pt idx="1814" c:formatCode="yy/mm/dd">
                  <c:v>42689</c:v>
                </c:pt>
                <c:pt idx="1815" c:formatCode="yy/mm/dd">
                  <c:v>42690</c:v>
                </c:pt>
                <c:pt idx="1816" c:formatCode="yy/mm/dd">
                  <c:v>42691</c:v>
                </c:pt>
                <c:pt idx="1817" c:formatCode="yy/mm/dd">
                  <c:v>42692</c:v>
                </c:pt>
                <c:pt idx="1818" c:formatCode="yy/mm/dd">
                  <c:v>42695</c:v>
                </c:pt>
                <c:pt idx="1819" c:formatCode="yy/mm/dd">
                  <c:v>42696</c:v>
                </c:pt>
                <c:pt idx="1820" c:formatCode="yy/mm/dd">
                  <c:v>42697</c:v>
                </c:pt>
                <c:pt idx="1821" c:formatCode="yy/mm/dd">
                  <c:v>42698</c:v>
                </c:pt>
                <c:pt idx="1822" c:formatCode="yy/mm/dd">
                  <c:v>42699</c:v>
                </c:pt>
                <c:pt idx="1823" c:formatCode="yy/mm/dd">
                  <c:v>42702</c:v>
                </c:pt>
                <c:pt idx="1824" c:formatCode="yy/mm/dd">
                  <c:v>42703</c:v>
                </c:pt>
                <c:pt idx="1825" c:formatCode="yy/mm/dd">
                  <c:v>42704</c:v>
                </c:pt>
                <c:pt idx="1826" c:formatCode="yy/mm/dd">
                  <c:v>42705</c:v>
                </c:pt>
                <c:pt idx="1827" c:formatCode="yy/mm/dd">
                  <c:v>42706</c:v>
                </c:pt>
                <c:pt idx="1828" c:formatCode="yy/mm/dd">
                  <c:v>42709</c:v>
                </c:pt>
                <c:pt idx="1829" c:formatCode="yy/mm/dd">
                  <c:v>42710</c:v>
                </c:pt>
                <c:pt idx="1830" c:formatCode="yy/mm/dd">
                  <c:v>42711</c:v>
                </c:pt>
                <c:pt idx="1831" c:formatCode="yy/mm/dd">
                  <c:v>42712</c:v>
                </c:pt>
                <c:pt idx="1832" c:formatCode="yy/mm/dd">
                  <c:v>42713</c:v>
                </c:pt>
                <c:pt idx="1833" c:formatCode="yy/mm/dd">
                  <c:v>42716</c:v>
                </c:pt>
                <c:pt idx="1834" c:formatCode="yy/mm/dd">
                  <c:v>42717</c:v>
                </c:pt>
                <c:pt idx="1835" c:formatCode="yy/mm/dd">
                  <c:v>42718</c:v>
                </c:pt>
                <c:pt idx="1836" c:formatCode="yy/mm/dd">
                  <c:v>42719</c:v>
                </c:pt>
                <c:pt idx="1837" c:formatCode="yy/mm/dd">
                  <c:v>42720</c:v>
                </c:pt>
                <c:pt idx="1838" c:formatCode="yy/mm/dd">
                  <c:v>42723</c:v>
                </c:pt>
                <c:pt idx="1839" c:formatCode="yy/mm/dd">
                  <c:v>42724</c:v>
                </c:pt>
                <c:pt idx="1840" c:formatCode="yy/mm/dd">
                  <c:v>42725</c:v>
                </c:pt>
                <c:pt idx="1841" c:formatCode="yy/mm/dd">
                  <c:v>42726</c:v>
                </c:pt>
                <c:pt idx="1842" c:formatCode="yy/mm/dd">
                  <c:v>42727</c:v>
                </c:pt>
                <c:pt idx="1843" c:formatCode="yy/mm/dd">
                  <c:v>42730</c:v>
                </c:pt>
                <c:pt idx="1844" c:formatCode="yy/mm/dd">
                  <c:v>42731</c:v>
                </c:pt>
                <c:pt idx="1845" c:formatCode="yy/mm/dd">
                  <c:v>42732</c:v>
                </c:pt>
                <c:pt idx="1846" c:formatCode="yy/mm/dd">
                  <c:v>42733</c:v>
                </c:pt>
                <c:pt idx="1847" c:formatCode="yy/mm/dd">
                  <c:v>42734</c:v>
                </c:pt>
                <c:pt idx="1848" c:formatCode="yy/mm/dd">
                  <c:v>42738</c:v>
                </c:pt>
                <c:pt idx="1849" c:formatCode="yy/mm/dd">
                  <c:v>42739</c:v>
                </c:pt>
                <c:pt idx="1850" c:formatCode="yy/mm/dd">
                  <c:v>42740</c:v>
                </c:pt>
                <c:pt idx="1851" c:formatCode="yy/mm/dd">
                  <c:v>42741</c:v>
                </c:pt>
                <c:pt idx="1852" c:formatCode="yy/mm/dd">
                  <c:v>42744</c:v>
                </c:pt>
                <c:pt idx="1853" c:formatCode="yy/mm/dd">
                  <c:v>42745</c:v>
                </c:pt>
                <c:pt idx="1854" c:formatCode="yy/mm/dd">
                  <c:v>42746</c:v>
                </c:pt>
                <c:pt idx="1855" c:formatCode="yy/mm/dd">
                  <c:v>42747</c:v>
                </c:pt>
                <c:pt idx="1856" c:formatCode="yy/mm/dd">
                  <c:v>42748</c:v>
                </c:pt>
                <c:pt idx="1857" c:formatCode="yy/mm/dd">
                  <c:v>42751</c:v>
                </c:pt>
                <c:pt idx="1858" c:formatCode="yy/mm/dd">
                  <c:v>42752</c:v>
                </c:pt>
                <c:pt idx="1859" c:formatCode="yy/mm/dd">
                  <c:v>42753</c:v>
                </c:pt>
                <c:pt idx="1860" c:formatCode="yy/mm/dd">
                  <c:v>42754</c:v>
                </c:pt>
                <c:pt idx="1861" c:formatCode="yy/mm/dd">
                  <c:v>42755</c:v>
                </c:pt>
                <c:pt idx="1862" c:formatCode="yy/mm/dd">
                  <c:v>42758</c:v>
                </c:pt>
                <c:pt idx="1863" c:formatCode="yy/mm/dd">
                  <c:v>42759</c:v>
                </c:pt>
                <c:pt idx="1864" c:formatCode="yy/mm/dd">
                  <c:v>42769</c:v>
                </c:pt>
                <c:pt idx="1865" c:formatCode="yy/mm/dd">
                  <c:v>42770</c:v>
                </c:pt>
                <c:pt idx="1866" c:formatCode="yy/mm/dd">
                  <c:v>42772</c:v>
                </c:pt>
                <c:pt idx="1867" c:formatCode="yy/mm/dd">
                  <c:v>42773</c:v>
                </c:pt>
                <c:pt idx="1868" c:formatCode="yy/mm/dd">
                  <c:v>42774</c:v>
                </c:pt>
                <c:pt idx="1869" c:formatCode="yy/mm/dd">
                  <c:v>42775</c:v>
                </c:pt>
                <c:pt idx="1870" c:formatCode="yy/mm/dd">
                  <c:v>42776</c:v>
                </c:pt>
                <c:pt idx="1871" c:formatCode="yy/mm/dd">
                  <c:v>42779</c:v>
                </c:pt>
                <c:pt idx="1872" c:formatCode="yy/mm/dd">
                  <c:v>42780</c:v>
                </c:pt>
                <c:pt idx="1873" c:formatCode="yy/mm/dd">
                  <c:v>42781</c:v>
                </c:pt>
                <c:pt idx="1874" c:formatCode="yy/mm/dd">
                  <c:v>42782</c:v>
                </c:pt>
                <c:pt idx="1875" c:formatCode="yy/mm/dd">
                  <c:v>42783</c:v>
                </c:pt>
                <c:pt idx="1876" c:formatCode="yy/mm/dd">
                  <c:v>42786</c:v>
                </c:pt>
                <c:pt idx="1877" c:formatCode="yy/mm/dd">
                  <c:v>42787</c:v>
                </c:pt>
                <c:pt idx="1878" c:formatCode="yy/mm/dd">
                  <c:v>42788</c:v>
                </c:pt>
                <c:pt idx="1879" c:formatCode="yy/mm/dd">
                  <c:v>42789</c:v>
                </c:pt>
                <c:pt idx="1880" c:formatCode="yy/mm/dd">
                  <c:v>42790</c:v>
                </c:pt>
                <c:pt idx="1881" c:formatCode="yy/mm/dd">
                  <c:v>42793</c:v>
                </c:pt>
                <c:pt idx="1882" c:formatCode="yy/mm/dd">
                  <c:v>42794</c:v>
                </c:pt>
                <c:pt idx="1883" c:formatCode="yy/mm/dd">
                  <c:v>42795</c:v>
                </c:pt>
                <c:pt idx="1884" c:formatCode="yy/mm/dd">
                  <c:v>42796</c:v>
                </c:pt>
                <c:pt idx="1885" c:formatCode="yy/mm/dd">
                  <c:v>42797</c:v>
                </c:pt>
                <c:pt idx="1886" c:formatCode="yy/mm/dd">
                  <c:v>42800</c:v>
                </c:pt>
                <c:pt idx="1887" c:formatCode="yy/mm/dd">
                  <c:v>42801</c:v>
                </c:pt>
                <c:pt idx="1888" c:formatCode="yy/mm/dd">
                  <c:v>42802</c:v>
                </c:pt>
                <c:pt idx="1889" c:formatCode="yy/mm/dd">
                  <c:v>42803</c:v>
                </c:pt>
                <c:pt idx="1890" c:formatCode="yy/mm/dd">
                  <c:v>42804</c:v>
                </c:pt>
                <c:pt idx="1891" c:formatCode="yy/mm/dd">
                  <c:v>42807</c:v>
                </c:pt>
                <c:pt idx="1892" c:formatCode="yy/mm/dd">
                  <c:v>42808</c:v>
                </c:pt>
                <c:pt idx="1893" c:formatCode="yy/mm/dd">
                  <c:v>42809</c:v>
                </c:pt>
                <c:pt idx="1894" c:formatCode="yy/mm/dd">
                  <c:v>42810</c:v>
                </c:pt>
                <c:pt idx="1895" c:formatCode="yy/mm/dd">
                  <c:v>42811</c:v>
                </c:pt>
                <c:pt idx="1896" c:formatCode="yy/mm/dd">
                  <c:v>42814</c:v>
                </c:pt>
                <c:pt idx="1897" c:formatCode="yy/mm/dd">
                  <c:v>42815</c:v>
                </c:pt>
                <c:pt idx="1898" c:formatCode="yy/mm/dd">
                  <c:v>42816</c:v>
                </c:pt>
                <c:pt idx="1899" c:formatCode="yy/mm/dd">
                  <c:v>42817</c:v>
                </c:pt>
                <c:pt idx="1900" c:formatCode="yy/mm/dd">
                  <c:v>42818</c:v>
                </c:pt>
                <c:pt idx="1901" c:formatCode="yy/mm/dd">
                  <c:v>42821</c:v>
                </c:pt>
                <c:pt idx="1902" c:formatCode="yy/mm/dd">
                  <c:v>42822</c:v>
                </c:pt>
                <c:pt idx="1903" c:formatCode="yy/mm/dd">
                  <c:v>42823</c:v>
                </c:pt>
                <c:pt idx="1904" c:formatCode="yy/mm/dd">
                  <c:v>42824</c:v>
                </c:pt>
                <c:pt idx="1905" c:formatCode="yy/mm/dd">
                  <c:v>42825</c:v>
                </c:pt>
                <c:pt idx="1906" c:formatCode="yy/mm/dd">
                  <c:v>42826</c:v>
                </c:pt>
                <c:pt idx="1907" c:formatCode="yy/mm/dd">
                  <c:v>42830</c:v>
                </c:pt>
                <c:pt idx="1908" c:formatCode="yy/mm/dd">
                  <c:v>42831</c:v>
                </c:pt>
                <c:pt idx="1909" c:formatCode="yy/mm/dd">
                  <c:v>42832</c:v>
                </c:pt>
                <c:pt idx="1910" c:formatCode="yy/mm/dd">
                  <c:v>42835</c:v>
                </c:pt>
                <c:pt idx="1911" c:formatCode="yy/mm/dd">
                  <c:v>42836</c:v>
                </c:pt>
                <c:pt idx="1912" c:formatCode="yy/mm/dd">
                  <c:v>42837</c:v>
                </c:pt>
                <c:pt idx="1913" c:formatCode="yy/mm/dd">
                  <c:v>42838</c:v>
                </c:pt>
                <c:pt idx="1914" c:formatCode="yy/mm/dd">
                  <c:v>42839</c:v>
                </c:pt>
                <c:pt idx="1915" c:formatCode="yy/mm/dd">
                  <c:v>42842</c:v>
                </c:pt>
                <c:pt idx="1916" c:formatCode="yy/mm/dd">
                  <c:v>42843</c:v>
                </c:pt>
                <c:pt idx="1917" c:formatCode="yy/mm/dd">
                  <c:v>42844</c:v>
                </c:pt>
                <c:pt idx="1918" c:formatCode="yy/mm/dd">
                  <c:v>42845</c:v>
                </c:pt>
                <c:pt idx="1919" c:formatCode="yy/mm/dd">
                  <c:v>42846</c:v>
                </c:pt>
                <c:pt idx="1920" c:formatCode="yy/mm/dd">
                  <c:v>42849</c:v>
                </c:pt>
                <c:pt idx="1921" c:formatCode="yy/mm/dd">
                  <c:v>42850</c:v>
                </c:pt>
                <c:pt idx="1922" c:formatCode="yy/mm/dd">
                  <c:v>42851</c:v>
                </c:pt>
                <c:pt idx="1923" c:formatCode="yy/mm/dd">
                  <c:v>42852</c:v>
                </c:pt>
                <c:pt idx="1924" c:formatCode="yy/mm/dd">
                  <c:v>42853</c:v>
                </c:pt>
                <c:pt idx="1925" c:formatCode="yy/mm/dd">
                  <c:v>42857</c:v>
                </c:pt>
                <c:pt idx="1926" c:formatCode="yy/mm/dd">
                  <c:v>42858</c:v>
                </c:pt>
                <c:pt idx="1927" c:formatCode="yy/mm/dd">
                  <c:v>42859</c:v>
                </c:pt>
                <c:pt idx="1928" c:formatCode="yy/mm/dd">
                  <c:v>42860</c:v>
                </c:pt>
                <c:pt idx="1929" c:formatCode="yy/mm/dd">
                  <c:v>42863</c:v>
                </c:pt>
                <c:pt idx="1930" c:formatCode="yy/mm/dd">
                  <c:v>42864</c:v>
                </c:pt>
                <c:pt idx="1931" c:formatCode="yy/mm/dd">
                  <c:v>42865</c:v>
                </c:pt>
                <c:pt idx="1932" c:formatCode="yy/mm/dd">
                  <c:v>42866</c:v>
                </c:pt>
                <c:pt idx="1933" c:formatCode="yy/mm/dd">
                  <c:v>42867</c:v>
                </c:pt>
                <c:pt idx="1934" c:formatCode="yy/mm/dd">
                  <c:v>42870</c:v>
                </c:pt>
                <c:pt idx="1935" c:formatCode="yy/mm/dd">
                  <c:v>42871</c:v>
                </c:pt>
                <c:pt idx="1936" c:formatCode="yy/mm/dd">
                  <c:v>42872</c:v>
                </c:pt>
                <c:pt idx="1937" c:formatCode="yy/mm/dd">
                  <c:v>42873</c:v>
                </c:pt>
                <c:pt idx="1938" c:formatCode="yy/mm/dd">
                  <c:v>42874</c:v>
                </c:pt>
                <c:pt idx="1939" c:formatCode="yy/mm/dd">
                  <c:v>42877</c:v>
                </c:pt>
                <c:pt idx="1940" c:formatCode="yy/mm/dd">
                  <c:v>42878</c:v>
                </c:pt>
                <c:pt idx="1941" c:formatCode="yy/mm/dd">
                  <c:v>42879</c:v>
                </c:pt>
                <c:pt idx="1942" c:formatCode="yy/mm/dd">
                  <c:v>42880</c:v>
                </c:pt>
                <c:pt idx="1943" c:formatCode="yy/mm/dd">
                  <c:v>42881</c:v>
                </c:pt>
                <c:pt idx="1944" c:formatCode="yy/mm/dd">
                  <c:v>42886</c:v>
                </c:pt>
                <c:pt idx="1945" c:formatCode="yy/mm/dd">
                  <c:v>42887</c:v>
                </c:pt>
                <c:pt idx="1946" c:formatCode="yy/mm/dd">
                  <c:v>42888</c:v>
                </c:pt>
                <c:pt idx="1947" c:formatCode="yy/mm/dd">
                  <c:v>42891</c:v>
                </c:pt>
                <c:pt idx="1948" c:formatCode="yy/mm/dd">
                  <c:v>42892</c:v>
                </c:pt>
                <c:pt idx="1949" c:formatCode="yy/mm/dd">
                  <c:v>42893</c:v>
                </c:pt>
                <c:pt idx="1950" c:formatCode="yy/mm/dd">
                  <c:v>42894</c:v>
                </c:pt>
                <c:pt idx="1951" c:formatCode="yy/mm/dd">
                  <c:v>42895</c:v>
                </c:pt>
                <c:pt idx="1952" c:formatCode="yy/mm/dd">
                  <c:v>42898</c:v>
                </c:pt>
                <c:pt idx="1953" c:formatCode="yy/mm/dd">
                  <c:v>42899</c:v>
                </c:pt>
                <c:pt idx="1954" c:formatCode="yy/mm/dd">
                  <c:v>42900</c:v>
                </c:pt>
                <c:pt idx="1955" c:formatCode="yy/mm/dd">
                  <c:v>42901</c:v>
                </c:pt>
                <c:pt idx="1956" c:formatCode="yy/mm/dd">
                  <c:v>42902</c:v>
                </c:pt>
                <c:pt idx="1957" c:formatCode="yy/mm/dd">
                  <c:v>42905</c:v>
                </c:pt>
                <c:pt idx="1958" c:formatCode="yy/mm/dd">
                  <c:v>42906</c:v>
                </c:pt>
                <c:pt idx="1959" c:formatCode="yy/mm/dd">
                  <c:v>42907</c:v>
                </c:pt>
                <c:pt idx="1960" c:formatCode="yy/mm/dd">
                  <c:v>42908</c:v>
                </c:pt>
                <c:pt idx="1961" c:formatCode="yy/mm/dd">
                  <c:v>42909</c:v>
                </c:pt>
                <c:pt idx="1962" c:formatCode="yy/mm/dd">
                  <c:v>42912</c:v>
                </c:pt>
                <c:pt idx="1963" c:formatCode="yy/mm/dd">
                  <c:v>42913</c:v>
                </c:pt>
                <c:pt idx="1964" c:formatCode="yy/mm/dd">
                  <c:v>42914</c:v>
                </c:pt>
                <c:pt idx="1965" c:formatCode="yy/mm/dd">
                  <c:v>42915</c:v>
                </c:pt>
                <c:pt idx="1966" c:formatCode="yy/mm/dd">
                  <c:v>42916</c:v>
                </c:pt>
                <c:pt idx="1967" c:formatCode="yy/mm/dd">
                  <c:v>42919</c:v>
                </c:pt>
                <c:pt idx="1968" c:formatCode="yy/mm/dd">
                  <c:v>42920</c:v>
                </c:pt>
                <c:pt idx="1969" c:formatCode="yy/mm/dd">
                  <c:v>42921</c:v>
                </c:pt>
                <c:pt idx="1970" c:formatCode="yy/mm/dd">
                  <c:v>42922</c:v>
                </c:pt>
                <c:pt idx="1971" c:formatCode="yy/mm/dd">
                  <c:v>42923</c:v>
                </c:pt>
                <c:pt idx="1972" c:formatCode="yy/mm/dd">
                  <c:v>42926</c:v>
                </c:pt>
                <c:pt idx="1973" c:formatCode="yy/mm/dd">
                  <c:v>42927</c:v>
                </c:pt>
                <c:pt idx="1974" c:formatCode="yy/mm/dd">
                  <c:v>42928</c:v>
                </c:pt>
                <c:pt idx="1975" c:formatCode="yy/mm/dd">
                  <c:v>42929</c:v>
                </c:pt>
                <c:pt idx="1976" c:formatCode="yy/mm/dd">
                  <c:v>42930</c:v>
                </c:pt>
                <c:pt idx="1977" c:formatCode="yy/mm/dd">
                  <c:v>42933</c:v>
                </c:pt>
                <c:pt idx="1978" c:formatCode="yy/mm/dd">
                  <c:v>42934</c:v>
                </c:pt>
                <c:pt idx="1979" c:formatCode="yy/mm/dd">
                  <c:v>42935</c:v>
                </c:pt>
                <c:pt idx="1980" c:formatCode="yy/mm/dd">
                  <c:v>42936</c:v>
                </c:pt>
                <c:pt idx="1981" c:formatCode="yy/mm/dd">
                  <c:v>42937</c:v>
                </c:pt>
                <c:pt idx="1982" c:formatCode="yy/mm/dd">
                  <c:v>42940</c:v>
                </c:pt>
                <c:pt idx="1983" c:formatCode="yy/mm/dd">
                  <c:v>42941</c:v>
                </c:pt>
                <c:pt idx="1984" c:formatCode="yy/mm/dd">
                  <c:v>42942</c:v>
                </c:pt>
                <c:pt idx="1985" c:formatCode="yy/mm/dd">
                  <c:v>42943</c:v>
                </c:pt>
                <c:pt idx="1986" c:formatCode="yy/mm/dd">
                  <c:v>42944</c:v>
                </c:pt>
                <c:pt idx="1987" c:formatCode="yy/mm/dd">
                  <c:v>42947</c:v>
                </c:pt>
                <c:pt idx="1988" c:formatCode="yy/mm/dd">
                  <c:v>42948</c:v>
                </c:pt>
                <c:pt idx="1989" c:formatCode="yy/mm/dd">
                  <c:v>42949</c:v>
                </c:pt>
                <c:pt idx="1990" c:formatCode="yy/mm/dd">
                  <c:v>42950</c:v>
                </c:pt>
                <c:pt idx="1991" c:formatCode="yy/mm/dd">
                  <c:v>42951</c:v>
                </c:pt>
                <c:pt idx="1992" c:formatCode="yy/mm/dd">
                  <c:v>42954</c:v>
                </c:pt>
                <c:pt idx="1993" c:formatCode="yy/mm/dd">
                  <c:v>42955</c:v>
                </c:pt>
                <c:pt idx="1994" c:formatCode="yy/mm/dd">
                  <c:v>42956</c:v>
                </c:pt>
                <c:pt idx="1995" c:formatCode="yy/mm/dd">
                  <c:v>42957</c:v>
                </c:pt>
                <c:pt idx="1996" c:formatCode="yy/mm/dd">
                  <c:v>42958</c:v>
                </c:pt>
                <c:pt idx="1997" c:formatCode="yy/mm/dd">
                  <c:v>42961</c:v>
                </c:pt>
                <c:pt idx="1998" c:formatCode="yy/mm/dd">
                  <c:v>42962</c:v>
                </c:pt>
                <c:pt idx="1999" c:formatCode="yy/mm/dd">
                  <c:v>42963</c:v>
                </c:pt>
                <c:pt idx="2000" c:formatCode="yy/mm/dd">
                  <c:v>42964</c:v>
                </c:pt>
                <c:pt idx="2001" c:formatCode="yy/mm/dd">
                  <c:v>42965</c:v>
                </c:pt>
                <c:pt idx="2002" c:formatCode="yy/mm/dd">
                  <c:v>42968</c:v>
                </c:pt>
                <c:pt idx="2003" c:formatCode="yy/mm/dd">
                  <c:v>42969</c:v>
                </c:pt>
                <c:pt idx="2004" c:formatCode="yy/mm/dd">
                  <c:v>42970</c:v>
                </c:pt>
                <c:pt idx="2005" c:formatCode="yy/mm/dd">
                  <c:v>42971</c:v>
                </c:pt>
                <c:pt idx="2006" c:formatCode="yy/mm/dd">
                  <c:v>42972</c:v>
                </c:pt>
                <c:pt idx="2007" c:formatCode="yy/mm/dd">
                  <c:v>42975</c:v>
                </c:pt>
                <c:pt idx="2008" c:formatCode="yy/mm/dd">
                  <c:v>42976</c:v>
                </c:pt>
                <c:pt idx="2009" c:formatCode="yy/mm/dd">
                  <c:v>42977</c:v>
                </c:pt>
                <c:pt idx="2010" c:formatCode="yy/mm/dd">
                  <c:v>42978</c:v>
                </c:pt>
                <c:pt idx="2011" c:formatCode="yy/mm/dd">
                  <c:v>42979</c:v>
                </c:pt>
                <c:pt idx="2012" c:formatCode="yy/mm/dd">
                  <c:v>42982</c:v>
                </c:pt>
                <c:pt idx="2013" c:formatCode="yy/mm/dd">
                  <c:v>42983</c:v>
                </c:pt>
                <c:pt idx="2014" c:formatCode="yy/mm/dd">
                  <c:v>42984</c:v>
                </c:pt>
                <c:pt idx="2015" c:formatCode="yy/mm/dd">
                  <c:v>42985</c:v>
                </c:pt>
                <c:pt idx="2016" c:formatCode="yy/mm/dd">
                  <c:v>42986</c:v>
                </c:pt>
                <c:pt idx="2017" c:formatCode="yy/mm/dd">
                  <c:v>42989</c:v>
                </c:pt>
                <c:pt idx="2018" c:formatCode="yy/mm/dd">
                  <c:v>42990</c:v>
                </c:pt>
                <c:pt idx="2019" c:formatCode="yy/mm/dd">
                  <c:v>42991</c:v>
                </c:pt>
                <c:pt idx="2020" c:formatCode="yy/mm/dd">
                  <c:v>42992</c:v>
                </c:pt>
                <c:pt idx="2021" c:formatCode="yy/mm/dd">
                  <c:v>42993</c:v>
                </c:pt>
                <c:pt idx="2022" c:formatCode="yy/mm/dd">
                  <c:v>42996</c:v>
                </c:pt>
                <c:pt idx="2023" c:formatCode="yy/mm/dd">
                  <c:v>42997</c:v>
                </c:pt>
                <c:pt idx="2024" c:formatCode="yy/mm/dd">
                  <c:v>42998</c:v>
                </c:pt>
                <c:pt idx="2025" c:formatCode="yy/mm/dd">
                  <c:v>42999</c:v>
                </c:pt>
              </c:numCache>
            </c:numRef>
          </c:cat>
          <c:val>
            <c:numRef>
              <c:f>'[市场价格走势图图 (1) (1).xlsx]国内电石法PVC市场价格 '!$F$21:$F$2046</c:f>
              <c:numCache>
                <c:formatCode>General</c:formatCode>
                <c:ptCount val="2026"/>
                <c:pt idx="0">
                  <c:v>7050</c:v>
                </c:pt>
                <c:pt idx="1">
                  <c:v>6750</c:v>
                </c:pt>
                <c:pt idx="2">
                  <c:v>6600</c:v>
                </c:pt>
                <c:pt idx="3">
                  <c:v>6450</c:v>
                </c:pt>
                <c:pt idx="4">
                  <c:v>6125</c:v>
                </c:pt>
                <c:pt idx="5">
                  <c:v>5700</c:v>
                </c:pt>
                <c:pt idx="6">
                  <c:v>5275</c:v>
                </c:pt>
                <c:pt idx="7">
                  <c:v>5400</c:v>
                </c:pt>
                <c:pt idx="8">
                  <c:v>5900</c:v>
                </c:pt>
                <c:pt idx="9">
                  <c:v>5900</c:v>
                </c:pt>
                <c:pt idx="10">
                  <c:v>6100</c:v>
                </c:pt>
                <c:pt idx="11">
                  <c:v>6100</c:v>
                </c:pt>
                <c:pt idx="12">
                  <c:v>6350</c:v>
                </c:pt>
                <c:pt idx="13">
                  <c:v>6350</c:v>
                </c:pt>
                <c:pt idx="14">
                  <c:v>6350</c:v>
                </c:pt>
                <c:pt idx="15">
                  <c:v>6350</c:v>
                </c:pt>
                <c:pt idx="16">
                  <c:v>6350</c:v>
                </c:pt>
                <c:pt idx="17">
                  <c:v>6350</c:v>
                </c:pt>
                <c:pt idx="18">
                  <c:v>6350</c:v>
                </c:pt>
                <c:pt idx="19">
                  <c:v>6350</c:v>
                </c:pt>
                <c:pt idx="20">
                  <c:v>6150</c:v>
                </c:pt>
                <c:pt idx="21">
                  <c:v>5975</c:v>
                </c:pt>
                <c:pt idx="22">
                  <c:v>5975</c:v>
                </c:pt>
                <c:pt idx="23">
                  <c:v>6050</c:v>
                </c:pt>
                <c:pt idx="24">
                  <c:v>6200</c:v>
                </c:pt>
                <c:pt idx="25">
                  <c:v>6400</c:v>
                </c:pt>
                <c:pt idx="26">
                  <c:v>6400</c:v>
                </c:pt>
                <c:pt idx="27">
                  <c:v>6400</c:v>
                </c:pt>
                <c:pt idx="28">
                  <c:v>6400</c:v>
                </c:pt>
                <c:pt idx="29">
                  <c:v>6350</c:v>
                </c:pt>
                <c:pt idx="30">
                  <c:v>6300</c:v>
                </c:pt>
                <c:pt idx="31">
                  <c:v>6200</c:v>
                </c:pt>
                <c:pt idx="32">
                  <c:v>6200</c:v>
                </c:pt>
                <c:pt idx="33">
                  <c:v>6200</c:v>
                </c:pt>
                <c:pt idx="34">
                  <c:v>6200</c:v>
                </c:pt>
                <c:pt idx="35">
                  <c:v>6300</c:v>
                </c:pt>
                <c:pt idx="36">
                  <c:v>6450</c:v>
                </c:pt>
                <c:pt idx="37">
                  <c:v>6450</c:v>
                </c:pt>
                <c:pt idx="38">
                  <c:v>6400</c:v>
                </c:pt>
                <c:pt idx="39">
                  <c:v>6450</c:v>
                </c:pt>
                <c:pt idx="40">
                  <c:v>6500</c:v>
                </c:pt>
                <c:pt idx="41">
                  <c:v>6450</c:v>
                </c:pt>
                <c:pt idx="42">
                  <c:v>6500</c:v>
                </c:pt>
                <c:pt idx="43">
                  <c:v>6500</c:v>
                </c:pt>
                <c:pt idx="44">
                  <c:v>6650</c:v>
                </c:pt>
                <c:pt idx="45">
                  <c:v>6800</c:v>
                </c:pt>
                <c:pt idx="46">
                  <c:v>6800</c:v>
                </c:pt>
                <c:pt idx="47">
                  <c:v>6700</c:v>
                </c:pt>
                <c:pt idx="48">
                  <c:v>6600</c:v>
                </c:pt>
                <c:pt idx="49">
                  <c:v>6600</c:v>
                </c:pt>
                <c:pt idx="50">
                  <c:v>6550</c:v>
                </c:pt>
                <c:pt idx="51">
                  <c:v>6550</c:v>
                </c:pt>
                <c:pt idx="52">
                  <c:v>6550</c:v>
                </c:pt>
                <c:pt idx="53">
                  <c:v>6500</c:v>
                </c:pt>
                <c:pt idx="54">
                  <c:v>6475</c:v>
                </c:pt>
                <c:pt idx="55">
                  <c:v>6475</c:v>
                </c:pt>
                <c:pt idx="56">
                  <c:v>6450</c:v>
                </c:pt>
                <c:pt idx="57">
                  <c:v>6450</c:v>
                </c:pt>
                <c:pt idx="58">
                  <c:v>6450</c:v>
                </c:pt>
                <c:pt idx="59">
                  <c:v>6425</c:v>
                </c:pt>
                <c:pt idx="60">
                  <c:v>6425</c:v>
                </c:pt>
                <c:pt idx="61">
                  <c:v>6450</c:v>
                </c:pt>
                <c:pt idx="62">
                  <c:v>6450</c:v>
                </c:pt>
                <c:pt idx="63">
                  <c:v>6450</c:v>
                </c:pt>
                <c:pt idx="64">
                  <c:v>6450</c:v>
                </c:pt>
                <c:pt idx="65">
                  <c:v>6450</c:v>
                </c:pt>
                <c:pt idx="66">
                  <c:v>6425</c:v>
                </c:pt>
                <c:pt idx="67">
                  <c:v>6425</c:v>
                </c:pt>
                <c:pt idx="68">
                  <c:v>6425</c:v>
                </c:pt>
                <c:pt idx="69">
                  <c:v>6425</c:v>
                </c:pt>
                <c:pt idx="70">
                  <c:v>6425</c:v>
                </c:pt>
                <c:pt idx="71">
                  <c:v>6425</c:v>
                </c:pt>
                <c:pt idx="72">
                  <c:v>6425</c:v>
                </c:pt>
                <c:pt idx="73">
                  <c:v>6425</c:v>
                </c:pt>
                <c:pt idx="74">
                  <c:v>6425</c:v>
                </c:pt>
                <c:pt idx="75">
                  <c:v>6425</c:v>
                </c:pt>
                <c:pt idx="76">
                  <c:v>6425</c:v>
                </c:pt>
                <c:pt idx="77">
                  <c:v>6425</c:v>
                </c:pt>
                <c:pt idx="78">
                  <c:v>6500</c:v>
                </c:pt>
                <c:pt idx="79">
                  <c:v>6500</c:v>
                </c:pt>
                <c:pt idx="80">
                  <c:v>6500</c:v>
                </c:pt>
                <c:pt idx="81">
                  <c:v>6500</c:v>
                </c:pt>
                <c:pt idx="82">
                  <c:v>6550</c:v>
                </c:pt>
                <c:pt idx="83">
                  <c:v>6675</c:v>
                </c:pt>
                <c:pt idx="84">
                  <c:v>6675</c:v>
                </c:pt>
                <c:pt idx="85">
                  <c:v>6675</c:v>
                </c:pt>
                <c:pt idx="86">
                  <c:v>6675</c:v>
                </c:pt>
                <c:pt idx="87">
                  <c:v>6675</c:v>
                </c:pt>
                <c:pt idx="88">
                  <c:v>6675</c:v>
                </c:pt>
                <c:pt idx="89">
                  <c:v>6675</c:v>
                </c:pt>
                <c:pt idx="90">
                  <c:v>6675</c:v>
                </c:pt>
                <c:pt idx="91">
                  <c:v>6675</c:v>
                </c:pt>
                <c:pt idx="92">
                  <c:v>6675</c:v>
                </c:pt>
                <c:pt idx="93">
                  <c:v>6675</c:v>
                </c:pt>
                <c:pt idx="94">
                  <c:v>6675</c:v>
                </c:pt>
                <c:pt idx="95">
                  <c:v>6700</c:v>
                </c:pt>
                <c:pt idx="96">
                  <c:v>6775</c:v>
                </c:pt>
                <c:pt idx="97">
                  <c:v>6775</c:v>
                </c:pt>
                <c:pt idx="98">
                  <c:v>6850</c:v>
                </c:pt>
                <c:pt idx="99">
                  <c:v>6950</c:v>
                </c:pt>
                <c:pt idx="100">
                  <c:v>6950</c:v>
                </c:pt>
                <c:pt idx="101">
                  <c:v>6950</c:v>
                </c:pt>
                <c:pt idx="102">
                  <c:v>6950</c:v>
                </c:pt>
                <c:pt idx="103">
                  <c:v>6950</c:v>
                </c:pt>
                <c:pt idx="104">
                  <c:v>6950</c:v>
                </c:pt>
                <c:pt idx="105">
                  <c:v>6950</c:v>
                </c:pt>
                <c:pt idx="106">
                  <c:v>6950</c:v>
                </c:pt>
                <c:pt idx="107">
                  <c:v>7000</c:v>
                </c:pt>
                <c:pt idx="108">
                  <c:v>7000</c:v>
                </c:pt>
                <c:pt idx="109">
                  <c:v>7000</c:v>
                </c:pt>
                <c:pt idx="110">
                  <c:v>7000</c:v>
                </c:pt>
                <c:pt idx="111">
                  <c:v>7000</c:v>
                </c:pt>
                <c:pt idx="112">
                  <c:v>7000</c:v>
                </c:pt>
                <c:pt idx="113">
                  <c:v>7075</c:v>
                </c:pt>
                <c:pt idx="114">
                  <c:v>7075</c:v>
                </c:pt>
                <c:pt idx="115">
                  <c:v>7075</c:v>
                </c:pt>
                <c:pt idx="116">
                  <c:v>7075</c:v>
                </c:pt>
                <c:pt idx="117">
                  <c:v>7125</c:v>
                </c:pt>
                <c:pt idx="118">
                  <c:v>7150</c:v>
                </c:pt>
                <c:pt idx="119">
                  <c:v>7150</c:v>
                </c:pt>
                <c:pt idx="120">
                  <c:v>7150</c:v>
                </c:pt>
                <c:pt idx="121">
                  <c:v>7150</c:v>
                </c:pt>
                <c:pt idx="122">
                  <c:v>7150</c:v>
                </c:pt>
                <c:pt idx="123">
                  <c:v>7150</c:v>
                </c:pt>
                <c:pt idx="124">
                  <c:v>7125</c:v>
                </c:pt>
                <c:pt idx="125">
                  <c:v>7100</c:v>
                </c:pt>
                <c:pt idx="126">
                  <c:v>7100</c:v>
                </c:pt>
                <c:pt idx="127">
                  <c:v>7100</c:v>
                </c:pt>
                <c:pt idx="128">
                  <c:v>7100</c:v>
                </c:pt>
                <c:pt idx="129">
                  <c:v>7100</c:v>
                </c:pt>
                <c:pt idx="130">
                  <c:v>7100</c:v>
                </c:pt>
                <c:pt idx="131">
                  <c:v>7100</c:v>
                </c:pt>
                <c:pt idx="132">
                  <c:v>7100</c:v>
                </c:pt>
                <c:pt idx="133">
                  <c:v>7100</c:v>
                </c:pt>
                <c:pt idx="134">
                  <c:v>7100</c:v>
                </c:pt>
                <c:pt idx="135">
                  <c:v>7050</c:v>
                </c:pt>
                <c:pt idx="136">
                  <c:v>7050</c:v>
                </c:pt>
                <c:pt idx="137">
                  <c:v>7050</c:v>
                </c:pt>
                <c:pt idx="138">
                  <c:v>7050</c:v>
                </c:pt>
                <c:pt idx="139">
                  <c:v>7050</c:v>
                </c:pt>
                <c:pt idx="140">
                  <c:v>7050</c:v>
                </c:pt>
                <c:pt idx="141" c:formatCode="0_ ">
                  <c:v>7050</c:v>
                </c:pt>
                <c:pt idx="142" c:formatCode="0_ ">
                  <c:v>7050</c:v>
                </c:pt>
                <c:pt idx="143" c:formatCode="0_ ">
                  <c:v>7050</c:v>
                </c:pt>
                <c:pt idx="144" c:formatCode="0_ ">
                  <c:v>7050</c:v>
                </c:pt>
                <c:pt idx="145" c:formatCode="0_ ">
                  <c:v>7050</c:v>
                </c:pt>
                <c:pt idx="146" c:formatCode="0_ ">
                  <c:v>7125</c:v>
                </c:pt>
                <c:pt idx="147" c:formatCode="0_ ">
                  <c:v>7175</c:v>
                </c:pt>
                <c:pt idx="148" c:formatCode="0_ ">
                  <c:v>7175</c:v>
                </c:pt>
                <c:pt idx="149" c:formatCode="0_ ">
                  <c:v>7175</c:v>
                </c:pt>
                <c:pt idx="150" c:formatCode="0_ ">
                  <c:v>7175</c:v>
                </c:pt>
                <c:pt idx="151" c:formatCode="0_ ">
                  <c:v>7150</c:v>
                </c:pt>
                <c:pt idx="152" c:formatCode="0_ ">
                  <c:v>7150</c:v>
                </c:pt>
                <c:pt idx="153" c:formatCode="0_ ">
                  <c:v>7150</c:v>
                </c:pt>
                <c:pt idx="154" c:formatCode="0_ ">
                  <c:v>7150</c:v>
                </c:pt>
                <c:pt idx="155" c:formatCode="0_ ">
                  <c:v>7150</c:v>
                </c:pt>
                <c:pt idx="156" c:formatCode="0_ ">
                  <c:v>7150</c:v>
                </c:pt>
                <c:pt idx="157" c:formatCode="0_ ">
                  <c:v>7200</c:v>
                </c:pt>
                <c:pt idx="158" c:formatCode="0_ ">
                  <c:v>7200</c:v>
                </c:pt>
                <c:pt idx="159" c:formatCode="0_ ">
                  <c:v>7200</c:v>
                </c:pt>
                <c:pt idx="160" c:formatCode="0_ ">
                  <c:v>7200</c:v>
                </c:pt>
                <c:pt idx="161" c:formatCode="0_ ">
                  <c:v>7200</c:v>
                </c:pt>
                <c:pt idx="162" c:formatCode="0_ ">
                  <c:v>7200</c:v>
                </c:pt>
                <c:pt idx="163" c:formatCode="0_ ">
                  <c:v>7200</c:v>
                </c:pt>
                <c:pt idx="164" c:formatCode="0_ ">
                  <c:v>7200</c:v>
                </c:pt>
                <c:pt idx="165" c:formatCode="0_ ">
                  <c:v>7275</c:v>
                </c:pt>
                <c:pt idx="166" c:formatCode="0_ ">
                  <c:v>7275</c:v>
                </c:pt>
                <c:pt idx="167" c:formatCode="0_ ">
                  <c:v>7275</c:v>
                </c:pt>
                <c:pt idx="168" c:formatCode="0_ ">
                  <c:v>7275</c:v>
                </c:pt>
                <c:pt idx="169" c:formatCode="0_ ">
                  <c:v>7275</c:v>
                </c:pt>
                <c:pt idx="170" c:formatCode="0_ ">
                  <c:v>7275</c:v>
                </c:pt>
                <c:pt idx="171" c:formatCode="0_ ">
                  <c:v>7275</c:v>
                </c:pt>
                <c:pt idx="172" c:formatCode="0_ ">
                  <c:v>7275</c:v>
                </c:pt>
                <c:pt idx="173" c:formatCode="0_ ">
                  <c:v>7275</c:v>
                </c:pt>
                <c:pt idx="174" c:formatCode="0_ ">
                  <c:v>7275</c:v>
                </c:pt>
                <c:pt idx="175" c:formatCode="0_ ">
                  <c:v>7275</c:v>
                </c:pt>
                <c:pt idx="176" c:formatCode="0_ ">
                  <c:v>7275</c:v>
                </c:pt>
                <c:pt idx="177" c:formatCode="0_ ">
                  <c:v>7275</c:v>
                </c:pt>
                <c:pt idx="178" c:formatCode="0_ ">
                  <c:v>7300</c:v>
                </c:pt>
                <c:pt idx="179" c:formatCode="0_ ">
                  <c:v>7300</c:v>
                </c:pt>
                <c:pt idx="180" c:formatCode="0_ ">
                  <c:v>7325</c:v>
                </c:pt>
                <c:pt idx="181" c:formatCode="0_ ">
                  <c:v>7325</c:v>
                </c:pt>
                <c:pt idx="182" c:formatCode="0_ ">
                  <c:v>7325</c:v>
                </c:pt>
                <c:pt idx="183" c:formatCode="0_ ">
                  <c:v>7325</c:v>
                </c:pt>
                <c:pt idx="184" c:formatCode="0_ ">
                  <c:v>7325</c:v>
                </c:pt>
                <c:pt idx="185" c:formatCode="0_ ">
                  <c:v>7325</c:v>
                </c:pt>
                <c:pt idx="186" c:formatCode="0_ ">
                  <c:v>7325</c:v>
                </c:pt>
                <c:pt idx="187" c:formatCode="0_ ">
                  <c:v>7325</c:v>
                </c:pt>
                <c:pt idx="188" c:formatCode="0_ ">
                  <c:v>7325</c:v>
                </c:pt>
                <c:pt idx="189" c:formatCode="0_ ">
                  <c:v>7325</c:v>
                </c:pt>
                <c:pt idx="190" c:formatCode="0_ ">
                  <c:v>7325</c:v>
                </c:pt>
                <c:pt idx="191" c:formatCode="0_ ">
                  <c:v>7325</c:v>
                </c:pt>
                <c:pt idx="192" c:formatCode="0_ ">
                  <c:v>7325</c:v>
                </c:pt>
                <c:pt idx="193" c:formatCode="0_ ">
                  <c:v>7325</c:v>
                </c:pt>
                <c:pt idx="194" c:formatCode="0_ ">
                  <c:v>7325</c:v>
                </c:pt>
                <c:pt idx="195" c:formatCode="0_ ">
                  <c:v>7325</c:v>
                </c:pt>
                <c:pt idx="196" c:formatCode="0_ ">
                  <c:v>7325</c:v>
                </c:pt>
                <c:pt idx="197" c:formatCode="0_ ">
                  <c:v>7325</c:v>
                </c:pt>
                <c:pt idx="198" c:formatCode="0_ ">
                  <c:v>7325</c:v>
                </c:pt>
                <c:pt idx="199" c:formatCode="0_ ">
                  <c:v>7325</c:v>
                </c:pt>
                <c:pt idx="200" c:formatCode="0_ ">
                  <c:v>7325</c:v>
                </c:pt>
                <c:pt idx="201" c:formatCode="0_ ">
                  <c:v>7325</c:v>
                </c:pt>
                <c:pt idx="202" c:formatCode="0_ ">
                  <c:v>7325</c:v>
                </c:pt>
                <c:pt idx="203" c:formatCode="0_ ">
                  <c:v>7325</c:v>
                </c:pt>
                <c:pt idx="204" c:formatCode="0_ ">
                  <c:v>7325</c:v>
                </c:pt>
                <c:pt idx="205" c:formatCode="0_ ">
                  <c:v>7325</c:v>
                </c:pt>
                <c:pt idx="206" c:formatCode="0_ ">
                  <c:v>7325</c:v>
                </c:pt>
                <c:pt idx="207" c:formatCode="0_ ">
                  <c:v>7325</c:v>
                </c:pt>
                <c:pt idx="208" c:formatCode="0_ ">
                  <c:v>7325</c:v>
                </c:pt>
                <c:pt idx="209" c:formatCode="0_ ">
                  <c:v>7325</c:v>
                </c:pt>
                <c:pt idx="210" c:formatCode="0_ ">
                  <c:v>7325</c:v>
                </c:pt>
                <c:pt idx="211" c:formatCode="0_ ">
                  <c:v>7325</c:v>
                </c:pt>
                <c:pt idx="212" c:formatCode="0_ ">
                  <c:v>7325</c:v>
                </c:pt>
                <c:pt idx="213" c:formatCode="0_ ">
                  <c:v>7325</c:v>
                </c:pt>
                <c:pt idx="214" c:formatCode="0_ ">
                  <c:v>7325</c:v>
                </c:pt>
                <c:pt idx="215" c:formatCode="0_ ">
                  <c:v>7325</c:v>
                </c:pt>
                <c:pt idx="216" c:formatCode="0_ ">
                  <c:v>7325</c:v>
                </c:pt>
                <c:pt idx="217" c:formatCode="0_ ">
                  <c:v>7325</c:v>
                </c:pt>
                <c:pt idx="218" c:formatCode="0_ ">
                  <c:v>7300</c:v>
                </c:pt>
                <c:pt idx="219" c:formatCode="0_ ">
                  <c:v>7300</c:v>
                </c:pt>
                <c:pt idx="220" c:formatCode="0_ ">
                  <c:v>7300</c:v>
                </c:pt>
                <c:pt idx="221" c:formatCode="0_ ">
                  <c:v>7300</c:v>
                </c:pt>
                <c:pt idx="222" c:formatCode="0_ ">
                  <c:v>7300</c:v>
                </c:pt>
                <c:pt idx="223" c:formatCode="0_ ">
                  <c:v>7300</c:v>
                </c:pt>
                <c:pt idx="224" c:formatCode="0_ ">
                  <c:v>7300</c:v>
                </c:pt>
                <c:pt idx="225" c:formatCode="0_ ">
                  <c:v>7300</c:v>
                </c:pt>
                <c:pt idx="226" c:formatCode="0_ ">
                  <c:v>7300</c:v>
                </c:pt>
                <c:pt idx="227" c:formatCode="0_ ">
                  <c:v>7300</c:v>
                </c:pt>
                <c:pt idx="228" c:formatCode="0_ ">
                  <c:v>7275</c:v>
                </c:pt>
                <c:pt idx="229" c:formatCode="0_ ">
                  <c:v>7275</c:v>
                </c:pt>
                <c:pt idx="230" c:formatCode="0_ ">
                  <c:v>7275</c:v>
                </c:pt>
                <c:pt idx="231" c:formatCode="0_ ">
                  <c:v>7275</c:v>
                </c:pt>
                <c:pt idx="232" c:formatCode="0_ ">
                  <c:v>7275</c:v>
                </c:pt>
                <c:pt idx="233" c:formatCode="0_ ">
                  <c:v>7225</c:v>
                </c:pt>
                <c:pt idx="234" c:formatCode="0_ ">
                  <c:v>7225</c:v>
                </c:pt>
                <c:pt idx="235" c:formatCode="0_ ">
                  <c:v>7225</c:v>
                </c:pt>
                <c:pt idx="236" c:formatCode="0_ ">
                  <c:v>7150</c:v>
                </c:pt>
                <c:pt idx="237" c:formatCode="0_ ">
                  <c:v>7150</c:v>
                </c:pt>
                <c:pt idx="238" c:formatCode="0_ ">
                  <c:v>7075</c:v>
                </c:pt>
                <c:pt idx="239" c:formatCode="0_ ">
                  <c:v>7075</c:v>
                </c:pt>
                <c:pt idx="240" c:formatCode="0_ ">
                  <c:v>7075</c:v>
                </c:pt>
                <c:pt idx="241" c:formatCode="0_ ">
                  <c:v>7025</c:v>
                </c:pt>
                <c:pt idx="242" c:formatCode="0_ ">
                  <c:v>6950</c:v>
                </c:pt>
                <c:pt idx="243" c:formatCode="0_ ">
                  <c:v>6950</c:v>
                </c:pt>
                <c:pt idx="244" c:formatCode="0_ ">
                  <c:v>6950</c:v>
                </c:pt>
                <c:pt idx="245" c:formatCode="0_ ">
                  <c:v>6950</c:v>
                </c:pt>
                <c:pt idx="246" c:formatCode="0_ ">
                  <c:v>6950</c:v>
                </c:pt>
                <c:pt idx="247" c:formatCode="0_ ">
                  <c:v>6950</c:v>
                </c:pt>
                <c:pt idx="248" c:formatCode="0_ ">
                  <c:v>6950</c:v>
                </c:pt>
                <c:pt idx="249" c:formatCode="0_ ">
                  <c:v>6950</c:v>
                </c:pt>
                <c:pt idx="250" c:formatCode="0_ ">
                  <c:v>6950</c:v>
                </c:pt>
                <c:pt idx="251" c:formatCode="0_ ">
                  <c:v>6950</c:v>
                </c:pt>
                <c:pt idx="252" c:formatCode="0_ ">
                  <c:v>6950</c:v>
                </c:pt>
                <c:pt idx="253" c:formatCode="0_ ">
                  <c:v>6950</c:v>
                </c:pt>
                <c:pt idx="254" c:formatCode="0_ ">
                  <c:v>7000</c:v>
                </c:pt>
                <c:pt idx="255" c:formatCode="0_ ">
                  <c:v>7000</c:v>
                </c:pt>
                <c:pt idx="256" c:formatCode="0_ ">
                  <c:v>7000</c:v>
                </c:pt>
                <c:pt idx="257" c:formatCode="0_ ">
                  <c:v>7000</c:v>
                </c:pt>
                <c:pt idx="258" c:formatCode="0_ ">
                  <c:v>7000</c:v>
                </c:pt>
                <c:pt idx="259" c:formatCode="0_ ">
                  <c:v>7000</c:v>
                </c:pt>
                <c:pt idx="260" c:formatCode="0_ ">
                  <c:v>7025</c:v>
                </c:pt>
                <c:pt idx="261" c:formatCode="0_ ">
                  <c:v>7050</c:v>
                </c:pt>
                <c:pt idx="262" c:formatCode="0_ ">
                  <c:v>7050</c:v>
                </c:pt>
                <c:pt idx="263" c:formatCode="0_ ">
                  <c:v>7150</c:v>
                </c:pt>
                <c:pt idx="264" c:formatCode="0_ ">
                  <c:v>7150</c:v>
                </c:pt>
                <c:pt idx="265" c:formatCode="0_ ">
                  <c:v>7150</c:v>
                </c:pt>
                <c:pt idx="266" c:formatCode="0_ ">
                  <c:v>7150</c:v>
                </c:pt>
                <c:pt idx="267" c:formatCode="0_ ">
                  <c:v>7150</c:v>
                </c:pt>
                <c:pt idx="268" c:formatCode="0_ ">
                  <c:v>7150</c:v>
                </c:pt>
                <c:pt idx="269" c:formatCode="0_ ">
                  <c:v>7150</c:v>
                </c:pt>
                <c:pt idx="270" c:formatCode="0_ ">
                  <c:v>7150</c:v>
                </c:pt>
                <c:pt idx="271" c:formatCode="0_ ">
                  <c:v>7175</c:v>
                </c:pt>
                <c:pt idx="272" c:formatCode="0_ ">
                  <c:v>7175</c:v>
                </c:pt>
                <c:pt idx="273" c:formatCode="0_ ">
                  <c:v>7175</c:v>
                </c:pt>
                <c:pt idx="274" c:formatCode="0_ ">
                  <c:v>7175</c:v>
                </c:pt>
                <c:pt idx="275" c:formatCode="0_ ">
                  <c:v>7175</c:v>
                </c:pt>
                <c:pt idx="276" c:formatCode="0_ ">
                  <c:v>7175</c:v>
                </c:pt>
                <c:pt idx="277" c:formatCode="0_ ">
                  <c:v>7175</c:v>
                </c:pt>
                <c:pt idx="278" c:formatCode="0_ ">
                  <c:v>7175</c:v>
                </c:pt>
                <c:pt idx="279" c:formatCode="0_ ">
                  <c:v>7225</c:v>
                </c:pt>
                <c:pt idx="280" c:formatCode="0_ ">
                  <c:v>7225</c:v>
                </c:pt>
                <c:pt idx="281" c:formatCode="0_ ">
                  <c:v>7225</c:v>
                </c:pt>
                <c:pt idx="282" c:formatCode="0_ ">
                  <c:v>7225</c:v>
                </c:pt>
                <c:pt idx="283" c:formatCode="0_ ">
                  <c:v>7225</c:v>
                </c:pt>
                <c:pt idx="284" c:formatCode="0_ ">
                  <c:v>7325</c:v>
                </c:pt>
                <c:pt idx="285" c:formatCode="0_ ">
                  <c:v>7325</c:v>
                </c:pt>
                <c:pt idx="286" c:formatCode="0_ ">
                  <c:v>7325</c:v>
                </c:pt>
                <c:pt idx="287" c:formatCode="0_ ">
                  <c:v>7325</c:v>
                </c:pt>
                <c:pt idx="288" c:formatCode="0_ ">
                  <c:v>7400</c:v>
                </c:pt>
                <c:pt idx="289" c:formatCode="0_ ">
                  <c:v>7400</c:v>
                </c:pt>
                <c:pt idx="290" c:formatCode="0_ ">
                  <c:v>7450</c:v>
                </c:pt>
                <c:pt idx="291" c:formatCode="0_ ">
                  <c:v>7500</c:v>
                </c:pt>
                <c:pt idx="292" c:formatCode="0_ ">
                  <c:v>7600</c:v>
                </c:pt>
                <c:pt idx="293" c:formatCode="0_ ">
                  <c:v>7675</c:v>
                </c:pt>
                <c:pt idx="294" c:formatCode="0_ ">
                  <c:v>7675</c:v>
                </c:pt>
                <c:pt idx="295" c:formatCode="0_ ">
                  <c:v>7675</c:v>
                </c:pt>
                <c:pt idx="296" c:formatCode="0_ ">
                  <c:v>7750</c:v>
                </c:pt>
                <c:pt idx="297" c:formatCode="0_ ">
                  <c:v>7840</c:v>
                </c:pt>
                <c:pt idx="298" c:formatCode="0_ ">
                  <c:v>7950</c:v>
                </c:pt>
                <c:pt idx="299" c:formatCode="0_ ">
                  <c:v>8000</c:v>
                </c:pt>
                <c:pt idx="300" c:formatCode="0_ ">
                  <c:v>8000</c:v>
                </c:pt>
                <c:pt idx="301" c:formatCode="0_ ">
                  <c:v>8000</c:v>
                </c:pt>
                <c:pt idx="302" c:formatCode="0_ ">
                  <c:v>8050</c:v>
                </c:pt>
                <c:pt idx="303" c:formatCode="0_ ">
                  <c:v>8050</c:v>
                </c:pt>
                <c:pt idx="304" c:formatCode="0_ ">
                  <c:v>8050</c:v>
                </c:pt>
                <c:pt idx="305" c:formatCode="0_ ">
                  <c:v>8050</c:v>
                </c:pt>
                <c:pt idx="306" c:formatCode="0_ ">
                  <c:v>8050</c:v>
                </c:pt>
                <c:pt idx="307" c:formatCode="0_ ">
                  <c:v>8050</c:v>
                </c:pt>
                <c:pt idx="308" c:formatCode="0_ ">
                  <c:v>8025</c:v>
                </c:pt>
                <c:pt idx="309" c:formatCode="0_ ">
                  <c:v>8025</c:v>
                </c:pt>
                <c:pt idx="310" c:formatCode="0_ ">
                  <c:v>8025</c:v>
                </c:pt>
                <c:pt idx="311" c:formatCode="0_ ">
                  <c:v>8025</c:v>
                </c:pt>
                <c:pt idx="312" c:formatCode="0_ ">
                  <c:v>8000</c:v>
                </c:pt>
                <c:pt idx="313" c:formatCode="0_ ">
                  <c:v>8000</c:v>
                </c:pt>
                <c:pt idx="314" c:formatCode="0_ ">
                  <c:v>7950</c:v>
                </c:pt>
                <c:pt idx="315" c:formatCode="0_ ">
                  <c:v>7950</c:v>
                </c:pt>
                <c:pt idx="316" c:formatCode="0_ ">
                  <c:v>7950</c:v>
                </c:pt>
                <c:pt idx="317" c:formatCode="0_ ">
                  <c:v>7950</c:v>
                </c:pt>
                <c:pt idx="318" c:formatCode="0_ ">
                  <c:v>7950</c:v>
                </c:pt>
                <c:pt idx="319" c:formatCode="0_ ">
                  <c:v>7950</c:v>
                </c:pt>
                <c:pt idx="320" c:formatCode="0_ ">
                  <c:v>7950</c:v>
                </c:pt>
                <c:pt idx="321" c:formatCode="0_ ">
                  <c:v>8000</c:v>
                </c:pt>
                <c:pt idx="322" c:formatCode="0_ ">
                  <c:v>8050</c:v>
                </c:pt>
                <c:pt idx="323" c:formatCode="0_ ">
                  <c:v>8050</c:v>
                </c:pt>
                <c:pt idx="324" c:formatCode="0_ ">
                  <c:v>8400</c:v>
                </c:pt>
                <c:pt idx="325" c:formatCode="0_ ">
                  <c:v>8500</c:v>
                </c:pt>
                <c:pt idx="326" c:formatCode="0_ ">
                  <c:v>8750</c:v>
                </c:pt>
                <c:pt idx="327" c:formatCode="0_ ">
                  <c:v>8750</c:v>
                </c:pt>
                <c:pt idx="328" c:formatCode="0_ ">
                  <c:v>8650</c:v>
                </c:pt>
                <c:pt idx="329" c:formatCode="0_ ">
                  <c:v>8650</c:v>
                </c:pt>
                <c:pt idx="330" c:formatCode="0_ ">
                  <c:v>8650</c:v>
                </c:pt>
                <c:pt idx="331" c:formatCode="0_ ">
                  <c:v>8625</c:v>
                </c:pt>
                <c:pt idx="332" c:formatCode="0_ ">
                  <c:v>8575</c:v>
                </c:pt>
                <c:pt idx="333" c:formatCode="0_ ">
                  <c:v>8575</c:v>
                </c:pt>
                <c:pt idx="334" c:formatCode="0_ ">
                  <c:v>8575</c:v>
                </c:pt>
                <c:pt idx="335" c:formatCode="0_ ">
                  <c:v>8575</c:v>
                </c:pt>
                <c:pt idx="336" c:formatCode="0_ ">
                  <c:v>8575</c:v>
                </c:pt>
                <c:pt idx="337" c:formatCode="0_ ">
                  <c:v>8575</c:v>
                </c:pt>
                <c:pt idx="338" c:formatCode="0_ ">
                  <c:v>8575</c:v>
                </c:pt>
                <c:pt idx="339" c:formatCode="0_ ">
                  <c:v>8525</c:v>
                </c:pt>
                <c:pt idx="340" c:formatCode="0_ ">
                  <c:v>8500</c:v>
                </c:pt>
                <c:pt idx="341" c:formatCode="0_ ">
                  <c:v>8500</c:v>
                </c:pt>
                <c:pt idx="342" c:formatCode="0_ ">
                  <c:v>8500</c:v>
                </c:pt>
                <c:pt idx="343" c:formatCode="0_ ">
                  <c:v>8500</c:v>
                </c:pt>
                <c:pt idx="344" c:formatCode="0_ ">
                  <c:v>8300</c:v>
                </c:pt>
                <c:pt idx="345" c:formatCode="0_ ">
                  <c:v>8275</c:v>
                </c:pt>
                <c:pt idx="346" c:formatCode="0_ ">
                  <c:v>8250</c:v>
                </c:pt>
                <c:pt idx="347" c:formatCode="0_ ">
                  <c:v>8150</c:v>
                </c:pt>
                <c:pt idx="348" c:formatCode="0_ ">
                  <c:v>8050</c:v>
                </c:pt>
                <c:pt idx="349" c:formatCode="0_ ">
                  <c:v>8000</c:v>
                </c:pt>
                <c:pt idx="350" c:formatCode="0_ ">
                  <c:v>8000</c:v>
                </c:pt>
                <c:pt idx="351" c:formatCode="0_ ">
                  <c:v>8000</c:v>
                </c:pt>
                <c:pt idx="352" c:formatCode="0_ ">
                  <c:v>8000</c:v>
                </c:pt>
                <c:pt idx="353" c:formatCode="0_ ">
                  <c:v>8000</c:v>
                </c:pt>
                <c:pt idx="354" c:formatCode="0_ ">
                  <c:v>8000</c:v>
                </c:pt>
                <c:pt idx="355" c:formatCode="0_ ">
                  <c:v>7975</c:v>
                </c:pt>
                <c:pt idx="356" c:formatCode="0_ ">
                  <c:v>7975</c:v>
                </c:pt>
                <c:pt idx="357" c:formatCode="0_ ">
                  <c:v>7975</c:v>
                </c:pt>
                <c:pt idx="358" c:formatCode="0_ ">
                  <c:v>7975</c:v>
                </c:pt>
                <c:pt idx="359" c:formatCode="0_ ">
                  <c:v>7950</c:v>
                </c:pt>
                <c:pt idx="360" c:formatCode="0_ ">
                  <c:v>7950</c:v>
                </c:pt>
                <c:pt idx="361" c:formatCode="0_ ">
                  <c:v>7925</c:v>
                </c:pt>
                <c:pt idx="362" c:formatCode="0_ ">
                  <c:v>7900</c:v>
                </c:pt>
                <c:pt idx="363" c:formatCode="0_ ">
                  <c:v>7900</c:v>
                </c:pt>
                <c:pt idx="364" c:formatCode="0_ ">
                  <c:v>7875</c:v>
                </c:pt>
                <c:pt idx="365" c:formatCode="0_ ">
                  <c:v>7875</c:v>
                </c:pt>
                <c:pt idx="366" c:formatCode="0_ ">
                  <c:v>7850</c:v>
                </c:pt>
                <c:pt idx="367" c:formatCode="0_ ">
                  <c:v>7850</c:v>
                </c:pt>
                <c:pt idx="368" c:formatCode="0_ ">
                  <c:v>7850</c:v>
                </c:pt>
                <c:pt idx="369" c:formatCode="0_ ">
                  <c:v>7800</c:v>
                </c:pt>
                <c:pt idx="370" c:formatCode="0_ ">
                  <c:v>7800</c:v>
                </c:pt>
                <c:pt idx="371" c:formatCode="0_ ">
                  <c:v>7800</c:v>
                </c:pt>
                <c:pt idx="372" c:formatCode="0_ ">
                  <c:v>7800</c:v>
                </c:pt>
                <c:pt idx="373" c:formatCode="0_ ">
                  <c:v>7750</c:v>
                </c:pt>
                <c:pt idx="374" c:formatCode="0_ ">
                  <c:v>7750</c:v>
                </c:pt>
                <c:pt idx="375" c:formatCode="0_ ">
                  <c:v>7750</c:v>
                </c:pt>
                <c:pt idx="376" c:formatCode="0_ ">
                  <c:v>7750</c:v>
                </c:pt>
                <c:pt idx="377" c:formatCode="0_ ">
                  <c:v>7750</c:v>
                </c:pt>
                <c:pt idx="378" c:formatCode="0_ ">
                  <c:v>7750</c:v>
                </c:pt>
                <c:pt idx="379" c:formatCode="0_ ">
                  <c:v>7725</c:v>
                </c:pt>
                <c:pt idx="380" c:formatCode="0_ ">
                  <c:v>7725</c:v>
                </c:pt>
                <c:pt idx="381" c:formatCode="0_ ">
                  <c:v>7725</c:v>
                </c:pt>
                <c:pt idx="382" c:formatCode="0_ ">
                  <c:v>7725</c:v>
                </c:pt>
                <c:pt idx="383" c:formatCode="0_ ">
                  <c:v>7725</c:v>
                </c:pt>
                <c:pt idx="384" c:formatCode="0_ ">
                  <c:v>7725</c:v>
                </c:pt>
                <c:pt idx="385" c:formatCode="0_ ">
                  <c:v>7725</c:v>
                </c:pt>
                <c:pt idx="386" c:formatCode="0_ ">
                  <c:v>7725</c:v>
                </c:pt>
                <c:pt idx="387" c:formatCode="0_ ">
                  <c:v>7725</c:v>
                </c:pt>
                <c:pt idx="388" c:formatCode="0_ ">
                  <c:v>7725</c:v>
                </c:pt>
                <c:pt idx="389" c:formatCode="0_ ">
                  <c:v>7725</c:v>
                </c:pt>
                <c:pt idx="390" c:formatCode="0_ ">
                  <c:v>7725</c:v>
                </c:pt>
                <c:pt idx="391" c:formatCode="0_ ">
                  <c:v>7725</c:v>
                </c:pt>
                <c:pt idx="392" c:formatCode="0_ ">
                  <c:v>7725</c:v>
                </c:pt>
                <c:pt idx="393" c:formatCode="0_ ">
                  <c:v>7750</c:v>
                </c:pt>
                <c:pt idx="394" c:formatCode="0_ ">
                  <c:v>7750</c:v>
                </c:pt>
                <c:pt idx="395" c:formatCode="0_ ">
                  <c:v>7750</c:v>
                </c:pt>
                <c:pt idx="396" c:formatCode="0_ ">
                  <c:v>7750</c:v>
                </c:pt>
                <c:pt idx="397" c:formatCode="0_ ">
                  <c:v>7775</c:v>
                </c:pt>
                <c:pt idx="398" c:formatCode="0_ ">
                  <c:v>7775</c:v>
                </c:pt>
                <c:pt idx="399" c:formatCode="0_ ">
                  <c:v>7775</c:v>
                </c:pt>
                <c:pt idx="400" c:formatCode="0_ ">
                  <c:v>7775</c:v>
                </c:pt>
                <c:pt idx="401" c:formatCode="0_ ">
                  <c:v>7775</c:v>
                </c:pt>
                <c:pt idx="402" c:formatCode="0_ ">
                  <c:v>7775</c:v>
                </c:pt>
                <c:pt idx="403" c:formatCode="0_ ">
                  <c:v>7775</c:v>
                </c:pt>
                <c:pt idx="404" c:formatCode="0_ ">
                  <c:v>7775</c:v>
                </c:pt>
                <c:pt idx="405" c:formatCode="0_ ">
                  <c:v>7775</c:v>
                </c:pt>
                <c:pt idx="406" c:formatCode="0_ ">
                  <c:v>7775</c:v>
                </c:pt>
                <c:pt idx="407" c:formatCode="0_ ">
                  <c:v>7775</c:v>
                </c:pt>
                <c:pt idx="408" c:formatCode="0_ ">
                  <c:v>7700</c:v>
                </c:pt>
                <c:pt idx="409" c:formatCode="0_ ">
                  <c:v>7700</c:v>
                </c:pt>
                <c:pt idx="410" c:formatCode="0_ ">
                  <c:v>7700</c:v>
                </c:pt>
                <c:pt idx="411" c:formatCode="0_ ">
                  <c:v>7675</c:v>
                </c:pt>
                <c:pt idx="412" c:formatCode="0_ ">
                  <c:v>7625</c:v>
                </c:pt>
                <c:pt idx="413" c:formatCode="0_ ">
                  <c:v>7625</c:v>
                </c:pt>
                <c:pt idx="414" c:formatCode="0_ ">
                  <c:v>7625</c:v>
                </c:pt>
                <c:pt idx="415" c:formatCode="0_ ">
                  <c:v>7625</c:v>
                </c:pt>
                <c:pt idx="416" c:formatCode="0_ ">
                  <c:v>7725</c:v>
                </c:pt>
                <c:pt idx="417" c:formatCode="0_ ">
                  <c:v>7725</c:v>
                </c:pt>
                <c:pt idx="418" c:formatCode="0_ ">
                  <c:v>7725</c:v>
                </c:pt>
                <c:pt idx="419" c:formatCode="0_ ">
                  <c:v>7725</c:v>
                </c:pt>
                <c:pt idx="420" c:formatCode="0_ ">
                  <c:v>7725</c:v>
                </c:pt>
                <c:pt idx="421" c:formatCode="0_ ">
                  <c:v>7700</c:v>
                </c:pt>
                <c:pt idx="422" c:formatCode="0_ ">
                  <c:v>7700</c:v>
                </c:pt>
                <c:pt idx="423" c:formatCode="0_ ">
                  <c:v>7700</c:v>
                </c:pt>
                <c:pt idx="424" c:formatCode="0_ ">
                  <c:v>7700</c:v>
                </c:pt>
                <c:pt idx="425" c:formatCode="0_ ">
                  <c:v>7650</c:v>
                </c:pt>
                <c:pt idx="426" c:formatCode="0_ ">
                  <c:v>7750</c:v>
                </c:pt>
                <c:pt idx="427" c:formatCode="0_ ">
                  <c:v>7750</c:v>
                </c:pt>
                <c:pt idx="428" c:formatCode="0_ ">
                  <c:v>7750</c:v>
                </c:pt>
                <c:pt idx="429" c:formatCode="0_ ">
                  <c:v>7750</c:v>
                </c:pt>
                <c:pt idx="430" c:formatCode="0_ ">
                  <c:v>7775</c:v>
                </c:pt>
                <c:pt idx="431" c:formatCode="0_ ">
                  <c:v>7775</c:v>
                </c:pt>
                <c:pt idx="432" c:formatCode="0_ ">
                  <c:v>7775</c:v>
                </c:pt>
                <c:pt idx="433" c:formatCode="0_ ">
                  <c:v>7775</c:v>
                </c:pt>
                <c:pt idx="434" c:formatCode="0_ ">
                  <c:v>7800</c:v>
                </c:pt>
                <c:pt idx="435" c:formatCode="0_ ">
                  <c:v>7825</c:v>
                </c:pt>
                <c:pt idx="436" c:formatCode="0_ ">
                  <c:v>7875</c:v>
                </c:pt>
                <c:pt idx="437" c:formatCode="0_ ">
                  <c:v>7875</c:v>
                </c:pt>
                <c:pt idx="438" c:formatCode="0_ ">
                  <c:v>7925</c:v>
                </c:pt>
                <c:pt idx="439" c:formatCode="0_ ">
                  <c:v>7950</c:v>
                </c:pt>
                <c:pt idx="440" c:formatCode="0_ ">
                  <c:v>7950</c:v>
                </c:pt>
                <c:pt idx="441" c:formatCode="0_ ">
                  <c:v>8000</c:v>
                </c:pt>
                <c:pt idx="442" c:formatCode="0_ ">
                  <c:v>8000</c:v>
                </c:pt>
                <c:pt idx="443" c:formatCode="0_ ">
                  <c:v>8025</c:v>
                </c:pt>
                <c:pt idx="444" c:formatCode="0_ ">
                  <c:v>8025</c:v>
                </c:pt>
                <c:pt idx="445" c:formatCode="0_ ">
                  <c:v>8025</c:v>
                </c:pt>
                <c:pt idx="446" c:formatCode="0_ ">
                  <c:v>8025</c:v>
                </c:pt>
                <c:pt idx="447" c:formatCode="0_ ">
                  <c:v>8000</c:v>
                </c:pt>
                <c:pt idx="448" c:formatCode="0_ ">
                  <c:v>8000</c:v>
                </c:pt>
                <c:pt idx="449" c:formatCode="0_ ">
                  <c:v>8000</c:v>
                </c:pt>
                <c:pt idx="450" c:formatCode="0_ ">
                  <c:v>7975</c:v>
                </c:pt>
                <c:pt idx="451" c:formatCode="0_ ">
                  <c:v>7975</c:v>
                </c:pt>
                <c:pt idx="452" c:formatCode="0_ ">
                  <c:v>7975</c:v>
                </c:pt>
                <c:pt idx="453" c:formatCode="0_ ">
                  <c:v>7975</c:v>
                </c:pt>
                <c:pt idx="454" c:formatCode="0_ ">
                  <c:v>7975</c:v>
                </c:pt>
                <c:pt idx="455" c:formatCode="0_ ">
                  <c:v>7950</c:v>
                </c:pt>
                <c:pt idx="456" c:formatCode="0_ ">
                  <c:v>7950</c:v>
                </c:pt>
                <c:pt idx="457" c:formatCode="0_ ">
                  <c:v>7950</c:v>
                </c:pt>
                <c:pt idx="458" c:formatCode="0_ ">
                  <c:v>7950</c:v>
                </c:pt>
                <c:pt idx="459" c:formatCode="0_ ">
                  <c:v>7950</c:v>
                </c:pt>
                <c:pt idx="460" c:formatCode="0_ ">
                  <c:v>7950</c:v>
                </c:pt>
                <c:pt idx="461" c:formatCode="0_ ">
                  <c:v>7950</c:v>
                </c:pt>
                <c:pt idx="462" c:formatCode="0_ ">
                  <c:v>7950</c:v>
                </c:pt>
                <c:pt idx="463" c:formatCode="0_ ">
                  <c:v>7950</c:v>
                </c:pt>
                <c:pt idx="464" c:formatCode="0_ ">
                  <c:v>7950</c:v>
                </c:pt>
                <c:pt idx="465" c:formatCode="0_ ">
                  <c:v>7950</c:v>
                </c:pt>
                <c:pt idx="466" c:formatCode="0_ ">
                  <c:v>7950</c:v>
                </c:pt>
                <c:pt idx="467" c:formatCode="0_ ">
                  <c:v>7950</c:v>
                </c:pt>
                <c:pt idx="468" c:formatCode="0_ ">
                  <c:v>7950</c:v>
                </c:pt>
                <c:pt idx="469" c:formatCode="0_ ">
                  <c:v>7950</c:v>
                </c:pt>
                <c:pt idx="470" c:formatCode="0_ ">
                  <c:v>7925</c:v>
                </c:pt>
                <c:pt idx="471" c:formatCode="0_ ">
                  <c:v>7900</c:v>
                </c:pt>
                <c:pt idx="472" c:formatCode="0_ ">
                  <c:v>7875</c:v>
                </c:pt>
                <c:pt idx="473" c:formatCode="0_ ">
                  <c:v>7875</c:v>
                </c:pt>
                <c:pt idx="474" c:formatCode="0_ ">
                  <c:v>7875</c:v>
                </c:pt>
                <c:pt idx="475" c:formatCode="0_ ">
                  <c:v>7825</c:v>
                </c:pt>
                <c:pt idx="476" c:formatCode="0_ ">
                  <c:v>7825</c:v>
                </c:pt>
                <c:pt idx="477" c:formatCode="0_ ">
                  <c:v>7825</c:v>
                </c:pt>
                <c:pt idx="478" c:formatCode="0_ ">
                  <c:v>7825</c:v>
                </c:pt>
                <c:pt idx="479" c:formatCode="0_ ">
                  <c:v>7825</c:v>
                </c:pt>
                <c:pt idx="480" c:formatCode="0_ ">
                  <c:v>7775</c:v>
                </c:pt>
                <c:pt idx="481" c:formatCode="0_ ">
                  <c:v>7775</c:v>
                </c:pt>
                <c:pt idx="482" c:formatCode="0_ ">
                  <c:v>7775</c:v>
                </c:pt>
                <c:pt idx="483" c:formatCode="0_ ">
                  <c:v>7775</c:v>
                </c:pt>
                <c:pt idx="484" c:formatCode="0_ ">
                  <c:v>7775</c:v>
                </c:pt>
                <c:pt idx="485" c:formatCode="0_ ">
                  <c:v>7800</c:v>
                </c:pt>
                <c:pt idx="486" c:formatCode="0_ ">
                  <c:v>7800</c:v>
                </c:pt>
                <c:pt idx="487" c:formatCode="0_ ">
                  <c:v>7800</c:v>
                </c:pt>
                <c:pt idx="488" c:formatCode="0_ ">
                  <c:v>7800</c:v>
                </c:pt>
                <c:pt idx="489" c:formatCode="0_ ">
                  <c:v>7800</c:v>
                </c:pt>
                <c:pt idx="490" c:formatCode="0_ ">
                  <c:v>7800</c:v>
                </c:pt>
                <c:pt idx="491" c:formatCode="0_ ">
                  <c:v>7800</c:v>
                </c:pt>
                <c:pt idx="492" c:formatCode="0_ ">
                  <c:v>7800</c:v>
                </c:pt>
                <c:pt idx="493" c:formatCode="0_ ">
                  <c:v>7800</c:v>
                </c:pt>
                <c:pt idx="494" c:formatCode="0_ ">
                  <c:v>7825</c:v>
                </c:pt>
                <c:pt idx="495" c:formatCode="0_ ">
                  <c:v>7825</c:v>
                </c:pt>
                <c:pt idx="496" c:formatCode="0_ ">
                  <c:v>7825</c:v>
                </c:pt>
                <c:pt idx="497" c:formatCode="0_ ">
                  <c:v>7825</c:v>
                </c:pt>
                <c:pt idx="498" c:formatCode="0_ ">
                  <c:v>7825</c:v>
                </c:pt>
                <c:pt idx="499" c:formatCode="0_ ">
                  <c:v>7825</c:v>
                </c:pt>
                <c:pt idx="500" c:formatCode="0_ ">
                  <c:v>7825</c:v>
                </c:pt>
                <c:pt idx="501" c:formatCode="0_ ">
                  <c:v>7825</c:v>
                </c:pt>
                <c:pt idx="502" c:formatCode="0_ ">
                  <c:v>7825</c:v>
                </c:pt>
                <c:pt idx="503" c:formatCode="0_ ">
                  <c:v>7825</c:v>
                </c:pt>
                <c:pt idx="504" c:formatCode="0_ ">
                  <c:v>7825</c:v>
                </c:pt>
                <c:pt idx="505" c:formatCode="0_ ">
                  <c:v>7825</c:v>
                </c:pt>
                <c:pt idx="506" c:formatCode="0_ ">
                  <c:v>7825</c:v>
                </c:pt>
                <c:pt idx="507" c:formatCode="0_ ">
                  <c:v>7825</c:v>
                </c:pt>
                <c:pt idx="508" c:formatCode="0_ ">
                  <c:v>7825</c:v>
                </c:pt>
                <c:pt idx="509" c:formatCode="0_ ">
                  <c:v>7825</c:v>
                </c:pt>
                <c:pt idx="510" c:formatCode="0_ ">
                  <c:v>7825</c:v>
                </c:pt>
                <c:pt idx="511" c:formatCode="0_ ">
                  <c:v>7825</c:v>
                </c:pt>
                <c:pt idx="512" c:formatCode="0_ ">
                  <c:v>7825</c:v>
                </c:pt>
                <c:pt idx="513" c:formatCode="0_ ">
                  <c:v>7825</c:v>
                </c:pt>
                <c:pt idx="514" c:formatCode="0_ ">
                  <c:v>7825</c:v>
                </c:pt>
                <c:pt idx="515" c:formatCode="0_ ">
                  <c:v>7800</c:v>
                </c:pt>
                <c:pt idx="516" c:formatCode="0_ ">
                  <c:v>7800</c:v>
                </c:pt>
                <c:pt idx="517" c:formatCode="0_ ">
                  <c:v>7800</c:v>
                </c:pt>
                <c:pt idx="518" c:formatCode="0_ ">
                  <c:v>7800</c:v>
                </c:pt>
                <c:pt idx="519" c:formatCode="0_ ">
                  <c:v>7800</c:v>
                </c:pt>
                <c:pt idx="520" c:formatCode="0_ ">
                  <c:v>7750</c:v>
                </c:pt>
                <c:pt idx="521" c:formatCode="0_ ">
                  <c:v>7750</c:v>
                </c:pt>
                <c:pt idx="522" c:formatCode="0_ ">
                  <c:v>7750</c:v>
                </c:pt>
                <c:pt idx="523" c:formatCode="0_ ">
                  <c:v>7750</c:v>
                </c:pt>
                <c:pt idx="524" c:formatCode="0_ ">
                  <c:v>7750</c:v>
                </c:pt>
                <c:pt idx="525" c:formatCode="0_ ">
                  <c:v>7750</c:v>
                </c:pt>
                <c:pt idx="526" c:formatCode="0_ ">
                  <c:v>7750</c:v>
                </c:pt>
                <c:pt idx="527" c:formatCode="0_ ">
                  <c:v>7750</c:v>
                </c:pt>
                <c:pt idx="528" c:formatCode="0_ ">
                  <c:v>7750</c:v>
                </c:pt>
                <c:pt idx="529" c:formatCode="0_ ">
                  <c:v>7700</c:v>
                </c:pt>
                <c:pt idx="530" c:formatCode="0_ ">
                  <c:v>7700</c:v>
                </c:pt>
                <c:pt idx="531" c:formatCode="0_ ">
                  <c:v>7700</c:v>
                </c:pt>
                <c:pt idx="532" c:formatCode="0_ ">
                  <c:v>7700</c:v>
                </c:pt>
                <c:pt idx="533" c:formatCode="0_ ">
                  <c:v>7700</c:v>
                </c:pt>
                <c:pt idx="534" c:formatCode="0_ ">
                  <c:v>7700</c:v>
                </c:pt>
                <c:pt idx="535" c:formatCode="0_ ">
                  <c:v>7675</c:v>
                </c:pt>
                <c:pt idx="536" c:formatCode="0_ ">
                  <c:v>7675</c:v>
                </c:pt>
                <c:pt idx="537" c:formatCode="0_ ">
                  <c:v>7675</c:v>
                </c:pt>
                <c:pt idx="538" c:formatCode="0_ ">
                  <c:v>7625</c:v>
                </c:pt>
                <c:pt idx="539" c:formatCode="0_ ">
                  <c:v>7625</c:v>
                </c:pt>
                <c:pt idx="540" c:formatCode="0_ ">
                  <c:v>7625</c:v>
                </c:pt>
                <c:pt idx="541" c:formatCode="0_ ">
                  <c:v>7625</c:v>
                </c:pt>
                <c:pt idx="542" c:formatCode="0_ ">
                  <c:v>7575</c:v>
                </c:pt>
                <c:pt idx="543" c:formatCode="0_ ">
                  <c:v>7550</c:v>
                </c:pt>
                <c:pt idx="544" c:formatCode="0_ ">
                  <c:v>7525</c:v>
                </c:pt>
                <c:pt idx="545" c:formatCode="0_ ">
                  <c:v>7500</c:v>
                </c:pt>
                <c:pt idx="546" c:formatCode="0_ ">
                  <c:v>7500</c:v>
                </c:pt>
                <c:pt idx="547" c:formatCode="0_ ">
                  <c:v>7500</c:v>
                </c:pt>
                <c:pt idx="548" c:formatCode="0_ ">
                  <c:v>7075</c:v>
                </c:pt>
                <c:pt idx="549" c:formatCode="0_ ">
                  <c:v>7025</c:v>
                </c:pt>
                <c:pt idx="550" c:formatCode="0_ ">
                  <c:v>6950</c:v>
                </c:pt>
                <c:pt idx="551" c:formatCode="0_ ">
                  <c:v>6850</c:v>
                </c:pt>
                <c:pt idx="552" c:formatCode="0_ ">
                  <c:v>6825</c:v>
                </c:pt>
                <c:pt idx="553" c:formatCode="0_ ">
                  <c:v>6775</c:v>
                </c:pt>
                <c:pt idx="554" c:formatCode="0_ ">
                  <c:v>6775</c:v>
                </c:pt>
                <c:pt idx="555" c:formatCode="0_ ">
                  <c:v>6750</c:v>
                </c:pt>
                <c:pt idx="556" c:formatCode="0_ ">
                  <c:v>6750</c:v>
                </c:pt>
                <c:pt idx="557" c:formatCode="0_ ">
                  <c:v>6750</c:v>
                </c:pt>
                <c:pt idx="558" c:formatCode="0_ ">
                  <c:v>6750</c:v>
                </c:pt>
                <c:pt idx="559" c:formatCode="0_ ">
                  <c:v>6700</c:v>
                </c:pt>
                <c:pt idx="560" c:formatCode="0_ ">
                  <c:v>6650</c:v>
                </c:pt>
                <c:pt idx="561" c:formatCode="0_ ">
                  <c:v>6650</c:v>
                </c:pt>
                <c:pt idx="562" c:formatCode="0_ ">
                  <c:v>6575</c:v>
                </c:pt>
                <c:pt idx="563" c:formatCode="0_ ">
                  <c:v>6575</c:v>
                </c:pt>
                <c:pt idx="564" c:formatCode="0_ ">
                  <c:v>6550</c:v>
                </c:pt>
                <c:pt idx="565" c:formatCode="0_ ">
                  <c:v>6550</c:v>
                </c:pt>
                <c:pt idx="566" c:formatCode="0_ ">
                  <c:v>6550</c:v>
                </c:pt>
                <c:pt idx="567" c:formatCode="0_ ">
                  <c:v>6550</c:v>
                </c:pt>
                <c:pt idx="568" c:formatCode="0_ ">
                  <c:v>6550</c:v>
                </c:pt>
                <c:pt idx="569" c:formatCode="0_ ">
                  <c:v>6550</c:v>
                </c:pt>
                <c:pt idx="570" c:formatCode="0_ ">
                  <c:v>6550</c:v>
                </c:pt>
                <c:pt idx="571" c:formatCode="0_ ">
                  <c:v>6550</c:v>
                </c:pt>
                <c:pt idx="572" c:formatCode="0_ ">
                  <c:v>6550</c:v>
                </c:pt>
                <c:pt idx="573" c:formatCode="0_ ">
                  <c:v>6550</c:v>
                </c:pt>
                <c:pt idx="574" c:formatCode="0_ ">
                  <c:v>6550</c:v>
                </c:pt>
                <c:pt idx="575" c:formatCode="0_ ">
                  <c:v>6525</c:v>
                </c:pt>
                <c:pt idx="576" c:formatCode="0_ ">
                  <c:v>6525</c:v>
                </c:pt>
                <c:pt idx="577" c:formatCode="0_ ">
                  <c:v>6525</c:v>
                </c:pt>
                <c:pt idx="578" c:formatCode="0_ ">
                  <c:v>6525</c:v>
                </c:pt>
                <c:pt idx="579" c:formatCode="0_ ">
                  <c:v>6525</c:v>
                </c:pt>
                <c:pt idx="580" c:formatCode="0_ ">
                  <c:v>6500</c:v>
                </c:pt>
                <c:pt idx="581" c:formatCode="0_ ">
                  <c:v>6500</c:v>
                </c:pt>
                <c:pt idx="582" c:formatCode="0_ ">
                  <c:v>6450</c:v>
                </c:pt>
                <c:pt idx="583" c:formatCode="0_ ">
                  <c:v>6450</c:v>
                </c:pt>
                <c:pt idx="584" c:formatCode="0_ ">
                  <c:v>6450</c:v>
                </c:pt>
                <c:pt idx="585" c:formatCode="0_ ">
                  <c:v>6450</c:v>
                </c:pt>
                <c:pt idx="586" c:formatCode="0_ ">
                  <c:v>6500</c:v>
                </c:pt>
                <c:pt idx="587" c:formatCode="0_ ">
                  <c:v>6500</c:v>
                </c:pt>
                <c:pt idx="588" c:formatCode="0_ ">
                  <c:v>6500</c:v>
                </c:pt>
                <c:pt idx="589" c:formatCode="0_ ">
                  <c:v>6500</c:v>
                </c:pt>
                <c:pt idx="590" c:formatCode="0_ ">
                  <c:v>6500</c:v>
                </c:pt>
                <c:pt idx="591" c:formatCode="0_ ">
                  <c:v>6500</c:v>
                </c:pt>
                <c:pt idx="592" c:formatCode="0_ ">
                  <c:v>6500</c:v>
                </c:pt>
                <c:pt idx="593" c:formatCode="0_ ">
                  <c:v>6500</c:v>
                </c:pt>
                <c:pt idx="594" c:formatCode="0_ ">
                  <c:v>6500</c:v>
                </c:pt>
                <c:pt idx="595" c:formatCode="0_ ">
                  <c:v>6500</c:v>
                </c:pt>
                <c:pt idx="596" c:formatCode="0_ ">
                  <c:v>6500</c:v>
                </c:pt>
                <c:pt idx="597" c:formatCode="0_ ">
                  <c:v>6500</c:v>
                </c:pt>
                <c:pt idx="598" c:formatCode="0_ ">
                  <c:v>6500</c:v>
                </c:pt>
                <c:pt idx="599" c:formatCode="0_ ">
                  <c:v>6500</c:v>
                </c:pt>
                <c:pt idx="600" c:formatCode="0_ ">
                  <c:v>6475</c:v>
                </c:pt>
                <c:pt idx="601" c:formatCode="0_ ">
                  <c:v>6475</c:v>
                </c:pt>
                <c:pt idx="602" c:formatCode="0_ ">
                  <c:v>6475</c:v>
                </c:pt>
                <c:pt idx="603" c:formatCode="0_ ">
                  <c:v>6475</c:v>
                </c:pt>
                <c:pt idx="604" c:formatCode="0_ ">
                  <c:v>6475</c:v>
                </c:pt>
                <c:pt idx="605" c:formatCode="0_ ">
                  <c:v>6450</c:v>
                </c:pt>
                <c:pt idx="606" c:formatCode="0_ ">
                  <c:v>6450</c:v>
                </c:pt>
                <c:pt idx="607" c:formatCode="0_ ">
                  <c:v>6450</c:v>
                </c:pt>
                <c:pt idx="608" c:formatCode="0_ ">
                  <c:v>6450</c:v>
                </c:pt>
                <c:pt idx="609" c:formatCode="0_ ">
                  <c:v>6450</c:v>
                </c:pt>
                <c:pt idx="610" c:formatCode="0_ ">
                  <c:v>6450</c:v>
                </c:pt>
                <c:pt idx="611" c:formatCode="0_ ">
                  <c:v>6450</c:v>
                </c:pt>
                <c:pt idx="612" c:formatCode="0_ ">
                  <c:v>6450</c:v>
                </c:pt>
                <c:pt idx="613" c:formatCode="0_ ">
                  <c:v>6450</c:v>
                </c:pt>
                <c:pt idx="614" c:formatCode="0_ ">
                  <c:v>6450</c:v>
                </c:pt>
                <c:pt idx="615" c:formatCode="0_ ">
                  <c:v>6450</c:v>
                </c:pt>
                <c:pt idx="616" c:formatCode="0_ ">
                  <c:v>6450</c:v>
                </c:pt>
                <c:pt idx="617" c:formatCode="0_ ">
                  <c:v>6450</c:v>
                </c:pt>
                <c:pt idx="618" c:formatCode="0_ ">
                  <c:v>6450</c:v>
                </c:pt>
                <c:pt idx="619" c:formatCode="0_ ">
                  <c:v>6450</c:v>
                </c:pt>
                <c:pt idx="620" c:formatCode="0_ ">
                  <c:v>6450</c:v>
                </c:pt>
                <c:pt idx="621" c:formatCode="0_ ">
                  <c:v>6450</c:v>
                </c:pt>
                <c:pt idx="622" c:formatCode="0_ ">
                  <c:v>6450</c:v>
                </c:pt>
                <c:pt idx="623" c:formatCode="0_ ">
                  <c:v>6450</c:v>
                </c:pt>
                <c:pt idx="624" c:formatCode="0_ ">
                  <c:v>6450</c:v>
                </c:pt>
                <c:pt idx="625" c:formatCode="0_ ">
                  <c:v>6450</c:v>
                </c:pt>
                <c:pt idx="626" c:formatCode="0_ ">
                  <c:v>6450</c:v>
                </c:pt>
                <c:pt idx="627" c:formatCode="0_ ">
                  <c:v>6450</c:v>
                </c:pt>
                <c:pt idx="628" c:formatCode="0_ ">
                  <c:v>6450</c:v>
                </c:pt>
                <c:pt idx="629" c:formatCode="0_ ">
                  <c:v>6450</c:v>
                </c:pt>
                <c:pt idx="630" c:formatCode="0_ ">
                  <c:v>6500</c:v>
                </c:pt>
                <c:pt idx="631" c:formatCode="0_ ">
                  <c:v>6500</c:v>
                </c:pt>
                <c:pt idx="632" c:formatCode="0_ ">
                  <c:v>6500</c:v>
                </c:pt>
                <c:pt idx="633" c:formatCode="0_ ">
                  <c:v>6500</c:v>
                </c:pt>
                <c:pt idx="634" c:formatCode="0_ ">
                  <c:v>6500</c:v>
                </c:pt>
                <c:pt idx="635" c:formatCode="0_ ">
                  <c:v>6500</c:v>
                </c:pt>
                <c:pt idx="636" c:formatCode="0_ ">
                  <c:v>6500</c:v>
                </c:pt>
                <c:pt idx="637" c:formatCode="0_ ">
                  <c:v>6500</c:v>
                </c:pt>
                <c:pt idx="638" c:formatCode="0_ ">
                  <c:v>6500</c:v>
                </c:pt>
                <c:pt idx="639" c:formatCode="0_ ">
                  <c:v>6500</c:v>
                </c:pt>
                <c:pt idx="640" c:formatCode="0_ ">
                  <c:v>6500</c:v>
                </c:pt>
                <c:pt idx="641" c:formatCode="0_ ">
                  <c:v>6500</c:v>
                </c:pt>
                <c:pt idx="642" c:formatCode="0_ ">
                  <c:v>6500</c:v>
                </c:pt>
                <c:pt idx="643" c:formatCode="0_ ">
                  <c:v>6500</c:v>
                </c:pt>
                <c:pt idx="644" c:formatCode="0_ ">
                  <c:v>6500</c:v>
                </c:pt>
                <c:pt idx="645" c:formatCode="0_ ">
                  <c:v>6500</c:v>
                </c:pt>
                <c:pt idx="646" c:formatCode="0_ ">
                  <c:v>6500</c:v>
                </c:pt>
                <c:pt idx="647" c:formatCode="0_ ">
                  <c:v>6500</c:v>
                </c:pt>
                <c:pt idx="648" c:formatCode="0_ ">
                  <c:v>6500</c:v>
                </c:pt>
                <c:pt idx="649" c:formatCode="0_ ">
                  <c:v>6525</c:v>
                </c:pt>
                <c:pt idx="650" c:formatCode="0_ ">
                  <c:v>6525</c:v>
                </c:pt>
                <c:pt idx="651" c:formatCode="0_ ">
                  <c:v>6525</c:v>
                </c:pt>
                <c:pt idx="652" c:formatCode="0_ ">
                  <c:v>6525</c:v>
                </c:pt>
                <c:pt idx="653" c:formatCode="0_ ">
                  <c:v>6525</c:v>
                </c:pt>
                <c:pt idx="654" c:formatCode="0_ ">
                  <c:v>6550</c:v>
                </c:pt>
                <c:pt idx="655" c:formatCode="0_ ">
                  <c:v>6550</c:v>
                </c:pt>
                <c:pt idx="656" c:formatCode="0_ ">
                  <c:v>6550</c:v>
                </c:pt>
                <c:pt idx="657" c:formatCode="0_ ">
                  <c:v>6550</c:v>
                </c:pt>
                <c:pt idx="658" c:formatCode="0_ ">
                  <c:v>6575</c:v>
                </c:pt>
                <c:pt idx="659" c:formatCode="0_ ">
                  <c:v>6575</c:v>
                </c:pt>
                <c:pt idx="660" c:formatCode="0_ ">
                  <c:v>6575</c:v>
                </c:pt>
                <c:pt idx="661" c:formatCode="0_ ">
                  <c:v>6575</c:v>
                </c:pt>
                <c:pt idx="662" c:formatCode="0_ ">
                  <c:v>6575</c:v>
                </c:pt>
                <c:pt idx="663" c:formatCode="0_ ">
                  <c:v>6575</c:v>
                </c:pt>
                <c:pt idx="664" c:formatCode="0_ ">
                  <c:v>6575</c:v>
                </c:pt>
                <c:pt idx="665" c:formatCode="0_ ">
                  <c:v>6575</c:v>
                </c:pt>
                <c:pt idx="666" c:formatCode="0_ ">
                  <c:v>6575</c:v>
                </c:pt>
                <c:pt idx="667" c:formatCode="0_ ">
                  <c:v>6575</c:v>
                </c:pt>
                <c:pt idx="668" c:formatCode="0_ ">
                  <c:v>6575</c:v>
                </c:pt>
                <c:pt idx="669" c:formatCode="0_ ">
                  <c:v>6575</c:v>
                </c:pt>
                <c:pt idx="670" c:formatCode="0_ ">
                  <c:v>6575</c:v>
                </c:pt>
                <c:pt idx="671" c:formatCode="0_ ">
                  <c:v>6575</c:v>
                </c:pt>
                <c:pt idx="672" c:formatCode="0_ ">
                  <c:v>6575</c:v>
                </c:pt>
                <c:pt idx="673" c:formatCode="0_ ">
                  <c:v>6575</c:v>
                </c:pt>
                <c:pt idx="674" c:formatCode="0_ ">
                  <c:v>6575</c:v>
                </c:pt>
                <c:pt idx="675" c:formatCode="0_ ">
                  <c:v>6575</c:v>
                </c:pt>
                <c:pt idx="676" c:formatCode="0_ ">
                  <c:v>6590</c:v>
                </c:pt>
                <c:pt idx="677" c:formatCode="0_ ">
                  <c:v>6590</c:v>
                </c:pt>
                <c:pt idx="678" c:formatCode="0_ ">
                  <c:v>6590</c:v>
                </c:pt>
                <c:pt idx="679" c:formatCode="0_ ">
                  <c:v>6590</c:v>
                </c:pt>
                <c:pt idx="680" c:formatCode="0_ ">
                  <c:v>6590</c:v>
                </c:pt>
                <c:pt idx="681" c:formatCode="0_ ">
                  <c:v>6590</c:v>
                </c:pt>
                <c:pt idx="682" c:formatCode="0_ ">
                  <c:v>6590</c:v>
                </c:pt>
                <c:pt idx="683" c:formatCode="0_ ">
                  <c:v>6590</c:v>
                </c:pt>
                <c:pt idx="684" c:formatCode="0_ ">
                  <c:v>6590</c:v>
                </c:pt>
                <c:pt idx="685" c:formatCode="0_ ">
                  <c:v>6590</c:v>
                </c:pt>
                <c:pt idx="686" c:formatCode="0_ ">
                  <c:v>6590</c:v>
                </c:pt>
                <c:pt idx="687" c:formatCode="0_ ">
                  <c:v>6590</c:v>
                </c:pt>
                <c:pt idx="688" c:formatCode="0_ ">
                  <c:v>6600</c:v>
                </c:pt>
                <c:pt idx="689" c:formatCode="0_ ">
                  <c:v>6600</c:v>
                </c:pt>
                <c:pt idx="690" c:formatCode="0_ ">
                  <c:v>6600</c:v>
                </c:pt>
                <c:pt idx="691" c:formatCode="0_ ">
                  <c:v>6600</c:v>
                </c:pt>
                <c:pt idx="692" c:formatCode="0_ ">
                  <c:v>6600</c:v>
                </c:pt>
                <c:pt idx="693" c:formatCode="0_ ">
                  <c:v>6600</c:v>
                </c:pt>
                <c:pt idx="694" c:formatCode="0_ ">
                  <c:v>6600</c:v>
                </c:pt>
                <c:pt idx="695" c:formatCode="0_ ">
                  <c:v>6600</c:v>
                </c:pt>
                <c:pt idx="696" c:formatCode="0_ ">
                  <c:v>6600</c:v>
                </c:pt>
                <c:pt idx="697" c:formatCode="0_ ">
                  <c:v>6600</c:v>
                </c:pt>
                <c:pt idx="698" c:formatCode="0_ ">
                  <c:v>6600</c:v>
                </c:pt>
                <c:pt idx="699" c:formatCode="0_ ">
                  <c:v>6600</c:v>
                </c:pt>
                <c:pt idx="700" c:formatCode="0_ ">
                  <c:v>6600</c:v>
                </c:pt>
                <c:pt idx="701" c:formatCode="0_ ">
                  <c:v>6600</c:v>
                </c:pt>
                <c:pt idx="702" c:formatCode="0_ ">
                  <c:v>6600</c:v>
                </c:pt>
                <c:pt idx="703" c:formatCode="0_ ">
                  <c:v>6600</c:v>
                </c:pt>
                <c:pt idx="704" c:formatCode="0_ ">
                  <c:v>6600</c:v>
                </c:pt>
                <c:pt idx="705" c:formatCode="0_ ">
                  <c:v>6600</c:v>
                </c:pt>
                <c:pt idx="706" c:formatCode="0_ ">
                  <c:v>6575</c:v>
                </c:pt>
                <c:pt idx="707" c:formatCode="0_ ">
                  <c:v>6575</c:v>
                </c:pt>
                <c:pt idx="708" c:formatCode="0_ ">
                  <c:v>6575</c:v>
                </c:pt>
                <c:pt idx="709" c:formatCode="0_ ">
                  <c:v>6575</c:v>
                </c:pt>
                <c:pt idx="710" c:formatCode="0_ ">
                  <c:v>6575</c:v>
                </c:pt>
                <c:pt idx="711" c:formatCode="0_ ">
                  <c:v>6575</c:v>
                </c:pt>
                <c:pt idx="712" c:formatCode="0_ ">
                  <c:v>6575</c:v>
                </c:pt>
                <c:pt idx="713" c:formatCode="0_ ">
                  <c:v>6575</c:v>
                </c:pt>
                <c:pt idx="714" c:formatCode="0_ ">
                  <c:v>6575</c:v>
                </c:pt>
                <c:pt idx="715" c:formatCode="0_ ">
                  <c:v>6575</c:v>
                </c:pt>
                <c:pt idx="716" c:formatCode="0_ ">
                  <c:v>6575</c:v>
                </c:pt>
                <c:pt idx="717" c:formatCode="0_ ">
                  <c:v>6575</c:v>
                </c:pt>
                <c:pt idx="718" c:formatCode="0_ ">
                  <c:v>6575</c:v>
                </c:pt>
                <c:pt idx="719" c:formatCode="0_ ">
                  <c:v>6575</c:v>
                </c:pt>
                <c:pt idx="720" c:formatCode="0_ ">
                  <c:v>6575</c:v>
                </c:pt>
                <c:pt idx="721" c:formatCode="0_ ">
                  <c:v>6575</c:v>
                </c:pt>
                <c:pt idx="722" c:formatCode="0_ ">
                  <c:v>6575</c:v>
                </c:pt>
                <c:pt idx="723" c:formatCode="0_ ">
                  <c:v>6575</c:v>
                </c:pt>
                <c:pt idx="724" c:formatCode="0_ ">
                  <c:v>6575</c:v>
                </c:pt>
                <c:pt idx="725" c:formatCode="0_ ">
                  <c:v>6500</c:v>
                </c:pt>
                <c:pt idx="726" c:formatCode="0_ ">
                  <c:v>6500</c:v>
                </c:pt>
                <c:pt idx="727" c:formatCode="0_ ">
                  <c:v>6425</c:v>
                </c:pt>
                <c:pt idx="728" c:formatCode="0_ ">
                  <c:v>6425</c:v>
                </c:pt>
                <c:pt idx="729" c:formatCode="0_ ">
                  <c:v>6425</c:v>
                </c:pt>
                <c:pt idx="730" c:formatCode="0_ ">
                  <c:v>6425</c:v>
                </c:pt>
                <c:pt idx="731" c:formatCode="0_ ">
                  <c:v>6425</c:v>
                </c:pt>
                <c:pt idx="732" c:formatCode="0_ ">
                  <c:v>6425</c:v>
                </c:pt>
                <c:pt idx="733" c:formatCode="0_ ">
                  <c:v>6400</c:v>
                </c:pt>
                <c:pt idx="734" c:formatCode="0_ ">
                  <c:v>6400</c:v>
                </c:pt>
                <c:pt idx="735" c:formatCode="0_ ">
                  <c:v>6400</c:v>
                </c:pt>
                <c:pt idx="736" c:formatCode="0_ ">
                  <c:v>6400</c:v>
                </c:pt>
                <c:pt idx="737" c:formatCode="0_ ">
                  <c:v>6400</c:v>
                </c:pt>
                <c:pt idx="738" c:formatCode="0_ ">
                  <c:v>6400</c:v>
                </c:pt>
                <c:pt idx="739" c:formatCode="0_ ">
                  <c:v>6400</c:v>
                </c:pt>
                <c:pt idx="740" c:formatCode="0_ ">
                  <c:v>6400</c:v>
                </c:pt>
                <c:pt idx="741" c:formatCode="0_ ">
                  <c:v>6400</c:v>
                </c:pt>
                <c:pt idx="742" c:formatCode="0_ ">
                  <c:v>6400</c:v>
                </c:pt>
                <c:pt idx="743" c:formatCode="0_ ">
                  <c:v>6400</c:v>
                </c:pt>
                <c:pt idx="744" c:formatCode="0_ ">
                  <c:v>6400</c:v>
                </c:pt>
                <c:pt idx="745" c:formatCode="0_ ">
                  <c:v>6400</c:v>
                </c:pt>
                <c:pt idx="746" c:formatCode="0_ ">
                  <c:v>6400</c:v>
                </c:pt>
                <c:pt idx="747" c:formatCode="0_ ">
                  <c:v>6400</c:v>
                </c:pt>
                <c:pt idx="748" c:formatCode="0_ ">
                  <c:v>6400</c:v>
                </c:pt>
                <c:pt idx="749" c:formatCode="0_ ">
                  <c:v>6400</c:v>
                </c:pt>
                <c:pt idx="750" c:formatCode="0_ ">
                  <c:v>6400</c:v>
                </c:pt>
                <c:pt idx="751" c:formatCode="0_ ">
                  <c:v>6400</c:v>
                </c:pt>
                <c:pt idx="752" c:formatCode="0_ ">
                  <c:v>6400</c:v>
                </c:pt>
                <c:pt idx="753" c:formatCode="0_ ">
                  <c:v>6400</c:v>
                </c:pt>
                <c:pt idx="754" c:formatCode="0_ ">
                  <c:v>6400</c:v>
                </c:pt>
                <c:pt idx="755" c:formatCode="0_ ">
                  <c:v>6400</c:v>
                </c:pt>
                <c:pt idx="756" c:formatCode="0_ ">
                  <c:v>6400</c:v>
                </c:pt>
                <c:pt idx="757" c:formatCode="0_ ">
                  <c:v>6400</c:v>
                </c:pt>
                <c:pt idx="758" c:formatCode="0_ ">
                  <c:v>6400</c:v>
                </c:pt>
                <c:pt idx="759" c:formatCode="0_ ">
                  <c:v>6400</c:v>
                </c:pt>
                <c:pt idx="760" c:formatCode="0_ ">
                  <c:v>6400</c:v>
                </c:pt>
                <c:pt idx="761" c:formatCode="0_ ">
                  <c:v>6400</c:v>
                </c:pt>
                <c:pt idx="762" c:formatCode="0_ ">
                  <c:v>6400</c:v>
                </c:pt>
                <c:pt idx="763" c:formatCode="0_ ">
                  <c:v>6400</c:v>
                </c:pt>
                <c:pt idx="764" c:formatCode="0_ ">
                  <c:v>6400</c:v>
                </c:pt>
                <c:pt idx="765" c:formatCode="0_ ">
                  <c:v>6400</c:v>
                </c:pt>
                <c:pt idx="766" c:formatCode="0_ ">
                  <c:v>6400</c:v>
                </c:pt>
                <c:pt idx="767" c:formatCode="0_ ">
                  <c:v>6400</c:v>
                </c:pt>
                <c:pt idx="768" c:formatCode="0_ ">
                  <c:v>6400</c:v>
                </c:pt>
                <c:pt idx="769" c:formatCode="0_ ">
                  <c:v>6400</c:v>
                </c:pt>
                <c:pt idx="770" c:formatCode="0_ ">
                  <c:v>6400</c:v>
                </c:pt>
                <c:pt idx="771" c:formatCode="0_ ">
                  <c:v>6400</c:v>
                </c:pt>
                <c:pt idx="772" c:formatCode="0_ ">
                  <c:v>6400</c:v>
                </c:pt>
                <c:pt idx="773" c:formatCode="0_ ">
                  <c:v>6400</c:v>
                </c:pt>
                <c:pt idx="774" c:formatCode="0_ ">
                  <c:v>6400</c:v>
                </c:pt>
                <c:pt idx="775" c:formatCode="0_ ">
                  <c:v>6400</c:v>
                </c:pt>
                <c:pt idx="776" c:formatCode="0_ ">
                  <c:v>6400</c:v>
                </c:pt>
                <c:pt idx="777" c:formatCode="0_ ">
                  <c:v>6400</c:v>
                </c:pt>
                <c:pt idx="778" c:formatCode="0_ ">
                  <c:v>6400</c:v>
                </c:pt>
                <c:pt idx="779" c:formatCode="0_ ">
                  <c:v>6400</c:v>
                </c:pt>
                <c:pt idx="780" c:formatCode="0_ ">
                  <c:v>6400</c:v>
                </c:pt>
                <c:pt idx="781" c:formatCode="0_ ">
                  <c:v>6400</c:v>
                </c:pt>
                <c:pt idx="782" c:formatCode="0_ ">
                  <c:v>6400</c:v>
                </c:pt>
                <c:pt idx="783" c:formatCode="0_ ">
                  <c:v>6400</c:v>
                </c:pt>
                <c:pt idx="784" c:formatCode="0_ ">
                  <c:v>6400</c:v>
                </c:pt>
                <c:pt idx="785" c:formatCode="0_ ">
                  <c:v>6450</c:v>
                </c:pt>
                <c:pt idx="786" c:formatCode="0_ ">
                  <c:v>6450</c:v>
                </c:pt>
                <c:pt idx="787" c:formatCode="0_ ">
                  <c:v>6450</c:v>
                </c:pt>
                <c:pt idx="788" c:formatCode="0_ ">
                  <c:v>6450</c:v>
                </c:pt>
                <c:pt idx="789" c:formatCode="0_ ">
                  <c:v>6450</c:v>
                </c:pt>
                <c:pt idx="790" c:formatCode="0_ ">
                  <c:v>6450</c:v>
                </c:pt>
                <c:pt idx="791" c:formatCode="0_ ">
                  <c:v>6450</c:v>
                </c:pt>
                <c:pt idx="792" c:formatCode="0_ ">
                  <c:v>6450</c:v>
                </c:pt>
                <c:pt idx="793" c:formatCode="0_ ">
                  <c:v>6500</c:v>
                </c:pt>
                <c:pt idx="794" c:formatCode="0_ ">
                  <c:v>6550</c:v>
                </c:pt>
                <c:pt idx="795" c:formatCode="0_ ">
                  <c:v>6550</c:v>
                </c:pt>
                <c:pt idx="796" c:formatCode="0_ ">
                  <c:v>6550</c:v>
                </c:pt>
                <c:pt idx="797" c:formatCode="0_ ">
                  <c:v>6550</c:v>
                </c:pt>
                <c:pt idx="798" c:formatCode="0_ ">
                  <c:v>6550</c:v>
                </c:pt>
                <c:pt idx="799" c:formatCode="0_ ">
                  <c:v>6550</c:v>
                </c:pt>
                <c:pt idx="800" c:formatCode="0_ ">
                  <c:v>6550</c:v>
                </c:pt>
                <c:pt idx="801" c:formatCode="0_ ">
                  <c:v>6550</c:v>
                </c:pt>
                <c:pt idx="802" c:formatCode="0_ ">
                  <c:v>6550</c:v>
                </c:pt>
                <c:pt idx="803" c:formatCode="0_ ">
                  <c:v>6550</c:v>
                </c:pt>
                <c:pt idx="804" c:formatCode="0_ ">
                  <c:v>6550</c:v>
                </c:pt>
                <c:pt idx="805" c:formatCode="0_ ">
                  <c:v>6550</c:v>
                </c:pt>
                <c:pt idx="806" c:formatCode="0_ ">
                  <c:v>6550</c:v>
                </c:pt>
                <c:pt idx="807" c:formatCode="0_ ">
                  <c:v>6550</c:v>
                </c:pt>
                <c:pt idx="808" c:formatCode="0_ ">
                  <c:v>6500</c:v>
                </c:pt>
                <c:pt idx="809" c:formatCode="0_ ">
                  <c:v>6500</c:v>
                </c:pt>
                <c:pt idx="810" c:formatCode="0_ ">
                  <c:v>6475</c:v>
                </c:pt>
                <c:pt idx="811" c:formatCode="0_ ">
                  <c:v>6450</c:v>
                </c:pt>
                <c:pt idx="812" c:formatCode="0_ ">
                  <c:v>6450</c:v>
                </c:pt>
                <c:pt idx="813" c:formatCode="0_ ">
                  <c:v>6400</c:v>
                </c:pt>
                <c:pt idx="814" c:formatCode="0_ ">
                  <c:v>6350</c:v>
                </c:pt>
                <c:pt idx="815" c:formatCode="0_ ">
                  <c:v>6350</c:v>
                </c:pt>
                <c:pt idx="816" c:formatCode="0_ ">
                  <c:v>6350</c:v>
                </c:pt>
                <c:pt idx="817" c:formatCode="0_ ">
                  <c:v>6350</c:v>
                </c:pt>
                <c:pt idx="818" c:formatCode="0_ ">
                  <c:v>6350</c:v>
                </c:pt>
                <c:pt idx="819" c:formatCode="0_ ">
                  <c:v>6350</c:v>
                </c:pt>
                <c:pt idx="820" c:formatCode="0_ ">
                  <c:v>6350</c:v>
                </c:pt>
                <c:pt idx="821" c:formatCode="0_ ">
                  <c:v>6300</c:v>
                </c:pt>
                <c:pt idx="822" c:formatCode="0_ ">
                  <c:v>6300</c:v>
                </c:pt>
                <c:pt idx="823" c:formatCode="0_ ">
                  <c:v>6300</c:v>
                </c:pt>
                <c:pt idx="824" c:formatCode="0_ ">
                  <c:v>6300</c:v>
                </c:pt>
                <c:pt idx="825" c:formatCode="0_ ">
                  <c:v>6300</c:v>
                </c:pt>
                <c:pt idx="826" c:formatCode="0_ ">
                  <c:v>6300</c:v>
                </c:pt>
                <c:pt idx="827" c:formatCode="0_ ">
                  <c:v>6300</c:v>
                </c:pt>
                <c:pt idx="828" c:formatCode="0_ ">
                  <c:v>6300</c:v>
                </c:pt>
                <c:pt idx="829" c:formatCode="0_ ">
                  <c:v>6300</c:v>
                </c:pt>
                <c:pt idx="830" c:formatCode="0_ ">
                  <c:v>6300</c:v>
                </c:pt>
                <c:pt idx="831" c:formatCode="0_ ">
                  <c:v>6300</c:v>
                </c:pt>
                <c:pt idx="832" c:formatCode="0_ ">
                  <c:v>6300</c:v>
                </c:pt>
                <c:pt idx="833" c:formatCode="0_ ">
                  <c:v>6300</c:v>
                </c:pt>
                <c:pt idx="834" c:formatCode="0_ ">
                  <c:v>6300</c:v>
                </c:pt>
                <c:pt idx="835" c:formatCode="0_ ">
                  <c:v>6300</c:v>
                </c:pt>
                <c:pt idx="836" c:formatCode="0_ ">
                  <c:v>6300</c:v>
                </c:pt>
                <c:pt idx="837" c:formatCode="0_ ">
                  <c:v>6300</c:v>
                </c:pt>
                <c:pt idx="838" c:formatCode="0_ ">
                  <c:v>6300</c:v>
                </c:pt>
                <c:pt idx="839" c:formatCode="0_ ">
                  <c:v>6300</c:v>
                </c:pt>
                <c:pt idx="840" c:formatCode="0_ ">
                  <c:v>6300</c:v>
                </c:pt>
                <c:pt idx="841" c:formatCode="0_ ">
                  <c:v>6300</c:v>
                </c:pt>
                <c:pt idx="842" c:formatCode="0_ ">
                  <c:v>6300</c:v>
                </c:pt>
                <c:pt idx="843" c:formatCode="0_ ">
                  <c:v>6300</c:v>
                </c:pt>
                <c:pt idx="844" c:formatCode="0_ ">
                  <c:v>6300</c:v>
                </c:pt>
                <c:pt idx="845" c:formatCode="0_ ">
                  <c:v>6300</c:v>
                </c:pt>
                <c:pt idx="846" c:formatCode="0_ ">
                  <c:v>6275</c:v>
                </c:pt>
                <c:pt idx="847" c:formatCode="0_ ">
                  <c:v>6250</c:v>
                </c:pt>
                <c:pt idx="848" c:formatCode="0_ ">
                  <c:v>6250</c:v>
                </c:pt>
                <c:pt idx="849" c:formatCode="0_ ">
                  <c:v>6250</c:v>
                </c:pt>
                <c:pt idx="850" c:formatCode="0_ ">
                  <c:v>6250</c:v>
                </c:pt>
                <c:pt idx="851" c:formatCode="0_ ">
                  <c:v>6250</c:v>
                </c:pt>
                <c:pt idx="852" c:formatCode="0_ ">
                  <c:v>6250</c:v>
                </c:pt>
                <c:pt idx="853" c:formatCode="0_ ">
                  <c:v>6250</c:v>
                </c:pt>
                <c:pt idx="854" c:formatCode="0_ ">
                  <c:v>6250</c:v>
                </c:pt>
                <c:pt idx="855" c:formatCode="0_ ">
                  <c:v>6250</c:v>
                </c:pt>
                <c:pt idx="856" c:formatCode="0_ ">
                  <c:v>6250</c:v>
                </c:pt>
                <c:pt idx="857" c:formatCode="0_ ">
                  <c:v>6250</c:v>
                </c:pt>
                <c:pt idx="858" c:formatCode="0_ ">
                  <c:v>6250</c:v>
                </c:pt>
                <c:pt idx="859" c:formatCode="0_ ">
                  <c:v>6250</c:v>
                </c:pt>
                <c:pt idx="860" c:formatCode="0_ ">
                  <c:v>6250</c:v>
                </c:pt>
                <c:pt idx="861" c:formatCode="0_ ">
                  <c:v>6250</c:v>
                </c:pt>
                <c:pt idx="862" c:formatCode="0_ ">
                  <c:v>6250</c:v>
                </c:pt>
                <c:pt idx="863" c:formatCode="0_ ">
                  <c:v>6250</c:v>
                </c:pt>
                <c:pt idx="864" c:formatCode="0_ ">
                  <c:v>6250</c:v>
                </c:pt>
                <c:pt idx="865" c:formatCode="0_ ">
                  <c:v>6250</c:v>
                </c:pt>
                <c:pt idx="866" c:formatCode="0_ ">
                  <c:v>6250</c:v>
                </c:pt>
                <c:pt idx="867" c:formatCode="0_ ">
                  <c:v>6250</c:v>
                </c:pt>
                <c:pt idx="868" c:formatCode="0_ ">
                  <c:v>6250</c:v>
                </c:pt>
                <c:pt idx="869" c:formatCode="0_ ">
                  <c:v>6250</c:v>
                </c:pt>
                <c:pt idx="870" c:formatCode="0_ ">
                  <c:v>6250</c:v>
                </c:pt>
                <c:pt idx="871" c:formatCode="0_ ">
                  <c:v>6250</c:v>
                </c:pt>
                <c:pt idx="872" c:formatCode="0_ ">
                  <c:v>6250</c:v>
                </c:pt>
                <c:pt idx="873" c:formatCode="0_ ">
                  <c:v>6250</c:v>
                </c:pt>
                <c:pt idx="874" c:formatCode="0_ ">
                  <c:v>6250</c:v>
                </c:pt>
                <c:pt idx="875" c:formatCode="0_ ">
                  <c:v>6250</c:v>
                </c:pt>
                <c:pt idx="876" c:formatCode="0_ ">
                  <c:v>6250</c:v>
                </c:pt>
                <c:pt idx="877" c:formatCode="0_ ">
                  <c:v>6250</c:v>
                </c:pt>
                <c:pt idx="878" c:formatCode="0_ ">
                  <c:v>6250</c:v>
                </c:pt>
                <c:pt idx="879" c:formatCode="0_ ">
                  <c:v>6250</c:v>
                </c:pt>
                <c:pt idx="880" c:formatCode="0_ ">
                  <c:v>6250</c:v>
                </c:pt>
                <c:pt idx="881" c:formatCode="0_ ">
                  <c:v>6250</c:v>
                </c:pt>
                <c:pt idx="882" c:formatCode="0_ ">
                  <c:v>6250</c:v>
                </c:pt>
                <c:pt idx="883" c:formatCode="0_ ">
                  <c:v>6250</c:v>
                </c:pt>
                <c:pt idx="884" c:formatCode="0_ ">
                  <c:v>6250</c:v>
                </c:pt>
                <c:pt idx="885" c:formatCode="0_ ">
                  <c:v>6250</c:v>
                </c:pt>
                <c:pt idx="886" c:formatCode="0_ ">
                  <c:v>6250</c:v>
                </c:pt>
                <c:pt idx="887" c:formatCode="0_ ">
                  <c:v>6250</c:v>
                </c:pt>
                <c:pt idx="888" c:formatCode="0_ ">
                  <c:v>6250</c:v>
                </c:pt>
                <c:pt idx="889" c:formatCode="0_ ">
                  <c:v>6250</c:v>
                </c:pt>
                <c:pt idx="890" c:formatCode="0_ ">
                  <c:v>6250</c:v>
                </c:pt>
                <c:pt idx="891" c:formatCode="0_ ">
                  <c:v>6250</c:v>
                </c:pt>
                <c:pt idx="892" c:formatCode="0_ ">
                  <c:v>6250</c:v>
                </c:pt>
                <c:pt idx="893" c:formatCode="0_ ">
                  <c:v>6250</c:v>
                </c:pt>
                <c:pt idx="894" c:formatCode="0_ ">
                  <c:v>6250</c:v>
                </c:pt>
                <c:pt idx="895" c:formatCode="0_ ">
                  <c:v>6250</c:v>
                </c:pt>
                <c:pt idx="896" c:formatCode="0_ ">
                  <c:v>6250</c:v>
                </c:pt>
                <c:pt idx="897" c:formatCode="0_ ">
                  <c:v>6250</c:v>
                </c:pt>
                <c:pt idx="898" c:formatCode="0_ ">
                  <c:v>6250</c:v>
                </c:pt>
                <c:pt idx="899" c:formatCode="0_ ">
                  <c:v>6250</c:v>
                </c:pt>
                <c:pt idx="900" c:formatCode="0_ ">
                  <c:v>6250</c:v>
                </c:pt>
                <c:pt idx="901" c:formatCode="0_ ">
                  <c:v>6250</c:v>
                </c:pt>
                <c:pt idx="902" c:formatCode="0_ ">
                  <c:v>6250</c:v>
                </c:pt>
                <c:pt idx="903" c:formatCode="0_ ">
                  <c:v>6250</c:v>
                </c:pt>
                <c:pt idx="904" c:formatCode="0_ ">
                  <c:v>6250</c:v>
                </c:pt>
                <c:pt idx="905" c:formatCode="0_ ">
                  <c:v>6250</c:v>
                </c:pt>
                <c:pt idx="906" c:formatCode="0_ ">
                  <c:v>6250</c:v>
                </c:pt>
                <c:pt idx="907" c:formatCode="0_ ">
                  <c:v>6250</c:v>
                </c:pt>
                <c:pt idx="908" c:formatCode="0_ ">
                  <c:v>6250</c:v>
                </c:pt>
                <c:pt idx="909" c:formatCode="0_ ">
                  <c:v>6250</c:v>
                </c:pt>
                <c:pt idx="910" c:formatCode="0_ ">
                  <c:v>6250</c:v>
                </c:pt>
                <c:pt idx="911" c:formatCode="0_ ">
                  <c:v>6250</c:v>
                </c:pt>
                <c:pt idx="912" c:formatCode="0_ ">
                  <c:v>6250</c:v>
                </c:pt>
                <c:pt idx="913" c:formatCode="0_ ">
                  <c:v>6250</c:v>
                </c:pt>
                <c:pt idx="914" c:formatCode="0_ ">
                  <c:v>6250</c:v>
                </c:pt>
                <c:pt idx="915" c:formatCode="0_ ">
                  <c:v>6250</c:v>
                </c:pt>
                <c:pt idx="916" c:formatCode="0_ ">
                  <c:v>6250</c:v>
                </c:pt>
                <c:pt idx="917" c:formatCode="0_ ">
                  <c:v>6250</c:v>
                </c:pt>
                <c:pt idx="918" c:formatCode="0_ ">
                  <c:v>6250</c:v>
                </c:pt>
                <c:pt idx="919" c:formatCode="0_ ">
                  <c:v>6250</c:v>
                </c:pt>
                <c:pt idx="920" c:formatCode="0_ ">
                  <c:v>6290</c:v>
                </c:pt>
                <c:pt idx="921" c:formatCode="0_ ">
                  <c:v>6290</c:v>
                </c:pt>
                <c:pt idx="922" c:formatCode="0_ ">
                  <c:v>6290</c:v>
                </c:pt>
                <c:pt idx="923" c:formatCode="0_ ">
                  <c:v>6290</c:v>
                </c:pt>
                <c:pt idx="924" c:formatCode="0_ ">
                  <c:v>6290</c:v>
                </c:pt>
                <c:pt idx="925" c:formatCode="0_ ">
                  <c:v>6280</c:v>
                </c:pt>
                <c:pt idx="926" c:formatCode="0_ ">
                  <c:v>6280</c:v>
                </c:pt>
                <c:pt idx="927" c:formatCode="0_ ">
                  <c:v>6280</c:v>
                </c:pt>
                <c:pt idx="928" c:formatCode="0_ ">
                  <c:v>6280</c:v>
                </c:pt>
                <c:pt idx="929" c:formatCode="0_ ">
                  <c:v>6280</c:v>
                </c:pt>
                <c:pt idx="930" c:formatCode="0_ ">
                  <c:v>6280</c:v>
                </c:pt>
                <c:pt idx="931" c:formatCode="0_ ">
                  <c:v>6265</c:v>
                </c:pt>
                <c:pt idx="932" c:formatCode="0_ ">
                  <c:v>6265</c:v>
                </c:pt>
                <c:pt idx="933" c:formatCode="0_ ">
                  <c:v>6265</c:v>
                </c:pt>
                <c:pt idx="934" c:formatCode="0_ ">
                  <c:v>6265</c:v>
                </c:pt>
                <c:pt idx="935" c:formatCode="0_ ">
                  <c:v>6265</c:v>
                </c:pt>
                <c:pt idx="936" c:formatCode="0_ ">
                  <c:v>6265</c:v>
                </c:pt>
                <c:pt idx="937" c:formatCode="0_ ">
                  <c:v>6275</c:v>
                </c:pt>
                <c:pt idx="938" c:formatCode="0_ ">
                  <c:v>6340</c:v>
                </c:pt>
                <c:pt idx="939" c:formatCode="0_ ">
                  <c:v>6340</c:v>
                </c:pt>
                <c:pt idx="940" c:formatCode="0_ ">
                  <c:v>6340</c:v>
                </c:pt>
                <c:pt idx="941" c:formatCode="0_ ">
                  <c:v>6340</c:v>
                </c:pt>
                <c:pt idx="942" c:formatCode="0_ ">
                  <c:v>6340</c:v>
                </c:pt>
                <c:pt idx="943" c:formatCode="0_ ">
                  <c:v>6340</c:v>
                </c:pt>
                <c:pt idx="944" c:formatCode="0_ ">
                  <c:v>6340</c:v>
                </c:pt>
                <c:pt idx="945" c:formatCode="0_ ">
                  <c:v>6350</c:v>
                </c:pt>
                <c:pt idx="946" c:formatCode="0_ ">
                  <c:v>6350</c:v>
                </c:pt>
                <c:pt idx="947" c:formatCode="0_ ">
                  <c:v>6350</c:v>
                </c:pt>
                <c:pt idx="948" c:formatCode="0_ ">
                  <c:v>6350</c:v>
                </c:pt>
                <c:pt idx="949" c:formatCode="0_ ">
                  <c:v>6350</c:v>
                </c:pt>
                <c:pt idx="950" c:formatCode="0_ ">
                  <c:v>6350</c:v>
                </c:pt>
                <c:pt idx="951" c:formatCode="0_ ">
                  <c:v>6350</c:v>
                </c:pt>
                <c:pt idx="952" c:formatCode="0_ ">
                  <c:v>6350</c:v>
                </c:pt>
                <c:pt idx="953" c:formatCode="0_ ">
                  <c:v>6350</c:v>
                </c:pt>
                <c:pt idx="954" c:formatCode="0_ ">
                  <c:v>6350</c:v>
                </c:pt>
                <c:pt idx="955" c:formatCode="0_ ">
                  <c:v>6350</c:v>
                </c:pt>
                <c:pt idx="956" c:formatCode="0_ ">
                  <c:v>6350</c:v>
                </c:pt>
                <c:pt idx="957" c:formatCode="0_ ">
                  <c:v>6350</c:v>
                </c:pt>
                <c:pt idx="958" c:formatCode="0_ ">
                  <c:v>6350</c:v>
                </c:pt>
                <c:pt idx="959" c:formatCode="0_ ">
                  <c:v>6400</c:v>
                </c:pt>
                <c:pt idx="960" c:formatCode="0_ ">
                  <c:v>6400</c:v>
                </c:pt>
                <c:pt idx="961" c:formatCode="0_ ">
                  <c:v>6400</c:v>
                </c:pt>
                <c:pt idx="962" c:formatCode="0_ ">
                  <c:v>6400</c:v>
                </c:pt>
                <c:pt idx="963" c:formatCode="0_ ">
                  <c:v>6400</c:v>
                </c:pt>
                <c:pt idx="964" c:formatCode="0_ ">
                  <c:v>6400</c:v>
                </c:pt>
                <c:pt idx="965" c:formatCode="0_ ">
                  <c:v>6400</c:v>
                </c:pt>
                <c:pt idx="966" c:formatCode="0_ ">
                  <c:v>6400</c:v>
                </c:pt>
                <c:pt idx="967" c:formatCode="0_ ">
                  <c:v>6400</c:v>
                </c:pt>
                <c:pt idx="968" c:formatCode="0_ ">
                  <c:v>6400</c:v>
                </c:pt>
                <c:pt idx="969" c:formatCode="0_ ">
                  <c:v>6425</c:v>
                </c:pt>
                <c:pt idx="970" c:formatCode="0_ ">
                  <c:v>6450</c:v>
                </c:pt>
                <c:pt idx="971" c:formatCode="0_ ">
                  <c:v>6475</c:v>
                </c:pt>
                <c:pt idx="972" c:formatCode="0_ ">
                  <c:v>6475</c:v>
                </c:pt>
                <c:pt idx="973" c:formatCode="0_ ">
                  <c:v>6475</c:v>
                </c:pt>
                <c:pt idx="974" c:formatCode="0_ ">
                  <c:v>6500</c:v>
                </c:pt>
                <c:pt idx="975" c:formatCode="0_ ">
                  <c:v>6500</c:v>
                </c:pt>
                <c:pt idx="976" c:formatCode="0_ ">
                  <c:v>6500</c:v>
                </c:pt>
                <c:pt idx="977" c:formatCode="0_ ">
                  <c:v>6500</c:v>
                </c:pt>
                <c:pt idx="978" c:formatCode="0_ ">
                  <c:v>6500</c:v>
                </c:pt>
                <c:pt idx="979" c:formatCode="0_ ">
                  <c:v>6500</c:v>
                </c:pt>
                <c:pt idx="980" c:formatCode="0_ ">
                  <c:v>6500</c:v>
                </c:pt>
                <c:pt idx="981" c:formatCode="0_ ">
                  <c:v>6500</c:v>
                </c:pt>
                <c:pt idx="982" c:formatCode="0_ ">
                  <c:v>6500</c:v>
                </c:pt>
                <c:pt idx="983" c:formatCode="0_ ">
                  <c:v>6550</c:v>
                </c:pt>
                <c:pt idx="984" c:formatCode="0_ ">
                  <c:v>6550</c:v>
                </c:pt>
                <c:pt idx="985" c:formatCode="0_ ">
                  <c:v>6550</c:v>
                </c:pt>
                <c:pt idx="986" c:formatCode="0_ ">
                  <c:v>6550</c:v>
                </c:pt>
                <c:pt idx="987" c:formatCode="0_ ">
                  <c:v>6550</c:v>
                </c:pt>
                <c:pt idx="988" c:formatCode="0_ ">
                  <c:v>6550</c:v>
                </c:pt>
                <c:pt idx="989" c:formatCode="0_ ">
                  <c:v>6550</c:v>
                </c:pt>
                <c:pt idx="990" c:formatCode="0_ ">
                  <c:v>6600</c:v>
                </c:pt>
                <c:pt idx="991" c:formatCode="0_ ">
                  <c:v>6600</c:v>
                </c:pt>
                <c:pt idx="992" c:formatCode="0_ ">
                  <c:v>6700</c:v>
                </c:pt>
                <c:pt idx="993" c:formatCode="0_ ">
                  <c:v>6700</c:v>
                </c:pt>
                <c:pt idx="994" c:formatCode="0_ ">
                  <c:v>6800</c:v>
                </c:pt>
                <c:pt idx="995" c:formatCode="0_ ">
                  <c:v>6800</c:v>
                </c:pt>
                <c:pt idx="996" c:formatCode="0_ ">
                  <c:v>6800</c:v>
                </c:pt>
                <c:pt idx="997" c:formatCode="0_ ">
                  <c:v>6800</c:v>
                </c:pt>
                <c:pt idx="998" c:formatCode="0_ ">
                  <c:v>6800</c:v>
                </c:pt>
                <c:pt idx="999" c:formatCode="0_ ">
                  <c:v>6800</c:v>
                </c:pt>
                <c:pt idx="1000" c:formatCode="0_ ">
                  <c:v>6800</c:v>
                </c:pt>
                <c:pt idx="1001" c:formatCode="0_ ">
                  <c:v>6800</c:v>
                </c:pt>
                <c:pt idx="1002" c:formatCode="0_ ">
                  <c:v>6800</c:v>
                </c:pt>
                <c:pt idx="1003" c:formatCode="0_ ">
                  <c:v>6800</c:v>
                </c:pt>
                <c:pt idx="1004" c:formatCode="0_ ">
                  <c:v>6800</c:v>
                </c:pt>
                <c:pt idx="1005" c:formatCode="0_ ">
                  <c:v>6800</c:v>
                </c:pt>
                <c:pt idx="1006" c:formatCode="0_ ">
                  <c:v>6800</c:v>
                </c:pt>
                <c:pt idx="1007" c:formatCode="0_ ">
                  <c:v>6800</c:v>
                </c:pt>
                <c:pt idx="1008" c:formatCode="0_ ">
                  <c:v>6800</c:v>
                </c:pt>
                <c:pt idx="1009" c:formatCode="0_ ">
                  <c:v>6800</c:v>
                </c:pt>
                <c:pt idx="1010" c:formatCode="0_ ">
                  <c:v>6800</c:v>
                </c:pt>
                <c:pt idx="1011" c:formatCode="0_ ">
                  <c:v>6800</c:v>
                </c:pt>
                <c:pt idx="1012" c:formatCode="0_ ">
                  <c:v>6800</c:v>
                </c:pt>
                <c:pt idx="1013" c:formatCode="0_ ">
                  <c:v>6800</c:v>
                </c:pt>
                <c:pt idx="1014" c:formatCode="0_ ">
                  <c:v>6800</c:v>
                </c:pt>
                <c:pt idx="1015" c:formatCode="0_ ">
                  <c:v>6800</c:v>
                </c:pt>
                <c:pt idx="1016" c:formatCode="0_ ">
                  <c:v>6800</c:v>
                </c:pt>
                <c:pt idx="1017" c:formatCode="0_ ">
                  <c:v>6750</c:v>
                </c:pt>
                <c:pt idx="1018" c:formatCode="0_ ">
                  <c:v>6750</c:v>
                </c:pt>
                <c:pt idx="1019" c:formatCode="0_ ">
                  <c:v>6750</c:v>
                </c:pt>
                <c:pt idx="1020" c:formatCode="0_ ">
                  <c:v>6750</c:v>
                </c:pt>
                <c:pt idx="1021" c:formatCode="0_ ">
                  <c:v>6750</c:v>
                </c:pt>
                <c:pt idx="1022" c:formatCode="0_ ">
                  <c:v>6750</c:v>
                </c:pt>
                <c:pt idx="1023" c:formatCode="0_ ">
                  <c:v>6750</c:v>
                </c:pt>
                <c:pt idx="1024" c:formatCode="0_ ">
                  <c:v>6750</c:v>
                </c:pt>
                <c:pt idx="1025" c:formatCode="0_ ">
                  <c:v>6750</c:v>
                </c:pt>
                <c:pt idx="1026" c:formatCode="0_ ">
                  <c:v>6750</c:v>
                </c:pt>
                <c:pt idx="1027" c:formatCode="0_ ">
                  <c:v>6750</c:v>
                </c:pt>
                <c:pt idx="1028" c:formatCode="0_ ">
                  <c:v>6750</c:v>
                </c:pt>
                <c:pt idx="1029" c:formatCode="0_ ">
                  <c:v>6750</c:v>
                </c:pt>
                <c:pt idx="1030" c:formatCode="0_ ">
                  <c:v>6750</c:v>
                </c:pt>
                <c:pt idx="1031" c:formatCode="0_ ">
                  <c:v>6750</c:v>
                </c:pt>
                <c:pt idx="1032" c:formatCode="0_ ">
                  <c:v>6750</c:v>
                </c:pt>
                <c:pt idx="1033" c:formatCode="0_ ">
                  <c:v>6750</c:v>
                </c:pt>
                <c:pt idx="1034" c:formatCode="0_ ">
                  <c:v>6750</c:v>
                </c:pt>
                <c:pt idx="1035" c:formatCode="0_ ">
                  <c:v>6750</c:v>
                </c:pt>
                <c:pt idx="1036" c:formatCode="0_ ">
                  <c:v>6625</c:v>
                </c:pt>
                <c:pt idx="1037" c:formatCode="0_ ">
                  <c:v>6625</c:v>
                </c:pt>
                <c:pt idx="1038" c:formatCode="0_ ">
                  <c:v>6625</c:v>
                </c:pt>
                <c:pt idx="1039" c:formatCode="0_ ">
                  <c:v>6625</c:v>
                </c:pt>
                <c:pt idx="1040" c:formatCode="0_ ">
                  <c:v>6625</c:v>
                </c:pt>
                <c:pt idx="1041" c:formatCode="0_ ">
                  <c:v>6625</c:v>
                </c:pt>
                <c:pt idx="1042" c:formatCode="0_ ">
                  <c:v>6625</c:v>
                </c:pt>
                <c:pt idx="1043" c:formatCode="0_ ">
                  <c:v>6625</c:v>
                </c:pt>
                <c:pt idx="1044" c:formatCode="0_ ">
                  <c:v>6600</c:v>
                </c:pt>
                <c:pt idx="1045" c:formatCode="0_ ">
                  <c:v>6550</c:v>
                </c:pt>
                <c:pt idx="1046" c:formatCode="0_ ">
                  <c:v>6550</c:v>
                </c:pt>
                <c:pt idx="1047" c:formatCode="0_ ">
                  <c:v>6550</c:v>
                </c:pt>
                <c:pt idx="1048" c:formatCode="0_ ">
                  <c:v>6550</c:v>
                </c:pt>
                <c:pt idx="1049" c:formatCode="0_ ">
                  <c:v>6550</c:v>
                </c:pt>
                <c:pt idx="1050" c:formatCode="0_ ">
                  <c:v>6550</c:v>
                </c:pt>
                <c:pt idx="1051" c:formatCode="0_ ">
                  <c:v>6535</c:v>
                </c:pt>
                <c:pt idx="1052" c:formatCode="0_ ">
                  <c:v>6535</c:v>
                </c:pt>
                <c:pt idx="1053" c:formatCode="0_ ">
                  <c:v>6535</c:v>
                </c:pt>
                <c:pt idx="1054" c:formatCode="0_ ">
                  <c:v>6535</c:v>
                </c:pt>
                <c:pt idx="1055" c:formatCode="0_ ">
                  <c:v>6525</c:v>
                </c:pt>
                <c:pt idx="1056" c:formatCode="0_ ">
                  <c:v>6475</c:v>
                </c:pt>
                <c:pt idx="1057" c:formatCode="0_ ">
                  <c:v>6475</c:v>
                </c:pt>
                <c:pt idx="1058" c:formatCode="0_ ">
                  <c:v>6475</c:v>
                </c:pt>
                <c:pt idx="1059" c:formatCode="0_ ">
                  <c:v>6450</c:v>
                </c:pt>
                <c:pt idx="1060" c:formatCode="0_ ">
                  <c:v>6450</c:v>
                </c:pt>
                <c:pt idx="1061" c:formatCode="0_ ">
                  <c:v>6425</c:v>
                </c:pt>
                <c:pt idx="1062" c:formatCode="0_ ">
                  <c:v>6425</c:v>
                </c:pt>
                <c:pt idx="1063" c:formatCode="0_ ">
                  <c:v>6425</c:v>
                </c:pt>
                <c:pt idx="1064" c:formatCode="0_ ">
                  <c:v>6425</c:v>
                </c:pt>
                <c:pt idx="1065" c:formatCode="0_ ">
                  <c:v>6425</c:v>
                </c:pt>
                <c:pt idx="1066" c:formatCode="0_ ">
                  <c:v>6385</c:v>
                </c:pt>
                <c:pt idx="1067" c:formatCode="0_ ">
                  <c:v>6385</c:v>
                </c:pt>
                <c:pt idx="1068" c:formatCode="0_ ">
                  <c:v>6350</c:v>
                </c:pt>
                <c:pt idx="1069" c:formatCode="0_ ">
                  <c:v>6350</c:v>
                </c:pt>
                <c:pt idx="1070" c:formatCode="0_ ">
                  <c:v>6350</c:v>
                </c:pt>
                <c:pt idx="1071" c:formatCode="0_ ">
                  <c:v>6350</c:v>
                </c:pt>
                <c:pt idx="1072" c:formatCode="0_ ">
                  <c:v>6350</c:v>
                </c:pt>
                <c:pt idx="1073" c:formatCode="0_ ">
                  <c:v>6350</c:v>
                </c:pt>
                <c:pt idx="1074" c:formatCode="0_ ">
                  <c:v>6350</c:v>
                </c:pt>
                <c:pt idx="1075" c:formatCode="0_ ">
                  <c:v>6350</c:v>
                </c:pt>
                <c:pt idx="1076" c:formatCode="0_ ">
                  <c:v>6350</c:v>
                </c:pt>
                <c:pt idx="1077" c:formatCode="0_ ">
                  <c:v>6350</c:v>
                </c:pt>
                <c:pt idx="1078" c:formatCode="0_ ">
                  <c:v>6350</c:v>
                </c:pt>
                <c:pt idx="1079" c:formatCode="0_ ">
                  <c:v>6350</c:v>
                </c:pt>
                <c:pt idx="1080" c:formatCode="0_ ">
                  <c:v>6350</c:v>
                </c:pt>
                <c:pt idx="1081" c:formatCode="0_ ">
                  <c:v>6350</c:v>
                </c:pt>
                <c:pt idx="1082" c:formatCode="0_ ">
                  <c:v>6300</c:v>
                </c:pt>
                <c:pt idx="1083" c:formatCode="0_ ">
                  <c:v>6300</c:v>
                </c:pt>
                <c:pt idx="1084" c:formatCode="0_ ">
                  <c:v>6300</c:v>
                </c:pt>
                <c:pt idx="1085" c:formatCode="0_ ">
                  <c:v>6300</c:v>
                </c:pt>
                <c:pt idx="1086" c:formatCode="0_ ">
                  <c:v>6300</c:v>
                </c:pt>
                <c:pt idx="1087" c:formatCode="0_ ">
                  <c:v>6300</c:v>
                </c:pt>
                <c:pt idx="1088" c:formatCode="0_ ">
                  <c:v>6250</c:v>
                </c:pt>
                <c:pt idx="1089" c:formatCode="0_ ">
                  <c:v>6200</c:v>
                </c:pt>
                <c:pt idx="1090" c:formatCode="0_ ">
                  <c:v>6200</c:v>
                </c:pt>
                <c:pt idx="1091" c:formatCode="0_ ">
                  <c:v>6200</c:v>
                </c:pt>
                <c:pt idx="1092" c:formatCode="0_ ">
                  <c:v>6200</c:v>
                </c:pt>
                <c:pt idx="1093" c:formatCode="0_ ">
                  <c:v>6200</c:v>
                </c:pt>
                <c:pt idx="1094" c:formatCode="0_ ">
                  <c:v>6200</c:v>
                </c:pt>
                <c:pt idx="1095" c:formatCode="0_ ">
                  <c:v>6200</c:v>
                </c:pt>
                <c:pt idx="1096" c:formatCode="0_ ">
                  <c:v>6150</c:v>
                </c:pt>
                <c:pt idx="1097" c:formatCode="0_ ">
                  <c:v>6150</c:v>
                </c:pt>
                <c:pt idx="1098" c:formatCode="0_ ">
                  <c:v>6150</c:v>
                </c:pt>
                <c:pt idx="1099" c:formatCode="0_ ">
                  <c:v>6150</c:v>
                </c:pt>
                <c:pt idx="1100" c:formatCode="0_ ">
                  <c:v>6100</c:v>
                </c:pt>
                <c:pt idx="1101" c:formatCode="0_ ">
                  <c:v>6100</c:v>
                </c:pt>
                <c:pt idx="1102" c:formatCode="0_ ">
                  <c:v>6100</c:v>
                </c:pt>
                <c:pt idx="1103" c:formatCode="0_ ">
                  <c:v>6100</c:v>
                </c:pt>
                <c:pt idx="1104" c:formatCode="0_ ">
                  <c:v>6100</c:v>
                </c:pt>
                <c:pt idx="1105" c:formatCode="0_ ">
                  <c:v>6100</c:v>
                </c:pt>
                <c:pt idx="1106" c:formatCode="0_ ">
                  <c:v>6100</c:v>
                </c:pt>
                <c:pt idx="1107" c:formatCode="0_ ">
                  <c:v>6100</c:v>
                </c:pt>
                <c:pt idx="1108" c:formatCode="0_ ">
                  <c:v>6100</c:v>
                </c:pt>
                <c:pt idx="1109" c:formatCode="0_ ">
                  <c:v>6100</c:v>
                </c:pt>
                <c:pt idx="1110" c:formatCode="0_ ">
                  <c:v>6100</c:v>
                </c:pt>
                <c:pt idx="1111" c:formatCode="0_ ">
                  <c:v>6100</c:v>
                </c:pt>
                <c:pt idx="1112" c:formatCode="0_ ">
                  <c:v>6100</c:v>
                </c:pt>
                <c:pt idx="1113" c:formatCode="0_ ">
                  <c:v>6075</c:v>
                </c:pt>
                <c:pt idx="1114" c:formatCode="0_ ">
                  <c:v>6075</c:v>
                </c:pt>
                <c:pt idx="1115" c:formatCode="0_ ">
                  <c:v>6075</c:v>
                </c:pt>
                <c:pt idx="1116" c:formatCode="0_ ">
                  <c:v>6075</c:v>
                </c:pt>
                <c:pt idx="1117" c:formatCode="0_ ">
                  <c:v>6075</c:v>
                </c:pt>
                <c:pt idx="1118" c:formatCode="0_ ">
                  <c:v>6075</c:v>
                </c:pt>
                <c:pt idx="1119" c:formatCode="0_ ">
                  <c:v>6075</c:v>
                </c:pt>
                <c:pt idx="1120" c:formatCode="0_ ">
                  <c:v>6075</c:v>
                </c:pt>
                <c:pt idx="1121" c:formatCode="0_ ">
                  <c:v>6075</c:v>
                </c:pt>
                <c:pt idx="1122" c:formatCode="0_ ">
                  <c:v>6075</c:v>
                </c:pt>
                <c:pt idx="1123" c:formatCode="0_ ">
                  <c:v>6075</c:v>
                </c:pt>
                <c:pt idx="1124" c:formatCode="0_ ">
                  <c:v>6075</c:v>
                </c:pt>
                <c:pt idx="1125" c:formatCode="0_ ">
                  <c:v>6075</c:v>
                </c:pt>
                <c:pt idx="1126" c:formatCode="0_ ">
                  <c:v>6075</c:v>
                </c:pt>
                <c:pt idx="1127" c:formatCode="0_ ">
                  <c:v>6075</c:v>
                </c:pt>
                <c:pt idx="1128" c:formatCode="0_ ">
                  <c:v>6075</c:v>
                </c:pt>
                <c:pt idx="1129" c:formatCode="0_ ">
                  <c:v>6075</c:v>
                </c:pt>
                <c:pt idx="1130" c:formatCode="0_ ">
                  <c:v>6075</c:v>
                </c:pt>
                <c:pt idx="1131" c:formatCode="0_ ">
                  <c:v>6075</c:v>
                </c:pt>
                <c:pt idx="1132" c:formatCode="0_ ">
                  <c:v>6075</c:v>
                </c:pt>
                <c:pt idx="1133" c:formatCode="0_ ">
                  <c:v>6075</c:v>
                </c:pt>
                <c:pt idx="1134" c:formatCode="0_ ">
                  <c:v>6075</c:v>
                </c:pt>
                <c:pt idx="1135" c:formatCode="0_ ">
                  <c:v>6075</c:v>
                </c:pt>
                <c:pt idx="1136" c:formatCode="0_ ">
                  <c:v>6075</c:v>
                </c:pt>
                <c:pt idx="1137" c:formatCode="0_ ">
                  <c:v>6075</c:v>
                </c:pt>
                <c:pt idx="1138" c:formatCode="0_ ">
                  <c:v>6075</c:v>
                </c:pt>
                <c:pt idx="1139" c:formatCode="0_ ">
                  <c:v>6075</c:v>
                </c:pt>
                <c:pt idx="1140" c:formatCode="0_ ">
                  <c:v>6075</c:v>
                </c:pt>
                <c:pt idx="1141" c:formatCode="0_ ">
                  <c:v>6075</c:v>
                </c:pt>
                <c:pt idx="1142" c:formatCode="0_ ">
                  <c:v>6075</c:v>
                </c:pt>
                <c:pt idx="1143" c:formatCode="0_ ">
                  <c:v>6025</c:v>
                </c:pt>
                <c:pt idx="1144" c:formatCode="0_ ">
                  <c:v>6025</c:v>
                </c:pt>
                <c:pt idx="1145" c:formatCode="0_ ">
                  <c:v>6000</c:v>
                </c:pt>
                <c:pt idx="1146" c:formatCode="0_ ">
                  <c:v>6000</c:v>
                </c:pt>
                <c:pt idx="1147" c:formatCode="0_ ">
                  <c:v>6000</c:v>
                </c:pt>
                <c:pt idx="1148" c:formatCode="0_ ">
                  <c:v>6000</c:v>
                </c:pt>
                <c:pt idx="1149" c:formatCode="0_ ">
                  <c:v>6000</c:v>
                </c:pt>
                <c:pt idx="1150" c:formatCode="0_ ">
                  <c:v>6000</c:v>
                </c:pt>
                <c:pt idx="1151" c:formatCode="0_ ">
                  <c:v>6000</c:v>
                </c:pt>
                <c:pt idx="1152" c:formatCode="0_ ">
                  <c:v>5975</c:v>
                </c:pt>
                <c:pt idx="1153" c:formatCode="0_ ">
                  <c:v>5950</c:v>
                </c:pt>
                <c:pt idx="1154" c:formatCode="0_ ">
                  <c:v>5950</c:v>
                </c:pt>
                <c:pt idx="1155" c:formatCode="0_ ">
                  <c:v>5950</c:v>
                </c:pt>
                <c:pt idx="1156" c:formatCode="0_ ">
                  <c:v>5950</c:v>
                </c:pt>
                <c:pt idx="1157" c:formatCode="0_ ">
                  <c:v>5900</c:v>
                </c:pt>
                <c:pt idx="1158" c:formatCode="0_ ">
                  <c:v>5900</c:v>
                </c:pt>
                <c:pt idx="1159" c:formatCode="0_ ">
                  <c:v>5900</c:v>
                </c:pt>
                <c:pt idx="1160" c:formatCode="0_ ">
                  <c:v>5925</c:v>
                </c:pt>
                <c:pt idx="1161" c:formatCode="0_ ">
                  <c:v>5925</c:v>
                </c:pt>
                <c:pt idx="1162" c:formatCode="0_ ">
                  <c:v>5950</c:v>
                </c:pt>
                <c:pt idx="1163" c:formatCode="0_ ">
                  <c:v>5950</c:v>
                </c:pt>
                <c:pt idx="1164" c:formatCode="0_ ">
                  <c:v>5950</c:v>
                </c:pt>
                <c:pt idx="1165" c:formatCode="0_ ">
                  <c:v>5950</c:v>
                </c:pt>
                <c:pt idx="1166" c:formatCode="0_ ">
                  <c:v>5950</c:v>
                </c:pt>
                <c:pt idx="1167" c:formatCode="0_ ">
                  <c:v>5950</c:v>
                </c:pt>
                <c:pt idx="1168" c:formatCode="0_ ">
                  <c:v>5950</c:v>
                </c:pt>
                <c:pt idx="1169" c:formatCode="0_ ">
                  <c:v>5950</c:v>
                </c:pt>
                <c:pt idx="1170" c:formatCode="0_ ">
                  <c:v>5950</c:v>
                </c:pt>
                <c:pt idx="1171" c:formatCode="0_ ">
                  <c:v>5950</c:v>
                </c:pt>
                <c:pt idx="1172" c:formatCode="0_ ">
                  <c:v>5950</c:v>
                </c:pt>
                <c:pt idx="1173" c:formatCode="0_ ">
                  <c:v>6000</c:v>
                </c:pt>
                <c:pt idx="1174" c:formatCode="0_ ">
                  <c:v>6000</c:v>
                </c:pt>
                <c:pt idx="1175" c:formatCode="0_ ">
                  <c:v>6000</c:v>
                </c:pt>
                <c:pt idx="1176" c:formatCode="0_ ">
                  <c:v>6000</c:v>
                </c:pt>
                <c:pt idx="1177" c:formatCode="0_ ">
                  <c:v>6000</c:v>
                </c:pt>
                <c:pt idx="1178" c:formatCode="0_ ">
                  <c:v>6000</c:v>
                </c:pt>
                <c:pt idx="1179" c:formatCode="0_ ">
                  <c:v>6000</c:v>
                </c:pt>
                <c:pt idx="1180" c:formatCode="0_ ">
                  <c:v>6000</c:v>
                </c:pt>
                <c:pt idx="1181" c:formatCode="0_ ">
                  <c:v>6000</c:v>
                </c:pt>
                <c:pt idx="1182" c:formatCode="0_ ">
                  <c:v>6000</c:v>
                </c:pt>
                <c:pt idx="1183" c:formatCode="0_ ">
                  <c:v>6000</c:v>
                </c:pt>
                <c:pt idx="1184" c:formatCode="0_ ">
                  <c:v>6000</c:v>
                </c:pt>
                <c:pt idx="1185" c:formatCode="0_ ">
                  <c:v>6000</c:v>
                </c:pt>
                <c:pt idx="1186" c:formatCode="0_ ">
                  <c:v>6000</c:v>
                </c:pt>
                <c:pt idx="1187" c:formatCode="0_ ">
                  <c:v>6000</c:v>
                </c:pt>
                <c:pt idx="1188" c:formatCode="0_ ">
                  <c:v>6000</c:v>
                </c:pt>
                <c:pt idx="1189" c:formatCode="0_ ">
                  <c:v>6000</c:v>
                </c:pt>
                <c:pt idx="1190" c:formatCode="0_ ">
                  <c:v>6000</c:v>
                </c:pt>
                <c:pt idx="1191" c:formatCode="0_ ">
                  <c:v>6000</c:v>
                </c:pt>
                <c:pt idx="1192" c:formatCode="0_ ">
                  <c:v>6000</c:v>
                </c:pt>
                <c:pt idx="1193" c:formatCode="0_ ">
                  <c:v>6000</c:v>
                </c:pt>
                <c:pt idx="1194" c:formatCode="0_ ">
                  <c:v>6000</c:v>
                </c:pt>
                <c:pt idx="1195" c:formatCode="0_ ">
                  <c:v>6000</c:v>
                </c:pt>
                <c:pt idx="1196" c:formatCode="0_ ">
                  <c:v>6000</c:v>
                </c:pt>
                <c:pt idx="1197" c:formatCode="0_ ">
                  <c:v>6000</c:v>
                </c:pt>
                <c:pt idx="1198" c:formatCode="0_ ">
                  <c:v>6000</c:v>
                </c:pt>
                <c:pt idx="1199" c:formatCode="0_ ">
                  <c:v>6000</c:v>
                </c:pt>
                <c:pt idx="1200" c:formatCode="0_ ">
                  <c:v>6000</c:v>
                </c:pt>
                <c:pt idx="1201" c:formatCode="0_ ">
                  <c:v>6000</c:v>
                </c:pt>
                <c:pt idx="1202" c:formatCode="0_ ">
                  <c:v>6000</c:v>
                </c:pt>
                <c:pt idx="1203" c:formatCode="0_ ">
                  <c:v>6000</c:v>
                </c:pt>
                <c:pt idx="1204" c:formatCode="0_ ">
                  <c:v>6000</c:v>
                </c:pt>
                <c:pt idx="1205" c:formatCode="0_ ">
                  <c:v>6000</c:v>
                </c:pt>
                <c:pt idx="1206" c:formatCode="0_ ">
                  <c:v>6000</c:v>
                </c:pt>
                <c:pt idx="1207" c:formatCode="0_ ">
                  <c:v>6000</c:v>
                </c:pt>
                <c:pt idx="1208" c:formatCode="0_ ">
                  <c:v>6000</c:v>
                </c:pt>
                <c:pt idx="1209" c:formatCode="0_ ">
                  <c:v>6000</c:v>
                </c:pt>
                <c:pt idx="1210" c:formatCode="0_ ">
                  <c:v>6000</c:v>
                </c:pt>
                <c:pt idx="1211" c:formatCode="0_ ">
                  <c:v>6000</c:v>
                </c:pt>
                <c:pt idx="1212" c:formatCode="0_ ">
                  <c:v>6000</c:v>
                </c:pt>
                <c:pt idx="1213" c:formatCode="0_ ">
                  <c:v>6000</c:v>
                </c:pt>
                <c:pt idx="1214" c:formatCode="0_ ">
                  <c:v>6000</c:v>
                </c:pt>
                <c:pt idx="1215" c:formatCode="0_ ">
                  <c:v>6000</c:v>
                </c:pt>
                <c:pt idx="1216" c:formatCode="0_ ">
                  <c:v>6000</c:v>
                </c:pt>
                <c:pt idx="1217" c:formatCode="0_ ">
                  <c:v>6000</c:v>
                </c:pt>
                <c:pt idx="1218" c:formatCode="0_ ">
                  <c:v>6000</c:v>
                </c:pt>
                <c:pt idx="1219" c:formatCode="0_ ">
                  <c:v>6000</c:v>
                </c:pt>
                <c:pt idx="1220" c:formatCode="0_ ">
                  <c:v>6000</c:v>
                </c:pt>
                <c:pt idx="1221" c:formatCode="0_ ">
                  <c:v>6000</c:v>
                </c:pt>
                <c:pt idx="1222" c:formatCode="0_ ">
                  <c:v>6000</c:v>
                </c:pt>
                <c:pt idx="1223" c:formatCode="0_ ">
                  <c:v>6000</c:v>
                </c:pt>
                <c:pt idx="1224" c:formatCode="0_ ">
                  <c:v>6000</c:v>
                </c:pt>
                <c:pt idx="1225" c:formatCode="0_ ">
                  <c:v>6000</c:v>
                </c:pt>
                <c:pt idx="1226" c:formatCode="0_ ">
                  <c:v>6000</c:v>
                </c:pt>
                <c:pt idx="1227" c:formatCode="0_ ">
                  <c:v>6000</c:v>
                </c:pt>
                <c:pt idx="1228" c:formatCode="0_ ">
                  <c:v>6000</c:v>
                </c:pt>
                <c:pt idx="1229" c:formatCode="0_ ">
                  <c:v>6000</c:v>
                </c:pt>
                <c:pt idx="1230" c:formatCode="0_ ">
                  <c:v>6000</c:v>
                </c:pt>
                <c:pt idx="1231" c:formatCode="0_ ">
                  <c:v>6000</c:v>
                </c:pt>
                <c:pt idx="1232" c:formatCode="0_ ">
                  <c:v>6000</c:v>
                </c:pt>
                <c:pt idx="1233" c:formatCode="0_ ">
                  <c:v>5950</c:v>
                </c:pt>
                <c:pt idx="1234" c:formatCode="0_ ">
                  <c:v>5950</c:v>
                </c:pt>
                <c:pt idx="1235" c:formatCode="0_ ">
                  <c:v>5950</c:v>
                </c:pt>
                <c:pt idx="1236" c:formatCode="0_ ">
                  <c:v>5950</c:v>
                </c:pt>
                <c:pt idx="1237" c:formatCode="0_ ">
                  <c:v>5950</c:v>
                </c:pt>
                <c:pt idx="1238" c:formatCode="0_ ">
                  <c:v>5950</c:v>
                </c:pt>
                <c:pt idx="1239" c:formatCode="0_ ">
                  <c:v>5950</c:v>
                </c:pt>
                <c:pt idx="1240" c:formatCode="0_ ">
                  <c:v>5950</c:v>
                </c:pt>
                <c:pt idx="1241" c:formatCode="0_ ">
                  <c:v>5950</c:v>
                </c:pt>
                <c:pt idx="1242" c:formatCode="0_ ">
                  <c:v>5950</c:v>
                </c:pt>
                <c:pt idx="1243" c:formatCode="0_ ">
                  <c:v>5950</c:v>
                </c:pt>
                <c:pt idx="1244" c:formatCode="0_ ">
                  <c:v>5950</c:v>
                </c:pt>
                <c:pt idx="1245" c:formatCode="0_ ">
                  <c:v>5950</c:v>
                </c:pt>
                <c:pt idx="1246" c:formatCode="0_ ">
                  <c:v>5950</c:v>
                </c:pt>
                <c:pt idx="1247" c:formatCode="0_ ">
                  <c:v>5950</c:v>
                </c:pt>
                <c:pt idx="1248" c:formatCode="0_ ">
                  <c:v>5950</c:v>
                </c:pt>
                <c:pt idx="1249" c:formatCode="0_ ">
                  <c:v>5950</c:v>
                </c:pt>
                <c:pt idx="1250" c:formatCode="0_ ">
                  <c:v>5950</c:v>
                </c:pt>
                <c:pt idx="1251" c:formatCode="0_ ">
                  <c:v>5950</c:v>
                </c:pt>
                <c:pt idx="1252" c:formatCode="0_ ">
                  <c:v>5950</c:v>
                </c:pt>
                <c:pt idx="1253" c:formatCode="0_ ">
                  <c:v>5950</c:v>
                </c:pt>
                <c:pt idx="1254" c:formatCode="0_ ">
                  <c:v>5950</c:v>
                </c:pt>
                <c:pt idx="1255" c:formatCode="0_ ">
                  <c:v>5950</c:v>
                </c:pt>
                <c:pt idx="1256" c:formatCode="0_ ">
                  <c:v>5950</c:v>
                </c:pt>
                <c:pt idx="1257" c:formatCode="0_ ">
                  <c:v>5950</c:v>
                </c:pt>
                <c:pt idx="1258" c:formatCode="0_ ">
                  <c:v>5950</c:v>
                </c:pt>
                <c:pt idx="1259" c:formatCode="0_ ">
                  <c:v>5950</c:v>
                </c:pt>
                <c:pt idx="1260" c:formatCode="0_ ">
                  <c:v>5950</c:v>
                </c:pt>
                <c:pt idx="1261" c:formatCode="0_ ">
                  <c:v>5950</c:v>
                </c:pt>
                <c:pt idx="1262" c:formatCode="0_ ">
                  <c:v>5950</c:v>
                </c:pt>
                <c:pt idx="1263" c:formatCode="0_ ">
                  <c:v>5950</c:v>
                </c:pt>
                <c:pt idx="1264" c:formatCode="0_ ">
                  <c:v>5950</c:v>
                </c:pt>
                <c:pt idx="1265" c:formatCode="0_ ">
                  <c:v>5950</c:v>
                </c:pt>
                <c:pt idx="1266" c:formatCode="0_ ">
                  <c:v>5950</c:v>
                </c:pt>
                <c:pt idx="1267" c:formatCode="0_ ">
                  <c:v>5950</c:v>
                </c:pt>
                <c:pt idx="1268" c:formatCode="0_ ">
                  <c:v>5950</c:v>
                </c:pt>
                <c:pt idx="1269" c:formatCode="0_ ">
                  <c:v>5950</c:v>
                </c:pt>
                <c:pt idx="1270" c:formatCode="0_ ">
                  <c:v>5950</c:v>
                </c:pt>
                <c:pt idx="1271" c:formatCode="0_ ">
                  <c:v>5950</c:v>
                </c:pt>
                <c:pt idx="1272" c:formatCode="0_ ">
                  <c:v>5950</c:v>
                </c:pt>
                <c:pt idx="1273" c:formatCode="0_ ">
                  <c:v>5950</c:v>
                </c:pt>
                <c:pt idx="1274" c:formatCode="0_ ">
                  <c:v>5950</c:v>
                </c:pt>
                <c:pt idx="1275" c:formatCode="0_ ">
                  <c:v>5950</c:v>
                </c:pt>
                <c:pt idx="1276" c:formatCode="0_ ">
                  <c:v>5950</c:v>
                </c:pt>
                <c:pt idx="1277" c:formatCode="0_ ">
                  <c:v>5950</c:v>
                </c:pt>
                <c:pt idx="1278" c:formatCode="0_ ">
                  <c:v>5950</c:v>
                </c:pt>
                <c:pt idx="1279" c:formatCode="0_ ">
                  <c:v>5950</c:v>
                </c:pt>
                <c:pt idx="1280" c:formatCode="0_ ">
                  <c:v>5950</c:v>
                </c:pt>
                <c:pt idx="1281" c:formatCode="0_ ">
                  <c:v>5950</c:v>
                </c:pt>
                <c:pt idx="1282" c:formatCode="0_ ">
                  <c:v>5950</c:v>
                </c:pt>
                <c:pt idx="1283" c:formatCode="0_ ">
                  <c:v>5950</c:v>
                </c:pt>
                <c:pt idx="1284" c:formatCode="0_ ">
                  <c:v>5950</c:v>
                </c:pt>
                <c:pt idx="1285" c:formatCode="0_ ">
                  <c:v>5950</c:v>
                </c:pt>
                <c:pt idx="1286" c:formatCode="0_ ">
                  <c:v>5950</c:v>
                </c:pt>
                <c:pt idx="1287" c:formatCode="0_ ">
                  <c:v>5950</c:v>
                </c:pt>
                <c:pt idx="1288" c:formatCode="0_ ">
                  <c:v>5950</c:v>
                </c:pt>
                <c:pt idx="1289" c:formatCode="0_ ">
                  <c:v>5950</c:v>
                </c:pt>
                <c:pt idx="1290" c:formatCode="0_ ">
                  <c:v>5950</c:v>
                </c:pt>
                <c:pt idx="1291" c:formatCode="0_ ">
                  <c:v>5950</c:v>
                </c:pt>
                <c:pt idx="1292" c:formatCode="0_ ">
                  <c:v>5950</c:v>
                </c:pt>
                <c:pt idx="1293" c:formatCode="0_ ">
                  <c:v>5950</c:v>
                </c:pt>
                <c:pt idx="1294" c:formatCode="0_ ">
                  <c:v>5950</c:v>
                </c:pt>
                <c:pt idx="1295" c:formatCode="0_ ">
                  <c:v>5950</c:v>
                </c:pt>
                <c:pt idx="1296" c:formatCode="0_ ">
                  <c:v>5950</c:v>
                </c:pt>
                <c:pt idx="1297" c:formatCode="0_ ">
                  <c:v>5950</c:v>
                </c:pt>
                <c:pt idx="1298" c:formatCode="0_ ">
                  <c:v>5950</c:v>
                </c:pt>
                <c:pt idx="1299" c:formatCode="0_ ">
                  <c:v>5950</c:v>
                </c:pt>
                <c:pt idx="1300" c:formatCode="0_ ">
                  <c:v>5950</c:v>
                </c:pt>
                <c:pt idx="1301" c:formatCode="0_ ">
                  <c:v>5950</c:v>
                </c:pt>
                <c:pt idx="1302" c:formatCode="0_ ">
                  <c:v>5950</c:v>
                </c:pt>
                <c:pt idx="1303" c:formatCode="0_ ">
                  <c:v>5950</c:v>
                </c:pt>
                <c:pt idx="1304" c:formatCode="0_ ">
                  <c:v>5950</c:v>
                </c:pt>
                <c:pt idx="1305" c:formatCode="0_ ">
                  <c:v>5950</c:v>
                </c:pt>
                <c:pt idx="1306" c:formatCode="0_ ">
                  <c:v>5950</c:v>
                </c:pt>
                <c:pt idx="1307" c:formatCode="0_ ">
                  <c:v>5950</c:v>
                </c:pt>
                <c:pt idx="1308" c:formatCode="0_ ">
                  <c:v>5950</c:v>
                </c:pt>
                <c:pt idx="1309" c:formatCode="0_ ">
                  <c:v>5950</c:v>
                </c:pt>
                <c:pt idx="1310" c:formatCode="0_ ">
                  <c:v>5950</c:v>
                </c:pt>
                <c:pt idx="1311" c:formatCode="0_ ">
                  <c:v>5950</c:v>
                </c:pt>
                <c:pt idx="1312" c:formatCode="0_ ">
                  <c:v>5950</c:v>
                </c:pt>
                <c:pt idx="1313" c:formatCode="0_ ">
                  <c:v>5950</c:v>
                </c:pt>
                <c:pt idx="1314" c:formatCode="0_ ">
                  <c:v>5950</c:v>
                </c:pt>
                <c:pt idx="1315" c:formatCode="0_ ">
                  <c:v>5950</c:v>
                </c:pt>
                <c:pt idx="1316">
                  <c:v>5950</c:v>
                </c:pt>
                <c:pt idx="1317">
                  <c:v>5950</c:v>
                </c:pt>
                <c:pt idx="1318">
                  <c:v>5950</c:v>
                </c:pt>
                <c:pt idx="1319">
                  <c:v>5950</c:v>
                </c:pt>
                <c:pt idx="1320">
                  <c:v>5950</c:v>
                </c:pt>
                <c:pt idx="1321">
                  <c:v>6100</c:v>
                </c:pt>
                <c:pt idx="1322">
                  <c:v>6100</c:v>
                </c:pt>
                <c:pt idx="1323">
                  <c:v>6100</c:v>
                </c:pt>
                <c:pt idx="1324">
                  <c:v>6100</c:v>
                </c:pt>
                <c:pt idx="1325">
                  <c:v>6100</c:v>
                </c:pt>
                <c:pt idx="1326">
                  <c:v>6100</c:v>
                </c:pt>
                <c:pt idx="1327">
                  <c:v>6100</c:v>
                </c:pt>
                <c:pt idx="1328">
                  <c:v>6100</c:v>
                </c:pt>
                <c:pt idx="1329">
                  <c:v>6100</c:v>
                </c:pt>
                <c:pt idx="1330">
                  <c:v>6100</c:v>
                </c:pt>
                <c:pt idx="1331">
                  <c:v>6100</c:v>
                </c:pt>
                <c:pt idx="1332">
                  <c:v>6100</c:v>
                </c:pt>
                <c:pt idx="1333">
                  <c:v>6100</c:v>
                </c:pt>
                <c:pt idx="1334">
                  <c:v>6100</c:v>
                </c:pt>
                <c:pt idx="1335">
                  <c:v>6100</c:v>
                </c:pt>
                <c:pt idx="1336">
                  <c:v>6050</c:v>
                </c:pt>
                <c:pt idx="1337">
                  <c:v>6050</c:v>
                </c:pt>
                <c:pt idx="1338">
                  <c:v>6050</c:v>
                </c:pt>
                <c:pt idx="1339">
                  <c:v>6050</c:v>
                </c:pt>
                <c:pt idx="1340">
                  <c:v>6050</c:v>
                </c:pt>
                <c:pt idx="1341">
                  <c:v>6050</c:v>
                </c:pt>
                <c:pt idx="1342">
                  <c:v>6000</c:v>
                </c:pt>
                <c:pt idx="1343">
                  <c:v>6000</c:v>
                </c:pt>
                <c:pt idx="1344">
                  <c:v>6000</c:v>
                </c:pt>
                <c:pt idx="1345">
                  <c:v>6000</c:v>
                </c:pt>
                <c:pt idx="1346">
                  <c:v>6000</c:v>
                </c:pt>
                <c:pt idx="1347">
                  <c:v>6000</c:v>
                </c:pt>
                <c:pt idx="1348">
                  <c:v>5950</c:v>
                </c:pt>
                <c:pt idx="1349">
                  <c:v>5950</c:v>
                </c:pt>
                <c:pt idx="1350">
                  <c:v>5900</c:v>
                </c:pt>
                <c:pt idx="1351">
                  <c:v>5900</c:v>
                </c:pt>
                <c:pt idx="1352">
                  <c:v>5900</c:v>
                </c:pt>
                <c:pt idx="1353">
                  <c:v>5900</c:v>
                </c:pt>
                <c:pt idx="1354">
                  <c:v>5750</c:v>
                </c:pt>
                <c:pt idx="1355">
                  <c:v>5750</c:v>
                </c:pt>
                <c:pt idx="1356">
                  <c:v>5750</c:v>
                </c:pt>
                <c:pt idx="1357">
                  <c:v>5750</c:v>
                </c:pt>
                <c:pt idx="1358">
                  <c:v>5750</c:v>
                </c:pt>
                <c:pt idx="1359">
                  <c:v>5750</c:v>
                </c:pt>
                <c:pt idx="1360">
                  <c:v>5750</c:v>
                </c:pt>
                <c:pt idx="1361">
                  <c:v>5750</c:v>
                </c:pt>
                <c:pt idx="1362">
                  <c:v>5750</c:v>
                </c:pt>
                <c:pt idx="1363">
                  <c:v>5750</c:v>
                </c:pt>
                <c:pt idx="1364">
                  <c:v>5750</c:v>
                </c:pt>
                <c:pt idx="1365">
                  <c:v>5750</c:v>
                </c:pt>
                <c:pt idx="1366">
                  <c:v>5650</c:v>
                </c:pt>
                <c:pt idx="1367">
                  <c:v>5650</c:v>
                </c:pt>
                <c:pt idx="1368">
                  <c:v>5500</c:v>
                </c:pt>
                <c:pt idx="1369">
                  <c:v>5500</c:v>
                </c:pt>
                <c:pt idx="1370">
                  <c:v>5500</c:v>
                </c:pt>
                <c:pt idx="1371">
                  <c:v>5200</c:v>
                </c:pt>
                <c:pt idx="1372">
                  <c:v>5200</c:v>
                </c:pt>
                <c:pt idx="1373">
                  <c:v>5150</c:v>
                </c:pt>
                <c:pt idx="1374">
                  <c:v>5150</c:v>
                </c:pt>
                <c:pt idx="1375">
                  <c:v>5150</c:v>
                </c:pt>
                <c:pt idx="1376">
                  <c:v>5000</c:v>
                </c:pt>
                <c:pt idx="1377">
                  <c:v>5000</c:v>
                </c:pt>
                <c:pt idx="1378">
                  <c:v>5000</c:v>
                </c:pt>
                <c:pt idx="1379">
                  <c:v>5000</c:v>
                </c:pt>
                <c:pt idx="1380">
                  <c:v>5000</c:v>
                </c:pt>
                <c:pt idx="1381">
                  <c:v>5000</c:v>
                </c:pt>
                <c:pt idx="1382">
                  <c:v>5000</c:v>
                </c:pt>
                <c:pt idx="1383">
                  <c:v>5000</c:v>
                </c:pt>
                <c:pt idx="1384">
                  <c:v>5000</c:v>
                </c:pt>
                <c:pt idx="1385">
                  <c:v>5000</c:v>
                </c:pt>
                <c:pt idx="1386">
                  <c:v>5000</c:v>
                </c:pt>
                <c:pt idx="1387">
                  <c:v>5000</c:v>
                </c:pt>
                <c:pt idx="1388">
                  <c:v>5050</c:v>
                </c:pt>
                <c:pt idx="1389">
                  <c:v>5050</c:v>
                </c:pt>
                <c:pt idx="1390">
                  <c:v>5050</c:v>
                </c:pt>
                <c:pt idx="1391">
                  <c:v>5050</c:v>
                </c:pt>
                <c:pt idx="1392">
                  <c:v>5050</c:v>
                </c:pt>
                <c:pt idx="1393">
                  <c:v>5050</c:v>
                </c:pt>
                <c:pt idx="1394">
                  <c:v>5050</c:v>
                </c:pt>
                <c:pt idx="1395">
                  <c:v>5050</c:v>
                </c:pt>
                <c:pt idx="1396">
                  <c:v>5050</c:v>
                </c:pt>
                <c:pt idx="1397">
                  <c:v>5050</c:v>
                </c:pt>
                <c:pt idx="1398">
                  <c:v>5050</c:v>
                </c:pt>
                <c:pt idx="1399">
                  <c:v>5050</c:v>
                </c:pt>
                <c:pt idx="1400">
                  <c:v>5050</c:v>
                </c:pt>
                <c:pt idx="1401">
                  <c:v>5050</c:v>
                </c:pt>
                <c:pt idx="1402">
                  <c:v>5050</c:v>
                </c:pt>
                <c:pt idx="1403">
                  <c:v>5050</c:v>
                </c:pt>
                <c:pt idx="1404">
                  <c:v>5050</c:v>
                </c:pt>
                <c:pt idx="1405">
                  <c:v>5050</c:v>
                </c:pt>
                <c:pt idx="1406">
                  <c:v>5200</c:v>
                </c:pt>
                <c:pt idx="1407">
                  <c:v>5200</c:v>
                </c:pt>
                <c:pt idx="1408">
                  <c:v>5200</c:v>
                </c:pt>
                <c:pt idx="1409">
                  <c:v>5200</c:v>
                </c:pt>
                <c:pt idx="1410">
                  <c:v>5200</c:v>
                </c:pt>
                <c:pt idx="1411">
                  <c:v>5400</c:v>
                </c:pt>
                <c:pt idx="1412">
                  <c:v>5400</c:v>
                </c:pt>
                <c:pt idx="1413">
                  <c:v>5400</c:v>
                </c:pt>
                <c:pt idx="1414">
                  <c:v>5575</c:v>
                </c:pt>
                <c:pt idx="1415">
                  <c:v>5575</c:v>
                </c:pt>
                <c:pt idx="1416">
                  <c:v>5650</c:v>
                </c:pt>
                <c:pt idx="1417">
                  <c:v>5650</c:v>
                </c:pt>
                <c:pt idx="1418">
                  <c:v>5650</c:v>
                </c:pt>
                <c:pt idx="1419">
                  <c:v>5650</c:v>
                </c:pt>
                <c:pt idx="1420">
                  <c:v>5750</c:v>
                </c:pt>
                <c:pt idx="1421">
                  <c:v>5750</c:v>
                </c:pt>
                <c:pt idx="1422">
                  <c:v>5750</c:v>
                </c:pt>
                <c:pt idx="1423">
                  <c:v>5750</c:v>
                </c:pt>
                <c:pt idx="1424">
                  <c:v>5750</c:v>
                </c:pt>
                <c:pt idx="1425">
                  <c:v>5750</c:v>
                </c:pt>
                <c:pt idx="1426">
                  <c:v>5750</c:v>
                </c:pt>
                <c:pt idx="1427">
                  <c:v>5750</c:v>
                </c:pt>
                <c:pt idx="1428">
                  <c:v>5750</c:v>
                </c:pt>
                <c:pt idx="1429">
                  <c:v>5750</c:v>
                </c:pt>
                <c:pt idx="1430">
                  <c:v>5750</c:v>
                </c:pt>
                <c:pt idx="1431">
                  <c:v>5750</c:v>
                </c:pt>
                <c:pt idx="1432">
                  <c:v>5750</c:v>
                </c:pt>
                <c:pt idx="1433">
                  <c:v>5750</c:v>
                </c:pt>
                <c:pt idx="1434">
                  <c:v>5750</c:v>
                </c:pt>
                <c:pt idx="1435">
                  <c:v>5750</c:v>
                </c:pt>
                <c:pt idx="1436">
                  <c:v>5750</c:v>
                </c:pt>
                <c:pt idx="1437">
                  <c:v>5750</c:v>
                </c:pt>
                <c:pt idx="1438">
                  <c:v>5750</c:v>
                </c:pt>
                <c:pt idx="1439">
                  <c:v>5750</c:v>
                </c:pt>
                <c:pt idx="1440">
                  <c:v>5750</c:v>
                </c:pt>
                <c:pt idx="1441">
                  <c:v>5750</c:v>
                </c:pt>
                <c:pt idx="1442">
                  <c:v>5750</c:v>
                </c:pt>
                <c:pt idx="1443">
                  <c:v>5900</c:v>
                </c:pt>
                <c:pt idx="1444">
                  <c:v>5900</c:v>
                </c:pt>
                <c:pt idx="1445">
                  <c:v>5900</c:v>
                </c:pt>
                <c:pt idx="1446">
                  <c:v>5900</c:v>
                </c:pt>
                <c:pt idx="1447">
                  <c:v>5900</c:v>
                </c:pt>
                <c:pt idx="1448">
                  <c:v>5850</c:v>
                </c:pt>
                <c:pt idx="1449">
                  <c:v>5850</c:v>
                </c:pt>
                <c:pt idx="1450">
                  <c:v>5850</c:v>
                </c:pt>
                <c:pt idx="1451">
                  <c:v>5850</c:v>
                </c:pt>
                <c:pt idx="1452">
                  <c:v>5850</c:v>
                </c:pt>
                <c:pt idx="1453">
                  <c:v>5850</c:v>
                </c:pt>
                <c:pt idx="1454">
                  <c:v>5850</c:v>
                </c:pt>
                <c:pt idx="1455">
                  <c:v>5850</c:v>
                </c:pt>
                <c:pt idx="1456">
                  <c:v>5850</c:v>
                </c:pt>
                <c:pt idx="1457">
                  <c:v>5850</c:v>
                </c:pt>
                <c:pt idx="1458">
                  <c:v>5750</c:v>
                </c:pt>
                <c:pt idx="1459">
                  <c:v>5750</c:v>
                </c:pt>
                <c:pt idx="1460">
                  <c:v>5750</c:v>
                </c:pt>
                <c:pt idx="1461">
                  <c:v>5750</c:v>
                </c:pt>
                <c:pt idx="1462">
                  <c:v>5750</c:v>
                </c:pt>
                <c:pt idx="1463">
                  <c:v>5650</c:v>
                </c:pt>
                <c:pt idx="1464">
                  <c:v>5650</c:v>
                </c:pt>
                <c:pt idx="1465">
                  <c:v>5650</c:v>
                </c:pt>
                <c:pt idx="1466">
                  <c:v>5650</c:v>
                </c:pt>
                <c:pt idx="1467">
                  <c:v>5650</c:v>
                </c:pt>
                <c:pt idx="1468">
                  <c:v>5550</c:v>
                </c:pt>
                <c:pt idx="1469">
                  <c:v>5550</c:v>
                </c:pt>
                <c:pt idx="1470">
                  <c:v>5550</c:v>
                </c:pt>
                <c:pt idx="1471">
                  <c:v>5550</c:v>
                </c:pt>
                <c:pt idx="1472">
                  <c:v>5550</c:v>
                </c:pt>
                <c:pt idx="1473">
                  <c:v>5550</c:v>
                </c:pt>
                <c:pt idx="1474">
                  <c:v>5550</c:v>
                </c:pt>
                <c:pt idx="1475">
                  <c:v>5550</c:v>
                </c:pt>
                <c:pt idx="1476">
                  <c:v>5550</c:v>
                </c:pt>
                <c:pt idx="1477">
                  <c:v>5450</c:v>
                </c:pt>
                <c:pt idx="1478">
                  <c:v>5450</c:v>
                </c:pt>
                <c:pt idx="1479">
                  <c:v>5450</c:v>
                </c:pt>
                <c:pt idx="1480">
                  <c:v>5450</c:v>
                </c:pt>
                <c:pt idx="1481">
                  <c:v>5450</c:v>
                </c:pt>
                <c:pt idx="1482">
                  <c:v>5450</c:v>
                </c:pt>
                <c:pt idx="1483">
                  <c:v>5450</c:v>
                </c:pt>
                <c:pt idx="1484">
                  <c:v>5450</c:v>
                </c:pt>
                <c:pt idx="1485">
                  <c:v>5450</c:v>
                </c:pt>
                <c:pt idx="1486">
                  <c:v>5450</c:v>
                </c:pt>
                <c:pt idx="1487">
                  <c:v>5400</c:v>
                </c:pt>
                <c:pt idx="1488">
                  <c:v>5400</c:v>
                </c:pt>
                <c:pt idx="1489">
                  <c:v>5400</c:v>
                </c:pt>
                <c:pt idx="1490">
                  <c:v>5400</c:v>
                </c:pt>
                <c:pt idx="1491">
                  <c:v>5400</c:v>
                </c:pt>
                <c:pt idx="1492">
                  <c:v>5350</c:v>
                </c:pt>
                <c:pt idx="1493">
                  <c:v>5350</c:v>
                </c:pt>
                <c:pt idx="1494">
                  <c:v>5350</c:v>
                </c:pt>
                <c:pt idx="1495">
                  <c:v>5350</c:v>
                </c:pt>
                <c:pt idx="1496">
                  <c:v>5350</c:v>
                </c:pt>
                <c:pt idx="1497">
                  <c:v>5250</c:v>
                </c:pt>
                <c:pt idx="1498">
                  <c:v>5250</c:v>
                </c:pt>
                <c:pt idx="1499">
                  <c:v>5250</c:v>
                </c:pt>
                <c:pt idx="1500">
                  <c:v>5250</c:v>
                </c:pt>
                <c:pt idx="1501">
                  <c:v>5250</c:v>
                </c:pt>
                <c:pt idx="1502">
                  <c:v>5250</c:v>
                </c:pt>
                <c:pt idx="1503">
                  <c:v>5250</c:v>
                </c:pt>
                <c:pt idx="1504">
                  <c:v>5250</c:v>
                </c:pt>
                <c:pt idx="1505">
                  <c:v>5250</c:v>
                </c:pt>
                <c:pt idx="1506">
                  <c:v>5250</c:v>
                </c:pt>
                <c:pt idx="1507">
                  <c:v>5250</c:v>
                </c:pt>
                <c:pt idx="1508">
                  <c:v>5250</c:v>
                </c:pt>
                <c:pt idx="1509">
                  <c:v>5250</c:v>
                </c:pt>
                <c:pt idx="1510">
                  <c:v>5250</c:v>
                </c:pt>
                <c:pt idx="1511">
                  <c:v>5250</c:v>
                </c:pt>
                <c:pt idx="1512">
                  <c:v>5200</c:v>
                </c:pt>
                <c:pt idx="1513">
                  <c:v>5200</c:v>
                </c:pt>
                <c:pt idx="1514">
                  <c:v>5200</c:v>
                </c:pt>
                <c:pt idx="1515">
                  <c:v>5200</c:v>
                </c:pt>
                <c:pt idx="1516">
                  <c:v>5200</c:v>
                </c:pt>
                <c:pt idx="1517">
                  <c:v>5200</c:v>
                </c:pt>
                <c:pt idx="1518">
                  <c:v>5200</c:v>
                </c:pt>
                <c:pt idx="1519">
                  <c:v>5200</c:v>
                </c:pt>
                <c:pt idx="1520">
                  <c:v>5200</c:v>
                </c:pt>
                <c:pt idx="1521">
                  <c:v>5200</c:v>
                </c:pt>
                <c:pt idx="1522">
                  <c:v>5150</c:v>
                </c:pt>
                <c:pt idx="1523">
                  <c:v>5150</c:v>
                </c:pt>
                <c:pt idx="1524">
                  <c:v>5150</c:v>
                </c:pt>
                <c:pt idx="1525">
                  <c:v>5150</c:v>
                </c:pt>
                <c:pt idx="1526">
                  <c:v>5150</c:v>
                </c:pt>
                <c:pt idx="1527">
                  <c:v>5150</c:v>
                </c:pt>
                <c:pt idx="1528">
                  <c:v>5150</c:v>
                </c:pt>
                <c:pt idx="1529">
                  <c:v>5150</c:v>
                </c:pt>
                <c:pt idx="1530">
                  <c:v>5150</c:v>
                </c:pt>
                <c:pt idx="1531">
                  <c:v>5150</c:v>
                </c:pt>
                <c:pt idx="1532">
                  <c:v>5150</c:v>
                </c:pt>
                <c:pt idx="1533">
                  <c:v>5150</c:v>
                </c:pt>
                <c:pt idx="1534">
                  <c:v>5150</c:v>
                </c:pt>
                <c:pt idx="1535">
                  <c:v>5150</c:v>
                </c:pt>
                <c:pt idx="1536">
                  <c:v>5150</c:v>
                </c:pt>
                <c:pt idx="1537">
                  <c:v>5150</c:v>
                </c:pt>
                <c:pt idx="1538">
                  <c:v>5150</c:v>
                </c:pt>
                <c:pt idx="1539">
                  <c:v>5150</c:v>
                </c:pt>
                <c:pt idx="1540">
                  <c:v>5150</c:v>
                </c:pt>
                <c:pt idx="1541">
                  <c:v>5150</c:v>
                </c:pt>
                <c:pt idx="1542">
                  <c:v>5150</c:v>
                </c:pt>
                <c:pt idx="1543">
                  <c:v>5150</c:v>
                </c:pt>
                <c:pt idx="1544">
                  <c:v>5150</c:v>
                </c:pt>
                <c:pt idx="1545">
                  <c:v>5150</c:v>
                </c:pt>
                <c:pt idx="1546">
                  <c:v>5150</c:v>
                </c:pt>
                <c:pt idx="1547">
                  <c:v>5050</c:v>
                </c:pt>
                <c:pt idx="1548">
                  <c:v>5050</c:v>
                </c:pt>
                <c:pt idx="1549">
                  <c:v>5050</c:v>
                </c:pt>
                <c:pt idx="1550">
                  <c:v>5050</c:v>
                </c:pt>
                <c:pt idx="1551">
                  <c:v>5050</c:v>
                </c:pt>
                <c:pt idx="1552">
                  <c:v>5050</c:v>
                </c:pt>
                <c:pt idx="1553">
                  <c:v>5050</c:v>
                </c:pt>
                <c:pt idx="1554">
                  <c:v>5050</c:v>
                </c:pt>
                <c:pt idx="1555">
                  <c:v>5050</c:v>
                </c:pt>
                <c:pt idx="1556">
                  <c:v>5050</c:v>
                </c:pt>
                <c:pt idx="1557">
                  <c:v>5050</c:v>
                </c:pt>
                <c:pt idx="1558">
                  <c:v>4950</c:v>
                </c:pt>
                <c:pt idx="1559">
                  <c:v>4950</c:v>
                </c:pt>
                <c:pt idx="1560">
                  <c:v>4950</c:v>
                </c:pt>
                <c:pt idx="1561">
                  <c:v>4950</c:v>
                </c:pt>
                <c:pt idx="1562">
                  <c:v>4850</c:v>
                </c:pt>
                <c:pt idx="1563">
                  <c:v>4850</c:v>
                </c:pt>
                <c:pt idx="1564">
                  <c:v>4850</c:v>
                </c:pt>
                <c:pt idx="1565">
                  <c:v>4850</c:v>
                </c:pt>
                <c:pt idx="1566">
                  <c:v>4850</c:v>
                </c:pt>
                <c:pt idx="1567">
                  <c:v>4850</c:v>
                </c:pt>
                <c:pt idx="1568">
                  <c:v>4750</c:v>
                </c:pt>
                <c:pt idx="1569">
                  <c:v>4750</c:v>
                </c:pt>
                <c:pt idx="1570">
                  <c:v>4750</c:v>
                </c:pt>
                <c:pt idx="1571">
                  <c:v>4750</c:v>
                </c:pt>
                <c:pt idx="1572">
                  <c:v>4750</c:v>
                </c:pt>
                <c:pt idx="1573">
                  <c:v>4750</c:v>
                </c:pt>
                <c:pt idx="1574">
                  <c:v>4750</c:v>
                </c:pt>
                <c:pt idx="1575">
                  <c:v>4750</c:v>
                </c:pt>
                <c:pt idx="1576">
                  <c:v>4750</c:v>
                </c:pt>
                <c:pt idx="1577">
                  <c:v>4700</c:v>
                </c:pt>
                <c:pt idx="1578">
                  <c:v>4700</c:v>
                </c:pt>
                <c:pt idx="1579">
                  <c:v>4700</c:v>
                </c:pt>
                <c:pt idx="1580">
                  <c:v>4700</c:v>
                </c:pt>
                <c:pt idx="1581">
                  <c:v>4700</c:v>
                </c:pt>
                <c:pt idx="1582">
                  <c:v>4650</c:v>
                </c:pt>
                <c:pt idx="1583">
                  <c:v>4650</c:v>
                </c:pt>
                <c:pt idx="1584">
                  <c:v>4650</c:v>
                </c:pt>
                <c:pt idx="1585">
                  <c:v>4650</c:v>
                </c:pt>
                <c:pt idx="1586">
                  <c:v>4650</c:v>
                </c:pt>
                <c:pt idx="1587">
                  <c:v>4650</c:v>
                </c:pt>
                <c:pt idx="1588">
                  <c:v>4650</c:v>
                </c:pt>
                <c:pt idx="1589">
                  <c:v>4650</c:v>
                </c:pt>
                <c:pt idx="1590">
                  <c:v>4650</c:v>
                </c:pt>
                <c:pt idx="1591">
                  <c:v>4650</c:v>
                </c:pt>
                <c:pt idx="1592">
                  <c:v>4650</c:v>
                </c:pt>
                <c:pt idx="1593">
                  <c:v>4650</c:v>
                </c:pt>
                <c:pt idx="1594">
                  <c:v>4650</c:v>
                </c:pt>
                <c:pt idx="1595">
                  <c:v>4650</c:v>
                </c:pt>
                <c:pt idx="1596">
                  <c:v>4650</c:v>
                </c:pt>
                <c:pt idx="1597">
                  <c:v>4700</c:v>
                </c:pt>
                <c:pt idx="1598">
                  <c:v>4700</c:v>
                </c:pt>
                <c:pt idx="1599">
                  <c:v>4700</c:v>
                </c:pt>
                <c:pt idx="1600">
                  <c:v>4700</c:v>
                </c:pt>
                <c:pt idx="1601">
                  <c:v>4750</c:v>
                </c:pt>
                <c:pt idx="1602">
                  <c:v>4750</c:v>
                </c:pt>
                <c:pt idx="1603">
                  <c:v>4750</c:v>
                </c:pt>
                <c:pt idx="1604">
                  <c:v>4750</c:v>
                </c:pt>
                <c:pt idx="1605">
                  <c:v>4750</c:v>
                </c:pt>
                <c:pt idx="1606">
                  <c:v>4750</c:v>
                </c:pt>
                <c:pt idx="1607">
                  <c:v>4750</c:v>
                </c:pt>
                <c:pt idx="1608">
                  <c:v>4750</c:v>
                </c:pt>
                <c:pt idx="1609">
                  <c:v>4750</c:v>
                </c:pt>
                <c:pt idx="1610">
                  <c:v>4750</c:v>
                </c:pt>
                <c:pt idx="1611">
                  <c:v>4650</c:v>
                </c:pt>
                <c:pt idx="1612">
                  <c:v>4650</c:v>
                </c:pt>
                <c:pt idx="1613">
                  <c:v>4650</c:v>
                </c:pt>
                <c:pt idx="1614">
                  <c:v>4650</c:v>
                </c:pt>
                <c:pt idx="1615">
                  <c:v>4650</c:v>
                </c:pt>
                <c:pt idx="1616">
                  <c:v>4650</c:v>
                </c:pt>
                <c:pt idx="1617">
                  <c:v>4700</c:v>
                </c:pt>
                <c:pt idx="1618">
                  <c:v>4700</c:v>
                </c:pt>
                <c:pt idx="1619">
                  <c:v>4700</c:v>
                </c:pt>
                <c:pt idx="1620">
                  <c:v>4700</c:v>
                </c:pt>
                <c:pt idx="1621">
                  <c:v>4650</c:v>
                </c:pt>
                <c:pt idx="1622">
                  <c:v>4650</c:v>
                </c:pt>
                <c:pt idx="1623">
                  <c:v>4650</c:v>
                </c:pt>
                <c:pt idx="1624">
                  <c:v>4650</c:v>
                </c:pt>
                <c:pt idx="1625">
                  <c:v>4650</c:v>
                </c:pt>
                <c:pt idx="1626">
                  <c:v>4650</c:v>
                </c:pt>
                <c:pt idx="1627">
                  <c:v>4750</c:v>
                </c:pt>
                <c:pt idx="1628">
                  <c:v>4750</c:v>
                </c:pt>
                <c:pt idx="1629">
                  <c:v>4750</c:v>
                </c:pt>
                <c:pt idx="1630">
                  <c:v>4750</c:v>
                </c:pt>
                <c:pt idx="1631">
                  <c:v>4750</c:v>
                </c:pt>
                <c:pt idx="1632">
                  <c:v>4850</c:v>
                </c:pt>
                <c:pt idx="1633">
                  <c:v>4850</c:v>
                </c:pt>
                <c:pt idx="1634">
                  <c:v>4850</c:v>
                </c:pt>
                <c:pt idx="1635">
                  <c:v>4850</c:v>
                </c:pt>
                <c:pt idx="1636">
                  <c:v>4850</c:v>
                </c:pt>
                <c:pt idx="1637">
                  <c:v>4850</c:v>
                </c:pt>
                <c:pt idx="1638">
                  <c:v>4850</c:v>
                </c:pt>
                <c:pt idx="1639">
                  <c:v>4850</c:v>
                </c:pt>
                <c:pt idx="1640">
                  <c:v>4850</c:v>
                </c:pt>
                <c:pt idx="1641">
                  <c:v>4850</c:v>
                </c:pt>
                <c:pt idx="1642">
                  <c:v>4850</c:v>
                </c:pt>
                <c:pt idx="1643">
                  <c:v>4950</c:v>
                </c:pt>
                <c:pt idx="1644">
                  <c:v>4950</c:v>
                </c:pt>
                <c:pt idx="1645">
                  <c:v>4950</c:v>
                </c:pt>
                <c:pt idx="1646">
                  <c:v>4950</c:v>
                </c:pt>
                <c:pt idx="1647">
                  <c:v>4950</c:v>
                </c:pt>
                <c:pt idx="1648">
                  <c:v>5200</c:v>
                </c:pt>
                <c:pt idx="1649">
                  <c:v>5200</c:v>
                </c:pt>
                <c:pt idx="1650">
                  <c:v>5200</c:v>
                </c:pt>
                <c:pt idx="1651">
                  <c:v>5200</c:v>
                </c:pt>
                <c:pt idx="1652">
                  <c:v>5200</c:v>
                </c:pt>
                <c:pt idx="1653">
                  <c:v>5200</c:v>
                </c:pt>
                <c:pt idx="1654">
                  <c:v>5200</c:v>
                </c:pt>
                <c:pt idx="1655">
                  <c:v>5200</c:v>
                </c:pt>
                <c:pt idx="1656">
                  <c:v>5275</c:v>
                </c:pt>
                <c:pt idx="1657">
                  <c:v>5275</c:v>
                </c:pt>
                <c:pt idx="1658">
                  <c:v>5275</c:v>
                </c:pt>
                <c:pt idx="1659">
                  <c:v>5275</c:v>
                </c:pt>
                <c:pt idx="1660">
                  <c:v>5275</c:v>
                </c:pt>
                <c:pt idx="1661">
                  <c:v>5275</c:v>
                </c:pt>
                <c:pt idx="1662">
                  <c:v>5275</c:v>
                </c:pt>
                <c:pt idx="1663">
                  <c:v>5275</c:v>
                </c:pt>
                <c:pt idx="1664">
                  <c:v>5275</c:v>
                </c:pt>
                <c:pt idx="1665">
                  <c:v>5250</c:v>
                </c:pt>
                <c:pt idx="1666">
                  <c:v>5250</c:v>
                </c:pt>
                <c:pt idx="1667">
                  <c:v>5250</c:v>
                </c:pt>
                <c:pt idx="1668">
                  <c:v>5250</c:v>
                </c:pt>
                <c:pt idx="1669">
                  <c:v>5250</c:v>
                </c:pt>
                <c:pt idx="1670">
                  <c:v>5200</c:v>
                </c:pt>
                <c:pt idx="1671">
                  <c:v>5200</c:v>
                </c:pt>
                <c:pt idx="1672">
                  <c:v>5200</c:v>
                </c:pt>
                <c:pt idx="1673">
                  <c:v>5200</c:v>
                </c:pt>
                <c:pt idx="1674">
                  <c:v>5200</c:v>
                </c:pt>
                <c:pt idx="1675">
                  <c:v>5150</c:v>
                </c:pt>
                <c:pt idx="1676">
                  <c:v>5150</c:v>
                </c:pt>
                <c:pt idx="1677">
                  <c:v>5150</c:v>
                </c:pt>
                <c:pt idx="1678">
                  <c:v>5150</c:v>
                </c:pt>
                <c:pt idx="1679">
                  <c:v>5150</c:v>
                </c:pt>
                <c:pt idx="1680">
                  <c:v>5175</c:v>
                </c:pt>
                <c:pt idx="1681">
                  <c:v>5175</c:v>
                </c:pt>
                <c:pt idx="1682">
                  <c:v>5175</c:v>
                </c:pt>
                <c:pt idx="1683">
                  <c:v>5175</c:v>
                </c:pt>
                <c:pt idx="1684">
                  <c:v>5075</c:v>
                </c:pt>
                <c:pt idx="1685">
                  <c:v>5075</c:v>
                </c:pt>
                <c:pt idx="1686">
                  <c:v>5075</c:v>
                </c:pt>
                <c:pt idx="1687">
                  <c:v>5075</c:v>
                </c:pt>
                <c:pt idx="1688">
                  <c:v>5075</c:v>
                </c:pt>
                <c:pt idx="1689">
                  <c:v>5055</c:v>
                </c:pt>
                <c:pt idx="1690">
                  <c:v>5055</c:v>
                </c:pt>
                <c:pt idx="1691">
                  <c:v>5055</c:v>
                </c:pt>
                <c:pt idx="1692">
                  <c:v>5055</c:v>
                </c:pt>
                <c:pt idx="1693">
                  <c:v>5055</c:v>
                </c:pt>
                <c:pt idx="1694">
                  <c:v>5055</c:v>
                </c:pt>
                <c:pt idx="1695">
                  <c:v>5055</c:v>
                </c:pt>
                <c:pt idx="1696">
                  <c:v>5055</c:v>
                </c:pt>
                <c:pt idx="1697">
                  <c:v>5055</c:v>
                </c:pt>
                <c:pt idx="1698">
                  <c:v>5055</c:v>
                </c:pt>
                <c:pt idx="1699">
                  <c:v>5075</c:v>
                </c:pt>
                <c:pt idx="1700">
                  <c:v>5075</c:v>
                </c:pt>
                <c:pt idx="1701">
                  <c:v>5075</c:v>
                </c:pt>
                <c:pt idx="1702">
                  <c:v>5075</c:v>
                </c:pt>
                <c:pt idx="1703">
                  <c:v>5075</c:v>
                </c:pt>
                <c:pt idx="1704">
                  <c:v>5075</c:v>
                </c:pt>
                <c:pt idx="1705">
                  <c:v>5075</c:v>
                </c:pt>
                <c:pt idx="1706">
                  <c:v>5075</c:v>
                </c:pt>
                <c:pt idx="1707">
                  <c:v>5075</c:v>
                </c:pt>
                <c:pt idx="1708">
                  <c:v>5075</c:v>
                </c:pt>
                <c:pt idx="1709">
                  <c:v>5075</c:v>
                </c:pt>
                <c:pt idx="1710">
                  <c:v>5075</c:v>
                </c:pt>
                <c:pt idx="1711">
                  <c:v>5075</c:v>
                </c:pt>
                <c:pt idx="1712">
                  <c:v>5075</c:v>
                </c:pt>
                <c:pt idx="1713">
                  <c:v>5025</c:v>
                </c:pt>
                <c:pt idx="1714">
                  <c:v>5025</c:v>
                </c:pt>
                <c:pt idx="1715">
                  <c:v>5025</c:v>
                </c:pt>
                <c:pt idx="1716">
                  <c:v>5025</c:v>
                </c:pt>
                <c:pt idx="1717">
                  <c:v>5025</c:v>
                </c:pt>
                <c:pt idx="1718">
                  <c:v>5150</c:v>
                </c:pt>
                <c:pt idx="1719">
                  <c:v>5150</c:v>
                </c:pt>
                <c:pt idx="1720">
                  <c:v>5150</c:v>
                </c:pt>
                <c:pt idx="1721">
                  <c:v>5150</c:v>
                </c:pt>
                <c:pt idx="1722">
                  <c:v>5150</c:v>
                </c:pt>
                <c:pt idx="1723">
                  <c:v>5225</c:v>
                </c:pt>
                <c:pt idx="1724">
                  <c:v>5225</c:v>
                </c:pt>
                <c:pt idx="1725">
                  <c:v>5225</c:v>
                </c:pt>
                <c:pt idx="1726">
                  <c:v>5225</c:v>
                </c:pt>
                <c:pt idx="1727">
                  <c:v>5225</c:v>
                </c:pt>
                <c:pt idx="1728">
                  <c:v>5350</c:v>
                </c:pt>
                <c:pt idx="1729">
                  <c:v>5350</c:v>
                </c:pt>
                <c:pt idx="1730">
                  <c:v>5350</c:v>
                </c:pt>
                <c:pt idx="1731">
                  <c:v>5350</c:v>
                </c:pt>
                <c:pt idx="1732">
                  <c:v>5350</c:v>
                </c:pt>
                <c:pt idx="1733">
                  <c:v>5400</c:v>
                </c:pt>
                <c:pt idx="1734">
                  <c:v>5400</c:v>
                </c:pt>
                <c:pt idx="1735">
                  <c:v>5400</c:v>
                </c:pt>
                <c:pt idx="1736">
                  <c:v>5400</c:v>
                </c:pt>
                <c:pt idx="1737">
                  <c:v>5400</c:v>
                </c:pt>
                <c:pt idx="1738">
                  <c:v>5400</c:v>
                </c:pt>
                <c:pt idx="1739">
                  <c:v>5400</c:v>
                </c:pt>
                <c:pt idx="1740">
                  <c:v>5400</c:v>
                </c:pt>
                <c:pt idx="1741">
                  <c:v>5400</c:v>
                </c:pt>
                <c:pt idx="1742">
                  <c:v>5400</c:v>
                </c:pt>
                <c:pt idx="1743">
                  <c:v>5400</c:v>
                </c:pt>
                <c:pt idx="1744">
                  <c:v>5400</c:v>
                </c:pt>
                <c:pt idx="1745">
                  <c:v>5400</c:v>
                </c:pt>
                <c:pt idx="1746">
                  <c:v>5400</c:v>
                </c:pt>
                <c:pt idx="1747">
                  <c:v>5400</c:v>
                </c:pt>
                <c:pt idx="1748">
                  <c:v>5500</c:v>
                </c:pt>
                <c:pt idx="1749">
                  <c:v>5500</c:v>
                </c:pt>
                <c:pt idx="1750">
                  <c:v>5500</c:v>
                </c:pt>
                <c:pt idx="1751">
                  <c:v>5500</c:v>
                </c:pt>
                <c:pt idx="1752">
                  <c:v>5500</c:v>
                </c:pt>
                <c:pt idx="1753">
                  <c:v>5625</c:v>
                </c:pt>
                <c:pt idx="1754">
                  <c:v>5625</c:v>
                </c:pt>
                <c:pt idx="1755">
                  <c:v>5625</c:v>
                </c:pt>
                <c:pt idx="1756">
                  <c:v>5625</c:v>
                </c:pt>
                <c:pt idx="1757">
                  <c:v>5625</c:v>
                </c:pt>
                <c:pt idx="1758">
                  <c:v>5725</c:v>
                </c:pt>
                <c:pt idx="1759">
                  <c:v>5725</c:v>
                </c:pt>
                <c:pt idx="1760">
                  <c:v>5725</c:v>
                </c:pt>
                <c:pt idx="1761">
                  <c:v>5725</c:v>
                </c:pt>
                <c:pt idx="1762">
                  <c:v>5725</c:v>
                </c:pt>
                <c:pt idx="1763">
                  <c:v>5725</c:v>
                </c:pt>
                <c:pt idx="1764">
                  <c:v>5725</c:v>
                </c:pt>
                <c:pt idx="1765">
                  <c:v>5725</c:v>
                </c:pt>
                <c:pt idx="1766">
                  <c:v>5725</c:v>
                </c:pt>
                <c:pt idx="1767">
                  <c:v>5725</c:v>
                </c:pt>
                <c:pt idx="1768">
                  <c:v>5725</c:v>
                </c:pt>
                <c:pt idx="1769">
                  <c:v>5725</c:v>
                </c:pt>
                <c:pt idx="1770">
                  <c:v>5725</c:v>
                </c:pt>
                <c:pt idx="1771">
                  <c:v>5725</c:v>
                </c:pt>
                <c:pt idx="1772">
                  <c:v>5725</c:v>
                </c:pt>
                <c:pt idx="1773">
                  <c:v>5850</c:v>
                </c:pt>
                <c:pt idx="1774">
                  <c:v>5850</c:v>
                </c:pt>
                <c:pt idx="1775">
                  <c:v>5850</c:v>
                </c:pt>
                <c:pt idx="1776">
                  <c:v>6150</c:v>
                </c:pt>
                <c:pt idx="1777">
                  <c:v>6150</c:v>
                </c:pt>
                <c:pt idx="1778">
                  <c:v>6150</c:v>
                </c:pt>
                <c:pt idx="1779">
                  <c:v>6150</c:v>
                </c:pt>
                <c:pt idx="1780">
                  <c:v>6150</c:v>
                </c:pt>
                <c:pt idx="1781">
                  <c:v>6150</c:v>
                </c:pt>
                <c:pt idx="1782">
                  <c:v>6350</c:v>
                </c:pt>
                <c:pt idx="1783">
                  <c:v>6775</c:v>
                </c:pt>
                <c:pt idx="1784">
                  <c:v>6775</c:v>
                </c:pt>
                <c:pt idx="1785">
                  <c:v>6775</c:v>
                </c:pt>
                <c:pt idx="1786">
                  <c:v>6775</c:v>
                </c:pt>
                <c:pt idx="1787">
                  <c:v>6775</c:v>
                </c:pt>
                <c:pt idx="1788">
                  <c:v>6775</c:v>
                </c:pt>
                <c:pt idx="1789">
                  <c:v>6775</c:v>
                </c:pt>
                <c:pt idx="1790">
                  <c:v>6775</c:v>
                </c:pt>
                <c:pt idx="1791">
                  <c:v>6775</c:v>
                </c:pt>
                <c:pt idx="1792">
                  <c:v>6850</c:v>
                </c:pt>
                <c:pt idx="1793">
                  <c:v>6850</c:v>
                </c:pt>
                <c:pt idx="1794">
                  <c:v>6850</c:v>
                </c:pt>
                <c:pt idx="1795">
                  <c:v>6850</c:v>
                </c:pt>
                <c:pt idx="1796">
                  <c:v>6850</c:v>
                </c:pt>
                <c:pt idx="1797">
                  <c:v>6850</c:v>
                </c:pt>
                <c:pt idx="1798">
                  <c:v>6850</c:v>
                </c:pt>
                <c:pt idx="1799">
                  <c:v>6850</c:v>
                </c:pt>
                <c:pt idx="1800">
                  <c:v>6850</c:v>
                </c:pt>
                <c:pt idx="1801">
                  <c:v>6850</c:v>
                </c:pt>
                <c:pt idx="1802">
                  <c:v>7050</c:v>
                </c:pt>
                <c:pt idx="1803">
                  <c:v>7050</c:v>
                </c:pt>
                <c:pt idx="1804">
                  <c:v>7250</c:v>
                </c:pt>
                <c:pt idx="1805">
                  <c:v>7250</c:v>
                </c:pt>
                <c:pt idx="1806">
                  <c:v>7250</c:v>
                </c:pt>
                <c:pt idx="1807">
                  <c:v>7375</c:v>
                </c:pt>
                <c:pt idx="1808">
                  <c:v>7375</c:v>
                </c:pt>
                <c:pt idx="1809">
                  <c:v>7475</c:v>
                </c:pt>
                <c:pt idx="1810">
                  <c:v>7750</c:v>
                </c:pt>
                <c:pt idx="1811">
                  <c:v>7750</c:v>
                </c:pt>
                <c:pt idx="1812">
                  <c:v>7850</c:v>
                </c:pt>
                <c:pt idx="1813">
                  <c:v>7850</c:v>
                </c:pt>
                <c:pt idx="1814">
                  <c:v>7850</c:v>
                </c:pt>
                <c:pt idx="1815">
                  <c:v>7850</c:v>
                </c:pt>
                <c:pt idx="1816">
                  <c:v>7850</c:v>
                </c:pt>
                <c:pt idx="1817">
                  <c:v>7900</c:v>
                </c:pt>
                <c:pt idx="1818">
                  <c:v>7900</c:v>
                </c:pt>
                <c:pt idx="1819">
                  <c:v>7900</c:v>
                </c:pt>
                <c:pt idx="1820">
                  <c:v>7900</c:v>
                </c:pt>
                <c:pt idx="1821">
                  <c:v>7900</c:v>
                </c:pt>
                <c:pt idx="1822">
                  <c:v>7725</c:v>
                </c:pt>
                <c:pt idx="1823">
                  <c:v>7725</c:v>
                </c:pt>
                <c:pt idx="1824">
                  <c:v>7625</c:v>
                </c:pt>
                <c:pt idx="1825">
                  <c:v>7500</c:v>
                </c:pt>
                <c:pt idx="1826">
                  <c:v>7500</c:v>
                </c:pt>
                <c:pt idx="1827">
                  <c:v>7300</c:v>
                </c:pt>
                <c:pt idx="1828">
                  <c:v>7300</c:v>
                </c:pt>
                <c:pt idx="1829">
                  <c:v>7300</c:v>
                </c:pt>
                <c:pt idx="1830">
                  <c:v>7300</c:v>
                </c:pt>
                <c:pt idx="1831">
                  <c:v>7300</c:v>
                </c:pt>
                <c:pt idx="1832">
                  <c:v>7175</c:v>
                </c:pt>
                <c:pt idx="1833">
                  <c:v>7175</c:v>
                </c:pt>
                <c:pt idx="1834">
                  <c:v>7175</c:v>
                </c:pt>
                <c:pt idx="1835">
                  <c:v>7025</c:v>
                </c:pt>
                <c:pt idx="1836">
                  <c:v>7025</c:v>
                </c:pt>
                <c:pt idx="1837">
                  <c:v>6675</c:v>
                </c:pt>
                <c:pt idx="1838">
                  <c:v>6675</c:v>
                </c:pt>
                <c:pt idx="1839">
                  <c:v>6275</c:v>
                </c:pt>
                <c:pt idx="1840">
                  <c:v>6275</c:v>
                </c:pt>
                <c:pt idx="1841">
                  <c:v>6275</c:v>
                </c:pt>
                <c:pt idx="1842">
                  <c:v>6075</c:v>
                </c:pt>
                <c:pt idx="1843">
                  <c:v>6075</c:v>
                </c:pt>
                <c:pt idx="1844">
                  <c:v>6075</c:v>
                </c:pt>
                <c:pt idx="1845">
                  <c:v>6075</c:v>
                </c:pt>
                <c:pt idx="1846">
                  <c:v>6075</c:v>
                </c:pt>
                <c:pt idx="1847">
                  <c:v>6175</c:v>
                </c:pt>
                <c:pt idx="1848">
                  <c:v>6175</c:v>
                </c:pt>
                <c:pt idx="1849">
                  <c:v>6175</c:v>
                </c:pt>
                <c:pt idx="1850">
                  <c:v>6175</c:v>
                </c:pt>
                <c:pt idx="1851">
                  <c:v>6025</c:v>
                </c:pt>
                <c:pt idx="1852">
                  <c:v>6025</c:v>
                </c:pt>
                <c:pt idx="1853">
                  <c:v>6025</c:v>
                </c:pt>
                <c:pt idx="1854">
                  <c:v>6025</c:v>
                </c:pt>
                <c:pt idx="1855">
                  <c:v>6025</c:v>
                </c:pt>
                <c:pt idx="1856">
                  <c:v>6100</c:v>
                </c:pt>
                <c:pt idx="1857">
                  <c:v>6100</c:v>
                </c:pt>
                <c:pt idx="1858">
                  <c:v>6100</c:v>
                </c:pt>
                <c:pt idx="1859">
                  <c:v>6100</c:v>
                </c:pt>
                <c:pt idx="1860">
                  <c:v>6100</c:v>
                </c:pt>
                <c:pt idx="1861">
                  <c:v>6175</c:v>
                </c:pt>
                <c:pt idx="1862">
                  <c:v>6175</c:v>
                </c:pt>
                <c:pt idx="1863">
                  <c:v>6175</c:v>
                </c:pt>
                <c:pt idx="1864">
                  <c:v>6175</c:v>
                </c:pt>
                <c:pt idx="1865">
                  <c:v>6175</c:v>
                </c:pt>
                <c:pt idx="1866">
                  <c:v>6325</c:v>
                </c:pt>
                <c:pt idx="1867">
                  <c:v>6325</c:v>
                </c:pt>
                <c:pt idx="1868">
                  <c:v>6325</c:v>
                </c:pt>
                <c:pt idx="1869">
                  <c:v>6325</c:v>
                </c:pt>
                <c:pt idx="1870">
                  <c:v>6425</c:v>
                </c:pt>
                <c:pt idx="1871">
                  <c:v>6425</c:v>
                </c:pt>
                <c:pt idx="1872">
                  <c:v>6425</c:v>
                </c:pt>
                <c:pt idx="1873">
                  <c:v>6425</c:v>
                </c:pt>
                <c:pt idx="1874">
                  <c:v>6425</c:v>
                </c:pt>
                <c:pt idx="1875">
                  <c:v>6475</c:v>
                </c:pt>
                <c:pt idx="1876">
                  <c:v>6475</c:v>
                </c:pt>
                <c:pt idx="1877">
                  <c:v>6475</c:v>
                </c:pt>
                <c:pt idx="1878">
                  <c:v>6400</c:v>
                </c:pt>
                <c:pt idx="1879">
                  <c:v>6475</c:v>
                </c:pt>
                <c:pt idx="1880">
                  <c:v>6275</c:v>
                </c:pt>
                <c:pt idx="1881">
                  <c:v>6275</c:v>
                </c:pt>
                <c:pt idx="1882">
                  <c:v>6275</c:v>
                </c:pt>
                <c:pt idx="1883">
                  <c:v>6275</c:v>
                </c:pt>
                <c:pt idx="1884">
                  <c:v>6275</c:v>
                </c:pt>
                <c:pt idx="1885">
                  <c:v>6250</c:v>
                </c:pt>
                <c:pt idx="1886">
                  <c:v>6250</c:v>
                </c:pt>
                <c:pt idx="1887">
                  <c:v>6250</c:v>
                </c:pt>
                <c:pt idx="1888">
                  <c:v>6250</c:v>
                </c:pt>
                <c:pt idx="1889">
                  <c:v>6250</c:v>
                </c:pt>
                <c:pt idx="1890">
                  <c:v>6275</c:v>
                </c:pt>
                <c:pt idx="1891">
                  <c:v>6275</c:v>
                </c:pt>
                <c:pt idx="1892">
                  <c:v>6275</c:v>
                </c:pt>
                <c:pt idx="1893">
                  <c:v>6275</c:v>
                </c:pt>
                <c:pt idx="1894">
                  <c:v>6275</c:v>
                </c:pt>
                <c:pt idx="1895">
                  <c:v>6325</c:v>
                </c:pt>
                <c:pt idx="1896">
                  <c:v>6325</c:v>
                </c:pt>
                <c:pt idx="1897">
                  <c:v>6325</c:v>
                </c:pt>
                <c:pt idx="1898">
                  <c:v>6325</c:v>
                </c:pt>
                <c:pt idx="1899">
                  <c:v>6325</c:v>
                </c:pt>
                <c:pt idx="1900">
                  <c:v>6250</c:v>
                </c:pt>
                <c:pt idx="1901">
                  <c:v>6250</c:v>
                </c:pt>
                <c:pt idx="1902">
                  <c:v>6250</c:v>
                </c:pt>
                <c:pt idx="1903">
                  <c:v>6250</c:v>
                </c:pt>
                <c:pt idx="1904">
                  <c:v>6250</c:v>
                </c:pt>
                <c:pt idx="1905">
                  <c:v>6150</c:v>
                </c:pt>
                <c:pt idx="1906">
                  <c:v>6150</c:v>
                </c:pt>
                <c:pt idx="1907">
                  <c:v>6150</c:v>
                </c:pt>
                <c:pt idx="1908">
                  <c:v>6150</c:v>
                </c:pt>
                <c:pt idx="1909">
                  <c:v>6075</c:v>
                </c:pt>
                <c:pt idx="1910">
                  <c:v>6075</c:v>
                </c:pt>
                <c:pt idx="1911">
                  <c:v>6075</c:v>
                </c:pt>
                <c:pt idx="1912">
                  <c:v>6075</c:v>
                </c:pt>
                <c:pt idx="1913">
                  <c:v>6075</c:v>
                </c:pt>
                <c:pt idx="1914">
                  <c:v>5800</c:v>
                </c:pt>
                <c:pt idx="1915">
                  <c:v>5800</c:v>
                </c:pt>
                <c:pt idx="1916">
                  <c:v>5800</c:v>
                </c:pt>
                <c:pt idx="1917">
                  <c:v>5800</c:v>
                </c:pt>
                <c:pt idx="1918">
                  <c:v>5800</c:v>
                </c:pt>
                <c:pt idx="1919">
                  <c:v>5675</c:v>
                </c:pt>
                <c:pt idx="1920">
                  <c:v>5675</c:v>
                </c:pt>
                <c:pt idx="1921">
                  <c:v>5675</c:v>
                </c:pt>
                <c:pt idx="1922">
                  <c:v>5675</c:v>
                </c:pt>
                <c:pt idx="1923">
                  <c:v>5675</c:v>
                </c:pt>
                <c:pt idx="1924">
                  <c:v>5625</c:v>
                </c:pt>
                <c:pt idx="1925">
                  <c:v>5625</c:v>
                </c:pt>
                <c:pt idx="1926">
                  <c:v>5625</c:v>
                </c:pt>
                <c:pt idx="1927">
                  <c:v>5625</c:v>
                </c:pt>
                <c:pt idx="1928">
                  <c:v>5625</c:v>
                </c:pt>
                <c:pt idx="1929">
                  <c:v>5625</c:v>
                </c:pt>
                <c:pt idx="1930">
                  <c:v>5625</c:v>
                </c:pt>
                <c:pt idx="1931">
                  <c:v>5625</c:v>
                </c:pt>
                <c:pt idx="1932">
                  <c:v>5625</c:v>
                </c:pt>
                <c:pt idx="1933">
                  <c:v>5625</c:v>
                </c:pt>
                <c:pt idx="1934">
                  <c:v>5625</c:v>
                </c:pt>
                <c:pt idx="1935">
                  <c:v>5625</c:v>
                </c:pt>
                <c:pt idx="1936">
                  <c:v>5625</c:v>
                </c:pt>
                <c:pt idx="1937">
                  <c:v>5625</c:v>
                </c:pt>
                <c:pt idx="1938">
                  <c:v>5775</c:v>
                </c:pt>
                <c:pt idx="1939">
                  <c:v>5775</c:v>
                </c:pt>
                <c:pt idx="1940">
                  <c:v>5775</c:v>
                </c:pt>
                <c:pt idx="1941">
                  <c:v>5775</c:v>
                </c:pt>
                <c:pt idx="1942">
                  <c:v>5775</c:v>
                </c:pt>
                <c:pt idx="1943">
                  <c:v>5875</c:v>
                </c:pt>
                <c:pt idx="1944">
                  <c:v>5875</c:v>
                </c:pt>
                <c:pt idx="1945">
                  <c:v>5875</c:v>
                </c:pt>
                <c:pt idx="1946">
                  <c:v>5900</c:v>
                </c:pt>
                <c:pt idx="1947">
                  <c:v>5900</c:v>
                </c:pt>
                <c:pt idx="1948">
                  <c:v>5900</c:v>
                </c:pt>
                <c:pt idx="1949">
                  <c:v>5900</c:v>
                </c:pt>
                <c:pt idx="1950">
                  <c:v>5900</c:v>
                </c:pt>
                <c:pt idx="1951">
                  <c:v>5800</c:v>
                </c:pt>
                <c:pt idx="1952">
                  <c:v>5800</c:v>
                </c:pt>
                <c:pt idx="1953">
                  <c:v>5800</c:v>
                </c:pt>
                <c:pt idx="1954">
                  <c:v>5800</c:v>
                </c:pt>
                <c:pt idx="1955">
                  <c:v>5800</c:v>
                </c:pt>
                <c:pt idx="1956">
                  <c:v>5800</c:v>
                </c:pt>
                <c:pt idx="1957">
                  <c:v>5800</c:v>
                </c:pt>
                <c:pt idx="1958">
                  <c:v>5800</c:v>
                </c:pt>
                <c:pt idx="1959">
                  <c:v>5800</c:v>
                </c:pt>
                <c:pt idx="1960">
                  <c:v>5800</c:v>
                </c:pt>
                <c:pt idx="1961">
                  <c:v>5800</c:v>
                </c:pt>
                <c:pt idx="1962">
                  <c:v>5800</c:v>
                </c:pt>
                <c:pt idx="1963">
                  <c:v>5800</c:v>
                </c:pt>
                <c:pt idx="1964">
                  <c:v>5800</c:v>
                </c:pt>
                <c:pt idx="1965">
                  <c:v>5800</c:v>
                </c:pt>
                <c:pt idx="1966">
                  <c:v>5975</c:v>
                </c:pt>
                <c:pt idx="1967">
                  <c:v>5975</c:v>
                </c:pt>
                <c:pt idx="1968">
                  <c:v>5975</c:v>
                </c:pt>
                <c:pt idx="1969">
                  <c:v>5975</c:v>
                </c:pt>
                <c:pt idx="1970">
                  <c:v>5975</c:v>
                </c:pt>
                <c:pt idx="1971">
                  <c:v>6275</c:v>
                </c:pt>
                <c:pt idx="1972">
                  <c:v>6275</c:v>
                </c:pt>
                <c:pt idx="1973">
                  <c:v>6275</c:v>
                </c:pt>
                <c:pt idx="1974">
                  <c:v>6275</c:v>
                </c:pt>
                <c:pt idx="1975">
                  <c:v>6275</c:v>
                </c:pt>
                <c:pt idx="1976">
                  <c:v>6525</c:v>
                </c:pt>
                <c:pt idx="1977">
                  <c:v>6525</c:v>
                </c:pt>
                <c:pt idx="1978">
                  <c:v>6525</c:v>
                </c:pt>
                <c:pt idx="1979">
                  <c:v>6525</c:v>
                </c:pt>
                <c:pt idx="1980">
                  <c:v>6525</c:v>
                </c:pt>
                <c:pt idx="1981">
                  <c:v>6625</c:v>
                </c:pt>
                <c:pt idx="1982">
                  <c:v>6625</c:v>
                </c:pt>
                <c:pt idx="1983">
                  <c:v>6625</c:v>
                </c:pt>
                <c:pt idx="1984">
                  <c:v>6625</c:v>
                </c:pt>
                <c:pt idx="1985">
                  <c:v>6625</c:v>
                </c:pt>
                <c:pt idx="1986">
                  <c:v>6625</c:v>
                </c:pt>
                <c:pt idx="1987">
                  <c:v>6625</c:v>
                </c:pt>
                <c:pt idx="1988">
                  <c:v>6625</c:v>
                </c:pt>
                <c:pt idx="1989">
                  <c:v>6725</c:v>
                </c:pt>
                <c:pt idx="1990">
                  <c:v>6775</c:v>
                </c:pt>
                <c:pt idx="1991">
                  <c:v>6900</c:v>
                </c:pt>
                <c:pt idx="1992">
                  <c:v>6975</c:v>
                </c:pt>
                <c:pt idx="1993">
                  <c:v>7075</c:v>
                </c:pt>
                <c:pt idx="1994">
                  <c:v>7075</c:v>
                </c:pt>
                <c:pt idx="1995">
                  <c:v>7075</c:v>
                </c:pt>
                <c:pt idx="1996">
                  <c:v>7225</c:v>
                </c:pt>
                <c:pt idx="1997">
                  <c:v>7200</c:v>
                </c:pt>
                <c:pt idx="1998">
                  <c:v>7200</c:v>
                </c:pt>
                <c:pt idx="1999">
                  <c:v>7175</c:v>
                </c:pt>
                <c:pt idx="2000">
                  <c:v>7175</c:v>
                </c:pt>
                <c:pt idx="2001">
                  <c:v>7200</c:v>
                </c:pt>
                <c:pt idx="2002">
                  <c:v>7175</c:v>
                </c:pt>
                <c:pt idx="2003">
                  <c:v>7175</c:v>
                </c:pt>
                <c:pt idx="2004">
                  <c:v>7175</c:v>
                </c:pt>
                <c:pt idx="2005">
                  <c:v>7175</c:v>
                </c:pt>
                <c:pt idx="2006">
                  <c:v>7175</c:v>
                </c:pt>
                <c:pt idx="2007">
                  <c:v>7225</c:v>
                </c:pt>
                <c:pt idx="2008">
                  <c:v>7250</c:v>
                </c:pt>
                <c:pt idx="2009">
                  <c:v>7250</c:v>
                </c:pt>
                <c:pt idx="2010">
                  <c:v>7250</c:v>
                </c:pt>
                <c:pt idx="2011">
                  <c:v>7300</c:v>
                </c:pt>
                <c:pt idx="2012">
                  <c:v>7425</c:v>
                </c:pt>
                <c:pt idx="2013">
                  <c:v>7475</c:v>
                </c:pt>
                <c:pt idx="2014">
                  <c:v>7475</c:v>
                </c:pt>
                <c:pt idx="2015">
                  <c:v>7475</c:v>
                </c:pt>
                <c:pt idx="2016">
                  <c:v>7475</c:v>
                </c:pt>
                <c:pt idx="2017">
                  <c:v>7475</c:v>
                </c:pt>
                <c:pt idx="2018">
                  <c:v>7500</c:v>
                </c:pt>
                <c:pt idx="2019">
                  <c:v>7500</c:v>
                </c:pt>
                <c:pt idx="2020">
                  <c:v>7500</c:v>
                </c:pt>
                <c:pt idx="2021">
                  <c:v>7475</c:v>
                </c:pt>
                <c:pt idx="2022">
                  <c:v>7375</c:v>
                </c:pt>
                <c:pt idx="2023">
                  <c:v>7375</c:v>
                </c:pt>
                <c:pt idx="2024">
                  <c:v>7250</c:v>
                </c:pt>
                <c:pt idx="2025">
                  <c:v>7150</c:v>
                </c:pt>
              </c:numCache>
            </c:numRef>
          </c:val>
          <c:smooth val="0"/>
        </c:ser>
        <c:dLbls>
          <c:showLegendKey val="0"/>
          <c:showVal val="0"/>
          <c:showCatName val="0"/>
          <c:showSerName val="0"/>
          <c:showPercent val="0"/>
          <c:showBubbleSize val="0"/>
        </c:dLbls>
        <c:marker val="0"/>
        <c:smooth val="0"/>
        <c:axId val="89665920"/>
        <c:axId val="89667456"/>
      </c:lineChart>
      <c:dateAx>
        <c:axId val="89665920"/>
        <c:scaling>
          <c:orientation val="minMax"/>
          <c:max val="42986"/>
          <c:min val="42370"/>
        </c:scaling>
        <c:delete val="0"/>
        <c:axPos val="b"/>
        <c:numFmt formatCode="yy/mm" sourceLinked="0"/>
        <c:majorTickMark val="out"/>
        <c:minorTickMark val="none"/>
        <c:tickLblPos val="nextTo"/>
        <c:spPr>
          <a:ln w="3175" cap="flat" cmpd="sng" algn="ctr">
            <a:solidFill>
              <a:srgbClr val="000000"/>
            </a:solidFill>
            <a:prstDash val="solid"/>
            <a:round/>
          </a:ln>
        </c:spPr>
        <c:txPr>
          <a:bodyPr rot="54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89667456"/>
        <c:crossesAt val="4000"/>
        <c:auto val="1"/>
        <c:lblOffset val="100"/>
        <c:baseTimeUnit val="days"/>
        <c:majorUnit val="1"/>
        <c:majorTimeUnit val="months"/>
        <c:minorUnit val="1"/>
        <c:minorTimeUnit val="months"/>
      </c:dateAx>
      <c:valAx>
        <c:axId val="89667456"/>
        <c:scaling>
          <c:orientation val="minMax"/>
          <c:max val="8500"/>
          <c:min val="4000"/>
        </c:scaling>
        <c:delete val="0"/>
        <c:axPos val="l"/>
        <c:majorGridlines>
          <c:spPr>
            <a:ln w="3175" cap="flat" cmpd="sng" algn="ctr">
              <a:solidFill>
                <a:srgbClr val="C0C0C0"/>
              </a:solidFill>
              <a:prstDash val="sysDash"/>
              <a:round/>
            </a:ln>
          </c:spPr>
        </c:majorGridlines>
        <c:numFmt formatCode="General" sourceLinked="1"/>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89665920"/>
        <c:crossesAt val="39203"/>
        <c:crossBetween val="between"/>
        <c:majorUnit val="500"/>
        <c:minorUnit val="40"/>
      </c:valAx>
    </c:plotArea>
    <c:legend>
      <c:legendPos val="r"/>
      <c:layout>
        <c:manualLayout>
          <c:xMode val="edge"/>
          <c:yMode val="edge"/>
          <c:x val="0.121342912943963"/>
          <c:y val="0.179977263562852"/>
          <c:w val="0.106666666666667"/>
          <c:h val="0.21204150077124"/>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325"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325" b="1" i="0" u="none" strike="noStrike" baseline="0">
                <a:solidFill>
                  <a:srgbClr val="000000"/>
                </a:solidFill>
                <a:latin typeface="宋体" panose="02010600030101010101" charset="-122"/>
                <a:ea typeface="宋体" panose="02010600030101010101" charset="-122"/>
              </a:rPr>
              <a:t>2016</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-2017</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9</a:t>
            </a:r>
            <a:r>
              <a:rPr lang="zh-CN" altLang="en-US" sz="1325" b="1" i="0" u="none" strike="noStrike" baseline="0">
                <a:solidFill>
                  <a:srgbClr val="000000"/>
                </a:solidFill>
                <a:latin typeface="宋体" panose="02010600030101010101" charset="-122"/>
                <a:ea typeface="宋体" panose="02010600030101010101" charset="-122"/>
              </a:rPr>
              <a:t>月国际悬浮法</a:t>
            </a:r>
            <a:r>
              <a:rPr lang="en-US" altLang="zh-CN" sz="1325" b="1" i="0" u="none" strike="noStrike" baseline="0">
                <a:solidFill>
                  <a:srgbClr val="000000"/>
                </a:solidFill>
                <a:latin typeface="宋体" panose="02010600030101010101" charset="-122"/>
                <a:ea typeface="宋体" panose="02010600030101010101" charset="-122"/>
              </a:rPr>
              <a:t>PVC</a:t>
            </a:r>
            <a:r>
              <a:rPr lang="zh-CN" altLang="en-US" sz="1325" b="1" i="0" u="none" strike="noStrike" baseline="0">
                <a:solidFill>
                  <a:srgbClr val="000000"/>
                </a:solidFill>
                <a:latin typeface="宋体" panose="02010600030101010101" charset="-122"/>
                <a:ea typeface="宋体" panose="02010600030101010101" charset="-122"/>
              </a:rPr>
              <a:t>价格走势图</a:t>
            </a:r>
            <a:endParaRPr lang="zh-CN" altLang="en-US" sz="1325"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183359316266373"/>
          <c:y val="0.0365449773323789"/>
        </c:manualLayout>
      </c:layout>
      <c:overlay val="0"/>
      <c:spPr>
        <a:noFill/>
        <a:ln w="25400">
          <a:noFill/>
        </a:ln>
      </c:spPr>
    </c:title>
    <c:autoTitleDeleted val="0"/>
    <c:plotArea>
      <c:layout>
        <c:manualLayout>
          <c:layoutTarget val="inner"/>
          <c:xMode val="edge"/>
          <c:yMode val="edge"/>
          <c:x val="0.055276472329866"/>
          <c:y val="0.201704825251944"/>
          <c:w val="0.860972932653084"/>
          <c:h val="0.650569084263312"/>
        </c:manualLayout>
      </c:layout>
      <c:lineChart>
        <c:grouping val="standard"/>
        <c:varyColors val="0"/>
        <c:ser>
          <c:idx val="0"/>
          <c:order val="0"/>
          <c:tx>
            <c:strRef>
              <c:f>'[pvc出厂价格表.xlsx]悬浮法PVC国际价格表  周四 PVC外盘'!$B$4</c:f>
              <c:strCache>
                <c:ptCount val="1"/>
                <c:pt idx="0">
                  <c:v>CFR 远东</c:v>
                </c:pt>
              </c:strCache>
            </c:strRef>
          </c:tx>
          <c:spPr>
            <a:ln w="25400" cap="rnd" cmpd="sng" algn="ctr">
              <a:solidFill>
                <a:srgbClr val="3366FF"/>
              </a:solidFill>
              <a:prstDash val="solid"/>
              <a:round/>
            </a:ln>
          </c:spPr>
          <c:marker>
            <c:symbol val="none"/>
          </c:marker>
          <c:dLbls>
            <c:delete val="1"/>
          </c:dLbls>
          <c:cat>
            <c:numRef>
              <c:f>'[pvc出厂价格表.xlsx]悬浮法PVC国际价格表  周四 PVC外盘'!$A$7:$A$556</c:f>
              <c:numCache>
                <c:formatCode>yy/mm/dd</c:formatCode>
                <c:ptCount val="433"/>
                <c:pt idx="0" c:formatCode="yy/mm/dd">
                  <c:v>39920</c:v>
                </c:pt>
                <c:pt idx="1" c:formatCode="yy/mm/dd">
                  <c:v>39927</c:v>
                </c:pt>
                <c:pt idx="2" c:formatCode="yy/mm/dd">
                  <c:v>39933</c:v>
                </c:pt>
                <c:pt idx="3" c:formatCode="yy/mm/dd">
                  <c:v>39941</c:v>
                </c:pt>
                <c:pt idx="4" c:formatCode="yy/mm/dd">
                  <c:v>39948</c:v>
                </c:pt>
                <c:pt idx="5" c:formatCode="yy/mm/dd">
                  <c:v>39955</c:v>
                </c:pt>
                <c:pt idx="6" c:formatCode="yy/mm/dd">
                  <c:v>39964</c:v>
                </c:pt>
                <c:pt idx="7" c:formatCode="yy/mm/dd">
                  <c:v>39969</c:v>
                </c:pt>
                <c:pt idx="8" c:formatCode="yy/mm/dd">
                  <c:v>39976</c:v>
                </c:pt>
                <c:pt idx="9" c:formatCode="yy/mm/dd">
                  <c:v>39983</c:v>
                </c:pt>
                <c:pt idx="10" c:formatCode="yy/mm/dd">
                  <c:v>39990</c:v>
                </c:pt>
                <c:pt idx="11" c:formatCode="yy/mm/dd">
                  <c:v>39997</c:v>
                </c:pt>
                <c:pt idx="12" c:formatCode="yy/mm/dd">
                  <c:v>40004</c:v>
                </c:pt>
                <c:pt idx="13" c:formatCode="yy/mm/dd">
                  <c:v>40011</c:v>
                </c:pt>
                <c:pt idx="14" c:formatCode="yy/mm/dd">
                  <c:v>40018</c:v>
                </c:pt>
                <c:pt idx="15" c:formatCode="yy/mm/dd">
                  <c:v>40011</c:v>
                </c:pt>
                <c:pt idx="16" c:formatCode="yy/mm/dd">
                  <c:v>40025</c:v>
                </c:pt>
                <c:pt idx="17" c:formatCode="yy/mm/dd">
                  <c:v>40032</c:v>
                </c:pt>
                <c:pt idx="18" c:formatCode="yy/mm/dd">
                  <c:v>40039</c:v>
                </c:pt>
                <c:pt idx="19" c:formatCode="yy/mm/dd">
                  <c:v>40046</c:v>
                </c:pt>
                <c:pt idx="20" c:formatCode="yy/mm/dd">
                  <c:v>40053</c:v>
                </c:pt>
                <c:pt idx="21" c:formatCode="yy/mm/dd">
                  <c:v>40060</c:v>
                </c:pt>
                <c:pt idx="22" c:formatCode="yy/mm/dd">
                  <c:v>40067</c:v>
                </c:pt>
                <c:pt idx="23" c:formatCode="yy/mm/dd">
                  <c:v>40074</c:v>
                </c:pt>
                <c:pt idx="24" c:formatCode="yy/mm/dd">
                  <c:v>40081</c:v>
                </c:pt>
                <c:pt idx="25" c:formatCode="yy/mm/dd">
                  <c:v>40087</c:v>
                </c:pt>
                <c:pt idx="26" c:formatCode="yy/mm/dd">
                  <c:v>40094</c:v>
                </c:pt>
                <c:pt idx="27" c:formatCode="yy/mm/dd">
                  <c:v>40101</c:v>
                </c:pt>
                <c:pt idx="28" c:formatCode="yy/mm/dd">
                  <c:v>40108</c:v>
                </c:pt>
                <c:pt idx="29" c:formatCode="yy/mm/dd">
                  <c:v>40115</c:v>
                </c:pt>
                <c:pt idx="30" c:formatCode="yy/mm/dd">
                  <c:v>40122</c:v>
                </c:pt>
                <c:pt idx="31" c:formatCode="yy/mm/dd">
                  <c:v>40129</c:v>
                </c:pt>
                <c:pt idx="32" c:formatCode="yy/mm/dd">
                  <c:v>40136</c:v>
                </c:pt>
                <c:pt idx="33" c:formatCode="yy/mm/dd">
                  <c:v>40143</c:v>
                </c:pt>
                <c:pt idx="34" c:formatCode="yy/mm/dd">
                  <c:v>40150</c:v>
                </c:pt>
                <c:pt idx="35" c:formatCode="yy/mm/dd">
                  <c:v>40157</c:v>
                </c:pt>
                <c:pt idx="36" c:formatCode="yy/mm/dd">
                  <c:v>40163</c:v>
                </c:pt>
                <c:pt idx="37" c:formatCode="yy/mm/dd">
                  <c:v>40171</c:v>
                </c:pt>
                <c:pt idx="40" c:formatCode="yy/mm/dd">
                  <c:v>40199</c:v>
                </c:pt>
                <c:pt idx="41" c:formatCode="yy/mm/dd">
                  <c:v>40206</c:v>
                </c:pt>
                <c:pt idx="42" c:formatCode="yy/mm/dd">
                  <c:v>40213</c:v>
                </c:pt>
                <c:pt idx="43" c:formatCode="yy/mm/dd">
                  <c:v>40220</c:v>
                </c:pt>
                <c:pt idx="44" c:formatCode="yy/mm/dd">
                  <c:v>40227</c:v>
                </c:pt>
                <c:pt idx="45" c:formatCode="yy/mm/dd">
                  <c:v>40234</c:v>
                </c:pt>
                <c:pt idx="46" c:formatCode="yy/mm/dd">
                  <c:v>40241</c:v>
                </c:pt>
                <c:pt idx="47" c:formatCode="yy/mm/dd">
                  <c:v>40248</c:v>
                </c:pt>
                <c:pt idx="48" c:formatCode="yy/mm/dd">
                  <c:v>40255</c:v>
                </c:pt>
                <c:pt idx="49" c:formatCode="yy/mm/dd">
                  <c:v>40262</c:v>
                </c:pt>
                <c:pt idx="50" c:formatCode="yy/mm/dd">
                  <c:v>40269</c:v>
                </c:pt>
                <c:pt idx="51" c:formatCode="yy/mm/dd">
                  <c:v>40276</c:v>
                </c:pt>
                <c:pt idx="52" c:formatCode="yy/mm/dd">
                  <c:v>40283</c:v>
                </c:pt>
                <c:pt idx="53" c:formatCode="yy/mm/dd">
                  <c:v>40290</c:v>
                </c:pt>
                <c:pt idx="54" c:formatCode="yy/mm/dd">
                  <c:v>40297</c:v>
                </c:pt>
                <c:pt idx="55" c:formatCode="yy/mm/dd">
                  <c:v>40304</c:v>
                </c:pt>
                <c:pt idx="56" c:formatCode="yy/mm/dd">
                  <c:v>40311</c:v>
                </c:pt>
                <c:pt idx="57" c:formatCode="yy/mm/dd">
                  <c:v>40318</c:v>
                </c:pt>
                <c:pt idx="58" c:formatCode="yy/mm/dd">
                  <c:v>40325</c:v>
                </c:pt>
                <c:pt idx="59" c:formatCode="yy/mm/dd">
                  <c:v>40332</c:v>
                </c:pt>
                <c:pt idx="60" c:formatCode="yy/mm/dd">
                  <c:v>40339</c:v>
                </c:pt>
                <c:pt idx="61" c:formatCode="yy/mm/dd">
                  <c:v>40346</c:v>
                </c:pt>
                <c:pt idx="62" c:formatCode="yy/mm/dd">
                  <c:v>40353</c:v>
                </c:pt>
                <c:pt idx="63" c:formatCode="yy/mm/dd">
                  <c:v>40360</c:v>
                </c:pt>
                <c:pt idx="64" c:formatCode="yy/mm/dd">
                  <c:v>40367</c:v>
                </c:pt>
                <c:pt idx="65" c:formatCode="yy/mm/dd">
                  <c:v>40374</c:v>
                </c:pt>
                <c:pt idx="66" c:formatCode="yy/mm/dd">
                  <c:v>40381</c:v>
                </c:pt>
                <c:pt idx="67" c:formatCode="yy/mm/dd">
                  <c:v>40388</c:v>
                </c:pt>
                <c:pt idx="68" c:formatCode="yy/mm/dd">
                  <c:v>40395</c:v>
                </c:pt>
                <c:pt idx="69" c:formatCode="yy/mm/dd">
                  <c:v>40402</c:v>
                </c:pt>
                <c:pt idx="70" c:formatCode="yy/mm/dd">
                  <c:v>40409</c:v>
                </c:pt>
                <c:pt idx="71" c:formatCode="yy/mm/dd">
                  <c:v>40416</c:v>
                </c:pt>
                <c:pt idx="72" c:formatCode="yy/mm/dd">
                  <c:v>40423</c:v>
                </c:pt>
                <c:pt idx="73" c:formatCode="yy/mm/dd">
                  <c:v>40430</c:v>
                </c:pt>
                <c:pt idx="74" c:formatCode="yy/mm/dd">
                  <c:v>40437</c:v>
                </c:pt>
                <c:pt idx="75" c:formatCode="yy/mm/dd">
                  <c:v>40444</c:v>
                </c:pt>
                <c:pt idx="76" c:formatCode="yy/mm/dd">
                  <c:v>40451</c:v>
                </c:pt>
                <c:pt idx="77" c:formatCode="yy/mm/dd">
                  <c:v>40458</c:v>
                </c:pt>
                <c:pt idx="78" c:formatCode="yy/mm/dd">
                  <c:v>40465</c:v>
                </c:pt>
                <c:pt idx="79" c:formatCode="yy/mm/dd">
                  <c:v>40472</c:v>
                </c:pt>
                <c:pt idx="80" c:formatCode="yy/mm/dd">
                  <c:v>40479</c:v>
                </c:pt>
                <c:pt idx="81" c:formatCode="yy/mm/dd">
                  <c:v>40486</c:v>
                </c:pt>
                <c:pt idx="82" c:formatCode="yy/mm/dd">
                  <c:v>40493</c:v>
                </c:pt>
                <c:pt idx="83" c:formatCode="yy/mm/dd">
                  <c:v>40500</c:v>
                </c:pt>
                <c:pt idx="84" c:formatCode="yy/mm/dd">
                  <c:v>40507</c:v>
                </c:pt>
                <c:pt idx="85" c:formatCode="yy/mm/dd">
                  <c:v>40514</c:v>
                </c:pt>
                <c:pt idx="86" c:formatCode="yy/mm/dd">
                  <c:v>40521</c:v>
                </c:pt>
                <c:pt idx="87" c:formatCode="yy/mm/dd">
                  <c:v>40528</c:v>
                </c:pt>
                <c:pt idx="88" c:formatCode="yy/mm/dd">
                  <c:v>40535</c:v>
                </c:pt>
                <c:pt idx="89" c:formatCode="yy/mm/dd">
                  <c:v>40542</c:v>
                </c:pt>
                <c:pt idx="90" c:formatCode="yy/mm/dd">
                  <c:v>40549</c:v>
                </c:pt>
                <c:pt idx="91" c:formatCode="yy/mm/dd">
                  <c:v>40556</c:v>
                </c:pt>
                <c:pt idx="92" c:formatCode="yy/mm/dd">
                  <c:v>40563</c:v>
                </c:pt>
                <c:pt idx="93" c:formatCode="yy/mm/dd">
                  <c:v>40570</c:v>
                </c:pt>
                <c:pt idx="94" c:formatCode="yy/mm/dd">
                  <c:v>40577</c:v>
                </c:pt>
                <c:pt idx="95" c:formatCode="yy/mm/dd">
                  <c:v>40584</c:v>
                </c:pt>
                <c:pt idx="96" c:formatCode="yy/mm/dd">
                  <c:v>40591</c:v>
                </c:pt>
                <c:pt idx="97" c:formatCode="yy/mm/dd">
                  <c:v>40598</c:v>
                </c:pt>
                <c:pt idx="98" c:formatCode="yy/mm/dd">
                  <c:v>40605</c:v>
                </c:pt>
                <c:pt idx="99" c:formatCode="yy/mm/dd">
                  <c:v>40612</c:v>
                </c:pt>
                <c:pt idx="100" c:formatCode="yy/mm/dd">
                  <c:v>40619</c:v>
                </c:pt>
                <c:pt idx="101" c:formatCode="yy/mm/dd">
                  <c:v>40626</c:v>
                </c:pt>
                <c:pt idx="102" c:formatCode="yy/mm/dd">
                  <c:v>40633</c:v>
                </c:pt>
                <c:pt idx="103" c:formatCode="yy/mm/dd">
                  <c:v>40640</c:v>
                </c:pt>
                <c:pt idx="104" c:formatCode="yy/mm/dd">
                  <c:v>40647</c:v>
                </c:pt>
                <c:pt idx="105" c:formatCode="yy/mm/dd">
                  <c:v>40654</c:v>
                </c:pt>
                <c:pt idx="106" c:formatCode="yy/mm/dd">
                  <c:v>40661</c:v>
                </c:pt>
                <c:pt idx="107" c:formatCode="yy/mm/dd">
                  <c:v>40668</c:v>
                </c:pt>
                <c:pt idx="108" c:formatCode="yy/mm/dd">
                  <c:v>40675</c:v>
                </c:pt>
                <c:pt idx="109" c:formatCode="yy/mm/dd">
                  <c:v>40682</c:v>
                </c:pt>
                <c:pt idx="110" c:formatCode="yy/mm/dd">
                  <c:v>40689</c:v>
                </c:pt>
                <c:pt idx="111" c:formatCode="yy/mm/dd">
                  <c:v>40696</c:v>
                </c:pt>
                <c:pt idx="112" c:formatCode="yy/mm/dd">
                  <c:v>40703</c:v>
                </c:pt>
                <c:pt idx="113" c:formatCode="yy/mm/dd">
                  <c:v>40710</c:v>
                </c:pt>
                <c:pt idx="114" c:formatCode="yy/mm/dd">
                  <c:v>40717</c:v>
                </c:pt>
                <c:pt idx="115" c:formatCode="yy/mm/dd">
                  <c:v>40724</c:v>
                </c:pt>
                <c:pt idx="116" c:formatCode="yy/mm/dd">
                  <c:v>40731</c:v>
                </c:pt>
                <c:pt idx="117" c:formatCode="yy/mm/dd">
                  <c:v>40738</c:v>
                </c:pt>
                <c:pt idx="118" c:formatCode="yy/mm/dd">
                  <c:v>40745</c:v>
                </c:pt>
                <c:pt idx="119" c:formatCode="yy/mm/dd">
                  <c:v>40752</c:v>
                </c:pt>
                <c:pt idx="120" c:formatCode="yy/mm/dd">
                  <c:v>40759</c:v>
                </c:pt>
                <c:pt idx="121" c:formatCode="yy/mm/dd">
                  <c:v>40766</c:v>
                </c:pt>
                <c:pt idx="122" c:formatCode="yy/mm/dd">
                  <c:v>40773</c:v>
                </c:pt>
                <c:pt idx="123" c:formatCode="yy/mm/dd">
                  <c:v>40780</c:v>
                </c:pt>
                <c:pt idx="124" c:formatCode="yy/mm/dd">
                  <c:v>40787</c:v>
                </c:pt>
                <c:pt idx="125" c:formatCode="yy/mm/dd">
                  <c:v>40794</c:v>
                </c:pt>
                <c:pt idx="126" c:formatCode="yy/mm/dd">
                  <c:v>40801</c:v>
                </c:pt>
                <c:pt idx="127" c:formatCode="yy/mm/dd">
                  <c:v>40808</c:v>
                </c:pt>
                <c:pt idx="128" c:formatCode="yy/mm/dd">
                  <c:v>40815</c:v>
                </c:pt>
                <c:pt idx="129" c:formatCode="yy/mm/dd">
                  <c:v>40822</c:v>
                </c:pt>
                <c:pt idx="130" c:formatCode="yy/mm/dd">
                  <c:v>40829</c:v>
                </c:pt>
                <c:pt idx="131" c:formatCode="yy/mm/dd">
                  <c:v>40836</c:v>
                </c:pt>
                <c:pt idx="132" c:formatCode="yy/mm/dd">
                  <c:v>40843</c:v>
                </c:pt>
                <c:pt idx="133" c:formatCode="yy/mm/dd">
                  <c:v>40850</c:v>
                </c:pt>
                <c:pt idx="134" c:formatCode="yy/mm/dd">
                  <c:v>40857</c:v>
                </c:pt>
                <c:pt idx="135" c:formatCode="yy/mm/dd">
                  <c:v>40864</c:v>
                </c:pt>
                <c:pt idx="136" c:formatCode="yy/mm/dd">
                  <c:v>40871</c:v>
                </c:pt>
                <c:pt idx="137" c:formatCode="yy/mm/dd">
                  <c:v>40878</c:v>
                </c:pt>
                <c:pt idx="138" c:formatCode="yy/mm/dd">
                  <c:v>40885</c:v>
                </c:pt>
                <c:pt idx="139" c:formatCode="yy/mm/dd">
                  <c:v>40892</c:v>
                </c:pt>
                <c:pt idx="140" c:formatCode="yy/mm/dd">
                  <c:v>40899</c:v>
                </c:pt>
                <c:pt idx="141" c:formatCode="yy/mm/dd">
                  <c:v>40906</c:v>
                </c:pt>
                <c:pt idx="142" c:formatCode="yy/mm/dd">
                  <c:v>40913</c:v>
                </c:pt>
                <c:pt idx="143" c:formatCode="yy/mm/dd">
                  <c:v>40920</c:v>
                </c:pt>
                <c:pt idx="144" c:formatCode="yy/mm/dd">
                  <c:v>40927</c:v>
                </c:pt>
                <c:pt idx="145" c:formatCode="yy/mm/dd">
                  <c:v>40941</c:v>
                </c:pt>
                <c:pt idx="146" c:formatCode="yy/mm/dd">
                  <c:v>40948</c:v>
                </c:pt>
                <c:pt idx="147" c:formatCode="yy/mm/dd">
                  <c:v>40955</c:v>
                </c:pt>
                <c:pt idx="148" c:formatCode="yy/mm/dd">
                  <c:v>40962</c:v>
                </c:pt>
                <c:pt idx="149" c:formatCode="yy/mm/dd">
                  <c:v>40969</c:v>
                </c:pt>
                <c:pt idx="150" c:formatCode="yy/mm/dd">
                  <c:v>40976</c:v>
                </c:pt>
                <c:pt idx="151" c:formatCode="yy/mm/dd">
                  <c:v>40983</c:v>
                </c:pt>
                <c:pt idx="152" c:formatCode="yy/mm/dd">
                  <c:v>40990</c:v>
                </c:pt>
                <c:pt idx="153" c:formatCode="yy/mm/dd">
                  <c:v>40997</c:v>
                </c:pt>
                <c:pt idx="154" c:formatCode="yy/mm/dd">
                  <c:v>41004</c:v>
                </c:pt>
                <c:pt idx="155" c:formatCode="yy/mm/dd">
                  <c:v>41011</c:v>
                </c:pt>
                <c:pt idx="156" c:formatCode="yy/mm/dd">
                  <c:v>41018</c:v>
                </c:pt>
                <c:pt idx="157" c:formatCode="yy/mm/dd">
                  <c:v>41025</c:v>
                </c:pt>
                <c:pt idx="158" c:formatCode="yy/mm/dd">
                  <c:v>41032</c:v>
                </c:pt>
                <c:pt idx="159" c:formatCode="yy/mm/dd">
                  <c:v>41039</c:v>
                </c:pt>
                <c:pt idx="160" c:formatCode="yy/mm/dd">
                  <c:v>41046</c:v>
                </c:pt>
                <c:pt idx="161" c:formatCode="yy/mm/dd">
                  <c:v>41053</c:v>
                </c:pt>
                <c:pt idx="162" c:formatCode="yy/mm/dd">
                  <c:v>41060</c:v>
                </c:pt>
                <c:pt idx="163" c:formatCode="yy/mm/dd">
                  <c:v>41067</c:v>
                </c:pt>
                <c:pt idx="164" c:formatCode="yy/mm/dd">
                  <c:v>41074</c:v>
                </c:pt>
                <c:pt idx="165" c:formatCode="yy/mm/dd">
                  <c:v>41081</c:v>
                </c:pt>
                <c:pt idx="166" c:formatCode="yy/mm/dd">
                  <c:v>41088</c:v>
                </c:pt>
                <c:pt idx="167" c:formatCode="yy/mm/dd">
                  <c:v>41095</c:v>
                </c:pt>
                <c:pt idx="168" c:formatCode="yy/mm/dd">
                  <c:v>41102</c:v>
                </c:pt>
                <c:pt idx="169" c:formatCode="yy/mm/dd">
                  <c:v>41109</c:v>
                </c:pt>
                <c:pt idx="170" c:formatCode="yy/mm/dd">
                  <c:v>41116</c:v>
                </c:pt>
                <c:pt idx="171" c:formatCode="yy/mm/dd">
                  <c:v>41123</c:v>
                </c:pt>
                <c:pt idx="172" c:formatCode="yy/mm/dd">
                  <c:v>41130</c:v>
                </c:pt>
                <c:pt idx="173" c:formatCode="yy/mm/dd">
                  <c:v>41137</c:v>
                </c:pt>
                <c:pt idx="174" c:formatCode="yy/mm/dd">
                  <c:v>41144</c:v>
                </c:pt>
                <c:pt idx="175" c:formatCode="yy/mm/dd">
                  <c:v>41151</c:v>
                </c:pt>
                <c:pt idx="176" c:formatCode="yy/mm/dd">
                  <c:v>41158</c:v>
                </c:pt>
                <c:pt idx="177" c:formatCode="yy/mm/dd">
                  <c:v>41165</c:v>
                </c:pt>
                <c:pt idx="178" c:formatCode="yy/mm/dd">
                  <c:v>41172</c:v>
                </c:pt>
                <c:pt idx="179" c:formatCode="yy/mm/dd">
                  <c:v>41179</c:v>
                </c:pt>
                <c:pt idx="180" c:formatCode="yy/mm/dd">
                  <c:v>41186</c:v>
                </c:pt>
                <c:pt idx="181" c:formatCode="yy/mm/dd">
                  <c:v>41193</c:v>
                </c:pt>
                <c:pt idx="182" c:formatCode="yy/mm/dd">
                  <c:v>41200</c:v>
                </c:pt>
                <c:pt idx="183" c:formatCode="yy/mm/dd">
                  <c:v>41207</c:v>
                </c:pt>
                <c:pt idx="184" c:formatCode="yy/mm/dd">
                  <c:v>41214</c:v>
                </c:pt>
                <c:pt idx="185" c:formatCode="yy/mm/dd">
                  <c:v>41221</c:v>
                </c:pt>
                <c:pt idx="186" c:formatCode="yy/mm/dd">
                  <c:v>41228</c:v>
                </c:pt>
                <c:pt idx="187" c:formatCode="yy/mm/dd">
                  <c:v>41235</c:v>
                </c:pt>
                <c:pt idx="188" c:formatCode="yy/mm/dd">
                  <c:v>41242</c:v>
                </c:pt>
                <c:pt idx="189" c:formatCode="yy/mm/dd">
                  <c:v>41249</c:v>
                </c:pt>
                <c:pt idx="190" c:formatCode="yy/mm/dd">
                  <c:v>41256</c:v>
                </c:pt>
                <c:pt idx="191" c:formatCode="yy/mm/dd">
                  <c:v>41263</c:v>
                </c:pt>
                <c:pt idx="192" c:formatCode="yy/mm/dd">
                  <c:v>41270</c:v>
                </c:pt>
                <c:pt idx="193" c:formatCode="yy/mm/dd">
                  <c:v>41277</c:v>
                </c:pt>
                <c:pt idx="194" c:formatCode="yy/mm/dd">
                  <c:v>41284</c:v>
                </c:pt>
                <c:pt idx="195" c:formatCode="yy/mm/dd">
                  <c:v>41291</c:v>
                </c:pt>
                <c:pt idx="196" c:formatCode="yy/mm/dd">
                  <c:v>41298</c:v>
                </c:pt>
                <c:pt idx="197" c:formatCode="yy/mm/dd">
                  <c:v>41305</c:v>
                </c:pt>
                <c:pt idx="198" c:formatCode="yy/mm/dd">
                  <c:v>41312</c:v>
                </c:pt>
                <c:pt idx="199" c:formatCode="yy/mm/dd">
                  <c:v>41319</c:v>
                </c:pt>
                <c:pt idx="200" c:formatCode="yy/mm/dd">
                  <c:v>41326</c:v>
                </c:pt>
                <c:pt idx="201" c:formatCode="yy/mm/dd">
                  <c:v>41333</c:v>
                </c:pt>
                <c:pt idx="202" c:formatCode="yy/mm/dd">
                  <c:v>41340</c:v>
                </c:pt>
                <c:pt idx="203" c:formatCode="yy/mm/dd">
                  <c:v>41347</c:v>
                </c:pt>
                <c:pt idx="204" c:formatCode="yy/mm/dd">
                  <c:v>41354</c:v>
                </c:pt>
                <c:pt idx="205" c:formatCode="yy/mm/dd">
                  <c:v>41361</c:v>
                </c:pt>
                <c:pt idx="206" c:formatCode="yy/mm/dd">
                  <c:v>41368</c:v>
                </c:pt>
                <c:pt idx="207" c:formatCode="yy/mm/dd">
                  <c:v>41375</c:v>
                </c:pt>
                <c:pt idx="208" c:formatCode="yy/mm/dd">
                  <c:v>41382</c:v>
                </c:pt>
                <c:pt idx="209" c:formatCode="yy/mm/dd">
                  <c:v>41389</c:v>
                </c:pt>
                <c:pt idx="210" c:formatCode="yy/mm/dd">
                  <c:v>41396</c:v>
                </c:pt>
                <c:pt idx="211" c:formatCode="yy/mm/dd">
                  <c:v>41403</c:v>
                </c:pt>
                <c:pt idx="212" c:formatCode="yy/mm/dd">
                  <c:v>41410</c:v>
                </c:pt>
                <c:pt idx="213" c:formatCode="yy/mm/dd">
                  <c:v>41417</c:v>
                </c:pt>
                <c:pt idx="214" c:formatCode="yy/mm/dd">
                  <c:v>41424</c:v>
                </c:pt>
                <c:pt idx="215" c:formatCode="yy/mm/dd">
                  <c:v>41431</c:v>
                </c:pt>
                <c:pt idx="216" c:formatCode="yy/mm/dd">
                  <c:v>41438</c:v>
                </c:pt>
                <c:pt idx="217" c:formatCode="yy/mm/dd">
                  <c:v>41445</c:v>
                </c:pt>
                <c:pt idx="218" c:formatCode="yy/mm/dd">
                  <c:v>41452</c:v>
                </c:pt>
                <c:pt idx="219" c:formatCode="yy/mm/dd">
                  <c:v>41459</c:v>
                </c:pt>
                <c:pt idx="220" c:formatCode="yy/mm/dd">
                  <c:v>41466</c:v>
                </c:pt>
                <c:pt idx="221" c:formatCode="yy/mm/dd">
                  <c:v>41473</c:v>
                </c:pt>
                <c:pt idx="222" c:formatCode="yy/mm/dd">
                  <c:v>41480</c:v>
                </c:pt>
                <c:pt idx="223" c:formatCode="yy/mm/dd">
                  <c:v>41487</c:v>
                </c:pt>
                <c:pt idx="224" c:formatCode="yy/mm/dd">
                  <c:v>41494</c:v>
                </c:pt>
                <c:pt idx="225" c:formatCode="yy/mm/dd">
                  <c:v>41501</c:v>
                </c:pt>
                <c:pt idx="226" c:formatCode="yy/mm/dd">
                  <c:v>41508</c:v>
                </c:pt>
                <c:pt idx="227" c:formatCode="yy/mm/dd">
                  <c:v>41515</c:v>
                </c:pt>
                <c:pt idx="228" c:formatCode="yy/mm/dd">
                  <c:v>41522</c:v>
                </c:pt>
                <c:pt idx="229" c:formatCode="yy/mm/dd">
                  <c:v>41529</c:v>
                </c:pt>
                <c:pt idx="230" c:formatCode="yy/mm/dd">
                  <c:v>41536</c:v>
                </c:pt>
                <c:pt idx="231" c:formatCode="yy/mm/dd">
                  <c:v>41543</c:v>
                </c:pt>
                <c:pt idx="232" c:formatCode="yy/mm/dd">
                  <c:v>41550</c:v>
                </c:pt>
                <c:pt idx="233" c:formatCode="yy/mm/dd">
                  <c:v>41557</c:v>
                </c:pt>
                <c:pt idx="234" c:formatCode="yy/mm/dd">
                  <c:v>41564</c:v>
                </c:pt>
                <c:pt idx="235" c:formatCode="yy/mm/dd">
                  <c:v>41571</c:v>
                </c:pt>
                <c:pt idx="236" c:formatCode="yy/mm/dd">
                  <c:v>41578</c:v>
                </c:pt>
                <c:pt idx="237" c:formatCode="yy/mm/dd">
                  <c:v>41585</c:v>
                </c:pt>
                <c:pt idx="238" c:formatCode="yy/mm/dd">
                  <c:v>41592</c:v>
                </c:pt>
                <c:pt idx="239" c:formatCode="yy/mm/dd">
                  <c:v>41599</c:v>
                </c:pt>
                <c:pt idx="240" c:formatCode="yy/mm/dd">
                  <c:v>41606</c:v>
                </c:pt>
                <c:pt idx="241" c:formatCode="yy/mm/dd">
                  <c:v>41613</c:v>
                </c:pt>
                <c:pt idx="242" c:formatCode="yy/mm/dd">
                  <c:v>41620</c:v>
                </c:pt>
                <c:pt idx="243" c:formatCode="yy/mm/dd">
                  <c:v>41627</c:v>
                </c:pt>
                <c:pt idx="244" c:formatCode="yy/mm/dd">
                  <c:v>41634</c:v>
                </c:pt>
                <c:pt idx="245" c:formatCode="yy/mm/dd">
                  <c:v>41641</c:v>
                </c:pt>
                <c:pt idx="246" c:formatCode="yy/mm/dd">
                  <c:v>41648</c:v>
                </c:pt>
                <c:pt idx="247" c:formatCode="yy/mm/dd">
                  <c:v>41655</c:v>
                </c:pt>
                <c:pt idx="248" c:formatCode="yy/mm/dd">
                  <c:v>41662</c:v>
                </c:pt>
                <c:pt idx="249" c:formatCode="yy/mm/dd">
                  <c:v>41669</c:v>
                </c:pt>
                <c:pt idx="250" c:formatCode="yy/mm/dd">
                  <c:v>41676</c:v>
                </c:pt>
                <c:pt idx="251" c:formatCode="yy/mm/dd">
                  <c:v>41683</c:v>
                </c:pt>
                <c:pt idx="252" c:formatCode="yy/mm/dd">
                  <c:v>41690</c:v>
                </c:pt>
                <c:pt idx="253" c:formatCode="yy/mm/dd">
                  <c:v>41697</c:v>
                </c:pt>
                <c:pt idx="254" c:formatCode="yy/mm/dd">
                  <c:v>41704</c:v>
                </c:pt>
                <c:pt idx="255" c:formatCode="yy/mm/dd">
                  <c:v>41711</c:v>
                </c:pt>
                <c:pt idx="256" c:formatCode="yy/mm/dd">
                  <c:v>41718</c:v>
                </c:pt>
                <c:pt idx="257" c:formatCode="yy/mm/dd">
                  <c:v>41725</c:v>
                </c:pt>
                <c:pt idx="258" c:formatCode="yy/mm/dd">
                  <c:v>41732</c:v>
                </c:pt>
                <c:pt idx="259" c:formatCode="yy/mm/dd">
                  <c:v>41739</c:v>
                </c:pt>
                <c:pt idx="260" c:formatCode="yy/mm/dd">
                  <c:v>41746</c:v>
                </c:pt>
                <c:pt idx="261" c:formatCode="yy/mm/dd">
                  <c:v>41753</c:v>
                </c:pt>
                <c:pt idx="262" c:formatCode="yy/mm/dd">
                  <c:v>41760</c:v>
                </c:pt>
                <c:pt idx="263" c:formatCode="yy/mm/dd">
                  <c:v>41767</c:v>
                </c:pt>
                <c:pt idx="264" c:formatCode="yy/mm/dd">
                  <c:v>41774</c:v>
                </c:pt>
                <c:pt idx="265" c:formatCode="yy/mm/dd">
                  <c:v>41781</c:v>
                </c:pt>
                <c:pt idx="266" c:formatCode="yy/mm/dd">
                  <c:v>41788</c:v>
                </c:pt>
                <c:pt idx="267" c:formatCode="yy/mm/dd">
                  <c:v>41795</c:v>
                </c:pt>
                <c:pt idx="268" c:formatCode="yy/mm/dd">
                  <c:v>41802</c:v>
                </c:pt>
                <c:pt idx="269" c:formatCode="yy/mm/dd">
                  <c:v>41809</c:v>
                </c:pt>
                <c:pt idx="270" c:formatCode="yy/mm/dd">
                  <c:v>41816</c:v>
                </c:pt>
                <c:pt idx="271" c:formatCode="yy/mm/dd">
                  <c:v>41823</c:v>
                </c:pt>
                <c:pt idx="272" c:formatCode="yy/mm/dd">
                  <c:v>41830</c:v>
                </c:pt>
                <c:pt idx="273" c:formatCode="yy/mm/dd">
                  <c:v>41837</c:v>
                </c:pt>
                <c:pt idx="274" c:formatCode="yy/mm/dd">
                  <c:v>41844</c:v>
                </c:pt>
                <c:pt idx="275" c:formatCode="yy/mm/dd">
                  <c:v>41851</c:v>
                </c:pt>
                <c:pt idx="276" c:formatCode="yy/mm/dd">
                  <c:v>41858</c:v>
                </c:pt>
                <c:pt idx="277" c:formatCode="yy/mm/dd">
                  <c:v>41865</c:v>
                </c:pt>
                <c:pt idx="278" c:formatCode="yy/mm/dd">
                  <c:v>41872</c:v>
                </c:pt>
                <c:pt idx="279" c:formatCode="yy/mm/dd">
                  <c:v>41879</c:v>
                </c:pt>
                <c:pt idx="280" c:formatCode="yy/mm/dd">
                  <c:v>41886</c:v>
                </c:pt>
                <c:pt idx="281" c:formatCode="yy/mm/dd">
                  <c:v>41893</c:v>
                </c:pt>
                <c:pt idx="282" c:formatCode="yy/mm/dd">
                  <c:v>41900</c:v>
                </c:pt>
                <c:pt idx="283" c:formatCode="yy/mm/dd">
                  <c:v>41907</c:v>
                </c:pt>
                <c:pt idx="284" c:formatCode="yy/mm/dd">
                  <c:v>41914</c:v>
                </c:pt>
                <c:pt idx="285" c:formatCode="yy/mm/dd">
                  <c:v>41921</c:v>
                </c:pt>
                <c:pt idx="286" c:formatCode="yy/mm/dd">
                  <c:v>41928</c:v>
                </c:pt>
                <c:pt idx="287" c:formatCode="yy/mm/dd">
                  <c:v>41935</c:v>
                </c:pt>
                <c:pt idx="288" c:formatCode="yy/mm/dd">
                  <c:v>41942</c:v>
                </c:pt>
                <c:pt idx="289" c:formatCode="yy/mm/dd">
                  <c:v>41949</c:v>
                </c:pt>
                <c:pt idx="290" c:formatCode="yy/mm/dd">
                  <c:v>41956</c:v>
                </c:pt>
                <c:pt idx="291" c:formatCode="yy/mm/dd">
                  <c:v>41963</c:v>
                </c:pt>
                <c:pt idx="292" c:formatCode="yy/mm/dd">
                  <c:v>41970</c:v>
                </c:pt>
                <c:pt idx="293" c:formatCode="yy/mm/dd">
                  <c:v>41977</c:v>
                </c:pt>
                <c:pt idx="294" c:formatCode="yy/mm/dd">
                  <c:v>41984</c:v>
                </c:pt>
                <c:pt idx="295" c:formatCode="yy/mm/dd">
                  <c:v>41991</c:v>
                </c:pt>
                <c:pt idx="296" c:formatCode="yy/mm/dd">
                  <c:v>41998</c:v>
                </c:pt>
                <c:pt idx="297" c:formatCode="yy/mm/dd">
                  <c:v>42012</c:v>
                </c:pt>
                <c:pt idx="298" c:formatCode="yy/mm/dd">
                  <c:v>42019</c:v>
                </c:pt>
                <c:pt idx="299" c:formatCode="yy/mm/dd">
                  <c:v>42026</c:v>
                </c:pt>
                <c:pt idx="300" c:formatCode="yy/mm/dd">
                  <c:v>42033</c:v>
                </c:pt>
                <c:pt idx="301" c:formatCode="yy/mm/dd">
                  <c:v>42040</c:v>
                </c:pt>
                <c:pt idx="302" c:formatCode="yy/mm/dd">
                  <c:v>42047</c:v>
                </c:pt>
                <c:pt idx="303" c:formatCode="yy/mm/dd">
                  <c:v>42054</c:v>
                </c:pt>
                <c:pt idx="304" c:formatCode="yy/mm/dd">
                  <c:v>42061</c:v>
                </c:pt>
                <c:pt idx="305" c:formatCode="yy/mm/dd">
                  <c:v>42068</c:v>
                </c:pt>
                <c:pt idx="306" c:formatCode="yy/mm/dd">
                  <c:v>42075</c:v>
                </c:pt>
                <c:pt idx="307" c:formatCode="yy/mm/dd">
                  <c:v>42082</c:v>
                </c:pt>
                <c:pt idx="308" c:formatCode="yy/mm/dd">
                  <c:v>42089</c:v>
                </c:pt>
                <c:pt idx="309" c:formatCode="yy/mm/dd">
                  <c:v>42096</c:v>
                </c:pt>
                <c:pt idx="310" c:formatCode="yy/mm/dd">
                  <c:v>42103</c:v>
                </c:pt>
                <c:pt idx="311" c:formatCode="yy/mm/dd">
                  <c:v>42110</c:v>
                </c:pt>
                <c:pt idx="312" c:formatCode="yy/mm/dd">
                  <c:v>42117</c:v>
                </c:pt>
                <c:pt idx="313" c:formatCode="yy/mm/dd">
                  <c:v>42124</c:v>
                </c:pt>
                <c:pt idx="314" c:formatCode="yy/mm/dd">
                  <c:v>42131</c:v>
                </c:pt>
                <c:pt idx="315" c:formatCode="yy/mm/dd">
                  <c:v>42138</c:v>
                </c:pt>
                <c:pt idx="316" c:formatCode="yy/mm/dd">
                  <c:v>42145</c:v>
                </c:pt>
                <c:pt idx="317" c:formatCode="yy/mm/dd">
                  <c:v>42152</c:v>
                </c:pt>
                <c:pt idx="318" c:formatCode="yy/mm/dd">
                  <c:v>42159</c:v>
                </c:pt>
                <c:pt idx="319" c:formatCode="yy/mm/dd">
                  <c:v>42166</c:v>
                </c:pt>
                <c:pt idx="320" c:formatCode="yy/mm/dd">
                  <c:v>42173</c:v>
                </c:pt>
                <c:pt idx="321" c:formatCode="yy/mm/dd">
                  <c:v>42180</c:v>
                </c:pt>
                <c:pt idx="322" c:formatCode="yy/mm/dd">
                  <c:v>42187</c:v>
                </c:pt>
                <c:pt idx="323" c:formatCode="yy/mm/dd">
                  <c:v>42194</c:v>
                </c:pt>
                <c:pt idx="324" c:formatCode="yy/mm/dd">
                  <c:v>42201</c:v>
                </c:pt>
                <c:pt idx="325" c:formatCode="yy/mm/dd">
                  <c:v>42208</c:v>
                </c:pt>
                <c:pt idx="326" c:formatCode="yy/mm/dd">
                  <c:v>42215</c:v>
                </c:pt>
                <c:pt idx="327" c:formatCode="yy/mm/dd">
                  <c:v>42222</c:v>
                </c:pt>
                <c:pt idx="328" c:formatCode="yy/mm/dd">
                  <c:v>42229</c:v>
                </c:pt>
                <c:pt idx="329" c:formatCode="yy/mm/dd">
                  <c:v>42236</c:v>
                </c:pt>
                <c:pt idx="330" c:formatCode="yy/mm/dd">
                  <c:v>42243</c:v>
                </c:pt>
                <c:pt idx="331" c:formatCode="yy/mm/dd">
                  <c:v>42257</c:v>
                </c:pt>
                <c:pt idx="332" c:formatCode="yy/mm/dd">
                  <c:v>42264</c:v>
                </c:pt>
                <c:pt idx="333" c:formatCode="yy/mm/dd">
                  <c:v>42271</c:v>
                </c:pt>
                <c:pt idx="334" c:formatCode="yy/mm/dd">
                  <c:v>42278</c:v>
                </c:pt>
                <c:pt idx="335" c:formatCode="yy/mm/dd">
                  <c:v>42285</c:v>
                </c:pt>
                <c:pt idx="336" c:formatCode="yy/mm/dd">
                  <c:v>42292</c:v>
                </c:pt>
                <c:pt idx="337" c:formatCode="yy/mm/dd">
                  <c:v>42299</c:v>
                </c:pt>
                <c:pt idx="338" c:formatCode="yy/mm/dd">
                  <c:v>42306</c:v>
                </c:pt>
                <c:pt idx="339" c:formatCode="yy/mm/dd">
                  <c:v>42313</c:v>
                </c:pt>
                <c:pt idx="340" c:formatCode="yy/mm/dd">
                  <c:v>42320</c:v>
                </c:pt>
                <c:pt idx="341" c:formatCode="yy/mm/dd">
                  <c:v>42327</c:v>
                </c:pt>
                <c:pt idx="342" c:formatCode="yy/mm/dd">
                  <c:v>42334</c:v>
                </c:pt>
                <c:pt idx="343" c:formatCode="yy/mm/dd">
                  <c:v>42341</c:v>
                </c:pt>
                <c:pt idx="344" c:formatCode="yy/mm/dd">
                  <c:v>42348</c:v>
                </c:pt>
                <c:pt idx="345" c:formatCode="yy/mm/dd">
                  <c:v>42355</c:v>
                </c:pt>
                <c:pt idx="346" c:formatCode="yy/mm/dd">
                  <c:v>42362</c:v>
                </c:pt>
                <c:pt idx="347" c:formatCode="yy/mm/dd">
                  <c:v>42369</c:v>
                </c:pt>
                <c:pt idx="348" c:formatCode="yy/mm/dd">
                  <c:v>42376</c:v>
                </c:pt>
                <c:pt idx="349" c:formatCode="yy/mm/dd">
                  <c:v>42383</c:v>
                </c:pt>
                <c:pt idx="350" c:formatCode="yy/mm/dd">
                  <c:v>42390</c:v>
                </c:pt>
                <c:pt idx="351" c:formatCode="yy/mm/dd">
                  <c:v>42397</c:v>
                </c:pt>
                <c:pt idx="352" c:formatCode="yy/mm/dd">
                  <c:v>42418</c:v>
                </c:pt>
                <c:pt idx="353" c:formatCode="yy/mm/dd">
                  <c:v>42425</c:v>
                </c:pt>
                <c:pt idx="354" c:formatCode="yy/mm/dd">
                  <c:v>42432</c:v>
                </c:pt>
                <c:pt idx="355" c:formatCode="yy/mm/dd">
                  <c:v>42439</c:v>
                </c:pt>
                <c:pt idx="356" c:formatCode="yy/mm/dd">
                  <c:v>42446</c:v>
                </c:pt>
                <c:pt idx="357" c:formatCode="yy/mm/dd">
                  <c:v>42454</c:v>
                </c:pt>
                <c:pt idx="358" c:formatCode="yy/mm/dd">
                  <c:v>42460</c:v>
                </c:pt>
                <c:pt idx="359" c:formatCode="yy/mm/dd">
                  <c:v>42467</c:v>
                </c:pt>
                <c:pt idx="360" c:formatCode="yy/mm/dd">
                  <c:v>42474</c:v>
                </c:pt>
                <c:pt idx="361" c:formatCode="yy/mm/dd">
                  <c:v>42481</c:v>
                </c:pt>
                <c:pt idx="362" c:formatCode="yy/mm/dd">
                  <c:v>42488</c:v>
                </c:pt>
                <c:pt idx="363" c:formatCode="yy/mm/dd">
                  <c:v>42495</c:v>
                </c:pt>
                <c:pt idx="364" c:formatCode="yy/mm/dd">
                  <c:v>42502</c:v>
                </c:pt>
                <c:pt idx="365" c:formatCode="yy/mm/dd">
                  <c:v>42509</c:v>
                </c:pt>
                <c:pt idx="366" c:formatCode="yy/mm/dd">
                  <c:v>42516</c:v>
                </c:pt>
                <c:pt idx="367" c:formatCode="yy/mm/dd">
                  <c:v>42523</c:v>
                </c:pt>
                <c:pt idx="368" c:formatCode="yy/mm/dd">
                  <c:v>42530</c:v>
                </c:pt>
                <c:pt idx="369" c:formatCode="yy/mm/dd">
                  <c:v>42537</c:v>
                </c:pt>
                <c:pt idx="370" c:formatCode="yy/mm/dd">
                  <c:v>42544</c:v>
                </c:pt>
                <c:pt idx="371" c:formatCode="yy/mm/dd">
                  <c:v>42551</c:v>
                </c:pt>
                <c:pt idx="372" c:formatCode="yy/mm/dd">
                  <c:v>42558</c:v>
                </c:pt>
                <c:pt idx="373" c:formatCode="yy/mm/dd">
                  <c:v>42565</c:v>
                </c:pt>
                <c:pt idx="374" c:formatCode="yy/mm/dd">
                  <c:v>42572</c:v>
                </c:pt>
                <c:pt idx="375" c:formatCode="yy/mm/dd">
                  <c:v>42579</c:v>
                </c:pt>
                <c:pt idx="376" c:formatCode="yy/mm/dd">
                  <c:v>42586</c:v>
                </c:pt>
                <c:pt idx="377" c:formatCode="yy/mm/dd">
                  <c:v>42593</c:v>
                </c:pt>
                <c:pt idx="378" c:formatCode="yy/mm/dd">
                  <c:v>42600</c:v>
                </c:pt>
                <c:pt idx="379" c:formatCode="yy/mm/dd">
                  <c:v>42607</c:v>
                </c:pt>
                <c:pt idx="380" c:formatCode="yy/mm/dd">
                  <c:v>42614</c:v>
                </c:pt>
                <c:pt idx="381" c:formatCode="yy/mm/dd">
                  <c:v>42621</c:v>
                </c:pt>
                <c:pt idx="382" c:formatCode="yy/mm/dd">
                  <c:v>42628</c:v>
                </c:pt>
                <c:pt idx="383" c:formatCode="yy/mm/dd">
                  <c:v>42635</c:v>
                </c:pt>
                <c:pt idx="384" c:formatCode="yy/mm/dd">
                  <c:v>42642</c:v>
                </c:pt>
                <c:pt idx="385" c:formatCode="yy/mm/dd">
                  <c:v>42649</c:v>
                </c:pt>
                <c:pt idx="386" c:formatCode="yy/mm/dd">
                  <c:v>42656</c:v>
                </c:pt>
                <c:pt idx="387" c:formatCode="yy/mm/dd">
                  <c:v>42663</c:v>
                </c:pt>
                <c:pt idx="388" c:formatCode="yy/mm/dd">
                  <c:v>42670</c:v>
                </c:pt>
                <c:pt idx="389" c:formatCode="yy/mm/dd">
                  <c:v>42677</c:v>
                </c:pt>
                <c:pt idx="390" c:formatCode="yy/mm/dd">
                  <c:v>42684</c:v>
                </c:pt>
                <c:pt idx="391" c:formatCode="yy/mm/dd">
                  <c:v>42691</c:v>
                </c:pt>
                <c:pt idx="392" c:formatCode="yy/mm/dd">
                  <c:v>42698</c:v>
                </c:pt>
                <c:pt idx="393" c:formatCode="yy/mm/dd">
                  <c:v>42705</c:v>
                </c:pt>
                <c:pt idx="394" c:formatCode="yy/mm/dd">
                  <c:v>42712</c:v>
                </c:pt>
                <c:pt idx="395" c:formatCode="yy/mm/dd">
                  <c:v>42719</c:v>
                </c:pt>
                <c:pt idx="396" c:formatCode="yy/mm/dd">
                  <c:v>42740</c:v>
                </c:pt>
                <c:pt idx="397" c:formatCode="yy/mm/dd">
                  <c:v>42747</c:v>
                </c:pt>
                <c:pt idx="398" c:formatCode="yy/mm/dd">
                  <c:v>42754</c:v>
                </c:pt>
                <c:pt idx="399" c:formatCode="yy/mm/dd">
                  <c:v>42761</c:v>
                </c:pt>
                <c:pt idx="400" c:formatCode="yy/mm/dd">
                  <c:v>42768</c:v>
                </c:pt>
                <c:pt idx="401" c:formatCode="yy/mm/dd">
                  <c:v>42775</c:v>
                </c:pt>
                <c:pt idx="402" c:formatCode="yy/mm/dd">
                  <c:v>42782</c:v>
                </c:pt>
                <c:pt idx="403" c:formatCode="yy/mm/dd">
                  <c:v>42789</c:v>
                </c:pt>
                <c:pt idx="404" c:formatCode="yy/mm/dd">
                  <c:v>42796</c:v>
                </c:pt>
                <c:pt idx="405" c:formatCode="yy/mm/dd">
                  <c:v>42803</c:v>
                </c:pt>
                <c:pt idx="406" c:formatCode="yy/mm/dd">
                  <c:v>42810</c:v>
                </c:pt>
                <c:pt idx="407" c:formatCode="yy/mm/dd">
                  <c:v>42817</c:v>
                </c:pt>
                <c:pt idx="408" c:formatCode="yy/mm/dd">
                  <c:v>42824</c:v>
                </c:pt>
                <c:pt idx="409" c:formatCode="yy/mm/dd">
                  <c:v>42830</c:v>
                </c:pt>
                <c:pt idx="410" c:formatCode="yy/mm/dd">
                  <c:v>42837</c:v>
                </c:pt>
                <c:pt idx="411" c:formatCode="yy/mm/dd">
                  <c:v>42844</c:v>
                </c:pt>
                <c:pt idx="412" c:formatCode="yy/mm/dd">
                  <c:v>42851</c:v>
                </c:pt>
                <c:pt idx="413" c:formatCode="yy/mm/dd">
                  <c:v>42858</c:v>
                </c:pt>
                <c:pt idx="414" c:formatCode="yy/mm/dd">
                  <c:v>42865</c:v>
                </c:pt>
                <c:pt idx="415" c:formatCode="yy/mm/dd">
                  <c:v>42872</c:v>
                </c:pt>
                <c:pt idx="416" c:formatCode="yy/mm/dd">
                  <c:v>42879</c:v>
                </c:pt>
                <c:pt idx="417" c:formatCode="yy/mm/dd">
                  <c:v>42886</c:v>
                </c:pt>
                <c:pt idx="418" c:formatCode="yy/mm/dd">
                  <c:v>42893</c:v>
                </c:pt>
                <c:pt idx="419" c:formatCode="yy/mm/dd">
                  <c:v>42900</c:v>
                </c:pt>
                <c:pt idx="420" c:formatCode="yy/mm/dd">
                  <c:v>42907</c:v>
                </c:pt>
                <c:pt idx="421" c:formatCode="yy/mm/dd">
                  <c:v>42914</c:v>
                </c:pt>
                <c:pt idx="422" c:formatCode="yy/mm/dd">
                  <c:v>42921</c:v>
                </c:pt>
                <c:pt idx="423" c:formatCode="yy/mm/dd">
                  <c:v>42928</c:v>
                </c:pt>
                <c:pt idx="424" c:formatCode="yy/mm/dd">
                  <c:v>42935</c:v>
                </c:pt>
                <c:pt idx="425" c:formatCode="yy/mm/dd">
                  <c:v>42942</c:v>
                </c:pt>
                <c:pt idx="426" c:formatCode="yy/mm/dd">
                  <c:v>42949</c:v>
                </c:pt>
                <c:pt idx="427" c:formatCode="yy/mm/dd">
                  <c:v>42956</c:v>
                </c:pt>
                <c:pt idx="428" c:formatCode="yy/mm/dd">
                  <c:v>42963</c:v>
                </c:pt>
                <c:pt idx="429" c:formatCode="yy/mm/dd">
                  <c:v>42970</c:v>
                </c:pt>
                <c:pt idx="430" c:formatCode="yy/mm/dd">
                  <c:v>42977</c:v>
                </c:pt>
                <c:pt idx="431" c:formatCode="yy/mm/dd">
                  <c:v>42984</c:v>
                </c:pt>
                <c:pt idx="432" c:formatCode="yy/mm/dd">
                  <c:v>42991</c:v>
                </c:pt>
              </c:numCache>
            </c:numRef>
          </c:cat>
          <c:val>
            <c:numRef>
              <c:f>'[pvc出厂价格表.xlsx]悬浮法PVC国际价格表  周四 PVC外盘'!$B$7:$B$556</c:f>
              <c:numCache>
                <c:formatCode>0_ </c:formatCode>
                <c:ptCount val="433"/>
                <c:pt idx="0">
                  <c:v>725</c:v>
                </c:pt>
                <c:pt idx="1">
                  <c:v>725</c:v>
                </c:pt>
                <c:pt idx="2">
                  <c:v>725</c:v>
                </c:pt>
                <c:pt idx="3">
                  <c:v>725</c:v>
                </c:pt>
                <c:pt idx="4">
                  <c:v>725</c:v>
                </c:pt>
                <c:pt idx="5">
                  <c:v>745</c:v>
                </c:pt>
                <c:pt idx="6">
                  <c:v>765</c:v>
                </c:pt>
                <c:pt idx="7">
                  <c:v>775</c:v>
                </c:pt>
                <c:pt idx="8">
                  <c:v>795</c:v>
                </c:pt>
                <c:pt idx="9">
                  <c:v>845</c:v>
                </c:pt>
                <c:pt idx="10">
                  <c:v>845</c:v>
                </c:pt>
                <c:pt idx="11">
                  <c:v>875</c:v>
                </c:pt>
                <c:pt idx="12" c:formatCode="General">
                  <c:v>905</c:v>
                </c:pt>
                <c:pt idx="13" c:formatCode="General">
                  <c:v>915</c:v>
                </c:pt>
                <c:pt idx="14" c:formatCode="General">
                  <c:v>905</c:v>
                </c:pt>
                <c:pt idx="15">
                  <c:v>915</c:v>
                </c:pt>
                <c:pt idx="16" c:formatCode="General">
                  <c:v>900</c:v>
                </c:pt>
                <c:pt idx="17" c:formatCode="General">
                  <c:v>900</c:v>
                </c:pt>
                <c:pt idx="18" c:formatCode="General">
                  <c:v>905</c:v>
                </c:pt>
                <c:pt idx="19" c:formatCode="General">
                  <c:v>935</c:v>
                </c:pt>
                <c:pt idx="20">
                  <c:v>935</c:v>
                </c:pt>
                <c:pt idx="21">
                  <c:v>930</c:v>
                </c:pt>
                <c:pt idx="22">
                  <c:v>915</c:v>
                </c:pt>
                <c:pt idx="23">
                  <c:v>895</c:v>
                </c:pt>
                <c:pt idx="24">
                  <c:v>895</c:v>
                </c:pt>
                <c:pt idx="25">
                  <c:v>895</c:v>
                </c:pt>
                <c:pt idx="26">
                  <c:v>895</c:v>
                </c:pt>
                <c:pt idx="27">
                  <c:v>865</c:v>
                </c:pt>
                <c:pt idx="28">
                  <c:v>835</c:v>
                </c:pt>
                <c:pt idx="29">
                  <c:v>845</c:v>
                </c:pt>
                <c:pt idx="30">
                  <c:v>855</c:v>
                </c:pt>
                <c:pt idx="31">
                  <c:v>855</c:v>
                </c:pt>
                <c:pt idx="32">
                  <c:v>865</c:v>
                </c:pt>
                <c:pt idx="33">
                  <c:v>885</c:v>
                </c:pt>
                <c:pt idx="34">
                  <c:v>905</c:v>
                </c:pt>
                <c:pt idx="35">
                  <c:v>915</c:v>
                </c:pt>
                <c:pt idx="36">
                  <c:v>937.5</c:v>
                </c:pt>
                <c:pt idx="37">
                  <c:v>947.5</c:v>
                </c:pt>
                <c:pt idx="40">
                  <c:v>1022.5</c:v>
                </c:pt>
                <c:pt idx="41">
                  <c:v>1022.5</c:v>
                </c:pt>
                <c:pt idx="42">
                  <c:v>1022.5</c:v>
                </c:pt>
                <c:pt idx="43">
                  <c:v>1022.5</c:v>
                </c:pt>
                <c:pt idx="44">
                  <c:v>1022.5</c:v>
                </c:pt>
                <c:pt idx="45">
                  <c:v>1022.5</c:v>
                </c:pt>
                <c:pt idx="46">
                  <c:v>1042.5</c:v>
                </c:pt>
                <c:pt idx="47">
                  <c:v>1045</c:v>
                </c:pt>
                <c:pt idx="48">
                  <c:v>1045</c:v>
                </c:pt>
                <c:pt idx="49">
                  <c:v>1040</c:v>
                </c:pt>
                <c:pt idx="50">
                  <c:v>1030</c:v>
                </c:pt>
                <c:pt idx="51">
                  <c:v>1034</c:v>
                </c:pt>
                <c:pt idx="52">
                  <c:v>1029</c:v>
                </c:pt>
                <c:pt idx="53">
                  <c:v>1029</c:v>
                </c:pt>
                <c:pt idx="54">
                  <c:v>1029</c:v>
                </c:pt>
                <c:pt idx="55">
                  <c:v>1024</c:v>
                </c:pt>
                <c:pt idx="56">
                  <c:v>1024</c:v>
                </c:pt>
                <c:pt idx="57">
                  <c:v>1009</c:v>
                </c:pt>
                <c:pt idx="58">
                  <c:v>965</c:v>
                </c:pt>
                <c:pt idx="59">
                  <c:v>949</c:v>
                </c:pt>
                <c:pt idx="60">
                  <c:v>945</c:v>
                </c:pt>
                <c:pt idx="61">
                  <c:v>929</c:v>
                </c:pt>
                <c:pt idx="62">
                  <c:v>889</c:v>
                </c:pt>
                <c:pt idx="63">
                  <c:v>889</c:v>
                </c:pt>
                <c:pt idx="64">
                  <c:v>865</c:v>
                </c:pt>
                <c:pt idx="65">
                  <c:v>865</c:v>
                </c:pt>
                <c:pt idx="66">
                  <c:v>865</c:v>
                </c:pt>
                <c:pt idx="67">
                  <c:v>915</c:v>
                </c:pt>
                <c:pt idx="68">
                  <c:v>929</c:v>
                </c:pt>
                <c:pt idx="69">
                  <c:v>959</c:v>
                </c:pt>
                <c:pt idx="70">
                  <c:v>965</c:v>
                </c:pt>
                <c:pt idx="71">
                  <c:v>965</c:v>
                </c:pt>
                <c:pt idx="72">
                  <c:v>965</c:v>
                </c:pt>
                <c:pt idx="73">
                  <c:v>971</c:v>
                </c:pt>
                <c:pt idx="74">
                  <c:v>975</c:v>
                </c:pt>
                <c:pt idx="75">
                  <c:v>975</c:v>
                </c:pt>
                <c:pt idx="76">
                  <c:v>975</c:v>
                </c:pt>
                <c:pt idx="77">
                  <c:v>981</c:v>
                </c:pt>
                <c:pt idx="78">
                  <c:v>991</c:v>
                </c:pt>
                <c:pt idx="79">
                  <c:v>995</c:v>
                </c:pt>
                <c:pt idx="80">
                  <c:v>1008</c:v>
                </c:pt>
                <c:pt idx="81">
                  <c:v>999</c:v>
                </c:pt>
                <c:pt idx="82">
                  <c:v>1019</c:v>
                </c:pt>
                <c:pt idx="83">
                  <c:v>1029</c:v>
                </c:pt>
                <c:pt idx="84">
                  <c:v>1025</c:v>
                </c:pt>
                <c:pt idx="85">
                  <c:v>1025</c:v>
                </c:pt>
                <c:pt idx="86">
                  <c:v>1025</c:v>
                </c:pt>
                <c:pt idx="87">
                  <c:v>1015</c:v>
                </c:pt>
                <c:pt idx="88">
                  <c:v>1015</c:v>
                </c:pt>
                <c:pt idx="89">
                  <c:v>1015</c:v>
                </c:pt>
                <c:pt idx="90">
                  <c:v>999</c:v>
                </c:pt>
                <c:pt idx="91">
                  <c:v>1001</c:v>
                </c:pt>
                <c:pt idx="92">
                  <c:v>1021</c:v>
                </c:pt>
                <c:pt idx="93">
                  <c:v>1021</c:v>
                </c:pt>
                <c:pt idx="94">
                  <c:v>1031</c:v>
                </c:pt>
                <c:pt idx="95">
                  <c:v>1031</c:v>
                </c:pt>
                <c:pt idx="96">
                  <c:v>1061</c:v>
                </c:pt>
                <c:pt idx="97">
                  <c:v>1091</c:v>
                </c:pt>
                <c:pt idx="98">
                  <c:v>1091</c:v>
                </c:pt>
                <c:pt idx="99">
                  <c:v>1121</c:v>
                </c:pt>
                <c:pt idx="100">
                  <c:v>1131</c:v>
                </c:pt>
                <c:pt idx="101">
                  <c:v>1141</c:v>
                </c:pt>
                <c:pt idx="102">
                  <c:v>1141</c:v>
                </c:pt>
                <c:pt idx="103">
                  <c:v>1171</c:v>
                </c:pt>
                <c:pt idx="104">
                  <c:v>1211</c:v>
                </c:pt>
                <c:pt idx="105">
                  <c:v>1211</c:v>
                </c:pt>
                <c:pt idx="106">
                  <c:v>1211</c:v>
                </c:pt>
                <c:pt idx="107">
                  <c:v>1211</c:v>
                </c:pt>
                <c:pt idx="108">
                  <c:v>1211</c:v>
                </c:pt>
                <c:pt idx="109">
                  <c:v>1211</c:v>
                </c:pt>
                <c:pt idx="110">
                  <c:v>1216</c:v>
                </c:pt>
                <c:pt idx="111">
                  <c:v>1221</c:v>
                </c:pt>
                <c:pt idx="112">
                  <c:v>1216</c:v>
                </c:pt>
                <c:pt idx="113">
                  <c:v>1199</c:v>
                </c:pt>
                <c:pt idx="114">
                  <c:v>1146</c:v>
                </c:pt>
                <c:pt idx="115">
                  <c:v>1101</c:v>
                </c:pt>
                <c:pt idx="116">
                  <c:v>1106</c:v>
                </c:pt>
                <c:pt idx="117">
                  <c:v>1106</c:v>
                </c:pt>
                <c:pt idx="118">
                  <c:v>1106</c:v>
                </c:pt>
                <c:pt idx="119">
                  <c:v>1121</c:v>
                </c:pt>
                <c:pt idx="120">
                  <c:v>1126</c:v>
                </c:pt>
                <c:pt idx="121">
                  <c:v>1126</c:v>
                </c:pt>
                <c:pt idx="122">
                  <c:v>1116</c:v>
                </c:pt>
                <c:pt idx="123">
                  <c:v>1111</c:v>
                </c:pt>
                <c:pt idx="124">
                  <c:v>1100</c:v>
                </c:pt>
                <c:pt idx="125">
                  <c:v>1058</c:v>
                </c:pt>
                <c:pt idx="126">
                  <c:v>1043</c:v>
                </c:pt>
                <c:pt idx="127">
                  <c:v>1008</c:v>
                </c:pt>
                <c:pt idx="128">
                  <c:v>970</c:v>
                </c:pt>
                <c:pt idx="129">
                  <c:v>935</c:v>
                </c:pt>
                <c:pt idx="130">
                  <c:v>920</c:v>
                </c:pt>
                <c:pt idx="131">
                  <c:v>895</c:v>
                </c:pt>
                <c:pt idx="132">
                  <c:v>860</c:v>
                </c:pt>
                <c:pt idx="133">
                  <c:v>865</c:v>
                </c:pt>
                <c:pt idx="134">
                  <c:v>865</c:v>
                </c:pt>
                <c:pt idx="135">
                  <c:v>875</c:v>
                </c:pt>
                <c:pt idx="136">
                  <c:v>882</c:v>
                </c:pt>
                <c:pt idx="137">
                  <c:v>911</c:v>
                </c:pt>
                <c:pt idx="138">
                  <c:v>927</c:v>
                </c:pt>
                <c:pt idx="139">
                  <c:v>950</c:v>
                </c:pt>
                <c:pt idx="140">
                  <c:v>950</c:v>
                </c:pt>
                <c:pt idx="142">
                  <c:v>950</c:v>
                </c:pt>
                <c:pt idx="143">
                  <c:v>965</c:v>
                </c:pt>
                <c:pt idx="144">
                  <c:v>970</c:v>
                </c:pt>
                <c:pt idx="145">
                  <c:v>980</c:v>
                </c:pt>
                <c:pt idx="146">
                  <c:v>1000</c:v>
                </c:pt>
                <c:pt idx="147">
                  <c:v>1010</c:v>
                </c:pt>
                <c:pt idx="148">
                  <c:v>1010</c:v>
                </c:pt>
                <c:pt idx="149">
                  <c:v>1010</c:v>
                </c:pt>
                <c:pt idx="150">
                  <c:v>1010</c:v>
                </c:pt>
                <c:pt idx="151">
                  <c:v>1015</c:v>
                </c:pt>
                <c:pt idx="152">
                  <c:v>1040</c:v>
                </c:pt>
                <c:pt idx="153">
                  <c:v>1040</c:v>
                </c:pt>
                <c:pt idx="154">
                  <c:v>1040</c:v>
                </c:pt>
                <c:pt idx="155">
                  <c:v>1040</c:v>
                </c:pt>
                <c:pt idx="156">
                  <c:v>1050</c:v>
                </c:pt>
                <c:pt idx="157">
                  <c:v>1060</c:v>
                </c:pt>
                <c:pt idx="158">
                  <c:v>1060</c:v>
                </c:pt>
                <c:pt idx="159">
                  <c:v>1045</c:v>
                </c:pt>
                <c:pt idx="160">
                  <c:v>1017</c:v>
                </c:pt>
                <c:pt idx="161">
                  <c:v>980</c:v>
                </c:pt>
                <c:pt idx="162">
                  <c:v>930</c:v>
                </c:pt>
                <c:pt idx="163">
                  <c:v>923</c:v>
                </c:pt>
                <c:pt idx="164">
                  <c:v>883</c:v>
                </c:pt>
                <c:pt idx="165">
                  <c:v>860</c:v>
                </c:pt>
                <c:pt idx="166">
                  <c:v>857</c:v>
                </c:pt>
                <c:pt idx="167">
                  <c:v>880</c:v>
                </c:pt>
                <c:pt idx="168">
                  <c:v>895</c:v>
                </c:pt>
                <c:pt idx="169">
                  <c:v>910</c:v>
                </c:pt>
                <c:pt idx="170">
                  <c:v>910</c:v>
                </c:pt>
                <c:pt idx="171">
                  <c:v>920</c:v>
                </c:pt>
                <c:pt idx="172">
                  <c:v>920</c:v>
                </c:pt>
                <c:pt idx="173">
                  <c:v>990</c:v>
                </c:pt>
                <c:pt idx="174">
                  <c:v>990</c:v>
                </c:pt>
                <c:pt idx="175">
                  <c:v>990</c:v>
                </c:pt>
                <c:pt idx="176">
                  <c:v>990</c:v>
                </c:pt>
                <c:pt idx="177">
                  <c:v>1000</c:v>
                </c:pt>
                <c:pt idx="178">
                  <c:v>1010</c:v>
                </c:pt>
                <c:pt idx="179">
                  <c:v>1000</c:v>
                </c:pt>
                <c:pt idx="180">
                  <c:v>1000</c:v>
                </c:pt>
                <c:pt idx="181">
                  <c:v>970</c:v>
                </c:pt>
                <c:pt idx="182">
                  <c:v>970</c:v>
                </c:pt>
                <c:pt idx="183">
                  <c:v>965</c:v>
                </c:pt>
                <c:pt idx="184">
                  <c:v>935</c:v>
                </c:pt>
                <c:pt idx="185">
                  <c:v>915</c:v>
                </c:pt>
                <c:pt idx="186">
                  <c:v>910</c:v>
                </c:pt>
                <c:pt idx="187">
                  <c:v>920</c:v>
                </c:pt>
                <c:pt idx="188">
                  <c:v>930</c:v>
                </c:pt>
                <c:pt idx="189">
                  <c:v>940</c:v>
                </c:pt>
                <c:pt idx="190">
                  <c:v>960</c:v>
                </c:pt>
                <c:pt idx="191">
                  <c:v>960</c:v>
                </c:pt>
                <c:pt idx="193">
                  <c:v>960</c:v>
                </c:pt>
                <c:pt idx="194">
                  <c:v>980</c:v>
                </c:pt>
                <c:pt idx="195">
                  <c:v>1010</c:v>
                </c:pt>
                <c:pt idx="196">
                  <c:v>1010</c:v>
                </c:pt>
                <c:pt idx="197">
                  <c:v>1025</c:v>
                </c:pt>
                <c:pt idx="198">
                  <c:v>1025</c:v>
                </c:pt>
                <c:pt idx="199">
                  <c:v>1025</c:v>
                </c:pt>
                <c:pt idx="200">
                  <c:v>1070</c:v>
                </c:pt>
                <c:pt idx="201">
                  <c:v>1065</c:v>
                </c:pt>
                <c:pt idx="202">
                  <c:v>1050</c:v>
                </c:pt>
                <c:pt idx="203">
                  <c:v>1030</c:v>
                </c:pt>
                <c:pt idx="204">
                  <c:v>1030</c:v>
                </c:pt>
                <c:pt idx="205">
                  <c:v>1010</c:v>
                </c:pt>
                <c:pt idx="206">
                  <c:v>980</c:v>
                </c:pt>
                <c:pt idx="207">
                  <c:v>980</c:v>
                </c:pt>
                <c:pt idx="208">
                  <c:v>970</c:v>
                </c:pt>
                <c:pt idx="209">
                  <c:v>960</c:v>
                </c:pt>
                <c:pt idx="210">
                  <c:v>955</c:v>
                </c:pt>
                <c:pt idx="211">
                  <c:v>955</c:v>
                </c:pt>
                <c:pt idx="212">
                  <c:v>957.5</c:v>
                </c:pt>
                <c:pt idx="213">
                  <c:v>980</c:v>
                </c:pt>
                <c:pt idx="214">
                  <c:v>985</c:v>
                </c:pt>
                <c:pt idx="215">
                  <c:v>1010</c:v>
                </c:pt>
                <c:pt idx="216">
                  <c:v>1010</c:v>
                </c:pt>
                <c:pt idx="217">
                  <c:v>1020</c:v>
                </c:pt>
                <c:pt idx="218">
                  <c:v>1020</c:v>
                </c:pt>
                <c:pt idx="219">
                  <c:v>1010</c:v>
                </c:pt>
                <c:pt idx="220">
                  <c:v>1000</c:v>
                </c:pt>
                <c:pt idx="221">
                  <c:v>1010</c:v>
                </c:pt>
                <c:pt idx="222">
                  <c:v>1020</c:v>
                </c:pt>
                <c:pt idx="223">
                  <c:v>1020</c:v>
                </c:pt>
                <c:pt idx="224">
                  <c:v>1020</c:v>
                </c:pt>
                <c:pt idx="225">
                  <c:v>1035</c:v>
                </c:pt>
                <c:pt idx="226">
                  <c:v>1025</c:v>
                </c:pt>
                <c:pt idx="227">
                  <c:v>1025</c:v>
                </c:pt>
                <c:pt idx="228">
                  <c:v>1030</c:v>
                </c:pt>
                <c:pt idx="229">
                  <c:v>1030</c:v>
                </c:pt>
                <c:pt idx="230">
                  <c:v>1030</c:v>
                </c:pt>
                <c:pt idx="231">
                  <c:v>1040</c:v>
                </c:pt>
                <c:pt idx="232">
                  <c:v>1030</c:v>
                </c:pt>
                <c:pt idx="233">
                  <c:v>1010</c:v>
                </c:pt>
                <c:pt idx="234">
                  <c:v>1010</c:v>
                </c:pt>
                <c:pt idx="235">
                  <c:v>995</c:v>
                </c:pt>
                <c:pt idx="236">
                  <c:v>980</c:v>
                </c:pt>
                <c:pt idx="237">
                  <c:v>955</c:v>
                </c:pt>
                <c:pt idx="238">
                  <c:v>975</c:v>
                </c:pt>
                <c:pt idx="239">
                  <c:v>995</c:v>
                </c:pt>
                <c:pt idx="240">
                  <c:v>1015</c:v>
                </c:pt>
                <c:pt idx="241">
                  <c:v>1015</c:v>
                </c:pt>
                <c:pt idx="242">
                  <c:v>1015</c:v>
                </c:pt>
                <c:pt idx="243">
                  <c:v>1015</c:v>
                </c:pt>
                <c:pt idx="246">
                  <c:v>1040</c:v>
                </c:pt>
                <c:pt idx="247">
                  <c:v>1055</c:v>
                </c:pt>
                <c:pt idx="248">
                  <c:v>1060</c:v>
                </c:pt>
                <c:pt idx="249">
                  <c:v>1060</c:v>
                </c:pt>
                <c:pt idx="250">
                  <c:v>1060</c:v>
                </c:pt>
                <c:pt idx="251">
                  <c:v>1060</c:v>
                </c:pt>
                <c:pt idx="252">
                  <c:v>1065</c:v>
                </c:pt>
                <c:pt idx="253">
                  <c:v>1055</c:v>
                </c:pt>
                <c:pt idx="254">
                  <c:v>1045</c:v>
                </c:pt>
                <c:pt idx="255">
                  <c:v>1040</c:v>
                </c:pt>
                <c:pt idx="256">
                  <c:v>1035</c:v>
                </c:pt>
                <c:pt idx="257">
                  <c:v>1020</c:v>
                </c:pt>
                <c:pt idx="258">
                  <c:v>1020</c:v>
                </c:pt>
                <c:pt idx="259">
                  <c:v>1010</c:v>
                </c:pt>
                <c:pt idx="260">
                  <c:v>1015</c:v>
                </c:pt>
                <c:pt idx="261">
                  <c:v>1020</c:v>
                </c:pt>
                <c:pt idx="262">
                  <c:v>1025</c:v>
                </c:pt>
                <c:pt idx="263">
                  <c:v>1030</c:v>
                </c:pt>
                <c:pt idx="264">
                  <c:v>1030</c:v>
                </c:pt>
                <c:pt idx="265">
                  <c:v>1060</c:v>
                </c:pt>
                <c:pt idx="266">
                  <c:v>1048</c:v>
                </c:pt>
                <c:pt idx="267">
                  <c:v>1048</c:v>
                </c:pt>
                <c:pt idx="268">
                  <c:v>1045</c:v>
                </c:pt>
                <c:pt idx="269">
                  <c:v>1050</c:v>
                </c:pt>
                <c:pt idx="270">
                  <c:v>1045</c:v>
                </c:pt>
                <c:pt idx="271">
                  <c:v>1045</c:v>
                </c:pt>
                <c:pt idx="272">
                  <c:v>1045</c:v>
                </c:pt>
                <c:pt idx="273">
                  <c:v>1050</c:v>
                </c:pt>
                <c:pt idx="274">
                  <c:v>1055</c:v>
                </c:pt>
                <c:pt idx="275">
                  <c:v>1060</c:v>
                </c:pt>
                <c:pt idx="276">
                  <c:v>1060</c:v>
                </c:pt>
                <c:pt idx="277">
                  <c:v>1060</c:v>
                </c:pt>
                <c:pt idx="278">
                  <c:v>1045</c:v>
                </c:pt>
                <c:pt idx="279">
                  <c:v>1045</c:v>
                </c:pt>
                <c:pt idx="280">
                  <c:v>1043</c:v>
                </c:pt>
                <c:pt idx="281">
                  <c:v>1043</c:v>
                </c:pt>
                <c:pt idx="282">
                  <c:v>1030</c:v>
                </c:pt>
                <c:pt idx="283">
                  <c:v>1010</c:v>
                </c:pt>
                <c:pt idx="284">
                  <c:v>1005</c:v>
                </c:pt>
                <c:pt idx="285">
                  <c:v>1005</c:v>
                </c:pt>
                <c:pt idx="286">
                  <c:v>1005</c:v>
                </c:pt>
                <c:pt idx="287">
                  <c:v>1000</c:v>
                </c:pt>
                <c:pt idx="288">
                  <c:v>970</c:v>
                </c:pt>
                <c:pt idx="289">
                  <c:v>965</c:v>
                </c:pt>
                <c:pt idx="290">
                  <c:v>965</c:v>
                </c:pt>
                <c:pt idx="291">
                  <c:v>965</c:v>
                </c:pt>
                <c:pt idx="292">
                  <c:v>900</c:v>
                </c:pt>
                <c:pt idx="293">
                  <c:v>880</c:v>
                </c:pt>
                <c:pt idx="294">
                  <c:v>875</c:v>
                </c:pt>
                <c:pt idx="295">
                  <c:v>795</c:v>
                </c:pt>
                <c:pt idx="297">
                  <c:v>795</c:v>
                </c:pt>
                <c:pt idx="298">
                  <c:v>795</c:v>
                </c:pt>
                <c:pt idx="299">
                  <c:v>815</c:v>
                </c:pt>
                <c:pt idx="300">
                  <c:v>815</c:v>
                </c:pt>
                <c:pt idx="301">
                  <c:v>815</c:v>
                </c:pt>
                <c:pt idx="302">
                  <c:v>830</c:v>
                </c:pt>
                <c:pt idx="303">
                  <c:v>840</c:v>
                </c:pt>
                <c:pt idx="304">
                  <c:v>840</c:v>
                </c:pt>
                <c:pt idx="305">
                  <c:v>840</c:v>
                </c:pt>
                <c:pt idx="306">
                  <c:v>845</c:v>
                </c:pt>
                <c:pt idx="307">
                  <c:v>870</c:v>
                </c:pt>
                <c:pt idx="308">
                  <c:v>880</c:v>
                </c:pt>
                <c:pt idx="309">
                  <c:v>880</c:v>
                </c:pt>
                <c:pt idx="310">
                  <c:v>890</c:v>
                </c:pt>
                <c:pt idx="311">
                  <c:v>895</c:v>
                </c:pt>
                <c:pt idx="312">
                  <c:v>900</c:v>
                </c:pt>
                <c:pt idx="313">
                  <c:v>900</c:v>
                </c:pt>
                <c:pt idx="314">
                  <c:v>900</c:v>
                </c:pt>
                <c:pt idx="315">
                  <c:v>895</c:v>
                </c:pt>
                <c:pt idx="316">
                  <c:v>870</c:v>
                </c:pt>
                <c:pt idx="317">
                  <c:v>865</c:v>
                </c:pt>
                <c:pt idx="318">
                  <c:v>860</c:v>
                </c:pt>
                <c:pt idx="319">
                  <c:v>855</c:v>
                </c:pt>
                <c:pt idx="320">
                  <c:v>855</c:v>
                </c:pt>
                <c:pt idx="321">
                  <c:v>850</c:v>
                </c:pt>
                <c:pt idx="322">
                  <c:v>855</c:v>
                </c:pt>
                <c:pt idx="323">
                  <c:v>855</c:v>
                </c:pt>
                <c:pt idx="324">
                  <c:v>855</c:v>
                </c:pt>
                <c:pt idx="325">
                  <c:v>857</c:v>
                </c:pt>
                <c:pt idx="326">
                  <c:v>850</c:v>
                </c:pt>
                <c:pt idx="327">
                  <c:v>850</c:v>
                </c:pt>
                <c:pt idx="328">
                  <c:v>850</c:v>
                </c:pt>
                <c:pt idx="329">
                  <c:v>828</c:v>
                </c:pt>
                <c:pt idx="330">
                  <c:v>790</c:v>
                </c:pt>
                <c:pt idx="331">
                  <c:v>811</c:v>
                </c:pt>
                <c:pt idx="332">
                  <c:v>800</c:v>
                </c:pt>
                <c:pt idx="333">
                  <c:v>795</c:v>
                </c:pt>
                <c:pt idx="334">
                  <c:v>800</c:v>
                </c:pt>
                <c:pt idx="335">
                  <c:v>800</c:v>
                </c:pt>
                <c:pt idx="336">
                  <c:v>800</c:v>
                </c:pt>
                <c:pt idx="337">
                  <c:v>800</c:v>
                </c:pt>
                <c:pt idx="338">
                  <c:v>800</c:v>
                </c:pt>
                <c:pt idx="339">
                  <c:v>785</c:v>
                </c:pt>
                <c:pt idx="340">
                  <c:v>785</c:v>
                </c:pt>
                <c:pt idx="341">
                  <c:v>740</c:v>
                </c:pt>
                <c:pt idx="342">
                  <c:v>740</c:v>
                </c:pt>
                <c:pt idx="343">
                  <c:v>740</c:v>
                </c:pt>
                <c:pt idx="344">
                  <c:v>740</c:v>
                </c:pt>
                <c:pt idx="345">
                  <c:v>740</c:v>
                </c:pt>
                <c:pt idx="347">
                  <c:v>720</c:v>
                </c:pt>
                <c:pt idx="348">
                  <c:v>720</c:v>
                </c:pt>
                <c:pt idx="349">
                  <c:v>720</c:v>
                </c:pt>
                <c:pt idx="350">
                  <c:v>725</c:v>
                </c:pt>
                <c:pt idx="351">
                  <c:v>725</c:v>
                </c:pt>
                <c:pt idx="352">
                  <c:v>725</c:v>
                </c:pt>
                <c:pt idx="353">
                  <c:v>750</c:v>
                </c:pt>
                <c:pt idx="354">
                  <c:v>760</c:v>
                </c:pt>
                <c:pt idx="355">
                  <c:v>765</c:v>
                </c:pt>
                <c:pt idx="356">
                  <c:v>795</c:v>
                </c:pt>
                <c:pt idx="357">
                  <c:v>795</c:v>
                </c:pt>
                <c:pt idx="358">
                  <c:v>800</c:v>
                </c:pt>
                <c:pt idx="359">
                  <c:v>800</c:v>
                </c:pt>
                <c:pt idx="360">
                  <c:v>800</c:v>
                </c:pt>
                <c:pt idx="361">
                  <c:v>820</c:v>
                </c:pt>
                <c:pt idx="362">
                  <c:v>820</c:v>
                </c:pt>
                <c:pt idx="363">
                  <c:v>820</c:v>
                </c:pt>
                <c:pt idx="364">
                  <c:v>820</c:v>
                </c:pt>
                <c:pt idx="365">
                  <c:v>820</c:v>
                </c:pt>
                <c:pt idx="366" c:formatCode="General">
                  <c:v>800</c:v>
                </c:pt>
                <c:pt idx="367" c:formatCode="General">
                  <c:v>790</c:v>
                </c:pt>
                <c:pt idx="368" c:formatCode="General">
                  <c:v>790</c:v>
                </c:pt>
                <c:pt idx="369" c:formatCode="General">
                  <c:v>790</c:v>
                </c:pt>
                <c:pt idx="370" c:formatCode="General">
                  <c:v>770</c:v>
                </c:pt>
                <c:pt idx="371" c:formatCode="General">
                  <c:v>775</c:v>
                </c:pt>
                <c:pt idx="372" c:formatCode="General">
                  <c:v>780</c:v>
                </c:pt>
                <c:pt idx="373" c:formatCode="General">
                  <c:v>790</c:v>
                </c:pt>
                <c:pt idx="374" c:formatCode="General">
                  <c:v>800</c:v>
                </c:pt>
                <c:pt idx="375" c:formatCode="General">
                  <c:v>805</c:v>
                </c:pt>
                <c:pt idx="376" c:formatCode="General">
                  <c:v>810</c:v>
                </c:pt>
                <c:pt idx="377" c:formatCode="General">
                  <c:v>810</c:v>
                </c:pt>
                <c:pt idx="378" c:formatCode="General">
                  <c:v>840</c:v>
                </c:pt>
                <c:pt idx="379" c:formatCode="General">
                  <c:v>840</c:v>
                </c:pt>
                <c:pt idx="380" c:formatCode="General">
                  <c:v>840</c:v>
                </c:pt>
                <c:pt idx="381" c:formatCode="General">
                  <c:v>860</c:v>
                </c:pt>
                <c:pt idx="382" c:formatCode="General">
                  <c:v>860</c:v>
                </c:pt>
                <c:pt idx="383" c:formatCode="General">
                  <c:v>890</c:v>
                </c:pt>
                <c:pt idx="384" c:formatCode="General">
                  <c:v>900</c:v>
                </c:pt>
                <c:pt idx="385" c:formatCode="General">
                  <c:v>900</c:v>
                </c:pt>
                <c:pt idx="386" c:formatCode="General">
                  <c:v>900</c:v>
                </c:pt>
                <c:pt idx="387" c:formatCode="General">
                  <c:v>920</c:v>
                </c:pt>
                <c:pt idx="388" c:formatCode="General">
                  <c:v>930</c:v>
                </c:pt>
                <c:pt idx="389" c:formatCode="General">
                  <c:v>930</c:v>
                </c:pt>
                <c:pt idx="390" c:formatCode="General">
                  <c:v>930</c:v>
                </c:pt>
                <c:pt idx="391" c:formatCode="General">
                  <c:v>930</c:v>
                </c:pt>
                <c:pt idx="392" c:formatCode="General">
                  <c:v>960</c:v>
                </c:pt>
                <c:pt idx="393" c:formatCode="General">
                  <c:v>970</c:v>
                </c:pt>
                <c:pt idx="394" c:formatCode="General">
                  <c:v>970</c:v>
                </c:pt>
                <c:pt idx="395" c:formatCode="General">
                  <c:v>920</c:v>
                </c:pt>
                <c:pt idx="396" c:formatCode="General">
                  <c:v>900</c:v>
                </c:pt>
                <c:pt idx="397" c:formatCode="General">
                  <c:v>910</c:v>
                </c:pt>
                <c:pt idx="398" c:formatCode="General">
                  <c:v>920</c:v>
                </c:pt>
                <c:pt idx="399" c:formatCode="General">
                  <c:v>920</c:v>
                </c:pt>
                <c:pt idx="400" c:formatCode="General">
                  <c:v>920</c:v>
                </c:pt>
                <c:pt idx="401" c:formatCode="General">
                  <c:v>930</c:v>
                </c:pt>
                <c:pt idx="402" c:formatCode="General">
                  <c:v>950</c:v>
                </c:pt>
                <c:pt idx="403" c:formatCode="General">
                  <c:v>955</c:v>
                </c:pt>
                <c:pt idx="404" c:formatCode="General">
                  <c:v>955</c:v>
                </c:pt>
                <c:pt idx="405" c:formatCode="General">
                  <c:v>955</c:v>
                </c:pt>
                <c:pt idx="406" c:formatCode="General">
                  <c:v>955</c:v>
                </c:pt>
                <c:pt idx="407" c:formatCode="General">
                  <c:v>950</c:v>
                </c:pt>
                <c:pt idx="408" c:formatCode="General">
                  <c:v>930</c:v>
                </c:pt>
                <c:pt idx="409" c:formatCode="General">
                  <c:v>910</c:v>
                </c:pt>
                <c:pt idx="410" c:formatCode="General">
                  <c:v>910</c:v>
                </c:pt>
                <c:pt idx="411" c:formatCode="General">
                  <c:v>870</c:v>
                </c:pt>
                <c:pt idx="412" c:formatCode="General">
                  <c:v>870</c:v>
                </c:pt>
                <c:pt idx="413" c:formatCode="General">
                  <c:v>870</c:v>
                </c:pt>
                <c:pt idx="414" c:formatCode="General">
                  <c:v>870</c:v>
                </c:pt>
                <c:pt idx="415" c:formatCode="General">
                  <c:v>870</c:v>
                </c:pt>
                <c:pt idx="416" c:formatCode="General">
                  <c:v>870</c:v>
                </c:pt>
                <c:pt idx="417" c:formatCode="General">
                  <c:v>870</c:v>
                </c:pt>
                <c:pt idx="418" c:formatCode="General">
                  <c:v>870</c:v>
                </c:pt>
                <c:pt idx="419" c:formatCode="General">
                  <c:v>870</c:v>
                </c:pt>
                <c:pt idx="420" c:formatCode="General">
                  <c:v>865</c:v>
                </c:pt>
                <c:pt idx="421" c:formatCode="General">
                  <c:v>865</c:v>
                </c:pt>
                <c:pt idx="422" c:formatCode="General">
                  <c:v>865</c:v>
                </c:pt>
                <c:pt idx="423" c:formatCode="General">
                  <c:v>890</c:v>
                </c:pt>
                <c:pt idx="424" c:formatCode="General">
                  <c:v>890</c:v>
                </c:pt>
                <c:pt idx="425" c:formatCode="General">
                  <c:v>890</c:v>
                </c:pt>
                <c:pt idx="426" c:formatCode="General">
                  <c:v>900</c:v>
                </c:pt>
                <c:pt idx="427" c:formatCode="General">
                  <c:v>910</c:v>
                </c:pt>
                <c:pt idx="428" c:formatCode="General">
                  <c:v>920</c:v>
                </c:pt>
                <c:pt idx="429" c:formatCode="General">
                  <c:v>935</c:v>
                </c:pt>
                <c:pt idx="430" c:formatCode="General">
                  <c:v>945</c:v>
                </c:pt>
                <c:pt idx="431" c:formatCode="General">
                  <c:v>955</c:v>
                </c:pt>
                <c:pt idx="432" c:formatCode="General">
                  <c:v>960</c:v>
                </c:pt>
              </c:numCache>
            </c:numRef>
          </c:val>
          <c:smooth val="0"/>
        </c:ser>
        <c:ser>
          <c:idx val="1"/>
          <c:order val="1"/>
          <c:tx>
            <c:strRef>
              <c:f>'[pvc出厂价格表.xlsx]悬浮法PVC国际价格表  周四 PVC外盘'!$C$4</c:f>
              <c:strCache>
                <c:ptCount val="1"/>
                <c:pt idx="0">
                  <c:v>FAS 休斯顿</c:v>
                </c:pt>
              </c:strCache>
            </c:strRef>
          </c:tx>
          <c:spPr>
            <a:ln w="25400" cap="rnd" cmpd="sng" algn="ctr">
              <a:solidFill>
                <a:srgbClr val="00FF00"/>
              </a:solidFill>
              <a:prstDash val="solid"/>
              <a:round/>
            </a:ln>
          </c:spPr>
          <c:marker>
            <c:symbol val="none"/>
          </c:marker>
          <c:dLbls>
            <c:delete val="1"/>
          </c:dLbls>
          <c:cat>
            <c:numRef>
              <c:f>'[pvc出厂价格表.xlsx]悬浮法PVC国际价格表  周四 PVC外盘'!$A$7:$A$556</c:f>
              <c:numCache>
                <c:formatCode>yy/mm/dd</c:formatCode>
                <c:ptCount val="433"/>
                <c:pt idx="0" c:formatCode="yy/mm/dd">
                  <c:v>39920</c:v>
                </c:pt>
                <c:pt idx="1" c:formatCode="yy/mm/dd">
                  <c:v>39927</c:v>
                </c:pt>
                <c:pt idx="2" c:formatCode="yy/mm/dd">
                  <c:v>39933</c:v>
                </c:pt>
                <c:pt idx="3" c:formatCode="yy/mm/dd">
                  <c:v>39941</c:v>
                </c:pt>
                <c:pt idx="4" c:formatCode="yy/mm/dd">
                  <c:v>39948</c:v>
                </c:pt>
                <c:pt idx="5" c:formatCode="yy/mm/dd">
                  <c:v>39955</c:v>
                </c:pt>
                <c:pt idx="6" c:formatCode="yy/mm/dd">
                  <c:v>39964</c:v>
                </c:pt>
                <c:pt idx="7" c:formatCode="yy/mm/dd">
                  <c:v>39969</c:v>
                </c:pt>
                <c:pt idx="8" c:formatCode="yy/mm/dd">
                  <c:v>39976</c:v>
                </c:pt>
                <c:pt idx="9" c:formatCode="yy/mm/dd">
                  <c:v>39983</c:v>
                </c:pt>
                <c:pt idx="10" c:formatCode="yy/mm/dd">
                  <c:v>39990</c:v>
                </c:pt>
                <c:pt idx="11" c:formatCode="yy/mm/dd">
                  <c:v>39997</c:v>
                </c:pt>
                <c:pt idx="12" c:formatCode="yy/mm/dd">
                  <c:v>40004</c:v>
                </c:pt>
                <c:pt idx="13" c:formatCode="yy/mm/dd">
                  <c:v>40011</c:v>
                </c:pt>
                <c:pt idx="14" c:formatCode="yy/mm/dd">
                  <c:v>40018</c:v>
                </c:pt>
                <c:pt idx="15" c:formatCode="yy/mm/dd">
                  <c:v>40011</c:v>
                </c:pt>
                <c:pt idx="16" c:formatCode="yy/mm/dd">
                  <c:v>40025</c:v>
                </c:pt>
                <c:pt idx="17" c:formatCode="yy/mm/dd">
                  <c:v>40032</c:v>
                </c:pt>
                <c:pt idx="18" c:formatCode="yy/mm/dd">
                  <c:v>40039</c:v>
                </c:pt>
                <c:pt idx="19" c:formatCode="yy/mm/dd">
                  <c:v>40046</c:v>
                </c:pt>
                <c:pt idx="20" c:formatCode="yy/mm/dd">
                  <c:v>40053</c:v>
                </c:pt>
                <c:pt idx="21" c:formatCode="yy/mm/dd">
                  <c:v>40060</c:v>
                </c:pt>
                <c:pt idx="22" c:formatCode="yy/mm/dd">
                  <c:v>40067</c:v>
                </c:pt>
                <c:pt idx="23" c:formatCode="yy/mm/dd">
                  <c:v>40074</c:v>
                </c:pt>
                <c:pt idx="24" c:formatCode="yy/mm/dd">
                  <c:v>40081</c:v>
                </c:pt>
                <c:pt idx="25" c:formatCode="yy/mm/dd">
                  <c:v>40087</c:v>
                </c:pt>
                <c:pt idx="26" c:formatCode="yy/mm/dd">
                  <c:v>40094</c:v>
                </c:pt>
                <c:pt idx="27" c:formatCode="yy/mm/dd">
                  <c:v>40101</c:v>
                </c:pt>
                <c:pt idx="28" c:formatCode="yy/mm/dd">
                  <c:v>40108</c:v>
                </c:pt>
                <c:pt idx="29" c:formatCode="yy/mm/dd">
                  <c:v>40115</c:v>
                </c:pt>
                <c:pt idx="30" c:formatCode="yy/mm/dd">
                  <c:v>40122</c:v>
                </c:pt>
                <c:pt idx="31" c:formatCode="yy/mm/dd">
                  <c:v>40129</c:v>
                </c:pt>
                <c:pt idx="32" c:formatCode="yy/mm/dd">
                  <c:v>40136</c:v>
                </c:pt>
                <c:pt idx="33" c:formatCode="yy/mm/dd">
                  <c:v>40143</c:v>
                </c:pt>
                <c:pt idx="34" c:formatCode="yy/mm/dd">
                  <c:v>40150</c:v>
                </c:pt>
                <c:pt idx="35" c:formatCode="yy/mm/dd">
                  <c:v>40157</c:v>
                </c:pt>
                <c:pt idx="36" c:formatCode="yy/mm/dd">
                  <c:v>40163</c:v>
                </c:pt>
                <c:pt idx="37" c:formatCode="yy/mm/dd">
                  <c:v>40171</c:v>
                </c:pt>
                <c:pt idx="40" c:formatCode="yy/mm/dd">
                  <c:v>40199</c:v>
                </c:pt>
                <c:pt idx="41" c:formatCode="yy/mm/dd">
                  <c:v>40206</c:v>
                </c:pt>
                <c:pt idx="42" c:formatCode="yy/mm/dd">
                  <c:v>40213</c:v>
                </c:pt>
                <c:pt idx="43" c:formatCode="yy/mm/dd">
                  <c:v>40220</c:v>
                </c:pt>
                <c:pt idx="44" c:formatCode="yy/mm/dd">
                  <c:v>40227</c:v>
                </c:pt>
                <c:pt idx="45" c:formatCode="yy/mm/dd">
                  <c:v>40234</c:v>
                </c:pt>
                <c:pt idx="46" c:formatCode="yy/mm/dd">
                  <c:v>40241</c:v>
                </c:pt>
                <c:pt idx="47" c:formatCode="yy/mm/dd">
                  <c:v>40248</c:v>
                </c:pt>
                <c:pt idx="48" c:formatCode="yy/mm/dd">
                  <c:v>40255</c:v>
                </c:pt>
                <c:pt idx="49" c:formatCode="yy/mm/dd">
                  <c:v>40262</c:v>
                </c:pt>
                <c:pt idx="50" c:formatCode="yy/mm/dd">
                  <c:v>40269</c:v>
                </c:pt>
                <c:pt idx="51" c:formatCode="yy/mm/dd">
                  <c:v>40276</c:v>
                </c:pt>
                <c:pt idx="52" c:formatCode="yy/mm/dd">
                  <c:v>40283</c:v>
                </c:pt>
                <c:pt idx="53" c:formatCode="yy/mm/dd">
                  <c:v>40290</c:v>
                </c:pt>
                <c:pt idx="54" c:formatCode="yy/mm/dd">
                  <c:v>40297</c:v>
                </c:pt>
                <c:pt idx="55" c:formatCode="yy/mm/dd">
                  <c:v>40304</c:v>
                </c:pt>
                <c:pt idx="56" c:formatCode="yy/mm/dd">
                  <c:v>40311</c:v>
                </c:pt>
                <c:pt idx="57" c:formatCode="yy/mm/dd">
                  <c:v>40318</c:v>
                </c:pt>
                <c:pt idx="58" c:formatCode="yy/mm/dd">
                  <c:v>40325</c:v>
                </c:pt>
                <c:pt idx="59" c:formatCode="yy/mm/dd">
                  <c:v>40332</c:v>
                </c:pt>
                <c:pt idx="60" c:formatCode="yy/mm/dd">
                  <c:v>40339</c:v>
                </c:pt>
                <c:pt idx="61" c:formatCode="yy/mm/dd">
                  <c:v>40346</c:v>
                </c:pt>
                <c:pt idx="62" c:formatCode="yy/mm/dd">
                  <c:v>40353</c:v>
                </c:pt>
                <c:pt idx="63" c:formatCode="yy/mm/dd">
                  <c:v>40360</c:v>
                </c:pt>
                <c:pt idx="64" c:formatCode="yy/mm/dd">
                  <c:v>40367</c:v>
                </c:pt>
                <c:pt idx="65" c:formatCode="yy/mm/dd">
                  <c:v>40374</c:v>
                </c:pt>
                <c:pt idx="66" c:formatCode="yy/mm/dd">
                  <c:v>40381</c:v>
                </c:pt>
                <c:pt idx="67" c:formatCode="yy/mm/dd">
                  <c:v>40388</c:v>
                </c:pt>
                <c:pt idx="68" c:formatCode="yy/mm/dd">
                  <c:v>40395</c:v>
                </c:pt>
                <c:pt idx="69" c:formatCode="yy/mm/dd">
                  <c:v>40402</c:v>
                </c:pt>
                <c:pt idx="70" c:formatCode="yy/mm/dd">
                  <c:v>40409</c:v>
                </c:pt>
                <c:pt idx="71" c:formatCode="yy/mm/dd">
                  <c:v>40416</c:v>
                </c:pt>
                <c:pt idx="72" c:formatCode="yy/mm/dd">
                  <c:v>40423</c:v>
                </c:pt>
                <c:pt idx="73" c:formatCode="yy/mm/dd">
                  <c:v>40430</c:v>
                </c:pt>
                <c:pt idx="74" c:formatCode="yy/mm/dd">
                  <c:v>40437</c:v>
                </c:pt>
                <c:pt idx="75" c:formatCode="yy/mm/dd">
                  <c:v>40444</c:v>
                </c:pt>
                <c:pt idx="76" c:formatCode="yy/mm/dd">
                  <c:v>40451</c:v>
                </c:pt>
                <c:pt idx="77" c:formatCode="yy/mm/dd">
                  <c:v>40458</c:v>
                </c:pt>
                <c:pt idx="78" c:formatCode="yy/mm/dd">
                  <c:v>40465</c:v>
                </c:pt>
                <c:pt idx="79" c:formatCode="yy/mm/dd">
                  <c:v>40472</c:v>
                </c:pt>
                <c:pt idx="80" c:formatCode="yy/mm/dd">
                  <c:v>40479</c:v>
                </c:pt>
                <c:pt idx="81" c:formatCode="yy/mm/dd">
                  <c:v>40486</c:v>
                </c:pt>
                <c:pt idx="82" c:formatCode="yy/mm/dd">
                  <c:v>40493</c:v>
                </c:pt>
                <c:pt idx="83" c:formatCode="yy/mm/dd">
                  <c:v>40500</c:v>
                </c:pt>
                <c:pt idx="84" c:formatCode="yy/mm/dd">
                  <c:v>40507</c:v>
                </c:pt>
                <c:pt idx="85" c:formatCode="yy/mm/dd">
                  <c:v>40514</c:v>
                </c:pt>
                <c:pt idx="86" c:formatCode="yy/mm/dd">
                  <c:v>40521</c:v>
                </c:pt>
                <c:pt idx="87" c:formatCode="yy/mm/dd">
                  <c:v>40528</c:v>
                </c:pt>
                <c:pt idx="88" c:formatCode="yy/mm/dd">
                  <c:v>40535</c:v>
                </c:pt>
                <c:pt idx="89" c:formatCode="yy/mm/dd">
                  <c:v>40542</c:v>
                </c:pt>
                <c:pt idx="90" c:formatCode="yy/mm/dd">
                  <c:v>40549</c:v>
                </c:pt>
                <c:pt idx="91" c:formatCode="yy/mm/dd">
                  <c:v>40556</c:v>
                </c:pt>
                <c:pt idx="92" c:formatCode="yy/mm/dd">
                  <c:v>40563</c:v>
                </c:pt>
                <c:pt idx="93" c:formatCode="yy/mm/dd">
                  <c:v>40570</c:v>
                </c:pt>
                <c:pt idx="94" c:formatCode="yy/mm/dd">
                  <c:v>40577</c:v>
                </c:pt>
                <c:pt idx="95" c:formatCode="yy/mm/dd">
                  <c:v>40584</c:v>
                </c:pt>
                <c:pt idx="96" c:formatCode="yy/mm/dd">
                  <c:v>40591</c:v>
                </c:pt>
                <c:pt idx="97" c:formatCode="yy/mm/dd">
                  <c:v>40598</c:v>
                </c:pt>
                <c:pt idx="98" c:formatCode="yy/mm/dd">
                  <c:v>40605</c:v>
                </c:pt>
                <c:pt idx="99" c:formatCode="yy/mm/dd">
                  <c:v>40612</c:v>
                </c:pt>
                <c:pt idx="100" c:formatCode="yy/mm/dd">
                  <c:v>40619</c:v>
                </c:pt>
                <c:pt idx="101" c:formatCode="yy/mm/dd">
                  <c:v>40626</c:v>
                </c:pt>
                <c:pt idx="102" c:formatCode="yy/mm/dd">
                  <c:v>40633</c:v>
                </c:pt>
                <c:pt idx="103" c:formatCode="yy/mm/dd">
                  <c:v>40640</c:v>
                </c:pt>
                <c:pt idx="104" c:formatCode="yy/mm/dd">
                  <c:v>40647</c:v>
                </c:pt>
                <c:pt idx="105" c:formatCode="yy/mm/dd">
                  <c:v>40654</c:v>
                </c:pt>
                <c:pt idx="106" c:formatCode="yy/mm/dd">
                  <c:v>40661</c:v>
                </c:pt>
                <c:pt idx="107" c:formatCode="yy/mm/dd">
                  <c:v>40668</c:v>
                </c:pt>
                <c:pt idx="108" c:formatCode="yy/mm/dd">
                  <c:v>40675</c:v>
                </c:pt>
                <c:pt idx="109" c:formatCode="yy/mm/dd">
                  <c:v>40682</c:v>
                </c:pt>
                <c:pt idx="110" c:formatCode="yy/mm/dd">
                  <c:v>40689</c:v>
                </c:pt>
                <c:pt idx="111" c:formatCode="yy/mm/dd">
                  <c:v>40696</c:v>
                </c:pt>
                <c:pt idx="112" c:formatCode="yy/mm/dd">
                  <c:v>40703</c:v>
                </c:pt>
                <c:pt idx="113" c:formatCode="yy/mm/dd">
                  <c:v>40710</c:v>
                </c:pt>
                <c:pt idx="114" c:formatCode="yy/mm/dd">
                  <c:v>40717</c:v>
                </c:pt>
                <c:pt idx="115" c:formatCode="yy/mm/dd">
                  <c:v>40724</c:v>
                </c:pt>
                <c:pt idx="116" c:formatCode="yy/mm/dd">
                  <c:v>40731</c:v>
                </c:pt>
                <c:pt idx="117" c:formatCode="yy/mm/dd">
                  <c:v>40738</c:v>
                </c:pt>
                <c:pt idx="118" c:formatCode="yy/mm/dd">
                  <c:v>40745</c:v>
                </c:pt>
                <c:pt idx="119" c:formatCode="yy/mm/dd">
                  <c:v>40752</c:v>
                </c:pt>
                <c:pt idx="120" c:formatCode="yy/mm/dd">
                  <c:v>40759</c:v>
                </c:pt>
                <c:pt idx="121" c:formatCode="yy/mm/dd">
                  <c:v>40766</c:v>
                </c:pt>
                <c:pt idx="122" c:formatCode="yy/mm/dd">
                  <c:v>40773</c:v>
                </c:pt>
                <c:pt idx="123" c:formatCode="yy/mm/dd">
                  <c:v>40780</c:v>
                </c:pt>
                <c:pt idx="124" c:formatCode="yy/mm/dd">
                  <c:v>40787</c:v>
                </c:pt>
                <c:pt idx="125" c:formatCode="yy/mm/dd">
                  <c:v>40794</c:v>
                </c:pt>
                <c:pt idx="126" c:formatCode="yy/mm/dd">
                  <c:v>40801</c:v>
                </c:pt>
                <c:pt idx="127" c:formatCode="yy/mm/dd">
                  <c:v>40808</c:v>
                </c:pt>
                <c:pt idx="128" c:formatCode="yy/mm/dd">
                  <c:v>40815</c:v>
                </c:pt>
                <c:pt idx="129" c:formatCode="yy/mm/dd">
                  <c:v>40822</c:v>
                </c:pt>
                <c:pt idx="130" c:formatCode="yy/mm/dd">
                  <c:v>40829</c:v>
                </c:pt>
                <c:pt idx="131" c:formatCode="yy/mm/dd">
                  <c:v>40836</c:v>
                </c:pt>
                <c:pt idx="132" c:formatCode="yy/mm/dd">
                  <c:v>40843</c:v>
                </c:pt>
                <c:pt idx="133" c:formatCode="yy/mm/dd">
                  <c:v>40850</c:v>
                </c:pt>
                <c:pt idx="134" c:formatCode="yy/mm/dd">
                  <c:v>40857</c:v>
                </c:pt>
                <c:pt idx="135" c:formatCode="yy/mm/dd">
                  <c:v>40864</c:v>
                </c:pt>
                <c:pt idx="136" c:formatCode="yy/mm/dd">
                  <c:v>40871</c:v>
                </c:pt>
                <c:pt idx="137" c:formatCode="yy/mm/dd">
                  <c:v>40878</c:v>
                </c:pt>
                <c:pt idx="138" c:formatCode="yy/mm/dd">
                  <c:v>40885</c:v>
                </c:pt>
                <c:pt idx="139" c:formatCode="yy/mm/dd">
                  <c:v>40892</c:v>
                </c:pt>
                <c:pt idx="140" c:formatCode="yy/mm/dd">
                  <c:v>40899</c:v>
                </c:pt>
                <c:pt idx="141" c:formatCode="yy/mm/dd">
                  <c:v>40906</c:v>
                </c:pt>
                <c:pt idx="142" c:formatCode="yy/mm/dd">
                  <c:v>40913</c:v>
                </c:pt>
                <c:pt idx="143" c:formatCode="yy/mm/dd">
                  <c:v>40920</c:v>
                </c:pt>
                <c:pt idx="144" c:formatCode="yy/mm/dd">
                  <c:v>40927</c:v>
                </c:pt>
                <c:pt idx="145" c:formatCode="yy/mm/dd">
                  <c:v>40941</c:v>
                </c:pt>
                <c:pt idx="146" c:formatCode="yy/mm/dd">
                  <c:v>40948</c:v>
                </c:pt>
                <c:pt idx="147" c:formatCode="yy/mm/dd">
                  <c:v>40955</c:v>
                </c:pt>
                <c:pt idx="148" c:formatCode="yy/mm/dd">
                  <c:v>40962</c:v>
                </c:pt>
                <c:pt idx="149" c:formatCode="yy/mm/dd">
                  <c:v>40969</c:v>
                </c:pt>
                <c:pt idx="150" c:formatCode="yy/mm/dd">
                  <c:v>40976</c:v>
                </c:pt>
                <c:pt idx="151" c:formatCode="yy/mm/dd">
                  <c:v>40983</c:v>
                </c:pt>
                <c:pt idx="152" c:formatCode="yy/mm/dd">
                  <c:v>40990</c:v>
                </c:pt>
                <c:pt idx="153" c:formatCode="yy/mm/dd">
                  <c:v>40997</c:v>
                </c:pt>
                <c:pt idx="154" c:formatCode="yy/mm/dd">
                  <c:v>41004</c:v>
                </c:pt>
                <c:pt idx="155" c:formatCode="yy/mm/dd">
                  <c:v>41011</c:v>
                </c:pt>
                <c:pt idx="156" c:formatCode="yy/mm/dd">
                  <c:v>41018</c:v>
                </c:pt>
                <c:pt idx="157" c:formatCode="yy/mm/dd">
                  <c:v>41025</c:v>
                </c:pt>
                <c:pt idx="158" c:formatCode="yy/mm/dd">
                  <c:v>41032</c:v>
                </c:pt>
                <c:pt idx="159" c:formatCode="yy/mm/dd">
                  <c:v>41039</c:v>
                </c:pt>
                <c:pt idx="160" c:formatCode="yy/mm/dd">
                  <c:v>41046</c:v>
                </c:pt>
                <c:pt idx="161" c:formatCode="yy/mm/dd">
                  <c:v>41053</c:v>
                </c:pt>
                <c:pt idx="162" c:formatCode="yy/mm/dd">
                  <c:v>41060</c:v>
                </c:pt>
                <c:pt idx="163" c:formatCode="yy/mm/dd">
                  <c:v>41067</c:v>
                </c:pt>
                <c:pt idx="164" c:formatCode="yy/mm/dd">
                  <c:v>41074</c:v>
                </c:pt>
                <c:pt idx="165" c:formatCode="yy/mm/dd">
                  <c:v>41081</c:v>
                </c:pt>
                <c:pt idx="166" c:formatCode="yy/mm/dd">
                  <c:v>41088</c:v>
                </c:pt>
                <c:pt idx="167" c:formatCode="yy/mm/dd">
                  <c:v>41095</c:v>
                </c:pt>
                <c:pt idx="168" c:formatCode="yy/mm/dd">
                  <c:v>41102</c:v>
                </c:pt>
                <c:pt idx="169" c:formatCode="yy/mm/dd">
                  <c:v>41109</c:v>
                </c:pt>
                <c:pt idx="170" c:formatCode="yy/mm/dd">
                  <c:v>41116</c:v>
                </c:pt>
                <c:pt idx="171" c:formatCode="yy/mm/dd">
                  <c:v>41123</c:v>
                </c:pt>
                <c:pt idx="172" c:formatCode="yy/mm/dd">
                  <c:v>41130</c:v>
                </c:pt>
                <c:pt idx="173" c:formatCode="yy/mm/dd">
                  <c:v>41137</c:v>
                </c:pt>
                <c:pt idx="174" c:formatCode="yy/mm/dd">
                  <c:v>41144</c:v>
                </c:pt>
                <c:pt idx="175" c:formatCode="yy/mm/dd">
                  <c:v>41151</c:v>
                </c:pt>
                <c:pt idx="176" c:formatCode="yy/mm/dd">
                  <c:v>41158</c:v>
                </c:pt>
                <c:pt idx="177" c:formatCode="yy/mm/dd">
                  <c:v>41165</c:v>
                </c:pt>
                <c:pt idx="178" c:formatCode="yy/mm/dd">
                  <c:v>41172</c:v>
                </c:pt>
                <c:pt idx="179" c:formatCode="yy/mm/dd">
                  <c:v>41179</c:v>
                </c:pt>
                <c:pt idx="180" c:formatCode="yy/mm/dd">
                  <c:v>41186</c:v>
                </c:pt>
                <c:pt idx="181" c:formatCode="yy/mm/dd">
                  <c:v>41193</c:v>
                </c:pt>
                <c:pt idx="182" c:formatCode="yy/mm/dd">
                  <c:v>41200</c:v>
                </c:pt>
                <c:pt idx="183" c:formatCode="yy/mm/dd">
                  <c:v>41207</c:v>
                </c:pt>
                <c:pt idx="184" c:formatCode="yy/mm/dd">
                  <c:v>41214</c:v>
                </c:pt>
                <c:pt idx="185" c:formatCode="yy/mm/dd">
                  <c:v>41221</c:v>
                </c:pt>
                <c:pt idx="186" c:formatCode="yy/mm/dd">
                  <c:v>41228</c:v>
                </c:pt>
                <c:pt idx="187" c:formatCode="yy/mm/dd">
                  <c:v>41235</c:v>
                </c:pt>
                <c:pt idx="188" c:formatCode="yy/mm/dd">
                  <c:v>41242</c:v>
                </c:pt>
                <c:pt idx="189" c:formatCode="yy/mm/dd">
                  <c:v>41249</c:v>
                </c:pt>
                <c:pt idx="190" c:formatCode="yy/mm/dd">
                  <c:v>41256</c:v>
                </c:pt>
                <c:pt idx="191" c:formatCode="yy/mm/dd">
                  <c:v>41263</c:v>
                </c:pt>
                <c:pt idx="192" c:formatCode="yy/mm/dd">
                  <c:v>41270</c:v>
                </c:pt>
                <c:pt idx="193" c:formatCode="yy/mm/dd">
                  <c:v>41277</c:v>
                </c:pt>
                <c:pt idx="194" c:formatCode="yy/mm/dd">
                  <c:v>41284</c:v>
                </c:pt>
                <c:pt idx="195" c:formatCode="yy/mm/dd">
                  <c:v>41291</c:v>
                </c:pt>
                <c:pt idx="196" c:formatCode="yy/mm/dd">
                  <c:v>41298</c:v>
                </c:pt>
                <c:pt idx="197" c:formatCode="yy/mm/dd">
                  <c:v>41305</c:v>
                </c:pt>
                <c:pt idx="198" c:formatCode="yy/mm/dd">
                  <c:v>41312</c:v>
                </c:pt>
                <c:pt idx="199" c:formatCode="yy/mm/dd">
                  <c:v>41319</c:v>
                </c:pt>
                <c:pt idx="200" c:formatCode="yy/mm/dd">
                  <c:v>41326</c:v>
                </c:pt>
                <c:pt idx="201" c:formatCode="yy/mm/dd">
                  <c:v>41333</c:v>
                </c:pt>
                <c:pt idx="202" c:formatCode="yy/mm/dd">
                  <c:v>41340</c:v>
                </c:pt>
                <c:pt idx="203" c:formatCode="yy/mm/dd">
                  <c:v>41347</c:v>
                </c:pt>
                <c:pt idx="204" c:formatCode="yy/mm/dd">
                  <c:v>41354</c:v>
                </c:pt>
                <c:pt idx="205" c:formatCode="yy/mm/dd">
                  <c:v>41361</c:v>
                </c:pt>
                <c:pt idx="206" c:formatCode="yy/mm/dd">
                  <c:v>41368</c:v>
                </c:pt>
                <c:pt idx="207" c:formatCode="yy/mm/dd">
                  <c:v>41375</c:v>
                </c:pt>
                <c:pt idx="208" c:formatCode="yy/mm/dd">
                  <c:v>41382</c:v>
                </c:pt>
                <c:pt idx="209" c:formatCode="yy/mm/dd">
                  <c:v>41389</c:v>
                </c:pt>
                <c:pt idx="210" c:formatCode="yy/mm/dd">
                  <c:v>41396</c:v>
                </c:pt>
                <c:pt idx="211" c:formatCode="yy/mm/dd">
                  <c:v>41403</c:v>
                </c:pt>
                <c:pt idx="212" c:formatCode="yy/mm/dd">
                  <c:v>41410</c:v>
                </c:pt>
                <c:pt idx="213" c:formatCode="yy/mm/dd">
                  <c:v>41417</c:v>
                </c:pt>
                <c:pt idx="214" c:formatCode="yy/mm/dd">
                  <c:v>41424</c:v>
                </c:pt>
                <c:pt idx="215" c:formatCode="yy/mm/dd">
                  <c:v>41431</c:v>
                </c:pt>
                <c:pt idx="216" c:formatCode="yy/mm/dd">
                  <c:v>41438</c:v>
                </c:pt>
                <c:pt idx="217" c:formatCode="yy/mm/dd">
                  <c:v>41445</c:v>
                </c:pt>
                <c:pt idx="218" c:formatCode="yy/mm/dd">
                  <c:v>41452</c:v>
                </c:pt>
                <c:pt idx="219" c:formatCode="yy/mm/dd">
                  <c:v>41459</c:v>
                </c:pt>
                <c:pt idx="220" c:formatCode="yy/mm/dd">
                  <c:v>41466</c:v>
                </c:pt>
                <c:pt idx="221" c:formatCode="yy/mm/dd">
                  <c:v>41473</c:v>
                </c:pt>
                <c:pt idx="222" c:formatCode="yy/mm/dd">
                  <c:v>41480</c:v>
                </c:pt>
                <c:pt idx="223" c:formatCode="yy/mm/dd">
                  <c:v>41487</c:v>
                </c:pt>
                <c:pt idx="224" c:formatCode="yy/mm/dd">
                  <c:v>41494</c:v>
                </c:pt>
                <c:pt idx="225" c:formatCode="yy/mm/dd">
                  <c:v>41501</c:v>
                </c:pt>
                <c:pt idx="226" c:formatCode="yy/mm/dd">
                  <c:v>41508</c:v>
                </c:pt>
                <c:pt idx="227" c:formatCode="yy/mm/dd">
                  <c:v>41515</c:v>
                </c:pt>
                <c:pt idx="228" c:formatCode="yy/mm/dd">
                  <c:v>41522</c:v>
                </c:pt>
                <c:pt idx="229" c:formatCode="yy/mm/dd">
                  <c:v>41529</c:v>
                </c:pt>
                <c:pt idx="230" c:formatCode="yy/mm/dd">
                  <c:v>41536</c:v>
                </c:pt>
                <c:pt idx="231" c:formatCode="yy/mm/dd">
                  <c:v>41543</c:v>
                </c:pt>
                <c:pt idx="232" c:formatCode="yy/mm/dd">
                  <c:v>41550</c:v>
                </c:pt>
                <c:pt idx="233" c:formatCode="yy/mm/dd">
                  <c:v>41557</c:v>
                </c:pt>
                <c:pt idx="234" c:formatCode="yy/mm/dd">
                  <c:v>41564</c:v>
                </c:pt>
                <c:pt idx="235" c:formatCode="yy/mm/dd">
                  <c:v>41571</c:v>
                </c:pt>
                <c:pt idx="236" c:formatCode="yy/mm/dd">
                  <c:v>41578</c:v>
                </c:pt>
                <c:pt idx="237" c:formatCode="yy/mm/dd">
                  <c:v>41585</c:v>
                </c:pt>
                <c:pt idx="238" c:formatCode="yy/mm/dd">
                  <c:v>41592</c:v>
                </c:pt>
                <c:pt idx="239" c:formatCode="yy/mm/dd">
                  <c:v>41599</c:v>
                </c:pt>
                <c:pt idx="240" c:formatCode="yy/mm/dd">
                  <c:v>41606</c:v>
                </c:pt>
                <c:pt idx="241" c:formatCode="yy/mm/dd">
                  <c:v>41613</c:v>
                </c:pt>
                <c:pt idx="242" c:formatCode="yy/mm/dd">
                  <c:v>41620</c:v>
                </c:pt>
                <c:pt idx="243" c:formatCode="yy/mm/dd">
                  <c:v>41627</c:v>
                </c:pt>
                <c:pt idx="244" c:formatCode="yy/mm/dd">
                  <c:v>41634</c:v>
                </c:pt>
                <c:pt idx="245" c:formatCode="yy/mm/dd">
                  <c:v>41641</c:v>
                </c:pt>
                <c:pt idx="246" c:formatCode="yy/mm/dd">
                  <c:v>41648</c:v>
                </c:pt>
                <c:pt idx="247" c:formatCode="yy/mm/dd">
                  <c:v>41655</c:v>
                </c:pt>
                <c:pt idx="248" c:formatCode="yy/mm/dd">
                  <c:v>41662</c:v>
                </c:pt>
                <c:pt idx="249" c:formatCode="yy/mm/dd">
                  <c:v>41669</c:v>
                </c:pt>
                <c:pt idx="250" c:formatCode="yy/mm/dd">
                  <c:v>41676</c:v>
                </c:pt>
                <c:pt idx="251" c:formatCode="yy/mm/dd">
                  <c:v>41683</c:v>
                </c:pt>
                <c:pt idx="252" c:formatCode="yy/mm/dd">
                  <c:v>41690</c:v>
                </c:pt>
                <c:pt idx="253" c:formatCode="yy/mm/dd">
                  <c:v>41697</c:v>
                </c:pt>
                <c:pt idx="254" c:formatCode="yy/mm/dd">
                  <c:v>41704</c:v>
                </c:pt>
                <c:pt idx="255" c:formatCode="yy/mm/dd">
                  <c:v>41711</c:v>
                </c:pt>
                <c:pt idx="256" c:formatCode="yy/mm/dd">
                  <c:v>41718</c:v>
                </c:pt>
                <c:pt idx="257" c:formatCode="yy/mm/dd">
                  <c:v>41725</c:v>
                </c:pt>
                <c:pt idx="258" c:formatCode="yy/mm/dd">
                  <c:v>41732</c:v>
                </c:pt>
                <c:pt idx="259" c:formatCode="yy/mm/dd">
                  <c:v>41739</c:v>
                </c:pt>
                <c:pt idx="260" c:formatCode="yy/mm/dd">
                  <c:v>41746</c:v>
                </c:pt>
                <c:pt idx="261" c:formatCode="yy/mm/dd">
                  <c:v>41753</c:v>
                </c:pt>
                <c:pt idx="262" c:formatCode="yy/mm/dd">
                  <c:v>41760</c:v>
                </c:pt>
                <c:pt idx="263" c:formatCode="yy/mm/dd">
                  <c:v>41767</c:v>
                </c:pt>
                <c:pt idx="264" c:formatCode="yy/mm/dd">
                  <c:v>41774</c:v>
                </c:pt>
                <c:pt idx="265" c:formatCode="yy/mm/dd">
                  <c:v>41781</c:v>
                </c:pt>
                <c:pt idx="266" c:formatCode="yy/mm/dd">
                  <c:v>41788</c:v>
                </c:pt>
                <c:pt idx="267" c:formatCode="yy/mm/dd">
                  <c:v>41795</c:v>
                </c:pt>
                <c:pt idx="268" c:formatCode="yy/mm/dd">
                  <c:v>41802</c:v>
                </c:pt>
                <c:pt idx="269" c:formatCode="yy/mm/dd">
                  <c:v>41809</c:v>
                </c:pt>
                <c:pt idx="270" c:formatCode="yy/mm/dd">
                  <c:v>41816</c:v>
                </c:pt>
                <c:pt idx="271" c:formatCode="yy/mm/dd">
                  <c:v>41823</c:v>
                </c:pt>
                <c:pt idx="272" c:formatCode="yy/mm/dd">
                  <c:v>41830</c:v>
                </c:pt>
                <c:pt idx="273" c:formatCode="yy/mm/dd">
                  <c:v>41837</c:v>
                </c:pt>
                <c:pt idx="274" c:formatCode="yy/mm/dd">
                  <c:v>41844</c:v>
                </c:pt>
                <c:pt idx="275" c:formatCode="yy/mm/dd">
                  <c:v>41851</c:v>
                </c:pt>
                <c:pt idx="276" c:formatCode="yy/mm/dd">
                  <c:v>41858</c:v>
                </c:pt>
                <c:pt idx="277" c:formatCode="yy/mm/dd">
                  <c:v>41865</c:v>
                </c:pt>
                <c:pt idx="278" c:formatCode="yy/mm/dd">
                  <c:v>41872</c:v>
                </c:pt>
                <c:pt idx="279" c:formatCode="yy/mm/dd">
                  <c:v>41879</c:v>
                </c:pt>
                <c:pt idx="280" c:formatCode="yy/mm/dd">
                  <c:v>41886</c:v>
                </c:pt>
                <c:pt idx="281" c:formatCode="yy/mm/dd">
                  <c:v>41893</c:v>
                </c:pt>
                <c:pt idx="282" c:formatCode="yy/mm/dd">
                  <c:v>41900</c:v>
                </c:pt>
                <c:pt idx="283" c:formatCode="yy/mm/dd">
                  <c:v>41907</c:v>
                </c:pt>
                <c:pt idx="284" c:formatCode="yy/mm/dd">
                  <c:v>41914</c:v>
                </c:pt>
                <c:pt idx="285" c:formatCode="yy/mm/dd">
                  <c:v>41921</c:v>
                </c:pt>
                <c:pt idx="286" c:formatCode="yy/mm/dd">
                  <c:v>41928</c:v>
                </c:pt>
                <c:pt idx="287" c:formatCode="yy/mm/dd">
                  <c:v>41935</c:v>
                </c:pt>
                <c:pt idx="288" c:formatCode="yy/mm/dd">
                  <c:v>41942</c:v>
                </c:pt>
                <c:pt idx="289" c:formatCode="yy/mm/dd">
                  <c:v>41949</c:v>
                </c:pt>
                <c:pt idx="290" c:formatCode="yy/mm/dd">
                  <c:v>41956</c:v>
                </c:pt>
                <c:pt idx="291" c:formatCode="yy/mm/dd">
                  <c:v>41963</c:v>
                </c:pt>
                <c:pt idx="292" c:formatCode="yy/mm/dd">
                  <c:v>41970</c:v>
                </c:pt>
                <c:pt idx="293" c:formatCode="yy/mm/dd">
                  <c:v>41977</c:v>
                </c:pt>
                <c:pt idx="294" c:formatCode="yy/mm/dd">
                  <c:v>41984</c:v>
                </c:pt>
                <c:pt idx="295" c:formatCode="yy/mm/dd">
                  <c:v>41991</c:v>
                </c:pt>
                <c:pt idx="296" c:formatCode="yy/mm/dd">
                  <c:v>41998</c:v>
                </c:pt>
                <c:pt idx="297" c:formatCode="yy/mm/dd">
                  <c:v>42012</c:v>
                </c:pt>
                <c:pt idx="298" c:formatCode="yy/mm/dd">
                  <c:v>42019</c:v>
                </c:pt>
                <c:pt idx="299" c:formatCode="yy/mm/dd">
                  <c:v>42026</c:v>
                </c:pt>
                <c:pt idx="300" c:formatCode="yy/mm/dd">
                  <c:v>42033</c:v>
                </c:pt>
                <c:pt idx="301" c:formatCode="yy/mm/dd">
                  <c:v>42040</c:v>
                </c:pt>
                <c:pt idx="302" c:formatCode="yy/mm/dd">
                  <c:v>42047</c:v>
                </c:pt>
                <c:pt idx="303" c:formatCode="yy/mm/dd">
                  <c:v>42054</c:v>
                </c:pt>
                <c:pt idx="304" c:formatCode="yy/mm/dd">
                  <c:v>42061</c:v>
                </c:pt>
                <c:pt idx="305" c:formatCode="yy/mm/dd">
                  <c:v>42068</c:v>
                </c:pt>
                <c:pt idx="306" c:formatCode="yy/mm/dd">
                  <c:v>42075</c:v>
                </c:pt>
                <c:pt idx="307" c:formatCode="yy/mm/dd">
                  <c:v>42082</c:v>
                </c:pt>
                <c:pt idx="308" c:formatCode="yy/mm/dd">
                  <c:v>42089</c:v>
                </c:pt>
                <c:pt idx="309" c:formatCode="yy/mm/dd">
                  <c:v>42096</c:v>
                </c:pt>
                <c:pt idx="310" c:formatCode="yy/mm/dd">
                  <c:v>42103</c:v>
                </c:pt>
                <c:pt idx="311" c:formatCode="yy/mm/dd">
                  <c:v>42110</c:v>
                </c:pt>
                <c:pt idx="312" c:formatCode="yy/mm/dd">
                  <c:v>42117</c:v>
                </c:pt>
                <c:pt idx="313" c:formatCode="yy/mm/dd">
                  <c:v>42124</c:v>
                </c:pt>
                <c:pt idx="314" c:formatCode="yy/mm/dd">
                  <c:v>42131</c:v>
                </c:pt>
                <c:pt idx="315" c:formatCode="yy/mm/dd">
                  <c:v>42138</c:v>
                </c:pt>
                <c:pt idx="316" c:formatCode="yy/mm/dd">
                  <c:v>42145</c:v>
                </c:pt>
                <c:pt idx="317" c:formatCode="yy/mm/dd">
                  <c:v>42152</c:v>
                </c:pt>
                <c:pt idx="318" c:formatCode="yy/mm/dd">
                  <c:v>42159</c:v>
                </c:pt>
                <c:pt idx="319" c:formatCode="yy/mm/dd">
                  <c:v>42166</c:v>
                </c:pt>
                <c:pt idx="320" c:formatCode="yy/mm/dd">
                  <c:v>42173</c:v>
                </c:pt>
                <c:pt idx="321" c:formatCode="yy/mm/dd">
                  <c:v>42180</c:v>
                </c:pt>
                <c:pt idx="322" c:formatCode="yy/mm/dd">
                  <c:v>42187</c:v>
                </c:pt>
                <c:pt idx="323" c:formatCode="yy/mm/dd">
                  <c:v>42194</c:v>
                </c:pt>
                <c:pt idx="324" c:formatCode="yy/mm/dd">
                  <c:v>42201</c:v>
                </c:pt>
                <c:pt idx="325" c:formatCode="yy/mm/dd">
                  <c:v>42208</c:v>
                </c:pt>
                <c:pt idx="326" c:formatCode="yy/mm/dd">
                  <c:v>42215</c:v>
                </c:pt>
                <c:pt idx="327" c:formatCode="yy/mm/dd">
                  <c:v>42222</c:v>
                </c:pt>
                <c:pt idx="328" c:formatCode="yy/mm/dd">
                  <c:v>42229</c:v>
                </c:pt>
                <c:pt idx="329" c:formatCode="yy/mm/dd">
                  <c:v>42236</c:v>
                </c:pt>
                <c:pt idx="330" c:formatCode="yy/mm/dd">
                  <c:v>42243</c:v>
                </c:pt>
                <c:pt idx="331" c:formatCode="yy/mm/dd">
                  <c:v>42257</c:v>
                </c:pt>
                <c:pt idx="332" c:formatCode="yy/mm/dd">
                  <c:v>42264</c:v>
                </c:pt>
                <c:pt idx="333" c:formatCode="yy/mm/dd">
                  <c:v>42271</c:v>
                </c:pt>
                <c:pt idx="334" c:formatCode="yy/mm/dd">
                  <c:v>42278</c:v>
                </c:pt>
                <c:pt idx="335" c:formatCode="yy/mm/dd">
                  <c:v>42285</c:v>
                </c:pt>
                <c:pt idx="336" c:formatCode="yy/mm/dd">
                  <c:v>42292</c:v>
                </c:pt>
                <c:pt idx="337" c:formatCode="yy/mm/dd">
                  <c:v>42299</c:v>
                </c:pt>
                <c:pt idx="338" c:formatCode="yy/mm/dd">
                  <c:v>42306</c:v>
                </c:pt>
                <c:pt idx="339" c:formatCode="yy/mm/dd">
                  <c:v>42313</c:v>
                </c:pt>
                <c:pt idx="340" c:formatCode="yy/mm/dd">
                  <c:v>42320</c:v>
                </c:pt>
                <c:pt idx="341" c:formatCode="yy/mm/dd">
                  <c:v>42327</c:v>
                </c:pt>
                <c:pt idx="342" c:formatCode="yy/mm/dd">
                  <c:v>42334</c:v>
                </c:pt>
                <c:pt idx="343" c:formatCode="yy/mm/dd">
                  <c:v>42341</c:v>
                </c:pt>
                <c:pt idx="344" c:formatCode="yy/mm/dd">
                  <c:v>42348</c:v>
                </c:pt>
                <c:pt idx="345" c:formatCode="yy/mm/dd">
                  <c:v>42355</c:v>
                </c:pt>
                <c:pt idx="346" c:formatCode="yy/mm/dd">
                  <c:v>42362</c:v>
                </c:pt>
                <c:pt idx="347" c:formatCode="yy/mm/dd">
                  <c:v>42369</c:v>
                </c:pt>
                <c:pt idx="348" c:formatCode="yy/mm/dd">
                  <c:v>42376</c:v>
                </c:pt>
                <c:pt idx="349" c:formatCode="yy/mm/dd">
                  <c:v>42383</c:v>
                </c:pt>
                <c:pt idx="350" c:formatCode="yy/mm/dd">
                  <c:v>42390</c:v>
                </c:pt>
                <c:pt idx="351" c:formatCode="yy/mm/dd">
                  <c:v>42397</c:v>
                </c:pt>
                <c:pt idx="352" c:formatCode="yy/mm/dd">
                  <c:v>42418</c:v>
                </c:pt>
                <c:pt idx="353" c:formatCode="yy/mm/dd">
                  <c:v>42425</c:v>
                </c:pt>
                <c:pt idx="354" c:formatCode="yy/mm/dd">
                  <c:v>42432</c:v>
                </c:pt>
                <c:pt idx="355" c:formatCode="yy/mm/dd">
                  <c:v>42439</c:v>
                </c:pt>
                <c:pt idx="356" c:formatCode="yy/mm/dd">
                  <c:v>42446</c:v>
                </c:pt>
                <c:pt idx="357" c:formatCode="yy/mm/dd">
                  <c:v>42454</c:v>
                </c:pt>
                <c:pt idx="358" c:formatCode="yy/mm/dd">
                  <c:v>42460</c:v>
                </c:pt>
                <c:pt idx="359" c:formatCode="yy/mm/dd">
                  <c:v>42467</c:v>
                </c:pt>
                <c:pt idx="360" c:formatCode="yy/mm/dd">
                  <c:v>42474</c:v>
                </c:pt>
                <c:pt idx="361" c:formatCode="yy/mm/dd">
                  <c:v>42481</c:v>
                </c:pt>
                <c:pt idx="362" c:formatCode="yy/mm/dd">
                  <c:v>42488</c:v>
                </c:pt>
                <c:pt idx="363" c:formatCode="yy/mm/dd">
                  <c:v>42495</c:v>
                </c:pt>
                <c:pt idx="364" c:formatCode="yy/mm/dd">
                  <c:v>42502</c:v>
                </c:pt>
                <c:pt idx="365" c:formatCode="yy/mm/dd">
                  <c:v>42509</c:v>
                </c:pt>
                <c:pt idx="366" c:formatCode="yy/mm/dd">
                  <c:v>42516</c:v>
                </c:pt>
                <c:pt idx="367" c:formatCode="yy/mm/dd">
                  <c:v>42523</c:v>
                </c:pt>
                <c:pt idx="368" c:formatCode="yy/mm/dd">
                  <c:v>42530</c:v>
                </c:pt>
                <c:pt idx="369" c:formatCode="yy/mm/dd">
                  <c:v>42537</c:v>
                </c:pt>
                <c:pt idx="370" c:formatCode="yy/mm/dd">
                  <c:v>42544</c:v>
                </c:pt>
                <c:pt idx="371" c:formatCode="yy/mm/dd">
                  <c:v>42551</c:v>
                </c:pt>
                <c:pt idx="372" c:formatCode="yy/mm/dd">
                  <c:v>42558</c:v>
                </c:pt>
                <c:pt idx="373" c:formatCode="yy/mm/dd">
                  <c:v>42565</c:v>
                </c:pt>
                <c:pt idx="374" c:formatCode="yy/mm/dd">
                  <c:v>42572</c:v>
                </c:pt>
                <c:pt idx="375" c:formatCode="yy/mm/dd">
                  <c:v>42579</c:v>
                </c:pt>
                <c:pt idx="376" c:formatCode="yy/mm/dd">
                  <c:v>42586</c:v>
                </c:pt>
                <c:pt idx="377" c:formatCode="yy/mm/dd">
                  <c:v>42593</c:v>
                </c:pt>
                <c:pt idx="378" c:formatCode="yy/mm/dd">
                  <c:v>42600</c:v>
                </c:pt>
                <c:pt idx="379" c:formatCode="yy/mm/dd">
                  <c:v>42607</c:v>
                </c:pt>
                <c:pt idx="380" c:formatCode="yy/mm/dd">
                  <c:v>42614</c:v>
                </c:pt>
                <c:pt idx="381" c:formatCode="yy/mm/dd">
                  <c:v>42621</c:v>
                </c:pt>
                <c:pt idx="382" c:formatCode="yy/mm/dd">
                  <c:v>42628</c:v>
                </c:pt>
                <c:pt idx="383" c:formatCode="yy/mm/dd">
                  <c:v>42635</c:v>
                </c:pt>
                <c:pt idx="384" c:formatCode="yy/mm/dd">
                  <c:v>42642</c:v>
                </c:pt>
                <c:pt idx="385" c:formatCode="yy/mm/dd">
                  <c:v>42649</c:v>
                </c:pt>
                <c:pt idx="386" c:formatCode="yy/mm/dd">
                  <c:v>42656</c:v>
                </c:pt>
                <c:pt idx="387" c:formatCode="yy/mm/dd">
                  <c:v>42663</c:v>
                </c:pt>
                <c:pt idx="388" c:formatCode="yy/mm/dd">
                  <c:v>42670</c:v>
                </c:pt>
                <c:pt idx="389" c:formatCode="yy/mm/dd">
                  <c:v>42677</c:v>
                </c:pt>
                <c:pt idx="390" c:formatCode="yy/mm/dd">
                  <c:v>42684</c:v>
                </c:pt>
                <c:pt idx="391" c:formatCode="yy/mm/dd">
                  <c:v>42691</c:v>
                </c:pt>
                <c:pt idx="392" c:formatCode="yy/mm/dd">
                  <c:v>42698</c:v>
                </c:pt>
                <c:pt idx="393" c:formatCode="yy/mm/dd">
                  <c:v>42705</c:v>
                </c:pt>
                <c:pt idx="394" c:formatCode="yy/mm/dd">
                  <c:v>42712</c:v>
                </c:pt>
                <c:pt idx="395" c:formatCode="yy/mm/dd">
                  <c:v>42719</c:v>
                </c:pt>
                <c:pt idx="396" c:formatCode="yy/mm/dd">
                  <c:v>42740</c:v>
                </c:pt>
                <c:pt idx="397" c:formatCode="yy/mm/dd">
                  <c:v>42747</c:v>
                </c:pt>
                <c:pt idx="398" c:formatCode="yy/mm/dd">
                  <c:v>42754</c:v>
                </c:pt>
                <c:pt idx="399" c:formatCode="yy/mm/dd">
                  <c:v>42761</c:v>
                </c:pt>
                <c:pt idx="400" c:formatCode="yy/mm/dd">
                  <c:v>42768</c:v>
                </c:pt>
                <c:pt idx="401" c:formatCode="yy/mm/dd">
                  <c:v>42775</c:v>
                </c:pt>
                <c:pt idx="402" c:formatCode="yy/mm/dd">
                  <c:v>42782</c:v>
                </c:pt>
                <c:pt idx="403" c:formatCode="yy/mm/dd">
                  <c:v>42789</c:v>
                </c:pt>
                <c:pt idx="404" c:formatCode="yy/mm/dd">
                  <c:v>42796</c:v>
                </c:pt>
                <c:pt idx="405" c:formatCode="yy/mm/dd">
                  <c:v>42803</c:v>
                </c:pt>
                <c:pt idx="406" c:formatCode="yy/mm/dd">
                  <c:v>42810</c:v>
                </c:pt>
                <c:pt idx="407" c:formatCode="yy/mm/dd">
                  <c:v>42817</c:v>
                </c:pt>
                <c:pt idx="408" c:formatCode="yy/mm/dd">
                  <c:v>42824</c:v>
                </c:pt>
                <c:pt idx="409" c:formatCode="yy/mm/dd">
                  <c:v>42830</c:v>
                </c:pt>
                <c:pt idx="410" c:formatCode="yy/mm/dd">
                  <c:v>42837</c:v>
                </c:pt>
                <c:pt idx="411" c:formatCode="yy/mm/dd">
                  <c:v>42844</c:v>
                </c:pt>
                <c:pt idx="412" c:formatCode="yy/mm/dd">
                  <c:v>42851</c:v>
                </c:pt>
                <c:pt idx="413" c:formatCode="yy/mm/dd">
                  <c:v>42858</c:v>
                </c:pt>
                <c:pt idx="414" c:formatCode="yy/mm/dd">
                  <c:v>42865</c:v>
                </c:pt>
                <c:pt idx="415" c:formatCode="yy/mm/dd">
                  <c:v>42872</c:v>
                </c:pt>
                <c:pt idx="416" c:formatCode="yy/mm/dd">
                  <c:v>42879</c:v>
                </c:pt>
                <c:pt idx="417" c:formatCode="yy/mm/dd">
                  <c:v>42886</c:v>
                </c:pt>
                <c:pt idx="418" c:formatCode="yy/mm/dd">
                  <c:v>42893</c:v>
                </c:pt>
                <c:pt idx="419" c:formatCode="yy/mm/dd">
                  <c:v>42900</c:v>
                </c:pt>
                <c:pt idx="420" c:formatCode="yy/mm/dd">
                  <c:v>42907</c:v>
                </c:pt>
                <c:pt idx="421" c:formatCode="yy/mm/dd">
                  <c:v>42914</c:v>
                </c:pt>
                <c:pt idx="422" c:formatCode="yy/mm/dd">
                  <c:v>42921</c:v>
                </c:pt>
                <c:pt idx="423" c:formatCode="yy/mm/dd">
                  <c:v>42928</c:v>
                </c:pt>
                <c:pt idx="424" c:formatCode="yy/mm/dd">
                  <c:v>42935</c:v>
                </c:pt>
                <c:pt idx="425" c:formatCode="yy/mm/dd">
                  <c:v>42942</c:v>
                </c:pt>
                <c:pt idx="426" c:formatCode="yy/mm/dd">
                  <c:v>42949</c:v>
                </c:pt>
                <c:pt idx="427" c:formatCode="yy/mm/dd">
                  <c:v>42956</c:v>
                </c:pt>
                <c:pt idx="428" c:formatCode="yy/mm/dd">
                  <c:v>42963</c:v>
                </c:pt>
                <c:pt idx="429" c:formatCode="yy/mm/dd">
                  <c:v>42970</c:v>
                </c:pt>
                <c:pt idx="430" c:formatCode="yy/mm/dd">
                  <c:v>42977</c:v>
                </c:pt>
                <c:pt idx="431" c:formatCode="yy/mm/dd">
                  <c:v>42984</c:v>
                </c:pt>
                <c:pt idx="432" c:formatCode="yy/mm/dd">
                  <c:v>42991</c:v>
                </c:pt>
              </c:numCache>
            </c:numRef>
          </c:cat>
          <c:val>
            <c:numRef>
              <c:f>'[pvc出厂价格表.xlsx]悬浮法PVC国际价格表  周四 PVC外盘'!$C$7:$C$556</c:f>
              <c:numCache>
                <c:formatCode>0_ </c:formatCode>
                <c:ptCount val="433"/>
                <c:pt idx="0">
                  <c:v>610</c:v>
                </c:pt>
                <c:pt idx="1">
                  <c:v>610</c:v>
                </c:pt>
                <c:pt idx="2">
                  <c:v>620</c:v>
                </c:pt>
                <c:pt idx="3">
                  <c:v>605</c:v>
                </c:pt>
                <c:pt idx="4">
                  <c:v>605</c:v>
                </c:pt>
                <c:pt idx="5">
                  <c:v>630</c:v>
                </c:pt>
                <c:pt idx="6">
                  <c:v>645</c:v>
                </c:pt>
                <c:pt idx="7">
                  <c:v>655</c:v>
                </c:pt>
                <c:pt idx="8">
                  <c:v>680</c:v>
                </c:pt>
                <c:pt idx="9">
                  <c:v>715</c:v>
                </c:pt>
                <c:pt idx="10">
                  <c:v>805</c:v>
                </c:pt>
                <c:pt idx="11">
                  <c:v>815</c:v>
                </c:pt>
                <c:pt idx="12" c:formatCode="General">
                  <c:v>845</c:v>
                </c:pt>
                <c:pt idx="13" c:formatCode="General">
                  <c:v>855</c:v>
                </c:pt>
                <c:pt idx="14" c:formatCode="General">
                  <c:v>845</c:v>
                </c:pt>
                <c:pt idx="15">
                  <c:v>855</c:v>
                </c:pt>
                <c:pt idx="16" c:formatCode="General">
                  <c:v>855</c:v>
                </c:pt>
                <c:pt idx="17" c:formatCode="General">
                  <c:v>865</c:v>
                </c:pt>
                <c:pt idx="18" c:formatCode="General">
                  <c:v>870</c:v>
                </c:pt>
                <c:pt idx="19" c:formatCode="General">
                  <c:v>890</c:v>
                </c:pt>
                <c:pt idx="20">
                  <c:v>885</c:v>
                </c:pt>
                <c:pt idx="21">
                  <c:v>885</c:v>
                </c:pt>
                <c:pt idx="22">
                  <c:v>855</c:v>
                </c:pt>
                <c:pt idx="23">
                  <c:v>835</c:v>
                </c:pt>
                <c:pt idx="24">
                  <c:v>825</c:v>
                </c:pt>
                <c:pt idx="25">
                  <c:v>835</c:v>
                </c:pt>
                <c:pt idx="26">
                  <c:v>825</c:v>
                </c:pt>
                <c:pt idx="27">
                  <c:v>710</c:v>
                </c:pt>
                <c:pt idx="28">
                  <c:v>710</c:v>
                </c:pt>
                <c:pt idx="29">
                  <c:v>745</c:v>
                </c:pt>
                <c:pt idx="30">
                  <c:v>745</c:v>
                </c:pt>
                <c:pt idx="31">
                  <c:v>755</c:v>
                </c:pt>
                <c:pt idx="32">
                  <c:v>765</c:v>
                </c:pt>
                <c:pt idx="33">
                  <c:v>775</c:v>
                </c:pt>
                <c:pt idx="34">
                  <c:v>775</c:v>
                </c:pt>
                <c:pt idx="35">
                  <c:v>775</c:v>
                </c:pt>
                <c:pt idx="36">
                  <c:v>795</c:v>
                </c:pt>
                <c:pt idx="37">
                  <c:v>795</c:v>
                </c:pt>
                <c:pt idx="40">
                  <c:v>835</c:v>
                </c:pt>
                <c:pt idx="41">
                  <c:v>835</c:v>
                </c:pt>
                <c:pt idx="42">
                  <c:v>915</c:v>
                </c:pt>
                <c:pt idx="43">
                  <c:v>915</c:v>
                </c:pt>
                <c:pt idx="44">
                  <c:v>840</c:v>
                </c:pt>
                <c:pt idx="45">
                  <c:v>840</c:v>
                </c:pt>
                <c:pt idx="46">
                  <c:v>915</c:v>
                </c:pt>
                <c:pt idx="47">
                  <c:v>920</c:v>
                </c:pt>
                <c:pt idx="48">
                  <c:v>920</c:v>
                </c:pt>
                <c:pt idx="49">
                  <c:v>915</c:v>
                </c:pt>
                <c:pt idx="50">
                  <c:v>910</c:v>
                </c:pt>
                <c:pt idx="51">
                  <c:v>915</c:v>
                </c:pt>
                <c:pt idx="52">
                  <c:v>910</c:v>
                </c:pt>
                <c:pt idx="53">
                  <c:v>890</c:v>
                </c:pt>
                <c:pt idx="54">
                  <c:v>890</c:v>
                </c:pt>
                <c:pt idx="55">
                  <c:v>885</c:v>
                </c:pt>
                <c:pt idx="56">
                  <c:v>880</c:v>
                </c:pt>
                <c:pt idx="57">
                  <c:v>875</c:v>
                </c:pt>
                <c:pt idx="58">
                  <c:v>855</c:v>
                </c:pt>
                <c:pt idx="59">
                  <c:v>855</c:v>
                </c:pt>
                <c:pt idx="60">
                  <c:v>815</c:v>
                </c:pt>
                <c:pt idx="61">
                  <c:v>825</c:v>
                </c:pt>
                <c:pt idx="62">
                  <c:v>792.5</c:v>
                </c:pt>
                <c:pt idx="63">
                  <c:v>795</c:v>
                </c:pt>
                <c:pt idx="64">
                  <c:v>785</c:v>
                </c:pt>
                <c:pt idx="65">
                  <c:v>780</c:v>
                </c:pt>
                <c:pt idx="66">
                  <c:v>780</c:v>
                </c:pt>
                <c:pt idx="67">
                  <c:v>795</c:v>
                </c:pt>
                <c:pt idx="68">
                  <c:v>825</c:v>
                </c:pt>
                <c:pt idx="69">
                  <c:v>855</c:v>
                </c:pt>
                <c:pt idx="70">
                  <c:v>895</c:v>
                </c:pt>
                <c:pt idx="71">
                  <c:v>895</c:v>
                </c:pt>
                <c:pt idx="72">
                  <c:v>895</c:v>
                </c:pt>
                <c:pt idx="73">
                  <c:v>885</c:v>
                </c:pt>
                <c:pt idx="74">
                  <c:v>885</c:v>
                </c:pt>
                <c:pt idx="75">
                  <c:v>865</c:v>
                </c:pt>
                <c:pt idx="76">
                  <c:v>855</c:v>
                </c:pt>
                <c:pt idx="77">
                  <c:v>865</c:v>
                </c:pt>
                <c:pt idx="78">
                  <c:v>890</c:v>
                </c:pt>
                <c:pt idx="79">
                  <c:v>895</c:v>
                </c:pt>
                <c:pt idx="80">
                  <c:v>895</c:v>
                </c:pt>
                <c:pt idx="81">
                  <c:v>905</c:v>
                </c:pt>
                <c:pt idx="82">
                  <c:v>925</c:v>
                </c:pt>
                <c:pt idx="83">
                  <c:v>970</c:v>
                </c:pt>
                <c:pt idx="84">
                  <c:v>940</c:v>
                </c:pt>
                <c:pt idx="85">
                  <c:v>930</c:v>
                </c:pt>
                <c:pt idx="86">
                  <c:v>930</c:v>
                </c:pt>
                <c:pt idx="87">
                  <c:v>900</c:v>
                </c:pt>
                <c:pt idx="88">
                  <c:v>890</c:v>
                </c:pt>
                <c:pt idx="89">
                  <c:v>890</c:v>
                </c:pt>
                <c:pt idx="90">
                  <c:v>890</c:v>
                </c:pt>
                <c:pt idx="91">
                  <c:v>900</c:v>
                </c:pt>
                <c:pt idx="92">
                  <c:v>920</c:v>
                </c:pt>
                <c:pt idx="93">
                  <c:v>930</c:v>
                </c:pt>
                <c:pt idx="94">
                  <c:v>940</c:v>
                </c:pt>
                <c:pt idx="95">
                  <c:v>930</c:v>
                </c:pt>
                <c:pt idx="96">
                  <c:v>965</c:v>
                </c:pt>
                <c:pt idx="97">
                  <c:v>975</c:v>
                </c:pt>
                <c:pt idx="98">
                  <c:v>1000</c:v>
                </c:pt>
                <c:pt idx="99">
                  <c:v>1030</c:v>
                </c:pt>
                <c:pt idx="100">
                  <c:v>1040</c:v>
                </c:pt>
                <c:pt idx="101">
                  <c:v>1040</c:v>
                </c:pt>
                <c:pt idx="102">
                  <c:v>1190</c:v>
                </c:pt>
                <c:pt idx="103">
                  <c:v>1210</c:v>
                </c:pt>
                <c:pt idx="104">
                  <c:v>1250</c:v>
                </c:pt>
                <c:pt idx="105">
                  <c:v>1250</c:v>
                </c:pt>
                <c:pt idx="106">
                  <c:v>1250</c:v>
                </c:pt>
                <c:pt idx="107">
                  <c:v>1250</c:v>
                </c:pt>
                <c:pt idx="108">
                  <c:v>1240</c:v>
                </c:pt>
                <c:pt idx="109">
                  <c:v>1170</c:v>
                </c:pt>
                <c:pt idx="110">
                  <c:v>1170</c:v>
                </c:pt>
                <c:pt idx="111">
                  <c:v>1160</c:v>
                </c:pt>
                <c:pt idx="112">
                  <c:v>1130</c:v>
                </c:pt>
                <c:pt idx="113">
                  <c:v>1125</c:v>
                </c:pt>
                <c:pt idx="114">
                  <c:v>1120</c:v>
                </c:pt>
                <c:pt idx="115">
                  <c:v>1020</c:v>
                </c:pt>
                <c:pt idx="116">
                  <c:v>990</c:v>
                </c:pt>
                <c:pt idx="117">
                  <c:v>990</c:v>
                </c:pt>
                <c:pt idx="118">
                  <c:v>965</c:v>
                </c:pt>
                <c:pt idx="119">
                  <c:v>965</c:v>
                </c:pt>
                <c:pt idx="120">
                  <c:v>985</c:v>
                </c:pt>
                <c:pt idx="121">
                  <c:v>985</c:v>
                </c:pt>
                <c:pt idx="122">
                  <c:v>975</c:v>
                </c:pt>
                <c:pt idx="123">
                  <c:v>935</c:v>
                </c:pt>
                <c:pt idx="124">
                  <c:v>940</c:v>
                </c:pt>
                <c:pt idx="125">
                  <c:v>940</c:v>
                </c:pt>
                <c:pt idx="126">
                  <c:v>925</c:v>
                </c:pt>
                <c:pt idx="127">
                  <c:v>925</c:v>
                </c:pt>
                <c:pt idx="128">
                  <c:v>895</c:v>
                </c:pt>
                <c:pt idx="129">
                  <c:v>770</c:v>
                </c:pt>
                <c:pt idx="130">
                  <c:v>785</c:v>
                </c:pt>
                <c:pt idx="131">
                  <c:v>765</c:v>
                </c:pt>
                <c:pt idx="132">
                  <c:v>765</c:v>
                </c:pt>
                <c:pt idx="133">
                  <c:v>770</c:v>
                </c:pt>
                <c:pt idx="134">
                  <c:v>770</c:v>
                </c:pt>
                <c:pt idx="135">
                  <c:v>795</c:v>
                </c:pt>
                <c:pt idx="136">
                  <c:v>795</c:v>
                </c:pt>
                <c:pt idx="137">
                  <c:v>805</c:v>
                </c:pt>
                <c:pt idx="138">
                  <c:v>810</c:v>
                </c:pt>
                <c:pt idx="139">
                  <c:v>820</c:v>
                </c:pt>
                <c:pt idx="140">
                  <c:v>820</c:v>
                </c:pt>
                <c:pt idx="142">
                  <c:v>830</c:v>
                </c:pt>
                <c:pt idx="143">
                  <c:v>865</c:v>
                </c:pt>
                <c:pt idx="144">
                  <c:v>870</c:v>
                </c:pt>
                <c:pt idx="145">
                  <c:v>920</c:v>
                </c:pt>
                <c:pt idx="146">
                  <c:v>935</c:v>
                </c:pt>
                <c:pt idx="147">
                  <c:v>935</c:v>
                </c:pt>
                <c:pt idx="148">
                  <c:v>955</c:v>
                </c:pt>
                <c:pt idx="149">
                  <c:v>965</c:v>
                </c:pt>
                <c:pt idx="150">
                  <c:v>980</c:v>
                </c:pt>
                <c:pt idx="151">
                  <c:v>995</c:v>
                </c:pt>
                <c:pt idx="152">
                  <c:v>1000</c:v>
                </c:pt>
                <c:pt idx="153">
                  <c:v>1015</c:v>
                </c:pt>
                <c:pt idx="154">
                  <c:v>1025</c:v>
                </c:pt>
                <c:pt idx="155">
                  <c:v>1030</c:v>
                </c:pt>
                <c:pt idx="156">
                  <c:v>1030</c:v>
                </c:pt>
                <c:pt idx="157">
                  <c:v>1020</c:v>
                </c:pt>
                <c:pt idx="158">
                  <c:v>1000</c:v>
                </c:pt>
                <c:pt idx="159">
                  <c:v>975</c:v>
                </c:pt>
                <c:pt idx="160">
                  <c:v>975</c:v>
                </c:pt>
                <c:pt idx="161">
                  <c:v>905</c:v>
                </c:pt>
                <c:pt idx="162">
                  <c:v>855</c:v>
                </c:pt>
                <c:pt idx="163">
                  <c:v>815</c:v>
                </c:pt>
                <c:pt idx="164">
                  <c:v>780</c:v>
                </c:pt>
                <c:pt idx="165">
                  <c:v>770</c:v>
                </c:pt>
                <c:pt idx="166">
                  <c:v>775</c:v>
                </c:pt>
                <c:pt idx="167">
                  <c:v>805</c:v>
                </c:pt>
                <c:pt idx="168">
                  <c:v>815</c:v>
                </c:pt>
                <c:pt idx="169">
                  <c:v>810</c:v>
                </c:pt>
                <c:pt idx="170">
                  <c:v>840</c:v>
                </c:pt>
                <c:pt idx="171">
                  <c:v>840</c:v>
                </c:pt>
                <c:pt idx="172">
                  <c:v>875</c:v>
                </c:pt>
                <c:pt idx="173">
                  <c:v>885</c:v>
                </c:pt>
                <c:pt idx="174">
                  <c:v>895</c:v>
                </c:pt>
                <c:pt idx="175">
                  <c:v>895</c:v>
                </c:pt>
                <c:pt idx="176">
                  <c:v>925</c:v>
                </c:pt>
                <c:pt idx="177">
                  <c:v>945</c:v>
                </c:pt>
                <c:pt idx="178">
                  <c:v>955</c:v>
                </c:pt>
                <c:pt idx="179">
                  <c:v>945</c:v>
                </c:pt>
                <c:pt idx="181">
                  <c:v>935</c:v>
                </c:pt>
                <c:pt idx="182">
                  <c:v>925</c:v>
                </c:pt>
                <c:pt idx="183">
                  <c:v>880</c:v>
                </c:pt>
                <c:pt idx="184">
                  <c:v>825</c:v>
                </c:pt>
                <c:pt idx="185">
                  <c:v>825</c:v>
                </c:pt>
                <c:pt idx="186">
                  <c:v>835</c:v>
                </c:pt>
                <c:pt idx="187">
                  <c:v>855</c:v>
                </c:pt>
                <c:pt idx="188">
                  <c:v>855</c:v>
                </c:pt>
                <c:pt idx="189">
                  <c:v>865</c:v>
                </c:pt>
                <c:pt idx="190">
                  <c:v>890</c:v>
                </c:pt>
                <c:pt idx="191">
                  <c:v>920</c:v>
                </c:pt>
                <c:pt idx="193">
                  <c:v>945</c:v>
                </c:pt>
                <c:pt idx="194">
                  <c:v>955</c:v>
                </c:pt>
                <c:pt idx="195">
                  <c:v>1005</c:v>
                </c:pt>
                <c:pt idx="196">
                  <c:v>1005</c:v>
                </c:pt>
                <c:pt idx="197">
                  <c:v>1005</c:v>
                </c:pt>
                <c:pt idx="198">
                  <c:v>1010</c:v>
                </c:pt>
                <c:pt idx="199">
                  <c:v>1040</c:v>
                </c:pt>
                <c:pt idx="200">
                  <c:v>1015</c:v>
                </c:pt>
                <c:pt idx="201">
                  <c:v>1035</c:v>
                </c:pt>
                <c:pt idx="202">
                  <c:v>1035</c:v>
                </c:pt>
                <c:pt idx="203">
                  <c:v>1025</c:v>
                </c:pt>
                <c:pt idx="204">
                  <c:v>1000</c:v>
                </c:pt>
                <c:pt idx="205">
                  <c:v>940</c:v>
                </c:pt>
                <c:pt idx="206">
                  <c:v>925</c:v>
                </c:pt>
                <c:pt idx="207">
                  <c:v>935</c:v>
                </c:pt>
                <c:pt idx="208">
                  <c:v>855</c:v>
                </c:pt>
                <c:pt idx="209">
                  <c:v>870</c:v>
                </c:pt>
                <c:pt idx="210">
                  <c:v>870</c:v>
                </c:pt>
                <c:pt idx="211">
                  <c:v>890</c:v>
                </c:pt>
                <c:pt idx="212">
                  <c:v>900</c:v>
                </c:pt>
                <c:pt idx="213">
                  <c:v>940</c:v>
                </c:pt>
                <c:pt idx="214">
                  <c:v>950</c:v>
                </c:pt>
                <c:pt idx="215">
                  <c:v>955</c:v>
                </c:pt>
                <c:pt idx="216">
                  <c:v>955</c:v>
                </c:pt>
                <c:pt idx="217">
                  <c:v>960</c:v>
                </c:pt>
                <c:pt idx="218">
                  <c:v>960</c:v>
                </c:pt>
                <c:pt idx="219">
                  <c:v>950</c:v>
                </c:pt>
                <c:pt idx="220">
                  <c:v>945</c:v>
                </c:pt>
                <c:pt idx="221">
                  <c:v>925</c:v>
                </c:pt>
                <c:pt idx="222">
                  <c:v>925</c:v>
                </c:pt>
                <c:pt idx="223">
                  <c:v>930</c:v>
                </c:pt>
                <c:pt idx="224">
                  <c:v>935</c:v>
                </c:pt>
                <c:pt idx="226">
                  <c:v>935</c:v>
                </c:pt>
                <c:pt idx="227">
                  <c:v>965</c:v>
                </c:pt>
                <c:pt idx="228">
                  <c:v>970</c:v>
                </c:pt>
                <c:pt idx="229">
                  <c:v>975</c:v>
                </c:pt>
                <c:pt idx="230">
                  <c:v>960</c:v>
                </c:pt>
                <c:pt idx="231">
                  <c:v>955</c:v>
                </c:pt>
                <c:pt idx="232">
                  <c:v>940</c:v>
                </c:pt>
                <c:pt idx="233">
                  <c:v>940</c:v>
                </c:pt>
                <c:pt idx="234">
                  <c:v>910</c:v>
                </c:pt>
                <c:pt idx="235">
                  <c:v>900</c:v>
                </c:pt>
                <c:pt idx="236">
                  <c:v>885</c:v>
                </c:pt>
                <c:pt idx="237">
                  <c:v>900</c:v>
                </c:pt>
                <c:pt idx="238">
                  <c:v>910</c:v>
                </c:pt>
                <c:pt idx="239">
                  <c:v>915</c:v>
                </c:pt>
                <c:pt idx="240">
                  <c:v>930</c:v>
                </c:pt>
                <c:pt idx="241">
                  <c:v>940</c:v>
                </c:pt>
                <c:pt idx="242">
                  <c:v>935</c:v>
                </c:pt>
                <c:pt idx="243">
                  <c:v>975</c:v>
                </c:pt>
                <c:pt idx="246">
                  <c:v>975</c:v>
                </c:pt>
                <c:pt idx="247">
                  <c:v>975</c:v>
                </c:pt>
                <c:pt idx="248">
                  <c:v>985</c:v>
                </c:pt>
                <c:pt idx="249">
                  <c:v>995</c:v>
                </c:pt>
                <c:pt idx="250">
                  <c:v>995</c:v>
                </c:pt>
                <c:pt idx="251">
                  <c:v>1005</c:v>
                </c:pt>
                <c:pt idx="252">
                  <c:v>1005</c:v>
                </c:pt>
                <c:pt idx="253">
                  <c:v>1005</c:v>
                </c:pt>
                <c:pt idx="254">
                  <c:v>1005</c:v>
                </c:pt>
                <c:pt idx="255">
                  <c:v>1005</c:v>
                </c:pt>
                <c:pt idx="256">
                  <c:v>1000</c:v>
                </c:pt>
                <c:pt idx="257">
                  <c:v>1000</c:v>
                </c:pt>
                <c:pt idx="258">
                  <c:v>965</c:v>
                </c:pt>
                <c:pt idx="259">
                  <c:v>950</c:v>
                </c:pt>
                <c:pt idx="260">
                  <c:v>950</c:v>
                </c:pt>
                <c:pt idx="261">
                  <c:v>945</c:v>
                </c:pt>
                <c:pt idx="262">
                  <c:v>935</c:v>
                </c:pt>
                <c:pt idx="263">
                  <c:v>935</c:v>
                </c:pt>
                <c:pt idx="264">
                  <c:v>940</c:v>
                </c:pt>
                <c:pt idx="265">
                  <c:v>945</c:v>
                </c:pt>
                <c:pt idx="266">
                  <c:v>955</c:v>
                </c:pt>
                <c:pt idx="267">
                  <c:v>960</c:v>
                </c:pt>
                <c:pt idx="268">
                  <c:v>960</c:v>
                </c:pt>
                <c:pt idx="269">
                  <c:v>960</c:v>
                </c:pt>
                <c:pt idx="270">
                  <c:v>955</c:v>
                </c:pt>
                <c:pt idx="271">
                  <c:v>955</c:v>
                </c:pt>
                <c:pt idx="272">
                  <c:v>960</c:v>
                </c:pt>
                <c:pt idx="273">
                  <c:v>965</c:v>
                </c:pt>
                <c:pt idx="274">
                  <c:v>975</c:v>
                </c:pt>
                <c:pt idx="275">
                  <c:v>975</c:v>
                </c:pt>
                <c:pt idx="276">
                  <c:v>975</c:v>
                </c:pt>
                <c:pt idx="277">
                  <c:v>975</c:v>
                </c:pt>
                <c:pt idx="278">
                  <c:v>975</c:v>
                </c:pt>
                <c:pt idx="279">
                  <c:v>945</c:v>
                </c:pt>
                <c:pt idx="280">
                  <c:v>940</c:v>
                </c:pt>
                <c:pt idx="281">
                  <c:v>935</c:v>
                </c:pt>
                <c:pt idx="282">
                  <c:v>930</c:v>
                </c:pt>
                <c:pt idx="283">
                  <c:v>905</c:v>
                </c:pt>
                <c:pt idx="284">
                  <c:v>905</c:v>
                </c:pt>
                <c:pt idx="285">
                  <c:v>905</c:v>
                </c:pt>
                <c:pt idx="286">
                  <c:v>905</c:v>
                </c:pt>
                <c:pt idx="287">
                  <c:v>900</c:v>
                </c:pt>
                <c:pt idx="288">
                  <c:v>870</c:v>
                </c:pt>
                <c:pt idx="289">
                  <c:v>865</c:v>
                </c:pt>
                <c:pt idx="290">
                  <c:v>850</c:v>
                </c:pt>
                <c:pt idx="291">
                  <c:v>850</c:v>
                </c:pt>
                <c:pt idx="292">
                  <c:v>815</c:v>
                </c:pt>
                <c:pt idx="293">
                  <c:v>800</c:v>
                </c:pt>
                <c:pt idx="294">
                  <c:v>780</c:v>
                </c:pt>
                <c:pt idx="295">
                  <c:v>750</c:v>
                </c:pt>
                <c:pt idx="297">
                  <c:v>720</c:v>
                </c:pt>
                <c:pt idx="298">
                  <c:v>705</c:v>
                </c:pt>
                <c:pt idx="299">
                  <c:v>660</c:v>
                </c:pt>
                <c:pt idx="300">
                  <c:v>695</c:v>
                </c:pt>
                <c:pt idx="301">
                  <c:v>710</c:v>
                </c:pt>
                <c:pt idx="302">
                  <c:v>725</c:v>
                </c:pt>
                <c:pt idx="303">
                  <c:v>755</c:v>
                </c:pt>
                <c:pt idx="304">
                  <c:v>790</c:v>
                </c:pt>
                <c:pt idx="307">
                  <c:v>865</c:v>
                </c:pt>
                <c:pt idx="308">
                  <c:v>865</c:v>
                </c:pt>
                <c:pt idx="309">
                  <c:v>870</c:v>
                </c:pt>
                <c:pt idx="311">
                  <c:v>855</c:v>
                </c:pt>
                <c:pt idx="312">
                  <c:v>845</c:v>
                </c:pt>
                <c:pt idx="313">
                  <c:v>825</c:v>
                </c:pt>
                <c:pt idx="314">
                  <c:v>815</c:v>
                </c:pt>
                <c:pt idx="315">
                  <c:v>810</c:v>
                </c:pt>
                <c:pt idx="316">
                  <c:v>805</c:v>
                </c:pt>
                <c:pt idx="317">
                  <c:v>790</c:v>
                </c:pt>
                <c:pt idx="318">
                  <c:v>785</c:v>
                </c:pt>
                <c:pt idx="319">
                  <c:v>780</c:v>
                </c:pt>
                <c:pt idx="320">
                  <c:v>775</c:v>
                </c:pt>
                <c:pt idx="321">
                  <c:v>755</c:v>
                </c:pt>
                <c:pt idx="322">
                  <c:v>755</c:v>
                </c:pt>
                <c:pt idx="323">
                  <c:v>765</c:v>
                </c:pt>
                <c:pt idx="324">
                  <c:v>765</c:v>
                </c:pt>
                <c:pt idx="325">
                  <c:v>765</c:v>
                </c:pt>
                <c:pt idx="326">
                  <c:v>755</c:v>
                </c:pt>
                <c:pt idx="327">
                  <c:v>755</c:v>
                </c:pt>
                <c:pt idx="328">
                  <c:v>750</c:v>
                </c:pt>
                <c:pt idx="329">
                  <c:v>720</c:v>
                </c:pt>
                <c:pt idx="330">
                  <c:v>700</c:v>
                </c:pt>
                <c:pt idx="331">
                  <c:v>710</c:v>
                </c:pt>
                <c:pt idx="332">
                  <c:v>710</c:v>
                </c:pt>
                <c:pt idx="333">
                  <c:v>700</c:v>
                </c:pt>
                <c:pt idx="334">
                  <c:v>700</c:v>
                </c:pt>
                <c:pt idx="335">
                  <c:v>695</c:v>
                </c:pt>
                <c:pt idx="336">
                  <c:v>685</c:v>
                </c:pt>
                <c:pt idx="337">
                  <c:v>655</c:v>
                </c:pt>
                <c:pt idx="338">
                  <c:v>655</c:v>
                </c:pt>
                <c:pt idx="339">
                  <c:v>650</c:v>
                </c:pt>
                <c:pt idx="340">
                  <c:v>650</c:v>
                </c:pt>
                <c:pt idx="341">
                  <c:v>645</c:v>
                </c:pt>
                <c:pt idx="342">
                  <c:v>625</c:v>
                </c:pt>
                <c:pt idx="343">
                  <c:v>625</c:v>
                </c:pt>
                <c:pt idx="344">
                  <c:v>625</c:v>
                </c:pt>
                <c:pt idx="345">
                  <c:v>620</c:v>
                </c:pt>
                <c:pt idx="348">
                  <c:v>605</c:v>
                </c:pt>
                <c:pt idx="349">
                  <c:v>605</c:v>
                </c:pt>
                <c:pt idx="350">
                  <c:v>605</c:v>
                </c:pt>
                <c:pt idx="351">
                  <c:v>605</c:v>
                </c:pt>
                <c:pt idx="352">
                  <c:v>615</c:v>
                </c:pt>
                <c:pt idx="353">
                  <c:v>645</c:v>
                </c:pt>
                <c:pt idx="354">
                  <c:v>655</c:v>
                </c:pt>
                <c:pt idx="355">
                  <c:v>675</c:v>
                </c:pt>
                <c:pt idx="356">
                  <c:v>685</c:v>
                </c:pt>
                <c:pt idx="357">
                  <c:v>705</c:v>
                </c:pt>
                <c:pt idx="358">
                  <c:v>750</c:v>
                </c:pt>
                <c:pt idx="359">
                  <c:v>760</c:v>
                </c:pt>
                <c:pt idx="360">
                  <c:v>770</c:v>
                </c:pt>
                <c:pt idx="361">
                  <c:v>775</c:v>
                </c:pt>
                <c:pt idx="362">
                  <c:v>780</c:v>
                </c:pt>
                <c:pt idx="363">
                  <c:v>785</c:v>
                </c:pt>
                <c:pt idx="364">
                  <c:v>785</c:v>
                </c:pt>
                <c:pt idx="365">
                  <c:v>770</c:v>
                </c:pt>
                <c:pt idx="366" c:formatCode="General">
                  <c:v>740</c:v>
                </c:pt>
                <c:pt idx="367" c:formatCode="General">
                  <c:v>735</c:v>
                </c:pt>
                <c:pt idx="368" c:formatCode="General">
                  <c:v>735</c:v>
                </c:pt>
                <c:pt idx="369" c:formatCode="General">
                  <c:v>720</c:v>
                </c:pt>
                <c:pt idx="370" c:formatCode="General">
                  <c:v>700</c:v>
                </c:pt>
                <c:pt idx="371" c:formatCode="General">
                  <c:v>710</c:v>
                </c:pt>
                <c:pt idx="372" c:formatCode="General">
                  <c:v>720</c:v>
                </c:pt>
                <c:pt idx="373" c:formatCode="General">
                  <c:v>740</c:v>
                </c:pt>
                <c:pt idx="374" c:formatCode="General">
                  <c:v>755</c:v>
                </c:pt>
                <c:pt idx="375" c:formatCode="General">
                  <c:v>765</c:v>
                </c:pt>
                <c:pt idx="376" c:formatCode="General">
                  <c:v>765</c:v>
                </c:pt>
                <c:pt idx="377" c:formatCode="General">
                  <c:v>755</c:v>
                </c:pt>
                <c:pt idx="378" c:formatCode="General">
                  <c:v>755</c:v>
                </c:pt>
                <c:pt idx="379" c:formatCode="General">
                  <c:v>750</c:v>
                </c:pt>
                <c:pt idx="380" c:formatCode="General">
                  <c:v>750</c:v>
                </c:pt>
                <c:pt idx="381" c:formatCode="General">
                  <c:v>740</c:v>
                </c:pt>
                <c:pt idx="382" c:formatCode="General">
                  <c:v>735</c:v>
                </c:pt>
                <c:pt idx="383" c:formatCode="General">
                  <c:v>735</c:v>
                </c:pt>
                <c:pt idx="384" c:formatCode="General">
                  <c:v>755</c:v>
                </c:pt>
                <c:pt idx="385" c:formatCode="General">
                  <c:v>765</c:v>
                </c:pt>
                <c:pt idx="386" c:formatCode="General">
                  <c:v>770</c:v>
                </c:pt>
                <c:pt idx="387" c:formatCode="General">
                  <c:v>770</c:v>
                </c:pt>
                <c:pt idx="388" c:formatCode="General">
                  <c:v>775</c:v>
                </c:pt>
                <c:pt idx="389" c:formatCode="General">
                  <c:v>810</c:v>
                </c:pt>
                <c:pt idx="390" c:formatCode="General">
                  <c:v>825</c:v>
                </c:pt>
                <c:pt idx="391" c:formatCode="General">
                  <c:v>830</c:v>
                </c:pt>
                <c:pt idx="392" c:formatCode="General">
                  <c:v>830</c:v>
                </c:pt>
                <c:pt idx="393" c:formatCode="General">
                  <c:v>825</c:v>
                </c:pt>
                <c:pt idx="394" c:formatCode="General">
                  <c:v>830</c:v>
                </c:pt>
                <c:pt idx="395" c:formatCode="General">
                  <c:v>825</c:v>
                </c:pt>
                <c:pt idx="396" c:formatCode="General">
                  <c:v>820</c:v>
                </c:pt>
                <c:pt idx="397" c:formatCode="General">
                  <c:v>815</c:v>
                </c:pt>
                <c:pt idx="398" c:formatCode="General">
                  <c:v>825</c:v>
                </c:pt>
                <c:pt idx="399" c:formatCode="General">
                  <c:v>845</c:v>
                </c:pt>
                <c:pt idx="400" c:formatCode="General">
                  <c:v>850</c:v>
                </c:pt>
                <c:pt idx="401" c:formatCode="General">
                  <c:v>865</c:v>
                </c:pt>
                <c:pt idx="402" c:formatCode="General">
                  <c:v>895</c:v>
                </c:pt>
                <c:pt idx="403" c:formatCode="General">
                  <c:v>900</c:v>
                </c:pt>
                <c:pt idx="404" c:formatCode="General">
                  <c:v>915</c:v>
                </c:pt>
                <c:pt idx="405" c:formatCode="General">
                  <c:v>920</c:v>
                </c:pt>
                <c:pt idx="406" c:formatCode="General">
                  <c:v>915</c:v>
                </c:pt>
                <c:pt idx="407" c:formatCode="General">
                  <c:v>895</c:v>
                </c:pt>
                <c:pt idx="408" c:formatCode="General">
                  <c:v>870</c:v>
                </c:pt>
                <c:pt idx="409" c:formatCode="General">
                  <c:v>860</c:v>
                </c:pt>
                <c:pt idx="410" c:formatCode="General">
                  <c:v>850</c:v>
                </c:pt>
                <c:pt idx="411" c:formatCode="General">
                  <c:v>845</c:v>
                </c:pt>
                <c:pt idx="412" c:formatCode="General">
                  <c:v>845</c:v>
                </c:pt>
                <c:pt idx="413" c:formatCode="General">
                  <c:v>830</c:v>
                </c:pt>
                <c:pt idx="414" c:formatCode="General">
                  <c:v>825</c:v>
                </c:pt>
                <c:pt idx="415" c:formatCode="General">
                  <c:v>830</c:v>
                </c:pt>
                <c:pt idx="416" c:formatCode="General">
                  <c:v>830</c:v>
                </c:pt>
                <c:pt idx="417" c:formatCode="General">
                  <c:v>840</c:v>
                </c:pt>
                <c:pt idx="418" c:formatCode="General">
                  <c:v>840</c:v>
                </c:pt>
                <c:pt idx="419" c:formatCode="General">
                  <c:v>840</c:v>
                </c:pt>
                <c:pt idx="420" c:formatCode="General">
                  <c:v>835</c:v>
                </c:pt>
                <c:pt idx="421" c:formatCode="General">
                  <c:v>840</c:v>
                </c:pt>
                <c:pt idx="422" c:formatCode="General">
                  <c:v>840</c:v>
                </c:pt>
                <c:pt idx="423" c:formatCode="General">
                  <c:v>835</c:v>
                </c:pt>
                <c:pt idx="424" c:formatCode="General">
                  <c:v>835</c:v>
                </c:pt>
                <c:pt idx="425" c:formatCode="General">
                  <c:v>850</c:v>
                </c:pt>
                <c:pt idx="426" c:formatCode="General">
                  <c:v>845</c:v>
                </c:pt>
                <c:pt idx="427" c:formatCode="General">
                  <c:v>845</c:v>
                </c:pt>
                <c:pt idx="428" c:formatCode="General">
                  <c:v>845</c:v>
                </c:pt>
                <c:pt idx="429" c:formatCode="General">
                  <c:v>845</c:v>
                </c:pt>
                <c:pt idx="430" c:formatCode="General">
                  <c:v>875</c:v>
                </c:pt>
                <c:pt idx="431" c:formatCode="General">
                  <c:v>880</c:v>
                </c:pt>
                <c:pt idx="432" c:formatCode="General">
                  <c:v>905</c:v>
                </c:pt>
              </c:numCache>
            </c:numRef>
          </c:val>
          <c:smooth val="0"/>
        </c:ser>
        <c:dLbls>
          <c:showLegendKey val="0"/>
          <c:showVal val="0"/>
          <c:showCatName val="0"/>
          <c:showSerName val="0"/>
          <c:showPercent val="0"/>
          <c:showBubbleSize val="0"/>
        </c:dLbls>
        <c:marker val="0"/>
        <c:smooth val="0"/>
        <c:axId val="97485952"/>
        <c:axId val="97487488"/>
      </c:lineChart>
      <c:dateAx>
        <c:axId val="97485952"/>
        <c:scaling>
          <c:orientation val="minMax"/>
          <c:min val="42370"/>
        </c:scaling>
        <c:delete val="0"/>
        <c:axPos val="b"/>
        <c:numFmt formatCode="yy/mm" sourceLinked="0"/>
        <c:majorTickMark val="out"/>
        <c:minorTickMark val="none"/>
        <c:tickLblPos val="nextTo"/>
        <c:spPr>
          <a:ln w="3175" cap="flat" cmpd="sng" algn="ctr">
            <a:solidFill>
              <a:srgbClr val="000000"/>
            </a:solidFill>
            <a:prstDash val="solid"/>
            <a:round/>
          </a:ln>
        </c:spPr>
        <c:txPr>
          <a:bodyPr rot="27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7487488"/>
        <c:crossesAt val="500"/>
        <c:auto val="1"/>
        <c:lblOffset val="100"/>
        <c:baseTimeUnit val="days"/>
        <c:majorUnit val="1"/>
        <c:majorTimeUnit val="months"/>
        <c:minorUnit val="1"/>
        <c:minorTimeUnit val="months"/>
      </c:dateAx>
      <c:valAx>
        <c:axId val="97487488"/>
        <c:scaling>
          <c:orientation val="minMax"/>
          <c:min val="500"/>
        </c:scaling>
        <c:delete val="0"/>
        <c:axPos val="l"/>
        <c:majorGridlines>
          <c:spPr>
            <a:ln w="3175" cap="flat" cmpd="sng" algn="ctr">
              <a:solidFill>
                <a:srgbClr val="C0C0C0"/>
              </a:solidFill>
              <a:prstDash val="sysDash"/>
              <a:round/>
            </a:ln>
          </c:spPr>
        </c:majorGridlines>
        <c:numFmt formatCode="0_ " sourceLinked="1"/>
        <c:majorTickMark val="none"/>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7485952"/>
        <c:crossesAt val="39203"/>
        <c:crossBetween val="between"/>
      </c:valAx>
      <c:spPr>
        <a:noFill/>
        <a:ln w="3175">
          <a:solidFill>
            <a:srgbClr val="808080"/>
          </a:solidFill>
          <a:prstDash val="solid"/>
        </a:ln>
      </c:spPr>
    </c:plotArea>
    <c:legend>
      <c:legendPos val="r"/>
      <c:layout>
        <c:manualLayout>
          <c:xMode val="edge"/>
          <c:yMode val="edge"/>
          <c:x val="0.21105527638191"/>
          <c:y val="0.247159090909091"/>
          <c:w val="0.407035175879397"/>
          <c:h val="0.0795454545454545"/>
        </c:manualLayout>
      </c:layout>
      <c:overlay val="0"/>
      <c:spPr>
        <a:no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tx1"/>
                </a:solidFill>
                <a:latin typeface="+mj-ea"/>
                <a:ea typeface="+mj-ea"/>
                <a:cs typeface="+mn-cs"/>
              </a:defRPr>
            </a:pPr>
            <a:r>
              <a:rPr lang="en-US" altLang="zh-CN" sz="1400">
                <a:latin typeface="+mj-ea"/>
                <a:ea typeface="+mj-ea"/>
              </a:rPr>
              <a:t>2016</a:t>
            </a:r>
            <a:r>
              <a:rPr lang="zh-CN" altLang="zh-CN" sz="1400">
                <a:latin typeface="+mj-ea"/>
                <a:ea typeface="+mj-ea"/>
              </a:rPr>
              <a:t>年—</a:t>
            </a:r>
            <a:r>
              <a:rPr lang="en-US" altLang="zh-CN" sz="1400">
                <a:latin typeface="+mj-ea"/>
                <a:ea typeface="+mj-ea"/>
              </a:rPr>
              <a:t>2017</a:t>
            </a:r>
            <a:r>
              <a:rPr lang="zh-CN" altLang="zh-CN" sz="1400">
                <a:latin typeface="+mj-ea"/>
                <a:ea typeface="+mj-ea"/>
              </a:rPr>
              <a:t>年</a:t>
            </a:r>
            <a:r>
              <a:rPr lang="en-US" altLang="zh-CN" sz="1400">
                <a:latin typeface="+mj-ea"/>
                <a:ea typeface="+mj-ea"/>
              </a:rPr>
              <a:t>9</a:t>
            </a:r>
            <a:r>
              <a:rPr lang="zh-CN" altLang="zh-CN" sz="1400">
                <a:latin typeface="+mj-ea"/>
                <a:ea typeface="+mj-ea"/>
              </a:rPr>
              <a:t>月国际原油期货价格走势图</a:t>
            </a:r>
            <a:endParaRPr lang="zh-CN" altLang="zh-CN" sz="1400">
              <a:latin typeface="+mj-ea"/>
              <a:ea typeface="+mj-ea"/>
            </a:endParaRPr>
          </a:p>
        </c:rich>
      </c:tx>
      <c:layout>
        <c:manualLayout>
          <c:xMode val="edge"/>
          <c:yMode val="edge"/>
          <c:x val="0.129206349206349"/>
          <c:y val="0.0344827586206897"/>
        </c:manualLayout>
      </c:layout>
      <c:overlay val="1"/>
    </c:title>
    <c:autoTitleDeleted val="0"/>
    <c:plotArea>
      <c:layout>
        <c:manualLayout>
          <c:layoutTarget val="inner"/>
          <c:xMode val="edge"/>
          <c:yMode val="edge"/>
          <c:x val="0.0625581086465666"/>
          <c:y val="0.153647276084949"/>
          <c:w val="0.871828928144508"/>
          <c:h val="0.657987072945522"/>
        </c:manualLayout>
      </c:layout>
      <c:lineChart>
        <c:grouping val="standard"/>
        <c:varyColors val="0"/>
        <c:ser>
          <c:idx val="0"/>
          <c:order val="0"/>
          <c:tx>
            <c:strRef>
              <c:f>[国际原油价格170424.xlsx]Sheet1!$C$3</c:f>
              <c:strCache>
                <c:ptCount val="1"/>
                <c:pt idx="0">
                  <c:v>NYMEX</c:v>
                </c:pt>
              </c:strCache>
            </c:strRef>
          </c:tx>
          <c:marker>
            <c:symbol val="none"/>
          </c:marker>
          <c:dLbls>
            <c:delete val="1"/>
          </c:dLbls>
          <c:cat>
            <c:numRef>
              <c:f>[国际原油价格170424.xlsx]Sheet1!$B$4:$B$449</c:f>
              <c:numCache>
                <c:formatCode>yy/mm/dd</c:formatCode>
                <c:ptCount val="446"/>
                <c:pt idx="0" c:formatCode="yy/mm/dd">
                  <c:v>42374</c:v>
                </c:pt>
                <c:pt idx="1" c:formatCode="yy/mm/dd">
                  <c:v>42375</c:v>
                </c:pt>
                <c:pt idx="2" c:formatCode="yy/mm/dd">
                  <c:v>42376</c:v>
                </c:pt>
                <c:pt idx="3" c:formatCode="yy/mm/dd">
                  <c:v>42377</c:v>
                </c:pt>
                <c:pt idx="4" c:formatCode="yy/mm/dd">
                  <c:v>42380</c:v>
                </c:pt>
                <c:pt idx="5" c:formatCode="yy/mm/dd">
                  <c:v>42381</c:v>
                </c:pt>
                <c:pt idx="6" c:formatCode="yy/mm/dd">
                  <c:v>42382</c:v>
                </c:pt>
                <c:pt idx="7" c:formatCode="yy/mm/dd">
                  <c:v>42383</c:v>
                </c:pt>
                <c:pt idx="8" c:formatCode="yy/mm/dd">
                  <c:v>42384</c:v>
                </c:pt>
                <c:pt idx="9" c:formatCode="yy/mm/dd">
                  <c:v>42387</c:v>
                </c:pt>
                <c:pt idx="10" c:formatCode="yy/mm/dd">
                  <c:v>42388</c:v>
                </c:pt>
                <c:pt idx="11" c:formatCode="yy/mm/dd">
                  <c:v>42389</c:v>
                </c:pt>
                <c:pt idx="12" c:formatCode="yy/mm/dd">
                  <c:v>42390</c:v>
                </c:pt>
                <c:pt idx="13" c:formatCode="yy/mm/dd">
                  <c:v>42391</c:v>
                </c:pt>
                <c:pt idx="14" c:formatCode="yy/mm/dd">
                  <c:v>42394</c:v>
                </c:pt>
                <c:pt idx="15" c:formatCode="yy/mm/dd">
                  <c:v>42395</c:v>
                </c:pt>
                <c:pt idx="16" c:formatCode="yy/mm/dd">
                  <c:v>42396</c:v>
                </c:pt>
                <c:pt idx="17" c:formatCode="yy/mm/dd">
                  <c:v>42397</c:v>
                </c:pt>
                <c:pt idx="18" c:formatCode="yy/mm/dd">
                  <c:v>42398</c:v>
                </c:pt>
                <c:pt idx="19" c:formatCode="yy/mm/dd">
                  <c:v>42401</c:v>
                </c:pt>
                <c:pt idx="20" c:formatCode="yy/mm/dd">
                  <c:v>42402</c:v>
                </c:pt>
                <c:pt idx="21" c:formatCode="yy/mm/dd">
                  <c:v>42403</c:v>
                </c:pt>
                <c:pt idx="22" c:formatCode="yy/mm/dd">
                  <c:v>42404</c:v>
                </c:pt>
                <c:pt idx="23" c:formatCode="yy/mm/dd">
                  <c:v>42405</c:v>
                </c:pt>
                <c:pt idx="24" c:formatCode="yy/mm/dd">
                  <c:v>42408</c:v>
                </c:pt>
                <c:pt idx="25" c:formatCode="yy/mm/dd">
                  <c:v>42409</c:v>
                </c:pt>
                <c:pt idx="26" c:formatCode="yy/mm/dd">
                  <c:v>42410</c:v>
                </c:pt>
                <c:pt idx="27" c:formatCode="yy/mm/dd">
                  <c:v>42411</c:v>
                </c:pt>
                <c:pt idx="28" c:formatCode="yy/mm/dd">
                  <c:v>42412</c:v>
                </c:pt>
                <c:pt idx="29" c:formatCode="yy/mm/dd">
                  <c:v>42415</c:v>
                </c:pt>
                <c:pt idx="30" c:formatCode="yy/mm/dd">
                  <c:v>42416</c:v>
                </c:pt>
                <c:pt idx="31" c:formatCode="yy/mm/dd">
                  <c:v>42417</c:v>
                </c:pt>
                <c:pt idx="32" c:formatCode="yy/mm/dd">
                  <c:v>42418</c:v>
                </c:pt>
                <c:pt idx="33" c:formatCode="yy/mm/dd">
                  <c:v>42419</c:v>
                </c:pt>
                <c:pt idx="34" c:formatCode="yy/mm/dd">
                  <c:v>42422</c:v>
                </c:pt>
                <c:pt idx="35" c:formatCode="yy/mm/dd">
                  <c:v>42423</c:v>
                </c:pt>
                <c:pt idx="36" c:formatCode="yy/mm/dd">
                  <c:v>42424</c:v>
                </c:pt>
                <c:pt idx="37" c:formatCode="yy/mm/dd">
                  <c:v>42425</c:v>
                </c:pt>
                <c:pt idx="38" c:formatCode="yy/mm/dd">
                  <c:v>42426</c:v>
                </c:pt>
                <c:pt idx="39" c:formatCode="yy/mm/dd">
                  <c:v>42429</c:v>
                </c:pt>
                <c:pt idx="40" c:formatCode="yy/mm/dd">
                  <c:v>42430</c:v>
                </c:pt>
                <c:pt idx="41" c:formatCode="yy/mm/dd">
                  <c:v>42431</c:v>
                </c:pt>
                <c:pt idx="42" c:formatCode="yy/mm/dd">
                  <c:v>42432</c:v>
                </c:pt>
                <c:pt idx="43" c:formatCode="yy/mm/dd">
                  <c:v>42433</c:v>
                </c:pt>
                <c:pt idx="44" c:formatCode="yy/mm/dd">
                  <c:v>42436</c:v>
                </c:pt>
                <c:pt idx="45" c:formatCode="yy/mm/dd">
                  <c:v>42437</c:v>
                </c:pt>
                <c:pt idx="46" c:formatCode="yy/mm/dd">
                  <c:v>42438</c:v>
                </c:pt>
                <c:pt idx="47" c:formatCode="yy/mm/dd">
                  <c:v>42439</c:v>
                </c:pt>
                <c:pt idx="48" c:formatCode="yy/mm/dd">
                  <c:v>42440</c:v>
                </c:pt>
                <c:pt idx="49" c:formatCode="yy/mm/dd">
                  <c:v>42443</c:v>
                </c:pt>
                <c:pt idx="50" c:formatCode="yy/mm/dd">
                  <c:v>42444</c:v>
                </c:pt>
                <c:pt idx="51" c:formatCode="yy/mm/dd">
                  <c:v>42445</c:v>
                </c:pt>
                <c:pt idx="52" c:formatCode="yy/mm/dd">
                  <c:v>42446</c:v>
                </c:pt>
                <c:pt idx="53" c:formatCode="yy/mm/dd">
                  <c:v>42447</c:v>
                </c:pt>
                <c:pt idx="54" c:formatCode="yy/mm/dd">
                  <c:v>42450</c:v>
                </c:pt>
                <c:pt idx="55" c:formatCode="yy/mm/dd">
                  <c:v>42451</c:v>
                </c:pt>
                <c:pt idx="56" c:formatCode="yy/mm/dd">
                  <c:v>42452</c:v>
                </c:pt>
                <c:pt idx="57" c:formatCode="yy/mm/dd">
                  <c:v>42453</c:v>
                </c:pt>
                <c:pt idx="58" c:formatCode="yy/mm/dd">
                  <c:v>42454</c:v>
                </c:pt>
                <c:pt idx="59" c:formatCode="yy/mm/dd">
                  <c:v>42457</c:v>
                </c:pt>
                <c:pt idx="60" c:formatCode="yy/mm/dd">
                  <c:v>42458</c:v>
                </c:pt>
                <c:pt idx="61" c:formatCode="yy/mm/dd">
                  <c:v>42459</c:v>
                </c:pt>
                <c:pt idx="62" c:formatCode="yy/mm/dd">
                  <c:v>42460</c:v>
                </c:pt>
                <c:pt idx="63" c:formatCode="yy/mm/dd">
                  <c:v>42461</c:v>
                </c:pt>
                <c:pt idx="64" c:formatCode="yy/mm/dd">
                  <c:v>42464</c:v>
                </c:pt>
                <c:pt idx="65" c:formatCode="yy/mm/dd">
                  <c:v>42465</c:v>
                </c:pt>
                <c:pt idx="66" c:formatCode="yy/mm/dd">
                  <c:v>42466</c:v>
                </c:pt>
                <c:pt idx="67" c:formatCode="yy/mm/dd">
                  <c:v>42467</c:v>
                </c:pt>
                <c:pt idx="68" c:formatCode="yy/mm/dd">
                  <c:v>42468</c:v>
                </c:pt>
                <c:pt idx="69" c:formatCode="yy/mm/dd">
                  <c:v>42471</c:v>
                </c:pt>
                <c:pt idx="70" c:formatCode="yy/mm/dd">
                  <c:v>42472</c:v>
                </c:pt>
                <c:pt idx="71" c:formatCode="yy/mm/dd">
                  <c:v>42473</c:v>
                </c:pt>
                <c:pt idx="72" c:formatCode="yy/mm/dd">
                  <c:v>42474</c:v>
                </c:pt>
                <c:pt idx="73" c:formatCode="yy/mm/dd">
                  <c:v>42475</c:v>
                </c:pt>
                <c:pt idx="74" c:formatCode="yy/mm/dd">
                  <c:v>42478</c:v>
                </c:pt>
                <c:pt idx="75" c:formatCode="yy/mm/dd">
                  <c:v>42479</c:v>
                </c:pt>
                <c:pt idx="76" c:formatCode="yy/mm/dd">
                  <c:v>42480</c:v>
                </c:pt>
                <c:pt idx="77" c:formatCode="yy/mm/dd">
                  <c:v>42481</c:v>
                </c:pt>
                <c:pt idx="78" c:formatCode="yy/mm/dd">
                  <c:v>42482</c:v>
                </c:pt>
                <c:pt idx="79" c:formatCode="yy/mm/dd">
                  <c:v>42485</c:v>
                </c:pt>
                <c:pt idx="80" c:formatCode="yy/mm/dd">
                  <c:v>42486</c:v>
                </c:pt>
                <c:pt idx="81" c:formatCode="yy/mm/dd">
                  <c:v>42487</c:v>
                </c:pt>
                <c:pt idx="82" c:formatCode="yy/mm/dd">
                  <c:v>42488</c:v>
                </c:pt>
                <c:pt idx="83" c:formatCode="yy/mm/dd">
                  <c:v>42489</c:v>
                </c:pt>
                <c:pt idx="84" c:formatCode="yy/mm/dd">
                  <c:v>42492</c:v>
                </c:pt>
                <c:pt idx="85" c:formatCode="yy/mm/dd">
                  <c:v>42493</c:v>
                </c:pt>
                <c:pt idx="86" c:formatCode="yy/mm/dd">
                  <c:v>42494</c:v>
                </c:pt>
                <c:pt idx="87" c:formatCode="yy/mm/dd">
                  <c:v>42495</c:v>
                </c:pt>
                <c:pt idx="88" c:formatCode="yy/mm/dd">
                  <c:v>42496</c:v>
                </c:pt>
                <c:pt idx="89" c:formatCode="yy/mm/dd">
                  <c:v>42499</c:v>
                </c:pt>
                <c:pt idx="90" c:formatCode="yy/mm/dd">
                  <c:v>42500</c:v>
                </c:pt>
                <c:pt idx="91" c:formatCode="yy/mm/dd">
                  <c:v>42501</c:v>
                </c:pt>
                <c:pt idx="92" c:formatCode="yy/mm/dd">
                  <c:v>42502</c:v>
                </c:pt>
                <c:pt idx="93" c:formatCode="yy/mm/dd">
                  <c:v>42503</c:v>
                </c:pt>
                <c:pt idx="94" c:formatCode="yy/mm/dd">
                  <c:v>42506</c:v>
                </c:pt>
                <c:pt idx="95" c:formatCode="yy/mm/dd">
                  <c:v>42507</c:v>
                </c:pt>
                <c:pt idx="96" c:formatCode="yy/mm/dd">
                  <c:v>42508</c:v>
                </c:pt>
                <c:pt idx="97" c:formatCode="yy/mm/dd">
                  <c:v>42509</c:v>
                </c:pt>
                <c:pt idx="98" c:formatCode="yy/mm/dd">
                  <c:v>42510</c:v>
                </c:pt>
                <c:pt idx="99" c:formatCode="yy/mm/dd">
                  <c:v>42513</c:v>
                </c:pt>
                <c:pt idx="100" c:formatCode="yy/mm/dd">
                  <c:v>42514</c:v>
                </c:pt>
                <c:pt idx="101" c:formatCode="yy/mm/dd">
                  <c:v>42515</c:v>
                </c:pt>
                <c:pt idx="102" c:formatCode="yy/mm/dd">
                  <c:v>42516</c:v>
                </c:pt>
                <c:pt idx="103" c:formatCode="yy/mm/dd">
                  <c:v>42517</c:v>
                </c:pt>
                <c:pt idx="104" c:formatCode="yy/mm/dd">
                  <c:v>42520</c:v>
                </c:pt>
                <c:pt idx="105" c:formatCode="yy/mm/dd">
                  <c:v>42521</c:v>
                </c:pt>
                <c:pt idx="106" c:formatCode="yy/mm/dd">
                  <c:v>42522</c:v>
                </c:pt>
                <c:pt idx="107" c:formatCode="yy/mm/dd">
                  <c:v>42523</c:v>
                </c:pt>
                <c:pt idx="108" c:formatCode="yy/mm/dd">
                  <c:v>42524</c:v>
                </c:pt>
                <c:pt idx="109" c:formatCode="yy/mm/dd">
                  <c:v>42527</c:v>
                </c:pt>
                <c:pt idx="110" c:formatCode="yy/mm/dd">
                  <c:v>42528</c:v>
                </c:pt>
                <c:pt idx="111" c:formatCode="yy/mm/dd">
                  <c:v>42529</c:v>
                </c:pt>
                <c:pt idx="112" c:formatCode="yy/mm/dd">
                  <c:v>42530</c:v>
                </c:pt>
                <c:pt idx="113" c:formatCode="yy/mm/dd">
                  <c:v>42531</c:v>
                </c:pt>
                <c:pt idx="114" c:formatCode="yy/mm/dd">
                  <c:v>42534</c:v>
                </c:pt>
                <c:pt idx="115" c:formatCode="yy/mm/dd">
                  <c:v>42535</c:v>
                </c:pt>
                <c:pt idx="116" c:formatCode="yy/mm/dd">
                  <c:v>42536</c:v>
                </c:pt>
                <c:pt idx="117" c:formatCode="yy/mm/dd">
                  <c:v>42537</c:v>
                </c:pt>
                <c:pt idx="118" c:formatCode="yy/mm/dd">
                  <c:v>42538</c:v>
                </c:pt>
                <c:pt idx="119" c:formatCode="yy/mm/dd">
                  <c:v>42541</c:v>
                </c:pt>
                <c:pt idx="120" c:formatCode="yy/mm/dd">
                  <c:v>42542</c:v>
                </c:pt>
                <c:pt idx="121" c:formatCode="yy/mm/dd">
                  <c:v>42543</c:v>
                </c:pt>
                <c:pt idx="122" c:formatCode="yy/mm/dd">
                  <c:v>42544</c:v>
                </c:pt>
                <c:pt idx="123" c:formatCode="yy/mm/dd">
                  <c:v>42545</c:v>
                </c:pt>
                <c:pt idx="124" c:formatCode="yy/mm/dd">
                  <c:v>42548</c:v>
                </c:pt>
                <c:pt idx="125" c:formatCode="yy/mm/dd">
                  <c:v>42549</c:v>
                </c:pt>
                <c:pt idx="126" c:formatCode="yy/mm/dd">
                  <c:v>42550</c:v>
                </c:pt>
                <c:pt idx="127" c:formatCode="yy/mm/dd">
                  <c:v>42551</c:v>
                </c:pt>
                <c:pt idx="128" c:formatCode="yy/mm/dd">
                  <c:v>42552</c:v>
                </c:pt>
                <c:pt idx="129" c:formatCode="yy/mm/dd">
                  <c:v>42555</c:v>
                </c:pt>
                <c:pt idx="130" c:formatCode="yy/mm/dd">
                  <c:v>42556</c:v>
                </c:pt>
                <c:pt idx="131" c:formatCode="yy/mm/dd">
                  <c:v>42557</c:v>
                </c:pt>
                <c:pt idx="132" c:formatCode="yy/mm/dd">
                  <c:v>42558</c:v>
                </c:pt>
                <c:pt idx="133" c:formatCode="yy/mm/dd">
                  <c:v>42559</c:v>
                </c:pt>
                <c:pt idx="134" c:formatCode="yy/mm/dd">
                  <c:v>42562</c:v>
                </c:pt>
                <c:pt idx="135" c:formatCode="yy/mm/dd">
                  <c:v>42563</c:v>
                </c:pt>
                <c:pt idx="136" c:formatCode="yy/mm/dd">
                  <c:v>42564</c:v>
                </c:pt>
                <c:pt idx="137" c:formatCode="yy/mm/dd">
                  <c:v>42565</c:v>
                </c:pt>
                <c:pt idx="138" c:formatCode="yy/mm/dd">
                  <c:v>42566</c:v>
                </c:pt>
                <c:pt idx="139" c:formatCode="yy/mm/dd">
                  <c:v>42569</c:v>
                </c:pt>
                <c:pt idx="140" c:formatCode="yy/mm/dd">
                  <c:v>42570</c:v>
                </c:pt>
                <c:pt idx="141" c:formatCode="yy/mm/dd">
                  <c:v>42571</c:v>
                </c:pt>
                <c:pt idx="142" c:formatCode="yy/mm/dd">
                  <c:v>42572</c:v>
                </c:pt>
                <c:pt idx="143" c:formatCode="yy/mm/dd">
                  <c:v>42573</c:v>
                </c:pt>
                <c:pt idx="144" c:formatCode="yy/mm/dd">
                  <c:v>42576</c:v>
                </c:pt>
                <c:pt idx="145" c:formatCode="yy/mm/dd">
                  <c:v>42577</c:v>
                </c:pt>
                <c:pt idx="146" c:formatCode="yy/mm/dd">
                  <c:v>42578</c:v>
                </c:pt>
                <c:pt idx="147" c:formatCode="yy/mm/dd">
                  <c:v>42579</c:v>
                </c:pt>
                <c:pt idx="148" c:formatCode="yy/mm/dd">
                  <c:v>42580</c:v>
                </c:pt>
                <c:pt idx="149" c:formatCode="yy/mm/dd">
                  <c:v>42583</c:v>
                </c:pt>
                <c:pt idx="150" c:formatCode="yy/mm/dd">
                  <c:v>42584</c:v>
                </c:pt>
                <c:pt idx="151" c:formatCode="yy/mm/dd">
                  <c:v>42585</c:v>
                </c:pt>
                <c:pt idx="152" c:formatCode="yy/mm/dd">
                  <c:v>42586</c:v>
                </c:pt>
                <c:pt idx="153" c:formatCode="yy/mm/dd">
                  <c:v>42587</c:v>
                </c:pt>
                <c:pt idx="154" c:formatCode="yy/mm/dd">
                  <c:v>42590</c:v>
                </c:pt>
                <c:pt idx="155" c:formatCode="yy/mm/dd">
                  <c:v>42591</c:v>
                </c:pt>
                <c:pt idx="156" c:formatCode="yy/mm/dd">
                  <c:v>42592</c:v>
                </c:pt>
                <c:pt idx="157" c:formatCode="yy/mm/dd">
                  <c:v>42593</c:v>
                </c:pt>
                <c:pt idx="158" c:formatCode="yy/mm/dd">
                  <c:v>42594</c:v>
                </c:pt>
                <c:pt idx="159" c:formatCode="yy/mm/dd">
                  <c:v>42597</c:v>
                </c:pt>
                <c:pt idx="160" c:formatCode="yy/mm/dd">
                  <c:v>42598</c:v>
                </c:pt>
                <c:pt idx="161" c:formatCode="yy/mm/dd">
                  <c:v>42599</c:v>
                </c:pt>
                <c:pt idx="162" c:formatCode="yy/mm/dd">
                  <c:v>42600</c:v>
                </c:pt>
                <c:pt idx="163" c:formatCode="yy/mm/dd">
                  <c:v>42601</c:v>
                </c:pt>
                <c:pt idx="164" c:formatCode="yy/mm/dd">
                  <c:v>42604</c:v>
                </c:pt>
                <c:pt idx="165" c:formatCode="yy/mm/dd">
                  <c:v>42605</c:v>
                </c:pt>
                <c:pt idx="166" c:formatCode="yy/mm/dd">
                  <c:v>42606</c:v>
                </c:pt>
                <c:pt idx="167" c:formatCode="yy/mm/dd">
                  <c:v>42607</c:v>
                </c:pt>
                <c:pt idx="168" c:formatCode="yy/mm/dd">
                  <c:v>42608</c:v>
                </c:pt>
                <c:pt idx="169" c:formatCode="yy/mm/dd">
                  <c:v>42611</c:v>
                </c:pt>
                <c:pt idx="170" c:formatCode="yy/mm/dd">
                  <c:v>42612</c:v>
                </c:pt>
                <c:pt idx="171" c:formatCode="yy/mm/dd">
                  <c:v>42613</c:v>
                </c:pt>
                <c:pt idx="172" c:formatCode="yy/mm/dd">
                  <c:v>42614</c:v>
                </c:pt>
                <c:pt idx="173" c:formatCode="yy/mm/dd">
                  <c:v>42615</c:v>
                </c:pt>
                <c:pt idx="174" c:formatCode="yy/mm/dd">
                  <c:v>42618</c:v>
                </c:pt>
                <c:pt idx="175" c:formatCode="yy/mm/dd">
                  <c:v>42619</c:v>
                </c:pt>
                <c:pt idx="176" c:formatCode="yy/mm/dd">
                  <c:v>42620</c:v>
                </c:pt>
                <c:pt idx="177" c:formatCode="yy/mm/dd">
                  <c:v>42621</c:v>
                </c:pt>
                <c:pt idx="178" c:formatCode="yy/mm/dd">
                  <c:v>42622</c:v>
                </c:pt>
                <c:pt idx="179" c:formatCode="yy/mm/dd">
                  <c:v>42625</c:v>
                </c:pt>
                <c:pt idx="180" c:formatCode="yy/mm/dd">
                  <c:v>42626</c:v>
                </c:pt>
                <c:pt idx="181" c:formatCode="yy/mm/dd">
                  <c:v>42627</c:v>
                </c:pt>
                <c:pt idx="182" c:formatCode="yy/mm/dd">
                  <c:v>42628</c:v>
                </c:pt>
                <c:pt idx="183" c:formatCode="yy/mm/dd">
                  <c:v>42629</c:v>
                </c:pt>
                <c:pt idx="184" c:formatCode="yy/mm/dd">
                  <c:v>42632</c:v>
                </c:pt>
                <c:pt idx="185" c:formatCode="yy/mm/dd">
                  <c:v>42633</c:v>
                </c:pt>
                <c:pt idx="186" c:formatCode="yy/mm/dd">
                  <c:v>42634</c:v>
                </c:pt>
                <c:pt idx="187" c:formatCode="yy/mm/dd">
                  <c:v>42635</c:v>
                </c:pt>
                <c:pt idx="188" c:formatCode="yy/mm/dd">
                  <c:v>42636</c:v>
                </c:pt>
                <c:pt idx="189" c:formatCode="yy/mm/dd">
                  <c:v>42639</c:v>
                </c:pt>
                <c:pt idx="190" c:formatCode="yy/mm/dd">
                  <c:v>42640</c:v>
                </c:pt>
                <c:pt idx="191" c:formatCode="yy/mm/dd">
                  <c:v>42641</c:v>
                </c:pt>
                <c:pt idx="192" c:formatCode="yy/mm/dd">
                  <c:v>42642</c:v>
                </c:pt>
                <c:pt idx="193" c:formatCode="yy/mm/dd">
                  <c:v>42646</c:v>
                </c:pt>
                <c:pt idx="194" c:formatCode="yy/mm/dd">
                  <c:v>42647</c:v>
                </c:pt>
                <c:pt idx="195" c:formatCode="yy/mm/dd">
                  <c:v>42648</c:v>
                </c:pt>
                <c:pt idx="196" c:formatCode="yy/mm/dd">
                  <c:v>42649</c:v>
                </c:pt>
                <c:pt idx="197" c:formatCode="yy/mm/dd">
                  <c:v>42650</c:v>
                </c:pt>
                <c:pt idx="198" c:formatCode="yy/mm/dd">
                  <c:v>42653</c:v>
                </c:pt>
                <c:pt idx="199" c:formatCode="yy/mm/dd">
                  <c:v>42654</c:v>
                </c:pt>
                <c:pt idx="200" c:formatCode="yy/mm/dd">
                  <c:v>42655</c:v>
                </c:pt>
                <c:pt idx="201" c:formatCode="yy/mm/dd">
                  <c:v>42656</c:v>
                </c:pt>
                <c:pt idx="202" c:formatCode="yy/mm/dd">
                  <c:v>42657</c:v>
                </c:pt>
                <c:pt idx="203" c:formatCode="yy/mm/dd">
                  <c:v>42660</c:v>
                </c:pt>
                <c:pt idx="204" c:formatCode="yy/mm/dd">
                  <c:v>42661</c:v>
                </c:pt>
                <c:pt idx="205" c:formatCode="yy/mm/dd">
                  <c:v>42662</c:v>
                </c:pt>
                <c:pt idx="206" c:formatCode="yy/mm/dd">
                  <c:v>42663</c:v>
                </c:pt>
                <c:pt idx="207" c:formatCode="yy/mm/dd">
                  <c:v>42664</c:v>
                </c:pt>
                <c:pt idx="208" c:formatCode="yy/mm/dd">
                  <c:v>42667</c:v>
                </c:pt>
                <c:pt idx="209" c:formatCode="yy/mm/dd">
                  <c:v>42668</c:v>
                </c:pt>
                <c:pt idx="210" c:formatCode="yy/mm/dd">
                  <c:v>42669</c:v>
                </c:pt>
                <c:pt idx="211" c:formatCode="yy/mm/dd">
                  <c:v>42670</c:v>
                </c:pt>
                <c:pt idx="212" c:formatCode="yy/mm/dd">
                  <c:v>42671</c:v>
                </c:pt>
                <c:pt idx="213" c:formatCode="yy/mm/dd">
                  <c:v>42674</c:v>
                </c:pt>
                <c:pt idx="214" c:formatCode="yy/mm/dd">
                  <c:v>42675</c:v>
                </c:pt>
                <c:pt idx="215" c:formatCode="yy/mm/dd">
                  <c:v>42676</c:v>
                </c:pt>
                <c:pt idx="216" c:formatCode="yy/mm/dd">
                  <c:v>42677</c:v>
                </c:pt>
                <c:pt idx="217" c:formatCode="yy/mm/dd">
                  <c:v>42678</c:v>
                </c:pt>
                <c:pt idx="218" c:formatCode="yy/mm/dd">
                  <c:v>42681</c:v>
                </c:pt>
                <c:pt idx="219" c:formatCode="yy/mm/dd">
                  <c:v>42682</c:v>
                </c:pt>
                <c:pt idx="220" c:formatCode="yy/mm/dd">
                  <c:v>42683</c:v>
                </c:pt>
                <c:pt idx="221" c:formatCode="yy/mm/dd">
                  <c:v>42684</c:v>
                </c:pt>
                <c:pt idx="222" c:formatCode="yy/mm/dd">
                  <c:v>42685</c:v>
                </c:pt>
                <c:pt idx="223" c:formatCode="yy/mm/dd">
                  <c:v>42688</c:v>
                </c:pt>
                <c:pt idx="224" c:formatCode="yy/mm/dd">
                  <c:v>42689</c:v>
                </c:pt>
                <c:pt idx="225" c:formatCode="yy/mm/dd">
                  <c:v>42690</c:v>
                </c:pt>
                <c:pt idx="226" c:formatCode="yy/mm/dd">
                  <c:v>42691</c:v>
                </c:pt>
                <c:pt idx="227" c:formatCode="yy/mm/dd">
                  <c:v>42692</c:v>
                </c:pt>
                <c:pt idx="228" c:formatCode="yy/mm/dd">
                  <c:v>42695</c:v>
                </c:pt>
                <c:pt idx="229" c:formatCode="yy/mm/dd">
                  <c:v>42696</c:v>
                </c:pt>
                <c:pt idx="230" c:formatCode="yy/mm/dd">
                  <c:v>42697</c:v>
                </c:pt>
                <c:pt idx="231" c:formatCode="yy/mm/dd">
                  <c:v>42698</c:v>
                </c:pt>
                <c:pt idx="232" c:formatCode="yy/mm/dd">
                  <c:v>42699</c:v>
                </c:pt>
                <c:pt idx="233" c:formatCode="yy/mm/dd">
                  <c:v>42702</c:v>
                </c:pt>
                <c:pt idx="234" c:formatCode="yy/mm/dd">
                  <c:v>42703</c:v>
                </c:pt>
                <c:pt idx="235" c:formatCode="yy/mm/dd">
                  <c:v>42704</c:v>
                </c:pt>
                <c:pt idx="236" c:formatCode="yy/mm/dd">
                  <c:v>42705</c:v>
                </c:pt>
                <c:pt idx="237" c:formatCode="yy/mm/dd">
                  <c:v>42706</c:v>
                </c:pt>
                <c:pt idx="238" c:formatCode="yy/mm/dd">
                  <c:v>42709</c:v>
                </c:pt>
                <c:pt idx="239" c:formatCode="yy/mm/dd">
                  <c:v>42710</c:v>
                </c:pt>
                <c:pt idx="240" c:formatCode="yy/mm/dd">
                  <c:v>42711</c:v>
                </c:pt>
                <c:pt idx="241" c:formatCode="yy/mm/dd">
                  <c:v>42712</c:v>
                </c:pt>
                <c:pt idx="242" c:formatCode="yy/mm/dd">
                  <c:v>42713</c:v>
                </c:pt>
                <c:pt idx="243" c:formatCode="yy/mm/dd">
                  <c:v>42716</c:v>
                </c:pt>
                <c:pt idx="244" c:formatCode="yy/mm/dd">
                  <c:v>42717</c:v>
                </c:pt>
                <c:pt idx="245" c:formatCode="yy/mm/dd">
                  <c:v>42718</c:v>
                </c:pt>
                <c:pt idx="246" c:formatCode="yy/mm/dd">
                  <c:v>42719</c:v>
                </c:pt>
                <c:pt idx="247" c:formatCode="yy/mm/dd">
                  <c:v>42720</c:v>
                </c:pt>
                <c:pt idx="248" c:formatCode="yy/mm/dd">
                  <c:v>42723</c:v>
                </c:pt>
                <c:pt idx="249" c:formatCode="yy/mm/dd">
                  <c:v>42724</c:v>
                </c:pt>
                <c:pt idx="250" c:formatCode="yy/mm/dd">
                  <c:v>42725</c:v>
                </c:pt>
                <c:pt idx="251" c:formatCode="yy/mm/dd">
                  <c:v>42726</c:v>
                </c:pt>
                <c:pt idx="252" c:formatCode="yy/mm/dd">
                  <c:v>42727</c:v>
                </c:pt>
                <c:pt idx="253" c:formatCode="yy/mm/dd">
                  <c:v>42730</c:v>
                </c:pt>
                <c:pt idx="254" c:formatCode="yy/mm/dd">
                  <c:v>42731</c:v>
                </c:pt>
                <c:pt idx="255" c:formatCode="yy/mm/dd">
                  <c:v>42732</c:v>
                </c:pt>
                <c:pt idx="256" c:formatCode="yy/mm/dd">
                  <c:v>42733</c:v>
                </c:pt>
                <c:pt idx="257" c:formatCode="yy/mm/dd">
                  <c:v>42734</c:v>
                </c:pt>
                <c:pt idx="258" c:formatCode="yy/mm/dd">
                  <c:v>42737</c:v>
                </c:pt>
                <c:pt idx="259" c:formatCode="yy/mm/dd">
                  <c:v>42738</c:v>
                </c:pt>
                <c:pt idx="260" c:formatCode="yy/mm/dd">
                  <c:v>42739</c:v>
                </c:pt>
                <c:pt idx="261" c:formatCode="yy/mm/dd">
                  <c:v>42740</c:v>
                </c:pt>
                <c:pt idx="262" c:formatCode="yy/mm/dd">
                  <c:v>42741</c:v>
                </c:pt>
                <c:pt idx="263" c:formatCode="yy/mm/dd">
                  <c:v>42744</c:v>
                </c:pt>
                <c:pt idx="264" c:formatCode="yy/mm/dd">
                  <c:v>42745</c:v>
                </c:pt>
                <c:pt idx="265" c:formatCode="yy/mm/dd">
                  <c:v>42746</c:v>
                </c:pt>
                <c:pt idx="266" c:formatCode="yy/mm/dd">
                  <c:v>42747</c:v>
                </c:pt>
                <c:pt idx="267" c:formatCode="yy/mm/dd">
                  <c:v>42748</c:v>
                </c:pt>
                <c:pt idx="268" c:formatCode="yy/mm/dd">
                  <c:v>42751</c:v>
                </c:pt>
                <c:pt idx="269" c:formatCode="yy/mm/dd">
                  <c:v>42752</c:v>
                </c:pt>
                <c:pt idx="270" c:formatCode="yy/mm/dd">
                  <c:v>42753</c:v>
                </c:pt>
                <c:pt idx="271" c:formatCode="yy/mm/dd">
                  <c:v>42754</c:v>
                </c:pt>
                <c:pt idx="272" c:formatCode="yy/mm/dd">
                  <c:v>42755</c:v>
                </c:pt>
                <c:pt idx="273" c:formatCode="yy/mm/dd">
                  <c:v>42758</c:v>
                </c:pt>
                <c:pt idx="274" c:formatCode="yy/mm/dd">
                  <c:v>42759</c:v>
                </c:pt>
                <c:pt idx="275" c:formatCode="yy/mm/dd">
                  <c:v>42760</c:v>
                </c:pt>
                <c:pt idx="276" c:formatCode="yy/mm/dd">
                  <c:v>42761</c:v>
                </c:pt>
                <c:pt idx="277" c:formatCode="yy/mm/dd">
                  <c:v>42762</c:v>
                </c:pt>
                <c:pt idx="278" c:formatCode="yy/mm/dd">
                  <c:v>42765</c:v>
                </c:pt>
                <c:pt idx="279" c:formatCode="yy/mm/dd">
                  <c:v>42766</c:v>
                </c:pt>
                <c:pt idx="280" c:formatCode="yy/mm/dd">
                  <c:v>42767</c:v>
                </c:pt>
                <c:pt idx="281" c:formatCode="yy/mm/dd">
                  <c:v>42768</c:v>
                </c:pt>
                <c:pt idx="282" c:formatCode="yy/mm/dd">
                  <c:v>42769</c:v>
                </c:pt>
                <c:pt idx="283" c:formatCode="yy/mm/dd">
                  <c:v>42772</c:v>
                </c:pt>
                <c:pt idx="284" c:formatCode="yy/mm/dd">
                  <c:v>42773</c:v>
                </c:pt>
                <c:pt idx="285" c:formatCode="yy/mm/dd">
                  <c:v>42774</c:v>
                </c:pt>
                <c:pt idx="286" c:formatCode="yy/mm/dd">
                  <c:v>42775</c:v>
                </c:pt>
                <c:pt idx="287" c:formatCode="yy/mm/dd">
                  <c:v>42776</c:v>
                </c:pt>
                <c:pt idx="288" c:formatCode="yy/mm/dd">
                  <c:v>42779</c:v>
                </c:pt>
                <c:pt idx="289" c:formatCode="yy/mm/dd">
                  <c:v>42780</c:v>
                </c:pt>
                <c:pt idx="290" c:formatCode="yy/mm/dd">
                  <c:v>42781</c:v>
                </c:pt>
                <c:pt idx="291" c:formatCode="yy/mm/dd">
                  <c:v>42782</c:v>
                </c:pt>
                <c:pt idx="292" c:formatCode="yy/mm/dd">
                  <c:v>42783</c:v>
                </c:pt>
                <c:pt idx="293" c:formatCode="yy/mm/dd">
                  <c:v>42786</c:v>
                </c:pt>
                <c:pt idx="294" c:formatCode="yy/mm/dd">
                  <c:v>42787</c:v>
                </c:pt>
                <c:pt idx="295" c:formatCode="yy/mm/dd">
                  <c:v>42788</c:v>
                </c:pt>
                <c:pt idx="296" c:formatCode="yy/mm/dd">
                  <c:v>42789</c:v>
                </c:pt>
                <c:pt idx="297" c:formatCode="yy/mm/dd">
                  <c:v>42790</c:v>
                </c:pt>
                <c:pt idx="298" c:formatCode="yy/mm/dd">
                  <c:v>42793</c:v>
                </c:pt>
                <c:pt idx="299" c:formatCode="yy/mm/dd">
                  <c:v>42794</c:v>
                </c:pt>
                <c:pt idx="300" c:formatCode="yy/mm/dd">
                  <c:v>42795</c:v>
                </c:pt>
                <c:pt idx="301" c:formatCode="yy/mm/dd">
                  <c:v>42796</c:v>
                </c:pt>
                <c:pt idx="302" c:formatCode="yy/mm/dd">
                  <c:v>42797</c:v>
                </c:pt>
                <c:pt idx="303" c:formatCode="yy/mm/dd">
                  <c:v>42800</c:v>
                </c:pt>
                <c:pt idx="304" c:formatCode="yy/mm/dd">
                  <c:v>42801</c:v>
                </c:pt>
                <c:pt idx="305" c:formatCode="yy/mm/dd">
                  <c:v>42802</c:v>
                </c:pt>
                <c:pt idx="306" c:formatCode="yy/mm/dd">
                  <c:v>42803</c:v>
                </c:pt>
                <c:pt idx="307" c:formatCode="yy/mm/dd">
                  <c:v>42804</c:v>
                </c:pt>
                <c:pt idx="308" c:formatCode="yy/mm/dd">
                  <c:v>42807</c:v>
                </c:pt>
                <c:pt idx="309" c:formatCode="yy/mm/dd">
                  <c:v>42808</c:v>
                </c:pt>
                <c:pt idx="310" c:formatCode="yy/mm/dd">
                  <c:v>42809</c:v>
                </c:pt>
                <c:pt idx="311" c:formatCode="yy/mm/dd">
                  <c:v>42810</c:v>
                </c:pt>
                <c:pt idx="312" c:formatCode="yy/mm/dd">
                  <c:v>42811</c:v>
                </c:pt>
                <c:pt idx="313" c:formatCode="yy/mm/dd">
                  <c:v>42814</c:v>
                </c:pt>
                <c:pt idx="314" c:formatCode="yy/mm/dd">
                  <c:v>42815</c:v>
                </c:pt>
                <c:pt idx="315" c:formatCode="yy/mm/dd">
                  <c:v>42816</c:v>
                </c:pt>
                <c:pt idx="316" c:formatCode="yy/mm/dd">
                  <c:v>42817</c:v>
                </c:pt>
                <c:pt idx="317" c:formatCode="yy/mm/dd">
                  <c:v>42818</c:v>
                </c:pt>
                <c:pt idx="318" c:formatCode="yy/mm/dd">
                  <c:v>42821</c:v>
                </c:pt>
                <c:pt idx="319" c:formatCode="yy/mm/dd">
                  <c:v>42822</c:v>
                </c:pt>
                <c:pt idx="320" c:formatCode="yy/mm/dd">
                  <c:v>42823</c:v>
                </c:pt>
                <c:pt idx="321" c:formatCode="yy/mm/dd">
                  <c:v>42824</c:v>
                </c:pt>
                <c:pt idx="322" c:formatCode="yy/mm/dd">
                  <c:v>42825</c:v>
                </c:pt>
                <c:pt idx="323" c:formatCode="yy/mm/dd">
                  <c:v>42828</c:v>
                </c:pt>
                <c:pt idx="324" c:formatCode="yy/mm/dd">
                  <c:v>42829</c:v>
                </c:pt>
                <c:pt idx="325" c:formatCode="yy/mm/dd">
                  <c:v>42830</c:v>
                </c:pt>
                <c:pt idx="326" c:formatCode="yy/mm/dd">
                  <c:v>42831</c:v>
                </c:pt>
                <c:pt idx="327" c:formatCode="yy/mm/dd">
                  <c:v>42832</c:v>
                </c:pt>
                <c:pt idx="328" c:formatCode="yy/mm/dd">
                  <c:v>42835</c:v>
                </c:pt>
                <c:pt idx="329" c:formatCode="yy/mm/dd">
                  <c:v>42836</c:v>
                </c:pt>
                <c:pt idx="330" c:formatCode="yy/mm/dd">
                  <c:v>42837</c:v>
                </c:pt>
                <c:pt idx="331" c:formatCode="yy/mm/dd">
                  <c:v>42838</c:v>
                </c:pt>
                <c:pt idx="332" c:formatCode="yy/mm/dd">
                  <c:v>42842</c:v>
                </c:pt>
                <c:pt idx="333" c:formatCode="yy/mm/dd">
                  <c:v>42843</c:v>
                </c:pt>
                <c:pt idx="334" c:formatCode="yy/mm/dd">
                  <c:v>42844</c:v>
                </c:pt>
                <c:pt idx="335" c:formatCode="yy/mm/dd">
                  <c:v>42845</c:v>
                </c:pt>
                <c:pt idx="336" c:formatCode="yy/mm/dd">
                  <c:v>42846</c:v>
                </c:pt>
                <c:pt idx="337" c:formatCode="yy/mm/dd">
                  <c:v>42849</c:v>
                </c:pt>
                <c:pt idx="338" c:formatCode="yy/mm/dd">
                  <c:v>42850</c:v>
                </c:pt>
                <c:pt idx="339" c:formatCode="yy/mm/dd">
                  <c:v>42851</c:v>
                </c:pt>
                <c:pt idx="340" c:formatCode="yy/mm/dd">
                  <c:v>42852</c:v>
                </c:pt>
                <c:pt idx="341" c:formatCode="yy/mm/dd">
                  <c:v>42853</c:v>
                </c:pt>
                <c:pt idx="342" c:formatCode="yy/mm/dd">
                  <c:v>42856</c:v>
                </c:pt>
                <c:pt idx="343" c:formatCode="yy/mm/dd">
                  <c:v>42857</c:v>
                </c:pt>
                <c:pt idx="344" c:formatCode="yy/mm/dd">
                  <c:v>42858</c:v>
                </c:pt>
                <c:pt idx="345" c:formatCode="yy/mm/dd">
                  <c:v>42859</c:v>
                </c:pt>
                <c:pt idx="346" c:formatCode="yy/mm/dd">
                  <c:v>42860</c:v>
                </c:pt>
                <c:pt idx="347" c:formatCode="yy/mm/dd">
                  <c:v>42863</c:v>
                </c:pt>
                <c:pt idx="348" c:formatCode="yy/mm/dd">
                  <c:v>42864</c:v>
                </c:pt>
                <c:pt idx="349" c:formatCode="yy/mm/dd">
                  <c:v>42865</c:v>
                </c:pt>
                <c:pt idx="350" c:formatCode="yy/mm/dd">
                  <c:v>42866</c:v>
                </c:pt>
                <c:pt idx="351" c:formatCode="yy/mm/dd">
                  <c:v>42867</c:v>
                </c:pt>
                <c:pt idx="352" c:formatCode="yy/mm/dd">
                  <c:v>42870</c:v>
                </c:pt>
                <c:pt idx="353" c:formatCode="yy/mm/dd">
                  <c:v>42871</c:v>
                </c:pt>
                <c:pt idx="354" c:formatCode="yy/mm/dd">
                  <c:v>42872</c:v>
                </c:pt>
                <c:pt idx="355" c:formatCode="yy/mm/dd">
                  <c:v>42873</c:v>
                </c:pt>
                <c:pt idx="356" c:formatCode="yy/mm/dd">
                  <c:v>42874</c:v>
                </c:pt>
                <c:pt idx="357" c:formatCode="yy/mm/dd">
                  <c:v>42877</c:v>
                </c:pt>
                <c:pt idx="358" c:formatCode="yy/mm/dd">
                  <c:v>42878</c:v>
                </c:pt>
                <c:pt idx="359" c:formatCode="yy/mm/dd">
                  <c:v>42879</c:v>
                </c:pt>
                <c:pt idx="360" c:formatCode="yy/mm/dd">
                  <c:v>42880</c:v>
                </c:pt>
                <c:pt idx="361" c:formatCode="yy/mm/dd">
                  <c:v>42881</c:v>
                </c:pt>
                <c:pt idx="362" c:formatCode="yy/mm/dd">
                  <c:v>42884</c:v>
                </c:pt>
                <c:pt idx="363" c:formatCode="yy/mm/dd">
                  <c:v>42885</c:v>
                </c:pt>
                <c:pt idx="364" c:formatCode="yy/mm/dd">
                  <c:v>42886</c:v>
                </c:pt>
                <c:pt idx="365" c:formatCode="yy/mm/dd">
                  <c:v>42887</c:v>
                </c:pt>
                <c:pt idx="366" c:formatCode="yy/mm/dd">
                  <c:v>42888</c:v>
                </c:pt>
                <c:pt idx="367" c:formatCode="yy/mm/dd">
                  <c:v>42891</c:v>
                </c:pt>
                <c:pt idx="368" c:formatCode="yy/mm/dd">
                  <c:v>42892</c:v>
                </c:pt>
                <c:pt idx="369" c:formatCode="yy/mm/dd">
                  <c:v>42893</c:v>
                </c:pt>
                <c:pt idx="370" c:formatCode="yy/mm/dd">
                  <c:v>42894</c:v>
                </c:pt>
                <c:pt idx="371" c:formatCode="yy/mm/dd">
                  <c:v>42895</c:v>
                </c:pt>
                <c:pt idx="372" c:formatCode="yy/mm/dd">
                  <c:v>42898</c:v>
                </c:pt>
                <c:pt idx="373" c:formatCode="yy/mm/dd">
                  <c:v>42899</c:v>
                </c:pt>
                <c:pt idx="374" c:formatCode="yy/mm/dd">
                  <c:v>42900</c:v>
                </c:pt>
                <c:pt idx="375" c:formatCode="yy/mm/dd">
                  <c:v>42901</c:v>
                </c:pt>
                <c:pt idx="376" c:formatCode="yy/mm/dd">
                  <c:v>42902</c:v>
                </c:pt>
                <c:pt idx="377" c:formatCode="yy/mm/dd">
                  <c:v>42905</c:v>
                </c:pt>
                <c:pt idx="378" c:formatCode="yy/mm/dd">
                  <c:v>42906</c:v>
                </c:pt>
                <c:pt idx="379" c:formatCode="yy/mm/dd">
                  <c:v>42907</c:v>
                </c:pt>
                <c:pt idx="380" c:formatCode="yy/mm/dd">
                  <c:v>42908</c:v>
                </c:pt>
                <c:pt idx="381" c:formatCode="yy/mm/dd">
                  <c:v>42909</c:v>
                </c:pt>
                <c:pt idx="382" c:formatCode="yy/mm/dd">
                  <c:v>42910</c:v>
                </c:pt>
                <c:pt idx="383" c:formatCode="yy/mm/dd">
                  <c:v>42913</c:v>
                </c:pt>
                <c:pt idx="384" c:formatCode="yy/mm/dd">
                  <c:v>42914</c:v>
                </c:pt>
                <c:pt idx="385" c:formatCode="yy/mm/dd">
                  <c:v>42915</c:v>
                </c:pt>
                <c:pt idx="386" c:formatCode="yy/mm/dd">
                  <c:v>42916</c:v>
                </c:pt>
                <c:pt idx="387" c:formatCode="yy/mm/dd">
                  <c:v>42919</c:v>
                </c:pt>
                <c:pt idx="388" c:formatCode="yy/mm/dd">
                  <c:v>42920</c:v>
                </c:pt>
                <c:pt idx="389" c:formatCode="yy/mm/dd">
                  <c:v>42921</c:v>
                </c:pt>
                <c:pt idx="390" c:formatCode="yy/mm/dd">
                  <c:v>42922</c:v>
                </c:pt>
                <c:pt idx="391" c:formatCode="yy/mm/dd">
                  <c:v>42923</c:v>
                </c:pt>
                <c:pt idx="392" c:formatCode="yy/mm/dd">
                  <c:v>42926</c:v>
                </c:pt>
                <c:pt idx="393" c:formatCode="yy/mm/dd">
                  <c:v>42927</c:v>
                </c:pt>
                <c:pt idx="394" c:formatCode="yy/mm/dd">
                  <c:v>42928</c:v>
                </c:pt>
                <c:pt idx="395" c:formatCode="yy/mm/dd">
                  <c:v>42929</c:v>
                </c:pt>
                <c:pt idx="396" c:formatCode="yy/mm/dd">
                  <c:v>42930</c:v>
                </c:pt>
                <c:pt idx="397" c:formatCode="yy/mm/dd">
                  <c:v>42933</c:v>
                </c:pt>
                <c:pt idx="398" c:formatCode="yy/mm/dd">
                  <c:v>42934</c:v>
                </c:pt>
                <c:pt idx="399" c:formatCode="yy/mm/dd">
                  <c:v>42935</c:v>
                </c:pt>
                <c:pt idx="400" c:formatCode="yy/mm/dd">
                  <c:v>42936</c:v>
                </c:pt>
                <c:pt idx="401" c:formatCode="yy/mm/dd">
                  <c:v>42937</c:v>
                </c:pt>
                <c:pt idx="402" c:formatCode="yy/mm/dd">
                  <c:v>42940</c:v>
                </c:pt>
                <c:pt idx="403" c:formatCode="yy/mm/dd">
                  <c:v>42941</c:v>
                </c:pt>
                <c:pt idx="404" c:formatCode="yy/mm/dd">
                  <c:v>42942</c:v>
                </c:pt>
                <c:pt idx="405" c:formatCode="yy/mm/dd">
                  <c:v>42943</c:v>
                </c:pt>
                <c:pt idx="406" c:formatCode="yy/mm/dd">
                  <c:v>42944</c:v>
                </c:pt>
                <c:pt idx="407" c:formatCode="yy/mm/dd">
                  <c:v>42947</c:v>
                </c:pt>
                <c:pt idx="408" c:formatCode="yy/mm/dd">
                  <c:v>42948</c:v>
                </c:pt>
                <c:pt idx="409" c:formatCode="yy/mm/dd">
                  <c:v>42949</c:v>
                </c:pt>
                <c:pt idx="410" c:formatCode="yy/mm/dd">
                  <c:v>42950</c:v>
                </c:pt>
                <c:pt idx="411" c:formatCode="yy/mm/dd">
                  <c:v>42951</c:v>
                </c:pt>
                <c:pt idx="412" c:formatCode="yy/mm/dd">
                  <c:v>42954</c:v>
                </c:pt>
                <c:pt idx="413" c:formatCode="yy/mm/dd">
                  <c:v>42955</c:v>
                </c:pt>
                <c:pt idx="414" c:formatCode="yy/mm/dd">
                  <c:v>42956</c:v>
                </c:pt>
                <c:pt idx="415" c:formatCode="yy/mm/dd">
                  <c:v>42957</c:v>
                </c:pt>
                <c:pt idx="416" c:formatCode="yy/mm/dd">
                  <c:v>42958</c:v>
                </c:pt>
                <c:pt idx="417" c:formatCode="yy/mm/dd">
                  <c:v>42961</c:v>
                </c:pt>
                <c:pt idx="418" c:formatCode="yy/mm/dd">
                  <c:v>42962</c:v>
                </c:pt>
                <c:pt idx="419" c:formatCode="yy/mm/dd">
                  <c:v>42963</c:v>
                </c:pt>
                <c:pt idx="420" c:formatCode="yy/mm/dd">
                  <c:v>42964</c:v>
                </c:pt>
                <c:pt idx="421" c:formatCode="yy/mm/dd">
                  <c:v>42965</c:v>
                </c:pt>
                <c:pt idx="422" c:formatCode="yy/mm/dd">
                  <c:v>42968</c:v>
                </c:pt>
                <c:pt idx="423" c:formatCode="yy/mm/dd">
                  <c:v>42969</c:v>
                </c:pt>
                <c:pt idx="424" c:formatCode="yy/mm/dd">
                  <c:v>42970</c:v>
                </c:pt>
                <c:pt idx="425" c:formatCode="yy/mm/dd">
                  <c:v>42971</c:v>
                </c:pt>
                <c:pt idx="426" c:formatCode="yy/mm/dd">
                  <c:v>42972</c:v>
                </c:pt>
                <c:pt idx="427" c:formatCode="yy/mm/dd">
                  <c:v>42975</c:v>
                </c:pt>
                <c:pt idx="428" c:formatCode="yy/mm/dd">
                  <c:v>42976</c:v>
                </c:pt>
                <c:pt idx="429" c:formatCode="yy/mm/dd">
                  <c:v>42977</c:v>
                </c:pt>
                <c:pt idx="430" c:formatCode="yy/mm/dd">
                  <c:v>42978</c:v>
                </c:pt>
                <c:pt idx="431" c:formatCode="yy/mm/dd">
                  <c:v>42979</c:v>
                </c:pt>
                <c:pt idx="432" c:formatCode="yy/mm/dd">
                  <c:v>42982</c:v>
                </c:pt>
                <c:pt idx="433" c:formatCode="yy/mm/dd">
                  <c:v>42983</c:v>
                </c:pt>
                <c:pt idx="434" c:formatCode="yy/mm/dd">
                  <c:v>42984</c:v>
                </c:pt>
                <c:pt idx="435" c:formatCode="yy/mm/dd">
                  <c:v>42985</c:v>
                </c:pt>
                <c:pt idx="436" c:formatCode="yy/mm/dd">
                  <c:v>42986</c:v>
                </c:pt>
                <c:pt idx="437" c:formatCode="yy/mm/dd">
                  <c:v>42989</c:v>
                </c:pt>
                <c:pt idx="438" c:formatCode="yy/mm/dd">
                  <c:v>42990</c:v>
                </c:pt>
                <c:pt idx="439" c:formatCode="yy/mm/dd">
                  <c:v>42991</c:v>
                </c:pt>
                <c:pt idx="440" c:formatCode="yy/mm/dd">
                  <c:v>42992</c:v>
                </c:pt>
                <c:pt idx="441" c:formatCode="yy/mm/dd">
                  <c:v>42993</c:v>
                </c:pt>
                <c:pt idx="442" c:formatCode="yy/mm/dd">
                  <c:v>42996</c:v>
                </c:pt>
                <c:pt idx="443" c:formatCode="yy/mm/dd">
                  <c:v>42997</c:v>
                </c:pt>
                <c:pt idx="444" c:formatCode="yy/mm/dd">
                  <c:v>42998</c:v>
                </c:pt>
                <c:pt idx="445" c:formatCode="yy/mm/dd">
                  <c:v>42999</c:v>
                </c:pt>
              </c:numCache>
            </c:numRef>
          </c:cat>
          <c:val>
            <c:numRef>
              <c:f>[国际原油价格170424.xlsx]Sheet1!$C$4:$C$449</c:f>
              <c:numCache>
                <c:formatCode>General</c:formatCode>
                <c:ptCount val="446"/>
                <c:pt idx="0">
                  <c:v>36.76</c:v>
                </c:pt>
                <c:pt idx="1">
                  <c:v>35.97</c:v>
                </c:pt>
                <c:pt idx="2">
                  <c:v>33.97</c:v>
                </c:pt>
                <c:pt idx="3">
                  <c:v>33.16</c:v>
                </c:pt>
                <c:pt idx="4">
                  <c:v>31.41</c:v>
                </c:pt>
                <c:pt idx="5">
                  <c:v>30.44</c:v>
                </c:pt>
                <c:pt idx="6">
                  <c:v>30.48</c:v>
                </c:pt>
                <c:pt idx="7">
                  <c:v>31.2</c:v>
                </c:pt>
                <c:pt idx="8">
                  <c:v>29.42</c:v>
                </c:pt>
                <c:pt idx="10">
                  <c:v>28.46</c:v>
                </c:pt>
                <c:pt idx="11">
                  <c:v>26.55</c:v>
                </c:pt>
                <c:pt idx="12">
                  <c:v>29.53</c:v>
                </c:pt>
                <c:pt idx="13">
                  <c:v>32.19</c:v>
                </c:pt>
                <c:pt idx="14">
                  <c:v>30.34</c:v>
                </c:pt>
                <c:pt idx="15">
                  <c:v>31.45</c:v>
                </c:pt>
                <c:pt idx="16">
                  <c:v>32.3</c:v>
                </c:pt>
                <c:pt idx="17">
                  <c:v>33.22</c:v>
                </c:pt>
                <c:pt idx="18">
                  <c:v>33.62</c:v>
                </c:pt>
                <c:pt idx="19">
                  <c:v>31.62</c:v>
                </c:pt>
                <c:pt idx="20">
                  <c:v>29.88</c:v>
                </c:pt>
                <c:pt idx="21">
                  <c:v>32.28</c:v>
                </c:pt>
                <c:pt idx="22">
                  <c:v>31.72</c:v>
                </c:pt>
                <c:pt idx="23">
                  <c:v>30.89</c:v>
                </c:pt>
                <c:pt idx="25">
                  <c:v>27.94</c:v>
                </c:pt>
                <c:pt idx="26">
                  <c:v>26.21</c:v>
                </c:pt>
                <c:pt idx="27">
                  <c:v>26.21</c:v>
                </c:pt>
                <c:pt idx="28">
                  <c:v>29.44</c:v>
                </c:pt>
                <c:pt idx="30">
                  <c:v>29.04</c:v>
                </c:pt>
                <c:pt idx="31">
                  <c:v>30.66</c:v>
                </c:pt>
                <c:pt idx="32">
                  <c:v>30.77</c:v>
                </c:pt>
                <c:pt idx="33">
                  <c:v>29.64</c:v>
                </c:pt>
                <c:pt idx="34">
                  <c:v>31.48</c:v>
                </c:pt>
                <c:pt idx="35">
                  <c:v>31.87</c:v>
                </c:pt>
                <c:pt idx="36">
                  <c:v>32.15</c:v>
                </c:pt>
                <c:pt idx="37">
                  <c:v>33.07</c:v>
                </c:pt>
                <c:pt idx="38">
                  <c:v>32.78</c:v>
                </c:pt>
                <c:pt idx="39">
                  <c:v>33.75</c:v>
                </c:pt>
                <c:pt idx="40">
                  <c:v>34.4</c:v>
                </c:pt>
                <c:pt idx="41">
                  <c:v>34.66</c:v>
                </c:pt>
                <c:pt idx="42">
                  <c:v>34.57</c:v>
                </c:pt>
                <c:pt idx="43">
                  <c:v>35.92</c:v>
                </c:pt>
                <c:pt idx="44">
                  <c:v>37.9</c:v>
                </c:pt>
                <c:pt idx="45">
                  <c:v>36.5</c:v>
                </c:pt>
                <c:pt idx="46">
                  <c:v>38.92</c:v>
                </c:pt>
                <c:pt idx="47">
                  <c:v>37.84</c:v>
                </c:pt>
                <c:pt idx="48">
                  <c:v>38.5</c:v>
                </c:pt>
                <c:pt idx="49">
                  <c:v>37.18</c:v>
                </c:pt>
                <c:pt idx="50">
                  <c:v>36.34</c:v>
                </c:pt>
                <c:pt idx="51">
                  <c:v>38.46</c:v>
                </c:pt>
                <c:pt idx="52">
                  <c:v>40.2</c:v>
                </c:pt>
                <c:pt idx="53">
                  <c:v>39.44</c:v>
                </c:pt>
                <c:pt idx="54">
                  <c:v>39.91</c:v>
                </c:pt>
                <c:pt idx="55">
                  <c:v>41.45</c:v>
                </c:pt>
                <c:pt idx="56">
                  <c:v>39.79</c:v>
                </c:pt>
                <c:pt idx="57">
                  <c:v>39.46</c:v>
                </c:pt>
                <c:pt idx="59">
                  <c:v>39.39</c:v>
                </c:pt>
                <c:pt idx="60">
                  <c:v>38.28</c:v>
                </c:pt>
                <c:pt idx="61">
                  <c:v>38.32</c:v>
                </c:pt>
                <c:pt idx="62">
                  <c:v>38.34</c:v>
                </c:pt>
                <c:pt idx="63">
                  <c:v>38.34</c:v>
                </c:pt>
                <c:pt idx="64">
                  <c:v>35.7</c:v>
                </c:pt>
                <c:pt idx="65">
                  <c:v>35.89</c:v>
                </c:pt>
                <c:pt idx="66">
                  <c:v>37.75</c:v>
                </c:pt>
                <c:pt idx="67">
                  <c:v>37.26</c:v>
                </c:pt>
                <c:pt idx="68">
                  <c:v>39.72</c:v>
                </c:pt>
                <c:pt idx="69">
                  <c:v>40.36</c:v>
                </c:pt>
                <c:pt idx="70">
                  <c:v>42.17</c:v>
                </c:pt>
                <c:pt idx="71">
                  <c:v>41.76</c:v>
                </c:pt>
                <c:pt idx="72">
                  <c:v>41.76</c:v>
                </c:pt>
                <c:pt idx="73">
                  <c:v>40.36</c:v>
                </c:pt>
                <c:pt idx="74">
                  <c:v>39.78</c:v>
                </c:pt>
                <c:pt idx="75">
                  <c:v>41.08</c:v>
                </c:pt>
                <c:pt idx="76">
                  <c:v>42.63</c:v>
                </c:pt>
                <c:pt idx="77">
                  <c:v>43.18</c:v>
                </c:pt>
                <c:pt idx="78">
                  <c:v>43.73</c:v>
                </c:pt>
                <c:pt idx="79">
                  <c:v>42.64</c:v>
                </c:pt>
                <c:pt idx="80">
                  <c:v>44.04</c:v>
                </c:pt>
                <c:pt idx="81">
                  <c:v>45.33</c:v>
                </c:pt>
                <c:pt idx="82">
                  <c:v>46.03</c:v>
                </c:pt>
                <c:pt idx="83">
                  <c:v>45.92</c:v>
                </c:pt>
                <c:pt idx="84">
                  <c:v>44.78</c:v>
                </c:pt>
                <c:pt idx="85">
                  <c:v>43.65</c:v>
                </c:pt>
                <c:pt idx="86">
                  <c:v>43.78</c:v>
                </c:pt>
                <c:pt idx="87">
                  <c:v>44.32</c:v>
                </c:pt>
                <c:pt idx="88">
                  <c:v>44.66</c:v>
                </c:pt>
                <c:pt idx="89">
                  <c:v>43.44</c:v>
                </c:pt>
                <c:pt idx="90">
                  <c:v>44.66</c:v>
                </c:pt>
                <c:pt idx="91">
                  <c:v>46.23</c:v>
                </c:pt>
                <c:pt idx="92">
                  <c:v>46.7</c:v>
                </c:pt>
                <c:pt idx="93">
                  <c:v>46.21</c:v>
                </c:pt>
                <c:pt idx="94">
                  <c:v>47.72</c:v>
                </c:pt>
                <c:pt idx="95">
                  <c:v>48.31</c:v>
                </c:pt>
                <c:pt idx="96">
                  <c:v>48.19</c:v>
                </c:pt>
                <c:pt idx="97">
                  <c:v>48.16</c:v>
                </c:pt>
                <c:pt idx="98" c:formatCode="0.00_);[Red]\(0.00\)">
                  <c:v>47.75</c:v>
                </c:pt>
                <c:pt idx="99" c:formatCode="0.00_);[Red]\(0.00\)">
                  <c:v>48.08</c:v>
                </c:pt>
                <c:pt idx="100" c:formatCode="0.00_);[Red]\(0.00\)">
                  <c:v>48.62</c:v>
                </c:pt>
                <c:pt idx="101" c:formatCode="0.00_);[Red]\(0.00\)">
                  <c:v>49.56</c:v>
                </c:pt>
                <c:pt idx="102" c:formatCode="0.00_);[Red]\(0.00\)">
                  <c:v>49.48</c:v>
                </c:pt>
                <c:pt idx="103" c:formatCode="0.00_);[Red]\(0.00\)">
                  <c:v>49.33</c:v>
                </c:pt>
                <c:pt idx="105" c:formatCode="0.00_);[Red]\(0.00\)">
                  <c:v>49.1</c:v>
                </c:pt>
                <c:pt idx="106" c:formatCode="0.00_);[Red]\(0.00\)">
                  <c:v>49.01</c:v>
                </c:pt>
                <c:pt idx="107" c:formatCode="0.00_);[Red]\(0.00\)">
                  <c:v>49.17</c:v>
                </c:pt>
                <c:pt idx="108" c:formatCode="0.00_);[Red]\(0.00\)">
                  <c:v>48.62</c:v>
                </c:pt>
                <c:pt idx="109" c:formatCode="0.00_);[Red]\(0.00\)">
                  <c:v>49.69</c:v>
                </c:pt>
                <c:pt idx="110" c:formatCode="0.00_);[Red]\(0.00\)">
                  <c:v>50.36</c:v>
                </c:pt>
                <c:pt idx="111" c:formatCode="0.00_);[Red]\(0.00\)">
                  <c:v>51.23</c:v>
                </c:pt>
                <c:pt idx="112" c:formatCode="0.00_);[Red]\(0.00\)">
                  <c:v>50.56</c:v>
                </c:pt>
                <c:pt idx="113" c:formatCode="0.00_);[Red]\(0.00\)">
                  <c:v>49.07</c:v>
                </c:pt>
                <c:pt idx="114" c:formatCode="0.00_);[Red]\(0.00\)">
                  <c:v>48.88</c:v>
                </c:pt>
                <c:pt idx="115" c:formatCode="0.00_);[Red]\(0.00\)">
                  <c:v>48.49</c:v>
                </c:pt>
                <c:pt idx="116" c:formatCode="0.00_);[Red]\(0.00\)">
                  <c:v>48.01</c:v>
                </c:pt>
                <c:pt idx="117" c:formatCode="0.00_);[Red]\(0.00\)">
                  <c:v>46.21</c:v>
                </c:pt>
                <c:pt idx="118" c:formatCode="0.00_);[Red]\(0.00\)">
                  <c:v>47.98</c:v>
                </c:pt>
                <c:pt idx="119" c:formatCode="0.00_);[Red]\(0.00\)">
                  <c:v>49.37</c:v>
                </c:pt>
                <c:pt idx="120" c:formatCode="0.00_);[Red]\(0.00\)">
                  <c:v>48.85</c:v>
                </c:pt>
                <c:pt idx="121" c:formatCode="0.00_);[Red]\(0.00\)">
                  <c:v>49.13</c:v>
                </c:pt>
                <c:pt idx="122" c:formatCode="0.00_);[Red]\(0.00\)">
                  <c:v>50.11</c:v>
                </c:pt>
                <c:pt idx="123" c:formatCode="0.00_);[Red]\(0.00\)">
                  <c:v>47.64</c:v>
                </c:pt>
                <c:pt idx="124" c:formatCode="0.00_);[Red]\(0.00\)">
                  <c:v>46.33</c:v>
                </c:pt>
                <c:pt idx="125" c:formatCode="0.00_);[Red]\(0.00\)">
                  <c:v>47.85</c:v>
                </c:pt>
                <c:pt idx="126" c:formatCode="0.00_);[Red]\(0.00\)">
                  <c:v>49.88</c:v>
                </c:pt>
                <c:pt idx="127" c:formatCode="0.00_);[Red]\(0.00\)">
                  <c:v>48.33</c:v>
                </c:pt>
                <c:pt idx="128" c:formatCode="0.00_);[Red]\(0.00\)">
                  <c:v>48.99</c:v>
                </c:pt>
                <c:pt idx="129" c:formatCode="0.00_);[Red]\(0.00\)">
                  <c:v>48.76</c:v>
                </c:pt>
                <c:pt idx="130" c:formatCode="0.00_);[Red]\(0.00\)">
                  <c:v>46.6</c:v>
                </c:pt>
                <c:pt idx="131" c:formatCode="0.00_);[Red]\(0.00\)">
                  <c:v>47.43</c:v>
                </c:pt>
                <c:pt idx="132" c:formatCode="0.00_);[Red]\(0.00\)">
                  <c:v>45.14</c:v>
                </c:pt>
                <c:pt idx="133" c:formatCode="0.00_);[Red]\(0.00\)">
                  <c:v>45.41</c:v>
                </c:pt>
                <c:pt idx="134" c:formatCode="0.00_);[Red]\(0.00\)">
                  <c:v>44.76</c:v>
                </c:pt>
                <c:pt idx="135" c:formatCode="0.00_);[Red]\(0.00\)">
                  <c:v>46.8</c:v>
                </c:pt>
                <c:pt idx="136" c:formatCode="0.00_);[Red]\(0.00\)">
                  <c:v>44.75</c:v>
                </c:pt>
                <c:pt idx="137" c:formatCode="0.00_);[Red]\(0.00\)">
                  <c:v>45.68</c:v>
                </c:pt>
                <c:pt idx="138" c:formatCode="0.00_);[Red]\(0.00\)">
                  <c:v>45.95</c:v>
                </c:pt>
                <c:pt idx="139" c:formatCode="0.00_);[Red]\(0.00\)">
                  <c:v>45.24</c:v>
                </c:pt>
                <c:pt idx="140" c:formatCode="0.00_);[Red]\(0.00\)">
                  <c:v>44.65</c:v>
                </c:pt>
                <c:pt idx="141" c:formatCode="0.00_);[Red]\(0.00\)">
                  <c:v>44.94</c:v>
                </c:pt>
                <c:pt idx="142" c:formatCode="0.00_);[Red]\(0.00\)">
                  <c:v>44.75</c:v>
                </c:pt>
                <c:pt idx="143" c:formatCode="0.00_);[Red]\(0.00\)">
                  <c:v>44.19</c:v>
                </c:pt>
                <c:pt idx="144" c:formatCode="0.00_);[Red]\(0.00\)">
                  <c:v>43.13</c:v>
                </c:pt>
                <c:pt idx="145" c:formatCode="0.00_);[Red]\(0.00\)">
                  <c:v>42.92</c:v>
                </c:pt>
                <c:pt idx="146" c:formatCode="0.00_);[Red]\(0.00\)">
                  <c:v>41.92</c:v>
                </c:pt>
                <c:pt idx="147" c:formatCode="0.00_);[Red]\(0.00\)">
                  <c:v>41.14</c:v>
                </c:pt>
                <c:pt idx="148" c:formatCode="0.00_);[Red]\(0.00\)">
                  <c:v>41.6</c:v>
                </c:pt>
                <c:pt idx="149" c:formatCode="0.00_);[Red]\(0.00\)">
                  <c:v>40.06</c:v>
                </c:pt>
                <c:pt idx="150" c:formatCode="0.00_);[Red]\(0.00\)">
                  <c:v>39.51</c:v>
                </c:pt>
                <c:pt idx="151" c:formatCode="0.00_);[Red]\(0.00\)">
                  <c:v>40.83</c:v>
                </c:pt>
                <c:pt idx="152" c:formatCode="0.00_);[Red]\(0.00\)">
                  <c:v>41.93</c:v>
                </c:pt>
                <c:pt idx="153" c:formatCode="0.00_);[Red]\(0.00\)">
                  <c:v>41.8</c:v>
                </c:pt>
                <c:pt idx="154" c:formatCode="0.00_);[Red]\(0.00\)">
                  <c:v>43.02</c:v>
                </c:pt>
                <c:pt idx="155" c:formatCode="0.00_);[Red]\(0.00\)">
                  <c:v>42.77</c:v>
                </c:pt>
                <c:pt idx="156" c:formatCode="0.00_);[Red]\(0.00\)">
                  <c:v>41.71</c:v>
                </c:pt>
                <c:pt idx="157" c:formatCode="0.00_);[Red]\(0.00\)">
                  <c:v>43.49</c:v>
                </c:pt>
                <c:pt idx="158" c:formatCode="0.00_);[Red]\(0.00\)">
                  <c:v>44.49</c:v>
                </c:pt>
                <c:pt idx="159" c:formatCode="0.00_);[Red]\(0.00\)">
                  <c:v>45.74</c:v>
                </c:pt>
                <c:pt idx="160" c:formatCode="0.00_);[Red]\(0.00\)">
                  <c:v>46.58</c:v>
                </c:pt>
                <c:pt idx="161" c:formatCode="0.00_);[Red]\(0.00\)">
                  <c:v>46.79</c:v>
                </c:pt>
                <c:pt idx="162" c:formatCode="0.00_);[Red]\(0.00\)">
                  <c:v>48.22</c:v>
                </c:pt>
                <c:pt idx="163" c:formatCode="0.00_);[Red]\(0.00\)">
                  <c:v>48.52</c:v>
                </c:pt>
                <c:pt idx="164" c:formatCode="0.00_);[Red]\(0.00\)">
                  <c:v>47.05</c:v>
                </c:pt>
                <c:pt idx="165" c:formatCode="0.00_);[Red]\(0.00\)">
                  <c:v>48.1</c:v>
                </c:pt>
                <c:pt idx="166" c:formatCode="0.00_);[Red]\(0.00\)">
                  <c:v>46.77</c:v>
                </c:pt>
                <c:pt idx="167" c:formatCode="0.00_);[Red]\(0.00\)">
                  <c:v>47.33</c:v>
                </c:pt>
                <c:pt idx="168" c:formatCode="0.00_);[Red]\(0.00\)">
                  <c:v>47.64</c:v>
                </c:pt>
                <c:pt idx="169" c:formatCode="0.00_);[Red]\(0.00\)">
                  <c:v>46.98</c:v>
                </c:pt>
                <c:pt idx="170" c:formatCode="0.00_);[Red]\(0.00\)">
                  <c:v>46.35</c:v>
                </c:pt>
                <c:pt idx="171" c:formatCode="0.00_);[Red]\(0.00\)">
                  <c:v>44.7</c:v>
                </c:pt>
                <c:pt idx="172" c:formatCode="0.00_);[Red]\(0.00\)">
                  <c:v>43.16</c:v>
                </c:pt>
                <c:pt idx="173" c:formatCode="0.00_);[Red]\(0.00\)">
                  <c:v>44.44</c:v>
                </c:pt>
                <c:pt idx="175" c:formatCode="0.00_);[Red]\(0.00\)">
                  <c:v>44.83</c:v>
                </c:pt>
                <c:pt idx="176" c:formatCode="0.00_);[Red]\(0.00\)">
                  <c:v>45.5</c:v>
                </c:pt>
                <c:pt idx="177" c:formatCode="0.00_);[Red]\(0.00\)">
                  <c:v>47.62</c:v>
                </c:pt>
                <c:pt idx="178" c:formatCode="0.00_);[Red]\(0.00\)">
                  <c:v>45.88</c:v>
                </c:pt>
                <c:pt idx="179" c:formatCode="0.00_);[Red]\(0.00\)">
                  <c:v>46.29</c:v>
                </c:pt>
                <c:pt idx="180" c:formatCode="0.00_);[Red]\(0.00\)">
                  <c:v>44.9</c:v>
                </c:pt>
                <c:pt idx="181" c:formatCode="0.00_);[Red]\(0.00\)">
                  <c:v>43.58</c:v>
                </c:pt>
                <c:pt idx="182" c:formatCode="0.00_);[Red]\(0.00\)">
                  <c:v>43.91</c:v>
                </c:pt>
                <c:pt idx="183" c:formatCode="0.00_);[Red]\(0.00\)">
                  <c:v>43.03</c:v>
                </c:pt>
                <c:pt idx="184" c:formatCode="0.00_);[Red]\(0.00\)">
                  <c:v>43.3</c:v>
                </c:pt>
                <c:pt idx="185" c:formatCode="0.00_);[Red]\(0.00\)">
                  <c:v>43.44</c:v>
                </c:pt>
                <c:pt idx="186" c:formatCode="0.00_);[Red]\(0.00\)">
                  <c:v>45.34</c:v>
                </c:pt>
                <c:pt idx="187" c:formatCode="0.00_);[Red]\(0.00\)">
                  <c:v>46.32</c:v>
                </c:pt>
                <c:pt idx="188" c:formatCode="0.00_);[Red]\(0.00\)">
                  <c:v>44.48</c:v>
                </c:pt>
                <c:pt idx="189" c:formatCode="0.00_);[Red]\(0.00\)">
                  <c:v>45.93</c:v>
                </c:pt>
                <c:pt idx="190" c:formatCode="0.00_);[Red]\(0.00\)">
                  <c:v>44.67</c:v>
                </c:pt>
                <c:pt idx="191" c:formatCode="0.00_);[Red]\(0.00\)">
                  <c:v>47.05</c:v>
                </c:pt>
                <c:pt idx="192" c:formatCode="0.00_);[Red]\(0.00\)">
                  <c:v>47.83</c:v>
                </c:pt>
                <c:pt idx="193" c:formatCode="0.00_);[Red]\(0.00\)">
                  <c:v>48.81</c:v>
                </c:pt>
                <c:pt idx="194" c:formatCode="0.00_);[Red]\(0.00\)">
                  <c:v>48.69</c:v>
                </c:pt>
                <c:pt idx="195" c:formatCode="0.00_);[Red]\(0.00\)">
                  <c:v>49.83</c:v>
                </c:pt>
                <c:pt idx="196" c:formatCode="0.00_);[Red]\(0.00\)">
                  <c:v>50.44</c:v>
                </c:pt>
                <c:pt idx="197" c:formatCode="0.00_);[Red]\(0.00\)">
                  <c:v>49.81</c:v>
                </c:pt>
                <c:pt idx="198" c:formatCode="0.00_);[Red]\(0.00\)">
                  <c:v>51.35</c:v>
                </c:pt>
                <c:pt idx="199" c:formatCode="0.00_);[Red]\(0.00\)">
                  <c:v>50.79</c:v>
                </c:pt>
                <c:pt idx="200" c:formatCode="0.00_);[Red]\(0.00\)">
                  <c:v>50.18</c:v>
                </c:pt>
                <c:pt idx="201" c:formatCode="0.00_);[Red]\(0.00\)">
                  <c:v>50.44</c:v>
                </c:pt>
                <c:pt idx="202" c:formatCode="0.00_);[Red]\(0.00\)">
                  <c:v>50.35</c:v>
                </c:pt>
                <c:pt idx="203" c:formatCode="0.00_);[Red]\(0.00\)">
                  <c:v>49.94</c:v>
                </c:pt>
                <c:pt idx="204" c:formatCode="0.00_);[Red]\(0.00\)">
                  <c:v>50.29</c:v>
                </c:pt>
                <c:pt idx="205" c:formatCode="0.00_);[Red]\(0.00\)">
                  <c:v>51.6</c:v>
                </c:pt>
                <c:pt idx="206" c:formatCode="0.00_);[Red]\(0.00\)">
                  <c:v>50.43</c:v>
                </c:pt>
                <c:pt idx="207" c:formatCode="0.00_);[Red]\(0.00\)">
                  <c:v>50.85</c:v>
                </c:pt>
                <c:pt idx="208" c:formatCode="0.00_);[Red]\(0.00\)">
                  <c:v>50.52</c:v>
                </c:pt>
                <c:pt idx="209" c:formatCode="0.00_);[Red]\(0.00\)">
                  <c:v>49.96</c:v>
                </c:pt>
                <c:pt idx="210" c:formatCode="0.00_);[Red]\(0.00\)">
                  <c:v>49.18</c:v>
                </c:pt>
                <c:pt idx="211" c:formatCode="0.00_);[Red]\(0.00\)">
                  <c:v>49.72</c:v>
                </c:pt>
                <c:pt idx="212" c:formatCode="0.00_);[Red]\(0.00\)">
                  <c:v>48.7</c:v>
                </c:pt>
                <c:pt idx="213" c:formatCode="0.00_);[Red]\(0.00\)">
                  <c:v>46.86</c:v>
                </c:pt>
                <c:pt idx="214" c:formatCode="0.00_);[Red]\(0.00\)">
                  <c:v>46.67</c:v>
                </c:pt>
                <c:pt idx="215" c:formatCode="0.00_);[Red]\(0.00\)">
                  <c:v>45.34</c:v>
                </c:pt>
                <c:pt idx="216" c:formatCode="0.00_);[Red]\(0.00\)">
                  <c:v>44.66</c:v>
                </c:pt>
                <c:pt idx="217" c:formatCode="0.00_);[Red]\(0.00\)">
                  <c:v>44.07</c:v>
                </c:pt>
                <c:pt idx="218" c:formatCode="0.00_);[Red]\(0.00\)">
                  <c:v>44.89</c:v>
                </c:pt>
                <c:pt idx="219" c:formatCode="0.00_);[Red]\(0.00\)">
                  <c:v>44.98</c:v>
                </c:pt>
                <c:pt idx="220" c:formatCode="0.00_);[Red]\(0.00\)">
                  <c:v>45.27</c:v>
                </c:pt>
                <c:pt idx="221" c:formatCode="0.00_);[Red]\(0.00\)">
                  <c:v>44.66</c:v>
                </c:pt>
                <c:pt idx="222" c:formatCode="0.00_);[Red]\(0.00\)">
                  <c:v>43.41</c:v>
                </c:pt>
                <c:pt idx="223" c:formatCode="0.00_);[Red]\(0.00\)">
                  <c:v>43.32</c:v>
                </c:pt>
                <c:pt idx="224" c:formatCode="0.00_);[Red]\(0.00\)">
                  <c:v>45.81</c:v>
                </c:pt>
                <c:pt idx="225" c:formatCode="0.00_);[Red]\(0.00\)">
                  <c:v>45.57</c:v>
                </c:pt>
                <c:pt idx="226" c:formatCode="0.00_);[Red]\(0.00\)">
                  <c:v>45.42</c:v>
                </c:pt>
                <c:pt idx="227" c:formatCode="0.00_);[Red]\(0.00\)">
                  <c:v>45.69</c:v>
                </c:pt>
                <c:pt idx="228" c:formatCode="0.00_);[Red]\(0.00\)">
                  <c:v>47.49</c:v>
                </c:pt>
                <c:pt idx="229" c:formatCode="0.00_);[Red]\(0.00\)">
                  <c:v>48.03</c:v>
                </c:pt>
                <c:pt idx="230" c:formatCode="0.00_);[Red]\(0.00\)">
                  <c:v>47.96</c:v>
                </c:pt>
                <c:pt idx="232" c:formatCode="0.00_);[Red]\(0.00\)">
                  <c:v>46.06</c:v>
                </c:pt>
                <c:pt idx="233" c:formatCode="0.00_);[Red]\(0.00\)">
                  <c:v>47.08</c:v>
                </c:pt>
                <c:pt idx="234" c:formatCode="0.00_);[Red]\(0.00\)">
                  <c:v>45.23</c:v>
                </c:pt>
                <c:pt idx="235" c:formatCode="0.00_);[Red]\(0.00\)">
                  <c:v>49.44</c:v>
                </c:pt>
                <c:pt idx="236" c:formatCode="0.00_);[Red]\(0.00\)">
                  <c:v>51.06</c:v>
                </c:pt>
                <c:pt idx="237" c:formatCode="0.00_);[Red]\(0.00\)">
                  <c:v>51.68</c:v>
                </c:pt>
                <c:pt idx="238" c:formatCode="0.00_);[Red]\(0.00\)">
                  <c:v>51.79</c:v>
                </c:pt>
                <c:pt idx="239" c:formatCode="0.00_);[Red]\(0.00\)">
                  <c:v>50.93</c:v>
                </c:pt>
                <c:pt idx="240" c:formatCode="0.00_);[Red]\(0.00\)">
                  <c:v>49.77</c:v>
                </c:pt>
                <c:pt idx="241" c:formatCode="0.00_);[Red]\(0.00\)">
                  <c:v>50.84</c:v>
                </c:pt>
                <c:pt idx="242" c:formatCode="0.00_);[Red]\(0.00\)">
                  <c:v>51.5</c:v>
                </c:pt>
                <c:pt idx="243" c:formatCode="0.00_);[Red]\(0.00\)">
                  <c:v>52.83</c:v>
                </c:pt>
                <c:pt idx="244" c:formatCode="0.00_);[Red]\(0.00\)">
                  <c:v>52.98</c:v>
                </c:pt>
                <c:pt idx="245" c:formatCode="0.00_);[Red]\(0.00\)">
                  <c:v>51.04</c:v>
                </c:pt>
                <c:pt idx="246" c:formatCode="0.00_);[Red]\(0.00\)">
                  <c:v>50.9</c:v>
                </c:pt>
                <c:pt idx="247" c:formatCode="0.00_);[Red]\(0.00\)">
                  <c:v>51.9</c:v>
                </c:pt>
                <c:pt idx="248" c:formatCode="0.00_);[Red]\(0.00\)">
                  <c:v>52.12</c:v>
                </c:pt>
                <c:pt idx="249" c:formatCode="0.00_);[Red]\(0.00\)">
                  <c:v>52.23</c:v>
                </c:pt>
                <c:pt idx="250" c:formatCode="0.00_);[Red]\(0.00\)">
                  <c:v>52.49</c:v>
                </c:pt>
                <c:pt idx="251" c:formatCode="0.00_);[Red]\(0.00\)">
                  <c:v>52.95</c:v>
                </c:pt>
                <c:pt idx="252" c:formatCode="0.00_);[Red]\(0.00\)">
                  <c:v>53.02</c:v>
                </c:pt>
                <c:pt idx="254" c:formatCode="0.00_);[Red]\(0.00\)">
                  <c:v>53.9</c:v>
                </c:pt>
                <c:pt idx="255" c:formatCode="0.00_);[Red]\(0.00\)">
                  <c:v>54.06</c:v>
                </c:pt>
                <c:pt idx="256" c:formatCode="0.00_);[Red]\(0.00\)">
                  <c:v>53.77</c:v>
                </c:pt>
                <c:pt idx="257" c:formatCode="0.00_);[Red]\(0.00\)">
                  <c:v>53.72</c:v>
                </c:pt>
                <c:pt idx="259" c:formatCode="0.00_);[Red]\(0.00\)">
                  <c:v>52.33</c:v>
                </c:pt>
                <c:pt idx="260" c:formatCode="0.00_);[Red]\(0.00\)">
                  <c:v>53.26</c:v>
                </c:pt>
                <c:pt idx="261" c:formatCode="0.00_);[Red]\(0.00\)">
                  <c:v>53.76</c:v>
                </c:pt>
                <c:pt idx="262" c:formatCode="0.00_);[Red]\(0.00\)">
                  <c:v>53.99</c:v>
                </c:pt>
                <c:pt idx="263" c:formatCode="0.00_);[Red]\(0.00\)">
                  <c:v>51.96</c:v>
                </c:pt>
                <c:pt idx="264" c:formatCode="0.00_);[Red]\(0.00\)">
                  <c:v>50.82</c:v>
                </c:pt>
                <c:pt idx="265" c:formatCode="0.00_);[Red]\(0.00\)">
                  <c:v>52.25</c:v>
                </c:pt>
                <c:pt idx="266" c:formatCode="0.00_);[Red]\(0.00\)">
                  <c:v>53.01</c:v>
                </c:pt>
                <c:pt idx="267" c:formatCode="0.00_);[Red]\(0.00\)">
                  <c:v>52.37</c:v>
                </c:pt>
                <c:pt idx="269" c:formatCode="0.00_);[Red]\(0.00\)">
                  <c:v>52.48</c:v>
                </c:pt>
                <c:pt idx="270" c:formatCode="0.00_);[Red]\(0.00\)">
                  <c:v>51.08</c:v>
                </c:pt>
                <c:pt idx="271" c:formatCode="0.00_);[Red]\(0.00\)">
                  <c:v>51.37</c:v>
                </c:pt>
                <c:pt idx="272" c:formatCode="0.00_);[Red]\(0.00\)">
                  <c:v>52.42</c:v>
                </c:pt>
                <c:pt idx="273" c:formatCode="0.00_);[Red]\(0.00\)">
                  <c:v>52.75</c:v>
                </c:pt>
                <c:pt idx="274" c:formatCode="0.00_);[Red]\(0.00\)">
                  <c:v>53.18</c:v>
                </c:pt>
                <c:pt idx="275" c:formatCode="0.00_);[Red]\(0.00\)">
                  <c:v>52.75</c:v>
                </c:pt>
                <c:pt idx="276" c:formatCode="0.00_);[Red]\(0.00\)">
                  <c:v>53.78</c:v>
                </c:pt>
                <c:pt idx="277" c:formatCode="0.00_);[Red]\(0.00\)">
                  <c:v>53.17</c:v>
                </c:pt>
                <c:pt idx="278" c:formatCode="0.00_);[Red]\(0.00\)">
                  <c:v>52.63</c:v>
                </c:pt>
                <c:pt idx="279" c:formatCode="0.00_);[Red]\(0.00\)">
                  <c:v>52.81</c:v>
                </c:pt>
                <c:pt idx="280" c:formatCode="0.00_);[Red]\(0.00\)">
                  <c:v>53.88</c:v>
                </c:pt>
                <c:pt idx="281" c:formatCode="0.00_);[Red]\(0.00\)">
                  <c:v>53.54</c:v>
                </c:pt>
                <c:pt idx="282" c:formatCode="0.00_);[Red]\(0.00\)">
                  <c:v>53.83</c:v>
                </c:pt>
                <c:pt idx="283" c:formatCode="0.00_);[Red]\(0.00\)">
                  <c:v>53.01</c:v>
                </c:pt>
                <c:pt idx="284" c:formatCode="0.00_);[Red]\(0.00\)">
                  <c:v>52.17</c:v>
                </c:pt>
                <c:pt idx="285" c:formatCode="0.00_);[Red]\(0.00\)">
                  <c:v>52.34</c:v>
                </c:pt>
                <c:pt idx="286" c:formatCode="0.00_);[Red]\(0.00\)">
                  <c:v>53</c:v>
                </c:pt>
                <c:pt idx="287" c:formatCode="0.00_);[Red]\(0.00\)">
                  <c:v>53.86</c:v>
                </c:pt>
                <c:pt idx="288" c:formatCode="0.00_);[Red]\(0.00\)">
                  <c:v>52.93</c:v>
                </c:pt>
                <c:pt idx="289" c:formatCode="0.00_);[Red]\(0.00\)">
                  <c:v>53.2</c:v>
                </c:pt>
                <c:pt idx="290" c:formatCode="0.00_);[Red]\(0.00\)">
                  <c:v>53.11</c:v>
                </c:pt>
                <c:pt idx="291" c:formatCode="0.00_);[Red]\(0.00\)">
                  <c:v>53.36</c:v>
                </c:pt>
                <c:pt idx="292" c:formatCode="0.00_);[Red]\(0.00\)">
                  <c:v>53.4</c:v>
                </c:pt>
                <c:pt idx="294" c:formatCode="0.00_);[Red]\(0.00\)">
                  <c:v>54.06</c:v>
                </c:pt>
                <c:pt idx="295" c:formatCode="0.00_);[Red]\(0.00\)">
                  <c:v>53.59</c:v>
                </c:pt>
                <c:pt idx="296" c:formatCode="0.00_);[Red]\(0.00\)">
                  <c:v>54.45</c:v>
                </c:pt>
                <c:pt idx="297" c:formatCode="0.00_);[Red]\(0.00\)">
                  <c:v>53.99</c:v>
                </c:pt>
                <c:pt idx="298" c:formatCode="0.00_);[Red]\(0.00\)">
                  <c:v>54.05</c:v>
                </c:pt>
                <c:pt idx="299" c:formatCode="0.00_);[Red]\(0.00\)">
                  <c:v>54.01</c:v>
                </c:pt>
                <c:pt idx="300" c:formatCode="0.00_);[Red]\(0.00\)">
                  <c:v>53.83</c:v>
                </c:pt>
                <c:pt idx="301" c:formatCode="0.00_);[Red]\(0.00\)">
                  <c:v>52.61</c:v>
                </c:pt>
                <c:pt idx="302" c:formatCode="0.00_);[Red]\(0.00\)">
                  <c:v>53.33</c:v>
                </c:pt>
                <c:pt idx="303" c:formatCode="0.00_);[Red]\(0.00\)">
                  <c:v>53.2</c:v>
                </c:pt>
                <c:pt idx="304" c:formatCode="0.00_);[Red]\(0.00\)">
                  <c:v>53.14</c:v>
                </c:pt>
                <c:pt idx="305" c:formatCode="0.00_);[Red]\(0.00\)">
                  <c:v>50.28</c:v>
                </c:pt>
                <c:pt idx="306" c:formatCode="0.00_);[Red]\(0.00\)">
                  <c:v>49.28</c:v>
                </c:pt>
                <c:pt idx="307" c:formatCode="0.00_);[Red]\(0.00\)">
                  <c:v>48.49</c:v>
                </c:pt>
                <c:pt idx="308" c:formatCode="0.00_);[Red]\(0.00\)">
                  <c:v>48.4</c:v>
                </c:pt>
                <c:pt idx="309" c:formatCode="0.00_);[Red]\(0.00\)">
                  <c:v>47.72</c:v>
                </c:pt>
                <c:pt idx="310" c:formatCode="0.00_);[Red]\(0.00\)">
                  <c:v>48.86</c:v>
                </c:pt>
                <c:pt idx="311" c:formatCode="0.00_);[Red]\(0.00\)">
                  <c:v>48.75</c:v>
                </c:pt>
                <c:pt idx="312" c:formatCode="0.00_);[Red]\(0.00\)">
                  <c:v>48.78</c:v>
                </c:pt>
                <c:pt idx="313" c:formatCode="0.00_);[Red]\(0.00\)">
                  <c:v>48.22</c:v>
                </c:pt>
                <c:pt idx="314" c:formatCode="0.00_);[Red]\(0.00\)">
                  <c:v>47.34</c:v>
                </c:pt>
                <c:pt idx="315" c:formatCode="0.00_);[Red]\(0.00\)">
                  <c:v>48.04</c:v>
                </c:pt>
                <c:pt idx="316" c:formatCode="0.00_);[Red]\(0.00\)">
                  <c:v>47.7</c:v>
                </c:pt>
                <c:pt idx="317" c:formatCode="0.00_);[Red]\(0.00\)">
                  <c:v>47.97</c:v>
                </c:pt>
                <c:pt idx="318" c:formatCode="0.00_);[Red]\(0.00\)">
                  <c:v>47.73</c:v>
                </c:pt>
                <c:pt idx="319" c:formatCode="0.00_);[Red]\(0.00\)">
                  <c:v>48.37</c:v>
                </c:pt>
                <c:pt idx="320" c:formatCode="0.00_);[Red]\(0.00\)">
                  <c:v>49.51</c:v>
                </c:pt>
                <c:pt idx="321" c:formatCode="0.00_);[Red]\(0.00\)">
                  <c:v>50.35</c:v>
                </c:pt>
                <c:pt idx="322" c:formatCode="0.00_);[Red]\(0.00\)">
                  <c:v>50.6</c:v>
                </c:pt>
                <c:pt idx="323" c:formatCode="0.00_);[Red]\(0.00\)">
                  <c:v>50.24</c:v>
                </c:pt>
                <c:pt idx="324" c:formatCode="0.00_);[Red]\(0.00\)">
                  <c:v>51.03</c:v>
                </c:pt>
                <c:pt idx="325" c:formatCode="0.00_);[Red]\(0.00\)">
                  <c:v>51.15</c:v>
                </c:pt>
                <c:pt idx="326" c:formatCode="0.00_);[Red]\(0.00\)">
                  <c:v>51.7</c:v>
                </c:pt>
                <c:pt idx="327" c:formatCode="0.00_);[Red]\(0.00\)">
                  <c:v>52.24</c:v>
                </c:pt>
                <c:pt idx="328" c:formatCode="0.00_);[Red]\(0.00\)">
                  <c:v>53.08</c:v>
                </c:pt>
                <c:pt idx="329" c:formatCode="0.00_);[Red]\(0.00\)">
                  <c:v>53.4</c:v>
                </c:pt>
                <c:pt idx="330" c:formatCode="0.00_);[Red]\(0.00\)">
                  <c:v>53.11</c:v>
                </c:pt>
                <c:pt idx="331" c:formatCode="0.00_);[Red]\(0.00\)">
                  <c:v>53.18</c:v>
                </c:pt>
                <c:pt idx="332" c:formatCode="0.00_);[Red]\(0.00\)">
                  <c:v>52.65</c:v>
                </c:pt>
                <c:pt idx="333" c:formatCode="0.00_);[Red]\(0.00\)">
                  <c:v>52.41</c:v>
                </c:pt>
                <c:pt idx="334" c:formatCode="0.00_);[Red]\(0.00\)">
                  <c:v>50.44</c:v>
                </c:pt>
                <c:pt idx="335" c:formatCode="0.00_);[Red]\(0.00\)">
                  <c:v>50.27</c:v>
                </c:pt>
                <c:pt idx="336" c:formatCode="0.00_);[Red]\(0.00\)">
                  <c:v>49.62</c:v>
                </c:pt>
                <c:pt idx="337" c:formatCode="0.00_);[Red]\(0.00\)">
                  <c:v>49.23</c:v>
                </c:pt>
                <c:pt idx="338" c:formatCode="0.00_);[Red]\(0.00\)">
                  <c:v>49.56</c:v>
                </c:pt>
                <c:pt idx="339" c:formatCode="0.00_);[Red]\(0.00\)">
                  <c:v>49.62</c:v>
                </c:pt>
                <c:pt idx="340" c:formatCode="0.00_);[Red]\(0.00\)">
                  <c:v>48.97</c:v>
                </c:pt>
                <c:pt idx="341" c:formatCode="0.00_);[Red]\(0.00\)">
                  <c:v>49.33</c:v>
                </c:pt>
                <c:pt idx="342" c:formatCode="0.00_);[Red]\(0.00\)">
                  <c:v>48.84</c:v>
                </c:pt>
                <c:pt idx="343" c:formatCode="0.00_);[Red]\(0.00\)">
                  <c:v>47.66</c:v>
                </c:pt>
                <c:pt idx="344" c:formatCode="0.00_);[Red]\(0.00\)">
                  <c:v>47.82</c:v>
                </c:pt>
                <c:pt idx="345" c:formatCode="0.00_);[Red]\(0.00\)">
                  <c:v>45.52</c:v>
                </c:pt>
                <c:pt idx="346">
                  <c:v>46.22</c:v>
                </c:pt>
                <c:pt idx="347">
                  <c:v>46.43</c:v>
                </c:pt>
                <c:pt idx="348">
                  <c:v>45.88</c:v>
                </c:pt>
                <c:pt idx="349">
                  <c:v>47.33</c:v>
                </c:pt>
                <c:pt idx="350">
                  <c:v>47.83</c:v>
                </c:pt>
                <c:pt idx="351">
                  <c:v>47.84</c:v>
                </c:pt>
                <c:pt idx="352">
                  <c:v>48.85</c:v>
                </c:pt>
                <c:pt idx="353">
                  <c:v>48.66</c:v>
                </c:pt>
                <c:pt idx="354">
                  <c:v>49.07</c:v>
                </c:pt>
                <c:pt idx="355">
                  <c:v>49.35</c:v>
                </c:pt>
                <c:pt idx="356">
                  <c:v>50.33</c:v>
                </c:pt>
                <c:pt idx="357">
                  <c:v>50.73</c:v>
                </c:pt>
                <c:pt idx="358">
                  <c:v>51.47</c:v>
                </c:pt>
                <c:pt idx="359">
                  <c:v>51.36</c:v>
                </c:pt>
                <c:pt idx="360">
                  <c:v>48.9</c:v>
                </c:pt>
                <c:pt idx="361">
                  <c:v>49.8</c:v>
                </c:pt>
                <c:pt idx="363">
                  <c:v>49.66</c:v>
                </c:pt>
                <c:pt idx="364">
                  <c:v>48.32</c:v>
                </c:pt>
                <c:pt idx="365">
                  <c:v>48.36</c:v>
                </c:pt>
                <c:pt idx="366">
                  <c:v>47.66</c:v>
                </c:pt>
                <c:pt idx="367">
                  <c:v>47.4</c:v>
                </c:pt>
                <c:pt idx="368">
                  <c:v>48.19</c:v>
                </c:pt>
                <c:pt idx="369">
                  <c:v>45.72</c:v>
                </c:pt>
                <c:pt idx="370">
                  <c:v>45.64</c:v>
                </c:pt>
                <c:pt idx="371">
                  <c:v>45.83</c:v>
                </c:pt>
                <c:pt idx="372">
                  <c:v>46.08</c:v>
                </c:pt>
                <c:pt idx="373">
                  <c:v>46.46</c:v>
                </c:pt>
                <c:pt idx="374">
                  <c:v>44.73</c:v>
                </c:pt>
                <c:pt idx="375">
                  <c:v>44.46</c:v>
                </c:pt>
                <c:pt idx="376">
                  <c:v>44.74</c:v>
                </c:pt>
                <c:pt idx="377">
                  <c:v>44.2</c:v>
                </c:pt>
                <c:pt idx="378">
                  <c:v>43.23</c:v>
                </c:pt>
                <c:pt idx="379">
                  <c:v>42.53</c:v>
                </c:pt>
                <c:pt idx="380">
                  <c:v>42.74</c:v>
                </c:pt>
                <c:pt idx="381">
                  <c:v>43.01</c:v>
                </c:pt>
                <c:pt idx="382">
                  <c:v>43.38</c:v>
                </c:pt>
                <c:pt idx="383">
                  <c:v>44.24</c:v>
                </c:pt>
                <c:pt idx="384">
                  <c:v>44.74</c:v>
                </c:pt>
                <c:pt idx="385">
                  <c:v>44.93</c:v>
                </c:pt>
                <c:pt idx="386">
                  <c:v>46.04</c:v>
                </c:pt>
                <c:pt idx="387">
                  <c:v>47.07</c:v>
                </c:pt>
                <c:pt idx="388">
                  <c:v>47.08</c:v>
                </c:pt>
                <c:pt idx="389">
                  <c:v>45.13</c:v>
                </c:pt>
                <c:pt idx="390">
                  <c:v>45.52</c:v>
                </c:pt>
                <c:pt idx="391">
                  <c:v>44.23</c:v>
                </c:pt>
                <c:pt idx="392">
                  <c:v>44.4</c:v>
                </c:pt>
                <c:pt idx="393">
                  <c:v>45.04</c:v>
                </c:pt>
                <c:pt idx="394">
                  <c:v>45.49</c:v>
                </c:pt>
                <c:pt idx="395">
                  <c:v>46.08</c:v>
                </c:pt>
                <c:pt idx="396">
                  <c:v>46.54</c:v>
                </c:pt>
                <c:pt idx="397">
                  <c:v>46.02</c:v>
                </c:pt>
                <c:pt idx="398">
                  <c:v>46.4</c:v>
                </c:pt>
                <c:pt idx="399">
                  <c:v>47.12</c:v>
                </c:pt>
                <c:pt idx="400">
                  <c:v>46.79</c:v>
                </c:pt>
                <c:pt idx="401">
                  <c:v>45.77</c:v>
                </c:pt>
                <c:pt idx="402">
                  <c:v>46.34</c:v>
                </c:pt>
                <c:pt idx="403">
                  <c:v>47.89</c:v>
                </c:pt>
                <c:pt idx="404">
                  <c:v>48.75</c:v>
                </c:pt>
                <c:pt idx="405">
                  <c:v>49.04</c:v>
                </c:pt>
                <c:pt idx="406">
                  <c:v>49.71</c:v>
                </c:pt>
                <c:pt idx="407">
                  <c:v>50.17</c:v>
                </c:pt>
                <c:pt idx="408">
                  <c:v>49.16</c:v>
                </c:pt>
                <c:pt idx="409">
                  <c:v>49.59</c:v>
                </c:pt>
                <c:pt idx="410">
                  <c:v>49.03</c:v>
                </c:pt>
                <c:pt idx="411">
                  <c:v>49.52</c:v>
                </c:pt>
                <c:pt idx="412">
                  <c:v>49.39</c:v>
                </c:pt>
                <c:pt idx="413">
                  <c:v>49.17</c:v>
                </c:pt>
                <c:pt idx="414">
                  <c:v>49.56</c:v>
                </c:pt>
                <c:pt idx="415">
                  <c:v>48.59</c:v>
                </c:pt>
                <c:pt idx="416">
                  <c:v>48.82</c:v>
                </c:pt>
                <c:pt idx="417">
                  <c:v>47.59</c:v>
                </c:pt>
                <c:pt idx="418">
                  <c:v>47.55</c:v>
                </c:pt>
                <c:pt idx="419">
                  <c:v>46.78</c:v>
                </c:pt>
                <c:pt idx="420">
                  <c:v>47.09</c:v>
                </c:pt>
                <c:pt idx="421">
                  <c:v>48.51</c:v>
                </c:pt>
                <c:pt idx="422">
                  <c:v>47.37</c:v>
                </c:pt>
                <c:pt idx="423">
                  <c:v>47.64</c:v>
                </c:pt>
                <c:pt idx="424">
                  <c:v>48.41</c:v>
                </c:pt>
                <c:pt idx="425">
                  <c:v>47.43</c:v>
                </c:pt>
                <c:pt idx="426">
                  <c:v>47.87</c:v>
                </c:pt>
                <c:pt idx="427">
                  <c:v>46.57</c:v>
                </c:pt>
                <c:pt idx="428">
                  <c:v>46.44</c:v>
                </c:pt>
                <c:pt idx="429">
                  <c:v>45.96</c:v>
                </c:pt>
                <c:pt idx="430">
                  <c:v>47.23</c:v>
                </c:pt>
                <c:pt idx="431">
                  <c:v>47.29</c:v>
                </c:pt>
                <c:pt idx="432">
                  <c:v>0</c:v>
                </c:pt>
                <c:pt idx="433">
                  <c:v>48.66</c:v>
                </c:pt>
                <c:pt idx="434">
                  <c:v>49.16</c:v>
                </c:pt>
                <c:pt idx="435">
                  <c:v>49.09</c:v>
                </c:pt>
                <c:pt idx="436">
                  <c:v>47.48</c:v>
                </c:pt>
                <c:pt idx="437">
                  <c:v>48.07</c:v>
                </c:pt>
                <c:pt idx="438">
                  <c:v>48.23</c:v>
                </c:pt>
                <c:pt idx="439">
                  <c:v>49.3</c:v>
                </c:pt>
                <c:pt idx="440">
                  <c:v>49.89</c:v>
                </c:pt>
                <c:pt idx="441">
                  <c:v>49.89</c:v>
                </c:pt>
                <c:pt idx="442">
                  <c:v>49.91</c:v>
                </c:pt>
                <c:pt idx="443">
                  <c:v>49.48</c:v>
                </c:pt>
                <c:pt idx="444">
                  <c:v>50.41</c:v>
                </c:pt>
                <c:pt idx="445">
                  <c:v>50.55</c:v>
                </c:pt>
              </c:numCache>
            </c:numRef>
          </c:val>
          <c:smooth val="0"/>
        </c:ser>
        <c:ser>
          <c:idx val="1"/>
          <c:order val="1"/>
          <c:tx>
            <c:strRef>
              <c:f>[国际原油价格170424.xlsx]Sheet1!$D$3</c:f>
              <c:strCache>
                <c:ptCount val="1"/>
                <c:pt idx="0">
                  <c:v>ICE</c:v>
                </c:pt>
              </c:strCache>
            </c:strRef>
          </c:tx>
          <c:marker>
            <c:symbol val="none"/>
          </c:marker>
          <c:dLbls>
            <c:delete val="1"/>
          </c:dLbls>
          <c:cat>
            <c:numRef>
              <c:f>[国际原油价格170424.xlsx]Sheet1!$B$4:$B$449</c:f>
              <c:numCache>
                <c:formatCode>yy/mm/dd</c:formatCode>
                <c:ptCount val="446"/>
                <c:pt idx="0" c:formatCode="yy/mm/dd">
                  <c:v>42374</c:v>
                </c:pt>
                <c:pt idx="1" c:formatCode="yy/mm/dd">
                  <c:v>42375</c:v>
                </c:pt>
                <c:pt idx="2" c:formatCode="yy/mm/dd">
                  <c:v>42376</c:v>
                </c:pt>
                <c:pt idx="3" c:formatCode="yy/mm/dd">
                  <c:v>42377</c:v>
                </c:pt>
                <c:pt idx="4" c:formatCode="yy/mm/dd">
                  <c:v>42380</c:v>
                </c:pt>
                <c:pt idx="5" c:formatCode="yy/mm/dd">
                  <c:v>42381</c:v>
                </c:pt>
                <c:pt idx="6" c:formatCode="yy/mm/dd">
                  <c:v>42382</c:v>
                </c:pt>
                <c:pt idx="7" c:formatCode="yy/mm/dd">
                  <c:v>42383</c:v>
                </c:pt>
                <c:pt idx="8" c:formatCode="yy/mm/dd">
                  <c:v>42384</c:v>
                </c:pt>
                <c:pt idx="9" c:formatCode="yy/mm/dd">
                  <c:v>42387</c:v>
                </c:pt>
                <c:pt idx="10" c:formatCode="yy/mm/dd">
                  <c:v>42388</c:v>
                </c:pt>
                <c:pt idx="11" c:formatCode="yy/mm/dd">
                  <c:v>42389</c:v>
                </c:pt>
                <c:pt idx="12" c:formatCode="yy/mm/dd">
                  <c:v>42390</c:v>
                </c:pt>
                <c:pt idx="13" c:formatCode="yy/mm/dd">
                  <c:v>42391</c:v>
                </c:pt>
                <c:pt idx="14" c:formatCode="yy/mm/dd">
                  <c:v>42394</c:v>
                </c:pt>
                <c:pt idx="15" c:formatCode="yy/mm/dd">
                  <c:v>42395</c:v>
                </c:pt>
                <c:pt idx="16" c:formatCode="yy/mm/dd">
                  <c:v>42396</c:v>
                </c:pt>
                <c:pt idx="17" c:formatCode="yy/mm/dd">
                  <c:v>42397</c:v>
                </c:pt>
                <c:pt idx="18" c:formatCode="yy/mm/dd">
                  <c:v>42398</c:v>
                </c:pt>
                <c:pt idx="19" c:formatCode="yy/mm/dd">
                  <c:v>42401</c:v>
                </c:pt>
                <c:pt idx="20" c:formatCode="yy/mm/dd">
                  <c:v>42402</c:v>
                </c:pt>
                <c:pt idx="21" c:formatCode="yy/mm/dd">
                  <c:v>42403</c:v>
                </c:pt>
                <c:pt idx="22" c:formatCode="yy/mm/dd">
                  <c:v>42404</c:v>
                </c:pt>
                <c:pt idx="23" c:formatCode="yy/mm/dd">
                  <c:v>42405</c:v>
                </c:pt>
                <c:pt idx="24" c:formatCode="yy/mm/dd">
                  <c:v>42408</c:v>
                </c:pt>
                <c:pt idx="25" c:formatCode="yy/mm/dd">
                  <c:v>42409</c:v>
                </c:pt>
                <c:pt idx="26" c:formatCode="yy/mm/dd">
                  <c:v>42410</c:v>
                </c:pt>
                <c:pt idx="27" c:formatCode="yy/mm/dd">
                  <c:v>42411</c:v>
                </c:pt>
                <c:pt idx="28" c:formatCode="yy/mm/dd">
                  <c:v>42412</c:v>
                </c:pt>
                <c:pt idx="29" c:formatCode="yy/mm/dd">
                  <c:v>42415</c:v>
                </c:pt>
                <c:pt idx="30" c:formatCode="yy/mm/dd">
                  <c:v>42416</c:v>
                </c:pt>
                <c:pt idx="31" c:formatCode="yy/mm/dd">
                  <c:v>42417</c:v>
                </c:pt>
                <c:pt idx="32" c:formatCode="yy/mm/dd">
                  <c:v>42418</c:v>
                </c:pt>
                <c:pt idx="33" c:formatCode="yy/mm/dd">
                  <c:v>42419</c:v>
                </c:pt>
                <c:pt idx="34" c:formatCode="yy/mm/dd">
                  <c:v>42422</c:v>
                </c:pt>
                <c:pt idx="35" c:formatCode="yy/mm/dd">
                  <c:v>42423</c:v>
                </c:pt>
                <c:pt idx="36" c:formatCode="yy/mm/dd">
                  <c:v>42424</c:v>
                </c:pt>
                <c:pt idx="37" c:formatCode="yy/mm/dd">
                  <c:v>42425</c:v>
                </c:pt>
                <c:pt idx="38" c:formatCode="yy/mm/dd">
                  <c:v>42426</c:v>
                </c:pt>
                <c:pt idx="39" c:formatCode="yy/mm/dd">
                  <c:v>42429</c:v>
                </c:pt>
                <c:pt idx="40" c:formatCode="yy/mm/dd">
                  <c:v>42430</c:v>
                </c:pt>
                <c:pt idx="41" c:formatCode="yy/mm/dd">
                  <c:v>42431</c:v>
                </c:pt>
                <c:pt idx="42" c:formatCode="yy/mm/dd">
                  <c:v>42432</c:v>
                </c:pt>
                <c:pt idx="43" c:formatCode="yy/mm/dd">
                  <c:v>42433</c:v>
                </c:pt>
                <c:pt idx="44" c:formatCode="yy/mm/dd">
                  <c:v>42436</c:v>
                </c:pt>
                <c:pt idx="45" c:formatCode="yy/mm/dd">
                  <c:v>42437</c:v>
                </c:pt>
                <c:pt idx="46" c:formatCode="yy/mm/dd">
                  <c:v>42438</c:v>
                </c:pt>
                <c:pt idx="47" c:formatCode="yy/mm/dd">
                  <c:v>42439</c:v>
                </c:pt>
                <c:pt idx="48" c:formatCode="yy/mm/dd">
                  <c:v>42440</c:v>
                </c:pt>
                <c:pt idx="49" c:formatCode="yy/mm/dd">
                  <c:v>42443</c:v>
                </c:pt>
                <c:pt idx="50" c:formatCode="yy/mm/dd">
                  <c:v>42444</c:v>
                </c:pt>
                <c:pt idx="51" c:formatCode="yy/mm/dd">
                  <c:v>42445</c:v>
                </c:pt>
                <c:pt idx="52" c:formatCode="yy/mm/dd">
                  <c:v>42446</c:v>
                </c:pt>
                <c:pt idx="53" c:formatCode="yy/mm/dd">
                  <c:v>42447</c:v>
                </c:pt>
                <c:pt idx="54" c:formatCode="yy/mm/dd">
                  <c:v>42450</c:v>
                </c:pt>
                <c:pt idx="55" c:formatCode="yy/mm/dd">
                  <c:v>42451</c:v>
                </c:pt>
                <c:pt idx="56" c:formatCode="yy/mm/dd">
                  <c:v>42452</c:v>
                </c:pt>
                <c:pt idx="57" c:formatCode="yy/mm/dd">
                  <c:v>42453</c:v>
                </c:pt>
                <c:pt idx="58" c:formatCode="yy/mm/dd">
                  <c:v>42454</c:v>
                </c:pt>
                <c:pt idx="59" c:formatCode="yy/mm/dd">
                  <c:v>42457</c:v>
                </c:pt>
                <c:pt idx="60" c:formatCode="yy/mm/dd">
                  <c:v>42458</c:v>
                </c:pt>
                <c:pt idx="61" c:formatCode="yy/mm/dd">
                  <c:v>42459</c:v>
                </c:pt>
                <c:pt idx="62" c:formatCode="yy/mm/dd">
                  <c:v>42460</c:v>
                </c:pt>
                <c:pt idx="63" c:formatCode="yy/mm/dd">
                  <c:v>42461</c:v>
                </c:pt>
                <c:pt idx="64" c:formatCode="yy/mm/dd">
                  <c:v>42464</c:v>
                </c:pt>
                <c:pt idx="65" c:formatCode="yy/mm/dd">
                  <c:v>42465</c:v>
                </c:pt>
                <c:pt idx="66" c:formatCode="yy/mm/dd">
                  <c:v>42466</c:v>
                </c:pt>
                <c:pt idx="67" c:formatCode="yy/mm/dd">
                  <c:v>42467</c:v>
                </c:pt>
                <c:pt idx="68" c:formatCode="yy/mm/dd">
                  <c:v>42468</c:v>
                </c:pt>
                <c:pt idx="69" c:formatCode="yy/mm/dd">
                  <c:v>42471</c:v>
                </c:pt>
                <c:pt idx="70" c:formatCode="yy/mm/dd">
                  <c:v>42472</c:v>
                </c:pt>
                <c:pt idx="71" c:formatCode="yy/mm/dd">
                  <c:v>42473</c:v>
                </c:pt>
                <c:pt idx="72" c:formatCode="yy/mm/dd">
                  <c:v>42474</c:v>
                </c:pt>
                <c:pt idx="73" c:formatCode="yy/mm/dd">
                  <c:v>42475</c:v>
                </c:pt>
                <c:pt idx="74" c:formatCode="yy/mm/dd">
                  <c:v>42478</c:v>
                </c:pt>
                <c:pt idx="75" c:formatCode="yy/mm/dd">
                  <c:v>42479</c:v>
                </c:pt>
                <c:pt idx="76" c:formatCode="yy/mm/dd">
                  <c:v>42480</c:v>
                </c:pt>
                <c:pt idx="77" c:formatCode="yy/mm/dd">
                  <c:v>42481</c:v>
                </c:pt>
                <c:pt idx="78" c:formatCode="yy/mm/dd">
                  <c:v>42482</c:v>
                </c:pt>
                <c:pt idx="79" c:formatCode="yy/mm/dd">
                  <c:v>42485</c:v>
                </c:pt>
                <c:pt idx="80" c:formatCode="yy/mm/dd">
                  <c:v>42486</c:v>
                </c:pt>
                <c:pt idx="81" c:formatCode="yy/mm/dd">
                  <c:v>42487</c:v>
                </c:pt>
                <c:pt idx="82" c:formatCode="yy/mm/dd">
                  <c:v>42488</c:v>
                </c:pt>
                <c:pt idx="83" c:formatCode="yy/mm/dd">
                  <c:v>42489</c:v>
                </c:pt>
                <c:pt idx="84" c:formatCode="yy/mm/dd">
                  <c:v>42492</c:v>
                </c:pt>
                <c:pt idx="85" c:formatCode="yy/mm/dd">
                  <c:v>42493</c:v>
                </c:pt>
                <c:pt idx="86" c:formatCode="yy/mm/dd">
                  <c:v>42494</c:v>
                </c:pt>
                <c:pt idx="87" c:formatCode="yy/mm/dd">
                  <c:v>42495</c:v>
                </c:pt>
                <c:pt idx="88" c:formatCode="yy/mm/dd">
                  <c:v>42496</c:v>
                </c:pt>
                <c:pt idx="89" c:formatCode="yy/mm/dd">
                  <c:v>42499</c:v>
                </c:pt>
                <c:pt idx="90" c:formatCode="yy/mm/dd">
                  <c:v>42500</c:v>
                </c:pt>
                <c:pt idx="91" c:formatCode="yy/mm/dd">
                  <c:v>42501</c:v>
                </c:pt>
                <c:pt idx="92" c:formatCode="yy/mm/dd">
                  <c:v>42502</c:v>
                </c:pt>
                <c:pt idx="93" c:formatCode="yy/mm/dd">
                  <c:v>42503</c:v>
                </c:pt>
                <c:pt idx="94" c:formatCode="yy/mm/dd">
                  <c:v>42506</c:v>
                </c:pt>
                <c:pt idx="95" c:formatCode="yy/mm/dd">
                  <c:v>42507</c:v>
                </c:pt>
                <c:pt idx="96" c:formatCode="yy/mm/dd">
                  <c:v>42508</c:v>
                </c:pt>
                <c:pt idx="97" c:formatCode="yy/mm/dd">
                  <c:v>42509</c:v>
                </c:pt>
                <c:pt idx="98" c:formatCode="yy/mm/dd">
                  <c:v>42510</c:v>
                </c:pt>
                <c:pt idx="99" c:formatCode="yy/mm/dd">
                  <c:v>42513</c:v>
                </c:pt>
                <c:pt idx="100" c:formatCode="yy/mm/dd">
                  <c:v>42514</c:v>
                </c:pt>
                <c:pt idx="101" c:formatCode="yy/mm/dd">
                  <c:v>42515</c:v>
                </c:pt>
                <c:pt idx="102" c:formatCode="yy/mm/dd">
                  <c:v>42516</c:v>
                </c:pt>
                <c:pt idx="103" c:formatCode="yy/mm/dd">
                  <c:v>42517</c:v>
                </c:pt>
                <c:pt idx="104" c:formatCode="yy/mm/dd">
                  <c:v>42520</c:v>
                </c:pt>
                <c:pt idx="105" c:formatCode="yy/mm/dd">
                  <c:v>42521</c:v>
                </c:pt>
                <c:pt idx="106" c:formatCode="yy/mm/dd">
                  <c:v>42522</c:v>
                </c:pt>
                <c:pt idx="107" c:formatCode="yy/mm/dd">
                  <c:v>42523</c:v>
                </c:pt>
                <c:pt idx="108" c:formatCode="yy/mm/dd">
                  <c:v>42524</c:v>
                </c:pt>
                <c:pt idx="109" c:formatCode="yy/mm/dd">
                  <c:v>42527</c:v>
                </c:pt>
                <c:pt idx="110" c:formatCode="yy/mm/dd">
                  <c:v>42528</c:v>
                </c:pt>
                <c:pt idx="111" c:formatCode="yy/mm/dd">
                  <c:v>42529</c:v>
                </c:pt>
                <c:pt idx="112" c:formatCode="yy/mm/dd">
                  <c:v>42530</c:v>
                </c:pt>
                <c:pt idx="113" c:formatCode="yy/mm/dd">
                  <c:v>42531</c:v>
                </c:pt>
                <c:pt idx="114" c:formatCode="yy/mm/dd">
                  <c:v>42534</c:v>
                </c:pt>
                <c:pt idx="115" c:formatCode="yy/mm/dd">
                  <c:v>42535</c:v>
                </c:pt>
                <c:pt idx="116" c:formatCode="yy/mm/dd">
                  <c:v>42536</c:v>
                </c:pt>
                <c:pt idx="117" c:formatCode="yy/mm/dd">
                  <c:v>42537</c:v>
                </c:pt>
                <c:pt idx="118" c:formatCode="yy/mm/dd">
                  <c:v>42538</c:v>
                </c:pt>
                <c:pt idx="119" c:formatCode="yy/mm/dd">
                  <c:v>42541</c:v>
                </c:pt>
                <c:pt idx="120" c:formatCode="yy/mm/dd">
                  <c:v>42542</c:v>
                </c:pt>
                <c:pt idx="121" c:formatCode="yy/mm/dd">
                  <c:v>42543</c:v>
                </c:pt>
                <c:pt idx="122" c:formatCode="yy/mm/dd">
                  <c:v>42544</c:v>
                </c:pt>
                <c:pt idx="123" c:formatCode="yy/mm/dd">
                  <c:v>42545</c:v>
                </c:pt>
                <c:pt idx="124" c:formatCode="yy/mm/dd">
                  <c:v>42548</c:v>
                </c:pt>
                <c:pt idx="125" c:formatCode="yy/mm/dd">
                  <c:v>42549</c:v>
                </c:pt>
                <c:pt idx="126" c:formatCode="yy/mm/dd">
                  <c:v>42550</c:v>
                </c:pt>
                <c:pt idx="127" c:formatCode="yy/mm/dd">
                  <c:v>42551</c:v>
                </c:pt>
                <c:pt idx="128" c:formatCode="yy/mm/dd">
                  <c:v>42552</c:v>
                </c:pt>
                <c:pt idx="129" c:formatCode="yy/mm/dd">
                  <c:v>42555</c:v>
                </c:pt>
                <c:pt idx="130" c:formatCode="yy/mm/dd">
                  <c:v>42556</c:v>
                </c:pt>
                <c:pt idx="131" c:formatCode="yy/mm/dd">
                  <c:v>42557</c:v>
                </c:pt>
                <c:pt idx="132" c:formatCode="yy/mm/dd">
                  <c:v>42558</c:v>
                </c:pt>
                <c:pt idx="133" c:formatCode="yy/mm/dd">
                  <c:v>42559</c:v>
                </c:pt>
                <c:pt idx="134" c:formatCode="yy/mm/dd">
                  <c:v>42562</c:v>
                </c:pt>
                <c:pt idx="135" c:formatCode="yy/mm/dd">
                  <c:v>42563</c:v>
                </c:pt>
                <c:pt idx="136" c:formatCode="yy/mm/dd">
                  <c:v>42564</c:v>
                </c:pt>
                <c:pt idx="137" c:formatCode="yy/mm/dd">
                  <c:v>42565</c:v>
                </c:pt>
                <c:pt idx="138" c:formatCode="yy/mm/dd">
                  <c:v>42566</c:v>
                </c:pt>
                <c:pt idx="139" c:formatCode="yy/mm/dd">
                  <c:v>42569</c:v>
                </c:pt>
                <c:pt idx="140" c:formatCode="yy/mm/dd">
                  <c:v>42570</c:v>
                </c:pt>
                <c:pt idx="141" c:formatCode="yy/mm/dd">
                  <c:v>42571</c:v>
                </c:pt>
                <c:pt idx="142" c:formatCode="yy/mm/dd">
                  <c:v>42572</c:v>
                </c:pt>
                <c:pt idx="143" c:formatCode="yy/mm/dd">
                  <c:v>42573</c:v>
                </c:pt>
                <c:pt idx="144" c:formatCode="yy/mm/dd">
                  <c:v>42576</c:v>
                </c:pt>
                <c:pt idx="145" c:formatCode="yy/mm/dd">
                  <c:v>42577</c:v>
                </c:pt>
                <c:pt idx="146" c:formatCode="yy/mm/dd">
                  <c:v>42578</c:v>
                </c:pt>
                <c:pt idx="147" c:formatCode="yy/mm/dd">
                  <c:v>42579</c:v>
                </c:pt>
                <c:pt idx="148" c:formatCode="yy/mm/dd">
                  <c:v>42580</c:v>
                </c:pt>
                <c:pt idx="149" c:formatCode="yy/mm/dd">
                  <c:v>42583</c:v>
                </c:pt>
                <c:pt idx="150" c:formatCode="yy/mm/dd">
                  <c:v>42584</c:v>
                </c:pt>
                <c:pt idx="151" c:formatCode="yy/mm/dd">
                  <c:v>42585</c:v>
                </c:pt>
                <c:pt idx="152" c:formatCode="yy/mm/dd">
                  <c:v>42586</c:v>
                </c:pt>
                <c:pt idx="153" c:formatCode="yy/mm/dd">
                  <c:v>42587</c:v>
                </c:pt>
                <c:pt idx="154" c:formatCode="yy/mm/dd">
                  <c:v>42590</c:v>
                </c:pt>
                <c:pt idx="155" c:formatCode="yy/mm/dd">
                  <c:v>42591</c:v>
                </c:pt>
                <c:pt idx="156" c:formatCode="yy/mm/dd">
                  <c:v>42592</c:v>
                </c:pt>
                <c:pt idx="157" c:formatCode="yy/mm/dd">
                  <c:v>42593</c:v>
                </c:pt>
                <c:pt idx="158" c:formatCode="yy/mm/dd">
                  <c:v>42594</c:v>
                </c:pt>
                <c:pt idx="159" c:formatCode="yy/mm/dd">
                  <c:v>42597</c:v>
                </c:pt>
                <c:pt idx="160" c:formatCode="yy/mm/dd">
                  <c:v>42598</c:v>
                </c:pt>
                <c:pt idx="161" c:formatCode="yy/mm/dd">
                  <c:v>42599</c:v>
                </c:pt>
                <c:pt idx="162" c:formatCode="yy/mm/dd">
                  <c:v>42600</c:v>
                </c:pt>
                <c:pt idx="163" c:formatCode="yy/mm/dd">
                  <c:v>42601</c:v>
                </c:pt>
                <c:pt idx="164" c:formatCode="yy/mm/dd">
                  <c:v>42604</c:v>
                </c:pt>
                <c:pt idx="165" c:formatCode="yy/mm/dd">
                  <c:v>42605</c:v>
                </c:pt>
                <c:pt idx="166" c:formatCode="yy/mm/dd">
                  <c:v>42606</c:v>
                </c:pt>
                <c:pt idx="167" c:formatCode="yy/mm/dd">
                  <c:v>42607</c:v>
                </c:pt>
                <c:pt idx="168" c:formatCode="yy/mm/dd">
                  <c:v>42608</c:v>
                </c:pt>
                <c:pt idx="169" c:formatCode="yy/mm/dd">
                  <c:v>42611</c:v>
                </c:pt>
                <c:pt idx="170" c:formatCode="yy/mm/dd">
                  <c:v>42612</c:v>
                </c:pt>
                <c:pt idx="171" c:formatCode="yy/mm/dd">
                  <c:v>42613</c:v>
                </c:pt>
                <c:pt idx="172" c:formatCode="yy/mm/dd">
                  <c:v>42614</c:v>
                </c:pt>
                <c:pt idx="173" c:formatCode="yy/mm/dd">
                  <c:v>42615</c:v>
                </c:pt>
                <c:pt idx="174" c:formatCode="yy/mm/dd">
                  <c:v>42618</c:v>
                </c:pt>
                <c:pt idx="175" c:formatCode="yy/mm/dd">
                  <c:v>42619</c:v>
                </c:pt>
                <c:pt idx="176" c:formatCode="yy/mm/dd">
                  <c:v>42620</c:v>
                </c:pt>
                <c:pt idx="177" c:formatCode="yy/mm/dd">
                  <c:v>42621</c:v>
                </c:pt>
                <c:pt idx="178" c:formatCode="yy/mm/dd">
                  <c:v>42622</c:v>
                </c:pt>
                <c:pt idx="179" c:formatCode="yy/mm/dd">
                  <c:v>42625</c:v>
                </c:pt>
                <c:pt idx="180" c:formatCode="yy/mm/dd">
                  <c:v>42626</c:v>
                </c:pt>
                <c:pt idx="181" c:formatCode="yy/mm/dd">
                  <c:v>42627</c:v>
                </c:pt>
                <c:pt idx="182" c:formatCode="yy/mm/dd">
                  <c:v>42628</c:v>
                </c:pt>
                <c:pt idx="183" c:formatCode="yy/mm/dd">
                  <c:v>42629</c:v>
                </c:pt>
                <c:pt idx="184" c:formatCode="yy/mm/dd">
                  <c:v>42632</c:v>
                </c:pt>
                <c:pt idx="185" c:formatCode="yy/mm/dd">
                  <c:v>42633</c:v>
                </c:pt>
                <c:pt idx="186" c:formatCode="yy/mm/dd">
                  <c:v>42634</c:v>
                </c:pt>
                <c:pt idx="187" c:formatCode="yy/mm/dd">
                  <c:v>42635</c:v>
                </c:pt>
                <c:pt idx="188" c:formatCode="yy/mm/dd">
                  <c:v>42636</c:v>
                </c:pt>
                <c:pt idx="189" c:formatCode="yy/mm/dd">
                  <c:v>42639</c:v>
                </c:pt>
                <c:pt idx="190" c:formatCode="yy/mm/dd">
                  <c:v>42640</c:v>
                </c:pt>
                <c:pt idx="191" c:formatCode="yy/mm/dd">
                  <c:v>42641</c:v>
                </c:pt>
                <c:pt idx="192" c:formatCode="yy/mm/dd">
                  <c:v>42642</c:v>
                </c:pt>
                <c:pt idx="193" c:formatCode="yy/mm/dd">
                  <c:v>42646</c:v>
                </c:pt>
                <c:pt idx="194" c:formatCode="yy/mm/dd">
                  <c:v>42647</c:v>
                </c:pt>
                <c:pt idx="195" c:formatCode="yy/mm/dd">
                  <c:v>42648</c:v>
                </c:pt>
                <c:pt idx="196" c:formatCode="yy/mm/dd">
                  <c:v>42649</c:v>
                </c:pt>
                <c:pt idx="197" c:formatCode="yy/mm/dd">
                  <c:v>42650</c:v>
                </c:pt>
                <c:pt idx="198" c:formatCode="yy/mm/dd">
                  <c:v>42653</c:v>
                </c:pt>
                <c:pt idx="199" c:formatCode="yy/mm/dd">
                  <c:v>42654</c:v>
                </c:pt>
                <c:pt idx="200" c:formatCode="yy/mm/dd">
                  <c:v>42655</c:v>
                </c:pt>
                <c:pt idx="201" c:formatCode="yy/mm/dd">
                  <c:v>42656</c:v>
                </c:pt>
                <c:pt idx="202" c:formatCode="yy/mm/dd">
                  <c:v>42657</c:v>
                </c:pt>
                <c:pt idx="203" c:formatCode="yy/mm/dd">
                  <c:v>42660</c:v>
                </c:pt>
                <c:pt idx="204" c:formatCode="yy/mm/dd">
                  <c:v>42661</c:v>
                </c:pt>
                <c:pt idx="205" c:formatCode="yy/mm/dd">
                  <c:v>42662</c:v>
                </c:pt>
                <c:pt idx="206" c:formatCode="yy/mm/dd">
                  <c:v>42663</c:v>
                </c:pt>
                <c:pt idx="207" c:formatCode="yy/mm/dd">
                  <c:v>42664</c:v>
                </c:pt>
                <c:pt idx="208" c:formatCode="yy/mm/dd">
                  <c:v>42667</c:v>
                </c:pt>
                <c:pt idx="209" c:formatCode="yy/mm/dd">
                  <c:v>42668</c:v>
                </c:pt>
                <c:pt idx="210" c:formatCode="yy/mm/dd">
                  <c:v>42669</c:v>
                </c:pt>
                <c:pt idx="211" c:formatCode="yy/mm/dd">
                  <c:v>42670</c:v>
                </c:pt>
                <c:pt idx="212" c:formatCode="yy/mm/dd">
                  <c:v>42671</c:v>
                </c:pt>
                <c:pt idx="213" c:formatCode="yy/mm/dd">
                  <c:v>42674</c:v>
                </c:pt>
                <c:pt idx="214" c:formatCode="yy/mm/dd">
                  <c:v>42675</c:v>
                </c:pt>
                <c:pt idx="215" c:formatCode="yy/mm/dd">
                  <c:v>42676</c:v>
                </c:pt>
                <c:pt idx="216" c:formatCode="yy/mm/dd">
                  <c:v>42677</c:v>
                </c:pt>
                <c:pt idx="217" c:formatCode="yy/mm/dd">
                  <c:v>42678</c:v>
                </c:pt>
                <c:pt idx="218" c:formatCode="yy/mm/dd">
                  <c:v>42681</c:v>
                </c:pt>
                <c:pt idx="219" c:formatCode="yy/mm/dd">
                  <c:v>42682</c:v>
                </c:pt>
                <c:pt idx="220" c:formatCode="yy/mm/dd">
                  <c:v>42683</c:v>
                </c:pt>
                <c:pt idx="221" c:formatCode="yy/mm/dd">
                  <c:v>42684</c:v>
                </c:pt>
                <c:pt idx="222" c:formatCode="yy/mm/dd">
                  <c:v>42685</c:v>
                </c:pt>
                <c:pt idx="223" c:formatCode="yy/mm/dd">
                  <c:v>42688</c:v>
                </c:pt>
                <c:pt idx="224" c:formatCode="yy/mm/dd">
                  <c:v>42689</c:v>
                </c:pt>
                <c:pt idx="225" c:formatCode="yy/mm/dd">
                  <c:v>42690</c:v>
                </c:pt>
                <c:pt idx="226" c:formatCode="yy/mm/dd">
                  <c:v>42691</c:v>
                </c:pt>
                <c:pt idx="227" c:formatCode="yy/mm/dd">
                  <c:v>42692</c:v>
                </c:pt>
                <c:pt idx="228" c:formatCode="yy/mm/dd">
                  <c:v>42695</c:v>
                </c:pt>
                <c:pt idx="229" c:formatCode="yy/mm/dd">
                  <c:v>42696</c:v>
                </c:pt>
                <c:pt idx="230" c:formatCode="yy/mm/dd">
                  <c:v>42697</c:v>
                </c:pt>
                <c:pt idx="231" c:formatCode="yy/mm/dd">
                  <c:v>42698</c:v>
                </c:pt>
                <c:pt idx="232" c:formatCode="yy/mm/dd">
                  <c:v>42699</c:v>
                </c:pt>
                <c:pt idx="233" c:formatCode="yy/mm/dd">
                  <c:v>42702</c:v>
                </c:pt>
                <c:pt idx="234" c:formatCode="yy/mm/dd">
                  <c:v>42703</c:v>
                </c:pt>
                <c:pt idx="235" c:formatCode="yy/mm/dd">
                  <c:v>42704</c:v>
                </c:pt>
                <c:pt idx="236" c:formatCode="yy/mm/dd">
                  <c:v>42705</c:v>
                </c:pt>
                <c:pt idx="237" c:formatCode="yy/mm/dd">
                  <c:v>42706</c:v>
                </c:pt>
                <c:pt idx="238" c:formatCode="yy/mm/dd">
                  <c:v>42709</c:v>
                </c:pt>
                <c:pt idx="239" c:formatCode="yy/mm/dd">
                  <c:v>42710</c:v>
                </c:pt>
                <c:pt idx="240" c:formatCode="yy/mm/dd">
                  <c:v>42711</c:v>
                </c:pt>
                <c:pt idx="241" c:formatCode="yy/mm/dd">
                  <c:v>42712</c:v>
                </c:pt>
                <c:pt idx="242" c:formatCode="yy/mm/dd">
                  <c:v>42713</c:v>
                </c:pt>
                <c:pt idx="243" c:formatCode="yy/mm/dd">
                  <c:v>42716</c:v>
                </c:pt>
                <c:pt idx="244" c:formatCode="yy/mm/dd">
                  <c:v>42717</c:v>
                </c:pt>
                <c:pt idx="245" c:formatCode="yy/mm/dd">
                  <c:v>42718</c:v>
                </c:pt>
                <c:pt idx="246" c:formatCode="yy/mm/dd">
                  <c:v>42719</c:v>
                </c:pt>
                <c:pt idx="247" c:formatCode="yy/mm/dd">
                  <c:v>42720</c:v>
                </c:pt>
                <c:pt idx="248" c:formatCode="yy/mm/dd">
                  <c:v>42723</c:v>
                </c:pt>
                <c:pt idx="249" c:formatCode="yy/mm/dd">
                  <c:v>42724</c:v>
                </c:pt>
                <c:pt idx="250" c:formatCode="yy/mm/dd">
                  <c:v>42725</c:v>
                </c:pt>
                <c:pt idx="251" c:formatCode="yy/mm/dd">
                  <c:v>42726</c:v>
                </c:pt>
                <c:pt idx="252" c:formatCode="yy/mm/dd">
                  <c:v>42727</c:v>
                </c:pt>
                <c:pt idx="253" c:formatCode="yy/mm/dd">
                  <c:v>42730</c:v>
                </c:pt>
                <c:pt idx="254" c:formatCode="yy/mm/dd">
                  <c:v>42731</c:v>
                </c:pt>
                <c:pt idx="255" c:formatCode="yy/mm/dd">
                  <c:v>42732</c:v>
                </c:pt>
                <c:pt idx="256" c:formatCode="yy/mm/dd">
                  <c:v>42733</c:v>
                </c:pt>
                <c:pt idx="257" c:formatCode="yy/mm/dd">
                  <c:v>42734</c:v>
                </c:pt>
                <c:pt idx="258" c:formatCode="yy/mm/dd">
                  <c:v>42737</c:v>
                </c:pt>
                <c:pt idx="259" c:formatCode="yy/mm/dd">
                  <c:v>42738</c:v>
                </c:pt>
                <c:pt idx="260" c:formatCode="yy/mm/dd">
                  <c:v>42739</c:v>
                </c:pt>
                <c:pt idx="261" c:formatCode="yy/mm/dd">
                  <c:v>42740</c:v>
                </c:pt>
                <c:pt idx="262" c:formatCode="yy/mm/dd">
                  <c:v>42741</c:v>
                </c:pt>
                <c:pt idx="263" c:formatCode="yy/mm/dd">
                  <c:v>42744</c:v>
                </c:pt>
                <c:pt idx="264" c:formatCode="yy/mm/dd">
                  <c:v>42745</c:v>
                </c:pt>
                <c:pt idx="265" c:formatCode="yy/mm/dd">
                  <c:v>42746</c:v>
                </c:pt>
                <c:pt idx="266" c:formatCode="yy/mm/dd">
                  <c:v>42747</c:v>
                </c:pt>
                <c:pt idx="267" c:formatCode="yy/mm/dd">
                  <c:v>42748</c:v>
                </c:pt>
                <c:pt idx="268" c:formatCode="yy/mm/dd">
                  <c:v>42751</c:v>
                </c:pt>
                <c:pt idx="269" c:formatCode="yy/mm/dd">
                  <c:v>42752</c:v>
                </c:pt>
                <c:pt idx="270" c:formatCode="yy/mm/dd">
                  <c:v>42753</c:v>
                </c:pt>
                <c:pt idx="271" c:formatCode="yy/mm/dd">
                  <c:v>42754</c:v>
                </c:pt>
                <c:pt idx="272" c:formatCode="yy/mm/dd">
                  <c:v>42755</c:v>
                </c:pt>
                <c:pt idx="273" c:formatCode="yy/mm/dd">
                  <c:v>42758</c:v>
                </c:pt>
                <c:pt idx="274" c:formatCode="yy/mm/dd">
                  <c:v>42759</c:v>
                </c:pt>
                <c:pt idx="275" c:formatCode="yy/mm/dd">
                  <c:v>42760</c:v>
                </c:pt>
                <c:pt idx="276" c:formatCode="yy/mm/dd">
                  <c:v>42761</c:v>
                </c:pt>
                <c:pt idx="277" c:formatCode="yy/mm/dd">
                  <c:v>42762</c:v>
                </c:pt>
                <c:pt idx="278" c:formatCode="yy/mm/dd">
                  <c:v>42765</c:v>
                </c:pt>
                <c:pt idx="279" c:formatCode="yy/mm/dd">
                  <c:v>42766</c:v>
                </c:pt>
                <c:pt idx="280" c:formatCode="yy/mm/dd">
                  <c:v>42767</c:v>
                </c:pt>
                <c:pt idx="281" c:formatCode="yy/mm/dd">
                  <c:v>42768</c:v>
                </c:pt>
                <c:pt idx="282" c:formatCode="yy/mm/dd">
                  <c:v>42769</c:v>
                </c:pt>
                <c:pt idx="283" c:formatCode="yy/mm/dd">
                  <c:v>42772</c:v>
                </c:pt>
                <c:pt idx="284" c:formatCode="yy/mm/dd">
                  <c:v>42773</c:v>
                </c:pt>
                <c:pt idx="285" c:formatCode="yy/mm/dd">
                  <c:v>42774</c:v>
                </c:pt>
                <c:pt idx="286" c:formatCode="yy/mm/dd">
                  <c:v>42775</c:v>
                </c:pt>
                <c:pt idx="287" c:formatCode="yy/mm/dd">
                  <c:v>42776</c:v>
                </c:pt>
                <c:pt idx="288" c:formatCode="yy/mm/dd">
                  <c:v>42779</c:v>
                </c:pt>
                <c:pt idx="289" c:formatCode="yy/mm/dd">
                  <c:v>42780</c:v>
                </c:pt>
                <c:pt idx="290" c:formatCode="yy/mm/dd">
                  <c:v>42781</c:v>
                </c:pt>
                <c:pt idx="291" c:formatCode="yy/mm/dd">
                  <c:v>42782</c:v>
                </c:pt>
                <c:pt idx="292" c:formatCode="yy/mm/dd">
                  <c:v>42783</c:v>
                </c:pt>
                <c:pt idx="293" c:formatCode="yy/mm/dd">
                  <c:v>42786</c:v>
                </c:pt>
                <c:pt idx="294" c:formatCode="yy/mm/dd">
                  <c:v>42787</c:v>
                </c:pt>
                <c:pt idx="295" c:formatCode="yy/mm/dd">
                  <c:v>42788</c:v>
                </c:pt>
                <c:pt idx="296" c:formatCode="yy/mm/dd">
                  <c:v>42789</c:v>
                </c:pt>
                <c:pt idx="297" c:formatCode="yy/mm/dd">
                  <c:v>42790</c:v>
                </c:pt>
                <c:pt idx="298" c:formatCode="yy/mm/dd">
                  <c:v>42793</c:v>
                </c:pt>
                <c:pt idx="299" c:formatCode="yy/mm/dd">
                  <c:v>42794</c:v>
                </c:pt>
                <c:pt idx="300" c:formatCode="yy/mm/dd">
                  <c:v>42795</c:v>
                </c:pt>
                <c:pt idx="301" c:formatCode="yy/mm/dd">
                  <c:v>42796</c:v>
                </c:pt>
                <c:pt idx="302" c:formatCode="yy/mm/dd">
                  <c:v>42797</c:v>
                </c:pt>
                <c:pt idx="303" c:formatCode="yy/mm/dd">
                  <c:v>42800</c:v>
                </c:pt>
                <c:pt idx="304" c:formatCode="yy/mm/dd">
                  <c:v>42801</c:v>
                </c:pt>
                <c:pt idx="305" c:formatCode="yy/mm/dd">
                  <c:v>42802</c:v>
                </c:pt>
                <c:pt idx="306" c:formatCode="yy/mm/dd">
                  <c:v>42803</c:v>
                </c:pt>
                <c:pt idx="307" c:formatCode="yy/mm/dd">
                  <c:v>42804</c:v>
                </c:pt>
                <c:pt idx="308" c:formatCode="yy/mm/dd">
                  <c:v>42807</c:v>
                </c:pt>
                <c:pt idx="309" c:formatCode="yy/mm/dd">
                  <c:v>42808</c:v>
                </c:pt>
                <c:pt idx="310" c:formatCode="yy/mm/dd">
                  <c:v>42809</c:v>
                </c:pt>
                <c:pt idx="311" c:formatCode="yy/mm/dd">
                  <c:v>42810</c:v>
                </c:pt>
                <c:pt idx="312" c:formatCode="yy/mm/dd">
                  <c:v>42811</c:v>
                </c:pt>
                <c:pt idx="313" c:formatCode="yy/mm/dd">
                  <c:v>42814</c:v>
                </c:pt>
                <c:pt idx="314" c:formatCode="yy/mm/dd">
                  <c:v>42815</c:v>
                </c:pt>
                <c:pt idx="315" c:formatCode="yy/mm/dd">
                  <c:v>42816</c:v>
                </c:pt>
                <c:pt idx="316" c:formatCode="yy/mm/dd">
                  <c:v>42817</c:v>
                </c:pt>
                <c:pt idx="317" c:formatCode="yy/mm/dd">
                  <c:v>42818</c:v>
                </c:pt>
                <c:pt idx="318" c:formatCode="yy/mm/dd">
                  <c:v>42821</c:v>
                </c:pt>
                <c:pt idx="319" c:formatCode="yy/mm/dd">
                  <c:v>42822</c:v>
                </c:pt>
                <c:pt idx="320" c:formatCode="yy/mm/dd">
                  <c:v>42823</c:v>
                </c:pt>
                <c:pt idx="321" c:formatCode="yy/mm/dd">
                  <c:v>42824</c:v>
                </c:pt>
                <c:pt idx="322" c:formatCode="yy/mm/dd">
                  <c:v>42825</c:v>
                </c:pt>
                <c:pt idx="323" c:formatCode="yy/mm/dd">
                  <c:v>42828</c:v>
                </c:pt>
                <c:pt idx="324" c:formatCode="yy/mm/dd">
                  <c:v>42829</c:v>
                </c:pt>
                <c:pt idx="325" c:formatCode="yy/mm/dd">
                  <c:v>42830</c:v>
                </c:pt>
                <c:pt idx="326" c:formatCode="yy/mm/dd">
                  <c:v>42831</c:v>
                </c:pt>
                <c:pt idx="327" c:formatCode="yy/mm/dd">
                  <c:v>42832</c:v>
                </c:pt>
                <c:pt idx="328" c:formatCode="yy/mm/dd">
                  <c:v>42835</c:v>
                </c:pt>
                <c:pt idx="329" c:formatCode="yy/mm/dd">
                  <c:v>42836</c:v>
                </c:pt>
                <c:pt idx="330" c:formatCode="yy/mm/dd">
                  <c:v>42837</c:v>
                </c:pt>
                <c:pt idx="331" c:formatCode="yy/mm/dd">
                  <c:v>42838</c:v>
                </c:pt>
                <c:pt idx="332" c:formatCode="yy/mm/dd">
                  <c:v>42842</c:v>
                </c:pt>
                <c:pt idx="333" c:formatCode="yy/mm/dd">
                  <c:v>42843</c:v>
                </c:pt>
                <c:pt idx="334" c:formatCode="yy/mm/dd">
                  <c:v>42844</c:v>
                </c:pt>
                <c:pt idx="335" c:formatCode="yy/mm/dd">
                  <c:v>42845</c:v>
                </c:pt>
                <c:pt idx="336" c:formatCode="yy/mm/dd">
                  <c:v>42846</c:v>
                </c:pt>
                <c:pt idx="337" c:formatCode="yy/mm/dd">
                  <c:v>42849</c:v>
                </c:pt>
                <c:pt idx="338" c:formatCode="yy/mm/dd">
                  <c:v>42850</c:v>
                </c:pt>
                <c:pt idx="339" c:formatCode="yy/mm/dd">
                  <c:v>42851</c:v>
                </c:pt>
                <c:pt idx="340" c:formatCode="yy/mm/dd">
                  <c:v>42852</c:v>
                </c:pt>
                <c:pt idx="341" c:formatCode="yy/mm/dd">
                  <c:v>42853</c:v>
                </c:pt>
                <c:pt idx="342" c:formatCode="yy/mm/dd">
                  <c:v>42856</c:v>
                </c:pt>
                <c:pt idx="343" c:formatCode="yy/mm/dd">
                  <c:v>42857</c:v>
                </c:pt>
                <c:pt idx="344" c:formatCode="yy/mm/dd">
                  <c:v>42858</c:v>
                </c:pt>
                <c:pt idx="345" c:formatCode="yy/mm/dd">
                  <c:v>42859</c:v>
                </c:pt>
                <c:pt idx="346" c:formatCode="yy/mm/dd">
                  <c:v>42860</c:v>
                </c:pt>
                <c:pt idx="347" c:formatCode="yy/mm/dd">
                  <c:v>42863</c:v>
                </c:pt>
                <c:pt idx="348" c:formatCode="yy/mm/dd">
                  <c:v>42864</c:v>
                </c:pt>
                <c:pt idx="349" c:formatCode="yy/mm/dd">
                  <c:v>42865</c:v>
                </c:pt>
                <c:pt idx="350" c:formatCode="yy/mm/dd">
                  <c:v>42866</c:v>
                </c:pt>
                <c:pt idx="351" c:formatCode="yy/mm/dd">
                  <c:v>42867</c:v>
                </c:pt>
                <c:pt idx="352" c:formatCode="yy/mm/dd">
                  <c:v>42870</c:v>
                </c:pt>
                <c:pt idx="353" c:formatCode="yy/mm/dd">
                  <c:v>42871</c:v>
                </c:pt>
                <c:pt idx="354" c:formatCode="yy/mm/dd">
                  <c:v>42872</c:v>
                </c:pt>
                <c:pt idx="355" c:formatCode="yy/mm/dd">
                  <c:v>42873</c:v>
                </c:pt>
                <c:pt idx="356" c:formatCode="yy/mm/dd">
                  <c:v>42874</c:v>
                </c:pt>
                <c:pt idx="357" c:formatCode="yy/mm/dd">
                  <c:v>42877</c:v>
                </c:pt>
                <c:pt idx="358" c:formatCode="yy/mm/dd">
                  <c:v>42878</c:v>
                </c:pt>
                <c:pt idx="359" c:formatCode="yy/mm/dd">
                  <c:v>42879</c:v>
                </c:pt>
                <c:pt idx="360" c:formatCode="yy/mm/dd">
                  <c:v>42880</c:v>
                </c:pt>
                <c:pt idx="361" c:formatCode="yy/mm/dd">
                  <c:v>42881</c:v>
                </c:pt>
                <c:pt idx="362" c:formatCode="yy/mm/dd">
                  <c:v>42884</c:v>
                </c:pt>
                <c:pt idx="363" c:formatCode="yy/mm/dd">
                  <c:v>42885</c:v>
                </c:pt>
                <c:pt idx="364" c:formatCode="yy/mm/dd">
                  <c:v>42886</c:v>
                </c:pt>
                <c:pt idx="365" c:formatCode="yy/mm/dd">
                  <c:v>42887</c:v>
                </c:pt>
                <c:pt idx="366" c:formatCode="yy/mm/dd">
                  <c:v>42888</c:v>
                </c:pt>
                <c:pt idx="367" c:formatCode="yy/mm/dd">
                  <c:v>42891</c:v>
                </c:pt>
                <c:pt idx="368" c:formatCode="yy/mm/dd">
                  <c:v>42892</c:v>
                </c:pt>
                <c:pt idx="369" c:formatCode="yy/mm/dd">
                  <c:v>42893</c:v>
                </c:pt>
                <c:pt idx="370" c:formatCode="yy/mm/dd">
                  <c:v>42894</c:v>
                </c:pt>
                <c:pt idx="371" c:formatCode="yy/mm/dd">
                  <c:v>42895</c:v>
                </c:pt>
                <c:pt idx="372" c:formatCode="yy/mm/dd">
                  <c:v>42898</c:v>
                </c:pt>
                <c:pt idx="373" c:formatCode="yy/mm/dd">
                  <c:v>42899</c:v>
                </c:pt>
                <c:pt idx="374" c:formatCode="yy/mm/dd">
                  <c:v>42900</c:v>
                </c:pt>
                <c:pt idx="375" c:formatCode="yy/mm/dd">
                  <c:v>42901</c:v>
                </c:pt>
                <c:pt idx="376" c:formatCode="yy/mm/dd">
                  <c:v>42902</c:v>
                </c:pt>
                <c:pt idx="377" c:formatCode="yy/mm/dd">
                  <c:v>42905</c:v>
                </c:pt>
                <c:pt idx="378" c:formatCode="yy/mm/dd">
                  <c:v>42906</c:v>
                </c:pt>
                <c:pt idx="379" c:formatCode="yy/mm/dd">
                  <c:v>42907</c:v>
                </c:pt>
                <c:pt idx="380" c:formatCode="yy/mm/dd">
                  <c:v>42908</c:v>
                </c:pt>
                <c:pt idx="381" c:formatCode="yy/mm/dd">
                  <c:v>42909</c:v>
                </c:pt>
                <c:pt idx="382" c:formatCode="yy/mm/dd">
                  <c:v>42910</c:v>
                </c:pt>
                <c:pt idx="383" c:formatCode="yy/mm/dd">
                  <c:v>42913</c:v>
                </c:pt>
                <c:pt idx="384" c:formatCode="yy/mm/dd">
                  <c:v>42914</c:v>
                </c:pt>
                <c:pt idx="385" c:formatCode="yy/mm/dd">
                  <c:v>42915</c:v>
                </c:pt>
                <c:pt idx="386" c:formatCode="yy/mm/dd">
                  <c:v>42916</c:v>
                </c:pt>
                <c:pt idx="387" c:formatCode="yy/mm/dd">
                  <c:v>42919</c:v>
                </c:pt>
                <c:pt idx="388" c:formatCode="yy/mm/dd">
                  <c:v>42920</c:v>
                </c:pt>
                <c:pt idx="389" c:formatCode="yy/mm/dd">
                  <c:v>42921</c:v>
                </c:pt>
                <c:pt idx="390" c:formatCode="yy/mm/dd">
                  <c:v>42922</c:v>
                </c:pt>
                <c:pt idx="391" c:formatCode="yy/mm/dd">
                  <c:v>42923</c:v>
                </c:pt>
                <c:pt idx="392" c:formatCode="yy/mm/dd">
                  <c:v>42926</c:v>
                </c:pt>
                <c:pt idx="393" c:formatCode="yy/mm/dd">
                  <c:v>42927</c:v>
                </c:pt>
                <c:pt idx="394" c:formatCode="yy/mm/dd">
                  <c:v>42928</c:v>
                </c:pt>
                <c:pt idx="395" c:formatCode="yy/mm/dd">
                  <c:v>42929</c:v>
                </c:pt>
                <c:pt idx="396" c:formatCode="yy/mm/dd">
                  <c:v>42930</c:v>
                </c:pt>
                <c:pt idx="397" c:formatCode="yy/mm/dd">
                  <c:v>42933</c:v>
                </c:pt>
                <c:pt idx="398" c:formatCode="yy/mm/dd">
                  <c:v>42934</c:v>
                </c:pt>
                <c:pt idx="399" c:formatCode="yy/mm/dd">
                  <c:v>42935</c:v>
                </c:pt>
                <c:pt idx="400" c:formatCode="yy/mm/dd">
                  <c:v>42936</c:v>
                </c:pt>
                <c:pt idx="401" c:formatCode="yy/mm/dd">
                  <c:v>42937</c:v>
                </c:pt>
                <c:pt idx="402" c:formatCode="yy/mm/dd">
                  <c:v>42940</c:v>
                </c:pt>
                <c:pt idx="403" c:formatCode="yy/mm/dd">
                  <c:v>42941</c:v>
                </c:pt>
                <c:pt idx="404" c:formatCode="yy/mm/dd">
                  <c:v>42942</c:v>
                </c:pt>
                <c:pt idx="405" c:formatCode="yy/mm/dd">
                  <c:v>42943</c:v>
                </c:pt>
                <c:pt idx="406" c:formatCode="yy/mm/dd">
                  <c:v>42944</c:v>
                </c:pt>
                <c:pt idx="407" c:formatCode="yy/mm/dd">
                  <c:v>42947</c:v>
                </c:pt>
                <c:pt idx="408" c:formatCode="yy/mm/dd">
                  <c:v>42948</c:v>
                </c:pt>
                <c:pt idx="409" c:formatCode="yy/mm/dd">
                  <c:v>42949</c:v>
                </c:pt>
                <c:pt idx="410" c:formatCode="yy/mm/dd">
                  <c:v>42950</c:v>
                </c:pt>
                <c:pt idx="411" c:formatCode="yy/mm/dd">
                  <c:v>42951</c:v>
                </c:pt>
                <c:pt idx="412" c:formatCode="yy/mm/dd">
                  <c:v>42954</c:v>
                </c:pt>
                <c:pt idx="413" c:formatCode="yy/mm/dd">
                  <c:v>42955</c:v>
                </c:pt>
                <c:pt idx="414" c:formatCode="yy/mm/dd">
                  <c:v>42956</c:v>
                </c:pt>
                <c:pt idx="415" c:formatCode="yy/mm/dd">
                  <c:v>42957</c:v>
                </c:pt>
                <c:pt idx="416" c:formatCode="yy/mm/dd">
                  <c:v>42958</c:v>
                </c:pt>
                <c:pt idx="417" c:formatCode="yy/mm/dd">
                  <c:v>42961</c:v>
                </c:pt>
                <c:pt idx="418" c:formatCode="yy/mm/dd">
                  <c:v>42962</c:v>
                </c:pt>
                <c:pt idx="419" c:formatCode="yy/mm/dd">
                  <c:v>42963</c:v>
                </c:pt>
                <c:pt idx="420" c:formatCode="yy/mm/dd">
                  <c:v>42964</c:v>
                </c:pt>
                <c:pt idx="421" c:formatCode="yy/mm/dd">
                  <c:v>42965</c:v>
                </c:pt>
                <c:pt idx="422" c:formatCode="yy/mm/dd">
                  <c:v>42968</c:v>
                </c:pt>
                <c:pt idx="423" c:formatCode="yy/mm/dd">
                  <c:v>42969</c:v>
                </c:pt>
                <c:pt idx="424" c:formatCode="yy/mm/dd">
                  <c:v>42970</c:v>
                </c:pt>
                <c:pt idx="425" c:formatCode="yy/mm/dd">
                  <c:v>42971</c:v>
                </c:pt>
                <c:pt idx="426" c:formatCode="yy/mm/dd">
                  <c:v>42972</c:v>
                </c:pt>
                <c:pt idx="427" c:formatCode="yy/mm/dd">
                  <c:v>42975</c:v>
                </c:pt>
                <c:pt idx="428" c:formatCode="yy/mm/dd">
                  <c:v>42976</c:v>
                </c:pt>
                <c:pt idx="429" c:formatCode="yy/mm/dd">
                  <c:v>42977</c:v>
                </c:pt>
                <c:pt idx="430" c:formatCode="yy/mm/dd">
                  <c:v>42978</c:v>
                </c:pt>
                <c:pt idx="431" c:formatCode="yy/mm/dd">
                  <c:v>42979</c:v>
                </c:pt>
                <c:pt idx="432" c:formatCode="yy/mm/dd">
                  <c:v>42982</c:v>
                </c:pt>
                <c:pt idx="433" c:formatCode="yy/mm/dd">
                  <c:v>42983</c:v>
                </c:pt>
                <c:pt idx="434" c:formatCode="yy/mm/dd">
                  <c:v>42984</c:v>
                </c:pt>
                <c:pt idx="435" c:formatCode="yy/mm/dd">
                  <c:v>42985</c:v>
                </c:pt>
                <c:pt idx="436" c:formatCode="yy/mm/dd">
                  <c:v>42986</c:v>
                </c:pt>
                <c:pt idx="437" c:formatCode="yy/mm/dd">
                  <c:v>42989</c:v>
                </c:pt>
                <c:pt idx="438" c:formatCode="yy/mm/dd">
                  <c:v>42990</c:v>
                </c:pt>
                <c:pt idx="439" c:formatCode="yy/mm/dd">
                  <c:v>42991</c:v>
                </c:pt>
                <c:pt idx="440" c:formatCode="yy/mm/dd">
                  <c:v>42992</c:v>
                </c:pt>
                <c:pt idx="441" c:formatCode="yy/mm/dd">
                  <c:v>42993</c:v>
                </c:pt>
                <c:pt idx="442" c:formatCode="yy/mm/dd">
                  <c:v>42996</c:v>
                </c:pt>
                <c:pt idx="443" c:formatCode="yy/mm/dd">
                  <c:v>42997</c:v>
                </c:pt>
                <c:pt idx="444" c:formatCode="yy/mm/dd">
                  <c:v>42998</c:v>
                </c:pt>
                <c:pt idx="445" c:formatCode="yy/mm/dd">
                  <c:v>42999</c:v>
                </c:pt>
              </c:numCache>
            </c:numRef>
          </c:cat>
          <c:val>
            <c:numRef>
              <c:f>[国际原油价格170424.xlsx]Sheet1!$D$4:$D$449</c:f>
              <c:numCache>
                <c:formatCode>General</c:formatCode>
                <c:ptCount val="446"/>
                <c:pt idx="0">
                  <c:v>37.22</c:v>
                </c:pt>
                <c:pt idx="1">
                  <c:v>36.42</c:v>
                </c:pt>
                <c:pt idx="2">
                  <c:v>34.23</c:v>
                </c:pt>
                <c:pt idx="3">
                  <c:v>33.55</c:v>
                </c:pt>
                <c:pt idx="4">
                  <c:v>31.55</c:v>
                </c:pt>
                <c:pt idx="5">
                  <c:v>30.86</c:v>
                </c:pt>
                <c:pt idx="6">
                  <c:v>30.31</c:v>
                </c:pt>
                <c:pt idx="7">
                  <c:v>31.03</c:v>
                </c:pt>
                <c:pt idx="8">
                  <c:v>28.94</c:v>
                </c:pt>
                <c:pt idx="9">
                  <c:v>28.55</c:v>
                </c:pt>
                <c:pt idx="10">
                  <c:v>28.76</c:v>
                </c:pt>
                <c:pt idx="11">
                  <c:v>27.88</c:v>
                </c:pt>
                <c:pt idx="12">
                  <c:v>29.25</c:v>
                </c:pt>
                <c:pt idx="13">
                  <c:v>32.18</c:v>
                </c:pt>
                <c:pt idx="14">
                  <c:v>30.5</c:v>
                </c:pt>
                <c:pt idx="15">
                  <c:v>31.8</c:v>
                </c:pt>
                <c:pt idx="16">
                  <c:v>33.1</c:v>
                </c:pt>
                <c:pt idx="17">
                  <c:v>33.89</c:v>
                </c:pt>
                <c:pt idx="18">
                  <c:v>34.74</c:v>
                </c:pt>
                <c:pt idx="19">
                  <c:v>34.24</c:v>
                </c:pt>
                <c:pt idx="20">
                  <c:v>32.72</c:v>
                </c:pt>
                <c:pt idx="21">
                  <c:v>35.04</c:v>
                </c:pt>
                <c:pt idx="22">
                  <c:v>34.46</c:v>
                </c:pt>
                <c:pt idx="23">
                  <c:v>34.06</c:v>
                </c:pt>
                <c:pt idx="25">
                  <c:v>30.32</c:v>
                </c:pt>
                <c:pt idx="26">
                  <c:v>30.06</c:v>
                </c:pt>
                <c:pt idx="27">
                  <c:v>30.06</c:v>
                </c:pt>
                <c:pt idx="28">
                  <c:v>33.36</c:v>
                </c:pt>
                <c:pt idx="29">
                  <c:v>33.39</c:v>
                </c:pt>
                <c:pt idx="30">
                  <c:v>32.18</c:v>
                </c:pt>
                <c:pt idx="31">
                  <c:v>34.5</c:v>
                </c:pt>
                <c:pt idx="32">
                  <c:v>34.28</c:v>
                </c:pt>
                <c:pt idx="33">
                  <c:v>33.01</c:v>
                </c:pt>
                <c:pt idx="34">
                  <c:v>34.69</c:v>
                </c:pt>
                <c:pt idx="35">
                  <c:v>33.27</c:v>
                </c:pt>
                <c:pt idx="36">
                  <c:v>34.41</c:v>
                </c:pt>
                <c:pt idx="37">
                  <c:v>35.29</c:v>
                </c:pt>
                <c:pt idx="38">
                  <c:v>35.1</c:v>
                </c:pt>
                <c:pt idx="39">
                  <c:v>35.97</c:v>
                </c:pt>
                <c:pt idx="40">
                  <c:v>36.81</c:v>
                </c:pt>
                <c:pt idx="41">
                  <c:v>36.93</c:v>
                </c:pt>
                <c:pt idx="42">
                  <c:v>37.07</c:v>
                </c:pt>
                <c:pt idx="43">
                  <c:v>38.72</c:v>
                </c:pt>
                <c:pt idx="44">
                  <c:v>40.48</c:v>
                </c:pt>
                <c:pt idx="45">
                  <c:v>39.65</c:v>
                </c:pt>
                <c:pt idx="46">
                  <c:v>41.07</c:v>
                </c:pt>
                <c:pt idx="47">
                  <c:v>40.05</c:v>
                </c:pt>
                <c:pt idx="48">
                  <c:v>40.39</c:v>
                </c:pt>
                <c:pt idx="49">
                  <c:v>40.39</c:v>
                </c:pt>
                <c:pt idx="50">
                  <c:v>38.74</c:v>
                </c:pt>
                <c:pt idx="51">
                  <c:v>40.33</c:v>
                </c:pt>
                <c:pt idx="52">
                  <c:v>41.54</c:v>
                </c:pt>
                <c:pt idx="53">
                  <c:v>41.2</c:v>
                </c:pt>
                <c:pt idx="54">
                  <c:v>41.54</c:v>
                </c:pt>
                <c:pt idx="55">
                  <c:v>41.79</c:v>
                </c:pt>
                <c:pt idx="56">
                  <c:v>40.47</c:v>
                </c:pt>
                <c:pt idx="57">
                  <c:v>40.44</c:v>
                </c:pt>
                <c:pt idx="59">
                  <c:v>40.27</c:v>
                </c:pt>
                <c:pt idx="60">
                  <c:v>39.14</c:v>
                </c:pt>
                <c:pt idx="61">
                  <c:v>39.26</c:v>
                </c:pt>
                <c:pt idx="62">
                  <c:v>39.6</c:v>
                </c:pt>
                <c:pt idx="63">
                  <c:v>39.6</c:v>
                </c:pt>
                <c:pt idx="64">
                  <c:v>37.69</c:v>
                </c:pt>
                <c:pt idx="65">
                  <c:v>37.87</c:v>
                </c:pt>
                <c:pt idx="66">
                  <c:v>39.84</c:v>
                </c:pt>
                <c:pt idx="67">
                  <c:v>39.43</c:v>
                </c:pt>
                <c:pt idx="68">
                  <c:v>41.94</c:v>
                </c:pt>
                <c:pt idx="69">
                  <c:v>42.83</c:v>
                </c:pt>
                <c:pt idx="70">
                  <c:v>44.69</c:v>
                </c:pt>
                <c:pt idx="71">
                  <c:v>44.18</c:v>
                </c:pt>
                <c:pt idx="72">
                  <c:v>44.18</c:v>
                </c:pt>
                <c:pt idx="73">
                  <c:v>43.1</c:v>
                </c:pt>
                <c:pt idx="74">
                  <c:v>42.91</c:v>
                </c:pt>
                <c:pt idx="75">
                  <c:v>44.03</c:v>
                </c:pt>
                <c:pt idx="76">
                  <c:v>45.8</c:v>
                </c:pt>
                <c:pt idx="77">
                  <c:v>44.53</c:v>
                </c:pt>
                <c:pt idx="78">
                  <c:v>45.11</c:v>
                </c:pt>
                <c:pt idx="79">
                  <c:v>44.48</c:v>
                </c:pt>
                <c:pt idx="80">
                  <c:v>45.74</c:v>
                </c:pt>
                <c:pt idx="81">
                  <c:v>47.18</c:v>
                </c:pt>
                <c:pt idx="82">
                  <c:v>48.14</c:v>
                </c:pt>
                <c:pt idx="83">
                  <c:v>48.13</c:v>
                </c:pt>
                <c:pt idx="84">
                  <c:v>45.83</c:v>
                </c:pt>
                <c:pt idx="85">
                  <c:v>44.97</c:v>
                </c:pt>
                <c:pt idx="86">
                  <c:v>44.62</c:v>
                </c:pt>
                <c:pt idx="87">
                  <c:v>45.01</c:v>
                </c:pt>
                <c:pt idx="88">
                  <c:v>45.37</c:v>
                </c:pt>
                <c:pt idx="89">
                  <c:v>43.63</c:v>
                </c:pt>
                <c:pt idx="90">
                  <c:v>45.52</c:v>
                </c:pt>
                <c:pt idx="91">
                  <c:v>47.6</c:v>
                </c:pt>
                <c:pt idx="92">
                  <c:v>48.08</c:v>
                </c:pt>
                <c:pt idx="93">
                  <c:v>47.83</c:v>
                </c:pt>
                <c:pt idx="94">
                  <c:v>48.97</c:v>
                </c:pt>
                <c:pt idx="95">
                  <c:v>49.28</c:v>
                </c:pt>
                <c:pt idx="96">
                  <c:v>48.93</c:v>
                </c:pt>
                <c:pt idx="97">
                  <c:v>48.81</c:v>
                </c:pt>
                <c:pt idx="98" c:formatCode="0.00_);[Red]\(0.00\)">
                  <c:v>48.72</c:v>
                </c:pt>
                <c:pt idx="99" c:formatCode="0.00_);[Red]\(0.00\)">
                  <c:v>48.38</c:v>
                </c:pt>
                <c:pt idx="100" c:formatCode="0.00_);[Red]\(0.00\)">
                  <c:v>48.61</c:v>
                </c:pt>
                <c:pt idx="101" c:formatCode="0.00_);[Red]\(0.00\)">
                  <c:v>49.74</c:v>
                </c:pt>
                <c:pt idx="102" c:formatCode="0.00_);[Red]\(0.00\)">
                  <c:v>49.59</c:v>
                </c:pt>
                <c:pt idx="103" c:formatCode="0.00_);[Red]\(0.00\)">
                  <c:v>49.32</c:v>
                </c:pt>
                <c:pt idx="105" c:formatCode="0.00_);[Red]\(0.00\)">
                  <c:v>49.69</c:v>
                </c:pt>
                <c:pt idx="106" c:formatCode="0.00_);[Red]\(0.00\)">
                  <c:v>49.72</c:v>
                </c:pt>
                <c:pt idx="107" c:formatCode="0.00_);[Red]\(0.00\)">
                  <c:v>50.04</c:v>
                </c:pt>
                <c:pt idx="108" c:formatCode="0.00_);[Red]\(0.00\)">
                  <c:v>49.64</c:v>
                </c:pt>
                <c:pt idx="109" c:formatCode="0.00_);[Red]\(0.00\)">
                  <c:v>50.55</c:v>
                </c:pt>
                <c:pt idx="110" c:formatCode="0.00_);[Red]\(0.00\)">
                  <c:v>51.44</c:v>
                </c:pt>
                <c:pt idx="111" c:formatCode="0.00_);[Red]\(0.00\)">
                  <c:v>52.51</c:v>
                </c:pt>
                <c:pt idx="112" c:formatCode="0.00_);[Red]\(0.00\)">
                  <c:v>51.95</c:v>
                </c:pt>
                <c:pt idx="113" c:formatCode="0.00_);[Red]\(0.00\)">
                  <c:v>50.54</c:v>
                </c:pt>
                <c:pt idx="114" c:formatCode="0.00_);[Red]\(0.00\)">
                  <c:v>50.35</c:v>
                </c:pt>
                <c:pt idx="115" c:formatCode="0.00_);[Red]\(0.00\)">
                  <c:v>49.83</c:v>
                </c:pt>
                <c:pt idx="116" c:formatCode="0.00_);[Red]\(0.00\)">
                  <c:v>48.97</c:v>
                </c:pt>
                <c:pt idx="117" c:formatCode="0.00_);[Red]\(0.00\)">
                  <c:v>47.19</c:v>
                </c:pt>
                <c:pt idx="118" c:formatCode="0.00_);[Red]\(0.00\)">
                  <c:v>49.17</c:v>
                </c:pt>
                <c:pt idx="119" c:formatCode="0.00_);[Red]\(0.00\)">
                  <c:v>50.65</c:v>
                </c:pt>
                <c:pt idx="120" c:formatCode="0.00_);[Red]\(0.00\)">
                  <c:v>50.62</c:v>
                </c:pt>
                <c:pt idx="121" c:formatCode="0.00_);[Red]\(0.00\)">
                  <c:v>49.88</c:v>
                </c:pt>
                <c:pt idx="122" c:formatCode="0.00_);[Red]\(0.00\)">
                  <c:v>50.91</c:v>
                </c:pt>
                <c:pt idx="123" c:formatCode="0.00_);[Red]\(0.00\)">
                  <c:v>48.41</c:v>
                </c:pt>
                <c:pt idx="124" c:formatCode="0.00_);[Red]\(0.00\)">
                  <c:v>47.16</c:v>
                </c:pt>
                <c:pt idx="125" c:formatCode="0.00_);[Red]\(0.00\)">
                  <c:v>48.58</c:v>
                </c:pt>
                <c:pt idx="126" c:formatCode="0.00_);[Red]\(0.00\)">
                  <c:v>50.61</c:v>
                </c:pt>
                <c:pt idx="127" c:formatCode="0.00_);[Red]\(0.00\)">
                  <c:v>49.68</c:v>
                </c:pt>
                <c:pt idx="128" c:formatCode="0.00_);[Red]\(0.00\)">
                  <c:v>50.35</c:v>
                </c:pt>
                <c:pt idx="129" c:formatCode="0.00_);[Red]\(0.00\)">
                  <c:v>50.04</c:v>
                </c:pt>
                <c:pt idx="130" c:formatCode="0.00_);[Red]\(0.00\)">
                  <c:v>47.96</c:v>
                </c:pt>
                <c:pt idx="131" c:formatCode="0.00_);[Red]\(0.00\)">
                  <c:v>48.8</c:v>
                </c:pt>
                <c:pt idx="132" c:formatCode="0.00_);[Red]\(0.00\)">
                  <c:v>46.4</c:v>
                </c:pt>
                <c:pt idx="133" c:formatCode="0.00_);[Red]\(0.00\)">
                  <c:v>46.76</c:v>
                </c:pt>
                <c:pt idx="134" c:formatCode="0.00_);[Red]\(0.00\)">
                  <c:v>46.25</c:v>
                </c:pt>
                <c:pt idx="135" c:formatCode="0.00_);[Red]\(0.00\)">
                  <c:v>48.47</c:v>
                </c:pt>
                <c:pt idx="136" c:formatCode="0.00_);[Red]\(0.00\)">
                  <c:v>46.26</c:v>
                </c:pt>
                <c:pt idx="137" c:formatCode="0.00_);[Red]\(0.00\)">
                  <c:v>47.37</c:v>
                </c:pt>
                <c:pt idx="138" c:formatCode="0.00_);[Red]\(0.00\)">
                  <c:v>47.61</c:v>
                </c:pt>
                <c:pt idx="139" c:formatCode="0.00_);[Red]\(0.00\)">
                  <c:v>46.96</c:v>
                </c:pt>
                <c:pt idx="140" c:formatCode="0.00_);[Red]\(0.00\)">
                  <c:v>46.66</c:v>
                </c:pt>
                <c:pt idx="141" c:formatCode="0.00_);[Red]\(0.00\)">
                  <c:v>47.17</c:v>
                </c:pt>
                <c:pt idx="142" c:formatCode="0.00_);[Red]\(0.00\)">
                  <c:v>46.2</c:v>
                </c:pt>
                <c:pt idx="143" c:formatCode="0.00_);[Red]\(0.00\)">
                  <c:v>45.69</c:v>
                </c:pt>
                <c:pt idx="144" c:formatCode="0.00_);[Red]\(0.00\)">
                  <c:v>44.72</c:v>
                </c:pt>
                <c:pt idx="145" c:formatCode="0.00_);[Red]\(0.00\)">
                  <c:v>44.87</c:v>
                </c:pt>
                <c:pt idx="146" c:formatCode="0.00_);[Red]\(0.00\)">
                  <c:v>43.47</c:v>
                </c:pt>
                <c:pt idx="147" c:formatCode="0.00_);[Red]\(0.00\)">
                  <c:v>42.7</c:v>
                </c:pt>
                <c:pt idx="148" c:formatCode="0.00_);[Red]\(0.00\)">
                  <c:v>42.46</c:v>
                </c:pt>
                <c:pt idx="149" c:formatCode="0.00_);[Red]\(0.00\)">
                  <c:v>42.14</c:v>
                </c:pt>
                <c:pt idx="150" c:formatCode="0.00_);[Red]\(0.00\)">
                  <c:v>41.8</c:v>
                </c:pt>
                <c:pt idx="151" c:formatCode="0.00_);[Red]\(0.00\)">
                  <c:v>43.1</c:v>
                </c:pt>
                <c:pt idx="152" c:formatCode="0.00_);[Red]\(0.00\)">
                  <c:v>44.29</c:v>
                </c:pt>
                <c:pt idx="153" c:formatCode="0.00_);[Red]\(0.00\)">
                  <c:v>44.27</c:v>
                </c:pt>
                <c:pt idx="154" c:formatCode="0.00_);[Red]\(0.00\)">
                  <c:v>45.39</c:v>
                </c:pt>
                <c:pt idx="155" c:formatCode="0.00_);[Red]\(0.00\)">
                  <c:v>44.98</c:v>
                </c:pt>
                <c:pt idx="156" c:formatCode="0.00_);[Red]\(0.00\)">
                  <c:v>44.05</c:v>
                </c:pt>
                <c:pt idx="157" c:formatCode="0.00_);[Red]\(0.00\)">
                  <c:v>46.04</c:v>
                </c:pt>
                <c:pt idx="158" c:formatCode="0.00_);[Red]\(0.00\)">
                  <c:v>46.97</c:v>
                </c:pt>
                <c:pt idx="159" c:formatCode="0.00_);[Red]\(0.00\)">
                  <c:v>48.35</c:v>
                </c:pt>
                <c:pt idx="160" c:formatCode="0.00_);[Red]\(0.00\)">
                  <c:v>49.23</c:v>
                </c:pt>
                <c:pt idx="161" c:formatCode="0.00_);[Red]\(0.00\)">
                  <c:v>49.85</c:v>
                </c:pt>
                <c:pt idx="162" c:formatCode="0.00_);[Red]\(0.00\)">
                  <c:v>50.89</c:v>
                </c:pt>
                <c:pt idx="163" c:formatCode="0.00_);[Red]\(0.00\)">
                  <c:v>50.88</c:v>
                </c:pt>
                <c:pt idx="164" c:formatCode="0.00_);[Red]\(0.00\)">
                  <c:v>49.16</c:v>
                </c:pt>
                <c:pt idx="165" c:formatCode="0.00_);[Red]\(0.00\)">
                  <c:v>49.96</c:v>
                </c:pt>
                <c:pt idx="166" c:formatCode="0.00_);[Red]\(0.00\)">
                  <c:v>49.05</c:v>
                </c:pt>
                <c:pt idx="167" c:formatCode="0.00_);[Red]\(0.00\)">
                  <c:v>49.67</c:v>
                </c:pt>
                <c:pt idx="168" c:formatCode="0.00_);[Red]\(0.00\)">
                  <c:v>49.92</c:v>
                </c:pt>
                <c:pt idx="169" c:formatCode="0.00_);[Red]\(0.00\)">
                  <c:v>49.26</c:v>
                </c:pt>
                <c:pt idx="170" c:formatCode="0.00_);[Red]\(0.00\)">
                  <c:v>48.37</c:v>
                </c:pt>
                <c:pt idx="171" c:formatCode="0.00_);[Red]\(0.00\)">
                  <c:v>47.04</c:v>
                </c:pt>
                <c:pt idx="172" c:formatCode="0.00_);[Red]\(0.00\)">
                  <c:v>45.45</c:v>
                </c:pt>
                <c:pt idx="173" c:formatCode="0.00_);[Red]\(0.00\)">
                  <c:v>46.83</c:v>
                </c:pt>
                <c:pt idx="174" c:formatCode="0.00_);[Red]\(0.00\)">
                  <c:v>47.63</c:v>
                </c:pt>
                <c:pt idx="175" c:formatCode="0.00_);[Red]\(0.00\)">
                  <c:v>47.26</c:v>
                </c:pt>
                <c:pt idx="176" c:formatCode="0.00_);[Red]\(0.00\)">
                  <c:v>47.98</c:v>
                </c:pt>
                <c:pt idx="177" c:formatCode="0.00_);[Red]\(0.00\)">
                  <c:v>49.99</c:v>
                </c:pt>
                <c:pt idx="178" c:formatCode="0.00_);[Red]\(0.00\)">
                  <c:v>48.01</c:v>
                </c:pt>
                <c:pt idx="179" c:formatCode="0.00_);[Red]\(0.00\)">
                  <c:v>48.32</c:v>
                </c:pt>
                <c:pt idx="180" c:formatCode="0.00_);[Red]\(0.00\)">
                  <c:v>47.1</c:v>
                </c:pt>
                <c:pt idx="181" c:formatCode="0.00_);[Red]\(0.00\)">
                  <c:v>45.85</c:v>
                </c:pt>
                <c:pt idx="182" c:formatCode="0.00_);[Red]\(0.00\)">
                  <c:v>46.59</c:v>
                </c:pt>
                <c:pt idx="183" c:formatCode="0.00_);[Red]\(0.00\)">
                  <c:v>45.77</c:v>
                </c:pt>
                <c:pt idx="184" c:formatCode="0.00_);[Red]\(0.00\)">
                  <c:v>45.95</c:v>
                </c:pt>
                <c:pt idx="185" c:formatCode="0.00_);[Red]\(0.00\)">
                  <c:v>45.88</c:v>
                </c:pt>
                <c:pt idx="186" c:formatCode="0.00_);[Red]\(0.00\)">
                  <c:v>46.83</c:v>
                </c:pt>
                <c:pt idx="187" c:formatCode="0.00_);[Red]\(0.00\)">
                  <c:v>47.65</c:v>
                </c:pt>
                <c:pt idx="188" c:formatCode="0.00_);[Red]\(0.00\)">
                  <c:v>45.89</c:v>
                </c:pt>
                <c:pt idx="189" c:formatCode="0.00_);[Red]\(0.00\)">
                  <c:v>47.35</c:v>
                </c:pt>
                <c:pt idx="190" c:formatCode="0.00_);[Red]\(0.00\)">
                  <c:v>45.97</c:v>
                </c:pt>
                <c:pt idx="191" c:formatCode="0.00_);[Red]\(0.00\)">
                  <c:v>48.69</c:v>
                </c:pt>
                <c:pt idx="192" c:formatCode="0.00_);[Red]\(0.00\)">
                  <c:v>49.24</c:v>
                </c:pt>
                <c:pt idx="193" c:formatCode="0.00_);[Red]\(0.00\)">
                  <c:v>50.89</c:v>
                </c:pt>
                <c:pt idx="194" c:formatCode="0.00_);[Red]\(0.00\)">
                  <c:v>50.87</c:v>
                </c:pt>
                <c:pt idx="195" c:formatCode="0.00_);[Red]\(0.00\)">
                  <c:v>51.86</c:v>
                </c:pt>
                <c:pt idx="196" c:formatCode="0.00_);[Red]\(0.00\)">
                  <c:v>52.51</c:v>
                </c:pt>
                <c:pt idx="197" c:formatCode="0.00_);[Red]\(0.00\)">
                  <c:v>51.93</c:v>
                </c:pt>
                <c:pt idx="198" c:formatCode="0.00_);[Red]\(0.00\)">
                  <c:v>53.14</c:v>
                </c:pt>
                <c:pt idx="199" c:formatCode="0.00_);[Red]\(0.00\)">
                  <c:v>52.41</c:v>
                </c:pt>
                <c:pt idx="200" c:formatCode="0.00_);[Red]\(0.00\)">
                  <c:v>51.81</c:v>
                </c:pt>
                <c:pt idx="201" c:formatCode="0.00_);[Red]\(0.00\)">
                  <c:v>52.03</c:v>
                </c:pt>
                <c:pt idx="202" c:formatCode="0.00_);[Red]\(0.00\)">
                  <c:v>51.95</c:v>
                </c:pt>
                <c:pt idx="203" c:formatCode="0.00_);[Red]\(0.00\)">
                  <c:v>51.52</c:v>
                </c:pt>
                <c:pt idx="204" c:formatCode="0.00_);[Red]\(0.00\)">
                  <c:v>51.68</c:v>
                </c:pt>
                <c:pt idx="205" c:formatCode="0.00_);[Red]\(0.00\)">
                  <c:v>52.67</c:v>
                </c:pt>
                <c:pt idx="206" c:formatCode="0.00_);[Red]\(0.00\)">
                  <c:v>51.38</c:v>
                </c:pt>
                <c:pt idx="207" c:formatCode="0.00_);[Red]\(0.00\)">
                  <c:v>51.78</c:v>
                </c:pt>
                <c:pt idx="208" c:formatCode="0.00_);[Red]\(0.00\)">
                  <c:v>51.46</c:v>
                </c:pt>
                <c:pt idx="209" c:formatCode="0.00_);[Red]\(0.00\)">
                  <c:v>50.79</c:v>
                </c:pt>
                <c:pt idx="210" c:formatCode="0.00_);[Red]\(0.00\)">
                  <c:v>49.98</c:v>
                </c:pt>
                <c:pt idx="211" c:formatCode="0.00_);[Red]\(0.00\)">
                  <c:v>50.47</c:v>
                </c:pt>
                <c:pt idx="212" c:formatCode="0.00_);[Red]\(0.00\)">
                  <c:v>49.71</c:v>
                </c:pt>
                <c:pt idx="213" c:formatCode="0.00_);[Red]\(0.00\)">
                  <c:v>48.3</c:v>
                </c:pt>
                <c:pt idx="214" c:formatCode="0.00_);[Red]\(0.00\)">
                  <c:v>48.14</c:v>
                </c:pt>
                <c:pt idx="215" c:formatCode="0.00_);[Red]\(0.00\)">
                  <c:v>46.86</c:v>
                </c:pt>
                <c:pt idx="216" c:formatCode="0.00_);[Red]\(0.00\)">
                  <c:v>46.35</c:v>
                </c:pt>
                <c:pt idx="217" c:formatCode="0.00_);[Red]\(0.00\)">
                  <c:v>45.58</c:v>
                </c:pt>
                <c:pt idx="218" c:formatCode="0.00_);[Red]\(0.00\)">
                  <c:v>46.15</c:v>
                </c:pt>
                <c:pt idx="219" c:formatCode="0.00_);[Red]\(0.00\)">
                  <c:v>46.04</c:v>
                </c:pt>
                <c:pt idx="220" c:formatCode="0.00_);[Red]\(0.00\)">
                  <c:v>46.36</c:v>
                </c:pt>
                <c:pt idx="221" c:formatCode="0.00_);[Red]\(0.00\)">
                  <c:v>45.84</c:v>
                </c:pt>
                <c:pt idx="222" c:formatCode="0.00_);[Red]\(0.00\)">
                  <c:v>44.75</c:v>
                </c:pt>
                <c:pt idx="223" c:formatCode="0.00_);[Red]\(0.00\)">
                  <c:v>44.43</c:v>
                </c:pt>
                <c:pt idx="224" c:formatCode="0.00_);[Red]\(0.00\)">
                  <c:v>46.95</c:v>
                </c:pt>
                <c:pt idx="225" c:formatCode="0.00_);[Red]\(0.00\)">
                  <c:v>46.63</c:v>
                </c:pt>
                <c:pt idx="226" c:formatCode="0.00_);[Red]\(0.00\)">
                  <c:v>46.49</c:v>
                </c:pt>
                <c:pt idx="227" c:formatCode="0.00_);[Red]\(0.00\)">
                  <c:v>46.86</c:v>
                </c:pt>
                <c:pt idx="228" c:formatCode="0.00_);[Red]\(0.00\)">
                  <c:v>48.9</c:v>
                </c:pt>
                <c:pt idx="229" c:formatCode="0.00_);[Red]\(0.00\)">
                  <c:v>49.12</c:v>
                </c:pt>
                <c:pt idx="230" c:formatCode="0.00_);[Red]\(0.00\)">
                  <c:v>48.95</c:v>
                </c:pt>
                <c:pt idx="231" c:formatCode="0.00_);[Red]\(0.00\)">
                  <c:v>49</c:v>
                </c:pt>
                <c:pt idx="232" c:formatCode="0.00_);[Red]\(0.00\)">
                  <c:v>47.24</c:v>
                </c:pt>
                <c:pt idx="233" c:formatCode="0.00_);[Red]\(0.00\)">
                  <c:v>48.24</c:v>
                </c:pt>
                <c:pt idx="234" c:formatCode="0.00_);[Red]\(0.00\)">
                  <c:v>46.38</c:v>
                </c:pt>
                <c:pt idx="235" c:formatCode="0.00_);[Red]\(0.00\)">
                  <c:v>50.47</c:v>
                </c:pt>
                <c:pt idx="236" c:formatCode="0.00_);[Red]\(0.00\)">
                  <c:v>53.94</c:v>
                </c:pt>
                <c:pt idx="237" c:formatCode="0.00_);[Red]\(0.00\)">
                  <c:v>54.46</c:v>
                </c:pt>
                <c:pt idx="238" c:formatCode="0.00_);[Red]\(0.00\)">
                  <c:v>54.94</c:v>
                </c:pt>
                <c:pt idx="239" c:formatCode="0.00_);[Red]\(0.00\)">
                  <c:v>53.93</c:v>
                </c:pt>
                <c:pt idx="240" c:formatCode="0.00_);[Red]\(0.00\)">
                  <c:v>53</c:v>
                </c:pt>
                <c:pt idx="241" c:formatCode="0.00_);[Red]\(0.00\)">
                  <c:v>53.89</c:v>
                </c:pt>
                <c:pt idx="242" c:formatCode="0.00_);[Red]\(0.00\)">
                  <c:v>54.33</c:v>
                </c:pt>
                <c:pt idx="243" c:formatCode="0.00_);[Red]\(0.00\)">
                  <c:v>55.69</c:v>
                </c:pt>
                <c:pt idx="244" c:formatCode="0.00_);[Red]\(0.00\)">
                  <c:v>55.72</c:v>
                </c:pt>
                <c:pt idx="245" c:formatCode="0.00_);[Red]\(0.00\)">
                  <c:v>53.9</c:v>
                </c:pt>
                <c:pt idx="246" c:formatCode="0.00_);[Red]\(0.00\)">
                  <c:v>54.02</c:v>
                </c:pt>
                <c:pt idx="247" c:formatCode="0.00_);[Red]\(0.00\)">
                  <c:v>55.21</c:v>
                </c:pt>
                <c:pt idx="248" c:formatCode="0.00_);[Red]\(0.00\)">
                  <c:v>54.92</c:v>
                </c:pt>
                <c:pt idx="249" c:formatCode="0.00_);[Red]\(0.00\)">
                  <c:v>55.35</c:v>
                </c:pt>
                <c:pt idx="250" c:formatCode="0.00_);[Red]\(0.00\)">
                  <c:v>54.46</c:v>
                </c:pt>
                <c:pt idx="251" c:formatCode="0.00_);[Red]\(0.00\)">
                  <c:v>55.05</c:v>
                </c:pt>
                <c:pt idx="252" c:formatCode="0.00_);[Red]\(0.00\)">
                  <c:v>55.16</c:v>
                </c:pt>
                <c:pt idx="254" c:formatCode="0.00_);[Red]\(0.00\)">
                  <c:v>56.09</c:v>
                </c:pt>
                <c:pt idx="255" c:formatCode="0.00_);[Red]\(0.00\)">
                  <c:v>56.22</c:v>
                </c:pt>
                <c:pt idx="256" c:formatCode="0.00_);[Red]\(0.00\)">
                  <c:v>56.14</c:v>
                </c:pt>
                <c:pt idx="257" c:formatCode="0.00_);[Red]\(0.00\)">
                  <c:v>56.82</c:v>
                </c:pt>
                <c:pt idx="259" c:formatCode="0.00_);[Red]\(0.00\)">
                  <c:v>55.47</c:v>
                </c:pt>
                <c:pt idx="260" c:formatCode="0.00_);[Red]\(0.00\)">
                  <c:v>56.46</c:v>
                </c:pt>
                <c:pt idx="261" c:formatCode="0.00_);[Red]\(0.00\)">
                  <c:v>56.89</c:v>
                </c:pt>
                <c:pt idx="262" c:formatCode="0.00_);[Red]\(0.00\)">
                  <c:v>57.1</c:v>
                </c:pt>
                <c:pt idx="263" c:formatCode="0.00_);[Red]\(0.00\)">
                  <c:v>54.94</c:v>
                </c:pt>
                <c:pt idx="264" c:formatCode="0.00_);[Red]\(0.00\)">
                  <c:v>53.64</c:v>
                </c:pt>
                <c:pt idx="265" c:formatCode="0.00_);[Red]\(0.00\)">
                  <c:v>55.1</c:v>
                </c:pt>
                <c:pt idx="266" c:formatCode="0.00_);[Red]\(0.00\)">
                  <c:v>56.01</c:v>
                </c:pt>
                <c:pt idx="267" c:formatCode="0.00_);[Red]\(0.00\)">
                  <c:v>55.45</c:v>
                </c:pt>
                <c:pt idx="268" c:formatCode="0.00_);[Red]\(0.00\)">
                  <c:v>55.86</c:v>
                </c:pt>
                <c:pt idx="269" c:formatCode="0.00_);[Red]\(0.00\)">
                  <c:v>55.47</c:v>
                </c:pt>
                <c:pt idx="270" c:formatCode="0.00_);[Red]\(0.00\)">
                  <c:v>53.92</c:v>
                </c:pt>
                <c:pt idx="271" c:formatCode="0.00_);[Red]\(0.00\)">
                  <c:v>54.16</c:v>
                </c:pt>
                <c:pt idx="272" c:formatCode="0.00_);[Red]\(0.00\)">
                  <c:v>55.49</c:v>
                </c:pt>
                <c:pt idx="273" c:formatCode="0.00_);[Red]\(0.00\)">
                  <c:v>55.23</c:v>
                </c:pt>
                <c:pt idx="274" c:formatCode="0.00_);[Red]\(0.00\)">
                  <c:v>55.44</c:v>
                </c:pt>
                <c:pt idx="275" c:formatCode="0.00_);[Red]\(0.00\)">
                  <c:v>55.08</c:v>
                </c:pt>
                <c:pt idx="276" c:formatCode="0.00_);[Red]\(0.00\)">
                  <c:v>56.24</c:v>
                </c:pt>
                <c:pt idx="277" c:formatCode="0.00_);[Red]\(0.00\)">
                  <c:v>55.52</c:v>
                </c:pt>
                <c:pt idx="278" c:formatCode="0.00_);[Red]\(0.00\)">
                  <c:v>55.23</c:v>
                </c:pt>
                <c:pt idx="279" c:formatCode="0.00_);[Red]\(0.00\)">
                  <c:v>55.7</c:v>
                </c:pt>
                <c:pt idx="280" c:formatCode="0.00_);[Red]\(0.00\)">
                  <c:v>56.8</c:v>
                </c:pt>
                <c:pt idx="281" c:formatCode="0.00_);[Red]\(0.00\)">
                  <c:v>56.56</c:v>
                </c:pt>
                <c:pt idx="282" c:formatCode="0.00_);[Red]\(0.00\)">
                  <c:v>56.81</c:v>
                </c:pt>
                <c:pt idx="283" c:formatCode="0.00_);[Red]\(0.00\)">
                  <c:v>55.72</c:v>
                </c:pt>
                <c:pt idx="284" c:formatCode="0.00_);[Red]\(0.00\)">
                  <c:v>55.05</c:v>
                </c:pt>
                <c:pt idx="285" c:formatCode="0.00_);[Red]\(0.00\)">
                  <c:v>55.12</c:v>
                </c:pt>
                <c:pt idx="286" c:formatCode="0.00_);[Red]\(0.00\)">
                  <c:v>55.63</c:v>
                </c:pt>
                <c:pt idx="287" c:formatCode="0.00_);[Red]\(0.00\)">
                  <c:v>56.7</c:v>
                </c:pt>
                <c:pt idx="288" c:formatCode="0.00_);[Red]\(0.00\)">
                  <c:v>55.59</c:v>
                </c:pt>
                <c:pt idx="289" c:formatCode="0.00_);[Red]\(0.00\)">
                  <c:v>55.97</c:v>
                </c:pt>
                <c:pt idx="290" c:formatCode="0.00_);[Red]\(0.00\)">
                  <c:v>55.75</c:v>
                </c:pt>
                <c:pt idx="291" c:formatCode="0.00_);[Red]\(0.00\)">
                  <c:v>55.65</c:v>
                </c:pt>
                <c:pt idx="292" c:formatCode="0.00_);[Red]\(0.00\)">
                  <c:v>55.81</c:v>
                </c:pt>
                <c:pt idx="293" c:formatCode="0.00_);[Red]\(0.00\)">
                  <c:v>56.18</c:v>
                </c:pt>
                <c:pt idx="294" c:formatCode="0.00_);[Red]\(0.00\)">
                  <c:v>56.66</c:v>
                </c:pt>
                <c:pt idx="295" c:formatCode="0.00_);[Red]\(0.00\)">
                  <c:v>55.84</c:v>
                </c:pt>
                <c:pt idx="296" c:formatCode="0.00_);[Red]\(0.00\)">
                  <c:v>56.58</c:v>
                </c:pt>
                <c:pt idx="297" c:formatCode="0.00_);[Red]\(0.00\)">
                  <c:v>55.99</c:v>
                </c:pt>
                <c:pt idx="298" c:formatCode="0.00_);[Red]\(0.00\)">
                  <c:v>55.93</c:v>
                </c:pt>
                <c:pt idx="299" c:formatCode="0.00_);[Red]\(0.00\)">
                  <c:v>55.59</c:v>
                </c:pt>
                <c:pt idx="300" c:formatCode="0.00_);[Red]\(0.00\)">
                  <c:v>56.36</c:v>
                </c:pt>
                <c:pt idx="301" c:formatCode="0.00_);[Red]\(0.00\)">
                  <c:v>55.08</c:v>
                </c:pt>
                <c:pt idx="302" c:formatCode="0.00_);[Red]\(0.00\)">
                  <c:v>55.9</c:v>
                </c:pt>
                <c:pt idx="303" c:formatCode="0.00_);[Red]\(0.00\)">
                  <c:v>56.01</c:v>
                </c:pt>
                <c:pt idx="304" c:formatCode="0.00_);[Red]\(0.00\)">
                  <c:v>55.92</c:v>
                </c:pt>
                <c:pt idx="305" c:formatCode="0.00_);[Red]\(0.00\)">
                  <c:v>53.11</c:v>
                </c:pt>
                <c:pt idx="306" c:formatCode="0.00_);[Red]\(0.00\)">
                  <c:v>52.19</c:v>
                </c:pt>
                <c:pt idx="307" c:formatCode="0.00_);[Red]\(0.00\)">
                  <c:v>51.37</c:v>
                </c:pt>
                <c:pt idx="308" c:formatCode="0.00_);[Red]\(0.00\)">
                  <c:v>51.35</c:v>
                </c:pt>
                <c:pt idx="309" c:formatCode="0.00_);[Red]\(0.00\)">
                  <c:v>50.92</c:v>
                </c:pt>
                <c:pt idx="310" c:formatCode="0.00_);[Red]\(0.00\)">
                  <c:v>51.81</c:v>
                </c:pt>
                <c:pt idx="311" c:formatCode="0.00_);[Red]\(0.00\)">
                  <c:v>51.74</c:v>
                </c:pt>
                <c:pt idx="312" c:formatCode="0.00_);[Red]\(0.00\)">
                  <c:v>51.76</c:v>
                </c:pt>
                <c:pt idx="313" c:formatCode="0.00_);[Red]\(0.00\)">
                  <c:v>51.62</c:v>
                </c:pt>
                <c:pt idx="314" c:formatCode="0.00_);[Red]\(0.00\)">
                  <c:v>50.96</c:v>
                </c:pt>
                <c:pt idx="315" c:formatCode="0.00_);[Red]\(0.00\)">
                  <c:v>50.64</c:v>
                </c:pt>
                <c:pt idx="316" c:formatCode="0.00_);[Red]\(0.00\)">
                  <c:v>50.56</c:v>
                </c:pt>
                <c:pt idx="317" c:formatCode="0.00_);[Red]\(0.00\)">
                  <c:v>50.8</c:v>
                </c:pt>
                <c:pt idx="318" c:formatCode="0.00_);[Red]\(0.00\)">
                  <c:v>50.75</c:v>
                </c:pt>
                <c:pt idx="319" c:formatCode="0.00_);[Red]\(0.00\)">
                  <c:v>51.33</c:v>
                </c:pt>
                <c:pt idx="320" c:formatCode="0.00_);[Red]\(0.00\)">
                  <c:v>52.42</c:v>
                </c:pt>
                <c:pt idx="321" c:formatCode="0.00_);[Red]\(0.00\)">
                  <c:v>52.96</c:v>
                </c:pt>
                <c:pt idx="322" c:formatCode="0.00_);[Red]\(0.00\)">
                  <c:v>52.83</c:v>
                </c:pt>
                <c:pt idx="323" c:formatCode="0.00_);[Red]\(0.00\)">
                  <c:v>53.12</c:v>
                </c:pt>
                <c:pt idx="324" c:formatCode="0.00_);[Red]\(0.00\)">
                  <c:v>54.17</c:v>
                </c:pt>
                <c:pt idx="325" c:formatCode="0.00_);[Red]\(0.00\)">
                  <c:v>54.36</c:v>
                </c:pt>
                <c:pt idx="326" c:formatCode="0.00_);[Red]\(0.00\)">
                  <c:v>54.89</c:v>
                </c:pt>
                <c:pt idx="327" c:formatCode="0.00_);[Red]\(0.00\)">
                  <c:v>55.24</c:v>
                </c:pt>
                <c:pt idx="328" c:formatCode="0.00_);[Red]\(0.00\)">
                  <c:v>55.98</c:v>
                </c:pt>
                <c:pt idx="329" c:formatCode="0.00_);[Red]\(0.00\)">
                  <c:v>56.23</c:v>
                </c:pt>
                <c:pt idx="330" c:formatCode="0.00_);[Red]\(0.00\)">
                  <c:v>55.86</c:v>
                </c:pt>
                <c:pt idx="331" c:formatCode="0.00_);[Red]\(0.00\)">
                  <c:v>55.89</c:v>
                </c:pt>
                <c:pt idx="332" c:formatCode="0.00_);[Red]\(0.00\)">
                  <c:v>55.36</c:v>
                </c:pt>
                <c:pt idx="333" c:formatCode="0.00_);[Red]\(0.00\)">
                  <c:v>54.89</c:v>
                </c:pt>
                <c:pt idx="334" c:formatCode="0.00_);[Red]\(0.00\)">
                  <c:v>52.93</c:v>
                </c:pt>
                <c:pt idx="335" c:formatCode="0.00_);[Red]\(0.00\)">
                  <c:v>52.99</c:v>
                </c:pt>
                <c:pt idx="336" c:formatCode="0.00_);[Red]\(0.00\)">
                  <c:v>51.96</c:v>
                </c:pt>
                <c:pt idx="337" c:formatCode="0.00_);[Red]\(0.00\)">
                  <c:v>51.6</c:v>
                </c:pt>
                <c:pt idx="338" c:formatCode="0.00_);[Red]\(0.00\)">
                  <c:v>52.1</c:v>
                </c:pt>
                <c:pt idx="339" c:formatCode="0.00_);[Red]\(0.00\)">
                  <c:v>51.82</c:v>
                </c:pt>
                <c:pt idx="340" c:formatCode="0.00_);[Red]\(0.00\)">
                  <c:v>51.44</c:v>
                </c:pt>
                <c:pt idx="341" c:formatCode="0.00_);[Red]\(0.00\)">
                  <c:v>51.73</c:v>
                </c:pt>
                <c:pt idx="342" c:formatCode="0.00_);[Red]\(0.00\)">
                  <c:v>51.52</c:v>
                </c:pt>
                <c:pt idx="343" c:formatCode="0.00_);[Red]\(0.00\)">
                  <c:v>50.46</c:v>
                </c:pt>
                <c:pt idx="344" c:formatCode="0.00_);[Red]\(0.00\)">
                  <c:v>50.79</c:v>
                </c:pt>
                <c:pt idx="345" c:formatCode="0.00_);[Red]\(0.00\)">
                  <c:v>48.38</c:v>
                </c:pt>
                <c:pt idx="346">
                  <c:v>49.1</c:v>
                </c:pt>
                <c:pt idx="347">
                  <c:v>49.34</c:v>
                </c:pt>
                <c:pt idx="348">
                  <c:v>48.73</c:v>
                </c:pt>
                <c:pt idx="349">
                  <c:v>50.22</c:v>
                </c:pt>
                <c:pt idx="350">
                  <c:v>50.77</c:v>
                </c:pt>
                <c:pt idx="351">
                  <c:v>50.84</c:v>
                </c:pt>
                <c:pt idx="352">
                  <c:v>51.82</c:v>
                </c:pt>
                <c:pt idx="353">
                  <c:v>51.65</c:v>
                </c:pt>
                <c:pt idx="354">
                  <c:v>52.21</c:v>
                </c:pt>
                <c:pt idx="355">
                  <c:v>52.51</c:v>
                </c:pt>
                <c:pt idx="356">
                  <c:v>53.61</c:v>
                </c:pt>
                <c:pt idx="357">
                  <c:v>53.87</c:v>
                </c:pt>
                <c:pt idx="358">
                  <c:v>54.15</c:v>
                </c:pt>
                <c:pt idx="359">
                  <c:v>53.96</c:v>
                </c:pt>
                <c:pt idx="360">
                  <c:v>51.46</c:v>
                </c:pt>
                <c:pt idx="361">
                  <c:v>52.15</c:v>
                </c:pt>
                <c:pt idx="362">
                  <c:v>52.29</c:v>
                </c:pt>
                <c:pt idx="363">
                  <c:v>52.84</c:v>
                </c:pt>
                <c:pt idx="364">
                  <c:v>50.31</c:v>
                </c:pt>
                <c:pt idx="365">
                  <c:v>50.63</c:v>
                </c:pt>
                <c:pt idx="366">
                  <c:v>49.95</c:v>
                </c:pt>
                <c:pt idx="367">
                  <c:v>49.47</c:v>
                </c:pt>
                <c:pt idx="368">
                  <c:v>50.12</c:v>
                </c:pt>
                <c:pt idx="369">
                  <c:v>48.06</c:v>
                </c:pt>
                <c:pt idx="370">
                  <c:v>47.86</c:v>
                </c:pt>
                <c:pt idx="371">
                  <c:v>48.15</c:v>
                </c:pt>
                <c:pt idx="372">
                  <c:v>48.29</c:v>
                </c:pt>
                <c:pt idx="373">
                  <c:v>48.72</c:v>
                </c:pt>
                <c:pt idx="374">
                  <c:v>47</c:v>
                </c:pt>
                <c:pt idx="375">
                  <c:v>46.92</c:v>
                </c:pt>
                <c:pt idx="376">
                  <c:v>47.37</c:v>
                </c:pt>
                <c:pt idx="377">
                  <c:v>46.91</c:v>
                </c:pt>
                <c:pt idx="378">
                  <c:v>46.02</c:v>
                </c:pt>
                <c:pt idx="379">
                  <c:v>44.82</c:v>
                </c:pt>
                <c:pt idx="380">
                  <c:v>45.22</c:v>
                </c:pt>
                <c:pt idx="381">
                  <c:v>45.54</c:v>
                </c:pt>
                <c:pt idx="382">
                  <c:v>45.83</c:v>
                </c:pt>
                <c:pt idx="383">
                  <c:v>46.65</c:v>
                </c:pt>
                <c:pt idx="384">
                  <c:v>47.31</c:v>
                </c:pt>
                <c:pt idx="385">
                  <c:v>47.42</c:v>
                </c:pt>
                <c:pt idx="386">
                  <c:v>47.92</c:v>
                </c:pt>
                <c:pt idx="387">
                  <c:v>49.68</c:v>
                </c:pt>
                <c:pt idx="388">
                  <c:v>49.68</c:v>
                </c:pt>
                <c:pt idx="389">
                  <c:v>47.79</c:v>
                </c:pt>
                <c:pt idx="390">
                  <c:v>48.11</c:v>
                </c:pt>
                <c:pt idx="391">
                  <c:v>46.71</c:v>
                </c:pt>
                <c:pt idx="392">
                  <c:v>46.88</c:v>
                </c:pt>
                <c:pt idx="393">
                  <c:v>47.52</c:v>
                </c:pt>
                <c:pt idx="394">
                  <c:v>47.74</c:v>
                </c:pt>
                <c:pt idx="395">
                  <c:v>48.42</c:v>
                </c:pt>
                <c:pt idx="396">
                  <c:v>48.91</c:v>
                </c:pt>
                <c:pt idx="397">
                  <c:v>48.42</c:v>
                </c:pt>
                <c:pt idx="398">
                  <c:v>48.84</c:v>
                </c:pt>
                <c:pt idx="399">
                  <c:v>49.7</c:v>
                </c:pt>
                <c:pt idx="400">
                  <c:v>49.3</c:v>
                </c:pt>
                <c:pt idx="401">
                  <c:v>48.06</c:v>
                </c:pt>
                <c:pt idx="402">
                  <c:v>48.6</c:v>
                </c:pt>
                <c:pt idx="403">
                  <c:v>50.2</c:v>
                </c:pt>
                <c:pt idx="404">
                  <c:v>50.97</c:v>
                </c:pt>
                <c:pt idx="405">
                  <c:v>51.49</c:v>
                </c:pt>
                <c:pt idx="406">
                  <c:v>52.52</c:v>
                </c:pt>
                <c:pt idx="407">
                  <c:v>52.65</c:v>
                </c:pt>
                <c:pt idx="408">
                  <c:v>51.78</c:v>
                </c:pt>
                <c:pt idx="409">
                  <c:v>52.36</c:v>
                </c:pt>
                <c:pt idx="410">
                  <c:v>52.01</c:v>
                </c:pt>
                <c:pt idx="411">
                  <c:v>52.42</c:v>
                </c:pt>
                <c:pt idx="412">
                  <c:v>52.37</c:v>
                </c:pt>
                <c:pt idx="413">
                  <c:v>52.14</c:v>
                </c:pt>
                <c:pt idx="414">
                  <c:v>52.7</c:v>
                </c:pt>
                <c:pt idx="415">
                  <c:v>51.9</c:v>
                </c:pt>
                <c:pt idx="416">
                  <c:v>52.1</c:v>
                </c:pt>
                <c:pt idx="417">
                  <c:v>50.73</c:v>
                </c:pt>
                <c:pt idx="418">
                  <c:v>50.8</c:v>
                </c:pt>
                <c:pt idx="419">
                  <c:v>50.27</c:v>
                </c:pt>
                <c:pt idx="420">
                  <c:v>51.03</c:v>
                </c:pt>
                <c:pt idx="421">
                  <c:v>52.72</c:v>
                </c:pt>
                <c:pt idx="422">
                  <c:v>51.66</c:v>
                </c:pt>
                <c:pt idx="423">
                  <c:v>51.87</c:v>
                </c:pt>
                <c:pt idx="424">
                  <c:v>52.57</c:v>
                </c:pt>
                <c:pt idx="425">
                  <c:v>52.04</c:v>
                </c:pt>
                <c:pt idx="426">
                  <c:v>52.41</c:v>
                </c:pt>
                <c:pt idx="427">
                  <c:v>51.89</c:v>
                </c:pt>
                <c:pt idx="428">
                  <c:v>52</c:v>
                </c:pt>
                <c:pt idx="429">
                  <c:v>50.86</c:v>
                </c:pt>
                <c:pt idx="430">
                  <c:v>52.38</c:v>
                </c:pt>
                <c:pt idx="431">
                  <c:v>52.75</c:v>
                </c:pt>
                <c:pt idx="432">
                  <c:v>52.34</c:v>
                </c:pt>
                <c:pt idx="433">
                  <c:v>53.38</c:v>
                </c:pt>
                <c:pt idx="434">
                  <c:v>54.2</c:v>
                </c:pt>
                <c:pt idx="435">
                  <c:v>54.49</c:v>
                </c:pt>
                <c:pt idx="436">
                  <c:v>53.78</c:v>
                </c:pt>
                <c:pt idx="437">
                  <c:v>53.84</c:v>
                </c:pt>
                <c:pt idx="438">
                  <c:v>54.27</c:v>
                </c:pt>
                <c:pt idx="439">
                  <c:v>55.16</c:v>
                </c:pt>
                <c:pt idx="440">
                  <c:v>55.47</c:v>
                </c:pt>
                <c:pt idx="441">
                  <c:v>55.62</c:v>
                </c:pt>
                <c:pt idx="442">
                  <c:v>55.48</c:v>
                </c:pt>
                <c:pt idx="443">
                  <c:v>55.14</c:v>
                </c:pt>
                <c:pt idx="444">
                  <c:v>56.29</c:v>
                </c:pt>
                <c:pt idx="445">
                  <c:v>56.43</c:v>
                </c:pt>
              </c:numCache>
            </c:numRef>
          </c:val>
          <c:smooth val="0"/>
        </c:ser>
        <c:dLbls>
          <c:showLegendKey val="0"/>
          <c:showVal val="0"/>
          <c:showCatName val="0"/>
          <c:showSerName val="0"/>
          <c:showPercent val="0"/>
          <c:showBubbleSize val="0"/>
        </c:dLbls>
        <c:marker val="0"/>
        <c:smooth val="0"/>
        <c:axId val="75529600"/>
        <c:axId val="73790592"/>
      </c:lineChart>
      <c:dateAx>
        <c:axId val="75529600"/>
        <c:scaling>
          <c:orientation val="minMax"/>
          <c:max val="42999"/>
          <c:min val="42634"/>
        </c:scaling>
        <c:delete val="0"/>
        <c:axPos val="b"/>
        <c:numFmt formatCode="yy/mm/dd" sourceLinked="0"/>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3790592"/>
        <c:crosses val="autoZero"/>
        <c:auto val="1"/>
        <c:lblOffset val="100"/>
        <c:baseTimeUnit val="days"/>
      </c:dateAx>
      <c:valAx>
        <c:axId val="73790592"/>
        <c:scaling>
          <c:orientation val="minMax"/>
          <c:min val="20"/>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5529600"/>
        <c:crosses val="autoZero"/>
        <c:crossBetween val="between"/>
      </c:valAx>
    </c:plotArea>
    <c:legend>
      <c:legendPos val="r"/>
      <c:layout>
        <c:manualLayout>
          <c:xMode val="edge"/>
          <c:yMode val="edge"/>
          <c:x val="0.81710718554921"/>
          <c:y val="0.49251939416328"/>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325"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200" b="1" i="0" u="none" strike="noStrike" baseline="0">
                <a:solidFill>
                  <a:srgbClr val="000000"/>
                </a:solidFill>
                <a:latin typeface="宋体" panose="02010600030101010101" charset="-122"/>
                <a:ea typeface="宋体" panose="02010600030101010101" charset="-122"/>
              </a:rPr>
              <a:t>2016</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-2017</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9</a:t>
            </a:r>
            <a:r>
              <a:rPr lang="zh-CN" altLang="en-US" sz="1200" b="1" i="0" u="none" strike="noStrike" baseline="0">
                <a:solidFill>
                  <a:srgbClr val="000000"/>
                </a:solidFill>
                <a:latin typeface="宋体" panose="02010600030101010101" charset="-122"/>
                <a:ea typeface="宋体" panose="02010600030101010101" charset="-122"/>
              </a:rPr>
              <a:t>月国际乙烯单体市场价格走势图</a:t>
            </a:r>
            <a:endParaRPr lang="zh-CN" altLang="en-US" sz="1200"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203509214373114"/>
          <c:y val="0.0526314477752595"/>
        </c:manualLayout>
      </c:layout>
      <c:overlay val="0"/>
      <c:spPr>
        <a:noFill/>
        <a:ln w="25400">
          <a:noFill/>
        </a:ln>
      </c:spPr>
    </c:title>
    <c:autoTitleDeleted val="0"/>
    <c:plotArea>
      <c:layout>
        <c:manualLayout>
          <c:layoutTarget val="inner"/>
          <c:xMode val="edge"/>
          <c:yMode val="edge"/>
          <c:x val="0.0421053352955991"/>
          <c:y val="0.178363082405549"/>
          <c:w val="0.878948874295645"/>
          <c:h val="0.669592555260186"/>
        </c:manualLayout>
      </c:layout>
      <c:lineChart>
        <c:grouping val="standard"/>
        <c:varyColors val="0"/>
        <c:ser>
          <c:idx val="0"/>
          <c:order val="0"/>
          <c:tx>
            <c:strRef>
              <c:f>'[pvc出厂价格表.xlsx]乙烯单体价格表  每日外盘1'!$B$6</c:f>
              <c:strCache>
                <c:ptCount val="1"/>
                <c:pt idx="0">
                  <c:v>FOB韩国</c:v>
                </c:pt>
              </c:strCache>
            </c:strRef>
          </c:tx>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每日外盘1'!$B$7:$B$2260</c:f>
            </c:numRef>
          </c:val>
          <c:smooth val="0"/>
        </c:ser>
        <c:ser>
          <c:idx val="1"/>
          <c:order val="1"/>
          <c:tx>
            <c:strRef>
              <c:f>'[pvc出厂价格表.xlsx]乙烯单体价格表  每日外盘1'!$C$6</c:f>
              <c:strCache>
                <c:ptCount val="1"/>
                <c:pt idx="0">
                  <c:v>FOB日本</c:v>
                </c:pt>
              </c:strCache>
            </c:strRef>
          </c:tx>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每日外盘1'!$C$7:$C$2260</c:f>
            </c:numRef>
          </c:val>
          <c:smooth val="0"/>
        </c:ser>
        <c:ser>
          <c:idx val="2"/>
          <c:order val="2"/>
          <c:tx>
            <c:strRef>
              <c:f>'[pvc出厂价格表.xlsx]乙烯单体价格表  每日外盘1'!$D$6</c:f>
              <c:strCache>
                <c:ptCount val="1"/>
                <c:pt idx="0">
                  <c:v>CFR东北亚</c:v>
                </c:pt>
              </c:strCache>
            </c:strRef>
          </c:tx>
          <c:spPr>
            <a:ln w="25400" cap="rnd" cmpd="sng" algn="ctr">
              <a:solidFill>
                <a:srgbClr val="0000FF"/>
              </a:solidFill>
              <a:prstDash val="solid"/>
              <a:round/>
            </a:ln>
          </c:spPr>
          <c:marker>
            <c:symbol val="none"/>
          </c:marker>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每日外盘1'!$D$7:$D$2260</c:f>
              <c:numCache>
                <c:formatCode>General</c:formatCode>
                <c:ptCount val="2250"/>
                <c:pt idx="0">
                  <c:v>925</c:v>
                </c:pt>
                <c:pt idx="1">
                  <c:v>985</c:v>
                </c:pt>
                <c:pt idx="2">
                  <c:v>1095</c:v>
                </c:pt>
                <c:pt idx="3">
                  <c:v>1090</c:v>
                </c:pt>
                <c:pt idx="4">
                  <c:v>1135</c:v>
                </c:pt>
                <c:pt idx="5">
                  <c:v>1135</c:v>
                </c:pt>
                <c:pt idx="6">
                  <c:v>1135</c:v>
                </c:pt>
                <c:pt idx="7">
                  <c:v>1135</c:v>
                </c:pt>
                <c:pt idx="8">
                  <c:v>1150</c:v>
                </c:pt>
                <c:pt idx="9">
                  <c:v>1185</c:v>
                </c:pt>
                <c:pt idx="10">
                  <c:v>1205</c:v>
                </c:pt>
                <c:pt idx="11">
                  <c:v>1215</c:v>
                </c:pt>
                <c:pt idx="12">
                  <c:v>1210</c:v>
                </c:pt>
                <c:pt idx="13">
                  <c:v>1230</c:v>
                </c:pt>
                <c:pt idx="14">
                  <c:v>1275</c:v>
                </c:pt>
                <c:pt idx="15">
                  <c:v>1275</c:v>
                </c:pt>
                <c:pt idx="16">
                  <c:v>1305</c:v>
                </c:pt>
                <c:pt idx="17">
                  <c:v>1315</c:v>
                </c:pt>
                <c:pt idx="18">
                  <c:v>1425</c:v>
                </c:pt>
                <c:pt idx="19">
                  <c:v>1465</c:v>
                </c:pt>
                <c:pt idx="20">
                  <c:v>1485</c:v>
                </c:pt>
                <c:pt idx="21">
                  <c:v>1465</c:v>
                </c:pt>
                <c:pt idx="22">
                  <c:v>1385</c:v>
                </c:pt>
                <c:pt idx="23">
                  <c:v>1335</c:v>
                </c:pt>
                <c:pt idx="24">
                  <c:v>1175</c:v>
                </c:pt>
                <c:pt idx="25">
                  <c:v>1125</c:v>
                </c:pt>
                <c:pt idx="26">
                  <c:v>1120</c:v>
                </c:pt>
                <c:pt idx="27">
                  <c:v>1110</c:v>
                </c:pt>
                <c:pt idx="28">
                  <c:v>1110</c:v>
                </c:pt>
                <c:pt idx="29">
                  <c:v>1060</c:v>
                </c:pt>
                <c:pt idx="30">
                  <c:v>1060</c:v>
                </c:pt>
                <c:pt idx="31">
                  <c:v>1060</c:v>
                </c:pt>
                <c:pt idx="32">
                  <c:v>1125</c:v>
                </c:pt>
                <c:pt idx="33">
                  <c:v>1125</c:v>
                </c:pt>
                <c:pt idx="34">
                  <c:v>1200</c:v>
                </c:pt>
                <c:pt idx="35">
                  <c:v>1205</c:v>
                </c:pt>
                <c:pt idx="36">
                  <c:v>1215</c:v>
                </c:pt>
                <c:pt idx="37">
                  <c:v>1225</c:v>
                </c:pt>
                <c:pt idx="38">
                  <c:v>1285</c:v>
                </c:pt>
                <c:pt idx="39">
                  <c:v>1325</c:v>
                </c:pt>
                <c:pt idx="40">
                  <c:v>1285</c:v>
                </c:pt>
                <c:pt idx="41">
                  <c:v>1205</c:v>
                </c:pt>
                <c:pt idx="42">
                  <c:v>1200</c:v>
                </c:pt>
                <c:pt idx="43">
                  <c:v>1120</c:v>
                </c:pt>
                <c:pt idx="44">
                  <c:v>1095</c:v>
                </c:pt>
                <c:pt idx="45">
                  <c:v>1045</c:v>
                </c:pt>
                <c:pt idx="46">
                  <c:v>1015</c:v>
                </c:pt>
                <c:pt idx="47">
                  <c:v>945</c:v>
                </c:pt>
                <c:pt idx="48">
                  <c:v>945</c:v>
                </c:pt>
                <c:pt idx="49">
                  <c:v>925</c:v>
                </c:pt>
                <c:pt idx="50">
                  <c:v>925</c:v>
                </c:pt>
                <c:pt idx="51">
                  <c:v>965</c:v>
                </c:pt>
                <c:pt idx="52">
                  <c:v>1045</c:v>
                </c:pt>
                <c:pt idx="53">
                  <c:v>1055</c:v>
                </c:pt>
                <c:pt idx="54">
                  <c:v>1195</c:v>
                </c:pt>
                <c:pt idx="55">
                  <c:v>1195</c:v>
                </c:pt>
                <c:pt idx="56">
                  <c:v>1195</c:v>
                </c:pt>
                <c:pt idx="57">
                  <c:v>1085</c:v>
                </c:pt>
                <c:pt idx="58">
                  <c:v>1050</c:v>
                </c:pt>
                <c:pt idx="59">
                  <c:v>1035</c:v>
                </c:pt>
                <c:pt idx="60">
                  <c:v>1025</c:v>
                </c:pt>
                <c:pt idx="61">
                  <c:v>1025</c:v>
                </c:pt>
                <c:pt idx="62">
                  <c:v>1040</c:v>
                </c:pt>
                <c:pt idx="63">
                  <c:v>1085</c:v>
                </c:pt>
                <c:pt idx="64">
                  <c:v>1175</c:v>
                </c:pt>
                <c:pt idx="65">
                  <c:v>1235</c:v>
                </c:pt>
                <c:pt idx="66">
                  <c:v>1295</c:v>
                </c:pt>
                <c:pt idx="67">
                  <c:v>1325</c:v>
                </c:pt>
                <c:pt idx="68">
                  <c:v>1305</c:v>
                </c:pt>
                <c:pt idx="69">
                  <c:v>1265</c:v>
                </c:pt>
                <c:pt idx="70">
                  <c:v>1255</c:v>
                </c:pt>
                <c:pt idx="71">
                  <c:v>1235</c:v>
                </c:pt>
                <c:pt idx="72">
                  <c:v>1235</c:v>
                </c:pt>
                <c:pt idx="73">
                  <c:v>1210</c:v>
                </c:pt>
                <c:pt idx="74">
                  <c:v>1205</c:v>
                </c:pt>
                <c:pt idx="75">
                  <c:v>1197.5</c:v>
                </c:pt>
                <c:pt idx="76">
                  <c:v>1197.5</c:v>
                </c:pt>
                <c:pt idx="77">
                  <c:v>1125</c:v>
                </c:pt>
                <c:pt idx="78">
                  <c:v>1115</c:v>
                </c:pt>
                <c:pt idx="80">
                  <c:v>1215</c:v>
                </c:pt>
                <c:pt idx="81">
                  <c:v>1205</c:v>
                </c:pt>
                <c:pt idx="82">
                  <c:v>1205</c:v>
                </c:pt>
                <c:pt idx="83">
                  <c:v>1255</c:v>
                </c:pt>
                <c:pt idx="84">
                  <c:v>1260</c:v>
                </c:pt>
                <c:pt idx="85">
                  <c:v>1265</c:v>
                </c:pt>
                <c:pt idx="86">
                  <c:v>1199.5</c:v>
                </c:pt>
                <c:pt idx="87">
                  <c:v>1245</c:v>
                </c:pt>
                <c:pt idx="88">
                  <c:v>1347.5</c:v>
                </c:pt>
                <c:pt idx="89">
                  <c:v>1392.5</c:v>
                </c:pt>
                <c:pt idx="90">
                  <c:v>1422.5</c:v>
                </c:pt>
                <c:pt idx="91">
                  <c:v>1422.5</c:v>
                </c:pt>
                <c:pt idx="92">
                  <c:v>1422.5</c:v>
                </c:pt>
                <c:pt idx="93">
                  <c:v>1422.5</c:v>
                </c:pt>
                <c:pt idx="94">
                  <c:v>1422.5</c:v>
                </c:pt>
                <c:pt idx="95">
                  <c:v>1315</c:v>
                </c:pt>
                <c:pt idx="96">
                  <c:v>1295</c:v>
                </c:pt>
                <c:pt idx="97">
                  <c:v>1245</c:v>
                </c:pt>
                <c:pt idx="98">
                  <c:v>1185</c:v>
                </c:pt>
                <c:pt idx="99">
                  <c:v>1195</c:v>
                </c:pt>
                <c:pt idx="100">
                  <c:v>1195</c:v>
                </c:pt>
                <c:pt idx="101">
                  <c:v>1235</c:v>
                </c:pt>
                <c:pt idx="102">
                  <c:v>1305</c:v>
                </c:pt>
                <c:pt idx="103">
                  <c:v>1355</c:v>
                </c:pt>
                <c:pt idx="104">
                  <c:v>1405</c:v>
                </c:pt>
                <c:pt idx="105">
                  <c:v>1445</c:v>
                </c:pt>
                <c:pt idx="106">
                  <c:v>1445</c:v>
                </c:pt>
                <c:pt idx="107">
                  <c:v>1455</c:v>
                </c:pt>
                <c:pt idx="108">
                  <c:v>1455</c:v>
                </c:pt>
                <c:pt idx="109">
                  <c:v>1455</c:v>
                </c:pt>
                <c:pt idx="110">
                  <c:v>1485</c:v>
                </c:pt>
                <c:pt idx="111">
                  <c:v>1555</c:v>
                </c:pt>
                <c:pt idx="112">
                  <c:v>1635</c:v>
                </c:pt>
                <c:pt idx="113">
                  <c:v>1645</c:v>
                </c:pt>
                <c:pt idx="114">
                  <c:v>1645</c:v>
                </c:pt>
                <c:pt idx="115">
                  <c:v>1695</c:v>
                </c:pt>
                <c:pt idx="116">
                  <c:v>1655</c:v>
                </c:pt>
                <c:pt idx="117">
                  <c:v>1595</c:v>
                </c:pt>
                <c:pt idx="118">
                  <c:v>1555</c:v>
                </c:pt>
                <c:pt idx="119">
                  <c:v>1495</c:v>
                </c:pt>
                <c:pt idx="120">
                  <c:v>1405</c:v>
                </c:pt>
                <c:pt idx="121">
                  <c:v>1345</c:v>
                </c:pt>
                <c:pt idx="122">
                  <c:v>1345</c:v>
                </c:pt>
                <c:pt idx="123">
                  <c:v>1275</c:v>
                </c:pt>
                <c:pt idx="124">
                  <c:v>1225</c:v>
                </c:pt>
                <c:pt idx="125">
                  <c:v>1110</c:v>
                </c:pt>
                <c:pt idx="126">
                  <c:v>1055</c:v>
                </c:pt>
                <c:pt idx="127">
                  <c:v>875</c:v>
                </c:pt>
                <c:pt idx="128">
                  <c:v>795</c:v>
                </c:pt>
                <c:pt idx="129">
                  <c:v>645</c:v>
                </c:pt>
                <c:pt idx="130">
                  <c:v>455</c:v>
                </c:pt>
                <c:pt idx="131">
                  <c:v>385</c:v>
                </c:pt>
                <c:pt idx="132">
                  <c:v>385</c:v>
                </c:pt>
                <c:pt idx="133">
                  <c:v>405</c:v>
                </c:pt>
                <c:pt idx="134">
                  <c:v>415</c:v>
                </c:pt>
                <c:pt idx="135">
                  <c:v>435</c:v>
                </c:pt>
                <c:pt idx="136">
                  <c:v>430</c:v>
                </c:pt>
                <c:pt idx="137">
                  <c:v>535</c:v>
                </c:pt>
                <c:pt idx="138">
                  <c:v>570</c:v>
                </c:pt>
                <c:pt idx="139">
                  <c:v>605</c:v>
                </c:pt>
                <c:pt idx="140">
                  <c:v>665</c:v>
                </c:pt>
                <c:pt idx="141">
                  <c:v>675</c:v>
                </c:pt>
                <c:pt idx="142">
                  <c:v>675</c:v>
                </c:pt>
                <c:pt idx="143">
                  <c:v>705</c:v>
                </c:pt>
                <c:pt idx="144">
                  <c:v>705</c:v>
                </c:pt>
                <c:pt idx="145">
                  <c:v>685</c:v>
                </c:pt>
                <c:pt idx="146">
                  <c:v>675</c:v>
                </c:pt>
                <c:pt idx="147">
                  <c:v>635</c:v>
                </c:pt>
                <c:pt idx="148">
                  <c:v>637.5</c:v>
                </c:pt>
                <c:pt idx="149">
                  <c:v>645</c:v>
                </c:pt>
                <c:pt idx="150">
                  <c:v>682.5</c:v>
                </c:pt>
                <c:pt idx="151">
                  <c:v>700</c:v>
                </c:pt>
                <c:pt idx="152">
                  <c:v>755</c:v>
                </c:pt>
                <c:pt idx="153">
                  <c:v>735</c:v>
                </c:pt>
                <c:pt idx="154">
                  <c:v>725</c:v>
                </c:pt>
                <c:pt idx="155">
                  <c:v>707.5</c:v>
                </c:pt>
                <c:pt idx="156">
                  <c:v>665</c:v>
                </c:pt>
                <c:pt idx="157">
                  <c:v>705</c:v>
                </c:pt>
                <c:pt idx="158">
                  <c:v>755</c:v>
                </c:pt>
                <c:pt idx="159">
                  <c:v>786</c:v>
                </c:pt>
                <c:pt idx="160">
                  <c:v>831</c:v>
                </c:pt>
                <c:pt idx="161">
                  <c:v>852</c:v>
                </c:pt>
                <c:pt idx="162">
                  <c:v>875</c:v>
                </c:pt>
                <c:pt idx="163">
                  <c:v>891</c:v>
                </c:pt>
                <c:pt idx="164">
                  <c:v>985</c:v>
                </c:pt>
                <c:pt idx="165">
                  <c:v>1075</c:v>
                </c:pt>
                <c:pt idx="166">
                  <c:v>1080</c:v>
                </c:pt>
                <c:pt idx="167">
                  <c:v>1040</c:v>
                </c:pt>
                <c:pt idx="168">
                  <c:v>1027</c:v>
                </c:pt>
                <c:pt idx="169">
                  <c:v>997</c:v>
                </c:pt>
                <c:pt idx="170">
                  <c:v>941</c:v>
                </c:pt>
                <c:pt idx="171">
                  <c:v>950</c:v>
                </c:pt>
                <c:pt idx="172">
                  <c:v>965</c:v>
                </c:pt>
                <c:pt idx="173" c:formatCode="0_ ">
                  <c:v>965</c:v>
                </c:pt>
                <c:pt idx="174" c:formatCode="0_ ">
                  <c:v>965</c:v>
                </c:pt>
                <c:pt idx="175" c:formatCode="0_ ">
                  <c:v>965</c:v>
                </c:pt>
                <c:pt idx="176" c:formatCode="0_ ">
                  <c:v>965</c:v>
                </c:pt>
                <c:pt idx="177" c:formatCode="0_ ">
                  <c:v>960</c:v>
                </c:pt>
                <c:pt idx="178" c:formatCode="0_ ">
                  <c:v>987.5</c:v>
                </c:pt>
                <c:pt idx="179" c:formatCode="0_ ">
                  <c:v>987.5</c:v>
                </c:pt>
                <c:pt idx="180" c:formatCode="0_ ">
                  <c:v>987.5</c:v>
                </c:pt>
                <c:pt idx="181" c:formatCode="0_ ">
                  <c:v>987.5</c:v>
                </c:pt>
                <c:pt idx="182" c:formatCode="0_ ">
                  <c:v>987.5</c:v>
                </c:pt>
                <c:pt idx="183" c:formatCode="0_ ">
                  <c:v>950</c:v>
                </c:pt>
                <c:pt idx="184" c:formatCode="0_ ">
                  <c:v>950</c:v>
                </c:pt>
                <c:pt idx="185" c:formatCode="0_ ">
                  <c:v>950</c:v>
                </c:pt>
                <c:pt idx="186" c:formatCode="0_ ">
                  <c:v>950</c:v>
                </c:pt>
                <c:pt idx="187" c:formatCode="0_ ">
                  <c:v>947.5</c:v>
                </c:pt>
                <c:pt idx="188" c:formatCode="0_ ">
                  <c:v>947.5</c:v>
                </c:pt>
                <c:pt idx="189" c:formatCode="0_ ">
                  <c:v>915</c:v>
                </c:pt>
                <c:pt idx="190" c:formatCode="0_ ">
                  <c:v>915</c:v>
                </c:pt>
                <c:pt idx="191" c:formatCode="0_ ">
                  <c:v>915</c:v>
                </c:pt>
                <c:pt idx="192" c:formatCode="0_ ">
                  <c:v>915</c:v>
                </c:pt>
                <c:pt idx="193" c:formatCode="0_ ">
                  <c:v>875</c:v>
                </c:pt>
                <c:pt idx="194" c:formatCode="0_ ">
                  <c:v>855</c:v>
                </c:pt>
                <c:pt idx="195" c:formatCode="0_ ">
                  <c:v>851</c:v>
                </c:pt>
                <c:pt idx="196" c:formatCode="0_ ">
                  <c:v>781</c:v>
                </c:pt>
                <c:pt idx="197" c:formatCode="0_ ">
                  <c:v>795</c:v>
                </c:pt>
                <c:pt idx="198" c:formatCode="0_ ">
                  <c:v>775</c:v>
                </c:pt>
                <c:pt idx="199" c:formatCode="0_ ">
                  <c:v>765</c:v>
                </c:pt>
                <c:pt idx="200" c:formatCode="0_ ">
                  <c:v>765</c:v>
                </c:pt>
                <c:pt idx="201" c:formatCode="0_ ">
                  <c:v>775</c:v>
                </c:pt>
                <c:pt idx="202" c:formatCode="0_ ">
                  <c:v>775</c:v>
                </c:pt>
                <c:pt idx="203" c:formatCode="0_ ">
                  <c:v>845</c:v>
                </c:pt>
                <c:pt idx="204" c:formatCode="0_ ">
                  <c:v>865</c:v>
                </c:pt>
                <c:pt idx="205" c:formatCode="0_ ">
                  <c:v>885</c:v>
                </c:pt>
                <c:pt idx="206" c:formatCode="0_ ">
                  <c:v>885</c:v>
                </c:pt>
                <c:pt idx="207" c:formatCode="0_ ">
                  <c:v>885</c:v>
                </c:pt>
                <c:pt idx="208" c:formatCode="0_ ">
                  <c:v>885</c:v>
                </c:pt>
                <c:pt idx="209" c:formatCode="0_ ">
                  <c:v>885</c:v>
                </c:pt>
                <c:pt idx="210" c:formatCode="0_ ">
                  <c:v>875</c:v>
                </c:pt>
                <c:pt idx="211" c:formatCode="0_ ">
                  <c:v>870</c:v>
                </c:pt>
                <c:pt idx="212" c:formatCode="0_ ">
                  <c:v>870</c:v>
                </c:pt>
                <c:pt idx="213" c:formatCode="0_ ">
                  <c:v>925</c:v>
                </c:pt>
                <c:pt idx="214" c:formatCode="0_ ">
                  <c:v>925</c:v>
                </c:pt>
                <c:pt idx="215" c:formatCode="0_ ">
                  <c:v>925</c:v>
                </c:pt>
                <c:pt idx="216" c:formatCode="0_ ">
                  <c:v>925</c:v>
                </c:pt>
                <c:pt idx="217" c:formatCode="0_ ">
                  <c:v>925</c:v>
                </c:pt>
                <c:pt idx="218" c:formatCode="0_ ">
                  <c:v>925</c:v>
                </c:pt>
                <c:pt idx="219" c:formatCode="0_ ">
                  <c:v>965</c:v>
                </c:pt>
                <c:pt idx="220" c:formatCode="0_ ">
                  <c:v>965</c:v>
                </c:pt>
                <c:pt idx="221" c:formatCode="0_ ">
                  <c:v>970</c:v>
                </c:pt>
                <c:pt idx="222" c:formatCode="0_ ">
                  <c:v>975</c:v>
                </c:pt>
                <c:pt idx="223" c:formatCode="0_ ">
                  <c:v>997.5</c:v>
                </c:pt>
                <c:pt idx="224" c:formatCode="0_ ">
                  <c:v>1010</c:v>
                </c:pt>
                <c:pt idx="225" c:formatCode="0_ ">
                  <c:v>1010</c:v>
                </c:pt>
                <c:pt idx="226" c:formatCode="0_ ">
                  <c:v>1025</c:v>
                </c:pt>
                <c:pt idx="227" c:formatCode="0_ ">
                  <c:v>1045</c:v>
                </c:pt>
                <c:pt idx="228" c:formatCode="0_ ">
                  <c:v>1055</c:v>
                </c:pt>
                <c:pt idx="229" c:formatCode="0_ ">
                  <c:v>1055</c:v>
                </c:pt>
                <c:pt idx="230" c:formatCode="0_ ">
                  <c:v>1055</c:v>
                </c:pt>
                <c:pt idx="231" c:formatCode="0_ ">
                  <c:v>1065</c:v>
                </c:pt>
                <c:pt idx="232" c:formatCode="0_ ">
                  <c:v>1065</c:v>
                </c:pt>
                <c:pt idx="233" c:formatCode="0_ ">
                  <c:v>1065</c:v>
                </c:pt>
                <c:pt idx="234" c:formatCode="0_ ">
                  <c:v>1065</c:v>
                </c:pt>
                <c:pt idx="235" c:formatCode="0_ ">
                  <c:v>1062.5</c:v>
                </c:pt>
                <c:pt idx="236" c:formatCode="0_ ">
                  <c:v>1062.5</c:v>
                </c:pt>
                <c:pt idx="237" c:formatCode="0_ ">
                  <c:v>1072.5</c:v>
                </c:pt>
                <c:pt idx="238" c:formatCode="0_ ">
                  <c:v>1135</c:v>
                </c:pt>
                <c:pt idx="239" c:formatCode="0_ ">
                  <c:v>1137.5</c:v>
                </c:pt>
                <c:pt idx="240" c:formatCode="0_ ">
                  <c:v>1137.5</c:v>
                </c:pt>
                <c:pt idx="241" c:formatCode="0_ ">
                  <c:v>1147.5</c:v>
                </c:pt>
                <c:pt idx="242" c:formatCode="0_ ">
                  <c:v>1150</c:v>
                </c:pt>
                <c:pt idx="243" c:formatCode="0_ ">
                  <c:v>1150</c:v>
                </c:pt>
                <c:pt idx="244" c:formatCode="0_ ">
                  <c:v>1150</c:v>
                </c:pt>
                <c:pt idx="245" c:formatCode="0_ ">
                  <c:v>1150</c:v>
                </c:pt>
                <c:pt idx="246" c:formatCode="0_ ">
                  <c:v>1150</c:v>
                </c:pt>
                <c:pt idx="247" c:formatCode="0_ ">
                  <c:v>1150</c:v>
                </c:pt>
                <c:pt idx="248" c:formatCode="0_ ">
                  <c:v>1152.5</c:v>
                </c:pt>
                <c:pt idx="249" c:formatCode="0_ ">
                  <c:v>1152.5</c:v>
                </c:pt>
                <c:pt idx="250" c:formatCode="0_ ">
                  <c:v>1150</c:v>
                </c:pt>
                <c:pt idx="251" c:formatCode="0_ ">
                  <c:v>1150</c:v>
                </c:pt>
                <c:pt idx="252" c:formatCode="0_ ">
                  <c:v>1150</c:v>
                </c:pt>
                <c:pt idx="253" c:formatCode="0_ ">
                  <c:v>1151</c:v>
                </c:pt>
                <c:pt idx="254" c:formatCode="0_ ">
                  <c:v>1151</c:v>
                </c:pt>
                <c:pt idx="255" c:formatCode="0_ ">
                  <c:v>1156</c:v>
                </c:pt>
                <c:pt idx="256" c:formatCode="0_ ">
                  <c:v>1156</c:v>
                </c:pt>
                <c:pt idx="257" c:formatCode="0_ ">
                  <c:v>1157.5</c:v>
                </c:pt>
                <c:pt idx="258" c:formatCode="0_ ">
                  <c:v>1157.5</c:v>
                </c:pt>
                <c:pt idx="259" c:formatCode="0_ ">
                  <c:v>1167.5</c:v>
                </c:pt>
                <c:pt idx="260" c:formatCode="0_ ">
                  <c:v>1207.5</c:v>
                </c:pt>
                <c:pt idx="261" c:formatCode="0_ ">
                  <c:v>1243.5</c:v>
                </c:pt>
                <c:pt idx="262" c:formatCode="0_ ">
                  <c:v>1249</c:v>
                </c:pt>
                <c:pt idx="263" c:formatCode="0_ ">
                  <c:v>1254</c:v>
                </c:pt>
                <c:pt idx="264" c:formatCode="0_ ">
                  <c:v>1301</c:v>
                </c:pt>
                <c:pt idx="265" c:formatCode="0_ ">
                  <c:v>1300</c:v>
                </c:pt>
                <c:pt idx="266" c:formatCode="0_ ">
                  <c:v>1345</c:v>
                </c:pt>
                <c:pt idx="267" c:formatCode="0_ ">
                  <c:v>1301.5</c:v>
                </c:pt>
                <c:pt idx="268" c:formatCode="0_ ">
                  <c:v>1351</c:v>
                </c:pt>
                <c:pt idx="269" c:formatCode="0_ ">
                  <c:v>1352</c:v>
                </c:pt>
                <c:pt idx="270" c:formatCode="0_ ">
                  <c:v>1351</c:v>
                </c:pt>
                <c:pt idx="271" c:formatCode="0_ ">
                  <c:v>1355</c:v>
                </c:pt>
                <c:pt idx="272" c:formatCode="0_ ">
                  <c:v>1345</c:v>
                </c:pt>
                <c:pt idx="273" c:formatCode="0_ ">
                  <c:v>1345</c:v>
                </c:pt>
                <c:pt idx="274" c:formatCode="0_ ">
                  <c:v>1365</c:v>
                </c:pt>
                <c:pt idx="275" c:formatCode="0_ ">
                  <c:v>1365</c:v>
                </c:pt>
                <c:pt idx="276" c:formatCode="0_ ">
                  <c:v>1365</c:v>
                </c:pt>
                <c:pt idx="277" c:formatCode="0_ ">
                  <c:v>1361</c:v>
                </c:pt>
                <c:pt idx="278" c:formatCode="0_ ">
                  <c:v>1361</c:v>
                </c:pt>
                <c:pt idx="279" c:formatCode="0_ ">
                  <c:v>1356</c:v>
                </c:pt>
                <c:pt idx="280" c:formatCode="0_ ">
                  <c:v>1356</c:v>
                </c:pt>
                <c:pt idx="281" c:formatCode="0_ ">
                  <c:v>1335</c:v>
                </c:pt>
                <c:pt idx="282" c:formatCode="0_ ">
                  <c:v>1332.5</c:v>
                </c:pt>
                <c:pt idx="283" c:formatCode="0_ ">
                  <c:v>1332.5</c:v>
                </c:pt>
                <c:pt idx="284" c:formatCode="0_ ">
                  <c:v>1332.5</c:v>
                </c:pt>
                <c:pt idx="285" c:formatCode="0_ ">
                  <c:v>1315</c:v>
                </c:pt>
                <c:pt idx="286" c:formatCode="0_ ">
                  <c:v>1290</c:v>
                </c:pt>
                <c:pt idx="287" c:formatCode="0_ ">
                  <c:v>1265</c:v>
                </c:pt>
                <c:pt idx="288" c:formatCode="0_ ">
                  <c:v>1265</c:v>
                </c:pt>
                <c:pt idx="289" c:formatCode="0_ ">
                  <c:v>1255</c:v>
                </c:pt>
                <c:pt idx="290" c:formatCode="0_ ">
                  <c:v>1242.5</c:v>
                </c:pt>
                <c:pt idx="291" c:formatCode="0_ ">
                  <c:v>1225</c:v>
                </c:pt>
                <c:pt idx="292" c:formatCode="0_ ">
                  <c:v>1225</c:v>
                </c:pt>
                <c:pt idx="293" c:formatCode="0_ ">
                  <c:v>1225</c:v>
                </c:pt>
                <c:pt idx="294" c:formatCode="0_ ">
                  <c:v>1185</c:v>
                </c:pt>
                <c:pt idx="295" c:formatCode="0_ ">
                  <c:v>1185</c:v>
                </c:pt>
                <c:pt idx="296" c:formatCode="0_ ">
                  <c:v>1173</c:v>
                </c:pt>
                <c:pt idx="297" c:formatCode="0_ ">
                  <c:v>1173</c:v>
                </c:pt>
                <c:pt idx="298" c:formatCode="0_ ">
                  <c:v>1173</c:v>
                </c:pt>
                <c:pt idx="299" c:formatCode="0_ ">
                  <c:v>1152</c:v>
                </c:pt>
                <c:pt idx="300" c:formatCode="0_ ">
                  <c:v>1152</c:v>
                </c:pt>
                <c:pt idx="301" c:formatCode="0_ ">
                  <c:v>1151</c:v>
                </c:pt>
                <c:pt idx="302" c:formatCode="0_ ">
                  <c:v>1149</c:v>
                </c:pt>
                <c:pt idx="303" c:formatCode="0_ ">
                  <c:v>1149</c:v>
                </c:pt>
                <c:pt idx="304" c:formatCode="0_ ">
                  <c:v>1144</c:v>
                </c:pt>
                <c:pt idx="305" c:formatCode="0_ ">
                  <c:v>1144</c:v>
                </c:pt>
                <c:pt idx="306" c:formatCode="0_ ">
                  <c:v>1144</c:v>
                </c:pt>
                <c:pt idx="307" c:formatCode="0_ ">
                  <c:v>1151</c:v>
                </c:pt>
                <c:pt idx="308" c:formatCode="0_ ">
                  <c:v>1151</c:v>
                </c:pt>
                <c:pt idx="309" c:formatCode="0_ ">
                  <c:v>1151</c:v>
                </c:pt>
                <c:pt idx="310" c:formatCode="0_ ">
                  <c:v>1146</c:v>
                </c:pt>
                <c:pt idx="311" c:formatCode="0_ ">
                  <c:v>1180</c:v>
                </c:pt>
                <c:pt idx="312" c:formatCode="0_ ">
                  <c:v>1155</c:v>
                </c:pt>
                <c:pt idx="313" c:formatCode="0_ ">
                  <c:v>1155</c:v>
                </c:pt>
                <c:pt idx="314" c:formatCode="0_ ">
                  <c:v>1150</c:v>
                </c:pt>
                <c:pt idx="315" c:formatCode="0_ ">
                  <c:v>1150</c:v>
                </c:pt>
                <c:pt idx="316" c:formatCode="0_ ">
                  <c:v>1150</c:v>
                </c:pt>
                <c:pt idx="317" c:formatCode="0_ ">
                  <c:v>1150</c:v>
                </c:pt>
                <c:pt idx="318" c:formatCode="0_ ">
                  <c:v>1150</c:v>
                </c:pt>
                <c:pt idx="319" c:formatCode="0_ ">
                  <c:v>1205</c:v>
                </c:pt>
                <c:pt idx="320" c:formatCode="0_ ">
                  <c:v>1205</c:v>
                </c:pt>
                <c:pt idx="321" c:formatCode="0_ ">
                  <c:v>1205</c:v>
                </c:pt>
                <c:pt idx="322" c:formatCode="0_ ">
                  <c:v>1205</c:v>
                </c:pt>
                <c:pt idx="323" c:formatCode="0_ ">
                  <c:v>1255</c:v>
                </c:pt>
                <c:pt idx="324" c:formatCode="0_ ">
                  <c:v>1255</c:v>
                </c:pt>
                <c:pt idx="325" c:formatCode="0_ ">
                  <c:v>1255</c:v>
                </c:pt>
                <c:pt idx="326" c:formatCode="0_ ">
                  <c:v>1255</c:v>
                </c:pt>
                <c:pt idx="327" c:formatCode="0_ ">
                  <c:v>1255</c:v>
                </c:pt>
                <c:pt idx="328" c:formatCode="0_ ">
                  <c:v>1250</c:v>
                </c:pt>
                <c:pt idx="329" c:formatCode="0_ ">
                  <c:v>1260</c:v>
                </c:pt>
                <c:pt idx="330" c:formatCode="0_ ">
                  <c:v>1260</c:v>
                </c:pt>
                <c:pt idx="331" c:formatCode="0_ ">
                  <c:v>1270</c:v>
                </c:pt>
                <c:pt idx="332" c:formatCode="0_ ">
                  <c:v>1270</c:v>
                </c:pt>
                <c:pt idx="333" c:formatCode="0_ ">
                  <c:v>1270</c:v>
                </c:pt>
                <c:pt idx="334" c:formatCode="0_ ">
                  <c:v>1270</c:v>
                </c:pt>
                <c:pt idx="335" c:formatCode="0_ ">
                  <c:v>1301</c:v>
                </c:pt>
                <c:pt idx="336" c:formatCode="0_ ">
                  <c:v>1301</c:v>
                </c:pt>
                <c:pt idx="337" c:formatCode="0_ ">
                  <c:v>1311</c:v>
                </c:pt>
                <c:pt idx="338" c:formatCode="0_ ">
                  <c:v>1311</c:v>
                </c:pt>
                <c:pt idx="339" c:formatCode="0_ ">
                  <c:v>1311</c:v>
                </c:pt>
                <c:pt idx="340" c:formatCode="0_ ">
                  <c:v>1300</c:v>
                </c:pt>
                <c:pt idx="341" c:formatCode="0_ ">
                  <c:v>1299</c:v>
                </c:pt>
                <c:pt idx="342" c:formatCode="0_ ">
                  <c:v>1299</c:v>
                </c:pt>
                <c:pt idx="343" c:formatCode="0_ ">
                  <c:v>1299</c:v>
                </c:pt>
                <c:pt idx="344" c:formatCode="0_ ">
                  <c:v>1299</c:v>
                </c:pt>
                <c:pt idx="345" c:formatCode="0_ ">
                  <c:v>1299</c:v>
                </c:pt>
                <c:pt idx="346" c:formatCode="0_ ">
                  <c:v>1294</c:v>
                </c:pt>
                <c:pt idx="347" c:formatCode="0_ ">
                  <c:v>1294</c:v>
                </c:pt>
                <c:pt idx="348" c:formatCode="0_ ">
                  <c:v>1284</c:v>
                </c:pt>
                <c:pt idx="349" c:formatCode="0_ ">
                  <c:v>1284</c:v>
                </c:pt>
                <c:pt idx="350" c:formatCode="0_ ">
                  <c:v>1279</c:v>
                </c:pt>
                <c:pt idx="351" c:formatCode="0_ ">
                  <c:v>1194</c:v>
                </c:pt>
                <c:pt idx="352" c:formatCode="0_ ">
                  <c:v>1099</c:v>
                </c:pt>
                <c:pt idx="353" c:formatCode="0_ ">
                  <c:v>1099</c:v>
                </c:pt>
                <c:pt idx="354" c:formatCode="0_ ">
                  <c:v>1099</c:v>
                </c:pt>
                <c:pt idx="355" c:formatCode="0_ ">
                  <c:v>1089</c:v>
                </c:pt>
                <c:pt idx="356" c:formatCode="0_ ">
                  <c:v>1020</c:v>
                </c:pt>
                <c:pt idx="357" c:formatCode="0_ ">
                  <c:v>1020</c:v>
                </c:pt>
                <c:pt idx="358" c:formatCode="0_ ">
                  <c:v>999</c:v>
                </c:pt>
                <c:pt idx="359" c:formatCode="0_ ">
                  <c:v>970</c:v>
                </c:pt>
                <c:pt idx="360" c:formatCode="0_ ">
                  <c:v>961</c:v>
                </c:pt>
                <c:pt idx="361" c:formatCode="0_ ">
                  <c:v>961</c:v>
                </c:pt>
                <c:pt idx="362" c:formatCode="0_ ">
                  <c:v>931</c:v>
                </c:pt>
                <c:pt idx="363" c:formatCode="0_ ">
                  <c:v>927</c:v>
                </c:pt>
                <c:pt idx="364" c:formatCode="0_ ">
                  <c:v>927</c:v>
                </c:pt>
                <c:pt idx="365" c:formatCode="0_ ">
                  <c:v>927</c:v>
                </c:pt>
                <c:pt idx="366" c:formatCode="0_ ">
                  <c:v>927</c:v>
                </c:pt>
                <c:pt idx="367" c:formatCode="0_ ">
                  <c:v>929</c:v>
                </c:pt>
                <c:pt idx="368" c:formatCode="0_ ">
                  <c:v>929</c:v>
                </c:pt>
                <c:pt idx="369" c:formatCode="0_ ">
                  <c:v>929</c:v>
                </c:pt>
                <c:pt idx="370" c:formatCode="0_ ">
                  <c:v>929</c:v>
                </c:pt>
                <c:pt idx="371" c:formatCode="0_ ">
                  <c:v>919</c:v>
                </c:pt>
                <c:pt idx="372" c:formatCode="0_ ">
                  <c:v>911</c:v>
                </c:pt>
                <c:pt idx="373" c:formatCode="0_ ">
                  <c:v>911</c:v>
                </c:pt>
                <c:pt idx="374" c:formatCode="0_ ">
                  <c:v>911</c:v>
                </c:pt>
                <c:pt idx="375" c:formatCode="0_ ">
                  <c:v>911</c:v>
                </c:pt>
                <c:pt idx="376" c:formatCode="0_ ">
                  <c:v>911</c:v>
                </c:pt>
                <c:pt idx="377" c:formatCode="0_ ">
                  <c:v>911</c:v>
                </c:pt>
                <c:pt idx="378" c:formatCode="0_ ">
                  <c:v>911</c:v>
                </c:pt>
                <c:pt idx="379" c:formatCode="0_ ">
                  <c:v>901</c:v>
                </c:pt>
                <c:pt idx="380" c:formatCode="0_ ">
                  <c:v>901</c:v>
                </c:pt>
                <c:pt idx="381" c:formatCode="0_ ">
                  <c:v>901</c:v>
                </c:pt>
                <c:pt idx="382" c:formatCode="0_ ">
                  <c:v>899</c:v>
                </c:pt>
                <c:pt idx="383" c:formatCode="0_ ">
                  <c:v>899</c:v>
                </c:pt>
                <c:pt idx="384" c:formatCode="0_ ">
                  <c:v>899</c:v>
                </c:pt>
                <c:pt idx="385" c:formatCode="0_ ">
                  <c:v>889</c:v>
                </c:pt>
                <c:pt idx="386" c:formatCode="0_ ">
                  <c:v>889</c:v>
                </c:pt>
                <c:pt idx="387" c:formatCode="0_ ">
                  <c:v>899</c:v>
                </c:pt>
                <c:pt idx="388" c:formatCode="0_ ">
                  <c:v>899</c:v>
                </c:pt>
                <c:pt idx="389" c:formatCode="0_ ">
                  <c:v>899</c:v>
                </c:pt>
                <c:pt idx="390" c:formatCode="0_ ">
                  <c:v>881</c:v>
                </c:pt>
                <c:pt idx="391" c:formatCode="0_ ">
                  <c:v>869</c:v>
                </c:pt>
                <c:pt idx="392" c:formatCode="0_ ">
                  <c:v>865</c:v>
                </c:pt>
                <c:pt idx="393" c:formatCode="0_ ">
                  <c:v>847</c:v>
                </c:pt>
                <c:pt idx="394" c:formatCode="0_ ">
                  <c:v>850</c:v>
                </c:pt>
                <c:pt idx="395" c:formatCode="0_ ">
                  <c:v>850</c:v>
                </c:pt>
                <c:pt idx="396" c:formatCode="0_ ">
                  <c:v>850</c:v>
                </c:pt>
                <c:pt idx="397" c:formatCode="0_ ">
                  <c:v>850</c:v>
                </c:pt>
                <c:pt idx="398" c:formatCode="0_ ">
                  <c:v>850</c:v>
                </c:pt>
                <c:pt idx="399" c:formatCode="0_ ">
                  <c:v>855</c:v>
                </c:pt>
                <c:pt idx="400" c:formatCode="0_ ">
                  <c:v>855</c:v>
                </c:pt>
                <c:pt idx="401" c:formatCode="0_ ">
                  <c:v>865</c:v>
                </c:pt>
                <c:pt idx="402" c:formatCode="0_ ">
                  <c:v>880</c:v>
                </c:pt>
                <c:pt idx="403" c:formatCode="0_ ">
                  <c:v>880</c:v>
                </c:pt>
                <c:pt idx="404" c:formatCode="0_ ">
                  <c:v>901</c:v>
                </c:pt>
                <c:pt idx="405" c:formatCode="0_ ">
                  <c:v>901</c:v>
                </c:pt>
                <c:pt idx="406" c:formatCode="0_ ">
                  <c:v>901</c:v>
                </c:pt>
                <c:pt idx="407" c:formatCode="0_ ">
                  <c:v>901</c:v>
                </c:pt>
                <c:pt idx="408" c:formatCode="0_ ">
                  <c:v>901</c:v>
                </c:pt>
                <c:pt idx="409" c:formatCode="0_ ">
                  <c:v>901</c:v>
                </c:pt>
                <c:pt idx="410" c:formatCode="0_ ">
                  <c:v>906</c:v>
                </c:pt>
                <c:pt idx="411" c:formatCode="0_ ">
                  <c:v>906</c:v>
                </c:pt>
                <c:pt idx="412" c:formatCode="0_ ">
                  <c:v>919</c:v>
                </c:pt>
                <c:pt idx="413" c:formatCode="0_ ">
                  <c:v>955</c:v>
                </c:pt>
                <c:pt idx="414" c:formatCode="0_ ">
                  <c:v>955</c:v>
                </c:pt>
                <c:pt idx="415" c:formatCode="0_ ">
                  <c:v>955</c:v>
                </c:pt>
                <c:pt idx="416" c:formatCode="0_ ">
                  <c:v>961</c:v>
                </c:pt>
                <c:pt idx="417" c:formatCode="0_ ">
                  <c:v>971</c:v>
                </c:pt>
                <c:pt idx="418" c:formatCode="0_ ">
                  <c:v>985</c:v>
                </c:pt>
                <c:pt idx="419" c:formatCode="0_ ">
                  <c:v>995</c:v>
                </c:pt>
                <c:pt idx="420" c:formatCode="0_ ">
                  <c:v>1001</c:v>
                </c:pt>
                <c:pt idx="421" c:formatCode="0_ ">
                  <c:v>1011</c:v>
                </c:pt>
                <c:pt idx="422" c:formatCode="0_ ">
                  <c:v>1011</c:v>
                </c:pt>
                <c:pt idx="423" c:formatCode="0_ ">
                  <c:v>1011</c:v>
                </c:pt>
                <c:pt idx="424" c:formatCode="0_ ">
                  <c:v>1011</c:v>
                </c:pt>
                <c:pt idx="425" c:formatCode="0_ ">
                  <c:v>1021</c:v>
                </c:pt>
                <c:pt idx="426" c:formatCode="0_ ">
                  <c:v>1021</c:v>
                </c:pt>
                <c:pt idx="427" c:formatCode="0_ ">
                  <c:v>1021</c:v>
                </c:pt>
                <c:pt idx="428" c:formatCode="0_ ">
                  <c:v>1021</c:v>
                </c:pt>
                <c:pt idx="429" c:formatCode="0_ ">
                  <c:v>1021</c:v>
                </c:pt>
                <c:pt idx="430" c:formatCode="0_ ">
                  <c:v>1021</c:v>
                </c:pt>
                <c:pt idx="431" c:formatCode="0_ ">
                  <c:v>1041</c:v>
                </c:pt>
                <c:pt idx="432" c:formatCode="0_ ">
                  <c:v>1041</c:v>
                </c:pt>
                <c:pt idx="433" c:formatCode="0_ ">
                  <c:v>1041</c:v>
                </c:pt>
                <c:pt idx="434" c:formatCode="0_ ">
                  <c:v>1041</c:v>
                </c:pt>
                <c:pt idx="435" c:formatCode="0_ ">
                  <c:v>1041</c:v>
                </c:pt>
                <c:pt idx="436" c:formatCode="0_ ">
                  <c:v>1046</c:v>
                </c:pt>
                <c:pt idx="437" c:formatCode="0_ ">
                  <c:v>1051</c:v>
                </c:pt>
                <c:pt idx="438" c:formatCode="0_ ">
                  <c:v>1051</c:v>
                </c:pt>
                <c:pt idx="439" c:formatCode="0_ ">
                  <c:v>1051</c:v>
                </c:pt>
                <c:pt idx="440" c:formatCode="0_ ">
                  <c:v>1051</c:v>
                </c:pt>
                <c:pt idx="441" c:formatCode="0_ ">
                  <c:v>1051</c:v>
                </c:pt>
                <c:pt idx="442" c:formatCode="0_ ">
                  <c:v>1141</c:v>
                </c:pt>
                <c:pt idx="443" c:formatCode="0_ ">
                  <c:v>1141</c:v>
                </c:pt>
                <c:pt idx="444" c:formatCode="0_ ">
                  <c:v>1141</c:v>
                </c:pt>
                <c:pt idx="445" c:formatCode="0_ ">
                  <c:v>1141</c:v>
                </c:pt>
                <c:pt idx="446" c:formatCode="0_ ">
                  <c:v>1141</c:v>
                </c:pt>
                <c:pt idx="447" c:formatCode="0_ ">
                  <c:v>1141</c:v>
                </c:pt>
                <c:pt idx="448" c:formatCode="0_ ">
                  <c:v>1141</c:v>
                </c:pt>
                <c:pt idx="449" c:formatCode="0_ ">
                  <c:v>1141</c:v>
                </c:pt>
                <c:pt idx="450" c:formatCode="0_ ">
                  <c:v>1141</c:v>
                </c:pt>
                <c:pt idx="451" c:formatCode="0_ ">
                  <c:v>1141</c:v>
                </c:pt>
                <c:pt idx="452" c:formatCode="0_ ">
                  <c:v>1141</c:v>
                </c:pt>
                <c:pt idx="453" c:formatCode="0_ ">
                  <c:v>1136</c:v>
                </c:pt>
                <c:pt idx="454" c:formatCode="0_ ">
                  <c:v>1136</c:v>
                </c:pt>
                <c:pt idx="455" c:formatCode="0_ ">
                  <c:v>1136</c:v>
                </c:pt>
                <c:pt idx="456" c:formatCode="0_ ">
                  <c:v>1136</c:v>
                </c:pt>
                <c:pt idx="457" c:formatCode="0_ ">
                  <c:v>1129</c:v>
                </c:pt>
                <c:pt idx="458" c:formatCode="0_ ">
                  <c:v>1124</c:v>
                </c:pt>
                <c:pt idx="459" c:formatCode="0_ ">
                  <c:v>1124</c:v>
                </c:pt>
                <c:pt idx="460" c:formatCode="0_ ">
                  <c:v>1124</c:v>
                </c:pt>
                <c:pt idx="461" c:formatCode="0_ ">
                  <c:v>1124</c:v>
                </c:pt>
                <c:pt idx="462" c:formatCode="0_ ">
                  <c:v>1069</c:v>
                </c:pt>
                <c:pt idx="463" c:formatCode="0_ ">
                  <c:v>1050</c:v>
                </c:pt>
                <c:pt idx="464" c:formatCode="0_ ">
                  <c:v>1045</c:v>
                </c:pt>
                <c:pt idx="465" c:formatCode="0_ ">
                  <c:v>1030</c:v>
                </c:pt>
                <c:pt idx="466" c:formatCode="0_ ">
                  <c:v>1030</c:v>
                </c:pt>
                <c:pt idx="467" c:formatCode="0_ ">
                  <c:v>1030</c:v>
                </c:pt>
                <c:pt idx="468" c:formatCode="0_ ">
                  <c:v>989</c:v>
                </c:pt>
                <c:pt idx="469" c:formatCode="0_ ">
                  <c:v>989</c:v>
                </c:pt>
                <c:pt idx="470" c:formatCode="0_ ">
                  <c:v>979</c:v>
                </c:pt>
                <c:pt idx="471" c:formatCode="0_ ">
                  <c:v>971</c:v>
                </c:pt>
                <c:pt idx="472" c:formatCode="0_ ">
                  <c:v>971</c:v>
                </c:pt>
                <c:pt idx="473" c:formatCode="0_ ">
                  <c:v>971</c:v>
                </c:pt>
                <c:pt idx="474" c:formatCode="0_ ">
                  <c:v>971</c:v>
                </c:pt>
                <c:pt idx="475" c:formatCode="0_ ">
                  <c:v>976</c:v>
                </c:pt>
                <c:pt idx="476" c:formatCode="0_ ">
                  <c:v>979</c:v>
                </c:pt>
                <c:pt idx="477" c:formatCode="0_ ">
                  <c:v>979</c:v>
                </c:pt>
                <c:pt idx="478" c:formatCode="0_ ">
                  <c:v>981</c:v>
                </c:pt>
                <c:pt idx="479" c:formatCode="0_ ">
                  <c:v>981</c:v>
                </c:pt>
                <c:pt idx="480" c:formatCode="0_ ">
                  <c:v>981</c:v>
                </c:pt>
                <c:pt idx="481" c:formatCode="0_ ">
                  <c:v>981</c:v>
                </c:pt>
                <c:pt idx="482" c:formatCode="0_ ">
                  <c:v>1010</c:v>
                </c:pt>
                <c:pt idx="483" c:formatCode="0_ ">
                  <c:v>1010</c:v>
                </c:pt>
                <c:pt idx="484" c:formatCode="0_ ">
                  <c:v>1010</c:v>
                </c:pt>
                <c:pt idx="485" c:formatCode="0_ ">
                  <c:v>1010</c:v>
                </c:pt>
                <c:pt idx="486" c:formatCode="0_ ">
                  <c:v>1010</c:v>
                </c:pt>
                <c:pt idx="487" c:formatCode="0_ ">
                  <c:v>1095</c:v>
                </c:pt>
                <c:pt idx="488" c:formatCode="0_ ">
                  <c:v>1100</c:v>
                </c:pt>
                <c:pt idx="489" c:formatCode="0_ ">
                  <c:v>1100</c:v>
                </c:pt>
                <c:pt idx="490" c:formatCode="0_ ">
                  <c:v>1110</c:v>
                </c:pt>
                <c:pt idx="491" c:formatCode="0_ ">
                  <c:v>1110</c:v>
                </c:pt>
                <c:pt idx="492" c:formatCode="0_ ">
                  <c:v>1169</c:v>
                </c:pt>
                <c:pt idx="493" c:formatCode="0_ ">
                  <c:v>1169</c:v>
                </c:pt>
                <c:pt idx="494" c:formatCode="0_ ">
                  <c:v>1174</c:v>
                </c:pt>
                <c:pt idx="495" c:formatCode="0_ ">
                  <c:v>1174</c:v>
                </c:pt>
                <c:pt idx="496" c:formatCode="0_ ">
                  <c:v>1174</c:v>
                </c:pt>
                <c:pt idx="497" c:formatCode="0_ ">
                  <c:v>1174</c:v>
                </c:pt>
                <c:pt idx="498" c:formatCode="0_ ">
                  <c:v>1179</c:v>
                </c:pt>
                <c:pt idx="499" c:formatCode="0_ ">
                  <c:v>1179</c:v>
                </c:pt>
                <c:pt idx="500" c:formatCode="0_ ">
                  <c:v>1179</c:v>
                </c:pt>
                <c:pt idx="501" c:formatCode="0_ ">
                  <c:v>1179</c:v>
                </c:pt>
                <c:pt idx="502" c:formatCode="0_ ">
                  <c:v>1166</c:v>
                </c:pt>
                <c:pt idx="503" c:formatCode="0_ ">
                  <c:v>1166</c:v>
                </c:pt>
                <c:pt idx="504" c:formatCode="0_ ">
                  <c:v>1171</c:v>
                </c:pt>
                <c:pt idx="505" c:formatCode="0_ ">
                  <c:v>1176</c:v>
                </c:pt>
                <c:pt idx="506" c:formatCode="0_ ">
                  <c:v>1176</c:v>
                </c:pt>
                <c:pt idx="507" c:formatCode="0_ ">
                  <c:v>1186</c:v>
                </c:pt>
                <c:pt idx="509" c:formatCode="0_ ">
                  <c:v>1205</c:v>
                </c:pt>
                <c:pt idx="510" c:formatCode="0_ ">
                  <c:v>1205</c:v>
                </c:pt>
                <c:pt idx="511" c:formatCode="0_ ">
                  <c:v>1205</c:v>
                </c:pt>
                <c:pt idx="512" c:formatCode="0_ ">
                  <c:v>1205</c:v>
                </c:pt>
                <c:pt idx="514" c:formatCode="0_ ">
                  <c:v>1205</c:v>
                </c:pt>
                <c:pt idx="515" c:formatCode="0_ ">
                  <c:v>1205</c:v>
                </c:pt>
                <c:pt idx="516" c:formatCode="0_ ">
                  <c:v>1211</c:v>
                </c:pt>
                <c:pt idx="517" c:formatCode="0_ ">
                  <c:v>1231</c:v>
                </c:pt>
                <c:pt idx="518" c:formatCode="0_ ">
                  <c:v>1231</c:v>
                </c:pt>
                <c:pt idx="519" c:formatCode="0_ ">
                  <c:v>1231</c:v>
                </c:pt>
                <c:pt idx="520" c:formatCode="0_ ">
                  <c:v>1231</c:v>
                </c:pt>
                <c:pt idx="521" c:formatCode="0_ ">
                  <c:v>1231</c:v>
                </c:pt>
                <c:pt idx="522" c:formatCode="0_ ">
                  <c:v>1255</c:v>
                </c:pt>
                <c:pt idx="523" c:formatCode="0_ ">
                  <c:v>1255</c:v>
                </c:pt>
                <c:pt idx="524" c:formatCode="0_ ">
                  <c:v>1255</c:v>
                </c:pt>
                <c:pt idx="525" c:formatCode="0_ ">
                  <c:v>1255</c:v>
                </c:pt>
                <c:pt idx="526" c:formatCode="0_ ">
                  <c:v>1255</c:v>
                </c:pt>
                <c:pt idx="527" c:formatCode="0_ ">
                  <c:v>1265</c:v>
                </c:pt>
                <c:pt idx="528" c:formatCode="0_ ">
                  <c:v>1265</c:v>
                </c:pt>
                <c:pt idx="529" c:formatCode="0_ ">
                  <c:v>1265</c:v>
                </c:pt>
                <c:pt idx="530" c:formatCode="0_ ">
                  <c:v>1265</c:v>
                </c:pt>
                <c:pt idx="531" c:formatCode="0_ ">
                  <c:v>1265</c:v>
                </c:pt>
                <c:pt idx="532" c:formatCode="0_ ">
                  <c:v>1280</c:v>
                </c:pt>
                <c:pt idx="533" c:formatCode="0_ ">
                  <c:v>1280</c:v>
                </c:pt>
                <c:pt idx="534" c:formatCode="0_ ">
                  <c:v>1280</c:v>
                </c:pt>
                <c:pt idx="535" c:formatCode="0_ ">
                  <c:v>1280</c:v>
                </c:pt>
                <c:pt idx="536" c:formatCode="0_ ">
                  <c:v>1290</c:v>
                </c:pt>
                <c:pt idx="537" c:formatCode="0_ ">
                  <c:v>1290</c:v>
                </c:pt>
                <c:pt idx="539" c:formatCode="0_ ">
                  <c:v>1290</c:v>
                </c:pt>
                <c:pt idx="540" c:formatCode="0_ ">
                  <c:v>1290</c:v>
                </c:pt>
                <c:pt idx="541" c:formatCode="0_ ">
                  <c:v>1290</c:v>
                </c:pt>
                <c:pt idx="542" c:formatCode="0_ ">
                  <c:v>1310</c:v>
                </c:pt>
                <c:pt idx="543" c:formatCode="0_ ">
                  <c:v>1310</c:v>
                </c:pt>
                <c:pt idx="544" c:formatCode="0_ ">
                  <c:v>1306</c:v>
                </c:pt>
                <c:pt idx="545" c:formatCode="0_ ">
                  <c:v>1306</c:v>
                </c:pt>
                <c:pt idx="546" c:formatCode="0_ ">
                  <c:v>1306</c:v>
                </c:pt>
                <c:pt idx="547" c:formatCode="0_ ">
                  <c:v>1316</c:v>
                </c:pt>
                <c:pt idx="548" c:formatCode="0_ ">
                  <c:v>1316</c:v>
                </c:pt>
                <c:pt idx="549" c:formatCode="0_ ">
                  <c:v>1325</c:v>
                </c:pt>
                <c:pt idx="550" c:formatCode="0_ ">
                  <c:v>1325</c:v>
                </c:pt>
                <c:pt idx="551" c:formatCode="0_ ">
                  <c:v>1330</c:v>
                </c:pt>
                <c:pt idx="552" c:formatCode="0_ ">
                  <c:v>1330</c:v>
                </c:pt>
                <c:pt idx="553" c:formatCode="0_ ">
                  <c:v>1350</c:v>
                </c:pt>
                <c:pt idx="554" c:formatCode="0_ ">
                  <c:v>1350</c:v>
                </c:pt>
                <c:pt idx="555" c:formatCode="0_ ">
                  <c:v>1350</c:v>
                </c:pt>
                <c:pt idx="556" c:formatCode="0_ ">
                  <c:v>1350</c:v>
                </c:pt>
                <c:pt idx="557" c:formatCode="0_ ">
                  <c:v>1350</c:v>
                </c:pt>
                <c:pt idx="558" c:formatCode="0_ ">
                  <c:v>1350</c:v>
                </c:pt>
                <c:pt idx="559" c:formatCode="0_ ">
                  <c:v>1340</c:v>
                </c:pt>
                <c:pt idx="560" c:formatCode="0_ ">
                  <c:v>1340</c:v>
                </c:pt>
                <c:pt idx="561" c:formatCode="0_ ">
                  <c:v>1335</c:v>
                </c:pt>
                <c:pt idx="562" c:formatCode="0_ ">
                  <c:v>1330</c:v>
                </c:pt>
                <c:pt idx="563" c:formatCode="0_ ">
                  <c:v>1330</c:v>
                </c:pt>
                <c:pt idx="564" c:formatCode="0_ ">
                  <c:v>1321</c:v>
                </c:pt>
                <c:pt idx="565" c:formatCode="0_ ">
                  <c:v>1321</c:v>
                </c:pt>
                <c:pt idx="566" c:formatCode="0_ ">
                  <c:v>1321</c:v>
                </c:pt>
                <c:pt idx="567" c:formatCode="0_ ">
                  <c:v>1321</c:v>
                </c:pt>
                <c:pt idx="568" c:formatCode="0_ ">
                  <c:v>1321</c:v>
                </c:pt>
                <c:pt idx="569" c:formatCode="0_ ">
                  <c:v>1321</c:v>
                </c:pt>
                <c:pt idx="570" c:formatCode="0_ ">
                  <c:v>1331</c:v>
                </c:pt>
                <c:pt idx="571" c:formatCode="0_ ">
                  <c:v>1341</c:v>
                </c:pt>
                <c:pt idx="572" c:formatCode="0_ ">
                  <c:v>1341</c:v>
                </c:pt>
                <c:pt idx="573" c:formatCode="0_ ">
                  <c:v>1341</c:v>
                </c:pt>
                <c:pt idx="574" c:formatCode="0_ ">
                  <c:v>1351</c:v>
                </c:pt>
                <c:pt idx="575" c:formatCode="0_ ">
                  <c:v>1351</c:v>
                </c:pt>
                <c:pt idx="576" c:formatCode="0_ ">
                  <c:v>1351</c:v>
                </c:pt>
                <c:pt idx="577" c:formatCode="0_ ">
                  <c:v>1351</c:v>
                </c:pt>
                <c:pt idx="578" c:formatCode="0_ ">
                  <c:v>1351</c:v>
                </c:pt>
                <c:pt idx="579" c:formatCode="0_ ">
                  <c:v>1381</c:v>
                </c:pt>
                <c:pt idx="580" c:formatCode="0_ ">
                  <c:v>1381</c:v>
                </c:pt>
                <c:pt idx="581" c:formatCode="0_ ">
                  <c:v>1381</c:v>
                </c:pt>
                <c:pt idx="582" c:formatCode="0_ ">
                  <c:v>1381</c:v>
                </c:pt>
                <c:pt idx="583" c:formatCode="0_ ">
                  <c:v>1381</c:v>
                </c:pt>
                <c:pt idx="584" c:formatCode="0_ ">
                  <c:v>1391</c:v>
                </c:pt>
                <c:pt idx="585" c:formatCode="0_ ">
                  <c:v>1391</c:v>
                </c:pt>
                <c:pt idx="586" c:formatCode="0_ ">
                  <c:v>1391</c:v>
                </c:pt>
                <c:pt idx="587" c:formatCode="0_ ">
                  <c:v>1391</c:v>
                </c:pt>
                <c:pt idx="588" c:formatCode="0_ ">
                  <c:v>1381</c:v>
                </c:pt>
                <c:pt idx="589" c:formatCode="0_ ">
                  <c:v>1381</c:v>
                </c:pt>
                <c:pt idx="590" c:formatCode="0_ ">
                  <c:v>1381</c:v>
                </c:pt>
                <c:pt idx="591" c:formatCode="0_ ">
                  <c:v>1381</c:v>
                </c:pt>
                <c:pt idx="592" c:formatCode="0_ ">
                  <c:v>1381</c:v>
                </c:pt>
                <c:pt idx="593" c:formatCode="0_ ">
                  <c:v>1381</c:v>
                </c:pt>
                <c:pt idx="595" c:formatCode="0_ ">
                  <c:v>1381</c:v>
                </c:pt>
                <c:pt idx="596" c:formatCode="0_ ">
                  <c:v>1379</c:v>
                </c:pt>
                <c:pt idx="597" c:formatCode="0_ ">
                  <c:v>1379</c:v>
                </c:pt>
                <c:pt idx="598" c:formatCode="0_ ">
                  <c:v>1369</c:v>
                </c:pt>
                <c:pt idx="599" c:formatCode="0_ ">
                  <c:v>1369</c:v>
                </c:pt>
                <c:pt idx="601" c:formatCode="0_ ">
                  <c:v>1369</c:v>
                </c:pt>
                <c:pt idx="602" c:formatCode="0_ ">
                  <c:v>1369</c:v>
                </c:pt>
                <c:pt idx="603" c:formatCode="0_ ">
                  <c:v>1369</c:v>
                </c:pt>
                <c:pt idx="604" c:formatCode="0_ ">
                  <c:v>1351</c:v>
                </c:pt>
                <c:pt idx="605" c:formatCode="0_ ">
                  <c:v>1351</c:v>
                </c:pt>
                <c:pt idx="606" c:formatCode="0_ ">
                  <c:v>1351</c:v>
                </c:pt>
                <c:pt idx="607" c:formatCode="0_ ">
                  <c:v>1351</c:v>
                </c:pt>
                <c:pt idx="608" c:formatCode="0_ ">
                  <c:v>1346</c:v>
                </c:pt>
                <c:pt idx="609" c:formatCode="0_ ">
                  <c:v>1342</c:v>
                </c:pt>
                <c:pt idx="610" c:formatCode="0_ ">
                  <c:v>1342</c:v>
                </c:pt>
                <c:pt idx="612" c:formatCode="0_ ">
                  <c:v>1331</c:v>
                </c:pt>
                <c:pt idx="613" c:formatCode="0_ ">
                  <c:v>1331</c:v>
                </c:pt>
                <c:pt idx="614" c:formatCode="0_ ">
                  <c:v>1305</c:v>
                </c:pt>
                <c:pt idx="615" c:formatCode="0_ ">
                  <c:v>1300</c:v>
                </c:pt>
                <c:pt idx="616" c:formatCode="0_ ">
                  <c:v>1290</c:v>
                </c:pt>
                <c:pt idx="617" c:formatCode="0_ ">
                  <c:v>1285</c:v>
                </c:pt>
                <c:pt idx="618" c:formatCode="0_ ">
                  <c:v>1269</c:v>
                </c:pt>
                <c:pt idx="619" c:formatCode="0_ ">
                  <c:v>1251</c:v>
                </c:pt>
                <c:pt idx="620" c:formatCode="0_ ">
                  <c:v>1251</c:v>
                </c:pt>
                <c:pt idx="621" c:formatCode="0_ ">
                  <c:v>1251</c:v>
                </c:pt>
                <c:pt idx="622" c:formatCode="0_ ">
                  <c:v>1241</c:v>
                </c:pt>
                <c:pt idx="623" c:formatCode="0_ ">
                  <c:v>1241</c:v>
                </c:pt>
                <c:pt idx="624" c:formatCode="0_ ">
                  <c:v>1201</c:v>
                </c:pt>
                <c:pt idx="625" c:formatCode="0_ ">
                  <c:v>1201</c:v>
                </c:pt>
                <c:pt idx="626" c:formatCode="0_ ">
                  <c:v>1201</c:v>
                </c:pt>
                <c:pt idx="627" c:formatCode="0_ ">
                  <c:v>1201</c:v>
                </c:pt>
                <c:pt idx="628" c:formatCode="0_ ">
                  <c:v>1181</c:v>
                </c:pt>
                <c:pt idx="629" c:formatCode="0_ ">
                  <c:v>1151</c:v>
                </c:pt>
                <c:pt idx="630" c:formatCode="0_ ">
                  <c:v>1141</c:v>
                </c:pt>
                <c:pt idx="631" c:formatCode="0_ ">
                  <c:v>1141</c:v>
                </c:pt>
                <c:pt idx="632" c:formatCode="0_ ">
                  <c:v>1141</c:v>
                </c:pt>
                <c:pt idx="633" c:formatCode="0_ ">
                  <c:v>1096</c:v>
                </c:pt>
                <c:pt idx="634" c:formatCode="0_ ">
                  <c:v>1096</c:v>
                </c:pt>
                <c:pt idx="635" c:formatCode="0_ ">
                  <c:v>1096</c:v>
                </c:pt>
                <c:pt idx="636" c:formatCode="0_ ">
                  <c:v>1096</c:v>
                </c:pt>
                <c:pt idx="637" c:formatCode="0_ ">
                  <c:v>1096</c:v>
                </c:pt>
                <c:pt idx="638" c:formatCode="0_ ">
                  <c:v>1096</c:v>
                </c:pt>
                <c:pt idx="639" c:formatCode="0_ ">
                  <c:v>1096</c:v>
                </c:pt>
                <c:pt idx="640" c:formatCode="0_ ">
                  <c:v>1096</c:v>
                </c:pt>
                <c:pt idx="641" c:formatCode="0_ ">
                  <c:v>1096</c:v>
                </c:pt>
                <c:pt idx="642" c:formatCode="0_ ">
                  <c:v>1096</c:v>
                </c:pt>
                <c:pt idx="643" c:formatCode="0_ ">
                  <c:v>1104</c:v>
                </c:pt>
                <c:pt idx="644" c:formatCode="0_ ">
                  <c:v>1121</c:v>
                </c:pt>
                <c:pt idx="645" c:formatCode="0_ ">
                  <c:v>1121</c:v>
                </c:pt>
                <c:pt idx="646" c:formatCode="0_ ">
                  <c:v>1121</c:v>
                </c:pt>
                <c:pt idx="647" c:formatCode="0_ ">
                  <c:v>1131</c:v>
                </c:pt>
                <c:pt idx="648" c:formatCode="0_ ">
                  <c:v>1131</c:v>
                </c:pt>
                <c:pt idx="649" c:formatCode="0_ ">
                  <c:v>1144</c:v>
                </c:pt>
                <c:pt idx="650" c:formatCode="0_ ">
                  <c:v>1144</c:v>
                </c:pt>
                <c:pt idx="651" c:formatCode="0_ ">
                  <c:v>1144</c:v>
                </c:pt>
                <c:pt idx="652" c:formatCode="0_ ">
                  <c:v>1144</c:v>
                </c:pt>
                <c:pt idx="653" c:formatCode="0_ ">
                  <c:v>1144</c:v>
                </c:pt>
                <c:pt idx="654" c:formatCode="0_ ">
                  <c:v>1144</c:v>
                </c:pt>
                <c:pt idx="655" c:formatCode="0_ ">
                  <c:v>1144</c:v>
                </c:pt>
                <c:pt idx="656" c:formatCode="0_ ">
                  <c:v>1144</c:v>
                </c:pt>
                <c:pt idx="657" c:formatCode="0_ ">
                  <c:v>1144</c:v>
                </c:pt>
                <c:pt idx="658" c:formatCode="0_ ">
                  <c:v>1149</c:v>
                </c:pt>
                <c:pt idx="659" c:formatCode="0_ ">
                  <c:v>1149</c:v>
                </c:pt>
                <c:pt idx="660" c:formatCode="0_ ">
                  <c:v>1149</c:v>
                </c:pt>
                <c:pt idx="661" c:formatCode="0_ ">
                  <c:v>1151</c:v>
                </c:pt>
                <c:pt idx="662" c:formatCode="0_ ">
                  <c:v>1151</c:v>
                </c:pt>
                <c:pt idx="663" c:formatCode="0_ ">
                  <c:v>1151</c:v>
                </c:pt>
                <c:pt idx="664" c:formatCode="0_ ">
                  <c:v>1159</c:v>
                </c:pt>
                <c:pt idx="665" c:formatCode="0_ ">
                  <c:v>1169</c:v>
                </c:pt>
                <c:pt idx="666" c:formatCode="0_ ">
                  <c:v>1169</c:v>
                </c:pt>
                <c:pt idx="667" c:formatCode="0_ ">
                  <c:v>1179</c:v>
                </c:pt>
                <c:pt idx="668" c:formatCode="0_ ">
                  <c:v>1179</c:v>
                </c:pt>
                <c:pt idx="669" c:formatCode="0_ ">
                  <c:v>1199</c:v>
                </c:pt>
                <c:pt idx="670" c:formatCode="0_ ">
                  <c:v>1199</c:v>
                </c:pt>
                <c:pt idx="672" c:formatCode="0_ ">
                  <c:v>1179</c:v>
                </c:pt>
                <c:pt idx="673" c:formatCode="0_ ">
                  <c:v>1179</c:v>
                </c:pt>
                <c:pt idx="674" c:formatCode="0_ ">
                  <c:v>1161</c:v>
                </c:pt>
                <c:pt idx="675" c:formatCode="0_ ">
                  <c:v>1161</c:v>
                </c:pt>
                <c:pt idx="676" c:formatCode="0_ ">
                  <c:v>1171</c:v>
                </c:pt>
                <c:pt idx="677" c:formatCode="0_ ">
                  <c:v>1171</c:v>
                </c:pt>
                <c:pt idx="678" c:formatCode="0_ ">
                  <c:v>1171</c:v>
                </c:pt>
                <c:pt idx="679" c:formatCode="0_ ">
                  <c:v>1171</c:v>
                </c:pt>
                <c:pt idx="680" c:formatCode="0_ ">
                  <c:v>1161</c:v>
                </c:pt>
                <c:pt idx="681" c:formatCode="0_ ">
                  <c:v>1161</c:v>
                </c:pt>
                <c:pt idx="682" c:formatCode="0_ ">
                  <c:v>1156</c:v>
                </c:pt>
                <c:pt idx="683" c:formatCode="0_ ">
                  <c:v>1156</c:v>
                </c:pt>
                <c:pt idx="684" c:formatCode="0_ ">
                  <c:v>1151</c:v>
                </c:pt>
                <c:pt idx="685" c:formatCode="0_ ">
                  <c:v>1151</c:v>
                </c:pt>
                <c:pt idx="687" c:formatCode="0_ ">
                  <c:v>1141</c:v>
                </c:pt>
                <c:pt idx="688" c:formatCode="0_ ">
                  <c:v>1141</c:v>
                </c:pt>
                <c:pt idx="689" c:formatCode="0_ ">
                  <c:v>1116</c:v>
                </c:pt>
                <c:pt idx="690" c:formatCode="0_ ">
                  <c:v>1116</c:v>
                </c:pt>
                <c:pt idx="691" c:formatCode="0_ ">
                  <c:v>1110</c:v>
                </c:pt>
                <c:pt idx="692" c:formatCode="0_ ">
                  <c:v>1110</c:v>
                </c:pt>
                <c:pt idx="693" c:formatCode="0_ ">
                  <c:v>1110</c:v>
                </c:pt>
                <c:pt idx="694" c:formatCode="0_ ">
                  <c:v>1110</c:v>
                </c:pt>
                <c:pt idx="695" c:formatCode="0_ ">
                  <c:v>1110</c:v>
                </c:pt>
                <c:pt idx="696" c:formatCode="0_ ">
                  <c:v>1105</c:v>
                </c:pt>
                <c:pt idx="697" c:formatCode="0_ ">
                  <c:v>1105</c:v>
                </c:pt>
                <c:pt idx="698" c:formatCode="0_ ">
                  <c:v>1105</c:v>
                </c:pt>
                <c:pt idx="699" c:formatCode="0_ ">
                  <c:v>1104</c:v>
                </c:pt>
                <c:pt idx="700" c:formatCode="0_ ">
                  <c:v>1103</c:v>
                </c:pt>
                <c:pt idx="701" c:formatCode="0_ ">
                  <c:v>1103</c:v>
                </c:pt>
                <c:pt idx="702" c:formatCode="0_ ">
                  <c:v>1103</c:v>
                </c:pt>
                <c:pt idx="703" c:formatCode="0_ ">
                  <c:v>1103</c:v>
                </c:pt>
                <c:pt idx="704" c:formatCode="0_ ">
                  <c:v>1100</c:v>
                </c:pt>
                <c:pt idx="705" c:formatCode="0_ ">
                  <c:v>1074</c:v>
                </c:pt>
                <c:pt idx="706" c:formatCode="0_ ">
                  <c:v>1074</c:v>
                </c:pt>
                <c:pt idx="707" c:formatCode="0_ ">
                  <c:v>1074</c:v>
                </c:pt>
                <c:pt idx="708" c:formatCode="0_ ">
                  <c:v>1074</c:v>
                </c:pt>
                <c:pt idx="709" c:formatCode="0_ ">
                  <c:v>1074</c:v>
                </c:pt>
                <c:pt idx="710" c:formatCode="0_ ">
                  <c:v>1069</c:v>
                </c:pt>
                <c:pt idx="711" c:formatCode="0_ ">
                  <c:v>1064</c:v>
                </c:pt>
                <c:pt idx="712" c:formatCode="0_ ">
                  <c:v>1064</c:v>
                </c:pt>
                <c:pt idx="713" c:formatCode="0_ ">
                  <c:v>1064</c:v>
                </c:pt>
                <c:pt idx="714" c:formatCode="0_ ">
                  <c:v>1060</c:v>
                </c:pt>
                <c:pt idx="715" c:formatCode="0_ ">
                  <c:v>1060</c:v>
                </c:pt>
                <c:pt idx="716" c:formatCode="0_ ">
                  <c:v>1059</c:v>
                </c:pt>
                <c:pt idx="717" c:formatCode="0_ ">
                  <c:v>1059</c:v>
                </c:pt>
                <c:pt idx="718" c:formatCode="0_ ">
                  <c:v>1059</c:v>
                </c:pt>
                <c:pt idx="719" c:formatCode="0_ ">
                  <c:v>1041</c:v>
                </c:pt>
                <c:pt idx="720" c:formatCode="0_ ">
                  <c:v>1041</c:v>
                </c:pt>
                <c:pt idx="721" c:formatCode="0_ ">
                  <c:v>1040</c:v>
                </c:pt>
                <c:pt idx="722" c:formatCode="0_ ">
                  <c:v>1040</c:v>
                </c:pt>
                <c:pt idx="723" c:formatCode="0_ ">
                  <c:v>1031</c:v>
                </c:pt>
                <c:pt idx="724" c:formatCode="0_ ">
                  <c:v>1025</c:v>
                </c:pt>
                <c:pt idx="725" c:formatCode="0_ ">
                  <c:v>1025</c:v>
                </c:pt>
                <c:pt idx="726" c:formatCode="0_ ">
                  <c:v>1024</c:v>
                </c:pt>
                <c:pt idx="728" c:formatCode="0_ ">
                  <c:v>1022.5</c:v>
                </c:pt>
                <c:pt idx="729" c:formatCode="0_ ">
                  <c:v>1022.5</c:v>
                </c:pt>
                <c:pt idx="730" c:formatCode="0_ ">
                  <c:v>1010</c:v>
                </c:pt>
                <c:pt idx="731" c:formatCode="0_ ">
                  <c:v>1005</c:v>
                </c:pt>
                <c:pt idx="732" c:formatCode="0_ ">
                  <c:v>1008</c:v>
                </c:pt>
                <c:pt idx="733" c:formatCode="0_ ">
                  <c:v>1003</c:v>
                </c:pt>
                <c:pt idx="734" c:formatCode="0_ ">
                  <c:v>1015</c:v>
                </c:pt>
                <c:pt idx="736" c:formatCode="0_ ">
                  <c:v>1032.5</c:v>
                </c:pt>
                <c:pt idx="737" c:formatCode="0_ ">
                  <c:v>1035</c:v>
                </c:pt>
                <c:pt idx="738" c:formatCode="0_ ">
                  <c:v>1032.5</c:v>
                </c:pt>
                <c:pt idx="739" c:formatCode="0_ ">
                  <c:v>1030</c:v>
                </c:pt>
                <c:pt idx="740" c:formatCode="0_ ">
                  <c:v>1030</c:v>
                </c:pt>
                <c:pt idx="741" c:formatCode="0_ ">
                  <c:v>1025</c:v>
                </c:pt>
                <c:pt idx="742" c:formatCode="0_ ">
                  <c:v>1025</c:v>
                </c:pt>
                <c:pt idx="743" c:formatCode="0_ ">
                  <c:v>1025</c:v>
                </c:pt>
                <c:pt idx="744" c:formatCode="0_ ">
                  <c:v>1025</c:v>
                </c:pt>
                <c:pt idx="745" c:formatCode="0_ ">
                  <c:v>1025</c:v>
                </c:pt>
                <c:pt idx="746" c:formatCode="0_ ">
                  <c:v>1025</c:v>
                </c:pt>
                <c:pt idx="747" c:formatCode="0_ ">
                  <c:v>1025</c:v>
                </c:pt>
                <c:pt idx="748" c:formatCode="0_ ">
                  <c:v>1027.5</c:v>
                </c:pt>
                <c:pt idx="749" c:formatCode="0_ ">
                  <c:v>1027</c:v>
                </c:pt>
                <c:pt idx="750" c:formatCode="0_ ">
                  <c:v>1029</c:v>
                </c:pt>
                <c:pt idx="751" c:formatCode="0_ ">
                  <c:v>1049</c:v>
                </c:pt>
                <c:pt idx="752" c:formatCode="0_ ">
                  <c:v>1080</c:v>
                </c:pt>
                <c:pt idx="753" c:formatCode="0_ ">
                  <c:v>1100</c:v>
                </c:pt>
                <c:pt idx="754" c:formatCode="0_ ">
                  <c:v>1100</c:v>
                </c:pt>
                <c:pt idx="755" c:formatCode="0_ ">
                  <c:v>1105</c:v>
                </c:pt>
                <c:pt idx="756" c:formatCode="0_ ">
                  <c:v>1105</c:v>
                </c:pt>
                <c:pt idx="757" c:formatCode="0_ ">
                  <c:v>1111</c:v>
                </c:pt>
                <c:pt idx="758" c:formatCode="0_ ">
                  <c:v>1111</c:v>
                </c:pt>
                <c:pt idx="759" c:formatCode="0_ ">
                  <c:v>1120</c:v>
                </c:pt>
                <c:pt idx="760" c:formatCode="0_ ">
                  <c:v>1120</c:v>
                </c:pt>
                <c:pt idx="761" c:formatCode="0_ ">
                  <c:v>1120</c:v>
                </c:pt>
                <c:pt idx="762" c:formatCode="0_ ">
                  <c:v>1140</c:v>
                </c:pt>
                <c:pt idx="763" c:formatCode="0_ ">
                  <c:v>1140</c:v>
                </c:pt>
                <c:pt idx="764" c:formatCode="0_ ">
                  <c:v>1150</c:v>
                </c:pt>
                <c:pt idx="765" c:formatCode="0_ ">
                  <c:v>1149</c:v>
                </c:pt>
                <c:pt idx="766" c:formatCode="0_ ">
                  <c:v>1149</c:v>
                </c:pt>
                <c:pt idx="767" c:formatCode="0_ ">
                  <c:v>1149</c:v>
                </c:pt>
                <c:pt idx="768" c:formatCode="0_ ">
                  <c:v>1145</c:v>
                </c:pt>
                <c:pt idx="769" c:formatCode="0_ ">
                  <c:v>1145</c:v>
                </c:pt>
                <c:pt idx="771" c:formatCode="0_ ">
                  <c:v>1145</c:v>
                </c:pt>
                <c:pt idx="772" c:formatCode="0_ ">
                  <c:v>1145</c:v>
                </c:pt>
                <c:pt idx="773" c:formatCode="0_ ">
                  <c:v>1145</c:v>
                </c:pt>
                <c:pt idx="774" c:formatCode="0_ ">
                  <c:v>1145</c:v>
                </c:pt>
                <c:pt idx="775" c:formatCode="0_ ">
                  <c:v>1145</c:v>
                </c:pt>
                <c:pt idx="776" c:formatCode="0_ ">
                  <c:v>1145</c:v>
                </c:pt>
                <c:pt idx="777" c:formatCode="0_ ">
                  <c:v>1145</c:v>
                </c:pt>
                <c:pt idx="778" c:formatCode="0_ ">
                  <c:v>1140</c:v>
                </c:pt>
                <c:pt idx="779" c:formatCode="0_ ">
                  <c:v>1140</c:v>
                </c:pt>
                <c:pt idx="780" c:formatCode="0_ ">
                  <c:v>1140</c:v>
                </c:pt>
                <c:pt idx="781" c:formatCode="0_ ">
                  <c:v>1150</c:v>
                </c:pt>
                <c:pt idx="782" c:formatCode="0_ ">
                  <c:v>1155</c:v>
                </c:pt>
                <c:pt idx="783" c:formatCode="0_ ">
                  <c:v>1152</c:v>
                </c:pt>
                <c:pt idx="784" c:formatCode="0_ ">
                  <c:v>1152</c:v>
                </c:pt>
                <c:pt idx="785" c:formatCode="0_ ">
                  <c:v>1181</c:v>
                </c:pt>
                <c:pt idx="786" c:formatCode="0_ ">
                  <c:v>1181</c:v>
                </c:pt>
                <c:pt idx="787" c:formatCode="0_ ">
                  <c:v>1181</c:v>
                </c:pt>
                <c:pt idx="788" c:formatCode="0_ ">
                  <c:v>1181</c:v>
                </c:pt>
                <c:pt idx="791" c:formatCode="0_ ">
                  <c:v>1181</c:v>
                </c:pt>
                <c:pt idx="792" c:formatCode="0_ ">
                  <c:v>1181</c:v>
                </c:pt>
                <c:pt idx="793" c:formatCode="0_ ">
                  <c:v>1181</c:v>
                </c:pt>
                <c:pt idx="794" c:formatCode="0_ ">
                  <c:v>1181</c:v>
                </c:pt>
                <c:pt idx="795" c:formatCode="0_ ">
                  <c:v>1191</c:v>
                </c:pt>
                <c:pt idx="796" c:formatCode="0_ ">
                  <c:v>1201</c:v>
                </c:pt>
                <c:pt idx="797" c:formatCode="0_ ">
                  <c:v>1201</c:v>
                </c:pt>
                <c:pt idx="798" c:formatCode="0_ ">
                  <c:v>1201</c:v>
                </c:pt>
                <c:pt idx="799" c:formatCode="0_ ">
                  <c:v>1201</c:v>
                </c:pt>
                <c:pt idx="800" c:formatCode="0_ ">
                  <c:v>1210</c:v>
                </c:pt>
                <c:pt idx="801" c:formatCode="0_ ">
                  <c:v>1210</c:v>
                </c:pt>
                <c:pt idx="802" c:formatCode="0_ ">
                  <c:v>1210</c:v>
                </c:pt>
                <c:pt idx="803" c:formatCode="0_ ">
                  <c:v>1235</c:v>
                </c:pt>
                <c:pt idx="804" c:formatCode="0_ ">
                  <c:v>1255</c:v>
                </c:pt>
                <c:pt idx="805" c:formatCode="0_ ">
                  <c:v>1255</c:v>
                </c:pt>
                <c:pt idx="806" c:formatCode="0_ ">
                  <c:v>1255</c:v>
                </c:pt>
                <c:pt idx="807" c:formatCode="0_ ">
                  <c:v>1260</c:v>
                </c:pt>
                <c:pt idx="808" c:formatCode="0_ ">
                  <c:v>1295</c:v>
                </c:pt>
                <c:pt idx="809" c:formatCode="0_ ">
                  <c:v>1295</c:v>
                </c:pt>
                <c:pt idx="810" c:formatCode="0_ ">
                  <c:v>1295</c:v>
                </c:pt>
                <c:pt idx="811" c:formatCode="0_ ">
                  <c:v>1295</c:v>
                </c:pt>
                <c:pt idx="812" c:formatCode="0_ ">
                  <c:v>1294</c:v>
                </c:pt>
                <c:pt idx="813" c:formatCode="0_ ">
                  <c:v>1280</c:v>
                </c:pt>
                <c:pt idx="814" c:formatCode="0_ ">
                  <c:v>1280</c:v>
                </c:pt>
                <c:pt idx="815" c:formatCode="0_ ">
                  <c:v>1280</c:v>
                </c:pt>
                <c:pt idx="816" c:formatCode="0_ ">
                  <c:v>1280</c:v>
                </c:pt>
                <c:pt idx="817" c:formatCode="0_ ">
                  <c:v>1280</c:v>
                </c:pt>
                <c:pt idx="818" c:formatCode="0_ ">
                  <c:v>1285</c:v>
                </c:pt>
                <c:pt idx="819" c:formatCode="0_ ">
                  <c:v>1305</c:v>
                </c:pt>
                <c:pt idx="820" c:formatCode="0_ ">
                  <c:v>1307</c:v>
                </c:pt>
                <c:pt idx="821" c:formatCode="0_ ">
                  <c:v>1302</c:v>
                </c:pt>
                <c:pt idx="822" c:formatCode="0_ ">
                  <c:v>1300</c:v>
                </c:pt>
                <c:pt idx="823" c:formatCode="0_ ">
                  <c:v>1300</c:v>
                </c:pt>
                <c:pt idx="824" c:formatCode="0_ ">
                  <c:v>1300</c:v>
                </c:pt>
                <c:pt idx="825" c:formatCode="0_ ">
                  <c:v>1290</c:v>
                </c:pt>
                <c:pt idx="826" c:formatCode="0_ ">
                  <c:v>1290</c:v>
                </c:pt>
                <c:pt idx="827" c:formatCode="0_ ">
                  <c:v>1290</c:v>
                </c:pt>
                <c:pt idx="828" c:formatCode="0_ ">
                  <c:v>1290</c:v>
                </c:pt>
                <c:pt idx="829" c:formatCode="0_ ">
                  <c:v>1301</c:v>
                </c:pt>
                <c:pt idx="830" c:formatCode="0_ ">
                  <c:v>1301</c:v>
                </c:pt>
                <c:pt idx="831" c:formatCode="0_ ">
                  <c:v>1305</c:v>
                </c:pt>
                <c:pt idx="832" c:formatCode="0_ ">
                  <c:v>1331</c:v>
                </c:pt>
                <c:pt idx="833" c:formatCode="0_ ">
                  <c:v>1335</c:v>
                </c:pt>
                <c:pt idx="834" c:formatCode="0_ ">
                  <c:v>1335</c:v>
                </c:pt>
                <c:pt idx="835" c:formatCode="0_ ">
                  <c:v>1351</c:v>
                </c:pt>
                <c:pt idx="836" c:formatCode="0_ ">
                  <c:v>1351</c:v>
                </c:pt>
                <c:pt idx="837" c:formatCode="0_ ">
                  <c:v>1351</c:v>
                </c:pt>
                <c:pt idx="838" c:formatCode="0_ ">
                  <c:v>1361</c:v>
                </c:pt>
                <c:pt idx="839" c:formatCode="0_ ">
                  <c:v>1361</c:v>
                </c:pt>
                <c:pt idx="840" c:formatCode="0_ ">
                  <c:v>1361</c:v>
                </c:pt>
                <c:pt idx="841" c:formatCode="0_ ">
                  <c:v>1361</c:v>
                </c:pt>
                <c:pt idx="842" c:formatCode="0_ ">
                  <c:v>1361</c:v>
                </c:pt>
                <c:pt idx="844" c:formatCode="0_ ">
                  <c:v>1362.5</c:v>
                </c:pt>
                <c:pt idx="845" c:formatCode="0_ ">
                  <c:v>1362.5</c:v>
                </c:pt>
                <c:pt idx="846" c:formatCode="0_ ">
                  <c:v>1362.5</c:v>
                </c:pt>
                <c:pt idx="847" c:formatCode="0_ ">
                  <c:v>1362.5</c:v>
                </c:pt>
                <c:pt idx="848" c:formatCode="0_ ">
                  <c:v>1401</c:v>
                </c:pt>
                <c:pt idx="849" c:formatCode="0_ ">
                  <c:v>1403</c:v>
                </c:pt>
                <c:pt idx="850" c:formatCode="0_ ">
                  <c:v>1400</c:v>
                </c:pt>
                <c:pt idx="851" c:formatCode="0_ ">
                  <c:v>1398</c:v>
                </c:pt>
                <c:pt idx="852" c:formatCode="0_ ">
                  <c:v>1396</c:v>
                </c:pt>
                <c:pt idx="853" c:formatCode="0_ ">
                  <c:v>1385</c:v>
                </c:pt>
                <c:pt idx="854" c:formatCode="0_ ">
                  <c:v>1385</c:v>
                </c:pt>
                <c:pt idx="855" c:formatCode="0_ ">
                  <c:v>1384</c:v>
                </c:pt>
                <c:pt idx="856" c:formatCode="0_ ">
                  <c:v>1383</c:v>
                </c:pt>
                <c:pt idx="857" c:formatCode="0_ ">
                  <c:v>1351</c:v>
                </c:pt>
                <c:pt idx="858" c:formatCode="0_ ">
                  <c:v>1351</c:v>
                </c:pt>
                <c:pt idx="859" c:formatCode="0_ ">
                  <c:v>1351</c:v>
                </c:pt>
                <c:pt idx="861" c:formatCode="0_ ">
                  <c:v>1340</c:v>
                </c:pt>
                <c:pt idx="862" c:formatCode="0_ ">
                  <c:v>1340</c:v>
                </c:pt>
                <c:pt idx="863" c:formatCode="0_ ">
                  <c:v>1311</c:v>
                </c:pt>
                <c:pt idx="864" c:formatCode="0_ ">
                  <c:v>1281</c:v>
                </c:pt>
                <c:pt idx="865" c:formatCode="0_ ">
                  <c:v>1281</c:v>
                </c:pt>
                <c:pt idx="866" c:formatCode="0_ ">
                  <c:v>1270</c:v>
                </c:pt>
                <c:pt idx="867" c:formatCode="0_ ">
                  <c:v>1225</c:v>
                </c:pt>
                <c:pt idx="868" c:formatCode="0_ ">
                  <c:v>1225</c:v>
                </c:pt>
                <c:pt idx="869" c:formatCode="0_ ">
                  <c:v>1195</c:v>
                </c:pt>
                <c:pt idx="870" c:formatCode="0_ ">
                  <c:v>1179</c:v>
                </c:pt>
                <c:pt idx="871" c:formatCode="0_ ">
                  <c:v>1169</c:v>
                </c:pt>
                <c:pt idx="872" c:formatCode="0_ ">
                  <c:v>1159</c:v>
                </c:pt>
                <c:pt idx="873" c:formatCode="0_ ">
                  <c:v>1139</c:v>
                </c:pt>
                <c:pt idx="874" c:formatCode="0_ ">
                  <c:v>1139</c:v>
                </c:pt>
                <c:pt idx="875" c:formatCode="0_ ">
                  <c:v>1095</c:v>
                </c:pt>
                <c:pt idx="876" c:formatCode="0_ ">
                  <c:v>1070</c:v>
                </c:pt>
                <c:pt idx="877" c:formatCode="0_ ">
                  <c:v>1030</c:v>
                </c:pt>
                <c:pt idx="878" c:formatCode="0_ ">
                  <c:v>1015</c:v>
                </c:pt>
                <c:pt idx="879" c:formatCode="0_ ">
                  <c:v>1001</c:v>
                </c:pt>
                <c:pt idx="880" c:formatCode="0_ ">
                  <c:v>1001</c:v>
                </c:pt>
                <c:pt idx="881" c:formatCode="0_ ">
                  <c:v>1000</c:v>
                </c:pt>
                <c:pt idx="882" c:formatCode="0_ ">
                  <c:v>989</c:v>
                </c:pt>
                <c:pt idx="883" c:formatCode="0_ ">
                  <c:v>980</c:v>
                </c:pt>
                <c:pt idx="884" c:formatCode="0_ ">
                  <c:v>955</c:v>
                </c:pt>
                <c:pt idx="885" c:formatCode="0_ ">
                  <c:v>950</c:v>
                </c:pt>
                <c:pt idx="886" c:formatCode="0_ ">
                  <c:v>950</c:v>
                </c:pt>
                <c:pt idx="887" c:formatCode="0_ ">
                  <c:v>945</c:v>
                </c:pt>
                <c:pt idx="888" c:formatCode="0_ ">
                  <c:v>930</c:v>
                </c:pt>
                <c:pt idx="889" c:formatCode="0_ ">
                  <c:v>901</c:v>
                </c:pt>
                <c:pt idx="890" c:formatCode="0_ ">
                  <c:v>891</c:v>
                </c:pt>
                <c:pt idx="891" c:formatCode="0_ ">
                  <c:v>891</c:v>
                </c:pt>
                <c:pt idx="892" c:formatCode="0_ ">
                  <c:v>885</c:v>
                </c:pt>
                <c:pt idx="893" c:formatCode="0_ ">
                  <c:v>885</c:v>
                </c:pt>
                <c:pt idx="894" c:formatCode="0_ ">
                  <c:v>885</c:v>
                </c:pt>
                <c:pt idx="895" c:formatCode="0_ ">
                  <c:v>901</c:v>
                </c:pt>
                <c:pt idx="896" c:formatCode="0_ ">
                  <c:v>906</c:v>
                </c:pt>
                <c:pt idx="897" c:formatCode="0_ ">
                  <c:v>906</c:v>
                </c:pt>
                <c:pt idx="898" c:formatCode="0_ ">
                  <c:v>906</c:v>
                </c:pt>
                <c:pt idx="899" c:formatCode="0_ ">
                  <c:v>908</c:v>
                </c:pt>
                <c:pt idx="900" c:formatCode="0_ ">
                  <c:v>910</c:v>
                </c:pt>
                <c:pt idx="901" c:formatCode="0_ ">
                  <c:v>951</c:v>
                </c:pt>
                <c:pt idx="902" c:formatCode="0_ ">
                  <c:v>951</c:v>
                </c:pt>
                <c:pt idx="903" c:formatCode="0_ ">
                  <c:v>951</c:v>
                </c:pt>
                <c:pt idx="904" c:formatCode="0_ ">
                  <c:v>951</c:v>
                </c:pt>
                <c:pt idx="905" c:formatCode="0_ ">
                  <c:v>1001</c:v>
                </c:pt>
                <c:pt idx="906" c:formatCode="0_ ">
                  <c:v>1021</c:v>
                </c:pt>
                <c:pt idx="907" c:formatCode="0_ ">
                  <c:v>1021</c:v>
                </c:pt>
                <c:pt idx="908" c:formatCode="0_ ">
                  <c:v>1021</c:v>
                </c:pt>
                <c:pt idx="909" c:formatCode="0_ ">
                  <c:v>1020</c:v>
                </c:pt>
                <c:pt idx="910" c:formatCode="0_ ">
                  <c:v>1018</c:v>
                </c:pt>
                <c:pt idx="911" c:formatCode="0_ ">
                  <c:v>1051</c:v>
                </c:pt>
                <c:pt idx="912" c:formatCode="0_ ">
                  <c:v>1061</c:v>
                </c:pt>
                <c:pt idx="913" c:formatCode="0_ ">
                  <c:v>1100</c:v>
                </c:pt>
                <c:pt idx="914" c:formatCode="0_ ">
                  <c:v>1100</c:v>
                </c:pt>
                <c:pt idx="915" c:formatCode="0_ ">
                  <c:v>1110</c:v>
                </c:pt>
                <c:pt idx="916" c:formatCode="0_ ">
                  <c:v>1110</c:v>
                </c:pt>
                <c:pt idx="917" c:formatCode="0_ ">
                  <c:v>1100</c:v>
                </c:pt>
                <c:pt idx="918" c:formatCode="0_ ">
                  <c:v>1101</c:v>
                </c:pt>
                <c:pt idx="919" c:formatCode="0_ ">
                  <c:v>1099</c:v>
                </c:pt>
                <c:pt idx="920" c:formatCode="0_ ">
                  <c:v>1099</c:v>
                </c:pt>
                <c:pt idx="921" c:formatCode="0_ ">
                  <c:v>1140</c:v>
                </c:pt>
                <c:pt idx="922" c:formatCode="0_ ">
                  <c:v>1140</c:v>
                </c:pt>
                <c:pt idx="923" c:formatCode="0_ ">
                  <c:v>1140</c:v>
                </c:pt>
                <c:pt idx="924" c:formatCode="0_ ">
                  <c:v>1140</c:v>
                </c:pt>
                <c:pt idx="925" c:formatCode="0_ ">
                  <c:v>1139</c:v>
                </c:pt>
                <c:pt idx="926" c:formatCode="0_ ">
                  <c:v>1135</c:v>
                </c:pt>
                <c:pt idx="927" c:formatCode="0_ ">
                  <c:v>1135</c:v>
                </c:pt>
                <c:pt idx="928" c:formatCode="0_ ">
                  <c:v>1135</c:v>
                </c:pt>
                <c:pt idx="929" c:formatCode="0_ ">
                  <c:v>1135</c:v>
                </c:pt>
                <c:pt idx="930" c:formatCode="0_ ">
                  <c:v>1140</c:v>
                </c:pt>
                <c:pt idx="931" c:formatCode="0_ ">
                  <c:v>1151</c:v>
                </c:pt>
                <c:pt idx="933" c:formatCode="0_ ">
                  <c:v>1200</c:v>
                </c:pt>
                <c:pt idx="934" c:formatCode="0_ ">
                  <c:v>1200</c:v>
                </c:pt>
                <c:pt idx="935" c:formatCode="0_ ">
                  <c:v>1220</c:v>
                </c:pt>
                <c:pt idx="936" c:formatCode="0_ ">
                  <c:v>1220</c:v>
                </c:pt>
                <c:pt idx="937" c:formatCode="0_ ">
                  <c:v>1225</c:v>
                </c:pt>
                <c:pt idx="938" c:formatCode="0_ ">
                  <c:v>1240</c:v>
                </c:pt>
                <c:pt idx="940" c:formatCode="0_ ">
                  <c:v>1250</c:v>
                </c:pt>
                <c:pt idx="941" c:formatCode="0_ ">
                  <c:v>1255</c:v>
                </c:pt>
                <c:pt idx="942" c:formatCode="0_ ">
                  <c:v>1255</c:v>
                </c:pt>
                <c:pt idx="943" c:formatCode="0_ ">
                  <c:v>1260</c:v>
                </c:pt>
                <c:pt idx="944" c:formatCode="0_ ">
                  <c:v>1290</c:v>
                </c:pt>
                <c:pt idx="945" c:formatCode="0_ ">
                  <c:v>1320</c:v>
                </c:pt>
                <c:pt idx="946" c:formatCode="0_ ">
                  <c:v>1320</c:v>
                </c:pt>
                <c:pt idx="947" c:formatCode="0_ ">
                  <c:v>1321</c:v>
                </c:pt>
                <c:pt idx="948" c:formatCode="0_ ">
                  <c:v>1349</c:v>
                </c:pt>
                <c:pt idx="949" c:formatCode="0_ ">
                  <c:v>1355</c:v>
                </c:pt>
                <c:pt idx="950" c:formatCode="0_ ">
                  <c:v>1375</c:v>
                </c:pt>
                <c:pt idx="951" c:formatCode="0_ ">
                  <c:v>1375</c:v>
                </c:pt>
                <c:pt idx="952" c:formatCode="0_ ">
                  <c:v>1375</c:v>
                </c:pt>
                <c:pt idx="953" c:formatCode="0_ ">
                  <c:v>1345</c:v>
                </c:pt>
                <c:pt idx="954" c:formatCode="0_ ">
                  <c:v>1345</c:v>
                </c:pt>
                <c:pt idx="955" c:formatCode="0_ ">
                  <c:v>1345</c:v>
                </c:pt>
                <c:pt idx="956" c:formatCode="0_ ">
                  <c:v>1335</c:v>
                </c:pt>
                <c:pt idx="957" c:formatCode="0_ ">
                  <c:v>1330</c:v>
                </c:pt>
                <c:pt idx="958" c:formatCode="0_ ">
                  <c:v>1325</c:v>
                </c:pt>
                <c:pt idx="959" c:formatCode="0_ ">
                  <c:v>1325</c:v>
                </c:pt>
                <c:pt idx="960" c:formatCode="0_ ">
                  <c:v>1320</c:v>
                </c:pt>
                <c:pt idx="961" c:formatCode="0_ ">
                  <c:v>1310</c:v>
                </c:pt>
                <c:pt idx="962" c:formatCode="0_ ">
                  <c:v>1305</c:v>
                </c:pt>
                <c:pt idx="963" c:formatCode="0_ ">
                  <c:v>1295</c:v>
                </c:pt>
                <c:pt idx="964" c:formatCode="0_ ">
                  <c:v>1295</c:v>
                </c:pt>
                <c:pt idx="965" c:formatCode="0_ ">
                  <c:v>1320</c:v>
                </c:pt>
                <c:pt idx="966" c:formatCode="0_ ">
                  <c:v>1330</c:v>
                </c:pt>
                <c:pt idx="967" c:formatCode="0_ ">
                  <c:v>1345</c:v>
                </c:pt>
                <c:pt idx="968" c:formatCode="0_ ">
                  <c:v>1345</c:v>
                </c:pt>
                <c:pt idx="969" c:formatCode="0_ ">
                  <c:v>1345</c:v>
                </c:pt>
                <c:pt idx="970" c:formatCode="0_ ">
                  <c:v>1345</c:v>
                </c:pt>
                <c:pt idx="971" c:formatCode="0_ ">
                  <c:v>1345</c:v>
                </c:pt>
                <c:pt idx="972" c:formatCode="0_ ">
                  <c:v>1341</c:v>
                </c:pt>
                <c:pt idx="973" c:formatCode="0_ ">
                  <c:v>1337</c:v>
                </c:pt>
                <c:pt idx="974" c:formatCode="0_ ">
                  <c:v>1337</c:v>
                </c:pt>
                <c:pt idx="975" c:formatCode="0_ ">
                  <c:v>1337</c:v>
                </c:pt>
                <c:pt idx="976" c:formatCode="0_ ">
                  <c:v>1335</c:v>
                </c:pt>
                <c:pt idx="977" c:formatCode="0_ ">
                  <c:v>1335</c:v>
                </c:pt>
                <c:pt idx="978" c:formatCode="0_ ">
                  <c:v>1335</c:v>
                </c:pt>
                <c:pt idx="979" c:formatCode="0_ ">
                  <c:v>1341</c:v>
                </c:pt>
                <c:pt idx="980" c:formatCode="0_ ">
                  <c:v>1347</c:v>
                </c:pt>
                <c:pt idx="981" c:formatCode="0_ ">
                  <c:v>1347</c:v>
                </c:pt>
                <c:pt idx="982" c:formatCode="0_ ">
                  <c:v>1380</c:v>
                </c:pt>
                <c:pt idx="983" c:formatCode="0_ ">
                  <c:v>1375</c:v>
                </c:pt>
                <c:pt idx="984" c:formatCode="0_ ">
                  <c:v>1375</c:v>
                </c:pt>
                <c:pt idx="985" c:formatCode="0_ ">
                  <c:v>1375</c:v>
                </c:pt>
                <c:pt idx="986" c:formatCode="0_ ">
                  <c:v>1373</c:v>
                </c:pt>
                <c:pt idx="987" c:formatCode="0_ ">
                  <c:v>1365</c:v>
                </c:pt>
                <c:pt idx="989" c:formatCode="0_ ">
                  <c:v>1355</c:v>
                </c:pt>
                <c:pt idx="990" c:formatCode="0_ ">
                  <c:v>1355</c:v>
                </c:pt>
                <c:pt idx="991" c:formatCode="0_ ">
                  <c:v>1353</c:v>
                </c:pt>
                <c:pt idx="992" c:formatCode="0_ ">
                  <c:v>1353</c:v>
                </c:pt>
                <c:pt idx="993" c:formatCode="0_ ">
                  <c:v>1310</c:v>
                </c:pt>
                <c:pt idx="994" c:formatCode="0_ ">
                  <c:v>1305</c:v>
                </c:pt>
                <c:pt idx="995" c:formatCode="0_ ">
                  <c:v>1305</c:v>
                </c:pt>
                <c:pt idx="996" c:formatCode="0_ ">
                  <c:v>1300</c:v>
                </c:pt>
                <c:pt idx="997" c:formatCode="0_ ">
                  <c:v>1293</c:v>
                </c:pt>
                <c:pt idx="998" c:formatCode="0_ ">
                  <c:v>1290</c:v>
                </c:pt>
                <c:pt idx="999" c:formatCode="0_ ">
                  <c:v>1287</c:v>
                </c:pt>
                <c:pt idx="1001" c:formatCode="0_ ">
                  <c:v>1282</c:v>
                </c:pt>
                <c:pt idx="1002" c:formatCode="0_ ">
                  <c:v>1260</c:v>
                </c:pt>
                <c:pt idx="1003" c:formatCode="0_ ">
                  <c:v>1253</c:v>
                </c:pt>
                <c:pt idx="1004" c:formatCode="0_ ">
                  <c:v>1245</c:v>
                </c:pt>
                <c:pt idx="1005" c:formatCode="0_ ">
                  <c:v>1200</c:v>
                </c:pt>
                <c:pt idx="1006" c:formatCode="0_ ">
                  <c:v>1200</c:v>
                </c:pt>
                <c:pt idx="1007" c:formatCode="0_ ">
                  <c:v>1170</c:v>
                </c:pt>
                <c:pt idx="1008" c:formatCode="0_ ">
                  <c:v>1168</c:v>
                </c:pt>
                <c:pt idx="1009" c:formatCode="0_ ">
                  <c:v>1165</c:v>
                </c:pt>
                <c:pt idx="1010" c:formatCode="0_ ">
                  <c:v>1160</c:v>
                </c:pt>
                <c:pt idx="1011" c:formatCode="0_ ">
                  <c:v>1159</c:v>
                </c:pt>
                <c:pt idx="1012" c:formatCode="0_ ">
                  <c:v>1155</c:v>
                </c:pt>
                <c:pt idx="1013" c:formatCode="0_ ">
                  <c:v>1155</c:v>
                </c:pt>
                <c:pt idx="1014" c:formatCode="0_ ">
                  <c:v>1155</c:v>
                </c:pt>
                <c:pt idx="1015" c:formatCode="0_ ">
                  <c:v>1163</c:v>
                </c:pt>
                <c:pt idx="1016" c:formatCode="0_ ">
                  <c:v>1165</c:v>
                </c:pt>
                <c:pt idx="1017" c:formatCode="0_ ">
                  <c:v>1255</c:v>
                </c:pt>
                <c:pt idx="1018" c:formatCode="0_ ">
                  <c:v>1255</c:v>
                </c:pt>
                <c:pt idx="1019" c:formatCode="0_ ">
                  <c:v>1255</c:v>
                </c:pt>
                <c:pt idx="1020" c:formatCode="0_ ">
                  <c:v>1257</c:v>
                </c:pt>
                <c:pt idx="1021" c:formatCode="0_ ">
                  <c:v>1257</c:v>
                </c:pt>
                <c:pt idx="1022" c:formatCode="0_ ">
                  <c:v>1280</c:v>
                </c:pt>
                <c:pt idx="1023" c:formatCode="0_ ">
                  <c:v>1285</c:v>
                </c:pt>
                <c:pt idx="1024" c:formatCode="0_ ">
                  <c:v>1295</c:v>
                </c:pt>
                <c:pt idx="1025" c:formatCode="0_ ">
                  <c:v>1295</c:v>
                </c:pt>
                <c:pt idx="1026" c:formatCode="0_ ">
                  <c:v>1280</c:v>
                </c:pt>
                <c:pt idx="1027" c:formatCode="0_ ">
                  <c:v>1270</c:v>
                </c:pt>
                <c:pt idx="1028" c:formatCode="0_ ">
                  <c:v>1270</c:v>
                </c:pt>
                <c:pt idx="1029" c:formatCode="0_ ">
                  <c:v>1270</c:v>
                </c:pt>
                <c:pt idx="1031" c:formatCode="0_ ">
                  <c:v>1270</c:v>
                </c:pt>
                <c:pt idx="1032" c:formatCode="0_ ">
                  <c:v>1272</c:v>
                </c:pt>
                <c:pt idx="1033" c:formatCode="0_ ">
                  <c:v>1275</c:v>
                </c:pt>
                <c:pt idx="1034" c:formatCode="0_ ">
                  <c:v>1275</c:v>
                </c:pt>
                <c:pt idx="1035" c:formatCode="0_ ">
                  <c:v>1275</c:v>
                </c:pt>
                <c:pt idx="1036" c:formatCode="0_ ">
                  <c:v>1275</c:v>
                </c:pt>
                <c:pt idx="1037" c:formatCode="0_ ">
                  <c:v>1280</c:v>
                </c:pt>
                <c:pt idx="1038" c:formatCode="0_ ">
                  <c:v>1280</c:v>
                </c:pt>
                <c:pt idx="1039" c:formatCode="0_ ">
                  <c:v>1285</c:v>
                </c:pt>
                <c:pt idx="1040" c:formatCode="0_ ">
                  <c:v>1290</c:v>
                </c:pt>
                <c:pt idx="1041" c:formatCode="0_ ">
                  <c:v>1305</c:v>
                </c:pt>
                <c:pt idx="1042" c:formatCode="0_ ">
                  <c:v>1330</c:v>
                </c:pt>
                <c:pt idx="1043" c:formatCode="0_ ">
                  <c:v>1330</c:v>
                </c:pt>
                <c:pt idx="1044" c:formatCode="0_ ">
                  <c:v>1340</c:v>
                </c:pt>
                <c:pt idx="1045" c:formatCode="0_ ">
                  <c:v>1350</c:v>
                </c:pt>
                <c:pt idx="1046" c:formatCode="0_ ">
                  <c:v>1385</c:v>
                </c:pt>
                <c:pt idx="1047" c:formatCode="0_ ">
                  <c:v>1385</c:v>
                </c:pt>
                <c:pt idx="1048" c:formatCode="0_ ">
                  <c:v>1385</c:v>
                </c:pt>
                <c:pt idx="1049" c:formatCode="0_ ">
                  <c:v>1385</c:v>
                </c:pt>
                <c:pt idx="1050" c:formatCode="0_ ">
                  <c:v>1389</c:v>
                </c:pt>
                <c:pt idx="1051" c:formatCode="0_ ">
                  <c:v>1390</c:v>
                </c:pt>
                <c:pt idx="1052" c:formatCode="0_ ">
                  <c:v>1390</c:v>
                </c:pt>
                <c:pt idx="1053" c:formatCode="0_ ">
                  <c:v>1390</c:v>
                </c:pt>
                <c:pt idx="1054" c:formatCode="0_ ">
                  <c:v>1391</c:v>
                </c:pt>
                <c:pt idx="1055" c:formatCode="0_ ">
                  <c:v>1392</c:v>
                </c:pt>
                <c:pt idx="1056" c:formatCode="0_ ">
                  <c:v>1392</c:v>
                </c:pt>
                <c:pt idx="1057" c:formatCode="0_ ">
                  <c:v>1392</c:v>
                </c:pt>
                <c:pt idx="1058" c:formatCode="0_ ">
                  <c:v>1395</c:v>
                </c:pt>
                <c:pt idx="1059" c:formatCode="0_ ">
                  <c:v>1410</c:v>
                </c:pt>
                <c:pt idx="1060" c:formatCode="0_ ">
                  <c:v>1415</c:v>
                </c:pt>
                <c:pt idx="1061" c:formatCode="0_ ">
                  <c:v>1415</c:v>
                </c:pt>
                <c:pt idx="1062" c:formatCode="0_ ">
                  <c:v>1415</c:v>
                </c:pt>
                <c:pt idx="1065" c:formatCode="0_ ">
                  <c:v>1415</c:v>
                </c:pt>
                <c:pt idx="1066" c:formatCode="0_ ">
                  <c:v>1415</c:v>
                </c:pt>
                <c:pt idx="1067" c:formatCode="0_ ">
                  <c:v>1415</c:v>
                </c:pt>
                <c:pt idx="1068" c:formatCode="0_ ">
                  <c:v>1415</c:v>
                </c:pt>
                <c:pt idx="1069" c:formatCode="0_ ">
                  <c:v>1420</c:v>
                </c:pt>
                <c:pt idx="1070" c:formatCode="0_ ">
                  <c:v>1420</c:v>
                </c:pt>
                <c:pt idx="1071" c:formatCode="0_ ">
                  <c:v>1420</c:v>
                </c:pt>
                <c:pt idx="1072" c:formatCode="0_ ">
                  <c:v>1410</c:v>
                </c:pt>
                <c:pt idx="1073" c:formatCode="0_ ">
                  <c:v>1420</c:v>
                </c:pt>
                <c:pt idx="1074" c:formatCode="0_ ">
                  <c:v>1420</c:v>
                </c:pt>
                <c:pt idx="1075" c:formatCode="0_ ">
                  <c:v>1420</c:v>
                </c:pt>
                <c:pt idx="1076" c:formatCode="0_ ">
                  <c:v>1405</c:v>
                </c:pt>
                <c:pt idx="1077" c:formatCode="0_ ">
                  <c:v>1400</c:v>
                </c:pt>
                <c:pt idx="1078" c:formatCode="0_ ">
                  <c:v>1400</c:v>
                </c:pt>
                <c:pt idx="1079" c:formatCode="0_ ">
                  <c:v>1390</c:v>
                </c:pt>
                <c:pt idx="1080" c:formatCode="0_ ">
                  <c:v>1350</c:v>
                </c:pt>
                <c:pt idx="1081" c:formatCode="0_ ">
                  <c:v>1340</c:v>
                </c:pt>
                <c:pt idx="1082" c:formatCode="0_ ">
                  <c:v>1335</c:v>
                </c:pt>
                <c:pt idx="1083" c:formatCode="0_ ">
                  <c:v>1315</c:v>
                </c:pt>
                <c:pt idx="1084" c:formatCode="0_ ">
                  <c:v>1270</c:v>
                </c:pt>
                <c:pt idx="1085" c:formatCode="0_ ">
                  <c:v>1260</c:v>
                </c:pt>
                <c:pt idx="1086" c:formatCode="0_ ">
                  <c:v>1250</c:v>
                </c:pt>
                <c:pt idx="1087" c:formatCode="0_ ">
                  <c:v>1250</c:v>
                </c:pt>
                <c:pt idx="1088" c:formatCode="0_ ">
                  <c:v>1255</c:v>
                </c:pt>
                <c:pt idx="1089" c:formatCode="0_ ">
                  <c:v>1255</c:v>
                </c:pt>
                <c:pt idx="1090" c:formatCode="0_ ">
                  <c:v>1255</c:v>
                </c:pt>
                <c:pt idx="1092" c:formatCode="0_ ">
                  <c:v>1255</c:v>
                </c:pt>
                <c:pt idx="1093" c:formatCode="0_ ">
                  <c:v>1265</c:v>
                </c:pt>
                <c:pt idx="1094" c:formatCode="0_ ">
                  <c:v>1265</c:v>
                </c:pt>
                <c:pt idx="1095" c:formatCode="0_ ">
                  <c:v>1285</c:v>
                </c:pt>
                <c:pt idx="1096" c:formatCode="0_ ">
                  <c:v>1285</c:v>
                </c:pt>
                <c:pt idx="1098" c:formatCode="0_ ">
                  <c:v>1285</c:v>
                </c:pt>
                <c:pt idx="1099" c:formatCode="0_ ">
                  <c:v>1285</c:v>
                </c:pt>
                <c:pt idx="1100" c:formatCode="0_ ">
                  <c:v>1300</c:v>
                </c:pt>
                <c:pt idx="1101" c:formatCode="0_ ">
                  <c:v>1300</c:v>
                </c:pt>
                <c:pt idx="1102" c:formatCode="0_ ">
                  <c:v>1300</c:v>
                </c:pt>
                <c:pt idx="1103" c:formatCode="0_ ">
                  <c:v>1290</c:v>
                </c:pt>
                <c:pt idx="1104" c:formatCode="0_ ">
                  <c:v>1270</c:v>
                </c:pt>
                <c:pt idx="1105" c:formatCode="0_ ">
                  <c:v>1270</c:v>
                </c:pt>
                <c:pt idx="1106" c:formatCode="0_ ">
                  <c:v>1265</c:v>
                </c:pt>
                <c:pt idx="1107" c:formatCode="0_ ">
                  <c:v>1250</c:v>
                </c:pt>
                <c:pt idx="1108" c:formatCode="0_ ">
                  <c:v>1245</c:v>
                </c:pt>
                <c:pt idx="1109" c:formatCode="0_ ">
                  <c:v>1230</c:v>
                </c:pt>
                <c:pt idx="1110" c:formatCode="0_ ">
                  <c:v>1230</c:v>
                </c:pt>
                <c:pt idx="1111" c:formatCode="0_ ">
                  <c:v>1200</c:v>
                </c:pt>
                <c:pt idx="1112" c:formatCode="0_ ">
                  <c:v>1190</c:v>
                </c:pt>
                <c:pt idx="1113" c:formatCode="0_ ">
                  <c:v>1185</c:v>
                </c:pt>
                <c:pt idx="1114" c:formatCode="0_ ">
                  <c:v>1185</c:v>
                </c:pt>
                <c:pt idx="1115" c:formatCode="0_ ">
                  <c:v>1185</c:v>
                </c:pt>
                <c:pt idx="1116" c:formatCode="0_ ">
                  <c:v>1165</c:v>
                </c:pt>
                <c:pt idx="1117" c:formatCode="0_ ">
                  <c:v>1160</c:v>
                </c:pt>
                <c:pt idx="1118" c:formatCode="0_ ">
                  <c:v>1160</c:v>
                </c:pt>
                <c:pt idx="1119" c:formatCode="0_ ">
                  <c:v>1160</c:v>
                </c:pt>
                <c:pt idx="1121" c:formatCode="0_ ">
                  <c:v>1160</c:v>
                </c:pt>
                <c:pt idx="1122" c:formatCode="0_ ">
                  <c:v>1160</c:v>
                </c:pt>
                <c:pt idx="1123" c:formatCode="0_ ">
                  <c:v>1162</c:v>
                </c:pt>
                <c:pt idx="1124" c:formatCode="0_ ">
                  <c:v>1155</c:v>
                </c:pt>
                <c:pt idx="1125" c:formatCode="0_ ">
                  <c:v>1165</c:v>
                </c:pt>
                <c:pt idx="1126" c:formatCode="0_ ">
                  <c:v>1190</c:v>
                </c:pt>
                <c:pt idx="1127" c:formatCode="0_ ">
                  <c:v>1190</c:v>
                </c:pt>
                <c:pt idx="1128" c:formatCode="0_ ">
                  <c:v>1190</c:v>
                </c:pt>
                <c:pt idx="1129" c:formatCode="0_ ">
                  <c:v>1195</c:v>
                </c:pt>
                <c:pt idx="1130" c:formatCode="0_ ">
                  <c:v>1195</c:v>
                </c:pt>
                <c:pt idx="1131" c:formatCode="0_ ">
                  <c:v>1210</c:v>
                </c:pt>
                <c:pt idx="1132" c:formatCode="0_ ">
                  <c:v>1210</c:v>
                </c:pt>
                <c:pt idx="1133" c:formatCode="0_ ">
                  <c:v>1210</c:v>
                </c:pt>
                <c:pt idx="1134" c:formatCode="0_ ">
                  <c:v>1225</c:v>
                </c:pt>
                <c:pt idx="1135" c:formatCode="0_ ">
                  <c:v>1230</c:v>
                </c:pt>
                <c:pt idx="1136" c:formatCode="0_ ">
                  <c:v>1230</c:v>
                </c:pt>
                <c:pt idx="1138" c:formatCode="0_ ">
                  <c:v>1220</c:v>
                </c:pt>
                <c:pt idx="1139" c:formatCode="0_ ">
                  <c:v>1215</c:v>
                </c:pt>
                <c:pt idx="1140" c:formatCode="0_ ">
                  <c:v>1210</c:v>
                </c:pt>
                <c:pt idx="1141" c:formatCode="0_ ">
                  <c:v>1200</c:v>
                </c:pt>
                <c:pt idx="1142" c:formatCode="0_ ">
                  <c:v>1200</c:v>
                </c:pt>
                <c:pt idx="1143" c:formatCode="0_ ">
                  <c:v>1195</c:v>
                </c:pt>
                <c:pt idx="1144" c:formatCode="0_ ">
                  <c:v>1195</c:v>
                </c:pt>
                <c:pt idx="1145" c:formatCode="0_ ">
                  <c:v>1195</c:v>
                </c:pt>
                <c:pt idx="1146" c:formatCode="0_ ">
                  <c:v>1195</c:v>
                </c:pt>
                <c:pt idx="1147" c:formatCode="0_ ">
                  <c:v>1195</c:v>
                </c:pt>
                <c:pt idx="1148" c:formatCode="0_ ">
                  <c:v>1195</c:v>
                </c:pt>
                <c:pt idx="1149" c:formatCode="0_ ">
                  <c:v>1195</c:v>
                </c:pt>
                <c:pt idx="1150" c:formatCode="0_ ">
                  <c:v>1195</c:v>
                </c:pt>
                <c:pt idx="1151" c:formatCode="0_ ">
                  <c:v>1195</c:v>
                </c:pt>
                <c:pt idx="1152" c:formatCode="0_ ">
                  <c:v>1225</c:v>
                </c:pt>
                <c:pt idx="1153" c:formatCode="0_ ">
                  <c:v>1225</c:v>
                </c:pt>
                <c:pt idx="1154" c:formatCode="0_ ">
                  <c:v>1225</c:v>
                </c:pt>
                <c:pt idx="1155" c:formatCode="0_ ">
                  <c:v>1225</c:v>
                </c:pt>
                <c:pt idx="1156" c:formatCode="0_ ">
                  <c:v>1225</c:v>
                </c:pt>
                <c:pt idx="1157" c:formatCode="0_ ">
                  <c:v>1240</c:v>
                </c:pt>
                <c:pt idx="1158" c:formatCode="0_ ">
                  <c:v>1240</c:v>
                </c:pt>
                <c:pt idx="1159" c:formatCode="0_ ">
                  <c:v>1245</c:v>
                </c:pt>
                <c:pt idx="1160" c:formatCode="0_ ">
                  <c:v>1255</c:v>
                </c:pt>
                <c:pt idx="1161" c:formatCode="0_ ">
                  <c:v>1260</c:v>
                </c:pt>
                <c:pt idx="1162" c:formatCode="0_ ">
                  <c:v>1270</c:v>
                </c:pt>
                <c:pt idx="1163" c:formatCode="0_ ">
                  <c:v>1270</c:v>
                </c:pt>
                <c:pt idx="1164" c:formatCode="0_ ">
                  <c:v>1270</c:v>
                </c:pt>
                <c:pt idx="1165" c:formatCode="0_ ">
                  <c:v>1270</c:v>
                </c:pt>
                <c:pt idx="1166" c:formatCode="0_ ">
                  <c:v>1275</c:v>
                </c:pt>
                <c:pt idx="1167" c:formatCode="0_ ">
                  <c:v>1280</c:v>
                </c:pt>
                <c:pt idx="1168" c:formatCode="0_ ">
                  <c:v>1280</c:v>
                </c:pt>
                <c:pt idx="1169" c:formatCode="0_ ">
                  <c:v>1280</c:v>
                </c:pt>
                <c:pt idx="1170" c:formatCode="0_ ">
                  <c:v>1285</c:v>
                </c:pt>
                <c:pt idx="1171" c:formatCode="0_ ">
                  <c:v>1285</c:v>
                </c:pt>
                <c:pt idx="1172" c:formatCode="0_ ">
                  <c:v>1275</c:v>
                </c:pt>
                <c:pt idx="1173" c:formatCode="0_ ">
                  <c:v>1275</c:v>
                </c:pt>
                <c:pt idx="1174" c:formatCode="0_ ">
                  <c:v>1265</c:v>
                </c:pt>
                <c:pt idx="1175" c:formatCode="0_ ">
                  <c:v>1260</c:v>
                </c:pt>
                <c:pt idx="1176" c:formatCode="0_ ">
                  <c:v>1245</c:v>
                </c:pt>
                <c:pt idx="1177" c:formatCode="0_ ">
                  <c:v>1240</c:v>
                </c:pt>
                <c:pt idx="1178" c:formatCode="0_ ">
                  <c:v>1240</c:v>
                </c:pt>
                <c:pt idx="1179" c:formatCode="0_ ">
                  <c:v>1230</c:v>
                </c:pt>
                <c:pt idx="1180" c:formatCode="0_ ">
                  <c:v>1230</c:v>
                </c:pt>
                <c:pt idx="1181" c:formatCode="0_ ">
                  <c:v>1230</c:v>
                </c:pt>
                <c:pt idx="1182" c:formatCode="0_ ">
                  <c:v>1225</c:v>
                </c:pt>
                <c:pt idx="1183" c:formatCode="0_ ">
                  <c:v>1225</c:v>
                </c:pt>
                <c:pt idx="1184" c:formatCode="0_ ">
                  <c:v>1225</c:v>
                </c:pt>
                <c:pt idx="1185" c:formatCode="0_ ">
                  <c:v>1225</c:v>
                </c:pt>
                <c:pt idx="1186" c:formatCode="0_ ">
                  <c:v>1225</c:v>
                </c:pt>
                <c:pt idx="1187" c:formatCode="0_ ">
                  <c:v>1225</c:v>
                </c:pt>
                <c:pt idx="1188" c:formatCode="0_ ">
                  <c:v>1225</c:v>
                </c:pt>
                <c:pt idx="1189" c:formatCode="0_ ">
                  <c:v>1228</c:v>
                </c:pt>
                <c:pt idx="1190" c:formatCode="0_ ">
                  <c:v>1260</c:v>
                </c:pt>
                <c:pt idx="1193" c:formatCode="0_ ">
                  <c:v>1260</c:v>
                </c:pt>
                <c:pt idx="1194" c:formatCode="0_ ">
                  <c:v>1250</c:v>
                </c:pt>
                <c:pt idx="1195" c:formatCode="0_ ">
                  <c:v>1250</c:v>
                </c:pt>
                <c:pt idx="1196" c:formatCode="0_ ">
                  <c:v>1250</c:v>
                </c:pt>
                <c:pt idx="1197" c:formatCode="0_ ">
                  <c:v>1250</c:v>
                </c:pt>
                <c:pt idx="1198" c:formatCode="0_ ">
                  <c:v>1245</c:v>
                </c:pt>
                <c:pt idx="1199" c:formatCode="0_ ">
                  <c:v>1240</c:v>
                </c:pt>
                <c:pt idx="1200" c:formatCode="0_ ">
                  <c:v>1240</c:v>
                </c:pt>
                <c:pt idx="1201" c:formatCode="0_ ">
                  <c:v>1240</c:v>
                </c:pt>
                <c:pt idx="1202" c:formatCode="0_ ">
                  <c:v>1245</c:v>
                </c:pt>
                <c:pt idx="1203" c:formatCode="0_ ">
                  <c:v>1250</c:v>
                </c:pt>
                <c:pt idx="1204" c:formatCode="0_ ">
                  <c:v>1250</c:v>
                </c:pt>
                <c:pt idx="1205" c:formatCode="0_ ">
                  <c:v>1255</c:v>
                </c:pt>
                <c:pt idx="1206" c:formatCode="0_ ">
                  <c:v>1260</c:v>
                </c:pt>
                <c:pt idx="1207" c:formatCode="0_ ">
                  <c:v>1270</c:v>
                </c:pt>
                <c:pt idx="1208" c:formatCode="0_ ">
                  <c:v>1270</c:v>
                </c:pt>
                <c:pt idx="1209" c:formatCode="0_ ">
                  <c:v>1275</c:v>
                </c:pt>
                <c:pt idx="1210" c:formatCode="0_ ">
                  <c:v>1280</c:v>
                </c:pt>
                <c:pt idx="1211" c:formatCode="0_ ">
                  <c:v>1280</c:v>
                </c:pt>
                <c:pt idx="1212" c:formatCode="0_ ">
                  <c:v>1280</c:v>
                </c:pt>
                <c:pt idx="1213" c:formatCode="0_ ">
                  <c:v>1280</c:v>
                </c:pt>
                <c:pt idx="1214" c:formatCode="0_ ">
                  <c:v>1280</c:v>
                </c:pt>
                <c:pt idx="1215" c:formatCode="0_ ">
                  <c:v>1275</c:v>
                </c:pt>
                <c:pt idx="1216" c:formatCode="0_ ">
                  <c:v>1275</c:v>
                </c:pt>
                <c:pt idx="1217" c:formatCode="0_ ">
                  <c:v>1275</c:v>
                </c:pt>
                <c:pt idx="1218" c:formatCode="0_ ">
                  <c:v>1275</c:v>
                </c:pt>
                <c:pt idx="1219" c:formatCode="0_ ">
                  <c:v>1275</c:v>
                </c:pt>
                <c:pt idx="1220" c:formatCode="0_ ">
                  <c:v>1275</c:v>
                </c:pt>
                <c:pt idx="1221" c:formatCode="0_ ">
                  <c:v>1275</c:v>
                </c:pt>
                <c:pt idx="1222" c:formatCode="0_ ">
                  <c:v>1350</c:v>
                </c:pt>
                <c:pt idx="1223" c:formatCode="0_ ">
                  <c:v>1355</c:v>
                </c:pt>
                <c:pt idx="1224" c:formatCode="0_ ">
                  <c:v>1355</c:v>
                </c:pt>
                <c:pt idx="1225" c:formatCode="0_ ">
                  <c:v>1360</c:v>
                </c:pt>
                <c:pt idx="1226" c:formatCode="0_ ">
                  <c:v>1360</c:v>
                </c:pt>
                <c:pt idx="1227" c:formatCode="0_ ">
                  <c:v>1360</c:v>
                </c:pt>
                <c:pt idx="1228" c:formatCode="0_ ">
                  <c:v>1360</c:v>
                </c:pt>
                <c:pt idx="1229" c:formatCode="0_ ">
                  <c:v>1360</c:v>
                </c:pt>
                <c:pt idx="1230" c:formatCode="0_ ">
                  <c:v>1360</c:v>
                </c:pt>
                <c:pt idx="1231" c:formatCode="0_ ">
                  <c:v>1360</c:v>
                </c:pt>
                <c:pt idx="1232" c:formatCode="0_ ">
                  <c:v>1360</c:v>
                </c:pt>
                <c:pt idx="1233" c:formatCode="0_ ">
                  <c:v>1380</c:v>
                </c:pt>
                <c:pt idx="1234" c:formatCode="0_ ">
                  <c:v>1390</c:v>
                </c:pt>
                <c:pt idx="1235" c:formatCode="0_ ">
                  <c:v>1405</c:v>
                </c:pt>
                <c:pt idx="1236" c:formatCode="0_ ">
                  <c:v>1405</c:v>
                </c:pt>
                <c:pt idx="1237" c:formatCode="0_ ">
                  <c:v>1425</c:v>
                </c:pt>
                <c:pt idx="1238" c:formatCode="0_ ">
                  <c:v>1425</c:v>
                </c:pt>
                <c:pt idx="1240" c:formatCode="0_ ">
                  <c:v>1425</c:v>
                </c:pt>
                <c:pt idx="1241" c:formatCode="0_ ">
                  <c:v>1420</c:v>
                </c:pt>
                <c:pt idx="1242" c:formatCode="0_ ">
                  <c:v>1420</c:v>
                </c:pt>
                <c:pt idx="1243" c:formatCode="0_ ">
                  <c:v>1420</c:v>
                </c:pt>
                <c:pt idx="1244" c:formatCode="0_ ">
                  <c:v>1420</c:v>
                </c:pt>
                <c:pt idx="1245" c:formatCode="0_ ">
                  <c:v>1415</c:v>
                </c:pt>
                <c:pt idx="1246" c:formatCode="0_ ">
                  <c:v>1415</c:v>
                </c:pt>
                <c:pt idx="1247" c:formatCode="0_ ">
                  <c:v>1400</c:v>
                </c:pt>
                <c:pt idx="1248" c:formatCode="0_ ">
                  <c:v>1400</c:v>
                </c:pt>
                <c:pt idx="1249" c:formatCode="0_ ">
                  <c:v>1375</c:v>
                </c:pt>
                <c:pt idx="1250" c:formatCode="0_ ">
                  <c:v>1375</c:v>
                </c:pt>
                <c:pt idx="1251" c:formatCode="0_ ">
                  <c:v>1375</c:v>
                </c:pt>
                <c:pt idx="1252" c:formatCode="0_ ">
                  <c:v>1375</c:v>
                </c:pt>
                <c:pt idx="1253" c:formatCode="0_ ">
                  <c:v>1375</c:v>
                </c:pt>
                <c:pt idx="1254" c:formatCode="0_ ">
                  <c:v>1375</c:v>
                </c:pt>
                <c:pt idx="1255" c:formatCode="0_ ">
                  <c:v>1375</c:v>
                </c:pt>
                <c:pt idx="1256" c:formatCode="0_ ">
                  <c:v>1375</c:v>
                </c:pt>
                <c:pt idx="1257" c:formatCode="0_ ">
                  <c:v>1375</c:v>
                </c:pt>
                <c:pt idx="1258" c:formatCode="0_ ">
                  <c:v>1375</c:v>
                </c:pt>
                <c:pt idx="1259" c:formatCode="0_ ">
                  <c:v>1375</c:v>
                </c:pt>
                <c:pt idx="1260" c:formatCode="0_ ">
                  <c:v>1375</c:v>
                </c:pt>
                <c:pt idx="1261" c:formatCode="0_ ">
                  <c:v>1370</c:v>
                </c:pt>
                <c:pt idx="1262" c:formatCode="0_ ">
                  <c:v>1370</c:v>
                </c:pt>
                <c:pt idx="1263" c:formatCode="0_ ">
                  <c:v>1370</c:v>
                </c:pt>
                <c:pt idx="1264" c:formatCode="0_ ">
                  <c:v>1370</c:v>
                </c:pt>
                <c:pt idx="1265" c:formatCode="0_ ">
                  <c:v>1370</c:v>
                </c:pt>
                <c:pt idx="1266" c:formatCode="0_ ">
                  <c:v>1370</c:v>
                </c:pt>
                <c:pt idx="1267" c:formatCode="0_ ">
                  <c:v>1370</c:v>
                </c:pt>
                <c:pt idx="1268" c:formatCode="0_ ">
                  <c:v>1370</c:v>
                </c:pt>
                <c:pt idx="1269" c:formatCode="0_ ">
                  <c:v>1370</c:v>
                </c:pt>
                <c:pt idx="1270" c:formatCode="0_ ">
                  <c:v>1375</c:v>
                </c:pt>
                <c:pt idx="1271" c:formatCode="0_ ">
                  <c:v>1375</c:v>
                </c:pt>
                <c:pt idx="1272" c:formatCode="0_ ">
                  <c:v>1380</c:v>
                </c:pt>
                <c:pt idx="1273" c:formatCode="0_ ">
                  <c:v>1390</c:v>
                </c:pt>
                <c:pt idx="1274" c:formatCode="0_ ">
                  <c:v>1390</c:v>
                </c:pt>
                <c:pt idx="1275" c:formatCode="0_ ">
                  <c:v>1395</c:v>
                </c:pt>
                <c:pt idx="1276" c:formatCode="0_ ">
                  <c:v>1395</c:v>
                </c:pt>
                <c:pt idx="1277" c:formatCode="0_ ">
                  <c:v>1395</c:v>
                </c:pt>
                <c:pt idx="1278" c:formatCode="0_ ">
                  <c:v>1395</c:v>
                </c:pt>
                <c:pt idx="1279" c:formatCode="0_ ">
                  <c:v>1405</c:v>
                </c:pt>
                <c:pt idx="1280" c:formatCode="0_ ">
                  <c:v>1405</c:v>
                </c:pt>
                <c:pt idx="1281" c:formatCode="0_ ">
                  <c:v>1405</c:v>
                </c:pt>
                <c:pt idx="1282" c:formatCode="0_ ">
                  <c:v>1430</c:v>
                </c:pt>
                <c:pt idx="1283" c:formatCode="0_ ">
                  <c:v>1430</c:v>
                </c:pt>
                <c:pt idx="1284" c:formatCode="0_ ">
                  <c:v>1430</c:v>
                </c:pt>
                <c:pt idx="1285" c:formatCode="0_ ">
                  <c:v>1450</c:v>
                </c:pt>
                <c:pt idx="1286" c:formatCode="0_ ">
                  <c:v>1460</c:v>
                </c:pt>
                <c:pt idx="1287" c:formatCode="0_ ">
                  <c:v>1465</c:v>
                </c:pt>
                <c:pt idx="1288" c:formatCode="0_ ">
                  <c:v>1470</c:v>
                </c:pt>
                <c:pt idx="1289" c:formatCode="0_ ">
                  <c:v>1470</c:v>
                </c:pt>
                <c:pt idx="1291" c:formatCode="0_ ">
                  <c:v>1480</c:v>
                </c:pt>
                <c:pt idx="1292" c:formatCode="0_ ">
                  <c:v>1490</c:v>
                </c:pt>
                <c:pt idx="1293" c:formatCode="0_ ">
                  <c:v>1510</c:v>
                </c:pt>
                <c:pt idx="1294" c:formatCode="0_ ">
                  <c:v>1510</c:v>
                </c:pt>
                <c:pt idx="1296" c:formatCode="0_ ">
                  <c:v>1510</c:v>
                </c:pt>
                <c:pt idx="1297" c:formatCode="0_ ">
                  <c:v>1520</c:v>
                </c:pt>
                <c:pt idx="1298" c:formatCode="0_ ">
                  <c:v>1530</c:v>
                </c:pt>
                <c:pt idx="1299" c:formatCode="0_ ">
                  <c:v>1535</c:v>
                </c:pt>
                <c:pt idx="1300" c:formatCode="0_ ">
                  <c:v>1550</c:v>
                </c:pt>
                <c:pt idx="1301" c:formatCode="0_ ">
                  <c:v>1550</c:v>
                </c:pt>
                <c:pt idx="1302" c:formatCode="0_ ">
                  <c:v>1555</c:v>
                </c:pt>
                <c:pt idx="1303" c:formatCode="0_ ">
                  <c:v>1555</c:v>
                </c:pt>
                <c:pt idx="1304" c:formatCode="0_ ">
                  <c:v>1565</c:v>
                </c:pt>
                <c:pt idx="1305" c:formatCode="0_ ">
                  <c:v>1570</c:v>
                </c:pt>
                <c:pt idx="1306" c:formatCode="0_ ">
                  <c:v>1550</c:v>
                </c:pt>
                <c:pt idx="1307" c:formatCode="0_ ">
                  <c:v>1550</c:v>
                </c:pt>
                <c:pt idx="1308" c:formatCode="0_ ">
                  <c:v>1550</c:v>
                </c:pt>
                <c:pt idx="1309" c:formatCode="0_ ">
                  <c:v>1550</c:v>
                </c:pt>
                <c:pt idx="1310" c:formatCode="0_ ">
                  <c:v>1510</c:v>
                </c:pt>
                <c:pt idx="1311" c:formatCode="0_ ">
                  <c:v>1505</c:v>
                </c:pt>
                <c:pt idx="1312" c:formatCode="0_ ">
                  <c:v>1470</c:v>
                </c:pt>
                <c:pt idx="1313" c:formatCode="0_ ">
                  <c:v>1470</c:v>
                </c:pt>
                <c:pt idx="1314" c:formatCode="0_ ">
                  <c:v>1470</c:v>
                </c:pt>
                <c:pt idx="1315" c:formatCode="0_ ">
                  <c:v>1470</c:v>
                </c:pt>
                <c:pt idx="1316" c:formatCode="0_ ">
                  <c:v>1470</c:v>
                </c:pt>
                <c:pt idx="1318" c:formatCode="0_ ">
                  <c:v>1470</c:v>
                </c:pt>
                <c:pt idx="1319" c:formatCode="0_ ">
                  <c:v>1470</c:v>
                </c:pt>
                <c:pt idx="1320" c:formatCode="0_ ">
                  <c:v>1470</c:v>
                </c:pt>
                <c:pt idx="1321" c:formatCode="0_ ">
                  <c:v>1470</c:v>
                </c:pt>
                <c:pt idx="1322" c:formatCode="0_ ">
                  <c:v>1470</c:v>
                </c:pt>
                <c:pt idx="1323" c:formatCode="0_ ">
                  <c:v>1470</c:v>
                </c:pt>
                <c:pt idx="1324" c:formatCode="0_ ">
                  <c:v>1460</c:v>
                </c:pt>
                <c:pt idx="1325" c:formatCode="0_ ">
                  <c:v>1460</c:v>
                </c:pt>
                <c:pt idx="1326" c:formatCode="0_ ">
                  <c:v>1460</c:v>
                </c:pt>
                <c:pt idx="1327" c:formatCode="0_ ">
                  <c:v>1460</c:v>
                </c:pt>
                <c:pt idx="1328" c:formatCode="0_ ">
                  <c:v>1460</c:v>
                </c:pt>
                <c:pt idx="1329" c:formatCode="0_ ">
                  <c:v>1472</c:v>
                </c:pt>
                <c:pt idx="1330" c:formatCode="0_ ">
                  <c:v>1492</c:v>
                </c:pt>
                <c:pt idx="1331" c:formatCode="0_ ">
                  <c:v>1482</c:v>
                </c:pt>
                <c:pt idx="1332" c:formatCode="0_ ">
                  <c:v>1482</c:v>
                </c:pt>
                <c:pt idx="1333" c:formatCode="0_ ">
                  <c:v>1482</c:v>
                </c:pt>
                <c:pt idx="1334" c:formatCode="0_ ">
                  <c:v>1495</c:v>
                </c:pt>
                <c:pt idx="1335" c:formatCode="0_ ">
                  <c:v>1500</c:v>
                </c:pt>
                <c:pt idx="1336" c:formatCode="0_ ">
                  <c:v>1500</c:v>
                </c:pt>
                <c:pt idx="1337" c:formatCode="0_ ">
                  <c:v>1500</c:v>
                </c:pt>
                <c:pt idx="1338" c:formatCode="0_ ">
                  <c:v>1500</c:v>
                </c:pt>
                <c:pt idx="1339" c:formatCode="0_ ">
                  <c:v>1510</c:v>
                </c:pt>
                <c:pt idx="1340" c:formatCode="0_ ">
                  <c:v>1495</c:v>
                </c:pt>
                <c:pt idx="1341" c:formatCode="0_ ">
                  <c:v>1505</c:v>
                </c:pt>
                <c:pt idx="1342" c:formatCode="0_ ">
                  <c:v>1515</c:v>
                </c:pt>
                <c:pt idx="1343" c:formatCode="0_ ">
                  <c:v>1515</c:v>
                </c:pt>
                <c:pt idx="1344" c:formatCode="0_ ">
                  <c:v>1515</c:v>
                </c:pt>
                <c:pt idx="1345" c:formatCode="0_ ">
                  <c:v>1505</c:v>
                </c:pt>
                <c:pt idx="1346" c:formatCode="0_ ">
                  <c:v>1495</c:v>
                </c:pt>
                <c:pt idx="1347" c:formatCode="0_ ">
                  <c:v>1490</c:v>
                </c:pt>
                <c:pt idx="1348" c:formatCode="0_ ">
                  <c:v>1495</c:v>
                </c:pt>
                <c:pt idx="1349" c:formatCode="0_ ">
                  <c:v>1475</c:v>
                </c:pt>
                <c:pt idx="1350" c:formatCode="0_ ">
                  <c:v>1475</c:v>
                </c:pt>
                <c:pt idx="1351" c:formatCode="0_ ">
                  <c:v>1470</c:v>
                </c:pt>
                <c:pt idx="1352" c:formatCode="0_ ">
                  <c:v>1465</c:v>
                </c:pt>
                <c:pt idx="1353" c:formatCode="0_ ">
                  <c:v>1465</c:v>
                </c:pt>
                <c:pt idx="1354" c:formatCode="0_ ">
                  <c:v>1460</c:v>
                </c:pt>
                <c:pt idx="1355" c:formatCode="0_ ">
                  <c:v>1460</c:v>
                </c:pt>
                <c:pt idx="1356" c:formatCode="0_ ">
                  <c:v>1455</c:v>
                </c:pt>
                <c:pt idx="1357" c:formatCode="0_ ">
                  <c:v>1435</c:v>
                </c:pt>
                <c:pt idx="1358" c:formatCode="0_ ">
                  <c:v>1415</c:v>
                </c:pt>
                <c:pt idx="1359" c:formatCode="0_ ">
                  <c:v>1415</c:v>
                </c:pt>
                <c:pt idx="1360" c:formatCode="0_ ">
                  <c:v>1410</c:v>
                </c:pt>
                <c:pt idx="1361" c:formatCode="0_ ">
                  <c:v>1410</c:v>
                </c:pt>
                <c:pt idx="1362" c:formatCode="0_ ">
                  <c:v>1410</c:v>
                </c:pt>
                <c:pt idx="1363" c:formatCode="0_ ">
                  <c:v>1410</c:v>
                </c:pt>
                <c:pt idx="1364" c:formatCode="0_ ">
                  <c:v>1410</c:v>
                </c:pt>
                <c:pt idx="1365" c:formatCode="0_ ">
                  <c:v>1410</c:v>
                </c:pt>
                <c:pt idx="1366" c:formatCode="0_ ">
                  <c:v>1410</c:v>
                </c:pt>
                <c:pt idx="1367" c:formatCode="0_ ">
                  <c:v>1420</c:v>
                </c:pt>
                <c:pt idx="1368" c:formatCode="0_ ">
                  <c:v>1420</c:v>
                </c:pt>
                <c:pt idx="1369" c:formatCode="0_ ">
                  <c:v>1420</c:v>
                </c:pt>
                <c:pt idx="1370" c:formatCode="0_ ">
                  <c:v>1420</c:v>
                </c:pt>
                <c:pt idx="1371" c:formatCode="0_ ">
                  <c:v>1420</c:v>
                </c:pt>
                <c:pt idx="1373" c:formatCode="0_ ">
                  <c:v>1425</c:v>
                </c:pt>
                <c:pt idx="1374" c:formatCode="0_ ">
                  <c:v>1425</c:v>
                </c:pt>
                <c:pt idx="1375" c:formatCode="0_ ">
                  <c:v>1425</c:v>
                </c:pt>
                <c:pt idx="1376" c:formatCode="0_ ">
                  <c:v>1427.5</c:v>
                </c:pt>
                <c:pt idx="1377" c:formatCode="0_ ">
                  <c:v>1445</c:v>
                </c:pt>
                <c:pt idx="1378" c:formatCode="0_ ">
                  <c:v>1445</c:v>
                </c:pt>
                <c:pt idx="1379" c:formatCode="0_ ">
                  <c:v>1445</c:v>
                </c:pt>
                <c:pt idx="1380" c:formatCode="0_ ">
                  <c:v>1450</c:v>
                </c:pt>
                <c:pt idx="1382" c:formatCode="0_ ">
                  <c:v>1450</c:v>
                </c:pt>
                <c:pt idx="1383" c:formatCode="0_ ">
                  <c:v>1450</c:v>
                </c:pt>
                <c:pt idx="1384" c:formatCode="0_ ">
                  <c:v>1450</c:v>
                </c:pt>
                <c:pt idx="1385" c:formatCode="0_ ">
                  <c:v>1450</c:v>
                </c:pt>
                <c:pt idx="1386" c:formatCode="0_ ">
                  <c:v>1450</c:v>
                </c:pt>
                <c:pt idx="1387" c:formatCode="0_ ">
                  <c:v>1445</c:v>
                </c:pt>
                <c:pt idx="1388" c:formatCode="0_ ">
                  <c:v>1445</c:v>
                </c:pt>
                <c:pt idx="1390" c:formatCode="0_ ">
                  <c:v>1440</c:v>
                </c:pt>
                <c:pt idx="1391" c:formatCode="0_ ">
                  <c:v>1440</c:v>
                </c:pt>
                <c:pt idx="1392" c:formatCode="0_ ">
                  <c:v>1438</c:v>
                </c:pt>
                <c:pt idx="1393" c:formatCode="0_ ">
                  <c:v>1435</c:v>
                </c:pt>
                <c:pt idx="1394" c:formatCode="0_ ">
                  <c:v>1435</c:v>
                </c:pt>
                <c:pt idx="1395" c:formatCode="0_ ">
                  <c:v>1435</c:v>
                </c:pt>
                <c:pt idx="1396" c:formatCode="0_ ">
                  <c:v>1445</c:v>
                </c:pt>
                <c:pt idx="1397" c:formatCode="0_ ">
                  <c:v>1450</c:v>
                </c:pt>
                <c:pt idx="1398" c:formatCode="0_ ">
                  <c:v>1450</c:v>
                </c:pt>
                <c:pt idx="1399" c:formatCode="0_ ">
                  <c:v>1450</c:v>
                </c:pt>
                <c:pt idx="1400" c:formatCode="0_ ">
                  <c:v>1445</c:v>
                </c:pt>
                <c:pt idx="1401" c:formatCode="0_ ">
                  <c:v>1445</c:v>
                </c:pt>
                <c:pt idx="1402" c:formatCode="0_ ">
                  <c:v>1445</c:v>
                </c:pt>
                <c:pt idx="1403" c:formatCode="0_ ">
                  <c:v>1445</c:v>
                </c:pt>
                <c:pt idx="1404" c:formatCode="0_ ">
                  <c:v>1445</c:v>
                </c:pt>
                <c:pt idx="1405" c:formatCode="0_ ">
                  <c:v>1445</c:v>
                </c:pt>
                <c:pt idx="1406" c:formatCode="0_ ">
                  <c:v>1445</c:v>
                </c:pt>
                <c:pt idx="1407" c:formatCode="0_ ">
                  <c:v>1445</c:v>
                </c:pt>
                <c:pt idx="1408" c:formatCode="0_ ">
                  <c:v>1440</c:v>
                </c:pt>
                <c:pt idx="1409" c:formatCode="0_ ">
                  <c:v>1440</c:v>
                </c:pt>
                <c:pt idx="1410" c:formatCode="0_ ">
                  <c:v>1440</c:v>
                </c:pt>
                <c:pt idx="1411" c:formatCode="0_ ">
                  <c:v>1440</c:v>
                </c:pt>
                <c:pt idx="1412" c:formatCode="0_ ">
                  <c:v>1435</c:v>
                </c:pt>
                <c:pt idx="1413" c:formatCode="0_ ">
                  <c:v>1435</c:v>
                </c:pt>
                <c:pt idx="1414" c:formatCode="0_ ">
                  <c:v>1435</c:v>
                </c:pt>
                <c:pt idx="1415" c:formatCode="0_ ">
                  <c:v>1435</c:v>
                </c:pt>
                <c:pt idx="1416" c:formatCode="0_ ">
                  <c:v>1435</c:v>
                </c:pt>
                <c:pt idx="1417" c:formatCode="0_ ">
                  <c:v>1451</c:v>
                </c:pt>
                <c:pt idx="1418" c:formatCode="0_ ">
                  <c:v>1451</c:v>
                </c:pt>
                <c:pt idx="1419" c:formatCode="0_ ">
                  <c:v>1451</c:v>
                </c:pt>
                <c:pt idx="1420" c:formatCode="0_ ">
                  <c:v>1455</c:v>
                </c:pt>
                <c:pt idx="1421" c:formatCode="0_ ">
                  <c:v>1460</c:v>
                </c:pt>
                <c:pt idx="1422" c:formatCode="0_ ">
                  <c:v>1475</c:v>
                </c:pt>
                <c:pt idx="1423" c:formatCode="0_ ">
                  <c:v>1475</c:v>
                </c:pt>
                <c:pt idx="1424" c:formatCode="0_ ">
                  <c:v>1475</c:v>
                </c:pt>
                <c:pt idx="1425" c:formatCode="0_ ">
                  <c:v>1485</c:v>
                </c:pt>
                <c:pt idx="1426" c:formatCode="0_ ">
                  <c:v>1495</c:v>
                </c:pt>
                <c:pt idx="1427" c:formatCode="0_ ">
                  <c:v>1500</c:v>
                </c:pt>
                <c:pt idx="1428" c:formatCode="0_ ">
                  <c:v>1505</c:v>
                </c:pt>
                <c:pt idx="1429" c:formatCode="0_ ">
                  <c:v>1515</c:v>
                </c:pt>
                <c:pt idx="1430" c:formatCode="0_ ">
                  <c:v>1520</c:v>
                </c:pt>
                <c:pt idx="1431" c:formatCode="0_ ">
                  <c:v>1520</c:v>
                </c:pt>
                <c:pt idx="1432" c:formatCode="0_ ">
                  <c:v>1530</c:v>
                </c:pt>
                <c:pt idx="1433" c:formatCode="0_ ">
                  <c:v>1530</c:v>
                </c:pt>
                <c:pt idx="1434" c:formatCode="0_ ">
                  <c:v>1530</c:v>
                </c:pt>
                <c:pt idx="1435" c:formatCode="0_ ">
                  <c:v>1535</c:v>
                </c:pt>
                <c:pt idx="1436" c:formatCode="0_ ">
                  <c:v>1535</c:v>
                </c:pt>
                <c:pt idx="1437" c:formatCode="0_ ">
                  <c:v>1535</c:v>
                </c:pt>
                <c:pt idx="1438" c:formatCode="0_ ">
                  <c:v>1535</c:v>
                </c:pt>
                <c:pt idx="1439" c:formatCode="0_ ">
                  <c:v>1545</c:v>
                </c:pt>
                <c:pt idx="1440" c:formatCode="0_ ">
                  <c:v>1545</c:v>
                </c:pt>
                <c:pt idx="1441" c:formatCode="0_ ">
                  <c:v>1555</c:v>
                </c:pt>
                <c:pt idx="1442" c:formatCode="0_ ">
                  <c:v>1570</c:v>
                </c:pt>
                <c:pt idx="1444" c:formatCode="0_ ">
                  <c:v>1570</c:v>
                </c:pt>
                <c:pt idx="1445" c:formatCode="0_ ">
                  <c:v>1570</c:v>
                </c:pt>
                <c:pt idx="1446" c:formatCode="0_ ">
                  <c:v>1570</c:v>
                </c:pt>
                <c:pt idx="1447" c:formatCode="0_ ">
                  <c:v>1570</c:v>
                </c:pt>
                <c:pt idx="1448" c:formatCode="0_ ">
                  <c:v>1570</c:v>
                </c:pt>
                <c:pt idx="1449" c:formatCode="0_ ">
                  <c:v>1570</c:v>
                </c:pt>
                <c:pt idx="1450" c:formatCode="0_ ">
                  <c:v>1565</c:v>
                </c:pt>
                <c:pt idx="1451" c:formatCode="0_ ">
                  <c:v>1565</c:v>
                </c:pt>
                <c:pt idx="1452" c:formatCode="0_ ">
                  <c:v>1560</c:v>
                </c:pt>
                <c:pt idx="1453" c:formatCode="0_ ">
                  <c:v>1560</c:v>
                </c:pt>
                <c:pt idx="1454" c:formatCode="0_ ">
                  <c:v>1545</c:v>
                </c:pt>
                <c:pt idx="1455" c:formatCode="0_ ">
                  <c:v>1545</c:v>
                </c:pt>
                <c:pt idx="1456" c:formatCode="0_ ">
                  <c:v>1540</c:v>
                </c:pt>
                <c:pt idx="1457" c:formatCode="0_ ">
                  <c:v>1540</c:v>
                </c:pt>
                <c:pt idx="1458" c:formatCode="0_ ">
                  <c:v>1540</c:v>
                </c:pt>
                <c:pt idx="1459" c:formatCode="0_ ">
                  <c:v>1540</c:v>
                </c:pt>
                <c:pt idx="1460" c:formatCode="0_ ">
                  <c:v>1540</c:v>
                </c:pt>
                <c:pt idx="1461" c:formatCode="0_ ">
                  <c:v>1530</c:v>
                </c:pt>
                <c:pt idx="1462" c:formatCode="0_ ">
                  <c:v>1530</c:v>
                </c:pt>
                <c:pt idx="1463" c:formatCode="0_ ">
                  <c:v>1530</c:v>
                </c:pt>
                <c:pt idx="1464" c:formatCode="0_ ">
                  <c:v>1530</c:v>
                </c:pt>
                <c:pt idx="1465" c:formatCode="0_ ">
                  <c:v>1530</c:v>
                </c:pt>
                <c:pt idx="1466" c:formatCode="0_ ">
                  <c:v>1530</c:v>
                </c:pt>
                <c:pt idx="1467" c:formatCode="0_ ">
                  <c:v>1530</c:v>
                </c:pt>
                <c:pt idx="1468" c:formatCode="0_ ">
                  <c:v>1530</c:v>
                </c:pt>
                <c:pt idx="1469" c:formatCode="0_ ">
                  <c:v>1530</c:v>
                </c:pt>
                <c:pt idx="1470" c:formatCode="0_ ">
                  <c:v>1530</c:v>
                </c:pt>
                <c:pt idx="1471" c:formatCode="0_ ">
                  <c:v>1530</c:v>
                </c:pt>
                <c:pt idx="1472" c:formatCode="0_ ">
                  <c:v>1530</c:v>
                </c:pt>
                <c:pt idx="1473" c:formatCode="0_ ">
                  <c:v>1530</c:v>
                </c:pt>
                <c:pt idx="1474" c:formatCode="0_ ">
                  <c:v>1530</c:v>
                </c:pt>
                <c:pt idx="1475" c:formatCode="0_ ">
                  <c:v>1540</c:v>
                </c:pt>
                <c:pt idx="1476" c:formatCode="0_ ">
                  <c:v>1540</c:v>
                </c:pt>
                <c:pt idx="1477" c:formatCode="0_ ">
                  <c:v>1540</c:v>
                </c:pt>
                <c:pt idx="1478" c:formatCode="0_ ">
                  <c:v>1540</c:v>
                </c:pt>
                <c:pt idx="1479" c:formatCode="0_ ">
                  <c:v>1540</c:v>
                </c:pt>
                <c:pt idx="1480" c:formatCode="0_ ">
                  <c:v>1540</c:v>
                </c:pt>
                <c:pt idx="1481" c:formatCode="0_ ">
                  <c:v>1550</c:v>
                </c:pt>
                <c:pt idx="1482" c:formatCode="0_ ">
                  <c:v>1555</c:v>
                </c:pt>
                <c:pt idx="1483" c:formatCode="0_ ">
                  <c:v>1555</c:v>
                </c:pt>
                <c:pt idx="1484" c:formatCode="0_ ">
                  <c:v>1555</c:v>
                </c:pt>
                <c:pt idx="1485" c:formatCode="0_ ">
                  <c:v>1555</c:v>
                </c:pt>
                <c:pt idx="1486" c:formatCode="0_ ">
                  <c:v>1555</c:v>
                </c:pt>
                <c:pt idx="1487" c:formatCode="0_ ">
                  <c:v>1550</c:v>
                </c:pt>
                <c:pt idx="1488" c:formatCode="0_ ">
                  <c:v>1550</c:v>
                </c:pt>
                <c:pt idx="1489" c:formatCode="0_ ">
                  <c:v>1545</c:v>
                </c:pt>
                <c:pt idx="1490" c:formatCode="0_ ">
                  <c:v>1535</c:v>
                </c:pt>
                <c:pt idx="1491" c:formatCode="0_ ">
                  <c:v>1535</c:v>
                </c:pt>
                <c:pt idx="1492" c:formatCode="0_ ">
                  <c:v>1530</c:v>
                </c:pt>
                <c:pt idx="1494" c:formatCode="0_ ">
                  <c:v>1530</c:v>
                </c:pt>
                <c:pt idx="1495" c:formatCode="0_ ">
                  <c:v>1530</c:v>
                </c:pt>
                <c:pt idx="1496" c:formatCode="0_ ">
                  <c:v>1530</c:v>
                </c:pt>
                <c:pt idx="1497" c:formatCode="0_ ">
                  <c:v>1490</c:v>
                </c:pt>
                <c:pt idx="1498" c:formatCode="0_ ">
                  <c:v>1490</c:v>
                </c:pt>
                <c:pt idx="1499" c:formatCode="0_ ">
                  <c:v>1480</c:v>
                </c:pt>
                <c:pt idx="1500" c:formatCode="0_ ">
                  <c:v>1440</c:v>
                </c:pt>
                <c:pt idx="1501" c:formatCode="0_ ">
                  <c:v>1435</c:v>
                </c:pt>
                <c:pt idx="1502" c:formatCode="0_ ">
                  <c:v>1435</c:v>
                </c:pt>
                <c:pt idx="1503" c:formatCode="0_ ">
                  <c:v>1395</c:v>
                </c:pt>
                <c:pt idx="1504" c:formatCode="0_ ">
                  <c:v>1385</c:v>
                </c:pt>
                <c:pt idx="1506" c:formatCode="0_ ">
                  <c:v>1385</c:v>
                </c:pt>
                <c:pt idx="1507" c:formatCode="0_ ">
                  <c:v>1335</c:v>
                </c:pt>
                <c:pt idx="1508" c:formatCode="0_ ">
                  <c:v>1335</c:v>
                </c:pt>
                <c:pt idx="1509" c:formatCode="0_ ">
                  <c:v>1335</c:v>
                </c:pt>
                <c:pt idx="1510" c:formatCode="0_ ">
                  <c:v>1335</c:v>
                </c:pt>
                <c:pt idx="1511" c:formatCode="0_ ">
                  <c:v>1330</c:v>
                </c:pt>
                <c:pt idx="1512" c:formatCode="0_ ">
                  <c:v>1335</c:v>
                </c:pt>
                <c:pt idx="1513" c:formatCode="0_ ">
                  <c:v>1335</c:v>
                </c:pt>
                <c:pt idx="1514" c:formatCode="0_ ">
                  <c:v>1325</c:v>
                </c:pt>
                <c:pt idx="1515" c:formatCode="0_ ">
                  <c:v>1325</c:v>
                </c:pt>
                <c:pt idx="1516" c:formatCode="0_ ">
                  <c:v>1300</c:v>
                </c:pt>
                <c:pt idx="1517" c:formatCode="0_ ">
                  <c:v>1260</c:v>
                </c:pt>
                <c:pt idx="1518" c:formatCode="0_ ">
                  <c:v>1260</c:v>
                </c:pt>
                <c:pt idx="1519" c:formatCode="0_ ">
                  <c:v>1260</c:v>
                </c:pt>
                <c:pt idx="1520" c:formatCode="0_ ">
                  <c:v>1260</c:v>
                </c:pt>
                <c:pt idx="1521" c:formatCode="0_ ">
                  <c:v>1220</c:v>
                </c:pt>
                <c:pt idx="1522" c:formatCode="0_ ">
                  <c:v>1220</c:v>
                </c:pt>
                <c:pt idx="1523" c:formatCode="0_ ">
                  <c:v>1220</c:v>
                </c:pt>
                <c:pt idx="1524" c:formatCode="0_ ">
                  <c:v>1220</c:v>
                </c:pt>
                <c:pt idx="1525" c:formatCode="0_ ">
                  <c:v>1215</c:v>
                </c:pt>
                <c:pt idx="1526" c:formatCode="0_ ">
                  <c:v>1215</c:v>
                </c:pt>
                <c:pt idx="1527" c:formatCode="0_ ">
                  <c:v>1170</c:v>
                </c:pt>
                <c:pt idx="1528" c:formatCode="0_ ">
                  <c:v>1175</c:v>
                </c:pt>
                <c:pt idx="1529" c:formatCode="0_ ">
                  <c:v>1175</c:v>
                </c:pt>
                <c:pt idx="1530" c:formatCode="0_ ">
                  <c:v>1175</c:v>
                </c:pt>
                <c:pt idx="1531" c:formatCode="0_ ">
                  <c:v>1175</c:v>
                </c:pt>
                <c:pt idx="1532" c:formatCode="0_ ">
                  <c:v>1120</c:v>
                </c:pt>
                <c:pt idx="1533" c:formatCode="0_ ">
                  <c:v>1120</c:v>
                </c:pt>
                <c:pt idx="1534" c:formatCode="0_ ">
                  <c:v>1120</c:v>
                </c:pt>
                <c:pt idx="1535" c:formatCode="0_ ">
                  <c:v>1100</c:v>
                </c:pt>
                <c:pt idx="1536" c:formatCode="0_ ">
                  <c:v>1100</c:v>
                </c:pt>
                <c:pt idx="1537" c:formatCode="0_ ">
                  <c:v>1090</c:v>
                </c:pt>
                <c:pt idx="1538" c:formatCode="0_ ">
                  <c:v>1090</c:v>
                </c:pt>
                <c:pt idx="1539" c:formatCode="0_ ">
                  <c:v>1080</c:v>
                </c:pt>
                <c:pt idx="1540" c:formatCode="0_ ">
                  <c:v>1050</c:v>
                </c:pt>
                <c:pt idx="1541" c:formatCode="0_ ">
                  <c:v>1040</c:v>
                </c:pt>
                <c:pt idx="1542" c:formatCode="0_ ">
                  <c:v>995</c:v>
                </c:pt>
                <c:pt idx="1543" c:formatCode="0_ ">
                  <c:v>995</c:v>
                </c:pt>
                <c:pt idx="1544" c:formatCode="0_ ">
                  <c:v>985</c:v>
                </c:pt>
                <c:pt idx="1545" c:formatCode="0_ ">
                  <c:v>985</c:v>
                </c:pt>
                <c:pt idx="1546" c:formatCode="0_ ">
                  <c:v>970</c:v>
                </c:pt>
                <c:pt idx="1547" c:formatCode="0_ ">
                  <c:v>940</c:v>
                </c:pt>
                <c:pt idx="1548" c:formatCode="0_ ">
                  <c:v>940</c:v>
                </c:pt>
                <c:pt idx="1549" c:formatCode="0_ ">
                  <c:v>940</c:v>
                </c:pt>
                <c:pt idx="1550" c:formatCode="0_ ">
                  <c:v>940</c:v>
                </c:pt>
                <c:pt idx="1553" c:formatCode="0_ ">
                  <c:v>930</c:v>
                </c:pt>
                <c:pt idx="1554" c:formatCode="0_ ">
                  <c:v>930</c:v>
                </c:pt>
                <c:pt idx="1555" c:formatCode="0_ ">
                  <c:v>930</c:v>
                </c:pt>
                <c:pt idx="1556" c:formatCode="0_ ">
                  <c:v>930</c:v>
                </c:pt>
                <c:pt idx="1557" c:formatCode="0_ ">
                  <c:v>925</c:v>
                </c:pt>
                <c:pt idx="1558" c:formatCode="0_ ">
                  <c:v>930</c:v>
                </c:pt>
                <c:pt idx="1559" c:formatCode="0_ ">
                  <c:v>900</c:v>
                </c:pt>
                <c:pt idx="1560" c:formatCode="0_ ">
                  <c:v>900</c:v>
                </c:pt>
                <c:pt idx="1561" c:formatCode="0_ ">
                  <c:v>920</c:v>
                </c:pt>
                <c:pt idx="1562" c:formatCode="0_ ">
                  <c:v>920</c:v>
                </c:pt>
                <c:pt idx="1563" c:formatCode="0_ ">
                  <c:v>910</c:v>
                </c:pt>
                <c:pt idx="1564" c:formatCode="0_ ">
                  <c:v>920</c:v>
                </c:pt>
                <c:pt idx="1565" c:formatCode="0_ ">
                  <c:v>920</c:v>
                </c:pt>
                <c:pt idx="1566" c:formatCode="0_ ">
                  <c:v>920</c:v>
                </c:pt>
                <c:pt idx="1567" c:formatCode="0_ ">
                  <c:v>920</c:v>
                </c:pt>
                <c:pt idx="1568" c:formatCode="0_ ">
                  <c:v>920</c:v>
                </c:pt>
                <c:pt idx="1569" c:formatCode="0_ ">
                  <c:v>920</c:v>
                </c:pt>
                <c:pt idx="1570" c:formatCode="0_ ">
                  <c:v>920</c:v>
                </c:pt>
                <c:pt idx="1571" c:formatCode="0_ ">
                  <c:v>900</c:v>
                </c:pt>
                <c:pt idx="1572" c:formatCode="0_ ">
                  <c:v>880</c:v>
                </c:pt>
                <c:pt idx="1573" c:formatCode="0_ ">
                  <c:v>870</c:v>
                </c:pt>
                <c:pt idx="1574" c:formatCode="0_ ">
                  <c:v>870</c:v>
                </c:pt>
                <c:pt idx="1575" c:formatCode="0_ ">
                  <c:v>870</c:v>
                </c:pt>
                <c:pt idx="1576" c:formatCode="0_ ">
                  <c:v>870</c:v>
                </c:pt>
                <c:pt idx="1577" c:formatCode="0_ ">
                  <c:v>870</c:v>
                </c:pt>
                <c:pt idx="1578" c:formatCode="0_ ">
                  <c:v>870</c:v>
                </c:pt>
                <c:pt idx="1579" c:formatCode="0_ ">
                  <c:v>875</c:v>
                </c:pt>
                <c:pt idx="1580" c:formatCode="0_ ">
                  <c:v>885</c:v>
                </c:pt>
                <c:pt idx="1581" c:formatCode="0_ ">
                  <c:v>905</c:v>
                </c:pt>
                <c:pt idx="1582" c:formatCode="0_ ">
                  <c:v>910</c:v>
                </c:pt>
                <c:pt idx="1583" c:formatCode="0_ ">
                  <c:v>910</c:v>
                </c:pt>
                <c:pt idx="1584" c:formatCode="0_ ">
                  <c:v>910</c:v>
                </c:pt>
                <c:pt idx="1585" c:formatCode="0_ ">
                  <c:v>910</c:v>
                </c:pt>
                <c:pt idx="1586" c:formatCode="0_ ">
                  <c:v>940</c:v>
                </c:pt>
                <c:pt idx="1587" c:formatCode="0_ ">
                  <c:v>945</c:v>
                </c:pt>
                <c:pt idx="1588" c:formatCode="0_ ">
                  <c:v>950</c:v>
                </c:pt>
                <c:pt idx="1589" c:formatCode="0_ ">
                  <c:v>950</c:v>
                </c:pt>
                <c:pt idx="1593" c:formatCode="0_ ">
                  <c:v>950</c:v>
                </c:pt>
                <c:pt idx="1594" c:formatCode="0_ ">
                  <c:v>950</c:v>
                </c:pt>
                <c:pt idx="1595" c:formatCode="0_ ">
                  <c:v>975</c:v>
                </c:pt>
                <c:pt idx="1596" c:formatCode="0_ ">
                  <c:v>1000</c:v>
                </c:pt>
                <c:pt idx="1597" c:formatCode="0_ ">
                  <c:v>1000</c:v>
                </c:pt>
                <c:pt idx="1598" c:formatCode="0_ ">
                  <c:v>1010</c:v>
                </c:pt>
                <c:pt idx="1599" c:formatCode="0_ ">
                  <c:v>1050</c:v>
                </c:pt>
                <c:pt idx="1600" c:formatCode="0_ ">
                  <c:v>1060</c:v>
                </c:pt>
                <c:pt idx="1601" c:formatCode="0_ ">
                  <c:v>1070</c:v>
                </c:pt>
                <c:pt idx="1602" c:formatCode="0_ ">
                  <c:v>1070</c:v>
                </c:pt>
                <c:pt idx="1603" c:formatCode="0_ ">
                  <c:v>1080</c:v>
                </c:pt>
                <c:pt idx="1604" c:formatCode="0_ ">
                  <c:v>1085</c:v>
                </c:pt>
                <c:pt idx="1605" c:formatCode="0_ ">
                  <c:v>1090</c:v>
                </c:pt>
                <c:pt idx="1606" c:formatCode="0_ ">
                  <c:v>1105</c:v>
                </c:pt>
                <c:pt idx="1607" c:formatCode="0_ ">
                  <c:v>1105</c:v>
                </c:pt>
                <c:pt idx="1608" c:formatCode="0_ ">
                  <c:v>1105</c:v>
                </c:pt>
                <c:pt idx="1609" c:formatCode="0_ ">
                  <c:v>1115</c:v>
                </c:pt>
                <c:pt idx="1610" c:formatCode="0_ ">
                  <c:v>1115</c:v>
                </c:pt>
                <c:pt idx="1611" c:formatCode="0_ ">
                  <c:v>1150</c:v>
                </c:pt>
                <c:pt idx="1612" c:formatCode="0_ ">
                  <c:v>1160</c:v>
                </c:pt>
                <c:pt idx="1613" c:formatCode="0_ ">
                  <c:v>1160</c:v>
                </c:pt>
                <c:pt idx="1614" c:formatCode="0_ ">
                  <c:v>1160</c:v>
                </c:pt>
                <c:pt idx="1615" c:formatCode="0_ ">
                  <c:v>1170</c:v>
                </c:pt>
                <c:pt idx="1616" c:formatCode="0_ ">
                  <c:v>1190</c:v>
                </c:pt>
                <c:pt idx="1617" c:formatCode="0_ ">
                  <c:v>1190</c:v>
                </c:pt>
                <c:pt idx="1618" c:formatCode="0_ ">
                  <c:v>1190</c:v>
                </c:pt>
                <c:pt idx="1619" c:formatCode="0_ ">
                  <c:v>1255</c:v>
                </c:pt>
                <c:pt idx="1622" c:formatCode="0_ ">
                  <c:v>1255</c:v>
                </c:pt>
                <c:pt idx="1623" c:formatCode="0_ ">
                  <c:v>1255</c:v>
                </c:pt>
                <c:pt idx="1624" c:formatCode="0_ ">
                  <c:v>1305</c:v>
                </c:pt>
                <c:pt idx="1625" c:formatCode="0_ ">
                  <c:v>1310</c:v>
                </c:pt>
                <c:pt idx="1626" c:formatCode="0_ ">
                  <c:v>1330</c:v>
                </c:pt>
                <c:pt idx="1627" c:formatCode="0_ ">
                  <c:v>1380</c:v>
                </c:pt>
                <c:pt idx="1628" c:formatCode="0_ ">
                  <c:v>1380</c:v>
                </c:pt>
                <c:pt idx="1629" c:formatCode="0_ ">
                  <c:v>1390</c:v>
                </c:pt>
                <c:pt idx="1630" c:formatCode="0_ ">
                  <c:v>1390</c:v>
                </c:pt>
                <c:pt idx="1631" c:formatCode="0_ ">
                  <c:v>1400</c:v>
                </c:pt>
                <c:pt idx="1632" c:formatCode="0_ ">
                  <c:v>1405</c:v>
                </c:pt>
                <c:pt idx="1633" c:formatCode="0_ ">
                  <c:v>1420</c:v>
                </c:pt>
                <c:pt idx="1634" c:formatCode="0_ ">
                  <c:v>1420</c:v>
                </c:pt>
                <c:pt idx="1635" c:formatCode="0_ ">
                  <c:v>1430</c:v>
                </c:pt>
                <c:pt idx="1636" c:formatCode="0_ ">
                  <c:v>1430</c:v>
                </c:pt>
                <c:pt idx="1637" c:formatCode="0_ ">
                  <c:v>1430</c:v>
                </c:pt>
                <c:pt idx="1638" c:formatCode="0_ ">
                  <c:v>1440</c:v>
                </c:pt>
                <c:pt idx="1639" c:formatCode="0_ ">
                  <c:v>1430</c:v>
                </c:pt>
                <c:pt idx="1640" c:formatCode="0_ ">
                  <c:v>1430</c:v>
                </c:pt>
                <c:pt idx="1642" c:formatCode="0_ ">
                  <c:v>1380</c:v>
                </c:pt>
                <c:pt idx="1643" c:formatCode="0_ ">
                  <c:v>1365</c:v>
                </c:pt>
                <c:pt idx="1644" c:formatCode="0_ ">
                  <c:v>1365</c:v>
                </c:pt>
                <c:pt idx="1645" c:formatCode="0_ ">
                  <c:v>1350</c:v>
                </c:pt>
                <c:pt idx="1646" c:formatCode="0_ ">
                  <c:v>1350</c:v>
                </c:pt>
                <c:pt idx="1647" c:formatCode="0_ ">
                  <c:v>1347</c:v>
                </c:pt>
                <c:pt idx="1648" c:formatCode="0_ ">
                  <c:v>1350</c:v>
                </c:pt>
                <c:pt idx="1649" c:formatCode="0_ ">
                  <c:v>1350</c:v>
                </c:pt>
                <c:pt idx="1650" c:formatCode="0_ ">
                  <c:v>1350</c:v>
                </c:pt>
                <c:pt idx="1651" c:formatCode="0_ ">
                  <c:v>1350</c:v>
                </c:pt>
                <c:pt idx="1652" c:formatCode="0_ ">
                  <c:v>1350</c:v>
                </c:pt>
                <c:pt idx="1653" c:formatCode="0_ ">
                  <c:v>1350</c:v>
                </c:pt>
                <c:pt idx="1654" c:formatCode="0_ ">
                  <c:v>1350</c:v>
                </c:pt>
                <c:pt idx="1655" c:formatCode="0_ ">
                  <c:v>1360</c:v>
                </c:pt>
                <c:pt idx="1656" c:formatCode="0_ ">
                  <c:v>1370</c:v>
                </c:pt>
                <c:pt idx="1657" c:formatCode="0_ ">
                  <c:v>1370</c:v>
                </c:pt>
                <c:pt idx="1658" c:formatCode="0_ ">
                  <c:v>1385</c:v>
                </c:pt>
                <c:pt idx="1659" c:formatCode="0_ ">
                  <c:v>1385</c:v>
                </c:pt>
                <c:pt idx="1660" c:formatCode="0_ ">
                  <c:v>1385</c:v>
                </c:pt>
                <c:pt idx="1661" c:formatCode="0_ ">
                  <c:v>1410</c:v>
                </c:pt>
                <c:pt idx="1663" c:formatCode="0_ ">
                  <c:v>1410</c:v>
                </c:pt>
                <c:pt idx="1664" c:formatCode="0_ ">
                  <c:v>1410</c:v>
                </c:pt>
                <c:pt idx="1665" c:formatCode="0_ ">
                  <c:v>1410</c:v>
                </c:pt>
                <c:pt idx="1666" c:formatCode="0_ ">
                  <c:v>1415</c:v>
                </c:pt>
                <c:pt idx="1667" c:formatCode="0_ ">
                  <c:v>1415</c:v>
                </c:pt>
                <c:pt idx="1668" c:formatCode="0_ ">
                  <c:v>1415</c:v>
                </c:pt>
                <c:pt idx="1669" c:formatCode="0_ ">
                  <c:v>1420</c:v>
                </c:pt>
                <c:pt idx="1670" c:formatCode="0_ ">
                  <c:v>1420</c:v>
                </c:pt>
                <c:pt idx="1671" c:formatCode="0_ ">
                  <c:v>1420</c:v>
                </c:pt>
                <c:pt idx="1672" c:formatCode="0_ ">
                  <c:v>1420</c:v>
                </c:pt>
                <c:pt idx="1673" c:formatCode="0_ ">
                  <c:v>1420</c:v>
                </c:pt>
                <c:pt idx="1674" c:formatCode="0_ ">
                  <c:v>1415</c:v>
                </c:pt>
                <c:pt idx="1675" c:formatCode="0_ ">
                  <c:v>1415</c:v>
                </c:pt>
                <c:pt idx="1676" c:formatCode="0_ ">
                  <c:v>1410</c:v>
                </c:pt>
                <c:pt idx="1677" c:formatCode="0_ ">
                  <c:v>1400</c:v>
                </c:pt>
                <c:pt idx="1678" c:formatCode="0_ ">
                  <c:v>1400</c:v>
                </c:pt>
                <c:pt idx="1679" c:formatCode="0_ ">
                  <c:v>1400</c:v>
                </c:pt>
                <c:pt idx="1680" c:formatCode="0_ ">
                  <c:v>1400</c:v>
                </c:pt>
                <c:pt idx="1681" c:formatCode="0_ ">
                  <c:v>1400</c:v>
                </c:pt>
                <c:pt idx="1682" c:formatCode="0_ ">
                  <c:v>1400</c:v>
                </c:pt>
                <c:pt idx="1683" c:formatCode="0_ ">
                  <c:v>1390</c:v>
                </c:pt>
                <c:pt idx="1684" c:formatCode="0_ ">
                  <c:v>1355</c:v>
                </c:pt>
                <c:pt idx="1685" c:formatCode="0_ ">
                  <c:v>1330</c:v>
                </c:pt>
                <c:pt idx="1686" c:formatCode="0_ ">
                  <c:v>1300</c:v>
                </c:pt>
                <c:pt idx="1687" c:formatCode="0_ ">
                  <c:v>1290</c:v>
                </c:pt>
                <c:pt idx="1688" c:formatCode="0_ ">
                  <c:v>1280</c:v>
                </c:pt>
                <c:pt idx="1689" c:formatCode="0_ ">
                  <c:v>1270</c:v>
                </c:pt>
                <c:pt idx="1690" c:formatCode="0_ ">
                  <c:v>1245</c:v>
                </c:pt>
                <c:pt idx="1691" c:formatCode="0_ ">
                  <c:v>1230</c:v>
                </c:pt>
                <c:pt idx="1692" c:formatCode="0_ ">
                  <c:v>1230</c:v>
                </c:pt>
                <c:pt idx="1693" c:formatCode="0_ ">
                  <c:v>1205</c:v>
                </c:pt>
                <c:pt idx="1694" c:formatCode="0_ ">
                  <c:v>1205</c:v>
                </c:pt>
                <c:pt idx="1695" c:formatCode="0_ ">
                  <c:v>1185</c:v>
                </c:pt>
                <c:pt idx="1697" c:formatCode="0_ ">
                  <c:v>1180</c:v>
                </c:pt>
                <c:pt idx="1698" c:formatCode="0_ ">
                  <c:v>1170</c:v>
                </c:pt>
                <c:pt idx="1699" c:formatCode="0_ ">
                  <c:v>1170</c:v>
                </c:pt>
                <c:pt idx="1700" c:formatCode="0_ ">
                  <c:v>1165</c:v>
                </c:pt>
                <c:pt idx="1701" c:formatCode="0_ ">
                  <c:v>1175</c:v>
                </c:pt>
                <c:pt idx="1702" c:formatCode="0_ ">
                  <c:v>1175</c:v>
                </c:pt>
                <c:pt idx="1703" c:formatCode="0_ ">
                  <c:v>1175</c:v>
                </c:pt>
                <c:pt idx="1704" c:formatCode="0_ ">
                  <c:v>1175</c:v>
                </c:pt>
                <c:pt idx="1705" c:formatCode="0_ ">
                  <c:v>1140</c:v>
                </c:pt>
                <c:pt idx="1706" c:formatCode="0_ ">
                  <c:v>1119</c:v>
                </c:pt>
                <c:pt idx="1707" c:formatCode="0_ ">
                  <c:v>1119</c:v>
                </c:pt>
                <c:pt idx="1708" c:formatCode="0_ ">
                  <c:v>1100</c:v>
                </c:pt>
                <c:pt idx="1709" c:formatCode="0_ ">
                  <c:v>1090</c:v>
                </c:pt>
                <c:pt idx="1710" c:formatCode="0_ ">
                  <c:v>1080</c:v>
                </c:pt>
                <c:pt idx="1713" c:formatCode="0_ ">
                  <c:v>1075</c:v>
                </c:pt>
                <c:pt idx="1714" c:formatCode="0_ ">
                  <c:v>979</c:v>
                </c:pt>
                <c:pt idx="1715" c:formatCode="0_ ">
                  <c:v>979</c:v>
                </c:pt>
                <c:pt idx="1716" c:formatCode="0_ ">
                  <c:v>949</c:v>
                </c:pt>
                <c:pt idx="1717" c:formatCode="0_ ">
                  <c:v>949</c:v>
                </c:pt>
                <c:pt idx="1718" c:formatCode="0_ ">
                  <c:v>949</c:v>
                </c:pt>
                <c:pt idx="1719" c:formatCode="0_ ">
                  <c:v>945</c:v>
                </c:pt>
                <c:pt idx="1720" c:formatCode="0_ ">
                  <c:v>919</c:v>
                </c:pt>
                <c:pt idx="1721" c:formatCode="0_ ">
                  <c:v>910</c:v>
                </c:pt>
                <c:pt idx="1722" c:formatCode="0_ ">
                  <c:v>904</c:v>
                </c:pt>
                <c:pt idx="1723" c:formatCode="0_ ">
                  <c:v>899</c:v>
                </c:pt>
                <c:pt idx="1724" c:formatCode="0_ ">
                  <c:v>849</c:v>
                </c:pt>
                <c:pt idx="1725" c:formatCode="0_ ">
                  <c:v>830</c:v>
                </c:pt>
                <c:pt idx="1726" c:formatCode="0_ ">
                  <c:v>820</c:v>
                </c:pt>
                <c:pt idx="1727" c:formatCode="0_ ">
                  <c:v>820</c:v>
                </c:pt>
                <c:pt idx="1728" c:formatCode="0_ ">
                  <c:v>820</c:v>
                </c:pt>
                <c:pt idx="1729" c:formatCode="0_ ">
                  <c:v>810</c:v>
                </c:pt>
                <c:pt idx="1730" c:formatCode="0_ ">
                  <c:v>799</c:v>
                </c:pt>
                <c:pt idx="1731" c:formatCode="0_ ">
                  <c:v>810</c:v>
                </c:pt>
                <c:pt idx="1732" c:formatCode="0_ ">
                  <c:v>810</c:v>
                </c:pt>
                <c:pt idx="1733" c:formatCode="0_ ">
                  <c:v>810</c:v>
                </c:pt>
                <c:pt idx="1734" c:formatCode="0_ ">
                  <c:v>825</c:v>
                </c:pt>
                <c:pt idx="1736" c:formatCode="0_ ">
                  <c:v>825</c:v>
                </c:pt>
                <c:pt idx="1737" c:formatCode="0_ ">
                  <c:v>835</c:v>
                </c:pt>
                <c:pt idx="1738" c:formatCode="0_ ">
                  <c:v>835</c:v>
                </c:pt>
                <c:pt idx="1739" c:formatCode="0_ ">
                  <c:v>835</c:v>
                </c:pt>
                <c:pt idx="1740" c:formatCode="0_ ">
                  <c:v>850</c:v>
                </c:pt>
                <c:pt idx="1741" c:formatCode="0_ ">
                  <c:v>890</c:v>
                </c:pt>
                <c:pt idx="1742" c:formatCode="0_ ">
                  <c:v>880</c:v>
                </c:pt>
                <c:pt idx="1743" c:formatCode="0_ ">
                  <c:v>880</c:v>
                </c:pt>
                <c:pt idx="1745" c:formatCode="0_ ">
                  <c:v>880</c:v>
                </c:pt>
                <c:pt idx="1746" c:formatCode="0_ ">
                  <c:v>880</c:v>
                </c:pt>
                <c:pt idx="1747" c:formatCode="0_ ">
                  <c:v>880</c:v>
                </c:pt>
                <c:pt idx="1748" c:formatCode="0_ ">
                  <c:v>900</c:v>
                </c:pt>
                <c:pt idx="1749" c:formatCode="0_ ">
                  <c:v>900</c:v>
                </c:pt>
                <c:pt idx="1750" c:formatCode="0_ ">
                  <c:v>925</c:v>
                </c:pt>
                <c:pt idx="1751" c:formatCode="0_ ">
                  <c:v>925</c:v>
                </c:pt>
                <c:pt idx="1752" c:formatCode="0_ ">
                  <c:v>925</c:v>
                </c:pt>
                <c:pt idx="1753" c:formatCode="0_ ">
                  <c:v>925</c:v>
                </c:pt>
                <c:pt idx="1754" c:formatCode="0_ ">
                  <c:v>925</c:v>
                </c:pt>
                <c:pt idx="1755" c:formatCode="0_ ">
                  <c:v>935</c:v>
                </c:pt>
                <c:pt idx="1756" c:formatCode="0_ ">
                  <c:v>935</c:v>
                </c:pt>
                <c:pt idx="1757" c:formatCode="0_ ">
                  <c:v>935</c:v>
                </c:pt>
                <c:pt idx="1758" c:formatCode="0_ ">
                  <c:v>935</c:v>
                </c:pt>
                <c:pt idx="1759" c:formatCode="0_ ">
                  <c:v>935</c:v>
                </c:pt>
                <c:pt idx="1760" c:formatCode="0_ ">
                  <c:v>940</c:v>
                </c:pt>
                <c:pt idx="1761" c:formatCode="0_ ">
                  <c:v>940</c:v>
                </c:pt>
                <c:pt idx="1762" c:formatCode="0_ ">
                  <c:v>960</c:v>
                </c:pt>
                <c:pt idx="1763" c:formatCode="0_ ">
                  <c:v>960</c:v>
                </c:pt>
                <c:pt idx="1764" c:formatCode="0_ ">
                  <c:v>960</c:v>
                </c:pt>
                <c:pt idx="1765" c:formatCode="0_ ">
                  <c:v>960</c:v>
                </c:pt>
                <c:pt idx="1766" c:formatCode="0_ ">
                  <c:v>1005</c:v>
                </c:pt>
                <c:pt idx="1767" c:formatCode="0_ ">
                  <c:v>1005</c:v>
                </c:pt>
                <c:pt idx="1768" c:formatCode="0_ ">
                  <c:v>1005</c:v>
                </c:pt>
                <c:pt idx="1769" c:formatCode="0_ ">
                  <c:v>1000</c:v>
                </c:pt>
                <c:pt idx="1770" c:formatCode="0_ ">
                  <c:v>1000</c:v>
                </c:pt>
                <c:pt idx="1771" c:formatCode="0_ ">
                  <c:v>1010</c:v>
                </c:pt>
                <c:pt idx="1772" c:formatCode="0_ ">
                  <c:v>1010</c:v>
                </c:pt>
                <c:pt idx="1773" c:formatCode="0_ ">
                  <c:v>1010</c:v>
                </c:pt>
                <c:pt idx="1774" c:formatCode="0_ ">
                  <c:v>1010</c:v>
                </c:pt>
                <c:pt idx="1775" c:formatCode="0_ ">
                  <c:v>1025</c:v>
                </c:pt>
                <c:pt idx="1776" c:formatCode="0_ ">
                  <c:v>1025</c:v>
                </c:pt>
                <c:pt idx="1778" c:formatCode="0_ ">
                  <c:v>1025</c:v>
                </c:pt>
                <c:pt idx="1779" c:formatCode="0_ ">
                  <c:v>1030</c:v>
                </c:pt>
                <c:pt idx="1780" c:formatCode="0_ ">
                  <c:v>1040</c:v>
                </c:pt>
                <c:pt idx="1781" c:formatCode="0_ ">
                  <c:v>1040</c:v>
                </c:pt>
                <c:pt idx="1782" c:formatCode="0_ ">
                  <c:v>1040</c:v>
                </c:pt>
                <c:pt idx="1783" c:formatCode="0_ ">
                  <c:v>1055</c:v>
                </c:pt>
                <c:pt idx="1784" c:formatCode="0_ ">
                  <c:v>1055</c:v>
                </c:pt>
                <c:pt idx="1785" c:formatCode="0_ ">
                  <c:v>1055</c:v>
                </c:pt>
                <c:pt idx="1786" c:formatCode="0_ ">
                  <c:v>1055</c:v>
                </c:pt>
                <c:pt idx="1787" c:formatCode="0_ ">
                  <c:v>1055</c:v>
                </c:pt>
                <c:pt idx="1788" c:formatCode="0_ ">
                  <c:v>1055</c:v>
                </c:pt>
                <c:pt idx="1789" c:formatCode="0_ ">
                  <c:v>1055</c:v>
                </c:pt>
                <c:pt idx="1790" c:formatCode="0_ ">
                  <c:v>1055</c:v>
                </c:pt>
                <c:pt idx="1791" c:formatCode="0_ ">
                  <c:v>1055</c:v>
                </c:pt>
                <c:pt idx="1792" c:formatCode="0_ ">
                  <c:v>1055</c:v>
                </c:pt>
                <c:pt idx="1793" c:formatCode="0_ ">
                  <c:v>1060</c:v>
                </c:pt>
                <c:pt idx="1794" c:formatCode="0_ ">
                  <c:v>1060</c:v>
                </c:pt>
                <c:pt idx="1795" c:formatCode="0_ ">
                  <c:v>1060</c:v>
                </c:pt>
                <c:pt idx="1796" c:formatCode="0_ ">
                  <c:v>1060</c:v>
                </c:pt>
                <c:pt idx="1797" c:formatCode="0_ ">
                  <c:v>1055</c:v>
                </c:pt>
                <c:pt idx="1798" c:formatCode="0_ ">
                  <c:v>1055</c:v>
                </c:pt>
                <c:pt idx="1799" c:formatCode="0_ ">
                  <c:v>1055</c:v>
                </c:pt>
                <c:pt idx="1800" c:formatCode="0_ ">
                  <c:v>1065</c:v>
                </c:pt>
                <c:pt idx="1801" c:formatCode="0_ ">
                  <c:v>1065</c:v>
                </c:pt>
                <c:pt idx="1802" c:formatCode="0_ ">
                  <c:v>1065</c:v>
                </c:pt>
                <c:pt idx="1803" c:formatCode="0_ ">
                  <c:v>1070</c:v>
                </c:pt>
                <c:pt idx="1804" c:formatCode="0_ ">
                  <c:v>1070</c:v>
                </c:pt>
                <c:pt idx="1805" c:formatCode="0_ ">
                  <c:v>1070</c:v>
                </c:pt>
                <c:pt idx="1806" c:formatCode="0_ ">
                  <c:v>1070</c:v>
                </c:pt>
                <c:pt idx="1807" c:formatCode="0_ ">
                  <c:v>1070</c:v>
                </c:pt>
                <c:pt idx="1808" c:formatCode="0_ ">
                  <c:v>1070</c:v>
                </c:pt>
                <c:pt idx="1809" c:formatCode="0_ ">
                  <c:v>1070</c:v>
                </c:pt>
                <c:pt idx="1811" c:formatCode="0_ ">
                  <c:v>1070</c:v>
                </c:pt>
                <c:pt idx="1812" c:formatCode="0_ ">
                  <c:v>1075</c:v>
                </c:pt>
                <c:pt idx="1813" c:formatCode="0_ ">
                  <c:v>1075</c:v>
                </c:pt>
                <c:pt idx="1814" c:formatCode="0_ ">
                  <c:v>1075</c:v>
                </c:pt>
                <c:pt idx="1815" c:formatCode="0_ ">
                  <c:v>1075</c:v>
                </c:pt>
                <c:pt idx="1816" c:formatCode="0_ ">
                  <c:v>1075</c:v>
                </c:pt>
                <c:pt idx="1817" c:formatCode="0_ ">
                  <c:v>1075</c:v>
                </c:pt>
                <c:pt idx="1818" c:formatCode="0_ ">
                  <c:v>1075</c:v>
                </c:pt>
                <c:pt idx="1819" c:formatCode="0_ ">
                  <c:v>1075</c:v>
                </c:pt>
                <c:pt idx="1820" c:formatCode="0_ ">
                  <c:v>1075</c:v>
                </c:pt>
                <c:pt idx="1821" c:formatCode="0_ ">
                  <c:v>1075</c:v>
                </c:pt>
                <c:pt idx="1822" c:formatCode="0_ ">
                  <c:v>1075</c:v>
                </c:pt>
                <c:pt idx="1823" c:formatCode="0_ ">
                  <c:v>995</c:v>
                </c:pt>
                <c:pt idx="1824" c:formatCode="0_ ">
                  <c:v>995</c:v>
                </c:pt>
                <c:pt idx="1825" c:formatCode="0_ ">
                  <c:v>995</c:v>
                </c:pt>
                <c:pt idx="1826" c:formatCode="0_ ">
                  <c:v>990</c:v>
                </c:pt>
                <c:pt idx="1827" c:formatCode="0_ ">
                  <c:v>975</c:v>
                </c:pt>
                <c:pt idx="1828" c:formatCode="0_ ">
                  <c:v>975</c:v>
                </c:pt>
                <c:pt idx="1829" c:formatCode="0_ ">
                  <c:v>960</c:v>
                </c:pt>
                <c:pt idx="1830" c:formatCode="0_ ">
                  <c:v>960</c:v>
                </c:pt>
                <c:pt idx="1831" c:formatCode="0_ ">
                  <c:v>935</c:v>
                </c:pt>
                <c:pt idx="1832" c:formatCode="0_ ">
                  <c:v>925</c:v>
                </c:pt>
                <c:pt idx="1833" c:formatCode="0_ ">
                  <c:v>925</c:v>
                </c:pt>
                <c:pt idx="1834" c:formatCode="0_ ">
                  <c:v>925</c:v>
                </c:pt>
                <c:pt idx="1835" c:formatCode="0_ ">
                  <c:v>925</c:v>
                </c:pt>
                <c:pt idx="1836" c:formatCode="0_ ">
                  <c:v>890</c:v>
                </c:pt>
                <c:pt idx="1837" c:formatCode="0_ ">
                  <c:v>890</c:v>
                </c:pt>
                <c:pt idx="1838" c:formatCode="0_ ">
                  <c:v>890</c:v>
                </c:pt>
                <c:pt idx="1839" c:formatCode="0_ ">
                  <c:v>890</c:v>
                </c:pt>
                <c:pt idx="1842" c:formatCode="0_ ">
                  <c:v>890</c:v>
                </c:pt>
                <c:pt idx="1843" c:formatCode="0_ ">
                  <c:v>890</c:v>
                </c:pt>
                <c:pt idx="1844" c:formatCode="0_ ">
                  <c:v>890</c:v>
                </c:pt>
                <c:pt idx="1845" c:formatCode="0_ ">
                  <c:v>890</c:v>
                </c:pt>
                <c:pt idx="1846" c:formatCode="0_ ">
                  <c:v>900</c:v>
                </c:pt>
                <c:pt idx="1847" c:formatCode="0_ ">
                  <c:v>900</c:v>
                </c:pt>
                <c:pt idx="1848" c:formatCode="0_ ">
                  <c:v>920</c:v>
                </c:pt>
                <c:pt idx="1849" c:formatCode="0_ ">
                  <c:v>930</c:v>
                </c:pt>
                <c:pt idx="1850" c:formatCode="0_ ">
                  <c:v>935</c:v>
                </c:pt>
                <c:pt idx="1851" c:formatCode="0_ ">
                  <c:v>960</c:v>
                </c:pt>
                <c:pt idx="1852" c:formatCode="0_ ">
                  <c:v>960</c:v>
                </c:pt>
                <c:pt idx="1853" c:formatCode="0_ ">
                  <c:v>960</c:v>
                </c:pt>
                <c:pt idx="1854" c:formatCode="0_ ">
                  <c:v>1000</c:v>
                </c:pt>
                <c:pt idx="1855" c:formatCode="0_ ">
                  <c:v>1010</c:v>
                </c:pt>
                <c:pt idx="1856" c:formatCode="0_ ">
                  <c:v>1015</c:v>
                </c:pt>
                <c:pt idx="1857" c:formatCode="0_ ">
                  <c:v>1015</c:v>
                </c:pt>
                <c:pt idx="1858" c:formatCode="0_ ">
                  <c:v>1015</c:v>
                </c:pt>
                <c:pt idx="1859" c:formatCode="0_ ">
                  <c:v>1100</c:v>
                </c:pt>
                <c:pt idx="1860" c:formatCode="0_ ">
                  <c:v>1100</c:v>
                </c:pt>
                <c:pt idx="1861" c:formatCode="0_ ">
                  <c:v>1100</c:v>
                </c:pt>
                <c:pt idx="1862" c:formatCode="0_ ">
                  <c:v>1100</c:v>
                </c:pt>
                <c:pt idx="1863" c:formatCode="0_ ">
                  <c:v>1100</c:v>
                </c:pt>
                <c:pt idx="1864" c:formatCode="0_ ">
                  <c:v>1160</c:v>
                </c:pt>
                <c:pt idx="1865" c:formatCode="0_ ">
                  <c:v>1160</c:v>
                </c:pt>
                <c:pt idx="1866" c:formatCode="0_ ">
                  <c:v>1180</c:v>
                </c:pt>
                <c:pt idx="1867" c:formatCode="0_ ">
                  <c:v>1190</c:v>
                </c:pt>
                <c:pt idx="1868" c:formatCode="0_ ">
                  <c:v>1205</c:v>
                </c:pt>
                <c:pt idx="1869" c:formatCode="0_ ">
                  <c:v>1205</c:v>
                </c:pt>
                <c:pt idx="1870" c:formatCode="0_ ">
                  <c:v>1205</c:v>
                </c:pt>
                <c:pt idx="1871" c:formatCode="0_ ">
                  <c:v>1205</c:v>
                </c:pt>
                <c:pt idx="1872" c:formatCode="0_ ">
                  <c:v>1205</c:v>
                </c:pt>
                <c:pt idx="1873" c:formatCode="0_ ">
                  <c:v>1205</c:v>
                </c:pt>
                <c:pt idx="1875" c:formatCode="0_ ">
                  <c:v>1205</c:v>
                </c:pt>
                <c:pt idx="1876" c:formatCode="0_ ">
                  <c:v>1205</c:v>
                </c:pt>
                <c:pt idx="1877" c:formatCode="0_ ">
                  <c:v>1205</c:v>
                </c:pt>
                <c:pt idx="1878" c:formatCode="0_ ">
                  <c:v>1205</c:v>
                </c:pt>
                <c:pt idx="1879" c:formatCode="0_ ">
                  <c:v>1205</c:v>
                </c:pt>
                <c:pt idx="1880" c:formatCode="0_ ">
                  <c:v>1205</c:v>
                </c:pt>
                <c:pt idx="1881" c:formatCode="0_ ">
                  <c:v>1200</c:v>
                </c:pt>
                <c:pt idx="1882" c:formatCode="0_ ">
                  <c:v>1195</c:v>
                </c:pt>
                <c:pt idx="1883" c:formatCode="0_ ">
                  <c:v>1195</c:v>
                </c:pt>
                <c:pt idx="1884" c:formatCode="0_ ">
                  <c:v>1200</c:v>
                </c:pt>
                <c:pt idx="1885" c:formatCode="0_ ">
                  <c:v>1200</c:v>
                </c:pt>
                <c:pt idx="1886" c:formatCode="0_ ">
                  <c:v>1200</c:v>
                </c:pt>
                <c:pt idx="1887" c:formatCode="0_ ">
                  <c:v>1200</c:v>
                </c:pt>
                <c:pt idx="1888" c:formatCode="0_ ">
                  <c:v>1200</c:v>
                </c:pt>
                <c:pt idx="1889" c:formatCode="0_ ">
                  <c:v>1200</c:v>
                </c:pt>
                <c:pt idx="1890" c:formatCode="0_ ">
                  <c:v>1200</c:v>
                </c:pt>
                <c:pt idx="1891" c:formatCode="0_ ">
                  <c:v>1200</c:v>
                </c:pt>
                <c:pt idx="1892" c:formatCode="0_ ">
                  <c:v>1200</c:v>
                </c:pt>
                <c:pt idx="1893" c:formatCode="0_ ">
                  <c:v>1200</c:v>
                </c:pt>
                <c:pt idx="1894" c:formatCode="0_ ">
                  <c:v>1190</c:v>
                </c:pt>
                <c:pt idx="1895" c:formatCode="0_ ">
                  <c:v>1190</c:v>
                </c:pt>
                <c:pt idx="1896" c:formatCode="0_ ">
                  <c:v>1190</c:v>
                </c:pt>
                <c:pt idx="1897" c:formatCode="0_ ">
                  <c:v>1190</c:v>
                </c:pt>
                <c:pt idx="1898" c:formatCode="0_ ">
                  <c:v>1190</c:v>
                </c:pt>
                <c:pt idx="1899" c:formatCode="0_ ">
                  <c:v>1190</c:v>
                </c:pt>
                <c:pt idx="1900" c:formatCode="0_ ">
                  <c:v>1190</c:v>
                </c:pt>
                <c:pt idx="1901" c:formatCode="0_ ">
                  <c:v>1190</c:v>
                </c:pt>
                <c:pt idx="1902" c:formatCode="0_ ">
                  <c:v>1190</c:v>
                </c:pt>
                <c:pt idx="1903" c:formatCode="0_ ">
                  <c:v>1190</c:v>
                </c:pt>
                <c:pt idx="1904" c:formatCode="0_ ">
                  <c:v>1190</c:v>
                </c:pt>
                <c:pt idx="1905" c:formatCode="0_ ">
                  <c:v>1190</c:v>
                </c:pt>
                <c:pt idx="1906" c:formatCode="0_ ">
                  <c:v>1190</c:v>
                </c:pt>
                <c:pt idx="1907" c:formatCode="0_ ">
                  <c:v>1190</c:v>
                </c:pt>
                <c:pt idx="1908" c:formatCode="0_ ">
                  <c:v>1180</c:v>
                </c:pt>
                <c:pt idx="1909" c:formatCode="0_ ">
                  <c:v>1180</c:v>
                </c:pt>
                <c:pt idx="1910" c:formatCode="0_ ">
                  <c:v>1180</c:v>
                </c:pt>
                <c:pt idx="1911" c:formatCode="0_ ">
                  <c:v>1180</c:v>
                </c:pt>
                <c:pt idx="1912" c:formatCode="0_ ">
                  <c:v>1180</c:v>
                </c:pt>
                <c:pt idx="1913" c:formatCode="0_ ">
                  <c:v>1170</c:v>
                </c:pt>
                <c:pt idx="1914" c:formatCode="0_ ">
                  <c:v>1150</c:v>
                </c:pt>
                <c:pt idx="1915" c:formatCode="0_ ">
                  <c:v>1150</c:v>
                </c:pt>
                <c:pt idx="1916" c:formatCode="0_ ">
                  <c:v>1120</c:v>
                </c:pt>
                <c:pt idx="1917" c:formatCode="0_ ">
                  <c:v>1110</c:v>
                </c:pt>
                <c:pt idx="1918" c:formatCode="0_ ">
                  <c:v>1100</c:v>
                </c:pt>
                <c:pt idx="1919" c:formatCode="0_ ">
                  <c:v>1100</c:v>
                </c:pt>
                <c:pt idx="1920" c:formatCode="0_ ">
                  <c:v>1090</c:v>
                </c:pt>
                <c:pt idx="1921" c:formatCode="0_ ">
                  <c:v>1080</c:v>
                </c:pt>
                <c:pt idx="1922" c:formatCode="0_ ">
                  <c:v>1070</c:v>
                </c:pt>
                <c:pt idx="1923" c:formatCode="0_ ">
                  <c:v>1055</c:v>
                </c:pt>
                <c:pt idx="1924" c:formatCode="0_ ">
                  <c:v>1055</c:v>
                </c:pt>
                <c:pt idx="1925" c:formatCode="0_ ">
                  <c:v>1055</c:v>
                </c:pt>
                <c:pt idx="1926" c:formatCode="0_ ">
                  <c:v>1045</c:v>
                </c:pt>
                <c:pt idx="1927" c:formatCode="0_ ">
                  <c:v>1045</c:v>
                </c:pt>
                <c:pt idx="1928" c:formatCode="0_ ">
                  <c:v>1045</c:v>
                </c:pt>
                <c:pt idx="1929" c:formatCode="0_ ">
                  <c:v>1040</c:v>
                </c:pt>
                <c:pt idx="1930" c:formatCode="0_ ">
                  <c:v>1040</c:v>
                </c:pt>
                <c:pt idx="1931" c:formatCode="0_ ">
                  <c:v>1040</c:v>
                </c:pt>
                <c:pt idx="1932" c:formatCode="0_ ">
                  <c:v>1040</c:v>
                </c:pt>
                <c:pt idx="1933" c:formatCode="0_ ">
                  <c:v>1050</c:v>
                </c:pt>
                <c:pt idx="1934" c:formatCode="0_ ">
                  <c:v>1050</c:v>
                </c:pt>
                <c:pt idx="1935" c:formatCode="0_ ">
                  <c:v>1050</c:v>
                </c:pt>
                <c:pt idx="1936" c:formatCode="0_ ">
                  <c:v>1060</c:v>
                </c:pt>
                <c:pt idx="1937" c:formatCode="0_ ">
                  <c:v>1060</c:v>
                </c:pt>
                <c:pt idx="1938" c:formatCode="0_ ">
                  <c:v>1090</c:v>
                </c:pt>
                <c:pt idx="1939" c:formatCode="0_ ">
                  <c:v>1090</c:v>
                </c:pt>
                <c:pt idx="1940" c:formatCode="0_ ">
                  <c:v>1090</c:v>
                </c:pt>
                <c:pt idx="1941" c:formatCode="0_ ">
                  <c:v>1095</c:v>
                </c:pt>
                <c:pt idx="1942" c:formatCode="0_ ">
                  <c:v>1125</c:v>
                </c:pt>
                <c:pt idx="1943" c:formatCode="0_ ">
                  <c:v>1125</c:v>
                </c:pt>
                <c:pt idx="1944" c:formatCode="0_ ">
                  <c:v>1125</c:v>
                </c:pt>
                <c:pt idx="1945" c:formatCode="0_ ">
                  <c:v>1125</c:v>
                </c:pt>
                <c:pt idx="1947" c:formatCode="0_ ">
                  <c:v>1125</c:v>
                </c:pt>
                <c:pt idx="1948" c:formatCode="0_ ">
                  <c:v>1135</c:v>
                </c:pt>
                <c:pt idx="1949" c:formatCode="0_ ">
                  <c:v>1135</c:v>
                </c:pt>
                <c:pt idx="1950" c:formatCode="0_ ">
                  <c:v>1135</c:v>
                </c:pt>
                <c:pt idx="1951" c:formatCode="0_ ">
                  <c:v>1135</c:v>
                </c:pt>
                <c:pt idx="1952" c:formatCode="0_ ">
                  <c:v>1135</c:v>
                </c:pt>
                <c:pt idx="1953" c:formatCode="0_ ">
                  <c:v>1135</c:v>
                </c:pt>
                <c:pt idx="1954" c:formatCode="0_ ">
                  <c:v>1135</c:v>
                </c:pt>
                <c:pt idx="1955" c:formatCode="0_ ">
                  <c:v>1135</c:v>
                </c:pt>
                <c:pt idx="1956" c:formatCode="0_ ">
                  <c:v>1135</c:v>
                </c:pt>
                <c:pt idx="1957" c:formatCode="0_ ">
                  <c:v>1135</c:v>
                </c:pt>
                <c:pt idx="1958" c:formatCode="0_ ">
                  <c:v>1120</c:v>
                </c:pt>
                <c:pt idx="1959" c:formatCode="0_ ">
                  <c:v>1120</c:v>
                </c:pt>
                <c:pt idx="1960" c:formatCode="0_ ">
                  <c:v>1095</c:v>
                </c:pt>
                <c:pt idx="1961" c:formatCode="0_ ">
                  <c:v>1095</c:v>
                </c:pt>
                <c:pt idx="1962" c:formatCode="0_ ">
                  <c:v>1095</c:v>
                </c:pt>
                <c:pt idx="1963" c:formatCode="0_ ">
                  <c:v>1095</c:v>
                </c:pt>
                <c:pt idx="1964" c:formatCode="0_ ">
                  <c:v>1095</c:v>
                </c:pt>
                <c:pt idx="1965" c:formatCode="0_ ">
                  <c:v>1095</c:v>
                </c:pt>
                <c:pt idx="1966" c:formatCode="0_ ">
                  <c:v>1095</c:v>
                </c:pt>
                <c:pt idx="1967" c:formatCode="0_ ">
                  <c:v>1095</c:v>
                </c:pt>
                <c:pt idx="1968" c:formatCode="0_ ">
                  <c:v>1075</c:v>
                </c:pt>
                <c:pt idx="1969" c:formatCode="0_ ">
                  <c:v>1075</c:v>
                </c:pt>
                <c:pt idx="1970" c:formatCode="0_ ">
                  <c:v>1075</c:v>
                </c:pt>
                <c:pt idx="1971" c:formatCode="0_ ">
                  <c:v>1060</c:v>
                </c:pt>
                <c:pt idx="1972" c:formatCode="0_ ">
                  <c:v>1060</c:v>
                </c:pt>
                <c:pt idx="1973" c:formatCode="0_ ">
                  <c:v>1100</c:v>
                </c:pt>
                <c:pt idx="1974" c:formatCode="0_ ">
                  <c:v>1100</c:v>
                </c:pt>
                <c:pt idx="1975" c:formatCode="0_ ">
                  <c:v>1100</c:v>
                </c:pt>
                <c:pt idx="1976" c:formatCode="0_ ">
                  <c:v>1100</c:v>
                </c:pt>
                <c:pt idx="1977" c:formatCode="0_ ">
                  <c:v>1150</c:v>
                </c:pt>
                <c:pt idx="1978" c:formatCode="0_ ">
                  <c:v>1160</c:v>
                </c:pt>
                <c:pt idx="1979" c:formatCode="0_ ">
                  <c:v>1160</c:v>
                </c:pt>
                <c:pt idx="1980" c:formatCode="0_ ">
                  <c:v>1175</c:v>
                </c:pt>
                <c:pt idx="1981" c:formatCode="0_ ">
                  <c:v>1180</c:v>
                </c:pt>
                <c:pt idx="1982" c:formatCode="0_ ">
                  <c:v>1200</c:v>
                </c:pt>
                <c:pt idx="1983" c:formatCode="0_ ">
                  <c:v>1195</c:v>
                </c:pt>
                <c:pt idx="1984" c:formatCode="0_ ">
                  <c:v>1195</c:v>
                </c:pt>
                <c:pt idx="1985" c:formatCode="0_ ">
                  <c:v>1195</c:v>
                </c:pt>
                <c:pt idx="1986" c:formatCode="0_ ">
                  <c:v>1195</c:v>
                </c:pt>
                <c:pt idx="1987" c:formatCode="0_ ">
                  <c:v>1195</c:v>
                </c:pt>
                <c:pt idx="1988" c:formatCode="0_ ">
                  <c:v>1195</c:v>
                </c:pt>
                <c:pt idx="1990" c:formatCode="0_ ">
                  <c:v>1195</c:v>
                </c:pt>
                <c:pt idx="1991" c:formatCode="0_ ">
                  <c:v>1195</c:v>
                </c:pt>
                <c:pt idx="1992" c:formatCode="0_ ">
                  <c:v>1190</c:v>
                </c:pt>
                <c:pt idx="1993" c:formatCode="0_ ">
                  <c:v>1190</c:v>
                </c:pt>
                <c:pt idx="1994" c:formatCode="0_ ">
                  <c:v>1190</c:v>
                </c:pt>
                <c:pt idx="1995" c:formatCode="0_ ">
                  <c:v>1190</c:v>
                </c:pt>
                <c:pt idx="1996" c:formatCode="0_ ">
                  <c:v>1190</c:v>
                </c:pt>
                <c:pt idx="1997" c:formatCode="0_ ">
                  <c:v>1190</c:v>
                </c:pt>
                <c:pt idx="1998" c:formatCode="0_ ">
                  <c:v>1185</c:v>
                </c:pt>
                <c:pt idx="1999" c:formatCode="0_ ">
                  <c:v>1180</c:v>
                </c:pt>
                <c:pt idx="2000" c:formatCode="0_ ">
                  <c:v>1180</c:v>
                </c:pt>
                <c:pt idx="2001" c:formatCode="0_ ">
                  <c:v>1180</c:v>
                </c:pt>
                <c:pt idx="2002" c:formatCode="0_ ">
                  <c:v>1175</c:v>
                </c:pt>
                <c:pt idx="2003" c:formatCode="0_ ">
                  <c:v>1165</c:v>
                </c:pt>
                <c:pt idx="2004" c:formatCode="0_ ">
                  <c:v>1165</c:v>
                </c:pt>
                <c:pt idx="2005" c:formatCode="0_ ">
                  <c:v>1155</c:v>
                </c:pt>
                <c:pt idx="2006" c:formatCode="0_ ">
                  <c:v>1155</c:v>
                </c:pt>
                <c:pt idx="2007" c:formatCode="0_ ">
                  <c:v>1100</c:v>
                </c:pt>
                <c:pt idx="2008" c:formatCode="0_ ">
                  <c:v>1100</c:v>
                </c:pt>
                <c:pt idx="2009" c:formatCode="0_ ">
                  <c:v>1100</c:v>
                </c:pt>
                <c:pt idx="2010" c:formatCode="0_ ">
                  <c:v>1100</c:v>
                </c:pt>
                <c:pt idx="2011" c:formatCode="0_ ">
                  <c:v>1100</c:v>
                </c:pt>
                <c:pt idx="2012" c:formatCode="0_ ">
                  <c:v>1100</c:v>
                </c:pt>
                <c:pt idx="2013" c:formatCode="0_ ">
                  <c:v>1090</c:v>
                </c:pt>
                <c:pt idx="2014" c:formatCode="0_ ">
                  <c:v>1090</c:v>
                </c:pt>
                <c:pt idx="2015" c:formatCode="0_ ">
                  <c:v>1085</c:v>
                </c:pt>
                <c:pt idx="2016" c:formatCode="0_ ">
                  <c:v>1085</c:v>
                </c:pt>
                <c:pt idx="2017" c:formatCode="0_ ">
                  <c:v>1085</c:v>
                </c:pt>
                <c:pt idx="2018" c:formatCode="0_ ">
                  <c:v>1070</c:v>
                </c:pt>
                <c:pt idx="2019" c:formatCode="0_ ">
                  <c:v>1070</c:v>
                </c:pt>
                <c:pt idx="2020" c:formatCode="0_ ">
                  <c:v>1070</c:v>
                </c:pt>
                <c:pt idx="2021" c:formatCode="0_ ">
                  <c:v>1070</c:v>
                </c:pt>
                <c:pt idx="2022" c:formatCode="0_ ">
                  <c:v>1070</c:v>
                </c:pt>
                <c:pt idx="2023" c:formatCode="0_ ">
                  <c:v>1060</c:v>
                </c:pt>
                <c:pt idx="2024" c:formatCode="0_ ">
                  <c:v>1060</c:v>
                </c:pt>
                <c:pt idx="2025" c:formatCode="0_ ">
                  <c:v>1060</c:v>
                </c:pt>
                <c:pt idx="2026" c:formatCode="0_ ">
                  <c:v>1060</c:v>
                </c:pt>
                <c:pt idx="2027" c:formatCode="0_ ">
                  <c:v>1055</c:v>
                </c:pt>
                <c:pt idx="2028" c:formatCode="0_ ">
                  <c:v>1050</c:v>
                </c:pt>
                <c:pt idx="2029" c:formatCode="0_ ">
                  <c:v>1050</c:v>
                </c:pt>
                <c:pt idx="2030" c:formatCode="0_ ">
                  <c:v>1030</c:v>
                </c:pt>
                <c:pt idx="2031" c:formatCode="0_ ">
                  <c:v>1030</c:v>
                </c:pt>
                <c:pt idx="2032" c:formatCode="0_ ">
                  <c:v>1030</c:v>
                </c:pt>
                <c:pt idx="2033" c:formatCode="0_ ">
                  <c:v>995</c:v>
                </c:pt>
                <c:pt idx="2034" c:formatCode="0_ ">
                  <c:v>995</c:v>
                </c:pt>
                <c:pt idx="2035" c:formatCode="0_ ">
                  <c:v>995</c:v>
                </c:pt>
                <c:pt idx="2036" c:formatCode="0_ ">
                  <c:v>995</c:v>
                </c:pt>
                <c:pt idx="2037" c:formatCode="0_ ">
                  <c:v>995</c:v>
                </c:pt>
                <c:pt idx="2038" c:formatCode="0_ ">
                  <c:v>985</c:v>
                </c:pt>
                <c:pt idx="2039" c:formatCode="0_ ">
                  <c:v>975</c:v>
                </c:pt>
                <c:pt idx="2040" c:formatCode="0_ ">
                  <c:v>980</c:v>
                </c:pt>
                <c:pt idx="2041" c:formatCode="0_ ">
                  <c:v>980</c:v>
                </c:pt>
                <c:pt idx="2042" c:formatCode="0_ ">
                  <c:v>980</c:v>
                </c:pt>
                <c:pt idx="2043" c:formatCode="0_ ">
                  <c:v>1000</c:v>
                </c:pt>
                <c:pt idx="2044" c:formatCode="0_ ">
                  <c:v>1000</c:v>
                </c:pt>
                <c:pt idx="2045" c:formatCode="0_ ">
                  <c:v>1000</c:v>
                </c:pt>
                <c:pt idx="2047" c:formatCode="0_ ">
                  <c:v>1010</c:v>
                </c:pt>
                <c:pt idx="2048" c:formatCode="0_ ">
                  <c:v>1040</c:v>
                </c:pt>
                <c:pt idx="2049" c:formatCode="0_ ">
                  <c:v>1040</c:v>
                </c:pt>
                <c:pt idx="2050" c:formatCode="0_ ">
                  <c:v>1040</c:v>
                </c:pt>
                <c:pt idx="2051" c:formatCode="0_ ">
                  <c:v>1050</c:v>
                </c:pt>
                <c:pt idx="2052" c:formatCode="0_ ">
                  <c:v>1060</c:v>
                </c:pt>
                <c:pt idx="2053" c:formatCode="0_ ">
                  <c:v>1060</c:v>
                </c:pt>
                <c:pt idx="2054" c:formatCode="0_ ">
                  <c:v>1060</c:v>
                </c:pt>
                <c:pt idx="2055" c:formatCode="0_ ">
                  <c:v>1060</c:v>
                </c:pt>
                <c:pt idx="2056" c:formatCode="0_ ">
                  <c:v>1060</c:v>
                </c:pt>
                <c:pt idx="2057" c:formatCode="0_ ">
                  <c:v>1100</c:v>
                </c:pt>
                <c:pt idx="2058" c:formatCode="0_ ">
                  <c:v>1135</c:v>
                </c:pt>
                <c:pt idx="2059" c:formatCode="0_ ">
                  <c:v>1135</c:v>
                </c:pt>
                <c:pt idx="2060" c:formatCode="0_ ">
                  <c:v>1145</c:v>
                </c:pt>
                <c:pt idx="2061" c:formatCode="0_ ">
                  <c:v>1145</c:v>
                </c:pt>
                <c:pt idx="2062" c:formatCode="0_ ">
                  <c:v>1145</c:v>
                </c:pt>
                <c:pt idx="2063" c:formatCode="0_ ">
                  <c:v>1145</c:v>
                </c:pt>
                <c:pt idx="2064" c:formatCode="0_ ">
                  <c:v>1145</c:v>
                </c:pt>
                <c:pt idx="2065" c:formatCode="0_ ">
                  <c:v>1145</c:v>
                </c:pt>
                <c:pt idx="2066" c:formatCode="0_ ">
                  <c:v>1145</c:v>
                </c:pt>
                <c:pt idx="2067" c:formatCode="0_ ">
                  <c:v>1145</c:v>
                </c:pt>
                <c:pt idx="2068" c:formatCode="0_ ">
                  <c:v>1140</c:v>
                </c:pt>
                <c:pt idx="2070" c:formatCode="0_ ">
                  <c:v>1140</c:v>
                </c:pt>
                <c:pt idx="2071" c:formatCode="0_ ">
                  <c:v>1140</c:v>
                </c:pt>
                <c:pt idx="2072" c:formatCode="0_ ">
                  <c:v>1140</c:v>
                </c:pt>
                <c:pt idx="2073" c:formatCode="0_ ">
                  <c:v>1140</c:v>
                </c:pt>
                <c:pt idx="2074" c:formatCode="0_ ">
                  <c:v>1140</c:v>
                </c:pt>
                <c:pt idx="2075" c:formatCode="0_ ">
                  <c:v>1140</c:v>
                </c:pt>
                <c:pt idx="2076" c:formatCode="0_ ">
                  <c:v>1140</c:v>
                </c:pt>
                <c:pt idx="2077" c:formatCode="0_ ">
                  <c:v>1130</c:v>
                </c:pt>
                <c:pt idx="2078" c:formatCode="0_ ">
                  <c:v>1130</c:v>
                </c:pt>
                <c:pt idx="2079" c:formatCode="0_ ">
                  <c:v>1120</c:v>
                </c:pt>
                <c:pt idx="2080" c:formatCode="0_ ">
                  <c:v>1110</c:v>
                </c:pt>
                <c:pt idx="2081" c:formatCode="0_ ">
                  <c:v>1110</c:v>
                </c:pt>
                <c:pt idx="2082" c:formatCode="0_ ">
                  <c:v>1110</c:v>
                </c:pt>
                <c:pt idx="2083" c:formatCode="0_ ">
                  <c:v>1110</c:v>
                </c:pt>
                <c:pt idx="2084" c:formatCode="0_ ">
                  <c:v>1110</c:v>
                </c:pt>
                <c:pt idx="2085" c:formatCode="0_ ">
                  <c:v>1110</c:v>
                </c:pt>
                <c:pt idx="2086" c:formatCode="0_ ">
                  <c:v>1110</c:v>
                </c:pt>
                <c:pt idx="2087" c:formatCode="0_ ">
                  <c:v>1170</c:v>
                </c:pt>
                <c:pt idx="2088" c:formatCode="0_ ">
                  <c:v>1170</c:v>
                </c:pt>
                <c:pt idx="2089" c:formatCode="0_ ">
                  <c:v>1170</c:v>
                </c:pt>
                <c:pt idx="2090" c:formatCode="0_ ">
                  <c:v>1170</c:v>
                </c:pt>
                <c:pt idx="2091" c:formatCode="0_ ">
                  <c:v>1170</c:v>
                </c:pt>
                <c:pt idx="2092" c:formatCode="0_ ">
                  <c:v>1170</c:v>
                </c:pt>
                <c:pt idx="2094" c:formatCode="0_ ">
                  <c:v>1210</c:v>
                </c:pt>
                <c:pt idx="2095" c:formatCode="0_ ">
                  <c:v>1210</c:v>
                </c:pt>
                <c:pt idx="2096" c:formatCode="0_ ">
                  <c:v>1210</c:v>
                </c:pt>
                <c:pt idx="2097" c:formatCode="0_ ">
                  <c:v>1240</c:v>
                </c:pt>
                <c:pt idx="2098" c:formatCode="0_ ">
                  <c:v>1240</c:v>
                </c:pt>
                <c:pt idx="2099" c:formatCode="0_ ">
                  <c:v>1240</c:v>
                </c:pt>
                <c:pt idx="2100" c:formatCode="0_ ">
                  <c:v>1270</c:v>
                </c:pt>
                <c:pt idx="2101" c:formatCode="0_ ">
                  <c:v>1285</c:v>
                </c:pt>
                <c:pt idx="2102" c:formatCode="0_ ">
                  <c:v>1300</c:v>
                </c:pt>
                <c:pt idx="2103" c:formatCode="0_ ">
                  <c:v>1300</c:v>
                </c:pt>
                <c:pt idx="2104" c:formatCode="0_ ">
                  <c:v>1300</c:v>
                </c:pt>
                <c:pt idx="2105" c:formatCode="0_ ">
                  <c:v>1310</c:v>
                </c:pt>
                <c:pt idx="2106" c:formatCode="0_ ">
                  <c:v>1310</c:v>
                </c:pt>
                <c:pt idx="2107" c:formatCode="0_ ">
                  <c:v>1375</c:v>
                </c:pt>
                <c:pt idx="2108" c:formatCode="0_ ">
                  <c:v>1390</c:v>
                </c:pt>
                <c:pt idx="2109" c:formatCode="0_ ">
                  <c:v>1385</c:v>
                </c:pt>
                <c:pt idx="2110" c:formatCode="0_ ">
                  <c:v>1385</c:v>
                </c:pt>
                <c:pt idx="2111" c:formatCode="0_ ">
                  <c:v>1385</c:v>
                </c:pt>
                <c:pt idx="2112" c:formatCode="0_ ">
                  <c:v>1375</c:v>
                </c:pt>
                <c:pt idx="2113" c:formatCode="0_ ">
                  <c:v>1375</c:v>
                </c:pt>
                <c:pt idx="2114" c:formatCode="0_ ">
                  <c:v>1375</c:v>
                </c:pt>
                <c:pt idx="2115" c:formatCode="0_ ">
                  <c:v>1375</c:v>
                </c:pt>
                <c:pt idx="2116" c:formatCode="0_ ">
                  <c:v>1375</c:v>
                </c:pt>
                <c:pt idx="2117" c:formatCode="0_ ">
                  <c:v>1315</c:v>
                </c:pt>
                <c:pt idx="2118" c:formatCode="0_ ">
                  <c:v>1315</c:v>
                </c:pt>
                <c:pt idx="2119" c:formatCode="0_ ">
                  <c:v>1315</c:v>
                </c:pt>
                <c:pt idx="2120" c:formatCode="0_ ">
                  <c:v>1315</c:v>
                </c:pt>
                <c:pt idx="2121" c:formatCode="0_ ">
                  <c:v>1230</c:v>
                </c:pt>
                <c:pt idx="2122" c:formatCode="0_ ">
                  <c:v>1220</c:v>
                </c:pt>
                <c:pt idx="2123" c:formatCode="0_ ">
                  <c:v>1210</c:v>
                </c:pt>
                <c:pt idx="2124" c:formatCode="0_ ">
                  <c:v>1210</c:v>
                </c:pt>
                <c:pt idx="2125" c:formatCode="0_ ">
                  <c:v>1210</c:v>
                </c:pt>
                <c:pt idx="2126" c:formatCode="0_ ">
                  <c:v>1165</c:v>
                </c:pt>
                <c:pt idx="2127" c:formatCode="0_ ">
                  <c:v>1155</c:v>
                </c:pt>
                <c:pt idx="2128" c:formatCode="0_ ">
                  <c:v>1150</c:v>
                </c:pt>
                <c:pt idx="2129" c:formatCode="0_ ">
                  <c:v>1150</c:v>
                </c:pt>
                <c:pt idx="2130" c:formatCode="0_ ">
                  <c:v>1146.5</c:v>
                </c:pt>
                <c:pt idx="2131" c:formatCode="0_ ">
                  <c:v>1140</c:v>
                </c:pt>
                <c:pt idx="2132" c:formatCode="0_ ">
                  <c:v>1140</c:v>
                </c:pt>
                <c:pt idx="2133" c:formatCode="0_ ">
                  <c:v>1140</c:v>
                </c:pt>
                <c:pt idx="2134" c:formatCode="0_ ">
                  <c:v>1140</c:v>
                </c:pt>
                <c:pt idx="2135" c:formatCode="0_ ">
                  <c:v>1140</c:v>
                </c:pt>
                <c:pt idx="2136" c:formatCode="0_ ">
                  <c:v>1140</c:v>
                </c:pt>
                <c:pt idx="2137" c:formatCode="0_ ">
                  <c:v>1140</c:v>
                </c:pt>
                <c:pt idx="2138" c:formatCode="0_ ">
                  <c:v>1140</c:v>
                </c:pt>
                <c:pt idx="2139" c:formatCode="0_ ">
                  <c:v>1140</c:v>
                </c:pt>
                <c:pt idx="2140" c:formatCode="0_ ">
                  <c:v>1140</c:v>
                </c:pt>
                <c:pt idx="2141" c:formatCode="0_ ">
                  <c:v>1150</c:v>
                </c:pt>
                <c:pt idx="2142" c:formatCode="0_ ">
                  <c:v>1165</c:v>
                </c:pt>
                <c:pt idx="2143" c:formatCode="0_ ">
                  <c:v>1165</c:v>
                </c:pt>
                <c:pt idx="2144" c:formatCode="0_ ">
                  <c:v>1170</c:v>
                </c:pt>
                <c:pt idx="2145" c:formatCode="0_ ">
                  <c:v>1170</c:v>
                </c:pt>
                <c:pt idx="2146" c:formatCode="0_ ">
                  <c:v>1170</c:v>
                </c:pt>
                <c:pt idx="2147" c:formatCode="0_ ">
                  <c:v>1180</c:v>
                </c:pt>
                <c:pt idx="2148" c:formatCode="0_ ">
                  <c:v>1200</c:v>
                </c:pt>
                <c:pt idx="2149" c:formatCode="0_ ">
                  <c:v>1200</c:v>
                </c:pt>
                <c:pt idx="2150" c:formatCode="0_ ">
                  <c:v>1205</c:v>
                </c:pt>
                <c:pt idx="2151">
                  <c:v>1205</c:v>
                </c:pt>
                <c:pt idx="2152">
                  <c:v>1205</c:v>
                </c:pt>
                <c:pt idx="2153">
                  <c:v>1205</c:v>
                </c:pt>
                <c:pt idx="2154">
                  <c:v>1205</c:v>
                </c:pt>
                <c:pt idx="2155">
                  <c:v>1205</c:v>
                </c:pt>
                <c:pt idx="2156">
                  <c:v>1210</c:v>
                </c:pt>
                <c:pt idx="2157">
                  <c:v>1210</c:v>
                </c:pt>
                <c:pt idx="2158">
                  <c:v>1210</c:v>
                </c:pt>
                <c:pt idx="2159">
                  <c:v>1210</c:v>
                </c:pt>
                <c:pt idx="2160">
                  <c:v>1210</c:v>
                </c:pt>
                <c:pt idx="2161">
                  <c:v>1200</c:v>
                </c:pt>
                <c:pt idx="2162">
                  <c:v>1200</c:v>
                </c:pt>
                <c:pt idx="2164">
                  <c:v>1190</c:v>
                </c:pt>
                <c:pt idx="2165">
                  <c:v>1190</c:v>
                </c:pt>
                <c:pt idx="2166">
                  <c:v>1190</c:v>
                </c:pt>
                <c:pt idx="2167">
                  <c:v>1130</c:v>
                </c:pt>
                <c:pt idx="2168">
                  <c:v>1100</c:v>
                </c:pt>
                <c:pt idx="2169">
                  <c:v>1100</c:v>
                </c:pt>
                <c:pt idx="2170">
                  <c:v>1100</c:v>
                </c:pt>
                <c:pt idx="2171">
                  <c:v>1100</c:v>
                </c:pt>
                <c:pt idx="2172">
                  <c:v>1060</c:v>
                </c:pt>
                <c:pt idx="2173">
                  <c:v>1060</c:v>
                </c:pt>
                <c:pt idx="2174">
                  <c:v>1040</c:v>
                </c:pt>
                <c:pt idx="2175">
                  <c:v>1030</c:v>
                </c:pt>
                <c:pt idx="2176">
                  <c:v>1030</c:v>
                </c:pt>
                <c:pt idx="2177">
                  <c:v>1030</c:v>
                </c:pt>
                <c:pt idx="2178">
                  <c:v>1030</c:v>
                </c:pt>
                <c:pt idx="2179">
                  <c:v>1010</c:v>
                </c:pt>
                <c:pt idx="2180">
                  <c:v>965</c:v>
                </c:pt>
                <c:pt idx="2181">
                  <c:v>965</c:v>
                </c:pt>
                <c:pt idx="2182">
                  <c:v>965</c:v>
                </c:pt>
                <c:pt idx="2183">
                  <c:v>965</c:v>
                </c:pt>
                <c:pt idx="2184">
                  <c:v>965</c:v>
                </c:pt>
                <c:pt idx="2185">
                  <c:v>940</c:v>
                </c:pt>
                <c:pt idx="2186">
                  <c:v>940</c:v>
                </c:pt>
                <c:pt idx="2187">
                  <c:v>951</c:v>
                </c:pt>
                <c:pt idx="2188">
                  <c:v>951</c:v>
                </c:pt>
                <c:pt idx="2189">
                  <c:v>951</c:v>
                </c:pt>
                <c:pt idx="2190">
                  <c:v>951</c:v>
                </c:pt>
                <c:pt idx="2191">
                  <c:v>951</c:v>
                </c:pt>
                <c:pt idx="2192">
                  <c:v>951</c:v>
                </c:pt>
                <c:pt idx="2193">
                  <c:v>960</c:v>
                </c:pt>
                <c:pt idx="2194">
                  <c:v>960</c:v>
                </c:pt>
                <c:pt idx="2195">
                  <c:v>960</c:v>
                </c:pt>
                <c:pt idx="2196">
                  <c:v>960</c:v>
                </c:pt>
                <c:pt idx="2197">
                  <c:v>960</c:v>
                </c:pt>
                <c:pt idx="2198">
                  <c:v>960</c:v>
                </c:pt>
                <c:pt idx="2199">
                  <c:v>960</c:v>
                </c:pt>
                <c:pt idx="2200">
                  <c:v>930</c:v>
                </c:pt>
                <c:pt idx="2201">
                  <c:v>930</c:v>
                </c:pt>
                <c:pt idx="2202">
                  <c:v>930</c:v>
                </c:pt>
                <c:pt idx="2203">
                  <c:v>930</c:v>
                </c:pt>
                <c:pt idx="2204">
                  <c:v>941</c:v>
                </c:pt>
                <c:pt idx="2205">
                  <c:v>945</c:v>
                </c:pt>
                <c:pt idx="2206">
                  <c:v>945</c:v>
                </c:pt>
                <c:pt idx="2207">
                  <c:v>945</c:v>
                </c:pt>
                <c:pt idx="2208">
                  <c:v>945</c:v>
                </c:pt>
                <c:pt idx="2209">
                  <c:v>945</c:v>
                </c:pt>
                <c:pt idx="2210">
                  <c:v>955</c:v>
                </c:pt>
                <c:pt idx="2211">
                  <c:v>955</c:v>
                </c:pt>
                <c:pt idx="2212">
                  <c:v>970</c:v>
                </c:pt>
                <c:pt idx="2213">
                  <c:v>970</c:v>
                </c:pt>
                <c:pt idx="2214">
                  <c:v>970</c:v>
                </c:pt>
                <c:pt idx="2215">
                  <c:v>970</c:v>
                </c:pt>
                <c:pt idx="2216">
                  <c:v>981</c:v>
                </c:pt>
                <c:pt idx="2217">
                  <c:v>985</c:v>
                </c:pt>
                <c:pt idx="2218">
                  <c:v>985</c:v>
                </c:pt>
                <c:pt idx="2219">
                  <c:v>990</c:v>
                </c:pt>
                <c:pt idx="2220">
                  <c:v>990</c:v>
                </c:pt>
                <c:pt idx="2221">
                  <c:v>990</c:v>
                </c:pt>
                <c:pt idx="2222">
                  <c:v>1020</c:v>
                </c:pt>
                <c:pt idx="2223">
                  <c:v>1050</c:v>
                </c:pt>
                <c:pt idx="2224">
                  <c:v>1080</c:v>
                </c:pt>
                <c:pt idx="2225">
                  <c:v>1090</c:v>
                </c:pt>
                <c:pt idx="2226">
                  <c:v>1090</c:v>
                </c:pt>
                <c:pt idx="2227">
                  <c:v>1105</c:v>
                </c:pt>
                <c:pt idx="2229">
                  <c:v>1115</c:v>
                </c:pt>
                <c:pt idx="2230">
                  <c:v>1200</c:v>
                </c:pt>
                <c:pt idx="2231">
                  <c:v>1200</c:v>
                </c:pt>
                <c:pt idx="2232">
                  <c:v>1200</c:v>
                </c:pt>
                <c:pt idx="2233">
                  <c:v>1250</c:v>
                </c:pt>
                <c:pt idx="2234">
                  <c:v>1250</c:v>
                </c:pt>
                <c:pt idx="2235">
                  <c:v>1265</c:v>
                </c:pt>
                <c:pt idx="2236">
                  <c:v>1265</c:v>
                </c:pt>
                <c:pt idx="2237">
                  <c:v>1265</c:v>
                </c:pt>
                <c:pt idx="2238">
                  <c:v>1265</c:v>
                </c:pt>
                <c:pt idx="2239">
                  <c:v>1265</c:v>
                </c:pt>
                <c:pt idx="2240">
                  <c:v>1280</c:v>
                </c:pt>
                <c:pt idx="2241">
                  <c:v>1280</c:v>
                </c:pt>
                <c:pt idx="2242">
                  <c:v>1280</c:v>
                </c:pt>
                <c:pt idx="2243">
                  <c:v>1280</c:v>
                </c:pt>
                <c:pt idx="2244">
                  <c:v>1280</c:v>
                </c:pt>
                <c:pt idx="2246">
                  <c:v>1280</c:v>
                </c:pt>
                <c:pt idx="2247">
                  <c:v>1280</c:v>
                </c:pt>
                <c:pt idx="2248">
                  <c:v>1280</c:v>
                </c:pt>
                <c:pt idx="2249">
                  <c:v>1280</c:v>
                </c:pt>
              </c:numCache>
            </c:numRef>
          </c:val>
          <c:smooth val="0"/>
        </c:ser>
        <c:ser>
          <c:idx val="3"/>
          <c:order val="3"/>
          <c:tx>
            <c:strRef>
              <c:f>'[pvc出厂价格表.xlsx]乙烯单体价格表  每日外盘1'!$E$6</c:f>
              <c:strCache>
                <c:ptCount val="1"/>
                <c:pt idx="0">
                  <c:v>CFR东南亚</c:v>
                </c:pt>
              </c:strCache>
            </c:strRef>
          </c:tx>
          <c:spPr>
            <a:ln w="25400" cap="rnd" cmpd="sng" algn="ctr">
              <a:solidFill>
                <a:srgbClr val="FF00FF"/>
              </a:solidFill>
              <a:prstDash val="solid"/>
              <a:round/>
            </a:ln>
          </c:spPr>
          <c:marker>
            <c:symbol val="none"/>
          </c:marker>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每日外盘1'!$E$7:$E$2260</c:f>
              <c:numCache>
                <c:formatCode>General</c:formatCode>
                <c:ptCount val="2250"/>
                <c:pt idx="0">
                  <c:v>1015</c:v>
                </c:pt>
                <c:pt idx="1">
                  <c:v>1015</c:v>
                </c:pt>
                <c:pt idx="2">
                  <c:v>1065</c:v>
                </c:pt>
                <c:pt idx="3">
                  <c:v>1108</c:v>
                </c:pt>
                <c:pt idx="4">
                  <c:v>1145</c:v>
                </c:pt>
                <c:pt idx="5">
                  <c:v>1145</c:v>
                </c:pt>
                <c:pt idx="6">
                  <c:v>1205</c:v>
                </c:pt>
                <c:pt idx="7">
                  <c:v>1205</c:v>
                </c:pt>
                <c:pt idx="8">
                  <c:v>1225</c:v>
                </c:pt>
                <c:pt idx="9">
                  <c:v>1235</c:v>
                </c:pt>
                <c:pt idx="10">
                  <c:v>1255</c:v>
                </c:pt>
                <c:pt idx="11">
                  <c:v>1145</c:v>
                </c:pt>
                <c:pt idx="12">
                  <c:v>1145</c:v>
                </c:pt>
                <c:pt idx="13">
                  <c:v>1165</c:v>
                </c:pt>
                <c:pt idx="14">
                  <c:v>1225</c:v>
                </c:pt>
                <c:pt idx="15">
                  <c:v>1240</c:v>
                </c:pt>
                <c:pt idx="16">
                  <c:v>1265</c:v>
                </c:pt>
                <c:pt idx="17">
                  <c:v>1350</c:v>
                </c:pt>
                <c:pt idx="18">
                  <c:v>1395</c:v>
                </c:pt>
                <c:pt idx="19">
                  <c:v>1495</c:v>
                </c:pt>
                <c:pt idx="20">
                  <c:v>1495</c:v>
                </c:pt>
                <c:pt idx="21">
                  <c:v>1480</c:v>
                </c:pt>
                <c:pt idx="22">
                  <c:v>1385</c:v>
                </c:pt>
                <c:pt idx="23">
                  <c:v>1345</c:v>
                </c:pt>
                <c:pt idx="24">
                  <c:v>1255</c:v>
                </c:pt>
                <c:pt idx="25">
                  <c:v>1210</c:v>
                </c:pt>
                <c:pt idx="26">
                  <c:v>1185</c:v>
                </c:pt>
                <c:pt idx="27">
                  <c:v>1125</c:v>
                </c:pt>
                <c:pt idx="28">
                  <c:v>1125</c:v>
                </c:pt>
                <c:pt idx="29">
                  <c:v>1105</c:v>
                </c:pt>
                <c:pt idx="30">
                  <c:v>1110</c:v>
                </c:pt>
                <c:pt idx="31">
                  <c:v>1110</c:v>
                </c:pt>
                <c:pt idx="32">
                  <c:v>1165</c:v>
                </c:pt>
                <c:pt idx="33">
                  <c:v>1175</c:v>
                </c:pt>
                <c:pt idx="34">
                  <c:v>1215</c:v>
                </c:pt>
                <c:pt idx="35">
                  <c:v>1215</c:v>
                </c:pt>
                <c:pt idx="36">
                  <c:v>1245</c:v>
                </c:pt>
                <c:pt idx="37">
                  <c:v>1245</c:v>
                </c:pt>
                <c:pt idx="38">
                  <c:v>1365</c:v>
                </c:pt>
                <c:pt idx="39">
                  <c:v>1395</c:v>
                </c:pt>
                <c:pt idx="40">
                  <c:v>1375</c:v>
                </c:pt>
                <c:pt idx="41">
                  <c:v>1305</c:v>
                </c:pt>
                <c:pt idx="42">
                  <c:v>1255</c:v>
                </c:pt>
                <c:pt idx="43">
                  <c:v>1225</c:v>
                </c:pt>
                <c:pt idx="44">
                  <c:v>1195</c:v>
                </c:pt>
                <c:pt idx="45">
                  <c:v>1145</c:v>
                </c:pt>
                <c:pt idx="46">
                  <c:v>1125</c:v>
                </c:pt>
                <c:pt idx="47">
                  <c:v>1005</c:v>
                </c:pt>
                <c:pt idx="48">
                  <c:v>1005</c:v>
                </c:pt>
                <c:pt idx="49">
                  <c:v>1005</c:v>
                </c:pt>
                <c:pt idx="50">
                  <c:v>1010</c:v>
                </c:pt>
                <c:pt idx="51">
                  <c:v>1065</c:v>
                </c:pt>
                <c:pt idx="52">
                  <c:v>1145</c:v>
                </c:pt>
                <c:pt idx="53">
                  <c:v>1175</c:v>
                </c:pt>
                <c:pt idx="54">
                  <c:v>1255</c:v>
                </c:pt>
                <c:pt idx="55">
                  <c:v>1255</c:v>
                </c:pt>
                <c:pt idx="56">
                  <c:v>1255</c:v>
                </c:pt>
                <c:pt idx="57">
                  <c:v>1185</c:v>
                </c:pt>
                <c:pt idx="58">
                  <c:v>1128</c:v>
                </c:pt>
                <c:pt idx="59">
                  <c:v>1128</c:v>
                </c:pt>
                <c:pt idx="60">
                  <c:v>1105</c:v>
                </c:pt>
                <c:pt idx="61">
                  <c:v>1075</c:v>
                </c:pt>
                <c:pt idx="62">
                  <c:v>1035</c:v>
                </c:pt>
                <c:pt idx="63">
                  <c:v>1035</c:v>
                </c:pt>
                <c:pt idx="64">
                  <c:v>1035</c:v>
                </c:pt>
                <c:pt idx="65">
                  <c:v>1105</c:v>
                </c:pt>
                <c:pt idx="66">
                  <c:v>1275</c:v>
                </c:pt>
                <c:pt idx="67">
                  <c:v>1315</c:v>
                </c:pt>
                <c:pt idx="68">
                  <c:v>1275</c:v>
                </c:pt>
                <c:pt idx="69">
                  <c:v>1227</c:v>
                </c:pt>
                <c:pt idx="70">
                  <c:v>1205</c:v>
                </c:pt>
                <c:pt idx="71">
                  <c:v>1245</c:v>
                </c:pt>
                <c:pt idx="72">
                  <c:v>1205</c:v>
                </c:pt>
                <c:pt idx="73">
                  <c:v>1265</c:v>
                </c:pt>
                <c:pt idx="74">
                  <c:v>1252.5</c:v>
                </c:pt>
                <c:pt idx="75">
                  <c:v>1200</c:v>
                </c:pt>
                <c:pt idx="76">
                  <c:v>1177.5</c:v>
                </c:pt>
                <c:pt idx="77">
                  <c:v>1102.5</c:v>
                </c:pt>
                <c:pt idx="78">
                  <c:v>1100</c:v>
                </c:pt>
                <c:pt idx="80">
                  <c:v>1155</c:v>
                </c:pt>
                <c:pt idx="81">
                  <c:v>1105</c:v>
                </c:pt>
                <c:pt idx="82">
                  <c:v>1135</c:v>
                </c:pt>
                <c:pt idx="83">
                  <c:v>1152.5</c:v>
                </c:pt>
                <c:pt idx="84">
                  <c:v>1232.5</c:v>
                </c:pt>
                <c:pt idx="85">
                  <c:v>1245</c:v>
                </c:pt>
                <c:pt idx="86">
                  <c:v>1235</c:v>
                </c:pt>
                <c:pt idx="87">
                  <c:v>1285</c:v>
                </c:pt>
                <c:pt idx="88">
                  <c:v>1312.5</c:v>
                </c:pt>
                <c:pt idx="89">
                  <c:v>1367.5</c:v>
                </c:pt>
                <c:pt idx="90">
                  <c:v>1385</c:v>
                </c:pt>
                <c:pt idx="91">
                  <c:v>1355</c:v>
                </c:pt>
                <c:pt idx="92">
                  <c:v>1345</c:v>
                </c:pt>
                <c:pt idx="93">
                  <c:v>1342.5</c:v>
                </c:pt>
                <c:pt idx="94">
                  <c:v>1325</c:v>
                </c:pt>
                <c:pt idx="95">
                  <c:v>1255</c:v>
                </c:pt>
                <c:pt idx="96">
                  <c:v>1135</c:v>
                </c:pt>
                <c:pt idx="97">
                  <c:v>1115</c:v>
                </c:pt>
                <c:pt idx="98">
                  <c:v>1100</c:v>
                </c:pt>
                <c:pt idx="99">
                  <c:v>1105</c:v>
                </c:pt>
                <c:pt idx="100">
                  <c:v>1115</c:v>
                </c:pt>
                <c:pt idx="101">
                  <c:v>1125</c:v>
                </c:pt>
                <c:pt idx="102">
                  <c:v>1205</c:v>
                </c:pt>
                <c:pt idx="103">
                  <c:v>1255</c:v>
                </c:pt>
                <c:pt idx="104">
                  <c:v>1335</c:v>
                </c:pt>
                <c:pt idx="105">
                  <c:v>1405</c:v>
                </c:pt>
                <c:pt idx="106">
                  <c:v>1405</c:v>
                </c:pt>
                <c:pt idx="107">
                  <c:v>1415</c:v>
                </c:pt>
                <c:pt idx="108">
                  <c:v>1405</c:v>
                </c:pt>
                <c:pt idx="109">
                  <c:v>1405</c:v>
                </c:pt>
                <c:pt idx="110">
                  <c:v>1427.5</c:v>
                </c:pt>
                <c:pt idx="111">
                  <c:v>1505</c:v>
                </c:pt>
                <c:pt idx="112">
                  <c:v>1525</c:v>
                </c:pt>
                <c:pt idx="113">
                  <c:v>1540</c:v>
                </c:pt>
                <c:pt idx="114">
                  <c:v>1545</c:v>
                </c:pt>
                <c:pt idx="115">
                  <c:v>1695</c:v>
                </c:pt>
                <c:pt idx="116">
                  <c:v>1705</c:v>
                </c:pt>
                <c:pt idx="117">
                  <c:v>1605</c:v>
                </c:pt>
                <c:pt idx="118">
                  <c:v>1545</c:v>
                </c:pt>
                <c:pt idx="119">
                  <c:v>1455</c:v>
                </c:pt>
                <c:pt idx="120">
                  <c:v>1305</c:v>
                </c:pt>
                <c:pt idx="121">
                  <c:v>1295</c:v>
                </c:pt>
                <c:pt idx="122">
                  <c:v>1315</c:v>
                </c:pt>
                <c:pt idx="123">
                  <c:v>1282.5</c:v>
                </c:pt>
                <c:pt idx="124">
                  <c:v>1207.5</c:v>
                </c:pt>
                <c:pt idx="125">
                  <c:v>1065</c:v>
                </c:pt>
                <c:pt idx="126">
                  <c:v>1055</c:v>
                </c:pt>
                <c:pt idx="127">
                  <c:v>875</c:v>
                </c:pt>
                <c:pt idx="128">
                  <c:v>795</c:v>
                </c:pt>
                <c:pt idx="129">
                  <c:v>645</c:v>
                </c:pt>
                <c:pt idx="130">
                  <c:v>455</c:v>
                </c:pt>
                <c:pt idx="131">
                  <c:v>385</c:v>
                </c:pt>
                <c:pt idx="132">
                  <c:v>385</c:v>
                </c:pt>
                <c:pt idx="133">
                  <c:v>405</c:v>
                </c:pt>
                <c:pt idx="134">
                  <c:v>415</c:v>
                </c:pt>
                <c:pt idx="135">
                  <c:v>435</c:v>
                </c:pt>
                <c:pt idx="136">
                  <c:v>430</c:v>
                </c:pt>
                <c:pt idx="137">
                  <c:v>535</c:v>
                </c:pt>
                <c:pt idx="138">
                  <c:v>585</c:v>
                </c:pt>
                <c:pt idx="139">
                  <c:v>615</c:v>
                </c:pt>
                <c:pt idx="140">
                  <c:v>605</c:v>
                </c:pt>
                <c:pt idx="141">
                  <c:v>605</c:v>
                </c:pt>
                <c:pt idx="142">
                  <c:v>605</c:v>
                </c:pt>
                <c:pt idx="143">
                  <c:v>605</c:v>
                </c:pt>
                <c:pt idx="144">
                  <c:v>605</c:v>
                </c:pt>
                <c:pt idx="145">
                  <c:v>605</c:v>
                </c:pt>
                <c:pt idx="146">
                  <c:v>605</c:v>
                </c:pt>
                <c:pt idx="147">
                  <c:v>605</c:v>
                </c:pt>
                <c:pt idx="148">
                  <c:v>605</c:v>
                </c:pt>
                <c:pt idx="149">
                  <c:v>610</c:v>
                </c:pt>
                <c:pt idx="150">
                  <c:v>682.5</c:v>
                </c:pt>
                <c:pt idx="151">
                  <c:v>615</c:v>
                </c:pt>
                <c:pt idx="152">
                  <c:v>685</c:v>
                </c:pt>
                <c:pt idx="153">
                  <c:v>685</c:v>
                </c:pt>
                <c:pt idx="154">
                  <c:v>715</c:v>
                </c:pt>
                <c:pt idx="155">
                  <c:v>697.5</c:v>
                </c:pt>
                <c:pt idx="156">
                  <c:v>655</c:v>
                </c:pt>
                <c:pt idx="157">
                  <c:v>685</c:v>
                </c:pt>
                <c:pt idx="158">
                  <c:v>725</c:v>
                </c:pt>
                <c:pt idx="159">
                  <c:v>791</c:v>
                </c:pt>
                <c:pt idx="160">
                  <c:v>836</c:v>
                </c:pt>
                <c:pt idx="161">
                  <c:v>839</c:v>
                </c:pt>
                <c:pt idx="162">
                  <c:v>855</c:v>
                </c:pt>
                <c:pt idx="163">
                  <c:v>881</c:v>
                </c:pt>
                <c:pt idx="164">
                  <c:v>1000</c:v>
                </c:pt>
                <c:pt idx="165">
                  <c:v>1065</c:v>
                </c:pt>
                <c:pt idx="166">
                  <c:v>1045</c:v>
                </c:pt>
                <c:pt idx="167">
                  <c:v>1010</c:v>
                </c:pt>
                <c:pt idx="168">
                  <c:v>1023</c:v>
                </c:pt>
                <c:pt idx="169">
                  <c:v>1000.5</c:v>
                </c:pt>
                <c:pt idx="170">
                  <c:v>1025</c:v>
                </c:pt>
                <c:pt idx="171">
                  <c:v>1050</c:v>
                </c:pt>
                <c:pt idx="172">
                  <c:v>1075</c:v>
                </c:pt>
                <c:pt idx="173" c:formatCode="0_ ">
                  <c:v>1075</c:v>
                </c:pt>
                <c:pt idx="174" c:formatCode="0_ ">
                  <c:v>1075</c:v>
                </c:pt>
                <c:pt idx="175" c:formatCode="0_ ">
                  <c:v>1075</c:v>
                </c:pt>
                <c:pt idx="176" c:formatCode="0_ ">
                  <c:v>1075</c:v>
                </c:pt>
                <c:pt idx="177" c:formatCode="0_ ">
                  <c:v>1070</c:v>
                </c:pt>
                <c:pt idx="178" c:formatCode="0_ ">
                  <c:v>1087.5</c:v>
                </c:pt>
                <c:pt idx="179" c:formatCode="0_ ">
                  <c:v>1087.5</c:v>
                </c:pt>
                <c:pt idx="180" c:formatCode="0_ ">
                  <c:v>1092.5</c:v>
                </c:pt>
                <c:pt idx="181" c:formatCode="0_ ">
                  <c:v>1092.5</c:v>
                </c:pt>
                <c:pt idx="182" c:formatCode="0_ ">
                  <c:v>1092.5</c:v>
                </c:pt>
                <c:pt idx="183" c:formatCode="0_ ">
                  <c:v>1070</c:v>
                </c:pt>
                <c:pt idx="184" c:formatCode="0_ ">
                  <c:v>1070</c:v>
                </c:pt>
                <c:pt idx="185" c:formatCode="0_ ">
                  <c:v>1070</c:v>
                </c:pt>
                <c:pt idx="186" c:formatCode="0_ ">
                  <c:v>1050</c:v>
                </c:pt>
                <c:pt idx="187" c:formatCode="0_ ">
                  <c:v>1047.5</c:v>
                </c:pt>
                <c:pt idx="188" c:formatCode="0_ ">
                  <c:v>1047.5</c:v>
                </c:pt>
                <c:pt idx="189" c:formatCode="0_ ">
                  <c:v>1035</c:v>
                </c:pt>
                <c:pt idx="190" c:formatCode="0_ ">
                  <c:v>1035</c:v>
                </c:pt>
                <c:pt idx="191" c:formatCode="0_ ">
                  <c:v>1035</c:v>
                </c:pt>
                <c:pt idx="192" c:formatCode="0_ ">
                  <c:v>1035</c:v>
                </c:pt>
                <c:pt idx="193" c:formatCode="0_ ">
                  <c:v>1035</c:v>
                </c:pt>
                <c:pt idx="194" c:formatCode="0_ ">
                  <c:v>1005</c:v>
                </c:pt>
                <c:pt idx="195" c:formatCode="0_ ">
                  <c:v>1001</c:v>
                </c:pt>
                <c:pt idx="196" c:formatCode="0_ ">
                  <c:v>877</c:v>
                </c:pt>
                <c:pt idx="197" c:formatCode="0_ ">
                  <c:v>895</c:v>
                </c:pt>
                <c:pt idx="198" c:formatCode="0_ ">
                  <c:v>805</c:v>
                </c:pt>
                <c:pt idx="199" c:formatCode="0_ ">
                  <c:v>795</c:v>
                </c:pt>
                <c:pt idx="200" c:formatCode="0_ ">
                  <c:v>785</c:v>
                </c:pt>
                <c:pt idx="201" c:formatCode="0_ ">
                  <c:v>800</c:v>
                </c:pt>
                <c:pt idx="202" c:formatCode="0_ ">
                  <c:v>800</c:v>
                </c:pt>
                <c:pt idx="203" c:formatCode="0_ ">
                  <c:v>855</c:v>
                </c:pt>
                <c:pt idx="204" c:formatCode="0_ ">
                  <c:v>885</c:v>
                </c:pt>
                <c:pt idx="205" c:formatCode="0_ ">
                  <c:v>912.5</c:v>
                </c:pt>
                <c:pt idx="206" c:formatCode="0_ ">
                  <c:v>945</c:v>
                </c:pt>
                <c:pt idx="207" c:formatCode="0_ ">
                  <c:v>1002.5</c:v>
                </c:pt>
                <c:pt idx="208" c:formatCode="0_ ">
                  <c:v>1002.5</c:v>
                </c:pt>
                <c:pt idx="209" c:formatCode="0_ ">
                  <c:v>997.5</c:v>
                </c:pt>
                <c:pt idx="210" c:formatCode="0_ ">
                  <c:v>987.5</c:v>
                </c:pt>
                <c:pt idx="211" c:formatCode="0_ ">
                  <c:v>975</c:v>
                </c:pt>
                <c:pt idx="212" c:formatCode="0_ ">
                  <c:v>975</c:v>
                </c:pt>
                <c:pt idx="213" c:formatCode="0_ ">
                  <c:v>1015</c:v>
                </c:pt>
                <c:pt idx="214" c:formatCode="0_ ">
                  <c:v>1015</c:v>
                </c:pt>
                <c:pt idx="215" c:formatCode="0_ ">
                  <c:v>1015</c:v>
                </c:pt>
                <c:pt idx="216" c:formatCode="0_ ">
                  <c:v>1015</c:v>
                </c:pt>
                <c:pt idx="217" c:formatCode="0_ ">
                  <c:v>1015</c:v>
                </c:pt>
                <c:pt idx="218" c:formatCode="0_ ">
                  <c:v>1015</c:v>
                </c:pt>
                <c:pt idx="219" c:formatCode="0_ ">
                  <c:v>1020</c:v>
                </c:pt>
                <c:pt idx="220" c:formatCode="0_ ">
                  <c:v>1020</c:v>
                </c:pt>
                <c:pt idx="221" c:formatCode="0_ ">
                  <c:v>1025</c:v>
                </c:pt>
                <c:pt idx="222" c:formatCode="0_ ">
                  <c:v>1045</c:v>
                </c:pt>
                <c:pt idx="223" c:formatCode="0_ ">
                  <c:v>1055</c:v>
                </c:pt>
                <c:pt idx="224" c:formatCode="0_ ">
                  <c:v>1055</c:v>
                </c:pt>
                <c:pt idx="225" c:formatCode="0_ ">
                  <c:v>1055</c:v>
                </c:pt>
                <c:pt idx="226" c:formatCode="0_ ">
                  <c:v>1055</c:v>
                </c:pt>
                <c:pt idx="227" c:formatCode="0_ ">
                  <c:v>1055</c:v>
                </c:pt>
                <c:pt idx="228" c:formatCode="0_ ">
                  <c:v>1065</c:v>
                </c:pt>
                <c:pt idx="229" c:formatCode="0_ ">
                  <c:v>1065</c:v>
                </c:pt>
                <c:pt idx="230" c:formatCode="0_ ">
                  <c:v>1095</c:v>
                </c:pt>
                <c:pt idx="231" c:formatCode="0_ ">
                  <c:v>1095</c:v>
                </c:pt>
                <c:pt idx="232" c:formatCode="0_ ">
                  <c:v>1105</c:v>
                </c:pt>
                <c:pt idx="233" c:formatCode="0_ ">
                  <c:v>1105</c:v>
                </c:pt>
                <c:pt idx="234" c:formatCode="0_ ">
                  <c:v>1105</c:v>
                </c:pt>
                <c:pt idx="235" c:formatCode="0_ ">
                  <c:v>1102.5</c:v>
                </c:pt>
                <c:pt idx="236" c:formatCode="0_ ">
                  <c:v>1122.5</c:v>
                </c:pt>
                <c:pt idx="237" c:formatCode="0_ ">
                  <c:v>1145</c:v>
                </c:pt>
                <c:pt idx="238" c:formatCode="0_ ">
                  <c:v>1155</c:v>
                </c:pt>
                <c:pt idx="239" c:formatCode="0_ ">
                  <c:v>1197.5</c:v>
                </c:pt>
                <c:pt idx="240" c:formatCode="0_ ">
                  <c:v>1205</c:v>
                </c:pt>
                <c:pt idx="241" c:formatCode="0_ ">
                  <c:v>1215</c:v>
                </c:pt>
                <c:pt idx="242" c:formatCode="0_ ">
                  <c:v>1215</c:v>
                </c:pt>
                <c:pt idx="243" c:formatCode="0_ ">
                  <c:v>1217.5</c:v>
                </c:pt>
                <c:pt idx="244" c:formatCode="0_ ">
                  <c:v>1215</c:v>
                </c:pt>
                <c:pt idx="245" c:formatCode="0_ ">
                  <c:v>1217.5</c:v>
                </c:pt>
                <c:pt idx="246" c:formatCode="0_ ">
                  <c:v>1217.5</c:v>
                </c:pt>
                <c:pt idx="247" c:formatCode="0_ ">
                  <c:v>1225</c:v>
                </c:pt>
                <c:pt idx="248" c:formatCode="0_ ">
                  <c:v>1225</c:v>
                </c:pt>
                <c:pt idx="249" c:formatCode="0_ ">
                  <c:v>1227.5</c:v>
                </c:pt>
                <c:pt idx="250" c:formatCode="0_ ">
                  <c:v>1227.5</c:v>
                </c:pt>
                <c:pt idx="251" c:formatCode="0_ ">
                  <c:v>1227.5</c:v>
                </c:pt>
                <c:pt idx="252" c:formatCode="0_ ">
                  <c:v>1227.5</c:v>
                </c:pt>
                <c:pt idx="253" c:formatCode="0_ ">
                  <c:v>1229</c:v>
                </c:pt>
                <c:pt idx="254" c:formatCode="0_ ">
                  <c:v>1229</c:v>
                </c:pt>
                <c:pt idx="255" c:formatCode="0_ ">
                  <c:v>1234</c:v>
                </c:pt>
                <c:pt idx="256" c:formatCode="0_ ">
                  <c:v>1234</c:v>
                </c:pt>
                <c:pt idx="257" c:formatCode="0_ ">
                  <c:v>1237.5</c:v>
                </c:pt>
                <c:pt idx="258" c:formatCode="0_ ">
                  <c:v>1237.5</c:v>
                </c:pt>
                <c:pt idx="259" c:formatCode="0_ ">
                  <c:v>1247.5</c:v>
                </c:pt>
                <c:pt idx="260" c:formatCode="0_ ">
                  <c:v>1295</c:v>
                </c:pt>
                <c:pt idx="261" c:formatCode="0_ ">
                  <c:v>1303.5</c:v>
                </c:pt>
                <c:pt idx="262" c:formatCode="0_ ">
                  <c:v>1309</c:v>
                </c:pt>
                <c:pt idx="263" c:formatCode="0_ ">
                  <c:v>1314</c:v>
                </c:pt>
                <c:pt idx="264" c:formatCode="0_ ">
                  <c:v>1351</c:v>
                </c:pt>
                <c:pt idx="265" c:formatCode="0_ ">
                  <c:v>1350</c:v>
                </c:pt>
                <c:pt idx="266" c:formatCode="0_ ">
                  <c:v>1405</c:v>
                </c:pt>
                <c:pt idx="267" c:formatCode="0_ ">
                  <c:v>1405</c:v>
                </c:pt>
                <c:pt idx="268" c:formatCode="0_ ">
                  <c:v>1411</c:v>
                </c:pt>
                <c:pt idx="269" c:formatCode="0_ ">
                  <c:v>1412</c:v>
                </c:pt>
                <c:pt idx="270" c:formatCode="0_ ">
                  <c:v>1411</c:v>
                </c:pt>
                <c:pt idx="271" c:formatCode="0_ ">
                  <c:v>1410</c:v>
                </c:pt>
                <c:pt idx="272" c:formatCode="0_ ">
                  <c:v>1400</c:v>
                </c:pt>
                <c:pt idx="273" c:formatCode="0_ ">
                  <c:v>1400</c:v>
                </c:pt>
                <c:pt idx="274" c:formatCode="0_ ">
                  <c:v>1405</c:v>
                </c:pt>
                <c:pt idx="275" c:formatCode="0_ ">
                  <c:v>1405</c:v>
                </c:pt>
                <c:pt idx="276" c:formatCode="0_ ">
                  <c:v>1410</c:v>
                </c:pt>
                <c:pt idx="277" c:formatCode="0_ ">
                  <c:v>1406</c:v>
                </c:pt>
                <c:pt idx="278" c:formatCode="0_ ">
                  <c:v>1399</c:v>
                </c:pt>
                <c:pt idx="279" c:formatCode="0_ ">
                  <c:v>1394</c:v>
                </c:pt>
                <c:pt idx="280" c:formatCode="0_ ">
                  <c:v>1394</c:v>
                </c:pt>
                <c:pt idx="281" c:formatCode="0_ ">
                  <c:v>1345</c:v>
                </c:pt>
                <c:pt idx="282" c:formatCode="0_ ">
                  <c:v>1345</c:v>
                </c:pt>
                <c:pt idx="283" c:formatCode="0_ ">
                  <c:v>1345</c:v>
                </c:pt>
                <c:pt idx="284" c:formatCode="0_ ">
                  <c:v>1345</c:v>
                </c:pt>
                <c:pt idx="285" c:formatCode="0_ ">
                  <c:v>1295</c:v>
                </c:pt>
                <c:pt idx="286" c:formatCode="0_ ">
                  <c:v>1302.5</c:v>
                </c:pt>
                <c:pt idx="287" c:formatCode="0_ ">
                  <c:v>1297.5</c:v>
                </c:pt>
                <c:pt idx="288" c:formatCode="0_ ">
                  <c:v>1302.5</c:v>
                </c:pt>
                <c:pt idx="289" c:formatCode="0_ ">
                  <c:v>1302.5</c:v>
                </c:pt>
                <c:pt idx="290" c:formatCode="0_ ">
                  <c:v>1262.5</c:v>
                </c:pt>
                <c:pt idx="291" c:formatCode="0_ ">
                  <c:v>1245</c:v>
                </c:pt>
                <c:pt idx="292" c:formatCode="0_ ">
                  <c:v>1220</c:v>
                </c:pt>
                <c:pt idx="293" c:formatCode="0_ ">
                  <c:v>1220</c:v>
                </c:pt>
                <c:pt idx="294" c:formatCode="0_ ">
                  <c:v>1175</c:v>
                </c:pt>
                <c:pt idx="295" c:formatCode="0_ ">
                  <c:v>1175</c:v>
                </c:pt>
                <c:pt idx="296" c:formatCode="0_ ">
                  <c:v>1155</c:v>
                </c:pt>
                <c:pt idx="297" c:formatCode="0_ ">
                  <c:v>1130</c:v>
                </c:pt>
                <c:pt idx="298" c:formatCode="0_ ">
                  <c:v>1130</c:v>
                </c:pt>
                <c:pt idx="299" c:formatCode="0_ ">
                  <c:v>1120</c:v>
                </c:pt>
                <c:pt idx="300" c:formatCode="0_ ">
                  <c:v>1120</c:v>
                </c:pt>
                <c:pt idx="301" c:formatCode="0_ ">
                  <c:v>1110</c:v>
                </c:pt>
                <c:pt idx="302" c:formatCode="0_ ">
                  <c:v>1106</c:v>
                </c:pt>
                <c:pt idx="303" c:formatCode="0_ ">
                  <c:v>1106</c:v>
                </c:pt>
                <c:pt idx="304" c:formatCode="0_ ">
                  <c:v>1106</c:v>
                </c:pt>
                <c:pt idx="305" c:formatCode="0_ ">
                  <c:v>1106</c:v>
                </c:pt>
                <c:pt idx="306" c:formatCode="0_ ">
                  <c:v>1106</c:v>
                </c:pt>
                <c:pt idx="307" c:formatCode="0_ ">
                  <c:v>1140</c:v>
                </c:pt>
                <c:pt idx="308" c:formatCode="0_ ">
                  <c:v>1140</c:v>
                </c:pt>
                <c:pt idx="309" c:formatCode="0_ ">
                  <c:v>1140</c:v>
                </c:pt>
                <c:pt idx="310" c:formatCode="0_ ">
                  <c:v>1135</c:v>
                </c:pt>
                <c:pt idx="311" c:formatCode="0_ ">
                  <c:v>1150</c:v>
                </c:pt>
                <c:pt idx="312" c:formatCode="0_ ">
                  <c:v>1130</c:v>
                </c:pt>
                <c:pt idx="313" c:formatCode="0_ ">
                  <c:v>1130</c:v>
                </c:pt>
                <c:pt idx="314" c:formatCode="0_ ">
                  <c:v>1122</c:v>
                </c:pt>
                <c:pt idx="315" c:formatCode="0_ ">
                  <c:v>1122</c:v>
                </c:pt>
                <c:pt idx="316" c:formatCode="0_ ">
                  <c:v>1122</c:v>
                </c:pt>
                <c:pt idx="317" c:formatCode="0_ ">
                  <c:v>1122</c:v>
                </c:pt>
                <c:pt idx="318" c:formatCode="0_ ">
                  <c:v>1122</c:v>
                </c:pt>
                <c:pt idx="319" c:formatCode="0_ ">
                  <c:v>1132</c:v>
                </c:pt>
                <c:pt idx="320" c:formatCode="0_ ">
                  <c:v>1132</c:v>
                </c:pt>
                <c:pt idx="321" c:formatCode="0_ ">
                  <c:v>1132</c:v>
                </c:pt>
                <c:pt idx="322" c:formatCode="0_ ">
                  <c:v>1132</c:v>
                </c:pt>
                <c:pt idx="323" c:formatCode="0_ ">
                  <c:v>1165</c:v>
                </c:pt>
                <c:pt idx="324" c:formatCode="0_ ">
                  <c:v>1165</c:v>
                </c:pt>
                <c:pt idx="325" c:formatCode="0_ ">
                  <c:v>1165</c:v>
                </c:pt>
                <c:pt idx="326" c:formatCode="0_ ">
                  <c:v>1165</c:v>
                </c:pt>
                <c:pt idx="327" c:formatCode="0_ ">
                  <c:v>1165</c:v>
                </c:pt>
                <c:pt idx="328" c:formatCode="0_ ">
                  <c:v>1200</c:v>
                </c:pt>
                <c:pt idx="329" c:formatCode="0_ ">
                  <c:v>1225</c:v>
                </c:pt>
                <c:pt idx="330" c:formatCode="0_ ">
                  <c:v>1225</c:v>
                </c:pt>
                <c:pt idx="331" c:formatCode="0_ ">
                  <c:v>1225</c:v>
                </c:pt>
                <c:pt idx="332" c:formatCode="0_ ">
                  <c:v>1225</c:v>
                </c:pt>
                <c:pt idx="333" c:formatCode="0_ ">
                  <c:v>1225</c:v>
                </c:pt>
                <c:pt idx="334" c:formatCode="0_ ">
                  <c:v>1225</c:v>
                </c:pt>
                <c:pt idx="335" c:formatCode="0_ ">
                  <c:v>1231</c:v>
                </c:pt>
                <c:pt idx="336" c:formatCode="0_ ">
                  <c:v>1231</c:v>
                </c:pt>
                <c:pt idx="337" c:formatCode="0_ ">
                  <c:v>1269</c:v>
                </c:pt>
                <c:pt idx="338" c:formatCode="0_ ">
                  <c:v>1269</c:v>
                </c:pt>
                <c:pt idx="339" c:formatCode="0_ ">
                  <c:v>1269</c:v>
                </c:pt>
                <c:pt idx="340" c:formatCode="0_ ">
                  <c:v>1258</c:v>
                </c:pt>
                <c:pt idx="341" c:formatCode="0_ ">
                  <c:v>1257</c:v>
                </c:pt>
                <c:pt idx="342" c:formatCode="0_ ">
                  <c:v>1254</c:v>
                </c:pt>
                <c:pt idx="343" c:formatCode="0_ ">
                  <c:v>1251</c:v>
                </c:pt>
                <c:pt idx="344" c:formatCode="0_ ">
                  <c:v>1251</c:v>
                </c:pt>
                <c:pt idx="345" c:formatCode="0_ ">
                  <c:v>1251</c:v>
                </c:pt>
                <c:pt idx="346" c:formatCode="0_ ">
                  <c:v>1251</c:v>
                </c:pt>
                <c:pt idx="347" c:formatCode="0_ ">
                  <c:v>1251</c:v>
                </c:pt>
                <c:pt idx="348" c:formatCode="0_ ">
                  <c:v>1246</c:v>
                </c:pt>
                <c:pt idx="349" c:formatCode="0_ ">
                  <c:v>1246</c:v>
                </c:pt>
                <c:pt idx="350" c:formatCode="0_ ">
                  <c:v>1236</c:v>
                </c:pt>
                <c:pt idx="351" c:formatCode="0_ ">
                  <c:v>1161</c:v>
                </c:pt>
                <c:pt idx="352" c:formatCode="0_ ">
                  <c:v>1103</c:v>
                </c:pt>
                <c:pt idx="353" c:formatCode="0_ ">
                  <c:v>1103</c:v>
                </c:pt>
                <c:pt idx="354" c:formatCode="0_ ">
                  <c:v>1098</c:v>
                </c:pt>
                <c:pt idx="355" c:formatCode="0_ ">
                  <c:v>1088</c:v>
                </c:pt>
                <c:pt idx="356" c:formatCode="0_ ">
                  <c:v>1015</c:v>
                </c:pt>
                <c:pt idx="357" c:formatCode="0_ ">
                  <c:v>1015</c:v>
                </c:pt>
                <c:pt idx="358" c:formatCode="0_ ">
                  <c:v>999</c:v>
                </c:pt>
                <c:pt idx="359" c:formatCode="0_ ">
                  <c:v>970</c:v>
                </c:pt>
                <c:pt idx="360" c:formatCode="0_ ">
                  <c:v>961</c:v>
                </c:pt>
                <c:pt idx="361" c:formatCode="0_ ">
                  <c:v>961</c:v>
                </c:pt>
                <c:pt idx="362" c:formatCode="0_ ">
                  <c:v>901</c:v>
                </c:pt>
                <c:pt idx="363" c:formatCode="0_ ">
                  <c:v>901</c:v>
                </c:pt>
                <c:pt idx="364" c:formatCode="0_ ">
                  <c:v>901</c:v>
                </c:pt>
                <c:pt idx="365" c:formatCode="0_ ">
                  <c:v>899</c:v>
                </c:pt>
                <c:pt idx="366" c:formatCode="0_ ">
                  <c:v>899</c:v>
                </c:pt>
                <c:pt idx="367" c:formatCode="0_ ">
                  <c:v>899</c:v>
                </c:pt>
                <c:pt idx="368" c:formatCode="0_ ">
                  <c:v>899</c:v>
                </c:pt>
                <c:pt idx="369" c:formatCode="0_ ">
                  <c:v>899</c:v>
                </c:pt>
                <c:pt idx="370" c:formatCode="0_ ">
                  <c:v>899</c:v>
                </c:pt>
                <c:pt idx="371" c:formatCode="0_ ">
                  <c:v>889</c:v>
                </c:pt>
                <c:pt idx="372" c:formatCode="0_ ">
                  <c:v>881</c:v>
                </c:pt>
                <c:pt idx="373" c:formatCode="0_ ">
                  <c:v>881</c:v>
                </c:pt>
                <c:pt idx="374" c:formatCode="0_ ">
                  <c:v>881</c:v>
                </c:pt>
                <c:pt idx="375" c:formatCode="0_ ">
                  <c:v>871</c:v>
                </c:pt>
                <c:pt idx="376" c:formatCode="0_ ">
                  <c:v>871</c:v>
                </c:pt>
                <c:pt idx="377" c:formatCode="0_ ">
                  <c:v>871</c:v>
                </c:pt>
                <c:pt idx="378" c:formatCode="0_ ">
                  <c:v>871</c:v>
                </c:pt>
                <c:pt idx="379" c:formatCode="0_ ">
                  <c:v>863</c:v>
                </c:pt>
                <c:pt idx="380" c:formatCode="0_ ">
                  <c:v>860</c:v>
                </c:pt>
                <c:pt idx="381" c:formatCode="0_ ">
                  <c:v>858</c:v>
                </c:pt>
                <c:pt idx="382" c:formatCode="0_ ">
                  <c:v>799</c:v>
                </c:pt>
                <c:pt idx="383" c:formatCode="0_ ">
                  <c:v>789</c:v>
                </c:pt>
                <c:pt idx="384" c:formatCode="0_ ">
                  <c:v>789</c:v>
                </c:pt>
                <c:pt idx="385" c:formatCode="0_ ">
                  <c:v>789</c:v>
                </c:pt>
                <c:pt idx="386" c:formatCode="0_ ">
                  <c:v>799</c:v>
                </c:pt>
                <c:pt idx="387" c:formatCode="0_ ">
                  <c:v>799</c:v>
                </c:pt>
                <c:pt idx="388" c:formatCode="0_ ">
                  <c:v>799</c:v>
                </c:pt>
                <c:pt idx="389" c:formatCode="0_ ">
                  <c:v>799</c:v>
                </c:pt>
                <c:pt idx="390" c:formatCode="0_ ">
                  <c:v>799</c:v>
                </c:pt>
                <c:pt idx="391" c:formatCode="0_ ">
                  <c:v>799</c:v>
                </c:pt>
                <c:pt idx="392" c:formatCode="0_ ">
                  <c:v>799</c:v>
                </c:pt>
                <c:pt idx="393" c:formatCode="0_ ">
                  <c:v>796</c:v>
                </c:pt>
                <c:pt idx="394" c:formatCode="0_ ">
                  <c:v>796</c:v>
                </c:pt>
                <c:pt idx="395" c:formatCode="0_ ">
                  <c:v>796</c:v>
                </c:pt>
                <c:pt idx="396" c:formatCode="0_ ">
                  <c:v>796</c:v>
                </c:pt>
                <c:pt idx="397" c:formatCode="0_ ">
                  <c:v>796</c:v>
                </c:pt>
                <c:pt idx="398" c:formatCode="0_ ">
                  <c:v>796</c:v>
                </c:pt>
                <c:pt idx="399" c:formatCode="0_ ">
                  <c:v>801</c:v>
                </c:pt>
                <c:pt idx="400" c:formatCode="0_ ">
                  <c:v>801</c:v>
                </c:pt>
                <c:pt idx="401" c:formatCode="0_ ">
                  <c:v>811</c:v>
                </c:pt>
                <c:pt idx="402" c:formatCode="0_ ">
                  <c:v>840</c:v>
                </c:pt>
                <c:pt idx="403" c:formatCode="0_ ">
                  <c:v>840</c:v>
                </c:pt>
                <c:pt idx="404" c:formatCode="0_ ">
                  <c:v>861</c:v>
                </c:pt>
                <c:pt idx="405" c:formatCode="0_ ">
                  <c:v>861</c:v>
                </c:pt>
                <c:pt idx="406" c:formatCode="0_ ">
                  <c:v>861</c:v>
                </c:pt>
                <c:pt idx="407" c:formatCode="0_ ">
                  <c:v>866</c:v>
                </c:pt>
                <c:pt idx="408" c:formatCode="0_ ">
                  <c:v>866</c:v>
                </c:pt>
                <c:pt idx="409" c:formatCode="0_ ">
                  <c:v>866</c:v>
                </c:pt>
                <c:pt idx="410" c:formatCode="0_ ">
                  <c:v>871</c:v>
                </c:pt>
                <c:pt idx="411" c:formatCode="0_ ">
                  <c:v>871</c:v>
                </c:pt>
                <c:pt idx="412" c:formatCode="0_ ">
                  <c:v>876</c:v>
                </c:pt>
                <c:pt idx="413" c:formatCode="0_ ">
                  <c:v>881</c:v>
                </c:pt>
                <c:pt idx="414" c:formatCode="0_ ">
                  <c:v>881</c:v>
                </c:pt>
                <c:pt idx="415" c:formatCode="0_ ">
                  <c:v>881</c:v>
                </c:pt>
                <c:pt idx="416" c:formatCode="0_ ">
                  <c:v>899</c:v>
                </c:pt>
                <c:pt idx="417" c:formatCode="0_ ">
                  <c:v>921</c:v>
                </c:pt>
                <c:pt idx="418" c:formatCode="0_ ">
                  <c:v>950</c:v>
                </c:pt>
                <c:pt idx="419" c:formatCode="0_ ">
                  <c:v>962</c:v>
                </c:pt>
                <c:pt idx="420" c:formatCode="0_ ">
                  <c:v>971</c:v>
                </c:pt>
                <c:pt idx="421" c:formatCode="0_ ">
                  <c:v>981</c:v>
                </c:pt>
                <c:pt idx="422" c:formatCode="0_ ">
                  <c:v>981</c:v>
                </c:pt>
                <c:pt idx="423" c:formatCode="0_ ">
                  <c:v>981</c:v>
                </c:pt>
                <c:pt idx="424" c:formatCode="0_ ">
                  <c:v>976</c:v>
                </c:pt>
                <c:pt idx="425" c:formatCode="0_ ">
                  <c:v>976</c:v>
                </c:pt>
                <c:pt idx="426" c:formatCode="0_ ">
                  <c:v>976</c:v>
                </c:pt>
                <c:pt idx="427" c:formatCode="0_ ">
                  <c:v>941</c:v>
                </c:pt>
                <c:pt idx="428" c:formatCode="0_ ">
                  <c:v>941</c:v>
                </c:pt>
                <c:pt idx="429" c:formatCode="0_ ">
                  <c:v>961</c:v>
                </c:pt>
                <c:pt idx="430" c:formatCode="0_ ">
                  <c:v>961</c:v>
                </c:pt>
                <c:pt idx="431" c:formatCode="0_ ">
                  <c:v>981</c:v>
                </c:pt>
                <c:pt idx="432" c:formatCode="0_ ">
                  <c:v>981</c:v>
                </c:pt>
                <c:pt idx="433" c:formatCode="0_ ">
                  <c:v>981</c:v>
                </c:pt>
                <c:pt idx="434" c:formatCode="0_ ">
                  <c:v>981</c:v>
                </c:pt>
                <c:pt idx="435" c:formatCode="0_ ">
                  <c:v>981</c:v>
                </c:pt>
                <c:pt idx="436" c:formatCode="0_ ">
                  <c:v>986</c:v>
                </c:pt>
                <c:pt idx="437" c:formatCode="0_ ">
                  <c:v>991</c:v>
                </c:pt>
                <c:pt idx="438" c:formatCode="0_ ">
                  <c:v>991</c:v>
                </c:pt>
                <c:pt idx="439" c:formatCode="0_ ">
                  <c:v>1001</c:v>
                </c:pt>
                <c:pt idx="440" c:formatCode="0_ ">
                  <c:v>1001</c:v>
                </c:pt>
                <c:pt idx="441" c:formatCode="0_ ">
                  <c:v>1001</c:v>
                </c:pt>
                <c:pt idx="442" c:formatCode="0_ ">
                  <c:v>1041</c:v>
                </c:pt>
                <c:pt idx="443" c:formatCode="0_ ">
                  <c:v>1041</c:v>
                </c:pt>
                <c:pt idx="444" c:formatCode="0_ ">
                  <c:v>1041</c:v>
                </c:pt>
                <c:pt idx="445" c:formatCode="0_ ">
                  <c:v>1051</c:v>
                </c:pt>
                <c:pt idx="446" c:formatCode="0_ ">
                  <c:v>1051</c:v>
                </c:pt>
                <c:pt idx="447" c:formatCode="0_ ">
                  <c:v>1051</c:v>
                </c:pt>
                <c:pt idx="448" c:formatCode="0_ ">
                  <c:v>1051</c:v>
                </c:pt>
                <c:pt idx="449" c:formatCode="0_ ">
                  <c:v>1051</c:v>
                </c:pt>
                <c:pt idx="450" c:formatCode="0_ ">
                  <c:v>1051</c:v>
                </c:pt>
                <c:pt idx="451" c:formatCode="0_ ">
                  <c:v>1051</c:v>
                </c:pt>
                <c:pt idx="452" c:formatCode="0_ ">
                  <c:v>1071</c:v>
                </c:pt>
                <c:pt idx="453" c:formatCode="0_ ">
                  <c:v>1081</c:v>
                </c:pt>
                <c:pt idx="454" c:formatCode="0_ ">
                  <c:v>1081</c:v>
                </c:pt>
                <c:pt idx="455" c:formatCode="0_ ">
                  <c:v>1081</c:v>
                </c:pt>
                <c:pt idx="456" c:formatCode="0_ ">
                  <c:v>1081</c:v>
                </c:pt>
                <c:pt idx="457" c:formatCode="0_ ">
                  <c:v>1091</c:v>
                </c:pt>
                <c:pt idx="458" c:formatCode="0_ ">
                  <c:v>1091</c:v>
                </c:pt>
                <c:pt idx="459" c:formatCode="0_ ">
                  <c:v>1086</c:v>
                </c:pt>
                <c:pt idx="460" c:formatCode="0_ ">
                  <c:v>1086</c:v>
                </c:pt>
                <c:pt idx="461" c:formatCode="0_ ">
                  <c:v>1086</c:v>
                </c:pt>
                <c:pt idx="462" c:formatCode="0_ ">
                  <c:v>1041</c:v>
                </c:pt>
                <c:pt idx="463" c:formatCode="0_ ">
                  <c:v>1025</c:v>
                </c:pt>
                <c:pt idx="464" c:formatCode="0_ ">
                  <c:v>1025</c:v>
                </c:pt>
                <c:pt idx="465" c:formatCode="0_ ">
                  <c:v>1020</c:v>
                </c:pt>
                <c:pt idx="466" c:formatCode="0_ ">
                  <c:v>1020</c:v>
                </c:pt>
                <c:pt idx="467" c:formatCode="0_ ">
                  <c:v>970</c:v>
                </c:pt>
                <c:pt idx="468" c:formatCode="0_ ">
                  <c:v>964</c:v>
                </c:pt>
                <c:pt idx="469" c:formatCode="0_ ">
                  <c:v>964</c:v>
                </c:pt>
                <c:pt idx="470" c:formatCode="0_ ">
                  <c:v>954</c:v>
                </c:pt>
                <c:pt idx="471" c:formatCode="0_ ">
                  <c:v>954</c:v>
                </c:pt>
                <c:pt idx="472" c:formatCode="0_ ">
                  <c:v>954</c:v>
                </c:pt>
                <c:pt idx="473" c:formatCode="0_ ">
                  <c:v>954</c:v>
                </c:pt>
                <c:pt idx="474" c:formatCode="0_ ">
                  <c:v>954</c:v>
                </c:pt>
                <c:pt idx="475" c:formatCode="0_ ">
                  <c:v>954</c:v>
                </c:pt>
                <c:pt idx="476" c:formatCode="0_ ">
                  <c:v>954</c:v>
                </c:pt>
                <c:pt idx="477" c:formatCode="0_ ">
                  <c:v>954</c:v>
                </c:pt>
                <c:pt idx="478" c:formatCode="0_ ">
                  <c:v>954</c:v>
                </c:pt>
                <c:pt idx="479" c:formatCode="0_ ">
                  <c:v>959</c:v>
                </c:pt>
                <c:pt idx="480" c:formatCode="0_ ">
                  <c:v>959</c:v>
                </c:pt>
                <c:pt idx="481" c:formatCode="0_ ">
                  <c:v>959</c:v>
                </c:pt>
                <c:pt idx="482" c:formatCode="0_ ">
                  <c:v>1001</c:v>
                </c:pt>
                <c:pt idx="483" c:formatCode="0_ ">
                  <c:v>1001</c:v>
                </c:pt>
                <c:pt idx="484" c:formatCode="0_ ">
                  <c:v>1001</c:v>
                </c:pt>
                <c:pt idx="485" c:formatCode="0_ ">
                  <c:v>1001</c:v>
                </c:pt>
                <c:pt idx="486" c:formatCode="0_ ">
                  <c:v>1001</c:v>
                </c:pt>
                <c:pt idx="487" c:formatCode="0_ ">
                  <c:v>1049</c:v>
                </c:pt>
                <c:pt idx="488" c:formatCode="0_ ">
                  <c:v>1054</c:v>
                </c:pt>
                <c:pt idx="489" c:formatCode="0_ ">
                  <c:v>1054</c:v>
                </c:pt>
                <c:pt idx="490" c:formatCode="0_ ">
                  <c:v>1054</c:v>
                </c:pt>
                <c:pt idx="491" c:formatCode="0_ ">
                  <c:v>1054</c:v>
                </c:pt>
                <c:pt idx="492" c:formatCode="0_ ">
                  <c:v>1081</c:v>
                </c:pt>
                <c:pt idx="493" c:formatCode="0_ ">
                  <c:v>1081</c:v>
                </c:pt>
                <c:pt idx="494" c:formatCode="0_ ">
                  <c:v>1086</c:v>
                </c:pt>
                <c:pt idx="495" c:formatCode="0_ ">
                  <c:v>1086</c:v>
                </c:pt>
                <c:pt idx="496" c:formatCode="0_ ">
                  <c:v>1086</c:v>
                </c:pt>
                <c:pt idx="497" c:formatCode="0_ ">
                  <c:v>1086</c:v>
                </c:pt>
                <c:pt idx="498" c:formatCode="0_ ">
                  <c:v>1086</c:v>
                </c:pt>
                <c:pt idx="499" c:formatCode="0_ ">
                  <c:v>1086</c:v>
                </c:pt>
                <c:pt idx="500" c:formatCode="0_ ">
                  <c:v>1086</c:v>
                </c:pt>
                <c:pt idx="501" c:formatCode="0_ ">
                  <c:v>1086</c:v>
                </c:pt>
                <c:pt idx="502" c:formatCode="0_ ">
                  <c:v>1086</c:v>
                </c:pt>
                <c:pt idx="503" c:formatCode="0_ ">
                  <c:v>1086</c:v>
                </c:pt>
                <c:pt idx="504" c:formatCode="0_ ">
                  <c:v>1091</c:v>
                </c:pt>
                <c:pt idx="505" c:formatCode="0_ ">
                  <c:v>1091</c:v>
                </c:pt>
                <c:pt idx="506" c:formatCode="0_ ">
                  <c:v>1085</c:v>
                </c:pt>
                <c:pt idx="507" c:formatCode="0_ ">
                  <c:v>1095</c:v>
                </c:pt>
                <c:pt idx="509" c:formatCode="0_ ">
                  <c:v>1095</c:v>
                </c:pt>
                <c:pt idx="510" c:formatCode="0_ ">
                  <c:v>1095</c:v>
                </c:pt>
                <c:pt idx="511" c:formatCode="0_ ">
                  <c:v>1095</c:v>
                </c:pt>
                <c:pt idx="512" c:formatCode="0_ ">
                  <c:v>1095</c:v>
                </c:pt>
                <c:pt idx="514" c:formatCode="0_ ">
                  <c:v>1095</c:v>
                </c:pt>
                <c:pt idx="515" c:formatCode="0_ ">
                  <c:v>1095</c:v>
                </c:pt>
                <c:pt idx="516" c:formatCode="0_ ">
                  <c:v>1101</c:v>
                </c:pt>
                <c:pt idx="517" c:formatCode="0_ ">
                  <c:v>1101</c:v>
                </c:pt>
                <c:pt idx="518" c:formatCode="0_ ">
                  <c:v>1101</c:v>
                </c:pt>
                <c:pt idx="519" c:formatCode="0_ ">
                  <c:v>1101</c:v>
                </c:pt>
                <c:pt idx="520" c:formatCode="0_ ">
                  <c:v>1101</c:v>
                </c:pt>
                <c:pt idx="521" c:formatCode="0_ ">
                  <c:v>1101</c:v>
                </c:pt>
                <c:pt idx="522" c:formatCode="0_ ">
                  <c:v>1115</c:v>
                </c:pt>
                <c:pt idx="523" c:formatCode="0_ ">
                  <c:v>1121</c:v>
                </c:pt>
                <c:pt idx="524" c:formatCode="0_ ">
                  <c:v>1121</c:v>
                </c:pt>
                <c:pt idx="525" c:formatCode="0_ ">
                  <c:v>1121</c:v>
                </c:pt>
                <c:pt idx="526" c:formatCode="0_ ">
                  <c:v>1131</c:v>
                </c:pt>
                <c:pt idx="527" c:formatCode="0_ ">
                  <c:v>1141</c:v>
                </c:pt>
                <c:pt idx="528" c:formatCode="0_ ">
                  <c:v>1141</c:v>
                </c:pt>
                <c:pt idx="529" c:formatCode="0_ ">
                  <c:v>1141</c:v>
                </c:pt>
                <c:pt idx="530" c:formatCode="0_ ">
                  <c:v>1141</c:v>
                </c:pt>
                <c:pt idx="531" c:formatCode="0_ ">
                  <c:v>1141</c:v>
                </c:pt>
                <c:pt idx="532" c:formatCode="0_ ">
                  <c:v>1181</c:v>
                </c:pt>
                <c:pt idx="533" c:formatCode="0_ ">
                  <c:v>1181</c:v>
                </c:pt>
                <c:pt idx="534" c:formatCode="0_ ">
                  <c:v>1181</c:v>
                </c:pt>
                <c:pt idx="535" c:formatCode="0_ ">
                  <c:v>1181</c:v>
                </c:pt>
                <c:pt idx="536" c:formatCode="0_ ">
                  <c:v>1191</c:v>
                </c:pt>
                <c:pt idx="537" c:formatCode="0_ ">
                  <c:v>1191</c:v>
                </c:pt>
                <c:pt idx="539" c:formatCode="0_ ">
                  <c:v>1191</c:v>
                </c:pt>
                <c:pt idx="540" c:formatCode="0_ ">
                  <c:v>1191</c:v>
                </c:pt>
                <c:pt idx="541" c:formatCode="0_ ">
                  <c:v>1191</c:v>
                </c:pt>
                <c:pt idx="542" c:formatCode="0_ ">
                  <c:v>1211</c:v>
                </c:pt>
                <c:pt idx="543" c:formatCode="0_ ">
                  <c:v>1221</c:v>
                </c:pt>
                <c:pt idx="544" c:formatCode="0_ ">
                  <c:v>1256</c:v>
                </c:pt>
                <c:pt idx="545" c:formatCode="0_ ">
                  <c:v>1256</c:v>
                </c:pt>
                <c:pt idx="546" c:formatCode="0_ ">
                  <c:v>1256</c:v>
                </c:pt>
                <c:pt idx="547" c:formatCode="0_ ">
                  <c:v>1266</c:v>
                </c:pt>
                <c:pt idx="548" c:formatCode="0_ ">
                  <c:v>1266</c:v>
                </c:pt>
                <c:pt idx="549" c:formatCode="0_ ">
                  <c:v>1266</c:v>
                </c:pt>
                <c:pt idx="550" c:formatCode="0_ ">
                  <c:v>1291</c:v>
                </c:pt>
                <c:pt idx="551" c:formatCode="0_ ">
                  <c:v>1301</c:v>
                </c:pt>
                <c:pt idx="552" c:formatCode="0_ ">
                  <c:v>1301</c:v>
                </c:pt>
                <c:pt idx="553" c:formatCode="0_ ">
                  <c:v>1321</c:v>
                </c:pt>
                <c:pt idx="554" c:formatCode="0_ ">
                  <c:v>1321</c:v>
                </c:pt>
                <c:pt idx="555" c:formatCode="0_ ">
                  <c:v>1321</c:v>
                </c:pt>
                <c:pt idx="556" c:formatCode="0_ ">
                  <c:v>1321</c:v>
                </c:pt>
                <c:pt idx="557" c:formatCode="0_ ">
                  <c:v>1341</c:v>
                </c:pt>
                <c:pt idx="558" c:formatCode="0_ ">
                  <c:v>1341</c:v>
                </c:pt>
                <c:pt idx="559" c:formatCode="0_ ">
                  <c:v>1301</c:v>
                </c:pt>
                <c:pt idx="560" c:formatCode="0_ ">
                  <c:v>1301</c:v>
                </c:pt>
                <c:pt idx="561" c:formatCode="0_ ">
                  <c:v>1296</c:v>
                </c:pt>
                <c:pt idx="562" c:formatCode="0_ ">
                  <c:v>1286</c:v>
                </c:pt>
                <c:pt idx="563" c:formatCode="0_ ">
                  <c:v>1286</c:v>
                </c:pt>
                <c:pt idx="564" c:formatCode="0_ ">
                  <c:v>1251</c:v>
                </c:pt>
                <c:pt idx="565" c:formatCode="0_ ">
                  <c:v>1251</c:v>
                </c:pt>
                <c:pt idx="566" c:formatCode="0_ ">
                  <c:v>1251</c:v>
                </c:pt>
                <c:pt idx="567" c:formatCode="0_ ">
                  <c:v>1251</c:v>
                </c:pt>
                <c:pt idx="568" c:formatCode="0_ ">
                  <c:v>1251</c:v>
                </c:pt>
                <c:pt idx="569" c:formatCode="0_ ">
                  <c:v>1246</c:v>
                </c:pt>
                <c:pt idx="570" c:formatCode="0_ ">
                  <c:v>1256</c:v>
                </c:pt>
                <c:pt idx="571" c:formatCode="0_ ">
                  <c:v>1256</c:v>
                </c:pt>
                <c:pt idx="572" c:formatCode="0_ ">
                  <c:v>1256</c:v>
                </c:pt>
                <c:pt idx="573" c:formatCode="0_ ">
                  <c:v>1256</c:v>
                </c:pt>
                <c:pt idx="574" c:formatCode="0_ ">
                  <c:v>1231</c:v>
                </c:pt>
                <c:pt idx="575" c:formatCode="0_ ">
                  <c:v>1231</c:v>
                </c:pt>
                <c:pt idx="576" c:formatCode="0_ ">
                  <c:v>1231</c:v>
                </c:pt>
                <c:pt idx="577" c:formatCode="0_ ">
                  <c:v>1231</c:v>
                </c:pt>
                <c:pt idx="578" c:formatCode="0_ ">
                  <c:v>1231</c:v>
                </c:pt>
                <c:pt idx="579" c:formatCode="0_ ">
                  <c:v>1261</c:v>
                </c:pt>
                <c:pt idx="580" c:formatCode="0_ ">
                  <c:v>1261</c:v>
                </c:pt>
                <c:pt idx="581" c:formatCode="0_ ">
                  <c:v>1261</c:v>
                </c:pt>
                <c:pt idx="582" c:formatCode="0_ ">
                  <c:v>1261</c:v>
                </c:pt>
                <c:pt idx="583" c:formatCode="0_ ">
                  <c:v>1261</c:v>
                </c:pt>
                <c:pt idx="584" c:formatCode="0_ ">
                  <c:v>1301</c:v>
                </c:pt>
                <c:pt idx="585" c:formatCode="0_ ">
                  <c:v>1301</c:v>
                </c:pt>
                <c:pt idx="586" c:formatCode="0_ ">
                  <c:v>1311</c:v>
                </c:pt>
                <c:pt idx="587" c:formatCode="0_ ">
                  <c:v>1321</c:v>
                </c:pt>
                <c:pt idx="588" c:formatCode="0_ ">
                  <c:v>1351</c:v>
                </c:pt>
                <c:pt idx="589" c:formatCode="0_ ">
                  <c:v>1401</c:v>
                </c:pt>
                <c:pt idx="590" c:formatCode="0_ ">
                  <c:v>1401</c:v>
                </c:pt>
                <c:pt idx="591" c:formatCode="0_ ">
                  <c:v>1401</c:v>
                </c:pt>
                <c:pt idx="592" c:formatCode="0_ ">
                  <c:v>1401</c:v>
                </c:pt>
                <c:pt idx="593" c:formatCode="0_ ">
                  <c:v>1401</c:v>
                </c:pt>
                <c:pt idx="595" c:formatCode="0_ ">
                  <c:v>1401</c:v>
                </c:pt>
                <c:pt idx="596" c:formatCode="0_ ">
                  <c:v>1399</c:v>
                </c:pt>
                <c:pt idx="597" c:formatCode="0_ ">
                  <c:v>1399</c:v>
                </c:pt>
                <c:pt idx="598" c:formatCode="0_ ">
                  <c:v>1384</c:v>
                </c:pt>
                <c:pt idx="599" c:formatCode="0_ ">
                  <c:v>1386</c:v>
                </c:pt>
                <c:pt idx="601" c:formatCode="0_ ">
                  <c:v>1386</c:v>
                </c:pt>
                <c:pt idx="602" c:formatCode="0_ ">
                  <c:v>1386</c:v>
                </c:pt>
                <c:pt idx="603" c:formatCode="0_ ">
                  <c:v>1386</c:v>
                </c:pt>
                <c:pt idx="604" c:formatCode="0_ ">
                  <c:v>1386</c:v>
                </c:pt>
                <c:pt idx="605" c:formatCode="0_ ">
                  <c:v>1379</c:v>
                </c:pt>
                <c:pt idx="606" c:formatCode="0_ ">
                  <c:v>1379</c:v>
                </c:pt>
                <c:pt idx="607" c:formatCode="0_ ">
                  <c:v>1379</c:v>
                </c:pt>
                <c:pt idx="608" c:formatCode="0_ ">
                  <c:v>1369</c:v>
                </c:pt>
                <c:pt idx="609" c:formatCode="0_ ">
                  <c:v>1369</c:v>
                </c:pt>
                <c:pt idx="610" c:formatCode="0_ ">
                  <c:v>1369</c:v>
                </c:pt>
                <c:pt idx="612" c:formatCode="0_ ">
                  <c:v>1349</c:v>
                </c:pt>
                <c:pt idx="613" c:formatCode="0_ ">
                  <c:v>1349</c:v>
                </c:pt>
                <c:pt idx="614" c:formatCode="0_ ">
                  <c:v>1281</c:v>
                </c:pt>
                <c:pt idx="615" c:formatCode="0_ ">
                  <c:v>1281</c:v>
                </c:pt>
                <c:pt idx="616" c:formatCode="0_ ">
                  <c:v>1271</c:v>
                </c:pt>
                <c:pt idx="617" c:formatCode="0_ ">
                  <c:v>1271</c:v>
                </c:pt>
                <c:pt idx="618" c:formatCode="0_ ">
                  <c:v>1261</c:v>
                </c:pt>
                <c:pt idx="619" c:formatCode="0_ ">
                  <c:v>1249</c:v>
                </c:pt>
                <c:pt idx="620" c:formatCode="0_ ">
                  <c:v>1249</c:v>
                </c:pt>
                <c:pt idx="621" c:formatCode="0_ ">
                  <c:v>1249</c:v>
                </c:pt>
                <c:pt idx="622" c:formatCode="0_ ">
                  <c:v>1236</c:v>
                </c:pt>
                <c:pt idx="623" c:formatCode="0_ ">
                  <c:v>1236</c:v>
                </c:pt>
                <c:pt idx="624" c:formatCode="0_ ">
                  <c:v>1199</c:v>
                </c:pt>
                <c:pt idx="625" c:formatCode="0_ ">
                  <c:v>1199</c:v>
                </c:pt>
                <c:pt idx="626" c:formatCode="0_ ">
                  <c:v>1199</c:v>
                </c:pt>
                <c:pt idx="627" c:formatCode="0_ ">
                  <c:v>1199</c:v>
                </c:pt>
                <c:pt idx="628" c:formatCode="0_ ">
                  <c:v>1179</c:v>
                </c:pt>
                <c:pt idx="629" c:formatCode="0_ ">
                  <c:v>1151</c:v>
                </c:pt>
                <c:pt idx="630" c:formatCode="0_ ">
                  <c:v>1141</c:v>
                </c:pt>
                <c:pt idx="631" c:formatCode="0_ ">
                  <c:v>1141</c:v>
                </c:pt>
                <c:pt idx="632" c:formatCode="0_ ">
                  <c:v>1141</c:v>
                </c:pt>
                <c:pt idx="633" c:formatCode="0_ ">
                  <c:v>1081</c:v>
                </c:pt>
                <c:pt idx="634" c:formatCode="0_ ">
                  <c:v>1081</c:v>
                </c:pt>
                <c:pt idx="635" c:formatCode="0_ ">
                  <c:v>1081</c:v>
                </c:pt>
                <c:pt idx="636" c:formatCode="0_ ">
                  <c:v>1081</c:v>
                </c:pt>
                <c:pt idx="637" c:formatCode="0_ ">
                  <c:v>1099</c:v>
                </c:pt>
                <c:pt idx="638" c:formatCode="0_ ">
                  <c:v>1099</c:v>
                </c:pt>
                <c:pt idx="639" c:formatCode="0_ ">
                  <c:v>1101</c:v>
                </c:pt>
                <c:pt idx="640" c:formatCode="0_ ">
                  <c:v>1101</c:v>
                </c:pt>
                <c:pt idx="641" c:formatCode="0_ ">
                  <c:v>1101</c:v>
                </c:pt>
                <c:pt idx="642" c:formatCode="0_ ">
                  <c:v>1101</c:v>
                </c:pt>
                <c:pt idx="643" c:formatCode="0_ ">
                  <c:v>1101</c:v>
                </c:pt>
                <c:pt idx="644" c:formatCode="0_ ">
                  <c:v>1121</c:v>
                </c:pt>
                <c:pt idx="645" c:formatCode="0_ ">
                  <c:v>1121</c:v>
                </c:pt>
                <c:pt idx="646" c:formatCode="0_ ">
                  <c:v>1121</c:v>
                </c:pt>
                <c:pt idx="647" c:formatCode="0_ ">
                  <c:v>1131</c:v>
                </c:pt>
                <c:pt idx="648" c:formatCode="0_ ">
                  <c:v>1131</c:v>
                </c:pt>
                <c:pt idx="649" c:formatCode="0_ ">
                  <c:v>1151</c:v>
                </c:pt>
                <c:pt idx="650" c:formatCode="0_ ">
                  <c:v>1151</c:v>
                </c:pt>
                <c:pt idx="651" c:formatCode="0_ ">
                  <c:v>1151</c:v>
                </c:pt>
                <c:pt idx="652" c:formatCode="0_ ">
                  <c:v>1151</c:v>
                </c:pt>
                <c:pt idx="653" c:formatCode="0_ ">
                  <c:v>1161</c:v>
                </c:pt>
                <c:pt idx="654" c:formatCode="0_ ">
                  <c:v>1161</c:v>
                </c:pt>
                <c:pt idx="655" c:formatCode="0_ ">
                  <c:v>1161</c:v>
                </c:pt>
                <c:pt idx="656" c:formatCode="0_ ">
                  <c:v>1161</c:v>
                </c:pt>
                <c:pt idx="657" c:formatCode="0_ ">
                  <c:v>1161</c:v>
                </c:pt>
                <c:pt idx="658" c:formatCode="0_ ">
                  <c:v>1161</c:v>
                </c:pt>
                <c:pt idx="659" c:formatCode="0_ ">
                  <c:v>1176</c:v>
                </c:pt>
                <c:pt idx="660" c:formatCode="0_ ">
                  <c:v>1176</c:v>
                </c:pt>
                <c:pt idx="661" c:formatCode="0_ ">
                  <c:v>1176</c:v>
                </c:pt>
                <c:pt idx="662" c:formatCode="0_ ">
                  <c:v>1176</c:v>
                </c:pt>
                <c:pt idx="663" c:formatCode="0_ ">
                  <c:v>1176</c:v>
                </c:pt>
                <c:pt idx="664" c:formatCode="0_ ">
                  <c:v>1181</c:v>
                </c:pt>
                <c:pt idx="665" c:formatCode="0_ ">
                  <c:v>1191</c:v>
                </c:pt>
                <c:pt idx="666" c:formatCode="0_ ">
                  <c:v>1191</c:v>
                </c:pt>
                <c:pt idx="667" c:formatCode="0_ ">
                  <c:v>1201</c:v>
                </c:pt>
                <c:pt idx="668" c:formatCode="0_ ">
                  <c:v>1201</c:v>
                </c:pt>
                <c:pt idx="669" c:formatCode="0_ ">
                  <c:v>1216</c:v>
                </c:pt>
                <c:pt idx="670" c:formatCode="0_ ">
                  <c:v>1216</c:v>
                </c:pt>
                <c:pt idx="672" c:formatCode="0_ ">
                  <c:v>1191</c:v>
                </c:pt>
                <c:pt idx="673" c:formatCode="0_ ">
                  <c:v>1191</c:v>
                </c:pt>
                <c:pt idx="674" c:formatCode="0_ ">
                  <c:v>1171</c:v>
                </c:pt>
                <c:pt idx="675" c:formatCode="0_ ">
                  <c:v>1171</c:v>
                </c:pt>
                <c:pt idx="676" c:formatCode="0_ ">
                  <c:v>1171</c:v>
                </c:pt>
                <c:pt idx="677" c:formatCode="0_ ">
                  <c:v>1171</c:v>
                </c:pt>
                <c:pt idx="678" c:formatCode="0_ ">
                  <c:v>1171</c:v>
                </c:pt>
                <c:pt idx="679" c:formatCode="0_ ">
                  <c:v>1171</c:v>
                </c:pt>
                <c:pt idx="680" c:formatCode="0_ ">
                  <c:v>1166</c:v>
                </c:pt>
                <c:pt idx="681" c:formatCode="0_ ">
                  <c:v>1166</c:v>
                </c:pt>
                <c:pt idx="682" c:formatCode="0_ ">
                  <c:v>1161</c:v>
                </c:pt>
                <c:pt idx="683" c:formatCode="0_ ">
                  <c:v>1161</c:v>
                </c:pt>
                <c:pt idx="684" c:formatCode="0_ ">
                  <c:v>1126</c:v>
                </c:pt>
                <c:pt idx="685" c:formatCode="0_ ">
                  <c:v>1126</c:v>
                </c:pt>
                <c:pt idx="687" c:formatCode="0_ ">
                  <c:v>1126</c:v>
                </c:pt>
                <c:pt idx="688" c:formatCode="0_ ">
                  <c:v>1126</c:v>
                </c:pt>
                <c:pt idx="689" c:formatCode="0_ ">
                  <c:v>1096</c:v>
                </c:pt>
                <c:pt idx="690" c:formatCode="0_ ">
                  <c:v>1096</c:v>
                </c:pt>
                <c:pt idx="691" c:formatCode="0_ ">
                  <c:v>1096</c:v>
                </c:pt>
                <c:pt idx="692" c:formatCode="0_ ">
                  <c:v>1096</c:v>
                </c:pt>
                <c:pt idx="693" c:formatCode="0_ ">
                  <c:v>1096</c:v>
                </c:pt>
                <c:pt idx="694" c:formatCode="0_ ">
                  <c:v>1096</c:v>
                </c:pt>
                <c:pt idx="695" c:formatCode="0_ ">
                  <c:v>1096</c:v>
                </c:pt>
                <c:pt idx="696" c:formatCode="0_ ">
                  <c:v>1091</c:v>
                </c:pt>
                <c:pt idx="697" c:formatCode="0_ ">
                  <c:v>1091</c:v>
                </c:pt>
                <c:pt idx="698" c:formatCode="0_ ">
                  <c:v>1091</c:v>
                </c:pt>
                <c:pt idx="699" c:formatCode="0_ ">
                  <c:v>1090</c:v>
                </c:pt>
                <c:pt idx="700" c:formatCode="0_ ">
                  <c:v>1089</c:v>
                </c:pt>
                <c:pt idx="701" c:formatCode="0_ ">
                  <c:v>1089</c:v>
                </c:pt>
                <c:pt idx="702" c:formatCode="0_ ">
                  <c:v>1089</c:v>
                </c:pt>
                <c:pt idx="703" c:formatCode="0_ ">
                  <c:v>1085</c:v>
                </c:pt>
                <c:pt idx="704" c:formatCode="0_ ">
                  <c:v>1081</c:v>
                </c:pt>
                <c:pt idx="705" c:formatCode="0_ ">
                  <c:v>1070</c:v>
                </c:pt>
                <c:pt idx="706" c:formatCode="0_ ">
                  <c:v>1070</c:v>
                </c:pt>
                <c:pt idx="707" c:formatCode="0_ ">
                  <c:v>1070</c:v>
                </c:pt>
                <c:pt idx="708" c:formatCode="0_ ">
                  <c:v>1070</c:v>
                </c:pt>
                <c:pt idx="709" c:formatCode="0_ ">
                  <c:v>1070</c:v>
                </c:pt>
                <c:pt idx="710" c:formatCode="0_ ">
                  <c:v>1065</c:v>
                </c:pt>
                <c:pt idx="711" c:formatCode="0_ ">
                  <c:v>1060</c:v>
                </c:pt>
                <c:pt idx="712" c:formatCode="0_ ">
                  <c:v>1060</c:v>
                </c:pt>
                <c:pt idx="713" c:formatCode="0_ ">
                  <c:v>1060</c:v>
                </c:pt>
                <c:pt idx="714" c:formatCode="0_ ">
                  <c:v>1055</c:v>
                </c:pt>
                <c:pt idx="715" c:formatCode="0_ ">
                  <c:v>1055</c:v>
                </c:pt>
                <c:pt idx="716" c:formatCode="0_ ">
                  <c:v>1054</c:v>
                </c:pt>
                <c:pt idx="717" c:formatCode="0_ ">
                  <c:v>1054</c:v>
                </c:pt>
                <c:pt idx="718" c:formatCode="0_ ">
                  <c:v>1054</c:v>
                </c:pt>
                <c:pt idx="719" c:formatCode="0_ ">
                  <c:v>1041</c:v>
                </c:pt>
                <c:pt idx="720" c:formatCode="0_ ">
                  <c:v>1041</c:v>
                </c:pt>
                <c:pt idx="721" c:formatCode="0_ ">
                  <c:v>1040</c:v>
                </c:pt>
                <c:pt idx="722" c:formatCode="0_ ">
                  <c:v>1040</c:v>
                </c:pt>
                <c:pt idx="723" c:formatCode="0_ ">
                  <c:v>1031</c:v>
                </c:pt>
                <c:pt idx="724" c:formatCode="0_ ">
                  <c:v>999</c:v>
                </c:pt>
                <c:pt idx="725" c:formatCode="0_ ">
                  <c:v>999</c:v>
                </c:pt>
                <c:pt idx="726" c:formatCode="0_ ">
                  <c:v>998</c:v>
                </c:pt>
                <c:pt idx="728" c:formatCode="0_ ">
                  <c:v>995</c:v>
                </c:pt>
                <c:pt idx="729" c:formatCode="0_ ">
                  <c:v>995</c:v>
                </c:pt>
                <c:pt idx="730" c:formatCode="0_ ">
                  <c:v>990</c:v>
                </c:pt>
                <c:pt idx="731" c:formatCode="0_ ">
                  <c:v>985</c:v>
                </c:pt>
                <c:pt idx="732" c:formatCode="0_ ">
                  <c:v>988</c:v>
                </c:pt>
                <c:pt idx="733" c:formatCode="0_ ">
                  <c:v>983</c:v>
                </c:pt>
                <c:pt idx="734" c:formatCode="0_ ">
                  <c:v>985</c:v>
                </c:pt>
                <c:pt idx="736" c:formatCode="0_ ">
                  <c:v>990</c:v>
                </c:pt>
                <c:pt idx="737" c:formatCode="0_ ">
                  <c:v>992.5</c:v>
                </c:pt>
                <c:pt idx="738" c:formatCode="0_ ">
                  <c:v>991</c:v>
                </c:pt>
                <c:pt idx="739" c:formatCode="0_ ">
                  <c:v>990</c:v>
                </c:pt>
                <c:pt idx="740" c:formatCode="0_ ">
                  <c:v>990</c:v>
                </c:pt>
                <c:pt idx="741" c:formatCode="0_ ">
                  <c:v>985</c:v>
                </c:pt>
                <c:pt idx="742" c:formatCode="0_ ">
                  <c:v>985</c:v>
                </c:pt>
                <c:pt idx="743" c:formatCode="0_ ">
                  <c:v>985</c:v>
                </c:pt>
                <c:pt idx="744" c:formatCode="0_ ">
                  <c:v>1001</c:v>
                </c:pt>
                <c:pt idx="745" c:formatCode="0_ ">
                  <c:v>1001</c:v>
                </c:pt>
                <c:pt idx="746" c:formatCode="0_ ">
                  <c:v>1001</c:v>
                </c:pt>
                <c:pt idx="747" c:formatCode="0_ ">
                  <c:v>1001</c:v>
                </c:pt>
                <c:pt idx="748" c:formatCode="0_ ">
                  <c:v>1002.5</c:v>
                </c:pt>
                <c:pt idx="749" c:formatCode="0_ ">
                  <c:v>1001</c:v>
                </c:pt>
                <c:pt idx="750" c:formatCode="0_ ">
                  <c:v>1003</c:v>
                </c:pt>
                <c:pt idx="751" c:formatCode="0_ ">
                  <c:v>1049</c:v>
                </c:pt>
                <c:pt idx="752" c:formatCode="0_ ">
                  <c:v>1055</c:v>
                </c:pt>
                <c:pt idx="753" c:formatCode="0_ ">
                  <c:v>1080</c:v>
                </c:pt>
                <c:pt idx="754" c:formatCode="0_ ">
                  <c:v>1080</c:v>
                </c:pt>
                <c:pt idx="755" c:formatCode="0_ ">
                  <c:v>1080</c:v>
                </c:pt>
                <c:pt idx="756" c:formatCode="0_ ">
                  <c:v>1080</c:v>
                </c:pt>
                <c:pt idx="757" c:formatCode="0_ ">
                  <c:v>1080</c:v>
                </c:pt>
                <c:pt idx="758" c:formatCode="0_ ">
                  <c:v>1078</c:v>
                </c:pt>
                <c:pt idx="759" c:formatCode="0_ ">
                  <c:v>1080</c:v>
                </c:pt>
                <c:pt idx="760" c:formatCode="0_ ">
                  <c:v>1080</c:v>
                </c:pt>
                <c:pt idx="761" c:formatCode="0_ ">
                  <c:v>1080</c:v>
                </c:pt>
                <c:pt idx="762" c:formatCode="0_ ">
                  <c:v>1080</c:v>
                </c:pt>
                <c:pt idx="763" c:formatCode="0_ ">
                  <c:v>1080</c:v>
                </c:pt>
                <c:pt idx="764" c:formatCode="0_ ">
                  <c:v>1090</c:v>
                </c:pt>
                <c:pt idx="765" c:formatCode="0_ ">
                  <c:v>1089</c:v>
                </c:pt>
                <c:pt idx="766" c:formatCode="0_ ">
                  <c:v>1089</c:v>
                </c:pt>
                <c:pt idx="767" c:formatCode="0_ ">
                  <c:v>1089</c:v>
                </c:pt>
                <c:pt idx="768" c:formatCode="0_ ">
                  <c:v>1085</c:v>
                </c:pt>
                <c:pt idx="769" c:formatCode="0_ ">
                  <c:v>1085</c:v>
                </c:pt>
                <c:pt idx="771" c:formatCode="0_ ">
                  <c:v>1085</c:v>
                </c:pt>
                <c:pt idx="772" c:formatCode="0_ ">
                  <c:v>1085</c:v>
                </c:pt>
                <c:pt idx="773" c:formatCode="0_ ">
                  <c:v>1085</c:v>
                </c:pt>
                <c:pt idx="774" c:formatCode="0_ ">
                  <c:v>1085</c:v>
                </c:pt>
                <c:pt idx="775" c:formatCode="0_ ">
                  <c:v>1085</c:v>
                </c:pt>
                <c:pt idx="776" c:formatCode="0_ ">
                  <c:v>1085</c:v>
                </c:pt>
                <c:pt idx="777" c:formatCode="0_ ">
                  <c:v>1085</c:v>
                </c:pt>
                <c:pt idx="778" c:formatCode="0_ ">
                  <c:v>1080</c:v>
                </c:pt>
                <c:pt idx="779" c:formatCode="0_ ">
                  <c:v>1080</c:v>
                </c:pt>
                <c:pt idx="780" c:formatCode="0_ ">
                  <c:v>1080</c:v>
                </c:pt>
                <c:pt idx="781" c:formatCode="0_ ">
                  <c:v>1090</c:v>
                </c:pt>
                <c:pt idx="782" c:formatCode="0_ ">
                  <c:v>1101</c:v>
                </c:pt>
                <c:pt idx="783" c:formatCode="0_ ">
                  <c:v>1101</c:v>
                </c:pt>
                <c:pt idx="784" c:formatCode="0_ ">
                  <c:v>1101</c:v>
                </c:pt>
                <c:pt idx="785" c:formatCode="0_ ">
                  <c:v>1111</c:v>
                </c:pt>
                <c:pt idx="786" c:formatCode="0_ ">
                  <c:v>1111</c:v>
                </c:pt>
                <c:pt idx="787" c:formatCode="0_ ">
                  <c:v>1111</c:v>
                </c:pt>
                <c:pt idx="788" c:formatCode="0_ ">
                  <c:v>1111</c:v>
                </c:pt>
                <c:pt idx="791" c:formatCode="0_ ">
                  <c:v>1111</c:v>
                </c:pt>
                <c:pt idx="792" c:formatCode="0_ ">
                  <c:v>1111</c:v>
                </c:pt>
                <c:pt idx="793" c:formatCode="0_ ">
                  <c:v>1111</c:v>
                </c:pt>
                <c:pt idx="794" c:formatCode="0_ ">
                  <c:v>1111</c:v>
                </c:pt>
                <c:pt idx="795" c:formatCode="0_ ">
                  <c:v>1121</c:v>
                </c:pt>
                <c:pt idx="796" c:formatCode="0_ ">
                  <c:v>1151</c:v>
                </c:pt>
                <c:pt idx="797" c:formatCode="0_ ">
                  <c:v>1151</c:v>
                </c:pt>
                <c:pt idx="798" c:formatCode="0_ ">
                  <c:v>1151</c:v>
                </c:pt>
                <c:pt idx="799" c:formatCode="0_ ">
                  <c:v>1151</c:v>
                </c:pt>
                <c:pt idx="800" c:formatCode="0_ ">
                  <c:v>1151</c:v>
                </c:pt>
                <c:pt idx="801" c:formatCode="0_ ">
                  <c:v>1151</c:v>
                </c:pt>
                <c:pt idx="802" c:formatCode="0_ ">
                  <c:v>1151</c:v>
                </c:pt>
                <c:pt idx="803" c:formatCode="0_ ">
                  <c:v>1200</c:v>
                </c:pt>
                <c:pt idx="804" c:formatCode="0_ ">
                  <c:v>1205</c:v>
                </c:pt>
                <c:pt idx="805" c:formatCode="0_ ">
                  <c:v>1220</c:v>
                </c:pt>
                <c:pt idx="806" c:formatCode="0_ ">
                  <c:v>1240</c:v>
                </c:pt>
                <c:pt idx="807" c:formatCode="0_ ">
                  <c:v>1255</c:v>
                </c:pt>
                <c:pt idx="808" c:formatCode="0_ ">
                  <c:v>1305</c:v>
                </c:pt>
                <c:pt idx="809" c:formatCode="0_ ">
                  <c:v>1351</c:v>
                </c:pt>
                <c:pt idx="810" c:formatCode="0_ ">
                  <c:v>1351</c:v>
                </c:pt>
                <c:pt idx="811" c:formatCode="0_ ">
                  <c:v>1351</c:v>
                </c:pt>
                <c:pt idx="812" c:formatCode="0_ ">
                  <c:v>1351</c:v>
                </c:pt>
                <c:pt idx="813" c:formatCode="0_ ">
                  <c:v>1365</c:v>
                </c:pt>
                <c:pt idx="814" c:formatCode="0_ ">
                  <c:v>1381</c:v>
                </c:pt>
                <c:pt idx="815" c:formatCode="0_ ">
                  <c:v>1382</c:v>
                </c:pt>
                <c:pt idx="816" c:formatCode="0_ ">
                  <c:v>1382</c:v>
                </c:pt>
                <c:pt idx="817" c:formatCode="0_ ">
                  <c:v>1382</c:v>
                </c:pt>
                <c:pt idx="818" c:formatCode="0_ ">
                  <c:v>1387</c:v>
                </c:pt>
                <c:pt idx="819" c:formatCode="0_ ">
                  <c:v>1397</c:v>
                </c:pt>
                <c:pt idx="820" c:formatCode="0_ ">
                  <c:v>1397</c:v>
                </c:pt>
                <c:pt idx="821" c:formatCode="0_ ">
                  <c:v>1395</c:v>
                </c:pt>
                <c:pt idx="822" c:formatCode="0_ ">
                  <c:v>1390</c:v>
                </c:pt>
                <c:pt idx="823" c:formatCode="0_ ">
                  <c:v>1390</c:v>
                </c:pt>
                <c:pt idx="824" c:formatCode="0_ ">
                  <c:v>1390</c:v>
                </c:pt>
                <c:pt idx="825" c:formatCode="0_ ">
                  <c:v>1375</c:v>
                </c:pt>
                <c:pt idx="826" c:formatCode="0_ ">
                  <c:v>1375</c:v>
                </c:pt>
                <c:pt idx="827" c:formatCode="0_ ">
                  <c:v>1375</c:v>
                </c:pt>
                <c:pt idx="828" c:formatCode="0_ ">
                  <c:v>1375</c:v>
                </c:pt>
                <c:pt idx="829" c:formatCode="0_ ">
                  <c:v>1375</c:v>
                </c:pt>
                <c:pt idx="830" c:formatCode="0_ ">
                  <c:v>1375</c:v>
                </c:pt>
                <c:pt idx="831" c:formatCode="0_ ">
                  <c:v>1375</c:v>
                </c:pt>
                <c:pt idx="832" c:formatCode="0_ ">
                  <c:v>1379</c:v>
                </c:pt>
                <c:pt idx="833" c:formatCode="0_ ">
                  <c:v>1380</c:v>
                </c:pt>
                <c:pt idx="834" c:formatCode="0_ ">
                  <c:v>1380</c:v>
                </c:pt>
                <c:pt idx="835" c:formatCode="0_ ">
                  <c:v>1385</c:v>
                </c:pt>
                <c:pt idx="836" c:formatCode="0_ ">
                  <c:v>1385</c:v>
                </c:pt>
                <c:pt idx="837" c:formatCode="0_ ">
                  <c:v>1385</c:v>
                </c:pt>
                <c:pt idx="838" c:formatCode="0_ ">
                  <c:v>1395</c:v>
                </c:pt>
                <c:pt idx="839" c:formatCode="0_ ">
                  <c:v>1395</c:v>
                </c:pt>
                <c:pt idx="840" c:formatCode="0_ ">
                  <c:v>1395</c:v>
                </c:pt>
                <c:pt idx="841" c:formatCode="0_ ">
                  <c:v>1395</c:v>
                </c:pt>
                <c:pt idx="842" c:formatCode="0_ ">
                  <c:v>1395</c:v>
                </c:pt>
                <c:pt idx="844" c:formatCode="0_ ">
                  <c:v>1401</c:v>
                </c:pt>
                <c:pt idx="845" c:formatCode="0_ ">
                  <c:v>1401</c:v>
                </c:pt>
                <c:pt idx="846" c:formatCode="0_ ">
                  <c:v>1401</c:v>
                </c:pt>
                <c:pt idx="847" c:formatCode="0_ ">
                  <c:v>1401</c:v>
                </c:pt>
                <c:pt idx="848" c:formatCode="0_ ">
                  <c:v>1421</c:v>
                </c:pt>
                <c:pt idx="849" c:formatCode="0_ ">
                  <c:v>1423</c:v>
                </c:pt>
                <c:pt idx="850" c:formatCode="0_ ">
                  <c:v>1420</c:v>
                </c:pt>
                <c:pt idx="851" c:formatCode="0_ ">
                  <c:v>1418</c:v>
                </c:pt>
                <c:pt idx="852" c:formatCode="0_ ">
                  <c:v>1416</c:v>
                </c:pt>
                <c:pt idx="853" c:formatCode="0_ ">
                  <c:v>1416</c:v>
                </c:pt>
                <c:pt idx="854" c:formatCode="0_ ">
                  <c:v>1416</c:v>
                </c:pt>
                <c:pt idx="855" c:formatCode="0_ ">
                  <c:v>1415</c:v>
                </c:pt>
                <c:pt idx="856" c:formatCode="0_ ">
                  <c:v>1414</c:v>
                </c:pt>
                <c:pt idx="857" c:formatCode="0_ ">
                  <c:v>1385</c:v>
                </c:pt>
                <c:pt idx="858" c:formatCode="0_ ">
                  <c:v>1381</c:v>
                </c:pt>
                <c:pt idx="859" c:formatCode="0_ ">
                  <c:v>1381</c:v>
                </c:pt>
                <c:pt idx="861" c:formatCode="0_ ">
                  <c:v>1371</c:v>
                </c:pt>
                <c:pt idx="862" c:formatCode="0_ ">
                  <c:v>1349</c:v>
                </c:pt>
                <c:pt idx="863" c:formatCode="0_ ">
                  <c:v>1311</c:v>
                </c:pt>
                <c:pt idx="864" c:formatCode="0_ ">
                  <c:v>1226</c:v>
                </c:pt>
                <c:pt idx="865" c:formatCode="0_ ">
                  <c:v>1226</c:v>
                </c:pt>
                <c:pt idx="866" c:formatCode="0_ ">
                  <c:v>1225</c:v>
                </c:pt>
                <c:pt idx="867" c:formatCode="0_ ">
                  <c:v>1225</c:v>
                </c:pt>
                <c:pt idx="868" c:formatCode="0_ ">
                  <c:v>1225</c:v>
                </c:pt>
                <c:pt idx="869" c:formatCode="0_ ">
                  <c:v>1185</c:v>
                </c:pt>
                <c:pt idx="870" c:formatCode="0_ ">
                  <c:v>1169</c:v>
                </c:pt>
                <c:pt idx="871" c:formatCode="0_ ">
                  <c:v>1145</c:v>
                </c:pt>
                <c:pt idx="872" c:formatCode="0_ ">
                  <c:v>1135</c:v>
                </c:pt>
                <c:pt idx="873" c:formatCode="0_ ">
                  <c:v>1125</c:v>
                </c:pt>
                <c:pt idx="874" c:formatCode="0_ ">
                  <c:v>1125</c:v>
                </c:pt>
                <c:pt idx="875" c:formatCode="0_ ">
                  <c:v>1090</c:v>
                </c:pt>
                <c:pt idx="876" c:formatCode="0_ ">
                  <c:v>1065</c:v>
                </c:pt>
                <c:pt idx="877" c:formatCode="0_ ">
                  <c:v>1025</c:v>
                </c:pt>
                <c:pt idx="878" c:formatCode="0_ ">
                  <c:v>1010</c:v>
                </c:pt>
                <c:pt idx="879" c:formatCode="0_ ">
                  <c:v>1001</c:v>
                </c:pt>
                <c:pt idx="880" c:formatCode="0_ ">
                  <c:v>1001</c:v>
                </c:pt>
                <c:pt idx="881" c:formatCode="0_ ">
                  <c:v>1000</c:v>
                </c:pt>
                <c:pt idx="882" c:formatCode="0_ ">
                  <c:v>989</c:v>
                </c:pt>
                <c:pt idx="883" c:formatCode="0_ ">
                  <c:v>975</c:v>
                </c:pt>
                <c:pt idx="884" c:formatCode="0_ ">
                  <c:v>950</c:v>
                </c:pt>
                <c:pt idx="885" c:formatCode="0_ ">
                  <c:v>950</c:v>
                </c:pt>
                <c:pt idx="886" c:formatCode="0_ ">
                  <c:v>950</c:v>
                </c:pt>
                <c:pt idx="887" c:formatCode="0_ ">
                  <c:v>955</c:v>
                </c:pt>
                <c:pt idx="888" c:formatCode="0_ ">
                  <c:v>946</c:v>
                </c:pt>
                <c:pt idx="889" c:formatCode="0_ ">
                  <c:v>941</c:v>
                </c:pt>
                <c:pt idx="890" c:formatCode="0_ ">
                  <c:v>931</c:v>
                </c:pt>
                <c:pt idx="891" c:formatCode="0_ ">
                  <c:v>931</c:v>
                </c:pt>
                <c:pt idx="892" c:formatCode="0_ ">
                  <c:v>925</c:v>
                </c:pt>
                <c:pt idx="893" c:formatCode="0_ ">
                  <c:v>910</c:v>
                </c:pt>
                <c:pt idx="894" c:formatCode="0_ ">
                  <c:v>910</c:v>
                </c:pt>
                <c:pt idx="895" c:formatCode="0_ ">
                  <c:v>915</c:v>
                </c:pt>
                <c:pt idx="896" c:formatCode="0_ ">
                  <c:v>920</c:v>
                </c:pt>
                <c:pt idx="897" c:formatCode="0_ ">
                  <c:v>920</c:v>
                </c:pt>
                <c:pt idx="898" c:formatCode="0_ ">
                  <c:v>920</c:v>
                </c:pt>
                <c:pt idx="899" c:formatCode="0_ ">
                  <c:v>922</c:v>
                </c:pt>
                <c:pt idx="900" c:formatCode="0_ ">
                  <c:v>924</c:v>
                </c:pt>
                <c:pt idx="901" c:formatCode="0_ ">
                  <c:v>934</c:v>
                </c:pt>
                <c:pt idx="902" c:formatCode="0_ ">
                  <c:v>934</c:v>
                </c:pt>
                <c:pt idx="903" c:formatCode="0_ ">
                  <c:v>934</c:v>
                </c:pt>
                <c:pt idx="904" c:formatCode="0_ ">
                  <c:v>934</c:v>
                </c:pt>
                <c:pt idx="905" c:formatCode="0_ ">
                  <c:v>959</c:v>
                </c:pt>
                <c:pt idx="906" c:formatCode="0_ ">
                  <c:v>979</c:v>
                </c:pt>
                <c:pt idx="907" c:formatCode="0_ ">
                  <c:v>979</c:v>
                </c:pt>
                <c:pt idx="908" c:formatCode="0_ ">
                  <c:v>979</c:v>
                </c:pt>
                <c:pt idx="909" c:formatCode="0_ ">
                  <c:v>978</c:v>
                </c:pt>
                <c:pt idx="910" c:formatCode="0_ ">
                  <c:v>976</c:v>
                </c:pt>
                <c:pt idx="911" c:formatCode="0_ ">
                  <c:v>1019</c:v>
                </c:pt>
                <c:pt idx="912" c:formatCode="0_ ">
                  <c:v>1050</c:v>
                </c:pt>
                <c:pt idx="913" c:formatCode="0_ ">
                  <c:v>1089</c:v>
                </c:pt>
                <c:pt idx="914" c:formatCode="0_ ">
                  <c:v>1090</c:v>
                </c:pt>
                <c:pt idx="915" c:formatCode="0_ ">
                  <c:v>1100</c:v>
                </c:pt>
                <c:pt idx="916" c:formatCode="0_ ">
                  <c:v>1100</c:v>
                </c:pt>
                <c:pt idx="917" c:formatCode="0_ ">
                  <c:v>1090</c:v>
                </c:pt>
                <c:pt idx="918" c:formatCode="0_ ">
                  <c:v>1091</c:v>
                </c:pt>
                <c:pt idx="919" c:formatCode="0_ ">
                  <c:v>1089</c:v>
                </c:pt>
                <c:pt idx="920" c:formatCode="0_ ">
                  <c:v>1089</c:v>
                </c:pt>
                <c:pt idx="921" c:formatCode="0_ ">
                  <c:v>1130</c:v>
                </c:pt>
                <c:pt idx="922" c:formatCode="0_ ">
                  <c:v>1130</c:v>
                </c:pt>
                <c:pt idx="923" c:formatCode="0_ ">
                  <c:v>1130</c:v>
                </c:pt>
                <c:pt idx="924" c:formatCode="0_ ">
                  <c:v>1130</c:v>
                </c:pt>
                <c:pt idx="925" c:formatCode="0_ ">
                  <c:v>1129</c:v>
                </c:pt>
                <c:pt idx="926" c:formatCode="0_ ">
                  <c:v>1125</c:v>
                </c:pt>
                <c:pt idx="927" c:formatCode="0_ ">
                  <c:v>1125</c:v>
                </c:pt>
                <c:pt idx="928" c:formatCode="0_ ">
                  <c:v>1125</c:v>
                </c:pt>
                <c:pt idx="929" c:formatCode="0_ ">
                  <c:v>1125</c:v>
                </c:pt>
                <c:pt idx="930" c:formatCode="0_ ">
                  <c:v>1125</c:v>
                </c:pt>
                <c:pt idx="931" c:formatCode="0_ ">
                  <c:v>1136</c:v>
                </c:pt>
                <c:pt idx="933" c:formatCode="0_ ">
                  <c:v>1149</c:v>
                </c:pt>
                <c:pt idx="934" c:formatCode="0_ ">
                  <c:v>1149</c:v>
                </c:pt>
                <c:pt idx="935" c:formatCode="0_ ">
                  <c:v>1170</c:v>
                </c:pt>
                <c:pt idx="936" c:formatCode="0_ ">
                  <c:v>1170</c:v>
                </c:pt>
                <c:pt idx="937" c:formatCode="0_ ">
                  <c:v>1175</c:v>
                </c:pt>
                <c:pt idx="938" c:formatCode="0_ ">
                  <c:v>1190</c:v>
                </c:pt>
                <c:pt idx="940" c:formatCode="0_ ">
                  <c:v>1200</c:v>
                </c:pt>
                <c:pt idx="941" c:formatCode="0_ ">
                  <c:v>1205</c:v>
                </c:pt>
                <c:pt idx="942" c:formatCode="0_ ">
                  <c:v>1205</c:v>
                </c:pt>
                <c:pt idx="943" c:formatCode="0_ ">
                  <c:v>1210</c:v>
                </c:pt>
                <c:pt idx="944" c:formatCode="0_ ">
                  <c:v>1270</c:v>
                </c:pt>
                <c:pt idx="945" c:formatCode="0_ ">
                  <c:v>1300</c:v>
                </c:pt>
                <c:pt idx="946" c:formatCode="0_ ">
                  <c:v>1300</c:v>
                </c:pt>
                <c:pt idx="947" c:formatCode="0_ ">
                  <c:v>1301</c:v>
                </c:pt>
                <c:pt idx="948" c:formatCode="0_ ">
                  <c:v>1329</c:v>
                </c:pt>
                <c:pt idx="949" c:formatCode="0_ ">
                  <c:v>1324</c:v>
                </c:pt>
                <c:pt idx="950" c:formatCode="0_ ">
                  <c:v>1330</c:v>
                </c:pt>
                <c:pt idx="951" c:formatCode="0_ ">
                  <c:v>1320</c:v>
                </c:pt>
                <c:pt idx="952" c:formatCode="0_ ">
                  <c:v>1315</c:v>
                </c:pt>
                <c:pt idx="953" c:formatCode="0_ ">
                  <c:v>1285</c:v>
                </c:pt>
                <c:pt idx="954" c:formatCode="0_ ">
                  <c:v>1285</c:v>
                </c:pt>
                <c:pt idx="955" c:formatCode="0_ ">
                  <c:v>1285</c:v>
                </c:pt>
                <c:pt idx="956" c:formatCode="0_ ">
                  <c:v>1280</c:v>
                </c:pt>
                <c:pt idx="957" c:formatCode="0_ ">
                  <c:v>1280</c:v>
                </c:pt>
                <c:pt idx="958" c:formatCode="0_ ">
                  <c:v>1300</c:v>
                </c:pt>
                <c:pt idx="959" c:formatCode="0_ ">
                  <c:v>1305</c:v>
                </c:pt>
                <c:pt idx="960" c:formatCode="0_ ">
                  <c:v>1305</c:v>
                </c:pt>
                <c:pt idx="961" c:formatCode="0_ ">
                  <c:v>1303</c:v>
                </c:pt>
                <c:pt idx="962" c:formatCode="0_ ">
                  <c:v>1303</c:v>
                </c:pt>
                <c:pt idx="963" c:formatCode="0_ ">
                  <c:v>1310</c:v>
                </c:pt>
                <c:pt idx="964" c:formatCode="0_ ">
                  <c:v>1310</c:v>
                </c:pt>
                <c:pt idx="965" c:formatCode="0_ ">
                  <c:v>1335</c:v>
                </c:pt>
                <c:pt idx="966" c:formatCode="0_ ">
                  <c:v>1340</c:v>
                </c:pt>
                <c:pt idx="967" c:formatCode="0_ ">
                  <c:v>1384</c:v>
                </c:pt>
                <c:pt idx="968" c:formatCode="0_ ">
                  <c:v>1385</c:v>
                </c:pt>
                <c:pt idx="969" c:formatCode="0_ ">
                  <c:v>1385</c:v>
                </c:pt>
                <c:pt idx="970" c:formatCode="0_ ">
                  <c:v>1385</c:v>
                </c:pt>
                <c:pt idx="971" c:formatCode="0_ ">
                  <c:v>1385</c:v>
                </c:pt>
                <c:pt idx="972" c:formatCode="0_ ">
                  <c:v>1381</c:v>
                </c:pt>
                <c:pt idx="973" c:formatCode="0_ ">
                  <c:v>1377</c:v>
                </c:pt>
                <c:pt idx="974" c:formatCode="0_ ">
                  <c:v>1377</c:v>
                </c:pt>
                <c:pt idx="975" c:formatCode="0_ ">
                  <c:v>1377</c:v>
                </c:pt>
                <c:pt idx="976" c:formatCode="0_ ">
                  <c:v>1375</c:v>
                </c:pt>
                <c:pt idx="977" c:formatCode="0_ ">
                  <c:v>1375</c:v>
                </c:pt>
                <c:pt idx="978" c:formatCode="0_ ">
                  <c:v>1373</c:v>
                </c:pt>
                <c:pt idx="979" c:formatCode="0_ ">
                  <c:v>1375</c:v>
                </c:pt>
                <c:pt idx="980" c:formatCode="0_ ">
                  <c:v>1381</c:v>
                </c:pt>
                <c:pt idx="981" c:formatCode="0_ ">
                  <c:v>1379</c:v>
                </c:pt>
                <c:pt idx="982" c:formatCode="0_ ">
                  <c:v>1380</c:v>
                </c:pt>
                <c:pt idx="983" c:formatCode="0_ ">
                  <c:v>1370</c:v>
                </c:pt>
                <c:pt idx="984" c:formatCode="0_ ">
                  <c:v>1370</c:v>
                </c:pt>
                <c:pt idx="985" c:formatCode="0_ ">
                  <c:v>1370</c:v>
                </c:pt>
                <c:pt idx="986" c:formatCode="0_ ">
                  <c:v>1365</c:v>
                </c:pt>
                <c:pt idx="987" c:formatCode="0_ ">
                  <c:v>1335</c:v>
                </c:pt>
                <c:pt idx="989" c:formatCode="0_ ">
                  <c:v>1295</c:v>
                </c:pt>
                <c:pt idx="990" c:formatCode="0_ ">
                  <c:v>1295</c:v>
                </c:pt>
                <c:pt idx="991" c:formatCode="0_ ">
                  <c:v>1290</c:v>
                </c:pt>
                <c:pt idx="992" c:formatCode="0_ ">
                  <c:v>1290</c:v>
                </c:pt>
                <c:pt idx="993" c:formatCode="0_ ">
                  <c:v>1285</c:v>
                </c:pt>
                <c:pt idx="994" c:formatCode="0_ ">
                  <c:v>1280</c:v>
                </c:pt>
                <c:pt idx="995" c:formatCode="0_ ">
                  <c:v>1280</c:v>
                </c:pt>
                <c:pt idx="996" c:formatCode="0_ ">
                  <c:v>1275</c:v>
                </c:pt>
                <c:pt idx="997" c:formatCode="0_ ">
                  <c:v>1265</c:v>
                </c:pt>
                <c:pt idx="998" c:formatCode="0_ ">
                  <c:v>1263</c:v>
                </c:pt>
                <c:pt idx="999" c:formatCode="0_ ">
                  <c:v>1260</c:v>
                </c:pt>
                <c:pt idx="1001" c:formatCode="0_ ">
                  <c:v>1255</c:v>
                </c:pt>
                <c:pt idx="1002" c:formatCode="0_ ">
                  <c:v>1233</c:v>
                </c:pt>
                <c:pt idx="1003" c:formatCode="0_ ">
                  <c:v>1226</c:v>
                </c:pt>
                <c:pt idx="1004" c:formatCode="0_ ">
                  <c:v>1218</c:v>
                </c:pt>
                <c:pt idx="1005" c:formatCode="0_ ">
                  <c:v>1173</c:v>
                </c:pt>
                <c:pt idx="1006" c:formatCode="0_ ">
                  <c:v>1173</c:v>
                </c:pt>
                <c:pt idx="1007" c:formatCode="0_ ">
                  <c:v>1143</c:v>
                </c:pt>
                <c:pt idx="1008" c:formatCode="0_ ">
                  <c:v>1143</c:v>
                </c:pt>
                <c:pt idx="1009" c:formatCode="0_ ">
                  <c:v>1143</c:v>
                </c:pt>
                <c:pt idx="1010" c:formatCode="0_ ">
                  <c:v>1143</c:v>
                </c:pt>
                <c:pt idx="1011" c:formatCode="0_ ">
                  <c:v>1163</c:v>
                </c:pt>
                <c:pt idx="1012" c:formatCode="0_ ">
                  <c:v>1183</c:v>
                </c:pt>
                <c:pt idx="1013" c:formatCode="0_ ">
                  <c:v>1183</c:v>
                </c:pt>
                <c:pt idx="1014" c:formatCode="0_ ">
                  <c:v>1183</c:v>
                </c:pt>
                <c:pt idx="1015" c:formatCode="0_ ">
                  <c:v>1193</c:v>
                </c:pt>
                <c:pt idx="1016" c:formatCode="0_ ">
                  <c:v>1195</c:v>
                </c:pt>
                <c:pt idx="1017" c:formatCode="0_ ">
                  <c:v>1210</c:v>
                </c:pt>
                <c:pt idx="1018" c:formatCode="0_ ">
                  <c:v>1210</c:v>
                </c:pt>
                <c:pt idx="1019" c:formatCode="0_ ">
                  <c:v>1210</c:v>
                </c:pt>
                <c:pt idx="1020" c:formatCode="0_ ">
                  <c:v>1212</c:v>
                </c:pt>
                <c:pt idx="1021" c:formatCode="0_ ">
                  <c:v>1215</c:v>
                </c:pt>
                <c:pt idx="1022" c:formatCode="0_ ">
                  <c:v>1230</c:v>
                </c:pt>
                <c:pt idx="1023" c:formatCode="0_ ">
                  <c:v>1240</c:v>
                </c:pt>
                <c:pt idx="1024" c:formatCode="0_ ">
                  <c:v>1255</c:v>
                </c:pt>
                <c:pt idx="1025" c:formatCode="0_ ">
                  <c:v>1280</c:v>
                </c:pt>
                <c:pt idx="1026" c:formatCode="0_ ">
                  <c:v>1290</c:v>
                </c:pt>
                <c:pt idx="1027" c:formatCode="0_ ">
                  <c:v>1290</c:v>
                </c:pt>
                <c:pt idx="1028" c:formatCode="0_ ">
                  <c:v>1295</c:v>
                </c:pt>
                <c:pt idx="1029" c:formatCode="0_ ">
                  <c:v>1295</c:v>
                </c:pt>
                <c:pt idx="1031" c:formatCode="0_ ">
                  <c:v>1295</c:v>
                </c:pt>
                <c:pt idx="1032" c:formatCode="0_ ">
                  <c:v>1297</c:v>
                </c:pt>
                <c:pt idx="1033" c:formatCode="0_ ">
                  <c:v>1300</c:v>
                </c:pt>
                <c:pt idx="1034" c:formatCode="0_ ">
                  <c:v>1300</c:v>
                </c:pt>
                <c:pt idx="1035" c:formatCode="0_ ">
                  <c:v>1300</c:v>
                </c:pt>
                <c:pt idx="1036" c:formatCode="0_ ">
                  <c:v>1305</c:v>
                </c:pt>
                <c:pt idx="1037" c:formatCode="0_ ">
                  <c:v>1350</c:v>
                </c:pt>
                <c:pt idx="1038" c:formatCode="0_ ">
                  <c:v>1350</c:v>
                </c:pt>
                <c:pt idx="1039" c:formatCode="0_ ">
                  <c:v>1355</c:v>
                </c:pt>
                <c:pt idx="1040" c:formatCode="0_ ">
                  <c:v>1360</c:v>
                </c:pt>
                <c:pt idx="1041" c:formatCode="0_ ">
                  <c:v>1365</c:v>
                </c:pt>
                <c:pt idx="1042" c:formatCode="0_ ">
                  <c:v>1380</c:v>
                </c:pt>
                <c:pt idx="1043" c:formatCode="0_ ">
                  <c:v>1380</c:v>
                </c:pt>
                <c:pt idx="1044" c:formatCode="0_ ">
                  <c:v>1385</c:v>
                </c:pt>
                <c:pt idx="1045" c:formatCode="0_ ">
                  <c:v>1385</c:v>
                </c:pt>
                <c:pt idx="1046" c:formatCode="0_ ">
                  <c:v>1385</c:v>
                </c:pt>
                <c:pt idx="1047" c:formatCode="0_ ">
                  <c:v>1385</c:v>
                </c:pt>
                <c:pt idx="1048" c:formatCode="0_ ">
                  <c:v>1385</c:v>
                </c:pt>
                <c:pt idx="1049" c:formatCode="0_ ">
                  <c:v>1385</c:v>
                </c:pt>
                <c:pt idx="1050" c:formatCode="0_ ">
                  <c:v>1395</c:v>
                </c:pt>
                <c:pt idx="1051" c:formatCode="0_ ">
                  <c:v>1395</c:v>
                </c:pt>
                <c:pt idx="1052" c:formatCode="0_ ">
                  <c:v>1395</c:v>
                </c:pt>
                <c:pt idx="1053" c:formatCode="0_ ">
                  <c:v>1395</c:v>
                </c:pt>
                <c:pt idx="1054" c:formatCode="0_ ">
                  <c:v>1396</c:v>
                </c:pt>
                <c:pt idx="1055" c:formatCode="0_ ">
                  <c:v>1397</c:v>
                </c:pt>
                <c:pt idx="1056" c:formatCode="0_ ">
                  <c:v>1397</c:v>
                </c:pt>
                <c:pt idx="1057" c:formatCode="0_ ">
                  <c:v>1397</c:v>
                </c:pt>
                <c:pt idx="1058" c:formatCode="0_ ">
                  <c:v>1397</c:v>
                </c:pt>
                <c:pt idx="1059" c:formatCode="0_ ">
                  <c:v>1415</c:v>
                </c:pt>
                <c:pt idx="1060" c:formatCode="0_ ">
                  <c:v>1420</c:v>
                </c:pt>
                <c:pt idx="1061" c:formatCode="0_ ">
                  <c:v>1420</c:v>
                </c:pt>
                <c:pt idx="1062" c:formatCode="0_ ">
                  <c:v>1420</c:v>
                </c:pt>
                <c:pt idx="1065" c:formatCode="0_ ">
                  <c:v>1420</c:v>
                </c:pt>
                <c:pt idx="1066" c:formatCode="0_ ">
                  <c:v>1420</c:v>
                </c:pt>
                <c:pt idx="1067" c:formatCode="0_ ">
                  <c:v>1420</c:v>
                </c:pt>
                <c:pt idx="1068" c:formatCode="0_ ">
                  <c:v>1420</c:v>
                </c:pt>
                <c:pt idx="1069" c:formatCode="0_ ">
                  <c:v>1430</c:v>
                </c:pt>
                <c:pt idx="1070" c:formatCode="0_ ">
                  <c:v>1430</c:v>
                </c:pt>
                <c:pt idx="1071" c:formatCode="0_ ">
                  <c:v>1430</c:v>
                </c:pt>
                <c:pt idx="1072" c:formatCode="0_ ">
                  <c:v>1420</c:v>
                </c:pt>
                <c:pt idx="1073" c:formatCode="0_ ">
                  <c:v>1440</c:v>
                </c:pt>
                <c:pt idx="1074" c:formatCode="0_ ">
                  <c:v>1440</c:v>
                </c:pt>
                <c:pt idx="1075" c:formatCode="0_ ">
                  <c:v>1440</c:v>
                </c:pt>
                <c:pt idx="1076" c:formatCode="0_ ">
                  <c:v>1435</c:v>
                </c:pt>
                <c:pt idx="1077" c:formatCode="0_ ">
                  <c:v>1435</c:v>
                </c:pt>
                <c:pt idx="1078" c:formatCode="0_ ">
                  <c:v>1435</c:v>
                </c:pt>
                <c:pt idx="1079" c:formatCode="0_ ">
                  <c:v>1435</c:v>
                </c:pt>
                <c:pt idx="1080" c:formatCode="0_ ">
                  <c:v>1400</c:v>
                </c:pt>
                <c:pt idx="1081" c:formatCode="0_ ">
                  <c:v>1400</c:v>
                </c:pt>
                <c:pt idx="1082" c:formatCode="0_ ">
                  <c:v>1400</c:v>
                </c:pt>
                <c:pt idx="1083" c:formatCode="0_ ">
                  <c:v>1390</c:v>
                </c:pt>
                <c:pt idx="1084" c:formatCode="0_ ">
                  <c:v>1350</c:v>
                </c:pt>
                <c:pt idx="1085" c:formatCode="0_ ">
                  <c:v>1350</c:v>
                </c:pt>
                <c:pt idx="1086" c:formatCode="0_ ">
                  <c:v>1370</c:v>
                </c:pt>
                <c:pt idx="1087" c:formatCode="0_ ">
                  <c:v>1370</c:v>
                </c:pt>
                <c:pt idx="1088" c:formatCode="0_ ">
                  <c:v>1375</c:v>
                </c:pt>
                <c:pt idx="1089" c:formatCode="0_ ">
                  <c:v>1375</c:v>
                </c:pt>
                <c:pt idx="1090" c:formatCode="0_ ">
                  <c:v>1375</c:v>
                </c:pt>
                <c:pt idx="1092" c:formatCode="0_ ">
                  <c:v>1375</c:v>
                </c:pt>
                <c:pt idx="1093" c:formatCode="0_ ">
                  <c:v>1375</c:v>
                </c:pt>
                <c:pt idx="1094" c:formatCode="0_ ">
                  <c:v>1375</c:v>
                </c:pt>
                <c:pt idx="1095" c:formatCode="0_ ">
                  <c:v>1380</c:v>
                </c:pt>
                <c:pt idx="1096" c:formatCode="0_ ">
                  <c:v>1360</c:v>
                </c:pt>
                <c:pt idx="1098" c:formatCode="0_ ">
                  <c:v>1360</c:v>
                </c:pt>
                <c:pt idx="1099" c:formatCode="0_ ">
                  <c:v>1360</c:v>
                </c:pt>
                <c:pt idx="1100" c:formatCode="0_ ">
                  <c:v>1345</c:v>
                </c:pt>
                <c:pt idx="1101" c:formatCode="0_ ">
                  <c:v>1345</c:v>
                </c:pt>
                <c:pt idx="1102" c:formatCode="0_ ">
                  <c:v>1320</c:v>
                </c:pt>
                <c:pt idx="1103" c:formatCode="0_ ">
                  <c:v>1280</c:v>
                </c:pt>
                <c:pt idx="1104" c:formatCode="0_ ">
                  <c:v>1280</c:v>
                </c:pt>
                <c:pt idx="1105" c:formatCode="0_ ">
                  <c:v>1280</c:v>
                </c:pt>
                <c:pt idx="1106" c:formatCode="0_ ">
                  <c:v>1265</c:v>
                </c:pt>
                <c:pt idx="1107" c:formatCode="0_ ">
                  <c:v>1260</c:v>
                </c:pt>
                <c:pt idx="1108" c:formatCode="0_ ">
                  <c:v>1255</c:v>
                </c:pt>
                <c:pt idx="1109" c:formatCode="0_ ">
                  <c:v>1230</c:v>
                </c:pt>
                <c:pt idx="1110" c:formatCode="0_ ">
                  <c:v>1230</c:v>
                </c:pt>
                <c:pt idx="1111" c:formatCode="0_ ">
                  <c:v>1205</c:v>
                </c:pt>
                <c:pt idx="1112" c:formatCode="0_ ">
                  <c:v>1210</c:v>
                </c:pt>
                <c:pt idx="1113" c:formatCode="0_ ">
                  <c:v>1210</c:v>
                </c:pt>
                <c:pt idx="1114" c:formatCode="0_ ">
                  <c:v>1210</c:v>
                </c:pt>
                <c:pt idx="1115" c:formatCode="0_ ">
                  <c:v>1210</c:v>
                </c:pt>
                <c:pt idx="1116" c:formatCode="0_ ">
                  <c:v>1215</c:v>
                </c:pt>
                <c:pt idx="1117" c:formatCode="0_ ">
                  <c:v>1215</c:v>
                </c:pt>
                <c:pt idx="1118" c:formatCode="0_ ">
                  <c:v>1215</c:v>
                </c:pt>
                <c:pt idx="1119" c:formatCode="0_ ">
                  <c:v>1215</c:v>
                </c:pt>
                <c:pt idx="1121" c:formatCode="0_ ">
                  <c:v>1215</c:v>
                </c:pt>
                <c:pt idx="1122" c:formatCode="0_ ">
                  <c:v>1215</c:v>
                </c:pt>
                <c:pt idx="1123" c:formatCode="0_ ">
                  <c:v>1217</c:v>
                </c:pt>
                <c:pt idx="1124" c:formatCode="0_ ">
                  <c:v>1217</c:v>
                </c:pt>
                <c:pt idx="1125" c:formatCode="0_ ">
                  <c:v>1225</c:v>
                </c:pt>
                <c:pt idx="1126" c:formatCode="0_ ">
                  <c:v>1250</c:v>
                </c:pt>
                <c:pt idx="1127" c:formatCode="0_ ">
                  <c:v>1250</c:v>
                </c:pt>
                <c:pt idx="1128" c:formatCode="0_ ">
                  <c:v>1250</c:v>
                </c:pt>
                <c:pt idx="1129" c:formatCode="0_ ">
                  <c:v>1255</c:v>
                </c:pt>
                <c:pt idx="1130" c:formatCode="0_ ">
                  <c:v>1255</c:v>
                </c:pt>
                <c:pt idx="1131" c:formatCode="0_ ">
                  <c:v>1265</c:v>
                </c:pt>
                <c:pt idx="1132" c:formatCode="0_ ">
                  <c:v>1270</c:v>
                </c:pt>
                <c:pt idx="1133" c:formatCode="0_ ">
                  <c:v>1270</c:v>
                </c:pt>
                <c:pt idx="1134" c:formatCode="0_ ">
                  <c:v>1285</c:v>
                </c:pt>
                <c:pt idx="1135" c:formatCode="0_ ">
                  <c:v>1290</c:v>
                </c:pt>
                <c:pt idx="1136" c:formatCode="0_ ">
                  <c:v>1290</c:v>
                </c:pt>
                <c:pt idx="1138" c:formatCode="0_ ">
                  <c:v>1280</c:v>
                </c:pt>
                <c:pt idx="1139" c:formatCode="0_ ">
                  <c:v>1280</c:v>
                </c:pt>
                <c:pt idx="1140" c:formatCode="0_ ">
                  <c:v>1275</c:v>
                </c:pt>
                <c:pt idx="1141" c:formatCode="0_ ">
                  <c:v>1270</c:v>
                </c:pt>
                <c:pt idx="1142" c:formatCode="0_ ">
                  <c:v>1270</c:v>
                </c:pt>
                <c:pt idx="1143" c:formatCode="0_ ">
                  <c:v>1265</c:v>
                </c:pt>
                <c:pt idx="1144" c:formatCode="0_ ">
                  <c:v>1265</c:v>
                </c:pt>
                <c:pt idx="1145" c:formatCode="0_ ">
                  <c:v>1265</c:v>
                </c:pt>
                <c:pt idx="1146" c:formatCode="0_ ">
                  <c:v>1265</c:v>
                </c:pt>
                <c:pt idx="1147" c:formatCode="0_ ">
                  <c:v>1265</c:v>
                </c:pt>
                <c:pt idx="1148" c:formatCode="0_ ">
                  <c:v>1265</c:v>
                </c:pt>
                <c:pt idx="1149" c:formatCode="0_ ">
                  <c:v>1265</c:v>
                </c:pt>
                <c:pt idx="1150" c:formatCode="0_ ">
                  <c:v>1265</c:v>
                </c:pt>
                <c:pt idx="1151" c:formatCode="0_ ">
                  <c:v>1265</c:v>
                </c:pt>
                <c:pt idx="1152" c:formatCode="0_ ">
                  <c:v>1260</c:v>
                </c:pt>
                <c:pt idx="1153" c:formatCode="0_ ">
                  <c:v>1260</c:v>
                </c:pt>
                <c:pt idx="1154" c:formatCode="0_ ">
                  <c:v>1260</c:v>
                </c:pt>
                <c:pt idx="1155" c:formatCode="0_ ">
                  <c:v>1260</c:v>
                </c:pt>
                <c:pt idx="1156" c:formatCode="0_ ">
                  <c:v>1288</c:v>
                </c:pt>
                <c:pt idx="1157" c:formatCode="0_ ">
                  <c:v>1288</c:v>
                </c:pt>
                <c:pt idx="1158" c:formatCode="0_ ">
                  <c:v>1288</c:v>
                </c:pt>
                <c:pt idx="1159" c:formatCode="0_ ">
                  <c:v>1288</c:v>
                </c:pt>
                <c:pt idx="1160" c:formatCode="0_ ">
                  <c:v>1288</c:v>
                </c:pt>
                <c:pt idx="1161" c:formatCode="0_ ">
                  <c:v>1300</c:v>
                </c:pt>
                <c:pt idx="1162" c:formatCode="0_ ">
                  <c:v>1300</c:v>
                </c:pt>
                <c:pt idx="1163" c:formatCode="0_ ">
                  <c:v>1300</c:v>
                </c:pt>
                <c:pt idx="1164" c:formatCode="0_ ">
                  <c:v>1300</c:v>
                </c:pt>
                <c:pt idx="1165" c:formatCode="0_ ">
                  <c:v>1300</c:v>
                </c:pt>
                <c:pt idx="1166" c:formatCode="0_ ">
                  <c:v>1300</c:v>
                </c:pt>
                <c:pt idx="1167" c:formatCode="0_ ">
                  <c:v>1300</c:v>
                </c:pt>
                <c:pt idx="1168" c:formatCode="0_ ">
                  <c:v>1300</c:v>
                </c:pt>
                <c:pt idx="1169" c:formatCode="0_ ">
                  <c:v>1300</c:v>
                </c:pt>
                <c:pt idx="1170" c:formatCode="0_ ">
                  <c:v>1300</c:v>
                </c:pt>
                <c:pt idx="1171" c:formatCode="0_ ">
                  <c:v>1285</c:v>
                </c:pt>
                <c:pt idx="1172" c:formatCode="0_ ">
                  <c:v>1285</c:v>
                </c:pt>
                <c:pt idx="1173" c:formatCode="0_ ">
                  <c:v>1285</c:v>
                </c:pt>
                <c:pt idx="1174" c:formatCode="0_ ">
                  <c:v>1275</c:v>
                </c:pt>
                <c:pt idx="1175" c:formatCode="0_ ">
                  <c:v>1270</c:v>
                </c:pt>
                <c:pt idx="1176" c:formatCode="0_ ">
                  <c:v>1240</c:v>
                </c:pt>
                <c:pt idx="1177" c:formatCode="0_ ">
                  <c:v>1235</c:v>
                </c:pt>
                <c:pt idx="1178" c:formatCode="0_ ">
                  <c:v>1235</c:v>
                </c:pt>
                <c:pt idx="1179" c:formatCode="0_ ">
                  <c:v>1220</c:v>
                </c:pt>
                <c:pt idx="1180" c:formatCode="0_ ">
                  <c:v>1220</c:v>
                </c:pt>
                <c:pt idx="1181" c:formatCode="0_ ">
                  <c:v>1220</c:v>
                </c:pt>
                <c:pt idx="1182" c:formatCode="0_ ">
                  <c:v>1220</c:v>
                </c:pt>
                <c:pt idx="1183" c:formatCode="0_ ">
                  <c:v>1220</c:v>
                </c:pt>
                <c:pt idx="1184" c:formatCode="0_ ">
                  <c:v>1220</c:v>
                </c:pt>
                <c:pt idx="1185" c:formatCode="0_ ">
                  <c:v>1220</c:v>
                </c:pt>
                <c:pt idx="1186" c:formatCode="0_ ">
                  <c:v>1220</c:v>
                </c:pt>
                <c:pt idx="1187" c:formatCode="0_ ">
                  <c:v>1218</c:v>
                </c:pt>
                <c:pt idx="1188" c:formatCode="0_ ">
                  <c:v>1220</c:v>
                </c:pt>
                <c:pt idx="1189" c:formatCode="0_ ">
                  <c:v>1230</c:v>
                </c:pt>
                <c:pt idx="1190" c:formatCode="0_ ">
                  <c:v>1295</c:v>
                </c:pt>
                <c:pt idx="1193" c:formatCode="0_ ">
                  <c:v>1335</c:v>
                </c:pt>
                <c:pt idx="1194" c:formatCode="0_ ">
                  <c:v>1340</c:v>
                </c:pt>
                <c:pt idx="1195" c:formatCode="0_ ">
                  <c:v>1325</c:v>
                </c:pt>
                <c:pt idx="1196" c:formatCode="0_ ">
                  <c:v>1325</c:v>
                </c:pt>
                <c:pt idx="1197" c:formatCode="0_ ">
                  <c:v>1325</c:v>
                </c:pt>
                <c:pt idx="1198" c:formatCode="0_ ">
                  <c:v>1325</c:v>
                </c:pt>
                <c:pt idx="1199" c:formatCode="0_ ">
                  <c:v>1325</c:v>
                </c:pt>
                <c:pt idx="1200" c:formatCode="0_ ">
                  <c:v>1330</c:v>
                </c:pt>
                <c:pt idx="1201" c:formatCode="0_ ">
                  <c:v>1350</c:v>
                </c:pt>
                <c:pt idx="1202" c:formatCode="0_ ">
                  <c:v>1350</c:v>
                </c:pt>
                <c:pt idx="1203" c:formatCode="0_ ">
                  <c:v>1350</c:v>
                </c:pt>
                <c:pt idx="1204" c:formatCode="0_ ">
                  <c:v>1350</c:v>
                </c:pt>
                <c:pt idx="1205" c:formatCode="0_ ">
                  <c:v>1355</c:v>
                </c:pt>
                <c:pt idx="1206" c:formatCode="0_ ">
                  <c:v>1355</c:v>
                </c:pt>
                <c:pt idx="1207" c:formatCode="0_ ">
                  <c:v>1360</c:v>
                </c:pt>
                <c:pt idx="1208" c:formatCode="0_ ">
                  <c:v>1360</c:v>
                </c:pt>
                <c:pt idx="1209" c:formatCode="0_ ">
                  <c:v>1360</c:v>
                </c:pt>
                <c:pt idx="1210" c:formatCode="0_ ">
                  <c:v>1370</c:v>
                </c:pt>
                <c:pt idx="1211" c:formatCode="0_ ">
                  <c:v>1370</c:v>
                </c:pt>
                <c:pt idx="1212" c:formatCode="0_ ">
                  <c:v>1375</c:v>
                </c:pt>
                <c:pt idx="1213" c:formatCode="0_ ">
                  <c:v>1375</c:v>
                </c:pt>
                <c:pt idx="1214" c:formatCode="0_ ">
                  <c:v>1375</c:v>
                </c:pt>
                <c:pt idx="1215" c:formatCode="0_ ">
                  <c:v>1375</c:v>
                </c:pt>
                <c:pt idx="1216" c:formatCode="0_ ">
                  <c:v>1375</c:v>
                </c:pt>
                <c:pt idx="1217" c:formatCode="0_ ">
                  <c:v>1385</c:v>
                </c:pt>
                <c:pt idx="1218" c:formatCode="0_ ">
                  <c:v>1390</c:v>
                </c:pt>
                <c:pt idx="1219" c:formatCode="0_ ">
                  <c:v>1390</c:v>
                </c:pt>
                <c:pt idx="1220" c:formatCode="0_ ">
                  <c:v>1400</c:v>
                </c:pt>
                <c:pt idx="1221" c:formatCode="0_ ">
                  <c:v>1400</c:v>
                </c:pt>
                <c:pt idx="1222" c:formatCode="0_ ">
                  <c:v>1440</c:v>
                </c:pt>
                <c:pt idx="1223" c:formatCode="0_ ">
                  <c:v>1445</c:v>
                </c:pt>
                <c:pt idx="1224" c:formatCode="0_ ">
                  <c:v>1445</c:v>
                </c:pt>
                <c:pt idx="1225" c:formatCode="0_ ">
                  <c:v>1440</c:v>
                </c:pt>
                <c:pt idx="1226" c:formatCode="0_ ">
                  <c:v>1440</c:v>
                </c:pt>
                <c:pt idx="1227" c:formatCode="0_ ">
                  <c:v>1440</c:v>
                </c:pt>
                <c:pt idx="1228" c:formatCode="0_ ">
                  <c:v>1440</c:v>
                </c:pt>
                <c:pt idx="1229" c:formatCode="0_ ">
                  <c:v>1440</c:v>
                </c:pt>
                <c:pt idx="1230" c:formatCode="0_ ">
                  <c:v>1440</c:v>
                </c:pt>
                <c:pt idx="1231" c:formatCode="0_ ">
                  <c:v>1440</c:v>
                </c:pt>
                <c:pt idx="1232" c:formatCode="0_ ">
                  <c:v>1460</c:v>
                </c:pt>
                <c:pt idx="1233" c:formatCode="0_ ">
                  <c:v>1470</c:v>
                </c:pt>
                <c:pt idx="1234" c:formatCode="0_ ">
                  <c:v>1470</c:v>
                </c:pt>
                <c:pt idx="1235" c:formatCode="0_ ">
                  <c:v>1470</c:v>
                </c:pt>
                <c:pt idx="1236" c:formatCode="0_ ">
                  <c:v>1470</c:v>
                </c:pt>
                <c:pt idx="1237" c:formatCode="0_ ">
                  <c:v>1470</c:v>
                </c:pt>
                <c:pt idx="1238" c:formatCode="0_ ">
                  <c:v>1470</c:v>
                </c:pt>
                <c:pt idx="1240" c:formatCode="0_ ">
                  <c:v>1470</c:v>
                </c:pt>
                <c:pt idx="1241" c:formatCode="0_ ">
                  <c:v>1465</c:v>
                </c:pt>
                <c:pt idx="1242" c:formatCode="0_ ">
                  <c:v>1465</c:v>
                </c:pt>
                <c:pt idx="1243" c:formatCode="0_ ">
                  <c:v>1465</c:v>
                </c:pt>
                <c:pt idx="1244" c:formatCode="0_ ">
                  <c:v>1465</c:v>
                </c:pt>
                <c:pt idx="1245" c:formatCode="0_ ">
                  <c:v>1460</c:v>
                </c:pt>
                <c:pt idx="1246" c:formatCode="0_ ">
                  <c:v>1460</c:v>
                </c:pt>
                <c:pt idx="1247" c:formatCode="0_ ">
                  <c:v>1435</c:v>
                </c:pt>
                <c:pt idx="1248" c:formatCode="0_ ">
                  <c:v>1435</c:v>
                </c:pt>
                <c:pt idx="1249" c:formatCode="0_ ">
                  <c:v>1430</c:v>
                </c:pt>
                <c:pt idx="1250" c:formatCode="0_ ">
                  <c:v>1430</c:v>
                </c:pt>
                <c:pt idx="1251" c:formatCode="0_ ">
                  <c:v>1430</c:v>
                </c:pt>
                <c:pt idx="1252" c:formatCode="0_ ">
                  <c:v>1430</c:v>
                </c:pt>
                <c:pt idx="1253" c:formatCode="0_ ">
                  <c:v>1430</c:v>
                </c:pt>
                <c:pt idx="1254" c:formatCode="0_ ">
                  <c:v>1430</c:v>
                </c:pt>
                <c:pt idx="1255" c:formatCode="0_ ">
                  <c:v>1425</c:v>
                </c:pt>
                <c:pt idx="1256" c:formatCode="0_ ">
                  <c:v>1425</c:v>
                </c:pt>
                <c:pt idx="1257" c:formatCode="0_ ">
                  <c:v>1425</c:v>
                </c:pt>
                <c:pt idx="1258" c:formatCode="0_ ">
                  <c:v>1425</c:v>
                </c:pt>
                <c:pt idx="1259" c:formatCode="0_ ">
                  <c:v>1420</c:v>
                </c:pt>
                <c:pt idx="1260" c:formatCode="0_ ">
                  <c:v>1415</c:v>
                </c:pt>
                <c:pt idx="1261" c:formatCode="0_ ">
                  <c:v>1415</c:v>
                </c:pt>
                <c:pt idx="1262" c:formatCode="0_ ">
                  <c:v>1415</c:v>
                </c:pt>
                <c:pt idx="1263" c:formatCode="0_ ">
                  <c:v>1415</c:v>
                </c:pt>
                <c:pt idx="1264" c:formatCode="0_ ">
                  <c:v>1415</c:v>
                </c:pt>
                <c:pt idx="1265" c:formatCode="0_ ">
                  <c:v>1415</c:v>
                </c:pt>
                <c:pt idx="1266" c:formatCode="0_ ">
                  <c:v>1415</c:v>
                </c:pt>
                <c:pt idx="1267" c:formatCode="0_ ">
                  <c:v>1415</c:v>
                </c:pt>
                <c:pt idx="1268" c:formatCode="0_ ">
                  <c:v>1415</c:v>
                </c:pt>
                <c:pt idx="1269" c:formatCode="0_ ">
                  <c:v>1415</c:v>
                </c:pt>
                <c:pt idx="1270" c:formatCode="0_ ">
                  <c:v>1415</c:v>
                </c:pt>
                <c:pt idx="1271" c:formatCode="0_ ">
                  <c:v>1415</c:v>
                </c:pt>
                <c:pt idx="1272" c:formatCode="0_ ">
                  <c:v>1415</c:v>
                </c:pt>
                <c:pt idx="1273" c:formatCode="0_ ">
                  <c:v>1415</c:v>
                </c:pt>
                <c:pt idx="1274" c:formatCode="0_ ">
                  <c:v>1415</c:v>
                </c:pt>
                <c:pt idx="1275" c:formatCode="0_ ">
                  <c:v>1410</c:v>
                </c:pt>
                <c:pt idx="1276" c:formatCode="0_ ">
                  <c:v>1410</c:v>
                </c:pt>
                <c:pt idx="1277" c:formatCode="0_ ">
                  <c:v>1410</c:v>
                </c:pt>
                <c:pt idx="1278" c:formatCode="0_ ">
                  <c:v>1410</c:v>
                </c:pt>
                <c:pt idx="1279" c:formatCode="0_ ">
                  <c:v>1410</c:v>
                </c:pt>
                <c:pt idx="1280" c:formatCode="0_ ">
                  <c:v>1410</c:v>
                </c:pt>
                <c:pt idx="1281" c:formatCode="0_ ">
                  <c:v>1410</c:v>
                </c:pt>
                <c:pt idx="1282" c:formatCode="0_ ">
                  <c:v>1410</c:v>
                </c:pt>
                <c:pt idx="1283" c:formatCode="0_ ">
                  <c:v>1410</c:v>
                </c:pt>
                <c:pt idx="1284" c:formatCode="0_ ">
                  <c:v>1400</c:v>
                </c:pt>
                <c:pt idx="1285" c:formatCode="0_ ">
                  <c:v>1400</c:v>
                </c:pt>
                <c:pt idx="1286" c:formatCode="0_ ">
                  <c:v>1440</c:v>
                </c:pt>
                <c:pt idx="1287" c:formatCode="0_ ">
                  <c:v>1445</c:v>
                </c:pt>
                <c:pt idx="1288" c:formatCode="0_ ">
                  <c:v>1450</c:v>
                </c:pt>
                <c:pt idx="1289" c:formatCode="0_ ">
                  <c:v>1450</c:v>
                </c:pt>
                <c:pt idx="1291" c:formatCode="0_ ">
                  <c:v>1460</c:v>
                </c:pt>
                <c:pt idx="1292" c:formatCode="0_ ">
                  <c:v>1460</c:v>
                </c:pt>
                <c:pt idx="1293" c:formatCode="0_ ">
                  <c:v>1470</c:v>
                </c:pt>
                <c:pt idx="1294" c:formatCode="0_ ">
                  <c:v>1470</c:v>
                </c:pt>
                <c:pt idx="1296" c:formatCode="0_ ">
                  <c:v>1470</c:v>
                </c:pt>
                <c:pt idx="1297" c:formatCode="0_ ">
                  <c:v>1480</c:v>
                </c:pt>
                <c:pt idx="1298" c:formatCode="0_ ">
                  <c:v>1480</c:v>
                </c:pt>
                <c:pt idx="1299" c:formatCode="0_ ">
                  <c:v>1485</c:v>
                </c:pt>
                <c:pt idx="1300" c:formatCode="0_ ">
                  <c:v>1500</c:v>
                </c:pt>
                <c:pt idx="1301" c:formatCode="0_ ">
                  <c:v>1490</c:v>
                </c:pt>
                <c:pt idx="1302" c:formatCode="0_ ">
                  <c:v>1490</c:v>
                </c:pt>
                <c:pt idx="1303" c:formatCode="0_ ">
                  <c:v>1490</c:v>
                </c:pt>
                <c:pt idx="1304" c:formatCode="0_ ">
                  <c:v>1490</c:v>
                </c:pt>
                <c:pt idx="1305" c:formatCode="0_ ">
                  <c:v>1485</c:v>
                </c:pt>
                <c:pt idx="1306" c:formatCode="0_ ">
                  <c:v>1485</c:v>
                </c:pt>
                <c:pt idx="1307" c:formatCode="0_ ">
                  <c:v>1485</c:v>
                </c:pt>
                <c:pt idx="1308" c:formatCode="0_ ">
                  <c:v>1480</c:v>
                </c:pt>
                <c:pt idx="1309" c:formatCode="0_ ">
                  <c:v>1480</c:v>
                </c:pt>
                <c:pt idx="1310" c:formatCode="0_ ">
                  <c:v>1440</c:v>
                </c:pt>
                <c:pt idx="1311" c:formatCode="0_ ">
                  <c:v>1435</c:v>
                </c:pt>
                <c:pt idx="1312" c:formatCode="0_ ">
                  <c:v>1420</c:v>
                </c:pt>
                <c:pt idx="1313" c:formatCode="0_ ">
                  <c:v>1410</c:v>
                </c:pt>
                <c:pt idx="1314" c:formatCode="0_ ">
                  <c:v>1410</c:v>
                </c:pt>
                <c:pt idx="1315" c:formatCode="0_ ">
                  <c:v>1410</c:v>
                </c:pt>
                <c:pt idx="1316" c:formatCode="0_ ">
                  <c:v>1410</c:v>
                </c:pt>
                <c:pt idx="1318" c:formatCode="0_ ">
                  <c:v>1410</c:v>
                </c:pt>
                <c:pt idx="1319" c:formatCode="0_ ">
                  <c:v>1405</c:v>
                </c:pt>
                <c:pt idx="1320" c:formatCode="0_ ">
                  <c:v>1405</c:v>
                </c:pt>
                <c:pt idx="1321" c:formatCode="0_ ">
                  <c:v>1405</c:v>
                </c:pt>
                <c:pt idx="1322" c:formatCode="0_ ">
                  <c:v>1405</c:v>
                </c:pt>
                <c:pt idx="1323" c:formatCode="0_ ">
                  <c:v>1405</c:v>
                </c:pt>
                <c:pt idx="1324" c:formatCode="0_ ">
                  <c:v>1390</c:v>
                </c:pt>
                <c:pt idx="1325" c:formatCode="0_ ">
                  <c:v>1390</c:v>
                </c:pt>
                <c:pt idx="1326" c:formatCode="0_ ">
                  <c:v>1390</c:v>
                </c:pt>
                <c:pt idx="1327" c:formatCode="0_ ">
                  <c:v>1390</c:v>
                </c:pt>
                <c:pt idx="1328" c:formatCode="0_ ">
                  <c:v>1390</c:v>
                </c:pt>
                <c:pt idx="1329" c:formatCode="0_ ">
                  <c:v>1400</c:v>
                </c:pt>
                <c:pt idx="1330" c:formatCode="0_ ">
                  <c:v>1400</c:v>
                </c:pt>
                <c:pt idx="1331" c:formatCode="0_ ">
                  <c:v>1400</c:v>
                </c:pt>
                <c:pt idx="1332" c:formatCode="0_ ">
                  <c:v>1400</c:v>
                </c:pt>
                <c:pt idx="1333" c:formatCode="0_ ">
                  <c:v>1400</c:v>
                </c:pt>
                <c:pt idx="1334" c:formatCode="0_ ">
                  <c:v>1420</c:v>
                </c:pt>
                <c:pt idx="1335" c:formatCode="0_ ">
                  <c:v>1425</c:v>
                </c:pt>
                <c:pt idx="1336" c:formatCode="0_ ">
                  <c:v>1430</c:v>
                </c:pt>
                <c:pt idx="1337" c:formatCode="0_ ">
                  <c:v>1430</c:v>
                </c:pt>
                <c:pt idx="1338" c:formatCode="0_ ">
                  <c:v>1430</c:v>
                </c:pt>
                <c:pt idx="1339" c:formatCode="0_ ">
                  <c:v>1440</c:v>
                </c:pt>
                <c:pt idx="1340" c:formatCode="0_ ">
                  <c:v>1430</c:v>
                </c:pt>
                <c:pt idx="1341" c:formatCode="0_ ">
                  <c:v>1440</c:v>
                </c:pt>
                <c:pt idx="1342" c:formatCode="0_ ">
                  <c:v>1465</c:v>
                </c:pt>
                <c:pt idx="1343" c:formatCode="0_ ">
                  <c:v>1465</c:v>
                </c:pt>
                <c:pt idx="1344" c:formatCode="0_ ">
                  <c:v>1465</c:v>
                </c:pt>
                <c:pt idx="1345" c:formatCode="0_ ">
                  <c:v>1465</c:v>
                </c:pt>
                <c:pt idx="1346" c:formatCode="0_ ">
                  <c:v>1460</c:v>
                </c:pt>
                <c:pt idx="1347" c:formatCode="0_ ">
                  <c:v>1450</c:v>
                </c:pt>
                <c:pt idx="1348" c:formatCode="0_ ">
                  <c:v>1460</c:v>
                </c:pt>
                <c:pt idx="1349" c:formatCode="0_ ">
                  <c:v>1445</c:v>
                </c:pt>
                <c:pt idx="1350" c:formatCode="0_ ">
                  <c:v>1445</c:v>
                </c:pt>
                <c:pt idx="1351" c:formatCode="0_ ">
                  <c:v>1440</c:v>
                </c:pt>
                <c:pt idx="1352" c:formatCode="0_ ">
                  <c:v>1440</c:v>
                </c:pt>
                <c:pt idx="1353" c:formatCode="0_ ">
                  <c:v>1440</c:v>
                </c:pt>
                <c:pt idx="1354" c:formatCode="0_ ">
                  <c:v>1440</c:v>
                </c:pt>
                <c:pt idx="1355" c:formatCode="0_ ">
                  <c:v>1440</c:v>
                </c:pt>
                <c:pt idx="1356" c:formatCode="0_ ">
                  <c:v>1440</c:v>
                </c:pt>
                <c:pt idx="1357" c:formatCode="0_ ">
                  <c:v>1435</c:v>
                </c:pt>
                <c:pt idx="1358" c:formatCode="0_ ">
                  <c:v>1425</c:v>
                </c:pt>
                <c:pt idx="1359" c:formatCode="0_ ">
                  <c:v>1425</c:v>
                </c:pt>
                <c:pt idx="1360" c:formatCode="0_ ">
                  <c:v>1430</c:v>
                </c:pt>
                <c:pt idx="1361" c:formatCode="0_ ">
                  <c:v>1430</c:v>
                </c:pt>
                <c:pt idx="1362" c:formatCode="0_ ">
                  <c:v>1430</c:v>
                </c:pt>
                <c:pt idx="1363" c:formatCode="0_ ">
                  <c:v>1430</c:v>
                </c:pt>
                <c:pt idx="1364" c:formatCode="0_ ">
                  <c:v>1430</c:v>
                </c:pt>
                <c:pt idx="1365" c:formatCode="0_ ">
                  <c:v>1435</c:v>
                </c:pt>
                <c:pt idx="1366" c:formatCode="0_ ">
                  <c:v>1435</c:v>
                </c:pt>
                <c:pt idx="1367" c:formatCode="0_ ">
                  <c:v>1465</c:v>
                </c:pt>
                <c:pt idx="1368" c:formatCode="0_ ">
                  <c:v>1465</c:v>
                </c:pt>
                <c:pt idx="1369" c:formatCode="0_ ">
                  <c:v>1465</c:v>
                </c:pt>
                <c:pt idx="1370" c:formatCode="0_ ">
                  <c:v>1465</c:v>
                </c:pt>
                <c:pt idx="1371" c:formatCode="0_ ">
                  <c:v>1465</c:v>
                </c:pt>
                <c:pt idx="1373" c:formatCode="0_ ">
                  <c:v>1465</c:v>
                </c:pt>
                <c:pt idx="1374" c:formatCode="0_ ">
                  <c:v>1460</c:v>
                </c:pt>
                <c:pt idx="1375" c:formatCode="0_ ">
                  <c:v>1457.5</c:v>
                </c:pt>
                <c:pt idx="1376" c:formatCode="0_ ">
                  <c:v>1457.5</c:v>
                </c:pt>
                <c:pt idx="1377" c:formatCode="0_ ">
                  <c:v>1465</c:v>
                </c:pt>
                <c:pt idx="1378" c:formatCode="0_ ">
                  <c:v>1465</c:v>
                </c:pt>
                <c:pt idx="1379" c:formatCode="0_ ">
                  <c:v>1465</c:v>
                </c:pt>
                <c:pt idx="1380" c:formatCode="0_ ">
                  <c:v>1465</c:v>
                </c:pt>
                <c:pt idx="1382" c:formatCode="0_ ">
                  <c:v>1465</c:v>
                </c:pt>
                <c:pt idx="1383" c:formatCode="0_ ">
                  <c:v>1465</c:v>
                </c:pt>
                <c:pt idx="1384" c:formatCode="0_ ">
                  <c:v>1465</c:v>
                </c:pt>
                <c:pt idx="1385" c:formatCode="0_ ">
                  <c:v>1465</c:v>
                </c:pt>
                <c:pt idx="1386" c:formatCode="0_ ">
                  <c:v>1465</c:v>
                </c:pt>
                <c:pt idx="1387" c:formatCode="0_ ">
                  <c:v>1465</c:v>
                </c:pt>
                <c:pt idx="1388" c:formatCode="0_ ">
                  <c:v>1465</c:v>
                </c:pt>
                <c:pt idx="1390" c:formatCode="0_ ">
                  <c:v>1460</c:v>
                </c:pt>
                <c:pt idx="1391" c:formatCode="0_ ">
                  <c:v>1460</c:v>
                </c:pt>
                <c:pt idx="1392" c:formatCode="0_ ">
                  <c:v>1455</c:v>
                </c:pt>
                <c:pt idx="1393" c:formatCode="0_ ">
                  <c:v>1450</c:v>
                </c:pt>
                <c:pt idx="1394" c:formatCode="0_ ">
                  <c:v>1450</c:v>
                </c:pt>
                <c:pt idx="1395" c:formatCode="0_ ">
                  <c:v>1450</c:v>
                </c:pt>
                <c:pt idx="1396" c:formatCode="0_ ">
                  <c:v>1450</c:v>
                </c:pt>
                <c:pt idx="1397" c:formatCode="0_ ">
                  <c:v>1465</c:v>
                </c:pt>
                <c:pt idx="1398" c:formatCode="0_ ">
                  <c:v>1465</c:v>
                </c:pt>
                <c:pt idx="1399" c:formatCode="0_ ">
                  <c:v>1465</c:v>
                </c:pt>
                <c:pt idx="1400" c:formatCode="0_ ">
                  <c:v>1460</c:v>
                </c:pt>
                <c:pt idx="1401" c:formatCode="0_ ">
                  <c:v>1460</c:v>
                </c:pt>
                <c:pt idx="1402" c:formatCode="0_ ">
                  <c:v>1455</c:v>
                </c:pt>
                <c:pt idx="1403" c:formatCode="0_ ">
                  <c:v>1455</c:v>
                </c:pt>
                <c:pt idx="1404" c:formatCode="0_ ">
                  <c:v>1455</c:v>
                </c:pt>
                <c:pt idx="1405" c:formatCode="0_ ">
                  <c:v>1450</c:v>
                </c:pt>
                <c:pt idx="1406" c:formatCode="0_ ">
                  <c:v>1450</c:v>
                </c:pt>
                <c:pt idx="1407" c:formatCode="0_ ">
                  <c:v>1440</c:v>
                </c:pt>
                <c:pt idx="1408" c:formatCode="0_ ">
                  <c:v>1430</c:v>
                </c:pt>
                <c:pt idx="1409" c:formatCode="0_ ">
                  <c:v>1430</c:v>
                </c:pt>
                <c:pt idx="1410" c:formatCode="0_ ">
                  <c:v>1425</c:v>
                </c:pt>
                <c:pt idx="1411" c:formatCode="0_ ">
                  <c:v>1425</c:v>
                </c:pt>
                <c:pt idx="1412" c:formatCode="0_ ">
                  <c:v>1415</c:v>
                </c:pt>
                <c:pt idx="1413" c:formatCode="0_ ">
                  <c:v>1415</c:v>
                </c:pt>
                <c:pt idx="1414" c:formatCode="0_ ">
                  <c:v>1415</c:v>
                </c:pt>
                <c:pt idx="1415" c:formatCode="0_ ">
                  <c:v>1415</c:v>
                </c:pt>
                <c:pt idx="1416" c:formatCode="0_ ">
                  <c:v>1415</c:v>
                </c:pt>
                <c:pt idx="1417" c:formatCode="0_ ">
                  <c:v>1410</c:v>
                </c:pt>
                <c:pt idx="1418" c:formatCode="0_ ">
                  <c:v>1410</c:v>
                </c:pt>
                <c:pt idx="1419" c:formatCode="0_ ">
                  <c:v>1410</c:v>
                </c:pt>
                <c:pt idx="1420" c:formatCode="0_ ">
                  <c:v>1409</c:v>
                </c:pt>
                <c:pt idx="1421" c:formatCode="0_ ">
                  <c:v>1409</c:v>
                </c:pt>
                <c:pt idx="1422" c:formatCode="0_ ">
                  <c:v>1450</c:v>
                </c:pt>
                <c:pt idx="1423" c:formatCode="0_ ">
                  <c:v>1450</c:v>
                </c:pt>
                <c:pt idx="1424" c:formatCode="0_ ">
                  <c:v>1450</c:v>
                </c:pt>
                <c:pt idx="1425" c:formatCode="0_ ">
                  <c:v>1455</c:v>
                </c:pt>
                <c:pt idx="1426" c:formatCode="0_ ">
                  <c:v>1460</c:v>
                </c:pt>
                <c:pt idx="1427" c:formatCode="0_ ">
                  <c:v>1460</c:v>
                </c:pt>
                <c:pt idx="1428" c:formatCode="0_ ">
                  <c:v>1465</c:v>
                </c:pt>
                <c:pt idx="1429" c:formatCode="0_ ">
                  <c:v>1455</c:v>
                </c:pt>
                <c:pt idx="1430" c:formatCode="0_ ">
                  <c:v>1440</c:v>
                </c:pt>
                <c:pt idx="1431" c:formatCode="0_ ">
                  <c:v>1440</c:v>
                </c:pt>
                <c:pt idx="1432" c:formatCode="0_ ">
                  <c:v>1440</c:v>
                </c:pt>
                <c:pt idx="1433" c:formatCode="0_ ">
                  <c:v>1440</c:v>
                </c:pt>
                <c:pt idx="1434" c:formatCode="0_ ">
                  <c:v>1440</c:v>
                </c:pt>
                <c:pt idx="1435" c:formatCode="0_ ">
                  <c:v>1445</c:v>
                </c:pt>
                <c:pt idx="1436" c:formatCode="0_ ">
                  <c:v>1445</c:v>
                </c:pt>
                <c:pt idx="1437" c:formatCode="0_ ">
                  <c:v>1445</c:v>
                </c:pt>
                <c:pt idx="1438" c:formatCode="0_ ">
                  <c:v>1445</c:v>
                </c:pt>
                <c:pt idx="1439" c:formatCode="0_ ">
                  <c:v>1450</c:v>
                </c:pt>
                <c:pt idx="1440" c:formatCode="0_ ">
                  <c:v>1460</c:v>
                </c:pt>
                <c:pt idx="1441" c:formatCode="0_ ">
                  <c:v>1470</c:v>
                </c:pt>
                <c:pt idx="1442" c:formatCode="0_ ">
                  <c:v>1480</c:v>
                </c:pt>
                <c:pt idx="1444" c:formatCode="0_ ">
                  <c:v>1480</c:v>
                </c:pt>
                <c:pt idx="1445" c:formatCode="0_ ">
                  <c:v>1480</c:v>
                </c:pt>
                <c:pt idx="1446" c:formatCode="0_ ">
                  <c:v>1480</c:v>
                </c:pt>
                <c:pt idx="1447" c:formatCode="0_ ">
                  <c:v>1480</c:v>
                </c:pt>
                <c:pt idx="1448" c:formatCode="0_ ">
                  <c:v>1480</c:v>
                </c:pt>
                <c:pt idx="1449" c:formatCode="0_ ">
                  <c:v>1480</c:v>
                </c:pt>
                <c:pt idx="1450" c:formatCode="0_ ">
                  <c:v>1480</c:v>
                </c:pt>
                <c:pt idx="1451" c:formatCode="0_ ">
                  <c:v>1480</c:v>
                </c:pt>
                <c:pt idx="1452" c:formatCode="0_ ">
                  <c:v>1480</c:v>
                </c:pt>
                <c:pt idx="1453" c:formatCode="0_ ">
                  <c:v>1490</c:v>
                </c:pt>
                <c:pt idx="1454" c:formatCode="0_ ">
                  <c:v>1490</c:v>
                </c:pt>
                <c:pt idx="1455" c:formatCode="0_ ">
                  <c:v>1490</c:v>
                </c:pt>
                <c:pt idx="1456" c:formatCode="0_ ">
                  <c:v>1490</c:v>
                </c:pt>
                <c:pt idx="1457" c:formatCode="0_ ">
                  <c:v>1490</c:v>
                </c:pt>
                <c:pt idx="1458" c:formatCode="0_ ">
                  <c:v>1490</c:v>
                </c:pt>
                <c:pt idx="1459" c:formatCode="0_ ">
                  <c:v>1490</c:v>
                </c:pt>
                <c:pt idx="1460" c:formatCode="0_ ">
                  <c:v>1490</c:v>
                </c:pt>
                <c:pt idx="1461" c:formatCode="0_ ">
                  <c:v>1495</c:v>
                </c:pt>
                <c:pt idx="1462" c:formatCode="0_ ">
                  <c:v>1495</c:v>
                </c:pt>
                <c:pt idx="1463" c:formatCode="0_ ">
                  <c:v>1495</c:v>
                </c:pt>
                <c:pt idx="1464" c:formatCode="0_ ">
                  <c:v>1495</c:v>
                </c:pt>
                <c:pt idx="1465" c:formatCode="0_ ">
                  <c:v>1495</c:v>
                </c:pt>
                <c:pt idx="1466" c:formatCode="0_ ">
                  <c:v>1495</c:v>
                </c:pt>
                <c:pt idx="1467" c:formatCode="0_ ">
                  <c:v>1495</c:v>
                </c:pt>
                <c:pt idx="1468" c:formatCode="0_ ">
                  <c:v>1495</c:v>
                </c:pt>
                <c:pt idx="1469" c:formatCode="0_ ">
                  <c:v>1495</c:v>
                </c:pt>
                <c:pt idx="1470" c:formatCode="0_ ">
                  <c:v>1495</c:v>
                </c:pt>
                <c:pt idx="1471" c:formatCode="0_ ">
                  <c:v>1495</c:v>
                </c:pt>
                <c:pt idx="1472" c:formatCode="0_ ">
                  <c:v>1505</c:v>
                </c:pt>
                <c:pt idx="1473" c:formatCode="0_ ">
                  <c:v>1505</c:v>
                </c:pt>
                <c:pt idx="1474" c:formatCode="0_ ">
                  <c:v>1505</c:v>
                </c:pt>
                <c:pt idx="1475" c:formatCode="0_ ">
                  <c:v>1505</c:v>
                </c:pt>
                <c:pt idx="1476" c:formatCode="0_ ">
                  <c:v>1505</c:v>
                </c:pt>
                <c:pt idx="1477" c:formatCode="0_ ">
                  <c:v>1500</c:v>
                </c:pt>
                <c:pt idx="1478" c:formatCode="0_ ">
                  <c:v>1500</c:v>
                </c:pt>
                <c:pt idx="1479" c:formatCode="0_ ">
                  <c:v>1500</c:v>
                </c:pt>
                <c:pt idx="1480" c:formatCode="0_ ">
                  <c:v>1500</c:v>
                </c:pt>
                <c:pt idx="1481" c:formatCode="0_ ">
                  <c:v>1510</c:v>
                </c:pt>
                <c:pt idx="1482" c:formatCode="0_ ">
                  <c:v>1515</c:v>
                </c:pt>
                <c:pt idx="1483" c:formatCode="0_ ">
                  <c:v>1515</c:v>
                </c:pt>
                <c:pt idx="1484" c:formatCode="0_ ">
                  <c:v>1515</c:v>
                </c:pt>
                <c:pt idx="1485" c:formatCode="0_ ">
                  <c:v>1515</c:v>
                </c:pt>
                <c:pt idx="1486" c:formatCode="0_ ">
                  <c:v>1515</c:v>
                </c:pt>
                <c:pt idx="1487" c:formatCode="0_ ">
                  <c:v>1515</c:v>
                </c:pt>
                <c:pt idx="1488" c:formatCode="0_ ">
                  <c:v>1515</c:v>
                </c:pt>
                <c:pt idx="1489" c:formatCode="0_ ">
                  <c:v>1510</c:v>
                </c:pt>
                <c:pt idx="1490" c:formatCode="0_ ">
                  <c:v>1510</c:v>
                </c:pt>
                <c:pt idx="1491" c:formatCode="0_ ">
                  <c:v>1510</c:v>
                </c:pt>
                <c:pt idx="1492" c:formatCode="0_ ">
                  <c:v>1505</c:v>
                </c:pt>
                <c:pt idx="1494" c:formatCode="0_ ">
                  <c:v>1505</c:v>
                </c:pt>
                <c:pt idx="1495" c:formatCode="0_ ">
                  <c:v>1505</c:v>
                </c:pt>
                <c:pt idx="1496" c:formatCode="0_ ">
                  <c:v>1505</c:v>
                </c:pt>
                <c:pt idx="1497" c:formatCode="0_ ">
                  <c:v>1470</c:v>
                </c:pt>
                <c:pt idx="1498" c:formatCode="0_ ">
                  <c:v>1470</c:v>
                </c:pt>
                <c:pt idx="1499" c:formatCode="0_ ">
                  <c:v>1460</c:v>
                </c:pt>
                <c:pt idx="1500" c:formatCode="0_ ">
                  <c:v>1410</c:v>
                </c:pt>
                <c:pt idx="1501" c:formatCode="0_ ">
                  <c:v>1400</c:v>
                </c:pt>
                <c:pt idx="1502" c:formatCode="0_ ">
                  <c:v>1380</c:v>
                </c:pt>
                <c:pt idx="1503" c:formatCode="0_ ">
                  <c:v>1360</c:v>
                </c:pt>
                <c:pt idx="1504" c:formatCode="0_ ">
                  <c:v>1355</c:v>
                </c:pt>
                <c:pt idx="1506" c:formatCode="0_ ">
                  <c:v>1355</c:v>
                </c:pt>
                <c:pt idx="1507" c:formatCode="0_ ">
                  <c:v>1280</c:v>
                </c:pt>
                <c:pt idx="1508" c:formatCode="0_ ">
                  <c:v>1280</c:v>
                </c:pt>
                <c:pt idx="1509" c:formatCode="0_ ">
                  <c:v>1280</c:v>
                </c:pt>
                <c:pt idx="1510" c:formatCode="0_ ">
                  <c:v>1280</c:v>
                </c:pt>
                <c:pt idx="1511" c:formatCode="0_ ">
                  <c:v>1275</c:v>
                </c:pt>
                <c:pt idx="1512" c:formatCode="0_ ">
                  <c:v>1280</c:v>
                </c:pt>
                <c:pt idx="1513" c:formatCode="0_ ">
                  <c:v>1280</c:v>
                </c:pt>
                <c:pt idx="1514" c:formatCode="0_ ">
                  <c:v>1270</c:v>
                </c:pt>
                <c:pt idx="1515" c:formatCode="0_ ">
                  <c:v>1270</c:v>
                </c:pt>
                <c:pt idx="1516" c:formatCode="0_ ">
                  <c:v>1270</c:v>
                </c:pt>
                <c:pt idx="1517" c:formatCode="0_ ">
                  <c:v>1260</c:v>
                </c:pt>
                <c:pt idx="1518" c:formatCode="0_ ">
                  <c:v>1260</c:v>
                </c:pt>
                <c:pt idx="1519" c:formatCode="0_ ">
                  <c:v>1260</c:v>
                </c:pt>
                <c:pt idx="1520" c:formatCode="0_ ">
                  <c:v>1260</c:v>
                </c:pt>
                <c:pt idx="1521" c:formatCode="0_ ">
                  <c:v>1260</c:v>
                </c:pt>
                <c:pt idx="1522" c:formatCode="0_ ">
                  <c:v>1240</c:v>
                </c:pt>
                <c:pt idx="1523" c:formatCode="0_ ">
                  <c:v>1240</c:v>
                </c:pt>
                <c:pt idx="1524" c:formatCode="0_ ">
                  <c:v>1240</c:v>
                </c:pt>
                <c:pt idx="1525" c:formatCode="0_ ">
                  <c:v>1240</c:v>
                </c:pt>
                <c:pt idx="1526" c:formatCode="0_ ">
                  <c:v>1240</c:v>
                </c:pt>
                <c:pt idx="1527" c:formatCode="0_ ">
                  <c:v>1210</c:v>
                </c:pt>
                <c:pt idx="1528" c:formatCode="0_ ">
                  <c:v>1215</c:v>
                </c:pt>
                <c:pt idx="1529" c:formatCode="0_ ">
                  <c:v>1215</c:v>
                </c:pt>
                <c:pt idx="1530" c:formatCode="0_ ">
                  <c:v>1215</c:v>
                </c:pt>
                <c:pt idx="1531" c:formatCode="0_ ">
                  <c:v>1215</c:v>
                </c:pt>
                <c:pt idx="1532" c:formatCode="0_ ">
                  <c:v>1160</c:v>
                </c:pt>
                <c:pt idx="1533" c:formatCode="0_ ">
                  <c:v>1160</c:v>
                </c:pt>
                <c:pt idx="1534" c:formatCode="0_ ">
                  <c:v>1160</c:v>
                </c:pt>
                <c:pt idx="1535" c:formatCode="0_ ">
                  <c:v>1140</c:v>
                </c:pt>
                <c:pt idx="1536" c:formatCode="0_ ">
                  <c:v>1140</c:v>
                </c:pt>
                <c:pt idx="1537" c:formatCode="0_ ">
                  <c:v>1130</c:v>
                </c:pt>
                <c:pt idx="1538" c:formatCode="0_ ">
                  <c:v>1130</c:v>
                </c:pt>
                <c:pt idx="1539" c:formatCode="0_ ">
                  <c:v>1120</c:v>
                </c:pt>
                <c:pt idx="1540" c:formatCode="0_ ">
                  <c:v>1100</c:v>
                </c:pt>
                <c:pt idx="1541" c:formatCode="0_ ">
                  <c:v>1090</c:v>
                </c:pt>
                <c:pt idx="1542" c:formatCode="0_ ">
                  <c:v>1050</c:v>
                </c:pt>
                <c:pt idx="1543" c:formatCode="0_ ">
                  <c:v>1050</c:v>
                </c:pt>
                <c:pt idx="1544" c:formatCode="0_ ">
                  <c:v>1040</c:v>
                </c:pt>
                <c:pt idx="1545" c:formatCode="0_ ">
                  <c:v>1040</c:v>
                </c:pt>
                <c:pt idx="1546" c:formatCode="0_ ">
                  <c:v>1030</c:v>
                </c:pt>
                <c:pt idx="1547" c:formatCode="0_ ">
                  <c:v>1000</c:v>
                </c:pt>
                <c:pt idx="1548" c:formatCode="0_ ">
                  <c:v>1000</c:v>
                </c:pt>
                <c:pt idx="1549" c:formatCode="0_ ">
                  <c:v>1000</c:v>
                </c:pt>
                <c:pt idx="1550" c:formatCode="0_ ">
                  <c:v>1000</c:v>
                </c:pt>
                <c:pt idx="1553" c:formatCode="0_ ">
                  <c:v>1000</c:v>
                </c:pt>
                <c:pt idx="1554" c:formatCode="0_ ">
                  <c:v>995</c:v>
                </c:pt>
                <c:pt idx="1555" c:formatCode="0_ ">
                  <c:v>995</c:v>
                </c:pt>
                <c:pt idx="1556" c:formatCode="0_ ">
                  <c:v>995</c:v>
                </c:pt>
                <c:pt idx="1557" c:formatCode="0_ ">
                  <c:v>990</c:v>
                </c:pt>
                <c:pt idx="1558" c:formatCode="0_ ">
                  <c:v>995</c:v>
                </c:pt>
                <c:pt idx="1559" c:formatCode="0_ ">
                  <c:v>980</c:v>
                </c:pt>
                <c:pt idx="1560" c:formatCode="0_ ">
                  <c:v>980</c:v>
                </c:pt>
                <c:pt idx="1561" c:formatCode="0_ ">
                  <c:v>980</c:v>
                </c:pt>
                <c:pt idx="1562" c:formatCode="0_ ">
                  <c:v>980</c:v>
                </c:pt>
                <c:pt idx="1563" c:formatCode="0_ ">
                  <c:v>950</c:v>
                </c:pt>
                <c:pt idx="1564" c:formatCode="0_ ">
                  <c:v>940</c:v>
                </c:pt>
                <c:pt idx="1565" c:formatCode="0_ ">
                  <c:v>940</c:v>
                </c:pt>
                <c:pt idx="1566" c:formatCode="0_ ">
                  <c:v>940</c:v>
                </c:pt>
                <c:pt idx="1567" c:formatCode="0_ ">
                  <c:v>940</c:v>
                </c:pt>
                <c:pt idx="1568" c:formatCode="0_ ">
                  <c:v>940</c:v>
                </c:pt>
                <c:pt idx="1569" c:formatCode="0_ ">
                  <c:v>920</c:v>
                </c:pt>
                <c:pt idx="1570" c:formatCode="0_ ">
                  <c:v>920</c:v>
                </c:pt>
                <c:pt idx="1571" c:formatCode="0_ ">
                  <c:v>900</c:v>
                </c:pt>
                <c:pt idx="1572" c:formatCode="0_ ">
                  <c:v>890</c:v>
                </c:pt>
                <c:pt idx="1573" c:formatCode="0_ ">
                  <c:v>880</c:v>
                </c:pt>
                <c:pt idx="1574" c:formatCode="0_ ">
                  <c:v>880</c:v>
                </c:pt>
                <c:pt idx="1575" c:formatCode="0_ ">
                  <c:v>880</c:v>
                </c:pt>
                <c:pt idx="1576" c:formatCode="0_ ">
                  <c:v>875</c:v>
                </c:pt>
                <c:pt idx="1577" c:formatCode="0_ ">
                  <c:v>875</c:v>
                </c:pt>
                <c:pt idx="1578" c:formatCode="0_ ">
                  <c:v>875</c:v>
                </c:pt>
                <c:pt idx="1579" c:formatCode="0_ ">
                  <c:v>880</c:v>
                </c:pt>
                <c:pt idx="1580" c:formatCode="0_ ">
                  <c:v>890</c:v>
                </c:pt>
                <c:pt idx="1581" c:formatCode="0_ ">
                  <c:v>890</c:v>
                </c:pt>
                <c:pt idx="1582" c:formatCode="0_ ">
                  <c:v>890</c:v>
                </c:pt>
                <c:pt idx="1583" c:formatCode="0_ ">
                  <c:v>890</c:v>
                </c:pt>
                <c:pt idx="1584" c:formatCode="0_ ">
                  <c:v>890</c:v>
                </c:pt>
                <c:pt idx="1585" c:formatCode="0_ ">
                  <c:v>890</c:v>
                </c:pt>
                <c:pt idx="1586" c:formatCode="0_ ">
                  <c:v>930</c:v>
                </c:pt>
                <c:pt idx="1587" c:formatCode="0_ ">
                  <c:v>935</c:v>
                </c:pt>
                <c:pt idx="1588" c:formatCode="0_ ">
                  <c:v>955</c:v>
                </c:pt>
                <c:pt idx="1589" c:formatCode="0_ ">
                  <c:v>955</c:v>
                </c:pt>
                <c:pt idx="1593" c:formatCode="0_ ">
                  <c:v>960</c:v>
                </c:pt>
                <c:pt idx="1594" c:formatCode="0_ ">
                  <c:v>960</c:v>
                </c:pt>
                <c:pt idx="1595" c:formatCode="0_ ">
                  <c:v>975</c:v>
                </c:pt>
                <c:pt idx="1596" c:formatCode="0_ ">
                  <c:v>1000</c:v>
                </c:pt>
                <c:pt idx="1597" c:formatCode="0_ ">
                  <c:v>1010</c:v>
                </c:pt>
                <c:pt idx="1598" c:formatCode="0_ ">
                  <c:v>1020</c:v>
                </c:pt>
                <c:pt idx="1599" c:formatCode="0_ ">
                  <c:v>1060</c:v>
                </c:pt>
                <c:pt idx="1600" c:formatCode="0_ ">
                  <c:v>1070</c:v>
                </c:pt>
                <c:pt idx="1601" c:formatCode="0_ ">
                  <c:v>1100</c:v>
                </c:pt>
                <c:pt idx="1602" c:formatCode="0_ ">
                  <c:v>1100</c:v>
                </c:pt>
                <c:pt idx="1603" c:formatCode="0_ ">
                  <c:v>1120</c:v>
                </c:pt>
                <c:pt idx="1604" c:formatCode="0_ ">
                  <c:v>1130</c:v>
                </c:pt>
                <c:pt idx="1605" c:formatCode="0_ ">
                  <c:v>1150</c:v>
                </c:pt>
                <c:pt idx="1606" c:formatCode="0_ ">
                  <c:v>1180</c:v>
                </c:pt>
                <c:pt idx="1607" c:formatCode="0_ ">
                  <c:v>1180</c:v>
                </c:pt>
                <c:pt idx="1608" c:formatCode="0_ ">
                  <c:v>1180</c:v>
                </c:pt>
                <c:pt idx="1609" c:formatCode="0_ ">
                  <c:v>1205</c:v>
                </c:pt>
                <c:pt idx="1610" c:formatCode="0_ ">
                  <c:v>1205</c:v>
                </c:pt>
                <c:pt idx="1611" c:formatCode="0_ ">
                  <c:v>1260</c:v>
                </c:pt>
                <c:pt idx="1612" c:formatCode="0_ ">
                  <c:v>1260</c:v>
                </c:pt>
                <c:pt idx="1613" c:formatCode="0_ ">
                  <c:v>1260</c:v>
                </c:pt>
                <c:pt idx="1614" c:formatCode="0_ ">
                  <c:v>1260</c:v>
                </c:pt>
                <c:pt idx="1615" c:formatCode="0_ ">
                  <c:v>1270</c:v>
                </c:pt>
                <c:pt idx="1616" c:formatCode="0_ ">
                  <c:v>1300</c:v>
                </c:pt>
                <c:pt idx="1617" c:formatCode="0_ ">
                  <c:v>1300</c:v>
                </c:pt>
                <c:pt idx="1618" c:formatCode="0_ ">
                  <c:v>1300</c:v>
                </c:pt>
                <c:pt idx="1619" c:formatCode="0_ ">
                  <c:v>1350</c:v>
                </c:pt>
                <c:pt idx="1622" c:formatCode="0_ ">
                  <c:v>1350</c:v>
                </c:pt>
                <c:pt idx="1623" c:formatCode="0_ ">
                  <c:v>1350</c:v>
                </c:pt>
                <c:pt idx="1624" c:formatCode="0_ ">
                  <c:v>1360</c:v>
                </c:pt>
                <c:pt idx="1625" c:formatCode="0_ ">
                  <c:v>1370</c:v>
                </c:pt>
                <c:pt idx="1626" c:formatCode="0_ ">
                  <c:v>1390</c:v>
                </c:pt>
                <c:pt idx="1627" c:formatCode="0_ ">
                  <c:v>1420</c:v>
                </c:pt>
                <c:pt idx="1628" c:formatCode="0_ ">
                  <c:v>1420</c:v>
                </c:pt>
                <c:pt idx="1629" c:formatCode="0_ ">
                  <c:v>1420</c:v>
                </c:pt>
                <c:pt idx="1630" c:formatCode="0_ ">
                  <c:v>1420</c:v>
                </c:pt>
                <c:pt idx="1631" c:formatCode="0_ ">
                  <c:v>1420</c:v>
                </c:pt>
                <c:pt idx="1632" c:formatCode="0_ ">
                  <c:v>1420</c:v>
                </c:pt>
                <c:pt idx="1633" c:formatCode="0_ ">
                  <c:v>1425</c:v>
                </c:pt>
                <c:pt idx="1634" c:formatCode="0_ ">
                  <c:v>1425</c:v>
                </c:pt>
                <c:pt idx="1635" c:formatCode="0_ ">
                  <c:v>1425</c:v>
                </c:pt>
                <c:pt idx="1636" c:formatCode="0_ ">
                  <c:v>1465</c:v>
                </c:pt>
                <c:pt idx="1637" c:formatCode="0_ ">
                  <c:v>1465</c:v>
                </c:pt>
                <c:pt idx="1638" c:formatCode="0_ ">
                  <c:v>1465</c:v>
                </c:pt>
                <c:pt idx="1639" c:formatCode="0_ ">
                  <c:v>1465</c:v>
                </c:pt>
                <c:pt idx="1640" c:formatCode="0_ ">
                  <c:v>1465</c:v>
                </c:pt>
                <c:pt idx="1642" c:formatCode="0_ ">
                  <c:v>1415</c:v>
                </c:pt>
                <c:pt idx="1643" c:formatCode="0_ ">
                  <c:v>1398</c:v>
                </c:pt>
                <c:pt idx="1644" c:formatCode="0_ ">
                  <c:v>1398</c:v>
                </c:pt>
                <c:pt idx="1645" c:formatCode="0_ ">
                  <c:v>1383</c:v>
                </c:pt>
                <c:pt idx="1646" c:formatCode="0_ ">
                  <c:v>1383</c:v>
                </c:pt>
                <c:pt idx="1647" c:formatCode="0_ ">
                  <c:v>1380</c:v>
                </c:pt>
                <c:pt idx="1648" c:formatCode="0_ ">
                  <c:v>1380</c:v>
                </c:pt>
                <c:pt idx="1649" c:formatCode="0_ ">
                  <c:v>1380</c:v>
                </c:pt>
                <c:pt idx="1650" c:formatCode="0_ ">
                  <c:v>1380</c:v>
                </c:pt>
                <c:pt idx="1651" c:formatCode="0_ ">
                  <c:v>1380</c:v>
                </c:pt>
                <c:pt idx="1652" c:formatCode="0_ ">
                  <c:v>1380</c:v>
                </c:pt>
                <c:pt idx="1653" c:formatCode="0_ ">
                  <c:v>1380</c:v>
                </c:pt>
                <c:pt idx="1654" c:formatCode="0_ ">
                  <c:v>1380</c:v>
                </c:pt>
                <c:pt idx="1655" c:formatCode="0_ ">
                  <c:v>1385</c:v>
                </c:pt>
                <c:pt idx="1656" c:formatCode="0_ ">
                  <c:v>1390</c:v>
                </c:pt>
                <c:pt idx="1657" c:formatCode="0_ ">
                  <c:v>1390</c:v>
                </c:pt>
                <c:pt idx="1658" c:formatCode="0_ ">
                  <c:v>1400</c:v>
                </c:pt>
                <c:pt idx="1659" c:formatCode="0_ ">
                  <c:v>1400</c:v>
                </c:pt>
                <c:pt idx="1660" c:formatCode="0_ ">
                  <c:v>1400</c:v>
                </c:pt>
                <c:pt idx="1661" c:formatCode="0_ ">
                  <c:v>1400</c:v>
                </c:pt>
                <c:pt idx="1663" c:formatCode="0_ ">
                  <c:v>1400</c:v>
                </c:pt>
                <c:pt idx="1664" c:formatCode="0_ ">
                  <c:v>1400</c:v>
                </c:pt>
                <c:pt idx="1665" c:formatCode="0_ ">
                  <c:v>1410</c:v>
                </c:pt>
                <c:pt idx="1666" c:formatCode="0_ ">
                  <c:v>1420</c:v>
                </c:pt>
                <c:pt idx="1667" c:formatCode="0_ ">
                  <c:v>1420</c:v>
                </c:pt>
                <c:pt idx="1668" c:formatCode="0_ ">
                  <c:v>1420</c:v>
                </c:pt>
                <c:pt idx="1669" c:formatCode="0_ ">
                  <c:v>1430</c:v>
                </c:pt>
                <c:pt idx="1670" c:formatCode="0_ ">
                  <c:v>1430</c:v>
                </c:pt>
                <c:pt idx="1671" c:formatCode="0_ ">
                  <c:v>1430</c:v>
                </c:pt>
                <c:pt idx="1672" c:formatCode="0_ ">
                  <c:v>1430</c:v>
                </c:pt>
                <c:pt idx="1673" c:formatCode="0_ ">
                  <c:v>1430</c:v>
                </c:pt>
                <c:pt idx="1674" c:formatCode="0_ ">
                  <c:v>1430</c:v>
                </c:pt>
                <c:pt idx="1675" c:formatCode="0_ ">
                  <c:v>1430</c:v>
                </c:pt>
                <c:pt idx="1676" c:formatCode="0_ ">
                  <c:v>1425</c:v>
                </c:pt>
                <c:pt idx="1677" c:formatCode="0_ ">
                  <c:v>1415</c:v>
                </c:pt>
                <c:pt idx="1678" c:formatCode="0_ ">
                  <c:v>1415</c:v>
                </c:pt>
                <c:pt idx="1679" c:formatCode="0_ ">
                  <c:v>1415</c:v>
                </c:pt>
                <c:pt idx="1680" c:formatCode="0_ ">
                  <c:v>1395</c:v>
                </c:pt>
                <c:pt idx="1681" c:formatCode="0_ ">
                  <c:v>1395</c:v>
                </c:pt>
                <c:pt idx="1682" c:formatCode="0_ ">
                  <c:v>1395</c:v>
                </c:pt>
                <c:pt idx="1683" c:formatCode="0_ ">
                  <c:v>1350</c:v>
                </c:pt>
                <c:pt idx="1684" c:formatCode="0_ ">
                  <c:v>1325</c:v>
                </c:pt>
                <c:pt idx="1685" c:formatCode="0_ ">
                  <c:v>1300</c:v>
                </c:pt>
                <c:pt idx="1686" c:formatCode="0_ ">
                  <c:v>1285</c:v>
                </c:pt>
                <c:pt idx="1687" c:formatCode="0_ ">
                  <c:v>1275</c:v>
                </c:pt>
                <c:pt idx="1688" c:formatCode="0_ ">
                  <c:v>1265</c:v>
                </c:pt>
                <c:pt idx="1689" c:formatCode="0_ ">
                  <c:v>1245</c:v>
                </c:pt>
                <c:pt idx="1690" c:formatCode="0_ ">
                  <c:v>1215</c:v>
                </c:pt>
                <c:pt idx="1691" c:formatCode="0_ ">
                  <c:v>1180</c:v>
                </c:pt>
                <c:pt idx="1692" c:formatCode="0_ ">
                  <c:v>1180</c:v>
                </c:pt>
                <c:pt idx="1693" c:formatCode="0_ ">
                  <c:v>1150</c:v>
                </c:pt>
                <c:pt idx="1694" c:formatCode="0_ ">
                  <c:v>1140</c:v>
                </c:pt>
                <c:pt idx="1695" c:formatCode="0_ ">
                  <c:v>1105</c:v>
                </c:pt>
                <c:pt idx="1697" c:formatCode="0_ ">
                  <c:v>1105</c:v>
                </c:pt>
                <c:pt idx="1698" c:formatCode="0_ ">
                  <c:v>1095</c:v>
                </c:pt>
                <c:pt idx="1699" c:formatCode="0_ ">
                  <c:v>1095</c:v>
                </c:pt>
                <c:pt idx="1700" c:formatCode="0_ ">
                  <c:v>1090</c:v>
                </c:pt>
                <c:pt idx="1701" c:formatCode="0_ ">
                  <c:v>1100</c:v>
                </c:pt>
                <c:pt idx="1702" c:formatCode="0_ ">
                  <c:v>1100</c:v>
                </c:pt>
                <c:pt idx="1703" c:formatCode="0_ ">
                  <c:v>1100</c:v>
                </c:pt>
                <c:pt idx="1704" c:formatCode="0_ ">
                  <c:v>1100</c:v>
                </c:pt>
                <c:pt idx="1705" c:formatCode="0_ ">
                  <c:v>1065</c:v>
                </c:pt>
                <c:pt idx="1706" c:formatCode="0_ ">
                  <c:v>1040</c:v>
                </c:pt>
                <c:pt idx="1707" c:formatCode="0_ ">
                  <c:v>1040</c:v>
                </c:pt>
                <c:pt idx="1708" c:formatCode="0_ ">
                  <c:v>1020</c:v>
                </c:pt>
                <c:pt idx="1709" c:formatCode="0_ ">
                  <c:v>1010</c:v>
                </c:pt>
                <c:pt idx="1710" c:formatCode="0_ ">
                  <c:v>1000</c:v>
                </c:pt>
                <c:pt idx="1713" c:formatCode="0_ ">
                  <c:v>1000</c:v>
                </c:pt>
                <c:pt idx="1714" c:formatCode="0_ ">
                  <c:v>904</c:v>
                </c:pt>
                <c:pt idx="1715" c:formatCode="0_ ">
                  <c:v>904</c:v>
                </c:pt>
                <c:pt idx="1716" c:formatCode="0_ ">
                  <c:v>900</c:v>
                </c:pt>
                <c:pt idx="1717" c:formatCode="0_ ">
                  <c:v>900</c:v>
                </c:pt>
                <c:pt idx="1718" c:formatCode="0_ ">
                  <c:v>900</c:v>
                </c:pt>
                <c:pt idx="1719" c:formatCode="0_ ">
                  <c:v>900</c:v>
                </c:pt>
                <c:pt idx="1720" c:formatCode="0_ ">
                  <c:v>895</c:v>
                </c:pt>
                <c:pt idx="1721" c:formatCode="0_ ">
                  <c:v>886</c:v>
                </c:pt>
                <c:pt idx="1722" c:formatCode="0_ ">
                  <c:v>880</c:v>
                </c:pt>
                <c:pt idx="1723" c:formatCode="0_ ">
                  <c:v>875</c:v>
                </c:pt>
                <c:pt idx="1724" c:formatCode="0_ ">
                  <c:v>825</c:v>
                </c:pt>
                <c:pt idx="1725" c:formatCode="0_ ">
                  <c:v>806</c:v>
                </c:pt>
                <c:pt idx="1726" c:formatCode="0_ ">
                  <c:v>790</c:v>
                </c:pt>
                <c:pt idx="1727" c:formatCode="0_ ">
                  <c:v>790</c:v>
                </c:pt>
                <c:pt idx="1728" c:formatCode="0_ ">
                  <c:v>790</c:v>
                </c:pt>
                <c:pt idx="1729" c:formatCode="0_ ">
                  <c:v>780</c:v>
                </c:pt>
                <c:pt idx="1730" c:formatCode="0_ ">
                  <c:v>770</c:v>
                </c:pt>
                <c:pt idx="1731" c:formatCode="0_ ">
                  <c:v>780</c:v>
                </c:pt>
                <c:pt idx="1732" c:formatCode="0_ ">
                  <c:v>780</c:v>
                </c:pt>
                <c:pt idx="1733" c:formatCode="0_ ">
                  <c:v>780</c:v>
                </c:pt>
                <c:pt idx="1734" c:formatCode="0_ ">
                  <c:v>795</c:v>
                </c:pt>
                <c:pt idx="1736" c:formatCode="0_ ">
                  <c:v>795</c:v>
                </c:pt>
                <c:pt idx="1737" c:formatCode="0_ ">
                  <c:v>805</c:v>
                </c:pt>
                <c:pt idx="1738" c:formatCode="0_ ">
                  <c:v>805</c:v>
                </c:pt>
                <c:pt idx="1739" c:formatCode="0_ ">
                  <c:v>805</c:v>
                </c:pt>
                <c:pt idx="1740" c:formatCode="0_ ">
                  <c:v>820</c:v>
                </c:pt>
                <c:pt idx="1741" c:formatCode="0_ ">
                  <c:v>860</c:v>
                </c:pt>
                <c:pt idx="1742" c:formatCode="0_ ">
                  <c:v>850</c:v>
                </c:pt>
                <c:pt idx="1743" c:formatCode="0_ ">
                  <c:v>850</c:v>
                </c:pt>
                <c:pt idx="1745" c:formatCode="0_ ">
                  <c:v>855</c:v>
                </c:pt>
                <c:pt idx="1746" c:formatCode="0_ ">
                  <c:v>855</c:v>
                </c:pt>
                <c:pt idx="1747" c:formatCode="0_ ">
                  <c:v>855</c:v>
                </c:pt>
                <c:pt idx="1748" c:formatCode="0_ ">
                  <c:v>870</c:v>
                </c:pt>
                <c:pt idx="1749" c:formatCode="0_ ">
                  <c:v>870</c:v>
                </c:pt>
                <c:pt idx="1750" c:formatCode="0_ ">
                  <c:v>890</c:v>
                </c:pt>
                <c:pt idx="1751" c:formatCode="0_ ">
                  <c:v>890</c:v>
                </c:pt>
                <c:pt idx="1752" c:formatCode="0_ ">
                  <c:v>890</c:v>
                </c:pt>
                <c:pt idx="1753" c:formatCode="0_ ">
                  <c:v>890</c:v>
                </c:pt>
                <c:pt idx="1754" c:formatCode="0_ ">
                  <c:v>890</c:v>
                </c:pt>
                <c:pt idx="1755" c:formatCode="0_ ">
                  <c:v>900</c:v>
                </c:pt>
                <c:pt idx="1756" c:formatCode="0_ ">
                  <c:v>900</c:v>
                </c:pt>
                <c:pt idx="1757" c:formatCode="0_ ">
                  <c:v>900</c:v>
                </c:pt>
                <c:pt idx="1758" c:formatCode="0_ ">
                  <c:v>900</c:v>
                </c:pt>
                <c:pt idx="1759" c:formatCode="0_ ">
                  <c:v>900</c:v>
                </c:pt>
                <c:pt idx="1760" c:formatCode="0_ ">
                  <c:v>920</c:v>
                </c:pt>
                <c:pt idx="1761" c:formatCode="0_ ">
                  <c:v>920</c:v>
                </c:pt>
                <c:pt idx="1762" c:formatCode="0_ ">
                  <c:v>920</c:v>
                </c:pt>
                <c:pt idx="1763" c:formatCode="0_ ">
                  <c:v>920</c:v>
                </c:pt>
                <c:pt idx="1764" c:formatCode="0_ ">
                  <c:v>920</c:v>
                </c:pt>
                <c:pt idx="1765" c:formatCode="0_ ">
                  <c:v>1010</c:v>
                </c:pt>
                <c:pt idx="1766" c:formatCode="0_ ">
                  <c:v>1010</c:v>
                </c:pt>
                <c:pt idx="1767" c:formatCode="0_ ">
                  <c:v>1010</c:v>
                </c:pt>
                <c:pt idx="1768" c:formatCode="0_ ">
                  <c:v>1010</c:v>
                </c:pt>
                <c:pt idx="1769" c:formatCode="0_ ">
                  <c:v>1010</c:v>
                </c:pt>
                <c:pt idx="1770" c:formatCode="0_ ">
                  <c:v>1010</c:v>
                </c:pt>
                <c:pt idx="1771" c:formatCode="0_ ">
                  <c:v>1010</c:v>
                </c:pt>
                <c:pt idx="1772" c:formatCode="0_ ">
                  <c:v>1010</c:v>
                </c:pt>
                <c:pt idx="1773" c:formatCode="0_ ">
                  <c:v>1010</c:v>
                </c:pt>
                <c:pt idx="1774" c:formatCode="0_ ">
                  <c:v>1010</c:v>
                </c:pt>
                <c:pt idx="1775" c:formatCode="0_ ">
                  <c:v>1055</c:v>
                </c:pt>
                <c:pt idx="1776" c:formatCode="0_ ">
                  <c:v>1055</c:v>
                </c:pt>
                <c:pt idx="1778" c:formatCode="0_ ">
                  <c:v>1055</c:v>
                </c:pt>
                <c:pt idx="1779" c:formatCode="0_ ">
                  <c:v>1060</c:v>
                </c:pt>
                <c:pt idx="1780" c:formatCode="0_ ">
                  <c:v>1065</c:v>
                </c:pt>
                <c:pt idx="1781" c:formatCode="0_ ">
                  <c:v>1065</c:v>
                </c:pt>
                <c:pt idx="1782" c:formatCode="0_ ">
                  <c:v>1065</c:v>
                </c:pt>
                <c:pt idx="1783" c:formatCode="0_ ">
                  <c:v>1055</c:v>
                </c:pt>
                <c:pt idx="1784" c:formatCode="0_ ">
                  <c:v>1055</c:v>
                </c:pt>
                <c:pt idx="1785" c:formatCode="0_ ">
                  <c:v>1055</c:v>
                </c:pt>
                <c:pt idx="1786" c:formatCode="0_ ">
                  <c:v>1055</c:v>
                </c:pt>
                <c:pt idx="1787" c:formatCode="0_ ">
                  <c:v>1055</c:v>
                </c:pt>
                <c:pt idx="1788" c:formatCode="0_ ">
                  <c:v>1055</c:v>
                </c:pt>
                <c:pt idx="1789" c:formatCode="0_ ">
                  <c:v>1055</c:v>
                </c:pt>
                <c:pt idx="1790" c:formatCode="0_ ">
                  <c:v>1055</c:v>
                </c:pt>
                <c:pt idx="1791" c:formatCode="0_ ">
                  <c:v>1055</c:v>
                </c:pt>
                <c:pt idx="1792" c:formatCode="0_ ">
                  <c:v>1055</c:v>
                </c:pt>
                <c:pt idx="1793" c:formatCode="0_ ">
                  <c:v>1065</c:v>
                </c:pt>
                <c:pt idx="1794" c:formatCode="0_ ">
                  <c:v>1065</c:v>
                </c:pt>
                <c:pt idx="1795" c:formatCode="0_ ">
                  <c:v>1065</c:v>
                </c:pt>
                <c:pt idx="1796" c:formatCode="0_ ">
                  <c:v>1065</c:v>
                </c:pt>
                <c:pt idx="1797" c:formatCode="0_ ">
                  <c:v>1065</c:v>
                </c:pt>
                <c:pt idx="1798" c:formatCode="0_ ">
                  <c:v>1065</c:v>
                </c:pt>
                <c:pt idx="1799" c:formatCode="0_ ">
                  <c:v>1065</c:v>
                </c:pt>
                <c:pt idx="1800" c:formatCode="0_ ">
                  <c:v>1080</c:v>
                </c:pt>
                <c:pt idx="1801" c:formatCode="0_ ">
                  <c:v>1080</c:v>
                </c:pt>
                <c:pt idx="1802" c:formatCode="0_ ">
                  <c:v>1080</c:v>
                </c:pt>
                <c:pt idx="1803" c:formatCode="0_ ">
                  <c:v>1085</c:v>
                </c:pt>
                <c:pt idx="1804" c:formatCode="0_ ">
                  <c:v>1085</c:v>
                </c:pt>
                <c:pt idx="1805" c:formatCode="0_ ">
                  <c:v>1085</c:v>
                </c:pt>
                <c:pt idx="1806" c:formatCode="0_ ">
                  <c:v>1085</c:v>
                </c:pt>
                <c:pt idx="1807" c:formatCode="0_ ">
                  <c:v>1085</c:v>
                </c:pt>
                <c:pt idx="1808" c:formatCode="0_ ">
                  <c:v>1085</c:v>
                </c:pt>
                <c:pt idx="1809" c:formatCode="0_ ">
                  <c:v>1085</c:v>
                </c:pt>
                <c:pt idx="1811" c:formatCode="0_ ">
                  <c:v>1085</c:v>
                </c:pt>
                <c:pt idx="1812" c:formatCode="0_ ">
                  <c:v>1085</c:v>
                </c:pt>
                <c:pt idx="1813" c:formatCode="0_ ">
                  <c:v>1085</c:v>
                </c:pt>
                <c:pt idx="1814" c:formatCode="0_ ">
                  <c:v>1085</c:v>
                </c:pt>
                <c:pt idx="1815" c:formatCode="0_ ">
                  <c:v>1085</c:v>
                </c:pt>
                <c:pt idx="1816" c:formatCode="0_ ">
                  <c:v>1085</c:v>
                </c:pt>
                <c:pt idx="1817" c:formatCode="0_ ">
                  <c:v>1085</c:v>
                </c:pt>
                <c:pt idx="1818" c:formatCode="0_ ">
                  <c:v>1085</c:v>
                </c:pt>
                <c:pt idx="1819" c:formatCode="0_ ">
                  <c:v>1085</c:v>
                </c:pt>
                <c:pt idx="1820" c:formatCode="0_ ">
                  <c:v>1085</c:v>
                </c:pt>
                <c:pt idx="1821" c:formatCode="0_ ">
                  <c:v>1085</c:v>
                </c:pt>
                <c:pt idx="1822" c:formatCode="0_ ">
                  <c:v>1085</c:v>
                </c:pt>
                <c:pt idx="1823" c:formatCode="0_ ">
                  <c:v>1005</c:v>
                </c:pt>
                <c:pt idx="1824" c:formatCode="0_ ">
                  <c:v>1005</c:v>
                </c:pt>
                <c:pt idx="1825" c:formatCode="0_ ">
                  <c:v>1005</c:v>
                </c:pt>
                <c:pt idx="1826" c:formatCode="0_ ">
                  <c:v>1000</c:v>
                </c:pt>
                <c:pt idx="1827" c:formatCode="0_ ">
                  <c:v>985</c:v>
                </c:pt>
                <c:pt idx="1828" c:formatCode="0_ ">
                  <c:v>985</c:v>
                </c:pt>
                <c:pt idx="1829" c:formatCode="0_ ">
                  <c:v>970</c:v>
                </c:pt>
                <c:pt idx="1830" c:formatCode="0_ ">
                  <c:v>970</c:v>
                </c:pt>
                <c:pt idx="1831" c:formatCode="0_ ">
                  <c:v>945</c:v>
                </c:pt>
                <c:pt idx="1832" c:formatCode="0_ ">
                  <c:v>935</c:v>
                </c:pt>
                <c:pt idx="1833" c:formatCode="0_ ">
                  <c:v>935</c:v>
                </c:pt>
                <c:pt idx="1834" c:formatCode="0_ ">
                  <c:v>935</c:v>
                </c:pt>
                <c:pt idx="1835" c:formatCode="0_ ">
                  <c:v>935</c:v>
                </c:pt>
                <c:pt idx="1836" c:formatCode="0_ ">
                  <c:v>890</c:v>
                </c:pt>
                <c:pt idx="1837" c:formatCode="0_ ">
                  <c:v>890</c:v>
                </c:pt>
                <c:pt idx="1838" c:formatCode="0_ ">
                  <c:v>890</c:v>
                </c:pt>
                <c:pt idx="1839" c:formatCode="0_ ">
                  <c:v>890</c:v>
                </c:pt>
                <c:pt idx="1842" c:formatCode="0_ ">
                  <c:v>895</c:v>
                </c:pt>
                <c:pt idx="1843" c:formatCode="0_ ">
                  <c:v>895</c:v>
                </c:pt>
                <c:pt idx="1844" c:formatCode="0_ ">
                  <c:v>895</c:v>
                </c:pt>
                <c:pt idx="1845" c:formatCode="0_ ">
                  <c:v>895</c:v>
                </c:pt>
                <c:pt idx="1846" c:formatCode="0_ ">
                  <c:v>905</c:v>
                </c:pt>
                <c:pt idx="1847" c:formatCode="0_ ">
                  <c:v>905</c:v>
                </c:pt>
                <c:pt idx="1848" c:formatCode="0_ ">
                  <c:v>930</c:v>
                </c:pt>
                <c:pt idx="1849" c:formatCode="0_ ">
                  <c:v>930</c:v>
                </c:pt>
                <c:pt idx="1850" c:formatCode="0_ ">
                  <c:v>935</c:v>
                </c:pt>
                <c:pt idx="1851" c:formatCode="0_ ">
                  <c:v>955</c:v>
                </c:pt>
                <c:pt idx="1852" c:formatCode="0_ ">
                  <c:v>955</c:v>
                </c:pt>
                <c:pt idx="1853" c:formatCode="0_ ">
                  <c:v>960</c:v>
                </c:pt>
                <c:pt idx="1854" c:formatCode="0_ ">
                  <c:v>1000</c:v>
                </c:pt>
                <c:pt idx="1855" c:formatCode="0_ ">
                  <c:v>1010</c:v>
                </c:pt>
                <c:pt idx="1856" c:formatCode="0_ ">
                  <c:v>1015</c:v>
                </c:pt>
                <c:pt idx="1857" c:formatCode="0_ ">
                  <c:v>1015</c:v>
                </c:pt>
                <c:pt idx="1858" c:formatCode="0_ ">
                  <c:v>1015</c:v>
                </c:pt>
                <c:pt idx="1859" c:formatCode="0_ ">
                  <c:v>1090</c:v>
                </c:pt>
                <c:pt idx="1860" c:formatCode="0_ ">
                  <c:v>1090</c:v>
                </c:pt>
                <c:pt idx="1861" c:formatCode="0_ ">
                  <c:v>1090</c:v>
                </c:pt>
                <c:pt idx="1862" c:formatCode="0_ ">
                  <c:v>1090</c:v>
                </c:pt>
                <c:pt idx="1863" c:formatCode="0_ ">
                  <c:v>1090</c:v>
                </c:pt>
                <c:pt idx="1864" c:formatCode="0_ ">
                  <c:v>1130</c:v>
                </c:pt>
                <c:pt idx="1865" c:formatCode="0_ ">
                  <c:v>1130</c:v>
                </c:pt>
                <c:pt idx="1866" c:formatCode="0_ ">
                  <c:v>1150</c:v>
                </c:pt>
                <c:pt idx="1867" c:formatCode="0_ ">
                  <c:v>1160</c:v>
                </c:pt>
                <c:pt idx="1868" c:formatCode="0_ ">
                  <c:v>1160</c:v>
                </c:pt>
                <c:pt idx="1869" c:formatCode="0_ ">
                  <c:v>1160</c:v>
                </c:pt>
                <c:pt idx="1870" c:formatCode="0_ ">
                  <c:v>1160</c:v>
                </c:pt>
                <c:pt idx="1871" c:formatCode="0_ ">
                  <c:v>1160</c:v>
                </c:pt>
                <c:pt idx="1872" c:formatCode="0_ ">
                  <c:v>1160</c:v>
                </c:pt>
                <c:pt idx="1873" c:formatCode="0_ ">
                  <c:v>1160</c:v>
                </c:pt>
                <c:pt idx="1875" c:formatCode="0_ ">
                  <c:v>1160</c:v>
                </c:pt>
                <c:pt idx="1876" c:formatCode="0_ ">
                  <c:v>1160</c:v>
                </c:pt>
                <c:pt idx="1877" c:formatCode="0_ ">
                  <c:v>1160</c:v>
                </c:pt>
                <c:pt idx="1878" c:formatCode="0_ ">
                  <c:v>1160</c:v>
                </c:pt>
                <c:pt idx="1879" c:formatCode="0_ ">
                  <c:v>1160</c:v>
                </c:pt>
                <c:pt idx="1880" c:formatCode="0_ ">
                  <c:v>1160</c:v>
                </c:pt>
                <c:pt idx="1881" c:formatCode="0_ ">
                  <c:v>1155</c:v>
                </c:pt>
                <c:pt idx="1882" c:formatCode="0_ ">
                  <c:v>1155</c:v>
                </c:pt>
                <c:pt idx="1883" c:formatCode="0_ ">
                  <c:v>1155</c:v>
                </c:pt>
                <c:pt idx="1884" c:formatCode="0_ ">
                  <c:v>1160</c:v>
                </c:pt>
                <c:pt idx="1885" c:formatCode="0_ ">
                  <c:v>1160</c:v>
                </c:pt>
                <c:pt idx="1886" c:formatCode="0_ ">
                  <c:v>1160</c:v>
                </c:pt>
                <c:pt idx="1887" c:formatCode="0_ ">
                  <c:v>1160</c:v>
                </c:pt>
                <c:pt idx="1888" c:formatCode="0_ ">
                  <c:v>1160</c:v>
                </c:pt>
                <c:pt idx="1889" c:formatCode="0_ ">
                  <c:v>1170</c:v>
                </c:pt>
                <c:pt idx="1890" c:formatCode="0_ ">
                  <c:v>1170</c:v>
                </c:pt>
                <c:pt idx="1891" c:formatCode="0_ ">
                  <c:v>1170</c:v>
                </c:pt>
                <c:pt idx="1892" c:formatCode="0_ ">
                  <c:v>1170</c:v>
                </c:pt>
                <c:pt idx="1893" c:formatCode="0_ ">
                  <c:v>1170</c:v>
                </c:pt>
                <c:pt idx="1894" c:formatCode="0_ ">
                  <c:v>1145</c:v>
                </c:pt>
                <c:pt idx="1895" c:formatCode="0_ ">
                  <c:v>1145</c:v>
                </c:pt>
                <c:pt idx="1896" c:formatCode="0_ ">
                  <c:v>1145</c:v>
                </c:pt>
                <c:pt idx="1897" c:formatCode="0_ ">
                  <c:v>1145</c:v>
                </c:pt>
                <c:pt idx="1898" c:formatCode="0_ ">
                  <c:v>1145</c:v>
                </c:pt>
                <c:pt idx="1899" c:formatCode="0_ ">
                  <c:v>1145</c:v>
                </c:pt>
                <c:pt idx="1900" c:formatCode="0_ ">
                  <c:v>1145</c:v>
                </c:pt>
                <c:pt idx="1901" c:formatCode="0_ ">
                  <c:v>1145</c:v>
                </c:pt>
                <c:pt idx="1902" c:formatCode="0_ ">
                  <c:v>1145</c:v>
                </c:pt>
                <c:pt idx="1903" c:formatCode="0_ ">
                  <c:v>1145</c:v>
                </c:pt>
                <c:pt idx="1904" c:formatCode="0_ ">
                  <c:v>1145</c:v>
                </c:pt>
                <c:pt idx="1905" c:formatCode="0_ ">
                  <c:v>1145</c:v>
                </c:pt>
                <c:pt idx="1906" c:formatCode="0_ ">
                  <c:v>1145</c:v>
                </c:pt>
                <c:pt idx="1907" c:formatCode="0_ ">
                  <c:v>1145</c:v>
                </c:pt>
                <c:pt idx="1908" c:formatCode="0_ ">
                  <c:v>1140</c:v>
                </c:pt>
                <c:pt idx="1909" c:formatCode="0_ ">
                  <c:v>1140</c:v>
                </c:pt>
                <c:pt idx="1910" c:formatCode="0_ ">
                  <c:v>1140</c:v>
                </c:pt>
                <c:pt idx="1911" c:formatCode="0_ ">
                  <c:v>1140</c:v>
                </c:pt>
                <c:pt idx="1912" c:formatCode="0_ ">
                  <c:v>1140</c:v>
                </c:pt>
                <c:pt idx="1913" c:formatCode="0_ ">
                  <c:v>1135</c:v>
                </c:pt>
                <c:pt idx="1914" c:formatCode="0_ ">
                  <c:v>1130</c:v>
                </c:pt>
                <c:pt idx="1915" c:formatCode="0_ ">
                  <c:v>1130</c:v>
                </c:pt>
                <c:pt idx="1916" c:formatCode="0_ ">
                  <c:v>1120</c:v>
                </c:pt>
                <c:pt idx="1917" c:formatCode="0_ ">
                  <c:v>1090</c:v>
                </c:pt>
                <c:pt idx="1918" c:formatCode="0_ ">
                  <c:v>1065</c:v>
                </c:pt>
                <c:pt idx="1919" c:formatCode="0_ ">
                  <c:v>1065</c:v>
                </c:pt>
                <c:pt idx="1920" c:formatCode="0_ ">
                  <c:v>1065</c:v>
                </c:pt>
                <c:pt idx="1921" c:formatCode="0_ ">
                  <c:v>1065</c:v>
                </c:pt>
                <c:pt idx="1922" c:formatCode="0_ ">
                  <c:v>1065</c:v>
                </c:pt>
                <c:pt idx="1923" c:formatCode="0_ ">
                  <c:v>1045</c:v>
                </c:pt>
                <c:pt idx="1924" c:formatCode="0_ ">
                  <c:v>1045</c:v>
                </c:pt>
                <c:pt idx="1925" c:formatCode="0_ ">
                  <c:v>1045</c:v>
                </c:pt>
                <c:pt idx="1926" c:formatCode="0_ ">
                  <c:v>1045</c:v>
                </c:pt>
                <c:pt idx="1927" c:formatCode="0_ ">
                  <c:v>1045</c:v>
                </c:pt>
                <c:pt idx="1928" c:formatCode="0_ ">
                  <c:v>1045</c:v>
                </c:pt>
                <c:pt idx="1929" c:formatCode="0_ ">
                  <c:v>1045</c:v>
                </c:pt>
                <c:pt idx="1930" c:formatCode="0_ ">
                  <c:v>1045</c:v>
                </c:pt>
                <c:pt idx="1931" c:formatCode="0_ ">
                  <c:v>1045</c:v>
                </c:pt>
                <c:pt idx="1932" c:formatCode="0_ ">
                  <c:v>1045</c:v>
                </c:pt>
                <c:pt idx="1933" c:formatCode="0_ ">
                  <c:v>1040</c:v>
                </c:pt>
                <c:pt idx="1934" c:formatCode="0_ ">
                  <c:v>1040</c:v>
                </c:pt>
                <c:pt idx="1935" c:formatCode="0_ ">
                  <c:v>1040</c:v>
                </c:pt>
                <c:pt idx="1936" c:formatCode="0_ ">
                  <c:v>1040</c:v>
                </c:pt>
                <c:pt idx="1937" c:formatCode="0_ ">
                  <c:v>1040</c:v>
                </c:pt>
                <c:pt idx="1938" c:formatCode="0_ ">
                  <c:v>1060</c:v>
                </c:pt>
                <c:pt idx="1939" c:formatCode="0_ ">
                  <c:v>1060</c:v>
                </c:pt>
                <c:pt idx="1940" c:formatCode="0_ ">
                  <c:v>1060</c:v>
                </c:pt>
                <c:pt idx="1941" c:formatCode="0_ ">
                  <c:v>1065</c:v>
                </c:pt>
                <c:pt idx="1942" c:formatCode="0_ ">
                  <c:v>1095</c:v>
                </c:pt>
                <c:pt idx="1943" c:formatCode="0_ ">
                  <c:v>1095</c:v>
                </c:pt>
                <c:pt idx="1944" c:formatCode="0_ ">
                  <c:v>1095</c:v>
                </c:pt>
                <c:pt idx="1945" c:formatCode="0_ ">
                  <c:v>1095</c:v>
                </c:pt>
                <c:pt idx="1947" c:formatCode="0_ ">
                  <c:v>1095</c:v>
                </c:pt>
                <c:pt idx="1948" c:formatCode="0_ ">
                  <c:v>1095</c:v>
                </c:pt>
                <c:pt idx="1949" c:formatCode="0_ ">
                  <c:v>1095</c:v>
                </c:pt>
                <c:pt idx="1950" c:formatCode="0_ ">
                  <c:v>1095</c:v>
                </c:pt>
                <c:pt idx="1951" c:formatCode="0_ ">
                  <c:v>1085</c:v>
                </c:pt>
                <c:pt idx="1952" c:formatCode="0_ ">
                  <c:v>1085</c:v>
                </c:pt>
                <c:pt idx="1953" c:formatCode="0_ ">
                  <c:v>1085</c:v>
                </c:pt>
                <c:pt idx="1954" c:formatCode="0_ ">
                  <c:v>1085</c:v>
                </c:pt>
                <c:pt idx="1955" c:formatCode="0_ ">
                  <c:v>1085</c:v>
                </c:pt>
                <c:pt idx="1956" c:formatCode="0_ ">
                  <c:v>1070</c:v>
                </c:pt>
                <c:pt idx="1957" c:formatCode="0_ ">
                  <c:v>1060</c:v>
                </c:pt>
                <c:pt idx="1958" c:formatCode="0_ ">
                  <c:v>1060</c:v>
                </c:pt>
                <c:pt idx="1959" c:formatCode="0_ ">
                  <c:v>1060</c:v>
                </c:pt>
                <c:pt idx="1960" c:formatCode="0_ ">
                  <c:v>1035</c:v>
                </c:pt>
                <c:pt idx="1961" c:formatCode="0_ ">
                  <c:v>1035</c:v>
                </c:pt>
                <c:pt idx="1962" c:formatCode="0_ ">
                  <c:v>1035</c:v>
                </c:pt>
                <c:pt idx="1963" c:formatCode="0_ ">
                  <c:v>1035</c:v>
                </c:pt>
                <c:pt idx="1964" c:formatCode="0_ ">
                  <c:v>1035</c:v>
                </c:pt>
                <c:pt idx="1965" c:formatCode="0_ ">
                  <c:v>1035</c:v>
                </c:pt>
                <c:pt idx="1966" c:formatCode="0_ ">
                  <c:v>1035</c:v>
                </c:pt>
                <c:pt idx="1967" c:formatCode="0_ ">
                  <c:v>1035</c:v>
                </c:pt>
                <c:pt idx="1968" c:formatCode="0_ ">
                  <c:v>1035</c:v>
                </c:pt>
                <c:pt idx="1969" c:formatCode="0_ ">
                  <c:v>1035</c:v>
                </c:pt>
                <c:pt idx="1970" c:formatCode="0_ ">
                  <c:v>1035</c:v>
                </c:pt>
                <c:pt idx="1971" c:formatCode="0_ ">
                  <c:v>1035</c:v>
                </c:pt>
                <c:pt idx="1972" c:formatCode="0_ ">
                  <c:v>1035</c:v>
                </c:pt>
                <c:pt idx="1973" c:formatCode="0_ ">
                  <c:v>1050</c:v>
                </c:pt>
                <c:pt idx="1974" c:formatCode="0_ ">
                  <c:v>1050</c:v>
                </c:pt>
                <c:pt idx="1975" c:formatCode="0_ ">
                  <c:v>1050</c:v>
                </c:pt>
                <c:pt idx="1976" c:formatCode="0_ ">
                  <c:v>1050</c:v>
                </c:pt>
                <c:pt idx="1977" c:formatCode="0_ ">
                  <c:v>1060</c:v>
                </c:pt>
                <c:pt idx="1978" c:formatCode="0_ ">
                  <c:v>1070</c:v>
                </c:pt>
                <c:pt idx="1979" c:formatCode="0_ ">
                  <c:v>1070</c:v>
                </c:pt>
                <c:pt idx="1980" c:formatCode="0_ ">
                  <c:v>1070</c:v>
                </c:pt>
                <c:pt idx="1981" c:formatCode="0_ ">
                  <c:v>1070</c:v>
                </c:pt>
                <c:pt idx="1982" c:formatCode="0_ ">
                  <c:v>1070</c:v>
                </c:pt>
                <c:pt idx="1983" c:formatCode="0_ ">
                  <c:v>1070</c:v>
                </c:pt>
                <c:pt idx="1984" c:formatCode="0_ ">
                  <c:v>1070</c:v>
                </c:pt>
                <c:pt idx="1985" c:formatCode="0_ ">
                  <c:v>1070</c:v>
                </c:pt>
                <c:pt idx="1986" c:formatCode="0_ ">
                  <c:v>1070</c:v>
                </c:pt>
                <c:pt idx="1987" c:formatCode="0_ ">
                  <c:v>1070</c:v>
                </c:pt>
                <c:pt idx="1988" c:formatCode="0_ ">
                  <c:v>1065</c:v>
                </c:pt>
                <c:pt idx="1990" c:formatCode="0_ ">
                  <c:v>1065</c:v>
                </c:pt>
                <c:pt idx="1991" c:formatCode="0_ ">
                  <c:v>1065</c:v>
                </c:pt>
                <c:pt idx="1992" c:formatCode="0_ ">
                  <c:v>1060</c:v>
                </c:pt>
                <c:pt idx="1993" c:formatCode="0_ ">
                  <c:v>1060</c:v>
                </c:pt>
                <c:pt idx="1994" c:formatCode="0_ ">
                  <c:v>1060</c:v>
                </c:pt>
                <c:pt idx="1995" c:formatCode="0_ ">
                  <c:v>1060</c:v>
                </c:pt>
                <c:pt idx="1996" c:formatCode="0_ ">
                  <c:v>1060</c:v>
                </c:pt>
                <c:pt idx="1997" c:formatCode="0_ ">
                  <c:v>1060</c:v>
                </c:pt>
                <c:pt idx="1998" c:formatCode="0_ ">
                  <c:v>1055</c:v>
                </c:pt>
                <c:pt idx="1999" c:formatCode="0_ ">
                  <c:v>1050</c:v>
                </c:pt>
                <c:pt idx="2000" c:formatCode="0_ ">
                  <c:v>1050</c:v>
                </c:pt>
                <c:pt idx="2001" c:formatCode="0_ ">
                  <c:v>1050</c:v>
                </c:pt>
                <c:pt idx="2002" c:formatCode="0_ ">
                  <c:v>1045</c:v>
                </c:pt>
                <c:pt idx="2003" c:formatCode="0_ ">
                  <c:v>1040</c:v>
                </c:pt>
                <c:pt idx="2004" c:formatCode="0_ ">
                  <c:v>1040</c:v>
                </c:pt>
                <c:pt idx="2005" c:formatCode="0_ ">
                  <c:v>1040</c:v>
                </c:pt>
                <c:pt idx="2006" c:formatCode="0_ ">
                  <c:v>1040</c:v>
                </c:pt>
                <c:pt idx="2007" c:formatCode="0_ ">
                  <c:v>1040</c:v>
                </c:pt>
                <c:pt idx="2008" c:formatCode="0_ ">
                  <c:v>1040</c:v>
                </c:pt>
                <c:pt idx="2009" c:formatCode="0_ ">
                  <c:v>1040</c:v>
                </c:pt>
                <c:pt idx="2010" c:formatCode="0_ ">
                  <c:v>1040</c:v>
                </c:pt>
                <c:pt idx="2011" c:formatCode="0_ ">
                  <c:v>1040</c:v>
                </c:pt>
                <c:pt idx="2012" c:formatCode="0_ ">
                  <c:v>1040</c:v>
                </c:pt>
                <c:pt idx="2013" c:formatCode="0_ ">
                  <c:v>1040</c:v>
                </c:pt>
                <c:pt idx="2014" c:formatCode="0_ ">
                  <c:v>1040</c:v>
                </c:pt>
                <c:pt idx="2015" c:formatCode="0_ ">
                  <c:v>1040</c:v>
                </c:pt>
                <c:pt idx="2016" c:formatCode="0_ ">
                  <c:v>1040</c:v>
                </c:pt>
                <c:pt idx="2017" c:formatCode="0_ ">
                  <c:v>1040</c:v>
                </c:pt>
                <c:pt idx="2018" c:formatCode="0_ ">
                  <c:v>1040</c:v>
                </c:pt>
                <c:pt idx="2019" c:formatCode="0_ ">
                  <c:v>1040</c:v>
                </c:pt>
                <c:pt idx="2020" c:formatCode="0_ ">
                  <c:v>1040</c:v>
                </c:pt>
                <c:pt idx="2021" c:formatCode="0_ ">
                  <c:v>1040</c:v>
                </c:pt>
                <c:pt idx="2022" c:formatCode="0_ ">
                  <c:v>1040</c:v>
                </c:pt>
                <c:pt idx="2023" c:formatCode="0_ ">
                  <c:v>1030</c:v>
                </c:pt>
                <c:pt idx="2024" c:formatCode="0_ ">
                  <c:v>1030</c:v>
                </c:pt>
                <c:pt idx="2025" c:formatCode="0_ ">
                  <c:v>1030</c:v>
                </c:pt>
                <c:pt idx="2026" c:formatCode="0_ ">
                  <c:v>1030</c:v>
                </c:pt>
                <c:pt idx="2027" c:formatCode="0_ ">
                  <c:v>1025</c:v>
                </c:pt>
                <c:pt idx="2028" c:formatCode="0_ ">
                  <c:v>1020</c:v>
                </c:pt>
                <c:pt idx="2029" c:formatCode="0_ ">
                  <c:v>1020</c:v>
                </c:pt>
                <c:pt idx="2030" c:formatCode="0_ ">
                  <c:v>1010</c:v>
                </c:pt>
                <c:pt idx="2031" c:formatCode="0_ ">
                  <c:v>1010</c:v>
                </c:pt>
                <c:pt idx="2032" c:formatCode="0_ ">
                  <c:v>995</c:v>
                </c:pt>
                <c:pt idx="2033" c:formatCode="0_ ">
                  <c:v>980</c:v>
                </c:pt>
                <c:pt idx="2034" c:formatCode="0_ ">
                  <c:v>980</c:v>
                </c:pt>
                <c:pt idx="2035" c:formatCode="0_ ">
                  <c:v>980</c:v>
                </c:pt>
                <c:pt idx="2036" c:formatCode="0_ ">
                  <c:v>980</c:v>
                </c:pt>
                <c:pt idx="2037" c:formatCode="0_ ">
                  <c:v>980</c:v>
                </c:pt>
                <c:pt idx="2038" c:formatCode="0_ ">
                  <c:v>950</c:v>
                </c:pt>
                <c:pt idx="2039" c:formatCode="0_ ">
                  <c:v>940</c:v>
                </c:pt>
                <c:pt idx="2040" c:formatCode="0_ ">
                  <c:v>940</c:v>
                </c:pt>
                <c:pt idx="2041" c:formatCode="0_ ">
                  <c:v>940</c:v>
                </c:pt>
                <c:pt idx="2042" c:formatCode="0_ ">
                  <c:v>940</c:v>
                </c:pt>
                <c:pt idx="2043" c:formatCode="0_ ">
                  <c:v>920</c:v>
                </c:pt>
                <c:pt idx="2044" c:formatCode="0_ ">
                  <c:v>920</c:v>
                </c:pt>
                <c:pt idx="2045" c:formatCode="0_ ">
                  <c:v>920</c:v>
                </c:pt>
                <c:pt idx="2047" c:formatCode="0_ ">
                  <c:v>920</c:v>
                </c:pt>
                <c:pt idx="2048" c:formatCode="0_ ">
                  <c:v>900</c:v>
                </c:pt>
                <c:pt idx="2049" c:formatCode="0_ ">
                  <c:v>900</c:v>
                </c:pt>
                <c:pt idx="2050" c:formatCode="0_ ">
                  <c:v>900</c:v>
                </c:pt>
                <c:pt idx="2051" c:formatCode="0_ ">
                  <c:v>900</c:v>
                </c:pt>
                <c:pt idx="2052" c:formatCode="0_ ">
                  <c:v>910</c:v>
                </c:pt>
                <c:pt idx="2053" c:formatCode="0_ ">
                  <c:v>910</c:v>
                </c:pt>
                <c:pt idx="2054" c:formatCode="0_ ">
                  <c:v>910</c:v>
                </c:pt>
                <c:pt idx="2055" c:formatCode="0_ ">
                  <c:v>910</c:v>
                </c:pt>
                <c:pt idx="2056" c:formatCode="0_ ">
                  <c:v>910</c:v>
                </c:pt>
                <c:pt idx="2057" c:formatCode="0_ ">
                  <c:v>940</c:v>
                </c:pt>
                <c:pt idx="2058" c:formatCode="0_ ">
                  <c:v>970</c:v>
                </c:pt>
                <c:pt idx="2059" c:formatCode="0_ ">
                  <c:v>970</c:v>
                </c:pt>
                <c:pt idx="2060" c:formatCode="0_ ">
                  <c:v>1000</c:v>
                </c:pt>
                <c:pt idx="2061" c:formatCode="0_ ">
                  <c:v>1000</c:v>
                </c:pt>
                <c:pt idx="2062" c:formatCode="0_ ">
                  <c:v>995</c:v>
                </c:pt>
                <c:pt idx="2063" c:formatCode="0_ ">
                  <c:v>995</c:v>
                </c:pt>
                <c:pt idx="2064" c:formatCode="0_ ">
                  <c:v>995</c:v>
                </c:pt>
                <c:pt idx="2065" c:formatCode="0_ ">
                  <c:v>995</c:v>
                </c:pt>
                <c:pt idx="2066" c:formatCode="0_ ">
                  <c:v>995</c:v>
                </c:pt>
                <c:pt idx="2067" c:formatCode="0_ ">
                  <c:v>985</c:v>
                </c:pt>
                <c:pt idx="2068" c:formatCode="0_ ">
                  <c:v>985</c:v>
                </c:pt>
                <c:pt idx="2070" c:formatCode="0_ ">
                  <c:v>985</c:v>
                </c:pt>
                <c:pt idx="2071" c:formatCode="0_ ">
                  <c:v>985</c:v>
                </c:pt>
                <c:pt idx="2072" c:formatCode="0_ ">
                  <c:v>980</c:v>
                </c:pt>
                <c:pt idx="2073" c:formatCode="0_ ">
                  <c:v>980</c:v>
                </c:pt>
                <c:pt idx="2074" c:formatCode="0_ ">
                  <c:v>980</c:v>
                </c:pt>
                <c:pt idx="2075" c:formatCode="0_ ">
                  <c:v>980</c:v>
                </c:pt>
                <c:pt idx="2076" c:formatCode="0_ ">
                  <c:v>980</c:v>
                </c:pt>
                <c:pt idx="2077" c:formatCode="0_ ">
                  <c:v>980</c:v>
                </c:pt>
                <c:pt idx="2078" c:formatCode="0_ ">
                  <c:v>980</c:v>
                </c:pt>
                <c:pt idx="2079" c:formatCode="0_ ">
                  <c:v>980</c:v>
                </c:pt>
                <c:pt idx="2080" c:formatCode="0_ ">
                  <c:v>985</c:v>
                </c:pt>
                <c:pt idx="2081" c:formatCode="0_ ">
                  <c:v>985</c:v>
                </c:pt>
                <c:pt idx="2082" c:formatCode="0_ ">
                  <c:v>1005</c:v>
                </c:pt>
                <c:pt idx="2083" c:formatCode="0_ ">
                  <c:v>1005</c:v>
                </c:pt>
                <c:pt idx="2084" c:formatCode="0_ ">
                  <c:v>1005</c:v>
                </c:pt>
                <c:pt idx="2085" c:formatCode="0_ ">
                  <c:v>1005</c:v>
                </c:pt>
                <c:pt idx="2086" c:formatCode="0_ ">
                  <c:v>1005</c:v>
                </c:pt>
                <c:pt idx="2087" c:formatCode="0_ ">
                  <c:v>1035</c:v>
                </c:pt>
                <c:pt idx="2088" c:formatCode="0_ ">
                  <c:v>1035</c:v>
                </c:pt>
                <c:pt idx="2089" c:formatCode="0_ ">
                  <c:v>1035</c:v>
                </c:pt>
                <c:pt idx="2090" c:formatCode="0_ ">
                  <c:v>1035</c:v>
                </c:pt>
                <c:pt idx="2091" c:formatCode="0_ ">
                  <c:v>1035</c:v>
                </c:pt>
                <c:pt idx="2092" c:formatCode="0_ ">
                  <c:v>1035</c:v>
                </c:pt>
                <c:pt idx="2094" c:formatCode="0_ ">
                  <c:v>1075</c:v>
                </c:pt>
                <c:pt idx="2095" c:formatCode="0_ ">
                  <c:v>1075</c:v>
                </c:pt>
                <c:pt idx="2096" c:formatCode="0_ ">
                  <c:v>1075</c:v>
                </c:pt>
                <c:pt idx="2097" c:formatCode="0_ ">
                  <c:v>1075</c:v>
                </c:pt>
                <c:pt idx="2098" c:formatCode="0_ ">
                  <c:v>1075</c:v>
                </c:pt>
                <c:pt idx="2099" c:formatCode="0_ ">
                  <c:v>1095</c:v>
                </c:pt>
                <c:pt idx="2100" c:formatCode="0_ ">
                  <c:v>1095</c:v>
                </c:pt>
                <c:pt idx="2101" c:formatCode="0_ ">
                  <c:v>1100</c:v>
                </c:pt>
                <c:pt idx="2102" c:formatCode="0_ ">
                  <c:v>1110</c:v>
                </c:pt>
                <c:pt idx="2103" c:formatCode="0_ ">
                  <c:v>1110</c:v>
                </c:pt>
                <c:pt idx="2104" c:formatCode="0_ ">
                  <c:v>1110</c:v>
                </c:pt>
                <c:pt idx="2105" c:formatCode="0_ ">
                  <c:v>1110</c:v>
                </c:pt>
                <c:pt idx="2106" c:formatCode="0_ ">
                  <c:v>1110</c:v>
                </c:pt>
                <c:pt idx="2107" c:formatCode="0_ ">
                  <c:v>1150</c:v>
                </c:pt>
                <c:pt idx="2108" c:formatCode="0_ ">
                  <c:v>1150</c:v>
                </c:pt>
                <c:pt idx="2109" c:formatCode="0_ ">
                  <c:v>1150</c:v>
                </c:pt>
                <c:pt idx="2110" c:formatCode="0_ ">
                  <c:v>1150</c:v>
                </c:pt>
                <c:pt idx="2111" c:formatCode="0_ ">
                  <c:v>1145</c:v>
                </c:pt>
                <c:pt idx="2112" c:formatCode="0_ ">
                  <c:v>1145</c:v>
                </c:pt>
                <c:pt idx="2113" c:formatCode="0_ ">
                  <c:v>1145</c:v>
                </c:pt>
                <c:pt idx="2114" c:formatCode="0_ ">
                  <c:v>1145</c:v>
                </c:pt>
                <c:pt idx="2115" c:formatCode="0_ ">
                  <c:v>1145</c:v>
                </c:pt>
                <c:pt idx="2116" c:formatCode="0_ ">
                  <c:v>1145</c:v>
                </c:pt>
                <c:pt idx="2117" c:formatCode="0_ ">
                  <c:v>1145</c:v>
                </c:pt>
                <c:pt idx="2118" c:formatCode="0_ ">
                  <c:v>1125</c:v>
                </c:pt>
                <c:pt idx="2119" c:formatCode="0_ ">
                  <c:v>1125</c:v>
                </c:pt>
                <c:pt idx="2120" c:formatCode="0_ ">
                  <c:v>1125</c:v>
                </c:pt>
                <c:pt idx="2121" c:formatCode="0_ ">
                  <c:v>1100</c:v>
                </c:pt>
                <c:pt idx="2122" c:formatCode="0_ ">
                  <c:v>1100</c:v>
                </c:pt>
                <c:pt idx="2123" c:formatCode="0_ ">
                  <c:v>1100</c:v>
                </c:pt>
                <c:pt idx="2124" c:formatCode="0_ ">
                  <c:v>1100</c:v>
                </c:pt>
                <c:pt idx="2125" c:formatCode="0_ ">
                  <c:v>1100</c:v>
                </c:pt>
                <c:pt idx="2126" c:formatCode="0_ ">
                  <c:v>1080</c:v>
                </c:pt>
                <c:pt idx="2127" c:formatCode="0_ ">
                  <c:v>1060</c:v>
                </c:pt>
                <c:pt idx="2128" c:formatCode="0_ ">
                  <c:v>1045</c:v>
                </c:pt>
                <c:pt idx="2129" c:formatCode="0_ ">
                  <c:v>1045</c:v>
                </c:pt>
                <c:pt idx="2130" c:formatCode="0_ ">
                  <c:v>1035</c:v>
                </c:pt>
                <c:pt idx="2131" c:formatCode="0_ ">
                  <c:v>1035</c:v>
                </c:pt>
                <c:pt idx="2132" c:formatCode="0_ ">
                  <c:v>1035</c:v>
                </c:pt>
                <c:pt idx="2133" c:formatCode="0_ ">
                  <c:v>1035</c:v>
                </c:pt>
                <c:pt idx="2134" c:formatCode="0_ ">
                  <c:v>1035</c:v>
                </c:pt>
                <c:pt idx="2135" c:formatCode="0_ ">
                  <c:v>1035</c:v>
                </c:pt>
                <c:pt idx="2136" c:formatCode="0_ ">
                  <c:v>1035</c:v>
                </c:pt>
                <c:pt idx="2137" c:formatCode="0_ ">
                  <c:v>1035</c:v>
                </c:pt>
                <c:pt idx="2138" c:formatCode="0_ ">
                  <c:v>1035</c:v>
                </c:pt>
                <c:pt idx="2139" c:formatCode="0_ ">
                  <c:v>1035</c:v>
                </c:pt>
                <c:pt idx="2140" c:formatCode="0_ ">
                  <c:v>1035</c:v>
                </c:pt>
                <c:pt idx="2141" c:formatCode="0_ ">
                  <c:v>1035</c:v>
                </c:pt>
                <c:pt idx="2142" c:formatCode="0_ ">
                  <c:v>1040</c:v>
                </c:pt>
                <c:pt idx="2143" c:formatCode="0_ ">
                  <c:v>1040</c:v>
                </c:pt>
                <c:pt idx="2144" c:formatCode="0_ ">
                  <c:v>1040</c:v>
                </c:pt>
                <c:pt idx="2145" c:formatCode="0_ ">
                  <c:v>1050</c:v>
                </c:pt>
                <c:pt idx="2146" c:formatCode="0_ ">
                  <c:v>1050</c:v>
                </c:pt>
                <c:pt idx="2147" c:formatCode="0_ ">
                  <c:v>1050</c:v>
                </c:pt>
                <c:pt idx="2148" c:formatCode="0_ ">
                  <c:v>1060</c:v>
                </c:pt>
                <c:pt idx="2149" c:formatCode="0_ ">
                  <c:v>1060</c:v>
                </c:pt>
                <c:pt idx="2150" c:formatCode="0_ ">
                  <c:v>1060</c:v>
                </c:pt>
                <c:pt idx="2151">
                  <c:v>1060</c:v>
                </c:pt>
                <c:pt idx="2152">
                  <c:v>1060</c:v>
                </c:pt>
                <c:pt idx="2153">
                  <c:v>1060</c:v>
                </c:pt>
                <c:pt idx="2154">
                  <c:v>1060</c:v>
                </c:pt>
                <c:pt idx="2155">
                  <c:v>1060</c:v>
                </c:pt>
                <c:pt idx="2156">
                  <c:v>1075</c:v>
                </c:pt>
                <c:pt idx="2157">
                  <c:v>1075</c:v>
                </c:pt>
                <c:pt idx="2158">
                  <c:v>1075</c:v>
                </c:pt>
                <c:pt idx="2159">
                  <c:v>1075</c:v>
                </c:pt>
                <c:pt idx="2160">
                  <c:v>1075</c:v>
                </c:pt>
                <c:pt idx="2161">
                  <c:v>1065</c:v>
                </c:pt>
                <c:pt idx="2162">
                  <c:v>1065</c:v>
                </c:pt>
                <c:pt idx="2164">
                  <c:v>1065</c:v>
                </c:pt>
                <c:pt idx="2165">
                  <c:v>1060</c:v>
                </c:pt>
                <c:pt idx="2166">
                  <c:v>1060</c:v>
                </c:pt>
                <c:pt idx="2167">
                  <c:v>1030</c:v>
                </c:pt>
                <c:pt idx="2168">
                  <c:v>1000</c:v>
                </c:pt>
                <c:pt idx="2169">
                  <c:v>1000</c:v>
                </c:pt>
                <c:pt idx="2170">
                  <c:v>1000</c:v>
                </c:pt>
                <c:pt idx="2171">
                  <c:v>1000</c:v>
                </c:pt>
                <c:pt idx="2172">
                  <c:v>960</c:v>
                </c:pt>
                <c:pt idx="2173">
                  <c:v>960</c:v>
                </c:pt>
                <c:pt idx="2174">
                  <c:v>950</c:v>
                </c:pt>
                <c:pt idx="2175">
                  <c:v>940</c:v>
                </c:pt>
                <c:pt idx="2176">
                  <c:v>940</c:v>
                </c:pt>
                <c:pt idx="2177">
                  <c:v>940</c:v>
                </c:pt>
                <c:pt idx="2178">
                  <c:v>940</c:v>
                </c:pt>
                <c:pt idx="2179">
                  <c:v>920</c:v>
                </c:pt>
                <c:pt idx="2180">
                  <c:v>885</c:v>
                </c:pt>
                <c:pt idx="2181">
                  <c:v>885</c:v>
                </c:pt>
                <c:pt idx="2182">
                  <c:v>885</c:v>
                </c:pt>
                <c:pt idx="2183">
                  <c:v>885</c:v>
                </c:pt>
                <c:pt idx="2184">
                  <c:v>885</c:v>
                </c:pt>
                <c:pt idx="2185">
                  <c:v>875</c:v>
                </c:pt>
                <c:pt idx="2186">
                  <c:v>875</c:v>
                </c:pt>
                <c:pt idx="2187">
                  <c:v>880</c:v>
                </c:pt>
                <c:pt idx="2188">
                  <c:v>880</c:v>
                </c:pt>
                <c:pt idx="2189">
                  <c:v>880</c:v>
                </c:pt>
                <c:pt idx="2190">
                  <c:v>880</c:v>
                </c:pt>
                <c:pt idx="2191">
                  <c:v>880</c:v>
                </c:pt>
                <c:pt idx="2192">
                  <c:v>880</c:v>
                </c:pt>
                <c:pt idx="2193">
                  <c:v>880</c:v>
                </c:pt>
                <c:pt idx="2194">
                  <c:v>880</c:v>
                </c:pt>
                <c:pt idx="2195">
                  <c:v>880</c:v>
                </c:pt>
                <c:pt idx="2196">
                  <c:v>880</c:v>
                </c:pt>
                <c:pt idx="2197">
                  <c:v>880</c:v>
                </c:pt>
                <c:pt idx="2198">
                  <c:v>880</c:v>
                </c:pt>
                <c:pt idx="2199">
                  <c:v>880</c:v>
                </c:pt>
                <c:pt idx="2200">
                  <c:v>850</c:v>
                </c:pt>
                <c:pt idx="2201">
                  <c:v>850</c:v>
                </c:pt>
                <c:pt idx="2202">
                  <c:v>850</c:v>
                </c:pt>
                <c:pt idx="2203">
                  <c:v>850</c:v>
                </c:pt>
                <c:pt idx="2204">
                  <c:v>861</c:v>
                </c:pt>
                <c:pt idx="2205">
                  <c:v>865</c:v>
                </c:pt>
                <c:pt idx="2206">
                  <c:v>865</c:v>
                </c:pt>
                <c:pt idx="2207">
                  <c:v>865</c:v>
                </c:pt>
                <c:pt idx="2208">
                  <c:v>865</c:v>
                </c:pt>
                <c:pt idx="2209">
                  <c:v>865</c:v>
                </c:pt>
                <c:pt idx="2210">
                  <c:v>865</c:v>
                </c:pt>
                <c:pt idx="2211">
                  <c:v>865</c:v>
                </c:pt>
                <c:pt idx="2212">
                  <c:v>875</c:v>
                </c:pt>
                <c:pt idx="2213">
                  <c:v>875</c:v>
                </c:pt>
                <c:pt idx="2214">
                  <c:v>875</c:v>
                </c:pt>
                <c:pt idx="2215">
                  <c:v>875</c:v>
                </c:pt>
                <c:pt idx="2216">
                  <c:v>885</c:v>
                </c:pt>
                <c:pt idx="2217">
                  <c:v>890</c:v>
                </c:pt>
                <c:pt idx="2218">
                  <c:v>900</c:v>
                </c:pt>
                <c:pt idx="2219">
                  <c:v>905</c:v>
                </c:pt>
                <c:pt idx="2220">
                  <c:v>905</c:v>
                </c:pt>
                <c:pt idx="2221">
                  <c:v>905</c:v>
                </c:pt>
                <c:pt idx="2222">
                  <c:v>940</c:v>
                </c:pt>
                <c:pt idx="2223">
                  <c:v>970</c:v>
                </c:pt>
                <c:pt idx="2224">
                  <c:v>1010</c:v>
                </c:pt>
                <c:pt idx="2225">
                  <c:v>1020</c:v>
                </c:pt>
                <c:pt idx="2226">
                  <c:v>1020</c:v>
                </c:pt>
                <c:pt idx="2227">
                  <c:v>1020</c:v>
                </c:pt>
                <c:pt idx="2229">
                  <c:v>1020</c:v>
                </c:pt>
                <c:pt idx="2230">
                  <c:v>1075</c:v>
                </c:pt>
                <c:pt idx="2231">
                  <c:v>1100</c:v>
                </c:pt>
                <c:pt idx="2232">
                  <c:v>1100</c:v>
                </c:pt>
                <c:pt idx="2233">
                  <c:v>1100</c:v>
                </c:pt>
                <c:pt idx="2234">
                  <c:v>1100</c:v>
                </c:pt>
                <c:pt idx="2235">
                  <c:v>1110</c:v>
                </c:pt>
                <c:pt idx="2236">
                  <c:v>1110</c:v>
                </c:pt>
                <c:pt idx="2237">
                  <c:v>1125</c:v>
                </c:pt>
                <c:pt idx="2238">
                  <c:v>1125</c:v>
                </c:pt>
                <c:pt idx="2239">
                  <c:v>1125</c:v>
                </c:pt>
                <c:pt idx="2240">
                  <c:v>1125</c:v>
                </c:pt>
                <c:pt idx="2241">
                  <c:v>1125</c:v>
                </c:pt>
                <c:pt idx="2242">
                  <c:v>1125</c:v>
                </c:pt>
                <c:pt idx="2243">
                  <c:v>1125</c:v>
                </c:pt>
                <c:pt idx="2244">
                  <c:v>1150</c:v>
                </c:pt>
                <c:pt idx="2246">
                  <c:v>1165</c:v>
                </c:pt>
                <c:pt idx="2247">
                  <c:v>1165</c:v>
                </c:pt>
                <c:pt idx="2248">
                  <c:v>1165</c:v>
                </c:pt>
                <c:pt idx="2249">
                  <c:v>1175</c:v>
                </c:pt>
              </c:numCache>
            </c:numRef>
          </c:val>
          <c:smooth val="0"/>
        </c:ser>
        <c:ser>
          <c:idx val="4"/>
          <c:order val="4"/>
          <c:tx>
            <c:strRef>
              <c:f>'[pvc出厂价格表.xlsx]乙烯单体价格表  每日外盘1'!$F$6</c:f>
              <c:strCache>
                <c:ptCount val="1"/>
                <c:pt idx="0">
                  <c:v>CIF西北欧</c:v>
                </c:pt>
              </c:strCache>
            </c:strRef>
          </c:tx>
          <c:spPr>
            <a:ln w="25400" cap="rnd" cmpd="sng" algn="ctr">
              <a:solidFill>
                <a:srgbClr val="FF9900"/>
              </a:solidFill>
              <a:prstDash val="solid"/>
              <a:round/>
            </a:ln>
          </c:spPr>
          <c:marker>
            <c:symbol val="none"/>
          </c:marker>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每日外盘1'!$F$7:$F$2260</c:f>
              <c:numCache>
                <c:formatCode>General</c:formatCode>
                <c:ptCount val="2250"/>
                <c:pt idx="32">
                  <c:v>1255</c:v>
                </c:pt>
                <c:pt idx="33">
                  <c:v>1255</c:v>
                </c:pt>
                <c:pt idx="34">
                  <c:v>1235</c:v>
                </c:pt>
                <c:pt idx="35">
                  <c:v>1205</c:v>
                </c:pt>
                <c:pt idx="36">
                  <c:v>1205</c:v>
                </c:pt>
                <c:pt idx="37">
                  <c:v>1205</c:v>
                </c:pt>
                <c:pt idx="38">
                  <c:v>1205</c:v>
                </c:pt>
                <c:pt idx="39">
                  <c:v>1215</c:v>
                </c:pt>
                <c:pt idx="40">
                  <c:v>1230</c:v>
                </c:pt>
                <c:pt idx="41">
                  <c:v>1230</c:v>
                </c:pt>
                <c:pt idx="42">
                  <c:v>1235</c:v>
                </c:pt>
                <c:pt idx="43">
                  <c:v>1255</c:v>
                </c:pt>
                <c:pt idx="44">
                  <c:v>1255</c:v>
                </c:pt>
                <c:pt idx="45">
                  <c:v>1235</c:v>
                </c:pt>
                <c:pt idx="46">
                  <c:v>1230</c:v>
                </c:pt>
                <c:pt idx="47">
                  <c:v>1200</c:v>
                </c:pt>
                <c:pt idx="48">
                  <c:v>1200</c:v>
                </c:pt>
                <c:pt idx="49">
                  <c:v>1232</c:v>
                </c:pt>
                <c:pt idx="50">
                  <c:v>1232</c:v>
                </c:pt>
                <c:pt idx="51">
                  <c:v>1250</c:v>
                </c:pt>
                <c:pt idx="52">
                  <c:v>1260</c:v>
                </c:pt>
                <c:pt idx="53">
                  <c:v>1233</c:v>
                </c:pt>
                <c:pt idx="54">
                  <c:v>1213</c:v>
                </c:pt>
                <c:pt idx="55">
                  <c:v>1195</c:v>
                </c:pt>
                <c:pt idx="56">
                  <c:v>1245</c:v>
                </c:pt>
                <c:pt idx="57">
                  <c:v>1250</c:v>
                </c:pt>
                <c:pt idx="58">
                  <c:v>1255</c:v>
                </c:pt>
                <c:pt idx="59">
                  <c:v>1255</c:v>
                </c:pt>
                <c:pt idx="60">
                  <c:v>1258</c:v>
                </c:pt>
                <c:pt idx="61">
                  <c:v>1253</c:v>
                </c:pt>
                <c:pt idx="62">
                  <c:v>1253</c:v>
                </c:pt>
                <c:pt idx="63">
                  <c:v>1243</c:v>
                </c:pt>
                <c:pt idx="64">
                  <c:v>1250</c:v>
                </c:pt>
                <c:pt idx="65">
                  <c:v>1277</c:v>
                </c:pt>
                <c:pt idx="66">
                  <c:v>1293</c:v>
                </c:pt>
                <c:pt idx="67">
                  <c:v>1308</c:v>
                </c:pt>
                <c:pt idx="68">
                  <c:v>1317</c:v>
                </c:pt>
                <c:pt idx="69">
                  <c:v>1324</c:v>
                </c:pt>
                <c:pt idx="70">
                  <c:v>1320</c:v>
                </c:pt>
                <c:pt idx="71">
                  <c:v>1335</c:v>
                </c:pt>
                <c:pt idx="72">
                  <c:v>1352.5</c:v>
                </c:pt>
                <c:pt idx="73">
                  <c:v>1362.5</c:v>
                </c:pt>
                <c:pt idx="74">
                  <c:v>1362.5</c:v>
                </c:pt>
                <c:pt idx="75">
                  <c:v>1362.5</c:v>
                </c:pt>
                <c:pt idx="76">
                  <c:v>1376</c:v>
                </c:pt>
                <c:pt idx="77">
                  <c:v>1354</c:v>
                </c:pt>
                <c:pt idx="78">
                  <c:v>1354</c:v>
                </c:pt>
                <c:pt idx="79">
                  <c:v>1354</c:v>
                </c:pt>
                <c:pt idx="80">
                  <c:v>1322.5</c:v>
                </c:pt>
                <c:pt idx="81">
                  <c:v>1314</c:v>
                </c:pt>
                <c:pt idx="82">
                  <c:v>1319</c:v>
                </c:pt>
                <c:pt idx="83">
                  <c:v>1302.5</c:v>
                </c:pt>
                <c:pt idx="84">
                  <c:v>1309</c:v>
                </c:pt>
                <c:pt idx="85">
                  <c:v>1375</c:v>
                </c:pt>
                <c:pt idx="86">
                  <c:v>1435</c:v>
                </c:pt>
                <c:pt idx="87">
                  <c:v>1445</c:v>
                </c:pt>
                <c:pt idx="88">
                  <c:v>1445</c:v>
                </c:pt>
                <c:pt idx="89">
                  <c:v>1442.5</c:v>
                </c:pt>
                <c:pt idx="90">
                  <c:v>1425</c:v>
                </c:pt>
                <c:pt idx="91">
                  <c:v>1377</c:v>
                </c:pt>
                <c:pt idx="92">
                  <c:v>1377</c:v>
                </c:pt>
                <c:pt idx="93">
                  <c:v>1377</c:v>
                </c:pt>
                <c:pt idx="94">
                  <c:v>1377</c:v>
                </c:pt>
                <c:pt idx="95">
                  <c:v>1395</c:v>
                </c:pt>
                <c:pt idx="96">
                  <c:v>1400</c:v>
                </c:pt>
                <c:pt idx="97">
                  <c:v>1354</c:v>
                </c:pt>
                <c:pt idx="98">
                  <c:v>1326</c:v>
                </c:pt>
                <c:pt idx="99">
                  <c:v>1301</c:v>
                </c:pt>
                <c:pt idx="100">
                  <c:v>1301</c:v>
                </c:pt>
                <c:pt idx="101">
                  <c:v>1307.5</c:v>
                </c:pt>
                <c:pt idx="102">
                  <c:v>1342.5</c:v>
                </c:pt>
                <c:pt idx="103">
                  <c:v>1375</c:v>
                </c:pt>
                <c:pt idx="104">
                  <c:v>1417.5</c:v>
                </c:pt>
                <c:pt idx="105">
                  <c:v>1460</c:v>
                </c:pt>
                <c:pt idx="106">
                  <c:v>1480</c:v>
                </c:pt>
                <c:pt idx="107">
                  <c:v>1485</c:v>
                </c:pt>
                <c:pt idx="108">
                  <c:v>1495</c:v>
                </c:pt>
                <c:pt idx="109">
                  <c:v>1530</c:v>
                </c:pt>
                <c:pt idx="110">
                  <c:v>1572.5</c:v>
                </c:pt>
                <c:pt idx="111">
                  <c:v>1617.5</c:v>
                </c:pt>
                <c:pt idx="112">
                  <c:v>1680</c:v>
                </c:pt>
                <c:pt idx="113">
                  <c:v>1690</c:v>
                </c:pt>
                <c:pt idx="114">
                  <c:v>1775</c:v>
                </c:pt>
                <c:pt idx="115">
                  <c:v>1788</c:v>
                </c:pt>
                <c:pt idx="116">
                  <c:v>1831</c:v>
                </c:pt>
                <c:pt idx="117">
                  <c:v>1831</c:v>
                </c:pt>
                <c:pt idx="118">
                  <c:v>1831</c:v>
                </c:pt>
                <c:pt idx="119">
                  <c:v>1831</c:v>
                </c:pt>
                <c:pt idx="120">
                  <c:v>1695</c:v>
                </c:pt>
                <c:pt idx="121">
                  <c:v>1655</c:v>
                </c:pt>
                <c:pt idx="122">
                  <c:v>1505</c:v>
                </c:pt>
                <c:pt idx="123">
                  <c:v>1505</c:v>
                </c:pt>
                <c:pt idx="124">
                  <c:v>1395</c:v>
                </c:pt>
                <c:pt idx="125">
                  <c:v>1275</c:v>
                </c:pt>
                <c:pt idx="126">
                  <c:v>1225</c:v>
                </c:pt>
                <c:pt idx="127">
                  <c:v>1115</c:v>
                </c:pt>
                <c:pt idx="128">
                  <c:v>995</c:v>
                </c:pt>
                <c:pt idx="129">
                  <c:v>775</c:v>
                </c:pt>
                <c:pt idx="130">
                  <c:v>645</c:v>
                </c:pt>
                <c:pt idx="131">
                  <c:v>595</c:v>
                </c:pt>
                <c:pt idx="132">
                  <c:v>545</c:v>
                </c:pt>
                <c:pt idx="133">
                  <c:v>515</c:v>
                </c:pt>
                <c:pt idx="134">
                  <c:v>505</c:v>
                </c:pt>
                <c:pt idx="135">
                  <c:v>505</c:v>
                </c:pt>
                <c:pt idx="136">
                  <c:v>505</c:v>
                </c:pt>
                <c:pt idx="137">
                  <c:v>505</c:v>
                </c:pt>
                <c:pt idx="138">
                  <c:v>505</c:v>
                </c:pt>
                <c:pt idx="139">
                  <c:v>505</c:v>
                </c:pt>
                <c:pt idx="140">
                  <c:v>565</c:v>
                </c:pt>
                <c:pt idx="141">
                  <c:v>635</c:v>
                </c:pt>
                <c:pt idx="142">
                  <c:v>635</c:v>
                </c:pt>
                <c:pt idx="143">
                  <c:v>635</c:v>
                </c:pt>
                <c:pt idx="144">
                  <c:v>705</c:v>
                </c:pt>
                <c:pt idx="145">
                  <c:v>755</c:v>
                </c:pt>
                <c:pt idx="146">
                  <c:v>755</c:v>
                </c:pt>
                <c:pt idx="147">
                  <c:v>755</c:v>
                </c:pt>
                <c:pt idx="148">
                  <c:v>705</c:v>
                </c:pt>
                <c:pt idx="149">
                  <c:v>695</c:v>
                </c:pt>
                <c:pt idx="150">
                  <c:v>692.5</c:v>
                </c:pt>
                <c:pt idx="151">
                  <c:v>711</c:v>
                </c:pt>
                <c:pt idx="152">
                  <c:v>655</c:v>
                </c:pt>
                <c:pt idx="153">
                  <c:v>655</c:v>
                </c:pt>
                <c:pt idx="154">
                  <c:v>645</c:v>
                </c:pt>
                <c:pt idx="155">
                  <c:v>642.5</c:v>
                </c:pt>
                <c:pt idx="156">
                  <c:v>655</c:v>
                </c:pt>
                <c:pt idx="157">
                  <c:v>675</c:v>
                </c:pt>
                <c:pt idx="158">
                  <c:v>675</c:v>
                </c:pt>
                <c:pt idx="159">
                  <c:v>765</c:v>
                </c:pt>
                <c:pt idx="160">
                  <c:v>765</c:v>
                </c:pt>
                <c:pt idx="161">
                  <c:v>765</c:v>
                </c:pt>
                <c:pt idx="162">
                  <c:v>725</c:v>
                </c:pt>
                <c:pt idx="163">
                  <c:v>725</c:v>
                </c:pt>
                <c:pt idx="164">
                  <c:v>745</c:v>
                </c:pt>
                <c:pt idx="165">
                  <c:v>865</c:v>
                </c:pt>
                <c:pt idx="166">
                  <c:v>895</c:v>
                </c:pt>
                <c:pt idx="167">
                  <c:v>895</c:v>
                </c:pt>
                <c:pt idx="168">
                  <c:v>895</c:v>
                </c:pt>
                <c:pt idx="169">
                  <c:v>895</c:v>
                </c:pt>
                <c:pt idx="170">
                  <c:v>895</c:v>
                </c:pt>
                <c:pt idx="171">
                  <c:v>905</c:v>
                </c:pt>
                <c:pt idx="172">
                  <c:v>915</c:v>
                </c:pt>
                <c:pt idx="173" c:formatCode="0_ ">
                  <c:v>1005</c:v>
                </c:pt>
                <c:pt idx="174" c:formatCode="0_ ">
                  <c:v>1005</c:v>
                </c:pt>
                <c:pt idx="175" c:formatCode="0_ ">
                  <c:v>1005</c:v>
                </c:pt>
                <c:pt idx="176" c:formatCode="0_ ">
                  <c:v>1005</c:v>
                </c:pt>
                <c:pt idx="177" c:formatCode="0_ ">
                  <c:v>1005</c:v>
                </c:pt>
                <c:pt idx="178" c:formatCode="0_ ">
                  <c:v>1005</c:v>
                </c:pt>
                <c:pt idx="179" c:formatCode="0_ ">
                  <c:v>1005</c:v>
                </c:pt>
                <c:pt idx="180" c:formatCode="0_ ">
                  <c:v>1005</c:v>
                </c:pt>
                <c:pt idx="181" c:formatCode="0_ ">
                  <c:v>1005</c:v>
                </c:pt>
                <c:pt idx="182" c:formatCode="0_ ">
                  <c:v>1005</c:v>
                </c:pt>
                <c:pt idx="183" c:formatCode="0_ ">
                  <c:v>1005</c:v>
                </c:pt>
                <c:pt idx="184" c:formatCode="0_ ">
                  <c:v>1005</c:v>
                </c:pt>
                <c:pt idx="185" c:formatCode="0_ ">
                  <c:v>1005</c:v>
                </c:pt>
                <c:pt idx="186" c:formatCode="0_ ">
                  <c:v>1005</c:v>
                </c:pt>
                <c:pt idx="187" c:formatCode="0_ ">
                  <c:v>1005</c:v>
                </c:pt>
                <c:pt idx="188" c:formatCode="0_ ">
                  <c:v>1005</c:v>
                </c:pt>
                <c:pt idx="189" c:formatCode="0_ ">
                  <c:v>995</c:v>
                </c:pt>
                <c:pt idx="190" c:formatCode="0_ ">
                  <c:v>995</c:v>
                </c:pt>
                <c:pt idx="191" c:formatCode="0_ ">
                  <c:v>995</c:v>
                </c:pt>
                <c:pt idx="192" c:formatCode="0_ ">
                  <c:v>995</c:v>
                </c:pt>
                <c:pt idx="193" c:formatCode="0_ ">
                  <c:v>995</c:v>
                </c:pt>
                <c:pt idx="194" c:formatCode="0_ ">
                  <c:v>995</c:v>
                </c:pt>
                <c:pt idx="195" c:formatCode="0_ ">
                  <c:v>945</c:v>
                </c:pt>
                <c:pt idx="196" c:formatCode="0_ ">
                  <c:v>945</c:v>
                </c:pt>
                <c:pt idx="197" c:formatCode="0_ ">
                  <c:v>945</c:v>
                </c:pt>
                <c:pt idx="198" c:formatCode="0_ ">
                  <c:v>910</c:v>
                </c:pt>
                <c:pt idx="199" c:formatCode="0_ ">
                  <c:v>910</c:v>
                </c:pt>
                <c:pt idx="200" c:formatCode="0_ ">
                  <c:v>910</c:v>
                </c:pt>
                <c:pt idx="201" c:formatCode="0_ ">
                  <c:v>910</c:v>
                </c:pt>
                <c:pt idx="202" c:formatCode="0_ ">
                  <c:v>902.5</c:v>
                </c:pt>
                <c:pt idx="203" c:formatCode="0_ ">
                  <c:v>902.5</c:v>
                </c:pt>
                <c:pt idx="204" c:formatCode="0_ ">
                  <c:v>902.5</c:v>
                </c:pt>
                <c:pt idx="205" c:formatCode="0_ ">
                  <c:v>902.5</c:v>
                </c:pt>
                <c:pt idx="206" c:formatCode="0_ ">
                  <c:v>902.5</c:v>
                </c:pt>
                <c:pt idx="207" c:formatCode="0_ ">
                  <c:v>902.5</c:v>
                </c:pt>
                <c:pt idx="208" c:formatCode="0_ ">
                  <c:v>902.5</c:v>
                </c:pt>
                <c:pt idx="209" c:formatCode="0_ ">
                  <c:v>925</c:v>
                </c:pt>
                <c:pt idx="210" c:formatCode="0_ ">
                  <c:v>925</c:v>
                </c:pt>
                <c:pt idx="211" c:formatCode="0_ ">
                  <c:v>925</c:v>
                </c:pt>
                <c:pt idx="212" c:formatCode="0_ ">
                  <c:v>925</c:v>
                </c:pt>
                <c:pt idx="213" c:formatCode="0_ ">
                  <c:v>905</c:v>
                </c:pt>
                <c:pt idx="214" c:formatCode="0_ ">
                  <c:v>905</c:v>
                </c:pt>
                <c:pt idx="215" c:formatCode="0_ ">
                  <c:v>905</c:v>
                </c:pt>
                <c:pt idx="216" c:formatCode="0_ ">
                  <c:v>905</c:v>
                </c:pt>
                <c:pt idx="217" c:formatCode="0_ ">
                  <c:v>925</c:v>
                </c:pt>
                <c:pt idx="218" c:formatCode="0_ ">
                  <c:v>925</c:v>
                </c:pt>
                <c:pt idx="219" c:formatCode="0_ ">
                  <c:v>925</c:v>
                </c:pt>
                <c:pt idx="220" c:formatCode="0_ ">
                  <c:v>925</c:v>
                </c:pt>
                <c:pt idx="221" c:formatCode="0_ ">
                  <c:v>925</c:v>
                </c:pt>
                <c:pt idx="222" c:formatCode="0_ ">
                  <c:v>925</c:v>
                </c:pt>
                <c:pt idx="223" c:formatCode="0_ ">
                  <c:v>925</c:v>
                </c:pt>
                <c:pt idx="224" c:formatCode="0_ ">
                  <c:v>935</c:v>
                </c:pt>
                <c:pt idx="225" c:formatCode="0_ ">
                  <c:v>935</c:v>
                </c:pt>
                <c:pt idx="226" c:formatCode="0_ ">
                  <c:v>945</c:v>
                </c:pt>
                <c:pt idx="227" c:formatCode="0_ ">
                  <c:v>945</c:v>
                </c:pt>
                <c:pt idx="228" c:formatCode="0_ ">
                  <c:v>945</c:v>
                </c:pt>
                <c:pt idx="229" c:formatCode="0_ ">
                  <c:v>945</c:v>
                </c:pt>
                <c:pt idx="230" c:formatCode="0_ ">
                  <c:v>945</c:v>
                </c:pt>
                <c:pt idx="231" c:formatCode="0_ ">
                  <c:v>945</c:v>
                </c:pt>
                <c:pt idx="232" c:formatCode="0_ ">
                  <c:v>945</c:v>
                </c:pt>
                <c:pt idx="233" c:formatCode="0_ ">
                  <c:v>1005</c:v>
                </c:pt>
                <c:pt idx="234" c:formatCode="0_ ">
                  <c:v>1005</c:v>
                </c:pt>
                <c:pt idx="235" c:formatCode="0_ ">
                  <c:v>1005</c:v>
                </c:pt>
                <c:pt idx="236" c:formatCode="0_ ">
                  <c:v>1005</c:v>
                </c:pt>
                <c:pt idx="237" c:formatCode="0_ ">
                  <c:v>1025</c:v>
                </c:pt>
                <c:pt idx="238" c:formatCode="0_ ">
                  <c:v>1095</c:v>
                </c:pt>
                <c:pt idx="239" c:formatCode="0_ ">
                  <c:v>1095</c:v>
                </c:pt>
                <c:pt idx="240" c:formatCode="0_ ">
                  <c:v>1095</c:v>
                </c:pt>
                <c:pt idx="241" c:formatCode="0_ ">
                  <c:v>1095</c:v>
                </c:pt>
                <c:pt idx="242" c:formatCode="0_ ">
                  <c:v>1095</c:v>
                </c:pt>
                <c:pt idx="243" c:formatCode="0_ ">
                  <c:v>1095</c:v>
                </c:pt>
                <c:pt idx="244" c:formatCode="0_ ">
                  <c:v>1095</c:v>
                </c:pt>
                <c:pt idx="245" c:formatCode="0_ ">
                  <c:v>1095</c:v>
                </c:pt>
                <c:pt idx="246" c:formatCode="0_ ">
                  <c:v>1095</c:v>
                </c:pt>
                <c:pt idx="247" c:formatCode="0_ ">
                  <c:v>1095</c:v>
                </c:pt>
                <c:pt idx="248" c:formatCode="0_ ">
                  <c:v>1095</c:v>
                </c:pt>
                <c:pt idx="249" c:formatCode="0_ ">
                  <c:v>1095</c:v>
                </c:pt>
                <c:pt idx="250" c:formatCode="0_ ">
                  <c:v>1095</c:v>
                </c:pt>
                <c:pt idx="251" c:formatCode="0_ ">
                  <c:v>1095</c:v>
                </c:pt>
                <c:pt idx="252" c:formatCode="0_ ">
                  <c:v>1095</c:v>
                </c:pt>
                <c:pt idx="253" c:formatCode="0_ ">
                  <c:v>1095</c:v>
                </c:pt>
                <c:pt idx="254" c:formatCode="0_ ">
                  <c:v>1095</c:v>
                </c:pt>
                <c:pt idx="255" c:formatCode="0_ ">
                  <c:v>1095</c:v>
                </c:pt>
                <c:pt idx="256" c:formatCode="0_ ">
                  <c:v>1095</c:v>
                </c:pt>
                <c:pt idx="257" c:formatCode="0_ ">
                  <c:v>1095</c:v>
                </c:pt>
                <c:pt idx="258" c:formatCode="0_ ">
                  <c:v>1095</c:v>
                </c:pt>
                <c:pt idx="259" c:formatCode="0_ ">
                  <c:v>1166</c:v>
                </c:pt>
                <c:pt idx="260" c:formatCode="0_ ">
                  <c:v>1166</c:v>
                </c:pt>
                <c:pt idx="261" c:formatCode="0_ ">
                  <c:v>1166</c:v>
                </c:pt>
                <c:pt idx="262" c:formatCode="0_ ">
                  <c:v>1165</c:v>
                </c:pt>
                <c:pt idx="263" c:formatCode="0_ ">
                  <c:v>1165</c:v>
                </c:pt>
                <c:pt idx="264" c:formatCode="0_ ">
                  <c:v>1165</c:v>
                </c:pt>
                <c:pt idx="265" c:formatCode="0_ ">
                  <c:v>1165</c:v>
                </c:pt>
                <c:pt idx="266" c:formatCode="0_ ">
                  <c:v>1165</c:v>
                </c:pt>
                <c:pt idx="267" c:formatCode="0_ ">
                  <c:v>1165</c:v>
                </c:pt>
                <c:pt idx="268" c:formatCode="0_ ">
                  <c:v>1205</c:v>
                </c:pt>
                <c:pt idx="269" c:formatCode="0_ ">
                  <c:v>1205</c:v>
                </c:pt>
                <c:pt idx="270" c:formatCode="0_ ">
                  <c:v>1205</c:v>
                </c:pt>
                <c:pt idx="271" c:formatCode="0_ ">
                  <c:v>1205</c:v>
                </c:pt>
                <c:pt idx="272" c:formatCode="0_ ">
                  <c:v>1205</c:v>
                </c:pt>
                <c:pt idx="273" c:formatCode="0_ ">
                  <c:v>1205</c:v>
                </c:pt>
                <c:pt idx="274" c:formatCode="0_ ">
                  <c:v>1205</c:v>
                </c:pt>
                <c:pt idx="275" c:formatCode="0_ ">
                  <c:v>1205</c:v>
                </c:pt>
                <c:pt idx="276" c:formatCode="0_ ">
                  <c:v>1105</c:v>
                </c:pt>
                <c:pt idx="277" c:formatCode="0_ ">
                  <c:v>1105</c:v>
                </c:pt>
                <c:pt idx="278" c:formatCode="0_ ">
                  <c:v>1105</c:v>
                </c:pt>
                <c:pt idx="279" c:formatCode="0_ ">
                  <c:v>1105</c:v>
                </c:pt>
                <c:pt idx="280" c:formatCode="0_ ">
                  <c:v>1105</c:v>
                </c:pt>
                <c:pt idx="281" c:formatCode="0_ ">
                  <c:v>1093</c:v>
                </c:pt>
                <c:pt idx="282" c:formatCode="0_ ">
                  <c:v>1093</c:v>
                </c:pt>
                <c:pt idx="283" c:formatCode="0_ ">
                  <c:v>1095</c:v>
                </c:pt>
                <c:pt idx="284" c:formatCode="0_ ">
                  <c:v>1095</c:v>
                </c:pt>
                <c:pt idx="285" c:formatCode="0_ ">
                  <c:v>1095</c:v>
                </c:pt>
                <c:pt idx="286" c:formatCode="0_ ">
                  <c:v>1095</c:v>
                </c:pt>
                <c:pt idx="287" c:formatCode="0_ ">
                  <c:v>1095</c:v>
                </c:pt>
                <c:pt idx="288" c:formatCode="0_ ">
                  <c:v>1095</c:v>
                </c:pt>
                <c:pt idx="289" c:formatCode="0_ ">
                  <c:v>1095</c:v>
                </c:pt>
                <c:pt idx="290" c:formatCode="0_ ">
                  <c:v>1095</c:v>
                </c:pt>
                <c:pt idx="291" c:formatCode="0_ ">
                  <c:v>1090</c:v>
                </c:pt>
                <c:pt idx="292" c:formatCode="0_ ">
                  <c:v>1090</c:v>
                </c:pt>
                <c:pt idx="293" c:formatCode="0_ ">
                  <c:v>1090</c:v>
                </c:pt>
                <c:pt idx="294" c:formatCode="0_ ">
                  <c:v>1090</c:v>
                </c:pt>
                <c:pt idx="295" c:formatCode="0_ ">
                  <c:v>1090</c:v>
                </c:pt>
                <c:pt idx="296" c:formatCode="0_ ">
                  <c:v>1090</c:v>
                </c:pt>
                <c:pt idx="297" c:formatCode="0_ ">
                  <c:v>1090</c:v>
                </c:pt>
                <c:pt idx="298" c:formatCode="0_ ">
                  <c:v>1090</c:v>
                </c:pt>
                <c:pt idx="299" c:formatCode="0_ ">
                  <c:v>1090</c:v>
                </c:pt>
                <c:pt idx="300" c:formatCode="0_ ">
                  <c:v>1105</c:v>
                </c:pt>
                <c:pt idx="301" c:formatCode="0_ ">
                  <c:v>1105</c:v>
                </c:pt>
                <c:pt idx="302" c:formatCode="0_ ">
                  <c:v>1105</c:v>
                </c:pt>
                <c:pt idx="303" c:formatCode="0_ ">
                  <c:v>1105</c:v>
                </c:pt>
                <c:pt idx="304" c:formatCode="0_ ">
                  <c:v>1105</c:v>
                </c:pt>
                <c:pt idx="305" c:formatCode="0_ ">
                  <c:v>1105</c:v>
                </c:pt>
                <c:pt idx="306" c:formatCode="0_ ">
                  <c:v>1105</c:v>
                </c:pt>
                <c:pt idx="307" c:formatCode="0_ ">
                  <c:v>1110</c:v>
                </c:pt>
                <c:pt idx="308" c:formatCode="0_ ">
                  <c:v>1110</c:v>
                </c:pt>
                <c:pt idx="309" c:formatCode="0_ ">
                  <c:v>1110</c:v>
                </c:pt>
                <c:pt idx="310" c:formatCode="0_ ">
                  <c:v>1110</c:v>
                </c:pt>
                <c:pt idx="311" c:formatCode="0_ ">
                  <c:v>1110</c:v>
                </c:pt>
                <c:pt idx="312" c:formatCode="0_ ">
                  <c:v>1110</c:v>
                </c:pt>
                <c:pt idx="313" c:formatCode="0_ ">
                  <c:v>1110</c:v>
                </c:pt>
                <c:pt idx="314" c:formatCode="0_ ">
                  <c:v>1110</c:v>
                </c:pt>
                <c:pt idx="315" c:formatCode="0_ ">
                  <c:v>1110</c:v>
                </c:pt>
                <c:pt idx="316" c:formatCode="0_ ">
                  <c:v>1110</c:v>
                </c:pt>
                <c:pt idx="317" c:formatCode="0_ ">
                  <c:v>1110</c:v>
                </c:pt>
                <c:pt idx="318" c:formatCode="0_ ">
                  <c:v>1110</c:v>
                </c:pt>
                <c:pt idx="319" c:formatCode="0_ ">
                  <c:v>1110</c:v>
                </c:pt>
                <c:pt idx="320" c:formatCode="0_ ">
                  <c:v>1110</c:v>
                </c:pt>
                <c:pt idx="321" c:formatCode="0_ ">
                  <c:v>1110</c:v>
                </c:pt>
                <c:pt idx="322" c:formatCode="0_ ">
                  <c:v>1110</c:v>
                </c:pt>
                <c:pt idx="323" c:formatCode="0_ ">
                  <c:v>1110</c:v>
                </c:pt>
                <c:pt idx="324" c:formatCode="0_ ">
                  <c:v>1110</c:v>
                </c:pt>
                <c:pt idx="325" c:formatCode="0_ ">
                  <c:v>1110</c:v>
                </c:pt>
                <c:pt idx="326" c:formatCode="0_ ">
                  <c:v>1125</c:v>
                </c:pt>
                <c:pt idx="327" c:formatCode="0_ ">
                  <c:v>1122.5</c:v>
                </c:pt>
                <c:pt idx="328" c:formatCode="0_ ">
                  <c:v>1122.5</c:v>
                </c:pt>
                <c:pt idx="329" c:formatCode="0_ ">
                  <c:v>1122.5</c:v>
                </c:pt>
                <c:pt idx="330" c:formatCode="0_ ">
                  <c:v>1122.5</c:v>
                </c:pt>
                <c:pt idx="331" c:formatCode="0_ ">
                  <c:v>1122.5</c:v>
                </c:pt>
                <c:pt idx="332" c:formatCode="0_ ">
                  <c:v>1122.5</c:v>
                </c:pt>
                <c:pt idx="333" c:formatCode="0_ ">
                  <c:v>1122.5</c:v>
                </c:pt>
                <c:pt idx="334" c:formatCode="0_ ">
                  <c:v>1122.5</c:v>
                </c:pt>
                <c:pt idx="335" c:formatCode="0_ ">
                  <c:v>1122.5</c:v>
                </c:pt>
                <c:pt idx="336" c:formatCode="0_ ">
                  <c:v>1115</c:v>
                </c:pt>
                <c:pt idx="337" c:formatCode="0_ ">
                  <c:v>1120</c:v>
                </c:pt>
                <c:pt idx="338" c:formatCode="0_ ">
                  <c:v>1120</c:v>
                </c:pt>
                <c:pt idx="339" c:formatCode="0_ ">
                  <c:v>1120</c:v>
                </c:pt>
                <c:pt idx="340" c:formatCode="0_ ">
                  <c:v>1120</c:v>
                </c:pt>
                <c:pt idx="341" c:formatCode="0_ ">
                  <c:v>1120</c:v>
                </c:pt>
                <c:pt idx="342" c:formatCode="0_ ">
                  <c:v>1120</c:v>
                </c:pt>
                <c:pt idx="343" c:formatCode="0_ ">
                  <c:v>1120</c:v>
                </c:pt>
                <c:pt idx="344" c:formatCode="0_ ">
                  <c:v>1127.5</c:v>
                </c:pt>
                <c:pt idx="345" c:formatCode="0_ ">
                  <c:v>1127.5</c:v>
                </c:pt>
                <c:pt idx="346" c:formatCode="0_ ">
                  <c:v>1127.5</c:v>
                </c:pt>
                <c:pt idx="347" c:formatCode="0_ ">
                  <c:v>1140</c:v>
                </c:pt>
                <c:pt idx="348" c:formatCode="0_ ">
                  <c:v>1140</c:v>
                </c:pt>
                <c:pt idx="349" c:formatCode="0_ ">
                  <c:v>1140</c:v>
                </c:pt>
                <c:pt idx="350" c:formatCode="0_ ">
                  <c:v>1140</c:v>
                </c:pt>
                <c:pt idx="351" c:formatCode="0_ ">
                  <c:v>1140</c:v>
                </c:pt>
                <c:pt idx="352" c:formatCode="0_ ">
                  <c:v>1172.5</c:v>
                </c:pt>
                <c:pt idx="353" c:formatCode="0_ ">
                  <c:v>1172.5</c:v>
                </c:pt>
                <c:pt idx="354" c:formatCode="0_ ">
                  <c:v>1172.5</c:v>
                </c:pt>
                <c:pt idx="355" c:formatCode="0_ ">
                  <c:v>1172.5</c:v>
                </c:pt>
                <c:pt idx="356" c:formatCode="0_ ">
                  <c:v>1172.5</c:v>
                </c:pt>
                <c:pt idx="357" c:formatCode="0_ ">
                  <c:v>1145</c:v>
                </c:pt>
                <c:pt idx="358" c:formatCode="0_ ">
                  <c:v>1145</c:v>
                </c:pt>
                <c:pt idx="359" c:formatCode="0_ ">
                  <c:v>1145</c:v>
                </c:pt>
                <c:pt idx="360" c:formatCode="0_ ">
                  <c:v>1145</c:v>
                </c:pt>
                <c:pt idx="361" c:formatCode="0_ ">
                  <c:v>1135</c:v>
                </c:pt>
                <c:pt idx="362" c:formatCode="0_ ">
                  <c:v>1135</c:v>
                </c:pt>
                <c:pt idx="363" c:formatCode="0_ ">
                  <c:v>1066</c:v>
                </c:pt>
                <c:pt idx="364" c:formatCode="0_ ">
                  <c:v>1066</c:v>
                </c:pt>
                <c:pt idx="365" c:formatCode="0_ ">
                  <c:v>1066</c:v>
                </c:pt>
                <c:pt idx="366" c:formatCode="0_ ">
                  <c:v>1062.5</c:v>
                </c:pt>
                <c:pt idx="367" c:formatCode="0_ ">
                  <c:v>1032.5</c:v>
                </c:pt>
                <c:pt idx="368" c:formatCode="0_ ">
                  <c:v>1032.5</c:v>
                </c:pt>
                <c:pt idx="369" c:formatCode="0_ ">
                  <c:v>1032.5</c:v>
                </c:pt>
                <c:pt idx="370" c:formatCode="0_ ">
                  <c:v>1032.5</c:v>
                </c:pt>
                <c:pt idx="371" c:formatCode="0_ ">
                  <c:v>1032.5</c:v>
                </c:pt>
                <c:pt idx="372" c:formatCode="0_ ">
                  <c:v>1032.5</c:v>
                </c:pt>
                <c:pt idx="373" c:formatCode="0_ ">
                  <c:v>1032.5</c:v>
                </c:pt>
                <c:pt idx="374" c:formatCode="0_ ">
                  <c:v>1032.5</c:v>
                </c:pt>
                <c:pt idx="375" c:formatCode="0_ ">
                  <c:v>1032.5</c:v>
                </c:pt>
                <c:pt idx="376" c:formatCode="0_ ">
                  <c:v>1022.5</c:v>
                </c:pt>
                <c:pt idx="377" c:formatCode="0_ ">
                  <c:v>1002.5</c:v>
                </c:pt>
                <c:pt idx="378" c:formatCode="0_ ">
                  <c:v>1002.5</c:v>
                </c:pt>
                <c:pt idx="379" c:formatCode="0_ ">
                  <c:v>1002.5</c:v>
                </c:pt>
                <c:pt idx="380" c:formatCode="0_ ">
                  <c:v>1002.5</c:v>
                </c:pt>
                <c:pt idx="381" c:formatCode="0_ ">
                  <c:v>1002.5</c:v>
                </c:pt>
                <c:pt idx="382" c:formatCode="0_ ">
                  <c:v>997.5</c:v>
                </c:pt>
                <c:pt idx="383" c:formatCode="0_ ">
                  <c:v>997.5</c:v>
                </c:pt>
                <c:pt idx="384" c:formatCode="0_ ">
                  <c:v>997.5</c:v>
                </c:pt>
                <c:pt idx="385" c:formatCode="0_ ">
                  <c:v>997.5</c:v>
                </c:pt>
                <c:pt idx="386" c:formatCode="0_ ">
                  <c:v>980</c:v>
                </c:pt>
                <c:pt idx="387" c:formatCode="0_ ">
                  <c:v>944</c:v>
                </c:pt>
                <c:pt idx="388" c:formatCode="0_ ">
                  <c:v>944</c:v>
                </c:pt>
                <c:pt idx="389" c:formatCode="0_ ">
                  <c:v>944</c:v>
                </c:pt>
                <c:pt idx="390" c:formatCode="0_ ">
                  <c:v>944</c:v>
                </c:pt>
                <c:pt idx="391" c:formatCode="0_ ">
                  <c:v>944</c:v>
                </c:pt>
                <c:pt idx="392" c:formatCode="0_ ">
                  <c:v>944</c:v>
                </c:pt>
                <c:pt idx="393" c:formatCode="0_ ">
                  <c:v>944</c:v>
                </c:pt>
                <c:pt idx="394" c:formatCode="0_ ">
                  <c:v>944</c:v>
                </c:pt>
                <c:pt idx="395" c:formatCode="0_ ">
                  <c:v>944</c:v>
                </c:pt>
                <c:pt idx="396" c:formatCode="0_ ">
                  <c:v>944</c:v>
                </c:pt>
                <c:pt idx="397" c:formatCode="0_ ">
                  <c:v>950</c:v>
                </c:pt>
                <c:pt idx="398" c:formatCode="0_ ">
                  <c:v>950</c:v>
                </c:pt>
                <c:pt idx="399" c:formatCode="0_ ">
                  <c:v>962.5</c:v>
                </c:pt>
                <c:pt idx="400" c:formatCode="0_ ">
                  <c:v>962.5</c:v>
                </c:pt>
                <c:pt idx="401" c:formatCode="0_ ">
                  <c:v>962.5</c:v>
                </c:pt>
                <c:pt idx="402" c:formatCode="0_ ">
                  <c:v>1002.5</c:v>
                </c:pt>
                <c:pt idx="403" c:formatCode="0_ ">
                  <c:v>1002.5</c:v>
                </c:pt>
                <c:pt idx="404" c:formatCode="0_ ">
                  <c:v>1002.5</c:v>
                </c:pt>
                <c:pt idx="405" c:formatCode="0_ ">
                  <c:v>1002.5</c:v>
                </c:pt>
                <c:pt idx="406" c:formatCode="0_ ">
                  <c:v>1002.5</c:v>
                </c:pt>
                <c:pt idx="407" c:formatCode="0_ ">
                  <c:v>1015</c:v>
                </c:pt>
                <c:pt idx="408" c:formatCode="0_ ">
                  <c:v>1015</c:v>
                </c:pt>
                <c:pt idx="409" c:formatCode="0_ ">
                  <c:v>1015</c:v>
                </c:pt>
                <c:pt idx="410" c:formatCode="0_ ">
                  <c:v>1015</c:v>
                </c:pt>
                <c:pt idx="411" c:formatCode="0_ ">
                  <c:v>1015</c:v>
                </c:pt>
                <c:pt idx="412" c:formatCode="0_ ">
                  <c:v>1015</c:v>
                </c:pt>
                <c:pt idx="413" c:formatCode="0_ ">
                  <c:v>1015</c:v>
                </c:pt>
                <c:pt idx="414" c:formatCode="0_ ">
                  <c:v>1015</c:v>
                </c:pt>
                <c:pt idx="415" c:formatCode="0_ ">
                  <c:v>1015</c:v>
                </c:pt>
                <c:pt idx="416" c:formatCode="0_ ">
                  <c:v>1015</c:v>
                </c:pt>
                <c:pt idx="417" c:formatCode="0_ ">
                  <c:v>1035</c:v>
                </c:pt>
                <c:pt idx="418" c:formatCode="0_ ">
                  <c:v>1035</c:v>
                </c:pt>
                <c:pt idx="419" c:formatCode="0_ ">
                  <c:v>1035</c:v>
                </c:pt>
                <c:pt idx="420" c:formatCode="0_ ">
                  <c:v>1035</c:v>
                </c:pt>
                <c:pt idx="421" c:formatCode="0_ ">
                  <c:v>1035</c:v>
                </c:pt>
                <c:pt idx="422" c:formatCode="0_ ">
                  <c:v>1035</c:v>
                </c:pt>
                <c:pt idx="423" c:formatCode="0_ ">
                  <c:v>1035</c:v>
                </c:pt>
                <c:pt idx="424" c:formatCode="0_ ">
                  <c:v>1045</c:v>
                </c:pt>
                <c:pt idx="425" c:formatCode="0_ ">
                  <c:v>1045</c:v>
                </c:pt>
                <c:pt idx="426" c:formatCode="0_ ">
                  <c:v>1045</c:v>
                </c:pt>
                <c:pt idx="427" c:formatCode="0_ ">
                  <c:v>1022.5</c:v>
                </c:pt>
                <c:pt idx="428" c:formatCode="0_ ">
                  <c:v>1022.5</c:v>
                </c:pt>
                <c:pt idx="429" c:formatCode="0_ ">
                  <c:v>1022.5</c:v>
                </c:pt>
                <c:pt idx="430" c:formatCode="0_ ">
                  <c:v>1022.5</c:v>
                </c:pt>
                <c:pt idx="431" c:formatCode="0_ ">
                  <c:v>1022.5</c:v>
                </c:pt>
                <c:pt idx="432" c:formatCode="0_ ">
                  <c:v>1012.5</c:v>
                </c:pt>
                <c:pt idx="433" c:formatCode="0_ ">
                  <c:v>1012.5</c:v>
                </c:pt>
                <c:pt idx="434" c:formatCode="0_ ">
                  <c:v>1012.5</c:v>
                </c:pt>
                <c:pt idx="435" c:formatCode="0_ ">
                  <c:v>1012.5</c:v>
                </c:pt>
                <c:pt idx="436" c:formatCode="0_ ">
                  <c:v>1012.5</c:v>
                </c:pt>
                <c:pt idx="437" c:formatCode="0_ ">
                  <c:v>1022.5</c:v>
                </c:pt>
                <c:pt idx="438" c:formatCode="0_ ">
                  <c:v>1022.5</c:v>
                </c:pt>
                <c:pt idx="439" c:formatCode="0_ ">
                  <c:v>1022.5</c:v>
                </c:pt>
                <c:pt idx="440" c:formatCode="0_ ">
                  <c:v>1022.5</c:v>
                </c:pt>
                <c:pt idx="441" c:formatCode="0_ ">
                  <c:v>1022.5</c:v>
                </c:pt>
                <c:pt idx="442" c:formatCode="0_ ">
                  <c:v>1042.5</c:v>
                </c:pt>
                <c:pt idx="443" c:formatCode="0_ ">
                  <c:v>1042.5</c:v>
                </c:pt>
                <c:pt idx="444" c:formatCode="0_ ">
                  <c:v>1042.5</c:v>
                </c:pt>
                <c:pt idx="445" c:formatCode="0_ ">
                  <c:v>1042.5</c:v>
                </c:pt>
                <c:pt idx="446" c:formatCode="0_ ">
                  <c:v>1042.5</c:v>
                </c:pt>
                <c:pt idx="447" c:formatCode="0_ ">
                  <c:v>1042.5</c:v>
                </c:pt>
                <c:pt idx="448" c:formatCode="0_ ">
                  <c:v>1042.5</c:v>
                </c:pt>
                <c:pt idx="449" c:formatCode="0_ ">
                  <c:v>1052.5</c:v>
                </c:pt>
                <c:pt idx="450" c:formatCode="0_ ">
                  <c:v>1052.5</c:v>
                </c:pt>
                <c:pt idx="451" c:formatCode="0_ ">
                  <c:v>1052.5</c:v>
                </c:pt>
                <c:pt idx="452" c:formatCode="0_ ">
                  <c:v>1082.5</c:v>
                </c:pt>
                <c:pt idx="453" c:formatCode="0_ ">
                  <c:v>1082.5</c:v>
                </c:pt>
                <c:pt idx="454" c:formatCode="0_ ">
                  <c:v>1082.5</c:v>
                </c:pt>
                <c:pt idx="455" c:formatCode="0_ ">
                  <c:v>1082.5</c:v>
                </c:pt>
                <c:pt idx="456" c:formatCode="0_ ">
                  <c:v>1082.5</c:v>
                </c:pt>
                <c:pt idx="457" c:formatCode="0_ ">
                  <c:v>1082.5</c:v>
                </c:pt>
                <c:pt idx="458" c:formatCode="0_ ">
                  <c:v>1112.5</c:v>
                </c:pt>
                <c:pt idx="459" c:formatCode="0_ ">
                  <c:v>1112.5</c:v>
                </c:pt>
                <c:pt idx="460" c:formatCode="0_ ">
                  <c:v>1112.5</c:v>
                </c:pt>
                <c:pt idx="461" c:formatCode="0_ ">
                  <c:v>1112.5</c:v>
                </c:pt>
                <c:pt idx="462" c:formatCode="0_ ">
                  <c:v>1157.5</c:v>
                </c:pt>
                <c:pt idx="463" c:formatCode="0_ ">
                  <c:v>1157.5</c:v>
                </c:pt>
                <c:pt idx="464" c:formatCode="0_ ">
                  <c:v>1157.5</c:v>
                </c:pt>
                <c:pt idx="465" c:formatCode="0_ ">
                  <c:v>1157.5</c:v>
                </c:pt>
                <c:pt idx="466" c:formatCode="0_ ">
                  <c:v>1157.5</c:v>
                </c:pt>
                <c:pt idx="467" c:formatCode="0_ ">
                  <c:v>1157.5</c:v>
                </c:pt>
                <c:pt idx="468" c:formatCode="0_ ">
                  <c:v>1157.5</c:v>
                </c:pt>
                <c:pt idx="469" c:formatCode="0_ ">
                  <c:v>1157.5</c:v>
                </c:pt>
                <c:pt idx="470" c:formatCode="0_ ">
                  <c:v>1157.5</c:v>
                </c:pt>
                <c:pt idx="471" c:formatCode="0_ ">
                  <c:v>1157.5</c:v>
                </c:pt>
                <c:pt idx="472" c:formatCode="0_ ">
                  <c:v>1157.5</c:v>
                </c:pt>
                <c:pt idx="473" c:formatCode="0_ ">
                  <c:v>1092.5</c:v>
                </c:pt>
                <c:pt idx="474" c:formatCode="0_ ">
                  <c:v>1092.5</c:v>
                </c:pt>
                <c:pt idx="475" c:formatCode="0_ ">
                  <c:v>1037.5</c:v>
                </c:pt>
                <c:pt idx="476" c:formatCode="0_ ">
                  <c:v>1037.5</c:v>
                </c:pt>
                <c:pt idx="477" c:formatCode="0_ ">
                  <c:v>1042.5</c:v>
                </c:pt>
                <c:pt idx="478" c:formatCode="0_ ">
                  <c:v>1042.5</c:v>
                </c:pt>
                <c:pt idx="479" c:formatCode="0_ ">
                  <c:v>1042.5</c:v>
                </c:pt>
                <c:pt idx="480" c:formatCode="0_ ">
                  <c:v>1042.5</c:v>
                </c:pt>
                <c:pt idx="481" c:formatCode="0_ ">
                  <c:v>1042.5</c:v>
                </c:pt>
                <c:pt idx="482" c:formatCode="0_ ">
                  <c:v>1052.5</c:v>
                </c:pt>
                <c:pt idx="483" c:formatCode="0_ ">
                  <c:v>1052.5</c:v>
                </c:pt>
                <c:pt idx="484" c:formatCode="0_ ">
                  <c:v>1052.5</c:v>
                </c:pt>
                <c:pt idx="485" c:formatCode="0_ ">
                  <c:v>1052.5</c:v>
                </c:pt>
                <c:pt idx="486" c:formatCode="0_ ">
                  <c:v>1052.5</c:v>
                </c:pt>
                <c:pt idx="487" c:formatCode="0_ ">
                  <c:v>1052.5</c:v>
                </c:pt>
                <c:pt idx="488" c:formatCode="0_ ">
                  <c:v>1102.5</c:v>
                </c:pt>
                <c:pt idx="489" c:formatCode="0_ ">
                  <c:v>1102.5</c:v>
                </c:pt>
                <c:pt idx="490" c:formatCode="0_ ">
                  <c:v>1102.5</c:v>
                </c:pt>
                <c:pt idx="491" c:formatCode="0_ ">
                  <c:v>1112.5</c:v>
                </c:pt>
                <c:pt idx="492" c:formatCode="0_ ">
                  <c:v>1112.5</c:v>
                </c:pt>
                <c:pt idx="493" c:formatCode="0_ ">
                  <c:v>1112.5</c:v>
                </c:pt>
                <c:pt idx="494" c:formatCode="0_ ">
                  <c:v>1152.5</c:v>
                </c:pt>
                <c:pt idx="495" c:formatCode="0_ ">
                  <c:v>1152.5</c:v>
                </c:pt>
                <c:pt idx="496" c:formatCode="0_ ">
                  <c:v>1152.5</c:v>
                </c:pt>
                <c:pt idx="497" c:formatCode="0_ ">
                  <c:v>1152.5</c:v>
                </c:pt>
                <c:pt idx="498" c:formatCode="0_ ">
                  <c:v>1152.5</c:v>
                </c:pt>
                <c:pt idx="499" c:formatCode="0_ ">
                  <c:v>1152.5</c:v>
                </c:pt>
                <c:pt idx="500" c:formatCode="0_ ">
                  <c:v>1152.5</c:v>
                </c:pt>
                <c:pt idx="501" c:formatCode="0_ ">
                  <c:v>1152.5</c:v>
                </c:pt>
                <c:pt idx="502" c:formatCode="0_ ">
                  <c:v>1182.5</c:v>
                </c:pt>
                <c:pt idx="503" c:formatCode="0_ ">
                  <c:v>1182.5</c:v>
                </c:pt>
                <c:pt idx="504" c:formatCode="0_ ">
                  <c:v>1182.5</c:v>
                </c:pt>
                <c:pt idx="505" c:formatCode="0_ ">
                  <c:v>1182.5</c:v>
                </c:pt>
                <c:pt idx="506" c:formatCode="0_ ">
                  <c:v>1182.5</c:v>
                </c:pt>
                <c:pt idx="507" c:formatCode="0_ ">
                  <c:v>1202.5</c:v>
                </c:pt>
                <c:pt idx="510" c:formatCode="0_ ">
                  <c:v>1202.5</c:v>
                </c:pt>
                <c:pt idx="511" c:formatCode="0_ ">
                  <c:v>1202.5</c:v>
                </c:pt>
                <c:pt idx="512" c:formatCode="0_ ">
                  <c:v>1202.5</c:v>
                </c:pt>
                <c:pt idx="514" c:formatCode="0_ ">
                  <c:v>1202.5</c:v>
                </c:pt>
                <c:pt idx="515" c:formatCode="0_ ">
                  <c:v>1252.5</c:v>
                </c:pt>
                <c:pt idx="516" c:formatCode="0_ ">
                  <c:v>1277.5</c:v>
                </c:pt>
                <c:pt idx="517" c:formatCode="0_ ">
                  <c:v>1287.5</c:v>
                </c:pt>
                <c:pt idx="518" c:formatCode="0_ ">
                  <c:v>1287.5</c:v>
                </c:pt>
                <c:pt idx="519" c:formatCode="0_ ">
                  <c:v>1292.5</c:v>
                </c:pt>
                <c:pt idx="520" c:formatCode="0_ ">
                  <c:v>1292.5</c:v>
                </c:pt>
                <c:pt idx="521" c:formatCode="0_ ">
                  <c:v>1292.5</c:v>
                </c:pt>
                <c:pt idx="522" c:formatCode="0_ ">
                  <c:v>1352.5</c:v>
                </c:pt>
                <c:pt idx="523" c:formatCode="0_ ">
                  <c:v>1352.5</c:v>
                </c:pt>
                <c:pt idx="524" c:formatCode="0_ ">
                  <c:v>1352.5</c:v>
                </c:pt>
                <c:pt idx="525" c:formatCode="0_ ">
                  <c:v>1352.5</c:v>
                </c:pt>
                <c:pt idx="526" c:formatCode="0_ ">
                  <c:v>1352.5</c:v>
                </c:pt>
                <c:pt idx="527" c:formatCode="0_ ">
                  <c:v>1372.5</c:v>
                </c:pt>
                <c:pt idx="528" c:formatCode="0_ ">
                  <c:v>1372.5</c:v>
                </c:pt>
                <c:pt idx="529" c:formatCode="0_ ">
                  <c:v>1372.5</c:v>
                </c:pt>
                <c:pt idx="530" c:formatCode="0_ ">
                  <c:v>1372.5</c:v>
                </c:pt>
                <c:pt idx="531" c:formatCode="0_ ">
                  <c:v>1372.5</c:v>
                </c:pt>
                <c:pt idx="532" c:formatCode="0_ ">
                  <c:v>1392.5</c:v>
                </c:pt>
                <c:pt idx="533" c:formatCode="0_ ">
                  <c:v>1392.5</c:v>
                </c:pt>
                <c:pt idx="534" c:formatCode="0_ ">
                  <c:v>1392.5</c:v>
                </c:pt>
                <c:pt idx="535" c:formatCode="0_ ">
                  <c:v>1392.5</c:v>
                </c:pt>
                <c:pt idx="536" c:formatCode="0_ ">
                  <c:v>1392.5</c:v>
                </c:pt>
                <c:pt idx="537" c:formatCode="0_ ">
                  <c:v>1392.5</c:v>
                </c:pt>
                <c:pt idx="538" c:formatCode="0_ ">
                  <c:v>1392.5</c:v>
                </c:pt>
                <c:pt idx="539" c:formatCode="0_ ">
                  <c:v>1405</c:v>
                </c:pt>
                <c:pt idx="540" c:formatCode="0_ ">
                  <c:v>1405</c:v>
                </c:pt>
                <c:pt idx="541" c:formatCode="0_ ">
                  <c:v>1405</c:v>
                </c:pt>
                <c:pt idx="542" c:formatCode="0_ ">
                  <c:v>1405</c:v>
                </c:pt>
                <c:pt idx="543" c:formatCode="0_ ">
                  <c:v>1405</c:v>
                </c:pt>
                <c:pt idx="544" c:formatCode="0_ ">
                  <c:v>1464</c:v>
                </c:pt>
                <c:pt idx="545" c:formatCode="0_ ">
                  <c:v>1464</c:v>
                </c:pt>
                <c:pt idx="546" c:formatCode="0_ ">
                  <c:v>1464</c:v>
                </c:pt>
                <c:pt idx="547" c:formatCode="0_ ">
                  <c:v>1464</c:v>
                </c:pt>
                <c:pt idx="548" c:formatCode="0_ ">
                  <c:v>1464</c:v>
                </c:pt>
                <c:pt idx="549" c:formatCode="0_ ">
                  <c:v>1464</c:v>
                </c:pt>
                <c:pt idx="550" c:formatCode="0_ ">
                  <c:v>1464</c:v>
                </c:pt>
                <c:pt idx="551" c:formatCode="0_ ">
                  <c:v>1464</c:v>
                </c:pt>
                <c:pt idx="552" c:formatCode="0_ ">
                  <c:v>1464</c:v>
                </c:pt>
                <c:pt idx="553" c:formatCode="0_ ">
                  <c:v>1464</c:v>
                </c:pt>
                <c:pt idx="554" c:formatCode="0_ ">
                  <c:v>1525</c:v>
                </c:pt>
                <c:pt idx="555" c:formatCode="0_ ">
                  <c:v>1525</c:v>
                </c:pt>
                <c:pt idx="556" c:formatCode="0_ ">
                  <c:v>1525</c:v>
                </c:pt>
                <c:pt idx="557" c:formatCode="0_ ">
                  <c:v>1525</c:v>
                </c:pt>
                <c:pt idx="558" c:formatCode="0_ ">
                  <c:v>1525</c:v>
                </c:pt>
                <c:pt idx="559" c:formatCode="0_ ">
                  <c:v>1565</c:v>
                </c:pt>
                <c:pt idx="560" c:formatCode="0_ ">
                  <c:v>1565</c:v>
                </c:pt>
                <c:pt idx="561" c:formatCode="0_ ">
                  <c:v>1565</c:v>
                </c:pt>
                <c:pt idx="562" c:formatCode="0_ ">
                  <c:v>1565</c:v>
                </c:pt>
                <c:pt idx="563" c:formatCode="0_ ">
                  <c:v>1565</c:v>
                </c:pt>
                <c:pt idx="564" c:formatCode="0_ ">
                  <c:v>1600</c:v>
                </c:pt>
                <c:pt idx="565" c:formatCode="0_ ">
                  <c:v>1600</c:v>
                </c:pt>
                <c:pt idx="566" c:formatCode="0_ ">
                  <c:v>1575</c:v>
                </c:pt>
                <c:pt idx="567" c:formatCode="0_ ">
                  <c:v>1575</c:v>
                </c:pt>
                <c:pt idx="568" c:formatCode="0_ ">
                  <c:v>1552.5</c:v>
                </c:pt>
                <c:pt idx="569" c:formatCode="0_ ">
                  <c:v>1552.5</c:v>
                </c:pt>
                <c:pt idx="570" c:formatCode="0_ ">
                  <c:v>1552.5</c:v>
                </c:pt>
                <c:pt idx="571" c:formatCode="0_ ">
                  <c:v>1552.5</c:v>
                </c:pt>
                <c:pt idx="572" c:formatCode="0_ ">
                  <c:v>1552.5</c:v>
                </c:pt>
                <c:pt idx="573" c:formatCode="0_ ">
                  <c:v>1552.5</c:v>
                </c:pt>
                <c:pt idx="574" c:formatCode="0_ ">
                  <c:v>1577.5</c:v>
                </c:pt>
                <c:pt idx="575" c:formatCode="0_ ">
                  <c:v>1577.5</c:v>
                </c:pt>
                <c:pt idx="576" c:formatCode="0_ ">
                  <c:v>1577.5</c:v>
                </c:pt>
                <c:pt idx="577" c:formatCode="0_ ">
                  <c:v>1577.5</c:v>
                </c:pt>
                <c:pt idx="578" c:formatCode="0_ ">
                  <c:v>1577.5</c:v>
                </c:pt>
                <c:pt idx="579" c:formatCode="0_ ">
                  <c:v>1577.5</c:v>
                </c:pt>
                <c:pt idx="580" c:formatCode="0_ ">
                  <c:v>1577.5</c:v>
                </c:pt>
                <c:pt idx="581" c:formatCode="0_ ">
                  <c:v>1577.5</c:v>
                </c:pt>
                <c:pt idx="582" c:formatCode="0_ ">
                  <c:v>1577.5</c:v>
                </c:pt>
                <c:pt idx="583" c:formatCode="0_ ">
                  <c:v>1577.5</c:v>
                </c:pt>
                <c:pt idx="584" c:formatCode="0_ ">
                  <c:v>1577.5</c:v>
                </c:pt>
                <c:pt idx="585" c:formatCode="0_ ">
                  <c:v>1577.5</c:v>
                </c:pt>
                <c:pt idx="586" c:formatCode="0_ ">
                  <c:v>1577.5</c:v>
                </c:pt>
                <c:pt idx="587" c:formatCode="0_ ">
                  <c:v>1577.5</c:v>
                </c:pt>
                <c:pt idx="588" c:formatCode="0_ ">
                  <c:v>1562.5</c:v>
                </c:pt>
                <c:pt idx="589" c:formatCode="0_ ">
                  <c:v>1562.5</c:v>
                </c:pt>
                <c:pt idx="590" c:formatCode="0_ ">
                  <c:v>1562.5</c:v>
                </c:pt>
                <c:pt idx="591" c:formatCode="0_ ">
                  <c:v>1562.5</c:v>
                </c:pt>
                <c:pt idx="592" c:formatCode="0_ ">
                  <c:v>1562.5</c:v>
                </c:pt>
                <c:pt idx="593" c:formatCode="0_ ">
                  <c:v>1562.5</c:v>
                </c:pt>
                <c:pt idx="596" c:formatCode="0_ ">
                  <c:v>1562.5</c:v>
                </c:pt>
                <c:pt idx="597" c:formatCode="0_ ">
                  <c:v>1562.5</c:v>
                </c:pt>
                <c:pt idx="598" c:formatCode="0_ ">
                  <c:v>1562.5</c:v>
                </c:pt>
                <c:pt idx="601" c:formatCode="0_ ">
                  <c:v>1555</c:v>
                </c:pt>
                <c:pt idx="602" c:formatCode="0_ ">
                  <c:v>1555</c:v>
                </c:pt>
                <c:pt idx="603" c:formatCode="0_ ">
                  <c:v>1555</c:v>
                </c:pt>
                <c:pt idx="604" c:formatCode="0_ ">
                  <c:v>1542.5</c:v>
                </c:pt>
                <c:pt idx="605" c:formatCode="0_ ">
                  <c:v>1542.5</c:v>
                </c:pt>
                <c:pt idx="606" c:formatCode="0_ ">
                  <c:v>1542.5</c:v>
                </c:pt>
                <c:pt idx="607" c:formatCode="0_ ">
                  <c:v>1542.5</c:v>
                </c:pt>
                <c:pt idx="608" c:formatCode="0_ ">
                  <c:v>1542.5</c:v>
                </c:pt>
                <c:pt idx="609" c:formatCode="0_ ">
                  <c:v>1542.5</c:v>
                </c:pt>
                <c:pt idx="610" c:formatCode="0_ ">
                  <c:v>1542.5</c:v>
                </c:pt>
                <c:pt idx="611" c:formatCode="0_ ">
                  <c:v>1542.5</c:v>
                </c:pt>
                <c:pt idx="612" c:formatCode="0_ ">
                  <c:v>1542.5</c:v>
                </c:pt>
                <c:pt idx="613" c:formatCode="0_ ">
                  <c:v>1542.5</c:v>
                </c:pt>
                <c:pt idx="614" c:formatCode="0_ ">
                  <c:v>1542.5</c:v>
                </c:pt>
                <c:pt idx="615" c:formatCode="0_ ">
                  <c:v>1542.5</c:v>
                </c:pt>
                <c:pt idx="616" c:formatCode="0_ ">
                  <c:v>1542.5</c:v>
                </c:pt>
                <c:pt idx="617" c:formatCode="0_ ">
                  <c:v>1542.5</c:v>
                </c:pt>
                <c:pt idx="618" c:formatCode="0_ ">
                  <c:v>1542.5</c:v>
                </c:pt>
                <c:pt idx="619" c:formatCode="0_ ">
                  <c:v>1527.5</c:v>
                </c:pt>
                <c:pt idx="621" c:formatCode="0_ ">
                  <c:v>1527.5</c:v>
                </c:pt>
                <c:pt idx="622" c:formatCode="0_ ">
                  <c:v>1527.5</c:v>
                </c:pt>
                <c:pt idx="623" c:formatCode="0_ ">
                  <c:v>1527.5</c:v>
                </c:pt>
                <c:pt idx="624" c:formatCode="0_ ">
                  <c:v>1502.5</c:v>
                </c:pt>
                <c:pt idx="625" c:formatCode="0_ ">
                  <c:v>1502.5</c:v>
                </c:pt>
                <c:pt idx="626" c:formatCode="0_ ">
                  <c:v>1502.5</c:v>
                </c:pt>
                <c:pt idx="627" c:formatCode="0_ ">
                  <c:v>1502.5</c:v>
                </c:pt>
                <c:pt idx="628" c:formatCode="0_ ">
                  <c:v>1502.5</c:v>
                </c:pt>
                <c:pt idx="629" c:formatCode="0_ ">
                  <c:v>1477.5</c:v>
                </c:pt>
                <c:pt idx="630" c:formatCode="0_ ">
                  <c:v>1477.5</c:v>
                </c:pt>
                <c:pt idx="631" c:formatCode="0_ ">
                  <c:v>1477.5</c:v>
                </c:pt>
                <c:pt idx="632" c:formatCode="0_ ">
                  <c:v>1477.5</c:v>
                </c:pt>
                <c:pt idx="633" c:formatCode="0_ ">
                  <c:v>1477.5</c:v>
                </c:pt>
                <c:pt idx="634" c:formatCode="0_ ">
                  <c:v>1402.5</c:v>
                </c:pt>
                <c:pt idx="635" c:formatCode="0_ ">
                  <c:v>1402.5</c:v>
                </c:pt>
                <c:pt idx="636" c:formatCode="0_ ">
                  <c:v>1402.5</c:v>
                </c:pt>
                <c:pt idx="637" c:formatCode="0_ ">
                  <c:v>1352.5</c:v>
                </c:pt>
                <c:pt idx="638" c:formatCode="0_ ">
                  <c:v>1352.5</c:v>
                </c:pt>
                <c:pt idx="639" c:formatCode="0_ ">
                  <c:v>1352.5</c:v>
                </c:pt>
                <c:pt idx="640" c:formatCode="0_ ">
                  <c:v>1352.5</c:v>
                </c:pt>
                <c:pt idx="641" c:formatCode="0_ ">
                  <c:v>1352.5</c:v>
                </c:pt>
                <c:pt idx="642" c:formatCode="0_ ">
                  <c:v>1352.5</c:v>
                </c:pt>
                <c:pt idx="643" c:formatCode="0_ ">
                  <c:v>1302.5</c:v>
                </c:pt>
                <c:pt idx="644" c:formatCode="0_ ">
                  <c:v>1202.5</c:v>
                </c:pt>
                <c:pt idx="645" c:formatCode="0_ ">
                  <c:v>1202.5</c:v>
                </c:pt>
                <c:pt idx="646" c:formatCode="0_ ">
                  <c:v>1202.5</c:v>
                </c:pt>
                <c:pt idx="647" c:formatCode="0_ ">
                  <c:v>1202.5</c:v>
                </c:pt>
                <c:pt idx="648" c:formatCode="0_ ">
                  <c:v>1202.5</c:v>
                </c:pt>
                <c:pt idx="649" c:formatCode="0_ ">
                  <c:v>1197.5</c:v>
                </c:pt>
                <c:pt idx="650" c:formatCode="0_ ">
                  <c:v>1197.5</c:v>
                </c:pt>
                <c:pt idx="651" c:formatCode="0_ ">
                  <c:v>1197.5</c:v>
                </c:pt>
                <c:pt idx="652" c:formatCode="0_ ">
                  <c:v>1197.5</c:v>
                </c:pt>
                <c:pt idx="653" c:formatCode="0_ ">
                  <c:v>1197.5</c:v>
                </c:pt>
                <c:pt idx="654" c:formatCode="0_ ">
                  <c:v>1277.5</c:v>
                </c:pt>
                <c:pt idx="655" c:formatCode="0_ ">
                  <c:v>1277.5</c:v>
                </c:pt>
                <c:pt idx="656" c:formatCode="0_ ">
                  <c:v>1277.5</c:v>
                </c:pt>
                <c:pt idx="657" c:formatCode="0_ ">
                  <c:v>1277.5</c:v>
                </c:pt>
                <c:pt idx="658" c:formatCode="0_ ">
                  <c:v>1277.5</c:v>
                </c:pt>
                <c:pt idx="659" c:formatCode="0_ ">
                  <c:v>1302.5</c:v>
                </c:pt>
                <c:pt idx="660" c:formatCode="0_ ">
                  <c:v>1302.5</c:v>
                </c:pt>
                <c:pt idx="661" c:formatCode="0_ ">
                  <c:v>1377.5</c:v>
                </c:pt>
                <c:pt idx="662" c:formatCode="0_ ">
                  <c:v>1377.5</c:v>
                </c:pt>
                <c:pt idx="663" c:formatCode="0_ ">
                  <c:v>1402.5</c:v>
                </c:pt>
                <c:pt idx="664" c:formatCode="0_ ">
                  <c:v>1427.5</c:v>
                </c:pt>
                <c:pt idx="665" c:formatCode="0_ ">
                  <c:v>1427.5</c:v>
                </c:pt>
                <c:pt idx="666" c:formatCode="0_ ">
                  <c:v>1427.5</c:v>
                </c:pt>
                <c:pt idx="667" c:formatCode="0_ ">
                  <c:v>1427.5</c:v>
                </c:pt>
                <c:pt idx="668" c:formatCode="0_ ">
                  <c:v>1427.5</c:v>
                </c:pt>
                <c:pt idx="669" c:formatCode="0_ ">
                  <c:v>1417.5</c:v>
                </c:pt>
                <c:pt idx="670" c:formatCode="0_ ">
                  <c:v>1417.5</c:v>
                </c:pt>
                <c:pt idx="671" c:formatCode="0_ ">
                  <c:v>1417.5</c:v>
                </c:pt>
                <c:pt idx="672" c:formatCode="0_ ">
                  <c:v>1417.5</c:v>
                </c:pt>
                <c:pt idx="673" c:formatCode="0_ ">
                  <c:v>1417.5</c:v>
                </c:pt>
                <c:pt idx="674" c:formatCode="0_ ">
                  <c:v>1402.5</c:v>
                </c:pt>
                <c:pt idx="675" c:formatCode="0_ ">
                  <c:v>1402.5</c:v>
                </c:pt>
                <c:pt idx="676" c:formatCode="0_ ">
                  <c:v>1402.5</c:v>
                </c:pt>
                <c:pt idx="677" c:formatCode="0_ ">
                  <c:v>1402.5</c:v>
                </c:pt>
                <c:pt idx="678" c:formatCode="0_ ">
                  <c:v>1402.5</c:v>
                </c:pt>
                <c:pt idx="679" c:formatCode="0_ ">
                  <c:v>1382.5</c:v>
                </c:pt>
                <c:pt idx="680" c:formatCode="0_ ">
                  <c:v>1382.5</c:v>
                </c:pt>
                <c:pt idx="681" c:formatCode="0_ ">
                  <c:v>1382.5</c:v>
                </c:pt>
                <c:pt idx="682" c:formatCode="0_ ">
                  <c:v>1382.5</c:v>
                </c:pt>
                <c:pt idx="683" c:formatCode="0_ ">
                  <c:v>1382.5</c:v>
                </c:pt>
                <c:pt idx="684" c:formatCode="0_ ">
                  <c:v>1382.5</c:v>
                </c:pt>
                <c:pt idx="686" c:formatCode="0_ ">
                  <c:v>1382.5</c:v>
                </c:pt>
                <c:pt idx="687" c:formatCode="0_ ">
                  <c:v>1382.5</c:v>
                </c:pt>
                <c:pt idx="688" c:formatCode="0_ ">
                  <c:v>1382.5</c:v>
                </c:pt>
                <c:pt idx="689" c:formatCode="0_ ">
                  <c:v>1390</c:v>
                </c:pt>
                <c:pt idx="690" c:formatCode="0_ ">
                  <c:v>1390</c:v>
                </c:pt>
                <c:pt idx="691" c:formatCode="0_ ">
                  <c:v>1390</c:v>
                </c:pt>
                <c:pt idx="692" c:formatCode="0_ ">
                  <c:v>1390</c:v>
                </c:pt>
                <c:pt idx="693" c:formatCode="0_ ">
                  <c:v>1390</c:v>
                </c:pt>
                <c:pt idx="694" c:formatCode="0_ ">
                  <c:v>1380</c:v>
                </c:pt>
                <c:pt idx="695" c:formatCode="0_ ">
                  <c:v>1380</c:v>
                </c:pt>
                <c:pt idx="696" c:formatCode="0_ ">
                  <c:v>1380</c:v>
                </c:pt>
                <c:pt idx="697" c:formatCode="0_ ">
                  <c:v>1380</c:v>
                </c:pt>
                <c:pt idx="698" c:formatCode="0_ ">
                  <c:v>1360</c:v>
                </c:pt>
                <c:pt idx="699" c:formatCode="0_ ">
                  <c:v>1360</c:v>
                </c:pt>
                <c:pt idx="700" c:formatCode="0_ ">
                  <c:v>1360</c:v>
                </c:pt>
                <c:pt idx="701" c:formatCode="0_ ">
                  <c:v>1360</c:v>
                </c:pt>
                <c:pt idx="702" c:formatCode="0_ ">
                  <c:v>1360</c:v>
                </c:pt>
                <c:pt idx="703" c:formatCode="0_ ">
                  <c:v>1360</c:v>
                </c:pt>
                <c:pt idx="704" c:formatCode="0_ ">
                  <c:v>1250</c:v>
                </c:pt>
                <c:pt idx="705" c:formatCode="0_ ">
                  <c:v>1250</c:v>
                </c:pt>
                <c:pt idx="706" c:formatCode="0_ ">
                  <c:v>1250</c:v>
                </c:pt>
                <c:pt idx="707" c:formatCode="0_ ">
                  <c:v>1250</c:v>
                </c:pt>
                <c:pt idx="708" c:formatCode="0_ ">
                  <c:v>1250</c:v>
                </c:pt>
                <c:pt idx="709" c:formatCode="0_ ">
                  <c:v>1250</c:v>
                </c:pt>
                <c:pt idx="710" c:formatCode="0_ ">
                  <c:v>1250</c:v>
                </c:pt>
                <c:pt idx="711" c:formatCode="0_ ">
                  <c:v>1250</c:v>
                </c:pt>
                <c:pt idx="712" c:formatCode="0_ ">
                  <c:v>1250</c:v>
                </c:pt>
                <c:pt idx="713" c:formatCode="0_ ">
                  <c:v>1250</c:v>
                </c:pt>
                <c:pt idx="714" c:formatCode="0_ ">
                  <c:v>1250</c:v>
                </c:pt>
                <c:pt idx="715" c:formatCode="0_ ">
                  <c:v>1250</c:v>
                </c:pt>
                <c:pt idx="716" c:formatCode="0_ ">
                  <c:v>1250</c:v>
                </c:pt>
                <c:pt idx="717" c:formatCode="0_ ">
                  <c:v>1250</c:v>
                </c:pt>
                <c:pt idx="718" c:formatCode="0_ ">
                  <c:v>1250</c:v>
                </c:pt>
                <c:pt idx="719" c:formatCode="0_ ">
                  <c:v>1250</c:v>
                </c:pt>
                <c:pt idx="720" c:formatCode="0_ ">
                  <c:v>1250</c:v>
                </c:pt>
                <c:pt idx="721" c:formatCode="0_ ">
                  <c:v>1250</c:v>
                </c:pt>
                <c:pt idx="722" c:formatCode="0_ ">
                  <c:v>1250</c:v>
                </c:pt>
                <c:pt idx="723" c:formatCode="0_ ">
                  <c:v>1250</c:v>
                </c:pt>
                <c:pt idx="724" c:formatCode="0_ ">
                  <c:v>1235</c:v>
                </c:pt>
                <c:pt idx="725" c:formatCode="0_ ">
                  <c:v>1235</c:v>
                </c:pt>
                <c:pt idx="726" c:formatCode="0_ ">
                  <c:v>1235</c:v>
                </c:pt>
                <c:pt idx="727" c:formatCode="0_ ">
                  <c:v>1235</c:v>
                </c:pt>
                <c:pt idx="728" c:formatCode="0_ ">
                  <c:v>1235</c:v>
                </c:pt>
                <c:pt idx="729" c:formatCode="0_ ">
                  <c:v>1185</c:v>
                </c:pt>
                <c:pt idx="730" c:formatCode="0_ ">
                  <c:v>1185</c:v>
                </c:pt>
                <c:pt idx="731" c:formatCode="0_ ">
                  <c:v>1185</c:v>
                </c:pt>
                <c:pt idx="732" c:formatCode="0_ ">
                  <c:v>1185</c:v>
                </c:pt>
                <c:pt idx="733" c:formatCode="0_ ">
                  <c:v>1185</c:v>
                </c:pt>
                <c:pt idx="734" c:formatCode="0_ ">
                  <c:v>1175</c:v>
                </c:pt>
                <c:pt idx="735" c:formatCode="0_ ">
                  <c:v>1175</c:v>
                </c:pt>
                <c:pt idx="736" c:formatCode="0_ ">
                  <c:v>1175</c:v>
                </c:pt>
                <c:pt idx="737" c:formatCode="0_ ">
                  <c:v>1175</c:v>
                </c:pt>
                <c:pt idx="738" c:formatCode="0_ ">
                  <c:v>1175</c:v>
                </c:pt>
                <c:pt idx="739" c:formatCode="0_ ">
                  <c:v>1175</c:v>
                </c:pt>
                <c:pt idx="740" c:formatCode="0_ ">
                  <c:v>1175</c:v>
                </c:pt>
                <c:pt idx="741" c:formatCode="0_ ">
                  <c:v>1175</c:v>
                </c:pt>
                <c:pt idx="742" c:formatCode="0_ ">
                  <c:v>1175</c:v>
                </c:pt>
                <c:pt idx="743" c:formatCode="0_ ">
                  <c:v>1150</c:v>
                </c:pt>
                <c:pt idx="744" c:formatCode="0_ ">
                  <c:v>1150</c:v>
                </c:pt>
                <c:pt idx="745" c:formatCode="0_ ">
                  <c:v>1150</c:v>
                </c:pt>
                <c:pt idx="746" c:formatCode="0_ ">
                  <c:v>1150</c:v>
                </c:pt>
                <c:pt idx="747" c:formatCode="0_ ">
                  <c:v>1150</c:v>
                </c:pt>
                <c:pt idx="748" c:formatCode="0_ ">
                  <c:v>1150</c:v>
                </c:pt>
                <c:pt idx="749" c:formatCode="0_ ">
                  <c:v>1150</c:v>
                </c:pt>
                <c:pt idx="750" c:formatCode="0_ ">
                  <c:v>1150</c:v>
                </c:pt>
                <c:pt idx="751" c:formatCode="0_ ">
                  <c:v>1150</c:v>
                </c:pt>
                <c:pt idx="752" c:formatCode="0_ ">
                  <c:v>1150</c:v>
                </c:pt>
                <c:pt idx="753" c:formatCode="0_ ">
                  <c:v>1132.5</c:v>
                </c:pt>
                <c:pt idx="754" c:formatCode="0_ ">
                  <c:v>1137.5</c:v>
                </c:pt>
                <c:pt idx="755" c:formatCode="0_ ">
                  <c:v>1137.5</c:v>
                </c:pt>
                <c:pt idx="756" c:formatCode="0_ ">
                  <c:v>1137.5</c:v>
                </c:pt>
                <c:pt idx="757" c:formatCode="0_ ">
                  <c:v>1137.5</c:v>
                </c:pt>
                <c:pt idx="758" c:formatCode="0_ ">
                  <c:v>1137.5</c:v>
                </c:pt>
                <c:pt idx="759" c:formatCode="0_ ">
                  <c:v>1182.5</c:v>
                </c:pt>
                <c:pt idx="760" c:formatCode="0_ ">
                  <c:v>1182.5</c:v>
                </c:pt>
                <c:pt idx="761" c:formatCode="0_ ">
                  <c:v>1182.5</c:v>
                </c:pt>
                <c:pt idx="762" c:formatCode="0_ ">
                  <c:v>1182.5</c:v>
                </c:pt>
                <c:pt idx="763" c:formatCode="0_ ">
                  <c:v>1182.5</c:v>
                </c:pt>
                <c:pt idx="764" c:formatCode="0_ ">
                  <c:v>1192.5</c:v>
                </c:pt>
                <c:pt idx="765" c:formatCode="0_ ">
                  <c:v>1192.5</c:v>
                </c:pt>
                <c:pt idx="766" c:formatCode="0_ ">
                  <c:v>1192.5</c:v>
                </c:pt>
                <c:pt idx="767" c:formatCode="0_ ">
                  <c:v>1192.5</c:v>
                </c:pt>
                <c:pt idx="768" c:formatCode="0_ ">
                  <c:v>1192.5</c:v>
                </c:pt>
                <c:pt idx="769" c:formatCode="0_ ">
                  <c:v>1192.5</c:v>
                </c:pt>
                <c:pt idx="772" c:formatCode="0_ ">
                  <c:v>1192.5</c:v>
                </c:pt>
                <c:pt idx="773" c:formatCode="0_ ">
                  <c:v>1192.5</c:v>
                </c:pt>
                <c:pt idx="774" c:formatCode="0_ ">
                  <c:v>1192.5</c:v>
                </c:pt>
                <c:pt idx="775" c:formatCode="0_ ">
                  <c:v>1192.5</c:v>
                </c:pt>
                <c:pt idx="776" c:formatCode="0_ ">
                  <c:v>1192.5</c:v>
                </c:pt>
                <c:pt idx="777" c:formatCode="0_ ">
                  <c:v>1192.5</c:v>
                </c:pt>
                <c:pt idx="778" c:formatCode="0_ ">
                  <c:v>1202.5</c:v>
                </c:pt>
                <c:pt idx="779" c:formatCode="0_ ">
                  <c:v>1207.5</c:v>
                </c:pt>
                <c:pt idx="780" c:formatCode="0_ ">
                  <c:v>1207.5</c:v>
                </c:pt>
                <c:pt idx="781" c:formatCode="0_ ">
                  <c:v>1227.5</c:v>
                </c:pt>
                <c:pt idx="782" c:formatCode="0_ ">
                  <c:v>1282.5</c:v>
                </c:pt>
                <c:pt idx="783" c:formatCode="0_ ">
                  <c:v>1282.5</c:v>
                </c:pt>
                <c:pt idx="784" c:formatCode="0_ ">
                  <c:v>1282.5</c:v>
                </c:pt>
                <c:pt idx="785" c:formatCode="0_ ">
                  <c:v>1302.5</c:v>
                </c:pt>
                <c:pt idx="786" c:formatCode="0_ ">
                  <c:v>1302.5</c:v>
                </c:pt>
                <c:pt idx="787" c:formatCode="0_ ">
                  <c:v>1327.5</c:v>
                </c:pt>
                <c:pt idx="788" c:formatCode="0_ ">
                  <c:v>1352.5</c:v>
                </c:pt>
                <c:pt idx="789" c:formatCode="0_ ">
                  <c:v>1352.5</c:v>
                </c:pt>
                <c:pt idx="790" c:formatCode="0_ ">
                  <c:v>1352.5</c:v>
                </c:pt>
                <c:pt idx="791" c:formatCode="0_ ">
                  <c:v>1352.5</c:v>
                </c:pt>
                <c:pt idx="792" c:formatCode="0_ ">
                  <c:v>1372.5</c:v>
                </c:pt>
                <c:pt idx="793" c:formatCode="0_ ">
                  <c:v>1422.5</c:v>
                </c:pt>
                <c:pt idx="794" c:formatCode="0_ ">
                  <c:v>1422.5</c:v>
                </c:pt>
                <c:pt idx="795" c:formatCode="0_ ">
                  <c:v>1422.5</c:v>
                </c:pt>
                <c:pt idx="796" c:formatCode="0_ ">
                  <c:v>1422.5</c:v>
                </c:pt>
                <c:pt idx="797" c:formatCode="0_ ">
                  <c:v>1432.5</c:v>
                </c:pt>
                <c:pt idx="798" c:formatCode="0_ ">
                  <c:v>1452.5</c:v>
                </c:pt>
                <c:pt idx="799" c:formatCode="0_ ">
                  <c:v>1452.5</c:v>
                </c:pt>
                <c:pt idx="800" c:formatCode="0_ ">
                  <c:v>1452.5</c:v>
                </c:pt>
                <c:pt idx="801" c:formatCode="0_ ">
                  <c:v>1452.5</c:v>
                </c:pt>
                <c:pt idx="802" c:formatCode="0_ ">
                  <c:v>1452.5</c:v>
                </c:pt>
                <c:pt idx="803" c:formatCode="0_ ">
                  <c:v>1477.5</c:v>
                </c:pt>
                <c:pt idx="804" c:formatCode="0_ ">
                  <c:v>1477.5</c:v>
                </c:pt>
                <c:pt idx="805" c:formatCode="0_ ">
                  <c:v>1477.5</c:v>
                </c:pt>
                <c:pt idx="806" c:formatCode="0_ ">
                  <c:v>1502.5</c:v>
                </c:pt>
                <c:pt idx="807" c:formatCode="0_ ">
                  <c:v>1527.5</c:v>
                </c:pt>
                <c:pt idx="808" c:formatCode="0_ ">
                  <c:v>1527.5</c:v>
                </c:pt>
                <c:pt idx="809" c:formatCode="0_ ">
                  <c:v>1527.5</c:v>
                </c:pt>
                <c:pt idx="810" c:formatCode="0_ ">
                  <c:v>1527.5</c:v>
                </c:pt>
                <c:pt idx="811" c:formatCode="0_ ">
                  <c:v>1532.5</c:v>
                </c:pt>
                <c:pt idx="812" c:formatCode="0_ ">
                  <c:v>1532.5</c:v>
                </c:pt>
                <c:pt idx="813" c:formatCode="0_ ">
                  <c:v>1552.5</c:v>
                </c:pt>
                <c:pt idx="814" c:formatCode="0_ ">
                  <c:v>1552.5</c:v>
                </c:pt>
                <c:pt idx="815" c:formatCode="0_ ">
                  <c:v>1572.5</c:v>
                </c:pt>
                <c:pt idx="816" c:formatCode="0_ ">
                  <c:v>1592.5</c:v>
                </c:pt>
                <c:pt idx="817" c:formatCode="0_ ">
                  <c:v>1647.5</c:v>
                </c:pt>
                <c:pt idx="818" c:formatCode="0_ ">
                  <c:v>1652.5</c:v>
                </c:pt>
                <c:pt idx="819" c:formatCode="0_ ">
                  <c:v>1652.5</c:v>
                </c:pt>
                <c:pt idx="820" c:formatCode="0_ ">
                  <c:v>1652.5</c:v>
                </c:pt>
                <c:pt idx="821" c:formatCode="0_ ">
                  <c:v>1652.5</c:v>
                </c:pt>
                <c:pt idx="822" c:formatCode="0_ ">
                  <c:v>1652.5</c:v>
                </c:pt>
                <c:pt idx="823" c:formatCode="0_ ">
                  <c:v>1712.5</c:v>
                </c:pt>
                <c:pt idx="824" c:formatCode="0_ ">
                  <c:v>1712.5</c:v>
                </c:pt>
                <c:pt idx="825" c:formatCode="0_ ">
                  <c:v>1712.5</c:v>
                </c:pt>
                <c:pt idx="826" c:formatCode="0_ ">
                  <c:v>1712.5</c:v>
                </c:pt>
                <c:pt idx="827" c:formatCode="0_ ">
                  <c:v>1677.5</c:v>
                </c:pt>
                <c:pt idx="828" c:formatCode="0_ ">
                  <c:v>1642.5</c:v>
                </c:pt>
                <c:pt idx="829" c:formatCode="0_ ">
                  <c:v>1642.5</c:v>
                </c:pt>
                <c:pt idx="830" c:formatCode="0_ ">
                  <c:v>1642.5</c:v>
                </c:pt>
                <c:pt idx="831" c:formatCode="0_ ">
                  <c:v>1632.5</c:v>
                </c:pt>
                <c:pt idx="832" c:formatCode="0_ ">
                  <c:v>1627.5</c:v>
                </c:pt>
                <c:pt idx="833" c:formatCode="0_ ">
                  <c:v>1622.5</c:v>
                </c:pt>
                <c:pt idx="834" c:formatCode="0_ ">
                  <c:v>1622.5</c:v>
                </c:pt>
                <c:pt idx="835" c:formatCode="0_ ">
                  <c:v>1602.5</c:v>
                </c:pt>
                <c:pt idx="836" c:formatCode="0_ ">
                  <c:v>1602.5</c:v>
                </c:pt>
                <c:pt idx="837" c:formatCode="0_ ">
                  <c:v>1602.5</c:v>
                </c:pt>
                <c:pt idx="838" c:formatCode="0_ ">
                  <c:v>1542.5</c:v>
                </c:pt>
                <c:pt idx="839" c:formatCode="0_ ">
                  <c:v>1542.5</c:v>
                </c:pt>
                <c:pt idx="840" c:formatCode="0_ ">
                  <c:v>1542.5</c:v>
                </c:pt>
                <c:pt idx="841" c:formatCode="0_ ">
                  <c:v>1542.5</c:v>
                </c:pt>
                <c:pt idx="842" c:formatCode="0_ ">
                  <c:v>1552.5</c:v>
                </c:pt>
                <c:pt idx="844" c:formatCode="0_ ">
                  <c:v>1552.5</c:v>
                </c:pt>
                <c:pt idx="845" c:formatCode="0_ ">
                  <c:v>1552.5</c:v>
                </c:pt>
                <c:pt idx="846" c:formatCode="0_ ">
                  <c:v>1552.5</c:v>
                </c:pt>
                <c:pt idx="847" c:formatCode="0_ ">
                  <c:v>1552.5</c:v>
                </c:pt>
                <c:pt idx="848" c:formatCode="0_ ">
                  <c:v>1552.5</c:v>
                </c:pt>
                <c:pt idx="849" c:formatCode="0_ ">
                  <c:v>1552.5</c:v>
                </c:pt>
                <c:pt idx="850" c:formatCode="0_ ">
                  <c:v>1552.5</c:v>
                </c:pt>
                <c:pt idx="851" c:formatCode="0_ ">
                  <c:v>1552.5</c:v>
                </c:pt>
                <c:pt idx="852" c:formatCode="0_ ">
                  <c:v>1542.5</c:v>
                </c:pt>
                <c:pt idx="853" c:formatCode="0_ ">
                  <c:v>1502.5</c:v>
                </c:pt>
                <c:pt idx="854" c:formatCode="0_ ">
                  <c:v>1502.5</c:v>
                </c:pt>
                <c:pt idx="855" c:formatCode="0_ ">
                  <c:v>1502.5</c:v>
                </c:pt>
                <c:pt idx="856" c:formatCode="0_ ">
                  <c:v>1502.5</c:v>
                </c:pt>
                <c:pt idx="857" c:formatCode="0_ ">
                  <c:v>1492.5</c:v>
                </c:pt>
                <c:pt idx="858" c:formatCode="0_ ">
                  <c:v>1442.5</c:v>
                </c:pt>
                <c:pt idx="859" c:formatCode="0_ ">
                  <c:v>1442.5</c:v>
                </c:pt>
                <c:pt idx="860" c:formatCode="0_ ">
                  <c:v>1442.5</c:v>
                </c:pt>
                <c:pt idx="861" c:formatCode="0_ ">
                  <c:v>1442.5</c:v>
                </c:pt>
                <c:pt idx="862" c:formatCode="0_ ">
                  <c:v>1442.5</c:v>
                </c:pt>
                <c:pt idx="863" c:formatCode="0_ ">
                  <c:v>1422.5</c:v>
                </c:pt>
                <c:pt idx="865" c:formatCode="0_ ">
                  <c:v>1422.5</c:v>
                </c:pt>
                <c:pt idx="866" c:formatCode="0_ ">
                  <c:v>1422.5</c:v>
                </c:pt>
                <c:pt idx="867" c:formatCode="0_ ">
                  <c:v>1362.5</c:v>
                </c:pt>
                <c:pt idx="868" c:formatCode="0_ ">
                  <c:v>1362.5</c:v>
                </c:pt>
                <c:pt idx="869" c:formatCode="0_ ">
                  <c:v>1362.5</c:v>
                </c:pt>
                <c:pt idx="870" c:formatCode="0_ ">
                  <c:v>1362.5</c:v>
                </c:pt>
                <c:pt idx="871" c:formatCode="0_ ">
                  <c:v>1352.5</c:v>
                </c:pt>
                <c:pt idx="872" c:formatCode="0_ ">
                  <c:v>1342.5</c:v>
                </c:pt>
                <c:pt idx="873" c:formatCode="0_ ">
                  <c:v>1297.5</c:v>
                </c:pt>
                <c:pt idx="874" c:formatCode="0_ ">
                  <c:v>1267.5</c:v>
                </c:pt>
                <c:pt idx="875" c:formatCode="0_ ">
                  <c:v>1262.5</c:v>
                </c:pt>
                <c:pt idx="876" c:formatCode="0_ ">
                  <c:v>1252.5</c:v>
                </c:pt>
                <c:pt idx="877" c:formatCode="0_ ">
                  <c:v>1242.5</c:v>
                </c:pt>
                <c:pt idx="878" c:formatCode="0_ ">
                  <c:v>1122.5</c:v>
                </c:pt>
                <c:pt idx="879" c:formatCode="0_ ">
                  <c:v>1122.5</c:v>
                </c:pt>
                <c:pt idx="880" c:formatCode="0_ ">
                  <c:v>1122.5</c:v>
                </c:pt>
                <c:pt idx="881" c:formatCode="0_ ">
                  <c:v>1122.5</c:v>
                </c:pt>
                <c:pt idx="882" c:formatCode="0_ ">
                  <c:v>1117.5</c:v>
                </c:pt>
                <c:pt idx="883" c:formatCode="0_ ">
                  <c:v>1102.5</c:v>
                </c:pt>
                <c:pt idx="886" c:formatCode="0_ ">
                  <c:v>1102.5</c:v>
                </c:pt>
                <c:pt idx="887" c:formatCode="0_ ">
                  <c:v>1102.5</c:v>
                </c:pt>
                <c:pt idx="888" c:formatCode="0_ ">
                  <c:v>1102.5</c:v>
                </c:pt>
                <c:pt idx="889" c:formatCode="0_ ">
                  <c:v>1102.5</c:v>
                </c:pt>
                <c:pt idx="890" c:formatCode="0_ ">
                  <c:v>1102.5</c:v>
                </c:pt>
                <c:pt idx="891" c:formatCode="0_ ">
                  <c:v>1102.5</c:v>
                </c:pt>
                <c:pt idx="892" c:formatCode="0_ ">
                  <c:v>1102.5</c:v>
                </c:pt>
                <c:pt idx="893" c:formatCode="0_ ">
                  <c:v>1107.5</c:v>
                </c:pt>
                <c:pt idx="894" c:formatCode="0_ ">
                  <c:v>1107.5</c:v>
                </c:pt>
                <c:pt idx="895" c:formatCode="0_ ">
                  <c:v>1107.5</c:v>
                </c:pt>
                <c:pt idx="896" c:formatCode="0_ ">
                  <c:v>1107.5</c:v>
                </c:pt>
                <c:pt idx="897" c:formatCode="0_ ">
                  <c:v>1107.5</c:v>
                </c:pt>
                <c:pt idx="898" c:formatCode="0_ ">
                  <c:v>1052.5</c:v>
                </c:pt>
                <c:pt idx="899" c:formatCode="0_ ">
                  <c:v>1052.5</c:v>
                </c:pt>
                <c:pt idx="900" c:formatCode="0_ ">
                  <c:v>1052.5</c:v>
                </c:pt>
                <c:pt idx="901" c:formatCode="0_ ">
                  <c:v>1052.5</c:v>
                </c:pt>
                <c:pt idx="902" c:formatCode="0_ ">
                  <c:v>1042.5</c:v>
                </c:pt>
                <c:pt idx="903" c:formatCode="0_ ">
                  <c:v>1002.5</c:v>
                </c:pt>
                <c:pt idx="904" c:formatCode="0_ ">
                  <c:v>1002.5</c:v>
                </c:pt>
                <c:pt idx="905" c:formatCode="0_ ">
                  <c:v>1002.5</c:v>
                </c:pt>
                <c:pt idx="906" c:formatCode="0_ ">
                  <c:v>1022.5</c:v>
                </c:pt>
                <c:pt idx="907" c:formatCode="0_ ">
                  <c:v>1022.5</c:v>
                </c:pt>
                <c:pt idx="908" c:formatCode="0_ ">
                  <c:v>1022.5</c:v>
                </c:pt>
                <c:pt idx="909" c:formatCode="0_ ">
                  <c:v>1022.5</c:v>
                </c:pt>
                <c:pt idx="910" c:formatCode="0_ ">
                  <c:v>1022.5</c:v>
                </c:pt>
                <c:pt idx="911" c:formatCode="0_ ">
                  <c:v>1022.5</c:v>
                </c:pt>
                <c:pt idx="912" c:formatCode="0_ ">
                  <c:v>1042.5</c:v>
                </c:pt>
                <c:pt idx="913" c:formatCode="0_ ">
                  <c:v>1072.5</c:v>
                </c:pt>
                <c:pt idx="914" c:formatCode="0_ ">
                  <c:v>1072.5</c:v>
                </c:pt>
                <c:pt idx="915" c:formatCode="0_ ">
                  <c:v>1072.5</c:v>
                </c:pt>
                <c:pt idx="916" c:formatCode="0_ ">
                  <c:v>1072.5</c:v>
                </c:pt>
                <c:pt idx="917" c:formatCode="0_ ">
                  <c:v>1092.5</c:v>
                </c:pt>
                <c:pt idx="918" c:formatCode="0_ ">
                  <c:v>1102.5</c:v>
                </c:pt>
                <c:pt idx="919" c:formatCode="0_ ">
                  <c:v>1102.5</c:v>
                </c:pt>
                <c:pt idx="920" c:formatCode="0_ ">
                  <c:v>1102.5</c:v>
                </c:pt>
                <c:pt idx="921" c:formatCode="0_ ">
                  <c:v>1107.5</c:v>
                </c:pt>
                <c:pt idx="922" c:formatCode="0_ ">
                  <c:v>1107.5</c:v>
                </c:pt>
                <c:pt idx="923" c:formatCode="0_ ">
                  <c:v>1132.5</c:v>
                </c:pt>
                <c:pt idx="924" c:formatCode="0_ ">
                  <c:v>1132.5</c:v>
                </c:pt>
                <c:pt idx="925" c:formatCode="0_ ">
                  <c:v>1132.5</c:v>
                </c:pt>
                <c:pt idx="926" c:formatCode="0_ ">
                  <c:v>1132.5</c:v>
                </c:pt>
                <c:pt idx="927" c:formatCode="0_ ">
                  <c:v>1152.5</c:v>
                </c:pt>
                <c:pt idx="928" c:formatCode="0_ ">
                  <c:v>1192.5</c:v>
                </c:pt>
                <c:pt idx="929" c:formatCode="0_ ">
                  <c:v>1192.5</c:v>
                </c:pt>
                <c:pt idx="930" c:formatCode="0_ ">
                  <c:v>1192.5</c:v>
                </c:pt>
                <c:pt idx="931" c:formatCode="0_ ">
                  <c:v>1192.5</c:v>
                </c:pt>
                <c:pt idx="932" c:formatCode="0_ ">
                  <c:v>1232.5</c:v>
                </c:pt>
                <c:pt idx="933" c:formatCode="0_ ">
                  <c:v>1252.5</c:v>
                </c:pt>
                <c:pt idx="934" c:formatCode="0_ ">
                  <c:v>1252.5</c:v>
                </c:pt>
                <c:pt idx="935" c:formatCode="0_ ">
                  <c:v>1252.5</c:v>
                </c:pt>
                <c:pt idx="936" c:formatCode="0_ ">
                  <c:v>1252.5</c:v>
                </c:pt>
                <c:pt idx="937" c:formatCode="0_ ">
                  <c:v>1252.5</c:v>
                </c:pt>
                <c:pt idx="938" c:formatCode="0_ ">
                  <c:v>1267.5</c:v>
                </c:pt>
                <c:pt idx="939" c:formatCode="0_ ">
                  <c:v>1267.5</c:v>
                </c:pt>
                <c:pt idx="940" c:formatCode="0_ ">
                  <c:v>1267.5</c:v>
                </c:pt>
                <c:pt idx="941" c:formatCode="0_ ">
                  <c:v>1267.5</c:v>
                </c:pt>
                <c:pt idx="942" c:formatCode="0_ ">
                  <c:v>1292.5</c:v>
                </c:pt>
                <c:pt idx="943" c:formatCode="0_ ">
                  <c:v>1292.5</c:v>
                </c:pt>
                <c:pt idx="945" c:formatCode="0_ ">
                  <c:v>1292.5</c:v>
                </c:pt>
                <c:pt idx="946" c:formatCode="0_ ">
                  <c:v>1292.5</c:v>
                </c:pt>
                <c:pt idx="947" c:formatCode="0_ ">
                  <c:v>1292.5</c:v>
                </c:pt>
                <c:pt idx="948" c:formatCode="0_ ">
                  <c:v>1342.5</c:v>
                </c:pt>
                <c:pt idx="949" c:formatCode="0_ ">
                  <c:v>1342.5</c:v>
                </c:pt>
                <c:pt idx="950" c:formatCode="0_ ">
                  <c:v>1342.5</c:v>
                </c:pt>
                <c:pt idx="951" c:formatCode="0_ ">
                  <c:v>1342.5</c:v>
                </c:pt>
                <c:pt idx="952" c:formatCode="0_ ">
                  <c:v>1352.5</c:v>
                </c:pt>
                <c:pt idx="953" c:formatCode="0_ ">
                  <c:v>1382.5</c:v>
                </c:pt>
                <c:pt idx="954" c:formatCode="0_ ">
                  <c:v>1382.5</c:v>
                </c:pt>
                <c:pt idx="955" c:formatCode="0_ ">
                  <c:v>1382.5</c:v>
                </c:pt>
                <c:pt idx="956" c:formatCode="0_ ">
                  <c:v>1382.5</c:v>
                </c:pt>
                <c:pt idx="957" c:formatCode="0_ ">
                  <c:v>1382.5</c:v>
                </c:pt>
                <c:pt idx="958" c:formatCode="0_ ">
                  <c:v>1402.5</c:v>
                </c:pt>
                <c:pt idx="959" c:formatCode="0_ ">
                  <c:v>1402.5</c:v>
                </c:pt>
                <c:pt idx="960" c:formatCode="0_ ">
                  <c:v>1402.5</c:v>
                </c:pt>
                <c:pt idx="961" c:formatCode="0_ ">
                  <c:v>1402.5</c:v>
                </c:pt>
                <c:pt idx="962" c:formatCode="0_ ">
                  <c:v>1402.5</c:v>
                </c:pt>
                <c:pt idx="963" c:formatCode="0_ ">
                  <c:v>1402.5</c:v>
                </c:pt>
                <c:pt idx="964" c:formatCode="0_ ">
                  <c:v>1402.5</c:v>
                </c:pt>
                <c:pt idx="965" c:formatCode="0_ ">
                  <c:v>1402.5</c:v>
                </c:pt>
                <c:pt idx="966" c:formatCode="0_ ">
                  <c:v>1402.5</c:v>
                </c:pt>
                <c:pt idx="967" c:formatCode="0_ ">
                  <c:v>1402.5</c:v>
                </c:pt>
                <c:pt idx="968" c:formatCode="0_ ">
                  <c:v>1407.5</c:v>
                </c:pt>
                <c:pt idx="969" c:formatCode="0_ ">
                  <c:v>1407.5</c:v>
                </c:pt>
                <c:pt idx="970" c:formatCode="0_ ">
                  <c:v>1407.5</c:v>
                </c:pt>
                <c:pt idx="971" c:formatCode="0_ ">
                  <c:v>1407.5</c:v>
                </c:pt>
                <c:pt idx="972" c:formatCode="0_ ">
                  <c:v>1407.5</c:v>
                </c:pt>
                <c:pt idx="973" c:formatCode="0_ ">
                  <c:v>1412.5</c:v>
                </c:pt>
                <c:pt idx="974" c:formatCode="0_ ">
                  <c:v>1412.5</c:v>
                </c:pt>
                <c:pt idx="975" c:formatCode="0_ ">
                  <c:v>1412.5</c:v>
                </c:pt>
                <c:pt idx="976" c:formatCode="0_ ">
                  <c:v>1412.5</c:v>
                </c:pt>
                <c:pt idx="977" c:formatCode="0_ ">
                  <c:v>1412.5</c:v>
                </c:pt>
                <c:pt idx="978" c:formatCode="0_ ">
                  <c:v>1412.5</c:v>
                </c:pt>
                <c:pt idx="979" c:formatCode="0_ ">
                  <c:v>1412.5</c:v>
                </c:pt>
                <c:pt idx="980" c:formatCode="0_ ">
                  <c:v>1412.5</c:v>
                </c:pt>
                <c:pt idx="981" c:formatCode="0_ ">
                  <c:v>1412.5</c:v>
                </c:pt>
                <c:pt idx="982" c:formatCode="0_ ">
                  <c:v>1412.5</c:v>
                </c:pt>
                <c:pt idx="983" c:formatCode="0_ ">
                  <c:v>1422.5</c:v>
                </c:pt>
                <c:pt idx="984" c:formatCode="0_ ">
                  <c:v>1412.5</c:v>
                </c:pt>
                <c:pt idx="985" c:formatCode="0_ ">
                  <c:v>1412.5</c:v>
                </c:pt>
                <c:pt idx="986" c:formatCode="0_ ">
                  <c:v>1412.5</c:v>
                </c:pt>
                <c:pt idx="987" c:formatCode="0_ ">
                  <c:v>1402.5</c:v>
                </c:pt>
                <c:pt idx="988" c:formatCode="0_ ">
                  <c:v>1352.5</c:v>
                </c:pt>
                <c:pt idx="989" c:formatCode="0_ ">
                  <c:v>1352.5</c:v>
                </c:pt>
                <c:pt idx="990" c:formatCode="0_ ">
                  <c:v>1352.5</c:v>
                </c:pt>
                <c:pt idx="991" c:formatCode="0_ ">
                  <c:v>1352.5</c:v>
                </c:pt>
                <c:pt idx="992" c:formatCode="0_ ">
                  <c:v>1352.5</c:v>
                </c:pt>
                <c:pt idx="993" c:formatCode="0_ ">
                  <c:v>1342.5</c:v>
                </c:pt>
                <c:pt idx="994" c:formatCode="0_ ">
                  <c:v>1342.5</c:v>
                </c:pt>
                <c:pt idx="995" c:formatCode="0_ ">
                  <c:v>1342.5</c:v>
                </c:pt>
                <c:pt idx="996" c:formatCode="0_ ">
                  <c:v>1342.5</c:v>
                </c:pt>
                <c:pt idx="997" c:formatCode="0_ ">
                  <c:v>1322.5</c:v>
                </c:pt>
                <c:pt idx="998" c:formatCode="0_ ">
                  <c:v>1302.5</c:v>
                </c:pt>
                <c:pt idx="999" c:formatCode="0_ ">
                  <c:v>1302.5</c:v>
                </c:pt>
                <c:pt idx="1000" c:formatCode="0_ ">
                  <c:v>1302.5</c:v>
                </c:pt>
                <c:pt idx="1001" c:formatCode="0_ ">
                  <c:v>1302.5</c:v>
                </c:pt>
                <c:pt idx="1002" c:formatCode="0_ ">
                  <c:v>1302.5</c:v>
                </c:pt>
                <c:pt idx="1003" c:formatCode="0_ ">
                  <c:v>1282.5</c:v>
                </c:pt>
                <c:pt idx="1004" c:formatCode="0_ ">
                  <c:v>1282.5</c:v>
                </c:pt>
                <c:pt idx="1005" c:formatCode="0_ ">
                  <c:v>1282.5</c:v>
                </c:pt>
                <c:pt idx="1006" c:formatCode="0_ ">
                  <c:v>1282.5</c:v>
                </c:pt>
                <c:pt idx="1007" c:formatCode="0_ ">
                  <c:v>1242.5</c:v>
                </c:pt>
                <c:pt idx="1008" c:formatCode="0_ ">
                  <c:v>1202.5</c:v>
                </c:pt>
                <c:pt idx="1009" c:formatCode="0_ ">
                  <c:v>1202.5</c:v>
                </c:pt>
                <c:pt idx="1010" c:formatCode="0_ ">
                  <c:v>1202.5</c:v>
                </c:pt>
                <c:pt idx="1011" c:formatCode="0_ ">
                  <c:v>1202.5</c:v>
                </c:pt>
                <c:pt idx="1012" c:formatCode="0_ ">
                  <c:v>1202.5</c:v>
                </c:pt>
                <c:pt idx="1013" c:formatCode="0_ ">
                  <c:v>1202.5</c:v>
                </c:pt>
                <c:pt idx="1014" c:formatCode="0_ ">
                  <c:v>1202.5</c:v>
                </c:pt>
                <c:pt idx="1015" c:formatCode="0_ ">
                  <c:v>1202.5</c:v>
                </c:pt>
                <c:pt idx="1016" c:formatCode="0_ ">
                  <c:v>1202.5</c:v>
                </c:pt>
                <c:pt idx="1017" c:formatCode="0_ ">
                  <c:v>1202.5</c:v>
                </c:pt>
                <c:pt idx="1018" c:formatCode="0_ ">
                  <c:v>1192.5</c:v>
                </c:pt>
                <c:pt idx="1019" c:formatCode="0_ ">
                  <c:v>1192.5</c:v>
                </c:pt>
                <c:pt idx="1020" c:formatCode="0_ ">
                  <c:v>1192.5</c:v>
                </c:pt>
                <c:pt idx="1021" c:formatCode="0_ ">
                  <c:v>1192.5</c:v>
                </c:pt>
                <c:pt idx="1022" c:formatCode="0_ ">
                  <c:v>1192.5</c:v>
                </c:pt>
                <c:pt idx="1023" c:formatCode="0_ ">
                  <c:v>1242.5</c:v>
                </c:pt>
                <c:pt idx="1024" c:formatCode="0_ ">
                  <c:v>1297.5</c:v>
                </c:pt>
                <c:pt idx="1025" c:formatCode="0_ ">
                  <c:v>1297.5</c:v>
                </c:pt>
                <c:pt idx="1026" c:formatCode="0_ ">
                  <c:v>1342.5</c:v>
                </c:pt>
                <c:pt idx="1027" c:formatCode="0_ ">
                  <c:v>1362.5</c:v>
                </c:pt>
                <c:pt idx="1028" c:formatCode="0_ ">
                  <c:v>1382.5</c:v>
                </c:pt>
                <c:pt idx="1029" c:formatCode="0_ ">
                  <c:v>1382.5</c:v>
                </c:pt>
                <c:pt idx="1032" c:formatCode="0_ ">
                  <c:v>1382.5</c:v>
                </c:pt>
                <c:pt idx="1033" c:formatCode="0_ ">
                  <c:v>1382.5</c:v>
                </c:pt>
                <c:pt idx="1034" c:formatCode="0_ ">
                  <c:v>1382.5</c:v>
                </c:pt>
                <c:pt idx="1035" c:formatCode="0_ ">
                  <c:v>1382.5</c:v>
                </c:pt>
                <c:pt idx="1036" c:formatCode="0_ ">
                  <c:v>1392.5</c:v>
                </c:pt>
                <c:pt idx="1037" c:formatCode="0_ ">
                  <c:v>1402.5</c:v>
                </c:pt>
                <c:pt idx="1038" c:formatCode="0_ ">
                  <c:v>1402.5</c:v>
                </c:pt>
                <c:pt idx="1039" c:formatCode="0_ ">
                  <c:v>1402.5</c:v>
                </c:pt>
                <c:pt idx="1040" c:formatCode="0_ ">
                  <c:v>1402.5</c:v>
                </c:pt>
                <c:pt idx="1041" c:formatCode="0_ ">
                  <c:v>1402.5</c:v>
                </c:pt>
                <c:pt idx="1042" c:formatCode="0_ ">
                  <c:v>1442.5</c:v>
                </c:pt>
                <c:pt idx="1043" c:formatCode="0_ ">
                  <c:v>1442.5</c:v>
                </c:pt>
                <c:pt idx="1044" c:formatCode="0_ ">
                  <c:v>1442.5</c:v>
                </c:pt>
                <c:pt idx="1045" c:formatCode="0_ ">
                  <c:v>1442.5</c:v>
                </c:pt>
                <c:pt idx="1046" c:formatCode="0_ ">
                  <c:v>1462.5</c:v>
                </c:pt>
                <c:pt idx="1047" c:formatCode="0_ ">
                  <c:v>1502.5</c:v>
                </c:pt>
                <c:pt idx="1048" c:formatCode="0_ ">
                  <c:v>1502.5</c:v>
                </c:pt>
                <c:pt idx="1049" c:formatCode="0_ ">
                  <c:v>1502.5</c:v>
                </c:pt>
                <c:pt idx="1050" c:formatCode="0_ ">
                  <c:v>1502.5</c:v>
                </c:pt>
                <c:pt idx="1051" c:formatCode="0_ ">
                  <c:v>1502.5</c:v>
                </c:pt>
                <c:pt idx="1052" c:formatCode="0_ ">
                  <c:v>1542.5</c:v>
                </c:pt>
                <c:pt idx="1053" c:formatCode="0_ ">
                  <c:v>1542.5</c:v>
                </c:pt>
                <c:pt idx="1054" c:formatCode="0_ ">
                  <c:v>1542.5</c:v>
                </c:pt>
                <c:pt idx="1055" c:formatCode="0_ ">
                  <c:v>1542.5</c:v>
                </c:pt>
                <c:pt idx="1056" c:formatCode="0_ ">
                  <c:v>1542.5</c:v>
                </c:pt>
                <c:pt idx="1057" c:formatCode="0_ ">
                  <c:v>1512.5</c:v>
                </c:pt>
                <c:pt idx="1058" c:formatCode="0_ ">
                  <c:v>1512.5</c:v>
                </c:pt>
                <c:pt idx="1059" c:formatCode="0_ ">
                  <c:v>1512.5</c:v>
                </c:pt>
                <c:pt idx="1060" c:formatCode="0_ ">
                  <c:v>1512.5</c:v>
                </c:pt>
                <c:pt idx="1061" c:formatCode="0_ ">
                  <c:v>1512.5</c:v>
                </c:pt>
                <c:pt idx="1062" c:formatCode="0_ ">
                  <c:v>1512.5</c:v>
                </c:pt>
                <c:pt idx="1063" c:formatCode="0_ ">
                  <c:v>1512.5</c:v>
                </c:pt>
                <c:pt idx="1064" c:formatCode="0_ ">
                  <c:v>1512.5</c:v>
                </c:pt>
                <c:pt idx="1065" c:formatCode="0_ ">
                  <c:v>1512.5</c:v>
                </c:pt>
                <c:pt idx="1066" c:formatCode="0_ ">
                  <c:v>1512.5</c:v>
                </c:pt>
                <c:pt idx="1067" c:formatCode="0_ ">
                  <c:v>1527.5</c:v>
                </c:pt>
                <c:pt idx="1068" c:formatCode="0_ ">
                  <c:v>1527.5</c:v>
                </c:pt>
                <c:pt idx="1069" c:formatCode="0_ ">
                  <c:v>1527.5</c:v>
                </c:pt>
                <c:pt idx="1070" c:formatCode="0_ ">
                  <c:v>1527.5</c:v>
                </c:pt>
                <c:pt idx="1071" c:formatCode="0_ ">
                  <c:v>1527.5</c:v>
                </c:pt>
                <c:pt idx="1072" c:formatCode="0_ ">
                  <c:v>1527.5</c:v>
                </c:pt>
                <c:pt idx="1073" c:formatCode="0_ ">
                  <c:v>1527.5</c:v>
                </c:pt>
                <c:pt idx="1074" c:formatCode="0_ ">
                  <c:v>1527.5</c:v>
                </c:pt>
                <c:pt idx="1075" c:formatCode="0_ ">
                  <c:v>1527.5</c:v>
                </c:pt>
                <c:pt idx="1076" c:formatCode="0_ ">
                  <c:v>1527.5</c:v>
                </c:pt>
                <c:pt idx="1077" c:formatCode="0_ ">
                  <c:v>1527.5</c:v>
                </c:pt>
                <c:pt idx="1078" c:formatCode="0_ ">
                  <c:v>1527.5</c:v>
                </c:pt>
                <c:pt idx="1079" c:formatCode="0_ ">
                  <c:v>1527.5</c:v>
                </c:pt>
                <c:pt idx="1080" c:formatCode="0_ ">
                  <c:v>1527.5</c:v>
                </c:pt>
                <c:pt idx="1081" c:formatCode="0_ ">
                  <c:v>1527.5</c:v>
                </c:pt>
                <c:pt idx="1082" c:formatCode="0_ ">
                  <c:v>1502.5</c:v>
                </c:pt>
                <c:pt idx="1083" c:formatCode="0_ ">
                  <c:v>1502.5</c:v>
                </c:pt>
                <c:pt idx="1084" c:formatCode="0_ ">
                  <c:v>1502.5</c:v>
                </c:pt>
                <c:pt idx="1085" c:formatCode="0_ ">
                  <c:v>1502.5</c:v>
                </c:pt>
                <c:pt idx="1086" c:formatCode="0_ ">
                  <c:v>1502.5</c:v>
                </c:pt>
                <c:pt idx="1087" c:formatCode="0_ ">
                  <c:v>1492.5</c:v>
                </c:pt>
                <c:pt idx="1088" c:formatCode="0_ ">
                  <c:v>1492.5</c:v>
                </c:pt>
                <c:pt idx="1089" c:formatCode="0_ ">
                  <c:v>1492.5</c:v>
                </c:pt>
                <c:pt idx="1090" c:formatCode="0_ ">
                  <c:v>1492.5</c:v>
                </c:pt>
                <c:pt idx="1091" c:formatCode="0_ ">
                  <c:v>1472.5</c:v>
                </c:pt>
                <c:pt idx="1092" c:formatCode="0_ ">
                  <c:v>1442.5</c:v>
                </c:pt>
                <c:pt idx="1093" c:formatCode="0_ ">
                  <c:v>1442.5</c:v>
                </c:pt>
                <c:pt idx="1094" c:formatCode="0_ ">
                  <c:v>1442.5</c:v>
                </c:pt>
                <c:pt idx="1095" c:formatCode="0_ ">
                  <c:v>1442.5</c:v>
                </c:pt>
                <c:pt idx="1096" c:formatCode="0_ ">
                  <c:v>1402.5</c:v>
                </c:pt>
                <c:pt idx="1099" c:formatCode="0_ ">
                  <c:v>1402.5</c:v>
                </c:pt>
                <c:pt idx="1100" c:formatCode="0_ ">
                  <c:v>1402.5</c:v>
                </c:pt>
                <c:pt idx="1101" c:formatCode="0_ ">
                  <c:v>1372.5</c:v>
                </c:pt>
                <c:pt idx="1102" c:formatCode="0_ ">
                  <c:v>1352.5</c:v>
                </c:pt>
                <c:pt idx="1103" c:formatCode="0_ ">
                  <c:v>1352.5</c:v>
                </c:pt>
                <c:pt idx="1104" c:formatCode="0_ ">
                  <c:v>1352.5</c:v>
                </c:pt>
                <c:pt idx="1105" c:formatCode="0_ ">
                  <c:v>1352.5</c:v>
                </c:pt>
                <c:pt idx="1106" c:formatCode="0_ ">
                  <c:v>1352.5</c:v>
                </c:pt>
                <c:pt idx="1107" c:formatCode="0_ ">
                  <c:v>1302.5</c:v>
                </c:pt>
                <c:pt idx="1108" c:formatCode="0_ ">
                  <c:v>1302.5</c:v>
                </c:pt>
                <c:pt idx="1109" c:formatCode="0_ ">
                  <c:v>1297.5</c:v>
                </c:pt>
                <c:pt idx="1110" c:formatCode="0_ ">
                  <c:v>1297.5</c:v>
                </c:pt>
                <c:pt idx="1111" c:formatCode="0_ ">
                  <c:v>1282.5</c:v>
                </c:pt>
                <c:pt idx="1112" c:formatCode="0_ ">
                  <c:v>1252.5</c:v>
                </c:pt>
                <c:pt idx="1113" c:formatCode="0_ ">
                  <c:v>1252.5</c:v>
                </c:pt>
                <c:pt idx="1114" c:formatCode="0_ ">
                  <c:v>1252.5</c:v>
                </c:pt>
                <c:pt idx="1115" c:formatCode="0_ ">
                  <c:v>1252.5</c:v>
                </c:pt>
                <c:pt idx="1116" c:formatCode="0_ ">
                  <c:v>1242.5</c:v>
                </c:pt>
                <c:pt idx="1117" c:formatCode="0_ ">
                  <c:v>1182.5</c:v>
                </c:pt>
                <c:pt idx="1118" c:formatCode="0_ ">
                  <c:v>1182.5</c:v>
                </c:pt>
                <c:pt idx="1119" c:formatCode="0_ ">
                  <c:v>1182.5</c:v>
                </c:pt>
                <c:pt idx="1120" c:formatCode="0_ ">
                  <c:v>1182.5</c:v>
                </c:pt>
                <c:pt idx="1121" c:formatCode="0_ ">
                  <c:v>1182.5</c:v>
                </c:pt>
                <c:pt idx="1122" c:formatCode="0_ ">
                  <c:v>1182.5</c:v>
                </c:pt>
                <c:pt idx="1124" c:formatCode="0_ ">
                  <c:v>1182.5</c:v>
                </c:pt>
                <c:pt idx="1125" c:formatCode="0_ ">
                  <c:v>1182.5</c:v>
                </c:pt>
                <c:pt idx="1126" c:formatCode="0_ ">
                  <c:v>1102.5</c:v>
                </c:pt>
                <c:pt idx="1127" c:formatCode="0_ ">
                  <c:v>1092.5</c:v>
                </c:pt>
                <c:pt idx="1128" c:formatCode="0_ ">
                  <c:v>1087.5</c:v>
                </c:pt>
                <c:pt idx="1129" c:formatCode="0_ ">
                  <c:v>1087.5</c:v>
                </c:pt>
                <c:pt idx="1130" c:formatCode="0_ ">
                  <c:v>1087.5</c:v>
                </c:pt>
                <c:pt idx="1131" c:formatCode="0_ ">
                  <c:v>1087.5</c:v>
                </c:pt>
                <c:pt idx="1132" c:formatCode="0_ ">
                  <c:v>1102.5</c:v>
                </c:pt>
                <c:pt idx="1133" c:formatCode="0_ ">
                  <c:v>1102.5</c:v>
                </c:pt>
                <c:pt idx="1134" c:formatCode="0_ ">
                  <c:v>1102.5</c:v>
                </c:pt>
                <c:pt idx="1135" c:formatCode="0_ ">
                  <c:v>1102.5</c:v>
                </c:pt>
                <c:pt idx="1136" c:formatCode="0_ ">
                  <c:v>1102.5</c:v>
                </c:pt>
                <c:pt idx="1137" c:formatCode="0_ ">
                  <c:v>1112.5</c:v>
                </c:pt>
                <c:pt idx="1139" c:formatCode="0_ ">
                  <c:v>1112.5</c:v>
                </c:pt>
                <c:pt idx="1140" c:formatCode="0_ ">
                  <c:v>1112.5</c:v>
                </c:pt>
                <c:pt idx="1141" c:formatCode="0_ ">
                  <c:v>1142.5</c:v>
                </c:pt>
                <c:pt idx="1142" c:formatCode="0_ ">
                  <c:v>1142.5</c:v>
                </c:pt>
                <c:pt idx="1143" c:formatCode="0_ ">
                  <c:v>1142.5</c:v>
                </c:pt>
                <c:pt idx="1144" c:formatCode="0_ ">
                  <c:v>1142.5</c:v>
                </c:pt>
                <c:pt idx="1145" c:formatCode="0_ ">
                  <c:v>1142.5</c:v>
                </c:pt>
                <c:pt idx="1146" c:formatCode="0_ ">
                  <c:v>1162.5</c:v>
                </c:pt>
                <c:pt idx="1147" c:formatCode="0_ ">
                  <c:v>1232.5</c:v>
                </c:pt>
                <c:pt idx="1148" c:formatCode="0_ ">
                  <c:v>1232.5</c:v>
                </c:pt>
                <c:pt idx="1149" c:formatCode="0_ ">
                  <c:v>1232.5</c:v>
                </c:pt>
                <c:pt idx="1150" c:formatCode="0_ ">
                  <c:v>1232.5</c:v>
                </c:pt>
                <c:pt idx="1151" c:formatCode="0_ ">
                  <c:v>1232.5</c:v>
                </c:pt>
                <c:pt idx="1152" c:formatCode="0_ ">
                  <c:v>1252.5</c:v>
                </c:pt>
                <c:pt idx="1153" c:formatCode="0_ ">
                  <c:v>1252.5</c:v>
                </c:pt>
                <c:pt idx="1154" c:formatCode="0_ ">
                  <c:v>1252.5</c:v>
                </c:pt>
                <c:pt idx="1155" c:formatCode="0_ ">
                  <c:v>1252.5</c:v>
                </c:pt>
                <c:pt idx="1156" c:formatCode="0_ ">
                  <c:v>1252.5</c:v>
                </c:pt>
                <c:pt idx="1157" c:formatCode="0_ ">
                  <c:v>1297.5</c:v>
                </c:pt>
                <c:pt idx="1158" c:formatCode="0_ ">
                  <c:v>1297.5</c:v>
                </c:pt>
                <c:pt idx="1159" c:formatCode="0_ ">
                  <c:v>1297.5</c:v>
                </c:pt>
                <c:pt idx="1160" c:formatCode="0_ ">
                  <c:v>1297.5</c:v>
                </c:pt>
                <c:pt idx="1161" c:formatCode="0_ ">
                  <c:v>1297.5</c:v>
                </c:pt>
                <c:pt idx="1162" c:formatCode="0_ ">
                  <c:v>1297.5</c:v>
                </c:pt>
                <c:pt idx="1163" c:formatCode="0_ ">
                  <c:v>1297.5</c:v>
                </c:pt>
                <c:pt idx="1164" c:formatCode="0_ ">
                  <c:v>1297.5</c:v>
                </c:pt>
                <c:pt idx="1165" c:formatCode="0_ ">
                  <c:v>1297.5</c:v>
                </c:pt>
                <c:pt idx="1166" c:formatCode="0_ ">
                  <c:v>1297.5</c:v>
                </c:pt>
                <c:pt idx="1167" c:formatCode="0_ ">
                  <c:v>1297.5</c:v>
                </c:pt>
                <c:pt idx="1168" c:formatCode="0_ ">
                  <c:v>1297.5</c:v>
                </c:pt>
                <c:pt idx="1169" c:formatCode="0_ ">
                  <c:v>1297.5</c:v>
                </c:pt>
                <c:pt idx="1170" c:formatCode="0_ ">
                  <c:v>1297.5</c:v>
                </c:pt>
                <c:pt idx="1171" c:formatCode="0_ ">
                  <c:v>1297.5</c:v>
                </c:pt>
                <c:pt idx="1172" c:formatCode="0_ ">
                  <c:v>1302.5</c:v>
                </c:pt>
                <c:pt idx="1173" c:formatCode="0_ ">
                  <c:v>1302.5</c:v>
                </c:pt>
                <c:pt idx="1174" c:formatCode="0_ ">
                  <c:v>1302.5</c:v>
                </c:pt>
                <c:pt idx="1175" c:formatCode="0_ ">
                  <c:v>1302.5</c:v>
                </c:pt>
                <c:pt idx="1176" c:formatCode="0_ ">
                  <c:v>1302.5</c:v>
                </c:pt>
                <c:pt idx="1177" c:formatCode="0_ ">
                  <c:v>1327.5</c:v>
                </c:pt>
                <c:pt idx="1178" c:formatCode="0_ ">
                  <c:v>1327.5</c:v>
                </c:pt>
                <c:pt idx="1179" c:formatCode="0_ ">
                  <c:v>1327.5</c:v>
                </c:pt>
                <c:pt idx="1180" c:formatCode="0_ ">
                  <c:v>1327.5</c:v>
                </c:pt>
                <c:pt idx="1181" c:formatCode="0_ ">
                  <c:v>1327.5</c:v>
                </c:pt>
                <c:pt idx="1182" c:formatCode="0_ ">
                  <c:v>1327.5</c:v>
                </c:pt>
                <c:pt idx="1183" c:formatCode="0_ ">
                  <c:v>1327.5</c:v>
                </c:pt>
                <c:pt idx="1184" c:formatCode="0_ ">
                  <c:v>1327.5</c:v>
                </c:pt>
                <c:pt idx="1185" c:formatCode="0_ ">
                  <c:v>1327.5</c:v>
                </c:pt>
                <c:pt idx="1186" c:formatCode="0_ ">
                  <c:v>1337.5</c:v>
                </c:pt>
                <c:pt idx="1187" c:formatCode="0_ ">
                  <c:v>1372.5</c:v>
                </c:pt>
                <c:pt idx="1188" c:formatCode="0_ ">
                  <c:v>1372.5</c:v>
                </c:pt>
                <c:pt idx="1189" c:formatCode="0_ ">
                  <c:v>1372.5</c:v>
                </c:pt>
                <c:pt idx="1190" c:formatCode="0_ ">
                  <c:v>1372.5</c:v>
                </c:pt>
                <c:pt idx="1191" c:formatCode="0_ ">
                  <c:v>1377.5</c:v>
                </c:pt>
                <c:pt idx="1192" c:formatCode="0_ ">
                  <c:v>1432.5</c:v>
                </c:pt>
                <c:pt idx="1193" c:formatCode="0_ ">
                  <c:v>1432.5</c:v>
                </c:pt>
                <c:pt idx="1194" c:formatCode="0_ ">
                  <c:v>1432.5</c:v>
                </c:pt>
                <c:pt idx="1195" c:formatCode="0_ ">
                  <c:v>1432.5</c:v>
                </c:pt>
                <c:pt idx="1196" c:formatCode="0_ ">
                  <c:v>1437.5</c:v>
                </c:pt>
                <c:pt idx="1197" c:formatCode="0_ ">
                  <c:v>1397.5</c:v>
                </c:pt>
                <c:pt idx="1198" c:formatCode="0_ ">
                  <c:v>1397.5</c:v>
                </c:pt>
                <c:pt idx="1199" c:formatCode="0_ ">
                  <c:v>1397.5</c:v>
                </c:pt>
                <c:pt idx="1200" c:formatCode="0_ ">
                  <c:v>1397.5</c:v>
                </c:pt>
                <c:pt idx="1201" c:formatCode="0_ ">
                  <c:v>1397.5</c:v>
                </c:pt>
                <c:pt idx="1202" c:formatCode="0_ ">
                  <c:v>1432.5</c:v>
                </c:pt>
                <c:pt idx="1204" c:formatCode="0_ ">
                  <c:v>1432.5</c:v>
                </c:pt>
                <c:pt idx="1205" c:formatCode="0_ ">
                  <c:v>1432.5</c:v>
                </c:pt>
                <c:pt idx="1206" c:formatCode="0_ ">
                  <c:v>1437.5</c:v>
                </c:pt>
                <c:pt idx="1207" c:formatCode="0_ ">
                  <c:v>1482.5</c:v>
                </c:pt>
                <c:pt idx="1208" c:formatCode="0_ ">
                  <c:v>1482.5</c:v>
                </c:pt>
                <c:pt idx="1209" c:formatCode="0_ ">
                  <c:v>1482.5</c:v>
                </c:pt>
                <c:pt idx="1210" c:formatCode="0_ ">
                  <c:v>1482.5</c:v>
                </c:pt>
                <c:pt idx="1211" c:formatCode="0_ ">
                  <c:v>1482.5</c:v>
                </c:pt>
                <c:pt idx="1212" c:formatCode="0_ ">
                  <c:v>1452.5</c:v>
                </c:pt>
                <c:pt idx="1213" c:formatCode="0_ ">
                  <c:v>1452.5</c:v>
                </c:pt>
                <c:pt idx="1214" c:formatCode="0_ ">
                  <c:v>1452.5</c:v>
                </c:pt>
                <c:pt idx="1215" c:formatCode="0_ ">
                  <c:v>1452.5</c:v>
                </c:pt>
                <c:pt idx="1216" c:formatCode="0_ ">
                  <c:v>1452.5</c:v>
                </c:pt>
                <c:pt idx="1217" c:formatCode="0_ ">
                  <c:v>1442.5</c:v>
                </c:pt>
                <c:pt idx="1218" c:formatCode="0_ ">
                  <c:v>1442.5</c:v>
                </c:pt>
                <c:pt idx="1219" c:formatCode="0_ ">
                  <c:v>1442.5</c:v>
                </c:pt>
                <c:pt idx="1220" c:formatCode="0_ ">
                  <c:v>1442.5</c:v>
                </c:pt>
                <c:pt idx="1221" c:formatCode="0_ ">
                  <c:v>1422.5</c:v>
                </c:pt>
                <c:pt idx="1222" c:formatCode="0_ ">
                  <c:v>1382.5</c:v>
                </c:pt>
                <c:pt idx="1223" c:formatCode="0_ ">
                  <c:v>1382.5</c:v>
                </c:pt>
                <c:pt idx="1224" c:formatCode="0_ ">
                  <c:v>1382.5</c:v>
                </c:pt>
                <c:pt idx="1225" c:formatCode="0_ ">
                  <c:v>1382.5</c:v>
                </c:pt>
                <c:pt idx="1226" c:formatCode="0_ ">
                  <c:v>1382.5</c:v>
                </c:pt>
                <c:pt idx="1227" c:formatCode="0_ ">
                  <c:v>1382.5</c:v>
                </c:pt>
                <c:pt idx="1228" c:formatCode="0_ ">
                  <c:v>1382.5</c:v>
                </c:pt>
                <c:pt idx="1229" c:formatCode="0_ ">
                  <c:v>1382.5</c:v>
                </c:pt>
                <c:pt idx="1230" c:formatCode="0_ ">
                  <c:v>1382.5</c:v>
                </c:pt>
                <c:pt idx="1231" c:formatCode="0_ ">
                  <c:v>1362.5</c:v>
                </c:pt>
                <c:pt idx="1232" c:formatCode="0_ ">
                  <c:v>1352.5</c:v>
                </c:pt>
                <c:pt idx="1233" c:formatCode="0_ ">
                  <c:v>1352.5</c:v>
                </c:pt>
                <c:pt idx="1234" c:formatCode="0_ ">
                  <c:v>1352.5</c:v>
                </c:pt>
                <c:pt idx="1235" c:formatCode="0_ ">
                  <c:v>1352.5</c:v>
                </c:pt>
                <c:pt idx="1236" c:formatCode="0_ ">
                  <c:v>1352.5</c:v>
                </c:pt>
                <c:pt idx="1237" c:formatCode="0_ ">
                  <c:v>1302.5</c:v>
                </c:pt>
                <c:pt idx="1238" c:formatCode="0_ ">
                  <c:v>1302.5</c:v>
                </c:pt>
                <c:pt idx="1239" c:formatCode="0_ ">
                  <c:v>1302.5</c:v>
                </c:pt>
                <c:pt idx="1240" c:formatCode="0_ ">
                  <c:v>1302.5</c:v>
                </c:pt>
                <c:pt idx="1241" c:formatCode="0_ ">
                  <c:v>1297.5</c:v>
                </c:pt>
                <c:pt idx="1242" c:formatCode="0_ ">
                  <c:v>1297.5</c:v>
                </c:pt>
                <c:pt idx="1243" c:formatCode="0_ ">
                  <c:v>1297.5</c:v>
                </c:pt>
                <c:pt idx="1244" c:formatCode="0_ ">
                  <c:v>1297.5</c:v>
                </c:pt>
                <c:pt idx="1245" c:formatCode="0_ ">
                  <c:v>1297.5</c:v>
                </c:pt>
                <c:pt idx="1246" c:formatCode="0_ ">
                  <c:v>1292.5</c:v>
                </c:pt>
                <c:pt idx="1247" c:formatCode="0_ ">
                  <c:v>1292.5</c:v>
                </c:pt>
                <c:pt idx="1248" c:formatCode="0_ ">
                  <c:v>1292.5</c:v>
                </c:pt>
                <c:pt idx="1249" c:formatCode="0_ ">
                  <c:v>1292.5</c:v>
                </c:pt>
                <c:pt idx="1250" c:formatCode="0_ ">
                  <c:v>1292.5</c:v>
                </c:pt>
                <c:pt idx="1251" c:formatCode="0_ ">
                  <c:v>1292.5</c:v>
                </c:pt>
                <c:pt idx="1252" c:formatCode="0_ ">
                  <c:v>1247.5</c:v>
                </c:pt>
                <c:pt idx="1253" c:formatCode="0_ ">
                  <c:v>1247.5</c:v>
                </c:pt>
                <c:pt idx="1254" c:formatCode="0_ ">
                  <c:v>1247.5</c:v>
                </c:pt>
                <c:pt idx="1255" c:formatCode="0_ ">
                  <c:v>1247.5</c:v>
                </c:pt>
                <c:pt idx="1256" c:formatCode="0_ ">
                  <c:v>1247.5</c:v>
                </c:pt>
                <c:pt idx="1257" c:formatCode="0_ ">
                  <c:v>1232.5</c:v>
                </c:pt>
                <c:pt idx="1258" c:formatCode="0_ ">
                  <c:v>1232.5</c:v>
                </c:pt>
                <c:pt idx="1259" c:formatCode="0_ ">
                  <c:v>1232.5</c:v>
                </c:pt>
                <c:pt idx="1260" c:formatCode="0_ ">
                  <c:v>1232.5</c:v>
                </c:pt>
                <c:pt idx="1261" c:formatCode="0_ ">
                  <c:v>1232.5</c:v>
                </c:pt>
                <c:pt idx="1262" c:formatCode="0_ ">
                  <c:v>1222.5</c:v>
                </c:pt>
                <c:pt idx="1263" c:formatCode="0_ ">
                  <c:v>1222.5</c:v>
                </c:pt>
                <c:pt idx="1264" c:formatCode="0_ ">
                  <c:v>1222.5</c:v>
                </c:pt>
                <c:pt idx="1265" c:formatCode="0_ ">
                  <c:v>1222.5</c:v>
                </c:pt>
                <c:pt idx="1266" c:formatCode="0_ ">
                  <c:v>1222.5</c:v>
                </c:pt>
                <c:pt idx="1267" c:formatCode="0_ ">
                  <c:v>1202.5</c:v>
                </c:pt>
                <c:pt idx="1268" c:formatCode="0_ ">
                  <c:v>1202.5</c:v>
                </c:pt>
                <c:pt idx="1269" c:formatCode="0_ ">
                  <c:v>1202.5</c:v>
                </c:pt>
                <c:pt idx="1270" c:formatCode="0_ ">
                  <c:v>1202.5</c:v>
                </c:pt>
                <c:pt idx="1271" c:formatCode="0_ ">
                  <c:v>1202.5</c:v>
                </c:pt>
                <c:pt idx="1272" c:formatCode="0_ ">
                  <c:v>1202.5</c:v>
                </c:pt>
                <c:pt idx="1273" c:formatCode="0_ ">
                  <c:v>1202.5</c:v>
                </c:pt>
                <c:pt idx="1274" c:formatCode="0_ ">
                  <c:v>1202.5</c:v>
                </c:pt>
                <c:pt idx="1275" c:formatCode="0_ ">
                  <c:v>1202.5</c:v>
                </c:pt>
                <c:pt idx="1276" c:formatCode="0_ ">
                  <c:v>1202.5</c:v>
                </c:pt>
                <c:pt idx="1277" c:formatCode="0_ ">
                  <c:v>1252.5</c:v>
                </c:pt>
                <c:pt idx="1278" c:formatCode="0_ ">
                  <c:v>1252.5</c:v>
                </c:pt>
                <c:pt idx="1279" c:formatCode="0_ ">
                  <c:v>1272.5</c:v>
                </c:pt>
                <c:pt idx="1280" c:formatCode="0_ ">
                  <c:v>1272.5</c:v>
                </c:pt>
                <c:pt idx="1281" c:formatCode="0_ ">
                  <c:v>1272.5</c:v>
                </c:pt>
                <c:pt idx="1282" c:formatCode="0_ ">
                  <c:v>1272.5</c:v>
                </c:pt>
                <c:pt idx="1283" c:formatCode="0_ ">
                  <c:v>1272.5</c:v>
                </c:pt>
                <c:pt idx="1284" c:formatCode="0_ ">
                  <c:v>1272.5</c:v>
                </c:pt>
                <c:pt idx="1285" c:formatCode="0_ ">
                  <c:v>1272.5</c:v>
                </c:pt>
                <c:pt idx="1286" c:formatCode="0_ ">
                  <c:v>1257.5</c:v>
                </c:pt>
                <c:pt idx="1287" c:formatCode="0_ ">
                  <c:v>1262.5</c:v>
                </c:pt>
                <c:pt idx="1288" c:formatCode="0_ ">
                  <c:v>1262.5</c:v>
                </c:pt>
                <c:pt idx="1289" c:formatCode="0_ ">
                  <c:v>1262.5</c:v>
                </c:pt>
                <c:pt idx="1292" c:formatCode="0_ ">
                  <c:v>1262.5</c:v>
                </c:pt>
                <c:pt idx="1293" c:formatCode="0_ ">
                  <c:v>1262.5</c:v>
                </c:pt>
                <c:pt idx="1294" c:formatCode="0_ ">
                  <c:v>1262.5</c:v>
                </c:pt>
                <c:pt idx="1296" c:formatCode="0_ ">
                  <c:v>1262.5</c:v>
                </c:pt>
                <c:pt idx="1297" c:formatCode="0_ ">
                  <c:v>1327.5</c:v>
                </c:pt>
                <c:pt idx="1298" c:formatCode="0_ ">
                  <c:v>1327.5</c:v>
                </c:pt>
                <c:pt idx="1299" c:formatCode="0_ ">
                  <c:v>1327.5</c:v>
                </c:pt>
                <c:pt idx="1300" c:formatCode="0_ ">
                  <c:v>1327.5</c:v>
                </c:pt>
                <c:pt idx="1301" c:formatCode="0_ ">
                  <c:v>1327.5</c:v>
                </c:pt>
                <c:pt idx="1302" c:formatCode="0_ ">
                  <c:v>1347.5</c:v>
                </c:pt>
                <c:pt idx="1303" c:formatCode="0_ ">
                  <c:v>1347.5</c:v>
                </c:pt>
                <c:pt idx="1304" c:formatCode="0_ ">
                  <c:v>1347.5</c:v>
                </c:pt>
                <c:pt idx="1305" c:formatCode="0_ ">
                  <c:v>1332.5</c:v>
                </c:pt>
                <c:pt idx="1306" c:formatCode="0_ ">
                  <c:v>1322.5</c:v>
                </c:pt>
                <c:pt idx="1307" c:formatCode="0_ ">
                  <c:v>1317.5</c:v>
                </c:pt>
                <c:pt idx="1308" c:formatCode="0_ ">
                  <c:v>1317.5</c:v>
                </c:pt>
                <c:pt idx="1309" c:formatCode="0_ ">
                  <c:v>1287.5</c:v>
                </c:pt>
                <c:pt idx="1310" c:formatCode="0_ ">
                  <c:v>1287.5</c:v>
                </c:pt>
                <c:pt idx="1311" c:formatCode="0_ ">
                  <c:v>1287.5</c:v>
                </c:pt>
                <c:pt idx="1312" c:formatCode="0_ ">
                  <c:v>1262.5</c:v>
                </c:pt>
                <c:pt idx="1313" c:formatCode="0_ ">
                  <c:v>1262.5</c:v>
                </c:pt>
                <c:pt idx="1314" c:formatCode="0_ ">
                  <c:v>1262.5</c:v>
                </c:pt>
                <c:pt idx="1315" c:formatCode="0_ ">
                  <c:v>1262.5</c:v>
                </c:pt>
                <c:pt idx="1316" c:formatCode="0_ ">
                  <c:v>1262.5</c:v>
                </c:pt>
                <c:pt idx="1317" c:formatCode="0_ ">
                  <c:v>1227.5</c:v>
                </c:pt>
                <c:pt idx="1318" c:formatCode="0_ ">
                  <c:v>1227.5</c:v>
                </c:pt>
                <c:pt idx="1319" c:formatCode="0_ ">
                  <c:v>1227.5</c:v>
                </c:pt>
                <c:pt idx="1320" c:formatCode="0_ ">
                  <c:v>1227.5</c:v>
                </c:pt>
                <c:pt idx="1321" c:formatCode="0_ ">
                  <c:v>1227.5</c:v>
                </c:pt>
                <c:pt idx="1322" c:formatCode="0_ ">
                  <c:v>1217.5</c:v>
                </c:pt>
                <c:pt idx="1323" c:formatCode="0_ ">
                  <c:v>1217.5</c:v>
                </c:pt>
                <c:pt idx="1324" c:formatCode="0_ ">
                  <c:v>1217.5</c:v>
                </c:pt>
                <c:pt idx="1325" c:formatCode="0_ ">
                  <c:v>1217.5</c:v>
                </c:pt>
                <c:pt idx="1326" c:formatCode="0_ ">
                  <c:v>1217.5</c:v>
                </c:pt>
                <c:pt idx="1327" c:formatCode="0_ ">
                  <c:v>1217.5</c:v>
                </c:pt>
                <c:pt idx="1328" c:formatCode="0_ ">
                  <c:v>1217.5</c:v>
                </c:pt>
                <c:pt idx="1329" c:formatCode="0_ ">
                  <c:v>1217.5</c:v>
                </c:pt>
                <c:pt idx="1330" c:formatCode="0_ ">
                  <c:v>1217.5</c:v>
                </c:pt>
                <c:pt idx="1332" c:formatCode="0_ ">
                  <c:v>1262.5</c:v>
                </c:pt>
                <c:pt idx="1333" c:formatCode="0_ ">
                  <c:v>1262.5</c:v>
                </c:pt>
                <c:pt idx="1334" c:formatCode="0_ ">
                  <c:v>1262.5</c:v>
                </c:pt>
                <c:pt idx="1335" c:formatCode="0_ ">
                  <c:v>1262.5</c:v>
                </c:pt>
                <c:pt idx="1336" c:formatCode="0_ ">
                  <c:v>1262.5</c:v>
                </c:pt>
                <c:pt idx="1337" c:formatCode="0_ ">
                  <c:v>1260</c:v>
                </c:pt>
                <c:pt idx="1338" c:formatCode="0_ ">
                  <c:v>1260</c:v>
                </c:pt>
                <c:pt idx="1339" c:formatCode="0_ ">
                  <c:v>1260</c:v>
                </c:pt>
                <c:pt idx="1340" c:formatCode="0_ ">
                  <c:v>1260</c:v>
                </c:pt>
                <c:pt idx="1341" c:formatCode="0_ ">
                  <c:v>1260</c:v>
                </c:pt>
                <c:pt idx="1342" c:formatCode="0_ ">
                  <c:v>1230</c:v>
                </c:pt>
                <c:pt idx="1343" c:formatCode="0_ ">
                  <c:v>1230</c:v>
                </c:pt>
                <c:pt idx="1344" c:formatCode="0_ ">
                  <c:v>1230</c:v>
                </c:pt>
                <c:pt idx="1345" c:formatCode="0_ ">
                  <c:v>1230</c:v>
                </c:pt>
                <c:pt idx="1346" c:formatCode="0_ ">
                  <c:v>1230</c:v>
                </c:pt>
                <c:pt idx="1347" c:formatCode="0_ ">
                  <c:v>1230</c:v>
                </c:pt>
                <c:pt idx="1348" c:formatCode="0_ ">
                  <c:v>1230</c:v>
                </c:pt>
                <c:pt idx="1349" c:formatCode="0_ ">
                  <c:v>1230</c:v>
                </c:pt>
                <c:pt idx="1350" c:formatCode="0_ ">
                  <c:v>1230</c:v>
                </c:pt>
                <c:pt idx="1351" c:formatCode="0_ ">
                  <c:v>1230</c:v>
                </c:pt>
                <c:pt idx="1352" c:formatCode="0_ ">
                  <c:v>1218</c:v>
                </c:pt>
                <c:pt idx="1353" c:formatCode="0_ ">
                  <c:v>1218</c:v>
                </c:pt>
                <c:pt idx="1354" c:formatCode="0_ ">
                  <c:v>1218</c:v>
                </c:pt>
                <c:pt idx="1355" c:formatCode="0_ ">
                  <c:v>1218</c:v>
                </c:pt>
                <c:pt idx="1356" c:formatCode="0_ ">
                  <c:v>1213</c:v>
                </c:pt>
                <c:pt idx="1357" c:formatCode="0_ ">
                  <c:v>1213</c:v>
                </c:pt>
                <c:pt idx="1358" c:formatCode="0_ ">
                  <c:v>1213</c:v>
                </c:pt>
                <c:pt idx="1359" c:formatCode="0_ ">
                  <c:v>1200</c:v>
                </c:pt>
                <c:pt idx="1360" c:formatCode="0_ ">
                  <c:v>1200</c:v>
                </c:pt>
                <c:pt idx="1361" c:formatCode="0_ ">
                  <c:v>1200</c:v>
                </c:pt>
                <c:pt idx="1362" c:formatCode="0_ ">
                  <c:v>1180</c:v>
                </c:pt>
                <c:pt idx="1363" c:formatCode="0_ ">
                  <c:v>1170</c:v>
                </c:pt>
                <c:pt idx="1364" c:formatCode="0_ ">
                  <c:v>1170</c:v>
                </c:pt>
                <c:pt idx="1365" c:formatCode="0_ ">
                  <c:v>1170</c:v>
                </c:pt>
                <c:pt idx="1366" c:formatCode="0_ ">
                  <c:v>1170</c:v>
                </c:pt>
                <c:pt idx="1367" c:formatCode="0_ ">
                  <c:v>1170</c:v>
                </c:pt>
                <c:pt idx="1368" c:formatCode="0_ ">
                  <c:v>1170</c:v>
                </c:pt>
                <c:pt idx="1369" c:formatCode="0_ ">
                  <c:v>1170</c:v>
                </c:pt>
                <c:pt idx="1370" c:formatCode="0_ ">
                  <c:v>1170</c:v>
                </c:pt>
                <c:pt idx="1371" c:formatCode="0_ ">
                  <c:v>1170</c:v>
                </c:pt>
                <c:pt idx="1374" c:formatCode="0_ ">
                  <c:v>1170</c:v>
                </c:pt>
                <c:pt idx="1375" c:formatCode="0_ ">
                  <c:v>1170</c:v>
                </c:pt>
                <c:pt idx="1376" c:formatCode="0_ ">
                  <c:v>1170</c:v>
                </c:pt>
                <c:pt idx="1377" c:formatCode="0_ ">
                  <c:v>1154</c:v>
                </c:pt>
                <c:pt idx="1378" c:formatCode="0_ ">
                  <c:v>1154</c:v>
                </c:pt>
                <c:pt idx="1379" c:formatCode="0_ ">
                  <c:v>1154</c:v>
                </c:pt>
                <c:pt idx="1380" c:formatCode="0_ ">
                  <c:v>1192.5</c:v>
                </c:pt>
                <c:pt idx="1381" c:formatCode="0_ ">
                  <c:v>1192.5</c:v>
                </c:pt>
                <c:pt idx="1382" c:formatCode="0_ ">
                  <c:v>1192.5</c:v>
                </c:pt>
                <c:pt idx="1384" c:formatCode="0_ ">
                  <c:v>1192.5</c:v>
                </c:pt>
                <c:pt idx="1385" c:formatCode="0_ ">
                  <c:v>1212.5</c:v>
                </c:pt>
                <c:pt idx="1386" c:formatCode="0_ ">
                  <c:v>1212.5</c:v>
                </c:pt>
                <c:pt idx="1387" c:formatCode="0_ ">
                  <c:v>1202.5</c:v>
                </c:pt>
                <c:pt idx="1388" c:formatCode="0_ ">
                  <c:v>1202.5</c:v>
                </c:pt>
                <c:pt idx="1389" c:formatCode="0_ ">
                  <c:v>1202.5</c:v>
                </c:pt>
                <c:pt idx="1390" c:formatCode="0_ ">
                  <c:v>1202.5</c:v>
                </c:pt>
                <c:pt idx="1391" c:formatCode="0_ ">
                  <c:v>1202.5</c:v>
                </c:pt>
                <c:pt idx="1392" c:formatCode="0_ ">
                  <c:v>1202.5</c:v>
                </c:pt>
                <c:pt idx="1393" c:formatCode="0_ ">
                  <c:v>1202.5</c:v>
                </c:pt>
                <c:pt idx="1394" c:formatCode="0_ ">
                  <c:v>1202.5</c:v>
                </c:pt>
                <c:pt idx="1395" c:formatCode="0_ ">
                  <c:v>1202.5</c:v>
                </c:pt>
                <c:pt idx="1396" c:formatCode="0_ ">
                  <c:v>1202.5</c:v>
                </c:pt>
                <c:pt idx="1397" c:formatCode="0_ ">
                  <c:v>1202.5</c:v>
                </c:pt>
                <c:pt idx="1399" c:formatCode="0_ ">
                  <c:v>1202.5</c:v>
                </c:pt>
                <c:pt idx="1400" c:formatCode="0_ ">
                  <c:v>1212.5</c:v>
                </c:pt>
                <c:pt idx="1401" c:formatCode="0_ ">
                  <c:v>1212.5</c:v>
                </c:pt>
                <c:pt idx="1402" c:formatCode="0_ ">
                  <c:v>1222.5</c:v>
                </c:pt>
                <c:pt idx="1404" c:formatCode="0_ ">
                  <c:v>1222.5</c:v>
                </c:pt>
                <c:pt idx="1405" c:formatCode="0_ ">
                  <c:v>1242.5</c:v>
                </c:pt>
                <c:pt idx="1406" c:formatCode="0_ ">
                  <c:v>1242.5</c:v>
                </c:pt>
                <c:pt idx="1407" c:formatCode="0_ ">
                  <c:v>1280</c:v>
                </c:pt>
                <c:pt idx="1408" c:formatCode="0_ ">
                  <c:v>1280</c:v>
                </c:pt>
                <c:pt idx="1409" c:formatCode="0_ ">
                  <c:v>1280</c:v>
                </c:pt>
                <c:pt idx="1410" c:formatCode="0_ ">
                  <c:v>1280</c:v>
                </c:pt>
                <c:pt idx="1411" c:formatCode="0_ ">
                  <c:v>1280</c:v>
                </c:pt>
                <c:pt idx="1412" c:formatCode="0_ ">
                  <c:v>1285</c:v>
                </c:pt>
                <c:pt idx="1413" c:formatCode="0_ ">
                  <c:v>1285</c:v>
                </c:pt>
                <c:pt idx="1414" c:formatCode="0_ ">
                  <c:v>1280</c:v>
                </c:pt>
                <c:pt idx="1415" c:formatCode="0_ ">
                  <c:v>1280</c:v>
                </c:pt>
                <c:pt idx="1416" c:formatCode="0_ ">
                  <c:v>1280</c:v>
                </c:pt>
                <c:pt idx="1417" c:formatCode="0_ ">
                  <c:v>1290</c:v>
                </c:pt>
                <c:pt idx="1418" c:formatCode="0_ ">
                  <c:v>1290</c:v>
                </c:pt>
                <c:pt idx="1419" c:formatCode="0_ ">
                  <c:v>1290</c:v>
                </c:pt>
                <c:pt idx="1420" c:formatCode="0_ ">
                  <c:v>1290</c:v>
                </c:pt>
                <c:pt idx="1421" c:formatCode="0_ ">
                  <c:v>1290</c:v>
                </c:pt>
                <c:pt idx="1422" c:formatCode="0_ ">
                  <c:v>1320</c:v>
                </c:pt>
                <c:pt idx="1423" c:formatCode="0_ ">
                  <c:v>1320</c:v>
                </c:pt>
                <c:pt idx="1424" c:formatCode="0_ ">
                  <c:v>1320</c:v>
                </c:pt>
                <c:pt idx="1425" c:formatCode="0_ ">
                  <c:v>1320</c:v>
                </c:pt>
                <c:pt idx="1426" c:formatCode="0_ ">
                  <c:v>1306</c:v>
                </c:pt>
                <c:pt idx="1427" c:formatCode="0_ ">
                  <c:v>1319</c:v>
                </c:pt>
                <c:pt idx="1428" c:formatCode="0_ ">
                  <c:v>1319</c:v>
                </c:pt>
                <c:pt idx="1429" c:formatCode="0_ ">
                  <c:v>1319</c:v>
                </c:pt>
                <c:pt idx="1430" c:formatCode="0_ ">
                  <c:v>1319</c:v>
                </c:pt>
                <c:pt idx="1431" c:formatCode="0_ ">
                  <c:v>1300</c:v>
                </c:pt>
                <c:pt idx="1432" c:formatCode="0_ ">
                  <c:v>1330</c:v>
                </c:pt>
                <c:pt idx="1433" c:formatCode="0_ ">
                  <c:v>1330</c:v>
                </c:pt>
                <c:pt idx="1434" c:formatCode="0_ ">
                  <c:v>1330</c:v>
                </c:pt>
                <c:pt idx="1435" c:formatCode="0_ ">
                  <c:v>1330</c:v>
                </c:pt>
                <c:pt idx="1436" c:formatCode="0_ ">
                  <c:v>1330</c:v>
                </c:pt>
                <c:pt idx="1437" c:formatCode="0_ ">
                  <c:v>1330</c:v>
                </c:pt>
                <c:pt idx="1438" c:formatCode="0_ ">
                  <c:v>1330</c:v>
                </c:pt>
                <c:pt idx="1439" c:formatCode="0_ ">
                  <c:v>1330</c:v>
                </c:pt>
                <c:pt idx="1440" c:formatCode="0_ ">
                  <c:v>1330</c:v>
                </c:pt>
                <c:pt idx="1441" c:formatCode="0_ ">
                  <c:v>1330</c:v>
                </c:pt>
                <c:pt idx="1442" c:formatCode="0_ ">
                  <c:v>1330</c:v>
                </c:pt>
                <c:pt idx="1443" c:formatCode="0_ ">
                  <c:v>1330</c:v>
                </c:pt>
                <c:pt idx="1444" c:formatCode="0_ ">
                  <c:v>1330</c:v>
                </c:pt>
                <c:pt idx="1445" c:formatCode="0_ ">
                  <c:v>1330</c:v>
                </c:pt>
                <c:pt idx="1446" c:formatCode="0_ ">
                  <c:v>1330</c:v>
                </c:pt>
                <c:pt idx="1447" c:formatCode="0_ ">
                  <c:v>1325</c:v>
                </c:pt>
                <c:pt idx="1448" c:formatCode="0_ ">
                  <c:v>1325</c:v>
                </c:pt>
                <c:pt idx="1449" c:formatCode="0_ ">
                  <c:v>1304</c:v>
                </c:pt>
                <c:pt idx="1450" c:formatCode="0_ ">
                  <c:v>1304</c:v>
                </c:pt>
                <c:pt idx="1451" c:formatCode="0_ ">
                  <c:v>1304</c:v>
                </c:pt>
                <c:pt idx="1452" c:formatCode="0_ ">
                  <c:v>1304</c:v>
                </c:pt>
                <c:pt idx="1453" c:formatCode="0_ ">
                  <c:v>1304</c:v>
                </c:pt>
                <c:pt idx="1454" c:formatCode="0_ ">
                  <c:v>1300</c:v>
                </c:pt>
                <c:pt idx="1455" c:formatCode="0_ ">
                  <c:v>1300</c:v>
                </c:pt>
                <c:pt idx="1456" c:formatCode="0_ ">
                  <c:v>1300</c:v>
                </c:pt>
                <c:pt idx="1457" c:formatCode="0_ ">
                  <c:v>1280</c:v>
                </c:pt>
                <c:pt idx="1458" c:formatCode="0_ ">
                  <c:v>1280</c:v>
                </c:pt>
                <c:pt idx="1459" c:formatCode="0_ ">
                  <c:v>1280</c:v>
                </c:pt>
                <c:pt idx="1460" c:formatCode="0_ ">
                  <c:v>1280</c:v>
                </c:pt>
                <c:pt idx="1461" c:formatCode="0_ ">
                  <c:v>1280</c:v>
                </c:pt>
                <c:pt idx="1462" c:formatCode="0_ ">
                  <c:v>1280</c:v>
                </c:pt>
                <c:pt idx="1464" c:formatCode="0_ ">
                  <c:v>1280</c:v>
                </c:pt>
                <c:pt idx="1465" c:formatCode="0_ ">
                  <c:v>1280</c:v>
                </c:pt>
                <c:pt idx="1466" c:formatCode="0_ ">
                  <c:v>1270</c:v>
                </c:pt>
                <c:pt idx="1467" c:formatCode="0_ ">
                  <c:v>1250</c:v>
                </c:pt>
                <c:pt idx="1468" c:formatCode="0_ ">
                  <c:v>1250</c:v>
                </c:pt>
                <c:pt idx="1469" c:formatCode="0_ ">
                  <c:v>1250</c:v>
                </c:pt>
                <c:pt idx="1470" c:formatCode="0_ ">
                  <c:v>1250</c:v>
                </c:pt>
                <c:pt idx="1471" c:formatCode="0_ ">
                  <c:v>1250</c:v>
                </c:pt>
                <c:pt idx="1472" c:formatCode="0_ ">
                  <c:v>1177</c:v>
                </c:pt>
                <c:pt idx="1473" c:formatCode="0_ ">
                  <c:v>1177</c:v>
                </c:pt>
                <c:pt idx="1474" c:formatCode="0_ ">
                  <c:v>1170</c:v>
                </c:pt>
                <c:pt idx="1475" c:formatCode="0_ ">
                  <c:v>1150</c:v>
                </c:pt>
                <c:pt idx="1476" c:formatCode="0_ ">
                  <c:v>1150</c:v>
                </c:pt>
                <c:pt idx="1477" c:formatCode="0_ ">
                  <c:v>1150</c:v>
                </c:pt>
                <c:pt idx="1478" c:formatCode="0_ ">
                  <c:v>1150</c:v>
                </c:pt>
                <c:pt idx="1479" c:formatCode="0_ ">
                  <c:v>1150</c:v>
                </c:pt>
                <c:pt idx="1480" c:formatCode="0_ ">
                  <c:v>1150</c:v>
                </c:pt>
                <c:pt idx="1481" c:formatCode="0_ ">
                  <c:v>1150</c:v>
                </c:pt>
                <c:pt idx="1482" c:formatCode="0_ ">
                  <c:v>1120</c:v>
                </c:pt>
                <c:pt idx="1483" c:formatCode="0_ ">
                  <c:v>1120</c:v>
                </c:pt>
                <c:pt idx="1484" c:formatCode="0_ ">
                  <c:v>1120</c:v>
                </c:pt>
                <c:pt idx="1485" c:formatCode="0_ ">
                  <c:v>1120</c:v>
                </c:pt>
                <c:pt idx="1486" c:formatCode="0_ ">
                  <c:v>1120</c:v>
                </c:pt>
                <c:pt idx="1487" c:formatCode="0_ ">
                  <c:v>1120</c:v>
                </c:pt>
                <c:pt idx="1488" c:formatCode="0_ ">
                  <c:v>1120</c:v>
                </c:pt>
                <c:pt idx="1489" c:formatCode="0_ ">
                  <c:v>1120</c:v>
                </c:pt>
                <c:pt idx="1490" c:formatCode="0_ ">
                  <c:v>1120</c:v>
                </c:pt>
                <c:pt idx="1491" c:formatCode="0_ ">
                  <c:v>1120</c:v>
                </c:pt>
                <c:pt idx="1492" c:formatCode="0_ ">
                  <c:v>1120</c:v>
                </c:pt>
                <c:pt idx="1493" c:formatCode="0_ ">
                  <c:v>1122</c:v>
                </c:pt>
                <c:pt idx="1494" c:formatCode="0_ ">
                  <c:v>1175</c:v>
                </c:pt>
                <c:pt idx="1495" c:formatCode="0_ ">
                  <c:v>1175</c:v>
                </c:pt>
                <c:pt idx="1496" c:formatCode="0_ ">
                  <c:v>1175</c:v>
                </c:pt>
                <c:pt idx="1497" c:formatCode="0_ ">
                  <c:v>1175</c:v>
                </c:pt>
                <c:pt idx="1498" c:formatCode="0_ ">
                  <c:v>1175</c:v>
                </c:pt>
                <c:pt idx="1499" c:formatCode="0_ ">
                  <c:v>1175</c:v>
                </c:pt>
                <c:pt idx="1500" c:formatCode="0_ ">
                  <c:v>1175</c:v>
                </c:pt>
                <c:pt idx="1501" c:formatCode="0_ ">
                  <c:v>1180</c:v>
                </c:pt>
                <c:pt idx="1502" c:formatCode="0_ ">
                  <c:v>1180</c:v>
                </c:pt>
                <c:pt idx="1503" c:formatCode="0_ ">
                  <c:v>1180</c:v>
                </c:pt>
                <c:pt idx="1504" c:formatCode="0_ ">
                  <c:v>1180</c:v>
                </c:pt>
                <c:pt idx="1505" c:formatCode="0_ ">
                  <c:v>1180</c:v>
                </c:pt>
                <c:pt idx="1506" c:formatCode="0_ ">
                  <c:v>1180</c:v>
                </c:pt>
                <c:pt idx="1507" c:formatCode="0_ ">
                  <c:v>1180</c:v>
                </c:pt>
                <c:pt idx="1508" c:formatCode="0_ ">
                  <c:v>1180</c:v>
                </c:pt>
                <c:pt idx="1509" c:formatCode="0_ ">
                  <c:v>1180</c:v>
                </c:pt>
                <c:pt idx="1510" c:formatCode="0_ ">
                  <c:v>1180</c:v>
                </c:pt>
                <c:pt idx="1511" c:formatCode="0_ ">
                  <c:v>1180</c:v>
                </c:pt>
                <c:pt idx="1512" c:formatCode="0_ ">
                  <c:v>1180</c:v>
                </c:pt>
                <c:pt idx="1513" c:formatCode="0_ ">
                  <c:v>1180</c:v>
                </c:pt>
                <c:pt idx="1514" c:formatCode="0_ ">
                  <c:v>1180</c:v>
                </c:pt>
                <c:pt idx="1515" c:formatCode="0_ ">
                  <c:v>1180</c:v>
                </c:pt>
                <c:pt idx="1516" c:formatCode="0_ ">
                  <c:v>1180</c:v>
                </c:pt>
                <c:pt idx="1517" c:formatCode="0_ ">
                  <c:v>1190</c:v>
                </c:pt>
                <c:pt idx="1518" c:formatCode="0_ ">
                  <c:v>1190</c:v>
                </c:pt>
                <c:pt idx="1519" c:formatCode="0_ ">
                  <c:v>1190</c:v>
                </c:pt>
                <c:pt idx="1520" c:formatCode="0_ ">
                  <c:v>1190</c:v>
                </c:pt>
                <c:pt idx="1521" c:formatCode="0_ ">
                  <c:v>1190</c:v>
                </c:pt>
                <c:pt idx="1522" c:formatCode="0_ ">
                  <c:v>1190</c:v>
                </c:pt>
                <c:pt idx="1523" c:formatCode="0_ ">
                  <c:v>1180</c:v>
                </c:pt>
                <c:pt idx="1524" c:formatCode="0_ ">
                  <c:v>1180</c:v>
                </c:pt>
                <c:pt idx="1525" c:formatCode="0_ ">
                  <c:v>1178</c:v>
                </c:pt>
                <c:pt idx="1526" c:formatCode="0_ ">
                  <c:v>1200</c:v>
                </c:pt>
                <c:pt idx="1527" c:formatCode="0_ ">
                  <c:v>1215</c:v>
                </c:pt>
                <c:pt idx="1528" c:formatCode="0_ ">
                  <c:v>1212</c:v>
                </c:pt>
                <c:pt idx="1529" c:formatCode="0_ ">
                  <c:v>1212</c:v>
                </c:pt>
                <c:pt idx="1530" c:formatCode="0_ ">
                  <c:v>1175</c:v>
                </c:pt>
                <c:pt idx="1531" c:formatCode="0_ ">
                  <c:v>1163</c:v>
                </c:pt>
                <c:pt idx="1532" c:formatCode="0_ ">
                  <c:v>1113</c:v>
                </c:pt>
                <c:pt idx="1533" c:formatCode="0_ ">
                  <c:v>1113</c:v>
                </c:pt>
                <c:pt idx="1534" c:formatCode="0_ ">
                  <c:v>1113</c:v>
                </c:pt>
                <c:pt idx="1535" c:formatCode="0_ ">
                  <c:v>1113</c:v>
                </c:pt>
                <c:pt idx="1536" c:formatCode="0_ ">
                  <c:v>1113</c:v>
                </c:pt>
                <c:pt idx="1537" c:formatCode="0_ ">
                  <c:v>1110</c:v>
                </c:pt>
                <c:pt idx="1538" c:formatCode="0_ ">
                  <c:v>1098</c:v>
                </c:pt>
                <c:pt idx="1539" c:formatCode="0_ ">
                  <c:v>1098</c:v>
                </c:pt>
                <c:pt idx="1540" c:formatCode="0_ ">
                  <c:v>1056</c:v>
                </c:pt>
                <c:pt idx="1541" c:formatCode="0_ ">
                  <c:v>1056</c:v>
                </c:pt>
                <c:pt idx="1542" c:formatCode="0_ ">
                  <c:v>1050</c:v>
                </c:pt>
                <c:pt idx="1543" c:formatCode="0_ ">
                  <c:v>1050</c:v>
                </c:pt>
                <c:pt idx="1544" c:formatCode="0_ ">
                  <c:v>1014</c:v>
                </c:pt>
                <c:pt idx="1545" c:formatCode="0_ ">
                  <c:v>1005</c:v>
                </c:pt>
                <c:pt idx="1546" c:formatCode="0_ ">
                  <c:v>991</c:v>
                </c:pt>
                <c:pt idx="1547" c:formatCode="0_ ">
                  <c:v>1004</c:v>
                </c:pt>
                <c:pt idx="1549" c:formatCode="0_ ">
                  <c:v>960</c:v>
                </c:pt>
                <c:pt idx="1550" c:formatCode="0_ ">
                  <c:v>959</c:v>
                </c:pt>
                <c:pt idx="1553" c:formatCode="0_ ">
                  <c:v>943</c:v>
                </c:pt>
                <c:pt idx="1554" c:formatCode="0_ ">
                  <c:v>943</c:v>
                </c:pt>
                <c:pt idx="1555" c:formatCode="0_ ">
                  <c:v>943</c:v>
                </c:pt>
                <c:pt idx="1556" c:formatCode="0_ ">
                  <c:v>943</c:v>
                </c:pt>
                <c:pt idx="1557" c:formatCode="0_ ">
                  <c:v>923</c:v>
                </c:pt>
                <c:pt idx="1558" c:formatCode="0_ ">
                  <c:v>914</c:v>
                </c:pt>
                <c:pt idx="1559" c:formatCode="0_ ">
                  <c:v>853</c:v>
                </c:pt>
                <c:pt idx="1560" c:formatCode="0_ ">
                  <c:v>852</c:v>
                </c:pt>
                <c:pt idx="1561" c:formatCode="0_ ">
                  <c:v>798</c:v>
                </c:pt>
                <c:pt idx="1562" c:formatCode="0_ ">
                  <c:v>798</c:v>
                </c:pt>
                <c:pt idx="1563" c:formatCode="0_ ">
                  <c:v>790</c:v>
                </c:pt>
                <c:pt idx="1564" c:formatCode="0_ ">
                  <c:v>784</c:v>
                </c:pt>
                <c:pt idx="1565" c:formatCode="0_ ">
                  <c:v>794</c:v>
                </c:pt>
                <c:pt idx="1566" c:formatCode="0_ ">
                  <c:v>784</c:v>
                </c:pt>
                <c:pt idx="1567" c:formatCode="0_ ">
                  <c:v>784</c:v>
                </c:pt>
                <c:pt idx="1568" c:formatCode="0_ ">
                  <c:v>757</c:v>
                </c:pt>
                <c:pt idx="1569" c:formatCode="0_ ">
                  <c:v>758</c:v>
                </c:pt>
                <c:pt idx="1570" c:formatCode="0_ ">
                  <c:v>745</c:v>
                </c:pt>
                <c:pt idx="1571" c:formatCode="0_ ">
                  <c:v>734</c:v>
                </c:pt>
                <c:pt idx="1572" c:formatCode="0_ ">
                  <c:v>720</c:v>
                </c:pt>
                <c:pt idx="1573" c:formatCode="0_ ">
                  <c:v>755</c:v>
                </c:pt>
                <c:pt idx="1574" c:formatCode="0_ ">
                  <c:v>774</c:v>
                </c:pt>
                <c:pt idx="1575" c:formatCode="0_ ">
                  <c:v>773</c:v>
                </c:pt>
                <c:pt idx="1576" c:formatCode="0_ ">
                  <c:v>771</c:v>
                </c:pt>
                <c:pt idx="1577" c:formatCode="0_ ">
                  <c:v>774</c:v>
                </c:pt>
                <c:pt idx="1578" c:formatCode="0_ ">
                  <c:v>784</c:v>
                </c:pt>
                <c:pt idx="1579" c:formatCode="0_ ">
                  <c:v>790</c:v>
                </c:pt>
                <c:pt idx="1580" c:formatCode="0_ ">
                  <c:v>780</c:v>
                </c:pt>
                <c:pt idx="1581" c:formatCode="0_ ">
                  <c:v>774</c:v>
                </c:pt>
                <c:pt idx="1582" c:formatCode="0_ ">
                  <c:v>783</c:v>
                </c:pt>
                <c:pt idx="1583" c:formatCode="0_ ">
                  <c:v>825</c:v>
                </c:pt>
                <c:pt idx="1584" c:formatCode="0_ ">
                  <c:v>824</c:v>
                </c:pt>
                <c:pt idx="1585" c:formatCode="0_ ">
                  <c:v>833</c:v>
                </c:pt>
                <c:pt idx="1586" c:formatCode="0_ ">
                  <c:v>876</c:v>
                </c:pt>
                <c:pt idx="1587" c:formatCode="0_ ">
                  <c:v>886</c:v>
                </c:pt>
                <c:pt idx="1588" c:formatCode="0_ ">
                  <c:v>889</c:v>
                </c:pt>
                <c:pt idx="1589" c:formatCode="0_ ">
                  <c:v>890</c:v>
                </c:pt>
                <c:pt idx="1590" c:formatCode="0_ ">
                  <c:v>884</c:v>
                </c:pt>
                <c:pt idx="1591" c:formatCode="0_ ">
                  <c:v>896</c:v>
                </c:pt>
                <c:pt idx="1592" c:formatCode="0_ ">
                  <c:v>905</c:v>
                </c:pt>
                <c:pt idx="1593" c:formatCode="0_ ">
                  <c:v>907</c:v>
                </c:pt>
                <c:pt idx="1594" c:formatCode="0_ ">
                  <c:v>912</c:v>
                </c:pt>
                <c:pt idx="1595" c:formatCode="0_ ">
                  <c:v>919</c:v>
                </c:pt>
                <c:pt idx="1596" c:formatCode="0_ ">
                  <c:v>908</c:v>
                </c:pt>
                <c:pt idx="1597" c:formatCode="0_ ">
                  <c:v>906</c:v>
                </c:pt>
                <c:pt idx="1598" c:formatCode="0_ ">
                  <c:v>907</c:v>
                </c:pt>
                <c:pt idx="1599" c:formatCode="0_ ">
                  <c:v>897</c:v>
                </c:pt>
                <c:pt idx="1600" c:formatCode="0_ ">
                  <c:v>893</c:v>
                </c:pt>
                <c:pt idx="1601" c:formatCode="0_ ">
                  <c:v>890</c:v>
                </c:pt>
                <c:pt idx="1602" c:formatCode="0_ ">
                  <c:v>888</c:v>
                </c:pt>
                <c:pt idx="1603" c:formatCode="0_ ">
                  <c:v>877</c:v>
                </c:pt>
                <c:pt idx="1604" c:formatCode="0_ ">
                  <c:v>868</c:v>
                </c:pt>
                <c:pt idx="1605" c:formatCode="0_ ">
                  <c:v>870</c:v>
                </c:pt>
                <c:pt idx="1606" c:formatCode="0_ ">
                  <c:v>862</c:v>
                </c:pt>
                <c:pt idx="1607" c:formatCode="0_ ">
                  <c:v>867</c:v>
                </c:pt>
                <c:pt idx="1608" c:formatCode="0_ ">
                  <c:v>867</c:v>
                </c:pt>
                <c:pt idx="1609" c:formatCode="0_ ">
                  <c:v>877</c:v>
                </c:pt>
                <c:pt idx="1610" c:formatCode="0_ ">
                  <c:v>876</c:v>
                </c:pt>
                <c:pt idx="1611" c:formatCode="0_ ">
                  <c:v>922</c:v>
                </c:pt>
                <c:pt idx="1612" c:formatCode="0_ ">
                  <c:v>937</c:v>
                </c:pt>
                <c:pt idx="1613" c:formatCode="0_ ">
                  <c:v>937</c:v>
                </c:pt>
                <c:pt idx="1614" c:formatCode="0_ ">
                  <c:v>943</c:v>
                </c:pt>
                <c:pt idx="1615" c:formatCode="0_ ">
                  <c:v>971</c:v>
                </c:pt>
                <c:pt idx="1616" c:formatCode="0_ ">
                  <c:v>978</c:v>
                </c:pt>
                <c:pt idx="1617" c:formatCode="0_ ">
                  <c:v>998</c:v>
                </c:pt>
                <c:pt idx="1618" c:formatCode="0_ ">
                  <c:v>985</c:v>
                </c:pt>
                <c:pt idx="1619" c:formatCode="0_ ">
                  <c:v>988</c:v>
                </c:pt>
                <c:pt idx="1625" c:formatCode="0_ ">
                  <c:v>1092</c:v>
                </c:pt>
                <c:pt idx="1626" c:formatCode="0_ ">
                  <c:v>1088</c:v>
                </c:pt>
                <c:pt idx="1627" c:formatCode="0_ ">
                  <c:v>1083</c:v>
                </c:pt>
                <c:pt idx="1628" c:formatCode="0_ ">
                  <c:v>1092</c:v>
                </c:pt>
                <c:pt idx="1629" c:formatCode="0_ ">
                  <c:v>1085</c:v>
                </c:pt>
                <c:pt idx="1630" c:formatCode="0_ ">
                  <c:v>1114</c:v>
                </c:pt>
                <c:pt idx="1631" c:formatCode="0_ ">
                  <c:v>1120</c:v>
                </c:pt>
                <c:pt idx="1632" c:formatCode="0_ ">
                  <c:v>1119</c:v>
                </c:pt>
                <c:pt idx="1633" c:formatCode="0_ ">
                  <c:v>1128</c:v>
                </c:pt>
                <c:pt idx="1634" c:formatCode="0_ ">
                  <c:v>1127</c:v>
                </c:pt>
                <c:pt idx="1635" c:formatCode="0_ ">
                  <c:v>1138</c:v>
                </c:pt>
                <c:pt idx="1636" c:formatCode="0_ ">
                  <c:v>1174</c:v>
                </c:pt>
                <c:pt idx="1637" c:formatCode="0_ ">
                  <c:v>1186</c:v>
                </c:pt>
                <c:pt idx="1638" c:formatCode="0_ ">
                  <c:v>1203</c:v>
                </c:pt>
                <c:pt idx="1639" c:formatCode="0_ ">
                  <c:v>1223</c:v>
                </c:pt>
                <c:pt idx="1640" c:formatCode="0_ ">
                  <c:v>1228</c:v>
                </c:pt>
                <c:pt idx="1641" c:formatCode="0_ ">
                  <c:v>1229</c:v>
                </c:pt>
                <c:pt idx="1643" c:formatCode="0_ ">
                  <c:v>1229</c:v>
                </c:pt>
                <c:pt idx="1644" c:formatCode="0_ ">
                  <c:v>1244</c:v>
                </c:pt>
                <c:pt idx="1645" c:formatCode="0_ ">
                  <c:v>1274</c:v>
                </c:pt>
                <c:pt idx="1646" c:formatCode="0_ ">
                  <c:v>1270</c:v>
                </c:pt>
                <c:pt idx="1647" c:formatCode="0_ ">
                  <c:v>1260</c:v>
                </c:pt>
                <c:pt idx="1648" c:formatCode="0_ ">
                  <c:v>1270</c:v>
                </c:pt>
                <c:pt idx="1649" c:formatCode="0_ ">
                  <c:v>1283</c:v>
                </c:pt>
                <c:pt idx="1650" c:formatCode="0_ ">
                  <c:v>1288</c:v>
                </c:pt>
                <c:pt idx="1651" c:formatCode="0_ ">
                  <c:v>1250</c:v>
                </c:pt>
                <c:pt idx="1652" c:formatCode="0_ ">
                  <c:v>1250</c:v>
                </c:pt>
                <c:pt idx="1653" c:formatCode="0_ ">
                  <c:v>1250</c:v>
                </c:pt>
                <c:pt idx="1654" c:formatCode="0_ ">
                  <c:v>1330</c:v>
                </c:pt>
                <c:pt idx="1655" c:formatCode="0_ ">
                  <c:v>1357</c:v>
                </c:pt>
                <c:pt idx="1656" c:formatCode="0_ ">
                  <c:v>1353</c:v>
                </c:pt>
                <c:pt idx="1658" c:formatCode="0_ ">
                  <c:v>1341</c:v>
                </c:pt>
                <c:pt idx="1659" c:formatCode="0_ ">
                  <c:v>1338</c:v>
                </c:pt>
                <c:pt idx="1660" c:formatCode="0_ ">
                  <c:v>1342</c:v>
                </c:pt>
                <c:pt idx="1661" c:formatCode="0_ ">
                  <c:v>1361</c:v>
                </c:pt>
                <c:pt idx="1662" c:formatCode="0_ ">
                  <c:v>1351</c:v>
                </c:pt>
                <c:pt idx="1663" c:formatCode="0_ ">
                  <c:v>1379</c:v>
                </c:pt>
                <c:pt idx="1664" c:formatCode="0_ ">
                  <c:v>1398</c:v>
                </c:pt>
                <c:pt idx="1665" c:formatCode="0_ ">
                  <c:v>1398</c:v>
                </c:pt>
                <c:pt idx="1666" c:formatCode="0_ ">
                  <c:v>1379</c:v>
                </c:pt>
                <c:pt idx="1667" c:formatCode="0_ ">
                  <c:v>1390</c:v>
                </c:pt>
                <c:pt idx="1668" c:formatCode="0_ ">
                  <c:v>1397</c:v>
                </c:pt>
                <c:pt idx="1669" c:formatCode="0_ ">
                  <c:v>1404</c:v>
                </c:pt>
                <c:pt idx="1670" c:formatCode="0_ ">
                  <c:v>1369</c:v>
                </c:pt>
                <c:pt idx="1671" c:formatCode="0_ ">
                  <c:v>1368</c:v>
                </c:pt>
                <c:pt idx="1672" c:formatCode="0_ ">
                  <c:v>1358</c:v>
                </c:pt>
                <c:pt idx="1673" c:formatCode="0_ ">
                  <c:v>1355</c:v>
                </c:pt>
                <c:pt idx="1674" c:formatCode="0_ ">
                  <c:v>1354</c:v>
                </c:pt>
                <c:pt idx="1675" c:formatCode="0_ ">
                  <c:v>1372</c:v>
                </c:pt>
                <c:pt idx="1676" c:formatCode="0_ ">
                  <c:v>1359</c:v>
                </c:pt>
                <c:pt idx="1677" c:formatCode="0_ ">
                  <c:v>1361</c:v>
                </c:pt>
                <c:pt idx="1678" c:formatCode="0_ ">
                  <c:v>1334</c:v>
                </c:pt>
                <c:pt idx="1679" c:formatCode="0_ ">
                  <c:v>1318</c:v>
                </c:pt>
                <c:pt idx="1680" c:formatCode="0_ ">
                  <c:v>1327</c:v>
                </c:pt>
                <c:pt idx="1681" c:formatCode="0_ ">
                  <c:v>1282</c:v>
                </c:pt>
                <c:pt idx="1682" c:formatCode="0_ ">
                  <c:v>1286</c:v>
                </c:pt>
                <c:pt idx="1683" c:formatCode="0_ ">
                  <c:v>1268</c:v>
                </c:pt>
                <c:pt idx="1684" c:formatCode="0_ ">
                  <c:v>1225</c:v>
                </c:pt>
                <c:pt idx="1685" c:formatCode="0_ ">
                  <c:v>1227</c:v>
                </c:pt>
                <c:pt idx="1686" c:formatCode="0_ ">
                  <c:v>1227</c:v>
                </c:pt>
                <c:pt idx="1687" c:formatCode="0_ ">
                  <c:v>1223</c:v>
                </c:pt>
                <c:pt idx="1688" c:formatCode="0_ ">
                  <c:v>1210</c:v>
                </c:pt>
                <c:pt idx="1689" c:formatCode="0_ ">
                  <c:v>1225</c:v>
                </c:pt>
                <c:pt idx="1690" c:formatCode="0_ ">
                  <c:v>1207</c:v>
                </c:pt>
                <c:pt idx="1691" c:formatCode="0_ ">
                  <c:v>1198</c:v>
                </c:pt>
                <c:pt idx="1692" c:formatCode="0_ ">
                  <c:v>1177</c:v>
                </c:pt>
                <c:pt idx="1693" c:formatCode="0_ ">
                  <c:v>1174</c:v>
                </c:pt>
                <c:pt idx="1694" c:formatCode="0_ ">
                  <c:v>1166</c:v>
                </c:pt>
                <c:pt idx="1695" c:formatCode="0_ ">
                  <c:v>1163</c:v>
                </c:pt>
                <c:pt idx="1696" c:formatCode="0_ ">
                  <c:v>1155</c:v>
                </c:pt>
                <c:pt idx="1697" c:formatCode="0_ ">
                  <c:v>1147</c:v>
                </c:pt>
                <c:pt idx="1698" c:formatCode="0_ ">
                  <c:v>1151</c:v>
                </c:pt>
                <c:pt idx="1699" c:formatCode="0_ ">
                  <c:v>1147</c:v>
                </c:pt>
                <c:pt idx="1700" c:formatCode="0_ ">
                  <c:v>1152</c:v>
                </c:pt>
                <c:pt idx="1701" c:formatCode="0_ ">
                  <c:v>1135</c:v>
                </c:pt>
                <c:pt idx="1702" c:formatCode="0_ ">
                  <c:v>1142</c:v>
                </c:pt>
                <c:pt idx="1703" c:formatCode="0_ ">
                  <c:v>1134</c:v>
                </c:pt>
                <c:pt idx="1704" c:formatCode="0_ ">
                  <c:v>1150</c:v>
                </c:pt>
                <c:pt idx="1705" c:formatCode="0_ ">
                  <c:v>1150</c:v>
                </c:pt>
                <c:pt idx="1706" c:formatCode="0_ ">
                  <c:v>1150</c:v>
                </c:pt>
                <c:pt idx="1707" c:formatCode="0_ ">
                  <c:v>1135</c:v>
                </c:pt>
                <c:pt idx="1708" c:formatCode="0_ ">
                  <c:v>1134</c:v>
                </c:pt>
                <c:pt idx="1709" c:formatCode="0_ ">
                  <c:v>1186</c:v>
                </c:pt>
                <c:pt idx="1710" c:formatCode="0_ ">
                  <c:v>1182</c:v>
                </c:pt>
                <c:pt idx="1711" c:formatCode="0_ ">
                  <c:v>1142</c:v>
                </c:pt>
                <c:pt idx="1712" c:formatCode="0_ ">
                  <c:v>1125</c:v>
                </c:pt>
                <c:pt idx="1713" c:formatCode="0_ ">
                  <c:v>1125</c:v>
                </c:pt>
                <c:pt idx="1714" c:formatCode="0_ ">
                  <c:v>1133</c:v>
                </c:pt>
                <c:pt idx="1715" c:formatCode="0_ ">
                  <c:v>1119</c:v>
                </c:pt>
                <c:pt idx="1716" c:formatCode="0_ ">
                  <c:v>1148</c:v>
                </c:pt>
                <c:pt idx="1717" c:formatCode="0_ ">
                  <c:v>1116</c:v>
                </c:pt>
                <c:pt idx="1718" c:formatCode="0_ ">
                  <c:v>1079</c:v>
                </c:pt>
                <c:pt idx="1719" c:formatCode="0_ ">
                  <c:v>1079</c:v>
                </c:pt>
                <c:pt idx="1720" c:formatCode="0_ ">
                  <c:v>1087</c:v>
                </c:pt>
                <c:pt idx="1721" c:formatCode="0_ ">
                  <c:v>1079</c:v>
                </c:pt>
                <c:pt idx="1722" c:formatCode="0_ ">
                  <c:v>1090</c:v>
                </c:pt>
                <c:pt idx="1723" c:formatCode="0_ ">
                  <c:v>1056</c:v>
                </c:pt>
                <c:pt idx="1724" c:formatCode="0_ ">
                  <c:v>1039</c:v>
                </c:pt>
                <c:pt idx="1725" c:formatCode="0_ ">
                  <c:v>1020</c:v>
                </c:pt>
                <c:pt idx="1726" c:formatCode="0_ ">
                  <c:v>1014</c:v>
                </c:pt>
                <c:pt idx="1728" c:formatCode="0_ ">
                  <c:v>1011</c:v>
                </c:pt>
                <c:pt idx="1729" c:formatCode="0_ ">
                  <c:v>997</c:v>
                </c:pt>
                <c:pt idx="1730" c:formatCode="0_ ">
                  <c:v>987</c:v>
                </c:pt>
                <c:pt idx="1731" c:formatCode="0_ ">
                  <c:v>991</c:v>
                </c:pt>
                <c:pt idx="1732" c:formatCode="0_ ">
                  <c:v>993</c:v>
                </c:pt>
                <c:pt idx="1733" c:formatCode="0_ ">
                  <c:v>991</c:v>
                </c:pt>
                <c:pt idx="1734" c:formatCode="0_ ">
                  <c:v>1001</c:v>
                </c:pt>
                <c:pt idx="1735" c:formatCode="0_ ">
                  <c:v>1005</c:v>
                </c:pt>
                <c:pt idx="1736" c:formatCode="0_ ">
                  <c:v>1005</c:v>
                </c:pt>
                <c:pt idx="1737" c:formatCode="0_ ">
                  <c:v>1001</c:v>
                </c:pt>
                <c:pt idx="1738" c:formatCode="0_ ">
                  <c:v>1004</c:v>
                </c:pt>
                <c:pt idx="1739" c:formatCode="0_ ">
                  <c:v>994</c:v>
                </c:pt>
                <c:pt idx="1740" c:formatCode="0_ ">
                  <c:v>968</c:v>
                </c:pt>
                <c:pt idx="1741" c:formatCode="0_ ">
                  <c:v>952</c:v>
                </c:pt>
                <c:pt idx="1742" c:formatCode="0_ ">
                  <c:v>948</c:v>
                </c:pt>
                <c:pt idx="1743" c:formatCode="0_ ">
                  <c:v>949</c:v>
                </c:pt>
                <c:pt idx="1744" c:formatCode="0_ ">
                  <c:v>941</c:v>
                </c:pt>
                <c:pt idx="1745" c:formatCode="0_ ">
                  <c:v>886</c:v>
                </c:pt>
                <c:pt idx="1746" c:formatCode="0_ ">
                  <c:v>883</c:v>
                </c:pt>
                <c:pt idx="1747" c:formatCode="0_ ">
                  <c:v>864</c:v>
                </c:pt>
                <c:pt idx="1748" c:formatCode="0_ ">
                  <c:v>858</c:v>
                </c:pt>
                <c:pt idx="1749" c:formatCode="0_ ">
                  <c:v>861</c:v>
                </c:pt>
                <c:pt idx="1750" c:formatCode="0_ ">
                  <c:v>867</c:v>
                </c:pt>
                <c:pt idx="1751" c:formatCode="0_ ">
                  <c:v>863</c:v>
                </c:pt>
                <c:pt idx="1752" c:formatCode="0_ ">
                  <c:v>866</c:v>
                </c:pt>
                <c:pt idx="1753" c:formatCode="0_ ">
                  <c:v>866</c:v>
                </c:pt>
                <c:pt idx="1754" c:formatCode="0_ ">
                  <c:v>868</c:v>
                </c:pt>
                <c:pt idx="1755" c:formatCode="0_ ">
                  <c:v>874</c:v>
                </c:pt>
                <c:pt idx="1756" c:formatCode="0_ ">
                  <c:v>874</c:v>
                </c:pt>
                <c:pt idx="1757" c:formatCode="0_ ">
                  <c:v>875</c:v>
                </c:pt>
                <c:pt idx="1758" c:formatCode="0_ ">
                  <c:v>880</c:v>
                </c:pt>
                <c:pt idx="1759" c:formatCode="0_ ">
                  <c:v>877</c:v>
                </c:pt>
                <c:pt idx="1760" c:formatCode="0_ ">
                  <c:v>843</c:v>
                </c:pt>
                <c:pt idx="1761" c:formatCode="0_ ">
                  <c:v>840</c:v>
                </c:pt>
                <c:pt idx="1762" c:formatCode="0_ ">
                  <c:v>842</c:v>
                </c:pt>
                <c:pt idx="1763" c:formatCode="0_ ">
                  <c:v>842</c:v>
                </c:pt>
                <c:pt idx="1764" c:formatCode="0_ ">
                  <c:v>828</c:v>
                </c:pt>
                <c:pt idx="1765" c:formatCode="0_ ">
                  <c:v>817</c:v>
                </c:pt>
                <c:pt idx="1766" c:formatCode="0_ ">
                  <c:v>810</c:v>
                </c:pt>
                <c:pt idx="1767" c:formatCode="0_ ">
                  <c:v>809</c:v>
                </c:pt>
                <c:pt idx="1768" c:formatCode="0_ ">
                  <c:v>812</c:v>
                </c:pt>
                <c:pt idx="1769" c:formatCode="0_ ">
                  <c:v>804</c:v>
                </c:pt>
                <c:pt idx="1770" c:formatCode="0_ ">
                  <c:v>808</c:v>
                </c:pt>
                <c:pt idx="1771" c:formatCode="0_ ">
                  <c:v>808</c:v>
                </c:pt>
                <c:pt idx="1772" c:formatCode="0_ ">
                  <c:v>803</c:v>
                </c:pt>
                <c:pt idx="1773" c:formatCode="0_ ">
                  <c:v>796</c:v>
                </c:pt>
                <c:pt idx="1774" c:formatCode="0_ ">
                  <c:v>807</c:v>
                </c:pt>
                <c:pt idx="1775" c:formatCode="0_ ">
                  <c:v>797</c:v>
                </c:pt>
                <c:pt idx="1776" c:formatCode="0_ ">
                  <c:v>799</c:v>
                </c:pt>
                <c:pt idx="1777" c:formatCode="0_ ">
                  <c:v>803</c:v>
                </c:pt>
                <c:pt idx="1778" c:formatCode="0_ ">
                  <c:v>806</c:v>
                </c:pt>
                <c:pt idx="1779" c:formatCode="0_ ">
                  <c:v>812</c:v>
                </c:pt>
                <c:pt idx="1780" c:formatCode="0_ ">
                  <c:v>971</c:v>
                </c:pt>
                <c:pt idx="1781" c:formatCode="0_ ">
                  <c:v>970</c:v>
                </c:pt>
                <c:pt idx="1782" c:formatCode="0_ ">
                  <c:v>964</c:v>
                </c:pt>
                <c:pt idx="1783" c:formatCode="0_ ">
                  <c:v>962</c:v>
                </c:pt>
                <c:pt idx="1784" c:formatCode="0_ ">
                  <c:v>953</c:v>
                </c:pt>
                <c:pt idx="1785" c:formatCode="0_ ">
                  <c:v>974</c:v>
                </c:pt>
                <c:pt idx="1786" c:formatCode="0_ ">
                  <c:v>984</c:v>
                </c:pt>
                <c:pt idx="1787" c:formatCode="0_ ">
                  <c:v>981</c:v>
                </c:pt>
                <c:pt idx="1788" c:formatCode="0_ ">
                  <c:v>994</c:v>
                </c:pt>
                <c:pt idx="1789" c:formatCode="0_ ">
                  <c:v>995</c:v>
                </c:pt>
                <c:pt idx="1790" c:formatCode="0_ ">
                  <c:v>995</c:v>
                </c:pt>
                <c:pt idx="1791" c:formatCode="0_ ">
                  <c:v>981</c:v>
                </c:pt>
                <c:pt idx="1792" c:formatCode="0_ ">
                  <c:v>985</c:v>
                </c:pt>
                <c:pt idx="1793" c:formatCode="0_ ">
                  <c:v>982</c:v>
                </c:pt>
                <c:pt idx="1794" c:formatCode="0_ ">
                  <c:v>1011</c:v>
                </c:pt>
                <c:pt idx="1795" c:formatCode="0_ ">
                  <c:v>980</c:v>
                </c:pt>
                <c:pt idx="1796" c:formatCode="0_ ">
                  <c:v>976</c:v>
                </c:pt>
                <c:pt idx="1797" c:formatCode="0_ ">
                  <c:v>979</c:v>
                </c:pt>
                <c:pt idx="1798" c:formatCode="0_ ">
                  <c:v>968</c:v>
                </c:pt>
                <c:pt idx="1799" c:formatCode="0_ ">
                  <c:v>964</c:v>
                </c:pt>
                <c:pt idx="1800" c:formatCode="0_ ">
                  <c:v>937</c:v>
                </c:pt>
                <c:pt idx="1801" c:formatCode="0_ ">
                  <c:v>942</c:v>
                </c:pt>
                <c:pt idx="1802" c:formatCode="0_ ">
                  <c:v>932</c:v>
                </c:pt>
                <c:pt idx="1803" c:formatCode="0_ ">
                  <c:v>934</c:v>
                </c:pt>
                <c:pt idx="1804" c:formatCode="0_ ">
                  <c:v>923</c:v>
                </c:pt>
                <c:pt idx="1805" c:formatCode="0_ ">
                  <c:v>909</c:v>
                </c:pt>
                <c:pt idx="1806" c:formatCode="0_ ">
                  <c:v>912</c:v>
                </c:pt>
                <c:pt idx="1807" c:formatCode="0_ ">
                  <c:v>911</c:v>
                </c:pt>
                <c:pt idx="1808" c:formatCode="0_ ">
                  <c:v>886</c:v>
                </c:pt>
                <c:pt idx="1809" c:formatCode="0_ ">
                  <c:v>890</c:v>
                </c:pt>
                <c:pt idx="1812" c:formatCode="0_ ">
                  <c:v>874</c:v>
                </c:pt>
                <c:pt idx="1813" c:formatCode="0_ ">
                  <c:v>874</c:v>
                </c:pt>
                <c:pt idx="1814" c:formatCode="0_ ">
                  <c:v>872</c:v>
                </c:pt>
                <c:pt idx="1815" c:formatCode="0_ ">
                  <c:v>864</c:v>
                </c:pt>
                <c:pt idx="1816" c:formatCode="0_ ">
                  <c:v>859</c:v>
                </c:pt>
                <c:pt idx="1817" c:formatCode="0_ ">
                  <c:v>862</c:v>
                </c:pt>
                <c:pt idx="1818" c:formatCode="0_ ">
                  <c:v>869</c:v>
                </c:pt>
                <c:pt idx="1819" c:formatCode="0_ ">
                  <c:v>874</c:v>
                </c:pt>
                <c:pt idx="1820" c:formatCode="0_ ">
                  <c:v>872</c:v>
                </c:pt>
                <c:pt idx="1821" c:formatCode="0_ ">
                  <c:v>868</c:v>
                </c:pt>
                <c:pt idx="1822" c:formatCode="0_ ">
                  <c:v>869</c:v>
                </c:pt>
                <c:pt idx="1823" c:formatCode="0_ ">
                  <c:v>869</c:v>
                </c:pt>
                <c:pt idx="1824" c:formatCode="0_ ">
                  <c:v>877</c:v>
                </c:pt>
                <c:pt idx="1825" c:formatCode="0_ ">
                  <c:v>872</c:v>
                </c:pt>
                <c:pt idx="1826" c:formatCode="0_ ">
                  <c:v>834</c:v>
                </c:pt>
                <c:pt idx="1827" c:formatCode="0_ ">
                  <c:v>819</c:v>
                </c:pt>
                <c:pt idx="1828" c:formatCode="0_ ">
                  <c:v>819</c:v>
                </c:pt>
                <c:pt idx="1829" c:formatCode="0_ ">
                  <c:v>826</c:v>
                </c:pt>
                <c:pt idx="1830" c:formatCode="0_ ">
                  <c:v>839</c:v>
                </c:pt>
                <c:pt idx="1831" c:formatCode="0_ ">
                  <c:v>810</c:v>
                </c:pt>
                <c:pt idx="1832" c:formatCode="0_ ">
                  <c:v>808</c:v>
                </c:pt>
                <c:pt idx="1833" c:formatCode="0_ ">
                  <c:v>811</c:v>
                </c:pt>
                <c:pt idx="1834" c:formatCode="0_ ">
                  <c:v>799</c:v>
                </c:pt>
                <c:pt idx="1835" c:formatCode="0_ ">
                  <c:v>803</c:v>
                </c:pt>
                <c:pt idx="1836" c:formatCode="0_ ">
                  <c:v>805</c:v>
                </c:pt>
                <c:pt idx="1837" c:formatCode="0_ ">
                  <c:v>816</c:v>
                </c:pt>
                <c:pt idx="1838" c:formatCode="0_ ">
                  <c:v>826</c:v>
                </c:pt>
                <c:pt idx="1839" c:formatCode="0_ ">
                  <c:v>823</c:v>
                </c:pt>
                <c:pt idx="1840" c:formatCode="0_ ">
                  <c:v>826</c:v>
                </c:pt>
                <c:pt idx="1841" c:formatCode="0_ ">
                  <c:v>835</c:v>
                </c:pt>
                <c:pt idx="1842" c:formatCode="0_ ">
                  <c:v>829</c:v>
                </c:pt>
                <c:pt idx="1843" c:formatCode="0_ ">
                  <c:v>839</c:v>
                </c:pt>
                <c:pt idx="1844" c:formatCode="0_ ">
                  <c:v>829</c:v>
                </c:pt>
                <c:pt idx="1845" c:formatCode="0_ ">
                  <c:v>823</c:v>
                </c:pt>
                <c:pt idx="1846" c:formatCode="0_ ">
                  <c:v>823</c:v>
                </c:pt>
                <c:pt idx="1847" c:formatCode="0_ ">
                  <c:v>822</c:v>
                </c:pt>
                <c:pt idx="1848" c:formatCode="0_ ">
                  <c:v>819</c:v>
                </c:pt>
                <c:pt idx="1849" c:formatCode="0_ ">
                  <c:v>822</c:v>
                </c:pt>
                <c:pt idx="1850" c:formatCode="0_ ">
                  <c:v>814</c:v>
                </c:pt>
                <c:pt idx="1851" c:formatCode="0_ ">
                  <c:v>814</c:v>
                </c:pt>
                <c:pt idx="1852" c:formatCode="0_ ">
                  <c:v>814</c:v>
                </c:pt>
                <c:pt idx="1853" c:formatCode="0_ ">
                  <c:v>797</c:v>
                </c:pt>
                <c:pt idx="1854" c:formatCode="0_ ">
                  <c:v>789</c:v>
                </c:pt>
                <c:pt idx="1855" c:formatCode="0_ ">
                  <c:v>783</c:v>
                </c:pt>
                <c:pt idx="1856" c:formatCode="0_ ">
                  <c:v>783</c:v>
                </c:pt>
                <c:pt idx="1857" c:formatCode="0_ ">
                  <c:v>782</c:v>
                </c:pt>
                <c:pt idx="1858" c:formatCode="0_ ">
                  <c:v>791</c:v>
                </c:pt>
                <c:pt idx="1859" c:formatCode="0_ ">
                  <c:v>797</c:v>
                </c:pt>
                <c:pt idx="1860" c:formatCode="0_ ">
                  <c:v>800</c:v>
                </c:pt>
                <c:pt idx="1861" c:formatCode="0_ ">
                  <c:v>808</c:v>
                </c:pt>
                <c:pt idx="1862" c:formatCode="0_ ">
                  <c:v>811</c:v>
                </c:pt>
                <c:pt idx="1863" c:formatCode="0_ ">
                  <c:v>804</c:v>
                </c:pt>
                <c:pt idx="1864" c:formatCode="0_ ">
                  <c:v>817</c:v>
                </c:pt>
                <c:pt idx="1865" c:formatCode="0_ ">
                  <c:v>818</c:v>
                </c:pt>
                <c:pt idx="1866" c:formatCode="0_ ">
                  <c:v>819</c:v>
                </c:pt>
                <c:pt idx="1867" c:formatCode="0_ ">
                  <c:v>819</c:v>
                </c:pt>
                <c:pt idx="1868" c:formatCode="0_ ">
                  <c:v>840</c:v>
                </c:pt>
                <c:pt idx="1869" c:formatCode="0_ ">
                  <c:v>851</c:v>
                </c:pt>
                <c:pt idx="1870" c:formatCode="0_ ">
                  <c:v>863</c:v>
                </c:pt>
                <c:pt idx="1871" c:formatCode="0_ ">
                  <c:v>865</c:v>
                </c:pt>
                <c:pt idx="1872" c:formatCode="0_ ">
                  <c:v>866</c:v>
                </c:pt>
                <c:pt idx="1873" c:formatCode="0_ ">
                  <c:v>872</c:v>
                </c:pt>
                <c:pt idx="1875" c:formatCode="0_ ">
                  <c:v>872</c:v>
                </c:pt>
                <c:pt idx="1876" c:formatCode="0_ ">
                  <c:v>889</c:v>
                </c:pt>
                <c:pt idx="1877" c:formatCode="0_ ">
                  <c:v>903</c:v>
                </c:pt>
                <c:pt idx="1878" c:formatCode="0_ ">
                  <c:v>911</c:v>
                </c:pt>
                <c:pt idx="1879" c:formatCode="0_ ">
                  <c:v>909</c:v>
                </c:pt>
                <c:pt idx="1880" c:formatCode="0_ ">
                  <c:v>911</c:v>
                </c:pt>
                <c:pt idx="1881" c:formatCode="0_ ">
                  <c:v>911</c:v>
                </c:pt>
                <c:pt idx="1882" c:formatCode="0_ ">
                  <c:v>912</c:v>
                </c:pt>
                <c:pt idx="1883" c:formatCode="0_ ">
                  <c:v>912</c:v>
                </c:pt>
                <c:pt idx="1884" c:formatCode="0_ ">
                  <c:v>933</c:v>
                </c:pt>
                <c:pt idx="1885" c:formatCode="0_ ">
                  <c:v>933</c:v>
                </c:pt>
                <c:pt idx="1886" c:formatCode="0_ ">
                  <c:v>931</c:v>
                </c:pt>
                <c:pt idx="1887" c:formatCode="0_ ">
                  <c:v>923</c:v>
                </c:pt>
                <c:pt idx="1888" c:formatCode="0_ ">
                  <c:v>931</c:v>
                </c:pt>
                <c:pt idx="1889" c:formatCode="0_ ">
                  <c:v>935</c:v>
                </c:pt>
                <c:pt idx="1890" c:formatCode="0_ ">
                  <c:v>939</c:v>
                </c:pt>
                <c:pt idx="1891" c:formatCode="0_ ">
                  <c:v>946</c:v>
                </c:pt>
                <c:pt idx="1892" c:formatCode="0_ ">
                  <c:v>945</c:v>
                </c:pt>
                <c:pt idx="1893" c:formatCode="0_ ">
                  <c:v>984</c:v>
                </c:pt>
                <c:pt idx="1894" c:formatCode="0_ ">
                  <c:v>984</c:v>
                </c:pt>
                <c:pt idx="1895" c:formatCode="0_ ">
                  <c:v>992</c:v>
                </c:pt>
                <c:pt idx="1896" c:formatCode="0_ ">
                  <c:v>994</c:v>
                </c:pt>
                <c:pt idx="1897" c:formatCode="0_ ">
                  <c:v>993</c:v>
                </c:pt>
                <c:pt idx="1898" c:formatCode="0_ ">
                  <c:v>1020</c:v>
                </c:pt>
                <c:pt idx="1899" c:formatCode="0_ ">
                  <c:v>1073</c:v>
                </c:pt>
                <c:pt idx="1900" c:formatCode="0_ ">
                  <c:v>1080</c:v>
                </c:pt>
                <c:pt idx="1901" c:formatCode="0_ ">
                  <c:v>1080</c:v>
                </c:pt>
                <c:pt idx="1902" c:formatCode="0_ ">
                  <c:v>1072</c:v>
                </c:pt>
                <c:pt idx="1903" c:formatCode="0_ ">
                  <c:v>1063</c:v>
                </c:pt>
                <c:pt idx="1904" c:formatCode="0_ ">
                  <c:v>1063</c:v>
                </c:pt>
                <c:pt idx="1905" c:formatCode="0_ ">
                  <c:v>1062</c:v>
                </c:pt>
                <c:pt idx="1906" c:formatCode="0_ ">
                  <c:v>1069</c:v>
                </c:pt>
                <c:pt idx="1907" c:formatCode="0_ ">
                  <c:v>1068</c:v>
                </c:pt>
                <c:pt idx="1908" c:formatCode="0_ ">
                  <c:v>1059</c:v>
                </c:pt>
                <c:pt idx="1909" c:formatCode="0_ ">
                  <c:v>1035</c:v>
                </c:pt>
                <c:pt idx="1910" c:formatCode="0_ ">
                  <c:v>1037</c:v>
                </c:pt>
                <c:pt idx="1911" c:formatCode="0_ ">
                  <c:v>1035</c:v>
                </c:pt>
                <c:pt idx="1912" c:formatCode="0_ ">
                  <c:v>986</c:v>
                </c:pt>
                <c:pt idx="1913" c:formatCode="0_ ">
                  <c:v>1007</c:v>
                </c:pt>
                <c:pt idx="1914" c:formatCode="0_ ">
                  <c:v>1008</c:v>
                </c:pt>
                <c:pt idx="1915" c:formatCode="0_ ">
                  <c:v>1007</c:v>
                </c:pt>
                <c:pt idx="1916" c:formatCode="0_ ">
                  <c:v>1010</c:v>
                </c:pt>
                <c:pt idx="1917" c:formatCode="0_ ">
                  <c:v>1010</c:v>
                </c:pt>
                <c:pt idx="1918" c:formatCode="0_ ">
                  <c:v>1010</c:v>
                </c:pt>
                <c:pt idx="1920" c:formatCode="0_ ">
                  <c:v>989</c:v>
                </c:pt>
                <c:pt idx="1921" c:formatCode="0_ ">
                  <c:v>993</c:v>
                </c:pt>
                <c:pt idx="1922" c:formatCode="0_ ">
                  <c:v>991</c:v>
                </c:pt>
                <c:pt idx="1923" c:formatCode="0_ ">
                  <c:v>1007</c:v>
                </c:pt>
                <c:pt idx="1924" c:formatCode="0_ ">
                  <c:v>1010</c:v>
                </c:pt>
                <c:pt idx="1925" c:formatCode="0_ ">
                  <c:v>1008</c:v>
                </c:pt>
                <c:pt idx="1926" c:formatCode="0_ ">
                  <c:v>1013</c:v>
                </c:pt>
                <c:pt idx="1927" c:formatCode="0_ ">
                  <c:v>1007</c:v>
                </c:pt>
                <c:pt idx="1928" c:formatCode="0_ ">
                  <c:v>1015</c:v>
                </c:pt>
                <c:pt idx="1929" c:formatCode="0_ ">
                  <c:v>1016</c:v>
                </c:pt>
                <c:pt idx="1930" c:formatCode="0_ ">
                  <c:v>1008.5</c:v>
                </c:pt>
                <c:pt idx="1931" c:formatCode="0_ ">
                  <c:v>1012</c:v>
                </c:pt>
                <c:pt idx="1932" c:formatCode="0_ ">
                  <c:v>1003.5</c:v>
                </c:pt>
                <c:pt idx="1933" c:formatCode="0_ ">
                  <c:v>1012.5</c:v>
                </c:pt>
                <c:pt idx="1934" c:formatCode="0_ ">
                  <c:v>1019</c:v>
                </c:pt>
                <c:pt idx="1935" c:formatCode="0_ ">
                  <c:v>1002.5</c:v>
                </c:pt>
                <c:pt idx="1936" c:formatCode="0_ ">
                  <c:v>1018</c:v>
                </c:pt>
                <c:pt idx="1937" c:formatCode="0_ ">
                  <c:v>1026</c:v>
                </c:pt>
                <c:pt idx="1938" c:formatCode="0_ ">
                  <c:v>1005</c:v>
                </c:pt>
                <c:pt idx="1939" c:formatCode="0_ ">
                  <c:v>993.5</c:v>
                </c:pt>
                <c:pt idx="1940" c:formatCode="0_ ">
                  <c:v>998</c:v>
                </c:pt>
                <c:pt idx="1941" c:formatCode="0_ ">
                  <c:v>1008</c:v>
                </c:pt>
                <c:pt idx="1942" c:formatCode="0_ ">
                  <c:v>1007.5</c:v>
                </c:pt>
                <c:pt idx="1943" c:formatCode="0_ ">
                  <c:v>1011</c:v>
                </c:pt>
                <c:pt idx="1945" c:formatCode="0_ ">
                  <c:v>1007.5</c:v>
                </c:pt>
                <c:pt idx="1946" c:formatCode="0_ ">
                  <c:v>1005</c:v>
                </c:pt>
                <c:pt idx="1947" c:formatCode="0_ ">
                  <c:v>1004</c:v>
                </c:pt>
                <c:pt idx="1948" c:formatCode="0_ ">
                  <c:v>1001</c:v>
                </c:pt>
                <c:pt idx="1949" c:formatCode="0_ ">
                  <c:v>1001</c:v>
                </c:pt>
                <c:pt idx="1950" c:formatCode="0_ ">
                  <c:v>1002</c:v>
                </c:pt>
                <c:pt idx="1951" c:formatCode="0_ ">
                  <c:v>1004.5</c:v>
                </c:pt>
                <c:pt idx="1952" c:formatCode="0_ ">
                  <c:v>1003.5</c:v>
                </c:pt>
                <c:pt idx="1953" c:formatCode="0_ ">
                  <c:v>998</c:v>
                </c:pt>
                <c:pt idx="1954" c:formatCode="0_ ">
                  <c:v>997</c:v>
                </c:pt>
                <c:pt idx="1955" c:formatCode="0_ ">
                  <c:v>988</c:v>
                </c:pt>
                <c:pt idx="1956" c:formatCode="0_ ">
                  <c:v>987</c:v>
                </c:pt>
                <c:pt idx="1957" c:formatCode="0_ ">
                  <c:v>985.5</c:v>
                </c:pt>
                <c:pt idx="1958" c:formatCode="0_ ">
                  <c:v>981</c:v>
                </c:pt>
                <c:pt idx="1959" c:formatCode="0_ ">
                  <c:v>978.5</c:v>
                </c:pt>
                <c:pt idx="1960" c:formatCode="0_ ">
                  <c:v>977.5</c:v>
                </c:pt>
                <c:pt idx="1961" c:formatCode="0_ ">
                  <c:v>978</c:v>
                </c:pt>
                <c:pt idx="1962" c:formatCode="0_ ">
                  <c:v>986</c:v>
                </c:pt>
                <c:pt idx="1963" c:formatCode="0_ ">
                  <c:v>993</c:v>
                </c:pt>
                <c:pt idx="1964" c:formatCode="0_ ">
                  <c:v>993</c:v>
                </c:pt>
                <c:pt idx="1965" c:formatCode="0_ ">
                  <c:v>996.5</c:v>
                </c:pt>
                <c:pt idx="1966" c:formatCode="0_ ">
                  <c:v>991.5</c:v>
                </c:pt>
                <c:pt idx="1967" c:formatCode="0_ ">
                  <c:v>987</c:v>
                </c:pt>
                <c:pt idx="1968" c:formatCode="0_ ">
                  <c:v>971</c:v>
                </c:pt>
                <c:pt idx="1969" c:formatCode="0_ ">
                  <c:v>968.5</c:v>
                </c:pt>
                <c:pt idx="1970" c:formatCode="0_ ">
                  <c:v>970.5</c:v>
                </c:pt>
                <c:pt idx="1971" c:formatCode="0_ ">
                  <c:v>974.5</c:v>
                </c:pt>
                <c:pt idx="1972" c:formatCode="0_ ">
                  <c:v>984</c:v>
                </c:pt>
                <c:pt idx="1973" c:formatCode="0_ ">
                  <c:v>964</c:v>
                </c:pt>
                <c:pt idx="1974" c:formatCode="0_ ">
                  <c:v>963.5</c:v>
                </c:pt>
                <c:pt idx="1975" c:formatCode="0_ ">
                  <c:v>971.5</c:v>
                </c:pt>
                <c:pt idx="1976" c:formatCode="0_ ">
                  <c:v>971.5</c:v>
                </c:pt>
                <c:pt idx="1977" c:formatCode="0_ ">
                  <c:v>979</c:v>
                </c:pt>
                <c:pt idx="1978" c:formatCode="0_ ">
                  <c:v>980</c:v>
                </c:pt>
                <c:pt idx="1979" c:formatCode="0_ ">
                  <c:v>1003.5</c:v>
                </c:pt>
                <c:pt idx="1980" c:formatCode="0_ ">
                  <c:v>1006</c:v>
                </c:pt>
                <c:pt idx="1981" c:formatCode="0_ ">
                  <c:v>1003</c:v>
                </c:pt>
                <c:pt idx="1982" c:formatCode="0_ ">
                  <c:v>1009.5</c:v>
                </c:pt>
                <c:pt idx="1983" c:formatCode="0_ ">
                  <c:v>1010.5</c:v>
                </c:pt>
                <c:pt idx="1984" c:formatCode="0_ ">
                  <c:v>1010.5</c:v>
                </c:pt>
                <c:pt idx="1985" c:formatCode="0_ ">
                  <c:v>990</c:v>
                </c:pt>
                <c:pt idx="1986" c:formatCode="0_ ">
                  <c:v>990</c:v>
                </c:pt>
                <c:pt idx="1987" c:formatCode="0_ ">
                  <c:v>990</c:v>
                </c:pt>
                <c:pt idx="1988" c:formatCode="0_ ">
                  <c:v>990.5</c:v>
                </c:pt>
                <c:pt idx="1989" c:formatCode="0_ ">
                  <c:v>990.5</c:v>
                </c:pt>
                <c:pt idx="1990" c:formatCode="0_ ">
                  <c:v>998</c:v>
                </c:pt>
                <c:pt idx="1991" c:formatCode="0_ ">
                  <c:v>999.5</c:v>
                </c:pt>
                <c:pt idx="1992" c:formatCode="0_ ">
                  <c:v>1002.5</c:v>
                </c:pt>
                <c:pt idx="1993" c:formatCode="0_ ">
                  <c:v>998</c:v>
                </c:pt>
                <c:pt idx="1994" c:formatCode="0_ ">
                  <c:v>999.5</c:v>
                </c:pt>
                <c:pt idx="1995" c:formatCode="0_ ">
                  <c:v>1001</c:v>
                </c:pt>
                <c:pt idx="1996" c:formatCode="0_ ">
                  <c:v>1003.5</c:v>
                </c:pt>
                <c:pt idx="1997" c:formatCode="0_ ">
                  <c:v>984</c:v>
                </c:pt>
                <c:pt idx="1998" c:formatCode="0_ ">
                  <c:v>969</c:v>
                </c:pt>
                <c:pt idx="1999" c:formatCode="0_ ">
                  <c:v>969.5</c:v>
                </c:pt>
                <c:pt idx="2000" c:formatCode="0_ ">
                  <c:v>968.5</c:v>
                </c:pt>
                <c:pt idx="2001" c:formatCode="0_ ">
                  <c:v>964.5</c:v>
                </c:pt>
                <c:pt idx="2002" c:formatCode="0_ ">
                  <c:v>964.5</c:v>
                </c:pt>
                <c:pt idx="2003" c:formatCode="0_ ">
                  <c:v>971</c:v>
                </c:pt>
                <c:pt idx="2004" c:formatCode="0_ ">
                  <c:v>975</c:v>
                </c:pt>
                <c:pt idx="2005" c:formatCode="0_ ">
                  <c:v>968.5</c:v>
                </c:pt>
                <c:pt idx="2006" c:formatCode="0_ ">
                  <c:v>968.5</c:v>
                </c:pt>
                <c:pt idx="2007" c:formatCode="0_ ">
                  <c:v>972.5</c:v>
                </c:pt>
                <c:pt idx="2008" c:formatCode="0_ ">
                  <c:v>993.5</c:v>
                </c:pt>
                <c:pt idx="2009" c:formatCode="0_ ">
                  <c:v>991</c:v>
                </c:pt>
                <c:pt idx="2010" c:formatCode="0_ ">
                  <c:v>986</c:v>
                </c:pt>
                <c:pt idx="2011" c:formatCode="0_ ">
                  <c:v>991.5</c:v>
                </c:pt>
                <c:pt idx="2012" c:formatCode="0_ ">
                  <c:v>979</c:v>
                </c:pt>
                <c:pt idx="2013" c:formatCode="0_ ">
                  <c:v>969</c:v>
                </c:pt>
                <c:pt idx="2014" c:formatCode="0_ ">
                  <c:v>970</c:v>
                </c:pt>
                <c:pt idx="2015" c:formatCode="0_ ">
                  <c:v>965</c:v>
                </c:pt>
                <c:pt idx="2016" c:formatCode="0_ ">
                  <c:v>962</c:v>
                </c:pt>
                <c:pt idx="2017" c:formatCode="0_ ">
                  <c:v>945.5</c:v>
                </c:pt>
                <c:pt idx="2018" c:formatCode="0_ ">
                  <c:v>933</c:v>
                </c:pt>
                <c:pt idx="2019" c:formatCode="0_ ">
                  <c:v>948</c:v>
                </c:pt>
                <c:pt idx="2020" c:formatCode="0_ ">
                  <c:v>949</c:v>
                </c:pt>
                <c:pt idx="2021" c:formatCode="0_ ">
                  <c:v>980.5</c:v>
                </c:pt>
                <c:pt idx="2022" c:formatCode="0_ ">
                  <c:v>980</c:v>
                </c:pt>
                <c:pt idx="2023" c:formatCode="0_ ">
                  <c:v>976.5</c:v>
                </c:pt>
                <c:pt idx="2024" c:formatCode="0_ ">
                  <c:v>983.5</c:v>
                </c:pt>
                <c:pt idx="2025" c:formatCode="0_ ">
                  <c:v>986.5</c:v>
                </c:pt>
                <c:pt idx="2026" c:formatCode="0_ ">
                  <c:v>991.5</c:v>
                </c:pt>
                <c:pt idx="2027" c:formatCode="0_ ">
                  <c:v>995</c:v>
                </c:pt>
                <c:pt idx="2028" c:formatCode="0_ ">
                  <c:v>964</c:v>
                </c:pt>
                <c:pt idx="2029" c:formatCode="0_ ">
                  <c:v>914.5</c:v>
                </c:pt>
                <c:pt idx="2030">
                  <c:v>922</c:v>
                </c:pt>
                <c:pt idx="2031" c:formatCode="0_ ">
                  <c:v>927</c:v>
                </c:pt>
                <c:pt idx="2032" c:formatCode="0_ ">
                  <c:v>935</c:v>
                </c:pt>
                <c:pt idx="2033" c:formatCode="0_ ">
                  <c:v>926.5</c:v>
                </c:pt>
                <c:pt idx="2034" c:formatCode="0_ ">
                  <c:v>917</c:v>
                </c:pt>
                <c:pt idx="2035" c:formatCode="0_ ">
                  <c:v>915.5</c:v>
                </c:pt>
                <c:pt idx="2036" c:formatCode="0_ ">
                  <c:v>904</c:v>
                </c:pt>
                <c:pt idx="2037" c:formatCode="0_ ">
                  <c:v>895.5</c:v>
                </c:pt>
                <c:pt idx="2038" c:formatCode="0_ ">
                  <c:v>890.5</c:v>
                </c:pt>
                <c:pt idx="2039" c:formatCode="0_ ">
                  <c:v>853.5</c:v>
                </c:pt>
                <c:pt idx="2040" c:formatCode="0_ ">
                  <c:v>852</c:v>
                </c:pt>
                <c:pt idx="2041" c:formatCode="0_ ">
                  <c:v>845.5</c:v>
                </c:pt>
                <c:pt idx="2042" c:formatCode="0_ ">
                  <c:v>842</c:v>
                </c:pt>
                <c:pt idx="2043" c:formatCode="0_ ">
                  <c:v>834</c:v>
                </c:pt>
                <c:pt idx="2044" c:formatCode="0_ ">
                  <c:v>832</c:v>
                </c:pt>
                <c:pt idx="2045" c:formatCode="0_ ">
                  <c:v>831.5</c:v>
                </c:pt>
                <c:pt idx="2046" c:formatCode="0_ ">
                  <c:v>826</c:v>
                </c:pt>
                <c:pt idx="2047" c:formatCode="0_ ">
                  <c:v>827.5</c:v>
                </c:pt>
                <c:pt idx="2048" c:formatCode="0_ ">
                  <c:v>827.5</c:v>
                </c:pt>
                <c:pt idx="2049" c:formatCode="0_ ">
                  <c:v>826</c:v>
                </c:pt>
                <c:pt idx="2050" c:formatCode="0_ ">
                  <c:v>829.5</c:v>
                </c:pt>
                <c:pt idx="2051" c:formatCode="0_ ">
                  <c:v>827</c:v>
                </c:pt>
                <c:pt idx="2053" c:formatCode="0_ ">
                  <c:v>782.5</c:v>
                </c:pt>
                <c:pt idx="2054" c:formatCode="0_ ">
                  <c:v>782.5</c:v>
                </c:pt>
                <c:pt idx="2055" c:formatCode="0_ ">
                  <c:v>788.5</c:v>
                </c:pt>
                <c:pt idx="2056" c:formatCode="0_ ">
                  <c:v>791</c:v>
                </c:pt>
                <c:pt idx="2057" c:formatCode="0_ ">
                  <c:v>781.5</c:v>
                </c:pt>
                <c:pt idx="2058" c:formatCode="0_ ">
                  <c:v>777</c:v>
                </c:pt>
                <c:pt idx="2059" c:formatCode="0_ ">
                  <c:v>783.5</c:v>
                </c:pt>
                <c:pt idx="2060" c:formatCode="0_ ">
                  <c:v>789</c:v>
                </c:pt>
                <c:pt idx="2061" c:formatCode="0_ ">
                  <c:v>791</c:v>
                </c:pt>
                <c:pt idx="2062" c:formatCode="0_ ">
                  <c:v>773.5</c:v>
                </c:pt>
                <c:pt idx="2063" c:formatCode="0_ ">
                  <c:v>838</c:v>
                </c:pt>
                <c:pt idx="2064" c:formatCode="0_ ">
                  <c:v>842.5</c:v>
                </c:pt>
                <c:pt idx="2065" c:formatCode="0_ ">
                  <c:v>838.5</c:v>
                </c:pt>
                <c:pt idx="2066" c:formatCode="0_ ">
                  <c:v>846.5</c:v>
                </c:pt>
                <c:pt idx="2067" c:formatCode="0_ ">
                  <c:v>853</c:v>
                </c:pt>
                <c:pt idx="2068" c:formatCode="0_ ">
                  <c:v>857</c:v>
                </c:pt>
                <c:pt idx="2071" c:formatCode="0_ ">
                  <c:v>916</c:v>
                </c:pt>
                <c:pt idx="2072" c:formatCode="0_ ">
                  <c:v>933</c:v>
                </c:pt>
                <c:pt idx="2073" c:formatCode="0_ ">
                  <c:v>904</c:v>
                </c:pt>
                <c:pt idx="2074" c:formatCode="0_ ">
                  <c:v>893</c:v>
                </c:pt>
                <c:pt idx="2075" c:formatCode="0_ ">
                  <c:v>900</c:v>
                </c:pt>
                <c:pt idx="2076" c:formatCode="0_ ">
                  <c:v>909.5</c:v>
                </c:pt>
                <c:pt idx="2077" c:formatCode="0_ ">
                  <c:v>903.5</c:v>
                </c:pt>
                <c:pt idx="2078" c:formatCode="0_ ">
                  <c:v>906</c:v>
                </c:pt>
                <c:pt idx="2079" c:formatCode="0_ ">
                  <c:v>908.5</c:v>
                </c:pt>
                <c:pt idx="2080" c:formatCode="0_ ">
                  <c:v>903</c:v>
                </c:pt>
                <c:pt idx="2081" c:formatCode="0_ ">
                  <c:v>934.5</c:v>
                </c:pt>
                <c:pt idx="2082" c:formatCode="0_ ">
                  <c:v>931.5</c:v>
                </c:pt>
                <c:pt idx="2083" c:formatCode="0_ ">
                  <c:v>934</c:v>
                </c:pt>
                <c:pt idx="2084" c:formatCode="0_ ">
                  <c:v>945</c:v>
                </c:pt>
                <c:pt idx="2085" c:formatCode="0_ ">
                  <c:v>945.5</c:v>
                </c:pt>
                <c:pt idx="2086" c:formatCode="0_ ">
                  <c:v>942.5</c:v>
                </c:pt>
                <c:pt idx="2087" c:formatCode="0_ ">
                  <c:v>948.5</c:v>
                </c:pt>
                <c:pt idx="2088" c:formatCode="0_ ">
                  <c:v>957</c:v>
                </c:pt>
                <c:pt idx="2089" c:formatCode="0_ ">
                  <c:v>961</c:v>
                </c:pt>
                <c:pt idx="2090" c:formatCode="0_ ">
                  <c:v>962.5</c:v>
                </c:pt>
                <c:pt idx="2091" c:formatCode="0_ ">
                  <c:v>958</c:v>
                </c:pt>
                <c:pt idx="2092" c:formatCode="0_ ">
                  <c:v>962.5</c:v>
                </c:pt>
                <c:pt idx="2093" c:formatCode="0_ ">
                  <c:v>965</c:v>
                </c:pt>
                <c:pt idx="2094" c:formatCode="0_ ">
                  <c:v>969</c:v>
                </c:pt>
                <c:pt idx="2095" c:formatCode="0_ ">
                  <c:v>965.5</c:v>
                </c:pt>
                <c:pt idx="2096" c:formatCode="0_ ">
                  <c:v>969.5</c:v>
                </c:pt>
                <c:pt idx="2097" c:formatCode="0_ ">
                  <c:v>1001</c:v>
                </c:pt>
                <c:pt idx="2098" c:formatCode="0_ ">
                  <c:v>997</c:v>
                </c:pt>
                <c:pt idx="2099" c:formatCode="0_ ">
                  <c:v>1085</c:v>
                </c:pt>
                <c:pt idx="2100" c:formatCode="0_ ">
                  <c:v>994.5</c:v>
                </c:pt>
                <c:pt idx="2101" c:formatCode="0_ ">
                  <c:v>992</c:v>
                </c:pt>
                <c:pt idx="2102" c:formatCode="0_ ">
                  <c:v>995</c:v>
                </c:pt>
                <c:pt idx="2103" c:formatCode="0_ ">
                  <c:v>993</c:v>
                </c:pt>
                <c:pt idx="2104" c:formatCode="0_ ">
                  <c:v>992</c:v>
                </c:pt>
                <c:pt idx="2105" c:formatCode="0_ ">
                  <c:v>994.5</c:v>
                </c:pt>
                <c:pt idx="2106" c:formatCode="0_ ">
                  <c:v>1019.5</c:v>
                </c:pt>
                <c:pt idx="2107" c:formatCode="0_ ">
                  <c:v>1038.5</c:v>
                </c:pt>
                <c:pt idx="2108" c:formatCode="0_ ">
                  <c:v>1084</c:v>
                </c:pt>
                <c:pt idx="2109" c:formatCode="0_ ">
                  <c:v>1078</c:v>
                </c:pt>
                <c:pt idx="2110" c:formatCode="0_ ">
                  <c:v>1146</c:v>
                </c:pt>
                <c:pt idx="2111" c:formatCode="0_ ">
                  <c:v>1155</c:v>
                </c:pt>
                <c:pt idx="2112" c:formatCode="0_ ">
                  <c:v>1152.5</c:v>
                </c:pt>
                <c:pt idx="2113" c:formatCode="0_ ">
                  <c:v>1157.5</c:v>
                </c:pt>
                <c:pt idx="2114" c:formatCode="0_ ">
                  <c:v>1156.5</c:v>
                </c:pt>
                <c:pt idx="2115" c:formatCode="0_ ">
                  <c:v>1151</c:v>
                </c:pt>
                <c:pt idx="2116" c:formatCode="0_ ">
                  <c:v>1146</c:v>
                </c:pt>
                <c:pt idx="2117" c:formatCode="0_ ">
                  <c:v>1165.5</c:v>
                </c:pt>
                <c:pt idx="2118" c:formatCode="0_ ">
                  <c:v>1171.5</c:v>
                </c:pt>
                <c:pt idx="2119" c:formatCode="0_ ">
                  <c:v>1171</c:v>
                </c:pt>
                <c:pt idx="2120" c:formatCode="0_ ">
                  <c:v>1169</c:v>
                </c:pt>
                <c:pt idx="2121" c:formatCode="0_ ">
                  <c:v>1173</c:v>
                </c:pt>
                <c:pt idx="2122" c:formatCode="0_ ">
                  <c:v>1182.5</c:v>
                </c:pt>
                <c:pt idx="2123" c:formatCode="0_ ">
                  <c:v>1183.5</c:v>
                </c:pt>
                <c:pt idx="2124" c:formatCode="0_ ">
                  <c:v>1180.5</c:v>
                </c:pt>
                <c:pt idx="2125" c:formatCode="0_ ">
                  <c:v>1178</c:v>
                </c:pt>
                <c:pt idx="2126" c:formatCode="0_ ">
                  <c:v>1190</c:v>
                </c:pt>
                <c:pt idx="2127" c:formatCode="0_ ">
                  <c:v>1190.5</c:v>
                </c:pt>
                <c:pt idx="2128" c:formatCode="0_ ">
                  <c:v>1190</c:v>
                </c:pt>
                <c:pt idx="2129" c:formatCode="0_ ">
                  <c:v>1196.5</c:v>
                </c:pt>
                <c:pt idx="2130" c:formatCode="0_ ">
                  <c:v>1194</c:v>
                </c:pt>
                <c:pt idx="2131" c:formatCode="0_ ">
                  <c:v>1189.5</c:v>
                </c:pt>
                <c:pt idx="2132" c:formatCode="0_ ">
                  <c:v>1190.5</c:v>
                </c:pt>
                <c:pt idx="2133" c:formatCode="0_ ">
                  <c:v>1196.5</c:v>
                </c:pt>
                <c:pt idx="2134" c:formatCode="0_ ">
                  <c:v>1192</c:v>
                </c:pt>
                <c:pt idx="2135" c:formatCode="0_ ">
                  <c:v>1188.5</c:v>
                </c:pt>
                <c:pt idx="2136" c:formatCode="0_ ">
                  <c:v>1185</c:v>
                </c:pt>
                <c:pt idx="2137" c:formatCode="0_ ">
                  <c:v>1181</c:v>
                </c:pt>
                <c:pt idx="2138" c:formatCode="0_ ">
                  <c:v>1176.5</c:v>
                </c:pt>
                <c:pt idx="2139" c:formatCode="0_ ">
                  <c:v>1161.5</c:v>
                </c:pt>
                <c:pt idx="2140" c:formatCode="0_ ">
                  <c:v>1161</c:v>
                </c:pt>
                <c:pt idx="2141" c:formatCode="0_ ">
                  <c:v>1160</c:v>
                </c:pt>
                <c:pt idx="2142" c:formatCode="0_ ">
                  <c:v>1156</c:v>
                </c:pt>
                <c:pt idx="2143" c:formatCode="0_ ">
                  <c:v>1155.5</c:v>
                </c:pt>
                <c:pt idx="2144" c:formatCode="0_ ">
                  <c:v>1158.5</c:v>
                </c:pt>
                <c:pt idx="2145" c:formatCode="0_ ">
                  <c:v>1184</c:v>
                </c:pt>
                <c:pt idx="2146" c:formatCode="0_ ">
                  <c:v>1187</c:v>
                </c:pt>
                <c:pt idx="2148" c:formatCode="0_ ">
                  <c:v>1193</c:v>
                </c:pt>
                <c:pt idx="2149" c:formatCode="0_ ">
                  <c:v>1195</c:v>
                </c:pt>
                <c:pt idx="2150" c:formatCode="0_ ">
                  <c:v>1198</c:v>
                </c:pt>
                <c:pt idx="2151">
                  <c:v>1188.5</c:v>
                </c:pt>
                <c:pt idx="2152">
                  <c:v>1205</c:v>
                </c:pt>
                <c:pt idx="2153">
                  <c:v>1219</c:v>
                </c:pt>
                <c:pt idx="2154">
                  <c:v>1212</c:v>
                </c:pt>
                <c:pt idx="2155">
                  <c:v>1211</c:v>
                </c:pt>
                <c:pt idx="2156">
                  <c:v>1214.5</c:v>
                </c:pt>
                <c:pt idx="2157">
                  <c:v>1215</c:v>
                </c:pt>
                <c:pt idx="2158">
                  <c:v>1215.5</c:v>
                </c:pt>
                <c:pt idx="2159">
                  <c:v>1170</c:v>
                </c:pt>
                <c:pt idx="2160">
                  <c:v>1150</c:v>
                </c:pt>
                <c:pt idx="2161">
                  <c:v>1139</c:v>
                </c:pt>
                <c:pt idx="2162">
                  <c:v>1132.5</c:v>
                </c:pt>
                <c:pt idx="2163">
                  <c:v>1127.5</c:v>
                </c:pt>
                <c:pt idx="2164">
                  <c:v>1125.5</c:v>
                </c:pt>
                <c:pt idx="2165">
                  <c:v>1127.5</c:v>
                </c:pt>
                <c:pt idx="2166">
                  <c:v>1126.5</c:v>
                </c:pt>
                <c:pt idx="2167" c:formatCode="0_ ">
                  <c:v>1131.5</c:v>
                </c:pt>
                <c:pt idx="2168" c:formatCode="0_ ">
                  <c:v>1135.5</c:v>
                </c:pt>
                <c:pt idx="2169" c:formatCode="0_ ">
                  <c:v>1129.5</c:v>
                </c:pt>
                <c:pt idx="2170">
                  <c:v>1134</c:v>
                </c:pt>
                <c:pt idx="2171">
                  <c:v>1131</c:v>
                </c:pt>
                <c:pt idx="2172">
                  <c:v>1129.5</c:v>
                </c:pt>
                <c:pt idx="2173">
                  <c:v>1121.5</c:v>
                </c:pt>
                <c:pt idx="2174">
                  <c:v>1123.5</c:v>
                </c:pt>
                <c:pt idx="2175">
                  <c:v>1106</c:v>
                </c:pt>
                <c:pt idx="2177">
                  <c:v>1098.5</c:v>
                </c:pt>
                <c:pt idx="2178">
                  <c:v>1129.5</c:v>
                </c:pt>
                <c:pt idx="2179">
                  <c:v>1127</c:v>
                </c:pt>
                <c:pt idx="2180">
                  <c:v>1133</c:v>
                </c:pt>
                <c:pt idx="2181">
                  <c:v>1129.5</c:v>
                </c:pt>
                <c:pt idx="2182">
                  <c:v>1131</c:v>
                </c:pt>
                <c:pt idx="2183">
                  <c:v>1128.5</c:v>
                </c:pt>
                <c:pt idx="2184">
                  <c:v>1123.5</c:v>
                </c:pt>
                <c:pt idx="2185">
                  <c:v>1119</c:v>
                </c:pt>
                <c:pt idx="2186">
                  <c:v>1116.5</c:v>
                </c:pt>
                <c:pt idx="2187">
                  <c:v>1116</c:v>
                </c:pt>
                <c:pt idx="2188">
                  <c:v>1109.5</c:v>
                </c:pt>
                <c:pt idx="2189">
                  <c:v>1087.5</c:v>
                </c:pt>
                <c:pt idx="2190">
                  <c:v>1051.5</c:v>
                </c:pt>
                <c:pt idx="2191">
                  <c:v>1044.5</c:v>
                </c:pt>
                <c:pt idx="2192">
                  <c:v>1038</c:v>
                </c:pt>
                <c:pt idx="2193">
                  <c:v>1037</c:v>
                </c:pt>
                <c:pt idx="2194">
                  <c:v>1035.5</c:v>
                </c:pt>
                <c:pt idx="2195">
                  <c:v>1048.5</c:v>
                </c:pt>
                <c:pt idx="2196">
                  <c:v>1042.5</c:v>
                </c:pt>
                <c:pt idx="2197">
                  <c:v>1047</c:v>
                </c:pt>
                <c:pt idx="2198">
                  <c:v>1049</c:v>
                </c:pt>
                <c:pt idx="2199">
                  <c:v>1047.5</c:v>
                </c:pt>
                <c:pt idx="2200">
                  <c:v>1046</c:v>
                </c:pt>
                <c:pt idx="2201">
                  <c:v>1041</c:v>
                </c:pt>
                <c:pt idx="2202">
                  <c:v>1040.5</c:v>
                </c:pt>
                <c:pt idx="2203">
                  <c:v>1039</c:v>
                </c:pt>
                <c:pt idx="2204">
                  <c:v>1046</c:v>
                </c:pt>
                <c:pt idx="2205">
                  <c:v>1044.5</c:v>
                </c:pt>
                <c:pt idx="2206">
                  <c:v>1044.5</c:v>
                </c:pt>
                <c:pt idx="2207">
                  <c:v>1059.5</c:v>
                </c:pt>
                <c:pt idx="2208">
                  <c:v>1058</c:v>
                </c:pt>
                <c:pt idx="2209">
                  <c:v>1056</c:v>
                </c:pt>
                <c:pt idx="2210">
                  <c:v>1040.5</c:v>
                </c:pt>
                <c:pt idx="2211">
                  <c:v>1041.5</c:v>
                </c:pt>
                <c:pt idx="2212">
                  <c:v>1051</c:v>
                </c:pt>
                <c:pt idx="2213">
                  <c:v>1046</c:v>
                </c:pt>
                <c:pt idx="2214">
                  <c:v>1058</c:v>
                </c:pt>
                <c:pt idx="2215">
                  <c:v>1081</c:v>
                </c:pt>
                <c:pt idx="2216">
                  <c:v>1081.5</c:v>
                </c:pt>
                <c:pt idx="2217">
                  <c:v>1083.5</c:v>
                </c:pt>
                <c:pt idx="2218">
                  <c:v>1083</c:v>
                </c:pt>
                <c:pt idx="2219">
                  <c:v>1088</c:v>
                </c:pt>
                <c:pt idx="2220">
                  <c:v>1100.5</c:v>
                </c:pt>
                <c:pt idx="2221">
                  <c:v>1103</c:v>
                </c:pt>
                <c:pt idx="2222">
                  <c:v>1104.5</c:v>
                </c:pt>
                <c:pt idx="2223">
                  <c:v>1134</c:v>
                </c:pt>
                <c:pt idx="2224">
                  <c:v>1136.5</c:v>
                </c:pt>
                <c:pt idx="2225">
                  <c:v>1125</c:v>
                </c:pt>
                <c:pt idx="2226">
                  <c:v>1130.5</c:v>
                </c:pt>
                <c:pt idx="2227">
                  <c:v>1127</c:v>
                </c:pt>
                <c:pt idx="2229">
                  <c:v>1131.5</c:v>
                </c:pt>
                <c:pt idx="2230">
                  <c:v>1137.5</c:v>
                </c:pt>
                <c:pt idx="2231">
                  <c:v>1139.5</c:v>
                </c:pt>
                <c:pt idx="2232">
                  <c:v>1136</c:v>
                </c:pt>
                <c:pt idx="2233">
                  <c:v>1135.5</c:v>
                </c:pt>
                <c:pt idx="2234">
                  <c:v>1140</c:v>
                </c:pt>
                <c:pt idx="2235">
                  <c:v>1198.5</c:v>
                </c:pt>
                <c:pt idx="2236">
                  <c:v>1211</c:v>
                </c:pt>
                <c:pt idx="2237">
                  <c:v>1208.5</c:v>
                </c:pt>
                <c:pt idx="2238">
                  <c:v>1215.5</c:v>
                </c:pt>
                <c:pt idx="2239">
                  <c:v>1217</c:v>
                </c:pt>
                <c:pt idx="2240">
                  <c:v>1192</c:v>
                </c:pt>
                <c:pt idx="2241">
                  <c:v>0</c:v>
                </c:pt>
                <c:pt idx="2243">
                  <c:v>1196.5</c:v>
                </c:pt>
                <c:pt idx="2244">
                  <c:v>1193.5</c:v>
                </c:pt>
                <c:pt idx="2245">
                  <c:v>0</c:v>
                </c:pt>
                <c:pt idx="2246">
                  <c:v>1175</c:v>
                </c:pt>
                <c:pt idx="2247">
                  <c:v>1174.5</c:v>
                </c:pt>
                <c:pt idx="2248">
                  <c:v>1178.5</c:v>
                </c:pt>
                <c:pt idx="2249">
                  <c:v>1186.5</c:v>
                </c:pt>
              </c:numCache>
            </c:numRef>
          </c:val>
          <c:smooth val="0"/>
        </c:ser>
        <c:ser>
          <c:idx val="5"/>
          <c:order val="5"/>
          <c:tx>
            <c:strRef>
              <c:f>'[pvc出厂价格表.xlsx]乙烯单体价格表  每日外盘1'!$G$6</c:f>
              <c:strCache>
                <c:ptCount val="1"/>
                <c:pt idx="0">
                  <c:v>FD西北欧</c:v>
                </c:pt>
              </c:strCache>
            </c:strRef>
          </c:tx>
          <c:marker>
            <c:symbol val="none"/>
          </c:marker>
          <c:dLbls>
            <c:delete val="1"/>
          </c:dLbls>
          <c:cat>
            <c:numRef>
              <c:f>'[pvc出厂价格表.xlsx]乙烯单体价格表  每日外盘1'!$A$7:$A$2260</c:f>
              <c:numCache>
                <c:formatCode>yy/mm/dd</c:formatCode>
                <c:ptCount val="2250"/>
                <c:pt idx="0" c:formatCode="yy/mm/dd">
                  <c:v>38821</c:v>
                </c:pt>
                <c:pt idx="1" c:formatCode="yy/mm/dd">
                  <c:v>38828</c:v>
                </c:pt>
                <c:pt idx="2" c:formatCode="yy/mm/dd">
                  <c:v>38835</c:v>
                </c:pt>
                <c:pt idx="3" c:formatCode="yy/mm/dd">
                  <c:v>38849</c:v>
                </c:pt>
                <c:pt idx="4" c:formatCode="yy/mm/dd">
                  <c:v>38856</c:v>
                </c:pt>
                <c:pt idx="5" c:formatCode="yy/mm/dd">
                  <c:v>38863</c:v>
                </c:pt>
                <c:pt idx="6" c:formatCode="yy/mm/dd">
                  <c:v>38870</c:v>
                </c:pt>
                <c:pt idx="7" c:formatCode="yy/mm/dd">
                  <c:v>38877</c:v>
                </c:pt>
                <c:pt idx="8" c:formatCode="yy/mm/dd">
                  <c:v>38884</c:v>
                </c:pt>
                <c:pt idx="9" c:formatCode="yy/mm/dd">
                  <c:v>38891</c:v>
                </c:pt>
                <c:pt idx="10" c:formatCode="yy/mm/dd">
                  <c:v>38898</c:v>
                </c:pt>
                <c:pt idx="11" c:formatCode="yy/mm/dd">
                  <c:v>38905</c:v>
                </c:pt>
                <c:pt idx="12" c:formatCode="yy/mm/dd">
                  <c:v>38912</c:v>
                </c:pt>
                <c:pt idx="13" c:formatCode="yy/mm/dd">
                  <c:v>38919</c:v>
                </c:pt>
                <c:pt idx="14" c:formatCode="yy/mm/dd">
                  <c:v>38926</c:v>
                </c:pt>
                <c:pt idx="15" c:formatCode="yy/mm/dd">
                  <c:v>38933</c:v>
                </c:pt>
                <c:pt idx="16" c:formatCode="yy/mm/dd">
                  <c:v>38940</c:v>
                </c:pt>
                <c:pt idx="17" c:formatCode="yy/mm/dd">
                  <c:v>38947</c:v>
                </c:pt>
                <c:pt idx="18" c:formatCode="yy/mm/dd">
                  <c:v>38954</c:v>
                </c:pt>
                <c:pt idx="19" c:formatCode="yy/mm/dd">
                  <c:v>38961</c:v>
                </c:pt>
                <c:pt idx="20" c:formatCode="yy/mm/dd">
                  <c:v>38968</c:v>
                </c:pt>
                <c:pt idx="21" c:formatCode="yy/mm/dd">
                  <c:v>38975</c:v>
                </c:pt>
                <c:pt idx="22" c:formatCode="yy/mm/dd">
                  <c:v>38981</c:v>
                </c:pt>
                <c:pt idx="23" c:formatCode="yy/mm/dd">
                  <c:v>38988</c:v>
                </c:pt>
                <c:pt idx="24" c:formatCode="yy/mm/dd">
                  <c:v>39002</c:v>
                </c:pt>
                <c:pt idx="25" c:formatCode="yy/mm/dd">
                  <c:v>39009</c:v>
                </c:pt>
                <c:pt idx="26" c:formatCode="yy/mm/dd">
                  <c:v>39016</c:v>
                </c:pt>
                <c:pt idx="27" c:formatCode="yy/mm/dd">
                  <c:v>39023</c:v>
                </c:pt>
                <c:pt idx="28" c:formatCode="yy/mm/dd">
                  <c:v>39030</c:v>
                </c:pt>
                <c:pt idx="29" c:formatCode="yy/mm/dd">
                  <c:v>39037</c:v>
                </c:pt>
                <c:pt idx="30" c:formatCode="yy/mm/dd">
                  <c:v>39044</c:v>
                </c:pt>
                <c:pt idx="31" c:formatCode="yy/mm/dd">
                  <c:v>39051</c:v>
                </c:pt>
                <c:pt idx="32" c:formatCode="yy/mm/dd">
                  <c:v>39058</c:v>
                </c:pt>
                <c:pt idx="33" c:formatCode="yy/mm/dd">
                  <c:v>39065</c:v>
                </c:pt>
                <c:pt idx="34" c:formatCode="yy/mm/dd">
                  <c:v>39072</c:v>
                </c:pt>
                <c:pt idx="35" c:formatCode="yy/mm/dd">
                  <c:v>39079</c:v>
                </c:pt>
                <c:pt idx="36" c:formatCode="yy/mm/dd">
                  <c:v>39086</c:v>
                </c:pt>
                <c:pt idx="37" c:formatCode="yy/mm/dd">
                  <c:v>39093</c:v>
                </c:pt>
                <c:pt idx="38" c:formatCode="yy/mm/dd">
                  <c:v>39100</c:v>
                </c:pt>
                <c:pt idx="39" c:formatCode="yy/mm/dd">
                  <c:v>39106</c:v>
                </c:pt>
                <c:pt idx="40" c:formatCode="yy/mm/dd">
                  <c:v>39114</c:v>
                </c:pt>
                <c:pt idx="41" c:formatCode="yy/mm/dd">
                  <c:v>39121</c:v>
                </c:pt>
                <c:pt idx="42" c:formatCode="yy/mm/dd">
                  <c:v>39126</c:v>
                </c:pt>
                <c:pt idx="43" c:formatCode="yy/mm/dd">
                  <c:v>39135</c:v>
                </c:pt>
                <c:pt idx="44" c:formatCode="yy/mm/dd">
                  <c:v>39142</c:v>
                </c:pt>
                <c:pt idx="45" c:formatCode="yy/mm/dd">
                  <c:v>39149</c:v>
                </c:pt>
                <c:pt idx="46" c:formatCode="yy/mm/dd">
                  <c:v>39156</c:v>
                </c:pt>
                <c:pt idx="47" c:formatCode="yy/mm/dd">
                  <c:v>39163</c:v>
                </c:pt>
                <c:pt idx="48" c:formatCode="yy/mm/dd">
                  <c:v>39170</c:v>
                </c:pt>
                <c:pt idx="49" c:formatCode="yy/mm/dd">
                  <c:v>39177</c:v>
                </c:pt>
                <c:pt idx="50" c:formatCode="yy/mm/dd">
                  <c:v>39184</c:v>
                </c:pt>
                <c:pt idx="51" c:formatCode="yy/mm/dd">
                  <c:v>39191</c:v>
                </c:pt>
                <c:pt idx="52" c:formatCode="yy/mm/dd">
                  <c:v>39198</c:v>
                </c:pt>
                <c:pt idx="53" c:formatCode="yy/mm/dd">
                  <c:v>39212</c:v>
                </c:pt>
                <c:pt idx="54" c:formatCode="yy/mm/dd">
                  <c:v>39219</c:v>
                </c:pt>
                <c:pt idx="55" c:formatCode="yy/mm/dd">
                  <c:v>39226</c:v>
                </c:pt>
                <c:pt idx="56" c:formatCode="yy/mm/dd">
                  <c:v>39233</c:v>
                </c:pt>
                <c:pt idx="57" c:formatCode="yy/mm/dd">
                  <c:v>39240</c:v>
                </c:pt>
                <c:pt idx="58" c:formatCode="yy/mm/dd">
                  <c:v>39248</c:v>
                </c:pt>
                <c:pt idx="59" c:formatCode="yy/mm/dd">
                  <c:v>39254</c:v>
                </c:pt>
                <c:pt idx="60" c:formatCode="yy/mm/dd">
                  <c:v>39261</c:v>
                </c:pt>
                <c:pt idx="61" c:formatCode="yy/mm/dd">
                  <c:v>39268</c:v>
                </c:pt>
                <c:pt idx="62" c:formatCode="yy/mm/dd">
                  <c:v>39275</c:v>
                </c:pt>
                <c:pt idx="63" c:formatCode="yy/mm/dd">
                  <c:v>39282</c:v>
                </c:pt>
                <c:pt idx="64" c:formatCode="yy/mm/dd">
                  <c:v>39289</c:v>
                </c:pt>
                <c:pt idx="65" c:formatCode="yy/mm/dd">
                  <c:v>39296</c:v>
                </c:pt>
                <c:pt idx="66" c:formatCode="yy/mm/dd">
                  <c:v>39303</c:v>
                </c:pt>
                <c:pt idx="67" c:formatCode="yy/mm/dd">
                  <c:v>39310</c:v>
                </c:pt>
                <c:pt idx="68" c:formatCode="yy/mm/dd">
                  <c:v>39317</c:v>
                </c:pt>
                <c:pt idx="69" c:formatCode="yy/mm/dd">
                  <c:v>39324</c:v>
                </c:pt>
                <c:pt idx="70" c:formatCode="yy/mm/dd">
                  <c:v>39331</c:v>
                </c:pt>
                <c:pt idx="71" c:formatCode="yy/mm/dd">
                  <c:v>39338</c:v>
                </c:pt>
                <c:pt idx="72" c:formatCode="yy/mm/dd">
                  <c:v>39345</c:v>
                </c:pt>
                <c:pt idx="73" c:formatCode="yy/mm/dd">
                  <c:v>39352</c:v>
                </c:pt>
                <c:pt idx="74" c:formatCode="yy/mm/dd">
                  <c:v>39359</c:v>
                </c:pt>
                <c:pt idx="75" c:formatCode="yy/mm/dd">
                  <c:v>39366</c:v>
                </c:pt>
                <c:pt idx="76" c:formatCode="yy/mm/dd">
                  <c:v>39373</c:v>
                </c:pt>
                <c:pt idx="77" c:formatCode="yy/mm/dd">
                  <c:v>39380</c:v>
                </c:pt>
                <c:pt idx="78" c:formatCode="yy/mm/dd">
                  <c:v>39387</c:v>
                </c:pt>
                <c:pt idx="79" c:formatCode="yy/mm/dd">
                  <c:v>39394</c:v>
                </c:pt>
                <c:pt idx="80" c:formatCode="yy/mm/dd">
                  <c:v>39401</c:v>
                </c:pt>
                <c:pt idx="81" c:formatCode="yy/mm/dd">
                  <c:v>39408</c:v>
                </c:pt>
                <c:pt idx="82" c:formatCode="yy/mm/dd">
                  <c:v>39415</c:v>
                </c:pt>
                <c:pt idx="83" c:formatCode="yy/mm/dd">
                  <c:v>39422</c:v>
                </c:pt>
                <c:pt idx="84" c:formatCode="yy/mm/dd">
                  <c:v>39429</c:v>
                </c:pt>
                <c:pt idx="85" c:formatCode="yy/mm/dd">
                  <c:v>39436</c:v>
                </c:pt>
                <c:pt idx="86" c:formatCode="yy/mm/dd">
                  <c:v>39443</c:v>
                </c:pt>
                <c:pt idx="87" c:formatCode="yy/mm/dd">
                  <c:v>39450</c:v>
                </c:pt>
                <c:pt idx="88" c:formatCode="yy/mm/dd">
                  <c:v>39457</c:v>
                </c:pt>
                <c:pt idx="89" c:formatCode="yy/mm/dd">
                  <c:v>39464</c:v>
                </c:pt>
                <c:pt idx="90" c:formatCode="yy/mm/dd">
                  <c:v>39471</c:v>
                </c:pt>
                <c:pt idx="91" c:formatCode="yy/mm/dd">
                  <c:v>39478</c:v>
                </c:pt>
                <c:pt idx="92" c:formatCode="yy/mm/dd">
                  <c:v>39479</c:v>
                </c:pt>
                <c:pt idx="93" c:formatCode="yy/mm/dd">
                  <c:v>39489</c:v>
                </c:pt>
                <c:pt idx="94" c:formatCode="yy/mm/dd">
                  <c:v>39492</c:v>
                </c:pt>
                <c:pt idx="95" c:formatCode="yy/mm/dd">
                  <c:v>39499</c:v>
                </c:pt>
                <c:pt idx="96" c:formatCode="yy/mm/dd">
                  <c:v>39506</c:v>
                </c:pt>
                <c:pt idx="97" c:formatCode="yy/mm/dd">
                  <c:v>39513</c:v>
                </c:pt>
                <c:pt idx="98" c:formatCode="yy/mm/dd">
                  <c:v>39520</c:v>
                </c:pt>
                <c:pt idx="99" c:formatCode="yy/mm/dd">
                  <c:v>39527</c:v>
                </c:pt>
                <c:pt idx="100" c:formatCode="yy/mm/dd">
                  <c:v>39534</c:v>
                </c:pt>
                <c:pt idx="101" c:formatCode="yy/mm/dd">
                  <c:v>39541</c:v>
                </c:pt>
                <c:pt idx="102" c:formatCode="yy/mm/dd">
                  <c:v>39548</c:v>
                </c:pt>
                <c:pt idx="103" c:formatCode="yy/mm/dd">
                  <c:v>39555</c:v>
                </c:pt>
                <c:pt idx="104" c:formatCode="yy/mm/dd">
                  <c:v>39562</c:v>
                </c:pt>
                <c:pt idx="105" c:formatCode="yy/mm/dd">
                  <c:v>39569</c:v>
                </c:pt>
                <c:pt idx="106" c:formatCode="yy/mm/dd">
                  <c:v>39576</c:v>
                </c:pt>
                <c:pt idx="107" c:formatCode="yy/mm/dd">
                  <c:v>39583</c:v>
                </c:pt>
                <c:pt idx="108" c:formatCode="yy/mm/dd">
                  <c:v>39590</c:v>
                </c:pt>
                <c:pt idx="109" c:formatCode="yy/mm/dd">
                  <c:v>39597</c:v>
                </c:pt>
                <c:pt idx="110" c:formatCode="yy/mm/dd">
                  <c:v>39604</c:v>
                </c:pt>
                <c:pt idx="111" c:formatCode="yy/mm/dd">
                  <c:v>39611</c:v>
                </c:pt>
                <c:pt idx="112" c:formatCode="yy/mm/dd">
                  <c:v>39618</c:v>
                </c:pt>
                <c:pt idx="113" c:formatCode="yy/mm/dd">
                  <c:v>39625</c:v>
                </c:pt>
                <c:pt idx="114" c:formatCode="yy/mm/dd">
                  <c:v>39632</c:v>
                </c:pt>
                <c:pt idx="115" c:formatCode="yy/mm/dd">
                  <c:v>39639</c:v>
                </c:pt>
                <c:pt idx="116" c:formatCode="yy/mm/dd">
                  <c:v>39646</c:v>
                </c:pt>
                <c:pt idx="117" c:formatCode="yy/mm/dd">
                  <c:v>39653</c:v>
                </c:pt>
                <c:pt idx="118" c:formatCode="yy/mm/dd">
                  <c:v>39660</c:v>
                </c:pt>
                <c:pt idx="119" c:formatCode="yy/mm/dd">
                  <c:v>39667</c:v>
                </c:pt>
                <c:pt idx="120" c:formatCode="yy/mm/dd">
                  <c:v>39674</c:v>
                </c:pt>
                <c:pt idx="121" c:formatCode="yy/mm/dd">
                  <c:v>39681</c:v>
                </c:pt>
                <c:pt idx="122" c:formatCode="yy/mm/dd">
                  <c:v>39688</c:v>
                </c:pt>
                <c:pt idx="123" c:formatCode="yy/mm/dd">
                  <c:v>39695</c:v>
                </c:pt>
                <c:pt idx="124" c:formatCode="yy/mm/dd">
                  <c:v>39702</c:v>
                </c:pt>
                <c:pt idx="125" c:formatCode="yy/mm/dd">
                  <c:v>39709</c:v>
                </c:pt>
                <c:pt idx="126" c:formatCode="yy/mm/dd">
                  <c:v>39716</c:v>
                </c:pt>
                <c:pt idx="127" c:formatCode="yy/mm/dd">
                  <c:v>39730</c:v>
                </c:pt>
                <c:pt idx="128" c:formatCode="yy/mm/dd">
                  <c:v>39737</c:v>
                </c:pt>
                <c:pt idx="129" c:formatCode="yy/mm/dd">
                  <c:v>39744</c:v>
                </c:pt>
                <c:pt idx="130" c:formatCode="yy/mm/dd">
                  <c:v>39751</c:v>
                </c:pt>
                <c:pt idx="131" c:formatCode="yy/mm/dd">
                  <c:v>39758</c:v>
                </c:pt>
                <c:pt idx="132" c:formatCode="yy/mm/dd">
                  <c:v>39765</c:v>
                </c:pt>
                <c:pt idx="133" c:formatCode="yy/mm/dd">
                  <c:v>39772</c:v>
                </c:pt>
                <c:pt idx="134" c:formatCode="yy/mm/dd">
                  <c:v>39779</c:v>
                </c:pt>
                <c:pt idx="135" c:formatCode="yy/mm/dd">
                  <c:v>39786</c:v>
                </c:pt>
                <c:pt idx="136" c:formatCode="yy/mm/dd">
                  <c:v>39793</c:v>
                </c:pt>
                <c:pt idx="137" c:formatCode="yy/mm/dd">
                  <c:v>39800</c:v>
                </c:pt>
                <c:pt idx="138" c:formatCode="yy/mm/dd">
                  <c:v>39806</c:v>
                </c:pt>
                <c:pt idx="139" c:formatCode="yy/mm/dd">
                  <c:v>39821</c:v>
                </c:pt>
                <c:pt idx="140" c:formatCode="yy/mm/dd">
                  <c:v>39828</c:v>
                </c:pt>
                <c:pt idx="141" c:formatCode="yy/mm/dd">
                  <c:v>39835</c:v>
                </c:pt>
                <c:pt idx="142" c:formatCode="yy/mm/dd">
                  <c:v>39842</c:v>
                </c:pt>
                <c:pt idx="143" c:formatCode="yy/mm/dd">
                  <c:v>39849</c:v>
                </c:pt>
                <c:pt idx="144" c:formatCode="yy/mm/dd">
                  <c:v>39856</c:v>
                </c:pt>
                <c:pt idx="145" c:formatCode="yy/mm/dd">
                  <c:v>39863</c:v>
                </c:pt>
                <c:pt idx="146" c:formatCode="yy/mm/dd">
                  <c:v>39870</c:v>
                </c:pt>
                <c:pt idx="147" c:formatCode="yy/mm/dd">
                  <c:v>39877</c:v>
                </c:pt>
                <c:pt idx="148" c:formatCode="yy/mm/dd">
                  <c:v>39884</c:v>
                </c:pt>
                <c:pt idx="149" c:formatCode="yy/mm/dd">
                  <c:v>39891</c:v>
                </c:pt>
                <c:pt idx="150" c:formatCode="yy/mm/dd">
                  <c:v>39898</c:v>
                </c:pt>
                <c:pt idx="151" c:formatCode="yy/mm/dd">
                  <c:v>39905</c:v>
                </c:pt>
                <c:pt idx="152" c:formatCode="yy/mm/dd">
                  <c:v>39913</c:v>
                </c:pt>
                <c:pt idx="153" c:formatCode="yy/mm/dd">
                  <c:v>39920</c:v>
                </c:pt>
                <c:pt idx="154" c:formatCode="yy/mm/dd">
                  <c:v>39927</c:v>
                </c:pt>
                <c:pt idx="155" c:formatCode="yy/mm/dd">
                  <c:v>39933</c:v>
                </c:pt>
                <c:pt idx="156" c:formatCode="yy/mm/dd">
                  <c:v>39941</c:v>
                </c:pt>
                <c:pt idx="157" c:formatCode="yy/mm/dd">
                  <c:v>39948</c:v>
                </c:pt>
                <c:pt idx="158" c:formatCode="yy/mm/dd">
                  <c:v>39955</c:v>
                </c:pt>
                <c:pt idx="159" c:formatCode="yy/mm/dd">
                  <c:v>39964</c:v>
                </c:pt>
                <c:pt idx="160" c:formatCode="yy/mm/dd">
                  <c:v>39969</c:v>
                </c:pt>
                <c:pt idx="161" c:formatCode="yy/mm/dd">
                  <c:v>39976</c:v>
                </c:pt>
                <c:pt idx="162" c:formatCode="yy/mm/dd">
                  <c:v>39983</c:v>
                </c:pt>
                <c:pt idx="163" c:formatCode="yy/mm/dd">
                  <c:v>39990</c:v>
                </c:pt>
                <c:pt idx="164" c:formatCode="yy/mm/dd">
                  <c:v>39997</c:v>
                </c:pt>
                <c:pt idx="165" c:formatCode="yy/mm/dd">
                  <c:v>40004</c:v>
                </c:pt>
                <c:pt idx="166" c:formatCode="yy/mm/dd">
                  <c:v>40011</c:v>
                </c:pt>
                <c:pt idx="167" c:formatCode="yy/mm/dd">
                  <c:v>40018</c:v>
                </c:pt>
                <c:pt idx="168" c:formatCode="yy/mm/dd">
                  <c:v>40025</c:v>
                </c:pt>
                <c:pt idx="169" c:formatCode="yy/mm/dd">
                  <c:v>40032</c:v>
                </c:pt>
                <c:pt idx="170" c:formatCode="yy/mm/dd">
                  <c:v>40039</c:v>
                </c:pt>
                <c:pt idx="171" c:formatCode="yy/mm/dd">
                  <c:v>40046</c:v>
                </c:pt>
                <c:pt idx="172" c:formatCode="yy/mm/dd">
                  <c:v>40053</c:v>
                </c:pt>
                <c:pt idx="173" c:formatCode="yy/mm/dd">
                  <c:v>40056</c:v>
                </c:pt>
                <c:pt idx="174" c:formatCode="yy/mm/dd">
                  <c:v>40057</c:v>
                </c:pt>
                <c:pt idx="175" c:formatCode="yy/mm/dd">
                  <c:v>40057</c:v>
                </c:pt>
                <c:pt idx="176" c:formatCode="yy/mm/dd">
                  <c:v>40058</c:v>
                </c:pt>
                <c:pt idx="177" c:formatCode="yy/mm/dd">
                  <c:v>40059</c:v>
                </c:pt>
                <c:pt idx="178" c:formatCode="yy/mm/dd">
                  <c:v>40060</c:v>
                </c:pt>
                <c:pt idx="179" c:formatCode="yy/mm/dd">
                  <c:v>40063</c:v>
                </c:pt>
                <c:pt idx="180" c:formatCode="yy/mm/dd">
                  <c:v>40064</c:v>
                </c:pt>
                <c:pt idx="181" c:formatCode="yy/mm/dd">
                  <c:v>40065</c:v>
                </c:pt>
                <c:pt idx="182" c:formatCode="yy/mm/dd">
                  <c:v>40066</c:v>
                </c:pt>
                <c:pt idx="183" c:formatCode="yy/mm/dd">
                  <c:v>40067</c:v>
                </c:pt>
                <c:pt idx="184" c:formatCode="yy/mm/dd">
                  <c:v>40070</c:v>
                </c:pt>
                <c:pt idx="185" c:formatCode="yy/mm/dd">
                  <c:v>40070</c:v>
                </c:pt>
                <c:pt idx="186" c:formatCode="yy/mm/dd">
                  <c:v>40071</c:v>
                </c:pt>
                <c:pt idx="187" c:formatCode="yy/mm/dd">
                  <c:v>40072</c:v>
                </c:pt>
                <c:pt idx="188" c:formatCode="yy/mm/dd">
                  <c:v>40073</c:v>
                </c:pt>
                <c:pt idx="189" c:formatCode="yy/mm/dd">
                  <c:v>40074</c:v>
                </c:pt>
                <c:pt idx="190" c:formatCode="yy/mm/dd">
                  <c:v>40077</c:v>
                </c:pt>
                <c:pt idx="191" c:formatCode="yy/mm/dd">
                  <c:v>40078</c:v>
                </c:pt>
                <c:pt idx="192" c:formatCode="yy/mm/dd">
                  <c:v>40079</c:v>
                </c:pt>
                <c:pt idx="193" c:formatCode="yy/mm/dd">
                  <c:v>40080</c:v>
                </c:pt>
                <c:pt idx="194" c:formatCode="yy/mm/dd">
                  <c:v>40081</c:v>
                </c:pt>
                <c:pt idx="195" c:formatCode="yy/mm/dd">
                  <c:v>40084</c:v>
                </c:pt>
                <c:pt idx="196" c:formatCode="yy/mm/dd">
                  <c:v>40093</c:v>
                </c:pt>
                <c:pt idx="197" c:formatCode="yy/mm/dd">
                  <c:v>40094</c:v>
                </c:pt>
                <c:pt idx="198" c:formatCode="yy/mm/dd">
                  <c:v>40095</c:v>
                </c:pt>
                <c:pt idx="199" c:formatCode="yy/mm/dd">
                  <c:v>40098</c:v>
                </c:pt>
                <c:pt idx="200" c:formatCode="yy/mm/dd">
                  <c:v>40099</c:v>
                </c:pt>
                <c:pt idx="201" c:formatCode="yy/mm/dd">
                  <c:v>40100</c:v>
                </c:pt>
                <c:pt idx="202" c:formatCode="yy/mm/dd">
                  <c:v>40101</c:v>
                </c:pt>
                <c:pt idx="203" c:formatCode="yy/mm/dd">
                  <c:v>40102</c:v>
                </c:pt>
                <c:pt idx="204" c:formatCode="yy/mm/dd">
                  <c:v>40105</c:v>
                </c:pt>
                <c:pt idx="205" c:formatCode="yy/mm/dd">
                  <c:v>40106</c:v>
                </c:pt>
                <c:pt idx="206" c:formatCode="yy/mm/dd">
                  <c:v>40107</c:v>
                </c:pt>
                <c:pt idx="207" c:formatCode="yy/mm/dd">
                  <c:v>40108</c:v>
                </c:pt>
                <c:pt idx="208" c:formatCode="yy/mm/dd">
                  <c:v>40109</c:v>
                </c:pt>
                <c:pt idx="209" c:formatCode="yy/mm/dd">
                  <c:v>40112</c:v>
                </c:pt>
                <c:pt idx="210" c:formatCode="yy/mm/dd">
                  <c:v>40113</c:v>
                </c:pt>
                <c:pt idx="211" c:formatCode="yy/mm/dd">
                  <c:v>40114</c:v>
                </c:pt>
                <c:pt idx="212" c:formatCode="yy/mm/dd">
                  <c:v>40115</c:v>
                </c:pt>
                <c:pt idx="213" c:formatCode="yy/mm/dd">
                  <c:v>40116</c:v>
                </c:pt>
                <c:pt idx="214" c:formatCode="yy/mm/dd">
                  <c:v>40119</c:v>
                </c:pt>
                <c:pt idx="215" c:formatCode="yy/mm/dd">
                  <c:v>40120</c:v>
                </c:pt>
                <c:pt idx="216" c:formatCode="yy/mm/dd">
                  <c:v>40121</c:v>
                </c:pt>
                <c:pt idx="217" c:formatCode="yy/mm/dd">
                  <c:v>40122</c:v>
                </c:pt>
                <c:pt idx="218" c:formatCode="yy/mm/dd">
                  <c:v>40123</c:v>
                </c:pt>
                <c:pt idx="219" c:formatCode="yy/mm/dd">
                  <c:v>40126</c:v>
                </c:pt>
                <c:pt idx="220" c:formatCode="yy/mm/dd">
                  <c:v>40127</c:v>
                </c:pt>
                <c:pt idx="221" c:formatCode="yy/mm/dd">
                  <c:v>40128</c:v>
                </c:pt>
                <c:pt idx="222" c:formatCode="yy/mm/dd">
                  <c:v>40129</c:v>
                </c:pt>
                <c:pt idx="223" c:formatCode="yy/mm/dd">
                  <c:v>40130</c:v>
                </c:pt>
                <c:pt idx="224" c:formatCode="yy/mm/dd">
                  <c:v>40133</c:v>
                </c:pt>
                <c:pt idx="225" c:formatCode="yy/mm/dd">
                  <c:v>40134</c:v>
                </c:pt>
                <c:pt idx="226" c:formatCode="yy/mm/dd">
                  <c:v>40135</c:v>
                </c:pt>
                <c:pt idx="227" c:formatCode="yy/mm/dd">
                  <c:v>40136</c:v>
                </c:pt>
                <c:pt idx="228" c:formatCode="yy/mm/dd">
                  <c:v>40137</c:v>
                </c:pt>
                <c:pt idx="229" c:formatCode="yy/mm/dd">
                  <c:v>40140</c:v>
                </c:pt>
                <c:pt idx="230" c:formatCode="yy/mm/dd">
                  <c:v>40141</c:v>
                </c:pt>
                <c:pt idx="231" c:formatCode="yy/mm/dd">
                  <c:v>40142</c:v>
                </c:pt>
                <c:pt idx="232" c:formatCode="yy/mm/dd">
                  <c:v>40143</c:v>
                </c:pt>
                <c:pt idx="233" c:formatCode="yy/mm/dd">
                  <c:v>40144</c:v>
                </c:pt>
                <c:pt idx="234" c:formatCode="yy/mm/dd">
                  <c:v>40147</c:v>
                </c:pt>
                <c:pt idx="235" c:formatCode="yy/mm/dd">
                  <c:v>40148</c:v>
                </c:pt>
                <c:pt idx="236" c:formatCode="yy/mm/dd">
                  <c:v>40149</c:v>
                </c:pt>
                <c:pt idx="237" c:formatCode="yy/mm/dd">
                  <c:v>40150</c:v>
                </c:pt>
                <c:pt idx="238" c:formatCode="yy/mm/dd">
                  <c:v>40151</c:v>
                </c:pt>
                <c:pt idx="239" c:formatCode="yy/mm/dd">
                  <c:v>40154</c:v>
                </c:pt>
                <c:pt idx="240" c:formatCode="yy/mm/dd">
                  <c:v>40155</c:v>
                </c:pt>
                <c:pt idx="241" c:formatCode="yy/mm/dd">
                  <c:v>40156</c:v>
                </c:pt>
                <c:pt idx="242" c:formatCode="yy/mm/dd">
                  <c:v>40157</c:v>
                </c:pt>
                <c:pt idx="243" c:formatCode="yy/mm/dd">
                  <c:v>40158</c:v>
                </c:pt>
                <c:pt idx="244" c:formatCode="yy/mm/dd">
                  <c:v>40161</c:v>
                </c:pt>
                <c:pt idx="245" c:formatCode="yy/mm/dd">
                  <c:v>40162</c:v>
                </c:pt>
                <c:pt idx="246" c:formatCode="yy/mm/dd">
                  <c:v>40163</c:v>
                </c:pt>
                <c:pt idx="247" c:formatCode="yy/mm/dd">
                  <c:v>40164</c:v>
                </c:pt>
                <c:pt idx="248" c:formatCode="yy/mm/dd">
                  <c:v>40165</c:v>
                </c:pt>
                <c:pt idx="249" c:formatCode="yy/mm/dd">
                  <c:v>40168</c:v>
                </c:pt>
                <c:pt idx="250" c:formatCode="yy/mm/dd">
                  <c:v>40169</c:v>
                </c:pt>
                <c:pt idx="251" c:formatCode="yy/mm/dd">
                  <c:v>40170</c:v>
                </c:pt>
                <c:pt idx="252" c:formatCode="yy/mm/dd">
                  <c:v>40171</c:v>
                </c:pt>
                <c:pt idx="253" c:formatCode="yy/mm/dd">
                  <c:v>40175</c:v>
                </c:pt>
                <c:pt idx="254" c:formatCode="yy/mm/dd">
                  <c:v>40176</c:v>
                </c:pt>
                <c:pt idx="255" c:formatCode="yy/mm/dd">
                  <c:v>40177</c:v>
                </c:pt>
                <c:pt idx="256" c:formatCode="yy/mm/dd">
                  <c:v>40178</c:v>
                </c:pt>
                <c:pt idx="257" c:formatCode="yy/mm/dd">
                  <c:v>40182</c:v>
                </c:pt>
                <c:pt idx="258" c:formatCode="yy/mm/dd">
                  <c:v>40183</c:v>
                </c:pt>
                <c:pt idx="259" c:formatCode="yy/mm/dd">
                  <c:v>40184</c:v>
                </c:pt>
                <c:pt idx="260" c:formatCode="yy/mm/dd">
                  <c:v>40185</c:v>
                </c:pt>
                <c:pt idx="261" c:formatCode="yy/mm/dd">
                  <c:v>40186</c:v>
                </c:pt>
                <c:pt idx="262" c:formatCode="yy/mm/dd">
                  <c:v>40189</c:v>
                </c:pt>
                <c:pt idx="263" c:formatCode="yy/mm/dd">
                  <c:v>40190</c:v>
                </c:pt>
                <c:pt idx="264" c:formatCode="yy/mm/dd">
                  <c:v>40191</c:v>
                </c:pt>
                <c:pt idx="265" c:formatCode="yy/mm/dd">
                  <c:v>40192</c:v>
                </c:pt>
                <c:pt idx="266" c:formatCode="yy/mm/dd">
                  <c:v>40193</c:v>
                </c:pt>
                <c:pt idx="267" c:formatCode="yy/mm/dd">
                  <c:v>40196</c:v>
                </c:pt>
                <c:pt idx="268" c:formatCode="yy/mm/dd">
                  <c:v>40197</c:v>
                </c:pt>
                <c:pt idx="269" c:formatCode="yy/mm/dd">
                  <c:v>40198</c:v>
                </c:pt>
                <c:pt idx="270" c:formatCode="yy/mm/dd">
                  <c:v>40199</c:v>
                </c:pt>
                <c:pt idx="271" c:formatCode="yy/mm/dd">
                  <c:v>40200</c:v>
                </c:pt>
                <c:pt idx="272" c:formatCode="yy/mm/dd">
                  <c:v>40203</c:v>
                </c:pt>
                <c:pt idx="273" c:formatCode="yy/mm/dd">
                  <c:v>40204</c:v>
                </c:pt>
                <c:pt idx="274" c:formatCode="yy/mm/dd">
                  <c:v>40205</c:v>
                </c:pt>
                <c:pt idx="275" c:formatCode="yy/mm/dd">
                  <c:v>40206</c:v>
                </c:pt>
                <c:pt idx="276" c:formatCode="yy/mm/dd">
                  <c:v>40207</c:v>
                </c:pt>
                <c:pt idx="277" c:formatCode="yy/mm/dd">
                  <c:v>40210</c:v>
                </c:pt>
                <c:pt idx="278" c:formatCode="yy/mm/dd">
                  <c:v>40211</c:v>
                </c:pt>
                <c:pt idx="279" c:formatCode="yy/mm/dd">
                  <c:v>40212</c:v>
                </c:pt>
                <c:pt idx="280" c:formatCode="yy/mm/dd">
                  <c:v>40213</c:v>
                </c:pt>
                <c:pt idx="281" c:formatCode="yy/mm/dd">
                  <c:v>40214</c:v>
                </c:pt>
                <c:pt idx="282" c:formatCode="yy/mm/dd">
                  <c:v>40217</c:v>
                </c:pt>
                <c:pt idx="283" c:formatCode="yy/mm/dd">
                  <c:v>40218</c:v>
                </c:pt>
                <c:pt idx="284" c:formatCode="yy/mm/dd">
                  <c:v>40219</c:v>
                </c:pt>
                <c:pt idx="285" c:formatCode="yy/mm/dd">
                  <c:v>40220</c:v>
                </c:pt>
                <c:pt idx="286" c:formatCode="yy/mm/dd">
                  <c:v>40227</c:v>
                </c:pt>
                <c:pt idx="287" c:formatCode="yy/mm/dd">
                  <c:v>40228</c:v>
                </c:pt>
                <c:pt idx="288" c:formatCode="yy/mm/dd">
                  <c:v>40231</c:v>
                </c:pt>
                <c:pt idx="289" c:formatCode="yy/mm/dd">
                  <c:v>40232</c:v>
                </c:pt>
                <c:pt idx="290" c:formatCode="yy/mm/dd">
                  <c:v>40233</c:v>
                </c:pt>
                <c:pt idx="291" c:formatCode="yy/mm/dd">
                  <c:v>40234</c:v>
                </c:pt>
                <c:pt idx="292" c:formatCode="yy/mm/dd">
                  <c:v>40235</c:v>
                </c:pt>
                <c:pt idx="293" c:formatCode="yy/mm/dd">
                  <c:v>40238</c:v>
                </c:pt>
                <c:pt idx="294" c:formatCode="yy/mm/dd">
                  <c:v>40239</c:v>
                </c:pt>
                <c:pt idx="295" c:formatCode="yy/mm/dd">
                  <c:v>40240</c:v>
                </c:pt>
                <c:pt idx="296" c:formatCode="yy/mm/dd">
                  <c:v>40241</c:v>
                </c:pt>
                <c:pt idx="297" c:formatCode="yy/mm/dd">
                  <c:v>40242</c:v>
                </c:pt>
                <c:pt idx="298" c:formatCode="yy/mm/dd">
                  <c:v>40245</c:v>
                </c:pt>
                <c:pt idx="299" c:formatCode="yy/mm/dd">
                  <c:v>40246</c:v>
                </c:pt>
                <c:pt idx="300" c:formatCode="yy/mm/dd">
                  <c:v>40247</c:v>
                </c:pt>
                <c:pt idx="301" c:formatCode="yy/mm/dd">
                  <c:v>40248</c:v>
                </c:pt>
                <c:pt idx="302" c:formatCode="yy/mm/dd">
                  <c:v>40249</c:v>
                </c:pt>
                <c:pt idx="303" c:formatCode="yy/mm/dd">
                  <c:v>40252</c:v>
                </c:pt>
                <c:pt idx="304" c:formatCode="yy/mm/dd">
                  <c:v>40253</c:v>
                </c:pt>
                <c:pt idx="305" c:formatCode="yy/mm/dd">
                  <c:v>40254</c:v>
                </c:pt>
                <c:pt idx="306" c:formatCode="yy/mm/dd">
                  <c:v>40255</c:v>
                </c:pt>
                <c:pt idx="307" c:formatCode="yy/mm/dd">
                  <c:v>40256</c:v>
                </c:pt>
                <c:pt idx="308" c:formatCode="yy/mm/dd">
                  <c:v>40259</c:v>
                </c:pt>
                <c:pt idx="309" c:formatCode="yy/mm/dd">
                  <c:v>40260</c:v>
                </c:pt>
                <c:pt idx="310" c:formatCode="yy/mm/dd">
                  <c:v>40261</c:v>
                </c:pt>
                <c:pt idx="311" c:formatCode="yy/mm/dd">
                  <c:v>40262</c:v>
                </c:pt>
                <c:pt idx="312" c:formatCode="yy/mm/dd">
                  <c:v>40263</c:v>
                </c:pt>
                <c:pt idx="313" c:formatCode="yy/mm/dd">
                  <c:v>40266</c:v>
                </c:pt>
                <c:pt idx="314" c:formatCode="yy/mm/dd">
                  <c:v>40267</c:v>
                </c:pt>
                <c:pt idx="315" c:formatCode="yy/mm/dd">
                  <c:v>40268</c:v>
                </c:pt>
                <c:pt idx="316" c:formatCode="yy/mm/dd">
                  <c:v>40269</c:v>
                </c:pt>
                <c:pt idx="317" c:formatCode="yy/mm/dd">
                  <c:v>40270</c:v>
                </c:pt>
                <c:pt idx="318" c:formatCode="yy/mm/dd">
                  <c:v>40273</c:v>
                </c:pt>
                <c:pt idx="319" c:formatCode="yy/mm/dd">
                  <c:v>40274</c:v>
                </c:pt>
                <c:pt idx="320" c:formatCode="yy/mm/dd">
                  <c:v>40275</c:v>
                </c:pt>
                <c:pt idx="321" c:formatCode="yy/mm/dd">
                  <c:v>40276</c:v>
                </c:pt>
                <c:pt idx="322" c:formatCode="yy/mm/dd">
                  <c:v>40277</c:v>
                </c:pt>
                <c:pt idx="323" c:formatCode="yy/mm/dd">
                  <c:v>40280</c:v>
                </c:pt>
                <c:pt idx="324" c:formatCode="yy/mm/dd">
                  <c:v>40281</c:v>
                </c:pt>
                <c:pt idx="325" c:formatCode="yy/mm/dd">
                  <c:v>40282</c:v>
                </c:pt>
                <c:pt idx="326" c:formatCode="yy/mm/dd">
                  <c:v>40283</c:v>
                </c:pt>
                <c:pt idx="327" c:formatCode="yy/mm/dd">
                  <c:v>40284</c:v>
                </c:pt>
                <c:pt idx="328" c:formatCode="yy/mm/dd">
                  <c:v>40287</c:v>
                </c:pt>
                <c:pt idx="329" c:formatCode="yy/mm/dd">
                  <c:v>40288</c:v>
                </c:pt>
                <c:pt idx="330" c:formatCode="yy/mm/dd">
                  <c:v>40289</c:v>
                </c:pt>
                <c:pt idx="331" c:formatCode="yy/mm/dd">
                  <c:v>40290</c:v>
                </c:pt>
                <c:pt idx="332" c:formatCode="yy/mm/dd">
                  <c:v>40291</c:v>
                </c:pt>
                <c:pt idx="333" c:formatCode="yy/mm/dd">
                  <c:v>40294</c:v>
                </c:pt>
                <c:pt idx="334" c:formatCode="yy/mm/dd">
                  <c:v>40295</c:v>
                </c:pt>
                <c:pt idx="335" c:formatCode="yy/mm/dd">
                  <c:v>40296</c:v>
                </c:pt>
                <c:pt idx="336" c:formatCode="yy/mm/dd">
                  <c:v>40297</c:v>
                </c:pt>
                <c:pt idx="337" c:formatCode="yy/mm/dd">
                  <c:v>40298</c:v>
                </c:pt>
                <c:pt idx="338" c:formatCode="yy/mm/dd">
                  <c:v>40301</c:v>
                </c:pt>
                <c:pt idx="339" c:formatCode="yy/mm/dd">
                  <c:v>40302</c:v>
                </c:pt>
                <c:pt idx="340" c:formatCode="yy/mm/dd">
                  <c:v>40303</c:v>
                </c:pt>
                <c:pt idx="341" c:formatCode="yy/mm/dd">
                  <c:v>40304</c:v>
                </c:pt>
                <c:pt idx="342" c:formatCode="yy/mm/dd">
                  <c:v>40305</c:v>
                </c:pt>
                <c:pt idx="343" c:formatCode="yy/mm/dd">
                  <c:v>40308</c:v>
                </c:pt>
                <c:pt idx="344" c:formatCode="yy/mm/dd">
                  <c:v>40309</c:v>
                </c:pt>
                <c:pt idx="345" c:formatCode="yy/mm/dd">
                  <c:v>40310</c:v>
                </c:pt>
                <c:pt idx="346" c:formatCode="yy/mm/dd">
                  <c:v>40311</c:v>
                </c:pt>
                <c:pt idx="347" c:formatCode="yy/mm/dd">
                  <c:v>40312</c:v>
                </c:pt>
                <c:pt idx="348" c:formatCode="yy/mm/dd">
                  <c:v>40315</c:v>
                </c:pt>
                <c:pt idx="349" c:formatCode="yy/mm/dd">
                  <c:v>40316</c:v>
                </c:pt>
                <c:pt idx="350" c:formatCode="yy/mm/dd">
                  <c:v>40317</c:v>
                </c:pt>
                <c:pt idx="351" c:formatCode="yy/mm/dd">
                  <c:v>40318</c:v>
                </c:pt>
                <c:pt idx="352" c:formatCode="yy/mm/dd">
                  <c:v>40319</c:v>
                </c:pt>
                <c:pt idx="353" c:formatCode="yy/mm/dd">
                  <c:v>40322</c:v>
                </c:pt>
                <c:pt idx="354" c:formatCode="yy/mm/dd">
                  <c:v>40323</c:v>
                </c:pt>
                <c:pt idx="355" c:formatCode="yy/mm/dd">
                  <c:v>40324</c:v>
                </c:pt>
                <c:pt idx="356" c:formatCode="yy/mm/dd">
                  <c:v>40325</c:v>
                </c:pt>
                <c:pt idx="357" c:formatCode="yy/mm/dd">
                  <c:v>40326</c:v>
                </c:pt>
                <c:pt idx="358" c:formatCode="yy/mm/dd">
                  <c:v>40329</c:v>
                </c:pt>
                <c:pt idx="359" c:formatCode="yy/mm/dd">
                  <c:v>40330</c:v>
                </c:pt>
                <c:pt idx="360" c:formatCode="yy/mm/dd">
                  <c:v>40331</c:v>
                </c:pt>
                <c:pt idx="361" c:formatCode="yy/mm/dd">
                  <c:v>40332</c:v>
                </c:pt>
                <c:pt idx="362" c:formatCode="yy/mm/dd">
                  <c:v>40333</c:v>
                </c:pt>
                <c:pt idx="363" c:formatCode="yy/mm/dd">
                  <c:v>40336</c:v>
                </c:pt>
                <c:pt idx="364" c:formatCode="yy/mm/dd">
                  <c:v>40337</c:v>
                </c:pt>
                <c:pt idx="365" c:formatCode="yy/mm/dd">
                  <c:v>40338</c:v>
                </c:pt>
                <c:pt idx="366" c:formatCode="yy/mm/dd">
                  <c:v>40339</c:v>
                </c:pt>
                <c:pt idx="367" c:formatCode="yy/mm/dd">
                  <c:v>40340</c:v>
                </c:pt>
                <c:pt idx="368" c:formatCode="yy/mm/dd">
                  <c:v>40343</c:v>
                </c:pt>
                <c:pt idx="369" c:formatCode="yy/mm/dd">
                  <c:v>40344</c:v>
                </c:pt>
                <c:pt idx="370" c:formatCode="yy/mm/dd">
                  <c:v>40345</c:v>
                </c:pt>
                <c:pt idx="371" c:formatCode="yy/mm/dd">
                  <c:v>40346</c:v>
                </c:pt>
                <c:pt idx="372" c:formatCode="yy/mm/dd">
                  <c:v>40347</c:v>
                </c:pt>
                <c:pt idx="373" c:formatCode="yy/mm/dd">
                  <c:v>40350</c:v>
                </c:pt>
                <c:pt idx="374" c:formatCode="yy/mm/dd">
                  <c:v>40351</c:v>
                </c:pt>
                <c:pt idx="375" c:formatCode="yy/mm/dd">
                  <c:v>40352</c:v>
                </c:pt>
                <c:pt idx="376" c:formatCode="yy/mm/dd">
                  <c:v>40353</c:v>
                </c:pt>
                <c:pt idx="377" c:formatCode="yy/mm/dd">
                  <c:v>40354</c:v>
                </c:pt>
                <c:pt idx="378" c:formatCode="yy/mm/dd">
                  <c:v>40357</c:v>
                </c:pt>
                <c:pt idx="379" c:formatCode="yy/mm/dd">
                  <c:v>40358</c:v>
                </c:pt>
                <c:pt idx="380" c:formatCode="yy/mm/dd">
                  <c:v>40359</c:v>
                </c:pt>
                <c:pt idx="381" c:formatCode="yy/mm/dd">
                  <c:v>40360</c:v>
                </c:pt>
                <c:pt idx="382" c:formatCode="yy/mm/dd">
                  <c:v>40361</c:v>
                </c:pt>
                <c:pt idx="383" c:formatCode="yy/mm/dd">
                  <c:v>40364</c:v>
                </c:pt>
                <c:pt idx="384" c:formatCode="yy/mm/dd">
                  <c:v>40365</c:v>
                </c:pt>
                <c:pt idx="385" c:formatCode="yy/mm/dd">
                  <c:v>40366</c:v>
                </c:pt>
                <c:pt idx="386" c:formatCode="yy/mm/dd">
                  <c:v>40367</c:v>
                </c:pt>
                <c:pt idx="387" c:formatCode="yy/mm/dd">
                  <c:v>40368</c:v>
                </c:pt>
                <c:pt idx="388" c:formatCode="yy/mm/dd">
                  <c:v>40371</c:v>
                </c:pt>
                <c:pt idx="389" c:formatCode="yy/mm/dd">
                  <c:v>40372</c:v>
                </c:pt>
                <c:pt idx="390" c:formatCode="yy/mm/dd">
                  <c:v>40373</c:v>
                </c:pt>
                <c:pt idx="391" c:formatCode="yy/mm/dd">
                  <c:v>40374</c:v>
                </c:pt>
                <c:pt idx="392" c:formatCode="yy/mm/dd">
                  <c:v>40375</c:v>
                </c:pt>
                <c:pt idx="393" c:formatCode="yy/mm/dd">
                  <c:v>40378</c:v>
                </c:pt>
                <c:pt idx="394" c:formatCode="yy/mm/dd">
                  <c:v>40379</c:v>
                </c:pt>
                <c:pt idx="395" c:formatCode="yy/mm/dd">
                  <c:v>40380</c:v>
                </c:pt>
                <c:pt idx="396" c:formatCode="yy/mm/dd">
                  <c:v>40381</c:v>
                </c:pt>
                <c:pt idx="397" c:formatCode="yy/mm/dd">
                  <c:v>40382</c:v>
                </c:pt>
                <c:pt idx="398" c:formatCode="yy/mm/dd">
                  <c:v>40385</c:v>
                </c:pt>
                <c:pt idx="399" c:formatCode="yy/mm/dd">
                  <c:v>40386</c:v>
                </c:pt>
                <c:pt idx="400" c:formatCode="yy/mm/dd">
                  <c:v>40387</c:v>
                </c:pt>
                <c:pt idx="401" c:formatCode="yy/mm/dd">
                  <c:v>40388</c:v>
                </c:pt>
                <c:pt idx="402" c:formatCode="yy/mm/dd">
                  <c:v>40389</c:v>
                </c:pt>
                <c:pt idx="403" c:formatCode="yy/mm/dd">
                  <c:v>40392</c:v>
                </c:pt>
                <c:pt idx="404" c:formatCode="yy/mm/dd">
                  <c:v>40393</c:v>
                </c:pt>
                <c:pt idx="405" c:formatCode="yy/mm/dd">
                  <c:v>40394</c:v>
                </c:pt>
                <c:pt idx="406" c:formatCode="yy/mm/dd">
                  <c:v>40395</c:v>
                </c:pt>
                <c:pt idx="407" c:formatCode="yy/mm/dd">
                  <c:v>40396</c:v>
                </c:pt>
                <c:pt idx="408" c:formatCode="yy/mm/dd">
                  <c:v>40399</c:v>
                </c:pt>
                <c:pt idx="409" c:formatCode="yy/mm/dd">
                  <c:v>40400</c:v>
                </c:pt>
                <c:pt idx="410" c:formatCode="yy/mm/dd">
                  <c:v>40401</c:v>
                </c:pt>
                <c:pt idx="411" c:formatCode="yy/mm/dd">
                  <c:v>40402</c:v>
                </c:pt>
                <c:pt idx="412" c:formatCode="yy/mm/dd">
                  <c:v>40403</c:v>
                </c:pt>
                <c:pt idx="413" c:formatCode="yy/mm/dd">
                  <c:v>40406</c:v>
                </c:pt>
                <c:pt idx="414" c:formatCode="yy/mm/dd">
                  <c:v>40407</c:v>
                </c:pt>
                <c:pt idx="415" c:formatCode="yy/mm/dd">
                  <c:v>40408</c:v>
                </c:pt>
                <c:pt idx="416" c:formatCode="yy/mm/dd">
                  <c:v>40409</c:v>
                </c:pt>
                <c:pt idx="417" c:formatCode="yy/mm/dd">
                  <c:v>40410</c:v>
                </c:pt>
                <c:pt idx="418" c:formatCode="yy/mm/dd">
                  <c:v>40413</c:v>
                </c:pt>
                <c:pt idx="419" c:formatCode="yy/mm/dd">
                  <c:v>40414</c:v>
                </c:pt>
                <c:pt idx="420" c:formatCode="yy/mm/dd">
                  <c:v>40415</c:v>
                </c:pt>
                <c:pt idx="421" c:formatCode="yy/mm/dd">
                  <c:v>40416</c:v>
                </c:pt>
                <c:pt idx="422" c:formatCode="yy/mm/dd">
                  <c:v>40417</c:v>
                </c:pt>
                <c:pt idx="423" c:formatCode="yy/mm/dd">
                  <c:v>40420</c:v>
                </c:pt>
                <c:pt idx="424" c:formatCode="yy/mm/dd">
                  <c:v>40421</c:v>
                </c:pt>
                <c:pt idx="425" c:formatCode="yy/mm/dd">
                  <c:v>40422</c:v>
                </c:pt>
                <c:pt idx="426" c:formatCode="yy/mm/dd">
                  <c:v>40423</c:v>
                </c:pt>
                <c:pt idx="427" c:formatCode="yy/mm/dd">
                  <c:v>40424</c:v>
                </c:pt>
                <c:pt idx="428" c:formatCode="yy/mm/dd">
                  <c:v>40427</c:v>
                </c:pt>
                <c:pt idx="429" c:formatCode="yy/mm/dd">
                  <c:v>40428</c:v>
                </c:pt>
                <c:pt idx="430" c:formatCode="yy/mm/dd">
                  <c:v>40429</c:v>
                </c:pt>
                <c:pt idx="431" c:formatCode="yy/mm/dd">
                  <c:v>40430</c:v>
                </c:pt>
                <c:pt idx="432" c:formatCode="yy/mm/dd">
                  <c:v>40431</c:v>
                </c:pt>
                <c:pt idx="433" c:formatCode="yy/mm/dd">
                  <c:v>40434</c:v>
                </c:pt>
                <c:pt idx="434" c:formatCode="yy/mm/dd">
                  <c:v>40435</c:v>
                </c:pt>
                <c:pt idx="435" c:formatCode="yy/mm/dd">
                  <c:v>40436</c:v>
                </c:pt>
                <c:pt idx="436" c:formatCode="yy/mm/dd">
                  <c:v>40437</c:v>
                </c:pt>
                <c:pt idx="437" c:formatCode="yy/mm/dd">
                  <c:v>40438</c:v>
                </c:pt>
                <c:pt idx="438" c:formatCode="yy/mm/dd">
                  <c:v>40441</c:v>
                </c:pt>
                <c:pt idx="439" c:formatCode="yy/mm/dd">
                  <c:v>40442</c:v>
                </c:pt>
                <c:pt idx="440" c:formatCode="yy/mm/dd">
                  <c:v>40443</c:v>
                </c:pt>
                <c:pt idx="441" c:formatCode="yy/mm/dd">
                  <c:v>40444</c:v>
                </c:pt>
                <c:pt idx="442" c:formatCode="yy/mm/dd">
                  <c:v>40445</c:v>
                </c:pt>
                <c:pt idx="443" c:formatCode="yy/mm/dd">
                  <c:v>40448</c:v>
                </c:pt>
                <c:pt idx="444" c:formatCode="yy/mm/dd">
                  <c:v>40449</c:v>
                </c:pt>
                <c:pt idx="445" c:formatCode="yy/mm/dd">
                  <c:v>40450</c:v>
                </c:pt>
                <c:pt idx="446" c:formatCode="yy/mm/dd">
                  <c:v>40451</c:v>
                </c:pt>
                <c:pt idx="447" c:formatCode="yy/mm/dd">
                  <c:v>40452</c:v>
                </c:pt>
                <c:pt idx="448" c:formatCode="yy/mm/dd">
                  <c:v>40455</c:v>
                </c:pt>
                <c:pt idx="449" c:formatCode="yy/mm/dd">
                  <c:v>40456</c:v>
                </c:pt>
                <c:pt idx="450" c:formatCode="yy/mm/dd">
                  <c:v>40457</c:v>
                </c:pt>
                <c:pt idx="451" c:formatCode="yy/mm/dd">
                  <c:v>40458</c:v>
                </c:pt>
                <c:pt idx="452" c:formatCode="yy/mm/dd">
                  <c:v>40459</c:v>
                </c:pt>
                <c:pt idx="453" c:formatCode="yy/mm/dd">
                  <c:v>40462</c:v>
                </c:pt>
                <c:pt idx="454" c:formatCode="yy/mm/dd">
                  <c:v>40463</c:v>
                </c:pt>
                <c:pt idx="455" c:formatCode="yy/mm/dd">
                  <c:v>40464</c:v>
                </c:pt>
                <c:pt idx="456" c:formatCode="yy/mm/dd">
                  <c:v>40465</c:v>
                </c:pt>
                <c:pt idx="457" c:formatCode="yy/mm/dd">
                  <c:v>40466</c:v>
                </c:pt>
                <c:pt idx="458" c:formatCode="yy/mm/dd">
                  <c:v>40469</c:v>
                </c:pt>
                <c:pt idx="459" c:formatCode="yy/mm/dd">
                  <c:v>40470</c:v>
                </c:pt>
                <c:pt idx="460" c:formatCode="yy/mm/dd">
                  <c:v>40471</c:v>
                </c:pt>
                <c:pt idx="461" c:formatCode="yy/mm/dd">
                  <c:v>40472</c:v>
                </c:pt>
                <c:pt idx="462" c:formatCode="yy/mm/dd">
                  <c:v>40473</c:v>
                </c:pt>
                <c:pt idx="463" c:formatCode="yy/mm/dd">
                  <c:v>40476</c:v>
                </c:pt>
                <c:pt idx="464" c:formatCode="yy/mm/dd">
                  <c:v>40477</c:v>
                </c:pt>
                <c:pt idx="465" c:formatCode="yy/mm/dd">
                  <c:v>40478</c:v>
                </c:pt>
                <c:pt idx="466" c:formatCode="yy/mm/dd">
                  <c:v>40479</c:v>
                </c:pt>
                <c:pt idx="467" c:formatCode="yy/mm/dd">
                  <c:v>40480</c:v>
                </c:pt>
                <c:pt idx="468" c:formatCode="yy/mm/dd">
                  <c:v>40483</c:v>
                </c:pt>
                <c:pt idx="469" c:formatCode="yy/mm/dd">
                  <c:v>40484</c:v>
                </c:pt>
                <c:pt idx="470" c:formatCode="yy/mm/dd">
                  <c:v>40485</c:v>
                </c:pt>
                <c:pt idx="471" c:formatCode="yy/mm/dd">
                  <c:v>40486</c:v>
                </c:pt>
                <c:pt idx="472" c:formatCode="yy/mm/dd">
                  <c:v>40487</c:v>
                </c:pt>
                <c:pt idx="473" c:formatCode="yy/mm/dd">
                  <c:v>40490</c:v>
                </c:pt>
                <c:pt idx="474" c:formatCode="yy/mm/dd">
                  <c:v>40491</c:v>
                </c:pt>
                <c:pt idx="475" c:formatCode="yy/mm/dd">
                  <c:v>40492</c:v>
                </c:pt>
                <c:pt idx="476" c:formatCode="yy/mm/dd">
                  <c:v>40493</c:v>
                </c:pt>
                <c:pt idx="477" c:formatCode="yy/mm/dd">
                  <c:v>40494</c:v>
                </c:pt>
                <c:pt idx="478" c:formatCode="yy/mm/dd">
                  <c:v>40497</c:v>
                </c:pt>
                <c:pt idx="479" c:formatCode="yy/mm/dd">
                  <c:v>40498</c:v>
                </c:pt>
                <c:pt idx="480" c:formatCode="yy/mm/dd">
                  <c:v>40499</c:v>
                </c:pt>
                <c:pt idx="481" c:formatCode="yy/mm/dd">
                  <c:v>40500</c:v>
                </c:pt>
                <c:pt idx="482" c:formatCode="yy/mm/dd">
                  <c:v>40501</c:v>
                </c:pt>
                <c:pt idx="483" c:formatCode="yy/mm/dd">
                  <c:v>40504</c:v>
                </c:pt>
                <c:pt idx="484" c:formatCode="yy/mm/dd">
                  <c:v>40505</c:v>
                </c:pt>
                <c:pt idx="485" c:formatCode="yy/mm/dd">
                  <c:v>40506</c:v>
                </c:pt>
                <c:pt idx="486" c:formatCode="yy/mm/dd">
                  <c:v>40507</c:v>
                </c:pt>
                <c:pt idx="487" c:formatCode="yy/mm/dd">
                  <c:v>40508</c:v>
                </c:pt>
                <c:pt idx="488" c:formatCode="yy/mm/dd">
                  <c:v>40511</c:v>
                </c:pt>
                <c:pt idx="489" c:formatCode="yy/mm/dd">
                  <c:v>40512</c:v>
                </c:pt>
                <c:pt idx="490" c:formatCode="yy/mm/dd">
                  <c:v>40513</c:v>
                </c:pt>
                <c:pt idx="491" c:formatCode="yy/mm/dd">
                  <c:v>40514</c:v>
                </c:pt>
                <c:pt idx="492" c:formatCode="yy/mm/dd">
                  <c:v>40515</c:v>
                </c:pt>
                <c:pt idx="493" c:formatCode="yy/mm/dd">
                  <c:v>40518</c:v>
                </c:pt>
                <c:pt idx="494" c:formatCode="yy/mm/dd">
                  <c:v>40519</c:v>
                </c:pt>
                <c:pt idx="495" c:formatCode="yy/mm/dd">
                  <c:v>40520</c:v>
                </c:pt>
                <c:pt idx="496" c:formatCode="yy/mm/dd">
                  <c:v>40521</c:v>
                </c:pt>
                <c:pt idx="497" c:formatCode="yy/mm/dd">
                  <c:v>40522</c:v>
                </c:pt>
                <c:pt idx="498" c:formatCode="yy/mm/dd">
                  <c:v>40525</c:v>
                </c:pt>
                <c:pt idx="499" c:formatCode="yy/mm/dd">
                  <c:v>40526</c:v>
                </c:pt>
                <c:pt idx="500" c:formatCode="yy/mm/dd">
                  <c:v>40527</c:v>
                </c:pt>
                <c:pt idx="501" c:formatCode="yy/mm/dd">
                  <c:v>40528</c:v>
                </c:pt>
                <c:pt idx="502" c:formatCode="yy/mm/dd">
                  <c:v>40529</c:v>
                </c:pt>
                <c:pt idx="503" c:formatCode="yy/mm/dd">
                  <c:v>40532</c:v>
                </c:pt>
                <c:pt idx="504" c:formatCode="yy/mm/dd">
                  <c:v>40533</c:v>
                </c:pt>
                <c:pt idx="505" c:formatCode="yy/mm/dd">
                  <c:v>40534</c:v>
                </c:pt>
                <c:pt idx="506" c:formatCode="yy/mm/dd">
                  <c:v>40535</c:v>
                </c:pt>
                <c:pt idx="507" c:formatCode="yy/mm/dd">
                  <c:v>40536</c:v>
                </c:pt>
                <c:pt idx="508" c:formatCode="yy/mm/dd">
                  <c:v>40539</c:v>
                </c:pt>
                <c:pt idx="509" c:formatCode="yy/mm/dd">
                  <c:v>40540</c:v>
                </c:pt>
                <c:pt idx="510" c:formatCode="yy/mm/dd">
                  <c:v>40541</c:v>
                </c:pt>
                <c:pt idx="511" c:formatCode="yy/mm/dd">
                  <c:v>40542</c:v>
                </c:pt>
                <c:pt idx="512" c:formatCode="yy/mm/dd">
                  <c:v>40543</c:v>
                </c:pt>
                <c:pt idx="513" c:formatCode="yy/mm/dd">
                  <c:v>40546</c:v>
                </c:pt>
                <c:pt idx="514" c:formatCode="yy/mm/dd">
                  <c:v>40547</c:v>
                </c:pt>
                <c:pt idx="515" c:formatCode="yy/mm/dd">
                  <c:v>40548</c:v>
                </c:pt>
                <c:pt idx="516" c:formatCode="yy/mm/dd">
                  <c:v>40549</c:v>
                </c:pt>
                <c:pt idx="517" c:formatCode="yy/mm/dd">
                  <c:v>40550</c:v>
                </c:pt>
                <c:pt idx="518" c:formatCode="yy/mm/dd">
                  <c:v>40553</c:v>
                </c:pt>
                <c:pt idx="519" c:formatCode="yy/mm/dd">
                  <c:v>40554</c:v>
                </c:pt>
                <c:pt idx="520" c:formatCode="yy/mm/dd">
                  <c:v>40555</c:v>
                </c:pt>
                <c:pt idx="521" c:formatCode="yy/mm/dd">
                  <c:v>40556</c:v>
                </c:pt>
                <c:pt idx="522" c:formatCode="yy/mm/dd">
                  <c:v>40557</c:v>
                </c:pt>
                <c:pt idx="523" c:formatCode="yy/mm/dd">
                  <c:v>40560</c:v>
                </c:pt>
                <c:pt idx="524" c:formatCode="yy/mm/dd">
                  <c:v>40561</c:v>
                </c:pt>
                <c:pt idx="525" c:formatCode="yy/mm/dd">
                  <c:v>40562</c:v>
                </c:pt>
                <c:pt idx="526" c:formatCode="yy/mm/dd">
                  <c:v>40563</c:v>
                </c:pt>
                <c:pt idx="527" c:formatCode="yy/mm/dd">
                  <c:v>40564</c:v>
                </c:pt>
                <c:pt idx="528" c:formatCode="yy/mm/dd">
                  <c:v>40567</c:v>
                </c:pt>
                <c:pt idx="529" c:formatCode="yy/mm/dd">
                  <c:v>40568</c:v>
                </c:pt>
                <c:pt idx="530" c:formatCode="yy/mm/dd">
                  <c:v>40569</c:v>
                </c:pt>
                <c:pt idx="531" c:formatCode="yy/mm/dd">
                  <c:v>40570</c:v>
                </c:pt>
                <c:pt idx="532" c:formatCode="yy/mm/dd">
                  <c:v>40571</c:v>
                </c:pt>
                <c:pt idx="533" c:formatCode="yy/mm/dd">
                  <c:v>40572</c:v>
                </c:pt>
                <c:pt idx="534" c:formatCode="yy/mm/dd">
                  <c:v>40573</c:v>
                </c:pt>
                <c:pt idx="535" c:formatCode="yy/mm/dd">
                  <c:v>40574</c:v>
                </c:pt>
                <c:pt idx="536" c:formatCode="yy/mm/dd">
                  <c:v>40575</c:v>
                </c:pt>
                <c:pt idx="537" c:formatCode="yy/mm/dd">
                  <c:v>40576</c:v>
                </c:pt>
                <c:pt idx="538" c:formatCode="yy/mm/dd">
                  <c:v>40577</c:v>
                </c:pt>
                <c:pt idx="539" c:formatCode="yy/mm/dd">
                  <c:v>40578</c:v>
                </c:pt>
                <c:pt idx="540" c:formatCode="yy/mm/dd">
                  <c:v>40581</c:v>
                </c:pt>
                <c:pt idx="541" c:formatCode="yy/mm/dd">
                  <c:v>40582</c:v>
                </c:pt>
                <c:pt idx="542" c:formatCode="yy/mm/dd">
                  <c:v>40583</c:v>
                </c:pt>
                <c:pt idx="543" c:formatCode="yy/mm/dd">
                  <c:v>40584</c:v>
                </c:pt>
                <c:pt idx="544" c:formatCode="yy/mm/dd">
                  <c:v>40585</c:v>
                </c:pt>
                <c:pt idx="545" c:formatCode="yy/mm/dd">
                  <c:v>40588</c:v>
                </c:pt>
                <c:pt idx="546" c:formatCode="yy/mm/dd">
                  <c:v>40589</c:v>
                </c:pt>
                <c:pt idx="547" c:formatCode="yy/mm/dd">
                  <c:v>40590</c:v>
                </c:pt>
                <c:pt idx="548" c:formatCode="yy/mm/dd">
                  <c:v>40591</c:v>
                </c:pt>
                <c:pt idx="549" c:formatCode="yy/mm/dd">
                  <c:v>40592</c:v>
                </c:pt>
                <c:pt idx="550" c:formatCode="yy/mm/dd">
                  <c:v>40595</c:v>
                </c:pt>
                <c:pt idx="551" c:formatCode="yy/mm/dd">
                  <c:v>40596</c:v>
                </c:pt>
                <c:pt idx="552" c:formatCode="yy/mm/dd">
                  <c:v>40597</c:v>
                </c:pt>
                <c:pt idx="553" c:formatCode="yy/mm/dd">
                  <c:v>40598</c:v>
                </c:pt>
                <c:pt idx="554" c:formatCode="yy/mm/dd">
                  <c:v>40599</c:v>
                </c:pt>
                <c:pt idx="555" c:formatCode="yy/mm/dd">
                  <c:v>40602</c:v>
                </c:pt>
                <c:pt idx="556" c:formatCode="yy/mm/dd">
                  <c:v>40603</c:v>
                </c:pt>
                <c:pt idx="557" c:formatCode="yy/mm/dd">
                  <c:v>40604</c:v>
                </c:pt>
                <c:pt idx="558" c:formatCode="yy/mm/dd">
                  <c:v>40605</c:v>
                </c:pt>
                <c:pt idx="559" c:formatCode="yy/mm/dd">
                  <c:v>40606</c:v>
                </c:pt>
                <c:pt idx="560" c:formatCode="yy/mm/dd">
                  <c:v>40609</c:v>
                </c:pt>
                <c:pt idx="561" c:formatCode="yy/mm/dd">
                  <c:v>40610</c:v>
                </c:pt>
                <c:pt idx="562" c:formatCode="yy/mm/dd">
                  <c:v>40611</c:v>
                </c:pt>
                <c:pt idx="563" c:formatCode="yy/mm/dd">
                  <c:v>40612</c:v>
                </c:pt>
                <c:pt idx="564" c:formatCode="yy/mm/dd">
                  <c:v>40613</c:v>
                </c:pt>
                <c:pt idx="565" c:formatCode="yy/mm/dd">
                  <c:v>40616</c:v>
                </c:pt>
                <c:pt idx="566" c:formatCode="yy/mm/dd">
                  <c:v>40617</c:v>
                </c:pt>
                <c:pt idx="567" c:formatCode="yy/mm/dd">
                  <c:v>40618</c:v>
                </c:pt>
                <c:pt idx="568" c:formatCode="yy/mm/dd">
                  <c:v>40619</c:v>
                </c:pt>
                <c:pt idx="569" c:formatCode="yy/mm/dd">
                  <c:v>40620</c:v>
                </c:pt>
                <c:pt idx="570" c:formatCode="yy/mm/dd">
                  <c:v>40623</c:v>
                </c:pt>
                <c:pt idx="571" c:formatCode="yy/mm/dd">
                  <c:v>40624</c:v>
                </c:pt>
                <c:pt idx="572" c:formatCode="yy/mm/dd">
                  <c:v>40625</c:v>
                </c:pt>
                <c:pt idx="573" c:formatCode="yy/mm/dd">
                  <c:v>40626</c:v>
                </c:pt>
                <c:pt idx="574" c:formatCode="yy/mm/dd">
                  <c:v>40627</c:v>
                </c:pt>
                <c:pt idx="575" c:formatCode="yy/mm/dd">
                  <c:v>40630</c:v>
                </c:pt>
                <c:pt idx="576" c:formatCode="yy/mm/dd">
                  <c:v>40631</c:v>
                </c:pt>
                <c:pt idx="577" c:formatCode="yy/mm/dd">
                  <c:v>40632</c:v>
                </c:pt>
                <c:pt idx="578" c:formatCode="yy/mm/dd">
                  <c:v>40633</c:v>
                </c:pt>
                <c:pt idx="579" c:formatCode="yy/mm/dd">
                  <c:v>40634</c:v>
                </c:pt>
                <c:pt idx="580" c:formatCode="yy/mm/dd">
                  <c:v>40637</c:v>
                </c:pt>
                <c:pt idx="581" c:formatCode="yy/mm/dd">
                  <c:v>40638</c:v>
                </c:pt>
                <c:pt idx="582" c:formatCode="yy/mm/dd">
                  <c:v>40639</c:v>
                </c:pt>
                <c:pt idx="583" c:formatCode="yy/mm/dd">
                  <c:v>40640</c:v>
                </c:pt>
                <c:pt idx="584" c:formatCode="yy/mm/dd">
                  <c:v>40641</c:v>
                </c:pt>
                <c:pt idx="585" c:formatCode="yy/mm/dd">
                  <c:v>40644</c:v>
                </c:pt>
                <c:pt idx="586" c:formatCode="yy/mm/dd">
                  <c:v>40645</c:v>
                </c:pt>
                <c:pt idx="587" c:formatCode="yy/mm/dd">
                  <c:v>40646</c:v>
                </c:pt>
                <c:pt idx="588" c:formatCode="yy/mm/dd">
                  <c:v>40647</c:v>
                </c:pt>
                <c:pt idx="589" c:formatCode="yy/mm/dd">
                  <c:v>40648</c:v>
                </c:pt>
                <c:pt idx="590" c:formatCode="yy/mm/dd">
                  <c:v>40651</c:v>
                </c:pt>
                <c:pt idx="591" c:formatCode="yy/mm/dd">
                  <c:v>40652</c:v>
                </c:pt>
                <c:pt idx="592" c:formatCode="yy/mm/dd">
                  <c:v>40653</c:v>
                </c:pt>
                <c:pt idx="593" c:formatCode="yy/mm/dd">
                  <c:v>40654</c:v>
                </c:pt>
                <c:pt idx="594" c:formatCode="yy/mm/dd">
                  <c:v>40655</c:v>
                </c:pt>
                <c:pt idx="595" c:formatCode="yy/mm/dd">
                  <c:v>40658</c:v>
                </c:pt>
                <c:pt idx="596" c:formatCode="yy/mm/dd">
                  <c:v>40659</c:v>
                </c:pt>
                <c:pt idx="597" c:formatCode="yy/mm/dd">
                  <c:v>40660</c:v>
                </c:pt>
                <c:pt idx="598" c:formatCode="yy/mm/dd">
                  <c:v>40661</c:v>
                </c:pt>
                <c:pt idx="599" c:formatCode="yy/mm/dd">
                  <c:v>40662</c:v>
                </c:pt>
                <c:pt idx="600" c:formatCode="yy/mm/dd">
                  <c:v>40665</c:v>
                </c:pt>
                <c:pt idx="601" c:formatCode="yy/mm/dd">
                  <c:v>40666</c:v>
                </c:pt>
                <c:pt idx="602" c:formatCode="yy/mm/dd">
                  <c:v>40667</c:v>
                </c:pt>
                <c:pt idx="603" c:formatCode="yy/mm/dd">
                  <c:v>40668</c:v>
                </c:pt>
                <c:pt idx="604" c:formatCode="yy/mm/dd">
                  <c:v>40669</c:v>
                </c:pt>
                <c:pt idx="605" c:formatCode="yy/mm/dd">
                  <c:v>40672</c:v>
                </c:pt>
                <c:pt idx="606" c:formatCode="yy/mm/dd">
                  <c:v>40673</c:v>
                </c:pt>
                <c:pt idx="607" c:formatCode="yy/mm/dd">
                  <c:v>40674</c:v>
                </c:pt>
                <c:pt idx="608" c:formatCode="yy/mm/dd">
                  <c:v>40675</c:v>
                </c:pt>
                <c:pt idx="609" c:formatCode="yy/mm/dd">
                  <c:v>40676</c:v>
                </c:pt>
                <c:pt idx="610" c:formatCode="yy/mm/dd">
                  <c:v>40679</c:v>
                </c:pt>
                <c:pt idx="611" c:formatCode="yy/mm/dd">
                  <c:v>40680</c:v>
                </c:pt>
                <c:pt idx="612" c:formatCode="yy/mm/dd">
                  <c:v>40681</c:v>
                </c:pt>
                <c:pt idx="613" c:formatCode="yy/mm/dd">
                  <c:v>40682</c:v>
                </c:pt>
                <c:pt idx="614" c:formatCode="yy/mm/dd">
                  <c:v>40683</c:v>
                </c:pt>
                <c:pt idx="615" c:formatCode="yy/mm/dd">
                  <c:v>40686</c:v>
                </c:pt>
                <c:pt idx="616" c:formatCode="yy/mm/dd">
                  <c:v>40687</c:v>
                </c:pt>
                <c:pt idx="617" c:formatCode="yy/mm/dd">
                  <c:v>40688</c:v>
                </c:pt>
                <c:pt idx="618" c:formatCode="yy/mm/dd">
                  <c:v>40689</c:v>
                </c:pt>
                <c:pt idx="619" c:formatCode="yy/mm/dd">
                  <c:v>40690</c:v>
                </c:pt>
                <c:pt idx="620" c:formatCode="yy/mm/dd">
                  <c:v>40693</c:v>
                </c:pt>
                <c:pt idx="621" c:formatCode="yy/mm/dd">
                  <c:v>40694</c:v>
                </c:pt>
                <c:pt idx="622" c:formatCode="yy/mm/dd">
                  <c:v>40695</c:v>
                </c:pt>
                <c:pt idx="623" c:formatCode="yy/mm/dd">
                  <c:v>40696</c:v>
                </c:pt>
                <c:pt idx="624" c:formatCode="yy/mm/dd">
                  <c:v>40697</c:v>
                </c:pt>
                <c:pt idx="625" c:formatCode="yy/mm/dd">
                  <c:v>40700</c:v>
                </c:pt>
                <c:pt idx="626" c:formatCode="yy/mm/dd">
                  <c:v>40701</c:v>
                </c:pt>
                <c:pt idx="627" c:formatCode="yy/mm/dd">
                  <c:v>40702</c:v>
                </c:pt>
                <c:pt idx="628" c:formatCode="yy/mm/dd">
                  <c:v>40703</c:v>
                </c:pt>
                <c:pt idx="629" c:formatCode="yy/mm/dd">
                  <c:v>40704</c:v>
                </c:pt>
                <c:pt idx="630" c:formatCode="yy/mm/dd">
                  <c:v>40707</c:v>
                </c:pt>
                <c:pt idx="631" c:formatCode="yy/mm/dd">
                  <c:v>40708</c:v>
                </c:pt>
                <c:pt idx="632" c:formatCode="yy/mm/dd">
                  <c:v>40709</c:v>
                </c:pt>
                <c:pt idx="633" c:formatCode="yy/mm/dd">
                  <c:v>40710</c:v>
                </c:pt>
                <c:pt idx="634" c:formatCode="yy/mm/dd">
                  <c:v>40711</c:v>
                </c:pt>
                <c:pt idx="635" c:formatCode="yy/mm/dd">
                  <c:v>40714</c:v>
                </c:pt>
                <c:pt idx="636" c:formatCode="yy/mm/dd">
                  <c:v>40715</c:v>
                </c:pt>
                <c:pt idx="637" c:formatCode="yy/mm/dd">
                  <c:v>40716</c:v>
                </c:pt>
                <c:pt idx="638" c:formatCode="yy/mm/dd">
                  <c:v>40717</c:v>
                </c:pt>
                <c:pt idx="639" c:formatCode="yy/mm/dd">
                  <c:v>40718</c:v>
                </c:pt>
                <c:pt idx="640" c:formatCode="yy/mm/dd">
                  <c:v>40721</c:v>
                </c:pt>
                <c:pt idx="641" c:formatCode="yy/mm/dd">
                  <c:v>40722</c:v>
                </c:pt>
                <c:pt idx="642" c:formatCode="yy/mm/dd">
                  <c:v>40723</c:v>
                </c:pt>
                <c:pt idx="643" c:formatCode="yy/mm/dd">
                  <c:v>40724</c:v>
                </c:pt>
                <c:pt idx="644" c:formatCode="yy/mm/dd">
                  <c:v>40725</c:v>
                </c:pt>
                <c:pt idx="645" c:formatCode="yy/mm/dd">
                  <c:v>40728</c:v>
                </c:pt>
                <c:pt idx="646" c:formatCode="yy/mm/dd">
                  <c:v>40729</c:v>
                </c:pt>
                <c:pt idx="647" c:formatCode="yy/mm/dd">
                  <c:v>40730</c:v>
                </c:pt>
                <c:pt idx="648" c:formatCode="yy/mm/dd">
                  <c:v>40731</c:v>
                </c:pt>
                <c:pt idx="649" c:formatCode="yy/mm/dd">
                  <c:v>40732</c:v>
                </c:pt>
                <c:pt idx="650" c:formatCode="yy/mm/dd">
                  <c:v>40735</c:v>
                </c:pt>
                <c:pt idx="651" c:formatCode="yy/mm/dd">
                  <c:v>40736</c:v>
                </c:pt>
                <c:pt idx="652" c:formatCode="yy/mm/dd">
                  <c:v>40737</c:v>
                </c:pt>
                <c:pt idx="653" c:formatCode="yy/mm/dd">
                  <c:v>40738</c:v>
                </c:pt>
                <c:pt idx="654" c:formatCode="yy/mm/dd">
                  <c:v>40739</c:v>
                </c:pt>
                <c:pt idx="655" c:formatCode="yy/mm/dd">
                  <c:v>40742</c:v>
                </c:pt>
                <c:pt idx="656" c:formatCode="yy/mm/dd">
                  <c:v>40743</c:v>
                </c:pt>
                <c:pt idx="657" c:formatCode="yy/mm/dd">
                  <c:v>40744</c:v>
                </c:pt>
                <c:pt idx="658" c:formatCode="yy/mm/dd">
                  <c:v>40745</c:v>
                </c:pt>
                <c:pt idx="659" c:formatCode="yy/mm/dd">
                  <c:v>40746</c:v>
                </c:pt>
                <c:pt idx="660" c:formatCode="yy/mm/dd">
                  <c:v>40749</c:v>
                </c:pt>
                <c:pt idx="661" c:formatCode="yy/mm/dd">
                  <c:v>40750</c:v>
                </c:pt>
                <c:pt idx="662" c:formatCode="yy/mm/dd">
                  <c:v>40751</c:v>
                </c:pt>
                <c:pt idx="663" c:formatCode="yy/mm/dd">
                  <c:v>40752</c:v>
                </c:pt>
                <c:pt idx="664" c:formatCode="yy/mm/dd">
                  <c:v>40753</c:v>
                </c:pt>
                <c:pt idx="665" c:formatCode="yy/mm/dd">
                  <c:v>40756</c:v>
                </c:pt>
                <c:pt idx="666" c:formatCode="yy/mm/dd">
                  <c:v>40757</c:v>
                </c:pt>
                <c:pt idx="667" c:formatCode="yy/mm/dd">
                  <c:v>40758</c:v>
                </c:pt>
                <c:pt idx="668" c:formatCode="yy/mm/dd">
                  <c:v>40759</c:v>
                </c:pt>
                <c:pt idx="669" c:formatCode="yy/mm/dd">
                  <c:v>40760</c:v>
                </c:pt>
                <c:pt idx="670" c:formatCode="yy/mm/dd">
                  <c:v>40763</c:v>
                </c:pt>
                <c:pt idx="671" c:formatCode="yy/mm/dd">
                  <c:v>40764</c:v>
                </c:pt>
                <c:pt idx="672" c:formatCode="yy/mm/dd">
                  <c:v>40765</c:v>
                </c:pt>
                <c:pt idx="673" c:formatCode="yy/mm/dd">
                  <c:v>40766</c:v>
                </c:pt>
                <c:pt idx="674" c:formatCode="yy/mm/dd">
                  <c:v>40767</c:v>
                </c:pt>
                <c:pt idx="675" c:formatCode="yy/mm/dd">
                  <c:v>40770</c:v>
                </c:pt>
                <c:pt idx="676" c:formatCode="yy/mm/dd">
                  <c:v>40771</c:v>
                </c:pt>
                <c:pt idx="677" c:formatCode="yy/mm/dd">
                  <c:v>40772</c:v>
                </c:pt>
                <c:pt idx="678" c:formatCode="yy/mm/dd">
                  <c:v>40773</c:v>
                </c:pt>
                <c:pt idx="679" c:formatCode="yy/mm/dd">
                  <c:v>40774</c:v>
                </c:pt>
                <c:pt idx="680" c:formatCode="yy/mm/dd">
                  <c:v>40777</c:v>
                </c:pt>
                <c:pt idx="681" c:formatCode="yy/mm/dd">
                  <c:v>40778</c:v>
                </c:pt>
                <c:pt idx="682" c:formatCode="yy/mm/dd">
                  <c:v>40779</c:v>
                </c:pt>
                <c:pt idx="683" c:formatCode="yy/mm/dd">
                  <c:v>40780</c:v>
                </c:pt>
                <c:pt idx="684" c:formatCode="yy/mm/dd">
                  <c:v>40781</c:v>
                </c:pt>
                <c:pt idx="685" c:formatCode="yy/mm/dd">
                  <c:v>40784</c:v>
                </c:pt>
                <c:pt idx="686" c:formatCode="yy/mm/dd">
                  <c:v>40785</c:v>
                </c:pt>
                <c:pt idx="687" c:formatCode="yy/mm/dd">
                  <c:v>40786</c:v>
                </c:pt>
                <c:pt idx="688" c:formatCode="yy/mm/dd">
                  <c:v>40787</c:v>
                </c:pt>
                <c:pt idx="689" c:formatCode="yy/mm/dd">
                  <c:v>40788</c:v>
                </c:pt>
                <c:pt idx="690" c:formatCode="yy/mm/dd">
                  <c:v>40791</c:v>
                </c:pt>
                <c:pt idx="691" c:formatCode="yy/mm/dd">
                  <c:v>40792</c:v>
                </c:pt>
                <c:pt idx="692" c:formatCode="yy/mm/dd">
                  <c:v>40793</c:v>
                </c:pt>
                <c:pt idx="693" c:formatCode="yy/mm/dd">
                  <c:v>40794</c:v>
                </c:pt>
                <c:pt idx="694" c:formatCode="yy/mm/dd">
                  <c:v>40795</c:v>
                </c:pt>
                <c:pt idx="695" c:formatCode="yy/mm/dd">
                  <c:v>40798</c:v>
                </c:pt>
                <c:pt idx="696" c:formatCode="yy/mm/dd">
                  <c:v>40799</c:v>
                </c:pt>
                <c:pt idx="697" c:formatCode="yy/mm/dd">
                  <c:v>40800</c:v>
                </c:pt>
                <c:pt idx="698" c:formatCode="yy/mm/dd">
                  <c:v>40801</c:v>
                </c:pt>
                <c:pt idx="699" c:formatCode="yy/mm/dd">
                  <c:v>40802</c:v>
                </c:pt>
                <c:pt idx="700" c:formatCode="yy/mm/dd">
                  <c:v>40805</c:v>
                </c:pt>
                <c:pt idx="701" c:formatCode="yy/mm/dd">
                  <c:v>40806</c:v>
                </c:pt>
                <c:pt idx="702" c:formatCode="yy/mm/dd">
                  <c:v>40807</c:v>
                </c:pt>
                <c:pt idx="703" c:formatCode="yy/mm/dd">
                  <c:v>40808</c:v>
                </c:pt>
                <c:pt idx="704" c:formatCode="yy/mm/dd">
                  <c:v>40809</c:v>
                </c:pt>
                <c:pt idx="705" c:formatCode="yy/mm/dd">
                  <c:v>40812</c:v>
                </c:pt>
                <c:pt idx="706" c:formatCode="yy/mm/dd">
                  <c:v>40813</c:v>
                </c:pt>
                <c:pt idx="707" c:formatCode="yy/mm/dd">
                  <c:v>40814</c:v>
                </c:pt>
                <c:pt idx="708" c:formatCode="yy/mm/dd">
                  <c:v>40815</c:v>
                </c:pt>
                <c:pt idx="709" c:formatCode="yy/mm/dd">
                  <c:v>40816</c:v>
                </c:pt>
                <c:pt idx="710" c:formatCode="yy/mm/dd">
                  <c:v>40819</c:v>
                </c:pt>
                <c:pt idx="711" c:formatCode="yy/mm/dd">
                  <c:v>40820</c:v>
                </c:pt>
                <c:pt idx="712" c:formatCode="yy/mm/dd">
                  <c:v>40821</c:v>
                </c:pt>
                <c:pt idx="713" c:formatCode="yy/mm/dd">
                  <c:v>40822</c:v>
                </c:pt>
                <c:pt idx="714" c:formatCode="yy/mm/dd">
                  <c:v>40823</c:v>
                </c:pt>
                <c:pt idx="715" c:formatCode="yy/mm/dd">
                  <c:v>40826</c:v>
                </c:pt>
                <c:pt idx="716" c:formatCode="yy/mm/dd">
                  <c:v>40827</c:v>
                </c:pt>
                <c:pt idx="717" c:formatCode="yy/mm/dd">
                  <c:v>40828</c:v>
                </c:pt>
                <c:pt idx="718" c:formatCode="yy/mm/dd">
                  <c:v>40829</c:v>
                </c:pt>
                <c:pt idx="719" c:formatCode="yy/mm/dd">
                  <c:v>40830</c:v>
                </c:pt>
                <c:pt idx="720" c:formatCode="yy/mm/dd">
                  <c:v>40833</c:v>
                </c:pt>
                <c:pt idx="721" c:formatCode="yy/mm/dd">
                  <c:v>40834</c:v>
                </c:pt>
                <c:pt idx="722" c:formatCode="yy/mm/dd">
                  <c:v>40835</c:v>
                </c:pt>
                <c:pt idx="723" c:formatCode="yy/mm/dd">
                  <c:v>40836</c:v>
                </c:pt>
                <c:pt idx="724" c:formatCode="yy/mm/dd">
                  <c:v>40837</c:v>
                </c:pt>
                <c:pt idx="725" c:formatCode="yy/mm/dd">
                  <c:v>40840</c:v>
                </c:pt>
                <c:pt idx="726" c:formatCode="yy/mm/dd">
                  <c:v>40841</c:v>
                </c:pt>
                <c:pt idx="727" c:formatCode="yy/mm/dd">
                  <c:v>40842</c:v>
                </c:pt>
                <c:pt idx="728" c:formatCode="yy/mm/dd">
                  <c:v>40843</c:v>
                </c:pt>
                <c:pt idx="729" c:formatCode="yy/mm/dd">
                  <c:v>40844</c:v>
                </c:pt>
                <c:pt idx="730" c:formatCode="yy/mm/dd">
                  <c:v>40847</c:v>
                </c:pt>
                <c:pt idx="731" c:formatCode="yy/mm/dd">
                  <c:v>40848</c:v>
                </c:pt>
                <c:pt idx="732" c:formatCode="yy/mm/dd">
                  <c:v>40849</c:v>
                </c:pt>
                <c:pt idx="733" c:formatCode="yy/mm/dd">
                  <c:v>40850</c:v>
                </c:pt>
                <c:pt idx="734" c:formatCode="yy/mm/dd">
                  <c:v>40851</c:v>
                </c:pt>
                <c:pt idx="735" c:formatCode="yy/mm/dd">
                  <c:v>40854</c:v>
                </c:pt>
                <c:pt idx="736" c:formatCode="yy/mm/dd">
                  <c:v>40855</c:v>
                </c:pt>
                <c:pt idx="737" c:formatCode="yy/mm/dd">
                  <c:v>40856</c:v>
                </c:pt>
                <c:pt idx="738" c:formatCode="yy/mm/dd">
                  <c:v>40857</c:v>
                </c:pt>
                <c:pt idx="739" c:formatCode="yy/mm/dd">
                  <c:v>40858</c:v>
                </c:pt>
                <c:pt idx="740" c:formatCode="yy/mm/dd">
                  <c:v>40861</c:v>
                </c:pt>
                <c:pt idx="741" c:formatCode="yy/mm/dd">
                  <c:v>40862</c:v>
                </c:pt>
                <c:pt idx="742" c:formatCode="yy/mm/dd">
                  <c:v>40863</c:v>
                </c:pt>
                <c:pt idx="743" c:formatCode="yy/mm/dd">
                  <c:v>40864</c:v>
                </c:pt>
                <c:pt idx="744" c:formatCode="yy/mm/dd">
                  <c:v>40865</c:v>
                </c:pt>
                <c:pt idx="745" c:formatCode="yy/mm/dd">
                  <c:v>40868</c:v>
                </c:pt>
                <c:pt idx="746" c:formatCode="yy/mm/dd">
                  <c:v>40869</c:v>
                </c:pt>
                <c:pt idx="747" c:formatCode="yy/mm/dd">
                  <c:v>40870</c:v>
                </c:pt>
                <c:pt idx="748" c:formatCode="yy/mm/dd">
                  <c:v>40871</c:v>
                </c:pt>
                <c:pt idx="749" c:formatCode="yy/mm/dd">
                  <c:v>40872</c:v>
                </c:pt>
                <c:pt idx="750" c:formatCode="yy/mm/dd">
                  <c:v>40875</c:v>
                </c:pt>
                <c:pt idx="751" c:formatCode="yy/mm/dd">
                  <c:v>40876</c:v>
                </c:pt>
                <c:pt idx="752" c:formatCode="yy/mm/dd">
                  <c:v>40877</c:v>
                </c:pt>
                <c:pt idx="753" c:formatCode="yy/mm/dd">
                  <c:v>40878</c:v>
                </c:pt>
                <c:pt idx="754" c:formatCode="yy/mm/dd">
                  <c:v>40879</c:v>
                </c:pt>
                <c:pt idx="755" c:formatCode="yy/mm/dd">
                  <c:v>40882</c:v>
                </c:pt>
                <c:pt idx="756" c:formatCode="yy/mm/dd">
                  <c:v>40883</c:v>
                </c:pt>
                <c:pt idx="757" c:formatCode="yy/mm/dd">
                  <c:v>40884</c:v>
                </c:pt>
                <c:pt idx="758" c:formatCode="yy/mm/dd">
                  <c:v>40885</c:v>
                </c:pt>
                <c:pt idx="759" c:formatCode="yy/mm/dd">
                  <c:v>40886</c:v>
                </c:pt>
                <c:pt idx="760" c:formatCode="yy/mm/dd">
                  <c:v>40889</c:v>
                </c:pt>
                <c:pt idx="761" c:formatCode="yy/mm/dd">
                  <c:v>40890</c:v>
                </c:pt>
                <c:pt idx="762" c:formatCode="yy/mm/dd">
                  <c:v>40891</c:v>
                </c:pt>
                <c:pt idx="763" c:formatCode="yy/mm/dd">
                  <c:v>40892</c:v>
                </c:pt>
                <c:pt idx="764" c:formatCode="yy/mm/dd">
                  <c:v>40893</c:v>
                </c:pt>
                <c:pt idx="765" c:formatCode="yy/mm/dd">
                  <c:v>40896</c:v>
                </c:pt>
                <c:pt idx="766" c:formatCode="yy/mm/dd">
                  <c:v>40897</c:v>
                </c:pt>
                <c:pt idx="767" c:formatCode="yy/mm/dd">
                  <c:v>40898</c:v>
                </c:pt>
                <c:pt idx="768" c:formatCode="yy/mm/dd">
                  <c:v>40899</c:v>
                </c:pt>
                <c:pt idx="769" c:formatCode="yy/mm/dd">
                  <c:v>40900</c:v>
                </c:pt>
                <c:pt idx="770" c:formatCode="yy/mm/dd">
                  <c:v>40903</c:v>
                </c:pt>
                <c:pt idx="771" c:formatCode="yy/mm/dd">
                  <c:v>40904</c:v>
                </c:pt>
                <c:pt idx="772" c:formatCode="yy/mm/dd">
                  <c:v>40905</c:v>
                </c:pt>
                <c:pt idx="773" c:formatCode="yy/mm/dd">
                  <c:v>40906</c:v>
                </c:pt>
                <c:pt idx="774" c:formatCode="yy/mm/dd">
                  <c:v>40907</c:v>
                </c:pt>
                <c:pt idx="775" c:formatCode="yy/mm/dd">
                  <c:v>40911</c:v>
                </c:pt>
                <c:pt idx="776" c:formatCode="yy/mm/dd">
                  <c:v>40912</c:v>
                </c:pt>
                <c:pt idx="777" c:formatCode="yy/mm/dd">
                  <c:v>40913</c:v>
                </c:pt>
                <c:pt idx="778" c:formatCode="yy/mm/dd">
                  <c:v>40914</c:v>
                </c:pt>
                <c:pt idx="779" c:formatCode="yy/mm/dd">
                  <c:v>40917</c:v>
                </c:pt>
                <c:pt idx="780" c:formatCode="yy/mm/dd">
                  <c:v>40918</c:v>
                </c:pt>
                <c:pt idx="781" c:formatCode="yy/mm/dd">
                  <c:v>40919</c:v>
                </c:pt>
                <c:pt idx="782" c:formatCode="yy/mm/dd">
                  <c:v>40920</c:v>
                </c:pt>
                <c:pt idx="783" c:formatCode="yy/mm/dd">
                  <c:v>40921</c:v>
                </c:pt>
                <c:pt idx="784" c:formatCode="yy/mm/dd">
                  <c:v>40924</c:v>
                </c:pt>
                <c:pt idx="785" c:formatCode="yy/mm/dd">
                  <c:v>40925</c:v>
                </c:pt>
                <c:pt idx="786" c:formatCode="yy/mm/dd">
                  <c:v>40926</c:v>
                </c:pt>
                <c:pt idx="787" c:formatCode="yy/mm/dd">
                  <c:v>40927</c:v>
                </c:pt>
                <c:pt idx="788" c:formatCode="yy/mm/dd">
                  <c:v>40928</c:v>
                </c:pt>
                <c:pt idx="789" c:formatCode="yy/mm/dd">
                  <c:v>40931</c:v>
                </c:pt>
                <c:pt idx="790" c:formatCode="yy/mm/dd">
                  <c:v>40932</c:v>
                </c:pt>
                <c:pt idx="791" c:formatCode="yy/mm/dd">
                  <c:v>40933</c:v>
                </c:pt>
                <c:pt idx="792" c:formatCode="yy/mm/dd">
                  <c:v>40934</c:v>
                </c:pt>
                <c:pt idx="793" c:formatCode="yy/mm/dd">
                  <c:v>40935</c:v>
                </c:pt>
                <c:pt idx="794" c:formatCode="yy/mm/dd">
                  <c:v>40938</c:v>
                </c:pt>
                <c:pt idx="795" c:formatCode="yy/mm/dd">
                  <c:v>40939</c:v>
                </c:pt>
                <c:pt idx="796" c:formatCode="yy/mm/dd">
                  <c:v>40940</c:v>
                </c:pt>
                <c:pt idx="797" c:formatCode="yy/mm/dd">
                  <c:v>40941</c:v>
                </c:pt>
                <c:pt idx="798" c:formatCode="yy/mm/dd">
                  <c:v>40942</c:v>
                </c:pt>
                <c:pt idx="799" c:formatCode="yy/mm/dd">
                  <c:v>40945</c:v>
                </c:pt>
                <c:pt idx="800" c:formatCode="yy/mm/dd">
                  <c:v>40946</c:v>
                </c:pt>
                <c:pt idx="801" c:formatCode="yy/mm/dd">
                  <c:v>40947</c:v>
                </c:pt>
                <c:pt idx="802" c:formatCode="yy/mm/dd">
                  <c:v>40948</c:v>
                </c:pt>
                <c:pt idx="803" c:formatCode="yy/mm/dd">
                  <c:v>40949</c:v>
                </c:pt>
                <c:pt idx="804" c:formatCode="yy/mm/dd">
                  <c:v>40952</c:v>
                </c:pt>
                <c:pt idx="805" c:formatCode="yy/mm/dd">
                  <c:v>40953</c:v>
                </c:pt>
                <c:pt idx="806" c:formatCode="yy/mm/dd">
                  <c:v>40954</c:v>
                </c:pt>
                <c:pt idx="807" c:formatCode="yy/mm/dd">
                  <c:v>40955</c:v>
                </c:pt>
                <c:pt idx="808" c:formatCode="yy/mm/dd">
                  <c:v>40956</c:v>
                </c:pt>
                <c:pt idx="809" c:formatCode="yy/mm/dd">
                  <c:v>40959</c:v>
                </c:pt>
                <c:pt idx="810" c:formatCode="yy/mm/dd">
                  <c:v>40960</c:v>
                </c:pt>
                <c:pt idx="811" c:formatCode="yy/mm/dd">
                  <c:v>40961</c:v>
                </c:pt>
                <c:pt idx="812" c:formatCode="yy/mm/dd">
                  <c:v>40962</c:v>
                </c:pt>
                <c:pt idx="813" c:formatCode="yy/mm/dd">
                  <c:v>40963</c:v>
                </c:pt>
                <c:pt idx="814" c:formatCode="yy/mm/dd">
                  <c:v>40966</c:v>
                </c:pt>
                <c:pt idx="815" c:formatCode="yy/mm/dd">
                  <c:v>40967</c:v>
                </c:pt>
                <c:pt idx="816" c:formatCode="yy/mm/dd">
                  <c:v>40968</c:v>
                </c:pt>
                <c:pt idx="817" c:formatCode="yy/mm/dd">
                  <c:v>40969</c:v>
                </c:pt>
                <c:pt idx="818" c:formatCode="yy/mm/dd">
                  <c:v>40970</c:v>
                </c:pt>
                <c:pt idx="819" c:formatCode="yy/mm/dd">
                  <c:v>40973</c:v>
                </c:pt>
                <c:pt idx="820" c:formatCode="yy/mm/dd">
                  <c:v>40974</c:v>
                </c:pt>
                <c:pt idx="821" c:formatCode="yy/mm/dd">
                  <c:v>40975</c:v>
                </c:pt>
                <c:pt idx="822" c:formatCode="yy/mm/dd">
                  <c:v>40976</c:v>
                </c:pt>
                <c:pt idx="823" c:formatCode="yy/mm/dd">
                  <c:v>40977</c:v>
                </c:pt>
                <c:pt idx="824" c:formatCode="yy/mm/dd">
                  <c:v>40980</c:v>
                </c:pt>
                <c:pt idx="825" c:formatCode="yy/mm/dd">
                  <c:v>40981</c:v>
                </c:pt>
                <c:pt idx="826" c:formatCode="yy/mm/dd">
                  <c:v>40982</c:v>
                </c:pt>
                <c:pt idx="827" c:formatCode="yy/mm/dd">
                  <c:v>40983</c:v>
                </c:pt>
                <c:pt idx="828" c:formatCode="yy/mm/dd">
                  <c:v>40984</c:v>
                </c:pt>
                <c:pt idx="829" c:formatCode="yy/mm/dd">
                  <c:v>40987</c:v>
                </c:pt>
                <c:pt idx="830" c:formatCode="yy/mm/dd">
                  <c:v>40988</c:v>
                </c:pt>
                <c:pt idx="831" c:formatCode="yy/mm/dd">
                  <c:v>40989</c:v>
                </c:pt>
                <c:pt idx="832" c:formatCode="yy/mm/dd">
                  <c:v>40990</c:v>
                </c:pt>
                <c:pt idx="833" c:formatCode="yy/mm/dd">
                  <c:v>40991</c:v>
                </c:pt>
                <c:pt idx="834" c:formatCode="yy/mm/dd">
                  <c:v>40994</c:v>
                </c:pt>
                <c:pt idx="835" c:formatCode="yy/mm/dd">
                  <c:v>40995</c:v>
                </c:pt>
                <c:pt idx="836" c:formatCode="yy/mm/dd">
                  <c:v>40996</c:v>
                </c:pt>
                <c:pt idx="837" c:formatCode="yy/mm/dd">
                  <c:v>40997</c:v>
                </c:pt>
                <c:pt idx="838" c:formatCode="yy/mm/dd">
                  <c:v>40998</c:v>
                </c:pt>
                <c:pt idx="839" c:formatCode="yy/mm/dd">
                  <c:v>41001</c:v>
                </c:pt>
                <c:pt idx="840" c:formatCode="yy/mm/dd">
                  <c:v>41002</c:v>
                </c:pt>
                <c:pt idx="841" c:formatCode="yy/mm/dd">
                  <c:v>41003</c:v>
                </c:pt>
                <c:pt idx="842" c:formatCode="yy/mm/dd">
                  <c:v>41004</c:v>
                </c:pt>
                <c:pt idx="843" c:formatCode="yy/mm/dd">
                  <c:v>41005</c:v>
                </c:pt>
                <c:pt idx="844" c:formatCode="yy/mm/dd">
                  <c:v>41008</c:v>
                </c:pt>
                <c:pt idx="845" c:formatCode="yy/mm/dd">
                  <c:v>41009</c:v>
                </c:pt>
                <c:pt idx="846" c:formatCode="yy/mm/dd">
                  <c:v>41010</c:v>
                </c:pt>
                <c:pt idx="847" c:formatCode="yy/mm/dd">
                  <c:v>41011</c:v>
                </c:pt>
                <c:pt idx="848" c:formatCode="yy/mm/dd">
                  <c:v>41012</c:v>
                </c:pt>
                <c:pt idx="849" c:formatCode="yy/mm/dd">
                  <c:v>41015</c:v>
                </c:pt>
                <c:pt idx="850" c:formatCode="yy/mm/dd">
                  <c:v>41016</c:v>
                </c:pt>
                <c:pt idx="851" c:formatCode="yy/mm/dd">
                  <c:v>41017</c:v>
                </c:pt>
                <c:pt idx="852" c:formatCode="yy/mm/dd">
                  <c:v>41018</c:v>
                </c:pt>
                <c:pt idx="853" c:formatCode="yy/mm/dd">
                  <c:v>41019</c:v>
                </c:pt>
                <c:pt idx="854" c:formatCode="yy/mm/dd">
                  <c:v>41022</c:v>
                </c:pt>
                <c:pt idx="855" c:formatCode="yy/mm/dd">
                  <c:v>41023</c:v>
                </c:pt>
                <c:pt idx="856" c:formatCode="yy/mm/dd">
                  <c:v>41024</c:v>
                </c:pt>
                <c:pt idx="857" c:formatCode="yy/mm/dd">
                  <c:v>41025</c:v>
                </c:pt>
                <c:pt idx="858" c:formatCode="yy/mm/dd">
                  <c:v>41026</c:v>
                </c:pt>
                <c:pt idx="859" c:formatCode="yy/mm/dd">
                  <c:v>41029</c:v>
                </c:pt>
                <c:pt idx="860" c:formatCode="yy/mm/dd">
                  <c:v>41030</c:v>
                </c:pt>
                <c:pt idx="861" c:formatCode="yy/mm/dd">
                  <c:v>41031</c:v>
                </c:pt>
                <c:pt idx="862" c:formatCode="yy/mm/dd">
                  <c:v>41032</c:v>
                </c:pt>
                <c:pt idx="863" c:formatCode="yy/mm/dd">
                  <c:v>41033</c:v>
                </c:pt>
                <c:pt idx="864" c:formatCode="yy/mm/dd">
                  <c:v>41036</c:v>
                </c:pt>
                <c:pt idx="865" c:formatCode="yy/mm/dd">
                  <c:v>41037</c:v>
                </c:pt>
                <c:pt idx="866" c:formatCode="yy/mm/dd">
                  <c:v>41038</c:v>
                </c:pt>
                <c:pt idx="867" c:formatCode="yy/mm/dd">
                  <c:v>41039</c:v>
                </c:pt>
                <c:pt idx="868" c:formatCode="yy/mm/dd">
                  <c:v>41040</c:v>
                </c:pt>
                <c:pt idx="869" c:formatCode="yy/mm/dd">
                  <c:v>41043</c:v>
                </c:pt>
                <c:pt idx="870" c:formatCode="yy/mm/dd">
                  <c:v>41044</c:v>
                </c:pt>
                <c:pt idx="871" c:formatCode="yy/mm/dd">
                  <c:v>41045</c:v>
                </c:pt>
                <c:pt idx="872" c:formatCode="yy/mm/dd">
                  <c:v>41046</c:v>
                </c:pt>
                <c:pt idx="873" c:formatCode="yy/mm/dd">
                  <c:v>41047</c:v>
                </c:pt>
                <c:pt idx="874" c:formatCode="yy/mm/dd">
                  <c:v>41050</c:v>
                </c:pt>
                <c:pt idx="875" c:formatCode="yy/mm/dd">
                  <c:v>41051</c:v>
                </c:pt>
                <c:pt idx="876" c:formatCode="yy/mm/dd">
                  <c:v>41052</c:v>
                </c:pt>
                <c:pt idx="877" c:formatCode="yy/mm/dd">
                  <c:v>41053</c:v>
                </c:pt>
                <c:pt idx="878" c:formatCode="yy/mm/dd">
                  <c:v>41054</c:v>
                </c:pt>
                <c:pt idx="879" c:formatCode="yy/mm/dd">
                  <c:v>41057</c:v>
                </c:pt>
                <c:pt idx="880" c:formatCode="yy/mm/dd">
                  <c:v>41058</c:v>
                </c:pt>
                <c:pt idx="881" c:formatCode="yy/mm/dd">
                  <c:v>41059</c:v>
                </c:pt>
                <c:pt idx="882" c:formatCode="yy/mm/dd">
                  <c:v>41060</c:v>
                </c:pt>
                <c:pt idx="883" c:formatCode="yy/mm/dd">
                  <c:v>41061</c:v>
                </c:pt>
                <c:pt idx="884" c:formatCode="yy/mm/dd">
                  <c:v>41064</c:v>
                </c:pt>
                <c:pt idx="885" c:formatCode="yy/mm/dd">
                  <c:v>41065</c:v>
                </c:pt>
                <c:pt idx="886" c:formatCode="yy/mm/dd">
                  <c:v>41066</c:v>
                </c:pt>
                <c:pt idx="887" c:formatCode="yy/mm/dd">
                  <c:v>41067</c:v>
                </c:pt>
                <c:pt idx="888" c:formatCode="yy/mm/dd">
                  <c:v>41068</c:v>
                </c:pt>
                <c:pt idx="889" c:formatCode="yy/mm/dd">
                  <c:v>41071</c:v>
                </c:pt>
                <c:pt idx="890" c:formatCode="yy/mm/dd">
                  <c:v>41072</c:v>
                </c:pt>
                <c:pt idx="891" c:formatCode="yy/mm/dd">
                  <c:v>41073</c:v>
                </c:pt>
                <c:pt idx="892" c:formatCode="yy/mm/dd">
                  <c:v>41074</c:v>
                </c:pt>
                <c:pt idx="893" c:formatCode="yy/mm/dd">
                  <c:v>41075</c:v>
                </c:pt>
                <c:pt idx="894" c:formatCode="yy/mm/dd">
                  <c:v>41078</c:v>
                </c:pt>
                <c:pt idx="895" c:formatCode="yy/mm/dd">
                  <c:v>41079</c:v>
                </c:pt>
                <c:pt idx="896" c:formatCode="yy/mm/dd">
                  <c:v>41080</c:v>
                </c:pt>
                <c:pt idx="897" c:formatCode="yy/mm/dd">
                  <c:v>41081</c:v>
                </c:pt>
                <c:pt idx="898" c:formatCode="yy/mm/dd">
                  <c:v>41082</c:v>
                </c:pt>
                <c:pt idx="899" c:formatCode="yy/mm/dd">
                  <c:v>41085</c:v>
                </c:pt>
                <c:pt idx="900" c:formatCode="yy/mm/dd">
                  <c:v>41086</c:v>
                </c:pt>
                <c:pt idx="901" c:formatCode="yy/mm/dd">
                  <c:v>41087</c:v>
                </c:pt>
                <c:pt idx="902" c:formatCode="yy/mm/dd">
                  <c:v>41088</c:v>
                </c:pt>
                <c:pt idx="903" c:formatCode="yy/mm/dd">
                  <c:v>41089</c:v>
                </c:pt>
                <c:pt idx="904" c:formatCode="yy/mm/dd">
                  <c:v>41092</c:v>
                </c:pt>
                <c:pt idx="905" c:formatCode="yy/mm/dd">
                  <c:v>41093</c:v>
                </c:pt>
                <c:pt idx="906" c:formatCode="yy/mm/dd">
                  <c:v>41094</c:v>
                </c:pt>
                <c:pt idx="907" c:formatCode="yy/mm/dd">
                  <c:v>41095</c:v>
                </c:pt>
                <c:pt idx="908" c:formatCode="yy/mm/dd">
                  <c:v>41096</c:v>
                </c:pt>
                <c:pt idx="909" c:formatCode="yy/mm/dd">
                  <c:v>41099</c:v>
                </c:pt>
                <c:pt idx="910" c:formatCode="yy/mm/dd">
                  <c:v>41100</c:v>
                </c:pt>
                <c:pt idx="911" c:formatCode="yy/mm/dd">
                  <c:v>41101</c:v>
                </c:pt>
                <c:pt idx="912" c:formatCode="yy/mm/dd">
                  <c:v>41102</c:v>
                </c:pt>
                <c:pt idx="913" c:formatCode="yy/mm/dd">
                  <c:v>41103</c:v>
                </c:pt>
                <c:pt idx="914" c:formatCode="yy/mm/dd">
                  <c:v>41106</c:v>
                </c:pt>
                <c:pt idx="915" c:formatCode="yy/mm/dd">
                  <c:v>41107</c:v>
                </c:pt>
                <c:pt idx="916" c:formatCode="yy/mm/dd">
                  <c:v>41108</c:v>
                </c:pt>
                <c:pt idx="917" c:formatCode="yy/mm/dd">
                  <c:v>41109</c:v>
                </c:pt>
                <c:pt idx="918" c:formatCode="yy/mm/dd">
                  <c:v>41110</c:v>
                </c:pt>
                <c:pt idx="919" c:formatCode="yy/mm/dd">
                  <c:v>41113</c:v>
                </c:pt>
                <c:pt idx="920" c:formatCode="yy/mm/dd">
                  <c:v>41114</c:v>
                </c:pt>
                <c:pt idx="921" c:formatCode="yy/mm/dd">
                  <c:v>41115</c:v>
                </c:pt>
                <c:pt idx="922" c:formatCode="yy/mm/dd">
                  <c:v>41116</c:v>
                </c:pt>
                <c:pt idx="923" c:formatCode="yy/mm/dd">
                  <c:v>41117</c:v>
                </c:pt>
                <c:pt idx="924" c:formatCode="yy/mm/dd">
                  <c:v>41120</c:v>
                </c:pt>
                <c:pt idx="925" c:formatCode="yy/mm/dd">
                  <c:v>41121</c:v>
                </c:pt>
                <c:pt idx="926" c:formatCode="yy/mm/dd">
                  <c:v>41122</c:v>
                </c:pt>
                <c:pt idx="927" c:formatCode="yy/mm/dd">
                  <c:v>41123</c:v>
                </c:pt>
                <c:pt idx="928" c:formatCode="yy/mm/dd">
                  <c:v>41124</c:v>
                </c:pt>
                <c:pt idx="929" c:formatCode="yy/mm/dd">
                  <c:v>41127</c:v>
                </c:pt>
                <c:pt idx="930" c:formatCode="yy/mm/dd">
                  <c:v>41128</c:v>
                </c:pt>
                <c:pt idx="931" c:formatCode="yy/mm/dd">
                  <c:v>41129</c:v>
                </c:pt>
                <c:pt idx="932" c:formatCode="yy/mm/dd">
                  <c:v>41130</c:v>
                </c:pt>
                <c:pt idx="933" c:formatCode="yy/mm/dd">
                  <c:v>41131</c:v>
                </c:pt>
                <c:pt idx="934" c:formatCode="yy/mm/dd">
                  <c:v>41134</c:v>
                </c:pt>
                <c:pt idx="935" c:formatCode="yy/mm/dd">
                  <c:v>41135</c:v>
                </c:pt>
                <c:pt idx="936" c:formatCode="yy/mm/dd">
                  <c:v>41136</c:v>
                </c:pt>
                <c:pt idx="937" c:formatCode="yy/mm/dd">
                  <c:v>41137</c:v>
                </c:pt>
                <c:pt idx="938" c:formatCode="yy/mm/dd">
                  <c:v>41138</c:v>
                </c:pt>
                <c:pt idx="939" c:formatCode="yy/mm/dd">
                  <c:v>41141</c:v>
                </c:pt>
                <c:pt idx="940" c:formatCode="yy/mm/dd">
                  <c:v>41142</c:v>
                </c:pt>
                <c:pt idx="941" c:formatCode="yy/mm/dd">
                  <c:v>41143</c:v>
                </c:pt>
                <c:pt idx="942" c:formatCode="yy/mm/dd">
                  <c:v>41144</c:v>
                </c:pt>
                <c:pt idx="943" c:formatCode="yy/mm/dd">
                  <c:v>41145</c:v>
                </c:pt>
                <c:pt idx="944" c:formatCode="yy/mm/dd">
                  <c:v>41148</c:v>
                </c:pt>
                <c:pt idx="945" c:formatCode="yy/mm/dd">
                  <c:v>41149</c:v>
                </c:pt>
                <c:pt idx="946" c:formatCode="yy/mm/dd">
                  <c:v>41150</c:v>
                </c:pt>
                <c:pt idx="947" c:formatCode="yy/mm/dd">
                  <c:v>41151</c:v>
                </c:pt>
                <c:pt idx="948" c:formatCode="yy/mm/dd">
                  <c:v>41152</c:v>
                </c:pt>
                <c:pt idx="949" c:formatCode="yy/mm/dd">
                  <c:v>41155</c:v>
                </c:pt>
                <c:pt idx="950" c:formatCode="yy/mm/dd">
                  <c:v>41156</c:v>
                </c:pt>
                <c:pt idx="951" c:formatCode="yy/mm/dd">
                  <c:v>41157</c:v>
                </c:pt>
                <c:pt idx="952" c:formatCode="yy/mm/dd">
                  <c:v>41158</c:v>
                </c:pt>
                <c:pt idx="953" c:formatCode="yy/mm/dd">
                  <c:v>41159</c:v>
                </c:pt>
                <c:pt idx="954" c:formatCode="yy/mm/dd">
                  <c:v>41162</c:v>
                </c:pt>
                <c:pt idx="955" c:formatCode="yy/mm/dd">
                  <c:v>41163</c:v>
                </c:pt>
                <c:pt idx="956" c:formatCode="yy/mm/dd">
                  <c:v>41164</c:v>
                </c:pt>
                <c:pt idx="957" c:formatCode="yy/mm/dd">
                  <c:v>41165</c:v>
                </c:pt>
                <c:pt idx="958" c:formatCode="yy/mm/dd">
                  <c:v>41166</c:v>
                </c:pt>
                <c:pt idx="959" c:formatCode="yy/mm/dd">
                  <c:v>41169</c:v>
                </c:pt>
                <c:pt idx="960" c:formatCode="yy/mm/dd">
                  <c:v>41170</c:v>
                </c:pt>
                <c:pt idx="961" c:formatCode="yy/mm/dd">
                  <c:v>41171</c:v>
                </c:pt>
                <c:pt idx="962" c:formatCode="yy/mm/dd">
                  <c:v>41172</c:v>
                </c:pt>
                <c:pt idx="963" c:formatCode="yy/mm/dd">
                  <c:v>41173</c:v>
                </c:pt>
                <c:pt idx="964" c:formatCode="yy/mm/dd">
                  <c:v>41176</c:v>
                </c:pt>
                <c:pt idx="965" c:formatCode="yy/mm/dd">
                  <c:v>41177</c:v>
                </c:pt>
                <c:pt idx="966" c:formatCode="yy/mm/dd">
                  <c:v>41178</c:v>
                </c:pt>
                <c:pt idx="967" c:formatCode="yy/mm/dd">
                  <c:v>41179</c:v>
                </c:pt>
                <c:pt idx="968" c:formatCode="yy/mm/dd">
                  <c:v>41180</c:v>
                </c:pt>
                <c:pt idx="969" c:formatCode="yy/mm/dd">
                  <c:v>41183</c:v>
                </c:pt>
                <c:pt idx="970" c:formatCode="yy/mm/dd">
                  <c:v>41184</c:v>
                </c:pt>
                <c:pt idx="971" c:formatCode="yy/mm/dd">
                  <c:v>41185</c:v>
                </c:pt>
                <c:pt idx="972" c:formatCode="yy/mm/dd">
                  <c:v>41186</c:v>
                </c:pt>
                <c:pt idx="973" c:formatCode="yy/mm/dd">
                  <c:v>41187</c:v>
                </c:pt>
                <c:pt idx="974" c:formatCode="yy/mm/dd">
                  <c:v>41190</c:v>
                </c:pt>
                <c:pt idx="975" c:formatCode="yy/mm/dd">
                  <c:v>41191</c:v>
                </c:pt>
                <c:pt idx="976" c:formatCode="yy/mm/dd">
                  <c:v>41192</c:v>
                </c:pt>
                <c:pt idx="977" c:formatCode="yy/mm/dd">
                  <c:v>41193</c:v>
                </c:pt>
                <c:pt idx="978" c:formatCode="yy/mm/dd">
                  <c:v>41194</c:v>
                </c:pt>
                <c:pt idx="979" c:formatCode="yy/mm/dd">
                  <c:v>41197</c:v>
                </c:pt>
                <c:pt idx="980" c:formatCode="yy/mm/dd">
                  <c:v>41198</c:v>
                </c:pt>
                <c:pt idx="981" c:formatCode="yy/mm/dd">
                  <c:v>41199</c:v>
                </c:pt>
                <c:pt idx="982" c:formatCode="yy/mm/dd">
                  <c:v>41200</c:v>
                </c:pt>
                <c:pt idx="983" c:formatCode="yy/mm/dd">
                  <c:v>41201</c:v>
                </c:pt>
                <c:pt idx="984" c:formatCode="yy/mm/dd">
                  <c:v>41204</c:v>
                </c:pt>
                <c:pt idx="985" c:formatCode="yy/mm/dd">
                  <c:v>41205</c:v>
                </c:pt>
                <c:pt idx="986" c:formatCode="yy/mm/dd">
                  <c:v>41206</c:v>
                </c:pt>
                <c:pt idx="987" c:formatCode="yy/mm/dd">
                  <c:v>41207</c:v>
                </c:pt>
                <c:pt idx="988" c:formatCode="yy/mm/dd">
                  <c:v>41208</c:v>
                </c:pt>
                <c:pt idx="989" c:formatCode="yy/mm/dd">
                  <c:v>41211</c:v>
                </c:pt>
                <c:pt idx="990" c:formatCode="yy/mm/dd">
                  <c:v>41212</c:v>
                </c:pt>
                <c:pt idx="991" c:formatCode="yy/mm/dd">
                  <c:v>41213</c:v>
                </c:pt>
                <c:pt idx="992" c:formatCode="yy/mm/dd">
                  <c:v>41214</c:v>
                </c:pt>
                <c:pt idx="993" c:formatCode="yy/mm/dd">
                  <c:v>41215</c:v>
                </c:pt>
                <c:pt idx="994" c:formatCode="yy/mm/dd">
                  <c:v>41218</c:v>
                </c:pt>
                <c:pt idx="995" c:formatCode="yy/mm/dd">
                  <c:v>41219</c:v>
                </c:pt>
                <c:pt idx="996" c:formatCode="yy/mm/dd">
                  <c:v>41220</c:v>
                </c:pt>
                <c:pt idx="997" c:formatCode="yy/mm/dd">
                  <c:v>41221</c:v>
                </c:pt>
                <c:pt idx="998" c:formatCode="yy/mm/dd">
                  <c:v>41222</c:v>
                </c:pt>
                <c:pt idx="999" c:formatCode="yy/mm/dd">
                  <c:v>41225</c:v>
                </c:pt>
                <c:pt idx="1000" c:formatCode="yy/mm/dd">
                  <c:v>41226</c:v>
                </c:pt>
                <c:pt idx="1001" c:formatCode="yy/mm/dd">
                  <c:v>41227</c:v>
                </c:pt>
                <c:pt idx="1002" c:formatCode="yy/mm/dd">
                  <c:v>41228</c:v>
                </c:pt>
                <c:pt idx="1003" c:formatCode="yy/mm/dd">
                  <c:v>41229</c:v>
                </c:pt>
                <c:pt idx="1004" c:formatCode="yy/mm/dd">
                  <c:v>41232</c:v>
                </c:pt>
                <c:pt idx="1005" c:formatCode="yy/mm/dd">
                  <c:v>41233</c:v>
                </c:pt>
                <c:pt idx="1006" c:formatCode="yy/mm/dd">
                  <c:v>41234</c:v>
                </c:pt>
                <c:pt idx="1007" c:formatCode="yy/mm/dd">
                  <c:v>41235</c:v>
                </c:pt>
                <c:pt idx="1008" c:formatCode="yy/mm/dd">
                  <c:v>41236</c:v>
                </c:pt>
                <c:pt idx="1009" c:formatCode="yy/mm/dd">
                  <c:v>41239</c:v>
                </c:pt>
                <c:pt idx="1010" c:formatCode="yy/mm/dd">
                  <c:v>41240</c:v>
                </c:pt>
                <c:pt idx="1011" c:formatCode="yy/mm/dd">
                  <c:v>41241</c:v>
                </c:pt>
                <c:pt idx="1012" c:formatCode="yy/mm/dd">
                  <c:v>41242</c:v>
                </c:pt>
                <c:pt idx="1013" c:formatCode="yy/mm/dd">
                  <c:v>41243</c:v>
                </c:pt>
                <c:pt idx="1014" c:formatCode="yy/mm/dd">
                  <c:v>41246</c:v>
                </c:pt>
                <c:pt idx="1015" c:formatCode="yy/mm/dd">
                  <c:v>41247</c:v>
                </c:pt>
                <c:pt idx="1016" c:formatCode="yy/mm/dd">
                  <c:v>41248</c:v>
                </c:pt>
                <c:pt idx="1017" c:formatCode="yy/mm/dd">
                  <c:v>41249</c:v>
                </c:pt>
                <c:pt idx="1018" c:formatCode="yy/mm/dd">
                  <c:v>41250</c:v>
                </c:pt>
                <c:pt idx="1019" c:formatCode="yy/mm/dd">
                  <c:v>41253</c:v>
                </c:pt>
                <c:pt idx="1020" c:formatCode="yy/mm/dd">
                  <c:v>41254</c:v>
                </c:pt>
                <c:pt idx="1021" c:formatCode="yy/mm/dd">
                  <c:v>41255</c:v>
                </c:pt>
                <c:pt idx="1022" c:formatCode="yy/mm/dd">
                  <c:v>41256</c:v>
                </c:pt>
                <c:pt idx="1023" c:formatCode="yy/mm/dd">
                  <c:v>41257</c:v>
                </c:pt>
                <c:pt idx="1024" c:formatCode="yy/mm/dd">
                  <c:v>41260</c:v>
                </c:pt>
                <c:pt idx="1025" c:formatCode="yy/mm/dd">
                  <c:v>41261</c:v>
                </c:pt>
                <c:pt idx="1026" c:formatCode="yy/mm/dd">
                  <c:v>41262</c:v>
                </c:pt>
                <c:pt idx="1027" c:formatCode="yy/mm/dd">
                  <c:v>41263</c:v>
                </c:pt>
                <c:pt idx="1028" c:formatCode="yy/mm/dd">
                  <c:v>41264</c:v>
                </c:pt>
                <c:pt idx="1029" c:formatCode="yy/mm/dd">
                  <c:v>41267</c:v>
                </c:pt>
                <c:pt idx="1030" c:formatCode="yy/mm/dd">
                  <c:v>41268</c:v>
                </c:pt>
                <c:pt idx="1031" c:formatCode="yy/mm/dd">
                  <c:v>41269</c:v>
                </c:pt>
                <c:pt idx="1032" c:formatCode="yy/mm/dd">
                  <c:v>41270</c:v>
                </c:pt>
                <c:pt idx="1033" c:formatCode="yy/mm/dd">
                  <c:v>41271</c:v>
                </c:pt>
                <c:pt idx="1034" c:formatCode="yy/mm/dd">
                  <c:v>41274</c:v>
                </c:pt>
                <c:pt idx="1035" c:formatCode="yy/mm/dd">
                  <c:v>41276</c:v>
                </c:pt>
                <c:pt idx="1036" c:formatCode="yy/mm/dd">
                  <c:v>41277</c:v>
                </c:pt>
                <c:pt idx="1037" c:formatCode="yy/mm/dd">
                  <c:v>41278</c:v>
                </c:pt>
                <c:pt idx="1038" c:formatCode="yy/mm/dd">
                  <c:v>41281</c:v>
                </c:pt>
                <c:pt idx="1039" c:formatCode="yy/mm/dd">
                  <c:v>41282</c:v>
                </c:pt>
                <c:pt idx="1040" c:formatCode="yy/mm/dd">
                  <c:v>41283</c:v>
                </c:pt>
                <c:pt idx="1041" c:formatCode="yy/mm/dd">
                  <c:v>41284</c:v>
                </c:pt>
                <c:pt idx="1042" c:formatCode="yy/mm/dd">
                  <c:v>41285</c:v>
                </c:pt>
                <c:pt idx="1043" c:formatCode="yy/mm/dd">
                  <c:v>41288</c:v>
                </c:pt>
                <c:pt idx="1044" c:formatCode="yy/mm/dd">
                  <c:v>41289</c:v>
                </c:pt>
                <c:pt idx="1045" c:formatCode="yy/mm/dd">
                  <c:v>41290</c:v>
                </c:pt>
                <c:pt idx="1046" c:formatCode="yy/mm/dd">
                  <c:v>41291</c:v>
                </c:pt>
                <c:pt idx="1047" c:formatCode="yy/mm/dd">
                  <c:v>41292</c:v>
                </c:pt>
                <c:pt idx="1048" c:formatCode="yy/mm/dd">
                  <c:v>41295</c:v>
                </c:pt>
                <c:pt idx="1049" c:formatCode="yy/mm/dd">
                  <c:v>41296</c:v>
                </c:pt>
                <c:pt idx="1050" c:formatCode="yy/mm/dd">
                  <c:v>41297</c:v>
                </c:pt>
                <c:pt idx="1051" c:formatCode="yy/mm/dd">
                  <c:v>41298</c:v>
                </c:pt>
                <c:pt idx="1052" c:formatCode="yy/mm/dd">
                  <c:v>41299</c:v>
                </c:pt>
                <c:pt idx="1053" c:formatCode="yy/mm/dd">
                  <c:v>41302</c:v>
                </c:pt>
                <c:pt idx="1054" c:formatCode="yy/mm/dd">
                  <c:v>41303</c:v>
                </c:pt>
                <c:pt idx="1055" c:formatCode="yy/mm/dd">
                  <c:v>41304</c:v>
                </c:pt>
                <c:pt idx="1056" c:formatCode="yy/mm/dd">
                  <c:v>41305</c:v>
                </c:pt>
                <c:pt idx="1057" c:formatCode="yy/mm/dd">
                  <c:v>41306</c:v>
                </c:pt>
                <c:pt idx="1058" c:formatCode="yy/mm/dd">
                  <c:v>41309</c:v>
                </c:pt>
                <c:pt idx="1059" c:formatCode="yy/mm/dd">
                  <c:v>41310</c:v>
                </c:pt>
                <c:pt idx="1060" c:formatCode="yy/mm/dd">
                  <c:v>41311</c:v>
                </c:pt>
                <c:pt idx="1061" c:formatCode="yy/mm/dd">
                  <c:v>41312</c:v>
                </c:pt>
                <c:pt idx="1062" c:formatCode="yy/mm/dd">
                  <c:v>41313</c:v>
                </c:pt>
                <c:pt idx="1063" c:formatCode="yy/mm/dd">
                  <c:v>41316</c:v>
                </c:pt>
                <c:pt idx="1064" c:formatCode="yy/mm/dd">
                  <c:v>41317</c:v>
                </c:pt>
                <c:pt idx="1065" c:formatCode="yy/mm/dd">
                  <c:v>41318</c:v>
                </c:pt>
                <c:pt idx="1066" c:formatCode="yy/mm/dd">
                  <c:v>41319</c:v>
                </c:pt>
                <c:pt idx="1067" c:formatCode="yy/mm/dd">
                  <c:v>41320</c:v>
                </c:pt>
                <c:pt idx="1068" c:formatCode="yy/mm/dd">
                  <c:v>41323</c:v>
                </c:pt>
                <c:pt idx="1069" c:formatCode="yy/mm/dd">
                  <c:v>41324</c:v>
                </c:pt>
                <c:pt idx="1070" c:formatCode="yy/mm/dd">
                  <c:v>41325</c:v>
                </c:pt>
                <c:pt idx="1071" c:formatCode="yy/mm/dd">
                  <c:v>41326</c:v>
                </c:pt>
                <c:pt idx="1072" c:formatCode="yy/mm/dd">
                  <c:v>41327</c:v>
                </c:pt>
                <c:pt idx="1073" c:formatCode="yy/mm/dd">
                  <c:v>41330</c:v>
                </c:pt>
                <c:pt idx="1074" c:formatCode="yy/mm/dd">
                  <c:v>41331</c:v>
                </c:pt>
                <c:pt idx="1075" c:formatCode="yy/mm/dd">
                  <c:v>41332</c:v>
                </c:pt>
                <c:pt idx="1076" c:formatCode="yy/mm/dd">
                  <c:v>41333</c:v>
                </c:pt>
                <c:pt idx="1077" c:formatCode="yy/mm/dd">
                  <c:v>41334</c:v>
                </c:pt>
                <c:pt idx="1078" c:formatCode="yy/mm/dd">
                  <c:v>41337</c:v>
                </c:pt>
                <c:pt idx="1079" c:formatCode="yy/mm/dd">
                  <c:v>41338</c:v>
                </c:pt>
                <c:pt idx="1080" c:formatCode="yy/mm/dd">
                  <c:v>41339</c:v>
                </c:pt>
                <c:pt idx="1081" c:formatCode="yy/mm/dd">
                  <c:v>41340</c:v>
                </c:pt>
                <c:pt idx="1082" c:formatCode="yy/mm/dd">
                  <c:v>41341</c:v>
                </c:pt>
                <c:pt idx="1083" c:formatCode="yy/mm/dd">
                  <c:v>41344</c:v>
                </c:pt>
                <c:pt idx="1084" c:formatCode="yy/mm/dd">
                  <c:v>41345</c:v>
                </c:pt>
                <c:pt idx="1085" c:formatCode="yy/mm/dd">
                  <c:v>41346</c:v>
                </c:pt>
                <c:pt idx="1086" c:formatCode="yy/mm/dd">
                  <c:v>41347</c:v>
                </c:pt>
                <c:pt idx="1087" c:formatCode="yy/mm/dd">
                  <c:v>41348</c:v>
                </c:pt>
                <c:pt idx="1088" c:formatCode="yy/mm/dd">
                  <c:v>41351</c:v>
                </c:pt>
                <c:pt idx="1089" c:formatCode="yy/mm/dd">
                  <c:v>41352</c:v>
                </c:pt>
                <c:pt idx="1090" c:formatCode="yy/mm/dd">
                  <c:v>41353</c:v>
                </c:pt>
                <c:pt idx="1091" c:formatCode="yy/mm/dd">
                  <c:v>41354</c:v>
                </c:pt>
                <c:pt idx="1092" c:formatCode="yy/mm/dd">
                  <c:v>41355</c:v>
                </c:pt>
                <c:pt idx="1093" c:formatCode="yy/mm/dd">
                  <c:v>41358</c:v>
                </c:pt>
                <c:pt idx="1094" c:formatCode="yy/mm/dd">
                  <c:v>41359</c:v>
                </c:pt>
                <c:pt idx="1095" c:formatCode="yy/mm/dd">
                  <c:v>41360</c:v>
                </c:pt>
                <c:pt idx="1096" c:formatCode="yy/mm/dd">
                  <c:v>41361</c:v>
                </c:pt>
                <c:pt idx="1097" c:formatCode="yy/mm/dd">
                  <c:v>41362</c:v>
                </c:pt>
                <c:pt idx="1098" c:formatCode="yy/mm/dd">
                  <c:v>41365</c:v>
                </c:pt>
                <c:pt idx="1099" c:formatCode="yy/mm/dd">
                  <c:v>41366</c:v>
                </c:pt>
                <c:pt idx="1100" c:formatCode="yy/mm/dd">
                  <c:v>41367</c:v>
                </c:pt>
                <c:pt idx="1101" c:formatCode="yy/mm/dd">
                  <c:v>41368</c:v>
                </c:pt>
                <c:pt idx="1102" c:formatCode="yy/mm/dd">
                  <c:v>41369</c:v>
                </c:pt>
                <c:pt idx="1103" c:formatCode="yy/mm/dd">
                  <c:v>41372</c:v>
                </c:pt>
                <c:pt idx="1104" c:formatCode="yy/mm/dd">
                  <c:v>41373</c:v>
                </c:pt>
                <c:pt idx="1105" c:formatCode="yy/mm/dd">
                  <c:v>41374</c:v>
                </c:pt>
                <c:pt idx="1106" c:formatCode="yy/mm/dd">
                  <c:v>41375</c:v>
                </c:pt>
                <c:pt idx="1107" c:formatCode="yy/mm/dd">
                  <c:v>41376</c:v>
                </c:pt>
                <c:pt idx="1108" c:formatCode="yy/mm/dd">
                  <c:v>41379</c:v>
                </c:pt>
                <c:pt idx="1109" c:formatCode="yy/mm/dd">
                  <c:v>41380</c:v>
                </c:pt>
                <c:pt idx="1110" c:formatCode="yy/mm/dd">
                  <c:v>41381</c:v>
                </c:pt>
                <c:pt idx="1111" c:formatCode="yy/mm/dd">
                  <c:v>41382</c:v>
                </c:pt>
                <c:pt idx="1112" c:formatCode="yy/mm/dd">
                  <c:v>41383</c:v>
                </c:pt>
                <c:pt idx="1113" c:formatCode="yy/mm/dd">
                  <c:v>41386</c:v>
                </c:pt>
                <c:pt idx="1114" c:formatCode="yy/mm/dd">
                  <c:v>41387</c:v>
                </c:pt>
                <c:pt idx="1115" c:formatCode="yy/mm/dd">
                  <c:v>41388</c:v>
                </c:pt>
                <c:pt idx="1116" c:formatCode="yy/mm/dd">
                  <c:v>41389</c:v>
                </c:pt>
                <c:pt idx="1117" c:formatCode="yy/mm/dd">
                  <c:v>41390</c:v>
                </c:pt>
                <c:pt idx="1118" c:formatCode="yy/mm/dd">
                  <c:v>41393</c:v>
                </c:pt>
                <c:pt idx="1119" c:formatCode="yy/mm/dd">
                  <c:v>41394</c:v>
                </c:pt>
                <c:pt idx="1120" c:formatCode="yy/mm/dd">
                  <c:v>41395</c:v>
                </c:pt>
                <c:pt idx="1121" c:formatCode="yy/mm/dd">
                  <c:v>41396</c:v>
                </c:pt>
                <c:pt idx="1122" c:formatCode="yy/mm/dd">
                  <c:v>41397</c:v>
                </c:pt>
                <c:pt idx="1123" c:formatCode="yy/mm/dd">
                  <c:v>41400</c:v>
                </c:pt>
                <c:pt idx="1124" c:formatCode="yy/mm/dd">
                  <c:v>41401</c:v>
                </c:pt>
                <c:pt idx="1125" c:formatCode="yy/mm/dd">
                  <c:v>41402</c:v>
                </c:pt>
                <c:pt idx="1126" c:formatCode="yy/mm/dd">
                  <c:v>41403</c:v>
                </c:pt>
                <c:pt idx="1127" c:formatCode="yy/mm/dd">
                  <c:v>41404</c:v>
                </c:pt>
                <c:pt idx="1128" c:formatCode="yy/mm/dd">
                  <c:v>41407</c:v>
                </c:pt>
                <c:pt idx="1129" c:formatCode="yy/mm/dd">
                  <c:v>41408</c:v>
                </c:pt>
                <c:pt idx="1130" c:formatCode="yy/mm/dd">
                  <c:v>41409</c:v>
                </c:pt>
                <c:pt idx="1131" c:formatCode="yy/mm/dd">
                  <c:v>41410</c:v>
                </c:pt>
                <c:pt idx="1132" c:formatCode="yy/mm/dd">
                  <c:v>41411</c:v>
                </c:pt>
                <c:pt idx="1133" c:formatCode="yy/mm/dd">
                  <c:v>41414</c:v>
                </c:pt>
                <c:pt idx="1134" c:formatCode="yy/mm/dd">
                  <c:v>41415</c:v>
                </c:pt>
                <c:pt idx="1135" c:formatCode="yy/mm/dd">
                  <c:v>41416</c:v>
                </c:pt>
                <c:pt idx="1136" c:formatCode="yy/mm/dd">
                  <c:v>41417</c:v>
                </c:pt>
                <c:pt idx="1137" c:formatCode="yy/mm/dd">
                  <c:v>41418</c:v>
                </c:pt>
                <c:pt idx="1138" c:formatCode="yy/mm/dd">
                  <c:v>41421</c:v>
                </c:pt>
                <c:pt idx="1139" c:formatCode="yy/mm/dd">
                  <c:v>41422</c:v>
                </c:pt>
                <c:pt idx="1140" c:formatCode="yy/mm/dd">
                  <c:v>41423</c:v>
                </c:pt>
                <c:pt idx="1141" c:formatCode="yy/mm/dd">
                  <c:v>41424</c:v>
                </c:pt>
                <c:pt idx="1142" c:formatCode="yy/mm/dd">
                  <c:v>41425</c:v>
                </c:pt>
                <c:pt idx="1143" c:formatCode="yy/mm/dd">
                  <c:v>41428</c:v>
                </c:pt>
                <c:pt idx="1144" c:formatCode="yy/mm/dd">
                  <c:v>41429</c:v>
                </c:pt>
                <c:pt idx="1145" c:formatCode="yy/mm/dd">
                  <c:v>41430</c:v>
                </c:pt>
                <c:pt idx="1146" c:formatCode="yy/mm/dd">
                  <c:v>41431</c:v>
                </c:pt>
                <c:pt idx="1147" c:formatCode="yy/mm/dd">
                  <c:v>41432</c:v>
                </c:pt>
                <c:pt idx="1148" c:formatCode="yy/mm/dd">
                  <c:v>41435</c:v>
                </c:pt>
                <c:pt idx="1149" c:formatCode="yy/mm/dd">
                  <c:v>41436</c:v>
                </c:pt>
                <c:pt idx="1150" c:formatCode="yy/mm/dd">
                  <c:v>41437</c:v>
                </c:pt>
                <c:pt idx="1151" c:formatCode="yy/mm/dd">
                  <c:v>41438</c:v>
                </c:pt>
                <c:pt idx="1152" c:formatCode="yy/mm/dd">
                  <c:v>41439</c:v>
                </c:pt>
                <c:pt idx="1153" c:formatCode="yy/mm/dd">
                  <c:v>41442</c:v>
                </c:pt>
                <c:pt idx="1154" c:formatCode="yy/mm/dd">
                  <c:v>41443</c:v>
                </c:pt>
                <c:pt idx="1155" c:formatCode="yy/mm/dd">
                  <c:v>41444</c:v>
                </c:pt>
                <c:pt idx="1156" c:formatCode="yy/mm/dd">
                  <c:v>41445</c:v>
                </c:pt>
                <c:pt idx="1157" c:formatCode="yy/mm/dd">
                  <c:v>41446</c:v>
                </c:pt>
                <c:pt idx="1158" c:formatCode="yy/mm/dd">
                  <c:v>41449</c:v>
                </c:pt>
                <c:pt idx="1159" c:formatCode="yy/mm/dd">
                  <c:v>41450</c:v>
                </c:pt>
                <c:pt idx="1160" c:formatCode="yy/mm/dd">
                  <c:v>41451</c:v>
                </c:pt>
                <c:pt idx="1161" c:formatCode="yy/mm/dd">
                  <c:v>41452</c:v>
                </c:pt>
                <c:pt idx="1162" c:formatCode="yy/mm/dd">
                  <c:v>41453</c:v>
                </c:pt>
                <c:pt idx="1163" c:formatCode="yy/mm/dd">
                  <c:v>41456</c:v>
                </c:pt>
                <c:pt idx="1164" c:formatCode="yy/mm/dd">
                  <c:v>41457</c:v>
                </c:pt>
                <c:pt idx="1165" c:formatCode="yy/mm/dd">
                  <c:v>41458</c:v>
                </c:pt>
                <c:pt idx="1166" c:formatCode="yy/mm/dd">
                  <c:v>41459</c:v>
                </c:pt>
                <c:pt idx="1167" c:formatCode="yy/mm/dd">
                  <c:v>41460</c:v>
                </c:pt>
                <c:pt idx="1168" c:formatCode="yy/mm/dd">
                  <c:v>41463</c:v>
                </c:pt>
                <c:pt idx="1169" c:formatCode="yy/mm/dd">
                  <c:v>41464</c:v>
                </c:pt>
                <c:pt idx="1170" c:formatCode="yy/mm/dd">
                  <c:v>41465</c:v>
                </c:pt>
                <c:pt idx="1171" c:formatCode="yy/mm/dd">
                  <c:v>41466</c:v>
                </c:pt>
                <c:pt idx="1172" c:formatCode="yy/mm/dd">
                  <c:v>41467</c:v>
                </c:pt>
                <c:pt idx="1173" c:formatCode="yy/mm/dd">
                  <c:v>41470</c:v>
                </c:pt>
                <c:pt idx="1174" c:formatCode="yy/mm/dd">
                  <c:v>41471</c:v>
                </c:pt>
                <c:pt idx="1175" c:formatCode="yy/mm/dd">
                  <c:v>41472</c:v>
                </c:pt>
                <c:pt idx="1176" c:formatCode="yy/mm/dd">
                  <c:v>41473</c:v>
                </c:pt>
                <c:pt idx="1177" c:formatCode="yy/mm/dd">
                  <c:v>41474</c:v>
                </c:pt>
                <c:pt idx="1178" c:formatCode="yy/mm/dd">
                  <c:v>41477</c:v>
                </c:pt>
                <c:pt idx="1179" c:formatCode="yy/mm/dd">
                  <c:v>41478</c:v>
                </c:pt>
                <c:pt idx="1180" c:formatCode="yy/mm/dd">
                  <c:v>41479</c:v>
                </c:pt>
                <c:pt idx="1181" c:formatCode="yy/mm/dd">
                  <c:v>41480</c:v>
                </c:pt>
                <c:pt idx="1182" c:formatCode="yy/mm/dd">
                  <c:v>41481</c:v>
                </c:pt>
                <c:pt idx="1183" c:formatCode="yy/mm/dd">
                  <c:v>41484</c:v>
                </c:pt>
                <c:pt idx="1184" c:formatCode="yy/mm/dd">
                  <c:v>41485</c:v>
                </c:pt>
                <c:pt idx="1185" c:formatCode="yy/mm/dd">
                  <c:v>41486</c:v>
                </c:pt>
                <c:pt idx="1186" c:formatCode="yy/mm/dd">
                  <c:v>41487</c:v>
                </c:pt>
                <c:pt idx="1187" c:formatCode="yy/mm/dd">
                  <c:v>41488</c:v>
                </c:pt>
                <c:pt idx="1188" c:formatCode="yy/mm/dd">
                  <c:v>41491</c:v>
                </c:pt>
                <c:pt idx="1189" c:formatCode="yy/mm/dd">
                  <c:v>41492</c:v>
                </c:pt>
                <c:pt idx="1190" c:formatCode="yy/mm/dd">
                  <c:v>41493</c:v>
                </c:pt>
                <c:pt idx="1191" c:formatCode="yy/mm/dd">
                  <c:v>41494</c:v>
                </c:pt>
                <c:pt idx="1192" c:formatCode="yy/mm/dd">
                  <c:v>41495</c:v>
                </c:pt>
                <c:pt idx="1193" c:formatCode="yy/mm/dd">
                  <c:v>41498</c:v>
                </c:pt>
                <c:pt idx="1194" c:formatCode="yy/mm/dd">
                  <c:v>41499</c:v>
                </c:pt>
                <c:pt idx="1195" c:formatCode="yy/mm/dd">
                  <c:v>41500</c:v>
                </c:pt>
                <c:pt idx="1196" c:formatCode="yy/mm/dd">
                  <c:v>41501</c:v>
                </c:pt>
                <c:pt idx="1197" c:formatCode="yy/mm/dd">
                  <c:v>41502</c:v>
                </c:pt>
                <c:pt idx="1198" c:formatCode="yy/mm/dd">
                  <c:v>41505</c:v>
                </c:pt>
                <c:pt idx="1199" c:formatCode="yy/mm/dd">
                  <c:v>41506</c:v>
                </c:pt>
                <c:pt idx="1200" c:formatCode="yy/mm/dd">
                  <c:v>41507</c:v>
                </c:pt>
                <c:pt idx="1201" c:formatCode="yy/mm/dd">
                  <c:v>41508</c:v>
                </c:pt>
                <c:pt idx="1202" c:formatCode="yy/mm/dd">
                  <c:v>41509</c:v>
                </c:pt>
                <c:pt idx="1203" c:formatCode="yy/mm/dd">
                  <c:v>41512</c:v>
                </c:pt>
                <c:pt idx="1204" c:formatCode="yy/mm/dd">
                  <c:v>41513</c:v>
                </c:pt>
                <c:pt idx="1205" c:formatCode="yy/mm/dd">
                  <c:v>41514</c:v>
                </c:pt>
                <c:pt idx="1206" c:formatCode="yy/mm/dd">
                  <c:v>41515</c:v>
                </c:pt>
                <c:pt idx="1207" c:formatCode="yy/mm/dd">
                  <c:v>41516</c:v>
                </c:pt>
                <c:pt idx="1208" c:formatCode="yy/mm/dd">
                  <c:v>41519</c:v>
                </c:pt>
                <c:pt idx="1209" c:formatCode="yy/mm/dd">
                  <c:v>41520</c:v>
                </c:pt>
                <c:pt idx="1210" c:formatCode="yy/mm/dd">
                  <c:v>41521</c:v>
                </c:pt>
                <c:pt idx="1211" c:formatCode="yy/mm/dd">
                  <c:v>41522</c:v>
                </c:pt>
                <c:pt idx="1212" c:formatCode="yy/mm/dd">
                  <c:v>41523</c:v>
                </c:pt>
                <c:pt idx="1213" c:formatCode="yy/mm/dd">
                  <c:v>41526</c:v>
                </c:pt>
                <c:pt idx="1214" c:formatCode="yy/mm/dd">
                  <c:v>41527</c:v>
                </c:pt>
                <c:pt idx="1215" c:formatCode="yy/mm/dd">
                  <c:v>41528</c:v>
                </c:pt>
                <c:pt idx="1216" c:formatCode="yy/mm/dd">
                  <c:v>41529</c:v>
                </c:pt>
                <c:pt idx="1217" c:formatCode="yy/mm/dd">
                  <c:v>41530</c:v>
                </c:pt>
                <c:pt idx="1218" c:formatCode="yy/mm/dd">
                  <c:v>41533</c:v>
                </c:pt>
                <c:pt idx="1219" c:formatCode="yy/mm/dd">
                  <c:v>41534</c:v>
                </c:pt>
                <c:pt idx="1220" c:formatCode="yy/mm/dd">
                  <c:v>41535</c:v>
                </c:pt>
                <c:pt idx="1221" c:formatCode="yy/mm/dd">
                  <c:v>41536</c:v>
                </c:pt>
                <c:pt idx="1222" c:formatCode="yy/mm/dd">
                  <c:v>41537</c:v>
                </c:pt>
                <c:pt idx="1223" c:formatCode="yy/mm/dd">
                  <c:v>41540</c:v>
                </c:pt>
                <c:pt idx="1224" c:formatCode="yy/mm/dd">
                  <c:v>41541</c:v>
                </c:pt>
                <c:pt idx="1225" c:formatCode="yy/mm/dd">
                  <c:v>41542</c:v>
                </c:pt>
                <c:pt idx="1226" c:formatCode="yy/mm/dd">
                  <c:v>41543</c:v>
                </c:pt>
                <c:pt idx="1227" c:formatCode="yy/mm/dd">
                  <c:v>41544</c:v>
                </c:pt>
                <c:pt idx="1228" c:formatCode="yy/mm/dd">
                  <c:v>41547</c:v>
                </c:pt>
                <c:pt idx="1229" c:formatCode="yy/mm/dd">
                  <c:v>41548</c:v>
                </c:pt>
                <c:pt idx="1230" c:formatCode="yy/mm/dd">
                  <c:v>41549</c:v>
                </c:pt>
                <c:pt idx="1231" c:formatCode="yy/mm/dd">
                  <c:v>41550</c:v>
                </c:pt>
                <c:pt idx="1232" c:formatCode="yy/mm/dd">
                  <c:v>41551</c:v>
                </c:pt>
                <c:pt idx="1233" c:formatCode="yy/mm/dd">
                  <c:v>41554</c:v>
                </c:pt>
                <c:pt idx="1234" c:formatCode="yy/mm/dd">
                  <c:v>41555</c:v>
                </c:pt>
                <c:pt idx="1235" c:formatCode="yy/mm/dd">
                  <c:v>41556</c:v>
                </c:pt>
                <c:pt idx="1236" c:formatCode="yy/mm/dd">
                  <c:v>41557</c:v>
                </c:pt>
                <c:pt idx="1237" c:formatCode="yy/mm/dd">
                  <c:v>41558</c:v>
                </c:pt>
                <c:pt idx="1238" c:formatCode="yy/mm/dd">
                  <c:v>41561</c:v>
                </c:pt>
                <c:pt idx="1239" c:formatCode="yy/mm/dd">
                  <c:v>41562</c:v>
                </c:pt>
                <c:pt idx="1240" c:formatCode="yy/mm/dd">
                  <c:v>41563</c:v>
                </c:pt>
                <c:pt idx="1241" c:formatCode="yy/mm/dd">
                  <c:v>41564</c:v>
                </c:pt>
                <c:pt idx="1242" c:formatCode="yy/mm/dd">
                  <c:v>41565</c:v>
                </c:pt>
                <c:pt idx="1243" c:formatCode="yy/mm/dd">
                  <c:v>41568</c:v>
                </c:pt>
                <c:pt idx="1244" c:formatCode="yy/mm/dd">
                  <c:v>41569</c:v>
                </c:pt>
                <c:pt idx="1245" c:formatCode="yy/mm/dd">
                  <c:v>41570</c:v>
                </c:pt>
                <c:pt idx="1246" c:formatCode="yy/mm/dd">
                  <c:v>41571</c:v>
                </c:pt>
                <c:pt idx="1247" c:formatCode="yy/mm/dd">
                  <c:v>41572</c:v>
                </c:pt>
                <c:pt idx="1248" c:formatCode="yy/mm/dd">
                  <c:v>41575</c:v>
                </c:pt>
                <c:pt idx="1249" c:formatCode="yy/mm/dd">
                  <c:v>41576</c:v>
                </c:pt>
                <c:pt idx="1250" c:formatCode="yy/mm/dd">
                  <c:v>41577</c:v>
                </c:pt>
                <c:pt idx="1251" c:formatCode="yy/mm/dd">
                  <c:v>41578</c:v>
                </c:pt>
                <c:pt idx="1252" c:formatCode="yy/mm/dd">
                  <c:v>41579</c:v>
                </c:pt>
                <c:pt idx="1253" c:formatCode="yy/mm/dd">
                  <c:v>41582</c:v>
                </c:pt>
                <c:pt idx="1254" c:formatCode="yy/mm/dd">
                  <c:v>41583</c:v>
                </c:pt>
                <c:pt idx="1255" c:formatCode="yy/mm/dd">
                  <c:v>41584</c:v>
                </c:pt>
                <c:pt idx="1256" c:formatCode="yy/mm/dd">
                  <c:v>41585</c:v>
                </c:pt>
                <c:pt idx="1257" c:formatCode="yy/mm/dd">
                  <c:v>41586</c:v>
                </c:pt>
                <c:pt idx="1258" c:formatCode="yy/mm/dd">
                  <c:v>41589</c:v>
                </c:pt>
                <c:pt idx="1259" c:formatCode="yy/mm/dd">
                  <c:v>41590</c:v>
                </c:pt>
                <c:pt idx="1260" c:formatCode="yy/mm/dd">
                  <c:v>41591</c:v>
                </c:pt>
                <c:pt idx="1261" c:formatCode="yy/mm/dd">
                  <c:v>41592</c:v>
                </c:pt>
                <c:pt idx="1262" c:formatCode="yy/mm/dd">
                  <c:v>41593</c:v>
                </c:pt>
                <c:pt idx="1263" c:formatCode="yy/mm/dd">
                  <c:v>41596</c:v>
                </c:pt>
                <c:pt idx="1264" c:formatCode="yy/mm/dd">
                  <c:v>41597</c:v>
                </c:pt>
                <c:pt idx="1265" c:formatCode="yy/mm/dd">
                  <c:v>41598</c:v>
                </c:pt>
                <c:pt idx="1266" c:formatCode="yy/mm/dd">
                  <c:v>41599</c:v>
                </c:pt>
                <c:pt idx="1267" c:formatCode="yy/mm/dd">
                  <c:v>41600</c:v>
                </c:pt>
                <c:pt idx="1268" c:formatCode="yy/mm/dd">
                  <c:v>41603</c:v>
                </c:pt>
                <c:pt idx="1269" c:formatCode="yy/mm/dd">
                  <c:v>41604</c:v>
                </c:pt>
                <c:pt idx="1270" c:formatCode="yy/mm/dd">
                  <c:v>41605</c:v>
                </c:pt>
                <c:pt idx="1271" c:formatCode="yy/mm/dd">
                  <c:v>41606</c:v>
                </c:pt>
                <c:pt idx="1272" c:formatCode="yy/mm/dd">
                  <c:v>41607</c:v>
                </c:pt>
                <c:pt idx="1273" c:formatCode="yy/mm/dd">
                  <c:v>41610</c:v>
                </c:pt>
                <c:pt idx="1274" c:formatCode="yy/mm/dd">
                  <c:v>41611</c:v>
                </c:pt>
                <c:pt idx="1275" c:formatCode="yy/mm/dd">
                  <c:v>41612</c:v>
                </c:pt>
                <c:pt idx="1276" c:formatCode="yy/mm/dd">
                  <c:v>41613</c:v>
                </c:pt>
                <c:pt idx="1277" c:formatCode="yy/mm/dd">
                  <c:v>41614</c:v>
                </c:pt>
                <c:pt idx="1278" c:formatCode="yy/mm/dd">
                  <c:v>41617</c:v>
                </c:pt>
                <c:pt idx="1279" c:formatCode="yy/mm/dd">
                  <c:v>41618</c:v>
                </c:pt>
                <c:pt idx="1280" c:formatCode="yy/mm/dd">
                  <c:v>41619</c:v>
                </c:pt>
                <c:pt idx="1281" c:formatCode="yy/mm/dd">
                  <c:v>41620</c:v>
                </c:pt>
                <c:pt idx="1282" c:formatCode="yy/mm/dd">
                  <c:v>41621</c:v>
                </c:pt>
                <c:pt idx="1283" c:formatCode="yy/mm/dd">
                  <c:v>41624</c:v>
                </c:pt>
                <c:pt idx="1284" c:formatCode="yy/mm/dd">
                  <c:v>41625</c:v>
                </c:pt>
                <c:pt idx="1285" c:formatCode="yy/mm/dd">
                  <c:v>41626</c:v>
                </c:pt>
                <c:pt idx="1286" c:formatCode="yy/mm/dd">
                  <c:v>41627</c:v>
                </c:pt>
                <c:pt idx="1287" c:formatCode="yy/mm/dd">
                  <c:v>41628</c:v>
                </c:pt>
                <c:pt idx="1288" c:formatCode="yy/mm/dd">
                  <c:v>41631</c:v>
                </c:pt>
                <c:pt idx="1289" c:formatCode="yy/mm/dd">
                  <c:v>41632</c:v>
                </c:pt>
                <c:pt idx="1290" c:formatCode="yy/mm/dd">
                  <c:v>41633</c:v>
                </c:pt>
                <c:pt idx="1291" c:formatCode="yy/mm/dd">
                  <c:v>41634</c:v>
                </c:pt>
                <c:pt idx="1292" c:formatCode="yy/mm/dd">
                  <c:v>41635</c:v>
                </c:pt>
                <c:pt idx="1293" c:formatCode="yy/mm/dd">
                  <c:v>41638</c:v>
                </c:pt>
                <c:pt idx="1294" c:formatCode="yy/mm/dd">
                  <c:v>41639</c:v>
                </c:pt>
                <c:pt idx="1295" c:formatCode="yy/mm/dd">
                  <c:v>41640</c:v>
                </c:pt>
                <c:pt idx="1296" c:formatCode="yy/mm/dd">
                  <c:v>41641</c:v>
                </c:pt>
                <c:pt idx="1297" c:formatCode="yy/mm/dd">
                  <c:v>41642</c:v>
                </c:pt>
                <c:pt idx="1298" c:formatCode="yy/mm/dd">
                  <c:v>41645</c:v>
                </c:pt>
                <c:pt idx="1299" c:formatCode="yy/mm/dd">
                  <c:v>41646</c:v>
                </c:pt>
                <c:pt idx="1300" c:formatCode="yy/mm/dd">
                  <c:v>41647</c:v>
                </c:pt>
                <c:pt idx="1301" c:formatCode="yy/mm/dd">
                  <c:v>41648</c:v>
                </c:pt>
                <c:pt idx="1302" c:formatCode="yy/mm/dd">
                  <c:v>41649</c:v>
                </c:pt>
                <c:pt idx="1303" c:formatCode="yy/mm/dd">
                  <c:v>41652</c:v>
                </c:pt>
                <c:pt idx="1304" c:formatCode="yy/mm/dd">
                  <c:v>41653</c:v>
                </c:pt>
                <c:pt idx="1305" c:formatCode="yy/mm/dd">
                  <c:v>41654</c:v>
                </c:pt>
                <c:pt idx="1306" c:formatCode="yy/mm/dd">
                  <c:v>41655</c:v>
                </c:pt>
                <c:pt idx="1307" c:formatCode="yy/mm/dd">
                  <c:v>41656</c:v>
                </c:pt>
                <c:pt idx="1308" c:formatCode="yy/mm/dd">
                  <c:v>41659</c:v>
                </c:pt>
                <c:pt idx="1309" c:formatCode="yy/mm/dd">
                  <c:v>41660</c:v>
                </c:pt>
                <c:pt idx="1310" c:formatCode="yy/mm/dd">
                  <c:v>41661</c:v>
                </c:pt>
                <c:pt idx="1311" c:formatCode="yy/mm/dd">
                  <c:v>41662</c:v>
                </c:pt>
                <c:pt idx="1312" c:formatCode="yy/mm/dd">
                  <c:v>41663</c:v>
                </c:pt>
                <c:pt idx="1313" c:formatCode="yy/mm/dd">
                  <c:v>41666</c:v>
                </c:pt>
                <c:pt idx="1314" c:formatCode="yy/mm/dd">
                  <c:v>41667</c:v>
                </c:pt>
                <c:pt idx="1315" c:formatCode="yy/mm/dd">
                  <c:v>41668</c:v>
                </c:pt>
                <c:pt idx="1316" c:formatCode="yy/mm/dd">
                  <c:v>41669</c:v>
                </c:pt>
                <c:pt idx="1317" c:formatCode="yy/mm/dd">
                  <c:v>41670</c:v>
                </c:pt>
                <c:pt idx="1318" c:formatCode="yy/mm/dd">
                  <c:v>41673</c:v>
                </c:pt>
                <c:pt idx="1319" c:formatCode="yy/mm/dd">
                  <c:v>41674</c:v>
                </c:pt>
                <c:pt idx="1320" c:formatCode="yy/mm/dd">
                  <c:v>41675</c:v>
                </c:pt>
                <c:pt idx="1321" c:formatCode="yy/mm/dd">
                  <c:v>41676</c:v>
                </c:pt>
                <c:pt idx="1322" c:formatCode="yy/mm/dd">
                  <c:v>41677</c:v>
                </c:pt>
                <c:pt idx="1323" c:formatCode="yy/mm/dd">
                  <c:v>41680</c:v>
                </c:pt>
                <c:pt idx="1324" c:formatCode="yy/mm/dd">
                  <c:v>41681</c:v>
                </c:pt>
                <c:pt idx="1325" c:formatCode="yy/mm/dd">
                  <c:v>41682</c:v>
                </c:pt>
                <c:pt idx="1326" c:formatCode="yy/mm/dd">
                  <c:v>41683</c:v>
                </c:pt>
                <c:pt idx="1327" c:formatCode="yy/mm/dd">
                  <c:v>41684</c:v>
                </c:pt>
                <c:pt idx="1328" c:formatCode="yy/mm/dd">
                  <c:v>41687</c:v>
                </c:pt>
                <c:pt idx="1329" c:formatCode="yy/mm/dd">
                  <c:v>41688</c:v>
                </c:pt>
                <c:pt idx="1330" c:formatCode="yy/mm/dd">
                  <c:v>41689</c:v>
                </c:pt>
                <c:pt idx="1331" c:formatCode="yy/mm/dd">
                  <c:v>41690</c:v>
                </c:pt>
                <c:pt idx="1332" c:formatCode="yy/mm/dd">
                  <c:v>41691</c:v>
                </c:pt>
                <c:pt idx="1333" c:formatCode="yy/mm/dd">
                  <c:v>41694</c:v>
                </c:pt>
                <c:pt idx="1334" c:formatCode="yy/mm/dd">
                  <c:v>41695</c:v>
                </c:pt>
                <c:pt idx="1335" c:formatCode="yy/mm/dd">
                  <c:v>41696</c:v>
                </c:pt>
                <c:pt idx="1336" c:formatCode="yy/mm/dd">
                  <c:v>41697</c:v>
                </c:pt>
                <c:pt idx="1337" c:formatCode="yy/mm/dd">
                  <c:v>41698</c:v>
                </c:pt>
                <c:pt idx="1338" c:formatCode="yy/mm/dd">
                  <c:v>41701</c:v>
                </c:pt>
                <c:pt idx="1339" c:formatCode="yy/mm/dd">
                  <c:v>41702</c:v>
                </c:pt>
                <c:pt idx="1340" c:formatCode="yy/mm/dd">
                  <c:v>41703</c:v>
                </c:pt>
                <c:pt idx="1341" c:formatCode="yy/mm/dd">
                  <c:v>41704</c:v>
                </c:pt>
                <c:pt idx="1342" c:formatCode="yy/mm/dd">
                  <c:v>41705</c:v>
                </c:pt>
                <c:pt idx="1343" c:formatCode="yy/mm/dd">
                  <c:v>41708</c:v>
                </c:pt>
                <c:pt idx="1344" c:formatCode="yy/mm/dd">
                  <c:v>41709</c:v>
                </c:pt>
                <c:pt idx="1345" c:formatCode="yy/mm/dd">
                  <c:v>41710</c:v>
                </c:pt>
                <c:pt idx="1346" c:formatCode="yy/mm/dd">
                  <c:v>41711</c:v>
                </c:pt>
                <c:pt idx="1347" c:formatCode="yy/mm/dd">
                  <c:v>41712</c:v>
                </c:pt>
                <c:pt idx="1348" c:formatCode="yy/mm/dd">
                  <c:v>41715</c:v>
                </c:pt>
                <c:pt idx="1349" c:formatCode="yy/mm/dd">
                  <c:v>41716</c:v>
                </c:pt>
                <c:pt idx="1350" c:formatCode="yy/mm/dd">
                  <c:v>41717</c:v>
                </c:pt>
                <c:pt idx="1351" c:formatCode="yy/mm/dd">
                  <c:v>41718</c:v>
                </c:pt>
                <c:pt idx="1352" c:formatCode="yy/mm/dd">
                  <c:v>41719</c:v>
                </c:pt>
                <c:pt idx="1353" c:formatCode="yy/mm/dd">
                  <c:v>41722</c:v>
                </c:pt>
                <c:pt idx="1354" c:formatCode="yy/mm/dd">
                  <c:v>41723</c:v>
                </c:pt>
                <c:pt idx="1355" c:formatCode="yy/mm/dd">
                  <c:v>41724</c:v>
                </c:pt>
                <c:pt idx="1356" c:formatCode="yy/mm/dd">
                  <c:v>41725</c:v>
                </c:pt>
                <c:pt idx="1357" c:formatCode="yy/mm/dd">
                  <c:v>41726</c:v>
                </c:pt>
                <c:pt idx="1358" c:formatCode="yy/mm/dd">
                  <c:v>41729</c:v>
                </c:pt>
                <c:pt idx="1359" c:formatCode="yy/mm/dd">
                  <c:v>41730</c:v>
                </c:pt>
                <c:pt idx="1360" c:formatCode="yy/mm/dd">
                  <c:v>41731</c:v>
                </c:pt>
                <c:pt idx="1361" c:formatCode="yy/mm/dd">
                  <c:v>41732</c:v>
                </c:pt>
                <c:pt idx="1362" c:formatCode="yy/mm/dd">
                  <c:v>41733</c:v>
                </c:pt>
                <c:pt idx="1363" c:formatCode="yy/mm/dd">
                  <c:v>41736</c:v>
                </c:pt>
                <c:pt idx="1364" c:formatCode="yy/mm/dd">
                  <c:v>41737</c:v>
                </c:pt>
                <c:pt idx="1365" c:formatCode="yy/mm/dd">
                  <c:v>41738</c:v>
                </c:pt>
                <c:pt idx="1366" c:formatCode="yy/mm/dd">
                  <c:v>41739</c:v>
                </c:pt>
                <c:pt idx="1367" c:formatCode="yy/mm/dd">
                  <c:v>41740</c:v>
                </c:pt>
                <c:pt idx="1368" c:formatCode="yy/mm/dd">
                  <c:v>41743</c:v>
                </c:pt>
                <c:pt idx="1369" c:formatCode="yy/mm/dd">
                  <c:v>41744</c:v>
                </c:pt>
                <c:pt idx="1370" c:formatCode="yy/mm/dd">
                  <c:v>41745</c:v>
                </c:pt>
                <c:pt idx="1371" c:formatCode="yy/mm/dd">
                  <c:v>41746</c:v>
                </c:pt>
                <c:pt idx="1372" c:formatCode="yy/mm/dd">
                  <c:v>41747</c:v>
                </c:pt>
                <c:pt idx="1373" c:formatCode="yy/mm/dd">
                  <c:v>41750</c:v>
                </c:pt>
                <c:pt idx="1374" c:formatCode="yy/mm/dd">
                  <c:v>41751</c:v>
                </c:pt>
                <c:pt idx="1375" c:formatCode="yy/mm/dd">
                  <c:v>41752</c:v>
                </c:pt>
                <c:pt idx="1376" c:formatCode="yy/mm/dd">
                  <c:v>41753</c:v>
                </c:pt>
                <c:pt idx="1377" c:formatCode="yy/mm/dd">
                  <c:v>41754</c:v>
                </c:pt>
                <c:pt idx="1378" c:formatCode="yy/mm/dd">
                  <c:v>41757</c:v>
                </c:pt>
                <c:pt idx="1379" c:formatCode="yy/mm/dd">
                  <c:v>41758</c:v>
                </c:pt>
                <c:pt idx="1380" c:formatCode="yy/mm/dd">
                  <c:v>41759</c:v>
                </c:pt>
                <c:pt idx="1381" c:formatCode="yy/mm/dd">
                  <c:v>41760</c:v>
                </c:pt>
                <c:pt idx="1382" c:formatCode="yy/mm/dd">
                  <c:v>41761</c:v>
                </c:pt>
                <c:pt idx="1383" c:formatCode="yy/mm/dd">
                  <c:v>41764</c:v>
                </c:pt>
                <c:pt idx="1384" c:formatCode="yy/mm/dd">
                  <c:v>41765</c:v>
                </c:pt>
                <c:pt idx="1385" c:formatCode="yy/mm/dd">
                  <c:v>41766</c:v>
                </c:pt>
                <c:pt idx="1386" c:formatCode="yy/mm/dd">
                  <c:v>41767</c:v>
                </c:pt>
                <c:pt idx="1387" c:formatCode="yy/mm/dd">
                  <c:v>41768</c:v>
                </c:pt>
                <c:pt idx="1388" c:formatCode="yy/mm/dd">
                  <c:v>41771</c:v>
                </c:pt>
                <c:pt idx="1389" c:formatCode="yy/mm/dd">
                  <c:v>41772</c:v>
                </c:pt>
                <c:pt idx="1390" c:formatCode="yy/mm/dd">
                  <c:v>41773</c:v>
                </c:pt>
                <c:pt idx="1391" c:formatCode="yy/mm/dd">
                  <c:v>41774</c:v>
                </c:pt>
                <c:pt idx="1392" c:formatCode="yy/mm/dd">
                  <c:v>41775</c:v>
                </c:pt>
                <c:pt idx="1393" c:formatCode="yy/mm/dd">
                  <c:v>41778</c:v>
                </c:pt>
                <c:pt idx="1394" c:formatCode="yy/mm/dd">
                  <c:v>41779</c:v>
                </c:pt>
                <c:pt idx="1395" c:formatCode="yy/mm/dd">
                  <c:v>41780</c:v>
                </c:pt>
                <c:pt idx="1396" c:formatCode="yy/mm/dd">
                  <c:v>41781</c:v>
                </c:pt>
                <c:pt idx="1397" c:formatCode="yy/mm/dd">
                  <c:v>41782</c:v>
                </c:pt>
                <c:pt idx="1398" c:formatCode="yy/mm/dd">
                  <c:v>41785</c:v>
                </c:pt>
                <c:pt idx="1399" c:formatCode="yy/mm/dd">
                  <c:v>41786</c:v>
                </c:pt>
                <c:pt idx="1400" c:formatCode="yy/mm/dd">
                  <c:v>41787</c:v>
                </c:pt>
                <c:pt idx="1401" c:formatCode="yy/mm/dd">
                  <c:v>41788</c:v>
                </c:pt>
                <c:pt idx="1402" c:formatCode="yy/mm/dd">
                  <c:v>41789</c:v>
                </c:pt>
                <c:pt idx="1403" c:formatCode="yy/mm/dd">
                  <c:v>41792</c:v>
                </c:pt>
                <c:pt idx="1404" c:formatCode="yy/mm/dd">
                  <c:v>41793</c:v>
                </c:pt>
                <c:pt idx="1405" c:formatCode="yy/mm/dd">
                  <c:v>41794</c:v>
                </c:pt>
                <c:pt idx="1406" c:formatCode="yy/mm/dd">
                  <c:v>41795</c:v>
                </c:pt>
                <c:pt idx="1407" c:formatCode="yy/mm/dd">
                  <c:v>41796</c:v>
                </c:pt>
                <c:pt idx="1408" c:formatCode="yy/mm/dd">
                  <c:v>41799</c:v>
                </c:pt>
                <c:pt idx="1409" c:formatCode="yy/mm/dd">
                  <c:v>41800</c:v>
                </c:pt>
                <c:pt idx="1410" c:formatCode="yy/mm/dd">
                  <c:v>41801</c:v>
                </c:pt>
                <c:pt idx="1411" c:formatCode="yy/mm/dd">
                  <c:v>41802</c:v>
                </c:pt>
                <c:pt idx="1412" c:formatCode="yy/mm/dd">
                  <c:v>41803</c:v>
                </c:pt>
                <c:pt idx="1413" c:formatCode="yy/mm/dd">
                  <c:v>41806</c:v>
                </c:pt>
                <c:pt idx="1414" c:formatCode="yy/mm/dd">
                  <c:v>41807</c:v>
                </c:pt>
                <c:pt idx="1415" c:formatCode="yy/mm/dd">
                  <c:v>41808</c:v>
                </c:pt>
                <c:pt idx="1416" c:formatCode="yy/mm/dd">
                  <c:v>41809</c:v>
                </c:pt>
                <c:pt idx="1417" c:formatCode="yy/mm/dd">
                  <c:v>41810</c:v>
                </c:pt>
                <c:pt idx="1418" c:formatCode="yy/mm/dd">
                  <c:v>41813</c:v>
                </c:pt>
                <c:pt idx="1419" c:formatCode="yy/mm/dd">
                  <c:v>41814</c:v>
                </c:pt>
                <c:pt idx="1420" c:formatCode="yy/mm/dd">
                  <c:v>41815</c:v>
                </c:pt>
                <c:pt idx="1421" c:formatCode="yy/mm/dd">
                  <c:v>41816</c:v>
                </c:pt>
                <c:pt idx="1422" c:formatCode="yy/mm/dd">
                  <c:v>41817</c:v>
                </c:pt>
                <c:pt idx="1423" c:formatCode="yy/mm/dd">
                  <c:v>41820</c:v>
                </c:pt>
                <c:pt idx="1424" c:formatCode="yy/mm/dd">
                  <c:v>41821</c:v>
                </c:pt>
                <c:pt idx="1425" c:formatCode="yy/mm/dd">
                  <c:v>41822</c:v>
                </c:pt>
                <c:pt idx="1426" c:formatCode="yy/mm/dd">
                  <c:v>41823</c:v>
                </c:pt>
                <c:pt idx="1427" c:formatCode="yy/mm/dd">
                  <c:v>41824</c:v>
                </c:pt>
                <c:pt idx="1428" c:formatCode="yy/mm/dd">
                  <c:v>41827</c:v>
                </c:pt>
                <c:pt idx="1429" c:formatCode="yy/mm/dd">
                  <c:v>41828</c:v>
                </c:pt>
                <c:pt idx="1430" c:formatCode="yy/mm/dd">
                  <c:v>41829</c:v>
                </c:pt>
                <c:pt idx="1431" c:formatCode="yy/mm/dd">
                  <c:v>41830</c:v>
                </c:pt>
                <c:pt idx="1432" c:formatCode="yy/mm/dd">
                  <c:v>41831</c:v>
                </c:pt>
                <c:pt idx="1433" c:formatCode="yy/mm/dd">
                  <c:v>41834</c:v>
                </c:pt>
                <c:pt idx="1434" c:formatCode="yy/mm/dd">
                  <c:v>41835</c:v>
                </c:pt>
                <c:pt idx="1435" c:formatCode="yy/mm/dd">
                  <c:v>41836</c:v>
                </c:pt>
                <c:pt idx="1436" c:formatCode="yy/mm/dd">
                  <c:v>41837</c:v>
                </c:pt>
                <c:pt idx="1437" c:formatCode="yy/mm/dd">
                  <c:v>41838</c:v>
                </c:pt>
                <c:pt idx="1438" c:formatCode="yy/mm/dd">
                  <c:v>41841</c:v>
                </c:pt>
                <c:pt idx="1439" c:formatCode="yy/mm/dd">
                  <c:v>41842</c:v>
                </c:pt>
                <c:pt idx="1440" c:formatCode="yy/mm/dd">
                  <c:v>41843</c:v>
                </c:pt>
                <c:pt idx="1441" c:formatCode="yy/mm/dd">
                  <c:v>41844</c:v>
                </c:pt>
                <c:pt idx="1442" c:formatCode="yy/mm/dd">
                  <c:v>41845</c:v>
                </c:pt>
                <c:pt idx="1443" c:formatCode="yy/mm/dd">
                  <c:v>41848</c:v>
                </c:pt>
                <c:pt idx="1444" c:formatCode="yy/mm/dd">
                  <c:v>41849</c:v>
                </c:pt>
                <c:pt idx="1445" c:formatCode="yy/mm/dd">
                  <c:v>41850</c:v>
                </c:pt>
                <c:pt idx="1446" c:formatCode="yy/mm/dd">
                  <c:v>41851</c:v>
                </c:pt>
                <c:pt idx="1447" c:formatCode="yy/mm/dd">
                  <c:v>41852</c:v>
                </c:pt>
                <c:pt idx="1448" c:formatCode="yy/mm/dd">
                  <c:v>41855</c:v>
                </c:pt>
                <c:pt idx="1449" c:formatCode="yy/mm/dd">
                  <c:v>41856</c:v>
                </c:pt>
                <c:pt idx="1450" c:formatCode="yy/mm/dd">
                  <c:v>41857</c:v>
                </c:pt>
                <c:pt idx="1451" c:formatCode="yy/mm/dd">
                  <c:v>41858</c:v>
                </c:pt>
                <c:pt idx="1452" c:formatCode="yy/mm/dd">
                  <c:v>41859</c:v>
                </c:pt>
                <c:pt idx="1453" c:formatCode="yy/mm/dd">
                  <c:v>41862</c:v>
                </c:pt>
                <c:pt idx="1454" c:formatCode="yy/mm/dd">
                  <c:v>41863</c:v>
                </c:pt>
                <c:pt idx="1455" c:formatCode="yy/mm/dd">
                  <c:v>41864</c:v>
                </c:pt>
                <c:pt idx="1456" c:formatCode="yy/mm/dd">
                  <c:v>41865</c:v>
                </c:pt>
                <c:pt idx="1457" c:formatCode="yy/mm/dd">
                  <c:v>41866</c:v>
                </c:pt>
                <c:pt idx="1458" c:formatCode="yy/mm/dd">
                  <c:v>41869</c:v>
                </c:pt>
                <c:pt idx="1459" c:formatCode="yy/mm/dd">
                  <c:v>41870</c:v>
                </c:pt>
                <c:pt idx="1460" c:formatCode="yy/mm/dd">
                  <c:v>41871</c:v>
                </c:pt>
                <c:pt idx="1461" c:formatCode="yy/mm/dd">
                  <c:v>41872</c:v>
                </c:pt>
                <c:pt idx="1462" c:formatCode="yy/mm/dd">
                  <c:v>41873</c:v>
                </c:pt>
                <c:pt idx="1463" c:formatCode="yy/mm/dd">
                  <c:v>41876</c:v>
                </c:pt>
                <c:pt idx="1464" c:formatCode="yy/mm/dd">
                  <c:v>41877</c:v>
                </c:pt>
                <c:pt idx="1465" c:formatCode="yy/mm/dd">
                  <c:v>41878</c:v>
                </c:pt>
                <c:pt idx="1466" c:formatCode="yy/mm/dd">
                  <c:v>41879</c:v>
                </c:pt>
                <c:pt idx="1467" c:formatCode="yy/mm/dd">
                  <c:v>41880</c:v>
                </c:pt>
                <c:pt idx="1468" c:formatCode="yy/mm/dd">
                  <c:v>41883</c:v>
                </c:pt>
                <c:pt idx="1469" c:formatCode="yy/mm/dd">
                  <c:v>41884</c:v>
                </c:pt>
                <c:pt idx="1470" c:formatCode="yy/mm/dd">
                  <c:v>41885</c:v>
                </c:pt>
                <c:pt idx="1471" c:formatCode="yy/mm/dd">
                  <c:v>41886</c:v>
                </c:pt>
                <c:pt idx="1472" c:formatCode="yy/mm/dd">
                  <c:v>41887</c:v>
                </c:pt>
                <c:pt idx="1473" c:formatCode="yy/mm/dd">
                  <c:v>41890</c:v>
                </c:pt>
                <c:pt idx="1474" c:formatCode="yy/mm/dd">
                  <c:v>41891</c:v>
                </c:pt>
                <c:pt idx="1475" c:formatCode="yy/mm/dd">
                  <c:v>41892</c:v>
                </c:pt>
                <c:pt idx="1476" c:formatCode="yy/mm/dd">
                  <c:v>41893</c:v>
                </c:pt>
                <c:pt idx="1477" c:formatCode="yy/mm/dd">
                  <c:v>41894</c:v>
                </c:pt>
                <c:pt idx="1478" c:formatCode="yy/mm/dd">
                  <c:v>41897</c:v>
                </c:pt>
                <c:pt idx="1479" c:formatCode="yy/mm/dd">
                  <c:v>41898</c:v>
                </c:pt>
                <c:pt idx="1480" c:formatCode="yy/mm/dd">
                  <c:v>41899</c:v>
                </c:pt>
                <c:pt idx="1481" c:formatCode="yy/mm/dd">
                  <c:v>41900</c:v>
                </c:pt>
                <c:pt idx="1482" c:formatCode="yy/mm/dd">
                  <c:v>41901</c:v>
                </c:pt>
                <c:pt idx="1483" c:formatCode="yy/mm/dd">
                  <c:v>41904</c:v>
                </c:pt>
                <c:pt idx="1484" c:formatCode="yy/mm/dd">
                  <c:v>41905</c:v>
                </c:pt>
                <c:pt idx="1485" c:formatCode="yy/mm/dd">
                  <c:v>41906</c:v>
                </c:pt>
                <c:pt idx="1486" c:formatCode="yy/mm/dd">
                  <c:v>41907</c:v>
                </c:pt>
                <c:pt idx="1487" c:formatCode="yy/mm/dd">
                  <c:v>41908</c:v>
                </c:pt>
                <c:pt idx="1488" c:formatCode="yy/mm/dd">
                  <c:v>41911</c:v>
                </c:pt>
                <c:pt idx="1489" c:formatCode="yy/mm/dd">
                  <c:v>41912</c:v>
                </c:pt>
                <c:pt idx="1490" c:formatCode="yy/mm/dd">
                  <c:v>41913</c:v>
                </c:pt>
                <c:pt idx="1491" c:formatCode="yy/mm/dd">
                  <c:v>41914</c:v>
                </c:pt>
                <c:pt idx="1492" c:formatCode="yy/mm/dd">
                  <c:v>41915</c:v>
                </c:pt>
                <c:pt idx="1493" c:formatCode="yy/mm/dd">
                  <c:v>41918</c:v>
                </c:pt>
                <c:pt idx="1494" c:formatCode="yy/mm/dd">
                  <c:v>41919</c:v>
                </c:pt>
                <c:pt idx="1495" c:formatCode="yy/mm/dd">
                  <c:v>41920</c:v>
                </c:pt>
                <c:pt idx="1496" c:formatCode="yy/mm/dd">
                  <c:v>41921</c:v>
                </c:pt>
                <c:pt idx="1497" c:formatCode="yy/mm/dd">
                  <c:v>41922</c:v>
                </c:pt>
                <c:pt idx="1498" c:formatCode="yy/mm/dd">
                  <c:v>41925</c:v>
                </c:pt>
                <c:pt idx="1499" c:formatCode="yy/mm/dd">
                  <c:v>41926</c:v>
                </c:pt>
                <c:pt idx="1500" c:formatCode="yy/mm/dd">
                  <c:v>41927</c:v>
                </c:pt>
                <c:pt idx="1501" c:formatCode="yy/mm/dd">
                  <c:v>41928</c:v>
                </c:pt>
                <c:pt idx="1502" c:formatCode="yy/mm/dd">
                  <c:v>41929</c:v>
                </c:pt>
                <c:pt idx="1503" c:formatCode="yy/mm/dd">
                  <c:v>41932</c:v>
                </c:pt>
                <c:pt idx="1504" c:formatCode="yy/mm/dd">
                  <c:v>41933</c:v>
                </c:pt>
                <c:pt idx="1505" c:formatCode="yy/mm/dd">
                  <c:v>41934</c:v>
                </c:pt>
                <c:pt idx="1506" c:formatCode="yy/mm/dd">
                  <c:v>41935</c:v>
                </c:pt>
                <c:pt idx="1507" c:formatCode="yy/mm/dd">
                  <c:v>41936</c:v>
                </c:pt>
                <c:pt idx="1508" c:formatCode="yy/mm/dd">
                  <c:v>41939</c:v>
                </c:pt>
                <c:pt idx="1509" c:formatCode="yy/mm/dd">
                  <c:v>41940</c:v>
                </c:pt>
                <c:pt idx="1510" c:formatCode="yy/mm/dd">
                  <c:v>41941</c:v>
                </c:pt>
                <c:pt idx="1511" c:formatCode="yy/mm/dd">
                  <c:v>41942</c:v>
                </c:pt>
                <c:pt idx="1512" c:formatCode="yy/mm/dd">
                  <c:v>41943</c:v>
                </c:pt>
                <c:pt idx="1513" c:formatCode="yy/mm/dd">
                  <c:v>41946</c:v>
                </c:pt>
                <c:pt idx="1514" c:formatCode="yy/mm/dd">
                  <c:v>41947</c:v>
                </c:pt>
                <c:pt idx="1515" c:formatCode="yy/mm/dd">
                  <c:v>41948</c:v>
                </c:pt>
                <c:pt idx="1516" c:formatCode="yy/mm/dd">
                  <c:v>41949</c:v>
                </c:pt>
                <c:pt idx="1517" c:formatCode="yy/mm/dd">
                  <c:v>41950</c:v>
                </c:pt>
                <c:pt idx="1518" c:formatCode="yy/mm/dd">
                  <c:v>41953</c:v>
                </c:pt>
                <c:pt idx="1519" c:formatCode="yy/mm/dd">
                  <c:v>41954</c:v>
                </c:pt>
                <c:pt idx="1520" c:formatCode="yy/mm/dd">
                  <c:v>41955</c:v>
                </c:pt>
                <c:pt idx="1521" c:formatCode="yy/mm/dd">
                  <c:v>41956</c:v>
                </c:pt>
                <c:pt idx="1522" c:formatCode="yy/mm/dd">
                  <c:v>41957</c:v>
                </c:pt>
                <c:pt idx="1523" c:formatCode="yy/mm/dd">
                  <c:v>41960</c:v>
                </c:pt>
                <c:pt idx="1524" c:formatCode="yy/mm/dd">
                  <c:v>41961</c:v>
                </c:pt>
                <c:pt idx="1525" c:formatCode="yy/mm/dd">
                  <c:v>41962</c:v>
                </c:pt>
                <c:pt idx="1526" c:formatCode="yy/mm/dd">
                  <c:v>41963</c:v>
                </c:pt>
                <c:pt idx="1527" c:formatCode="yy/mm/dd">
                  <c:v>41964</c:v>
                </c:pt>
                <c:pt idx="1528" c:formatCode="yy/mm/dd">
                  <c:v>41967</c:v>
                </c:pt>
                <c:pt idx="1529" c:formatCode="yy/mm/dd">
                  <c:v>41968</c:v>
                </c:pt>
                <c:pt idx="1530" c:formatCode="yy/mm/dd">
                  <c:v>41969</c:v>
                </c:pt>
                <c:pt idx="1531" c:formatCode="yy/mm/dd">
                  <c:v>41970</c:v>
                </c:pt>
                <c:pt idx="1532" c:formatCode="yy/mm/dd">
                  <c:v>41971</c:v>
                </c:pt>
                <c:pt idx="1533" c:formatCode="yy/mm/dd">
                  <c:v>41974</c:v>
                </c:pt>
                <c:pt idx="1534" c:formatCode="yy/mm/dd">
                  <c:v>41975</c:v>
                </c:pt>
                <c:pt idx="1535" c:formatCode="yy/mm/dd">
                  <c:v>41976</c:v>
                </c:pt>
                <c:pt idx="1536" c:formatCode="yy/mm/dd">
                  <c:v>41977</c:v>
                </c:pt>
                <c:pt idx="1537" c:formatCode="yy/mm/dd">
                  <c:v>41978</c:v>
                </c:pt>
                <c:pt idx="1538" c:formatCode="yy/mm/dd">
                  <c:v>41981</c:v>
                </c:pt>
                <c:pt idx="1539" c:formatCode="yy/mm/dd">
                  <c:v>41982</c:v>
                </c:pt>
                <c:pt idx="1540" c:formatCode="yy/mm/dd">
                  <c:v>41983</c:v>
                </c:pt>
                <c:pt idx="1541" c:formatCode="yy/mm/dd">
                  <c:v>41984</c:v>
                </c:pt>
                <c:pt idx="1542" c:formatCode="yy/mm/dd">
                  <c:v>41985</c:v>
                </c:pt>
                <c:pt idx="1543" c:formatCode="yy/mm/dd">
                  <c:v>41988</c:v>
                </c:pt>
                <c:pt idx="1544" c:formatCode="yy/mm/dd">
                  <c:v>41989</c:v>
                </c:pt>
                <c:pt idx="1545" c:formatCode="yy/mm/dd">
                  <c:v>41990</c:v>
                </c:pt>
                <c:pt idx="1546" c:formatCode="yy/mm/dd">
                  <c:v>41991</c:v>
                </c:pt>
                <c:pt idx="1547" c:formatCode="yy/mm/dd">
                  <c:v>41992</c:v>
                </c:pt>
                <c:pt idx="1548" c:formatCode="yy/mm/dd">
                  <c:v>41995</c:v>
                </c:pt>
                <c:pt idx="1549" c:formatCode="yy/mm/dd">
                  <c:v>41996</c:v>
                </c:pt>
                <c:pt idx="1550" c:formatCode="yy/mm/dd">
                  <c:v>41997</c:v>
                </c:pt>
                <c:pt idx="1551" c:formatCode="yy/mm/dd">
                  <c:v>41998</c:v>
                </c:pt>
                <c:pt idx="1552" c:formatCode="yy/mm/dd">
                  <c:v>41999</c:v>
                </c:pt>
                <c:pt idx="1553" c:formatCode="yy/mm/dd">
                  <c:v>42002</c:v>
                </c:pt>
                <c:pt idx="1554" c:formatCode="yy/mm/dd">
                  <c:v>42003</c:v>
                </c:pt>
                <c:pt idx="1555" c:formatCode="yy/mm/dd">
                  <c:v>42004</c:v>
                </c:pt>
                <c:pt idx="1556" c:formatCode="yy/mm/dd">
                  <c:v>42006</c:v>
                </c:pt>
                <c:pt idx="1557" c:formatCode="yy/mm/dd">
                  <c:v>42009</c:v>
                </c:pt>
                <c:pt idx="1558" c:formatCode="yy/mm/dd">
                  <c:v>42010</c:v>
                </c:pt>
                <c:pt idx="1559" c:formatCode="yy/mm/dd">
                  <c:v>42011</c:v>
                </c:pt>
                <c:pt idx="1560" c:formatCode="yy/mm/dd">
                  <c:v>42012</c:v>
                </c:pt>
                <c:pt idx="1561" c:formatCode="yy/mm/dd">
                  <c:v>42013</c:v>
                </c:pt>
                <c:pt idx="1562" c:formatCode="yy/mm/dd">
                  <c:v>42016</c:v>
                </c:pt>
                <c:pt idx="1563" c:formatCode="yy/mm/dd">
                  <c:v>42017</c:v>
                </c:pt>
                <c:pt idx="1564" c:formatCode="yy/mm/dd">
                  <c:v>42018</c:v>
                </c:pt>
                <c:pt idx="1565" c:formatCode="yy/mm/dd">
                  <c:v>42019</c:v>
                </c:pt>
                <c:pt idx="1566" c:formatCode="yy/mm/dd">
                  <c:v>42020</c:v>
                </c:pt>
                <c:pt idx="1567" c:formatCode="yy/mm/dd">
                  <c:v>42023</c:v>
                </c:pt>
                <c:pt idx="1568" c:formatCode="yy/mm/dd">
                  <c:v>42024</c:v>
                </c:pt>
                <c:pt idx="1569" c:formatCode="yy/mm/dd">
                  <c:v>42025</c:v>
                </c:pt>
                <c:pt idx="1570" c:formatCode="yy/mm/dd">
                  <c:v>42026</c:v>
                </c:pt>
                <c:pt idx="1571" c:formatCode="yy/mm/dd">
                  <c:v>42027</c:v>
                </c:pt>
                <c:pt idx="1572" c:formatCode="yy/mm/dd">
                  <c:v>42030</c:v>
                </c:pt>
                <c:pt idx="1573" c:formatCode="yy/mm/dd">
                  <c:v>42031</c:v>
                </c:pt>
                <c:pt idx="1574" c:formatCode="yy/mm/dd">
                  <c:v>42032</c:v>
                </c:pt>
                <c:pt idx="1575" c:formatCode="yy/mm/dd">
                  <c:v>42033</c:v>
                </c:pt>
                <c:pt idx="1576" c:formatCode="yy/mm/dd">
                  <c:v>42034</c:v>
                </c:pt>
                <c:pt idx="1577" c:formatCode="yy/mm/dd">
                  <c:v>42037</c:v>
                </c:pt>
                <c:pt idx="1578" c:formatCode="yy/mm/dd">
                  <c:v>42038</c:v>
                </c:pt>
                <c:pt idx="1579" c:formatCode="yy/mm/dd">
                  <c:v>42039</c:v>
                </c:pt>
                <c:pt idx="1580" c:formatCode="yy/mm/dd">
                  <c:v>42040</c:v>
                </c:pt>
                <c:pt idx="1581" c:formatCode="yy/mm/dd">
                  <c:v>42041</c:v>
                </c:pt>
                <c:pt idx="1582" c:formatCode="yy/mm/dd">
                  <c:v>42044</c:v>
                </c:pt>
                <c:pt idx="1583" c:formatCode="yy/mm/dd">
                  <c:v>42045</c:v>
                </c:pt>
                <c:pt idx="1584" c:formatCode="yy/mm/dd">
                  <c:v>42046</c:v>
                </c:pt>
                <c:pt idx="1585" c:formatCode="yy/mm/dd">
                  <c:v>42047</c:v>
                </c:pt>
                <c:pt idx="1586" c:formatCode="yy/mm/dd">
                  <c:v>42048</c:v>
                </c:pt>
                <c:pt idx="1587" c:formatCode="yy/mm/dd">
                  <c:v>42051</c:v>
                </c:pt>
                <c:pt idx="1588" c:formatCode="yy/mm/dd">
                  <c:v>42052</c:v>
                </c:pt>
                <c:pt idx="1589" c:formatCode="yy/mm/dd">
                  <c:v>42053</c:v>
                </c:pt>
                <c:pt idx="1590" c:formatCode="yy/mm/dd">
                  <c:v>42054</c:v>
                </c:pt>
                <c:pt idx="1591" c:formatCode="yy/mm/dd">
                  <c:v>42055</c:v>
                </c:pt>
                <c:pt idx="1592" c:formatCode="yy/mm/dd">
                  <c:v>42058</c:v>
                </c:pt>
                <c:pt idx="1593" c:formatCode="yy/mm/dd">
                  <c:v>42059</c:v>
                </c:pt>
                <c:pt idx="1594" c:formatCode="yy/mm/dd">
                  <c:v>42060</c:v>
                </c:pt>
                <c:pt idx="1595" c:formatCode="yy/mm/dd">
                  <c:v>42061</c:v>
                </c:pt>
                <c:pt idx="1596" c:formatCode="yy/mm/dd">
                  <c:v>42062</c:v>
                </c:pt>
                <c:pt idx="1597" c:formatCode="yy/mm/dd">
                  <c:v>42065</c:v>
                </c:pt>
                <c:pt idx="1598" c:formatCode="yy/mm/dd">
                  <c:v>42066</c:v>
                </c:pt>
                <c:pt idx="1599" c:formatCode="yy/mm/dd">
                  <c:v>42067</c:v>
                </c:pt>
                <c:pt idx="1600" c:formatCode="yy/mm/dd">
                  <c:v>42068</c:v>
                </c:pt>
                <c:pt idx="1601" c:formatCode="yy/mm/dd">
                  <c:v>42069</c:v>
                </c:pt>
                <c:pt idx="1602" c:formatCode="yy/mm/dd">
                  <c:v>42072</c:v>
                </c:pt>
                <c:pt idx="1603" c:formatCode="yy/mm/dd">
                  <c:v>42073</c:v>
                </c:pt>
                <c:pt idx="1604" c:formatCode="yy/mm/dd">
                  <c:v>42074</c:v>
                </c:pt>
                <c:pt idx="1605" c:formatCode="yy/mm/dd">
                  <c:v>42075</c:v>
                </c:pt>
                <c:pt idx="1606" c:formatCode="yy/mm/dd">
                  <c:v>42076</c:v>
                </c:pt>
                <c:pt idx="1607" c:formatCode="yy/mm/dd">
                  <c:v>42079</c:v>
                </c:pt>
                <c:pt idx="1608" c:formatCode="yy/mm/dd">
                  <c:v>42080</c:v>
                </c:pt>
                <c:pt idx="1609" c:formatCode="yy/mm/dd">
                  <c:v>42081</c:v>
                </c:pt>
                <c:pt idx="1610" c:formatCode="yy/mm/dd">
                  <c:v>42082</c:v>
                </c:pt>
                <c:pt idx="1611" c:formatCode="yy/mm/dd">
                  <c:v>42083</c:v>
                </c:pt>
                <c:pt idx="1612" c:formatCode="yy/mm/dd">
                  <c:v>42086</c:v>
                </c:pt>
                <c:pt idx="1613" c:formatCode="yy/mm/dd">
                  <c:v>42087</c:v>
                </c:pt>
                <c:pt idx="1614" c:formatCode="yy/mm/dd">
                  <c:v>42088</c:v>
                </c:pt>
                <c:pt idx="1615" c:formatCode="yy/mm/dd">
                  <c:v>42089</c:v>
                </c:pt>
                <c:pt idx="1616" c:formatCode="yy/mm/dd">
                  <c:v>42090</c:v>
                </c:pt>
                <c:pt idx="1617" c:formatCode="yy/mm/dd">
                  <c:v>42093</c:v>
                </c:pt>
                <c:pt idx="1618" c:formatCode="yy/mm/dd">
                  <c:v>42094</c:v>
                </c:pt>
                <c:pt idx="1619" c:formatCode="yy/mm/dd">
                  <c:v>42095</c:v>
                </c:pt>
                <c:pt idx="1620" c:formatCode="yy/mm/dd">
                  <c:v>42096</c:v>
                </c:pt>
                <c:pt idx="1621" c:formatCode="yy/mm/dd">
                  <c:v>42097</c:v>
                </c:pt>
                <c:pt idx="1622" c:formatCode="yy/mm/dd">
                  <c:v>42100</c:v>
                </c:pt>
                <c:pt idx="1623" c:formatCode="yy/mm/dd">
                  <c:v>42101</c:v>
                </c:pt>
                <c:pt idx="1624" c:formatCode="yy/mm/dd">
                  <c:v>42102</c:v>
                </c:pt>
                <c:pt idx="1625" c:formatCode="yy/mm/dd">
                  <c:v>42103</c:v>
                </c:pt>
                <c:pt idx="1626" c:formatCode="yy/mm/dd">
                  <c:v>42104</c:v>
                </c:pt>
                <c:pt idx="1627" c:formatCode="yy/mm/dd">
                  <c:v>42107</c:v>
                </c:pt>
                <c:pt idx="1628" c:formatCode="yy/mm/dd">
                  <c:v>42108</c:v>
                </c:pt>
                <c:pt idx="1629" c:formatCode="yy/mm/dd">
                  <c:v>42109</c:v>
                </c:pt>
                <c:pt idx="1630" c:formatCode="yy/mm/dd">
                  <c:v>42110</c:v>
                </c:pt>
                <c:pt idx="1631" c:formatCode="yy/mm/dd">
                  <c:v>42111</c:v>
                </c:pt>
                <c:pt idx="1632" c:formatCode="yy/mm/dd">
                  <c:v>42114</c:v>
                </c:pt>
                <c:pt idx="1633" c:formatCode="yy/mm/dd">
                  <c:v>42115</c:v>
                </c:pt>
                <c:pt idx="1634" c:formatCode="yy/mm/dd">
                  <c:v>42116</c:v>
                </c:pt>
                <c:pt idx="1635" c:formatCode="yy/mm/dd">
                  <c:v>42117</c:v>
                </c:pt>
                <c:pt idx="1636" c:formatCode="yy/mm/dd">
                  <c:v>42118</c:v>
                </c:pt>
                <c:pt idx="1637" c:formatCode="yy/mm/dd">
                  <c:v>42121</c:v>
                </c:pt>
                <c:pt idx="1638" c:formatCode="yy/mm/dd">
                  <c:v>42122</c:v>
                </c:pt>
                <c:pt idx="1639" c:formatCode="yy/mm/dd">
                  <c:v>42123</c:v>
                </c:pt>
                <c:pt idx="1640" c:formatCode="yy/mm/dd">
                  <c:v>42124</c:v>
                </c:pt>
                <c:pt idx="1641" c:formatCode="yy/mm/dd">
                  <c:v>42125</c:v>
                </c:pt>
                <c:pt idx="1642" c:formatCode="yy/mm/dd">
                  <c:v>42128</c:v>
                </c:pt>
                <c:pt idx="1643" c:formatCode="yy/mm/dd">
                  <c:v>42129</c:v>
                </c:pt>
                <c:pt idx="1644" c:formatCode="yy/mm/dd">
                  <c:v>42130</c:v>
                </c:pt>
                <c:pt idx="1645" c:formatCode="yy/mm/dd">
                  <c:v>42131</c:v>
                </c:pt>
                <c:pt idx="1646" c:formatCode="yy/mm/dd">
                  <c:v>42132</c:v>
                </c:pt>
                <c:pt idx="1647" c:formatCode="yy/mm/dd">
                  <c:v>42135</c:v>
                </c:pt>
                <c:pt idx="1648" c:formatCode="yy/mm/dd">
                  <c:v>42136</c:v>
                </c:pt>
                <c:pt idx="1649" c:formatCode="yy/mm/dd">
                  <c:v>42137</c:v>
                </c:pt>
                <c:pt idx="1650" c:formatCode="yy/mm/dd">
                  <c:v>42138</c:v>
                </c:pt>
                <c:pt idx="1651" c:formatCode="yy/mm/dd">
                  <c:v>42139</c:v>
                </c:pt>
                <c:pt idx="1652" c:formatCode="yy/mm/dd">
                  <c:v>42142</c:v>
                </c:pt>
                <c:pt idx="1653" c:formatCode="yy/mm/dd">
                  <c:v>42143</c:v>
                </c:pt>
                <c:pt idx="1654" c:formatCode="yy/mm/dd">
                  <c:v>42144</c:v>
                </c:pt>
                <c:pt idx="1655" c:formatCode="yy/mm/dd">
                  <c:v>42145</c:v>
                </c:pt>
                <c:pt idx="1656" c:formatCode="yy/mm/dd">
                  <c:v>42146</c:v>
                </c:pt>
                <c:pt idx="1657" c:formatCode="yy/mm/dd">
                  <c:v>42149</c:v>
                </c:pt>
                <c:pt idx="1658" c:formatCode="yy/mm/dd">
                  <c:v>42150</c:v>
                </c:pt>
                <c:pt idx="1659" c:formatCode="yy/mm/dd">
                  <c:v>42151</c:v>
                </c:pt>
                <c:pt idx="1660" c:formatCode="yy/mm/dd">
                  <c:v>42152</c:v>
                </c:pt>
                <c:pt idx="1661" c:formatCode="yy/mm/dd">
                  <c:v>42153</c:v>
                </c:pt>
                <c:pt idx="1662" c:formatCode="yy/mm/dd">
                  <c:v>42156</c:v>
                </c:pt>
                <c:pt idx="1663" c:formatCode="yy/mm/dd">
                  <c:v>42157</c:v>
                </c:pt>
                <c:pt idx="1664" c:formatCode="yy/mm/dd">
                  <c:v>42158</c:v>
                </c:pt>
                <c:pt idx="1665" c:formatCode="yy/mm/dd">
                  <c:v>42159</c:v>
                </c:pt>
                <c:pt idx="1666" c:formatCode="yy/mm/dd">
                  <c:v>42160</c:v>
                </c:pt>
                <c:pt idx="1667" c:formatCode="yy/mm/dd">
                  <c:v>42163</c:v>
                </c:pt>
                <c:pt idx="1668" c:formatCode="yy/mm/dd">
                  <c:v>42164</c:v>
                </c:pt>
                <c:pt idx="1669" c:formatCode="yy/mm/dd">
                  <c:v>42165</c:v>
                </c:pt>
                <c:pt idx="1670" c:formatCode="yy/mm/dd">
                  <c:v>42166</c:v>
                </c:pt>
                <c:pt idx="1671" c:formatCode="yy/mm/dd">
                  <c:v>42167</c:v>
                </c:pt>
                <c:pt idx="1672" c:formatCode="yy/mm/dd">
                  <c:v>42170</c:v>
                </c:pt>
                <c:pt idx="1673" c:formatCode="yy/mm/dd">
                  <c:v>42171</c:v>
                </c:pt>
                <c:pt idx="1674" c:formatCode="yy/mm/dd">
                  <c:v>42172</c:v>
                </c:pt>
                <c:pt idx="1675" c:formatCode="yy/mm/dd">
                  <c:v>42173</c:v>
                </c:pt>
                <c:pt idx="1676" c:formatCode="yy/mm/dd">
                  <c:v>42174</c:v>
                </c:pt>
                <c:pt idx="1677" c:formatCode="yy/mm/dd">
                  <c:v>42177</c:v>
                </c:pt>
                <c:pt idx="1678" c:formatCode="yy/mm/dd">
                  <c:v>42178</c:v>
                </c:pt>
                <c:pt idx="1679" c:formatCode="yy/mm/dd">
                  <c:v>42179</c:v>
                </c:pt>
                <c:pt idx="1680" c:formatCode="yy/mm/dd">
                  <c:v>42180</c:v>
                </c:pt>
                <c:pt idx="1681" c:formatCode="yy/mm/dd">
                  <c:v>42181</c:v>
                </c:pt>
                <c:pt idx="1682" c:formatCode="yy/mm/dd">
                  <c:v>42184</c:v>
                </c:pt>
                <c:pt idx="1683" c:formatCode="yy/mm/dd">
                  <c:v>42185</c:v>
                </c:pt>
                <c:pt idx="1684" c:formatCode="yy/mm/dd">
                  <c:v>42186</c:v>
                </c:pt>
                <c:pt idx="1685" c:formatCode="yy/mm/dd">
                  <c:v>42187</c:v>
                </c:pt>
                <c:pt idx="1686" c:formatCode="yy/mm/dd">
                  <c:v>42188</c:v>
                </c:pt>
                <c:pt idx="1687" c:formatCode="yy/mm/dd">
                  <c:v>42191</c:v>
                </c:pt>
                <c:pt idx="1688" c:formatCode="yy/mm/dd">
                  <c:v>42192</c:v>
                </c:pt>
                <c:pt idx="1689" c:formatCode="yy/mm/dd">
                  <c:v>42193</c:v>
                </c:pt>
                <c:pt idx="1690" c:formatCode="yy/mm/dd">
                  <c:v>42194</c:v>
                </c:pt>
                <c:pt idx="1691" c:formatCode="yy/mm/dd">
                  <c:v>42195</c:v>
                </c:pt>
                <c:pt idx="1692" c:formatCode="yy/mm/dd">
                  <c:v>42198</c:v>
                </c:pt>
                <c:pt idx="1693" c:formatCode="yy/mm/dd">
                  <c:v>42199</c:v>
                </c:pt>
                <c:pt idx="1694" c:formatCode="yy/mm/dd">
                  <c:v>42200</c:v>
                </c:pt>
                <c:pt idx="1695" c:formatCode="yy/mm/dd">
                  <c:v>42201</c:v>
                </c:pt>
                <c:pt idx="1696" c:formatCode="yy/mm/dd">
                  <c:v>42202</c:v>
                </c:pt>
                <c:pt idx="1697" c:formatCode="yy/mm/dd">
                  <c:v>42205</c:v>
                </c:pt>
                <c:pt idx="1698" c:formatCode="yy/mm/dd">
                  <c:v>42206</c:v>
                </c:pt>
                <c:pt idx="1699" c:formatCode="yy/mm/dd">
                  <c:v>42207</c:v>
                </c:pt>
                <c:pt idx="1700" c:formatCode="yy/mm/dd">
                  <c:v>42208</c:v>
                </c:pt>
                <c:pt idx="1701" c:formatCode="yy/mm/dd">
                  <c:v>42209</c:v>
                </c:pt>
                <c:pt idx="1702" c:formatCode="yy/mm/dd">
                  <c:v>42212</c:v>
                </c:pt>
                <c:pt idx="1703" c:formatCode="yy/mm/dd">
                  <c:v>42213</c:v>
                </c:pt>
                <c:pt idx="1704" c:formatCode="yy/mm/dd">
                  <c:v>42214</c:v>
                </c:pt>
                <c:pt idx="1705" c:formatCode="yy/mm/dd">
                  <c:v>42215</c:v>
                </c:pt>
                <c:pt idx="1706" c:formatCode="yy/mm/dd">
                  <c:v>42216</c:v>
                </c:pt>
                <c:pt idx="1707" c:formatCode="yy/mm/dd">
                  <c:v>42219</c:v>
                </c:pt>
                <c:pt idx="1708" c:formatCode="yy/mm/dd">
                  <c:v>42220</c:v>
                </c:pt>
                <c:pt idx="1709" c:formatCode="yy/mm/dd">
                  <c:v>42221</c:v>
                </c:pt>
                <c:pt idx="1710" c:formatCode="yy/mm/dd">
                  <c:v>42222</c:v>
                </c:pt>
                <c:pt idx="1711" c:formatCode="yy/mm/dd">
                  <c:v>42223</c:v>
                </c:pt>
                <c:pt idx="1712" c:formatCode="yy/mm/dd">
                  <c:v>42226</c:v>
                </c:pt>
                <c:pt idx="1713" c:formatCode="yy/mm/dd">
                  <c:v>42227</c:v>
                </c:pt>
                <c:pt idx="1714" c:formatCode="yy/mm/dd">
                  <c:v>42228</c:v>
                </c:pt>
                <c:pt idx="1715" c:formatCode="yy/mm/dd">
                  <c:v>42229</c:v>
                </c:pt>
                <c:pt idx="1716" c:formatCode="yy/mm/dd">
                  <c:v>42230</c:v>
                </c:pt>
                <c:pt idx="1717" c:formatCode="yy/mm/dd">
                  <c:v>42233</c:v>
                </c:pt>
                <c:pt idx="1718" c:formatCode="yy/mm/dd">
                  <c:v>42234</c:v>
                </c:pt>
                <c:pt idx="1719" c:formatCode="yy/mm/dd">
                  <c:v>42235</c:v>
                </c:pt>
                <c:pt idx="1720" c:formatCode="yy/mm/dd">
                  <c:v>42236</c:v>
                </c:pt>
                <c:pt idx="1721" c:formatCode="yy/mm/dd">
                  <c:v>42237</c:v>
                </c:pt>
                <c:pt idx="1722" c:formatCode="yy/mm/dd">
                  <c:v>42240</c:v>
                </c:pt>
                <c:pt idx="1723" c:formatCode="yy/mm/dd">
                  <c:v>42241</c:v>
                </c:pt>
                <c:pt idx="1724" c:formatCode="yy/mm/dd">
                  <c:v>42242</c:v>
                </c:pt>
                <c:pt idx="1725" c:formatCode="yy/mm/dd">
                  <c:v>42243</c:v>
                </c:pt>
                <c:pt idx="1726" c:formatCode="yy/mm/dd">
                  <c:v>42244</c:v>
                </c:pt>
                <c:pt idx="1727" c:formatCode="yy/mm/dd">
                  <c:v>42247</c:v>
                </c:pt>
                <c:pt idx="1728" c:formatCode="yy/mm/dd">
                  <c:v>42248</c:v>
                </c:pt>
                <c:pt idx="1729" c:formatCode="yy/mm/dd">
                  <c:v>42250</c:v>
                </c:pt>
                <c:pt idx="1730" c:formatCode="yy/mm/dd">
                  <c:v>42251</c:v>
                </c:pt>
                <c:pt idx="1731" c:formatCode="yy/mm/dd">
                  <c:v>42254</c:v>
                </c:pt>
                <c:pt idx="1732" c:formatCode="yy/mm/dd">
                  <c:v>42255</c:v>
                </c:pt>
                <c:pt idx="1733" c:formatCode="yy/mm/dd">
                  <c:v>42256</c:v>
                </c:pt>
                <c:pt idx="1734" c:formatCode="yy/mm/dd">
                  <c:v>42257</c:v>
                </c:pt>
                <c:pt idx="1735" c:formatCode="yy/mm/dd">
                  <c:v>42258</c:v>
                </c:pt>
                <c:pt idx="1736" c:formatCode="yy/mm/dd">
                  <c:v>42261</c:v>
                </c:pt>
                <c:pt idx="1737" c:formatCode="yy/mm/dd">
                  <c:v>42262</c:v>
                </c:pt>
                <c:pt idx="1738" c:formatCode="yy/mm/dd">
                  <c:v>42263</c:v>
                </c:pt>
                <c:pt idx="1739" c:formatCode="yy/mm/dd">
                  <c:v>42264</c:v>
                </c:pt>
                <c:pt idx="1740" c:formatCode="yy/mm/dd">
                  <c:v>42265</c:v>
                </c:pt>
                <c:pt idx="1741" c:formatCode="yy/mm/dd">
                  <c:v>42268</c:v>
                </c:pt>
                <c:pt idx="1742" c:formatCode="yy/mm/dd">
                  <c:v>42269</c:v>
                </c:pt>
                <c:pt idx="1743" c:formatCode="yy/mm/dd">
                  <c:v>42270</c:v>
                </c:pt>
                <c:pt idx="1744" c:formatCode="yy/mm/dd">
                  <c:v>42271</c:v>
                </c:pt>
                <c:pt idx="1745" c:formatCode="yy/mm/dd">
                  <c:v>42272</c:v>
                </c:pt>
                <c:pt idx="1746" c:formatCode="yy/mm/dd">
                  <c:v>42275</c:v>
                </c:pt>
                <c:pt idx="1747" c:formatCode="yy/mm/dd">
                  <c:v>42276</c:v>
                </c:pt>
                <c:pt idx="1748" c:formatCode="yy/mm/dd">
                  <c:v>42277</c:v>
                </c:pt>
                <c:pt idx="1749" c:formatCode="yy/mm/dd">
                  <c:v>42278</c:v>
                </c:pt>
                <c:pt idx="1750" c:formatCode="yy/mm/dd">
                  <c:v>42279</c:v>
                </c:pt>
                <c:pt idx="1751" c:formatCode="yy/mm/dd">
                  <c:v>42282</c:v>
                </c:pt>
                <c:pt idx="1752" c:formatCode="yy/mm/dd">
                  <c:v>42283</c:v>
                </c:pt>
                <c:pt idx="1753" c:formatCode="yy/mm/dd">
                  <c:v>42284</c:v>
                </c:pt>
                <c:pt idx="1754" c:formatCode="yy/mm/dd">
                  <c:v>42285</c:v>
                </c:pt>
                <c:pt idx="1755" c:formatCode="yy/mm/dd">
                  <c:v>42286</c:v>
                </c:pt>
                <c:pt idx="1756" c:formatCode="yy/mm/dd">
                  <c:v>42289</c:v>
                </c:pt>
                <c:pt idx="1757" c:formatCode="yy/mm/dd">
                  <c:v>42290</c:v>
                </c:pt>
                <c:pt idx="1758" c:formatCode="yy/mm/dd">
                  <c:v>42291</c:v>
                </c:pt>
                <c:pt idx="1759" c:formatCode="yy/mm/dd">
                  <c:v>42292</c:v>
                </c:pt>
                <c:pt idx="1760" c:formatCode="yy/mm/dd">
                  <c:v>42293</c:v>
                </c:pt>
                <c:pt idx="1761" c:formatCode="yy/mm/dd">
                  <c:v>42296</c:v>
                </c:pt>
                <c:pt idx="1762" c:formatCode="yy/mm/dd">
                  <c:v>42297</c:v>
                </c:pt>
                <c:pt idx="1763" c:formatCode="yy/mm/dd">
                  <c:v>42298</c:v>
                </c:pt>
                <c:pt idx="1764" c:formatCode="yy/mm/dd">
                  <c:v>42299</c:v>
                </c:pt>
                <c:pt idx="1765" c:formatCode="yy/mm/dd">
                  <c:v>42300</c:v>
                </c:pt>
                <c:pt idx="1766" c:formatCode="yy/mm/dd">
                  <c:v>42303</c:v>
                </c:pt>
                <c:pt idx="1767" c:formatCode="yy/mm/dd">
                  <c:v>42304</c:v>
                </c:pt>
                <c:pt idx="1768" c:formatCode="yy/mm/dd">
                  <c:v>42305</c:v>
                </c:pt>
                <c:pt idx="1769" c:formatCode="yy/mm/dd">
                  <c:v>42306</c:v>
                </c:pt>
                <c:pt idx="1770" c:formatCode="yy/mm/dd">
                  <c:v>42307</c:v>
                </c:pt>
                <c:pt idx="1771" c:formatCode="yy/mm/dd">
                  <c:v>42310</c:v>
                </c:pt>
                <c:pt idx="1772" c:formatCode="yy/mm/dd">
                  <c:v>42311</c:v>
                </c:pt>
                <c:pt idx="1773" c:formatCode="yy/mm/dd">
                  <c:v>42312</c:v>
                </c:pt>
                <c:pt idx="1774" c:formatCode="yy/mm/dd">
                  <c:v>42313</c:v>
                </c:pt>
                <c:pt idx="1775" c:formatCode="yy/mm/dd">
                  <c:v>42314</c:v>
                </c:pt>
                <c:pt idx="1776" c:formatCode="yy/mm/dd">
                  <c:v>42317</c:v>
                </c:pt>
                <c:pt idx="1777" c:formatCode="yy/mm/dd">
                  <c:v>42318</c:v>
                </c:pt>
                <c:pt idx="1778" c:formatCode="yy/mm/dd">
                  <c:v>42319</c:v>
                </c:pt>
                <c:pt idx="1779" c:formatCode="yy/mm/dd">
                  <c:v>42320</c:v>
                </c:pt>
                <c:pt idx="1780" c:formatCode="yy/mm/dd">
                  <c:v>42321</c:v>
                </c:pt>
                <c:pt idx="1781" c:formatCode="yy/mm/dd">
                  <c:v>42324</c:v>
                </c:pt>
                <c:pt idx="1782" c:formatCode="yy/mm/dd">
                  <c:v>42325</c:v>
                </c:pt>
                <c:pt idx="1783" c:formatCode="yy/mm/dd">
                  <c:v>42326</c:v>
                </c:pt>
                <c:pt idx="1784" c:formatCode="yy/mm/dd">
                  <c:v>42327</c:v>
                </c:pt>
                <c:pt idx="1785" c:formatCode="yy/mm/dd">
                  <c:v>42328</c:v>
                </c:pt>
                <c:pt idx="1786" c:formatCode="yy/mm/dd">
                  <c:v>42331</c:v>
                </c:pt>
                <c:pt idx="1787" c:formatCode="yy/mm/dd">
                  <c:v>42332</c:v>
                </c:pt>
                <c:pt idx="1788" c:formatCode="yy/mm/dd">
                  <c:v>42333</c:v>
                </c:pt>
                <c:pt idx="1789" c:formatCode="yy/mm/dd">
                  <c:v>42334</c:v>
                </c:pt>
                <c:pt idx="1790" c:formatCode="yy/mm/dd">
                  <c:v>42335</c:v>
                </c:pt>
                <c:pt idx="1791" c:formatCode="yy/mm/dd">
                  <c:v>42338</c:v>
                </c:pt>
                <c:pt idx="1792" c:formatCode="yy/mm/dd">
                  <c:v>42339</c:v>
                </c:pt>
                <c:pt idx="1793" c:formatCode="yy/mm/dd">
                  <c:v>42340</c:v>
                </c:pt>
                <c:pt idx="1794" c:formatCode="yy/mm/dd">
                  <c:v>42341</c:v>
                </c:pt>
                <c:pt idx="1795" c:formatCode="yy/mm/dd">
                  <c:v>42342</c:v>
                </c:pt>
                <c:pt idx="1796" c:formatCode="yy/mm/dd">
                  <c:v>42345</c:v>
                </c:pt>
                <c:pt idx="1797" c:formatCode="yy/mm/dd">
                  <c:v>42346</c:v>
                </c:pt>
                <c:pt idx="1798" c:formatCode="yy/mm/dd">
                  <c:v>42347</c:v>
                </c:pt>
                <c:pt idx="1799" c:formatCode="yy/mm/dd">
                  <c:v>42348</c:v>
                </c:pt>
                <c:pt idx="1800" c:formatCode="yy/mm/dd">
                  <c:v>42349</c:v>
                </c:pt>
                <c:pt idx="1801" c:formatCode="yy/mm/dd">
                  <c:v>42352</c:v>
                </c:pt>
                <c:pt idx="1802" c:formatCode="yy/mm/dd">
                  <c:v>42353</c:v>
                </c:pt>
                <c:pt idx="1803" c:formatCode="yy/mm/dd">
                  <c:v>42354</c:v>
                </c:pt>
                <c:pt idx="1804" c:formatCode="yy/mm/dd">
                  <c:v>42355</c:v>
                </c:pt>
                <c:pt idx="1805" c:formatCode="yy/mm/dd">
                  <c:v>42356</c:v>
                </c:pt>
                <c:pt idx="1806" c:formatCode="yy/mm/dd">
                  <c:v>42359</c:v>
                </c:pt>
                <c:pt idx="1807" c:formatCode="yy/mm/dd">
                  <c:v>42360</c:v>
                </c:pt>
                <c:pt idx="1808" c:formatCode="yy/mm/dd">
                  <c:v>42361</c:v>
                </c:pt>
                <c:pt idx="1809" c:formatCode="yy/mm/dd">
                  <c:v>42362</c:v>
                </c:pt>
                <c:pt idx="1810" c:formatCode="yy/mm/dd">
                  <c:v>42363</c:v>
                </c:pt>
                <c:pt idx="1811" c:formatCode="yy/mm/dd">
                  <c:v>42366</c:v>
                </c:pt>
                <c:pt idx="1812" c:formatCode="yy/mm/dd">
                  <c:v>42367</c:v>
                </c:pt>
                <c:pt idx="1813" c:formatCode="yy/mm/dd">
                  <c:v>42368</c:v>
                </c:pt>
                <c:pt idx="1814" c:formatCode="yy/mm/dd">
                  <c:v>42369</c:v>
                </c:pt>
                <c:pt idx="1815" c:formatCode="yy/mm/dd">
                  <c:v>42373</c:v>
                </c:pt>
                <c:pt idx="1816" c:formatCode="yy/mm/dd">
                  <c:v>42374</c:v>
                </c:pt>
                <c:pt idx="1817" c:formatCode="yy/mm/dd">
                  <c:v>42375</c:v>
                </c:pt>
                <c:pt idx="1818" c:formatCode="yy/mm/dd">
                  <c:v>42376</c:v>
                </c:pt>
                <c:pt idx="1819" c:formatCode="yy/mm/dd">
                  <c:v>42377</c:v>
                </c:pt>
                <c:pt idx="1820" c:formatCode="yy/mm/dd">
                  <c:v>42380</c:v>
                </c:pt>
                <c:pt idx="1821" c:formatCode="yy/mm/dd">
                  <c:v>42381</c:v>
                </c:pt>
                <c:pt idx="1822" c:formatCode="yy/mm/dd">
                  <c:v>42382</c:v>
                </c:pt>
                <c:pt idx="1823" c:formatCode="yy/mm/dd">
                  <c:v>42383</c:v>
                </c:pt>
                <c:pt idx="1824" c:formatCode="yy/mm/dd">
                  <c:v>42384</c:v>
                </c:pt>
                <c:pt idx="1825" c:formatCode="yy/mm/dd">
                  <c:v>42387</c:v>
                </c:pt>
                <c:pt idx="1826" c:formatCode="yy/mm/dd">
                  <c:v>42388</c:v>
                </c:pt>
                <c:pt idx="1827" c:formatCode="yy/mm/dd">
                  <c:v>42389</c:v>
                </c:pt>
                <c:pt idx="1828" c:formatCode="yy/mm/dd">
                  <c:v>42390</c:v>
                </c:pt>
                <c:pt idx="1829" c:formatCode="yy/mm/dd">
                  <c:v>42391</c:v>
                </c:pt>
                <c:pt idx="1830" c:formatCode="yy/mm/dd">
                  <c:v>42394</c:v>
                </c:pt>
                <c:pt idx="1831" c:formatCode="yy/mm/dd">
                  <c:v>42395</c:v>
                </c:pt>
                <c:pt idx="1832" c:formatCode="yy/mm/dd">
                  <c:v>42396</c:v>
                </c:pt>
                <c:pt idx="1833" c:formatCode="yy/mm/dd">
                  <c:v>42397</c:v>
                </c:pt>
                <c:pt idx="1834" c:formatCode="yy/mm/dd">
                  <c:v>42398</c:v>
                </c:pt>
                <c:pt idx="1835" c:formatCode="yy/mm/dd">
                  <c:v>42401</c:v>
                </c:pt>
                <c:pt idx="1836" c:formatCode="yy/mm/dd">
                  <c:v>42402</c:v>
                </c:pt>
                <c:pt idx="1837" c:formatCode="yy/mm/dd">
                  <c:v>42403</c:v>
                </c:pt>
                <c:pt idx="1838" c:formatCode="yy/mm/dd">
                  <c:v>42404</c:v>
                </c:pt>
                <c:pt idx="1839" c:formatCode="yy/mm/dd">
                  <c:v>42405</c:v>
                </c:pt>
                <c:pt idx="1840" c:formatCode="yy/mm/dd">
                  <c:v>42408</c:v>
                </c:pt>
                <c:pt idx="1841" c:formatCode="yy/mm/dd">
                  <c:v>42409</c:v>
                </c:pt>
                <c:pt idx="1842" c:formatCode="yy/mm/dd">
                  <c:v>42410</c:v>
                </c:pt>
                <c:pt idx="1843" c:formatCode="yy/mm/dd">
                  <c:v>42411</c:v>
                </c:pt>
                <c:pt idx="1844" c:formatCode="yy/mm/dd">
                  <c:v>42412</c:v>
                </c:pt>
                <c:pt idx="1845" c:formatCode="yy/mm/dd">
                  <c:v>42415</c:v>
                </c:pt>
                <c:pt idx="1846" c:formatCode="yy/mm/dd">
                  <c:v>42416</c:v>
                </c:pt>
                <c:pt idx="1847" c:formatCode="yy/mm/dd">
                  <c:v>42417</c:v>
                </c:pt>
                <c:pt idx="1848" c:formatCode="yy/mm/dd">
                  <c:v>42418</c:v>
                </c:pt>
                <c:pt idx="1849" c:formatCode="yy/mm/dd">
                  <c:v>42419</c:v>
                </c:pt>
                <c:pt idx="1850" c:formatCode="yy/mm/dd">
                  <c:v>42422</c:v>
                </c:pt>
                <c:pt idx="1851" c:formatCode="yy/mm/dd">
                  <c:v>42423</c:v>
                </c:pt>
                <c:pt idx="1852" c:formatCode="yy/mm/dd">
                  <c:v>42424</c:v>
                </c:pt>
                <c:pt idx="1853" c:formatCode="yy/mm/dd">
                  <c:v>42425</c:v>
                </c:pt>
                <c:pt idx="1854" c:formatCode="yy/mm/dd">
                  <c:v>42426</c:v>
                </c:pt>
                <c:pt idx="1855" c:formatCode="yy/mm/dd">
                  <c:v>42429</c:v>
                </c:pt>
                <c:pt idx="1856" c:formatCode="yy/mm/dd">
                  <c:v>42430</c:v>
                </c:pt>
                <c:pt idx="1857" c:formatCode="yy/mm/dd">
                  <c:v>42431</c:v>
                </c:pt>
                <c:pt idx="1858" c:formatCode="yy/mm/dd">
                  <c:v>42432</c:v>
                </c:pt>
                <c:pt idx="1859" c:formatCode="yy/mm/dd">
                  <c:v>42433</c:v>
                </c:pt>
                <c:pt idx="1860" c:formatCode="yy/mm/dd">
                  <c:v>42436</c:v>
                </c:pt>
                <c:pt idx="1861" c:formatCode="yy/mm/dd">
                  <c:v>42437</c:v>
                </c:pt>
                <c:pt idx="1862" c:formatCode="yy/mm/dd">
                  <c:v>42438</c:v>
                </c:pt>
                <c:pt idx="1863" c:formatCode="yy/mm/dd">
                  <c:v>42439</c:v>
                </c:pt>
                <c:pt idx="1864" c:formatCode="yy/mm/dd">
                  <c:v>42440</c:v>
                </c:pt>
                <c:pt idx="1865" c:formatCode="yy/mm/dd">
                  <c:v>42443</c:v>
                </c:pt>
                <c:pt idx="1866" c:formatCode="yy/mm/dd">
                  <c:v>42444</c:v>
                </c:pt>
                <c:pt idx="1867" c:formatCode="yy/mm/dd">
                  <c:v>42445</c:v>
                </c:pt>
                <c:pt idx="1868" c:formatCode="yy/mm/dd">
                  <c:v>42446</c:v>
                </c:pt>
                <c:pt idx="1869" c:formatCode="yy/mm/dd">
                  <c:v>42447</c:v>
                </c:pt>
                <c:pt idx="1870" c:formatCode="yy/mm/dd">
                  <c:v>42450</c:v>
                </c:pt>
                <c:pt idx="1871" c:formatCode="yy/mm/dd">
                  <c:v>42451</c:v>
                </c:pt>
                <c:pt idx="1872" c:formatCode="yy/mm/dd">
                  <c:v>42452</c:v>
                </c:pt>
                <c:pt idx="1873" c:formatCode="yy/mm/dd">
                  <c:v>42453</c:v>
                </c:pt>
                <c:pt idx="1874" c:formatCode="yy/mm/dd">
                  <c:v>42454</c:v>
                </c:pt>
                <c:pt idx="1875" c:formatCode="yy/mm/dd">
                  <c:v>42457</c:v>
                </c:pt>
                <c:pt idx="1876" c:formatCode="yy/mm/dd">
                  <c:v>42458</c:v>
                </c:pt>
                <c:pt idx="1877" c:formatCode="yy/mm/dd">
                  <c:v>42459</c:v>
                </c:pt>
                <c:pt idx="1878" c:formatCode="yy/mm/dd">
                  <c:v>42460</c:v>
                </c:pt>
                <c:pt idx="1879" c:formatCode="yy/mm/dd">
                  <c:v>42461</c:v>
                </c:pt>
                <c:pt idx="1880" c:formatCode="yy/mm/dd">
                  <c:v>42464</c:v>
                </c:pt>
                <c:pt idx="1881" c:formatCode="yy/mm/dd">
                  <c:v>42465</c:v>
                </c:pt>
                <c:pt idx="1882" c:formatCode="yy/mm/dd">
                  <c:v>42466</c:v>
                </c:pt>
                <c:pt idx="1883" c:formatCode="yy/mm/dd">
                  <c:v>42467</c:v>
                </c:pt>
                <c:pt idx="1884" c:formatCode="yy/mm/dd">
                  <c:v>42468</c:v>
                </c:pt>
                <c:pt idx="1885" c:formatCode="yy/mm/dd">
                  <c:v>42471</c:v>
                </c:pt>
                <c:pt idx="1886" c:formatCode="yy/mm/dd">
                  <c:v>42472</c:v>
                </c:pt>
                <c:pt idx="1887" c:formatCode="yy/mm/dd">
                  <c:v>42473</c:v>
                </c:pt>
                <c:pt idx="1888" c:formatCode="yy/mm/dd">
                  <c:v>42474</c:v>
                </c:pt>
                <c:pt idx="1889" c:formatCode="yy/mm/dd">
                  <c:v>42475</c:v>
                </c:pt>
                <c:pt idx="1890" c:formatCode="yy/mm/dd">
                  <c:v>42478</c:v>
                </c:pt>
                <c:pt idx="1891" c:formatCode="yy/mm/dd">
                  <c:v>42479</c:v>
                </c:pt>
                <c:pt idx="1892" c:formatCode="yy/mm/dd">
                  <c:v>42480</c:v>
                </c:pt>
                <c:pt idx="1893" c:formatCode="yy/mm/dd">
                  <c:v>42481</c:v>
                </c:pt>
                <c:pt idx="1894" c:formatCode="yy/mm/dd">
                  <c:v>42482</c:v>
                </c:pt>
                <c:pt idx="1895" c:formatCode="yy/mm/dd">
                  <c:v>42485</c:v>
                </c:pt>
                <c:pt idx="1896" c:formatCode="yy/mm/dd">
                  <c:v>42486</c:v>
                </c:pt>
                <c:pt idx="1897" c:formatCode="yy/mm/dd">
                  <c:v>42487</c:v>
                </c:pt>
                <c:pt idx="1898" c:formatCode="yy/mm/dd">
                  <c:v>42488</c:v>
                </c:pt>
                <c:pt idx="1899" c:formatCode="yy/mm/dd">
                  <c:v>42489</c:v>
                </c:pt>
                <c:pt idx="1900" c:formatCode="yy/mm/dd">
                  <c:v>42493</c:v>
                </c:pt>
                <c:pt idx="1901" c:formatCode="yy/mm/dd">
                  <c:v>42494</c:v>
                </c:pt>
                <c:pt idx="1902" c:formatCode="yy/mm/dd">
                  <c:v>42495</c:v>
                </c:pt>
                <c:pt idx="1903" c:formatCode="yy/mm/dd">
                  <c:v>42496</c:v>
                </c:pt>
                <c:pt idx="1904" c:formatCode="yy/mm/dd">
                  <c:v>42499</c:v>
                </c:pt>
                <c:pt idx="1905" c:formatCode="yy/mm/dd">
                  <c:v>42500</c:v>
                </c:pt>
                <c:pt idx="1906" c:formatCode="yy/mm/dd">
                  <c:v>42501</c:v>
                </c:pt>
                <c:pt idx="1907" c:formatCode="yy/mm/dd">
                  <c:v>42502</c:v>
                </c:pt>
                <c:pt idx="1908" c:formatCode="yy/mm/dd">
                  <c:v>42503</c:v>
                </c:pt>
                <c:pt idx="1909" c:formatCode="yy/mm/dd">
                  <c:v>42506</c:v>
                </c:pt>
                <c:pt idx="1910" c:formatCode="yy/mm/dd">
                  <c:v>42507</c:v>
                </c:pt>
                <c:pt idx="1911" c:formatCode="yy/mm/dd">
                  <c:v>42508</c:v>
                </c:pt>
                <c:pt idx="1912" c:formatCode="yy/mm/dd">
                  <c:v>42509</c:v>
                </c:pt>
                <c:pt idx="1913" c:formatCode="yy/mm/dd">
                  <c:v>42510</c:v>
                </c:pt>
                <c:pt idx="1914" c:formatCode="yy/mm/dd">
                  <c:v>42513</c:v>
                </c:pt>
                <c:pt idx="1915" c:formatCode="yy/mm/dd">
                  <c:v>42514</c:v>
                </c:pt>
                <c:pt idx="1916" c:formatCode="yy/mm/dd">
                  <c:v>42515</c:v>
                </c:pt>
                <c:pt idx="1917" c:formatCode="yy/mm/dd">
                  <c:v>42516</c:v>
                </c:pt>
                <c:pt idx="1918" c:formatCode="yy/mm/dd">
                  <c:v>42517</c:v>
                </c:pt>
                <c:pt idx="1919" c:formatCode="yy/mm/dd">
                  <c:v>42520</c:v>
                </c:pt>
                <c:pt idx="1920" c:formatCode="yy/mm/dd">
                  <c:v>42521</c:v>
                </c:pt>
                <c:pt idx="1921" c:formatCode="yy/mm/dd">
                  <c:v>42522</c:v>
                </c:pt>
                <c:pt idx="1922" c:formatCode="yy/mm/dd">
                  <c:v>42523</c:v>
                </c:pt>
                <c:pt idx="1923" c:formatCode="yy/mm/dd">
                  <c:v>42524</c:v>
                </c:pt>
                <c:pt idx="1924" c:formatCode="yy/mm/dd">
                  <c:v>42527</c:v>
                </c:pt>
                <c:pt idx="1925" c:formatCode="yy/mm/dd">
                  <c:v>42528</c:v>
                </c:pt>
                <c:pt idx="1926" c:formatCode="yy/mm/dd">
                  <c:v>42529</c:v>
                </c:pt>
                <c:pt idx="1927" c:formatCode="yy/mm/dd">
                  <c:v>42530</c:v>
                </c:pt>
                <c:pt idx="1928" c:formatCode="yy/mm/dd">
                  <c:v>42531</c:v>
                </c:pt>
                <c:pt idx="1929" c:formatCode="yy/mm/dd">
                  <c:v>42534</c:v>
                </c:pt>
                <c:pt idx="1930" c:formatCode="yy/mm/dd">
                  <c:v>42535</c:v>
                </c:pt>
                <c:pt idx="1931" c:formatCode="yy/mm/dd">
                  <c:v>42536</c:v>
                </c:pt>
                <c:pt idx="1932" c:formatCode="yy/mm/dd">
                  <c:v>42537</c:v>
                </c:pt>
                <c:pt idx="1933" c:formatCode="yy/mm/dd">
                  <c:v>42538</c:v>
                </c:pt>
                <c:pt idx="1934" c:formatCode="yy/mm/dd">
                  <c:v>42541</c:v>
                </c:pt>
                <c:pt idx="1935" c:formatCode="yy/mm/dd">
                  <c:v>42542</c:v>
                </c:pt>
                <c:pt idx="1936" c:formatCode="yy/mm/dd">
                  <c:v>42543</c:v>
                </c:pt>
                <c:pt idx="1937" c:formatCode="yy/mm/dd">
                  <c:v>42544</c:v>
                </c:pt>
                <c:pt idx="1938" c:formatCode="yy/mm/dd">
                  <c:v>42545</c:v>
                </c:pt>
                <c:pt idx="1939" c:formatCode="yy/mm/dd">
                  <c:v>42548</c:v>
                </c:pt>
                <c:pt idx="1940" c:formatCode="yy/mm/dd">
                  <c:v>42549</c:v>
                </c:pt>
                <c:pt idx="1941" c:formatCode="yy/mm/dd">
                  <c:v>42550</c:v>
                </c:pt>
                <c:pt idx="1942" c:formatCode="yy/mm/dd">
                  <c:v>42551</c:v>
                </c:pt>
                <c:pt idx="1943" c:formatCode="yy/mm/dd">
                  <c:v>42552</c:v>
                </c:pt>
                <c:pt idx="1944" c:formatCode="yy/mm/dd">
                  <c:v>42555</c:v>
                </c:pt>
                <c:pt idx="1945" c:formatCode="yy/mm/dd">
                  <c:v>42556</c:v>
                </c:pt>
                <c:pt idx="1946" c:formatCode="yy/mm/dd">
                  <c:v>42557</c:v>
                </c:pt>
                <c:pt idx="1947" c:formatCode="yy/mm/dd">
                  <c:v>42558</c:v>
                </c:pt>
                <c:pt idx="1948" c:formatCode="yy/mm/dd">
                  <c:v>42559</c:v>
                </c:pt>
                <c:pt idx="1949" c:formatCode="yy/mm/dd">
                  <c:v>42562</c:v>
                </c:pt>
                <c:pt idx="1950" c:formatCode="yy/mm/dd">
                  <c:v>42563</c:v>
                </c:pt>
                <c:pt idx="1951" c:formatCode="yy/mm/dd">
                  <c:v>42564</c:v>
                </c:pt>
                <c:pt idx="1952" c:formatCode="yy/mm/dd">
                  <c:v>42565</c:v>
                </c:pt>
                <c:pt idx="1953" c:formatCode="yy/mm/dd">
                  <c:v>42566</c:v>
                </c:pt>
                <c:pt idx="1954" c:formatCode="yy/mm/dd">
                  <c:v>42569</c:v>
                </c:pt>
                <c:pt idx="1955" c:formatCode="yy/mm/dd">
                  <c:v>42570</c:v>
                </c:pt>
                <c:pt idx="1956" c:formatCode="yy/mm/dd">
                  <c:v>42571</c:v>
                </c:pt>
                <c:pt idx="1957" c:formatCode="yy/mm/dd">
                  <c:v>42572</c:v>
                </c:pt>
                <c:pt idx="1958" c:formatCode="yy/mm/dd">
                  <c:v>42573</c:v>
                </c:pt>
                <c:pt idx="1959" c:formatCode="yy/mm/dd">
                  <c:v>42576</c:v>
                </c:pt>
                <c:pt idx="1960" c:formatCode="yy/mm/dd">
                  <c:v>42577</c:v>
                </c:pt>
                <c:pt idx="1961" c:formatCode="yy/mm/dd">
                  <c:v>42578</c:v>
                </c:pt>
                <c:pt idx="1962" c:formatCode="yy/mm/dd">
                  <c:v>42579</c:v>
                </c:pt>
                <c:pt idx="1963" c:formatCode="yy/mm/dd">
                  <c:v>42580</c:v>
                </c:pt>
                <c:pt idx="1964" c:formatCode="yy/mm/dd">
                  <c:v>42583</c:v>
                </c:pt>
                <c:pt idx="1965" c:formatCode="yy/mm/dd">
                  <c:v>42584</c:v>
                </c:pt>
                <c:pt idx="1966" c:formatCode="yy/mm/dd">
                  <c:v>42585</c:v>
                </c:pt>
                <c:pt idx="1967" c:formatCode="yy/mm/dd">
                  <c:v>42586</c:v>
                </c:pt>
                <c:pt idx="1968" c:formatCode="yy/mm/dd">
                  <c:v>42587</c:v>
                </c:pt>
                <c:pt idx="1969" c:formatCode="yy/mm/dd">
                  <c:v>42590</c:v>
                </c:pt>
                <c:pt idx="1970" c:formatCode="yy/mm/dd">
                  <c:v>42591</c:v>
                </c:pt>
                <c:pt idx="1971" c:formatCode="yy/mm/dd">
                  <c:v>42592</c:v>
                </c:pt>
                <c:pt idx="1972" c:formatCode="yy/mm/dd">
                  <c:v>42593</c:v>
                </c:pt>
                <c:pt idx="1973" c:formatCode="yy/mm/dd">
                  <c:v>42594</c:v>
                </c:pt>
                <c:pt idx="1974" c:formatCode="yy/mm/dd">
                  <c:v>42597</c:v>
                </c:pt>
                <c:pt idx="1975" c:formatCode="yy/mm/dd">
                  <c:v>42598</c:v>
                </c:pt>
                <c:pt idx="1976" c:formatCode="yy/mm/dd">
                  <c:v>42599</c:v>
                </c:pt>
                <c:pt idx="1977" c:formatCode="yy/mm/dd">
                  <c:v>42600</c:v>
                </c:pt>
                <c:pt idx="1978" c:formatCode="yy/mm/dd">
                  <c:v>42601</c:v>
                </c:pt>
                <c:pt idx="1979" c:formatCode="yy/mm/dd">
                  <c:v>42604</c:v>
                </c:pt>
                <c:pt idx="1980" c:formatCode="yy/mm/dd">
                  <c:v>42605</c:v>
                </c:pt>
                <c:pt idx="1981" c:formatCode="yy/mm/dd">
                  <c:v>42606</c:v>
                </c:pt>
                <c:pt idx="1982" c:formatCode="yy/mm/dd">
                  <c:v>42607</c:v>
                </c:pt>
                <c:pt idx="1983" c:formatCode="yy/mm/dd">
                  <c:v>42608</c:v>
                </c:pt>
                <c:pt idx="1984" c:formatCode="yy/mm/dd">
                  <c:v>42611</c:v>
                </c:pt>
                <c:pt idx="1985" c:formatCode="yy/mm/dd">
                  <c:v>42612</c:v>
                </c:pt>
                <c:pt idx="1986" c:formatCode="yy/mm/dd">
                  <c:v>42613</c:v>
                </c:pt>
                <c:pt idx="1987" c:formatCode="yy/mm/dd">
                  <c:v>42614</c:v>
                </c:pt>
                <c:pt idx="1988" c:formatCode="yy/mm/dd">
                  <c:v>42615</c:v>
                </c:pt>
                <c:pt idx="1989" c:formatCode="yy/mm/dd">
                  <c:v>42618</c:v>
                </c:pt>
                <c:pt idx="1990" c:formatCode="yy/mm/dd">
                  <c:v>42619</c:v>
                </c:pt>
                <c:pt idx="1991" c:formatCode="yy/mm/dd">
                  <c:v>42620</c:v>
                </c:pt>
                <c:pt idx="1992" c:formatCode="yy/mm/dd">
                  <c:v>42621</c:v>
                </c:pt>
                <c:pt idx="1993" c:formatCode="yy/mm/dd">
                  <c:v>42622</c:v>
                </c:pt>
                <c:pt idx="1994" c:formatCode="yy/mm/dd">
                  <c:v>42625</c:v>
                </c:pt>
                <c:pt idx="1995" c:formatCode="yy/mm/dd">
                  <c:v>42626</c:v>
                </c:pt>
                <c:pt idx="1996" c:formatCode="yy/mm/dd">
                  <c:v>42627</c:v>
                </c:pt>
                <c:pt idx="1997" c:formatCode="yy/mm/dd">
                  <c:v>42628</c:v>
                </c:pt>
                <c:pt idx="1998" c:formatCode="yy/mm/dd">
                  <c:v>42629</c:v>
                </c:pt>
                <c:pt idx="1999" c:formatCode="yy/mm/dd">
                  <c:v>42632</c:v>
                </c:pt>
                <c:pt idx="2000" c:formatCode="yy/mm/dd">
                  <c:v>42633</c:v>
                </c:pt>
                <c:pt idx="2001" c:formatCode="yy/mm/dd">
                  <c:v>42634</c:v>
                </c:pt>
                <c:pt idx="2002" c:formatCode="yy/mm/dd">
                  <c:v>42635</c:v>
                </c:pt>
                <c:pt idx="2003" c:formatCode="yy/mm/dd">
                  <c:v>42636</c:v>
                </c:pt>
                <c:pt idx="2004" c:formatCode="yy/mm/dd">
                  <c:v>42639</c:v>
                </c:pt>
                <c:pt idx="2005" c:formatCode="yy/mm/dd">
                  <c:v>42640</c:v>
                </c:pt>
                <c:pt idx="2006" c:formatCode="yy/mm/dd">
                  <c:v>42641</c:v>
                </c:pt>
                <c:pt idx="2007" c:formatCode="yy/mm/dd">
                  <c:v>42642</c:v>
                </c:pt>
                <c:pt idx="2008" c:formatCode="yy/mm/dd">
                  <c:v>42643</c:v>
                </c:pt>
                <c:pt idx="2009" c:formatCode="yy/mm/dd">
                  <c:v>42646</c:v>
                </c:pt>
                <c:pt idx="2010" c:formatCode="yy/mm/dd">
                  <c:v>42647</c:v>
                </c:pt>
                <c:pt idx="2011" c:formatCode="yy/mm/dd">
                  <c:v>42648</c:v>
                </c:pt>
                <c:pt idx="2012" c:formatCode="yy/mm/dd">
                  <c:v>42649</c:v>
                </c:pt>
                <c:pt idx="2013" c:formatCode="yy/mm/dd">
                  <c:v>42650</c:v>
                </c:pt>
                <c:pt idx="2014" c:formatCode="yy/mm/dd">
                  <c:v>42653</c:v>
                </c:pt>
                <c:pt idx="2015" c:formatCode="yy/mm/dd">
                  <c:v>42654</c:v>
                </c:pt>
                <c:pt idx="2016" c:formatCode="yy/mm/dd">
                  <c:v>42655</c:v>
                </c:pt>
                <c:pt idx="2017" c:formatCode="yy/mm/dd">
                  <c:v>42656</c:v>
                </c:pt>
                <c:pt idx="2018" c:formatCode="yy/mm/dd">
                  <c:v>42657</c:v>
                </c:pt>
                <c:pt idx="2019" c:formatCode="yy/mm/dd">
                  <c:v>42660</c:v>
                </c:pt>
                <c:pt idx="2020" c:formatCode="yy/mm/dd">
                  <c:v>42661</c:v>
                </c:pt>
                <c:pt idx="2021" c:formatCode="yy/mm/dd">
                  <c:v>42662</c:v>
                </c:pt>
                <c:pt idx="2022" c:formatCode="yy/mm/dd">
                  <c:v>42663</c:v>
                </c:pt>
                <c:pt idx="2023" c:formatCode="yy/mm/dd">
                  <c:v>42664</c:v>
                </c:pt>
                <c:pt idx="2024" c:formatCode="yy/mm/dd">
                  <c:v>42667</c:v>
                </c:pt>
                <c:pt idx="2025" c:formatCode="yy/mm/dd">
                  <c:v>42668</c:v>
                </c:pt>
                <c:pt idx="2026" c:formatCode="yy/mm/dd">
                  <c:v>42669</c:v>
                </c:pt>
                <c:pt idx="2027" c:formatCode="yy/mm/dd">
                  <c:v>42670</c:v>
                </c:pt>
                <c:pt idx="2028" c:formatCode="yy/mm/dd">
                  <c:v>42671</c:v>
                </c:pt>
                <c:pt idx="2029" c:formatCode="yy/mm/dd">
                  <c:v>42674</c:v>
                </c:pt>
                <c:pt idx="2030" c:formatCode="yy/mm/dd">
                  <c:v>42675</c:v>
                </c:pt>
                <c:pt idx="2031" c:formatCode="yy/mm/dd">
                  <c:v>42676</c:v>
                </c:pt>
                <c:pt idx="2032" c:formatCode="yy/mm/dd">
                  <c:v>42677</c:v>
                </c:pt>
                <c:pt idx="2033" c:formatCode="yy/mm/dd">
                  <c:v>42678</c:v>
                </c:pt>
                <c:pt idx="2034" c:formatCode="yy/mm/dd">
                  <c:v>42681</c:v>
                </c:pt>
                <c:pt idx="2035" c:formatCode="yy/mm/dd">
                  <c:v>42682</c:v>
                </c:pt>
                <c:pt idx="2036" c:formatCode="yy/mm/dd">
                  <c:v>42683</c:v>
                </c:pt>
                <c:pt idx="2037" c:formatCode="yy/mm/dd">
                  <c:v>42684</c:v>
                </c:pt>
                <c:pt idx="2038" c:formatCode="yy/mm/dd">
                  <c:v>42685</c:v>
                </c:pt>
                <c:pt idx="2039" c:formatCode="yy/mm/dd">
                  <c:v>42688</c:v>
                </c:pt>
                <c:pt idx="2040" c:formatCode="yy/mm/dd">
                  <c:v>42689</c:v>
                </c:pt>
                <c:pt idx="2041" c:formatCode="yy/mm/dd">
                  <c:v>42690</c:v>
                </c:pt>
                <c:pt idx="2042" c:formatCode="yy/mm/dd">
                  <c:v>42691</c:v>
                </c:pt>
                <c:pt idx="2043" c:formatCode="yy/mm/dd">
                  <c:v>42692</c:v>
                </c:pt>
                <c:pt idx="2044" c:formatCode="yy/mm/dd">
                  <c:v>42695</c:v>
                </c:pt>
                <c:pt idx="2045" c:formatCode="yy/mm/dd">
                  <c:v>42696</c:v>
                </c:pt>
                <c:pt idx="2046" c:formatCode="yy/mm/dd">
                  <c:v>42697</c:v>
                </c:pt>
                <c:pt idx="2047" c:formatCode="yy/mm/dd">
                  <c:v>42698</c:v>
                </c:pt>
                <c:pt idx="2048" c:formatCode="yy/mm/dd">
                  <c:v>42699</c:v>
                </c:pt>
                <c:pt idx="2049" c:formatCode="yy/mm/dd">
                  <c:v>42702</c:v>
                </c:pt>
                <c:pt idx="2050" c:formatCode="yy/mm/dd">
                  <c:v>42703</c:v>
                </c:pt>
                <c:pt idx="2051" c:formatCode="yy/mm/dd">
                  <c:v>42704</c:v>
                </c:pt>
                <c:pt idx="2052" c:formatCode="yy/mm/dd">
                  <c:v>42705</c:v>
                </c:pt>
                <c:pt idx="2053" c:formatCode="yy/mm/dd">
                  <c:v>42706</c:v>
                </c:pt>
                <c:pt idx="2054" c:formatCode="yy/mm/dd">
                  <c:v>42709</c:v>
                </c:pt>
                <c:pt idx="2055" c:formatCode="yy/mm/dd">
                  <c:v>42710</c:v>
                </c:pt>
                <c:pt idx="2056" c:formatCode="yy/mm/dd">
                  <c:v>42711</c:v>
                </c:pt>
                <c:pt idx="2057" c:formatCode="yy/mm/dd">
                  <c:v>42712</c:v>
                </c:pt>
                <c:pt idx="2058" c:formatCode="yy/mm/dd">
                  <c:v>42713</c:v>
                </c:pt>
                <c:pt idx="2059" c:formatCode="yy/mm/dd">
                  <c:v>42716</c:v>
                </c:pt>
                <c:pt idx="2060" c:formatCode="yy/mm/dd">
                  <c:v>42717</c:v>
                </c:pt>
                <c:pt idx="2061" c:formatCode="yy/mm/dd">
                  <c:v>42718</c:v>
                </c:pt>
                <c:pt idx="2062" c:formatCode="yy/mm/dd">
                  <c:v>42719</c:v>
                </c:pt>
                <c:pt idx="2063" c:formatCode="yy/mm/dd">
                  <c:v>42720</c:v>
                </c:pt>
                <c:pt idx="2064" c:formatCode="yy/mm/dd">
                  <c:v>42723</c:v>
                </c:pt>
                <c:pt idx="2065" c:formatCode="yy/mm/dd">
                  <c:v>42724</c:v>
                </c:pt>
                <c:pt idx="2066" c:formatCode="yy/mm/dd">
                  <c:v>42725</c:v>
                </c:pt>
                <c:pt idx="2067" c:formatCode="yy/mm/dd">
                  <c:v>42726</c:v>
                </c:pt>
                <c:pt idx="2068" c:formatCode="yy/mm/dd">
                  <c:v>42727</c:v>
                </c:pt>
                <c:pt idx="2069" c:formatCode="yy/mm/dd">
                  <c:v>42730</c:v>
                </c:pt>
                <c:pt idx="2070" c:formatCode="yy/mm/dd">
                  <c:v>42731</c:v>
                </c:pt>
                <c:pt idx="2071" c:formatCode="yy/mm/dd">
                  <c:v>42732</c:v>
                </c:pt>
                <c:pt idx="2072" c:formatCode="yy/mm/dd">
                  <c:v>42733</c:v>
                </c:pt>
                <c:pt idx="2073" c:formatCode="yy/mm/dd">
                  <c:v>42734</c:v>
                </c:pt>
                <c:pt idx="2074" c:formatCode="yy/mm/dd">
                  <c:v>42738</c:v>
                </c:pt>
                <c:pt idx="2075" c:formatCode="yy/mm/dd">
                  <c:v>42739</c:v>
                </c:pt>
                <c:pt idx="2076" c:formatCode="yy/mm/dd">
                  <c:v>42740</c:v>
                </c:pt>
                <c:pt idx="2077" c:formatCode="yy/mm/dd">
                  <c:v>42741</c:v>
                </c:pt>
                <c:pt idx="2078" c:formatCode="yy/mm/dd">
                  <c:v>42744</c:v>
                </c:pt>
                <c:pt idx="2079" c:formatCode="yy/mm/dd">
                  <c:v>42745</c:v>
                </c:pt>
                <c:pt idx="2080" c:formatCode="yy/mm/dd">
                  <c:v>42746</c:v>
                </c:pt>
                <c:pt idx="2081" c:formatCode="yy/mm/dd">
                  <c:v>42747</c:v>
                </c:pt>
                <c:pt idx="2082" c:formatCode="yy/mm/dd">
                  <c:v>42748</c:v>
                </c:pt>
                <c:pt idx="2083" c:formatCode="yy/mm/dd">
                  <c:v>42751</c:v>
                </c:pt>
                <c:pt idx="2084" c:formatCode="yy/mm/dd">
                  <c:v>42752</c:v>
                </c:pt>
                <c:pt idx="2085" c:formatCode="yy/mm/dd">
                  <c:v>42753</c:v>
                </c:pt>
                <c:pt idx="2086" c:formatCode="yy/mm/dd">
                  <c:v>42754</c:v>
                </c:pt>
                <c:pt idx="2087" c:formatCode="yy/mm/dd">
                  <c:v>42755</c:v>
                </c:pt>
                <c:pt idx="2088" c:formatCode="yy/mm/dd">
                  <c:v>42758</c:v>
                </c:pt>
                <c:pt idx="2089" c:formatCode="yy/mm/dd">
                  <c:v>42759</c:v>
                </c:pt>
                <c:pt idx="2090" c:formatCode="yy/mm/dd">
                  <c:v>42760</c:v>
                </c:pt>
                <c:pt idx="2091" c:formatCode="yy/mm/dd">
                  <c:v>42761</c:v>
                </c:pt>
                <c:pt idx="2092" c:formatCode="yy/mm/dd">
                  <c:v>42762</c:v>
                </c:pt>
                <c:pt idx="2093" c:formatCode="yy/mm/dd">
                  <c:v>42765</c:v>
                </c:pt>
                <c:pt idx="2094" c:formatCode="yy/mm/dd">
                  <c:v>42766</c:v>
                </c:pt>
                <c:pt idx="2095" c:formatCode="yy/mm/dd">
                  <c:v>42767</c:v>
                </c:pt>
                <c:pt idx="2096" c:formatCode="yy/mm/dd">
                  <c:v>42768</c:v>
                </c:pt>
                <c:pt idx="2097" c:formatCode="yy/mm/dd">
                  <c:v>42769</c:v>
                </c:pt>
                <c:pt idx="2098" c:formatCode="yy/mm/dd">
                  <c:v>42772</c:v>
                </c:pt>
                <c:pt idx="2099" c:formatCode="yy/mm/dd">
                  <c:v>42773</c:v>
                </c:pt>
                <c:pt idx="2100" c:formatCode="yy/mm/dd">
                  <c:v>42774</c:v>
                </c:pt>
                <c:pt idx="2101" c:formatCode="yy/mm/dd">
                  <c:v>42775</c:v>
                </c:pt>
                <c:pt idx="2102" c:formatCode="yy/mm/dd">
                  <c:v>42776</c:v>
                </c:pt>
                <c:pt idx="2103" c:formatCode="yy/mm/dd">
                  <c:v>42779</c:v>
                </c:pt>
                <c:pt idx="2104" c:formatCode="yy/mm/dd">
                  <c:v>42780</c:v>
                </c:pt>
                <c:pt idx="2105" c:formatCode="yy/mm/dd">
                  <c:v>42781</c:v>
                </c:pt>
                <c:pt idx="2106" c:formatCode="yy/mm/dd">
                  <c:v>42782</c:v>
                </c:pt>
                <c:pt idx="2107" c:formatCode="yy/mm/dd">
                  <c:v>42783</c:v>
                </c:pt>
                <c:pt idx="2108" c:formatCode="yy/mm/dd">
                  <c:v>42786</c:v>
                </c:pt>
                <c:pt idx="2109" c:formatCode="yy/mm/dd">
                  <c:v>42787</c:v>
                </c:pt>
                <c:pt idx="2110" c:formatCode="yy/mm/dd">
                  <c:v>42788</c:v>
                </c:pt>
                <c:pt idx="2111" c:formatCode="yy/mm/dd">
                  <c:v>42789</c:v>
                </c:pt>
                <c:pt idx="2112" c:formatCode="yy/mm/dd">
                  <c:v>42790</c:v>
                </c:pt>
                <c:pt idx="2113" c:formatCode="yy/mm/dd">
                  <c:v>42793</c:v>
                </c:pt>
                <c:pt idx="2114" c:formatCode="yy/mm/dd">
                  <c:v>42794</c:v>
                </c:pt>
                <c:pt idx="2115" c:formatCode="yy/mm/dd">
                  <c:v>42795</c:v>
                </c:pt>
                <c:pt idx="2116" c:formatCode="yy/mm/dd">
                  <c:v>42796</c:v>
                </c:pt>
                <c:pt idx="2117" c:formatCode="yy/mm/dd">
                  <c:v>42797</c:v>
                </c:pt>
                <c:pt idx="2118" c:formatCode="yy/mm/dd">
                  <c:v>42800</c:v>
                </c:pt>
                <c:pt idx="2119" c:formatCode="yy/mm/dd">
                  <c:v>42801</c:v>
                </c:pt>
                <c:pt idx="2120" c:formatCode="yy/mm/dd">
                  <c:v>42802</c:v>
                </c:pt>
                <c:pt idx="2121" c:formatCode="yy/mm/dd">
                  <c:v>42803</c:v>
                </c:pt>
                <c:pt idx="2122" c:formatCode="yy/mm/dd">
                  <c:v>42804</c:v>
                </c:pt>
                <c:pt idx="2123" c:formatCode="yy/mm/dd">
                  <c:v>42807</c:v>
                </c:pt>
                <c:pt idx="2124" c:formatCode="yy/mm/dd">
                  <c:v>42808</c:v>
                </c:pt>
                <c:pt idx="2125" c:formatCode="yy/mm/dd">
                  <c:v>42809</c:v>
                </c:pt>
                <c:pt idx="2126" c:formatCode="yy/mm/dd">
                  <c:v>42810</c:v>
                </c:pt>
                <c:pt idx="2127" c:formatCode="yy/mm/dd">
                  <c:v>42811</c:v>
                </c:pt>
                <c:pt idx="2128" c:formatCode="yy/mm/dd">
                  <c:v>42814</c:v>
                </c:pt>
                <c:pt idx="2129" c:formatCode="yy/mm/dd">
                  <c:v>42815</c:v>
                </c:pt>
                <c:pt idx="2130" c:formatCode="yy/mm/dd">
                  <c:v>42816</c:v>
                </c:pt>
                <c:pt idx="2131" c:formatCode="yy/mm/dd">
                  <c:v>42817</c:v>
                </c:pt>
                <c:pt idx="2132" c:formatCode="yy/mm/dd">
                  <c:v>42818</c:v>
                </c:pt>
                <c:pt idx="2133" c:formatCode="yy/mm/dd">
                  <c:v>42821</c:v>
                </c:pt>
                <c:pt idx="2134" c:formatCode="yy/mm/dd">
                  <c:v>42822</c:v>
                </c:pt>
                <c:pt idx="2135" c:formatCode="yy/mm/dd">
                  <c:v>42823</c:v>
                </c:pt>
                <c:pt idx="2136" c:formatCode="yy/mm/dd">
                  <c:v>42824</c:v>
                </c:pt>
                <c:pt idx="2137" c:formatCode="yy/mm/dd">
                  <c:v>42825</c:v>
                </c:pt>
                <c:pt idx="2138" c:formatCode="yy/mm/dd">
                  <c:v>42828</c:v>
                </c:pt>
                <c:pt idx="2139" c:formatCode="yy/mm/dd">
                  <c:v>42829</c:v>
                </c:pt>
                <c:pt idx="2140" c:formatCode="yy/mm/dd">
                  <c:v>42830</c:v>
                </c:pt>
                <c:pt idx="2141" c:formatCode="yy/mm/dd">
                  <c:v>42831</c:v>
                </c:pt>
                <c:pt idx="2142" c:formatCode="yy/mm/dd">
                  <c:v>42832</c:v>
                </c:pt>
                <c:pt idx="2143" c:formatCode="yy/mm/dd">
                  <c:v>42835</c:v>
                </c:pt>
                <c:pt idx="2144" c:formatCode="yy/mm/dd">
                  <c:v>42836</c:v>
                </c:pt>
                <c:pt idx="2145" c:formatCode="yy/mm/dd">
                  <c:v>42837</c:v>
                </c:pt>
                <c:pt idx="2146" c:formatCode="yy/mm/dd">
                  <c:v>42838</c:v>
                </c:pt>
                <c:pt idx="2147" c:formatCode="yy/mm/dd">
                  <c:v>42842</c:v>
                </c:pt>
                <c:pt idx="2148" c:formatCode="yy/mm/dd">
                  <c:v>42843</c:v>
                </c:pt>
                <c:pt idx="2149" c:formatCode="yy/mm/dd">
                  <c:v>42844</c:v>
                </c:pt>
                <c:pt idx="2150" c:formatCode="yy/mm/dd">
                  <c:v>42845</c:v>
                </c:pt>
                <c:pt idx="2151" c:formatCode="yy/mm/dd">
                  <c:v>42846</c:v>
                </c:pt>
                <c:pt idx="2152" c:formatCode="yy/mm/dd">
                  <c:v>42849</c:v>
                </c:pt>
                <c:pt idx="2153" c:formatCode="yy/mm/dd">
                  <c:v>42850</c:v>
                </c:pt>
                <c:pt idx="2154" c:formatCode="yy/mm/dd">
                  <c:v>42851</c:v>
                </c:pt>
                <c:pt idx="2155" c:formatCode="yy/mm/dd">
                  <c:v>42852</c:v>
                </c:pt>
                <c:pt idx="2156" c:formatCode="yy/mm/dd">
                  <c:v>42853</c:v>
                </c:pt>
                <c:pt idx="2157" c:formatCode="yy/mm/dd">
                  <c:v>42857</c:v>
                </c:pt>
                <c:pt idx="2158" c:formatCode="yy/mm/dd">
                  <c:v>42858</c:v>
                </c:pt>
                <c:pt idx="2159" c:formatCode="yy/mm/dd">
                  <c:v>42859</c:v>
                </c:pt>
                <c:pt idx="2160" c:formatCode="yy/mm/dd">
                  <c:v>42860</c:v>
                </c:pt>
                <c:pt idx="2161" c:formatCode="yy/mm/dd">
                  <c:v>42863</c:v>
                </c:pt>
                <c:pt idx="2162" c:formatCode="yy/mm/dd">
                  <c:v>42864</c:v>
                </c:pt>
                <c:pt idx="2163" c:formatCode="yy/mm/dd">
                  <c:v>42865</c:v>
                </c:pt>
                <c:pt idx="2164" c:formatCode="yy/mm/dd">
                  <c:v>42866</c:v>
                </c:pt>
                <c:pt idx="2165" c:formatCode="yy/mm/dd">
                  <c:v>42867</c:v>
                </c:pt>
                <c:pt idx="2166" c:formatCode="yy/mm/dd">
                  <c:v>42870</c:v>
                </c:pt>
                <c:pt idx="2167" c:formatCode="yy/mm/dd">
                  <c:v>42871</c:v>
                </c:pt>
                <c:pt idx="2168" c:formatCode="yy/mm/dd">
                  <c:v>42872</c:v>
                </c:pt>
                <c:pt idx="2169" c:formatCode="yy/mm/dd">
                  <c:v>42873</c:v>
                </c:pt>
                <c:pt idx="2170" c:formatCode="yy/mm/dd">
                  <c:v>42874</c:v>
                </c:pt>
                <c:pt idx="2171" c:formatCode="yy/mm/dd">
                  <c:v>42877</c:v>
                </c:pt>
                <c:pt idx="2172" c:formatCode="yy/mm/dd">
                  <c:v>42878</c:v>
                </c:pt>
                <c:pt idx="2173" c:formatCode="yy/mm/dd">
                  <c:v>42879</c:v>
                </c:pt>
                <c:pt idx="2174" c:formatCode="yy/mm/dd">
                  <c:v>42880</c:v>
                </c:pt>
                <c:pt idx="2175" c:formatCode="yy/mm/dd">
                  <c:v>42881</c:v>
                </c:pt>
                <c:pt idx="2176" c:formatCode="yy/mm/dd">
                  <c:v>42884</c:v>
                </c:pt>
                <c:pt idx="2177" c:formatCode="yy/mm/dd">
                  <c:v>42885</c:v>
                </c:pt>
                <c:pt idx="2178" c:formatCode="yy/mm/dd">
                  <c:v>42886</c:v>
                </c:pt>
                <c:pt idx="2179" c:formatCode="yy/mm/dd">
                  <c:v>42887</c:v>
                </c:pt>
                <c:pt idx="2180" c:formatCode="yy/mm/dd">
                  <c:v>42888</c:v>
                </c:pt>
                <c:pt idx="2181" c:formatCode="yy/mm/dd">
                  <c:v>42891</c:v>
                </c:pt>
                <c:pt idx="2182" c:formatCode="yy/mm/dd">
                  <c:v>42892</c:v>
                </c:pt>
                <c:pt idx="2183" c:formatCode="yy/mm/dd">
                  <c:v>42893</c:v>
                </c:pt>
                <c:pt idx="2184" c:formatCode="yy/mm/dd">
                  <c:v>42894</c:v>
                </c:pt>
                <c:pt idx="2185" c:formatCode="yy/mm/dd">
                  <c:v>42895</c:v>
                </c:pt>
                <c:pt idx="2186" c:formatCode="yy/mm/dd">
                  <c:v>42898</c:v>
                </c:pt>
                <c:pt idx="2187" c:formatCode="yy/mm/dd">
                  <c:v>42899</c:v>
                </c:pt>
                <c:pt idx="2188" c:formatCode="yy/mm/dd">
                  <c:v>42900</c:v>
                </c:pt>
                <c:pt idx="2189" c:formatCode="yy/mm/dd">
                  <c:v>42901</c:v>
                </c:pt>
                <c:pt idx="2190" c:formatCode="yy/mm/dd">
                  <c:v>42902</c:v>
                </c:pt>
                <c:pt idx="2191" c:formatCode="yy/mm/dd">
                  <c:v>42905</c:v>
                </c:pt>
                <c:pt idx="2192" c:formatCode="yy/mm/dd">
                  <c:v>42906</c:v>
                </c:pt>
                <c:pt idx="2193" c:formatCode="yy/mm/dd">
                  <c:v>42907</c:v>
                </c:pt>
                <c:pt idx="2194" c:formatCode="yy/mm/dd">
                  <c:v>42908</c:v>
                </c:pt>
                <c:pt idx="2195" c:formatCode="yy/mm/dd">
                  <c:v>42909</c:v>
                </c:pt>
                <c:pt idx="2196" c:formatCode="yy/mm/dd">
                  <c:v>42912</c:v>
                </c:pt>
                <c:pt idx="2197" c:formatCode="yy/mm/dd">
                  <c:v>42913</c:v>
                </c:pt>
                <c:pt idx="2198" c:formatCode="yy/mm/dd">
                  <c:v>42914</c:v>
                </c:pt>
                <c:pt idx="2199" c:formatCode="yy/mm/dd">
                  <c:v>42915</c:v>
                </c:pt>
                <c:pt idx="2200" c:formatCode="yy/mm/dd">
                  <c:v>42916</c:v>
                </c:pt>
                <c:pt idx="2201" c:formatCode="yy/mm/dd">
                  <c:v>42919</c:v>
                </c:pt>
                <c:pt idx="2202" c:formatCode="yy/mm/dd">
                  <c:v>42920</c:v>
                </c:pt>
                <c:pt idx="2203" c:formatCode="yy/mm/dd">
                  <c:v>42921</c:v>
                </c:pt>
                <c:pt idx="2204" c:formatCode="yy/mm/dd">
                  <c:v>42922</c:v>
                </c:pt>
                <c:pt idx="2205" c:formatCode="yy/mm/dd">
                  <c:v>42923</c:v>
                </c:pt>
                <c:pt idx="2206" c:formatCode="yy/mm/dd">
                  <c:v>42926</c:v>
                </c:pt>
                <c:pt idx="2207" c:formatCode="yy/mm/dd">
                  <c:v>42927</c:v>
                </c:pt>
                <c:pt idx="2208" c:formatCode="yy/mm/dd">
                  <c:v>42928</c:v>
                </c:pt>
                <c:pt idx="2209" c:formatCode="yy/mm/dd">
                  <c:v>42929</c:v>
                </c:pt>
                <c:pt idx="2210" c:formatCode="yy/mm/dd">
                  <c:v>42930</c:v>
                </c:pt>
                <c:pt idx="2211" c:formatCode="yy/mm/dd">
                  <c:v>42933</c:v>
                </c:pt>
                <c:pt idx="2212" c:formatCode="yy/mm/dd">
                  <c:v>42934</c:v>
                </c:pt>
                <c:pt idx="2213" c:formatCode="yy/mm/dd">
                  <c:v>42935</c:v>
                </c:pt>
                <c:pt idx="2214" c:formatCode="yy/mm/dd">
                  <c:v>42936</c:v>
                </c:pt>
                <c:pt idx="2215" c:formatCode="yy/mm/dd">
                  <c:v>42937</c:v>
                </c:pt>
                <c:pt idx="2216" c:formatCode="yy/mm/dd">
                  <c:v>42940</c:v>
                </c:pt>
                <c:pt idx="2217" c:formatCode="yy/mm/dd">
                  <c:v>42941</c:v>
                </c:pt>
                <c:pt idx="2218" c:formatCode="yy/mm/dd">
                  <c:v>42942</c:v>
                </c:pt>
                <c:pt idx="2219" c:formatCode="yy/mm/dd">
                  <c:v>42943</c:v>
                </c:pt>
                <c:pt idx="2220" c:formatCode="yy/mm/dd">
                  <c:v>42944</c:v>
                </c:pt>
                <c:pt idx="2221" c:formatCode="yy/mm/dd">
                  <c:v>42947</c:v>
                </c:pt>
                <c:pt idx="2222" c:formatCode="yy/mm/dd">
                  <c:v>42948</c:v>
                </c:pt>
                <c:pt idx="2223" c:formatCode="yy/mm/dd">
                  <c:v>42949</c:v>
                </c:pt>
                <c:pt idx="2224" c:formatCode="yy/mm/dd">
                  <c:v>42950</c:v>
                </c:pt>
                <c:pt idx="2225" c:formatCode="yy/mm/dd">
                  <c:v>42951</c:v>
                </c:pt>
                <c:pt idx="2226" c:formatCode="yy/mm/dd">
                  <c:v>42954</c:v>
                </c:pt>
                <c:pt idx="2227" c:formatCode="yy/mm/dd">
                  <c:v>42955</c:v>
                </c:pt>
                <c:pt idx="2228" c:formatCode="yy/mm/dd">
                  <c:v>42956</c:v>
                </c:pt>
                <c:pt idx="2229" c:formatCode="yy/mm/dd">
                  <c:v>42957</c:v>
                </c:pt>
                <c:pt idx="2230" c:formatCode="yy/mm/dd">
                  <c:v>42958</c:v>
                </c:pt>
                <c:pt idx="2231" c:formatCode="yy/mm/dd">
                  <c:v>42961</c:v>
                </c:pt>
                <c:pt idx="2232" c:formatCode="yy/mm/dd">
                  <c:v>42962</c:v>
                </c:pt>
                <c:pt idx="2233" c:formatCode="yy/mm/dd">
                  <c:v>42963</c:v>
                </c:pt>
                <c:pt idx="2234" c:formatCode="yy/mm/dd">
                  <c:v>42964</c:v>
                </c:pt>
                <c:pt idx="2235" c:formatCode="yy/mm/dd">
                  <c:v>42965</c:v>
                </c:pt>
                <c:pt idx="2236" c:formatCode="yy/mm/dd">
                  <c:v>42968</c:v>
                </c:pt>
                <c:pt idx="2237" c:formatCode="yy/mm/dd">
                  <c:v>42969</c:v>
                </c:pt>
                <c:pt idx="2238" c:formatCode="yy/mm/dd">
                  <c:v>42970</c:v>
                </c:pt>
                <c:pt idx="2239" c:formatCode="yy/mm/dd">
                  <c:v>42971</c:v>
                </c:pt>
                <c:pt idx="2240" c:formatCode="yy/mm/dd">
                  <c:v>42972</c:v>
                </c:pt>
                <c:pt idx="2241" c:formatCode="yy/mm/dd">
                  <c:v>42975</c:v>
                </c:pt>
                <c:pt idx="2242" c:formatCode="yy/mm/dd">
                  <c:v>42976</c:v>
                </c:pt>
                <c:pt idx="2243" c:formatCode="yy/mm/dd">
                  <c:v>42977</c:v>
                </c:pt>
                <c:pt idx="2244" c:formatCode="yy/mm/dd">
                  <c:v>42978</c:v>
                </c:pt>
                <c:pt idx="2245" c:formatCode="yy/mm/dd">
                  <c:v>42979</c:v>
                </c:pt>
                <c:pt idx="2246" c:formatCode="yy/mm/dd">
                  <c:v>42982</c:v>
                </c:pt>
                <c:pt idx="2247" c:formatCode="yy/mm/dd">
                  <c:v>42983</c:v>
                </c:pt>
                <c:pt idx="2248" c:formatCode="yy/mm/dd">
                  <c:v>42984</c:v>
                </c:pt>
                <c:pt idx="2249" c:formatCode="yy/mm/dd">
                  <c:v>42985</c:v>
                </c:pt>
              </c:numCache>
            </c:numRef>
          </c:cat>
          <c:val>
            <c:numRef>
              <c:f>'[pvc出厂价格表.xlsx]乙烯单体价格表  每日外盘1'!$G$7:$G$2260</c:f>
              <c:numCache>
                <c:formatCode>General</c:formatCode>
                <c:ptCount val="2250"/>
                <c:pt idx="72">
                  <c:v>983.5</c:v>
                </c:pt>
                <c:pt idx="73">
                  <c:v>983.5</c:v>
                </c:pt>
                <c:pt idx="74">
                  <c:v>973</c:v>
                </c:pt>
                <c:pt idx="75">
                  <c:v>981.5</c:v>
                </c:pt>
                <c:pt idx="76">
                  <c:v>992</c:v>
                </c:pt>
                <c:pt idx="77">
                  <c:v>940</c:v>
                </c:pt>
                <c:pt idx="78">
                  <c:v>939</c:v>
                </c:pt>
                <c:pt idx="79">
                  <c:v>939</c:v>
                </c:pt>
                <c:pt idx="80">
                  <c:v>928.5</c:v>
                </c:pt>
                <c:pt idx="81">
                  <c:v>919</c:v>
                </c:pt>
                <c:pt idx="82">
                  <c:v>910</c:v>
                </c:pt>
                <c:pt idx="83">
                  <c:v>889</c:v>
                </c:pt>
                <c:pt idx="84">
                  <c:v>901</c:v>
                </c:pt>
                <c:pt idx="85">
                  <c:v>947.5</c:v>
                </c:pt>
                <c:pt idx="86">
                  <c:v>1007.5</c:v>
                </c:pt>
                <c:pt idx="87">
                  <c:v>1012.5</c:v>
                </c:pt>
                <c:pt idx="88">
                  <c:v>1012.5</c:v>
                </c:pt>
                <c:pt idx="89">
                  <c:v>997.5</c:v>
                </c:pt>
                <c:pt idx="90">
                  <c:v>993</c:v>
                </c:pt>
                <c:pt idx="91">
                  <c:v>957.5</c:v>
                </c:pt>
                <c:pt idx="92">
                  <c:v>957.5</c:v>
                </c:pt>
                <c:pt idx="93">
                  <c:v>957.5</c:v>
                </c:pt>
                <c:pt idx="94">
                  <c:v>957.5</c:v>
                </c:pt>
                <c:pt idx="95">
                  <c:v>1008</c:v>
                </c:pt>
                <c:pt idx="96">
                  <c:v>1008</c:v>
                </c:pt>
                <c:pt idx="97">
                  <c:v>1005</c:v>
                </c:pt>
                <c:pt idx="98">
                  <c:v>998</c:v>
                </c:pt>
                <c:pt idx="99">
                  <c:v>997.5</c:v>
                </c:pt>
                <c:pt idx="100">
                  <c:v>997.5</c:v>
                </c:pt>
                <c:pt idx="101">
                  <c:v>1002.5</c:v>
                </c:pt>
                <c:pt idx="102">
                  <c:v>1017</c:v>
                </c:pt>
                <c:pt idx="103">
                  <c:v>1017</c:v>
                </c:pt>
                <c:pt idx="104">
                  <c:v>1001</c:v>
                </c:pt>
                <c:pt idx="105">
                  <c:v>1007</c:v>
                </c:pt>
                <c:pt idx="106">
                  <c:v>1012.5</c:v>
                </c:pt>
                <c:pt idx="107">
                  <c:v>1012.5</c:v>
                </c:pt>
                <c:pt idx="108">
                  <c:v>1012.5</c:v>
                </c:pt>
                <c:pt idx="109">
                  <c:v>1037.5</c:v>
                </c:pt>
                <c:pt idx="110">
                  <c:v>1070</c:v>
                </c:pt>
                <c:pt idx="111">
                  <c:v>1134</c:v>
                </c:pt>
                <c:pt idx="112">
                  <c:v>1149</c:v>
                </c:pt>
                <c:pt idx="113">
                  <c:v>1152.5</c:v>
                </c:pt>
                <c:pt idx="114">
                  <c:v>1189</c:v>
                </c:pt>
                <c:pt idx="115">
                  <c:v>1201</c:v>
                </c:pt>
                <c:pt idx="116">
                  <c:v>1216</c:v>
                </c:pt>
                <c:pt idx="117">
                  <c:v>1216</c:v>
                </c:pt>
                <c:pt idx="118">
                  <c:v>1216</c:v>
                </c:pt>
                <c:pt idx="119">
                  <c:v>1217.5</c:v>
                </c:pt>
                <c:pt idx="120">
                  <c:v>1197.5</c:v>
                </c:pt>
                <c:pt idx="121">
                  <c:v>1182.5</c:v>
                </c:pt>
                <c:pt idx="122">
                  <c:v>1082.5</c:v>
                </c:pt>
                <c:pt idx="123">
                  <c:v>1002.5</c:v>
                </c:pt>
                <c:pt idx="124">
                  <c:v>997.5</c:v>
                </c:pt>
                <c:pt idx="125">
                  <c:v>957.5</c:v>
                </c:pt>
                <c:pt idx="126">
                  <c:v>902.5</c:v>
                </c:pt>
                <c:pt idx="127">
                  <c:v>842.5</c:v>
                </c:pt>
                <c:pt idx="128">
                  <c:v>747.5</c:v>
                </c:pt>
                <c:pt idx="129">
                  <c:v>625</c:v>
                </c:pt>
                <c:pt idx="130">
                  <c:v>557.5</c:v>
                </c:pt>
                <c:pt idx="131">
                  <c:v>557.5</c:v>
                </c:pt>
                <c:pt idx="132">
                  <c:v>523</c:v>
                </c:pt>
                <c:pt idx="133">
                  <c:v>523</c:v>
                </c:pt>
                <c:pt idx="134">
                  <c:v>507.5</c:v>
                </c:pt>
                <c:pt idx="135">
                  <c:v>447.5</c:v>
                </c:pt>
                <c:pt idx="136">
                  <c:v>442.5</c:v>
                </c:pt>
                <c:pt idx="137">
                  <c:v>442.5</c:v>
                </c:pt>
                <c:pt idx="138">
                  <c:v>442.5</c:v>
                </c:pt>
                <c:pt idx="139">
                  <c:v>442.5</c:v>
                </c:pt>
                <c:pt idx="140">
                  <c:v>452.5</c:v>
                </c:pt>
                <c:pt idx="141">
                  <c:v>505</c:v>
                </c:pt>
                <c:pt idx="142">
                  <c:v>552.5</c:v>
                </c:pt>
                <c:pt idx="143">
                  <c:v>590</c:v>
                </c:pt>
                <c:pt idx="144">
                  <c:v>597.5</c:v>
                </c:pt>
                <c:pt idx="145">
                  <c:v>617</c:v>
                </c:pt>
                <c:pt idx="146">
                  <c:v>622.5</c:v>
                </c:pt>
                <c:pt idx="147">
                  <c:v>622.5</c:v>
                </c:pt>
                <c:pt idx="173" c:formatCode="0_ ">
                  <c:v>850</c:v>
                </c:pt>
                <c:pt idx="174" c:formatCode="0_ ">
                  <c:v>847.5</c:v>
                </c:pt>
                <c:pt idx="175" c:formatCode="0_ ">
                  <c:v>847.5</c:v>
                </c:pt>
                <c:pt idx="176" c:formatCode="0_ ">
                  <c:v>847.5</c:v>
                </c:pt>
                <c:pt idx="177" c:formatCode="0_ ">
                  <c:v>847.5</c:v>
                </c:pt>
                <c:pt idx="178" c:formatCode="0_ ">
                  <c:v>822.5</c:v>
                </c:pt>
                <c:pt idx="179" c:formatCode="0_ ">
                  <c:v>822.5</c:v>
                </c:pt>
                <c:pt idx="180" c:formatCode="0_ ">
                  <c:v>822.5</c:v>
                </c:pt>
                <c:pt idx="181" c:formatCode="0_ ">
                  <c:v>822.5</c:v>
                </c:pt>
                <c:pt idx="182" c:formatCode="0_ ">
                  <c:v>822.5</c:v>
                </c:pt>
                <c:pt idx="183" c:formatCode="0_ ">
                  <c:v>815</c:v>
                </c:pt>
                <c:pt idx="184" c:formatCode="0_ ">
                  <c:v>815</c:v>
                </c:pt>
                <c:pt idx="185" c:formatCode="0_ ">
                  <c:v>815</c:v>
                </c:pt>
                <c:pt idx="186" c:formatCode="0_ ">
                  <c:v>815</c:v>
                </c:pt>
                <c:pt idx="187" c:formatCode="0_ ">
                  <c:v>815</c:v>
                </c:pt>
                <c:pt idx="188" c:formatCode="0_ ">
                  <c:v>815</c:v>
                </c:pt>
                <c:pt idx="189" c:formatCode="0_ ">
                  <c:v>807.5</c:v>
                </c:pt>
                <c:pt idx="190" c:formatCode="0_ ">
                  <c:v>807.5</c:v>
                </c:pt>
                <c:pt idx="191" c:formatCode="0_ ">
                  <c:v>807.5</c:v>
                </c:pt>
                <c:pt idx="192" c:formatCode="0_ ">
                  <c:v>807.5</c:v>
                </c:pt>
                <c:pt idx="193" c:formatCode="0_ ">
                  <c:v>807.5</c:v>
                </c:pt>
                <c:pt idx="194" c:formatCode="0_ ">
                  <c:v>807.5</c:v>
                </c:pt>
                <c:pt idx="195" c:formatCode="0_ ">
                  <c:v>757.5</c:v>
                </c:pt>
                <c:pt idx="196" c:formatCode="0_ ">
                  <c:v>787.5</c:v>
                </c:pt>
                <c:pt idx="197" c:formatCode="0_ ">
                  <c:v>787.5</c:v>
                </c:pt>
                <c:pt idx="198" c:formatCode="0_ ">
                  <c:v>787.5</c:v>
                </c:pt>
                <c:pt idx="199" c:formatCode="0_ ">
                  <c:v>787.5</c:v>
                </c:pt>
                <c:pt idx="200" c:formatCode="0_ ">
                  <c:v>787.5</c:v>
                </c:pt>
                <c:pt idx="201" c:formatCode="0_ ">
                  <c:v>787.5</c:v>
                </c:pt>
                <c:pt idx="202" c:formatCode="0_ ">
                  <c:v>772.5</c:v>
                </c:pt>
                <c:pt idx="203" c:formatCode="0_ ">
                  <c:v>752.5</c:v>
                </c:pt>
                <c:pt idx="204" c:formatCode="0_ ">
                  <c:v>742.5</c:v>
                </c:pt>
                <c:pt idx="205" c:formatCode="0_ ">
                  <c:v>732.5</c:v>
                </c:pt>
                <c:pt idx="206" c:formatCode="0_ ">
                  <c:v>750</c:v>
                </c:pt>
                <c:pt idx="207" c:formatCode="0_ ">
                  <c:v>732.5</c:v>
                </c:pt>
                <c:pt idx="208" c:formatCode="0_ ">
                  <c:v>732.5</c:v>
                </c:pt>
                <c:pt idx="209" c:formatCode="0_ ">
                  <c:v>737.5</c:v>
                </c:pt>
                <c:pt idx="210" c:formatCode="0_ ">
                  <c:v>737.5</c:v>
                </c:pt>
                <c:pt idx="211" c:formatCode="0_ ">
                  <c:v>737.5</c:v>
                </c:pt>
                <c:pt idx="212" c:formatCode="0_ ">
                  <c:v>737.5</c:v>
                </c:pt>
                <c:pt idx="213" c:formatCode="0_ ">
                  <c:v>722.5</c:v>
                </c:pt>
                <c:pt idx="214" c:formatCode="0_ ">
                  <c:v>722.5</c:v>
                </c:pt>
                <c:pt idx="215" c:formatCode="0_ ">
                  <c:v>722.5</c:v>
                </c:pt>
                <c:pt idx="216" c:formatCode="0_ ">
                  <c:v>722.5</c:v>
                </c:pt>
                <c:pt idx="217" c:formatCode="0_ ">
                  <c:v>702.5</c:v>
                </c:pt>
                <c:pt idx="218" c:formatCode="0_ ">
                  <c:v>702.5</c:v>
                </c:pt>
                <c:pt idx="219" c:formatCode="0_ ">
                  <c:v>702.5</c:v>
                </c:pt>
                <c:pt idx="220" c:formatCode="0_ ">
                  <c:v>702.5</c:v>
                </c:pt>
                <c:pt idx="221" c:formatCode="0_ ">
                  <c:v>702.5</c:v>
                </c:pt>
                <c:pt idx="222" c:formatCode="0_ ">
                  <c:v>702.5</c:v>
                </c:pt>
                <c:pt idx="223" c:formatCode="0_ ">
                  <c:v>702.5</c:v>
                </c:pt>
                <c:pt idx="224" c:formatCode="0_ ">
                  <c:v>702.5</c:v>
                </c:pt>
                <c:pt idx="225" c:formatCode="0_ ">
                  <c:v>702.5</c:v>
                </c:pt>
                <c:pt idx="226" c:formatCode="0_ ">
                  <c:v>712.5</c:v>
                </c:pt>
                <c:pt idx="227" c:formatCode="0_ ">
                  <c:v>712.5</c:v>
                </c:pt>
                <c:pt idx="228" c:formatCode="0_ ">
                  <c:v>679</c:v>
                </c:pt>
                <c:pt idx="229" c:formatCode="0_ ">
                  <c:v>679</c:v>
                </c:pt>
                <c:pt idx="230" c:formatCode="0_ ">
                  <c:v>679</c:v>
                </c:pt>
                <c:pt idx="231" c:formatCode="0_ ">
                  <c:v>679</c:v>
                </c:pt>
                <c:pt idx="232" c:formatCode="0_ ">
                  <c:v>679</c:v>
                </c:pt>
                <c:pt idx="233" c:formatCode="0_ ">
                  <c:v>702.5</c:v>
                </c:pt>
                <c:pt idx="234" c:formatCode="0_ ">
                  <c:v>702.5</c:v>
                </c:pt>
                <c:pt idx="235" c:formatCode="0_ ">
                  <c:v>702.5</c:v>
                </c:pt>
                <c:pt idx="236" c:formatCode="0_ ">
                  <c:v>702.5</c:v>
                </c:pt>
                <c:pt idx="237" c:formatCode="0_ ">
                  <c:v>745</c:v>
                </c:pt>
                <c:pt idx="238" c:formatCode="0_ ">
                  <c:v>732.5</c:v>
                </c:pt>
                <c:pt idx="239" c:formatCode="0_ ">
                  <c:v>732.5</c:v>
                </c:pt>
                <c:pt idx="240" c:formatCode="0_ ">
                  <c:v>747.5</c:v>
                </c:pt>
                <c:pt idx="241" c:formatCode="0_ ">
                  <c:v>732.5</c:v>
                </c:pt>
                <c:pt idx="242" c:formatCode="0_ ">
                  <c:v>732.5</c:v>
                </c:pt>
                <c:pt idx="243" c:formatCode="0_ ">
                  <c:v>732.5</c:v>
                </c:pt>
                <c:pt idx="244" c:formatCode="0_ ">
                  <c:v>755</c:v>
                </c:pt>
                <c:pt idx="245" c:formatCode="0_ ">
                  <c:v>755</c:v>
                </c:pt>
                <c:pt idx="246" c:formatCode="0_ ">
                  <c:v>755</c:v>
                </c:pt>
                <c:pt idx="247" c:formatCode="0_ ">
                  <c:v>755</c:v>
                </c:pt>
                <c:pt idx="248" c:formatCode="0_ ">
                  <c:v>755</c:v>
                </c:pt>
                <c:pt idx="249" c:formatCode="0_ ">
                  <c:v>765</c:v>
                </c:pt>
                <c:pt idx="250" c:formatCode="0_ ">
                  <c:v>775</c:v>
                </c:pt>
                <c:pt idx="251" c:formatCode="0_ ">
                  <c:v>775</c:v>
                </c:pt>
                <c:pt idx="252" c:formatCode="0_ ">
                  <c:v>775</c:v>
                </c:pt>
                <c:pt idx="253" c:formatCode="0_ ">
                  <c:v>775</c:v>
                </c:pt>
                <c:pt idx="254" c:formatCode="0_ ">
                  <c:v>775</c:v>
                </c:pt>
                <c:pt idx="255" c:formatCode="0_ ">
                  <c:v>775</c:v>
                </c:pt>
                <c:pt idx="256" c:formatCode="0_ ">
                  <c:v>775</c:v>
                </c:pt>
                <c:pt idx="257" c:formatCode="0_ ">
                  <c:v>775</c:v>
                </c:pt>
                <c:pt idx="258" c:formatCode="0_ ">
                  <c:v>775</c:v>
                </c:pt>
                <c:pt idx="261" c:formatCode="0_ ">
                  <c:v>848.5</c:v>
                </c:pt>
                <c:pt idx="262" c:formatCode="0_ ">
                  <c:v>847.5</c:v>
                </c:pt>
                <c:pt idx="270" c:formatCode="0_ ">
                  <c:v>857.5</c:v>
                </c:pt>
                <c:pt idx="271" c:formatCode="0_ ">
                  <c:v>857.5</c:v>
                </c:pt>
                <c:pt idx="272" c:formatCode="0_ ">
                  <c:v>857.5</c:v>
                </c:pt>
                <c:pt idx="273" c:formatCode="0_ ">
                  <c:v>857.5</c:v>
                </c:pt>
                <c:pt idx="274" c:formatCode="0_ ">
                  <c:v>857.5</c:v>
                </c:pt>
                <c:pt idx="275" c:formatCode="0_ ">
                  <c:v>857.5</c:v>
                </c:pt>
                <c:pt idx="276" c:formatCode="0_ ">
                  <c:v>822.5</c:v>
                </c:pt>
                <c:pt idx="277" c:formatCode="0_ ">
                  <c:v>822.5</c:v>
                </c:pt>
                <c:pt idx="278" c:formatCode="0_ ">
                  <c:v>822.5</c:v>
                </c:pt>
                <c:pt idx="279" c:formatCode="0_ ">
                  <c:v>822.5</c:v>
                </c:pt>
                <c:pt idx="280" c:formatCode="0_ ">
                  <c:v>822.5</c:v>
                </c:pt>
                <c:pt idx="281" c:formatCode="0_ ">
                  <c:v>860</c:v>
                </c:pt>
                <c:pt idx="282" c:formatCode="0_ ">
                  <c:v>860</c:v>
                </c:pt>
                <c:pt idx="283" c:formatCode="0_ ">
                  <c:v>822.5</c:v>
                </c:pt>
                <c:pt idx="284" c:formatCode="0_ ">
                  <c:v>822.5</c:v>
                </c:pt>
                <c:pt idx="285" c:formatCode="0_ ">
                  <c:v>822.5</c:v>
                </c:pt>
                <c:pt idx="286" c:formatCode="0_ ">
                  <c:v>827.5</c:v>
                </c:pt>
                <c:pt idx="287" c:formatCode="0_ ">
                  <c:v>827.5</c:v>
                </c:pt>
                <c:pt idx="288" c:formatCode="0_ ">
                  <c:v>827.5</c:v>
                </c:pt>
                <c:pt idx="289" c:formatCode="0_ ">
                  <c:v>827.5</c:v>
                </c:pt>
                <c:pt idx="290" c:formatCode="0_ ">
                  <c:v>827.5</c:v>
                </c:pt>
                <c:pt idx="291" c:formatCode="0_ ">
                  <c:v>827.5</c:v>
                </c:pt>
                <c:pt idx="292" c:formatCode="0_ ">
                  <c:v>827.5</c:v>
                </c:pt>
                <c:pt idx="293" c:formatCode="0_ ">
                  <c:v>827.5</c:v>
                </c:pt>
                <c:pt idx="294" c:formatCode="0_ ">
                  <c:v>827.5</c:v>
                </c:pt>
                <c:pt idx="295" c:formatCode="0_ ">
                  <c:v>827.5</c:v>
                </c:pt>
                <c:pt idx="296" c:formatCode="0_ ">
                  <c:v>827.5</c:v>
                </c:pt>
                <c:pt idx="297" c:formatCode="0_ ">
                  <c:v>827.5</c:v>
                </c:pt>
                <c:pt idx="298" c:formatCode="0_ ">
                  <c:v>827.5</c:v>
                </c:pt>
                <c:pt idx="299" c:formatCode="0_ ">
                  <c:v>827.5</c:v>
                </c:pt>
                <c:pt idx="300" c:formatCode="0_ ">
                  <c:v>852.5</c:v>
                </c:pt>
                <c:pt idx="301" c:formatCode="0_ ">
                  <c:v>852.5</c:v>
                </c:pt>
                <c:pt idx="302" c:formatCode="0_ ">
                  <c:v>852.5</c:v>
                </c:pt>
                <c:pt idx="303" c:formatCode="0_ ">
                  <c:v>852.5</c:v>
                </c:pt>
                <c:pt idx="304" c:formatCode="0_ ">
                  <c:v>852.5</c:v>
                </c:pt>
                <c:pt idx="305" c:formatCode="0_ ">
                  <c:v>852.5</c:v>
                </c:pt>
                <c:pt idx="306" c:formatCode="0_ ">
                  <c:v>852.5</c:v>
                </c:pt>
                <c:pt idx="307" c:formatCode="0_ ">
                  <c:v>852.5</c:v>
                </c:pt>
                <c:pt idx="308" c:formatCode="0_ ">
                  <c:v>852.5</c:v>
                </c:pt>
                <c:pt idx="309" c:formatCode="0_ ">
                  <c:v>852.5</c:v>
                </c:pt>
                <c:pt idx="310" c:formatCode="0_ ">
                  <c:v>852.5</c:v>
                </c:pt>
                <c:pt idx="311" c:formatCode="0_ ">
                  <c:v>852.5</c:v>
                </c:pt>
                <c:pt idx="312" c:formatCode="0_ ">
                  <c:v>822.5</c:v>
                </c:pt>
                <c:pt idx="313" c:formatCode="0_ ">
                  <c:v>822.5</c:v>
                </c:pt>
                <c:pt idx="314" c:formatCode="0_ ">
                  <c:v>822.5</c:v>
                </c:pt>
                <c:pt idx="315" c:formatCode="0_ ">
                  <c:v>822.5</c:v>
                </c:pt>
                <c:pt idx="316" c:formatCode="0_ ">
                  <c:v>822.5</c:v>
                </c:pt>
                <c:pt idx="317" c:formatCode="0_ ">
                  <c:v>822.5</c:v>
                </c:pt>
                <c:pt idx="318" c:formatCode="0_ ">
                  <c:v>822.5</c:v>
                </c:pt>
                <c:pt idx="319" c:formatCode="0_ ">
                  <c:v>822.5</c:v>
                </c:pt>
                <c:pt idx="320" c:formatCode="0_ ">
                  <c:v>822.5</c:v>
                </c:pt>
                <c:pt idx="321" c:formatCode="0_ ">
                  <c:v>822.5</c:v>
                </c:pt>
                <c:pt idx="322" c:formatCode="0_ ">
                  <c:v>822.5</c:v>
                </c:pt>
                <c:pt idx="323" c:formatCode="0_ ">
                  <c:v>822.5</c:v>
                </c:pt>
                <c:pt idx="324" c:formatCode="0_ ">
                  <c:v>830</c:v>
                </c:pt>
                <c:pt idx="325" c:formatCode="0_ ">
                  <c:v>830</c:v>
                </c:pt>
                <c:pt idx="326" c:formatCode="0_ ">
                  <c:v>842.5</c:v>
                </c:pt>
                <c:pt idx="327" c:formatCode="0_ ">
                  <c:v>842.5</c:v>
                </c:pt>
                <c:pt idx="328" c:formatCode="0_ ">
                  <c:v>842.5</c:v>
                </c:pt>
                <c:pt idx="329" c:formatCode="0_ ">
                  <c:v>842.5</c:v>
                </c:pt>
                <c:pt idx="330" c:formatCode="0_ ">
                  <c:v>842.5</c:v>
                </c:pt>
                <c:pt idx="331" c:formatCode="0_ ">
                  <c:v>842.5</c:v>
                </c:pt>
                <c:pt idx="332" c:formatCode="0_ ">
                  <c:v>855</c:v>
                </c:pt>
                <c:pt idx="333" c:formatCode="0_ ">
                  <c:v>855</c:v>
                </c:pt>
                <c:pt idx="334" c:formatCode="0_ ">
                  <c:v>855</c:v>
                </c:pt>
                <c:pt idx="335" c:formatCode="0_ ">
                  <c:v>855</c:v>
                </c:pt>
                <c:pt idx="336" c:formatCode="0_ ">
                  <c:v>857.5</c:v>
                </c:pt>
                <c:pt idx="337" c:formatCode="0_ ">
                  <c:v>874</c:v>
                </c:pt>
                <c:pt idx="338" c:formatCode="0_ ">
                  <c:v>874</c:v>
                </c:pt>
                <c:pt idx="339" c:formatCode="0_ ">
                  <c:v>874</c:v>
                </c:pt>
                <c:pt idx="340" c:formatCode="0_ ">
                  <c:v>874</c:v>
                </c:pt>
                <c:pt idx="341" c:formatCode="0_ ">
                  <c:v>874</c:v>
                </c:pt>
                <c:pt idx="342" c:formatCode="0_ ">
                  <c:v>907.5</c:v>
                </c:pt>
                <c:pt idx="343" c:formatCode="0_ ">
                  <c:v>907.5</c:v>
                </c:pt>
                <c:pt idx="344" c:formatCode="0_ ">
                  <c:v>920</c:v>
                </c:pt>
                <c:pt idx="345" c:formatCode="0_ ">
                  <c:v>920</c:v>
                </c:pt>
                <c:pt idx="346" c:formatCode="0_ ">
                  <c:v>920</c:v>
                </c:pt>
                <c:pt idx="347" c:formatCode="0_ ">
                  <c:v>942.5</c:v>
                </c:pt>
                <c:pt idx="348" c:formatCode="0_ ">
                  <c:v>942.5</c:v>
                </c:pt>
                <c:pt idx="349" c:formatCode="0_ ">
                  <c:v>942.5</c:v>
                </c:pt>
                <c:pt idx="350" c:formatCode="0_ ">
                  <c:v>942.5</c:v>
                </c:pt>
                <c:pt idx="351" c:formatCode="0_ ">
                  <c:v>942.5</c:v>
                </c:pt>
                <c:pt idx="352" c:formatCode="0_ ">
                  <c:v>962.5</c:v>
                </c:pt>
                <c:pt idx="353" c:formatCode="0_ ">
                  <c:v>962.5</c:v>
                </c:pt>
                <c:pt idx="354" c:formatCode="0_ ">
                  <c:v>962.5</c:v>
                </c:pt>
                <c:pt idx="355" c:formatCode="0_ ">
                  <c:v>962.5</c:v>
                </c:pt>
                <c:pt idx="356" c:formatCode="0_ ">
                  <c:v>962.5</c:v>
                </c:pt>
                <c:pt idx="357" c:formatCode="0_ ">
                  <c:v>962.5</c:v>
                </c:pt>
                <c:pt idx="358" c:formatCode="0_ ">
                  <c:v>962.5</c:v>
                </c:pt>
                <c:pt idx="359" c:formatCode="0_ ">
                  <c:v>962.5</c:v>
                </c:pt>
                <c:pt idx="360" c:formatCode="0_ ">
                  <c:v>957.5</c:v>
                </c:pt>
                <c:pt idx="361" c:formatCode="0_ ">
                  <c:v>947.5</c:v>
                </c:pt>
                <c:pt idx="362" c:formatCode="0_ ">
                  <c:v>947.5</c:v>
                </c:pt>
                <c:pt idx="363" c:formatCode="0_ ">
                  <c:v>915</c:v>
                </c:pt>
                <c:pt idx="364" c:formatCode="0_ ">
                  <c:v>915</c:v>
                </c:pt>
                <c:pt idx="365" c:formatCode="0_ ">
                  <c:v>915</c:v>
                </c:pt>
                <c:pt idx="366" c:formatCode="0_ ">
                  <c:v>915</c:v>
                </c:pt>
                <c:pt idx="367" c:formatCode="0_ ">
                  <c:v>937.5</c:v>
                </c:pt>
                <c:pt idx="368" c:formatCode="0_ ">
                  <c:v>937.5</c:v>
                </c:pt>
                <c:pt idx="369" c:formatCode="0_ ">
                  <c:v>937.5</c:v>
                </c:pt>
                <c:pt idx="370" c:formatCode="0_ ">
                  <c:v>937.5</c:v>
                </c:pt>
                <c:pt idx="371" c:formatCode="0_ ">
                  <c:v>937.5</c:v>
                </c:pt>
                <c:pt idx="372" c:formatCode="0_ ">
                  <c:v>970</c:v>
                </c:pt>
                <c:pt idx="373" c:formatCode="0_ ">
                  <c:v>970</c:v>
                </c:pt>
                <c:pt idx="374" c:formatCode="0_ ">
                  <c:v>970</c:v>
                </c:pt>
                <c:pt idx="375" c:formatCode="0_ ">
                  <c:v>970</c:v>
                </c:pt>
                <c:pt idx="376" c:formatCode="0_ ">
                  <c:v>940</c:v>
                </c:pt>
                <c:pt idx="377" c:formatCode="0_ ">
                  <c:v>927.5</c:v>
                </c:pt>
                <c:pt idx="378" c:formatCode="0_ ">
                  <c:v>927.5</c:v>
                </c:pt>
                <c:pt idx="379" c:formatCode="0_ ">
                  <c:v>927.5</c:v>
                </c:pt>
                <c:pt idx="380" c:formatCode="0_ ">
                  <c:v>927.5</c:v>
                </c:pt>
                <c:pt idx="381" c:formatCode="0_ ">
                  <c:v>927.5</c:v>
                </c:pt>
                <c:pt idx="382" c:formatCode="0_ ">
                  <c:v>922.5</c:v>
                </c:pt>
                <c:pt idx="383" c:formatCode="0_ ">
                  <c:v>922.5</c:v>
                </c:pt>
                <c:pt idx="384" c:formatCode="0_ ">
                  <c:v>922.5</c:v>
                </c:pt>
                <c:pt idx="385" c:formatCode="0_ ">
                  <c:v>922.5</c:v>
                </c:pt>
                <c:pt idx="386" c:formatCode="0_ ">
                  <c:v>927.5</c:v>
                </c:pt>
                <c:pt idx="387" c:formatCode="0_ ">
                  <c:v>927.5</c:v>
                </c:pt>
                <c:pt idx="388" c:formatCode="0_ ">
                  <c:v>927.5</c:v>
                </c:pt>
                <c:pt idx="389" c:formatCode="0_ ">
                  <c:v>927.5</c:v>
                </c:pt>
                <c:pt idx="390" c:formatCode="0_ ">
                  <c:v>927.5</c:v>
                </c:pt>
                <c:pt idx="391" c:formatCode="0_ ">
                  <c:v>927.5</c:v>
                </c:pt>
                <c:pt idx="392" c:formatCode="0_ ">
                  <c:v>927.5</c:v>
                </c:pt>
                <c:pt idx="393" c:formatCode="0_ ">
                  <c:v>927.5</c:v>
                </c:pt>
                <c:pt idx="394" c:formatCode="0_ ">
                  <c:v>927.5</c:v>
                </c:pt>
                <c:pt idx="395" c:formatCode="0_ ">
                  <c:v>927.5</c:v>
                </c:pt>
                <c:pt idx="396" c:formatCode="0_ ">
                  <c:v>927.5</c:v>
                </c:pt>
                <c:pt idx="397" c:formatCode="0_ ">
                  <c:v>932.5</c:v>
                </c:pt>
                <c:pt idx="398" c:formatCode="0_ ">
                  <c:v>932.5</c:v>
                </c:pt>
                <c:pt idx="399" c:formatCode="0_ ">
                  <c:v>937.5</c:v>
                </c:pt>
                <c:pt idx="400" c:formatCode="0_ ">
                  <c:v>937.5</c:v>
                </c:pt>
                <c:pt idx="401" c:formatCode="0_ ">
                  <c:v>937.5</c:v>
                </c:pt>
                <c:pt idx="402" c:formatCode="0_ ">
                  <c:v>957.5</c:v>
                </c:pt>
                <c:pt idx="403" c:formatCode="0_ ">
                  <c:v>957.5</c:v>
                </c:pt>
                <c:pt idx="404" c:formatCode="0_ ">
                  <c:v>957.5</c:v>
                </c:pt>
                <c:pt idx="405" c:formatCode="0_ ">
                  <c:v>957.5</c:v>
                </c:pt>
                <c:pt idx="406" c:formatCode="0_ ">
                  <c:v>957.5</c:v>
                </c:pt>
                <c:pt idx="407" c:formatCode="0_ ">
                  <c:v>965</c:v>
                </c:pt>
                <c:pt idx="408" c:formatCode="0_ ">
                  <c:v>965</c:v>
                </c:pt>
                <c:pt idx="409" c:formatCode="0_ ">
                  <c:v>965</c:v>
                </c:pt>
                <c:pt idx="410" c:formatCode="0_ ">
                  <c:v>965</c:v>
                </c:pt>
                <c:pt idx="411" c:formatCode="0_ ">
                  <c:v>965</c:v>
                </c:pt>
                <c:pt idx="412" c:formatCode="0_ ">
                  <c:v>965</c:v>
                </c:pt>
                <c:pt idx="413" c:formatCode="0_ ">
                  <c:v>965</c:v>
                </c:pt>
                <c:pt idx="414" c:formatCode="0_ ">
                  <c:v>965</c:v>
                </c:pt>
                <c:pt idx="415" c:formatCode="0_ ">
                  <c:v>965</c:v>
                </c:pt>
                <c:pt idx="416" c:formatCode="0_ ">
                  <c:v>965</c:v>
                </c:pt>
                <c:pt idx="417" c:formatCode="0_ ">
                  <c:v>957.5</c:v>
                </c:pt>
                <c:pt idx="418" c:formatCode="0_ ">
                  <c:v>957.5</c:v>
                </c:pt>
                <c:pt idx="419" c:formatCode="0_ ">
                  <c:v>957.5</c:v>
                </c:pt>
                <c:pt idx="420" c:formatCode="0_ ">
                  <c:v>957.5</c:v>
                </c:pt>
                <c:pt idx="421" c:formatCode="0_ ">
                  <c:v>957.5</c:v>
                </c:pt>
                <c:pt idx="422" c:formatCode="0_ ">
                  <c:v>957.5</c:v>
                </c:pt>
                <c:pt idx="423" c:formatCode="0_ ">
                  <c:v>957.5</c:v>
                </c:pt>
                <c:pt idx="424" c:formatCode="0_ ">
                  <c:v>957.5</c:v>
                </c:pt>
                <c:pt idx="425" c:formatCode="0_ ">
                  <c:v>957.5</c:v>
                </c:pt>
                <c:pt idx="426" c:formatCode="0_ ">
                  <c:v>957.5</c:v>
                </c:pt>
                <c:pt idx="427" c:formatCode="0_ ">
                  <c:v>902.5</c:v>
                </c:pt>
                <c:pt idx="428" c:formatCode="0_ ">
                  <c:v>902.5</c:v>
                </c:pt>
                <c:pt idx="429" c:formatCode="0_ ">
                  <c:v>902.5</c:v>
                </c:pt>
                <c:pt idx="430" c:formatCode="0_ ">
                  <c:v>902.5</c:v>
                </c:pt>
                <c:pt idx="431" c:formatCode="0_ ">
                  <c:v>902.5</c:v>
                </c:pt>
                <c:pt idx="432" c:formatCode="0_ ">
                  <c:v>910</c:v>
                </c:pt>
                <c:pt idx="433" c:formatCode="0_ ">
                  <c:v>910</c:v>
                </c:pt>
                <c:pt idx="434" c:formatCode="0_ ">
                  <c:v>910</c:v>
                </c:pt>
                <c:pt idx="435" c:formatCode="0_ ">
                  <c:v>910</c:v>
                </c:pt>
                <c:pt idx="436" c:formatCode="0_ ">
                  <c:v>910</c:v>
                </c:pt>
                <c:pt idx="437" c:formatCode="0_ ">
                  <c:v>917</c:v>
                </c:pt>
                <c:pt idx="438" c:formatCode="0_ ">
                  <c:v>917</c:v>
                </c:pt>
                <c:pt idx="439" c:formatCode="0_ ">
                  <c:v>917</c:v>
                </c:pt>
                <c:pt idx="440" c:formatCode="0_ ">
                  <c:v>917</c:v>
                </c:pt>
                <c:pt idx="441" c:formatCode="0_ ">
                  <c:v>917</c:v>
                </c:pt>
                <c:pt idx="442" c:formatCode="0_ ">
                  <c:v>905</c:v>
                </c:pt>
                <c:pt idx="443" c:formatCode="0_ ">
                  <c:v>905</c:v>
                </c:pt>
                <c:pt idx="444" c:formatCode="0_ ">
                  <c:v>905</c:v>
                </c:pt>
                <c:pt idx="445" c:formatCode="0_ ">
                  <c:v>905</c:v>
                </c:pt>
                <c:pt idx="446" c:formatCode="0_ ">
                  <c:v>905</c:v>
                </c:pt>
                <c:pt idx="447" c:formatCode="0_ ">
                  <c:v>905</c:v>
                </c:pt>
                <c:pt idx="448" c:formatCode="0_ ">
                  <c:v>905</c:v>
                </c:pt>
                <c:pt idx="449" c:formatCode="0_ ">
                  <c:v>905</c:v>
                </c:pt>
                <c:pt idx="450" c:formatCode="0_ ">
                  <c:v>905</c:v>
                </c:pt>
                <c:pt idx="451" c:formatCode="0_ ">
                  <c:v>905</c:v>
                </c:pt>
                <c:pt idx="452" c:formatCode="0_ ">
                  <c:v>910</c:v>
                </c:pt>
                <c:pt idx="453" c:formatCode="0_ ">
                  <c:v>910</c:v>
                </c:pt>
                <c:pt idx="454" c:formatCode="0_ ">
                  <c:v>910</c:v>
                </c:pt>
                <c:pt idx="455" c:formatCode="0_ ">
                  <c:v>910</c:v>
                </c:pt>
                <c:pt idx="456" c:formatCode="0_ ">
                  <c:v>910</c:v>
                </c:pt>
                <c:pt idx="457" c:formatCode="0_ ">
                  <c:v>910</c:v>
                </c:pt>
                <c:pt idx="458" c:formatCode="0_ ">
                  <c:v>910</c:v>
                </c:pt>
                <c:pt idx="459" c:formatCode="0_ ">
                  <c:v>910</c:v>
                </c:pt>
                <c:pt idx="460" c:formatCode="0_ ">
                  <c:v>910</c:v>
                </c:pt>
                <c:pt idx="461" c:formatCode="0_ ">
                  <c:v>910</c:v>
                </c:pt>
                <c:pt idx="462" c:formatCode="0_ ">
                  <c:v>934.5</c:v>
                </c:pt>
                <c:pt idx="463" c:formatCode="0_ ">
                  <c:v>934.5</c:v>
                </c:pt>
                <c:pt idx="464" c:formatCode="0_ ">
                  <c:v>934.5</c:v>
                </c:pt>
                <c:pt idx="465" c:formatCode="0_ ">
                  <c:v>934.5</c:v>
                </c:pt>
                <c:pt idx="466" c:formatCode="0_ ">
                  <c:v>934.5</c:v>
                </c:pt>
                <c:pt idx="467" c:formatCode="0_ ">
                  <c:v>934.5</c:v>
                </c:pt>
                <c:pt idx="468" c:formatCode="0_ ">
                  <c:v>947.5</c:v>
                </c:pt>
                <c:pt idx="469" c:formatCode="0_ ">
                  <c:v>947.5</c:v>
                </c:pt>
                <c:pt idx="470" c:formatCode="0_ ">
                  <c:v>947.5</c:v>
                </c:pt>
                <c:pt idx="471" c:formatCode="0_ ">
                  <c:v>947.5</c:v>
                </c:pt>
                <c:pt idx="472" c:formatCode="0_ ">
                  <c:v>947.5</c:v>
                </c:pt>
                <c:pt idx="473" c:formatCode="0_ ">
                  <c:v>932.5</c:v>
                </c:pt>
                <c:pt idx="474" c:formatCode="0_ ">
                  <c:v>932.5</c:v>
                </c:pt>
                <c:pt idx="475" c:formatCode="0_ ">
                  <c:v>932.5</c:v>
                </c:pt>
                <c:pt idx="476" c:formatCode="0_ ">
                  <c:v>932.5</c:v>
                </c:pt>
                <c:pt idx="477" c:formatCode="0_ ">
                  <c:v>932.5</c:v>
                </c:pt>
                <c:pt idx="478" c:formatCode="0_ ">
                  <c:v>932.5</c:v>
                </c:pt>
                <c:pt idx="479" c:formatCode="0_ ">
                  <c:v>927.5</c:v>
                </c:pt>
                <c:pt idx="480" c:formatCode="0_ ">
                  <c:v>927.5</c:v>
                </c:pt>
                <c:pt idx="481" c:formatCode="0_ ">
                  <c:v>927.5</c:v>
                </c:pt>
                <c:pt idx="482" c:formatCode="0_ ">
                  <c:v>927.5</c:v>
                </c:pt>
                <c:pt idx="483" c:formatCode="0_ ">
                  <c:v>927.5</c:v>
                </c:pt>
                <c:pt idx="484" c:formatCode="0_ ">
                  <c:v>927.5</c:v>
                </c:pt>
                <c:pt idx="485" c:formatCode="0_ ">
                  <c:v>927.5</c:v>
                </c:pt>
                <c:pt idx="486" c:formatCode="0_ ">
                  <c:v>927.5</c:v>
                </c:pt>
                <c:pt idx="487" c:formatCode="0_ ">
                  <c:v>927.5</c:v>
                </c:pt>
                <c:pt idx="488" c:formatCode="0_ ">
                  <c:v>927.5</c:v>
                </c:pt>
                <c:pt idx="489" c:formatCode="0_ ">
                  <c:v>927.5</c:v>
                </c:pt>
                <c:pt idx="490" c:formatCode="0_ ">
                  <c:v>897.5</c:v>
                </c:pt>
                <c:pt idx="491" c:formatCode="0_ ">
                  <c:v>897.5</c:v>
                </c:pt>
                <c:pt idx="492" c:formatCode="0_ ">
                  <c:v>897.5</c:v>
                </c:pt>
                <c:pt idx="493" c:formatCode="0_ ">
                  <c:v>897.5</c:v>
                </c:pt>
                <c:pt idx="494" c:formatCode="0_ ">
                  <c:v>902.5</c:v>
                </c:pt>
                <c:pt idx="495" c:formatCode="0_ ">
                  <c:v>902.5</c:v>
                </c:pt>
                <c:pt idx="496" c:formatCode="0_ ">
                  <c:v>902.5</c:v>
                </c:pt>
                <c:pt idx="497" c:formatCode="0_ ">
                  <c:v>981</c:v>
                </c:pt>
                <c:pt idx="498" c:formatCode="0_ ">
                  <c:v>981</c:v>
                </c:pt>
                <c:pt idx="499" c:formatCode="0_ ">
                  <c:v>981</c:v>
                </c:pt>
                <c:pt idx="500" c:formatCode="0_ ">
                  <c:v>981</c:v>
                </c:pt>
                <c:pt idx="501" c:formatCode="0_ ">
                  <c:v>981</c:v>
                </c:pt>
                <c:pt idx="502" c:formatCode="0_ ">
                  <c:v>987.5</c:v>
                </c:pt>
                <c:pt idx="503" c:formatCode="0_ ">
                  <c:v>987.5</c:v>
                </c:pt>
                <c:pt idx="504" c:formatCode="0_ ">
                  <c:v>987.5</c:v>
                </c:pt>
                <c:pt idx="505" c:formatCode="0_ ">
                  <c:v>987.5</c:v>
                </c:pt>
                <c:pt idx="506" c:formatCode="0_ ">
                  <c:v>987.5</c:v>
                </c:pt>
                <c:pt idx="507" c:formatCode="0_ ">
                  <c:v>1062.5</c:v>
                </c:pt>
                <c:pt idx="508" c:formatCode="0_ ">
                  <c:v>1062.5</c:v>
                </c:pt>
                <c:pt idx="509" c:formatCode="0_ ">
                  <c:v>1062.5</c:v>
                </c:pt>
                <c:pt idx="510" c:formatCode="0_ ">
                  <c:v>1062.5</c:v>
                </c:pt>
                <c:pt idx="511" c:formatCode="0_ ">
                  <c:v>1062.5</c:v>
                </c:pt>
                <c:pt idx="512" c:formatCode="0_ ">
                  <c:v>1062.5</c:v>
                </c:pt>
                <c:pt idx="513" c:formatCode="0_ ">
                  <c:v>1062.5</c:v>
                </c:pt>
                <c:pt idx="514" c:formatCode="0_ ">
                  <c:v>1062.5</c:v>
                </c:pt>
                <c:pt idx="515" c:formatCode="0_ ">
                  <c:v>1062.5</c:v>
                </c:pt>
                <c:pt idx="516" c:formatCode="0_ ">
                  <c:v>1062.5</c:v>
                </c:pt>
                <c:pt idx="517" c:formatCode="0_ ">
                  <c:v>1062.5</c:v>
                </c:pt>
                <c:pt idx="518" c:formatCode="0_ ">
                  <c:v>1062.5</c:v>
                </c:pt>
                <c:pt idx="519" c:formatCode="0_ ">
                  <c:v>1062.5</c:v>
                </c:pt>
                <c:pt idx="520" c:formatCode="0_ ">
                  <c:v>1062.5</c:v>
                </c:pt>
                <c:pt idx="521" c:formatCode="0_ ">
                  <c:v>1062.5</c:v>
                </c:pt>
                <c:pt idx="522" c:formatCode="0_ ">
                  <c:v>1097.5</c:v>
                </c:pt>
                <c:pt idx="523" c:formatCode="0_ ">
                  <c:v>1097.5</c:v>
                </c:pt>
                <c:pt idx="524" c:formatCode="0_ ">
                  <c:v>1097.5</c:v>
                </c:pt>
                <c:pt idx="525" c:formatCode="0_ ">
                  <c:v>1097.5</c:v>
                </c:pt>
                <c:pt idx="526" c:formatCode="0_ ">
                  <c:v>1097.5</c:v>
                </c:pt>
                <c:pt idx="527" c:formatCode="0_ ">
                  <c:v>1102.5</c:v>
                </c:pt>
                <c:pt idx="528" c:formatCode="0_ ">
                  <c:v>1102.5</c:v>
                </c:pt>
                <c:pt idx="529" c:formatCode="0_ ">
                  <c:v>1102.5</c:v>
                </c:pt>
                <c:pt idx="530" c:formatCode="0_ ">
                  <c:v>1102.5</c:v>
                </c:pt>
                <c:pt idx="531" c:formatCode="0_ ">
                  <c:v>1102.5</c:v>
                </c:pt>
                <c:pt idx="532" c:formatCode="0_ ">
                  <c:v>1107.5</c:v>
                </c:pt>
                <c:pt idx="533" c:formatCode="0_ ">
                  <c:v>1107.5</c:v>
                </c:pt>
                <c:pt idx="534" c:formatCode="0_ ">
                  <c:v>1107.5</c:v>
                </c:pt>
                <c:pt idx="535" c:formatCode="0_ ">
                  <c:v>1107.5</c:v>
                </c:pt>
                <c:pt idx="536" c:formatCode="0_ ">
                  <c:v>1107.5</c:v>
                </c:pt>
                <c:pt idx="537" c:formatCode="0_ ">
                  <c:v>1107.5</c:v>
                </c:pt>
                <c:pt idx="538" c:formatCode="0_ ">
                  <c:v>1107.5</c:v>
                </c:pt>
                <c:pt idx="539" c:formatCode="0_ ">
                  <c:v>1107.5</c:v>
                </c:pt>
                <c:pt idx="540" c:formatCode="0_ ">
                  <c:v>1107.5</c:v>
                </c:pt>
                <c:pt idx="541" c:formatCode="0_ ">
                  <c:v>1107.5</c:v>
                </c:pt>
                <c:pt idx="542" c:formatCode="0_ ">
                  <c:v>1107.5</c:v>
                </c:pt>
                <c:pt idx="543" c:formatCode="0_ ">
                  <c:v>1107.5</c:v>
                </c:pt>
                <c:pt idx="544" c:formatCode="0_ ">
                  <c:v>1117.5</c:v>
                </c:pt>
                <c:pt idx="545" c:formatCode="0_ ">
                  <c:v>1117.5</c:v>
                </c:pt>
                <c:pt idx="546" c:formatCode="0_ ">
                  <c:v>1117.5</c:v>
                </c:pt>
                <c:pt idx="547" c:formatCode="0_ ">
                  <c:v>1117.5</c:v>
                </c:pt>
                <c:pt idx="548" c:formatCode="0_ ">
                  <c:v>1117.5</c:v>
                </c:pt>
                <c:pt idx="549" c:formatCode="0_ ">
                  <c:v>1117.5</c:v>
                </c:pt>
                <c:pt idx="550" c:formatCode="0_ ">
                  <c:v>1117.5</c:v>
                </c:pt>
                <c:pt idx="551" c:formatCode="0_ ">
                  <c:v>1117.5</c:v>
                </c:pt>
                <c:pt idx="552" c:formatCode="0_ ">
                  <c:v>1117.5</c:v>
                </c:pt>
                <c:pt idx="553" c:formatCode="0_ ">
                  <c:v>1117.5</c:v>
                </c:pt>
                <c:pt idx="554" c:formatCode="0_ ">
                  <c:v>1117.5</c:v>
                </c:pt>
                <c:pt idx="555" c:formatCode="0_ ">
                  <c:v>1117.5</c:v>
                </c:pt>
                <c:pt idx="556" c:formatCode="0_ ">
                  <c:v>1117.5</c:v>
                </c:pt>
                <c:pt idx="557" c:formatCode="0_ ">
                  <c:v>1117.5</c:v>
                </c:pt>
                <c:pt idx="558" c:formatCode="0_ ">
                  <c:v>1117.5</c:v>
                </c:pt>
                <c:pt idx="559" c:formatCode="0_ ">
                  <c:v>1197.5</c:v>
                </c:pt>
                <c:pt idx="560" c:formatCode="0_ ">
                  <c:v>1197.5</c:v>
                </c:pt>
                <c:pt idx="561" c:formatCode="0_ ">
                  <c:v>1197.5</c:v>
                </c:pt>
                <c:pt idx="562" c:formatCode="0_ ">
                  <c:v>1197.5</c:v>
                </c:pt>
                <c:pt idx="563" c:formatCode="0_ ">
                  <c:v>1197.5</c:v>
                </c:pt>
                <c:pt idx="564" c:formatCode="0_ ">
                  <c:v>1197.5</c:v>
                </c:pt>
                <c:pt idx="565" c:formatCode="0_ ">
                  <c:v>1197.5</c:v>
                </c:pt>
                <c:pt idx="566" c:formatCode="0_ ">
                  <c:v>1197.5</c:v>
                </c:pt>
                <c:pt idx="567" c:formatCode="0_ ">
                  <c:v>1197.5</c:v>
                </c:pt>
                <c:pt idx="568" c:formatCode="0_ ">
                  <c:v>1152.5</c:v>
                </c:pt>
                <c:pt idx="569" c:formatCode="0_ ">
                  <c:v>1152.5</c:v>
                </c:pt>
                <c:pt idx="570" c:formatCode="0_ ">
                  <c:v>1152.5</c:v>
                </c:pt>
                <c:pt idx="571" c:formatCode="0_ ">
                  <c:v>1152.5</c:v>
                </c:pt>
                <c:pt idx="572" c:formatCode="0_ ">
                  <c:v>1152.5</c:v>
                </c:pt>
                <c:pt idx="573" c:formatCode="0_ ">
                  <c:v>1152.5</c:v>
                </c:pt>
                <c:pt idx="574" c:formatCode="0_ ">
                  <c:v>1162.5</c:v>
                </c:pt>
                <c:pt idx="575" c:formatCode="0_ ">
                  <c:v>1162.5</c:v>
                </c:pt>
                <c:pt idx="576" c:formatCode="0_ ">
                  <c:v>1162.5</c:v>
                </c:pt>
                <c:pt idx="577" c:formatCode="0_ ">
                  <c:v>1162.5</c:v>
                </c:pt>
                <c:pt idx="578" c:formatCode="0_ ">
                  <c:v>1162.5</c:v>
                </c:pt>
                <c:pt idx="579" c:formatCode="0_ ">
                  <c:v>1137.5</c:v>
                </c:pt>
                <c:pt idx="580" c:formatCode="0_ ">
                  <c:v>1137.5</c:v>
                </c:pt>
                <c:pt idx="581" c:formatCode="0_ ">
                  <c:v>1137.5</c:v>
                </c:pt>
                <c:pt idx="582" c:formatCode="0_ ">
                  <c:v>1137.5</c:v>
                </c:pt>
                <c:pt idx="583" c:formatCode="0_ ">
                  <c:v>1137.5</c:v>
                </c:pt>
                <c:pt idx="584" c:formatCode="0_ ">
                  <c:v>1137.5</c:v>
                </c:pt>
                <c:pt idx="585" c:formatCode="0_ ">
                  <c:v>1137.5</c:v>
                </c:pt>
                <c:pt idx="586" c:formatCode="0_ ">
                  <c:v>1137.5</c:v>
                </c:pt>
                <c:pt idx="587" c:formatCode="0_ ">
                  <c:v>1137.5</c:v>
                </c:pt>
                <c:pt idx="588" c:formatCode="0_ ">
                  <c:v>1137.5</c:v>
                </c:pt>
                <c:pt idx="589" c:formatCode="0_ ">
                  <c:v>1137.5</c:v>
                </c:pt>
                <c:pt idx="590" c:formatCode="0_ ">
                  <c:v>1137.5</c:v>
                </c:pt>
                <c:pt idx="591" c:formatCode="0_ ">
                  <c:v>1137.5</c:v>
                </c:pt>
                <c:pt idx="592" c:formatCode="0_ ">
                  <c:v>1137.5</c:v>
                </c:pt>
                <c:pt idx="593" c:formatCode="0_ ">
                  <c:v>1137.5</c:v>
                </c:pt>
                <c:pt idx="596" c:formatCode="0_ ">
                  <c:v>1137.5</c:v>
                </c:pt>
                <c:pt idx="597" c:formatCode="0_ ">
                  <c:v>1137.5</c:v>
                </c:pt>
                <c:pt idx="598" c:formatCode="0_ ">
                  <c:v>1137.5</c:v>
                </c:pt>
                <c:pt idx="601" c:formatCode="0_ ">
                  <c:v>1132.5</c:v>
                </c:pt>
                <c:pt idx="602" c:formatCode="0_ ">
                  <c:v>1132.5</c:v>
                </c:pt>
                <c:pt idx="603" c:formatCode="0_ ">
                  <c:v>1132.5</c:v>
                </c:pt>
                <c:pt idx="604" c:formatCode="0_ ">
                  <c:v>1127.5</c:v>
                </c:pt>
                <c:pt idx="605" c:formatCode="0_ ">
                  <c:v>1127.5</c:v>
                </c:pt>
                <c:pt idx="606" c:formatCode="0_ ">
                  <c:v>1127.5</c:v>
                </c:pt>
                <c:pt idx="607" c:formatCode="0_ ">
                  <c:v>1127.5</c:v>
                </c:pt>
                <c:pt idx="608" c:formatCode="0_ ">
                  <c:v>1127.5</c:v>
                </c:pt>
                <c:pt idx="609" c:formatCode="0_ ">
                  <c:v>1130</c:v>
                </c:pt>
                <c:pt idx="610" c:formatCode="0_ ">
                  <c:v>1130</c:v>
                </c:pt>
                <c:pt idx="611" c:formatCode="0_ ">
                  <c:v>1130</c:v>
                </c:pt>
                <c:pt idx="612" c:formatCode="0_ ">
                  <c:v>1130</c:v>
                </c:pt>
                <c:pt idx="613" c:formatCode="0_ ">
                  <c:v>1130</c:v>
                </c:pt>
                <c:pt idx="614" c:formatCode="0_ ">
                  <c:v>1115</c:v>
                </c:pt>
                <c:pt idx="615" c:formatCode="0_ ">
                  <c:v>1115</c:v>
                </c:pt>
                <c:pt idx="616" c:formatCode="0_ ">
                  <c:v>1115</c:v>
                </c:pt>
                <c:pt idx="617" c:formatCode="0_ ">
                  <c:v>1115</c:v>
                </c:pt>
                <c:pt idx="618" c:formatCode="0_ ">
                  <c:v>1182.5</c:v>
                </c:pt>
                <c:pt idx="619" c:formatCode="0_ ">
                  <c:v>1082.5</c:v>
                </c:pt>
                <c:pt idx="621" c:formatCode="0_ ">
                  <c:v>1082.5</c:v>
                </c:pt>
                <c:pt idx="622" c:formatCode="0_ ">
                  <c:v>1082.5</c:v>
                </c:pt>
                <c:pt idx="623" c:formatCode="0_ ">
                  <c:v>1082.5</c:v>
                </c:pt>
                <c:pt idx="624" c:formatCode="0_ ">
                  <c:v>1052.5</c:v>
                </c:pt>
                <c:pt idx="625" c:formatCode="0_ ">
                  <c:v>1052.5</c:v>
                </c:pt>
                <c:pt idx="626" c:formatCode="0_ ">
                  <c:v>1052.5</c:v>
                </c:pt>
                <c:pt idx="627" c:formatCode="0_ ">
                  <c:v>1052.5</c:v>
                </c:pt>
                <c:pt idx="628" c:formatCode="0_ ">
                  <c:v>1037.5</c:v>
                </c:pt>
                <c:pt idx="629" c:formatCode="0_ ">
                  <c:v>1007.5</c:v>
                </c:pt>
                <c:pt idx="630" c:formatCode="0_ ">
                  <c:v>1007.5</c:v>
                </c:pt>
                <c:pt idx="631" c:formatCode="0_ ">
                  <c:v>1007.5</c:v>
                </c:pt>
                <c:pt idx="632" c:formatCode="0_ ">
                  <c:v>1007.5</c:v>
                </c:pt>
                <c:pt idx="633" c:formatCode="0_ ">
                  <c:v>1007.5</c:v>
                </c:pt>
                <c:pt idx="634" c:formatCode="0_ ">
                  <c:v>982.5</c:v>
                </c:pt>
                <c:pt idx="635" c:formatCode="0_ ">
                  <c:v>982.5</c:v>
                </c:pt>
                <c:pt idx="636" c:formatCode="0_ ">
                  <c:v>962.5</c:v>
                </c:pt>
                <c:pt idx="637" c:formatCode="0_ ">
                  <c:v>897.5</c:v>
                </c:pt>
                <c:pt idx="638" c:formatCode="0_ ">
                  <c:v>897.5</c:v>
                </c:pt>
                <c:pt idx="639" c:formatCode="0_ ">
                  <c:v>895</c:v>
                </c:pt>
                <c:pt idx="640" c:formatCode="0_ ">
                  <c:v>895</c:v>
                </c:pt>
                <c:pt idx="641" c:formatCode="0_ ">
                  <c:v>895</c:v>
                </c:pt>
                <c:pt idx="642" c:formatCode="0_ ">
                  <c:v>895</c:v>
                </c:pt>
                <c:pt idx="643" c:formatCode="0_ ">
                  <c:v>895</c:v>
                </c:pt>
                <c:pt idx="644" c:formatCode="0_ ">
                  <c:v>850</c:v>
                </c:pt>
                <c:pt idx="645" c:formatCode="0_ ">
                  <c:v>850</c:v>
                </c:pt>
                <c:pt idx="646" c:formatCode="0_ ">
                  <c:v>850</c:v>
                </c:pt>
                <c:pt idx="647" c:formatCode="0_ ">
                  <c:v>850</c:v>
                </c:pt>
                <c:pt idx="648" c:formatCode="0_ ">
                  <c:v>845</c:v>
                </c:pt>
                <c:pt idx="649" c:formatCode="0_ ">
                  <c:v>835</c:v>
                </c:pt>
                <c:pt idx="650" c:formatCode="0_ ">
                  <c:v>835</c:v>
                </c:pt>
                <c:pt idx="651" c:formatCode="0_ ">
                  <c:v>835</c:v>
                </c:pt>
                <c:pt idx="652" c:formatCode="0_ ">
                  <c:v>835</c:v>
                </c:pt>
                <c:pt idx="653" c:formatCode="0_ ">
                  <c:v>835</c:v>
                </c:pt>
                <c:pt idx="654" c:formatCode="0_ ">
                  <c:v>875</c:v>
                </c:pt>
                <c:pt idx="655" c:formatCode="0_ ">
                  <c:v>875</c:v>
                </c:pt>
                <c:pt idx="656" c:formatCode="0_ ">
                  <c:v>875</c:v>
                </c:pt>
                <c:pt idx="657" c:formatCode="0_ ">
                  <c:v>875</c:v>
                </c:pt>
                <c:pt idx="658" c:formatCode="0_ ">
                  <c:v>905</c:v>
                </c:pt>
                <c:pt idx="659" c:formatCode="0_ ">
                  <c:v>920</c:v>
                </c:pt>
                <c:pt idx="660" c:formatCode="0_ ">
                  <c:v>920</c:v>
                </c:pt>
                <c:pt idx="661" c:formatCode="0_ ">
                  <c:v>950</c:v>
                </c:pt>
                <c:pt idx="662" c:formatCode="0_ ">
                  <c:v>950</c:v>
                </c:pt>
                <c:pt idx="663" c:formatCode="0_ ">
                  <c:v>980</c:v>
                </c:pt>
                <c:pt idx="664" c:formatCode="0_ ">
                  <c:v>1000</c:v>
                </c:pt>
                <c:pt idx="665" c:formatCode="0_ ">
                  <c:v>1000</c:v>
                </c:pt>
                <c:pt idx="666" c:formatCode="0_ ">
                  <c:v>1000</c:v>
                </c:pt>
                <c:pt idx="667" c:formatCode="0_ ">
                  <c:v>1000</c:v>
                </c:pt>
                <c:pt idx="668" c:formatCode="0_ ">
                  <c:v>1000</c:v>
                </c:pt>
                <c:pt idx="669" c:formatCode="0_ ">
                  <c:v>1010</c:v>
                </c:pt>
                <c:pt idx="670" c:formatCode="0_ ">
                  <c:v>1010</c:v>
                </c:pt>
                <c:pt idx="671" c:formatCode="0_ ">
                  <c:v>1005</c:v>
                </c:pt>
                <c:pt idx="672" c:formatCode="0_ ">
                  <c:v>1005</c:v>
                </c:pt>
                <c:pt idx="673" c:formatCode="0_ ">
                  <c:v>1005</c:v>
                </c:pt>
                <c:pt idx="674" c:formatCode="0_ ">
                  <c:v>985</c:v>
                </c:pt>
                <c:pt idx="675" c:formatCode="0_ ">
                  <c:v>985</c:v>
                </c:pt>
                <c:pt idx="676" c:formatCode="0_ ">
                  <c:v>985</c:v>
                </c:pt>
                <c:pt idx="677" c:formatCode="0_ ">
                  <c:v>985</c:v>
                </c:pt>
                <c:pt idx="678" c:formatCode="0_ ">
                  <c:v>985</c:v>
                </c:pt>
                <c:pt idx="679" c:formatCode="0_ ">
                  <c:v>985</c:v>
                </c:pt>
                <c:pt idx="680" c:formatCode="0_ ">
                  <c:v>985</c:v>
                </c:pt>
                <c:pt idx="681" c:formatCode="0_ ">
                  <c:v>985</c:v>
                </c:pt>
                <c:pt idx="682" c:formatCode="0_ ">
                  <c:v>985</c:v>
                </c:pt>
                <c:pt idx="683" c:formatCode="0_ ">
                  <c:v>985</c:v>
                </c:pt>
                <c:pt idx="684" c:formatCode="0_ ">
                  <c:v>995</c:v>
                </c:pt>
                <c:pt idx="686" c:formatCode="0_ ">
                  <c:v>995</c:v>
                </c:pt>
                <c:pt idx="687" c:formatCode="0_ ">
                  <c:v>995</c:v>
                </c:pt>
                <c:pt idx="688" c:formatCode="0_ ">
                  <c:v>995</c:v>
                </c:pt>
                <c:pt idx="689" c:formatCode="0_ ">
                  <c:v>995</c:v>
                </c:pt>
                <c:pt idx="690" c:formatCode="0_ ">
                  <c:v>995</c:v>
                </c:pt>
                <c:pt idx="691" c:formatCode="0_ ">
                  <c:v>995</c:v>
                </c:pt>
                <c:pt idx="692" c:formatCode="0_ ">
                  <c:v>995</c:v>
                </c:pt>
                <c:pt idx="693" c:formatCode="0_ ">
                  <c:v>995</c:v>
                </c:pt>
                <c:pt idx="694" c:formatCode="0_ ">
                  <c:v>975</c:v>
                </c:pt>
                <c:pt idx="695" c:formatCode="0_ ">
                  <c:v>975</c:v>
                </c:pt>
                <c:pt idx="696" c:formatCode="0_ ">
                  <c:v>975</c:v>
                </c:pt>
                <c:pt idx="697" c:formatCode="0_ ">
                  <c:v>975</c:v>
                </c:pt>
                <c:pt idx="698" c:formatCode="0_ ">
                  <c:v>970</c:v>
                </c:pt>
                <c:pt idx="699" c:formatCode="0_ ">
                  <c:v>970</c:v>
                </c:pt>
                <c:pt idx="700" c:formatCode="0_ ">
                  <c:v>970</c:v>
                </c:pt>
                <c:pt idx="701" c:formatCode="0_ ">
                  <c:v>970</c:v>
                </c:pt>
                <c:pt idx="702" c:formatCode="0_ ">
                  <c:v>970</c:v>
                </c:pt>
                <c:pt idx="703" c:formatCode="0_ ">
                  <c:v>970</c:v>
                </c:pt>
                <c:pt idx="704" c:formatCode="0_ ">
                  <c:v>930</c:v>
                </c:pt>
                <c:pt idx="705" c:formatCode="0_ ">
                  <c:v>930</c:v>
                </c:pt>
                <c:pt idx="706" c:formatCode="0_ ">
                  <c:v>930</c:v>
                </c:pt>
                <c:pt idx="707" c:formatCode="0_ ">
                  <c:v>930</c:v>
                </c:pt>
                <c:pt idx="708" c:formatCode="0_ ">
                  <c:v>930</c:v>
                </c:pt>
                <c:pt idx="709" c:formatCode="0_ ">
                  <c:v>930</c:v>
                </c:pt>
                <c:pt idx="710" c:formatCode="0_ ">
                  <c:v>930</c:v>
                </c:pt>
                <c:pt idx="711" c:formatCode="0_ ">
                  <c:v>930</c:v>
                </c:pt>
                <c:pt idx="712" c:formatCode="0_ ">
                  <c:v>930</c:v>
                </c:pt>
                <c:pt idx="713" c:formatCode="0_ ">
                  <c:v>930</c:v>
                </c:pt>
                <c:pt idx="714" c:formatCode="0_ ">
                  <c:v>925</c:v>
                </c:pt>
                <c:pt idx="715" c:formatCode="0_ ">
                  <c:v>925</c:v>
                </c:pt>
                <c:pt idx="716" c:formatCode="0_ ">
                  <c:v>925</c:v>
                </c:pt>
                <c:pt idx="717" c:formatCode="0_ ">
                  <c:v>925</c:v>
                </c:pt>
                <c:pt idx="718" c:formatCode="0_ ">
                  <c:v>925</c:v>
                </c:pt>
                <c:pt idx="719" c:formatCode="0_ ">
                  <c:v>925</c:v>
                </c:pt>
                <c:pt idx="720" c:formatCode="0_ ">
                  <c:v>925</c:v>
                </c:pt>
                <c:pt idx="721" c:formatCode="0_ ">
                  <c:v>925</c:v>
                </c:pt>
                <c:pt idx="722" c:formatCode="0_ ">
                  <c:v>925</c:v>
                </c:pt>
                <c:pt idx="723" c:formatCode="0_ ">
                  <c:v>910</c:v>
                </c:pt>
                <c:pt idx="724" c:formatCode="0_ ">
                  <c:v>905</c:v>
                </c:pt>
                <c:pt idx="725" c:formatCode="0_ ">
                  <c:v>905</c:v>
                </c:pt>
                <c:pt idx="726" c:formatCode="0_ ">
                  <c:v>905</c:v>
                </c:pt>
                <c:pt idx="727" c:formatCode="0_ ">
                  <c:v>905</c:v>
                </c:pt>
                <c:pt idx="728" c:formatCode="0_ ">
                  <c:v>905</c:v>
                </c:pt>
                <c:pt idx="729" c:formatCode="0_ ">
                  <c:v>900</c:v>
                </c:pt>
                <c:pt idx="730" c:formatCode="0_ ">
                  <c:v>900</c:v>
                </c:pt>
                <c:pt idx="731" c:formatCode="0_ ">
                  <c:v>900</c:v>
                </c:pt>
                <c:pt idx="732" c:formatCode="0_ ">
                  <c:v>900</c:v>
                </c:pt>
                <c:pt idx="733" c:formatCode="0_ ">
                  <c:v>900</c:v>
                </c:pt>
                <c:pt idx="734" c:formatCode="0_ ">
                  <c:v>860</c:v>
                </c:pt>
                <c:pt idx="735" c:formatCode="0_ ">
                  <c:v>860</c:v>
                </c:pt>
                <c:pt idx="736" c:formatCode="0_ ">
                  <c:v>860</c:v>
                </c:pt>
                <c:pt idx="737" c:formatCode="0_ ">
                  <c:v>860</c:v>
                </c:pt>
                <c:pt idx="738" c:formatCode="0_ ">
                  <c:v>860</c:v>
                </c:pt>
                <c:pt idx="739" c:formatCode="0_ ">
                  <c:v>885</c:v>
                </c:pt>
                <c:pt idx="740" c:formatCode="0_ ">
                  <c:v>885</c:v>
                </c:pt>
                <c:pt idx="741" c:formatCode="0_ ">
                  <c:v>885</c:v>
                </c:pt>
                <c:pt idx="742" c:formatCode="0_ ">
                  <c:v>885</c:v>
                </c:pt>
                <c:pt idx="743" c:formatCode="0_ ">
                  <c:v>890</c:v>
                </c:pt>
                <c:pt idx="744" c:formatCode="0_ ">
                  <c:v>890</c:v>
                </c:pt>
                <c:pt idx="745" c:formatCode="0_ ">
                  <c:v>890</c:v>
                </c:pt>
                <c:pt idx="746" c:formatCode="0_ ">
                  <c:v>890</c:v>
                </c:pt>
                <c:pt idx="747" c:formatCode="0_ ">
                  <c:v>890</c:v>
                </c:pt>
                <c:pt idx="748" c:formatCode="0_ ">
                  <c:v>890</c:v>
                </c:pt>
                <c:pt idx="749" c:formatCode="0_ ">
                  <c:v>880</c:v>
                </c:pt>
                <c:pt idx="750" c:formatCode="0_ ">
                  <c:v>880</c:v>
                </c:pt>
                <c:pt idx="751" c:formatCode="0_ ">
                  <c:v>880</c:v>
                </c:pt>
                <c:pt idx="752" c:formatCode="0_ ">
                  <c:v>880</c:v>
                </c:pt>
                <c:pt idx="753" c:formatCode="0_ ">
                  <c:v>880</c:v>
                </c:pt>
                <c:pt idx="754" c:formatCode="0_ ">
                  <c:v>882.5</c:v>
                </c:pt>
                <c:pt idx="755" c:formatCode="0_ ">
                  <c:v>882.5</c:v>
                </c:pt>
                <c:pt idx="756" c:formatCode="0_ ">
                  <c:v>882.5</c:v>
                </c:pt>
                <c:pt idx="757" c:formatCode="0_ ">
                  <c:v>882.5</c:v>
                </c:pt>
                <c:pt idx="758" c:formatCode="0_ ">
                  <c:v>882.5</c:v>
                </c:pt>
                <c:pt idx="759" c:formatCode="0_ ">
                  <c:v>887.5</c:v>
                </c:pt>
                <c:pt idx="760" c:formatCode="0_ ">
                  <c:v>887.5</c:v>
                </c:pt>
                <c:pt idx="761" c:formatCode="0_ ">
                  <c:v>887.5</c:v>
                </c:pt>
                <c:pt idx="762" c:formatCode="0_ ">
                  <c:v>887.5</c:v>
                </c:pt>
                <c:pt idx="763" c:formatCode="0_ ">
                  <c:v>887.5</c:v>
                </c:pt>
                <c:pt idx="764" c:formatCode="0_ ">
                  <c:v>902.5</c:v>
                </c:pt>
                <c:pt idx="765" c:formatCode="0_ ">
                  <c:v>902.5</c:v>
                </c:pt>
                <c:pt idx="766" c:formatCode="0_ ">
                  <c:v>902.5</c:v>
                </c:pt>
                <c:pt idx="767" c:formatCode="0_ ">
                  <c:v>902.5</c:v>
                </c:pt>
                <c:pt idx="768" c:formatCode="0_ ">
                  <c:v>902.5</c:v>
                </c:pt>
                <c:pt idx="769" c:formatCode="0_ ">
                  <c:v>922.5</c:v>
                </c:pt>
                <c:pt idx="772" c:formatCode="0_ ">
                  <c:v>922.5</c:v>
                </c:pt>
                <c:pt idx="773" c:formatCode="0_ ">
                  <c:v>922.5</c:v>
                </c:pt>
                <c:pt idx="774" c:formatCode="0_ ">
                  <c:v>922.5</c:v>
                </c:pt>
                <c:pt idx="775" c:formatCode="0_ ">
                  <c:v>922.5</c:v>
                </c:pt>
                <c:pt idx="776" c:formatCode="0_ ">
                  <c:v>927.5</c:v>
                </c:pt>
                <c:pt idx="777" c:formatCode="0_ ">
                  <c:v>927.5</c:v>
                </c:pt>
                <c:pt idx="778" c:formatCode="0_ ">
                  <c:v>952.5</c:v>
                </c:pt>
                <c:pt idx="779" c:formatCode="0_ ">
                  <c:v>962.5</c:v>
                </c:pt>
                <c:pt idx="780" c:formatCode="0_ ">
                  <c:v>962.5</c:v>
                </c:pt>
                <c:pt idx="781" c:formatCode="0_ ">
                  <c:v>1002.5</c:v>
                </c:pt>
                <c:pt idx="782" c:formatCode="0_ ">
                  <c:v>1062.5</c:v>
                </c:pt>
                <c:pt idx="783" c:formatCode="0_ ">
                  <c:v>1062.5</c:v>
                </c:pt>
                <c:pt idx="784" c:formatCode="0_ ">
                  <c:v>1062.5</c:v>
                </c:pt>
                <c:pt idx="785" c:formatCode="0_ ">
                  <c:v>1082.5</c:v>
                </c:pt>
                <c:pt idx="786" c:formatCode="0_ ">
                  <c:v>1082.5</c:v>
                </c:pt>
                <c:pt idx="787" c:formatCode="0_ ">
                  <c:v>1082.5</c:v>
                </c:pt>
                <c:pt idx="788" c:formatCode="0_ ">
                  <c:v>1127.5</c:v>
                </c:pt>
                <c:pt idx="789" c:formatCode="0_ ">
                  <c:v>1127.5</c:v>
                </c:pt>
                <c:pt idx="790" c:formatCode="0_ ">
                  <c:v>1127.5</c:v>
                </c:pt>
                <c:pt idx="791" c:formatCode="0_ ">
                  <c:v>1127.5</c:v>
                </c:pt>
                <c:pt idx="792" c:formatCode="0_ ">
                  <c:v>1132.5</c:v>
                </c:pt>
                <c:pt idx="793" c:formatCode="0_ ">
                  <c:v>1132.5</c:v>
                </c:pt>
                <c:pt idx="794" c:formatCode="0_ ">
                  <c:v>1132.5</c:v>
                </c:pt>
                <c:pt idx="795" c:formatCode="0_ ">
                  <c:v>1132.5</c:v>
                </c:pt>
                <c:pt idx="796" c:formatCode="0_ ">
                  <c:v>1132.5</c:v>
                </c:pt>
                <c:pt idx="797" c:formatCode="0_ ">
                  <c:v>1137.5</c:v>
                </c:pt>
                <c:pt idx="798" c:formatCode="0_ ">
                  <c:v>1162.5</c:v>
                </c:pt>
                <c:pt idx="799" c:formatCode="0_ ">
                  <c:v>1162.5</c:v>
                </c:pt>
                <c:pt idx="800" c:formatCode="0_ ">
                  <c:v>1162.5</c:v>
                </c:pt>
                <c:pt idx="801" c:formatCode="0_ ">
                  <c:v>1162.5</c:v>
                </c:pt>
                <c:pt idx="802" c:formatCode="0_ ">
                  <c:v>1177.5</c:v>
                </c:pt>
                <c:pt idx="803" c:formatCode="0_ ">
                  <c:v>1207.5</c:v>
                </c:pt>
                <c:pt idx="804" c:formatCode="0_ ">
                  <c:v>1207.5</c:v>
                </c:pt>
                <c:pt idx="805" c:formatCode="0_ ">
                  <c:v>1207.5</c:v>
                </c:pt>
                <c:pt idx="806" c:formatCode="0_ ">
                  <c:v>1212.5</c:v>
                </c:pt>
                <c:pt idx="807" c:formatCode="0_ ">
                  <c:v>1212.5</c:v>
                </c:pt>
                <c:pt idx="808" c:formatCode="0_ ">
                  <c:v>1217.5</c:v>
                </c:pt>
                <c:pt idx="809" c:formatCode="0_ ">
                  <c:v>1217.5</c:v>
                </c:pt>
                <c:pt idx="810" c:formatCode="0_ ">
                  <c:v>1222.5</c:v>
                </c:pt>
                <c:pt idx="811" c:formatCode="0_ ">
                  <c:v>1232.5</c:v>
                </c:pt>
                <c:pt idx="812" c:formatCode="0_ ">
                  <c:v>1232.5</c:v>
                </c:pt>
                <c:pt idx="813" c:formatCode="0_ ">
                  <c:v>1244.5</c:v>
                </c:pt>
                <c:pt idx="814" c:formatCode="0_ ">
                  <c:v>1244.5</c:v>
                </c:pt>
                <c:pt idx="815" c:formatCode="0_ ">
                  <c:v>1247.5</c:v>
                </c:pt>
                <c:pt idx="816" c:formatCode="0_ ">
                  <c:v>1247.5</c:v>
                </c:pt>
                <c:pt idx="817" c:formatCode="0_ ">
                  <c:v>1302.5</c:v>
                </c:pt>
                <c:pt idx="818" c:formatCode="0_ ">
                  <c:v>1307.5</c:v>
                </c:pt>
                <c:pt idx="819" c:formatCode="0_ ">
                  <c:v>1307.5</c:v>
                </c:pt>
                <c:pt idx="820" c:formatCode="0_ ">
                  <c:v>1307.5</c:v>
                </c:pt>
                <c:pt idx="821" c:formatCode="0_ ">
                  <c:v>1327.5</c:v>
                </c:pt>
                <c:pt idx="822" c:formatCode="0_ ">
                  <c:v>1327.5</c:v>
                </c:pt>
                <c:pt idx="823" c:formatCode="0_ ">
                  <c:v>1327.5</c:v>
                </c:pt>
                <c:pt idx="824" c:formatCode="0_ ">
                  <c:v>1327.5</c:v>
                </c:pt>
                <c:pt idx="825" c:formatCode="0_ ">
                  <c:v>1327.5</c:v>
                </c:pt>
                <c:pt idx="826" c:formatCode="0_ ">
                  <c:v>1327.5</c:v>
                </c:pt>
                <c:pt idx="827" c:formatCode="0_ ">
                  <c:v>1307.5</c:v>
                </c:pt>
                <c:pt idx="828" c:formatCode="0_ ">
                  <c:v>1297.5</c:v>
                </c:pt>
                <c:pt idx="829" c:formatCode="0_ ">
                  <c:v>1297.5</c:v>
                </c:pt>
                <c:pt idx="830" c:formatCode="0_ ">
                  <c:v>1297.5</c:v>
                </c:pt>
                <c:pt idx="831" c:formatCode="0_ ">
                  <c:v>1297.5</c:v>
                </c:pt>
                <c:pt idx="832" c:formatCode="0_ ">
                  <c:v>1272.5</c:v>
                </c:pt>
                <c:pt idx="833" c:formatCode="0_ ">
                  <c:v>1297.5</c:v>
                </c:pt>
                <c:pt idx="834" c:formatCode="0_ ">
                  <c:v>1297.5</c:v>
                </c:pt>
                <c:pt idx="835" c:formatCode="0_ ">
                  <c:v>1292.5</c:v>
                </c:pt>
                <c:pt idx="836" c:formatCode="0_ ">
                  <c:v>1292.5</c:v>
                </c:pt>
                <c:pt idx="837" c:formatCode="0_ ">
                  <c:v>1252.5</c:v>
                </c:pt>
                <c:pt idx="838" c:formatCode="0_ ">
                  <c:v>1217.5</c:v>
                </c:pt>
                <c:pt idx="839" c:formatCode="0_ ">
                  <c:v>1217.5</c:v>
                </c:pt>
                <c:pt idx="840" c:formatCode="0_ ">
                  <c:v>1217.5</c:v>
                </c:pt>
                <c:pt idx="841" c:formatCode="0_ ">
                  <c:v>1217.5</c:v>
                </c:pt>
                <c:pt idx="842" c:formatCode="0_ ">
                  <c:v>1227.5</c:v>
                </c:pt>
                <c:pt idx="844" c:formatCode="0_ ">
                  <c:v>1227.5</c:v>
                </c:pt>
                <c:pt idx="845" c:formatCode="0_ ">
                  <c:v>1227.5</c:v>
                </c:pt>
                <c:pt idx="846" c:formatCode="0_ ">
                  <c:v>1227.5</c:v>
                </c:pt>
                <c:pt idx="847" c:formatCode="0_ ">
                  <c:v>1227.5</c:v>
                </c:pt>
                <c:pt idx="848" c:formatCode="0_ ">
                  <c:v>1227.5</c:v>
                </c:pt>
                <c:pt idx="849" c:formatCode="0_ ">
                  <c:v>1227.5</c:v>
                </c:pt>
                <c:pt idx="850" c:formatCode="0_ ">
                  <c:v>1227.5</c:v>
                </c:pt>
                <c:pt idx="851" c:formatCode="0_ ">
                  <c:v>1222.5</c:v>
                </c:pt>
                <c:pt idx="852" c:formatCode="0_ ">
                  <c:v>1212.5</c:v>
                </c:pt>
                <c:pt idx="853" c:formatCode="0_ ">
                  <c:v>1197.5</c:v>
                </c:pt>
                <c:pt idx="854" c:formatCode="0_ ">
                  <c:v>1197.5</c:v>
                </c:pt>
                <c:pt idx="855" c:formatCode="0_ ">
                  <c:v>1197.5</c:v>
                </c:pt>
                <c:pt idx="856" c:formatCode="0_ ">
                  <c:v>1182.5</c:v>
                </c:pt>
                <c:pt idx="857" c:formatCode="0_ ">
                  <c:v>1177.5</c:v>
                </c:pt>
                <c:pt idx="858" c:formatCode="0_ ">
                  <c:v>1162.5</c:v>
                </c:pt>
                <c:pt idx="859" c:formatCode="0_ ">
                  <c:v>1162.5</c:v>
                </c:pt>
                <c:pt idx="860" c:formatCode="0_ ">
                  <c:v>1162.5</c:v>
                </c:pt>
                <c:pt idx="861" c:formatCode="0_ ">
                  <c:v>1157.5</c:v>
                </c:pt>
                <c:pt idx="862" c:formatCode="0_ ">
                  <c:v>1152.5</c:v>
                </c:pt>
                <c:pt idx="863" c:formatCode="0_ ">
                  <c:v>1097.5</c:v>
                </c:pt>
                <c:pt idx="865" c:formatCode="0_ ">
                  <c:v>1092.5</c:v>
                </c:pt>
                <c:pt idx="866" c:formatCode="0_ ">
                  <c:v>1087.5</c:v>
                </c:pt>
                <c:pt idx="867" c:formatCode="0_ ">
                  <c:v>1067.5</c:v>
                </c:pt>
                <c:pt idx="868" c:formatCode="0_ ">
                  <c:v>1067.5</c:v>
                </c:pt>
                <c:pt idx="869" c:formatCode="0_ ">
                  <c:v>1067.5</c:v>
                </c:pt>
                <c:pt idx="870" c:formatCode="0_ ">
                  <c:v>1067.5</c:v>
                </c:pt>
                <c:pt idx="871" c:formatCode="0_ ">
                  <c:v>1057.5</c:v>
                </c:pt>
                <c:pt idx="872" c:formatCode="0_ ">
                  <c:v>1047.5</c:v>
                </c:pt>
                <c:pt idx="873" c:formatCode="0_ ">
                  <c:v>1037.5</c:v>
                </c:pt>
                <c:pt idx="874" c:formatCode="0_ ">
                  <c:v>997.5</c:v>
                </c:pt>
                <c:pt idx="875" c:formatCode="0_ ">
                  <c:v>992.5</c:v>
                </c:pt>
                <c:pt idx="876" c:formatCode="0_ ">
                  <c:v>987.5</c:v>
                </c:pt>
                <c:pt idx="877" c:formatCode="0_ ">
                  <c:v>987.5</c:v>
                </c:pt>
                <c:pt idx="878" c:formatCode="0_ ">
                  <c:v>897.5</c:v>
                </c:pt>
                <c:pt idx="879" c:formatCode="0_ ">
                  <c:v>897.5</c:v>
                </c:pt>
                <c:pt idx="880" c:formatCode="0_ ">
                  <c:v>877.5</c:v>
                </c:pt>
                <c:pt idx="881" c:formatCode="0_ ">
                  <c:v>872.5</c:v>
                </c:pt>
                <c:pt idx="882" c:formatCode="0_ ">
                  <c:v>867.5</c:v>
                </c:pt>
                <c:pt idx="883" c:formatCode="0_ ">
                  <c:v>857.5</c:v>
                </c:pt>
                <c:pt idx="885" c:formatCode="0_ ">
                  <c:v>0</c:v>
                </c:pt>
                <c:pt idx="886" c:formatCode="0_ ">
                  <c:v>857.5</c:v>
                </c:pt>
                <c:pt idx="887" c:formatCode="0_ ">
                  <c:v>867.5</c:v>
                </c:pt>
                <c:pt idx="888" c:formatCode="0_ ">
                  <c:v>897.5</c:v>
                </c:pt>
                <c:pt idx="889" c:formatCode="0_ ">
                  <c:v>897.5</c:v>
                </c:pt>
                <c:pt idx="890" c:formatCode="0_ ">
                  <c:v>897.5</c:v>
                </c:pt>
                <c:pt idx="891" c:formatCode="0_ ">
                  <c:v>897.5</c:v>
                </c:pt>
                <c:pt idx="892" c:formatCode="0_ ">
                  <c:v>892.5</c:v>
                </c:pt>
                <c:pt idx="893" c:formatCode="0_ ">
                  <c:v>872.5</c:v>
                </c:pt>
                <c:pt idx="894" c:formatCode="0_ ">
                  <c:v>872.5</c:v>
                </c:pt>
                <c:pt idx="895" c:formatCode="0_ ">
                  <c:v>872.5</c:v>
                </c:pt>
                <c:pt idx="896" c:formatCode="0_ ">
                  <c:v>872.5</c:v>
                </c:pt>
                <c:pt idx="897" c:formatCode="0_ ">
                  <c:v>852.5</c:v>
                </c:pt>
                <c:pt idx="898" c:formatCode="0_ ">
                  <c:v>832.5</c:v>
                </c:pt>
                <c:pt idx="899" c:formatCode="0_ ">
                  <c:v>832.5</c:v>
                </c:pt>
                <c:pt idx="900" c:formatCode="0_ ">
                  <c:v>832.5</c:v>
                </c:pt>
                <c:pt idx="901" c:formatCode="0_ ">
                  <c:v>832.5</c:v>
                </c:pt>
                <c:pt idx="902" c:formatCode="0_ ">
                  <c:v>832.5</c:v>
                </c:pt>
                <c:pt idx="903" c:formatCode="0_ ">
                  <c:v>827.5</c:v>
                </c:pt>
                <c:pt idx="904" c:formatCode="0_ ">
                  <c:v>827.5</c:v>
                </c:pt>
                <c:pt idx="905" c:formatCode="0_ ">
                  <c:v>832.5</c:v>
                </c:pt>
                <c:pt idx="906" c:formatCode="0_ ">
                  <c:v>847.5</c:v>
                </c:pt>
                <c:pt idx="907" c:formatCode="0_ ">
                  <c:v>857.5</c:v>
                </c:pt>
                <c:pt idx="908" c:formatCode="0_ ">
                  <c:v>877.5</c:v>
                </c:pt>
                <c:pt idx="909" c:formatCode="0_ ">
                  <c:v>877.5</c:v>
                </c:pt>
                <c:pt idx="910" c:formatCode="0_ ">
                  <c:v>877.5</c:v>
                </c:pt>
                <c:pt idx="911" c:formatCode="0_ ">
                  <c:v>877.5</c:v>
                </c:pt>
                <c:pt idx="912" c:formatCode="0_ ">
                  <c:v>902.5</c:v>
                </c:pt>
                <c:pt idx="913" c:formatCode="0_ ">
                  <c:v>1012.5</c:v>
                </c:pt>
                <c:pt idx="914" c:formatCode="0_ ">
                  <c:v>1012.5</c:v>
                </c:pt>
                <c:pt idx="915" c:formatCode="0_ ">
                  <c:v>1012.5</c:v>
                </c:pt>
                <c:pt idx="916" c:formatCode="0_ ">
                  <c:v>1022.5</c:v>
                </c:pt>
                <c:pt idx="917" c:formatCode="0_ ">
                  <c:v>1032.5</c:v>
                </c:pt>
                <c:pt idx="918" c:formatCode="0_ ">
                  <c:v>1042.5</c:v>
                </c:pt>
                <c:pt idx="919" c:formatCode="0_ ">
                  <c:v>1042.5</c:v>
                </c:pt>
                <c:pt idx="920" c:formatCode="0_ ">
                  <c:v>1042.5</c:v>
                </c:pt>
                <c:pt idx="921" c:formatCode="0_ ">
                  <c:v>1042.5</c:v>
                </c:pt>
                <c:pt idx="922" c:formatCode="0_ ">
                  <c:v>1047.5</c:v>
                </c:pt>
                <c:pt idx="923" c:formatCode="0_ ">
                  <c:v>1052.5</c:v>
                </c:pt>
                <c:pt idx="924" c:formatCode="0_ ">
                  <c:v>1052.5</c:v>
                </c:pt>
                <c:pt idx="925" c:formatCode="0_ ">
                  <c:v>1052.5</c:v>
                </c:pt>
                <c:pt idx="926" c:formatCode="0_ ">
                  <c:v>1052.5</c:v>
                </c:pt>
                <c:pt idx="927" c:formatCode="0_ ">
                  <c:v>1072.5</c:v>
                </c:pt>
                <c:pt idx="928" c:formatCode="0_ ">
                  <c:v>1072.5</c:v>
                </c:pt>
                <c:pt idx="929" c:formatCode="0_ ">
                  <c:v>1072.5</c:v>
                </c:pt>
                <c:pt idx="930" c:formatCode="0_ ">
                  <c:v>1072.5</c:v>
                </c:pt>
                <c:pt idx="931" c:formatCode="0_ ">
                  <c:v>1082.5</c:v>
                </c:pt>
                <c:pt idx="932" c:formatCode="0_ ">
                  <c:v>1102.5</c:v>
                </c:pt>
                <c:pt idx="933" c:formatCode="0_ ">
                  <c:v>1127.5</c:v>
                </c:pt>
                <c:pt idx="934" c:formatCode="0_ ">
                  <c:v>1127.5</c:v>
                </c:pt>
                <c:pt idx="935" c:formatCode="0_ ">
                  <c:v>1127.5</c:v>
                </c:pt>
                <c:pt idx="936" c:formatCode="0_ ">
                  <c:v>1127.5</c:v>
                </c:pt>
                <c:pt idx="937" c:formatCode="0_ ">
                  <c:v>1127.5</c:v>
                </c:pt>
                <c:pt idx="938" c:formatCode="0_ ">
                  <c:v>1117.5</c:v>
                </c:pt>
                <c:pt idx="939" c:formatCode="0_ ">
                  <c:v>1117.5</c:v>
                </c:pt>
                <c:pt idx="940" c:formatCode="0_ ">
                  <c:v>1117.5</c:v>
                </c:pt>
                <c:pt idx="941" c:formatCode="0_ ">
                  <c:v>1117.5</c:v>
                </c:pt>
                <c:pt idx="942" c:formatCode="0_ ">
                  <c:v>1132.5</c:v>
                </c:pt>
                <c:pt idx="943" c:formatCode="0_ ">
                  <c:v>1132.5</c:v>
                </c:pt>
                <c:pt idx="945" c:formatCode="0_ ">
                  <c:v>1132.5</c:v>
                </c:pt>
                <c:pt idx="946" c:formatCode="0_ ">
                  <c:v>1132.5</c:v>
                </c:pt>
                <c:pt idx="947" c:formatCode="0_ ">
                  <c:v>1132.5</c:v>
                </c:pt>
                <c:pt idx="948" c:formatCode="0_ ">
                  <c:v>1197.5</c:v>
                </c:pt>
                <c:pt idx="949" c:formatCode="0_ ">
                  <c:v>1197.5</c:v>
                </c:pt>
                <c:pt idx="950" c:formatCode="0_ ">
                  <c:v>1197.5</c:v>
                </c:pt>
                <c:pt idx="951" c:formatCode="0_ ">
                  <c:v>1197.5</c:v>
                </c:pt>
                <c:pt idx="952" c:formatCode="0_ ">
                  <c:v>1197.5</c:v>
                </c:pt>
                <c:pt idx="953" c:formatCode="0_ ">
                  <c:v>1202.5</c:v>
                </c:pt>
                <c:pt idx="954" c:formatCode="0_ ">
                  <c:v>1202.5</c:v>
                </c:pt>
                <c:pt idx="955" c:formatCode="0_ ">
                  <c:v>1202.5</c:v>
                </c:pt>
                <c:pt idx="956" c:formatCode="0_ ">
                  <c:v>1202.5</c:v>
                </c:pt>
                <c:pt idx="957" c:formatCode="0_ ">
                  <c:v>1202.5</c:v>
                </c:pt>
                <c:pt idx="958" c:formatCode="0_ ">
                  <c:v>1207.5</c:v>
                </c:pt>
                <c:pt idx="959" c:formatCode="0_ ">
                  <c:v>1207.5</c:v>
                </c:pt>
                <c:pt idx="960" c:formatCode="0_ ">
                  <c:v>1207.5</c:v>
                </c:pt>
                <c:pt idx="961" c:formatCode="0_ ">
                  <c:v>1207.5</c:v>
                </c:pt>
                <c:pt idx="962" c:formatCode="0_ ">
                  <c:v>1192.5</c:v>
                </c:pt>
                <c:pt idx="963" c:formatCode="0_ ">
                  <c:v>1187.5</c:v>
                </c:pt>
                <c:pt idx="964" c:formatCode="0_ ">
                  <c:v>1187.5</c:v>
                </c:pt>
                <c:pt idx="965" c:formatCode="0_ ">
                  <c:v>1187.5</c:v>
                </c:pt>
                <c:pt idx="966" c:formatCode="0_ ">
                  <c:v>1182.5</c:v>
                </c:pt>
                <c:pt idx="967" c:formatCode="0_ ">
                  <c:v>1182.5</c:v>
                </c:pt>
                <c:pt idx="968" c:formatCode="0_ ">
                  <c:v>1162.5</c:v>
                </c:pt>
                <c:pt idx="969" c:formatCode="0_ ">
                  <c:v>1162.5</c:v>
                </c:pt>
                <c:pt idx="970" c:formatCode="0_ ">
                  <c:v>1162.5</c:v>
                </c:pt>
                <c:pt idx="971" c:formatCode="0_ ">
                  <c:v>1162.5</c:v>
                </c:pt>
                <c:pt idx="972" c:formatCode="0_ ">
                  <c:v>1182.5</c:v>
                </c:pt>
                <c:pt idx="973" c:formatCode="0_ ">
                  <c:v>1212.5</c:v>
                </c:pt>
                <c:pt idx="974" c:formatCode="0_ ">
                  <c:v>1212.5</c:v>
                </c:pt>
                <c:pt idx="975" c:formatCode="0_ ">
                  <c:v>1212.5</c:v>
                </c:pt>
                <c:pt idx="976" c:formatCode="0_ ">
                  <c:v>1212.5</c:v>
                </c:pt>
                <c:pt idx="977" c:formatCode="0_ ">
                  <c:v>1217.5</c:v>
                </c:pt>
                <c:pt idx="978" c:formatCode="0_ ">
                  <c:v>1222.5</c:v>
                </c:pt>
                <c:pt idx="979" c:formatCode="0_ ">
                  <c:v>1217.5</c:v>
                </c:pt>
                <c:pt idx="980" c:formatCode="0_ ">
                  <c:v>1222.5</c:v>
                </c:pt>
                <c:pt idx="981" c:formatCode="0_ ">
                  <c:v>1217.5</c:v>
                </c:pt>
                <c:pt idx="982" c:formatCode="0_ ">
                  <c:v>1222.5</c:v>
                </c:pt>
                <c:pt idx="983" c:formatCode="0_ ">
                  <c:v>1207.5</c:v>
                </c:pt>
                <c:pt idx="984" c:formatCode="0_ ">
                  <c:v>1222.5</c:v>
                </c:pt>
                <c:pt idx="985" c:formatCode="0_ ">
                  <c:v>1222.5</c:v>
                </c:pt>
                <c:pt idx="986" c:formatCode="0_ ">
                  <c:v>1222.5</c:v>
                </c:pt>
                <c:pt idx="987" c:formatCode="0_ ">
                  <c:v>1197.5</c:v>
                </c:pt>
                <c:pt idx="988" c:formatCode="0_ ">
                  <c:v>1182.5</c:v>
                </c:pt>
                <c:pt idx="989" c:formatCode="0_ ">
                  <c:v>1182.5</c:v>
                </c:pt>
                <c:pt idx="990" c:formatCode="0_ ">
                  <c:v>1182.5</c:v>
                </c:pt>
                <c:pt idx="991" c:formatCode="0_ ">
                  <c:v>1182.5</c:v>
                </c:pt>
                <c:pt idx="992" c:formatCode="0_ ">
                  <c:v>1182.5</c:v>
                </c:pt>
                <c:pt idx="993" c:formatCode="0_ ">
                  <c:v>1162.5</c:v>
                </c:pt>
                <c:pt idx="994" c:formatCode="0_ ">
                  <c:v>1162.5</c:v>
                </c:pt>
                <c:pt idx="995" c:formatCode="0_ ">
                  <c:v>1162.5</c:v>
                </c:pt>
                <c:pt idx="996" c:formatCode="0_ ">
                  <c:v>1162.5</c:v>
                </c:pt>
                <c:pt idx="997" c:formatCode="0_ ">
                  <c:v>1157.5</c:v>
                </c:pt>
                <c:pt idx="998" c:formatCode="0_ ">
                  <c:v>1132.5</c:v>
                </c:pt>
                <c:pt idx="999" c:formatCode="0_ ">
                  <c:v>1132.5</c:v>
                </c:pt>
                <c:pt idx="1000" c:formatCode="0_ ">
                  <c:v>1132.5</c:v>
                </c:pt>
                <c:pt idx="1001" c:formatCode="0_ ">
                  <c:v>1132.5</c:v>
                </c:pt>
                <c:pt idx="1002" c:formatCode="0_ ">
                  <c:v>1132.5</c:v>
                </c:pt>
                <c:pt idx="1003" c:formatCode="0_ ">
                  <c:v>1122.5</c:v>
                </c:pt>
                <c:pt idx="1004" c:formatCode="0_ ">
                  <c:v>1117.5</c:v>
                </c:pt>
                <c:pt idx="1005" c:formatCode="0_ ">
                  <c:v>1115.5</c:v>
                </c:pt>
                <c:pt idx="1006" c:formatCode="0_ ">
                  <c:v>1115.5</c:v>
                </c:pt>
                <c:pt idx="1007" c:formatCode="0_ ">
                  <c:v>1107.5</c:v>
                </c:pt>
                <c:pt idx="1008" c:formatCode="0_ ">
                  <c:v>1102.5</c:v>
                </c:pt>
                <c:pt idx="1009" c:formatCode="0_ ">
                  <c:v>1102.5</c:v>
                </c:pt>
                <c:pt idx="1010" c:formatCode="0_ ">
                  <c:v>1102.5</c:v>
                </c:pt>
                <c:pt idx="1011" c:formatCode="0_ ">
                  <c:v>1102.5</c:v>
                </c:pt>
                <c:pt idx="1012" c:formatCode="0_ ">
                  <c:v>1097.5</c:v>
                </c:pt>
                <c:pt idx="1013" c:formatCode="0_ ">
                  <c:v>1082.5</c:v>
                </c:pt>
                <c:pt idx="1014" c:formatCode="0_ ">
                  <c:v>1082.5</c:v>
                </c:pt>
                <c:pt idx="1015" c:formatCode="0_ ">
                  <c:v>1082.5</c:v>
                </c:pt>
                <c:pt idx="1016" c:formatCode="0_ ">
                  <c:v>1082.5</c:v>
                </c:pt>
                <c:pt idx="1017" c:formatCode="0_ ">
                  <c:v>1082.5</c:v>
                </c:pt>
                <c:pt idx="1018" c:formatCode="0_ ">
                  <c:v>1062.5</c:v>
                </c:pt>
                <c:pt idx="1019" c:formatCode="0_ ">
                  <c:v>1062.5</c:v>
                </c:pt>
                <c:pt idx="1020" c:formatCode="0_ ">
                  <c:v>1062.5</c:v>
                </c:pt>
                <c:pt idx="1021" c:formatCode="0_ ">
                  <c:v>1062.5</c:v>
                </c:pt>
                <c:pt idx="1022" c:formatCode="0_ ">
                  <c:v>1062.5</c:v>
                </c:pt>
                <c:pt idx="1023" c:formatCode="0_ ">
                  <c:v>1057.5</c:v>
                </c:pt>
                <c:pt idx="1024" c:formatCode="0_ ">
                  <c:v>1057.5</c:v>
                </c:pt>
                <c:pt idx="1025" c:formatCode="0_ ">
                  <c:v>1057.5</c:v>
                </c:pt>
                <c:pt idx="1026" c:formatCode="0_ ">
                  <c:v>1057.5</c:v>
                </c:pt>
                <c:pt idx="1027" c:formatCode="0_ ">
                  <c:v>1057.5</c:v>
                </c:pt>
                <c:pt idx="1028" c:formatCode="0_ ">
                  <c:v>1057.5</c:v>
                </c:pt>
                <c:pt idx="1029" c:formatCode="0_ ">
                  <c:v>1057.5</c:v>
                </c:pt>
                <c:pt idx="1031" c:formatCode="0_ ">
                  <c:v>0</c:v>
                </c:pt>
                <c:pt idx="1032" c:formatCode="0_ ">
                  <c:v>1057.5</c:v>
                </c:pt>
                <c:pt idx="1033" c:formatCode="0_ ">
                  <c:v>1057.5</c:v>
                </c:pt>
                <c:pt idx="1034" c:formatCode="0_ ">
                  <c:v>1057.5</c:v>
                </c:pt>
                <c:pt idx="1035" c:formatCode="0_ ">
                  <c:v>1057.5</c:v>
                </c:pt>
                <c:pt idx="1036" c:formatCode="0_ ">
                  <c:v>1062.5</c:v>
                </c:pt>
                <c:pt idx="1037" c:formatCode="0_ ">
                  <c:v>1142.5</c:v>
                </c:pt>
                <c:pt idx="1038" c:formatCode="0_ ">
                  <c:v>1142.5</c:v>
                </c:pt>
                <c:pt idx="1039" c:formatCode="0_ ">
                  <c:v>1142.5</c:v>
                </c:pt>
                <c:pt idx="1040" c:formatCode="0_ ">
                  <c:v>1142.5</c:v>
                </c:pt>
                <c:pt idx="1041" c:formatCode="0_ ">
                  <c:v>1142.5</c:v>
                </c:pt>
                <c:pt idx="1042" c:formatCode="0_ ">
                  <c:v>1142.5</c:v>
                </c:pt>
                <c:pt idx="1043" c:formatCode="0_ ">
                  <c:v>1142.5</c:v>
                </c:pt>
                <c:pt idx="1044" c:formatCode="0_ ">
                  <c:v>1142.5</c:v>
                </c:pt>
                <c:pt idx="1045" c:formatCode="0_ ">
                  <c:v>1142.5</c:v>
                </c:pt>
                <c:pt idx="1046" c:formatCode="0_ ">
                  <c:v>1152.5</c:v>
                </c:pt>
                <c:pt idx="1047" c:formatCode="0_ ">
                  <c:v>1152.5</c:v>
                </c:pt>
                <c:pt idx="1048" c:formatCode="0_ ">
                  <c:v>1152.5</c:v>
                </c:pt>
                <c:pt idx="1049" c:formatCode="0_ ">
                  <c:v>1152.5</c:v>
                </c:pt>
                <c:pt idx="1050" c:formatCode="0_ ">
                  <c:v>1152.5</c:v>
                </c:pt>
                <c:pt idx="1051" c:formatCode="0_ ">
                  <c:v>1152.5</c:v>
                </c:pt>
                <c:pt idx="1052" c:formatCode="0_ ">
                  <c:v>1152.5</c:v>
                </c:pt>
                <c:pt idx="1053" c:formatCode="0_ ">
                  <c:v>1152.5</c:v>
                </c:pt>
                <c:pt idx="1054" c:formatCode="0_ ">
                  <c:v>1152.5</c:v>
                </c:pt>
                <c:pt idx="1055" c:formatCode="0_ ">
                  <c:v>1152.5</c:v>
                </c:pt>
                <c:pt idx="1056" c:formatCode="0_ ">
                  <c:v>1152.5</c:v>
                </c:pt>
                <c:pt idx="1057" c:formatCode="0_ ">
                  <c:v>1142.5</c:v>
                </c:pt>
                <c:pt idx="1058" c:formatCode="0_ ">
                  <c:v>1142.5</c:v>
                </c:pt>
                <c:pt idx="1059" c:formatCode="0_ ">
                  <c:v>1142.5</c:v>
                </c:pt>
                <c:pt idx="1060" c:formatCode="0_ ">
                  <c:v>1142.5</c:v>
                </c:pt>
                <c:pt idx="1061" c:formatCode="0_ ">
                  <c:v>1139</c:v>
                </c:pt>
                <c:pt idx="1062" c:formatCode="0_ ">
                  <c:v>1147.5</c:v>
                </c:pt>
                <c:pt idx="1063" c:formatCode="0_ ">
                  <c:v>1147.5</c:v>
                </c:pt>
                <c:pt idx="1064" c:formatCode="0_ ">
                  <c:v>1147.5</c:v>
                </c:pt>
                <c:pt idx="1065" c:formatCode="0_ ">
                  <c:v>1147.5</c:v>
                </c:pt>
                <c:pt idx="1066" c:formatCode="0_ ">
                  <c:v>1152.5</c:v>
                </c:pt>
                <c:pt idx="1067" c:formatCode="0_ ">
                  <c:v>1162.5</c:v>
                </c:pt>
                <c:pt idx="1068" c:formatCode="0_ ">
                  <c:v>1152.5</c:v>
                </c:pt>
                <c:pt idx="1069" c:formatCode="0_ ">
                  <c:v>1162.5</c:v>
                </c:pt>
                <c:pt idx="1070" c:formatCode="0_ ">
                  <c:v>1162.5</c:v>
                </c:pt>
                <c:pt idx="1071" c:formatCode="0_ ">
                  <c:v>1162.5</c:v>
                </c:pt>
                <c:pt idx="1072" c:formatCode="0_ ">
                  <c:v>1162.5</c:v>
                </c:pt>
                <c:pt idx="1073" c:formatCode="0_ ">
                  <c:v>1167.5</c:v>
                </c:pt>
                <c:pt idx="1074" c:formatCode="0_ ">
                  <c:v>1167.5</c:v>
                </c:pt>
                <c:pt idx="1075" c:formatCode="0_ ">
                  <c:v>1172.5</c:v>
                </c:pt>
                <c:pt idx="1076" c:formatCode="0_ ">
                  <c:v>1172.5</c:v>
                </c:pt>
                <c:pt idx="1077" c:formatCode="0_ ">
                  <c:v>1172.5</c:v>
                </c:pt>
                <c:pt idx="1078" c:formatCode="0_ ">
                  <c:v>1172.5</c:v>
                </c:pt>
                <c:pt idx="1079" c:formatCode="0_ ">
                  <c:v>1172.5</c:v>
                </c:pt>
                <c:pt idx="1080" c:formatCode="0_ ">
                  <c:v>1172.5</c:v>
                </c:pt>
                <c:pt idx="1081" c:formatCode="0_ ">
                  <c:v>1172.5</c:v>
                </c:pt>
                <c:pt idx="1082" c:formatCode="0_ ">
                  <c:v>1147.5</c:v>
                </c:pt>
                <c:pt idx="1083" c:formatCode="0_ ">
                  <c:v>1147.5</c:v>
                </c:pt>
                <c:pt idx="1084" c:formatCode="0_ ">
                  <c:v>1147.5</c:v>
                </c:pt>
                <c:pt idx="1085" c:formatCode="0_ ">
                  <c:v>1147.5</c:v>
                </c:pt>
                <c:pt idx="1086" c:formatCode="0_ ">
                  <c:v>1147.5</c:v>
                </c:pt>
                <c:pt idx="1087" c:formatCode="0_ ">
                  <c:v>1142.5</c:v>
                </c:pt>
                <c:pt idx="1088" c:formatCode="0_ ">
                  <c:v>1142.5</c:v>
                </c:pt>
                <c:pt idx="1089" c:formatCode="0_ ">
                  <c:v>1142.5</c:v>
                </c:pt>
                <c:pt idx="1090" c:formatCode="0_ ">
                  <c:v>1137.5</c:v>
                </c:pt>
                <c:pt idx="1091" c:formatCode="0_ ">
                  <c:v>1137.5</c:v>
                </c:pt>
                <c:pt idx="1092" c:formatCode="0_ ">
                  <c:v>1122.5</c:v>
                </c:pt>
                <c:pt idx="1093" c:formatCode="0_ ">
                  <c:v>1122.5</c:v>
                </c:pt>
                <c:pt idx="1094" c:formatCode="0_ ">
                  <c:v>1122.5</c:v>
                </c:pt>
                <c:pt idx="1095" c:formatCode="0_ ">
                  <c:v>1122.5</c:v>
                </c:pt>
                <c:pt idx="1096" c:formatCode="0_ ">
                  <c:v>1092.5</c:v>
                </c:pt>
                <c:pt idx="1098" c:formatCode="0_ ">
                  <c:v>0</c:v>
                </c:pt>
                <c:pt idx="1099" c:formatCode="0_ ">
                  <c:v>1092.5</c:v>
                </c:pt>
                <c:pt idx="1100" c:formatCode="0_ ">
                  <c:v>1092.5</c:v>
                </c:pt>
                <c:pt idx="1101" c:formatCode="0_ ">
                  <c:v>1082.5</c:v>
                </c:pt>
                <c:pt idx="1102" c:formatCode="0_ ">
                  <c:v>1047.5</c:v>
                </c:pt>
                <c:pt idx="1103" c:formatCode="0_ ">
                  <c:v>1047.5</c:v>
                </c:pt>
                <c:pt idx="1104" c:formatCode="0_ ">
                  <c:v>1047.5</c:v>
                </c:pt>
                <c:pt idx="1105" c:formatCode="0_ ">
                  <c:v>1047.5</c:v>
                </c:pt>
                <c:pt idx="1106" c:formatCode="0_ ">
                  <c:v>1046.5</c:v>
                </c:pt>
                <c:pt idx="1107" c:formatCode="0_ ">
                  <c:v>1042.5</c:v>
                </c:pt>
                <c:pt idx="1108" c:formatCode="0_ ">
                  <c:v>1042.5</c:v>
                </c:pt>
                <c:pt idx="1109" c:formatCode="0_ ">
                  <c:v>1037.5</c:v>
                </c:pt>
                <c:pt idx="1110" c:formatCode="0_ ">
                  <c:v>1032.5</c:v>
                </c:pt>
                <c:pt idx="1111" c:formatCode="0_ ">
                  <c:v>1022.5</c:v>
                </c:pt>
                <c:pt idx="1112" c:formatCode="0_ ">
                  <c:v>1002.5</c:v>
                </c:pt>
                <c:pt idx="1113" c:formatCode="0_ ">
                  <c:v>1002.5</c:v>
                </c:pt>
                <c:pt idx="1114" c:formatCode="0_ ">
                  <c:v>1002.5</c:v>
                </c:pt>
                <c:pt idx="1115" c:formatCode="0_ ">
                  <c:v>1002.5</c:v>
                </c:pt>
                <c:pt idx="1116" c:formatCode="0_ ">
                  <c:v>1002.5</c:v>
                </c:pt>
                <c:pt idx="1117" c:formatCode="0_ ">
                  <c:v>942.5</c:v>
                </c:pt>
                <c:pt idx="1118" c:formatCode="0_ ">
                  <c:v>942.5</c:v>
                </c:pt>
                <c:pt idx="1119" c:formatCode="0_ ">
                  <c:v>942.5</c:v>
                </c:pt>
                <c:pt idx="1120" c:formatCode="0_ ">
                  <c:v>942.5</c:v>
                </c:pt>
                <c:pt idx="1121" c:formatCode="0_ ">
                  <c:v>942.5</c:v>
                </c:pt>
                <c:pt idx="1122" c:formatCode="0_ ">
                  <c:v>942.5</c:v>
                </c:pt>
                <c:pt idx="1123" c:formatCode="0_ ">
                  <c:v>0</c:v>
                </c:pt>
                <c:pt idx="1124" c:formatCode="0_ ">
                  <c:v>942.5</c:v>
                </c:pt>
                <c:pt idx="1125" c:formatCode="0_ ">
                  <c:v>942.5</c:v>
                </c:pt>
                <c:pt idx="1126" c:formatCode="0_ ">
                  <c:v>922.5</c:v>
                </c:pt>
                <c:pt idx="1127" c:formatCode="0_ ">
                  <c:v>867.5</c:v>
                </c:pt>
                <c:pt idx="1128" c:formatCode="0_ ">
                  <c:v>862.5</c:v>
                </c:pt>
                <c:pt idx="1129" c:formatCode="0_ ">
                  <c:v>862.5</c:v>
                </c:pt>
                <c:pt idx="1130" c:formatCode="0_ ">
                  <c:v>862.5</c:v>
                </c:pt>
                <c:pt idx="1131" c:formatCode="0_ ">
                  <c:v>862.5</c:v>
                </c:pt>
                <c:pt idx="1132" c:formatCode="0_ ">
                  <c:v>862.5</c:v>
                </c:pt>
                <c:pt idx="1133" c:formatCode="0_ ">
                  <c:v>862.5</c:v>
                </c:pt>
                <c:pt idx="1134" c:formatCode="0_ ">
                  <c:v>862.5</c:v>
                </c:pt>
                <c:pt idx="1135" c:formatCode="0_ ">
                  <c:v>862.5</c:v>
                </c:pt>
                <c:pt idx="1136" c:formatCode="0_ ">
                  <c:v>897.5</c:v>
                </c:pt>
                <c:pt idx="1137" c:formatCode="0_ ">
                  <c:v>902.5</c:v>
                </c:pt>
                <c:pt idx="1138" c:formatCode="0_ ">
                  <c:v>0</c:v>
                </c:pt>
                <c:pt idx="1139" c:formatCode="0_ ">
                  <c:v>902.5</c:v>
                </c:pt>
                <c:pt idx="1140" c:formatCode="0_ ">
                  <c:v>902.5</c:v>
                </c:pt>
                <c:pt idx="1141" c:formatCode="0_ ">
                  <c:v>932.5</c:v>
                </c:pt>
                <c:pt idx="1142" c:formatCode="0_ ">
                  <c:v>932.5</c:v>
                </c:pt>
                <c:pt idx="1143" c:formatCode="0_ ">
                  <c:v>942.5</c:v>
                </c:pt>
                <c:pt idx="1144" c:formatCode="0_ ">
                  <c:v>942.5</c:v>
                </c:pt>
                <c:pt idx="1145" c:formatCode="0_ ">
                  <c:v>942.5</c:v>
                </c:pt>
                <c:pt idx="1146" c:formatCode="0_ ">
                  <c:v>962.5</c:v>
                </c:pt>
                <c:pt idx="1147" c:formatCode="0_ ">
                  <c:v>982.5</c:v>
                </c:pt>
                <c:pt idx="1148" c:formatCode="0_ ">
                  <c:v>982.5</c:v>
                </c:pt>
                <c:pt idx="1149" c:formatCode="0_ ">
                  <c:v>982.5</c:v>
                </c:pt>
                <c:pt idx="1150" c:formatCode="0_ ">
                  <c:v>982.5</c:v>
                </c:pt>
                <c:pt idx="1151" c:formatCode="0_ ">
                  <c:v>982.5</c:v>
                </c:pt>
                <c:pt idx="1152" c:formatCode="0_ ">
                  <c:v>997.5</c:v>
                </c:pt>
                <c:pt idx="1153" c:formatCode="0_ ">
                  <c:v>997.5</c:v>
                </c:pt>
                <c:pt idx="1154" c:formatCode="0_ ">
                  <c:v>997.5</c:v>
                </c:pt>
                <c:pt idx="1155" c:formatCode="0_ ">
                  <c:v>997.5</c:v>
                </c:pt>
                <c:pt idx="1156" c:formatCode="0_ ">
                  <c:v>997.5</c:v>
                </c:pt>
                <c:pt idx="1157" c:formatCode="0_ ">
                  <c:v>1007.5</c:v>
                </c:pt>
                <c:pt idx="1158" c:formatCode="0_ ">
                  <c:v>1007.5</c:v>
                </c:pt>
                <c:pt idx="1159" c:formatCode="0_ ">
                  <c:v>1007.5</c:v>
                </c:pt>
                <c:pt idx="1160" c:formatCode="0_ ">
                  <c:v>1007.5</c:v>
                </c:pt>
                <c:pt idx="1161" c:formatCode="0_ ">
                  <c:v>1007.5</c:v>
                </c:pt>
                <c:pt idx="1162" c:formatCode="0_ ">
                  <c:v>1007.5</c:v>
                </c:pt>
                <c:pt idx="1163" c:formatCode="0_ ">
                  <c:v>1007.5</c:v>
                </c:pt>
                <c:pt idx="1164" c:formatCode="0_ ">
                  <c:v>1007.5</c:v>
                </c:pt>
                <c:pt idx="1165" c:formatCode="0_ ">
                  <c:v>1007.5</c:v>
                </c:pt>
                <c:pt idx="1166" c:formatCode="0_ ">
                  <c:v>1022.5</c:v>
                </c:pt>
                <c:pt idx="1167" c:formatCode="0_ ">
                  <c:v>1035.5</c:v>
                </c:pt>
                <c:pt idx="1168" c:formatCode="0_ ">
                  <c:v>1035.5</c:v>
                </c:pt>
                <c:pt idx="1169" c:formatCode="0_ ">
                  <c:v>1035.5</c:v>
                </c:pt>
                <c:pt idx="1170" c:formatCode="0_ ">
                  <c:v>1032.5</c:v>
                </c:pt>
                <c:pt idx="1171" c:formatCode="0_ ">
                  <c:v>1032.5</c:v>
                </c:pt>
                <c:pt idx="1172" c:formatCode="0_ ">
                  <c:v>1032.5</c:v>
                </c:pt>
                <c:pt idx="1173" c:formatCode="0_ ">
                  <c:v>1032.5</c:v>
                </c:pt>
                <c:pt idx="1174" c:formatCode="0_ ">
                  <c:v>1032.5</c:v>
                </c:pt>
                <c:pt idx="1175" c:formatCode="0_ ">
                  <c:v>1033.5</c:v>
                </c:pt>
                <c:pt idx="1176" c:formatCode="0_ ">
                  <c:v>1042.5</c:v>
                </c:pt>
                <c:pt idx="1177" c:formatCode="0_ ">
                  <c:v>1042.5</c:v>
                </c:pt>
                <c:pt idx="1178" c:formatCode="0_ ">
                  <c:v>1042.5</c:v>
                </c:pt>
                <c:pt idx="1179" c:formatCode="0_ ">
                  <c:v>1042.5</c:v>
                </c:pt>
                <c:pt idx="1180" c:formatCode="0_ ">
                  <c:v>1042.5</c:v>
                </c:pt>
                <c:pt idx="1181" c:formatCode="0_ ">
                  <c:v>1042.5</c:v>
                </c:pt>
                <c:pt idx="1182" c:formatCode="0_ ">
                  <c:v>1042.5</c:v>
                </c:pt>
                <c:pt idx="1183" c:formatCode="0_ ">
                  <c:v>1042.5</c:v>
                </c:pt>
                <c:pt idx="1184" c:formatCode="0_ ">
                  <c:v>1042.5</c:v>
                </c:pt>
                <c:pt idx="1185" c:formatCode="0_ ">
                  <c:v>1042.5</c:v>
                </c:pt>
                <c:pt idx="1186" c:formatCode="0_ ">
                  <c:v>1044.5</c:v>
                </c:pt>
                <c:pt idx="1187" c:formatCode="0_ ">
                  <c:v>1067.5</c:v>
                </c:pt>
                <c:pt idx="1188" c:formatCode="0_ ">
                  <c:v>1067.5</c:v>
                </c:pt>
                <c:pt idx="1189" c:formatCode="0_ ">
                  <c:v>1067.5</c:v>
                </c:pt>
                <c:pt idx="1190" c:formatCode="0_ ">
                  <c:v>1067.5</c:v>
                </c:pt>
                <c:pt idx="1191" c:formatCode="0_ ">
                  <c:v>1067.5</c:v>
                </c:pt>
                <c:pt idx="1192" c:formatCode="0_ ">
                  <c:v>1082.5</c:v>
                </c:pt>
                <c:pt idx="1193" c:formatCode="0_ ">
                  <c:v>1082.5</c:v>
                </c:pt>
                <c:pt idx="1194" c:formatCode="0_ ">
                  <c:v>1082.5</c:v>
                </c:pt>
                <c:pt idx="1195" c:formatCode="0_ ">
                  <c:v>1082.5</c:v>
                </c:pt>
                <c:pt idx="1196" c:formatCode="0_ ">
                  <c:v>1087.5</c:v>
                </c:pt>
                <c:pt idx="1197" c:formatCode="0_ ">
                  <c:v>1082.5</c:v>
                </c:pt>
                <c:pt idx="1198" c:formatCode="0_ ">
                  <c:v>1082.5</c:v>
                </c:pt>
                <c:pt idx="1199" c:formatCode="0_ ">
                  <c:v>1082.5</c:v>
                </c:pt>
                <c:pt idx="1200" c:formatCode="0_ ">
                  <c:v>1082.5</c:v>
                </c:pt>
                <c:pt idx="1201" c:formatCode="0_ ">
                  <c:v>1082.5</c:v>
                </c:pt>
                <c:pt idx="1202" c:formatCode="0_ ">
                  <c:v>1084.5</c:v>
                </c:pt>
                <c:pt idx="1203" c:formatCode="0_ ">
                  <c:v>0</c:v>
                </c:pt>
                <c:pt idx="1204" c:formatCode="0_ ">
                  <c:v>1084.5</c:v>
                </c:pt>
                <c:pt idx="1205" c:formatCode="0_ ">
                  <c:v>1084.5</c:v>
                </c:pt>
                <c:pt idx="1206" c:formatCode="0_ ">
                  <c:v>1087.5</c:v>
                </c:pt>
                <c:pt idx="1207" c:formatCode="0_ ">
                  <c:v>1182.5</c:v>
                </c:pt>
                <c:pt idx="1208" c:formatCode="0_ ">
                  <c:v>1182.5</c:v>
                </c:pt>
                <c:pt idx="1209" c:formatCode="0_ ">
                  <c:v>1182.5</c:v>
                </c:pt>
                <c:pt idx="1210" c:formatCode="0_ ">
                  <c:v>1182.5</c:v>
                </c:pt>
                <c:pt idx="1211" c:formatCode="0_ ">
                  <c:v>1182.5</c:v>
                </c:pt>
                <c:pt idx="1212" c:formatCode="0_ ">
                  <c:v>1137.5</c:v>
                </c:pt>
                <c:pt idx="1213" c:formatCode="0_ ">
                  <c:v>1137.5</c:v>
                </c:pt>
                <c:pt idx="1214" c:formatCode="0_ ">
                  <c:v>1137.5</c:v>
                </c:pt>
                <c:pt idx="1215" c:formatCode="0_ ">
                  <c:v>1137.5</c:v>
                </c:pt>
                <c:pt idx="1216" c:formatCode="0_ ">
                  <c:v>1137.5</c:v>
                </c:pt>
                <c:pt idx="1217" c:formatCode="0_ ">
                  <c:v>1117.5</c:v>
                </c:pt>
                <c:pt idx="1218" c:formatCode="0_ ">
                  <c:v>1117.5</c:v>
                </c:pt>
                <c:pt idx="1219" c:formatCode="0_ ">
                  <c:v>1115.5</c:v>
                </c:pt>
                <c:pt idx="1220" c:formatCode="0_ ">
                  <c:v>1115.5</c:v>
                </c:pt>
                <c:pt idx="1221" c:formatCode="0_ ">
                  <c:v>1102.5</c:v>
                </c:pt>
                <c:pt idx="1222" c:formatCode="0_ ">
                  <c:v>1102.5</c:v>
                </c:pt>
                <c:pt idx="1223" c:formatCode="0_ ">
                  <c:v>1102.5</c:v>
                </c:pt>
                <c:pt idx="1224" c:formatCode="0_ ">
                  <c:v>1102.5</c:v>
                </c:pt>
                <c:pt idx="1225" c:formatCode="0_ ">
                  <c:v>1102.5</c:v>
                </c:pt>
                <c:pt idx="1226" c:formatCode="0_ ">
                  <c:v>1102.5</c:v>
                </c:pt>
                <c:pt idx="1227" c:formatCode="0_ ">
                  <c:v>21976.5</c:v>
                </c:pt>
                <c:pt idx="1228" c:formatCode="0_ ">
                  <c:v>21976.5</c:v>
                </c:pt>
                <c:pt idx="1229" c:formatCode="0_ ">
                  <c:v>21976.5</c:v>
                </c:pt>
                <c:pt idx="1230" c:formatCode="0_ ">
                  <c:v>21976.5</c:v>
                </c:pt>
                <c:pt idx="1231" c:formatCode="0_ ">
                  <c:v>1137.5</c:v>
                </c:pt>
                <c:pt idx="1232" c:formatCode="0_ ">
                  <c:v>1072.5</c:v>
                </c:pt>
                <c:pt idx="1233" c:formatCode="0_ ">
                  <c:v>1052.5</c:v>
                </c:pt>
                <c:pt idx="1234" c:formatCode="0_ ">
                  <c:v>1052.5</c:v>
                </c:pt>
                <c:pt idx="1235" c:formatCode="0_ ">
                  <c:v>1052.5</c:v>
                </c:pt>
                <c:pt idx="1236" c:formatCode="0_ ">
                  <c:v>1052.5</c:v>
                </c:pt>
                <c:pt idx="1237" c:formatCode="0_ ">
                  <c:v>1032.5</c:v>
                </c:pt>
                <c:pt idx="1238" c:formatCode="0_ ">
                  <c:v>1032.5</c:v>
                </c:pt>
                <c:pt idx="1239" c:formatCode="0_ ">
                  <c:v>1032.5</c:v>
                </c:pt>
                <c:pt idx="1240" c:formatCode="0_ ">
                  <c:v>1022.5</c:v>
                </c:pt>
                <c:pt idx="1241" c:formatCode="0_ ">
                  <c:v>1012.5</c:v>
                </c:pt>
                <c:pt idx="1242" c:formatCode="0_ ">
                  <c:v>1012.5</c:v>
                </c:pt>
                <c:pt idx="1243" c:formatCode="0_ ">
                  <c:v>1012.5</c:v>
                </c:pt>
                <c:pt idx="1244" c:formatCode="0_ ">
                  <c:v>1012.5</c:v>
                </c:pt>
                <c:pt idx="1245" c:formatCode="0_ ">
                  <c:v>1012.5</c:v>
                </c:pt>
                <c:pt idx="1246" c:formatCode="0_ ">
                  <c:v>1012.5</c:v>
                </c:pt>
                <c:pt idx="1247" c:formatCode="0_ ">
                  <c:v>1002.5</c:v>
                </c:pt>
                <c:pt idx="1248" c:formatCode="0_ ">
                  <c:v>1002.5</c:v>
                </c:pt>
                <c:pt idx="1249" c:formatCode="0_ ">
                  <c:v>1002.5</c:v>
                </c:pt>
                <c:pt idx="1250" c:formatCode="0_ ">
                  <c:v>1002.5</c:v>
                </c:pt>
                <c:pt idx="1251" c:formatCode="0_ ">
                  <c:v>992.5</c:v>
                </c:pt>
                <c:pt idx="1252" c:formatCode="0_ ">
                  <c:v>987.5</c:v>
                </c:pt>
                <c:pt idx="1253" c:formatCode="0_ ">
                  <c:v>987.5</c:v>
                </c:pt>
                <c:pt idx="1254" c:formatCode="0_ ">
                  <c:v>987.5</c:v>
                </c:pt>
                <c:pt idx="1255" c:formatCode="0_ ">
                  <c:v>987.5</c:v>
                </c:pt>
                <c:pt idx="1256" c:formatCode="0_ ">
                  <c:v>982.5</c:v>
                </c:pt>
                <c:pt idx="1257" c:formatCode="0_ ">
                  <c:v>-2.5</c:v>
                </c:pt>
                <c:pt idx="1258" c:formatCode="0_ ">
                  <c:v>-2.5</c:v>
                </c:pt>
                <c:pt idx="1259" c:formatCode="0_ ">
                  <c:v>-2.5</c:v>
                </c:pt>
                <c:pt idx="1260" c:formatCode="0_ ">
                  <c:v>-2.5</c:v>
                </c:pt>
                <c:pt idx="1261" c:formatCode="0_ ">
                  <c:v>-2.5</c:v>
                </c:pt>
                <c:pt idx="1262" c:formatCode="0_ ">
                  <c:v>972.5</c:v>
                </c:pt>
                <c:pt idx="1263" c:formatCode="0_ ">
                  <c:v>0</c:v>
                </c:pt>
                <c:pt idx="1264" c:formatCode="0_ ">
                  <c:v>986.5</c:v>
                </c:pt>
                <c:pt idx="1265" c:formatCode="0_ ">
                  <c:v>986.5</c:v>
                </c:pt>
                <c:pt idx="1266" c:formatCode="0_ ">
                  <c:v>986.5</c:v>
                </c:pt>
                <c:pt idx="1267" c:formatCode="0_ ">
                  <c:v>972.5</c:v>
                </c:pt>
                <c:pt idx="1268" c:formatCode="0_ ">
                  <c:v>972.5</c:v>
                </c:pt>
                <c:pt idx="1269" c:formatCode="0_ ">
                  <c:v>972.5</c:v>
                </c:pt>
                <c:pt idx="1270" c:formatCode="0_ ">
                  <c:v>972.5</c:v>
                </c:pt>
                <c:pt idx="1271" c:formatCode="0_ ">
                  <c:v>962.5</c:v>
                </c:pt>
                <c:pt idx="1272" c:formatCode="0_ ">
                  <c:v>0</c:v>
                </c:pt>
                <c:pt idx="1273" c:formatCode="0_ ">
                  <c:v>0</c:v>
                </c:pt>
                <c:pt idx="1274" c:formatCode="0_ ">
                  <c:v>0</c:v>
                </c:pt>
                <c:pt idx="1275" c:formatCode="0_ ">
                  <c:v>952.5</c:v>
                </c:pt>
                <c:pt idx="1276" c:formatCode="0_ ">
                  <c:v>962.5</c:v>
                </c:pt>
                <c:pt idx="1277" c:formatCode="0_ ">
                  <c:v>0</c:v>
                </c:pt>
                <c:pt idx="1278" c:formatCode="0_ ">
                  <c:v>0</c:v>
                </c:pt>
                <c:pt idx="1279" c:formatCode="0_ ">
                  <c:v>0</c:v>
                </c:pt>
                <c:pt idx="1280" c:formatCode="0_ ">
                  <c:v>0</c:v>
                </c:pt>
                <c:pt idx="1281" c:formatCode="0_ ">
                  <c:v>0</c:v>
                </c:pt>
                <c:pt idx="1282" c:formatCode="0_ ">
                  <c:v>0</c:v>
                </c:pt>
                <c:pt idx="1283" c:formatCode="0_ ">
                  <c:v>0</c:v>
                </c:pt>
                <c:pt idx="1284" c:formatCode="0_ ">
                  <c:v>0</c:v>
                </c:pt>
                <c:pt idx="1285" c:formatCode="0_ ">
                  <c:v>0</c:v>
                </c:pt>
                <c:pt idx="1286" c:formatCode="0_ ">
                  <c:v>0</c:v>
                </c:pt>
                <c:pt idx="1287" c:formatCode="0_ ">
                  <c:v>0</c:v>
                </c:pt>
                <c:pt idx="1288" c:formatCode="0_ ">
                  <c:v>0</c:v>
                </c:pt>
                <c:pt idx="1289" c:formatCode="0_ ">
                  <c:v>982.5</c:v>
                </c:pt>
                <c:pt idx="1291" c:formatCode="0_ ">
                  <c:v>0</c:v>
                </c:pt>
                <c:pt idx="1292" c:formatCode="0_ ">
                  <c:v>982.5</c:v>
                </c:pt>
                <c:pt idx="1293" c:formatCode="0_ ">
                  <c:v>982.5</c:v>
                </c:pt>
                <c:pt idx="1294" c:formatCode="0_ ">
                  <c:v>982.5</c:v>
                </c:pt>
                <c:pt idx="1295" c:formatCode="0_ ">
                  <c:v>0</c:v>
                </c:pt>
                <c:pt idx="1296" c:formatCode="0_ ">
                  <c:v>982.5</c:v>
                </c:pt>
                <c:pt idx="1297" c:formatCode="0_ ">
                  <c:v>997.5</c:v>
                </c:pt>
                <c:pt idx="1298" c:formatCode="0_ ">
                  <c:v>997.5</c:v>
                </c:pt>
                <c:pt idx="1299" c:formatCode="0_ ">
                  <c:v>997.5</c:v>
                </c:pt>
                <c:pt idx="1300" c:formatCode="0_ ">
                  <c:v>997.5</c:v>
                </c:pt>
                <c:pt idx="1301" c:formatCode="0_ ">
                  <c:v>997.5</c:v>
                </c:pt>
                <c:pt idx="1302" c:formatCode="0_ ">
                  <c:v>1007.5</c:v>
                </c:pt>
                <c:pt idx="1303" c:formatCode="0_ ">
                  <c:v>1007.5</c:v>
                </c:pt>
                <c:pt idx="1304" c:formatCode="0_ ">
                  <c:v>1007.5</c:v>
                </c:pt>
                <c:pt idx="1305" c:formatCode="0_ ">
                  <c:v>448.5</c:v>
                </c:pt>
                <c:pt idx="1306" c:formatCode="0_ ">
                  <c:v>0</c:v>
                </c:pt>
                <c:pt idx="1307" c:formatCode="0_ ">
                  <c:v>0</c:v>
                </c:pt>
                <c:pt idx="1308" c:formatCode="0_ ">
                  <c:v>0</c:v>
                </c:pt>
                <c:pt idx="1309" c:formatCode="0_ ">
                  <c:v>0</c:v>
                </c:pt>
                <c:pt idx="1310" c:formatCode="0_ ">
                  <c:v>0</c:v>
                </c:pt>
                <c:pt idx="1311" c:formatCode="0_ ">
                  <c:v>0</c:v>
                </c:pt>
                <c:pt idx="1312" c:formatCode="0_ ">
                  <c:v>0</c:v>
                </c:pt>
                <c:pt idx="1313" c:formatCode="0_ ">
                  <c:v>0</c:v>
                </c:pt>
                <c:pt idx="1314" c:formatCode="0_ ">
                  <c:v>0</c:v>
                </c:pt>
                <c:pt idx="1315" c:formatCode="0_ ">
                  <c:v>0</c:v>
                </c:pt>
                <c:pt idx="1316" c:formatCode="0_ ">
                  <c:v>0</c:v>
                </c:pt>
                <c:pt idx="1317" c:formatCode="0_ ">
                  <c:v>947.5</c:v>
                </c:pt>
                <c:pt idx="1318" c:formatCode="0_ ">
                  <c:v>947.5</c:v>
                </c:pt>
                <c:pt idx="1319" c:formatCode="0_ ">
                  <c:v>947.5</c:v>
                </c:pt>
                <c:pt idx="1320" c:formatCode="0_ ">
                  <c:v>947.5</c:v>
                </c:pt>
                <c:pt idx="1321" c:formatCode="0_ ">
                  <c:v>947.5</c:v>
                </c:pt>
                <c:pt idx="1322" c:formatCode="0_ ">
                  <c:v>942.5</c:v>
                </c:pt>
                <c:pt idx="1323" c:formatCode="0_ ">
                  <c:v>942.5</c:v>
                </c:pt>
                <c:pt idx="1324" c:formatCode="0_ ">
                  <c:v>942.5</c:v>
                </c:pt>
                <c:pt idx="1325" c:formatCode="0_ ">
                  <c:v>942.5</c:v>
                </c:pt>
                <c:pt idx="1326" c:formatCode="0_ ">
                  <c:v>942.5</c:v>
                </c:pt>
                <c:pt idx="1327" c:formatCode="0_ ">
                  <c:v>940</c:v>
                </c:pt>
                <c:pt idx="1328" c:formatCode="0_ ">
                  <c:v>940</c:v>
                </c:pt>
                <c:pt idx="1329" c:formatCode="0_ ">
                  <c:v>940</c:v>
                </c:pt>
                <c:pt idx="1330" c:formatCode="0_ ">
                  <c:v>940</c:v>
                </c:pt>
                <c:pt idx="1331" c:formatCode="0_ ">
                  <c:v>0</c:v>
                </c:pt>
                <c:pt idx="1332" c:formatCode="0_ ">
                  <c:v>950</c:v>
                </c:pt>
                <c:pt idx="1333" c:formatCode="0_ ">
                  <c:v>950</c:v>
                </c:pt>
                <c:pt idx="1334" c:formatCode="0_ ">
                  <c:v>950</c:v>
                </c:pt>
                <c:pt idx="1335" c:formatCode="0_ ">
                  <c:v>950</c:v>
                </c:pt>
                <c:pt idx="1336" c:formatCode="0_ ">
                  <c:v>950</c:v>
                </c:pt>
                <c:pt idx="1337" c:formatCode="0_ ">
                  <c:v>935</c:v>
                </c:pt>
                <c:pt idx="1338" c:formatCode="0_ ">
                  <c:v>935</c:v>
                </c:pt>
                <c:pt idx="1339" c:formatCode="0_ ">
                  <c:v>935</c:v>
                </c:pt>
                <c:pt idx="1340" c:formatCode="0_ ">
                  <c:v>935</c:v>
                </c:pt>
                <c:pt idx="1341" c:formatCode="0_ ">
                  <c:v>935</c:v>
                </c:pt>
                <c:pt idx="1342" c:formatCode="0_ ">
                  <c:v>910</c:v>
                </c:pt>
                <c:pt idx="1343" c:formatCode="0_ ">
                  <c:v>915</c:v>
                </c:pt>
                <c:pt idx="1344" c:formatCode="0_ ">
                  <c:v>915</c:v>
                </c:pt>
                <c:pt idx="1345" c:formatCode="0_ ">
                  <c:v>915</c:v>
                </c:pt>
                <c:pt idx="1346" c:formatCode="0_ ">
                  <c:v>915</c:v>
                </c:pt>
                <c:pt idx="1347" c:formatCode="0_ ">
                  <c:v>920</c:v>
                </c:pt>
                <c:pt idx="1348" c:formatCode="0_ ">
                  <c:v>920</c:v>
                </c:pt>
                <c:pt idx="1349" c:formatCode="0_ ">
                  <c:v>920</c:v>
                </c:pt>
                <c:pt idx="1350" c:formatCode="0_ ">
                  <c:v>920</c:v>
                </c:pt>
                <c:pt idx="1351" c:formatCode="0_ ">
                  <c:v>920</c:v>
                </c:pt>
                <c:pt idx="1352" c:formatCode="0_ ">
                  <c:v>910</c:v>
                </c:pt>
                <c:pt idx="1353" c:formatCode="0_ ">
                  <c:v>910</c:v>
                </c:pt>
                <c:pt idx="1354" c:formatCode="0_ ">
                  <c:v>910</c:v>
                </c:pt>
                <c:pt idx="1355" c:formatCode="0_ ">
                  <c:v>910</c:v>
                </c:pt>
                <c:pt idx="1356" c:formatCode="0_ ">
                  <c:v>905</c:v>
                </c:pt>
                <c:pt idx="1357" c:formatCode="0_ ">
                  <c:v>905</c:v>
                </c:pt>
                <c:pt idx="1358" c:formatCode="0_ ">
                  <c:v>905</c:v>
                </c:pt>
                <c:pt idx="1359" c:formatCode="0_ ">
                  <c:v>905</c:v>
                </c:pt>
                <c:pt idx="1360" c:formatCode="0_ ">
                  <c:v>905</c:v>
                </c:pt>
                <c:pt idx="1361" c:formatCode="0_ ">
                  <c:v>905</c:v>
                </c:pt>
                <c:pt idx="1362" c:formatCode="0_ ">
                  <c:v>870</c:v>
                </c:pt>
                <c:pt idx="1363" c:formatCode="0_ ">
                  <c:v>870</c:v>
                </c:pt>
                <c:pt idx="1364" c:formatCode="0_ ">
                  <c:v>870</c:v>
                </c:pt>
                <c:pt idx="1365" c:formatCode="0_ ">
                  <c:v>870</c:v>
                </c:pt>
                <c:pt idx="1366" c:formatCode="0_ ">
                  <c:v>870</c:v>
                </c:pt>
                <c:pt idx="1367" c:formatCode="0_ ">
                  <c:v>867.5</c:v>
                </c:pt>
                <c:pt idx="1368" c:formatCode="0_ ">
                  <c:v>867.5</c:v>
                </c:pt>
                <c:pt idx="1369" c:formatCode="0_ ">
                  <c:v>857.5</c:v>
                </c:pt>
                <c:pt idx="1370" c:formatCode="0_ ">
                  <c:v>861.5</c:v>
                </c:pt>
                <c:pt idx="1371" c:formatCode="0_ ">
                  <c:v>865</c:v>
                </c:pt>
                <c:pt idx="1374" c:formatCode="0_ ">
                  <c:v>865</c:v>
                </c:pt>
                <c:pt idx="1375" c:formatCode="0_ ">
                  <c:v>865</c:v>
                </c:pt>
                <c:pt idx="1376" c:formatCode="0_ ">
                  <c:v>857.5</c:v>
                </c:pt>
                <c:pt idx="1377" c:formatCode="0_ ">
                  <c:v>855</c:v>
                </c:pt>
                <c:pt idx="1378" c:formatCode="0_ ">
                  <c:v>855</c:v>
                </c:pt>
                <c:pt idx="1379" c:formatCode="0_ ">
                  <c:v>855</c:v>
                </c:pt>
                <c:pt idx="1380" c:formatCode="0_ ">
                  <c:v>886</c:v>
                </c:pt>
                <c:pt idx="1381" c:formatCode="0_ ">
                  <c:v>886</c:v>
                </c:pt>
                <c:pt idx="1382" c:formatCode="0_ ">
                  <c:v>886</c:v>
                </c:pt>
                <c:pt idx="1384" c:formatCode="0_ ">
                  <c:v>886</c:v>
                </c:pt>
                <c:pt idx="1385" c:formatCode="0_ ">
                  <c:v>877.5</c:v>
                </c:pt>
                <c:pt idx="1386" c:formatCode="0_ ">
                  <c:v>877.5</c:v>
                </c:pt>
                <c:pt idx="1387" c:formatCode="0_ ">
                  <c:v>882.5</c:v>
                </c:pt>
                <c:pt idx="1388" c:formatCode="0_ ">
                  <c:v>882.5</c:v>
                </c:pt>
                <c:pt idx="1389" c:formatCode="0_ ">
                  <c:v>882.5</c:v>
                </c:pt>
                <c:pt idx="1390" c:formatCode="0_ ">
                  <c:v>887.5</c:v>
                </c:pt>
                <c:pt idx="1391" c:formatCode="0_ ">
                  <c:v>887.5</c:v>
                </c:pt>
                <c:pt idx="1392" c:formatCode="0_ ">
                  <c:v>885</c:v>
                </c:pt>
                <c:pt idx="1393" c:formatCode="0_ ">
                  <c:v>885</c:v>
                </c:pt>
                <c:pt idx="1394" c:formatCode="0_ ">
                  <c:v>885</c:v>
                </c:pt>
                <c:pt idx="1395" c:formatCode="0_ ">
                  <c:v>885</c:v>
                </c:pt>
                <c:pt idx="1396" c:formatCode="0_ ">
                  <c:v>885</c:v>
                </c:pt>
                <c:pt idx="1397" c:formatCode="0_ ">
                  <c:v>897.5</c:v>
                </c:pt>
                <c:pt idx="1399" c:formatCode="0_ ">
                  <c:v>897.5</c:v>
                </c:pt>
                <c:pt idx="1400" c:formatCode="0_ ">
                  <c:v>922.5</c:v>
                </c:pt>
                <c:pt idx="1401" c:formatCode="0_ ">
                  <c:v>922.5</c:v>
                </c:pt>
                <c:pt idx="1402" c:formatCode="0_ ">
                  <c:v>922.5</c:v>
                </c:pt>
                <c:pt idx="1404" c:formatCode="0_ ">
                  <c:v>922.5</c:v>
                </c:pt>
                <c:pt idx="1405" c:formatCode="0_ ">
                  <c:v>942.5</c:v>
                </c:pt>
                <c:pt idx="1406" c:formatCode="0_ ">
                  <c:v>942.5</c:v>
                </c:pt>
                <c:pt idx="1407" c:formatCode="0_ ">
                  <c:v>970</c:v>
                </c:pt>
                <c:pt idx="1408" c:formatCode="0_ ">
                  <c:v>970</c:v>
                </c:pt>
                <c:pt idx="1409" c:formatCode="0_ ">
                  <c:v>970</c:v>
                </c:pt>
                <c:pt idx="1410" c:formatCode="0_ ">
                  <c:v>970</c:v>
                </c:pt>
                <c:pt idx="1411" c:formatCode="0_ ">
                  <c:v>1000</c:v>
                </c:pt>
                <c:pt idx="1412" c:formatCode="0_ ">
                  <c:v>1015</c:v>
                </c:pt>
                <c:pt idx="1413" c:formatCode="0_ ">
                  <c:v>1015</c:v>
                </c:pt>
                <c:pt idx="1414" c:formatCode="0_ ">
                  <c:v>1015</c:v>
                </c:pt>
                <c:pt idx="1415" c:formatCode="0_ ">
                  <c:v>1015</c:v>
                </c:pt>
                <c:pt idx="1416" c:formatCode="0_ ">
                  <c:v>1020</c:v>
                </c:pt>
                <c:pt idx="1417" c:formatCode="0_ ">
                  <c:v>1022.5</c:v>
                </c:pt>
                <c:pt idx="1418" c:formatCode="0_ ">
                  <c:v>1022.5</c:v>
                </c:pt>
                <c:pt idx="1419" c:formatCode="0_ ">
                  <c:v>1022.5</c:v>
                </c:pt>
                <c:pt idx="1420" c:formatCode="0_ ">
                  <c:v>1022.5</c:v>
                </c:pt>
                <c:pt idx="1421" c:formatCode="0_ ">
                  <c:v>1040</c:v>
                </c:pt>
                <c:pt idx="1422" c:formatCode="0_ ">
                  <c:v>1061.5</c:v>
                </c:pt>
                <c:pt idx="1423" c:formatCode="0_ ">
                  <c:v>1061.5</c:v>
                </c:pt>
                <c:pt idx="1424" c:formatCode="0_ ">
                  <c:v>1061.5</c:v>
                </c:pt>
                <c:pt idx="1425" c:formatCode="0_ ">
                  <c:v>1061.5</c:v>
                </c:pt>
                <c:pt idx="1426" c:formatCode="0_ ">
                  <c:v>1040</c:v>
                </c:pt>
                <c:pt idx="1427" c:formatCode="0_ ">
                  <c:v>1050</c:v>
                </c:pt>
                <c:pt idx="1428" c:formatCode="0_ ">
                  <c:v>1050</c:v>
                </c:pt>
                <c:pt idx="1429" c:formatCode="0_ ">
                  <c:v>1050</c:v>
                </c:pt>
                <c:pt idx="1430" c:formatCode="0_ ">
                  <c:v>1047</c:v>
                </c:pt>
                <c:pt idx="1431" c:formatCode="0_ ">
                  <c:v>1030</c:v>
                </c:pt>
                <c:pt idx="1432" c:formatCode="0_ ">
                  <c:v>1030</c:v>
                </c:pt>
                <c:pt idx="1433" c:formatCode="0_ ">
                  <c:v>1030</c:v>
                </c:pt>
                <c:pt idx="1434" c:formatCode="0_ ">
                  <c:v>1030</c:v>
                </c:pt>
                <c:pt idx="1435" c:formatCode="0_ ">
                  <c:v>1015</c:v>
                </c:pt>
                <c:pt idx="1436" c:formatCode="0_ ">
                  <c:v>1015</c:v>
                </c:pt>
                <c:pt idx="1437" c:formatCode="0_ ">
                  <c:v>1015</c:v>
                </c:pt>
                <c:pt idx="1438" c:formatCode="0_ ">
                  <c:v>1015</c:v>
                </c:pt>
                <c:pt idx="1439" c:formatCode="0_ ">
                  <c:v>1015</c:v>
                </c:pt>
                <c:pt idx="1440" c:formatCode="0_ ">
                  <c:v>1015</c:v>
                </c:pt>
                <c:pt idx="1441" c:formatCode="0_ ">
                  <c:v>1020</c:v>
                </c:pt>
                <c:pt idx="1442" c:formatCode="0_ ">
                  <c:v>1028.5</c:v>
                </c:pt>
                <c:pt idx="1443" c:formatCode="0_ ">
                  <c:v>1028.5</c:v>
                </c:pt>
                <c:pt idx="1444" c:formatCode="0_ ">
                  <c:v>1028.5</c:v>
                </c:pt>
                <c:pt idx="1445" c:formatCode="0_ ">
                  <c:v>1028.5</c:v>
                </c:pt>
                <c:pt idx="1446" c:formatCode="0_ ">
                  <c:v>1024</c:v>
                </c:pt>
                <c:pt idx="1447" c:formatCode="0_ ">
                  <c:v>1024</c:v>
                </c:pt>
                <c:pt idx="1448" c:formatCode="0_ ">
                  <c:v>1023</c:v>
                </c:pt>
                <c:pt idx="1449" c:formatCode="0_ ">
                  <c:v>1005</c:v>
                </c:pt>
                <c:pt idx="1450" c:formatCode="0_ ">
                  <c:v>1005</c:v>
                </c:pt>
                <c:pt idx="1451" c:formatCode="0_ ">
                  <c:v>1005</c:v>
                </c:pt>
                <c:pt idx="1452" c:formatCode="0_ ">
                  <c:v>1005</c:v>
                </c:pt>
                <c:pt idx="1453" c:formatCode="0_ ">
                  <c:v>1005</c:v>
                </c:pt>
                <c:pt idx="1454" c:formatCode="0_ ">
                  <c:v>1005</c:v>
                </c:pt>
                <c:pt idx="1455" c:formatCode="0_ ">
                  <c:v>1005</c:v>
                </c:pt>
                <c:pt idx="1456" c:formatCode="0_ ">
                  <c:v>1005</c:v>
                </c:pt>
                <c:pt idx="1457" c:formatCode="0_ ">
                  <c:v>1005</c:v>
                </c:pt>
                <c:pt idx="1458" c:formatCode="0_ ">
                  <c:v>1005</c:v>
                </c:pt>
                <c:pt idx="1459" c:formatCode="0_ ">
                  <c:v>1005</c:v>
                </c:pt>
                <c:pt idx="1460" c:formatCode="0_ ">
                  <c:v>1000</c:v>
                </c:pt>
                <c:pt idx="1461" c:formatCode="0_ ">
                  <c:v>1000</c:v>
                </c:pt>
                <c:pt idx="1462" c:formatCode="0_ ">
                  <c:v>1000</c:v>
                </c:pt>
                <c:pt idx="1463" c:formatCode="0_ ">
                  <c:v>0</c:v>
                </c:pt>
                <c:pt idx="1464" c:formatCode="0_ ">
                  <c:v>1000</c:v>
                </c:pt>
                <c:pt idx="1465" c:formatCode="0_ ">
                  <c:v>1000</c:v>
                </c:pt>
                <c:pt idx="1466" c:formatCode="0_ ">
                  <c:v>990</c:v>
                </c:pt>
                <c:pt idx="1467" c:formatCode="0_ ">
                  <c:v>974</c:v>
                </c:pt>
                <c:pt idx="1468" c:formatCode="0_ ">
                  <c:v>974</c:v>
                </c:pt>
                <c:pt idx="1469" c:formatCode="0_ ">
                  <c:v>974</c:v>
                </c:pt>
                <c:pt idx="1470" c:formatCode="0_ ">
                  <c:v>974</c:v>
                </c:pt>
                <c:pt idx="1471" c:formatCode="0_ ">
                  <c:v>974</c:v>
                </c:pt>
                <c:pt idx="1472" c:formatCode="0_ ">
                  <c:v>937</c:v>
                </c:pt>
                <c:pt idx="1473" c:formatCode="0_ ">
                  <c:v>937</c:v>
                </c:pt>
                <c:pt idx="1474" c:formatCode="0_ ">
                  <c:v>930</c:v>
                </c:pt>
                <c:pt idx="1475" c:formatCode="0_ ">
                  <c:v>910</c:v>
                </c:pt>
                <c:pt idx="1476" c:formatCode="0_ ">
                  <c:v>910</c:v>
                </c:pt>
                <c:pt idx="1477" c:formatCode="0_ ">
                  <c:v>910</c:v>
                </c:pt>
                <c:pt idx="1478" c:formatCode="0_ ">
                  <c:v>910</c:v>
                </c:pt>
                <c:pt idx="1479" c:formatCode="0_ ">
                  <c:v>910</c:v>
                </c:pt>
                <c:pt idx="1480" c:formatCode="0_ ">
                  <c:v>910</c:v>
                </c:pt>
                <c:pt idx="1481" c:formatCode="0_ ">
                  <c:v>910</c:v>
                </c:pt>
                <c:pt idx="1482" c:formatCode="0_ ">
                  <c:v>908</c:v>
                </c:pt>
                <c:pt idx="1483" c:formatCode="0_ ">
                  <c:v>908</c:v>
                </c:pt>
                <c:pt idx="1484" c:formatCode="0_ ">
                  <c:v>910</c:v>
                </c:pt>
                <c:pt idx="1485" c:formatCode="0_ ">
                  <c:v>910</c:v>
                </c:pt>
                <c:pt idx="1486" c:formatCode="0_ ">
                  <c:v>910</c:v>
                </c:pt>
                <c:pt idx="1487" c:formatCode="0_ ">
                  <c:v>905</c:v>
                </c:pt>
                <c:pt idx="1488" c:formatCode="0_ ">
                  <c:v>907.5</c:v>
                </c:pt>
                <c:pt idx="1489" c:formatCode="0_ ">
                  <c:v>907.5</c:v>
                </c:pt>
                <c:pt idx="1490" c:formatCode="0_ ">
                  <c:v>907.5</c:v>
                </c:pt>
                <c:pt idx="1491" c:formatCode="0_ ">
                  <c:v>910</c:v>
                </c:pt>
                <c:pt idx="1492" c:formatCode="0_ ">
                  <c:v>910</c:v>
                </c:pt>
                <c:pt idx="1493" c:formatCode="0_ ">
                  <c:v>912</c:v>
                </c:pt>
                <c:pt idx="1494" c:formatCode="0_ ">
                  <c:v>960</c:v>
                </c:pt>
                <c:pt idx="1495" c:formatCode="0_ ">
                  <c:v>985</c:v>
                </c:pt>
                <c:pt idx="1496" c:formatCode="0_ ">
                  <c:v>1000</c:v>
                </c:pt>
                <c:pt idx="1497" c:formatCode="0_ ">
                  <c:v>1000</c:v>
                </c:pt>
                <c:pt idx="1498" c:formatCode="0_ ">
                  <c:v>1000</c:v>
                </c:pt>
                <c:pt idx="1499" c:formatCode="0_ ">
                  <c:v>1000</c:v>
                </c:pt>
                <c:pt idx="1500" c:formatCode="0_ ">
                  <c:v>1000</c:v>
                </c:pt>
                <c:pt idx="1501" c:formatCode="0_ ">
                  <c:v>998</c:v>
                </c:pt>
                <c:pt idx="1502" c:formatCode="0_ ">
                  <c:v>977</c:v>
                </c:pt>
                <c:pt idx="1503" c:formatCode="0_ ">
                  <c:v>972</c:v>
                </c:pt>
                <c:pt idx="1504" c:formatCode="0_ ">
                  <c:v>969</c:v>
                </c:pt>
                <c:pt idx="1505" c:formatCode="0_ ">
                  <c:v>968</c:v>
                </c:pt>
                <c:pt idx="1506" c:formatCode="0_ ">
                  <c:v>966</c:v>
                </c:pt>
                <c:pt idx="1507" c:formatCode="0_ ">
                  <c:v>965</c:v>
                </c:pt>
                <c:pt idx="1508" c:formatCode="0_ ">
                  <c:v>960</c:v>
                </c:pt>
                <c:pt idx="1509" c:formatCode="0_ ">
                  <c:v>959</c:v>
                </c:pt>
                <c:pt idx="1510" c:formatCode="0_ ">
                  <c:v>963</c:v>
                </c:pt>
                <c:pt idx="1511" c:formatCode="0_ ">
                  <c:v>975</c:v>
                </c:pt>
                <c:pt idx="1512" c:formatCode="0_ ">
                  <c:v>954</c:v>
                </c:pt>
                <c:pt idx="1513" c:formatCode="0_ ">
                  <c:v>954</c:v>
                </c:pt>
                <c:pt idx="1514" c:formatCode="0_ ">
                  <c:v>954</c:v>
                </c:pt>
                <c:pt idx="1515" c:formatCode="0_ ">
                  <c:v>954</c:v>
                </c:pt>
                <c:pt idx="1516" c:formatCode="0_ ">
                  <c:v>965</c:v>
                </c:pt>
                <c:pt idx="1517" c:formatCode="0_ ">
                  <c:v>952.5</c:v>
                </c:pt>
                <c:pt idx="1518" c:formatCode="0_ ">
                  <c:v>951</c:v>
                </c:pt>
                <c:pt idx="1519" c:formatCode="0_ ">
                  <c:v>951</c:v>
                </c:pt>
                <c:pt idx="1520" c:formatCode="0_ ">
                  <c:v>975</c:v>
                </c:pt>
                <c:pt idx="1521" c:formatCode="0_ ">
                  <c:v>975</c:v>
                </c:pt>
                <c:pt idx="1522" c:formatCode="0_ ">
                  <c:v>970</c:v>
                </c:pt>
                <c:pt idx="1523" c:formatCode="0_ ">
                  <c:v>947</c:v>
                </c:pt>
                <c:pt idx="1524" c:formatCode="0_ ">
                  <c:v>945</c:v>
                </c:pt>
                <c:pt idx="1525" c:formatCode="0_ ">
                  <c:v>944</c:v>
                </c:pt>
                <c:pt idx="1526" c:formatCode="0_ ">
                  <c:v>992.5</c:v>
                </c:pt>
                <c:pt idx="1527" c:formatCode="0_ ">
                  <c:v>1027</c:v>
                </c:pt>
                <c:pt idx="1528" c:formatCode="0_ ">
                  <c:v>1024</c:v>
                </c:pt>
                <c:pt idx="1529" c:formatCode="0_ ">
                  <c:v>1023</c:v>
                </c:pt>
                <c:pt idx="1530" c:formatCode="0_ ">
                  <c:v>954</c:v>
                </c:pt>
                <c:pt idx="1531" c:formatCode="0_ ">
                  <c:v>932</c:v>
                </c:pt>
                <c:pt idx="1532" c:formatCode="0_ ">
                  <c:v>919</c:v>
                </c:pt>
                <c:pt idx="1533" c:formatCode="0_ ">
                  <c:v>919</c:v>
                </c:pt>
                <c:pt idx="1534" c:formatCode="0_ ">
                  <c:v>919</c:v>
                </c:pt>
                <c:pt idx="1535" c:formatCode="0_ ">
                  <c:v>919</c:v>
                </c:pt>
                <c:pt idx="1536" c:formatCode="0_ ">
                  <c:v>919</c:v>
                </c:pt>
                <c:pt idx="1537" c:formatCode="0_ ">
                  <c:v>909</c:v>
                </c:pt>
                <c:pt idx="1538" c:formatCode="0_ ">
                  <c:v>893</c:v>
                </c:pt>
                <c:pt idx="1539" c:formatCode="0_ ">
                  <c:v>891</c:v>
                </c:pt>
                <c:pt idx="1540" c:formatCode="0_ ">
                  <c:v>880</c:v>
                </c:pt>
                <c:pt idx="1541" c:formatCode="0_ ">
                  <c:v>870</c:v>
                </c:pt>
                <c:pt idx="1542" c:formatCode="0_ ">
                  <c:v>854</c:v>
                </c:pt>
                <c:pt idx="1543" c:formatCode="0_ ">
                  <c:v>825</c:v>
                </c:pt>
                <c:pt idx="1544" c:formatCode="0_ ">
                  <c:v>812</c:v>
                </c:pt>
                <c:pt idx="1545" c:formatCode="0_ ">
                  <c:v>810</c:v>
                </c:pt>
                <c:pt idx="1546" c:formatCode="0_ ">
                  <c:v>807</c:v>
                </c:pt>
                <c:pt idx="1547" c:formatCode="0_ ">
                  <c:v>820</c:v>
                </c:pt>
                <c:pt idx="1549" c:formatCode="0_ ">
                  <c:v>788</c:v>
                </c:pt>
                <c:pt idx="1550" c:formatCode="0_ ">
                  <c:v>786</c:v>
                </c:pt>
                <c:pt idx="1553" c:formatCode="0_ ">
                  <c:v>774</c:v>
                </c:pt>
                <c:pt idx="1554" c:formatCode="0_ ">
                  <c:v>774</c:v>
                </c:pt>
                <c:pt idx="1555" c:formatCode="0_ ">
                  <c:v>774</c:v>
                </c:pt>
                <c:pt idx="1556" c:formatCode="0_ ">
                  <c:v>774</c:v>
                </c:pt>
                <c:pt idx="1557" c:formatCode="0_ ">
                  <c:v>774</c:v>
                </c:pt>
                <c:pt idx="1558" c:formatCode="0_ ">
                  <c:v>766</c:v>
                </c:pt>
                <c:pt idx="1559" c:formatCode="0_ ">
                  <c:v>722</c:v>
                </c:pt>
                <c:pt idx="1560" c:formatCode="0_ ">
                  <c:v>722</c:v>
                </c:pt>
                <c:pt idx="1561" c:formatCode="0_ ">
                  <c:v>710</c:v>
                </c:pt>
                <c:pt idx="1562" c:formatCode="0_ ">
                  <c:v>705</c:v>
                </c:pt>
                <c:pt idx="1563" c:formatCode="0_ ">
                  <c:v>702</c:v>
                </c:pt>
                <c:pt idx="1564" c:formatCode="0_ ">
                  <c:v>694</c:v>
                </c:pt>
                <c:pt idx="1565" c:formatCode="0_ ">
                  <c:v>711</c:v>
                </c:pt>
                <c:pt idx="1566" c:formatCode="0_ ">
                  <c:v>711</c:v>
                </c:pt>
                <c:pt idx="1567" c:formatCode="0_ ">
                  <c:v>701</c:v>
                </c:pt>
                <c:pt idx="1568" c:formatCode="0_ ">
                  <c:v>685</c:v>
                </c:pt>
                <c:pt idx="1569" c:formatCode="0_ ">
                  <c:v>684</c:v>
                </c:pt>
                <c:pt idx="1570" c:formatCode="0_ ">
                  <c:v>682</c:v>
                </c:pt>
                <c:pt idx="1571" c:formatCode="0_ ">
                  <c:v>681</c:v>
                </c:pt>
                <c:pt idx="1572" c:formatCode="0_ ">
                  <c:v>669</c:v>
                </c:pt>
                <c:pt idx="1573" c:formatCode="0_ ">
                  <c:v>694</c:v>
                </c:pt>
                <c:pt idx="1574" c:formatCode="0_ ">
                  <c:v>713</c:v>
                </c:pt>
                <c:pt idx="1575" c:formatCode="0_ ">
                  <c:v>713</c:v>
                </c:pt>
                <c:pt idx="1576" c:formatCode="0_ ">
                  <c:v>713</c:v>
                </c:pt>
                <c:pt idx="1577" c:formatCode="0_ ">
                  <c:v>713</c:v>
                </c:pt>
                <c:pt idx="1578" c:formatCode="0_ ">
                  <c:v>713</c:v>
                </c:pt>
                <c:pt idx="1579" c:formatCode="0_ ">
                  <c:v>722</c:v>
                </c:pt>
                <c:pt idx="1580" c:formatCode="0_ ">
                  <c:v>713</c:v>
                </c:pt>
                <c:pt idx="1581" c:formatCode="0_ ">
                  <c:v>713</c:v>
                </c:pt>
                <c:pt idx="1582" c:formatCode="0_ ">
                  <c:v>721</c:v>
                </c:pt>
                <c:pt idx="1583" c:formatCode="0_ ">
                  <c:v>729</c:v>
                </c:pt>
                <c:pt idx="1584" c:formatCode="0_ ">
                  <c:v>729</c:v>
                </c:pt>
                <c:pt idx="1585" c:formatCode="0_ ">
                  <c:v>731</c:v>
                </c:pt>
                <c:pt idx="1586" c:formatCode="0_ ">
                  <c:v>767</c:v>
                </c:pt>
                <c:pt idx="1587" c:formatCode="0_ ">
                  <c:v>778</c:v>
                </c:pt>
                <c:pt idx="1588" c:formatCode="0_ ">
                  <c:v>780</c:v>
                </c:pt>
                <c:pt idx="1589" c:formatCode="0_ ">
                  <c:v>783</c:v>
                </c:pt>
                <c:pt idx="1590" c:formatCode="0_ ">
                  <c:v>776</c:v>
                </c:pt>
                <c:pt idx="1591" c:formatCode="0_ ">
                  <c:v>789</c:v>
                </c:pt>
                <c:pt idx="1592" c:formatCode="0_ ">
                  <c:v>797</c:v>
                </c:pt>
                <c:pt idx="1593" c:formatCode="0_ ">
                  <c:v>800</c:v>
                </c:pt>
                <c:pt idx="1594" c:formatCode="0_ ">
                  <c:v>803</c:v>
                </c:pt>
                <c:pt idx="1595" c:formatCode="0_ ">
                  <c:v>819</c:v>
                </c:pt>
                <c:pt idx="1596" c:formatCode="0_ ">
                  <c:v>810</c:v>
                </c:pt>
                <c:pt idx="1597" c:formatCode="0_ ">
                  <c:v>810</c:v>
                </c:pt>
                <c:pt idx="1598" c:formatCode="0_ ">
                  <c:v>810.005</c:v>
                </c:pt>
                <c:pt idx="1599" c:formatCode="0_ ">
                  <c:v>810.005</c:v>
                </c:pt>
                <c:pt idx="1600" c:formatCode="0_ ">
                  <c:v>810</c:v>
                </c:pt>
                <c:pt idx="1601" c:formatCode="0_ ">
                  <c:v>819</c:v>
                </c:pt>
                <c:pt idx="1602" c:formatCode="0_ ">
                  <c:v>819</c:v>
                </c:pt>
                <c:pt idx="1603" c:formatCode="0_ ">
                  <c:v>819</c:v>
                </c:pt>
                <c:pt idx="1604" c:formatCode="0_ ">
                  <c:v>819</c:v>
                </c:pt>
                <c:pt idx="1605" c:formatCode="0_ ">
                  <c:v>819</c:v>
                </c:pt>
                <c:pt idx="1606" c:formatCode="0_ ">
                  <c:v>819</c:v>
                </c:pt>
                <c:pt idx="1607" c:formatCode="0_ ">
                  <c:v>819</c:v>
                </c:pt>
                <c:pt idx="1608" c:formatCode="0_ ">
                  <c:v>819</c:v>
                </c:pt>
                <c:pt idx="1609" c:formatCode="0_ ">
                  <c:v>824</c:v>
                </c:pt>
                <c:pt idx="1610" c:formatCode="0_ ">
                  <c:v>824</c:v>
                </c:pt>
                <c:pt idx="1611" c:formatCode="0_ ">
                  <c:v>853</c:v>
                </c:pt>
                <c:pt idx="1612" c:formatCode="0_ ">
                  <c:v>857</c:v>
                </c:pt>
                <c:pt idx="1613" c:formatCode="0_ ">
                  <c:v>858</c:v>
                </c:pt>
                <c:pt idx="1614" c:formatCode="0_ ">
                  <c:v>859</c:v>
                </c:pt>
                <c:pt idx="1615" c:formatCode="0_ ">
                  <c:v>890</c:v>
                </c:pt>
                <c:pt idx="1616" c:formatCode="0_ ">
                  <c:v>897</c:v>
                </c:pt>
                <c:pt idx="1617" c:formatCode="0_ ">
                  <c:v>922</c:v>
                </c:pt>
                <c:pt idx="1618" c:formatCode="0_ ">
                  <c:v>917</c:v>
                </c:pt>
                <c:pt idx="1619" c:formatCode="0_ ">
                  <c:v>917</c:v>
                </c:pt>
                <c:pt idx="1620" c:formatCode="0_ ">
                  <c:v>0</c:v>
                </c:pt>
                <c:pt idx="1621" c:formatCode="0_ ">
                  <c:v>0</c:v>
                </c:pt>
                <c:pt idx="1622" c:formatCode="0_ ">
                  <c:v>0</c:v>
                </c:pt>
                <c:pt idx="1623" c:formatCode="0_ ">
                  <c:v>0</c:v>
                </c:pt>
                <c:pt idx="1624" c:formatCode="0_ ">
                  <c:v>0</c:v>
                </c:pt>
                <c:pt idx="1625" c:formatCode="0_ ">
                  <c:v>1023</c:v>
                </c:pt>
                <c:pt idx="1626" c:formatCode="0_ ">
                  <c:v>1023</c:v>
                </c:pt>
                <c:pt idx="1627" c:formatCode="0_ ">
                  <c:v>1023</c:v>
                </c:pt>
                <c:pt idx="1628" c:formatCode="0_ ">
                  <c:v>-2</c:v>
                </c:pt>
                <c:pt idx="1629" c:formatCode="0_ ">
                  <c:v>-2</c:v>
                </c:pt>
                <c:pt idx="1630" c:formatCode="0_ ">
                  <c:v>-2</c:v>
                </c:pt>
                <c:pt idx="1631" c:formatCode="0_ ">
                  <c:v>-2</c:v>
                </c:pt>
                <c:pt idx="1632" c:formatCode="0_ ">
                  <c:v>-2</c:v>
                </c:pt>
                <c:pt idx="1633" c:formatCode="0_ ">
                  <c:v>-2</c:v>
                </c:pt>
                <c:pt idx="1634" c:formatCode="0_ ">
                  <c:v>-2</c:v>
                </c:pt>
                <c:pt idx="1635" c:formatCode="0_ ">
                  <c:v>-2</c:v>
                </c:pt>
                <c:pt idx="1636" c:formatCode="0_ ">
                  <c:v>-2</c:v>
                </c:pt>
                <c:pt idx="1637" c:formatCode="0_ ">
                  <c:v>-2</c:v>
                </c:pt>
                <c:pt idx="1638" c:formatCode="0_ ">
                  <c:v>-2</c:v>
                </c:pt>
                <c:pt idx="1639" c:formatCode="0_ ">
                  <c:v>1097</c:v>
                </c:pt>
                <c:pt idx="1640" c:formatCode="0_ ">
                  <c:v>1097</c:v>
                </c:pt>
                <c:pt idx="1641" c:formatCode="0_ ">
                  <c:v>1097</c:v>
                </c:pt>
                <c:pt idx="1642" c:formatCode="0_ ">
                  <c:v>0</c:v>
                </c:pt>
                <c:pt idx="1643" c:formatCode="0_ ">
                  <c:v>-2</c:v>
                </c:pt>
                <c:pt idx="1644" c:formatCode="0_ ">
                  <c:v>-2</c:v>
                </c:pt>
                <c:pt idx="1645" c:formatCode="0_ ">
                  <c:v>-2</c:v>
                </c:pt>
                <c:pt idx="1646" c:formatCode="0_ ">
                  <c:v>1130</c:v>
                </c:pt>
                <c:pt idx="1647" c:formatCode="0_ ">
                  <c:v>1130</c:v>
                </c:pt>
                <c:pt idx="1648" c:formatCode="0_ ">
                  <c:v>1130</c:v>
                </c:pt>
                <c:pt idx="1649" c:formatCode="0_ ">
                  <c:v>1130</c:v>
                </c:pt>
                <c:pt idx="1650" c:formatCode="0_ ">
                  <c:v>-2</c:v>
                </c:pt>
                <c:pt idx="1651" c:formatCode="0_ ">
                  <c:v>-2</c:v>
                </c:pt>
                <c:pt idx="1652" c:formatCode="0_ ">
                  <c:v>-2</c:v>
                </c:pt>
                <c:pt idx="1653" c:formatCode="0_ ">
                  <c:v>-2</c:v>
                </c:pt>
                <c:pt idx="1654" c:formatCode="0_ ">
                  <c:v>-2</c:v>
                </c:pt>
                <c:pt idx="1655" c:formatCode="0_ ">
                  <c:v>-2</c:v>
                </c:pt>
                <c:pt idx="1656" c:formatCode="0_ ">
                  <c:v>-2</c:v>
                </c:pt>
                <c:pt idx="1657" c:formatCode="0_ ">
                  <c:v>0</c:v>
                </c:pt>
                <c:pt idx="1658" c:formatCode="0_ ">
                  <c:v>-2</c:v>
                </c:pt>
                <c:pt idx="1659" c:formatCode="0_ ">
                  <c:v>-2</c:v>
                </c:pt>
                <c:pt idx="1660" c:formatCode="0_ ">
                  <c:v>-2</c:v>
                </c:pt>
                <c:pt idx="1661" c:formatCode="0_ ">
                  <c:v>-2</c:v>
                </c:pt>
                <c:pt idx="1662" c:formatCode="0_ ">
                  <c:v>-2</c:v>
                </c:pt>
                <c:pt idx="1663" c:formatCode="0_ ">
                  <c:v>-2</c:v>
                </c:pt>
                <c:pt idx="1664" c:formatCode="0_ ">
                  <c:v>-2</c:v>
                </c:pt>
                <c:pt idx="1665" c:formatCode="0_ ">
                  <c:v>-2</c:v>
                </c:pt>
                <c:pt idx="1666" c:formatCode="0_ ">
                  <c:v>-2</c:v>
                </c:pt>
                <c:pt idx="1667" c:formatCode="0_ ">
                  <c:v>-2</c:v>
                </c:pt>
                <c:pt idx="1668" c:formatCode="0_ ">
                  <c:v>-2</c:v>
                </c:pt>
                <c:pt idx="1669" c:formatCode="0_ ">
                  <c:v>-2</c:v>
                </c:pt>
                <c:pt idx="1670" c:formatCode="0_ ">
                  <c:v>-2</c:v>
                </c:pt>
                <c:pt idx="1671" c:formatCode="0_ ">
                  <c:v>-2</c:v>
                </c:pt>
                <c:pt idx="1672" c:formatCode="0_ ">
                  <c:v>-2</c:v>
                </c:pt>
                <c:pt idx="1673" c:formatCode="0_ ">
                  <c:v>-2</c:v>
                </c:pt>
                <c:pt idx="1674" c:formatCode="0_ ">
                  <c:v>-2</c:v>
                </c:pt>
                <c:pt idx="1675" c:formatCode="0_ ">
                  <c:v>-2</c:v>
                </c:pt>
                <c:pt idx="1676" c:formatCode="0_ ">
                  <c:v>-2</c:v>
                </c:pt>
                <c:pt idx="1677" c:formatCode="0_ ">
                  <c:v>-2</c:v>
                </c:pt>
                <c:pt idx="1678" c:formatCode="0_ ">
                  <c:v>-2</c:v>
                </c:pt>
                <c:pt idx="1679" c:formatCode="0_ ">
                  <c:v>-2</c:v>
                </c:pt>
                <c:pt idx="1680" c:formatCode="0_ ">
                  <c:v>-2</c:v>
                </c:pt>
                <c:pt idx="1681" c:formatCode="0_ ">
                  <c:v>-2</c:v>
                </c:pt>
                <c:pt idx="1682" c:formatCode="0_ ">
                  <c:v>-2</c:v>
                </c:pt>
                <c:pt idx="1683" c:formatCode="0_ ">
                  <c:v>-2</c:v>
                </c:pt>
                <c:pt idx="1684" c:formatCode="0_ ">
                  <c:v>-2</c:v>
                </c:pt>
                <c:pt idx="1685" c:formatCode="0_ ">
                  <c:v>-2</c:v>
                </c:pt>
                <c:pt idx="1686" c:formatCode="0_ ">
                  <c:v>-2</c:v>
                </c:pt>
                <c:pt idx="1687" c:formatCode="0_ ">
                  <c:v>-2</c:v>
                </c:pt>
                <c:pt idx="1688" c:formatCode="0_ ">
                  <c:v>-2</c:v>
                </c:pt>
                <c:pt idx="1689" c:formatCode="0_ ">
                  <c:v>-2</c:v>
                </c:pt>
                <c:pt idx="1690" c:formatCode="0_ ">
                  <c:v>-2</c:v>
                </c:pt>
                <c:pt idx="1691" c:formatCode="0_ ">
                  <c:v>-2</c:v>
                </c:pt>
                <c:pt idx="1692" c:formatCode="0_ ">
                  <c:v>-2</c:v>
                </c:pt>
                <c:pt idx="1693" c:formatCode="0_ ">
                  <c:v>-2</c:v>
                </c:pt>
                <c:pt idx="1694" c:formatCode="0_ ">
                  <c:v>-2</c:v>
                </c:pt>
                <c:pt idx="1695" c:formatCode="0_ ">
                  <c:v>-2</c:v>
                </c:pt>
                <c:pt idx="1696" c:formatCode="0_ ">
                  <c:v>-2</c:v>
                </c:pt>
                <c:pt idx="1697" c:formatCode="0_ ">
                  <c:v>-2</c:v>
                </c:pt>
                <c:pt idx="1698" c:formatCode="0_ ">
                  <c:v>-2</c:v>
                </c:pt>
                <c:pt idx="1699" c:formatCode="0_ ">
                  <c:v>-2</c:v>
                </c:pt>
                <c:pt idx="1700" c:formatCode="0_ ">
                  <c:v>-2</c:v>
                </c:pt>
                <c:pt idx="1701" c:formatCode="0_ ">
                  <c:v>-2</c:v>
                </c:pt>
                <c:pt idx="1702" c:formatCode="0_ ">
                  <c:v>-2</c:v>
                </c:pt>
                <c:pt idx="1703" c:formatCode="0_ ">
                  <c:v>-2</c:v>
                </c:pt>
                <c:pt idx="1704" c:formatCode="0_ ">
                  <c:v>-2</c:v>
                </c:pt>
                <c:pt idx="1705" c:formatCode="0_ ">
                  <c:v>-2</c:v>
                </c:pt>
                <c:pt idx="1706" c:formatCode="0_ ">
                  <c:v>-2</c:v>
                </c:pt>
                <c:pt idx="1707" c:formatCode="0_ ">
                  <c:v>-2</c:v>
                </c:pt>
                <c:pt idx="1708" c:formatCode="0_ ">
                  <c:v>-2</c:v>
                </c:pt>
                <c:pt idx="1709" c:formatCode="0_ ">
                  <c:v>-2</c:v>
                </c:pt>
                <c:pt idx="1710" c:formatCode="0_ ">
                  <c:v>-2</c:v>
                </c:pt>
                <c:pt idx="1711" c:formatCode="0_ ">
                  <c:v>-2</c:v>
                </c:pt>
                <c:pt idx="1712" c:formatCode="0_ ">
                  <c:v>-2</c:v>
                </c:pt>
                <c:pt idx="1713" c:formatCode="0_ ">
                  <c:v>-2</c:v>
                </c:pt>
                <c:pt idx="1714" c:formatCode="0_ ">
                  <c:v>-2</c:v>
                </c:pt>
                <c:pt idx="1715" c:formatCode="0_ ">
                  <c:v>-2</c:v>
                </c:pt>
                <c:pt idx="1716" c:formatCode="0_ ">
                  <c:v>-2</c:v>
                </c:pt>
                <c:pt idx="1717" c:formatCode="0_ ">
                  <c:v>-2</c:v>
                </c:pt>
                <c:pt idx="1718" c:formatCode="0_ ">
                  <c:v>978</c:v>
                </c:pt>
                <c:pt idx="1719" c:formatCode="0_ ">
                  <c:v>975</c:v>
                </c:pt>
                <c:pt idx="1720" c:formatCode="0_ ">
                  <c:v>971</c:v>
                </c:pt>
                <c:pt idx="1721" c:formatCode="0_ ">
                  <c:v>951</c:v>
                </c:pt>
                <c:pt idx="1722" c:formatCode="0_ ">
                  <c:v>938</c:v>
                </c:pt>
                <c:pt idx="1723" c:formatCode="0_ ">
                  <c:v>925</c:v>
                </c:pt>
                <c:pt idx="1724" c:formatCode="0_ ">
                  <c:v>912</c:v>
                </c:pt>
                <c:pt idx="1725" c:formatCode="0_ ">
                  <c:v>908</c:v>
                </c:pt>
                <c:pt idx="1726" c:formatCode="0_ ">
                  <c:v>903</c:v>
                </c:pt>
                <c:pt idx="1727" c:formatCode="0_ ">
                  <c:v>0</c:v>
                </c:pt>
                <c:pt idx="1728" c:formatCode="0_ ">
                  <c:v>898</c:v>
                </c:pt>
                <c:pt idx="1729" c:formatCode="0_ ">
                  <c:v>898</c:v>
                </c:pt>
                <c:pt idx="1730" c:formatCode="0_ ">
                  <c:v>888</c:v>
                </c:pt>
                <c:pt idx="1731" c:formatCode="0_ ">
                  <c:v>888</c:v>
                </c:pt>
                <c:pt idx="1732" c:formatCode="0_ ">
                  <c:v>888</c:v>
                </c:pt>
                <c:pt idx="1733" c:formatCode="0_ ">
                  <c:v>888</c:v>
                </c:pt>
                <c:pt idx="1734" c:formatCode="0_ ">
                  <c:v>888</c:v>
                </c:pt>
                <c:pt idx="1735" c:formatCode="0_ ">
                  <c:v>888</c:v>
                </c:pt>
                <c:pt idx="1736" c:formatCode="0_ ">
                  <c:v>888</c:v>
                </c:pt>
                <c:pt idx="1737" c:formatCode="0_ ">
                  <c:v>888</c:v>
                </c:pt>
                <c:pt idx="1738" c:formatCode="0_ ">
                  <c:v>888</c:v>
                </c:pt>
                <c:pt idx="1739" c:formatCode="0_ ">
                  <c:v>879</c:v>
                </c:pt>
                <c:pt idx="1740" c:formatCode="0_ ">
                  <c:v>851</c:v>
                </c:pt>
                <c:pt idx="1741" c:formatCode="0_ ">
                  <c:v>851</c:v>
                </c:pt>
                <c:pt idx="1742" c:formatCode="0_ ">
                  <c:v>851</c:v>
                </c:pt>
                <c:pt idx="1743" c:formatCode="0_ ">
                  <c:v>851</c:v>
                </c:pt>
                <c:pt idx="1744" c:formatCode="0_ ">
                  <c:v>835</c:v>
                </c:pt>
                <c:pt idx="1745" c:formatCode="0_ ">
                  <c:v>791</c:v>
                </c:pt>
                <c:pt idx="1746" c:formatCode="0_ ">
                  <c:v>787</c:v>
                </c:pt>
                <c:pt idx="1747" c:formatCode="0_ ">
                  <c:v>769</c:v>
                </c:pt>
                <c:pt idx="1748" c:formatCode="0_ ">
                  <c:v>769</c:v>
                </c:pt>
                <c:pt idx="1749" c:formatCode="0_ ">
                  <c:v>769</c:v>
                </c:pt>
                <c:pt idx="1750" c:formatCode="0_ ">
                  <c:v>769</c:v>
                </c:pt>
                <c:pt idx="1751" c:formatCode="0_ ">
                  <c:v>769</c:v>
                </c:pt>
                <c:pt idx="1752" c:formatCode="0_ ">
                  <c:v>769</c:v>
                </c:pt>
                <c:pt idx="1753" c:formatCode="0_ ">
                  <c:v>769</c:v>
                </c:pt>
                <c:pt idx="1754" c:formatCode="0_ ">
                  <c:v>769</c:v>
                </c:pt>
                <c:pt idx="1755" c:formatCode="0_ ">
                  <c:v>769</c:v>
                </c:pt>
                <c:pt idx="1756" c:formatCode="0_ ">
                  <c:v>769</c:v>
                </c:pt>
                <c:pt idx="1757" c:formatCode="0_ ">
                  <c:v>769</c:v>
                </c:pt>
                <c:pt idx="1758" c:formatCode="0_ ">
                  <c:v>769</c:v>
                </c:pt>
                <c:pt idx="1759" c:formatCode="0_ ">
                  <c:v>769</c:v>
                </c:pt>
                <c:pt idx="1760" c:formatCode="0_ ">
                  <c:v>742</c:v>
                </c:pt>
                <c:pt idx="1761" c:formatCode="0_ ">
                  <c:v>742</c:v>
                </c:pt>
                <c:pt idx="1762" c:formatCode="0_ ">
                  <c:v>742</c:v>
                </c:pt>
                <c:pt idx="1763" c:formatCode="0_ ">
                  <c:v>742</c:v>
                </c:pt>
                <c:pt idx="1764" c:formatCode="0_ ">
                  <c:v>742</c:v>
                </c:pt>
                <c:pt idx="1765" c:formatCode="0_ ">
                  <c:v>742</c:v>
                </c:pt>
                <c:pt idx="1766" c:formatCode="0_ ">
                  <c:v>733</c:v>
                </c:pt>
                <c:pt idx="1767" c:formatCode="0_ ">
                  <c:v>733</c:v>
                </c:pt>
                <c:pt idx="1768" c:formatCode="0_ ">
                  <c:v>733</c:v>
                </c:pt>
                <c:pt idx="1769" c:formatCode="0_ ">
                  <c:v>733</c:v>
                </c:pt>
                <c:pt idx="1770" c:formatCode="0_ ">
                  <c:v>733</c:v>
                </c:pt>
                <c:pt idx="1771" c:formatCode="0_ ">
                  <c:v>733</c:v>
                </c:pt>
                <c:pt idx="1772" c:formatCode="0_ ">
                  <c:v>733</c:v>
                </c:pt>
                <c:pt idx="1773" c:formatCode="0_ ">
                  <c:v>733</c:v>
                </c:pt>
                <c:pt idx="1774" c:formatCode="0_ ">
                  <c:v>742</c:v>
                </c:pt>
                <c:pt idx="1775" c:formatCode="0_ ">
                  <c:v>742</c:v>
                </c:pt>
                <c:pt idx="1776" c:formatCode="0_ ">
                  <c:v>742</c:v>
                </c:pt>
                <c:pt idx="1777" c:formatCode="0_ ">
                  <c:v>751</c:v>
                </c:pt>
                <c:pt idx="1778" c:formatCode="0_ ">
                  <c:v>751</c:v>
                </c:pt>
                <c:pt idx="1779" c:formatCode="0_ ">
                  <c:v>755</c:v>
                </c:pt>
                <c:pt idx="1780" c:formatCode="0_ ">
                  <c:v>905</c:v>
                </c:pt>
                <c:pt idx="1781" c:formatCode="0_ ">
                  <c:v>905</c:v>
                </c:pt>
                <c:pt idx="1782" c:formatCode="0_ ">
                  <c:v>905</c:v>
                </c:pt>
                <c:pt idx="1783" c:formatCode="0_ ">
                  <c:v>905</c:v>
                </c:pt>
                <c:pt idx="1784" c:formatCode="0_ ">
                  <c:v>886</c:v>
                </c:pt>
                <c:pt idx="1785" c:formatCode="0_ ">
                  <c:v>914</c:v>
                </c:pt>
                <c:pt idx="1786" c:formatCode="0_ ">
                  <c:v>928</c:v>
                </c:pt>
                <c:pt idx="1787" c:formatCode="0_ ">
                  <c:v>922</c:v>
                </c:pt>
                <c:pt idx="1788" c:formatCode="0_ ">
                  <c:v>936</c:v>
                </c:pt>
                <c:pt idx="1789" c:formatCode="0_ ">
                  <c:v>938</c:v>
                </c:pt>
                <c:pt idx="1790" c:formatCode="0_ ">
                  <c:v>939</c:v>
                </c:pt>
                <c:pt idx="1791" c:formatCode="0_ ">
                  <c:v>928</c:v>
                </c:pt>
                <c:pt idx="1792" c:formatCode="0_ ">
                  <c:v>928</c:v>
                </c:pt>
                <c:pt idx="1793" c:formatCode="0_ ">
                  <c:v>928</c:v>
                </c:pt>
                <c:pt idx="1794" c:formatCode="0_ ">
                  <c:v>928</c:v>
                </c:pt>
                <c:pt idx="1795" c:formatCode="0_ ">
                  <c:v>900</c:v>
                </c:pt>
                <c:pt idx="1796" c:formatCode="0_ ">
                  <c:v>900</c:v>
                </c:pt>
                <c:pt idx="1797" c:formatCode="0_ ">
                  <c:v>900</c:v>
                </c:pt>
                <c:pt idx="1798" c:formatCode="0_ ">
                  <c:v>881</c:v>
                </c:pt>
                <c:pt idx="1799" c:formatCode="0_ ">
                  <c:v>881</c:v>
                </c:pt>
                <c:pt idx="1800" c:formatCode="0_ ">
                  <c:v>0</c:v>
                </c:pt>
                <c:pt idx="1801" c:formatCode="0_ ">
                  <c:v>0</c:v>
                </c:pt>
                <c:pt idx="1802" c:formatCode="0_ ">
                  <c:v>0</c:v>
                </c:pt>
                <c:pt idx="1803" c:formatCode="0_ ">
                  <c:v>0</c:v>
                </c:pt>
                <c:pt idx="1804" c:formatCode="0_ ">
                  <c:v>0</c:v>
                </c:pt>
                <c:pt idx="1805" c:formatCode="0_ ">
                  <c:v>838</c:v>
                </c:pt>
                <c:pt idx="1806" c:formatCode="0_ ">
                  <c:v>835</c:v>
                </c:pt>
                <c:pt idx="1807" c:formatCode="0_ ">
                  <c:v>830</c:v>
                </c:pt>
                <c:pt idx="1808" c:formatCode="0_ ">
                  <c:v>815</c:v>
                </c:pt>
                <c:pt idx="1809" c:formatCode="0_ ">
                  <c:v>814</c:v>
                </c:pt>
                <c:pt idx="1812" c:formatCode="0_ ">
                  <c:v>810</c:v>
                </c:pt>
                <c:pt idx="1813" c:formatCode="0_ ">
                  <c:v>810</c:v>
                </c:pt>
                <c:pt idx="1814" c:formatCode="0_ ">
                  <c:v>810</c:v>
                </c:pt>
                <c:pt idx="1815" c:formatCode="0_ ">
                  <c:v>810</c:v>
                </c:pt>
                <c:pt idx="1816" c:formatCode="0_ ">
                  <c:v>810</c:v>
                </c:pt>
                <c:pt idx="1817" c:formatCode="0_ ">
                  <c:v>810</c:v>
                </c:pt>
                <c:pt idx="1818" c:formatCode="0_ ">
                  <c:v>810</c:v>
                </c:pt>
                <c:pt idx="1819" c:formatCode="0_ ">
                  <c:v>810</c:v>
                </c:pt>
                <c:pt idx="1820" c:formatCode="0_ ">
                  <c:v>810</c:v>
                </c:pt>
                <c:pt idx="1821" c:formatCode="0_ ">
                  <c:v>810</c:v>
                </c:pt>
                <c:pt idx="1822" c:formatCode="0_ ">
                  <c:v>810</c:v>
                </c:pt>
                <c:pt idx="1823" c:formatCode="0_ ">
                  <c:v>810</c:v>
                </c:pt>
                <c:pt idx="1824" c:formatCode="0_ ">
                  <c:v>810</c:v>
                </c:pt>
                <c:pt idx="1825" c:formatCode="0_ ">
                  <c:v>810</c:v>
                </c:pt>
                <c:pt idx="1826" c:formatCode="0_ ">
                  <c:v>773</c:v>
                </c:pt>
                <c:pt idx="1827" c:formatCode="0_ ">
                  <c:v>760</c:v>
                </c:pt>
                <c:pt idx="1828" c:formatCode="0_ ">
                  <c:v>765</c:v>
                </c:pt>
                <c:pt idx="1829" c:formatCode="0_ ">
                  <c:v>772</c:v>
                </c:pt>
                <c:pt idx="1830" c:formatCode="0_ ">
                  <c:v>784</c:v>
                </c:pt>
                <c:pt idx="1831" c:formatCode="0_ ">
                  <c:v>754</c:v>
                </c:pt>
                <c:pt idx="1832" c:formatCode="0_ ">
                  <c:v>751</c:v>
                </c:pt>
                <c:pt idx="1833" c:formatCode="0_ ">
                  <c:v>749</c:v>
                </c:pt>
                <c:pt idx="1834" c:formatCode="0_ ">
                  <c:v>747</c:v>
                </c:pt>
                <c:pt idx="1835" c:formatCode="0_ ">
                  <c:v>18</c:v>
                </c:pt>
                <c:pt idx="1836" c:formatCode="0_ ">
                  <c:v>747</c:v>
                </c:pt>
                <c:pt idx="1837" c:formatCode="0_ ">
                  <c:v>747</c:v>
                </c:pt>
                <c:pt idx="1838" c:formatCode="0_ ">
                  <c:v>747</c:v>
                </c:pt>
                <c:pt idx="1839" c:formatCode="0_ ">
                  <c:v>747</c:v>
                </c:pt>
                <c:pt idx="1840" c:formatCode="0_ ">
                  <c:v>747</c:v>
                </c:pt>
                <c:pt idx="1841" c:formatCode="0_ ">
                  <c:v>747</c:v>
                </c:pt>
                <c:pt idx="1842" c:formatCode="0_ ">
                  <c:v>747</c:v>
                </c:pt>
                <c:pt idx="1843" c:formatCode="0_ ">
                  <c:v>747</c:v>
                </c:pt>
                <c:pt idx="1844" c:formatCode="0_ ">
                  <c:v>747</c:v>
                </c:pt>
                <c:pt idx="1845" c:formatCode="0_ ">
                  <c:v>747</c:v>
                </c:pt>
                <c:pt idx="1846" c:formatCode="0_ ">
                  <c:v>747</c:v>
                </c:pt>
                <c:pt idx="1847" c:formatCode="0_ ">
                  <c:v>747</c:v>
                </c:pt>
                <c:pt idx="1848" c:formatCode="0_ ">
                  <c:v>747</c:v>
                </c:pt>
                <c:pt idx="1849" c:formatCode="0_ ">
                  <c:v>747</c:v>
                </c:pt>
                <c:pt idx="1850" c:formatCode="0_ ">
                  <c:v>747</c:v>
                </c:pt>
                <c:pt idx="1851" c:formatCode="0_ ">
                  <c:v>747</c:v>
                </c:pt>
                <c:pt idx="1852" c:formatCode="0_ ">
                  <c:v>745</c:v>
                </c:pt>
                <c:pt idx="1853" c:formatCode="0_ ">
                  <c:v>730</c:v>
                </c:pt>
                <c:pt idx="1854" c:formatCode="0_ ">
                  <c:v>730</c:v>
                </c:pt>
                <c:pt idx="1855" c:formatCode="0_ ">
                  <c:v>729</c:v>
                </c:pt>
                <c:pt idx="1856" c:formatCode="0_ ">
                  <c:v>729</c:v>
                </c:pt>
                <c:pt idx="1857" c:formatCode="0_ ">
                  <c:v>730</c:v>
                </c:pt>
                <c:pt idx="1858" c:formatCode="0_ ">
                  <c:v>731</c:v>
                </c:pt>
                <c:pt idx="1859" c:formatCode="0_ ">
                  <c:v>732</c:v>
                </c:pt>
                <c:pt idx="1860" c:formatCode="0_ ">
                  <c:v>737</c:v>
                </c:pt>
                <c:pt idx="1861" c:formatCode="0_ ">
                  <c:v>740</c:v>
                </c:pt>
                <c:pt idx="1862" c:formatCode="0_ ">
                  <c:v>744</c:v>
                </c:pt>
                <c:pt idx="1863" c:formatCode="0_ ">
                  <c:v>738</c:v>
                </c:pt>
                <c:pt idx="1864" c:formatCode="0_ ">
                  <c:v>740</c:v>
                </c:pt>
                <c:pt idx="1865" c:formatCode="0_ ">
                  <c:v>744</c:v>
                </c:pt>
                <c:pt idx="1866" c:formatCode="0_ ">
                  <c:v>746</c:v>
                </c:pt>
                <c:pt idx="1867" c:formatCode="0_ ">
                  <c:v>747</c:v>
                </c:pt>
                <c:pt idx="1868" c:formatCode="0_ ">
                  <c:v>750</c:v>
                </c:pt>
                <c:pt idx="1869" c:formatCode="0_ ">
                  <c:v>762</c:v>
                </c:pt>
                <c:pt idx="1870" c:formatCode="0_ ">
                  <c:v>776</c:v>
                </c:pt>
                <c:pt idx="1871" c:formatCode="0_ ">
                  <c:v>780</c:v>
                </c:pt>
                <c:pt idx="1872" c:formatCode="0_ ">
                  <c:v>784</c:v>
                </c:pt>
                <c:pt idx="1873" c:formatCode="0_ ">
                  <c:v>790</c:v>
                </c:pt>
                <c:pt idx="1875" c:formatCode="0_ ">
                  <c:v>790</c:v>
                </c:pt>
                <c:pt idx="1876" c:formatCode="0_ ">
                  <c:v>803</c:v>
                </c:pt>
                <c:pt idx="1877" c:formatCode="0_ ">
                  <c:v>805</c:v>
                </c:pt>
                <c:pt idx="1878" c:formatCode="0_ ">
                  <c:v>808</c:v>
                </c:pt>
                <c:pt idx="1879" c:formatCode="0_ ">
                  <c:v>809</c:v>
                </c:pt>
                <c:pt idx="1880" c:formatCode="0_ ">
                  <c:v>809</c:v>
                </c:pt>
                <c:pt idx="1881" c:formatCode="0_ ">
                  <c:v>809</c:v>
                </c:pt>
                <c:pt idx="1882" c:formatCode="0_ ">
                  <c:v>809</c:v>
                </c:pt>
                <c:pt idx="1883" c:formatCode="0_ ">
                  <c:v>809</c:v>
                </c:pt>
                <c:pt idx="1884" c:formatCode="0_ ">
                  <c:v>826</c:v>
                </c:pt>
                <c:pt idx="1885" c:formatCode="0_ ">
                  <c:v>826</c:v>
                </c:pt>
                <c:pt idx="1886" c:formatCode="0_ ">
                  <c:v>826</c:v>
                </c:pt>
                <c:pt idx="1887" c:formatCode="0_ ">
                  <c:v>827</c:v>
                </c:pt>
                <c:pt idx="1888" c:formatCode="0_ ">
                  <c:v>836</c:v>
                </c:pt>
                <c:pt idx="1889" c:formatCode="0_ ">
                  <c:v>837</c:v>
                </c:pt>
                <c:pt idx="1890" c:formatCode="0_ ">
                  <c:v>838</c:v>
                </c:pt>
                <c:pt idx="1891" c:formatCode="0_ ">
                  <c:v>840</c:v>
                </c:pt>
                <c:pt idx="1892" c:formatCode="0_ ">
                  <c:v>843</c:v>
                </c:pt>
                <c:pt idx="1893" c:formatCode="0_ ">
                  <c:v>880</c:v>
                </c:pt>
                <c:pt idx="1894" c:formatCode="0_ ">
                  <c:v>884</c:v>
                </c:pt>
                <c:pt idx="1895" c:formatCode="0_ ">
                  <c:v>888</c:v>
                </c:pt>
                <c:pt idx="1896" c:formatCode="0_ ">
                  <c:v>888</c:v>
                </c:pt>
                <c:pt idx="1897" c:formatCode="0_ ">
                  <c:v>886</c:v>
                </c:pt>
                <c:pt idx="1898" c:formatCode="0_ ">
                  <c:v>910</c:v>
                </c:pt>
                <c:pt idx="1899" c:formatCode="0_ ">
                  <c:v>956</c:v>
                </c:pt>
                <c:pt idx="1900" c:formatCode="0_ ">
                  <c:v>956</c:v>
                </c:pt>
                <c:pt idx="1901" c:formatCode="0_ ">
                  <c:v>957</c:v>
                </c:pt>
                <c:pt idx="1902" c:formatCode="0_ ">
                  <c:v>958</c:v>
                </c:pt>
                <c:pt idx="1903" c:formatCode="0_ ">
                  <c:v>940</c:v>
                </c:pt>
                <c:pt idx="1904" c:formatCode="0_ ">
                  <c:v>942</c:v>
                </c:pt>
                <c:pt idx="1905" c:formatCode="0_ ">
                  <c:v>942</c:v>
                </c:pt>
                <c:pt idx="1906" c:formatCode="0_ ">
                  <c:v>943</c:v>
                </c:pt>
                <c:pt idx="1907" c:formatCode="0_ ">
                  <c:v>946</c:v>
                </c:pt>
                <c:pt idx="1908" c:formatCode="0_ ">
                  <c:v>920</c:v>
                </c:pt>
                <c:pt idx="1909" c:formatCode="0_ ">
                  <c:v>922</c:v>
                </c:pt>
                <c:pt idx="1910" c:formatCode="0_ ">
                  <c:v>924</c:v>
                </c:pt>
                <c:pt idx="1911" c:formatCode="0_ ">
                  <c:v>926</c:v>
                </c:pt>
                <c:pt idx="1912" c:formatCode="0_ ">
                  <c:v>889</c:v>
                </c:pt>
                <c:pt idx="1913" c:formatCode="0_ ">
                  <c:v>908</c:v>
                </c:pt>
                <c:pt idx="1914" c:formatCode="0_ ">
                  <c:v>909</c:v>
                </c:pt>
                <c:pt idx="1915" c:formatCode="0_ ">
                  <c:v>912</c:v>
                </c:pt>
                <c:pt idx="1916" c:formatCode="0_ ">
                  <c:v>914</c:v>
                </c:pt>
                <c:pt idx="1917" c:formatCode="0_ ">
                  <c:v>914</c:v>
                </c:pt>
                <c:pt idx="1918" c:formatCode="0_ ">
                  <c:v>914</c:v>
                </c:pt>
                <c:pt idx="1920" c:formatCode="0_ ">
                  <c:v>898</c:v>
                </c:pt>
                <c:pt idx="1921" c:formatCode="0_ ">
                  <c:v>898</c:v>
                </c:pt>
                <c:pt idx="1922" c:formatCode="0_ ">
                  <c:v>898</c:v>
                </c:pt>
                <c:pt idx="1923" c:formatCode="0_ ">
                  <c:v>898</c:v>
                </c:pt>
                <c:pt idx="1924" c:formatCode="0_ ">
                  <c:v>898</c:v>
                </c:pt>
                <c:pt idx="1925" c:formatCode="0_ ">
                  <c:v>898</c:v>
                </c:pt>
                <c:pt idx="1926" c:formatCode="0_ ">
                  <c:v>899</c:v>
                </c:pt>
                <c:pt idx="1927" c:formatCode="0_ ">
                  <c:v>900</c:v>
                </c:pt>
                <c:pt idx="1928" c:formatCode="0_ ">
                  <c:v>901</c:v>
                </c:pt>
                <c:pt idx="1929" c:formatCode="0_ ">
                  <c:v>902</c:v>
                </c:pt>
                <c:pt idx="1930" c:formatCode="0_ ">
                  <c:v>903</c:v>
                </c:pt>
                <c:pt idx="1931" c:formatCode="0_ ">
                  <c:v>904</c:v>
                </c:pt>
                <c:pt idx="1932" c:formatCode="0_ ">
                  <c:v>905</c:v>
                </c:pt>
                <c:pt idx="1933" c:formatCode="0_ ">
                  <c:v>906</c:v>
                </c:pt>
                <c:pt idx="1934" c:formatCode="0_ ">
                  <c:v>907</c:v>
                </c:pt>
                <c:pt idx="1935" c:formatCode="0_ ">
                  <c:v>908</c:v>
                </c:pt>
                <c:pt idx="1936" c:formatCode="0_ ">
                  <c:v>909</c:v>
                </c:pt>
                <c:pt idx="1937" c:formatCode="0_ ">
                  <c:v>910</c:v>
                </c:pt>
                <c:pt idx="1938" c:formatCode="0_ ">
                  <c:v>911</c:v>
                </c:pt>
                <c:pt idx="1939" c:formatCode="0_ ">
                  <c:v>912</c:v>
                </c:pt>
                <c:pt idx="1940" c:formatCode="0_ ">
                  <c:v>912</c:v>
                </c:pt>
                <c:pt idx="1941" c:formatCode="0_ ">
                  <c:v>917</c:v>
                </c:pt>
                <c:pt idx="1942" c:formatCode="0_ ">
                  <c:v>917</c:v>
                </c:pt>
                <c:pt idx="1943" c:formatCode="0_ ">
                  <c:v>917</c:v>
                </c:pt>
                <c:pt idx="1944" c:formatCode="0_ ">
                  <c:v>0</c:v>
                </c:pt>
                <c:pt idx="1945" c:formatCode="0_ ">
                  <c:v>917</c:v>
                </c:pt>
                <c:pt idx="1946" c:formatCode="0_ ">
                  <c:v>917</c:v>
                </c:pt>
                <c:pt idx="1947" c:formatCode="0_ ">
                  <c:v>917</c:v>
                </c:pt>
                <c:pt idx="1948" c:formatCode="0_ ">
                  <c:v>917</c:v>
                </c:pt>
                <c:pt idx="1949" c:formatCode="0_ ">
                  <c:v>917</c:v>
                </c:pt>
                <c:pt idx="1950" c:formatCode="0_ ">
                  <c:v>917</c:v>
                </c:pt>
                <c:pt idx="1951" c:formatCode="0_ ">
                  <c:v>914</c:v>
                </c:pt>
                <c:pt idx="1952" c:formatCode="0_ ">
                  <c:v>915</c:v>
                </c:pt>
                <c:pt idx="2163">
                  <c:v>0</c:v>
                </c:pt>
              </c:numCache>
            </c:numRef>
          </c:val>
          <c:smooth val="0"/>
        </c:ser>
        <c:dLbls>
          <c:showLegendKey val="0"/>
          <c:showVal val="0"/>
          <c:showCatName val="0"/>
          <c:showSerName val="0"/>
          <c:showPercent val="0"/>
          <c:showBubbleSize val="0"/>
        </c:dLbls>
        <c:marker val="1"/>
        <c:smooth val="0"/>
        <c:axId val="90969600"/>
        <c:axId val="90971136"/>
      </c:lineChart>
      <c:dateAx>
        <c:axId val="90969600"/>
        <c:scaling>
          <c:orientation val="minMax"/>
          <c:min val="42370"/>
        </c:scaling>
        <c:delete val="0"/>
        <c:axPos val="b"/>
        <c:numFmt formatCode="yy/mm" sourceLinked="0"/>
        <c:majorTickMark val="out"/>
        <c:minorTickMark val="none"/>
        <c:tickLblPos val="nextTo"/>
        <c:spPr>
          <a:ln w="3175" cap="flat" cmpd="sng" algn="ctr">
            <a:solidFill>
              <a:srgbClr val="000000"/>
            </a:solidFill>
            <a:prstDash val="solid"/>
            <a:round/>
          </a:ln>
        </c:spPr>
        <c:txPr>
          <a:bodyPr rot="27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0971136"/>
        <c:crossesAt val="600"/>
        <c:auto val="1"/>
        <c:lblOffset val="100"/>
        <c:baseTimeUnit val="days"/>
        <c:majorUnit val="1"/>
        <c:majorTimeUnit val="months"/>
        <c:minorUnit val="1"/>
        <c:minorTimeUnit val="months"/>
      </c:dateAx>
      <c:valAx>
        <c:axId val="90971136"/>
        <c:scaling>
          <c:orientation val="minMax"/>
          <c:max val="1800"/>
          <c:min val="600"/>
        </c:scaling>
        <c:delete val="0"/>
        <c:axPos val="l"/>
        <c:majorGridlines>
          <c:spPr>
            <a:ln w="3175" cap="flat" cmpd="sng" algn="ctr">
              <a:solidFill>
                <a:srgbClr val="C0C0C0"/>
              </a:solidFill>
              <a:prstDash val="sysDash"/>
              <a:round/>
            </a:ln>
          </c:spPr>
        </c:majorGridlines>
        <c:numFmt formatCode="General" sourceLinked="1"/>
        <c:majorTickMark val="none"/>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0969600"/>
        <c:crossesAt val="39203"/>
        <c:crossBetween val="between"/>
        <c:majorUnit val="100"/>
        <c:minorUnit val="40"/>
      </c:valAx>
      <c:spPr>
        <a:noFill/>
        <a:ln w="3175">
          <a:solidFill>
            <a:srgbClr val="808080"/>
          </a:solidFill>
          <a:prstDash val="solid"/>
        </a:ln>
      </c:spPr>
    </c:plotArea>
    <c:legend>
      <c:legendPos val="r"/>
      <c:layout>
        <c:manualLayout>
          <c:xMode val="edge"/>
          <c:yMode val="edge"/>
          <c:x val="0.154386149099784"/>
          <c:y val="0.295322558364422"/>
          <c:w val="0.496492149007693"/>
          <c:h val="0.0497076023391821"/>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200" b="1" i="0" u="none" strike="noStrike" baseline="0">
                <a:solidFill>
                  <a:srgbClr val="000000"/>
                </a:solidFill>
                <a:latin typeface="宋体" panose="02010600030101010101" charset="-122"/>
                <a:ea typeface="宋体" panose="02010600030101010101" charset="-122"/>
              </a:rPr>
              <a:t>2016</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-2017</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9</a:t>
            </a:r>
            <a:r>
              <a:rPr lang="zh-CN" altLang="en-US" sz="1200" b="1" i="0" u="none" strike="noStrike" baseline="0">
                <a:solidFill>
                  <a:srgbClr val="000000"/>
                </a:solidFill>
                <a:latin typeface="宋体" panose="02010600030101010101" charset="-122"/>
                <a:ea typeface="宋体" panose="02010600030101010101" charset="-122"/>
              </a:rPr>
              <a:t>月国际</a:t>
            </a:r>
            <a:r>
              <a:rPr lang="en-US" altLang="zh-CN" sz="1200" b="1" i="0" u="none" strike="noStrike" baseline="0">
                <a:solidFill>
                  <a:srgbClr val="000000"/>
                </a:solidFill>
                <a:latin typeface="宋体" panose="02010600030101010101" charset="-122"/>
                <a:ea typeface="宋体" panose="02010600030101010101" charset="-122"/>
              </a:rPr>
              <a:t>EDC</a:t>
            </a:r>
            <a:r>
              <a:rPr lang="zh-CN" altLang="en-US" sz="1200" b="1" i="0" u="none" strike="noStrike" baseline="0">
                <a:solidFill>
                  <a:srgbClr val="000000"/>
                </a:solidFill>
                <a:latin typeface="宋体" panose="02010600030101010101" charset="-122"/>
                <a:ea typeface="宋体" panose="02010600030101010101" charset="-122"/>
              </a:rPr>
              <a:t>市场价格走势图</a:t>
            </a:r>
            <a:endParaRPr lang="zh-CN" altLang="en-US" sz="1200"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224277365670007"/>
          <c:y val="0.0366868447802409"/>
        </c:manualLayout>
      </c:layout>
      <c:overlay val="0"/>
      <c:spPr>
        <a:noFill/>
        <a:ln w="25400">
          <a:noFill/>
        </a:ln>
      </c:spPr>
    </c:title>
    <c:autoTitleDeleted val="0"/>
    <c:plotArea>
      <c:layout>
        <c:manualLayout>
          <c:layoutTarget val="inner"/>
          <c:xMode val="edge"/>
          <c:yMode val="edge"/>
          <c:x val="0.0511073253833049"/>
          <c:y val="0.141618696964608"/>
          <c:w val="0.872231686541746"/>
          <c:h val="0.679191709932304"/>
        </c:manualLayout>
      </c:layout>
      <c:lineChart>
        <c:grouping val="standard"/>
        <c:varyColors val="0"/>
        <c:ser>
          <c:idx val="0"/>
          <c:order val="0"/>
          <c:tx>
            <c:strRef>
              <c:f>'[pvc出厂价格表.xlsx]国际EDC市场价格   周五 每周五中间体 '!$B$5</c:f>
              <c:strCache>
                <c:ptCount val="1"/>
                <c:pt idx="0">
                  <c:v>CFR远东</c:v>
                </c:pt>
              </c:strCache>
            </c:strRef>
          </c:tx>
          <c:spPr>
            <a:ln w="25400" cap="rnd" cmpd="sng" algn="ctr">
              <a:solidFill>
                <a:srgbClr val="000000"/>
              </a:solidFill>
              <a:prstDash val="solid"/>
              <a:round/>
            </a:ln>
          </c:spPr>
          <c:marker>
            <c:symbol val="none"/>
          </c:marker>
          <c:dLbls>
            <c:delete val="1"/>
          </c:dLbls>
          <c:cat>
            <c:numRef>
              <c:f>'[pvc出厂价格表.xlsx]国际EDC市场价格   周五 每周五中间体 '!$A$6:$A$552</c:f>
              <c:numCache>
                <c:formatCode>yy/mm/dd</c:formatCode>
                <c:ptCount val="547"/>
                <c:pt idx="0" c:formatCode="yy/mm/dd">
                  <c:v>39086</c:v>
                </c:pt>
                <c:pt idx="1" c:formatCode="yy/mm/dd">
                  <c:v>39093</c:v>
                </c:pt>
                <c:pt idx="2" c:formatCode="yy/mm/dd">
                  <c:v>39100</c:v>
                </c:pt>
                <c:pt idx="3" c:formatCode="yy/mm/dd">
                  <c:v>39107</c:v>
                </c:pt>
                <c:pt idx="4" c:formatCode="yy/mm/dd">
                  <c:v>39114</c:v>
                </c:pt>
                <c:pt idx="5" c:formatCode="yy/mm/dd">
                  <c:v>39121</c:v>
                </c:pt>
                <c:pt idx="6" c:formatCode="yy/mm/dd">
                  <c:v>39128</c:v>
                </c:pt>
                <c:pt idx="7" c:formatCode="yy/mm/dd">
                  <c:v>39135</c:v>
                </c:pt>
                <c:pt idx="8" c:formatCode="yy/mm/dd">
                  <c:v>39142</c:v>
                </c:pt>
                <c:pt idx="9" c:formatCode="yy/mm/dd">
                  <c:v>39149</c:v>
                </c:pt>
                <c:pt idx="10" c:formatCode="yy/mm/dd">
                  <c:v>39156</c:v>
                </c:pt>
                <c:pt idx="11" c:formatCode="yy/mm/dd">
                  <c:v>39163</c:v>
                </c:pt>
                <c:pt idx="12" c:formatCode="yy/mm/dd">
                  <c:v>39170</c:v>
                </c:pt>
                <c:pt idx="13" c:formatCode="yy/mm/dd">
                  <c:v>39177</c:v>
                </c:pt>
                <c:pt idx="14" c:formatCode="yy/mm/dd">
                  <c:v>39184</c:v>
                </c:pt>
                <c:pt idx="15" c:formatCode="yy/mm/dd">
                  <c:v>39191</c:v>
                </c:pt>
                <c:pt idx="16" c:formatCode="yy/mm/dd">
                  <c:v>39198</c:v>
                </c:pt>
                <c:pt idx="17" c:formatCode="yy/mm/dd">
                  <c:v>39205</c:v>
                </c:pt>
                <c:pt idx="18" c:formatCode="yy/mm/dd">
                  <c:v>39212</c:v>
                </c:pt>
                <c:pt idx="19" c:formatCode="yy/mm/dd">
                  <c:v>39219</c:v>
                </c:pt>
                <c:pt idx="20" c:formatCode="yy/mm/dd">
                  <c:v>39226</c:v>
                </c:pt>
                <c:pt idx="21" c:formatCode="yy/mm/dd">
                  <c:v>39233</c:v>
                </c:pt>
                <c:pt idx="22" c:formatCode="yy/mm/dd">
                  <c:v>39240</c:v>
                </c:pt>
                <c:pt idx="23" c:formatCode="yy/mm/dd">
                  <c:v>39247</c:v>
                </c:pt>
                <c:pt idx="24" c:formatCode="yy/mm/dd">
                  <c:v>39254</c:v>
                </c:pt>
                <c:pt idx="25" c:formatCode="yy/mm/dd">
                  <c:v>39261</c:v>
                </c:pt>
                <c:pt idx="26" c:formatCode="yy/mm/dd">
                  <c:v>39268</c:v>
                </c:pt>
                <c:pt idx="27" c:formatCode="yy/mm/dd">
                  <c:v>39275</c:v>
                </c:pt>
                <c:pt idx="28" c:formatCode="yy/mm/dd">
                  <c:v>39282</c:v>
                </c:pt>
                <c:pt idx="29" c:formatCode="yy/mm/dd">
                  <c:v>39289</c:v>
                </c:pt>
                <c:pt idx="30" c:formatCode="yy/mm/dd">
                  <c:v>39296</c:v>
                </c:pt>
                <c:pt idx="31" c:formatCode="yy/mm/dd">
                  <c:v>39303</c:v>
                </c:pt>
                <c:pt idx="32" c:formatCode="yy/mm/dd">
                  <c:v>39310</c:v>
                </c:pt>
                <c:pt idx="33" c:formatCode="yy/mm/dd">
                  <c:v>39317</c:v>
                </c:pt>
                <c:pt idx="34" c:formatCode="yy/mm/dd">
                  <c:v>39324</c:v>
                </c:pt>
                <c:pt idx="35" c:formatCode="yy/mm/dd">
                  <c:v>39331</c:v>
                </c:pt>
                <c:pt idx="36" c:formatCode="yy/mm/dd">
                  <c:v>39338</c:v>
                </c:pt>
                <c:pt idx="37" c:formatCode="yy/mm/dd">
                  <c:v>39345</c:v>
                </c:pt>
                <c:pt idx="38" c:formatCode="yy/mm/dd">
                  <c:v>39352</c:v>
                </c:pt>
                <c:pt idx="39" c:formatCode="yy/mm/dd">
                  <c:v>39359</c:v>
                </c:pt>
                <c:pt idx="40" c:formatCode="yy/mm/dd">
                  <c:v>39366</c:v>
                </c:pt>
                <c:pt idx="41" c:formatCode="yy/mm/dd">
                  <c:v>39373</c:v>
                </c:pt>
                <c:pt idx="42" c:formatCode="yy/mm/dd">
                  <c:v>39380</c:v>
                </c:pt>
                <c:pt idx="43" c:formatCode="yy/mm/dd">
                  <c:v>39387</c:v>
                </c:pt>
                <c:pt idx="44" c:formatCode="yy/mm/dd">
                  <c:v>39394</c:v>
                </c:pt>
                <c:pt idx="45" c:formatCode="yy/mm/dd">
                  <c:v>39401</c:v>
                </c:pt>
                <c:pt idx="46" c:formatCode="yy/mm/dd">
                  <c:v>39408</c:v>
                </c:pt>
                <c:pt idx="47" c:formatCode="yy/mm/dd">
                  <c:v>39415</c:v>
                </c:pt>
                <c:pt idx="48" c:formatCode="yy/mm/dd">
                  <c:v>39422</c:v>
                </c:pt>
                <c:pt idx="49" c:formatCode="yy/mm/dd">
                  <c:v>39429</c:v>
                </c:pt>
                <c:pt idx="50" c:formatCode="yy/mm/dd">
                  <c:v>39436</c:v>
                </c:pt>
                <c:pt idx="51" c:formatCode="yy/mm/dd">
                  <c:v>39443</c:v>
                </c:pt>
                <c:pt idx="52" c:formatCode="yy/mm/dd">
                  <c:v>39450</c:v>
                </c:pt>
                <c:pt idx="53" c:formatCode="yy/mm/dd">
                  <c:v>39457</c:v>
                </c:pt>
                <c:pt idx="54" c:formatCode="yy/mm/dd">
                  <c:v>39464</c:v>
                </c:pt>
                <c:pt idx="55" c:formatCode="yy/mm/dd">
                  <c:v>39471</c:v>
                </c:pt>
                <c:pt idx="56" c:formatCode="yy/mm/dd">
                  <c:v>39478</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39892</c:v>
                </c:pt>
                <c:pt idx="114" c:formatCode="yy/mm/dd">
                  <c:v>39899</c:v>
                </c:pt>
                <c:pt idx="115" c:formatCode="yy/mm/dd">
                  <c:v>39906</c:v>
                </c:pt>
                <c:pt idx="116" c:formatCode="yy/mm/dd">
                  <c:v>39913</c:v>
                </c:pt>
                <c:pt idx="117" c:formatCode="yy/mm/dd">
                  <c:v>39920</c:v>
                </c:pt>
                <c:pt idx="118" c:formatCode="yy/mm/dd">
                  <c:v>39927</c:v>
                </c:pt>
                <c:pt idx="119" c:formatCode="yy/mm/dd">
                  <c:v>39933</c:v>
                </c:pt>
                <c:pt idx="120" c:formatCode="yy/mm/dd">
                  <c:v>39941</c:v>
                </c:pt>
                <c:pt idx="121" c:formatCode="yy/mm/dd">
                  <c:v>39948</c:v>
                </c:pt>
                <c:pt idx="122" c:formatCode="yy/mm/dd">
                  <c:v>39955</c:v>
                </c:pt>
                <c:pt idx="123" c:formatCode="yy/mm/dd">
                  <c:v>39964</c:v>
                </c:pt>
                <c:pt idx="124" c:formatCode="yy/mm/dd">
                  <c:v>39969</c:v>
                </c:pt>
                <c:pt idx="125" c:formatCode="yy/mm/dd">
                  <c:v>39976</c:v>
                </c:pt>
                <c:pt idx="126" c:formatCode="yy/mm/dd">
                  <c:v>39983</c:v>
                </c:pt>
                <c:pt idx="127" c:formatCode="yy/mm/dd">
                  <c:v>39990</c:v>
                </c:pt>
                <c:pt idx="128" c:formatCode="yy/mm/dd">
                  <c:v>39997</c:v>
                </c:pt>
                <c:pt idx="129" c:formatCode="yy/mm/dd">
                  <c:v>40004</c:v>
                </c:pt>
                <c:pt idx="130" c:formatCode="yy/mm/dd">
                  <c:v>40011</c:v>
                </c:pt>
                <c:pt idx="131" c:formatCode="yy/mm/dd">
                  <c:v>40018</c:v>
                </c:pt>
                <c:pt idx="132" c:formatCode="yy/mm/dd">
                  <c:v>40025</c:v>
                </c:pt>
                <c:pt idx="133" c:formatCode="yy/mm/dd">
                  <c:v>40032</c:v>
                </c:pt>
                <c:pt idx="134" c:formatCode="yy/mm/dd">
                  <c:v>40039</c:v>
                </c:pt>
                <c:pt idx="135" c:formatCode="yy/mm/dd">
                  <c:v>40046</c:v>
                </c:pt>
                <c:pt idx="136" c:formatCode="yy/mm/dd">
                  <c:v>40053</c:v>
                </c:pt>
                <c:pt idx="137" c:formatCode="yy/mm/dd">
                  <c:v>40060</c:v>
                </c:pt>
                <c:pt idx="138" c:formatCode="yy/mm/dd">
                  <c:v>40067</c:v>
                </c:pt>
                <c:pt idx="139" c:formatCode="yy/mm/dd">
                  <c:v>40074</c:v>
                </c:pt>
                <c:pt idx="140" c:formatCode="yy/mm/dd">
                  <c:v>40081</c:v>
                </c:pt>
                <c:pt idx="141" c:formatCode="yy/mm/dd">
                  <c:v>40095</c:v>
                </c:pt>
                <c:pt idx="142" c:formatCode="yy/mm/dd">
                  <c:v>40102</c:v>
                </c:pt>
                <c:pt idx="143" c:formatCode="yy/mm/dd">
                  <c:v>40109</c:v>
                </c:pt>
                <c:pt idx="144" c:formatCode="yy/mm/dd">
                  <c:v>40116</c:v>
                </c:pt>
                <c:pt idx="145" c:formatCode="yy/mm/dd">
                  <c:v>40123</c:v>
                </c:pt>
                <c:pt idx="146" c:formatCode="yy/mm/dd">
                  <c:v>40130</c:v>
                </c:pt>
                <c:pt idx="147" c:formatCode="yy/mm/dd">
                  <c:v>40137</c:v>
                </c:pt>
                <c:pt idx="148" c:formatCode="yy/mm/dd">
                  <c:v>40144</c:v>
                </c:pt>
                <c:pt idx="149" c:formatCode="yy/mm/dd">
                  <c:v>40151</c:v>
                </c:pt>
                <c:pt idx="150" c:formatCode="yy/mm/dd">
                  <c:v>40158</c:v>
                </c:pt>
                <c:pt idx="151" c:formatCode="yy/mm/dd">
                  <c:v>40165</c:v>
                </c:pt>
                <c:pt idx="152" c:formatCode="yy/mm/dd">
                  <c:v>40172</c:v>
                </c:pt>
                <c:pt idx="156" c:formatCode="yy/mm/dd">
                  <c:v>40200</c:v>
                </c:pt>
                <c:pt idx="157" c:formatCode="yy/mm/dd">
                  <c:v>40207</c:v>
                </c:pt>
                <c:pt idx="158" c:formatCode="yy/mm/dd">
                  <c:v>40214</c:v>
                </c:pt>
                <c:pt idx="159" c:formatCode="yy/mm/dd">
                  <c:v>40221</c:v>
                </c:pt>
                <c:pt idx="160" c:formatCode="yy/mm/dd">
                  <c:v>40235</c:v>
                </c:pt>
                <c:pt idx="161" c:formatCode="yy/mm/dd">
                  <c:v>40242</c:v>
                </c:pt>
                <c:pt idx="162" c:formatCode="yy/mm/dd">
                  <c:v>40249</c:v>
                </c:pt>
                <c:pt idx="163" c:formatCode="yy/mm/dd">
                  <c:v>40256</c:v>
                </c:pt>
                <c:pt idx="164" c:formatCode="yy/mm/dd">
                  <c:v>40263</c:v>
                </c:pt>
                <c:pt idx="165" c:formatCode="yy/mm/dd">
                  <c:v>40270</c:v>
                </c:pt>
                <c:pt idx="166" c:formatCode="yy/mm/dd">
                  <c:v>40277</c:v>
                </c:pt>
                <c:pt idx="167" c:formatCode="yy/mm/dd">
                  <c:v>40284</c:v>
                </c:pt>
                <c:pt idx="168" c:formatCode="yy/mm/dd">
                  <c:v>40291</c:v>
                </c:pt>
                <c:pt idx="169" c:formatCode="yy/mm/dd">
                  <c:v>40298</c:v>
                </c:pt>
                <c:pt idx="170" c:formatCode="yy/mm/dd">
                  <c:v>40305</c:v>
                </c:pt>
                <c:pt idx="171" c:formatCode="yy/mm/dd">
                  <c:v>40312</c:v>
                </c:pt>
                <c:pt idx="172" c:formatCode="yy/mm/dd">
                  <c:v>40319</c:v>
                </c:pt>
                <c:pt idx="173" c:formatCode="yy/mm/dd">
                  <c:v>40326</c:v>
                </c:pt>
                <c:pt idx="174" c:formatCode="yy/mm/dd">
                  <c:v>40333</c:v>
                </c:pt>
                <c:pt idx="175" c:formatCode="yy/mm/dd">
                  <c:v>40340</c:v>
                </c:pt>
                <c:pt idx="176" c:formatCode="yy/mm/dd">
                  <c:v>40347</c:v>
                </c:pt>
                <c:pt idx="177" c:formatCode="yy/mm/dd">
                  <c:v>40354</c:v>
                </c:pt>
                <c:pt idx="178" c:formatCode="yy/mm/dd">
                  <c:v>40361</c:v>
                </c:pt>
                <c:pt idx="179" c:formatCode="yy/mm/dd">
                  <c:v>40368</c:v>
                </c:pt>
                <c:pt idx="180" c:formatCode="yy/mm/dd">
                  <c:v>40375</c:v>
                </c:pt>
                <c:pt idx="181" c:formatCode="yy/mm/dd">
                  <c:v>40382</c:v>
                </c:pt>
                <c:pt idx="182" c:formatCode="yy/mm/dd">
                  <c:v>40389</c:v>
                </c:pt>
                <c:pt idx="183" c:formatCode="yy/mm/dd">
                  <c:v>40396</c:v>
                </c:pt>
                <c:pt idx="184" c:formatCode="yy/mm/dd">
                  <c:v>40403</c:v>
                </c:pt>
                <c:pt idx="185" c:formatCode="yy/mm/dd">
                  <c:v>40410</c:v>
                </c:pt>
                <c:pt idx="186" c:formatCode="yy/mm/dd">
                  <c:v>40417</c:v>
                </c:pt>
                <c:pt idx="187" c:formatCode="yy/mm/dd">
                  <c:v>40424</c:v>
                </c:pt>
                <c:pt idx="188" c:formatCode="yy/mm/dd">
                  <c:v>40431</c:v>
                </c:pt>
                <c:pt idx="189" c:formatCode="yy/mm/dd">
                  <c:v>40438</c:v>
                </c:pt>
                <c:pt idx="190" c:formatCode="yy/mm/dd">
                  <c:v>40445</c:v>
                </c:pt>
                <c:pt idx="191" c:formatCode="yy/mm/dd">
                  <c:v>40452</c:v>
                </c:pt>
                <c:pt idx="192" c:formatCode="yy/mm/dd">
                  <c:v>40459</c:v>
                </c:pt>
                <c:pt idx="193" c:formatCode="yy/mm/dd">
                  <c:v>40466</c:v>
                </c:pt>
                <c:pt idx="194" c:formatCode="yy/mm/dd">
                  <c:v>40473</c:v>
                </c:pt>
                <c:pt idx="195" c:formatCode="yy/mm/dd">
                  <c:v>40480</c:v>
                </c:pt>
                <c:pt idx="196" c:formatCode="yy/mm/dd">
                  <c:v>40487</c:v>
                </c:pt>
                <c:pt idx="197" c:formatCode="yy/mm/dd">
                  <c:v>40494</c:v>
                </c:pt>
                <c:pt idx="198" c:formatCode="yy/mm/dd">
                  <c:v>40501</c:v>
                </c:pt>
                <c:pt idx="199" c:formatCode="yy/mm/dd">
                  <c:v>40508</c:v>
                </c:pt>
                <c:pt idx="200" c:formatCode="yy/mm/dd">
                  <c:v>40515</c:v>
                </c:pt>
                <c:pt idx="201" c:formatCode="yy/mm/dd">
                  <c:v>40522</c:v>
                </c:pt>
                <c:pt idx="202" c:formatCode="yy/mm/dd">
                  <c:v>40529</c:v>
                </c:pt>
                <c:pt idx="203" c:formatCode="yy/mm/dd">
                  <c:v>40536</c:v>
                </c:pt>
                <c:pt idx="204" c:formatCode="yy/mm/dd">
                  <c:v>40543</c:v>
                </c:pt>
                <c:pt idx="205" c:formatCode="yy/mm/dd">
                  <c:v>40550</c:v>
                </c:pt>
                <c:pt idx="206" c:formatCode="yy/mm/dd">
                  <c:v>40557</c:v>
                </c:pt>
                <c:pt idx="207" c:formatCode="yy/mm/dd">
                  <c:v>40564</c:v>
                </c:pt>
                <c:pt idx="208" c:formatCode="yy/mm/dd">
                  <c:v>40571</c:v>
                </c:pt>
                <c:pt idx="209" c:formatCode="yy/mm/dd">
                  <c:v>40578</c:v>
                </c:pt>
                <c:pt idx="210" c:formatCode="yy/mm/dd">
                  <c:v>40585</c:v>
                </c:pt>
                <c:pt idx="211" c:formatCode="yy/mm/dd">
                  <c:v>40592</c:v>
                </c:pt>
                <c:pt idx="212" c:formatCode="yy/mm/dd">
                  <c:v>40599</c:v>
                </c:pt>
                <c:pt idx="213" c:formatCode="yy/mm/dd">
                  <c:v>40606</c:v>
                </c:pt>
                <c:pt idx="214" c:formatCode="yy/mm/dd">
                  <c:v>40613</c:v>
                </c:pt>
                <c:pt idx="215" c:formatCode="yy/mm/dd">
                  <c:v>40620</c:v>
                </c:pt>
                <c:pt idx="216" c:formatCode="yy/mm/dd">
                  <c:v>40627</c:v>
                </c:pt>
                <c:pt idx="217" c:formatCode="yy/mm/dd">
                  <c:v>40634</c:v>
                </c:pt>
                <c:pt idx="218" c:formatCode="yy/mm/dd">
                  <c:v>40641</c:v>
                </c:pt>
                <c:pt idx="219" c:formatCode="yy/mm/dd">
                  <c:v>40648</c:v>
                </c:pt>
                <c:pt idx="220" c:formatCode="yy/mm/dd">
                  <c:v>40655</c:v>
                </c:pt>
                <c:pt idx="221" c:formatCode="yy/mm/dd">
                  <c:v>40662</c:v>
                </c:pt>
                <c:pt idx="222" c:formatCode="yy/mm/dd">
                  <c:v>40669</c:v>
                </c:pt>
                <c:pt idx="223" c:formatCode="yy/mm/dd">
                  <c:v>40676</c:v>
                </c:pt>
                <c:pt idx="224" c:formatCode="yy/mm/dd">
                  <c:v>40683</c:v>
                </c:pt>
                <c:pt idx="225" c:formatCode="yy/mm/dd">
                  <c:v>40690</c:v>
                </c:pt>
                <c:pt idx="226" c:formatCode="yy/mm/dd">
                  <c:v>40697</c:v>
                </c:pt>
                <c:pt idx="227" c:formatCode="yy/mm/dd">
                  <c:v>40704</c:v>
                </c:pt>
                <c:pt idx="228" c:formatCode="yy/mm/dd">
                  <c:v>40711</c:v>
                </c:pt>
                <c:pt idx="229" c:formatCode="yy/mm/dd">
                  <c:v>40718</c:v>
                </c:pt>
                <c:pt idx="230" c:formatCode="yy/mm/dd">
                  <c:v>40725</c:v>
                </c:pt>
                <c:pt idx="231" c:formatCode="yy/mm/dd">
                  <c:v>40732</c:v>
                </c:pt>
                <c:pt idx="232" c:formatCode="yy/mm/dd">
                  <c:v>40739</c:v>
                </c:pt>
                <c:pt idx="233" c:formatCode="yy/mm/dd">
                  <c:v>40746</c:v>
                </c:pt>
                <c:pt idx="234" c:formatCode="yy/mm/dd">
                  <c:v>40753</c:v>
                </c:pt>
                <c:pt idx="235" c:formatCode="yy/mm/dd">
                  <c:v>40760</c:v>
                </c:pt>
                <c:pt idx="236" c:formatCode="yy/mm/dd">
                  <c:v>40767</c:v>
                </c:pt>
                <c:pt idx="237" c:formatCode="yy/mm/dd">
                  <c:v>40774</c:v>
                </c:pt>
                <c:pt idx="238" c:formatCode="yy/mm/dd">
                  <c:v>40781</c:v>
                </c:pt>
                <c:pt idx="239" c:formatCode="yy/mm/dd">
                  <c:v>40788</c:v>
                </c:pt>
                <c:pt idx="240" c:formatCode="yy/mm/dd">
                  <c:v>40795</c:v>
                </c:pt>
                <c:pt idx="241" c:formatCode="yy/mm/dd">
                  <c:v>40802</c:v>
                </c:pt>
                <c:pt idx="242" c:formatCode="yy/mm/dd">
                  <c:v>40809</c:v>
                </c:pt>
                <c:pt idx="243" c:formatCode="yy/mm/dd">
                  <c:v>40816</c:v>
                </c:pt>
                <c:pt idx="244" c:formatCode="yy/mm/dd">
                  <c:v>40823</c:v>
                </c:pt>
                <c:pt idx="245" c:formatCode="yy/mm/dd">
                  <c:v>40830</c:v>
                </c:pt>
                <c:pt idx="246" c:formatCode="yy/mm/dd">
                  <c:v>40837</c:v>
                </c:pt>
                <c:pt idx="247" c:formatCode="yy/mm/dd">
                  <c:v>40844</c:v>
                </c:pt>
                <c:pt idx="248" c:formatCode="yy/mm/dd">
                  <c:v>40851</c:v>
                </c:pt>
                <c:pt idx="249" c:formatCode="yy/mm/dd">
                  <c:v>40858</c:v>
                </c:pt>
                <c:pt idx="250" c:formatCode="yy/mm/dd">
                  <c:v>40865</c:v>
                </c:pt>
                <c:pt idx="251" c:formatCode="yy/mm/dd">
                  <c:v>40872</c:v>
                </c:pt>
                <c:pt idx="252" c:formatCode="yy/mm/dd">
                  <c:v>40879</c:v>
                </c:pt>
                <c:pt idx="253" c:formatCode="yy/mm/dd">
                  <c:v>40886</c:v>
                </c:pt>
                <c:pt idx="254" c:formatCode="yy/mm/dd">
                  <c:v>40893</c:v>
                </c:pt>
                <c:pt idx="255" c:formatCode="yy/mm/dd">
                  <c:v>40900</c:v>
                </c:pt>
                <c:pt idx="256" c:formatCode="yy/mm/dd">
                  <c:v>40907</c:v>
                </c:pt>
                <c:pt idx="257" c:formatCode="yy/mm/dd">
                  <c:v>40914</c:v>
                </c:pt>
                <c:pt idx="258" c:formatCode="yy/mm/dd">
                  <c:v>40921</c:v>
                </c:pt>
                <c:pt idx="259" c:formatCode="yy/mm/dd">
                  <c:v>40928</c:v>
                </c:pt>
                <c:pt idx="260" c:formatCode="yy/mm/dd">
                  <c:v>40935</c:v>
                </c:pt>
                <c:pt idx="261" c:formatCode="yy/mm/dd">
                  <c:v>40942</c:v>
                </c:pt>
                <c:pt idx="262" c:formatCode="yy/mm/dd">
                  <c:v>40949</c:v>
                </c:pt>
                <c:pt idx="263" c:formatCode="yy/mm/dd">
                  <c:v>40956</c:v>
                </c:pt>
                <c:pt idx="264" c:formatCode="yy/mm/dd">
                  <c:v>40963</c:v>
                </c:pt>
                <c:pt idx="265" c:formatCode="yy/mm/dd">
                  <c:v>40970</c:v>
                </c:pt>
                <c:pt idx="266" c:formatCode="yy/mm/dd">
                  <c:v>40977</c:v>
                </c:pt>
                <c:pt idx="267" c:formatCode="yy/mm/dd">
                  <c:v>40983</c:v>
                </c:pt>
                <c:pt idx="268" c:formatCode="yy/mm/dd">
                  <c:v>40990</c:v>
                </c:pt>
                <c:pt idx="269" c:formatCode="yy/mm/dd">
                  <c:v>40997</c:v>
                </c:pt>
                <c:pt idx="270" c:formatCode="yy/mm/dd">
                  <c:v>41004</c:v>
                </c:pt>
                <c:pt idx="271" c:formatCode="yy/mm/dd">
                  <c:v>41011</c:v>
                </c:pt>
                <c:pt idx="272" c:formatCode="yy/mm/dd">
                  <c:v>41018</c:v>
                </c:pt>
                <c:pt idx="273" c:formatCode="yy/mm/dd">
                  <c:v>41025</c:v>
                </c:pt>
                <c:pt idx="274" c:formatCode="yy/mm/dd">
                  <c:v>41032</c:v>
                </c:pt>
                <c:pt idx="275" c:formatCode="yy/mm/dd">
                  <c:v>41039</c:v>
                </c:pt>
                <c:pt idx="276" c:formatCode="yy/mm/dd">
                  <c:v>41046</c:v>
                </c:pt>
                <c:pt idx="277" c:formatCode="yy/mm/dd">
                  <c:v>41053</c:v>
                </c:pt>
                <c:pt idx="278" c:formatCode="yy/mm/dd">
                  <c:v>41060</c:v>
                </c:pt>
                <c:pt idx="279" c:formatCode="yy/mm/dd">
                  <c:v>41067</c:v>
                </c:pt>
                <c:pt idx="280" c:formatCode="yy/mm/dd">
                  <c:v>41074</c:v>
                </c:pt>
                <c:pt idx="281" c:formatCode="yy/mm/dd">
                  <c:v>41081</c:v>
                </c:pt>
                <c:pt idx="282" c:formatCode="yy/mm/dd">
                  <c:v>41088</c:v>
                </c:pt>
                <c:pt idx="283" c:formatCode="yy/mm/dd">
                  <c:v>41095</c:v>
                </c:pt>
                <c:pt idx="284" c:formatCode="yy/mm/dd">
                  <c:v>41102</c:v>
                </c:pt>
                <c:pt idx="285" c:formatCode="yy/mm/dd">
                  <c:v>41109</c:v>
                </c:pt>
                <c:pt idx="286" c:formatCode="yy/mm/dd">
                  <c:v>41116</c:v>
                </c:pt>
                <c:pt idx="287" c:formatCode="yy/mm/dd">
                  <c:v>41123</c:v>
                </c:pt>
                <c:pt idx="288" c:formatCode="yy/mm/dd">
                  <c:v>41130</c:v>
                </c:pt>
                <c:pt idx="289" c:formatCode="yy/mm/dd">
                  <c:v>41137</c:v>
                </c:pt>
                <c:pt idx="290" c:formatCode="yy/mm/dd">
                  <c:v>41144</c:v>
                </c:pt>
                <c:pt idx="291" c:formatCode="yy/mm/dd">
                  <c:v>41151</c:v>
                </c:pt>
                <c:pt idx="292" c:formatCode="yy/mm/dd">
                  <c:v>41158</c:v>
                </c:pt>
                <c:pt idx="293" c:formatCode="yy/mm/dd">
                  <c:v>41165</c:v>
                </c:pt>
                <c:pt idx="294" c:formatCode="yy/mm/dd">
                  <c:v>41172</c:v>
                </c:pt>
                <c:pt idx="295" c:formatCode="yy/mm/dd">
                  <c:v>41179</c:v>
                </c:pt>
                <c:pt idx="296" c:formatCode="yy/mm/dd">
                  <c:v>41186</c:v>
                </c:pt>
                <c:pt idx="297" c:formatCode="yy/mm/dd">
                  <c:v>41193</c:v>
                </c:pt>
                <c:pt idx="298" c:formatCode="yy/mm/dd">
                  <c:v>41200</c:v>
                </c:pt>
                <c:pt idx="299" c:formatCode="yy/mm/dd">
                  <c:v>41207</c:v>
                </c:pt>
                <c:pt idx="300" c:formatCode="yy/mm/dd">
                  <c:v>41214</c:v>
                </c:pt>
                <c:pt idx="301" c:formatCode="yy/mm/dd">
                  <c:v>41221</c:v>
                </c:pt>
                <c:pt idx="302" c:formatCode="yy/mm/dd">
                  <c:v>41228</c:v>
                </c:pt>
                <c:pt idx="303" c:formatCode="yy/mm/dd">
                  <c:v>41235</c:v>
                </c:pt>
                <c:pt idx="304" c:formatCode="yy/mm/dd">
                  <c:v>41242</c:v>
                </c:pt>
                <c:pt idx="305" c:formatCode="yy/mm/dd">
                  <c:v>41249</c:v>
                </c:pt>
                <c:pt idx="306" c:formatCode="yy/mm/dd">
                  <c:v>41256</c:v>
                </c:pt>
                <c:pt idx="307" c:formatCode="yy/mm/dd">
                  <c:v>41263</c:v>
                </c:pt>
                <c:pt idx="308" c:formatCode="yy/mm/dd">
                  <c:v>41270</c:v>
                </c:pt>
                <c:pt idx="309" c:formatCode="yy/mm/dd">
                  <c:v>41277</c:v>
                </c:pt>
                <c:pt idx="310" c:formatCode="yy/mm/dd">
                  <c:v>41284</c:v>
                </c:pt>
                <c:pt idx="311" c:formatCode="yy/mm/dd">
                  <c:v>41291</c:v>
                </c:pt>
                <c:pt idx="312" c:formatCode="yy/mm/dd">
                  <c:v>41298</c:v>
                </c:pt>
                <c:pt idx="313" c:formatCode="yy/mm/dd">
                  <c:v>41305</c:v>
                </c:pt>
                <c:pt idx="314" c:formatCode="yy/mm/dd">
                  <c:v>41312</c:v>
                </c:pt>
                <c:pt idx="315" c:formatCode="yy/mm/dd">
                  <c:v>41319</c:v>
                </c:pt>
                <c:pt idx="316" c:formatCode="yy/mm/dd">
                  <c:v>41326</c:v>
                </c:pt>
                <c:pt idx="317" c:formatCode="yy/mm/dd">
                  <c:v>41333</c:v>
                </c:pt>
                <c:pt idx="318" c:formatCode="yy/mm/dd">
                  <c:v>41340</c:v>
                </c:pt>
                <c:pt idx="319" c:formatCode="yy/mm/dd">
                  <c:v>41347</c:v>
                </c:pt>
                <c:pt idx="320" c:formatCode="yy/mm/dd">
                  <c:v>41354</c:v>
                </c:pt>
                <c:pt idx="321" c:formatCode="yy/mm/dd">
                  <c:v>41361</c:v>
                </c:pt>
                <c:pt idx="322" c:formatCode="yy/mm/dd">
                  <c:v>41368</c:v>
                </c:pt>
                <c:pt idx="323" c:formatCode="yy/mm/dd">
                  <c:v>41375</c:v>
                </c:pt>
                <c:pt idx="324" c:formatCode="yy/mm/dd">
                  <c:v>41382</c:v>
                </c:pt>
                <c:pt idx="325" c:formatCode="yy/mm/dd">
                  <c:v>41389</c:v>
                </c:pt>
                <c:pt idx="326" c:formatCode="yy/mm/dd">
                  <c:v>41396</c:v>
                </c:pt>
                <c:pt idx="327" c:formatCode="yy/mm/dd">
                  <c:v>41403</c:v>
                </c:pt>
                <c:pt idx="328" c:formatCode="yy/mm/dd">
                  <c:v>41410</c:v>
                </c:pt>
                <c:pt idx="329" c:formatCode="yy/mm/dd">
                  <c:v>41417</c:v>
                </c:pt>
                <c:pt idx="330" c:formatCode="yy/mm/dd">
                  <c:v>41424</c:v>
                </c:pt>
                <c:pt idx="331" c:formatCode="yy/mm/dd">
                  <c:v>41431</c:v>
                </c:pt>
                <c:pt idx="332" c:formatCode="yy/mm/dd">
                  <c:v>41438</c:v>
                </c:pt>
                <c:pt idx="333" c:formatCode="yy/mm/dd">
                  <c:v>41445</c:v>
                </c:pt>
                <c:pt idx="334" c:formatCode="yy/mm/dd">
                  <c:v>41452</c:v>
                </c:pt>
                <c:pt idx="335" c:formatCode="yy/mm/dd">
                  <c:v>41459</c:v>
                </c:pt>
                <c:pt idx="336" c:formatCode="yy/mm/dd">
                  <c:v>41466</c:v>
                </c:pt>
                <c:pt idx="337" c:formatCode="yy/mm/dd">
                  <c:v>41473</c:v>
                </c:pt>
                <c:pt idx="338" c:formatCode="yy/mm/dd">
                  <c:v>41480</c:v>
                </c:pt>
                <c:pt idx="339" c:formatCode="yy/mm/dd">
                  <c:v>41487</c:v>
                </c:pt>
                <c:pt idx="340" c:formatCode="yy/mm/dd">
                  <c:v>41494</c:v>
                </c:pt>
                <c:pt idx="341" c:formatCode="yy/mm/dd">
                  <c:v>41501</c:v>
                </c:pt>
                <c:pt idx="342" c:formatCode="yy/mm/dd">
                  <c:v>41508</c:v>
                </c:pt>
                <c:pt idx="343" c:formatCode="yy/mm/dd">
                  <c:v>41515</c:v>
                </c:pt>
                <c:pt idx="344" c:formatCode="yy/mm/dd">
                  <c:v>41522</c:v>
                </c:pt>
                <c:pt idx="345" c:formatCode="yy/mm/dd">
                  <c:v>41529</c:v>
                </c:pt>
                <c:pt idx="346" c:formatCode="yy/mm/dd">
                  <c:v>41536</c:v>
                </c:pt>
                <c:pt idx="347" c:formatCode="yy/mm/dd">
                  <c:v>41543</c:v>
                </c:pt>
                <c:pt idx="348" c:formatCode="yy/mm/dd">
                  <c:v>41550</c:v>
                </c:pt>
                <c:pt idx="349" c:formatCode="yy/mm/dd">
                  <c:v>41557</c:v>
                </c:pt>
                <c:pt idx="350" c:formatCode="yy/mm/dd">
                  <c:v>41564</c:v>
                </c:pt>
                <c:pt idx="351" c:formatCode="yy/mm/dd">
                  <c:v>41571</c:v>
                </c:pt>
                <c:pt idx="352" c:formatCode="yy/mm/dd">
                  <c:v>41578</c:v>
                </c:pt>
                <c:pt idx="353" c:formatCode="yy/mm/dd">
                  <c:v>41585</c:v>
                </c:pt>
                <c:pt idx="354" c:formatCode="yy/mm/dd">
                  <c:v>41592</c:v>
                </c:pt>
                <c:pt idx="355" c:formatCode="yy/mm/dd">
                  <c:v>41599</c:v>
                </c:pt>
                <c:pt idx="356" c:formatCode="yy/mm/dd">
                  <c:v>41606</c:v>
                </c:pt>
                <c:pt idx="357" c:formatCode="yy/mm/dd">
                  <c:v>41613</c:v>
                </c:pt>
                <c:pt idx="358" c:formatCode="yy/mm/dd">
                  <c:v>41620</c:v>
                </c:pt>
                <c:pt idx="359" c:formatCode="yy/mm/dd">
                  <c:v>41627</c:v>
                </c:pt>
                <c:pt idx="360" c:formatCode="yy/mm/dd">
                  <c:v>41634</c:v>
                </c:pt>
                <c:pt idx="361" c:formatCode="yy/mm/dd">
                  <c:v>41641</c:v>
                </c:pt>
                <c:pt idx="362" c:formatCode="yy/mm/dd">
                  <c:v>41648</c:v>
                </c:pt>
                <c:pt idx="363" c:formatCode="yy/mm/dd">
                  <c:v>41655</c:v>
                </c:pt>
                <c:pt idx="364" c:formatCode="yy/mm/dd">
                  <c:v>41662</c:v>
                </c:pt>
                <c:pt idx="365" c:formatCode="yy/mm/dd">
                  <c:v>41669</c:v>
                </c:pt>
                <c:pt idx="366" c:formatCode="yy/mm/dd">
                  <c:v>41676</c:v>
                </c:pt>
                <c:pt idx="367" c:formatCode="yy/mm/dd">
                  <c:v>41683</c:v>
                </c:pt>
                <c:pt idx="368" c:formatCode="yy/mm/dd">
                  <c:v>41690</c:v>
                </c:pt>
                <c:pt idx="369" c:formatCode="yy/mm/dd">
                  <c:v>41697</c:v>
                </c:pt>
                <c:pt idx="370" c:formatCode="yy/mm/dd">
                  <c:v>41704</c:v>
                </c:pt>
                <c:pt idx="371" c:formatCode="yy/mm/dd">
                  <c:v>41711</c:v>
                </c:pt>
                <c:pt idx="372" c:formatCode="yy/mm/dd">
                  <c:v>41718</c:v>
                </c:pt>
                <c:pt idx="373" c:formatCode="yy/mm/dd">
                  <c:v>41725</c:v>
                </c:pt>
                <c:pt idx="374" c:formatCode="yy/mm/dd">
                  <c:v>41732</c:v>
                </c:pt>
                <c:pt idx="375" c:formatCode="yy/mm/dd">
                  <c:v>41739</c:v>
                </c:pt>
                <c:pt idx="376" c:formatCode="yy/mm/dd">
                  <c:v>41746</c:v>
                </c:pt>
                <c:pt idx="377" c:formatCode="yy/mm/dd">
                  <c:v>41753</c:v>
                </c:pt>
                <c:pt idx="378" c:formatCode="yy/mm/dd">
                  <c:v>41760</c:v>
                </c:pt>
                <c:pt idx="379" c:formatCode="yy/mm/dd">
                  <c:v>41767</c:v>
                </c:pt>
                <c:pt idx="380" c:formatCode="yy/mm/dd">
                  <c:v>41774</c:v>
                </c:pt>
                <c:pt idx="381" c:formatCode="yy/mm/dd">
                  <c:v>41781</c:v>
                </c:pt>
                <c:pt idx="382" c:formatCode="yy/mm/dd">
                  <c:v>41788</c:v>
                </c:pt>
                <c:pt idx="383" c:formatCode="yy/mm/dd">
                  <c:v>41795</c:v>
                </c:pt>
                <c:pt idx="384" c:formatCode="yy/mm/dd">
                  <c:v>41802</c:v>
                </c:pt>
                <c:pt idx="385" c:formatCode="yy/mm/dd">
                  <c:v>41809</c:v>
                </c:pt>
                <c:pt idx="386" c:formatCode="yy/mm/dd">
                  <c:v>41816</c:v>
                </c:pt>
                <c:pt idx="387" c:formatCode="yy/mm/dd">
                  <c:v>41823</c:v>
                </c:pt>
                <c:pt idx="388" c:formatCode="yy/mm/dd">
                  <c:v>41830</c:v>
                </c:pt>
                <c:pt idx="389" c:formatCode="yy/mm/dd">
                  <c:v>41837</c:v>
                </c:pt>
                <c:pt idx="390" c:formatCode="yy/mm/dd">
                  <c:v>41844</c:v>
                </c:pt>
                <c:pt idx="391" c:formatCode="yy/mm/dd">
                  <c:v>41851</c:v>
                </c:pt>
                <c:pt idx="392" c:formatCode="yy/mm/dd">
                  <c:v>41858</c:v>
                </c:pt>
                <c:pt idx="393" c:formatCode="yy/mm/dd">
                  <c:v>41865</c:v>
                </c:pt>
                <c:pt idx="394" c:formatCode="yy/mm/dd">
                  <c:v>41872</c:v>
                </c:pt>
                <c:pt idx="395" c:formatCode="yy/mm/dd">
                  <c:v>41879</c:v>
                </c:pt>
                <c:pt idx="396" c:formatCode="yy/mm/dd">
                  <c:v>41886</c:v>
                </c:pt>
                <c:pt idx="397" c:formatCode="yy/mm/dd">
                  <c:v>41893</c:v>
                </c:pt>
                <c:pt idx="398" c:formatCode="yy/mm/dd">
                  <c:v>41900</c:v>
                </c:pt>
                <c:pt idx="399" c:formatCode="yy/mm/dd">
                  <c:v>41907</c:v>
                </c:pt>
                <c:pt idx="400" c:formatCode="yy/mm/dd">
                  <c:v>41914</c:v>
                </c:pt>
                <c:pt idx="401" c:formatCode="yy/mm/dd">
                  <c:v>41921</c:v>
                </c:pt>
                <c:pt idx="402" c:formatCode="yy/mm/dd">
                  <c:v>41928</c:v>
                </c:pt>
                <c:pt idx="403" c:formatCode="yy/mm/dd">
                  <c:v>41935</c:v>
                </c:pt>
                <c:pt idx="404" c:formatCode="yy/mm/dd">
                  <c:v>41942</c:v>
                </c:pt>
                <c:pt idx="405" c:formatCode="yy/mm/dd">
                  <c:v>41949</c:v>
                </c:pt>
                <c:pt idx="406" c:formatCode="yy/mm/dd">
                  <c:v>41956</c:v>
                </c:pt>
                <c:pt idx="407" c:formatCode="yy/mm/dd">
                  <c:v>41963</c:v>
                </c:pt>
                <c:pt idx="408" c:formatCode="yy/mm/dd">
                  <c:v>41970</c:v>
                </c:pt>
                <c:pt idx="409" c:formatCode="yy/mm/dd">
                  <c:v>41977</c:v>
                </c:pt>
                <c:pt idx="410" c:formatCode="yy/mm/dd">
                  <c:v>41984</c:v>
                </c:pt>
                <c:pt idx="411" c:formatCode="yy/mm/dd">
                  <c:v>41991</c:v>
                </c:pt>
                <c:pt idx="412" c:formatCode="yy/mm/dd">
                  <c:v>41998</c:v>
                </c:pt>
                <c:pt idx="413" c:formatCode="yy/mm/dd">
                  <c:v>42013</c:v>
                </c:pt>
                <c:pt idx="414" c:formatCode="yy/mm/dd">
                  <c:v>42020</c:v>
                </c:pt>
                <c:pt idx="415" c:formatCode="yy/mm/dd">
                  <c:v>42027</c:v>
                </c:pt>
                <c:pt idx="416" c:formatCode="yy/mm/dd">
                  <c:v>42034</c:v>
                </c:pt>
                <c:pt idx="417" c:formatCode="yy/mm/dd">
                  <c:v>42040</c:v>
                </c:pt>
                <c:pt idx="418" c:formatCode="yy/mm/dd">
                  <c:v>42047</c:v>
                </c:pt>
                <c:pt idx="419" c:formatCode="yy/mm/dd">
                  <c:v>42062</c:v>
                </c:pt>
                <c:pt idx="420" c:formatCode="yy/mm/dd">
                  <c:v>42069</c:v>
                </c:pt>
                <c:pt idx="421" c:formatCode="yy/mm/dd">
                  <c:v>42076</c:v>
                </c:pt>
                <c:pt idx="422" c:formatCode="yy/mm/dd">
                  <c:v>42083</c:v>
                </c:pt>
                <c:pt idx="423" c:formatCode="yy/mm/dd">
                  <c:v>42090</c:v>
                </c:pt>
                <c:pt idx="424" c:formatCode="yy/mm/dd">
                  <c:v>42097</c:v>
                </c:pt>
                <c:pt idx="425" c:formatCode="yy/mm/dd">
                  <c:v>42104</c:v>
                </c:pt>
                <c:pt idx="426" c:formatCode="yy/mm/dd">
                  <c:v>42111</c:v>
                </c:pt>
                <c:pt idx="427" c:formatCode="yy/mm/dd">
                  <c:v>42118</c:v>
                </c:pt>
                <c:pt idx="428" c:formatCode="yy/mm/dd">
                  <c:v>42132</c:v>
                </c:pt>
                <c:pt idx="429" c:formatCode="yy/mm/dd">
                  <c:v>42139</c:v>
                </c:pt>
                <c:pt idx="430" c:formatCode="yy/mm/dd">
                  <c:v>42146</c:v>
                </c:pt>
                <c:pt idx="431" c:formatCode="yy/mm/dd">
                  <c:v>42153</c:v>
                </c:pt>
                <c:pt idx="432" c:formatCode="yy/mm/dd">
                  <c:v>42160</c:v>
                </c:pt>
                <c:pt idx="433" c:formatCode="yy/mm/dd">
                  <c:v>42167</c:v>
                </c:pt>
                <c:pt idx="434" c:formatCode="yy/mm/dd">
                  <c:v>42174</c:v>
                </c:pt>
                <c:pt idx="435" c:formatCode="yy/mm/dd">
                  <c:v>42181</c:v>
                </c:pt>
                <c:pt idx="436" c:formatCode="yy/mm/dd">
                  <c:v>42188</c:v>
                </c:pt>
                <c:pt idx="437" c:formatCode="yy/mm/dd">
                  <c:v>42195</c:v>
                </c:pt>
                <c:pt idx="438" c:formatCode="yy/mm/dd">
                  <c:v>42202</c:v>
                </c:pt>
                <c:pt idx="439" c:formatCode="yy/mm/dd">
                  <c:v>42209</c:v>
                </c:pt>
                <c:pt idx="440" c:formatCode="yy/mm/dd">
                  <c:v>42216</c:v>
                </c:pt>
                <c:pt idx="441" c:formatCode="yy/mm/dd">
                  <c:v>42223</c:v>
                </c:pt>
                <c:pt idx="442" c:formatCode="yy/mm/dd">
                  <c:v>42230</c:v>
                </c:pt>
                <c:pt idx="443" c:formatCode="yy/mm/dd">
                  <c:v>42237</c:v>
                </c:pt>
                <c:pt idx="444" c:formatCode="yy/mm/dd">
                  <c:v>42244</c:v>
                </c:pt>
                <c:pt idx="445" c:formatCode="yy/mm/dd">
                  <c:v>42258</c:v>
                </c:pt>
                <c:pt idx="446" c:formatCode="yy/mm/dd">
                  <c:v>42265</c:v>
                </c:pt>
                <c:pt idx="447" c:formatCode="yy/mm/dd">
                  <c:v>42272</c:v>
                </c:pt>
                <c:pt idx="448" c:formatCode="yy/mm/dd">
                  <c:v>42279</c:v>
                </c:pt>
                <c:pt idx="449" c:formatCode="yy/mm/dd">
                  <c:v>42286</c:v>
                </c:pt>
                <c:pt idx="450" c:formatCode="yy/mm/dd">
                  <c:v>42293</c:v>
                </c:pt>
                <c:pt idx="451" c:formatCode="yy/mm/dd">
                  <c:v>42300</c:v>
                </c:pt>
                <c:pt idx="452" c:formatCode="yy/mm/dd">
                  <c:v>42307</c:v>
                </c:pt>
                <c:pt idx="453" c:formatCode="yy/mm/dd">
                  <c:v>42314</c:v>
                </c:pt>
                <c:pt idx="454" c:formatCode="yy/mm/dd">
                  <c:v>42321</c:v>
                </c:pt>
                <c:pt idx="455" c:formatCode="yy/mm/dd">
                  <c:v>42328</c:v>
                </c:pt>
                <c:pt idx="456" c:formatCode="yy/mm/dd">
                  <c:v>42335</c:v>
                </c:pt>
                <c:pt idx="457" c:formatCode="yy/mm/dd">
                  <c:v>42342</c:v>
                </c:pt>
                <c:pt idx="458" c:formatCode="yy/mm/dd">
                  <c:v>42349</c:v>
                </c:pt>
                <c:pt idx="459" c:formatCode="yy/mm/dd">
                  <c:v>42356</c:v>
                </c:pt>
                <c:pt idx="460" c:formatCode="yy/mm/dd">
                  <c:v>42363</c:v>
                </c:pt>
                <c:pt idx="461" c:formatCode="yy/mm/dd">
                  <c:v>42377</c:v>
                </c:pt>
                <c:pt idx="462" c:formatCode="yy/mm/dd">
                  <c:v>42384</c:v>
                </c:pt>
                <c:pt idx="463" c:formatCode="yy/mm/dd">
                  <c:v>42391</c:v>
                </c:pt>
                <c:pt idx="464" c:formatCode="yy/mm/dd">
                  <c:v>42398</c:v>
                </c:pt>
                <c:pt idx="465" c:formatCode="yy/mm/dd">
                  <c:v>42419</c:v>
                </c:pt>
                <c:pt idx="466" c:formatCode="yy/mm/dd">
                  <c:v>42426</c:v>
                </c:pt>
                <c:pt idx="467" c:formatCode="yy/mm/dd">
                  <c:v>42433</c:v>
                </c:pt>
                <c:pt idx="468" c:formatCode="yy/mm/dd">
                  <c:v>42440</c:v>
                </c:pt>
                <c:pt idx="469" c:formatCode="yy/mm/dd">
                  <c:v>42447</c:v>
                </c:pt>
                <c:pt idx="470" c:formatCode="yy/mm/dd">
                  <c:v>42454</c:v>
                </c:pt>
                <c:pt idx="471" c:formatCode="yy/mm/dd">
                  <c:v>42461</c:v>
                </c:pt>
                <c:pt idx="472" c:formatCode="yy/mm/dd">
                  <c:v>42468</c:v>
                </c:pt>
                <c:pt idx="473" c:formatCode="yy/mm/dd">
                  <c:v>42475</c:v>
                </c:pt>
                <c:pt idx="474" c:formatCode="yy/mm/dd">
                  <c:v>42482</c:v>
                </c:pt>
                <c:pt idx="475" c:formatCode="yy/mm/dd">
                  <c:v>42489</c:v>
                </c:pt>
                <c:pt idx="476" c:formatCode="yy/mm/dd">
                  <c:v>42496</c:v>
                </c:pt>
                <c:pt idx="477" c:formatCode="yy/mm/dd">
                  <c:v>42503</c:v>
                </c:pt>
                <c:pt idx="478" c:formatCode="yy/mm/dd">
                  <c:v>42510</c:v>
                </c:pt>
                <c:pt idx="479" c:formatCode="yy/mm/dd">
                  <c:v>42517</c:v>
                </c:pt>
                <c:pt idx="480" c:formatCode="yy/mm/dd">
                  <c:v>42524</c:v>
                </c:pt>
                <c:pt idx="481" c:formatCode="yy/mm/dd">
                  <c:v>42531</c:v>
                </c:pt>
                <c:pt idx="482" c:formatCode="yy/mm/dd">
                  <c:v>42537</c:v>
                </c:pt>
                <c:pt idx="483" c:formatCode="yy/mm/dd">
                  <c:v>42544</c:v>
                </c:pt>
                <c:pt idx="484" c:formatCode="yy/mm/dd">
                  <c:v>42551</c:v>
                </c:pt>
                <c:pt idx="485" c:formatCode="yy/mm/dd">
                  <c:v>42558</c:v>
                </c:pt>
                <c:pt idx="486" c:formatCode="yy/mm/dd">
                  <c:v>42565</c:v>
                </c:pt>
                <c:pt idx="487" c:formatCode="yy/mm/dd">
                  <c:v>42572</c:v>
                </c:pt>
                <c:pt idx="488" c:formatCode="yy/mm/dd">
                  <c:v>42579</c:v>
                </c:pt>
                <c:pt idx="489" c:formatCode="yy/mm/dd">
                  <c:v>42586</c:v>
                </c:pt>
                <c:pt idx="490" c:formatCode="yy/mm/dd">
                  <c:v>42593</c:v>
                </c:pt>
                <c:pt idx="491" c:formatCode="yy/mm/dd">
                  <c:v>42600</c:v>
                </c:pt>
                <c:pt idx="492" c:formatCode="yy/mm/dd">
                  <c:v>42607</c:v>
                </c:pt>
                <c:pt idx="493" c:formatCode="yy/mm/dd">
                  <c:v>42614</c:v>
                </c:pt>
                <c:pt idx="494" c:formatCode="yy/mm/dd">
                  <c:v>42621</c:v>
                </c:pt>
                <c:pt idx="495" c:formatCode="yy/mm/dd">
                  <c:v>42628</c:v>
                </c:pt>
                <c:pt idx="496" c:formatCode="yy/mm/dd">
                  <c:v>42635</c:v>
                </c:pt>
                <c:pt idx="497" c:formatCode="yy/mm/dd">
                  <c:v>42642</c:v>
                </c:pt>
                <c:pt idx="498" c:formatCode="yy/mm/dd">
                  <c:v>42649</c:v>
                </c:pt>
                <c:pt idx="499" c:formatCode="yy/mm/dd">
                  <c:v>42656</c:v>
                </c:pt>
                <c:pt idx="500" c:formatCode="yy/mm/dd">
                  <c:v>42663</c:v>
                </c:pt>
                <c:pt idx="501" c:formatCode="yy/mm/dd">
                  <c:v>42670</c:v>
                </c:pt>
                <c:pt idx="502" c:formatCode="yy/mm/dd">
                  <c:v>42677</c:v>
                </c:pt>
                <c:pt idx="503" c:formatCode="yy/mm/dd">
                  <c:v>42684</c:v>
                </c:pt>
                <c:pt idx="504" c:formatCode="yy/mm/dd">
                  <c:v>42691</c:v>
                </c:pt>
                <c:pt idx="505" c:formatCode="yy/mm/dd">
                  <c:v>42698</c:v>
                </c:pt>
                <c:pt idx="506" c:formatCode="yy/mm/dd">
                  <c:v>42705</c:v>
                </c:pt>
                <c:pt idx="507" c:formatCode="yy/mm/dd">
                  <c:v>42712</c:v>
                </c:pt>
                <c:pt idx="508" c:formatCode="yy/mm/dd">
                  <c:v>42719</c:v>
                </c:pt>
                <c:pt idx="509" c:formatCode="yy/mm/dd">
                  <c:v>42740</c:v>
                </c:pt>
                <c:pt idx="510" c:formatCode="yy/mm/dd">
                  <c:v>42747</c:v>
                </c:pt>
                <c:pt idx="511" c:formatCode="yy/mm/dd">
                  <c:v>42754</c:v>
                </c:pt>
                <c:pt idx="512" c:formatCode="yy/mm/dd">
                  <c:v>42761</c:v>
                </c:pt>
                <c:pt idx="513" c:formatCode="yy/mm/dd">
                  <c:v>42768</c:v>
                </c:pt>
                <c:pt idx="514" c:formatCode="yy/mm/dd">
                  <c:v>42775</c:v>
                </c:pt>
                <c:pt idx="515" c:formatCode="yy/mm/dd">
                  <c:v>42782</c:v>
                </c:pt>
                <c:pt idx="516" c:formatCode="yy/mm/dd">
                  <c:v>42789</c:v>
                </c:pt>
                <c:pt idx="517" c:formatCode="yy/mm/dd">
                  <c:v>42796</c:v>
                </c:pt>
                <c:pt idx="518" c:formatCode="yy/mm/dd">
                  <c:v>42803</c:v>
                </c:pt>
                <c:pt idx="519" c:formatCode="yy/mm/dd">
                  <c:v>42810</c:v>
                </c:pt>
                <c:pt idx="520" c:formatCode="yy/mm/dd">
                  <c:v>42817</c:v>
                </c:pt>
                <c:pt idx="521" c:formatCode="yy/mm/dd">
                  <c:v>42824</c:v>
                </c:pt>
                <c:pt idx="522" c:formatCode="yy/mm/dd">
                  <c:v>42831</c:v>
                </c:pt>
                <c:pt idx="523" c:formatCode="yy/mm/dd">
                  <c:v>42838</c:v>
                </c:pt>
                <c:pt idx="524" c:formatCode="yy/mm/dd">
                  <c:v>42845</c:v>
                </c:pt>
                <c:pt idx="525" c:formatCode="yy/mm/dd">
                  <c:v>42852</c:v>
                </c:pt>
                <c:pt idx="526" c:formatCode="yy/mm/dd">
                  <c:v>42859</c:v>
                </c:pt>
                <c:pt idx="527" c:formatCode="yy/mm/dd">
                  <c:v>42866</c:v>
                </c:pt>
                <c:pt idx="528" c:formatCode="yy/mm/dd">
                  <c:v>42873</c:v>
                </c:pt>
                <c:pt idx="529" c:formatCode="yy/mm/dd">
                  <c:v>42880</c:v>
                </c:pt>
                <c:pt idx="530" c:formatCode="yy/mm/dd">
                  <c:v>42887</c:v>
                </c:pt>
                <c:pt idx="531" c:formatCode="yy/mm/dd">
                  <c:v>42894</c:v>
                </c:pt>
                <c:pt idx="532" c:formatCode="yy/mm/dd">
                  <c:v>42901</c:v>
                </c:pt>
                <c:pt idx="533" c:formatCode="yy/mm/dd">
                  <c:v>42908</c:v>
                </c:pt>
                <c:pt idx="534" c:formatCode="yy/mm/dd">
                  <c:v>42915</c:v>
                </c:pt>
                <c:pt idx="535" c:formatCode="yy/mm/dd">
                  <c:v>42922</c:v>
                </c:pt>
                <c:pt idx="536" c:formatCode="yy/mm/dd">
                  <c:v>42929</c:v>
                </c:pt>
                <c:pt idx="537" c:formatCode="yy/mm/dd">
                  <c:v>42936</c:v>
                </c:pt>
                <c:pt idx="538" c:formatCode="yy/mm/dd">
                  <c:v>42943</c:v>
                </c:pt>
                <c:pt idx="539" c:formatCode="yy/mm/dd">
                  <c:v>42950</c:v>
                </c:pt>
                <c:pt idx="540" c:formatCode="yy/mm/dd">
                  <c:v>42957</c:v>
                </c:pt>
                <c:pt idx="541" c:formatCode="yy/mm/dd">
                  <c:v>42964</c:v>
                </c:pt>
                <c:pt idx="542" c:formatCode="yy/mm/dd">
                  <c:v>42971</c:v>
                </c:pt>
                <c:pt idx="543" c:formatCode="yy/mm/dd">
                  <c:v>42978</c:v>
                </c:pt>
                <c:pt idx="544" c:formatCode="yy/mm/dd">
                  <c:v>42985</c:v>
                </c:pt>
                <c:pt idx="545" c:formatCode="yy/mm/dd">
                  <c:v>42992</c:v>
                </c:pt>
                <c:pt idx="546" c:formatCode="yy/mm/dd">
                  <c:v>43000</c:v>
                </c:pt>
              </c:numCache>
            </c:numRef>
          </c:cat>
          <c:val>
            <c:numRef>
              <c:f>'[pvc出厂价格表.xlsx]国际EDC市场价格   周五 每周五中间体 '!$B$6:$B$552</c:f>
              <c:numCache>
                <c:formatCode>0_ </c:formatCode>
                <c:ptCount val="547"/>
                <c:pt idx="0">
                  <c:v>445</c:v>
                </c:pt>
                <c:pt idx="1">
                  <c:v>445</c:v>
                </c:pt>
                <c:pt idx="2">
                  <c:v>445</c:v>
                </c:pt>
                <c:pt idx="3">
                  <c:v>465</c:v>
                </c:pt>
                <c:pt idx="4">
                  <c:v>455</c:v>
                </c:pt>
                <c:pt idx="5">
                  <c:v>445</c:v>
                </c:pt>
                <c:pt idx="6">
                  <c:v>425</c:v>
                </c:pt>
                <c:pt idx="7">
                  <c:v>425</c:v>
                </c:pt>
                <c:pt idx="8">
                  <c:v>425</c:v>
                </c:pt>
                <c:pt idx="9">
                  <c:v>415</c:v>
                </c:pt>
                <c:pt idx="10">
                  <c:v>415</c:v>
                </c:pt>
                <c:pt idx="11">
                  <c:v>415</c:v>
                </c:pt>
                <c:pt idx="12">
                  <c:v>415</c:v>
                </c:pt>
                <c:pt idx="13">
                  <c:v>405</c:v>
                </c:pt>
                <c:pt idx="14">
                  <c:v>405</c:v>
                </c:pt>
                <c:pt idx="15">
                  <c:v>405</c:v>
                </c:pt>
                <c:pt idx="16">
                  <c:v>385</c:v>
                </c:pt>
                <c:pt idx="17">
                  <c:v>385</c:v>
                </c:pt>
                <c:pt idx="18">
                  <c:v>385</c:v>
                </c:pt>
                <c:pt idx="19">
                  <c:v>385</c:v>
                </c:pt>
                <c:pt idx="20">
                  <c:v>395</c:v>
                </c:pt>
                <c:pt idx="21">
                  <c:v>395</c:v>
                </c:pt>
                <c:pt idx="22">
                  <c:v>395</c:v>
                </c:pt>
                <c:pt idx="23">
                  <c:v>420</c:v>
                </c:pt>
                <c:pt idx="24">
                  <c:v>420</c:v>
                </c:pt>
                <c:pt idx="25">
                  <c:v>435</c:v>
                </c:pt>
                <c:pt idx="26">
                  <c:v>435</c:v>
                </c:pt>
                <c:pt idx="27">
                  <c:v>435</c:v>
                </c:pt>
                <c:pt idx="28">
                  <c:v>435</c:v>
                </c:pt>
                <c:pt idx="29">
                  <c:v>435</c:v>
                </c:pt>
                <c:pt idx="30">
                  <c:v>435</c:v>
                </c:pt>
                <c:pt idx="31">
                  <c:v>435</c:v>
                </c:pt>
                <c:pt idx="32">
                  <c:v>442.5</c:v>
                </c:pt>
                <c:pt idx="33">
                  <c:v>442.5</c:v>
                </c:pt>
                <c:pt idx="34">
                  <c:v>442.5</c:v>
                </c:pt>
                <c:pt idx="35">
                  <c:v>442.5</c:v>
                </c:pt>
                <c:pt idx="36">
                  <c:v>442.5</c:v>
                </c:pt>
                <c:pt idx="37">
                  <c:v>442.5</c:v>
                </c:pt>
                <c:pt idx="38">
                  <c:v>442.5</c:v>
                </c:pt>
                <c:pt idx="39">
                  <c:v>442.5</c:v>
                </c:pt>
                <c:pt idx="40">
                  <c:v>432.5</c:v>
                </c:pt>
                <c:pt idx="41">
                  <c:v>415</c:v>
                </c:pt>
                <c:pt idx="42">
                  <c:v>415</c:v>
                </c:pt>
                <c:pt idx="43">
                  <c:v>407.5</c:v>
                </c:pt>
                <c:pt idx="44">
                  <c:v>407.5</c:v>
                </c:pt>
                <c:pt idx="45">
                  <c:v>407.5</c:v>
                </c:pt>
                <c:pt idx="46">
                  <c:v>405</c:v>
                </c:pt>
                <c:pt idx="47">
                  <c:v>390</c:v>
                </c:pt>
                <c:pt idx="48">
                  <c:v>390</c:v>
                </c:pt>
                <c:pt idx="49">
                  <c:v>390</c:v>
                </c:pt>
                <c:pt idx="50">
                  <c:v>385</c:v>
                </c:pt>
                <c:pt idx="51">
                  <c:v>392.5</c:v>
                </c:pt>
                <c:pt idx="52">
                  <c:v>402.5</c:v>
                </c:pt>
                <c:pt idx="53">
                  <c:v>402.5</c:v>
                </c:pt>
                <c:pt idx="54">
                  <c:v>407.5</c:v>
                </c:pt>
                <c:pt idx="55">
                  <c:v>407.5</c:v>
                </c:pt>
                <c:pt idx="56">
                  <c:v>407.5</c:v>
                </c:pt>
                <c:pt idx="57">
                  <c:v>407.5</c:v>
                </c:pt>
                <c:pt idx="58">
                  <c:v>407.5</c:v>
                </c:pt>
                <c:pt idx="59">
                  <c:v>425</c:v>
                </c:pt>
                <c:pt idx="60">
                  <c:v>425</c:v>
                </c:pt>
                <c:pt idx="61">
                  <c:v>425</c:v>
                </c:pt>
                <c:pt idx="62">
                  <c:v>430</c:v>
                </c:pt>
                <c:pt idx="63">
                  <c:v>432.5</c:v>
                </c:pt>
                <c:pt idx="64">
                  <c:v>435</c:v>
                </c:pt>
                <c:pt idx="65">
                  <c:v>435</c:v>
                </c:pt>
                <c:pt idx="66">
                  <c:v>435</c:v>
                </c:pt>
                <c:pt idx="67">
                  <c:v>432.5</c:v>
                </c:pt>
                <c:pt idx="68">
                  <c:v>432.5</c:v>
                </c:pt>
                <c:pt idx="69">
                  <c:v>440</c:v>
                </c:pt>
                <c:pt idx="70">
                  <c:v>445</c:v>
                </c:pt>
                <c:pt idx="71">
                  <c:v>445</c:v>
                </c:pt>
                <c:pt idx="72">
                  <c:v>455</c:v>
                </c:pt>
                <c:pt idx="73">
                  <c:v>455</c:v>
                </c:pt>
                <c:pt idx="74">
                  <c:v>475</c:v>
                </c:pt>
                <c:pt idx="75">
                  <c:v>497.5</c:v>
                </c:pt>
                <c:pt idx="76">
                  <c:v>525</c:v>
                </c:pt>
                <c:pt idx="77">
                  <c:v>525</c:v>
                </c:pt>
                <c:pt idx="78">
                  <c:v>535</c:v>
                </c:pt>
                <c:pt idx="79">
                  <c:v>535</c:v>
                </c:pt>
                <c:pt idx="80">
                  <c:v>535</c:v>
                </c:pt>
                <c:pt idx="81">
                  <c:v>515</c:v>
                </c:pt>
                <c:pt idx="82">
                  <c:v>505</c:v>
                </c:pt>
                <c:pt idx="83">
                  <c:v>505</c:v>
                </c:pt>
                <c:pt idx="84">
                  <c:v>495</c:v>
                </c:pt>
                <c:pt idx="85">
                  <c:v>475</c:v>
                </c:pt>
                <c:pt idx="86">
                  <c:v>455</c:v>
                </c:pt>
                <c:pt idx="87">
                  <c:v>450</c:v>
                </c:pt>
                <c:pt idx="88">
                  <c:v>415</c:v>
                </c:pt>
                <c:pt idx="89">
                  <c:v>375</c:v>
                </c:pt>
                <c:pt idx="90">
                  <c:v>297.5</c:v>
                </c:pt>
                <c:pt idx="91">
                  <c:v>282.5</c:v>
                </c:pt>
                <c:pt idx="92">
                  <c:v>200</c:v>
                </c:pt>
                <c:pt idx="93">
                  <c:v>127.5</c:v>
                </c:pt>
                <c:pt idx="94">
                  <c:v>127.5</c:v>
                </c:pt>
                <c:pt idx="95">
                  <c:v>102.5</c:v>
                </c:pt>
                <c:pt idx="96">
                  <c:v>102.5</c:v>
                </c:pt>
                <c:pt idx="97">
                  <c:v>102.5</c:v>
                </c:pt>
                <c:pt idx="98">
                  <c:v>107.5</c:v>
                </c:pt>
                <c:pt idx="99">
                  <c:v>115</c:v>
                </c:pt>
                <c:pt idx="100">
                  <c:v>120</c:v>
                </c:pt>
                <c:pt idx="101">
                  <c:v>120</c:v>
                </c:pt>
                <c:pt idx="102">
                  <c:v>130</c:v>
                </c:pt>
                <c:pt idx="103">
                  <c:v>157.5</c:v>
                </c:pt>
                <c:pt idx="104">
                  <c:v>177.5</c:v>
                </c:pt>
                <c:pt idx="105">
                  <c:v>177.5</c:v>
                </c:pt>
                <c:pt idx="106">
                  <c:v>190</c:v>
                </c:pt>
                <c:pt idx="107">
                  <c:v>205</c:v>
                </c:pt>
                <c:pt idx="108">
                  <c:v>210</c:v>
                </c:pt>
                <c:pt idx="109">
                  <c:v>202.5</c:v>
                </c:pt>
                <c:pt idx="110">
                  <c:v>202.5</c:v>
                </c:pt>
                <c:pt idx="111">
                  <c:v>250</c:v>
                </c:pt>
                <c:pt idx="112">
                  <c:v>250</c:v>
                </c:pt>
                <c:pt idx="113">
                  <c:v>250</c:v>
                </c:pt>
                <c:pt idx="114">
                  <c:v>250</c:v>
                </c:pt>
                <c:pt idx="115">
                  <c:v>275</c:v>
                </c:pt>
                <c:pt idx="116">
                  <c:v>295</c:v>
                </c:pt>
                <c:pt idx="117">
                  <c:v>315</c:v>
                </c:pt>
                <c:pt idx="118">
                  <c:v>325</c:v>
                </c:pt>
                <c:pt idx="119">
                  <c:v>325</c:v>
                </c:pt>
                <c:pt idx="120">
                  <c:v>345</c:v>
                </c:pt>
                <c:pt idx="121">
                  <c:v>395</c:v>
                </c:pt>
                <c:pt idx="122">
                  <c:v>395</c:v>
                </c:pt>
                <c:pt idx="123">
                  <c:v>395</c:v>
                </c:pt>
                <c:pt idx="124">
                  <c:v>405</c:v>
                </c:pt>
                <c:pt idx="125">
                  <c:v>405</c:v>
                </c:pt>
                <c:pt idx="126">
                  <c:v>410</c:v>
                </c:pt>
                <c:pt idx="127">
                  <c:v>415</c:v>
                </c:pt>
                <c:pt idx="128">
                  <c:v>435</c:v>
                </c:pt>
                <c:pt idx="129">
                  <c:v>465</c:v>
                </c:pt>
                <c:pt idx="130">
                  <c:v>477.5</c:v>
                </c:pt>
                <c:pt idx="131">
                  <c:v>477.5</c:v>
                </c:pt>
                <c:pt idx="132">
                  <c:v>477.5</c:v>
                </c:pt>
                <c:pt idx="133">
                  <c:v>477.5</c:v>
                </c:pt>
                <c:pt idx="134">
                  <c:v>477.5</c:v>
                </c:pt>
                <c:pt idx="135">
                  <c:v>475</c:v>
                </c:pt>
                <c:pt idx="136">
                  <c:v>495</c:v>
                </c:pt>
                <c:pt idx="137">
                  <c:v>485</c:v>
                </c:pt>
                <c:pt idx="138">
                  <c:v>485</c:v>
                </c:pt>
                <c:pt idx="139">
                  <c:v>395</c:v>
                </c:pt>
                <c:pt idx="140">
                  <c:v>395</c:v>
                </c:pt>
                <c:pt idx="141">
                  <c:v>345</c:v>
                </c:pt>
                <c:pt idx="142">
                  <c:v>325</c:v>
                </c:pt>
                <c:pt idx="143">
                  <c:v>325</c:v>
                </c:pt>
                <c:pt idx="144">
                  <c:v>340</c:v>
                </c:pt>
                <c:pt idx="145">
                  <c:v>355</c:v>
                </c:pt>
                <c:pt idx="146">
                  <c:v>365</c:v>
                </c:pt>
                <c:pt idx="147">
                  <c:v>370</c:v>
                </c:pt>
                <c:pt idx="148">
                  <c:v>395</c:v>
                </c:pt>
                <c:pt idx="149">
                  <c:v>445</c:v>
                </c:pt>
                <c:pt idx="150">
                  <c:v>475</c:v>
                </c:pt>
                <c:pt idx="151">
                  <c:v>485</c:v>
                </c:pt>
                <c:pt idx="152">
                  <c:v>465</c:v>
                </c:pt>
                <c:pt idx="156">
                  <c:v>420</c:v>
                </c:pt>
                <c:pt idx="157">
                  <c:v>420</c:v>
                </c:pt>
                <c:pt idx="158">
                  <c:v>505</c:v>
                </c:pt>
                <c:pt idx="159">
                  <c:v>505</c:v>
                </c:pt>
                <c:pt idx="160">
                  <c:v>505</c:v>
                </c:pt>
                <c:pt idx="161">
                  <c:v>510</c:v>
                </c:pt>
                <c:pt idx="162">
                  <c:v>510</c:v>
                </c:pt>
                <c:pt idx="163">
                  <c:v>520</c:v>
                </c:pt>
                <c:pt idx="164">
                  <c:v>525</c:v>
                </c:pt>
                <c:pt idx="165">
                  <c:v>520</c:v>
                </c:pt>
                <c:pt idx="166">
                  <c:v>535</c:v>
                </c:pt>
                <c:pt idx="167">
                  <c:v>539</c:v>
                </c:pt>
                <c:pt idx="168">
                  <c:v>539</c:v>
                </c:pt>
                <c:pt idx="169">
                  <c:v>539</c:v>
                </c:pt>
                <c:pt idx="170">
                  <c:v>539</c:v>
                </c:pt>
                <c:pt idx="171">
                  <c:v>544</c:v>
                </c:pt>
                <c:pt idx="172">
                  <c:v>530</c:v>
                </c:pt>
                <c:pt idx="173">
                  <c:v>515</c:v>
                </c:pt>
                <c:pt idx="174">
                  <c:v>486</c:v>
                </c:pt>
                <c:pt idx="175">
                  <c:v>469</c:v>
                </c:pt>
                <c:pt idx="176">
                  <c:v>464</c:v>
                </c:pt>
                <c:pt idx="177">
                  <c:v>449</c:v>
                </c:pt>
                <c:pt idx="178">
                  <c:v>444</c:v>
                </c:pt>
                <c:pt idx="179">
                  <c:v>444</c:v>
                </c:pt>
                <c:pt idx="180">
                  <c:v>427</c:v>
                </c:pt>
                <c:pt idx="181">
                  <c:v>431</c:v>
                </c:pt>
                <c:pt idx="182">
                  <c:v>425</c:v>
                </c:pt>
                <c:pt idx="183">
                  <c:v>425</c:v>
                </c:pt>
                <c:pt idx="184">
                  <c:v>449</c:v>
                </c:pt>
                <c:pt idx="185">
                  <c:v>466</c:v>
                </c:pt>
                <c:pt idx="186">
                  <c:v>471</c:v>
                </c:pt>
                <c:pt idx="187">
                  <c:v>471</c:v>
                </c:pt>
                <c:pt idx="188">
                  <c:v>481</c:v>
                </c:pt>
                <c:pt idx="189">
                  <c:v>495</c:v>
                </c:pt>
                <c:pt idx="190">
                  <c:v>499</c:v>
                </c:pt>
                <c:pt idx="191">
                  <c:v>511</c:v>
                </c:pt>
                <c:pt idx="192">
                  <c:v>516</c:v>
                </c:pt>
                <c:pt idx="193">
                  <c:v>551</c:v>
                </c:pt>
                <c:pt idx="194">
                  <c:v>551</c:v>
                </c:pt>
                <c:pt idx="195">
                  <c:v>565</c:v>
                </c:pt>
                <c:pt idx="196">
                  <c:v>571</c:v>
                </c:pt>
                <c:pt idx="197">
                  <c:v>566</c:v>
                </c:pt>
                <c:pt idx="198">
                  <c:v>549</c:v>
                </c:pt>
                <c:pt idx="199">
                  <c:v>541</c:v>
                </c:pt>
                <c:pt idx="200">
                  <c:v>529</c:v>
                </c:pt>
                <c:pt idx="201">
                  <c:v>511</c:v>
                </c:pt>
                <c:pt idx="202">
                  <c:v>501</c:v>
                </c:pt>
                <c:pt idx="203">
                  <c:v>485</c:v>
                </c:pt>
                <c:pt idx="204">
                  <c:v>485</c:v>
                </c:pt>
                <c:pt idx="205">
                  <c:v>480</c:v>
                </c:pt>
                <c:pt idx="206">
                  <c:v>480</c:v>
                </c:pt>
                <c:pt idx="207">
                  <c:v>480</c:v>
                </c:pt>
                <c:pt idx="208">
                  <c:v>470</c:v>
                </c:pt>
                <c:pt idx="209">
                  <c:v>470</c:v>
                </c:pt>
                <c:pt idx="210">
                  <c:v>465</c:v>
                </c:pt>
                <c:pt idx="211">
                  <c:v>470</c:v>
                </c:pt>
                <c:pt idx="212">
                  <c:v>529</c:v>
                </c:pt>
                <c:pt idx="213">
                  <c:v>534</c:v>
                </c:pt>
                <c:pt idx="214">
                  <c:v>551</c:v>
                </c:pt>
                <c:pt idx="215">
                  <c:v>556</c:v>
                </c:pt>
                <c:pt idx="216">
                  <c:v>556</c:v>
                </c:pt>
                <c:pt idx="217">
                  <c:v>556</c:v>
                </c:pt>
                <c:pt idx="218">
                  <c:v>556</c:v>
                </c:pt>
                <c:pt idx="219">
                  <c:v>556</c:v>
                </c:pt>
                <c:pt idx="220">
                  <c:v>561</c:v>
                </c:pt>
                <c:pt idx="221">
                  <c:v>541</c:v>
                </c:pt>
                <c:pt idx="222">
                  <c:v>541</c:v>
                </c:pt>
                <c:pt idx="223">
                  <c:v>541</c:v>
                </c:pt>
                <c:pt idx="224">
                  <c:v>546</c:v>
                </c:pt>
                <c:pt idx="225">
                  <c:v>541</c:v>
                </c:pt>
                <c:pt idx="226">
                  <c:v>541</c:v>
                </c:pt>
                <c:pt idx="227">
                  <c:v>536</c:v>
                </c:pt>
                <c:pt idx="228">
                  <c:v>516</c:v>
                </c:pt>
                <c:pt idx="229">
                  <c:v>501</c:v>
                </c:pt>
                <c:pt idx="230">
                  <c:v>471</c:v>
                </c:pt>
                <c:pt idx="231">
                  <c:v>461</c:v>
                </c:pt>
                <c:pt idx="232">
                  <c:v>449</c:v>
                </c:pt>
                <c:pt idx="233">
                  <c:v>454</c:v>
                </c:pt>
                <c:pt idx="234">
                  <c:v>454</c:v>
                </c:pt>
                <c:pt idx="235">
                  <c:v>450</c:v>
                </c:pt>
                <c:pt idx="236">
                  <c:v>460</c:v>
                </c:pt>
                <c:pt idx="237">
                  <c:v>470</c:v>
                </c:pt>
                <c:pt idx="238">
                  <c:v>465</c:v>
                </c:pt>
                <c:pt idx="239">
                  <c:v>444</c:v>
                </c:pt>
                <c:pt idx="240">
                  <c:v>444</c:v>
                </c:pt>
                <c:pt idx="241">
                  <c:v>430</c:v>
                </c:pt>
                <c:pt idx="242">
                  <c:v>420</c:v>
                </c:pt>
                <c:pt idx="243">
                  <c:v>405</c:v>
                </c:pt>
                <c:pt idx="244">
                  <c:v>355</c:v>
                </c:pt>
                <c:pt idx="245">
                  <c:v>340</c:v>
                </c:pt>
                <c:pt idx="246">
                  <c:v>320</c:v>
                </c:pt>
                <c:pt idx="247">
                  <c:v>315</c:v>
                </c:pt>
                <c:pt idx="248">
                  <c:v>269</c:v>
                </c:pt>
                <c:pt idx="249">
                  <c:v>269</c:v>
                </c:pt>
                <c:pt idx="250">
                  <c:v>276</c:v>
                </c:pt>
                <c:pt idx="251">
                  <c:v>280</c:v>
                </c:pt>
                <c:pt idx="252">
                  <c:v>275</c:v>
                </c:pt>
                <c:pt idx="253">
                  <c:v>292</c:v>
                </c:pt>
                <c:pt idx="254">
                  <c:v>290</c:v>
                </c:pt>
                <c:pt idx="255">
                  <c:v>290</c:v>
                </c:pt>
                <c:pt idx="257">
                  <c:v>290</c:v>
                </c:pt>
                <c:pt idx="258">
                  <c:v>300</c:v>
                </c:pt>
                <c:pt idx="259">
                  <c:v>305</c:v>
                </c:pt>
                <c:pt idx="260">
                  <c:v>305</c:v>
                </c:pt>
                <c:pt idx="261">
                  <c:v>310</c:v>
                </c:pt>
                <c:pt idx="262">
                  <c:v>310</c:v>
                </c:pt>
                <c:pt idx="263">
                  <c:v>305</c:v>
                </c:pt>
                <c:pt idx="264">
                  <c:v>305</c:v>
                </c:pt>
                <c:pt idx="265">
                  <c:v>310</c:v>
                </c:pt>
                <c:pt idx="266">
                  <c:v>310</c:v>
                </c:pt>
                <c:pt idx="267">
                  <c:v>310</c:v>
                </c:pt>
                <c:pt idx="268">
                  <c:v>302</c:v>
                </c:pt>
                <c:pt idx="269">
                  <c:v>322</c:v>
                </c:pt>
                <c:pt idx="270">
                  <c:v>322</c:v>
                </c:pt>
                <c:pt idx="271">
                  <c:v>315</c:v>
                </c:pt>
                <c:pt idx="272">
                  <c:v>310</c:v>
                </c:pt>
                <c:pt idx="273">
                  <c:v>305</c:v>
                </c:pt>
                <c:pt idx="274">
                  <c:v>305</c:v>
                </c:pt>
                <c:pt idx="275">
                  <c:v>300</c:v>
                </c:pt>
                <c:pt idx="276">
                  <c:v>282</c:v>
                </c:pt>
                <c:pt idx="277">
                  <c:v>270</c:v>
                </c:pt>
                <c:pt idx="278">
                  <c:v>233</c:v>
                </c:pt>
                <c:pt idx="279">
                  <c:v>226</c:v>
                </c:pt>
                <c:pt idx="280">
                  <c:v>212</c:v>
                </c:pt>
                <c:pt idx="281">
                  <c:v>190</c:v>
                </c:pt>
                <c:pt idx="282">
                  <c:v>183</c:v>
                </c:pt>
                <c:pt idx="283">
                  <c:v>185</c:v>
                </c:pt>
                <c:pt idx="284">
                  <c:v>215</c:v>
                </c:pt>
                <c:pt idx="285">
                  <c:v>220</c:v>
                </c:pt>
                <c:pt idx="286">
                  <c:v>220</c:v>
                </c:pt>
                <c:pt idx="287">
                  <c:v>230</c:v>
                </c:pt>
                <c:pt idx="288">
                  <c:v>232</c:v>
                </c:pt>
                <c:pt idx="289">
                  <c:v>245</c:v>
                </c:pt>
                <c:pt idx="290">
                  <c:v>255</c:v>
                </c:pt>
                <c:pt idx="291">
                  <c:v>258</c:v>
                </c:pt>
                <c:pt idx="292">
                  <c:v>268</c:v>
                </c:pt>
                <c:pt idx="293">
                  <c:v>268</c:v>
                </c:pt>
                <c:pt idx="294">
                  <c:v>265</c:v>
                </c:pt>
                <c:pt idx="295">
                  <c:v>270</c:v>
                </c:pt>
                <c:pt idx="296">
                  <c:v>270</c:v>
                </c:pt>
                <c:pt idx="297">
                  <c:v>275</c:v>
                </c:pt>
                <c:pt idx="298">
                  <c:v>285</c:v>
                </c:pt>
                <c:pt idx="299">
                  <c:v>280</c:v>
                </c:pt>
                <c:pt idx="300">
                  <c:v>280</c:v>
                </c:pt>
                <c:pt idx="301">
                  <c:v>270</c:v>
                </c:pt>
                <c:pt idx="302">
                  <c:v>270</c:v>
                </c:pt>
                <c:pt idx="303">
                  <c:v>270</c:v>
                </c:pt>
                <c:pt idx="304">
                  <c:v>280</c:v>
                </c:pt>
                <c:pt idx="305">
                  <c:v>290</c:v>
                </c:pt>
                <c:pt idx="306">
                  <c:v>310</c:v>
                </c:pt>
                <c:pt idx="307">
                  <c:v>315</c:v>
                </c:pt>
                <c:pt idx="309">
                  <c:v>340</c:v>
                </c:pt>
                <c:pt idx="310">
                  <c:v>350</c:v>
                </c:pt>
                <c:pt idx="311">
                  <c:v>375</c:v>
                </c:pt>
                <c:pt idx="312">
                  <c:v>380</c:v>
                </c:pt>
                <c:pt idx="313">
                  <c:v>385</c:v>
                </c:pt>
                <c:pt idx="314">
                  <c:v>390</c:v>
                </c:pt>
                <c:pt idx="315">
                  <c:v>390</c:v>
                </c:pt>
                <c:pt idx="316">
                  <c:v>395</c:v>
                </c:pt>
                <c:pt idx="317">
                  <c:v>405</c:v>
                </c:pt>
                <c:pt idx="318">
                  <c:v>405</c:v>
                </c:pt>
                <c:pt idx="319">
                  <c:v>400</c:v>
                </c:pt>
                <c:pt idx="321">
                  <c:v>395</c:v>
                </c:pt>
                <c:pt idx="322">
                  <c:v>380</c:v>
                </c:pt>
                <c:pt idx="323">
                  <c:v>370</c:v>
                </c:pt>
                <c:pt idx="324">
                  <c:v>350</c:v>
                </c:pt>
                <c:pt idx="325">
                  <c:v>350</c:v>
                </c:pt>
                <c:pt idx="326">
                  <c:v>350</c:v>
                </c:pt>
                <c:pt idx="327">
                  <c:v>350</c:v>
                </c:pt>
                <c:pt idx="328">
                  <c:v>345</c:v>
                </c:pt>
                <c:pt idx="329">
                  <c:v>345</c:v>
                </c:pt>
                <c:pt idx="330">
                  <c:v>335</c:v>
                </c:pt>
                <c:pt idx="331">
                  <c:v>330</c:v>
                </c:pt>
                <c:pt idx="332">
                  <c:v>330</c:v>
                </c:pt>
                <c:pt idx="333">
                  <c:v>345</c:v>
                </c:pt>
                <c:pt idx="334">
                  <c:v>355</c:v>
                </c:pt>
                <c:pt idx="335">
                  <c:v>355</c:v>
                </c:pt>
                <c:pt idx="336">
                  <c:v>345</c:v>
                </c:pt>
                <c:pt idx="337">
                  <c:v>335</c:v>
                </c:pt>
                <c:pt idx="338">
                  <c:v>335</c:v>
                </c:pt>
                <c:pt idx="339">
                  <c:v>335</c:v>
                </c:pt>
                <c:pt idx="340">
                  <c:v>340</c:v>
                </c:pt>
                <c:pt idx="341">
                  <c:v>345</c:v>
                </c:pt>
                <c:pt idx="342">
                  <c:v>355</c:v>
                </c:pt>
                <c:pt idx="343">
                  <c:v>355</c:v>
                </c:pt>
                <c:pt idx="344">
                  <c:v>355</c:v>
                </c:pt>
                <c:pt idx="345">
                  <c:v>355</c:v>
                </c:pt>
                <c:pt idx="346">
                  <c:v>357</c:v>
                </c:pt>
                <c:pt idx="347">
                  <c:v>365</c:v>
                </c:pt>
                <c:pt idx="348">
                  <c:v>365</c:v>
                </c:pt>
                <c:pt idx="349">
                  <c:v>360</c:v>
                </c:pt>
                <c:pt idx="350">
                  <c:v>375</c:v>
                </c:pt>
                <c:pt idx="351">
                  <c:v>375</c:v>
                </c:pt>
                <c:pt idx="352">
                  <c:v>375</c:v>
                </c:pt>
                <c:pt idx="353">
                  <c:v>380</c:v>
                </c:pt>
                <c:pt idx="354">
                  <c:v>370</c:v>
                </c:pt>
                <c:pt idx="355">
                  <c:v>395</c:v>
                </c:pt>
                <c:pt idx="356">
                  <c:v>395</c:v>
                </c:pt>
                <c:pt idx="357">
                  <c:v>425</c:v>
                </c:pt>
                <c:pt idx="358">
                  <c:v>415</c:v>
                </c:pt>
                <c:pt idx="359">
                  <c:v>440</c:v>
                </c:pt>
                <c:pt idx="361">
                  <c:v>426.7</c:v>
                </c:pt>
                <c:pt idx="362">
                  <c:v>450</c:v>
                </c:pt>
                <c:pt idx="363">
                  <c:v>470</c:v>
                </c:pt>
                <c:pt idx="364">
                  <c:v>475</c:v>
                </c:pt>
                <c:pt idx="365">
                  <c:v>480</c:v>
                </c:pt>
                <c:pt idx="366">
                  <c:v>480</c:v>
                </c:pt>
                <c:pt idx="367">
                  <c:v>485</c:v>
                </c:pt>
                <c:pt idx="368">
                  <c:v>500</c:v>
                </c:pt>
                <c:pt idx="369">
                  <c:v>505</c:v>
                </c:pt>
                <c:pt idx="370">
                  <c:v>495</c:v>
                </c:pt>
                <c:pt idx="371">
                  <c:v>495</c:v>
                </c:pt>
                <c:pt idx="372">
                  <c:v>495</c:v>
                </c:pt>
                <c:pt idx="373">
                  <c:v>495</c:v>
                </c:pt>
                <c:pt idx="374">
                  <c:v>490</c:v>
                </c:pt>
                <c:pt idx="375">
                  <c:v>490</c:v>
                </c:pt>
                <c:pt idx="376">
                  <c:v>490</c:v>
                </c:pt>
                <c:pt idx="377">
                  <c:v>485</c:v>
                </c:pt>
                <c:pt idx="378">
                  <c:v>475</c:v>
                </c:pt>
                <c:pt idx="379">
                  <c:v>470</c:v>
                </c:pt>
                <c:pt idx="380">
                  <c:v>470</c:v>
                </c:pt>
                <c:pt idx="381">
                  <c:v>468</c:v>
                </c:pt>
                <c:pt idx="382">
                  <c:v>450</c:v>
                </c:pt>
                <c:pt idx="383">
                  <c:v>440</c:v>
                </c:pt>
                <c:pt idx="384">
                  <c:v>440</c:v>
                </c:pt>
                <c:pt idx="385">
                  <c:v>440</c:v>
                </c:pt>
                <c:pt idx="386">
                  <c:v>441</c:v>
                </c:pt>
                <c:pt idx="387">
                  <c:v>442</c:v>
                </c:pt>
                <c:pt idx="388">
                  <c:v>445</c:v>
                </c:pt>
                <c:pt idx="389">
                  <c:v>445</c:v>
                </c:pt>
                <c:pt idx="390">
                  <c:v>450</c:v>
                </c:pt>
                <c:pt idx="391">
                  <c:v>445</c:v>
                </c:pt>
                <c:pt idx="392">
                  <c:v>445</c:v>
                </c:pt>
                <c:pt idx="393">
                  <c:v>445</c:v>
                </c:pt>
                <c:pt idx="394">
                  <c:v>439</c:v>
                </c:pt>
                <c:pt idx="395">
                  <c:v>439</c:v>
                </c:pt>
                <c:pt idx="396">
                  <c:v>430</c:v>
                </c:pt>
                <c:pt idx="397">
                  <c:v>430</c:v>
                </c:pt>
                <c:pt idx="398">
                  <c:v>432</c:v>
                </c:pt>
                <c:pt idx="399">
                  <c:v>432</c:v>
                </c:pt>
                <c:pt idx="400">
                  <c:v>433</c:v>
                </c:pt>
                <c:pt idx="401">
                  <c:v>433</c:v>
                </c:pt>
                <c:pt idx="402">
                  <c:v>420</c:v>
                </c:pt>
                <c:pt idx="403">
                  <c:v>420</c:v>
                </c:pt>
                <c:pt idx="404">
                  <c:v>390</c:v>
                </c:pt>
                <c:pt idx="405">
                  <c:v>385</c:v>
                </c:pt>
                <c:pt idx="406">
                  <c:v>385</c:v>
                </c:pt>
                <c:pt idx="407">
                  <c:v>360</c:v>
                </c:pt>
                <c:pt idx="408">
                  <c:v>355</c:v>
                </c:pt>
                <c:pt idx="409">
                  <c:v>340</c:v>
                </c:pt>
                <c:pt idx="410">
                  <c:v>335</c:v>
                </c:pt>
                <c:pt idx="411">
                  <c:v>300</c:v>
                </c:pt>
                <c:pt idx="413">
                  <c:v>290</c:v>
                </c:pt>
                <c:pt idx="414">
                  <c:v>290</c:v>
                </c:pt>
                <c:pt idx="415">
                  <c:v>260</c:v>
                </c:pt>
                <c:pt idx="416">
                  <c:v>245</c:v>
                </c:pt>
                <c:pt idx="417">
                  <c:v>235</c:v>
                </c:pt>
                <c:pt idx="418">
                  <c:v>230</c:v>
                </c:pt>
                <c:pt idx="419">
                  <c:v>235</c:v>
                </c:pt>
                <c:pt idx="420">
                  <c:v>240</c:v>
                </c:pt>
                <c:pt idx="421">
                  <c:v>260</c:v>
                </c:pt>
                <c:pt idx="422">
                  <c:v>285</c:v>
                </c:pt>
                <c:pt idx="423">
                  <c:v>290</c:v>
                </c:pt>
                <c:pt idx="424">
                  <c:v>315</c:v>
                </c:pt>
                <c:pt idx="425">
                  <c:v>325</c:v>
                </c:pt>
                <c:pt idx="426">
                  <c:v>330</c:v>
                </c:pt>
                <c:pt idx="427">
                  <c:v>350</c:v>
                </c:pt>
                <c:pt idx="428">
                  <c:v>355</c:v>
                </c:pt>
                <c:pt idx="429">
                  <c:v>370</c:v>
                </c:pt>
                <c:pt idx="430">
                  <c:v>380</c:v>
                </c:pt>
                <c:pt idx="431">
                  <c:v>382</c:v>
                </c:pt>
                <c:pt idx="432">
                  <c:v>372</c:v>
                </c:pt>
                <c:pt idx="433">
                  <c:v>365</c:v>
                </c:pt>
                <c:pt idx="434">
                  <c:v>365</c:v>
                </c:pt>
                <c:pt idx="435">
                  <c:v>360</c:v>
                </c:pt>
                <c:pt idx="436">
                  <c:v>355</c:v>
                </c:pt>
                <c:pt idx="437">
                  <c:v>355</c:v>
                </c:pt>
                <c:pt idx="438">
                  <c:v>345</c:v>
                </c:pt>
                <c:pt idx="439">
                  <c:v>330</c:v>
                </c:pt>
                <c:pt idx="440">
                  <c:v>310</c:v>
                </c:pt>
                <c:pt idx="441">
                  <c:v>305</c:v>
                </c:pt>
                <c:pt idx="442">
                  <c:v>290</c:v>
                </c:pt>
                <c:pt idx="443">
                  <c:v>275</c:v>
                </c:pt>
                <c:pt idx="444">
                  <c:v>250</c:v>
                </c:pt>
                <c:pt idx="445">
                  <c:v>230</c:v>
                </c:pt>
                <c:pt idx="446">
                  <c:v>230</c:v>
                </c:pt>
                <c:pt idx="447">
                  <c:v>215</c:v>
                </c:pt>
                <c:pt idx="448">
                  <c:v>205</c:v>
                </c:pt>
                <c:pt idx="449">
                  <c:v>210</c:v>
                </c:pt>
                <c:pt idx="450">
                  <c:v>210</c:v>
                </c:pt>
                <c:pt idx="451">
                  <c:v>210</c:v>
                </c:pt>
                <c:pt idx="452">
                  <c:v>210</c:v>
                </c:pt>
                <c:pt idx="453">
                  <c:v>210</c:v>
                </c:pt>
                <c:pt idx="454">
                  <c:v>220</c:v>
                </c:pt>
                <c:pt idx="455">
                  <c:v>211</c:v>
                </c:pt>
                <c:pt idx="456">
                  <c:v>211</c:v>
                </c:pt>
                <c:pt idx="457">
                  <c:v>211</c:v>
                </c:pt>
                <c:pt idx="458">
                  <c:v>215</c:v>
                </c:pt>
                <c:pt idx="459">
                  <c:v>215</c:v>
                </c:pt>
                <c:pt idx="460">
                  <c:v>215</c:v>
                </c:pt>
                <c:pt idx="461">
                  <c:v>230</c:v>
                </c:pt>
                <c:pt idx="462">
                  <c:v>230</c:v>
                </c:pt>
                <c:pt idx="463">
                  <c:v>230</c:v>
                </c:pt>
                <c:pt idx="464">
                  <c:v>241</c:v>
                </c:pt>
                <c:pt idx="465">
                  <c:v>251</c:v>
                </c:pt>
                <c:pt idx="466">
                  <c:v>251</c:v>
                </c:pt>
                <c:pt idx="467">
                  <c:v>255</c:v>
                </c:pt>
                <c:pt idx="468">
                  <c:v>262</c:v>
                </c:pt>
                <c:pt idx="469">
                  <c:v>265</c:v>
                </c:pt>
                <c:pt idx="470">
                  <c:v>267</c:v>
                </c:pt>
                <c:pt idx="471">
                  <c:v>275</c:v>
                </c:pt>
                <c:pt idx="472">
                  <c:v>280</c:v>
                </c:pt>
                <c:pt idx="473">
                  <c:v>280</c:v>
                </c:pt>
                <c:pt idx="474">
                  <c:v>280</c:v>
                </c:pt>
                <c:pt idx="475">
                  <c:v>280</c:v>
                </c:pt>
                <c:pt idx="476">
                  <c:v>280</c:v>
                </c:pt>
                <c:pt idx="477">
                  <c:v>275</c:v>
                </c:pt>
                <c:pt idx="478">
                  <c:v>275</c:v>
                </c:pt>
                <c:pt idx="479">
                  <c:v>270</c:v>
                </c:pt>
                <c:pt idx="480">
                  <c:v>270</c:v>
                </c:pt>
                <c:pt idx="481">
                  <c:v>265</c:v>
                </c:pt>
                <c:pt idx="482">
                  <c:v>265</c:v>
                </c:pt>
                <c:pt idx="483">
                  <c:v>265</c:v>
                </c:pt>
                <c:pt idx="484">
                  <c:v>275</c:v>
                </c:pt>
                <c:pt idx="485">
                  <c:v>245</c:v>
                </c:pt>
                <c:pt idx="486">
                  <c:v>245</c:v>
                </c:pt>
                <c:pt idx="487">
                  <c:v>245</c:v>
                </c:pt>
                <c:pt idx="488">
                  <c:v>249</c:v>
                </c:pt>
                <c:pt idx="489">
                  <c:v>249</c:v>
                </c:pt>
                <c:pt idx="490">
                  <c:v>249</c:v>
                </c:pt>
                <c:pt idx="491">
                  <c:v>249</c:v>
                </c:pt>
                <c:pt idx="492">
                  <c:v>250</c:v>
                </c:pt>
                <c:pt idx="493">
                  <c:v>255</c:v>
                </c:pt>
                <c:pt idx="494">
                  <c:v>255</c:v>
                </c:pt>
                <c:pt idx="495">
                  <c:v>250</c:v>
                </c:pt>
                <c:pt idx="496">
                  <c:v>250</c:v>
                </c:pt>
                <c:pt idx="497">
                  <c:v>252</c:v>
                </c:pt>
                <c:pt idx="498">
                  <c:v>252</c:v>
                </c:pt>
                <c:pt idx="499">
                  <c:v>252</c:v>
                </c:pt>
                <c:pt idx="500">
                  <c:v>252</c:v>
                </c:pt>
                <c:pt idx="501">
                  <c:v>255</c:v>
                </c:pt>
                <c:pt idx="502">
                  <c:v>261</c:v>
                </c:pt>
                <c:pt idx="503">
                  <c:v>261</c:v>
                </c:pt>
                <c:pt idx="504">
                  <c:v>270</c:v>
                </c:pt>
                <c:pt idx="505">
                  <c:v>275</c:v>
                </c:pt>
                <c:pt idx="506">
                  <c:v>280</c:v>
                </c:pt>
                <c:pt idx="507">
                  <c:v>280</c:v>
                </c:pt>
                <c:pt idx="508">
                  <c:v>280</c:v>
                </c:pt>
                <c:pt idx="509">
                  <c:v>293</c:v>
                </c:pt>
                <c:pt idx="510">
                  <c:v>300</c:v>
                </c:pt>
                <c:pt idx="511">
                  <c:v>300</c:v>
                </c:pt>
                <c:pt idx="512">
                  <c:v>300</c:v>
                </c:pt>
                <c:pt idx="513">
                  <c:v>305</c:v>
                </c:pt>
                <c:pt idx="514">
                  <c:v>325</c:v>
                </c:pt>
                <c:pt idx="515">
                  <c:v>330</c:v>
                </c:pt>
                <c:pt idx="516">
                  <c:v>335</c:v>
                </c:pt>
                <c:pt idx="517">
                  <c:v>340</c:v>
                </c:pt>
                <c:pt idx="518">
                  <c:v>350</c:v>
                </c:pt>
                <c:pt idx="519">
                  <c:v>350</c:v>
                </c:pt>
                <c:pt idx="520">
                  <c:v>350</c:v>
                </c:pt>
                <c:pt idx="521">
                  <c:v>340</c:v>
                </c:pt>
                <c:pt idx="522">
                  <c:v>340</c:v>
                </c:pt>
                <c:pt idx="523">
                  <c:v>335</c:v>
                </c:pt>
                <c:pt idx="524">
                  <c:v>340</c:v>
                </c:pt>
                <c:pt idx="525">
                  <c:v>305</c:v>
                </c:pt>
                <c:pt idx="526">
                  <c:v>299</c:v>
                </c:pt>
                <c:pt idx="527">
                  <c:v>280</c:v>
                </c:pt>
                <c:pt idx="528">
                  <c:v>279</c:v>
                </c:pt>
                <c:pt idx="529">
                  <c:v>279</c:v>
                </c:pt>
                <c:pt idx="530">
                  <c:v>279</c:v>
                </c:pt>
                <c:pt idx="531">
                  <c:v>258</c:v>
                </c:pt>
                <c:pt idx="532">
                  <c:v>258</c:v>
                </c:pt>
                <c:pt idx="533">
                  <c:v>258</c:v>
                </c:pt>
                <c:pt idx="534">
                  <c:v>249</c:v>
                </c:pt>
                <c:pt idx="535">
                  <c:v>240</c:v>
                </c:pt>
                <c:pt idx="536">
                  <c:v>240</c:v>
                </c:pt>
                <c:pt idx="537">
                  <c:v>230</c:v>
                </c:pt>
                <c:pt idx="538">
                  <c:v>220</c:v>
                </c:pt>
                <c:pt idx="539">
                  <c:v>215</c:v>
                </c:pt>
                <c:pt idx="540">
                  <c:v>200</c:v>
                </c:pt>
                <c:pt idx="541">
                  <c:v>200</c:v>
                </c:pt>
                <c:pt idx="542">
                  <c:v>205</c:v>
                </c:pt>
                <c:pt idx="543">
                  <c:v>200</c:v>
                </c:pt>
                <c:pt idx="544">
                  <c:v>200</c:v>
                </c:pt>
                <c:pt idx="545">
                  <c:v>200</c:v>
                </c:pt>
                <c:pt idx="546">
                  <c:v>200</c:v>
                </c:pt>
              </c:numCache>
            </c:numRef>
          </c:val>
          <c:smooth val="0"/>
        </c:ser>
        <c:ser>
          <c:idx val="1"/>
          <c:order val="1"/>
          <c:tx>
            <c:strRef>
              <c:f>'[pvc出厂价格表.xlsx]国际EDC市场价格   周五 每周五中间体 '!$C$5</c:f>
              <c:strCache>
                <c:ptCount val="1"/>
                <c:pt idx="0">
                  <c:v>CFR东南亚</c:v>
                </c:pt>
              </c:strCache>
            </c:strRef>
          </c:tx>
          <c:dLbls>
            <c:delete val="1"/>
          </c:dLbls>
          <c:cat>
            <c:numRef>
              <c:f>'[pvc出厂价格表.xlsx]国际EDC市场价格   周五 每周五中间体 '!$A$6:$A$552</c:f>
              <c:numCache>
                <c:formatCode>yy/mm/dd</c:formatCode>
                <c:ptCount val="547"/>
                <c:pt idx="0" c:formatCode="yy/mm/dd">
                  <c:v>39086</c:v>
                </c:pt>
                <c:pt idx="1" c:formatCode="yy/mm/dd">
                  <c:v>39093</c:v>
                </c:pt>
                <c:pt idx="2" c:formatCode="yy/mm/dd">
                  <c:v>39100</c:v>
                </c:pt>
                <c:pt idx="3" c:formatCode="yy/mm/dd">
                  <c:v>39107</c:v>
                </c:pt>
                <c:pt idx="4" c:formatCode="yy/mm/dd">
                  <c:v>39114</c:v>
                </c:pt>
                <c:pt idx="5" c:formatCode="yy/mm/dd">
                  <c:v>39121</c:v>
                </c:pt>
                <c:pt idx="6" c:formatCode="yy/mm/dd">
                  <c:v>39128</c:v>
                </c:pt>
                <c:pt idx="7" c:formatCode="yy/mm/dd">
                  <c:v>39135</c:v>
                </c:pt>
                <c:pt idx="8" c:formatCode="yy/mm/dd">
                  <c:v>39142</c:v>
                </c:pt>
                <c:pt idx="9" c:formatCode="yy/mm/dd">
                  <c:v>39149</c:v>
                </c:pt>
                <c:pt idx="10" c:formatCode="yy/mm/dd">
                  <c:v>39156</c:v>
                </c:pt>
                <c:pt idx="11" c:formatCode="yy/mm/dd">
                  <c:v>39163</c:v>
                </c:pt>
                <c:pt idx="12" c:formatCode="yy/mm/dd">
                  <c:v>39170</c:v>
                </c:pt>
                <c:pt idx="13" c:formatCode="yy/mm/dd">
                  <c:v>39177</c:v>
                </c:pt>
                <c:pt idx="14" c:formatCode="yy/mm/dd">
                  <c:v>39184</c:v>
                </c:pt>
                <c:pt idx="15" c:formatCode="yy/mm/dd">
                  <c:v>39191</c:v>
                </c:pt>
                <c:pt idx="16" c:formatCode="yy/mm/dd">
                  <c:v>39198</c:v>
                </c:pt>
                <c:pt idx="17" c:formatCode="yy/mm/dd">
                  <c:v>39205</c:v>
                </c:pt>
                <c:pt idx="18" c:formatCode="yy/mm/dd">
                  <c:v>39212</c:v>
                </c:pt>
                <c:pt idx="19" c:formatCode="yy/mm/dd">
                  <c:v>39219</c:v>
                </c:pt>
                <c:pt idx="20" c:formatCode="yy/mm/dd">
                  <c:v>39226</c:v>
                </c:pt>
                <c:pt idx="21" c:formatCode="yy/mm/dd">
                  <c:v>39233</c:v>
                </c:pt>
                <c:pt idx="22" c:formatCode="yy/mm/dd">
                  <c:v>39240</c:v>
                </c:pt>
                <c:pt idx="23" c:formatCode="yy/mm/dd">
                  <c:v>39247</c:v>
                </c:pt>
                <c:pt idx="24" c:formatCode="yy/mm/dd">
                  <c:v>39254</c:v>
                </c:pt>
                <c:pt idx="25" c:formatCode="yy/mm/dd">
                  <c:v>39261</c:v>
                </c:pt>
                <c:pt idx="26" c:formatCode="yy/mm/dd">
                  <c:v>39268</c:v>
                </c:pt>
                <c:pt idx="27" c:formatCode="yy/mm/dd">
                  <c:v>39275</c:v>
                </c:pt>
                <c:pt idx="28" c:formatCode="yy/mm/dd">
                  <c:v>39282</c:v>
                </c:pt>
                <c:pt idx="29" c:formatCode="yy/mm/dd">
                  <c:v>39289</c:v>
                </c:pt>
                <c:pt idx="30" c:formatCode="yy/mm/dd">
                  <c:v>39296</c:v>
                </c:pt>
                <c:pt idx="31" c:formatCode="yy/mm/dd">
                  <c:v>39303</c:v>
                </c:pt>
                <c:pt idx="32" c:formatCode="yy/mm/dd">
                  <c:v>39310</c:v>
                </c:pt>
                <c:pt idx="33" c:formatCode="yy/mm/dd">
                  <c:v>39317</c:v>
                </c:pt>
                <c:pt idx="34" c:formatCode="yy/mm/dd">
                  <c:v>39324</c:v>
                </c:pt>
                <c:pt idx="35" c:formatCode="yy/mm/dd">
                  <c:v>39331</c:v>
                </c:pt>
                <c:pt idx="36" c:formatCode="yy/mm/dd">
                  <c:v>39338</c:v>
                </c:pt>
                <c:pt idx="37" c:formatCode="yy/mm/dd">
                  <c:v>39345</c:v>
                </c:pt>
                <c:pt idx="38" c:formatCode="yy/mm/dd">
                  <c:v>39352</c:v>
                </c:pt>
                <c:pt idx="39" c:formatCode="yy/mm/dd">
                  <c:v>39359</c:v>
                </c:pt>
                <c:pt idx="40" c:formatCode="yy/mm/dd">
                  <c:v>39366</c:v>
                </c:pt>
                <c:pt idx="41" c:formatCode="yy/mm/dd">
                  <c:v>39373</c:v>
                </c:pt>
                <c:pt idx="42" c:formatCode="yy/mm/dd">
                  <c:v>39380</c:v>
                </c:pt>
                <c:pt idx="43" c:formatCode="yy/mm/dd">
                  <c:v>39387</c:v>
                </c:pt>
                <c:pt idx="44" c:formatCode="yy/mm/dd">
                  <c:v>39394</c:v>
                </c:pt>
                <c:pt idx="45" c:formatCode="yy/mm/dd">
                  <c:v>39401</c:v>
                </c:pt>
                <c:pt idx="46" c:formatCode="yy/mm/dd">
                  <c:v>39408</c:v>
                </c:pt>
                <c:pt idx="47" c:formatCode="yy/mm/dd">
                  <c:v>39415</c:v>
                </c:pt>
                <c:pt idx="48" c:formatCode="yy/mm/dd">
                  <c:v>39422</c:v>
                </c:pt>
                <c:pt idx="49" c:formatCode="yy/mm/dd">
                  <c:v>39429</c:v>
                </c:pt>
                <c:pt idx="50" c:formatCode="yy/mm/dd">
                  <c:v>39436</c:v>
                </c:pt>
                <c:pt idx="51" c:formatCode="yy/mm/dd">
                  <c:v>39443</c:v>
                </c:pt>
                <c:pt idx="52" c:formatCode="yy/mm/dd">
                  <c:v>39450</c:v>
                </c:pt>
                <c:pt idx="53" c:formatCode="yy/mm/dd">
                  <c:v>39457</c:v>
                </c:pt>
                <c:pt idx="54" c:formatCode="yy/mm/dd">
                  <c:v>39464</c:v>
                </c:pt>
                <c:pt idx="55" c:formatCode="yy/mm/dd">
                  <c:v>39471</c:v>
                </c:pt>
                <c:pt idx="56" c:formatCode="yy/mm/dd">
                  <c:v>39478</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39892</c:v>
                </c:pt>
                <c:pt idx="114" c:formatCode="yy/mm/dd">
                  <c:v>39899</c:v>
                </c:pt>
                <c:pt idx="115" c:formatCode="yy/mm/dd">
                  <c:v>39906</c:v>
                </c:pt>
                <c:pt idx="116" c:formatCode="yy/mm/dd">
                  <c:v>39913</c:v>
                </c:pt>
                <c:pt idx="117" c:formatCode="yy/mm/dd">
                  <c:v>39920</c:v>
                </c:pt>
                <c:pt idx="118" c:formatCode="yy/mm/dd">
                  <c:v>39927</c:v>
                </c:pt>
                <c:pt idx="119" c:formatCode="yy/mm/dd">
                  <c:v>39933</c:v>
                </c:pt>
                <c:pt idx="120" c:formatCode="yy/mm/dd">
                  <c:v>39941</c:v>
                </c:pt>
                <c:pt idx="121" c:formatCode="yy/mm/dd">
                  <c:v>39948</c:v>
                </c:pt>
                <c:pt idx="122" c:formatCode="yy/mm/dd">
                  <c:v>39955</c:v>
                </c:pt>
                <c:pt idx="123" c:formatCode="yy/mm/dd">
                  <c:v>39964</c:v>
                </c:pt>
                <c:pt idx="124" c:formatCode="yy/mm/dd">
                  <c:v>39969</c:v>
                </c:pt>
                <c:pt idx="125" c:formatCode="yy/mm/dd">
                  <c:v>39976</c:v>
                </c:pt>
                <c:pt idx="126" c:formatCode="yy/mm/dd">
                  <c:v>39983</c:v>
                </c:pt>
                <c:pt idx="127" c:formatCode="yy/mm/dd">
                  <c:v>39990</c:v>
                </c:pt>
                <c:pt idx="128" c:formatCode="yy/mm/dd">
                  <c:v>39997</c:v>
                </c:pt>
                <c:pt idx="129" c:formatCode="yy/mm/dd">
                  <c:v>40004</c:v>
                </c:pt>
                <c:pt idx="130" c:formatCode="yy/mm/dd">
                  <c:v>40011</c:v>
                </c:pt>
                <c:pt idx="131" c:formatCode="yy/mm/dd">
                  <c:v>40018</c:v>
                </c:pt>
                <c:pt idx="132" c:formatCode="yy/mm/dd">
                  <c:v>40025</c:v>
                </c:pt>
                <c:pt idx="133" c:formatCode="yy/mm/dd">
                  <c:v>40032</c:v>
                </c:pt>
                <c:pt idx="134" c:formatCode="yy/mm/dd">
                  <c:v>40039</c:v>
                </c:pt>
                <c:pt idx="135" c:formatCode="yy/mm/dd">
                  <c:v>40046</c:v>
                </c:pt>
                <c:pt idx="136" c:formatCode="yy/mm/dd">
                  <c:v>40053</c:v>
                </c:pt>
                <c:pt idx="137" c:formatCode="yy/mm/dd">
                  <c:v>40060</c:v>
                </c:pt>
                <c:pt idx="138" c:formatCode="yy/mm/dd">
                  <c:v>40067</c:v>
                </c:pt>
                <c:pt idx="139" c:formatCode="yy/mm/dd">
                  <c:v>40074</c:v>
                </c:pt>
                <c:pt idx="140" c:formatCode="yy/mm/dd">
                  <c:v>40081</c:v>
                </c:pt>
                <c:pt idx="141" c:formatCode="yy/mm/dd">
                  <c:v>40095</c:v>
                </c:pt>
                <c:pt idx="142" c:formatCode="yy/mm/dd">
                  <c:v>40102</c:v>
                </c:pt>
                <c:pt idx="143" c:formatCode="yy/mm/dd">
                  <c:v>40109</c:v>
                </c:pt>
                <c:pt idx="144" c:formatCode="yy/mm/dd">
                  <c:v>40116</c:v>
                </c:pt>
                <c:pt idx="145" c:formatCode="yy/mm/dd">
                  <c:v>40123</c:v>
                </c:pt>
                <c:pt idx="146" c:formatCode="yy/mm/dd">
                  <c:v>40130</c:v>
                </c:pt>
                <c:pt idx="147" c:formatCode="yy/mm/dd">
                  <c:v>40137</c:v>
                </c:pt>
                <c:pt idx="148" c:formatCode="yy/mm/dd">
                  <c:v>40144</c:v>
                </c:pt>
                <c:pt idx="149" c:formatCode="yy/mm/dd">
                  <c:v>40151</c:v>
                </c:pt>
                <c:pt idx="150" c:formatCode="yy/mm/dd">
                  <c:v>40158</c:v>
                </c:pt>
                <c:pt idx="151" c:formatCode="yy/mm/dd">
                  <c:v>40165</c:v>
                </c:pt>
                <c:pt idx="152" c:formatCode="yy/mm/dd">
                  <c:v>40172</c:v>
                </c:pt>
                <c:pt idx="156" c:formatCode="yy/mm/dd">
                  <c:v>40200</c:v>
                </c:pt>
                <c:pt idx="157" c:formatCode="yy/mm/dd">
                  <c:v>40207</c:v>
                </c:pt>
                <c:pt idx="158" c:formatCode="yy/mm/dd">
                  <c:v>40214</c:v>
                </c:pt>
                <c:pt idx="159" c:formatCode="yy/mm/dd">
                  <c:v>40221</c:v>
                </c:pt>
                <c:pt idx="160" c:formatCode="yy/mm/dd">
                  <c:v>40235</c:v>
                </c:pt>
                <c:pt idx="161" c:formatCode="yy/mm/dd">
                  <c:v>40242</c:v>
                </c:pt>
                <c:pt idx="162" c:formatCode="yy/mm/dd">
                  <c:v>40249</c:v>
                </c:pt>
                <c:pt idx="163" c:formatCode="yy/mm/dd">
                  <c:v>40256</c:v>
                </c:pt>
                <c:pt idx="164" c:formatCode="yy/mm/dd">
                  <c:v>40263</c:v>
                </c:pt>
                <c:pt idx="165" c:formatCode="yy/mm/dd">
                  <c:v>40270</c:v>
                </c:pt>
                <c:pt idx="166" c:formatCode="yy/mm/dd">
                  <c:v>40277</c:v>
                </c:pt>
                <c:pt idx="167" c:formatCode="yy/mm/dd">
                  <c:v>40284</c:v>
                </c:pt>
                <c:pt idx="168" c:formatCode="yy/mm/dd">
                  <c:v>40291</c:v>
                </c:pt>
                <c:pt idx="169" c:formatCode="yy/mm/dd">
                  <c:v>40298</c:v>
                </c:pt>
                <c:pt idx="170" c:formatCode="yy/mm/dd">
                  <c:v>40305</c:v>
                </c:pt>
                <c:pt idx="171" c:formatCode="yy/mm/dd">
                  <c:v>40312</c:v>
                </c:pt>
                <c:pt idx="172" c:formatCode="yy/mm/dd">
                  <c:v>40319</c:v>
                </c:pt>
                <c:pt idx="173" c:formatCode="yy/mm/dd">
                  <c:v>40326</c:v>
                </c:pt>
                <c:pt idx="174" c:formatCode="yy/mm/dd">
                  <c:v>40333</c:v>
                </c:pt>
                <c:pt idx="175" c:formatCode="yy/mm/dd">
                  <c:v>40340</c:v>
                </c:pt>
                <c:pt idx="176" c:formatCode="yy/mm/dd">
                  <c:v>40347</c:v>
                </c:pt>
                <c:pt idx="177" c:formatCode="yy/mm/dd">
                  <c:v>40354</c:v>
                </c:pt>
                <c:pt idx="178" c:formatCode="yy/mm/dd">
                  <c:v>40361</c:v>
                </c:pt>
                <c:pt idx="179" c:formatCode="yy/mm/dd">
                  <c:v>40368</c:v>
                </c:pt>
                <c:pt idx="180" c:formatCode="yy/mm/dd">
                  <c:v>40375</c:v>
                </c:pt>
                <c:pt idx="181" c:formatCode="yy/mm/dd">
                  <c:v>40382</c:v>
                </c:pt>
                <c:pt idx="182" c:formatCode="yy/mm/dd">
                  <c:v>40389</c:v>
                </c:pt>
                <c:pt idx="183" c:formatCode="yy/mm/dd">
                  <c:v>40396</c:v>
                </c:pt>
                <c:pt idx="184" c:formatCode="yy/mm/dd">
                  <c:v>40403</c:v>
                </c:pt>
                <c:pt idx="185" c:formatCode="yy/mm/dd">
                  <c:v>40410</c:v>
                </c:pt>
                <c:pt idx="186" c:formatCode="yy/mm/dd">
                  <c:v>40417</c:v>
                </c:pt>
                <c:pt idx="187" c:formatCode="yy/mm/dd">
                  <c:v>40424</c:v>
                </c:pt>
                <c:pt idx="188" c:formatCode="yy/mm/dd">
                  <c:v>40431</c:v>
                </c:pt>
                <c:pt idx="189" c:formatCode="yy/mm/dd">
                  <c:v>40438</c:v>
                </c:pt>
                <c:pt idx="190" c:formatCode="yy/mm/dd">
                  <c:v>40445</c:v>
                </c:pt>
                <c:pt idx="191" c:formatCode="yy/mm/dd">
                  <c:v>40452</c:v>
                </c:pt>
                <c:pt idx="192" c:formatCode="yy/mm/dd">
                  <c:v>40459</c:v>
                </c:pt>
                <c:pt idx="193" c:formatCode="yy/mm/dd">
                  <c:v>40466</c:v>
                </c:pt>
                <c:pt idx="194" c:formatCode="yy/mm/dd">
                  <c:v>40473</c:v>
                </c:pt>
                <c:pt idx="195" c:formatCode="yy/mm/dd">
                  <c:v>40480</c:v>
                </c:pt>
                <c:pt idx="196" c:formatCode="yy/mm/dd">
                  <c:v>40487</c:v>
                </c:pt>
                <c:pt idx="197" c:formatCode="yy/mm/dd">
                  <c:v>40494</c:v>
                </c:pt>
                <c:pt idx="198" c:formatCode="yy/mm/dd">
                  <c:v>40501</c:v>
                </c:pt>
                <c:pt idx="199" c:formatCode="yy/mm/dd">
                  <c:v>40508</c:v>
                </c:pt>
                <c:pt idx="200" c:formatCode="yy/mm/dd">
                  <c:v>40515</c:v>
                </c:pt>
                <c:pt idx="201" c:formatCode="yy/mm/dd">
                  <c:v>40522</c:v>
                </c:pt>
                <c:pt idx="202" c:formatCode="yy/mm/dd">
                  <c:v>40529</c:v>
                </c:pt>
                <c:pt idx="203" c:formatCode="yy/mm/dd">
                  <c:v>40536</c:v>
                </c:pt>
                <c:pt idx="204" c:formatCode="yy/mm/dd">
                  <c:v>40543</c:v>
                </c:pt>
                <c:pt idx="205" c:formatCode="yy/mm/dd">
                  <c:v>40550</c:v>
                </c:pt>
                <c:pt idx="206" c:formatCode="yy/mm/dd">
                  <c:v>40557</c:v>
                </c:pt>
                <c:pt idx="207" c:formatCode="yy/mm/dd">
                  <c:v>40564</c:v>
                </c:pt>
                <c:pt idx="208" c:formatCode="yy/mm/dd">
                  <c:v>40571</c:v>
                </c:pt>
                <c:pt idx="209" c:formatCode="yy/mm/dd">
                  <c:v>40578</c:v>
                </c:pt>
                <c:pt idx="210" c:formatCode="yy/mm/dd">
                  <c:v>40585</c:v>
                </c:pt>
                <c:pt idx="211" c:formatCode="yy/mm/dd">
                  <c:v>40592</c:v>
                </c:pt>
                <c:pt idx="212" c:formatCode="yy/mm/dd">
                  <c:v>40599</c:v>
                </c:pt>
                <c:pt idx="213" c:formatCode="yy/mm/dd">
                  <c:v>40606</c:v>
                </c:pt>
                <c:pt idx="214" c:formatCode="yy/mm/dd">
                  <c:v>40613</c:v>
                </c:pt>
                <c:pt idx="215" c:formatCode="yy/mm/dd">
                  <c:v>40620</c:v>
                </c:pt>
                <c:pt idx="216" c:formatCode="yy/mm/dd">
                  <c:v>40627</c:v>
                </c:pt>
                <c:pt idx="217" c:formatCode="yy/mm/dd">
                  <c:v>40634</c:v>
                </c:pt>
                <c:pt idx="218" c:formatCode="yy/mm/dd">
                  <c:v>40641</c:v>
                </c:pt>
                <c:pt idx="219" c:formatCode="yy/mm/dd">
                  <c:v>40648</c:v>
                </c:pt>
                <c:pt idx="220" c:formatCode="yy/mm/dd">
                  <c:v>40655</c:v>
                </c:pt>
                <c:pt idx="221" c:formatCode="yy/mm/dd">
                  <c:v>40662</c:v>
                </c:pt>
                <c:pt idx="222" c:formatCode="yy/mm/dd">
                  <c:v>40669</c:v>
                </c:pt>
                <c:pt idx="223" c:formatCode="yy/mm/dd">
                  <c:v>40676</c:v>
                </c:pt>
                <c:pt idx="224" c:formatCode="yy/mm/dd">
                  <c:v>40683</c:v>
                </c:pt>
                <c:pt idx="225" c:formatCode="yy/mm/dd">
                  <c:v>40690</c:v>
                </c:pt>
                <c:pt idx="226" c:formatCode="yy/mm/dd">
                  <c:v>40697</c:v>
                </c:pt>
                <c:pt idx="227" c:formatCode="yy/mm/dd">
                  <c:v>40704</c:v>
                </c:pt>
                <c:pt idx="228" c:formatCode="yy/mm/dd">
                  <c:v>40711</c:v>
                </c:pt>
                <c:pt idx="229" c:formatCode="yy/mm/dd">
                  <c:v>40718</c:v>
                </c:pt>
                <c:pt idx="230" c:formatCode="yy/mm/dd">
                  <c:v>40725</c:v>
                </c:pt>
                <c:pt idx="231" c:formatCode="yy/mm/dd">
                  <c:v>40732</c:v>
                </c:pt>
                <c:pt idx="232" c:formatCode="yy/mm/dd">
                  <c:v>40739</c:v>
                </c:pt>
                <c:pt idx="233" c:formatCode="yy/mm/dd">
                  <c:v>40746</c:v>
                </c:pt>
                <c:pt idx="234" c:formatCode="yy/mm/dd">
                  <c:v>40753</c:v>
                </c:pt>
                <c:pt idx="235" c:formatCode="yy/mm/dd">
                  <c:v>40760</c:v>
                </c:pt>
                <c:pt idx="236" c:formatCode="yy/mm/dd">
                  <c:v>40767</c:v>
                </c:pt>
                <c:pt idx="237" c:formatCode="yy/mm/dd">
                  <c:v>40774</c:v>
                </c:pt>
                <c:pt idx="238" c:formatCode="yy/mm/dd">
                  <c:v>40781</c:v>
                </c:pt>
                <c:pt idx="239" c:formatCode="yy/mm/dd">
                  <c:v>40788</c:v>
                </c:pt>
                <c:pt idx="240" c:formatCode="yy/mm/dd">
                  <c:v>40795</c:v>
                </c:pt>
                <c:pt idx="241" c:formatCode="yy/mm/dd">
                  <c:v>40802</c:v>
                </c:pt>
                <c:pt idx="242" c:formatCode="yy/mm/dd">
                  <c:v>40809</c:v>
                </c:pt>
                <c:pt idx="243" c:formatCode="yy/mm/dd">
                  <c:v>40816</c:v>
                </c:pt>
                <c:pt idx="244" c:formatCode="yy/mm/dd">
                  <c:v>40823</c:v>
                </c:pt>
                <c:pt idx="245" c:formatCode="yy/mm/dd">
                  <c:v>40830</c:v>
                </c:pt>
                <c:pt idx="246" c:formatCode="yy/mm/dd">
                  <c:v>40837</c:v>
                </c:pt>
                <c:pt idx="247" c:formatCode="yy/mm/dd">
                  <c:v>40844</c:v>
                </c:pt>
                <c:pt idx="248" c:formatCode="yy/mm/dd">
                  <c:v>40851</c:v>
                </c:pt>
                <c:pt idx="249" c:formatCode="yy/mm/dd">
                  <c:v>40858</c:v>
                </c:pt>
                <c:pt idx="250" c:formatCode="yy/mm/dd">
                  <c:v>40865</c:v>
                </c:pt>
                <c:pt idx="251" c:formatCode="yy/mm/dd">
                  <c:v>40872</c:v>
                </c:pt>
                <c:pt idx="252" c:formatCode="yy/mm/dd">
                  <c:v>40879</c:v>
                </c:pt>
                <c:pt idx="253" c:formatCode="yy/mm/dd">
                  <c:v>40886</c:v>
                </c:pt>
                <c:pt idx="254" c:formatCode="yy/mm/dd">
                  <c:v>40893</c:v>
                </c:pt>
                <c:pt idx="255" c:formatCode="yy/mm/dd">
                  <c:v>40900</c:v>
                </c:pt>
                <c:pt idx="256" c:formatCode="yy/mm/dd">
                  <c:v>40907</c:v>
                </c:pt>
                <c:pt idx="257" c:formatCode="yy/mm/dd">
                  <c:v>40914</c:v>
                </c:pt>
                <c:pt idx="258" c:formatCode="yy/mm/dd">
                  <c:v>40921</c:v>
                </c:pt>
                <c:pt idx="259" c:formatCode="yy/mm/dd">
                  <c:v>40928</c:v>
                </c:pt>
                <c:pt idx="260" c:formatCode="yy/mm/dd">
                  <c:v>40935</c:v>
                </c:pt>
                <c:pt idx="261" c:formatCode="yy/mm/dd">
                  <c:v>40942</c:v>
                </c:pt>
                <c:pt idx="262" c:formatCode="yy/mm/dd">
                  <c:v>40949</c:v>
                </c:pt>
                <c:pt idx="263" c:formatCode="yy/mm/dd">
                  <c:v>40956</c:v>
                </c:pt>
                <c:pt idx="264" c:formatCode="yy/mm/dd">
                  <c:v>40963</c:v>
                </c:pt>
                <c:pt idx="265" c:formatCode="yy/mm/dd">
                  <c:v>40970</c:v>
                </c:pt>
                <c:pt idx="266" c:formatCode="yy/mm/dd">
                  <c:v>40977</c:v>
                </c:pt>
                <c:pt idx="267" c:formatCode="yy/mm/dd">
                  <c:v>40983</c:v>
                </c:pt>
                <c:pt idx="268" c:formatCode="yy/mm/dd">
                  <c:v>40990</c:v>
                </c:pt>
                <c:pt idx="269" c:formatCode="yy/mm/dd">
                  <c:v>40997</c:v>
                </c:pt>
                <c:pt idx="270" c:formatCode="yy/mm/dd">
                  <c:v>41004</c:v>
                </c:pt>
                <c:pt idx="271" c:formatCode="yy/mm/dd">
                  <c:v>41011</c:v>
                </c:pt>
                <c:pt idx="272" c:formatCode="yy/mm/dd">
                  <c:v>41018</c:v>
                </c:pt>
                <c:pt idx="273" c:formatCode="yy/mm/dd">
                  <c:v>41025</c:v>
                </c:pt>
                <c:pt idx="274" c:formatCode="yy/mm/dd">
                  <c:v>41032</c:v>
                </c:pt>
                <c:pt idx="275" c:formatCode="yy/mm/dd">
                  <c:v>41039</c:v>
                </c:pt>
                <c:pt idx="276" c:formatCode="yy/mm/dd">
                  <c:v>41046</c:v>
                </c:pt>
                <c:pt idx="277" c:formatCode="yy/mm/dd">
                  <c:v>41053</c:v>
                </c:pt>
                <c:pt idx="278" c:formatCode="yy/mm/dd">
                  <c:v>41060</c:v>
                </c:pt>
                <c:pt idx="279" c:formatCode="yy/mm/dd">
                  <c:v>41067</c:v>
                </c:pt>
                <c:pt idx="280" c:formatCode="yy/mm/dd">
                  <c:v>41074</c:v>
                </c:pt>
                <c:pt idx="281" c:formatCode="yy/mm/dd">
                  <c:v>41081</c:v>
                </c:pt>
                <c:pt idx="282" c:formatCode="yy/mm/dd">
                  <c:v>41088</c:v>
                </c:pt>
                <c:pt idx="283" c:formatCode="yy/mm/dd">
                  <c:v>41095</c:v>
                </c:pt>
                <c:pt idx="284" c:formatCode="yy/mm/dd">
                  <c:v>41102</c:v>
                </c:pt>
                <c:pt idx="285" c:formatCode="yy/mm/dd">
                  <c:v>41109</c:v>
                </c:pt>
                <c:pt idx="286" c:formatCode="yy/mm/dd">
                  <c:v>41116</c:v>
                </c:pt>
                <c:pt idx="287" c:formatCode="yy/mm/dd">
                  <c:v>41123</c:v>
                </c:pt>
                <c:pt idx="288" c:formatCode="yy/mm/dd">
                  <c:v>41130</c:v>
                </c:pt>
                <c:pt idx="289" c:formatCode="yy/mm/dd">
                  <c:v>41137</c:v>
                </c:pt>
                <c:pt idx="290" c:formatCode="yy/mm/dd">
                  <c:v>41144</c:v>
                </c:pt>
                <c:pt idx="291" c:formatCode="yy/mm/dd">
                  <c:v>41151</c:v>
                </c:pt>
                <c:pt idx="292" c:formatCode="yy/mm/dd">
                  <c:v>41158</c:v>
                </c:pt>
                <c:pt idx="293" c:formatCode="yy/mm/dd">
                  <c:v>41165</c:v>
                </c:pt>
                <c:pt idx="294" c:formatCode="yy/mm/dd">
                  <c:v>41172</c:v>
                </c:pt>
                <c:pt idx="295" c:formatCode="yy/mm/dd">
                  <c:v>41179</c:v>
                </c:pt>
                <c:pt idx="296" c:formatCode="yy/mm/dd">
                  <c:v>41186</c:v>
                </c:pt>
                <c:pt idx="297" c:formatCode="yy/mm/dd">
                  <c:v>41193</c:v>
                </c:pt>
                <c:pt idx="298" c:formatCode="yy/mm/dd">
                  <c:v>41200</c:v>
                </c:pt>
                <c:pt idx="299" c:formatCode="yy/mm/dd">
                  <c:v>41207</c:v>
                </c:pt>
                <c:pt idx="300" c:formatCode="yy/mm/dd">
                  <c:v>41214</c:v>
                </c:pt>
                <c:pt idx="301" c:formatCode="yy/mm/dd">
                  <c:v>41221</c:v>
                </c:pt>
                <c:pt idx="302" c:formatCode="yy/mm/dd">
                  <c:v>41228</c:v>
                </c:pt>
                <c:pt idx="303" c:formatCode="yy/mm/dd">
                  <c:v>41235</c:v>
                </c:pt>
                <c:pt idx="304" c:formatCode="yy/mm/dd">
                  <c:v>41242</c:v>
                </c:pt>
                <c:pt idx="305" c:formatCode="yy/mm/dd">
                  <c:v>41249</c:v>
                </c:pt>
                <c:pt idx="306" c:formatCode="yy/mm/dd">
                  <c:v>41256</c:v>
                </c:pt>
                <c:pt idx="307" c:formatCode="yy/mm/dd">
                  <c:v>41263</c:v>
                </c:pt>
                <c:pt idx="308" c:formatCode="yy/mm/dd">
                  <c:v>41270</c:v>
                </c:pt>
                <c:pt idx="309" c:formatCode="yy/mm/dd">
                  <c:v>41277</c:v>
                </c:pt>
                <c:pt idx="310" c:formatCode="yy/mm/dd">
                  <c:v>41284</c:v>
                </c:pt>
                <c:pt idx="311" c:formatCode="yy/mm/dd">
                  <c:v>41291</c:v>
                </c:pt>
                <c:pt idx="312" c:formatCode="yy/mm/dd">
                  <c:v>41298</c:v>
                </c:pt>
                <c:pt idx="313" c:formatCode="yy/mm/dd">
                  <c:v>41305</c:v>
                </c:pt>
                <c:pt idx="314" c:formatCode="yy/mm/dd">
                  <c:v>41312</c:v>
                </c:pt>
                <c:pt idx="315" c:formatCode="yy/mm/dd">
                  <c:v>41319</c:v>
                </c:pt>
                <c:pt idx="316" c:formatCode="yy/mm/dd">
                  <c:v>41326</c:v>
                </c:pt>
                <c:pt idx="317" c:formatCode="yy/mm/dd">
                  <c:v>41333</c:v>
                </c:pt>
                <c:pt idx="318" c:formatCode="yy/mm/dd">
                  <c:v>41340</c:v>
                </c:pt>
                <c:pt idx="319" c:formatCode="yy/mm/dd">
                  <c:v>41347</c:v>
                </c:pt>
                <c:pt idx="320" c:formatCode="yy/mm/dd">
                  <c:v>41354</c:v>
                </c:pt>
                <c:pt idx="321" c:formatCode="yy/mm/dd">
                  <c:v>41361</c:v>
                </c:pt>
                <c:pt idx="322" c:formatCode="yy/mm/dd">
                  <c:v>41368</c:v>
                </c:pt>
                <c:pt idx="323" c:formatCode="yy/mm/dd">
                  <c:v>41375</c:v>
                </c:pt>
                <c:pt idx="324" c:formatCode="yy/mm/dd">
                  <c:v>41382</c:v>
                </c:pt>
                <c:pt idx="325" c:formatCode="yy/mm/dd">
                  <c:v>41389</c:v>
                </c:pt>
                <c:pt idx="326" c:formatCode="yy/mm/dd">
                  <c:v>41396</c:v>
                </c:pt>
                <c:pt idx="327" c:formatCode="yy/mm/dd">
                  <c:v>41403</c:v>
                </c:pt>
                <c:pt idx="328" c:formatCode="yy/mm/dd">
                  <c:v>41410</c:v>
                </c:pt>
                <c:pt idx="329" c:formatCode="yy/mm/dd">
                  <c:v>41417</c:v>
                </c:pt>
                <c:pt idx="330" c:formatCode="yy/mm/dd">
                  <c:v>41424</c:v>
                </c:pt>
                <c:pt idx="331" c:formatCode="yy/mm/dd">
                  <c:v>41431</c:v>
                </c:pt>
                <c:pt idx="332" c:formatCode="yy/mm/dd">
                  <c:v>41438</c:v>
                </c:pt>
                <c:pt idx="333" c:formatCode="yy/mm/dd">
                  <c:v>41445</c:v>
                </c:pt>
                <c:pt idx="334" c:formatCode="yy/mm/dd">
                  <c:v>41452</c:v>
                </c:pt>
                <c:pt idx="335" c:formatCode="yy/mm/dd">
                  <c:v>41459</c:v>
                </c:pt>
                <c:pt idx="336" c:formatCode="yy/mm/dd">
                  <c:v>41466</c:v>
                </c:pt>
                <c:pt idx="337" c:formatCode="yy/mm/dd">
                  <c:v>41473</c:v>
                </c:pt>
                <c:pt idx="338" c:formatCode="yy/mm/dd">
                  <c:v>41480</c:v>
                </c:pt>
                <c:pt idx="339" c:formatCode="yy/mm/dd">
                  <c:v>41487</c:v>
                </c:pt>
                <c:pt idx="340" c:formatCode="yy/mm/dd">
                  <c:v>41494</c:v>
                </c:pt>
                <c:pt idx="341" c:formatCode="yy/mm/dd">
                  <c:v>41501</c:v>
                </c:pt>
                <c:pt idx="342" c:formatCode="yy/mm/dd">
                  <c:v>41508</c:v>
                </c:pt>
                <c:pt idx="343" c:formatCode="yy/mm/dd">
                  <c:v>41515</c:v>
                </c:pt>
                <c:pt idx="344" c:formatCode="yy/mm/dd">
                  <c:v>41522</c:v>
                </c:pt>
                <c:pt idx="345" c:formatCode="yy/mm/dd">
                  <c:v>41529</c:v>
                </c:pt>
                <c:pt idx="346" c:formatCode="yy/mm/dd">
                  <c:v>41536</c:v>
                </c:pt>
                <c:pt idx="347" c:formatCode="yy/mm/dd">
                  <c:v>41543</c:v>
                </c:pt>
                <c:pt idx="348" c:formatCode="yy/mm/dd">
                  <c:v>41550</c:v>
                </c:pt>
                <c:pt idx="349" c:formatCode="yy/mm/dd">
                  <c:v>41557</c:v>
                </c:pt>
                <c:pt idx="350" c:formatCode="yy/mm/dd">
                  <c:v>41564</c:v>
                </c:pt>
                <c:pt idx="351" c:formatCode="yy/mm/dd">
                  <c:v>41571</c:v>
                </c:pt>
                <c:pt idx="352" c:formatCode="yy/mm/dd">
                  <c:v>41578</c:v>
                </c:pt>
                <c:pt idx="353" c:formatCode="yy/mm/dd">
                  <c:v>41585</c:v>
                </c:pt>
                <c:pt idx="354" c:formatCode="yy/mm/dd">
                  <c:v>41592</c:v>
                </c:pt>
                <c:pt idx="355" c:formatCode="yy/mm/dd">
                  <c:v>41599</c:v>
                </c:pt>
                <c:pt idx="356" c:formatCode="yy/mm/dd">
                  <c:v>41606</c:v>
                </c:pt>
                <c:pt idx="357" c:formatCode="yy/mm/dd">
                  <c:v>41613</c:v>
                </c:pt>
                <c:pt idx="358" c:formatCode="yy/mm/dd">
                  <c:v>41620</c:v>
                </c:pt>
                <c:pt idx="359" c:formatCode="yy/mm/dd">
                  <c:v>41627</c:v>
                </c:pt>
                <c:pt idx="360" c:formatCode="yy/mm/dd">
                  <c:v>41634</c:v>
                </c:pt>
                <c:pt idx="361" c:formatCode="yy/mm/dd">
                  <c:v>41641</c:v>
                </c:pt>
                <c:pt idx="362" c:formatCode="yy/mm/dd">
                  <c:v>41648</c:v>
                </c:pt>
                <c:pt idx="363" c:formatCode="yy/mm/dd">
                  <c:v>41655</c:v>
                </c:pt>
                <c:pt idx="364" c:formatCode="yy/mm/dd">
                  <c:v>41662</c:v>
                </c:pt>
                <c:pt idx="365" c:formatCode="yy/mm/dd">
                  <c:v>41669</c:v>
                </c:pt>
                <c:pt idx="366" c:formatCode="yy/mm/dd">
                  <c:v>41676</c:v>
                </c:pt>
                <c:pt idx="367" c:formatCode="yy/mm/dd">
                  <c:v>41683</c:v>
                </c:pt>
                <c:pt idx="368" c:formatCode="yy/mm/dd">
                  <c:v>41690</c:v>
                </c:pt>
                <c:pt idx="369" c:formatCode="yy/mm/dd">
                  <c:v>41697</c:v>
                </c:pt>
                <c:pt idx="370" c:formatCode="yy/mm/dd">
                  <c:v>41704</c:v>
                </c:pt>
                <c:pt idx="371" c:formatCode="yy/mm/dd">
                  <c:v>41711</c:v>
                </c:pt>
                <c:pt idx="372" c:formatCode="yy/mm/dd">
                  <c:v>41718</c:v>
                </c:pt>
                <c:pt idx="373" c:formatCode="yy/mm/dd">
                  <c:v>41725</c:v>
                </c:pt>
                <c:pt idx="374" c:formatCode="yy/mm/dd">
                  <c:v>41732</c:v>
                </c:pt>
                <c:pt idx="375" c:formatCode="yy/mm/dd">
                  <c:v>41739</c:v>
                </c:pt>
                <c:pt idx="376" c:formatCode="yy/mm/dd">
                  <c:v>41746</c:v>
                </c:pt>
                <c:pt idx="377" c:formatCode="yy/mm/dd">
                  <c:v>41753</c:v>
                </c:pt>
                <c:pt idx="378" c:formatCode="yy/mm/dd">
                  <c:v>41760</c:v>
                </c:pt>
                <c:pt idx="379" c:formatCode="yy/mm/dd">
                  <c:v>41767</c:v>
                </c:pt>
                <c:pt idx="380" c:formatCode="yy/mm/dd">
                  <c:v>41774</c:v>
                </c:pt>
                <c:pt idx="381" c:formatCode="yy/mm/dd">
                  <c:v>41781</c:v>
                </c:pt>
                <c:pt idx="382" c:formatCode="yy/mm/dd">
                  <c:v>41788</c:v>
                </c:pt>
                <c:pt idx="383" c:formatCode="yy/mm/dd">
                  <c:v>41795</c:v>
                </c:pt>
                <c:pt idx="384" c:formatCode="yy/mm/dd">
                  <c:v>41802</c:v>
                </c:pt>
                <c:pt idx="385" c:formatCode="yy/mm/dd">
                  <c:v>41809</c:v>
                </c:pt>
                <c:pt idx="386" c:formatCode="yy/mm/dd">
                  <c:v>41816</c:v>
                </c:pt>
                <c:pt idx="387" c:formatCode="yy/mm/dd">
                  <c:v>41823</c:v>
                </c:pt>
                <c:pt idx="388" c:formatCode="yy/mm/dd">
                  <c:v>41830</c:v>
                </c:pt>
                <c:pt idx="389" c:formatCode="yy/mm/dd">
                  <c:v>41837</c:v>
                </c:pt>
                <c:pt idx="390" c:formatCode="yy/mm/dd">
                  <c:v>41844</c:v>
                </c:pt>
                <c:pt idx="391" c:formatCode="yy/mm/dd">
                  <c:v>41851</c:v>
                </c:pt>
                <c:pt idx="392" c:formatCode="yy/mm/dd">
                  <c:v>41858</c:v>
                </c:pt>
                <c:pt idx="393" c:formatCode="yy/mm/dd">
                  <c:v>41865</c:v>
                </c:pt>
                <c:pt idx="394" c:formatCode="yy/mm/dd">
                  <c:v>41872</c:v>
                </c:pt>
                <c:pt idx="395" c:formatCode="yy/mm/dd">
                  <c:v>41879</c:v>
                </c:pt>
                <c:pt idx="396" c:formatCode="yy/mm/dd">
                  <c:v>41886</c:v>
                </c:pt>
                <c:pt idx="397" c:formatCode="yy/mm/dd">
                  <c:v>41893</c:v>
                </c:pt>
                <c:pt idx="398" c:formatCode="yy/mm/dd">
                  <c:v>41900</c:v>
                </c:pt>
                <c:pt idx="399" c:formatCode="yy/mm/dd">
                  <c:v>41907</c:v>
                </c:pt>
                <c:pt idx="400" c:formatCode="yy/mm/dd">
                  <c:v>41914</c:v>
                </c:pt>
                <c:pt idx="401" c:formatCode="yy/mm/dd">
                  <c:v>41921</c:v>
                </c:pt>
                <c:pt idx="402" c:formatCode="yy/mm/dd">
                  <c:v>41928</c:v>
                </c:pt>
                <c:pt idx="403" c:formatCode="yy/mm/dd">
                  <c:v>41935</c:v>
                </c:pt>
                <c:pt idx="404" c:formatCode="yy/mm/dd">
                  <c:v>41942</c:v>
                </c:pt>
                <c:pt idx="405" c:formatCode="yy/mm/dd">
                  <c:v>41949</c:v>
                </c:pt>
                <c:pt idx="406" c:formatCode="yy/mm/dd">
                  <c:v>41956</c:v>
                </c:pt>
                <c:pt idx="407" c:formatCode="yy/mm/dd">
                  <c:v>41963</c:v>
                </c:pt>
                <c:pt idx="408" c:formatCode="yy/mm/dd">
                  <c:v>41970</c:v>
                </c:pt>
                <c:pt idx="409" c:formatCode="yy/mm/dd">
                  <c:v>41977</c:v>
                </c:pt>
                <c:pt idx="410" c:formatCode="yy/mm/dd">
                  <c:v>41984</c:v>
                </c:pt>
                <c:pt idx="411" c:formatCode="yy/mm/dd">
                  <c:v>41991</c:v>
                </c:pt>
                <c:pt idx="412" c:formatCode="yy/mm/dd">
                  <c:v>41998</c:v>
                </c:pt>
                <c:pt idx="413" c:formatCode="yy/mm/dd">
                  <c:v>42013</c:v>
                </c:pt>
                <c:pt idx="414" c:formatCode="yy/mm/dd">
                  <c:v>42020</c:v>
                </c:pt>
                <c:pt idx="415" c:formatCode="yy/mm/dd">
                  <c:v>42027</c:v>
                </c:pt>
                <c:pt idx="416" c:formatCode="yy/mm/dd">
                  <c:v>42034</c:v>
                </c:pt>
                <c:pt idx="417" c:formatCode="yy/mm/dd">
                  <c:v>42040</c:v>
                </c:pt>
                <c:pt idx="418" c:formatCode="yy/mm/dd">
                  <c:v>42047</c:v>
                </c:pt>
                <c:pt idx="419" c:formatCode="yy/mm/dd">
                  <c:v>42062</c:v>
                </c:pt>
                <c:pt idx="420" c:formatCode="yy/mm/dd">
                  <c:v>42069</c:v>
                </c:pt>
                <c:pt idx="421" c:formatCode="yy/mm/dd">
                  <c:v>42076</c:v>
                </c:pt>
                <c:pt idx="422" c:formatCode="yy/mm/dd">
                  <c:v>42083</c:v>
                </c:pt>
                <c:pt idx="423" c:formatCode="yy/mm/dd">
                  <c:v>42090</c:v>
                </c:pt>
                <c:pt idx="424" c:formatCode="yy/mm/dd">
                  <c:v>42097</c:v>
                </c:pt>
                <c:pt idx="425" c:formatCode="yy/mm/dd">
                  <c:v>42104</c:v>
                </c:pt>
                <c:pt idx="426" c:formatCode="yy/mm/dd">
                  <c:v>42111</c:v>
                </c:pt>
                <c:pt idx="427" c:formatCode="yy/mm/dd">
                  <c:v>42118</c:v>
                </c:pt>
                <c:pt idx="428" c:formatCode="yy/mm/dd">
                  <c:v>42132</c:v>
                </c:pt>
                <c:pt idx="429" c:formatCode="yy/mm/dd">
                  <c:v>42139</c:v>
                </c:pt>
                <c:pt idx="430" c:formatCode="yy/mm/dd">
                  <c:v>42146</c:v>
                </c:pt>
                <c:pt idx="431" c:formatCode="yy/mm/dd">
                  <c:v>42153</c:v>
                </c:pt>
                <c:pt idx="432" c:formatCode="yy/mm/dd">
                  <c:v>42160</c:v>
                </c:pt>
                <c:pt idx="433" c:formatCode="yy/mm/dd">
                  <c:v>42167</c:v>
                </c:pt>
                <c:pt idx="434" c:formatCode="yy/mm/dd">
                  <c:v>42174</c:v>
                </c:pt>
                <c:pt idx="435" c:formatCode="yy/mm/dd">
                  <c:v>42181</c:v>
                </c:pt>
                <c:pt idx="436" c:formatCode="yy/mm/dd">
                  <c:v>42188</c:v>
                </c:pt>
                <c:pt idx="437" c:formatCode="yy/mm/dd">
                  <c:v>42195</c:v>
                </c:pt>
                <c:pt idx="438" c:formatCode="yy/mm/dd">
                  <c:v>42202</c:v>
                </c:pt>
                <c:pt idx="439" c:formatCode="yy/mm/dd">
                  <c:v>42209</c:v>
                </c:pt>
                <c:pt idx="440" c:formatCode="yy/mm/dd">
                  <c:v>42216</c:v>
                </c:pt>
                <c:pt idx="441" c:formatCode="yy/mm/dd">
                  <c:v>42223</c:v>
                </c:pt>
                <c:pt idx="442" c:formatCode="yy/mm/dd">
                  <c:v>42230</c:v>
                </c:pt>
                <c:pt idx="443" c:formatCode="yy/mm/dd">
                  <c:v>42237</c:v>
                </c:pt>
                <c:pt idx="444" c:formatCode="yy/mm/dd">
                  <c:v>42244</c:v>
                </c:pt>
                <c:pt idx="445" c:formatCode="yy/mm/dd">
                  <c:v>42258</c:v>
                </c:pt>
                <c:pt idx="446" c:formatCode="yy/mm/dd">
                  <c:v>42265</c:v>
                </c:pt>
                <c:pt idx="447" c:formatCode="yy/mm/dd">
                  <c:v>42272</c:v>
                </c:pt>
                <c:pt idx="448" c:formatCode="yy/mm/dd">
                  <c:v>42279</c:v>
                </c:pt>
                <c:pt idx="449" c:formatCode="yy/mm/dd">
                  <c:v>42286</c:v>
                </c:pt>
                <c:pt idx="450" c:formatCode="yy/mm/dd">
                  <c:v>42293</c:v>
                </c:pt>
                <c:pt idx="451" c:formatCode="yy/mm/dd">
                  <c:v>42300</c:v>
                </c:pt>
                <c:pt idx="452" c:formatCode="yy/mm/dd">
                  <c:v>42307</c:v>
                </c:pt>
                <c:pt idx="453" c:formatCode="yy/mm/dd">
                  <c:v>42314</c:v>
                </c:pt>
                <c:pt idx="454" c:formatCode="yy/mm/dd">
                  <c:v>42321</c:v>
                </c:pt>
                <c:pt idx="455" c:formatCode="yy/mm/dd">
                  <c:v>42328</c:v>
                </c:pt>
                <c:pt idx="456" c:formatCode="yy/mm/dd">
                  <c:v>42335</c:v>
                </c:pt>
                <c:pt idx="457" c:formatCode="yy/mm/dd">
                  <c:v>42342</c:v>
                </c:pt>
                <c:pt idx="458" c:formatCode="yy/mm/dd">
                  <c:v>42349</c:v>
                </c:pt>
                <c:pt idx="459" c:formatCode="yy/mm/dd">
                  <c:v>42356</c:v>
                </c:pt>
                <c:pt idx="460" c:formatCode="yy/mm/dd">
                  <c:v>42363</c:v>
                </c:pt>
                <c:pt idx="461" c:formatCode="yy/mm/dd">
                  <c:v>42377</c:v>
                </c:pt>
                <c:pt idx="462" c:formatCode="yy/mm/dd">
                  <c:v>42384</c:v>
                </c:pt>
                <c:pt idx="463" c:formatCode="yy/mm/dd">
                  <c:v>42391</c:v>
                </c:pt>
                <c:pt idx="464" c:formatCode="yy/mm/dd">
                  <c:v>42398</c:v>
                </c:pt>
                <c:pt idx="465" c:formatCode="yy/mm/dd">
                  <c:v>42419</c:v>
                </c:pt>
                <c:pt idx="466" c:formatCode="yy/mm/dd">
                  <c:v>42426</c:v>
                </c:pt>
                <c:pt idx="467" c:formatCode="yy/mm/dd">
                  <c:v>42433</c:v>
                </c:pt>
                <c:pt idx="468" c:formatCode="yy/mm/dd">
                  <c:v>42440</c:v>
                </c:pt>
                <c:pt idx="469" c:formatCode="yy/mm/dd">
                  <c:v>42447</c:v>
                </c:pt>
                <c:pt idx="470" c:formatCode="yy/mm/dd">
                  <c:v>42454</c:v>
                </c:pt>
                <c:pt idx="471" c:formatCode="yy/mm/dd">
                  <c:v>42461</c:v>
                </c:pt>
                <c:pt idx="472" c:formatCode="yy/mm/dd">
                  <c:v>42468</c:v>
                </c:pt>
                <c:pt idx="473" c:formatCode="yy/mm/dd">
                  <c:v>42475</c:v>
                </c:pt>
                <c:pt idx="474" c:formatCode="yy/mm/dd">
                  <c:v>42482</c:v>
                </c:pt>
                <c:pt idx="475" c:formatCode="yy/mm/dd">
                  <c:v>42489</c:v>
                </c:pt>
                <c:pt idx="476" c:formatCode="yy/mm/dd">
                  <c:v>42496</c:v>
                </c:pt>
                <c:pt idx="477" c:formatCode="yy/mm/dd">
                  <c:v>42503</c:v>
                </c:pt>
                <c:pt idx="478" c:formatCode="yy/mm/dd">
                  <c:v>42510</c:v>
                </c:pt>
                <c:pt idx="479" c:formatCode="yy/mm/dd">
                  <c:v>42517</c:v>
                </c:pt>
                <c:pt idx="480" c:formatCode="yy/mm/dd">
                  <c:v>42524</c:v>
                </c:pt>
                <c:pt idx="481" c:formatCode="yy/mm/dd">
                  <c:v>42531</c:v>
                </c:pt>
                <c:pt idx="482" c:formatCode="yy/mm/dd">
                  <c:v>42537</c:v>
                </c:pt>
                <c:pt idx="483" c:formatCode="yy/mm/dd">
                  <c:v>42544</c:v>
                </c:pt>
                <c:pt idx="484" c:formatCode="yy/mm/dd">
                  <c:v>42551</c:v>
                </c:pt>
                <c:pt idx="485" c:formatCode="yy/mm/dd">
                  <c:v>42558</c:v>
                </c:pt>
                <c:pt idx="486" c:formatCode="yy/mm/dd">
                  <c:v>42565</c:v>
                </c:pt>
                <c:pt idx="487" c:formatCode="yy/mm/dd">
                  <c:v>42572</c:v>
                </c:pt>
                <c:pt idx="488" c:formatCode="yy/mm/dd">
                  <c:v>42579</c:v>
                </c:pt>
                <c:pt idx="489" c:formatCode="yy/mm/dd">
                  <c:v>42586</c:v>
                </c:pt>
                <c:pt idx="490" c:formatCode="yy/mm/dd">
                  <c:v>42593</c:v>
                </c:pt>
                <c:pt idx="491" c:formatCode="yy/mm/dd">
                  <c:v>42600</c:v>
                </c:pt>
                <c:pt idx="492" c:formatCode="yy/mm/dd">
                  <c:v>42607</c:v>
                </c:pt>
                <c:pt idx="493" c:formatCode="yy/mm/dd">
                  <c:v>42614</c:v>
                </c:pt>
                <c:pt idx="494" c:formatCode="yy/mm/dd">
                  <c:v>42621</c:v>
                </c:pt>
                <c:pt idx="495" c:formatCode="yy/mm/dd">
                  <c:v>42628</c:v>
                </c:pt>
                <c:pt idx="496" c:formatCode="yy/mm/dd">
                  <c:v>42635</c:v>
                </c:pt>
                <c:pt idx="497" c:formatCode="yy/mm/dd">
                  <c:v>42642</c:v>
                </c:pt>
                <c:pt idx="498" c:formatCode="yy/mm/dd">
                  <c:v>42649</c:v>
                </c:pt>
                <c:pt idx="499" c:formatCode="yy/mm/dd">
                  <c:v>42656</c:v>
                </c:pt>
                <c:pt idx="500" c:formatCode="yy/mm/dd">
                  <c:v>42663</c:v>
                </c:pt>
                <c:pt idx="501" c:formatCode="yy/mm/dd">
                  <c:v>42670</c:v>
                </c:pt>
                <c:pt idx="502" c:formatCode="yy/mm/dd">
                  <c:v>42677</c:v>
                </c:pt>
                <c:pt idx="503" c:formatCode="yy/mm/dd">
                  <c:v>42684</c:v>
                </c:pt>
                <c:pt idx="504" c:formatCode="yy/mm/dd">
                  <c:v>42691</c:v>
                </c:pt>
                <c:pt idx="505" c:formatCode="yy/mm/dd">
                  <c:v>42698</c:v>
                </c:pt>
                <c:pt idx="506" c:formatCode="yy/mm/dd">
                  <c:v>42705</c:v>
                </c:pt>
                <c:pt idx="507" c:formatCode="yy/mm/dd">
                  <c:v>42712</c:v>
                </c:pt>
                <c:pt idx="508" c:formatCode="yy/mm/dd">
                  <c:v>42719</c:v>
                </c:pt>
                <c:pt idx="509" c:formatCode="yy/mm/dd">
                  <c:v>42740</c:v>
                </c:pt>
                <c:pt idx="510" c:formatCode="yy/mm/dd">
                  <c:v>42747</c:v>
                </c:pt>
                <c:pt idx="511" c:formatCode="yy/mm/dd">
                  <c:v>42754</c:v>
                </c:pt>
                <c:pt idx="512" c:formatCode="yy/mm/dd">
                  <c:v>42761</c:v>
                </c:pt>
                <c:pt idx="513" c:formatCode="yy/mm/dd">
                  <c:v>42768</c:v>
                </c:pt>
                <c:pt idx="514" c:formatCode="yy/mm/dd">
                  <c:v>42775</c:v>
                </c:pt>
                <c:pt idx="515" c:formatCode="yy/mm/dd">
                  <c:v>42782</c:v>
                </c:pt>
                <c:pt idx="516" c:formatCode="yy/mm/dd">
                  <c:v>42789</c:v>
                </c:pt>
                <c:pt idx="517" c:formatCode="yy/mm/dd">
                  <c:v>42796</c:v>
                </c:pt>
                <c:pt idx="518" c:formatCode="yy/mm/dd">
                  <c:v>42803</c:v>
                </c:pt>
                <c:pt idx="519" c:formatCode="yy/mm/dd">
                  <c:v>42810</c:v>
                </c:pt>
                <c:pt idx="520" c:formatCode="yy/mm/dd">
                  <c:v>42817</c:v>
                </c:pt>
                <c:pt idx="521" c:formatCode="yy/mm/dd">
                  <c:v>42824</c:v>
                </c:pt>
                <c:pt idx="522" c:formatCode="yy/mm/dd">
                  <c:v>42831</c:v>
                </c:pt>
                <c:pt idx="523" c:formatCode="yy/mm/dd">
                  <c:v>42838</c:v>
                </c:pt>
                <c:pt idx="524" c:formatCode="yy/mm/dd">
                  <c:v>42845</c:v>
                </c:pt>
                <c:pt idx="525" c:formatCode="yy/mm/dd">
                  <c:v>42852</c:v>
                </c:pt>
                <c:pt idx="526" c:formatCode="yy/mm/dd">
                  <c:v>42859</c:v>
                </c:pt>
                <c:pt idx="527" c:formatCode="yy/mm/dd">
                  <c:v>42866</c:v>
                </c:pt>
                <c:pt idx="528" c:formatCode="yy/mm/dd">
                  <c:v>42873</c:v>
                </c:pt>
                <c:pt idx="529" c:formatCode="yy/mm/dd">
                  <c:v>42880</c:v>
                </c:pt>
                <c:pt idx="530" c:formatCode="yy/mm/dd">
                  <c:v>42887</c:v>
                </c:pt>
                <c:pt idx="531" c:formatCode="yy/mm/dd">
                  <c:v>42894</c:v>
                </c:pt>
                <c:pt idx="532" c:formatCode="yy/mm/dd">
                  <c:v>42901</c:v>
                </c:pt>
                <c:pt idx="533" c:formatCode="yy/mm/dd">
                  <c:v>42908</c:v>
                </c:pt>
                <c:pt idx="534" c:formatCode="yy/mm/dd">
                  <c:v>42915</c:v>
                </c:pt>
                <c:pt idx="535" c:formatCode="yy/mm/dd">
                  <c:v>42922</c:v>
                </c:pt>
                <c:pt idx="536" c:formatCode="yy/mm/dd">
                  <c:v>42929</c:v>
                </c:pt>
                <c:pt idx="537" c:formatCode="yy/mm/dd">
                  <c:v>42936</c:v>
                </c:pt>
                <c:pt idx="538" c:formatCode="yy/mm/dd">
                  <c:v>42943</c:v>
                </c:pt>
                <c:pt idx="539" c:formatCode="yy/mm/dd">
                  <c:v>42950</c:v>
                </c:pt>
                <c:pt idx="540" c:formatCode="yy/mm/dd">
                  <c:v>42957</c:v>
                </c:pt>
                <c:pt idx="541" c:formatCode="yy/mm/dd">
                  <c:v>42964</c:v>
                </c:pt>
                <c:pt idx="542" c:formatCode="yy/mm/dd">
                  <c:v>42971</c:v>
                </c:pt>
                <c:pt idx="543" c:formatCode="yy/mm/dd">
                  <c:v>42978</c:v>
                </c:pt>
                <c:pt idx="544" c:formatCode="yy/mm/dd">
                  <c:v>42985</c:v>
                </c:pt>
                <c:pt idx="545" c:formatCode="yy/mm/dd">
                  <c:v>42992</c:v>
                </c:pt>
                <c:pt idx="546" c:formatCode="yy/mm/dd">
                  <c:v>43000</c:v>
                </c:pt>
              </c:numCache>
            </c:numRef>
          </c:cat>
          <c:val>
            <c:numRef>
              <c:f>'[pvc出厂价格表.xlsx]国际EDC市场价格   周五 每周五中间体 '!$C$6:$C$552</c:f>
            </c:numRef>
          </c:val>
          <c:smooth val="0"/>
        </c:ser>
        <c:ser>
          <c:idx val="2"/>
          <c:order val="2"/>
          <c:tx>
            <c:strRef>
              <c:f>'[pvc出厂价格表.xlsx]国际EDC市场价格   周五 每周五中间体 '!$D$5</c:f>
              <c:strCache>
                <c:ptCount val="1"/>
                <c:pt idx="0">
                  <c:v>FOB西北欧</c:v>
                </c:pt>
              </c:strCache>
            </c:strRef>
          </c:tx>
          <c:spPr>
            <a:ln w="25400" cap="rnd" cmpd="sng" algn="ctr">
              <a:solidFill>
                <a:srgbClr val="0000FF"/>
              </a:solidFill>
              <a:prstDash val="solid"/>
              <a:round/>
            </a:ln>
          </c:spPr>
          <c:marker>
            <c:symbol val="none"/>
          </c:marker>
          <c:dLbls>
            <c:delete val="1"/>
          </c:dLbls>
          <c:cat>
            <c:numRef>
              <c:f>'[pvc出厂价格表.xlsx]国际EDC市场价格   周五 每周五中间体 '!$A$6:$A$552</c:f>
              <c:numCache>
                <c:formatCode>yy/mm/dd</c:formatCode>
                <c:ptCount val="547"/>
                <c:pt idx="0" c:formatCode="yy/mm/dd">
                  <c:v>39086</c:v>
                </c:pt>
                <c:pt idx="1" c:formatCode="yy/mm/dd">
                  <c:v>39093</c:v>
                </c:pt>
                <c:pt idx="2" c:formatCode="yy/mm/dd">
                  <c:v>39100</c:v>
                </c:pt>
                <c:pt idx="3" c:formatCode="yy/mm/dd">
                  <c:v>39107</c:v>
                </c:pt>
                <c:pt idx="4" c:formatCode="yy/mm/dd">
                  <c:v>39114</c:v>
                </c:pt>
                <c:pt idx="5" c:formatCode="yy/mm/dd">
                  <c:v>39121</c:v>
                </c:pt>
                <c:pt idx="6" c:formatCode="yy/mm/dd">
                  <c:v>39128</c:v>
                </c:pt>
                <c:pt idx="7" c:formatCode="yy/mm/dd">
                  <c:v>39135</c:v>
                </c:pt>
                <c:pt idx="8" c:formatCode="yy/mm/dd">
                  <c:v>39142</c:v>
                </c:pt>
                <c:pt idx="9" c:formatCode="yy/mm/dd">
                  <c:v>39149</c:v>
                </c:pt>
                <c:pt idx="10" c:formatCode="yy/mm/dd">
                  <c:v>39156</c:v>
                </c:pt>
                <c:pt idx="11" c:formatCode="yy/mm/dd">
                  <c:v>39163</c:v>
                </c:pt>
                <c:pt idx="12" c:formatCode="yy/mm/dd">
                  <c:v>39170</c:v>
                </c:pt>
                <c:pt idx="13" c:formatCode="yy/mm/dd">
                  <c:v>39177</c:v>
                </c:pt>
                <c:pt idx="14" c:formatCode="yy/mm/dd">
                  <c:v>39184</c:v>
                </c:pt>
                <c:pt idx="15" c:formatCode="yy/mm/dd">
                  <c:v>39191</c:v>
                </c:pt>
                <c:pt idx="16" c:formatCode="yy/mm/dd">
                  <c:v>39198</c:v>
                </c:pt>
                <c:pt idx="17" c:formatCode="yy/mm/dd">
                  <c:v>39205</c:v>
                </c:pt>
                <c:pt idx="18" c:formatCode="yy/mm/dd">
                  <c:v>39212</c:v>
                </c:pt>
                <c:pt idx="19" c:formatCode="yy/mm/dd">
                  <c:v>39219</c:v>
                </c:pt>
                <c:pt idx="20" c:formatCode="yy/mm/dd">
                  <c:v>39226</c:v>
                </c:pt>
                <c:pt idx="21" c:formatCode="yy/mm/dd">
                  <c:v>39233</c:v>
                </c:pt>
                <c:pt idx="22" c:formatCode="yy/mm/dd">
                  <c:v>39240</c:v>
                </c:pt>
                <c:pt idx="23" c:formatCode="yy/mm/dd">
                  <c:v>39247</c:v>
                </c:pt>
                <c:pt idx="24" c:formatCode="yy/mm/dd">
                  <c:v>39254</c:v>
                </c:pt>
                <c:pt idx="25" c:formatCode="yy/mm/dd">
                  <c:v>39261</c:v>
                </c:pt>
                <c:pt idx="26" c:formatCode="yy/mm/dd">
                  <c:v>39268</c:v>
                </c:pt>
                <c:pt idx="27" c:formatCode="yy/mm/dd">
                  <c:v>39275</c:v>
                </c:pt>
                <c:pt idx="28" c:formatCode="yy/mm/dd">
                  <c:v>39282</c:v>
                </c:pt>
                <c:pt idx="29" c:formatCode="yy/mm/dd">
                  <c:v>39289</c:v>
                </c:pt>
                <c:pt idx="30" c:formatCode="yy/mm/dd">
                  <c:v>39296</c:v>
                </c:pt>
                <c:pt idx="31" c:formatCode="yy/mm/dd">
                  <c:v>39303</c:v>
                </c:pt>
                <c:pt idx="32" c:formatCode="yy/mm/dd">
                  <c:v>39310</c:v>
                </c:pt>
                <c:pt idx="33" c:formatCode="yy/mm/dd">
                  <c:v>39317</c:v>
                </c:pt>
                <c:pt idx="34" c:formatCode="yy/mm/dd">
                  <c:v>39324</c:v>
                </c:pt>
                <c:pt idx="35" c:formatCode="yy/mm/dd">
                  <c:v>39331</c:v>
                </c:pt>
                <c:pt idx="36" c:formatCode="yy/mm/dd">
                  <c:v>39338</c:v>
                </c:pt>
                <c:pt idx="37" c:formatCode="yy/mm/dd">
                  <c:v>39345</c:v>
                </c:pt>
                <c:pt idx="38" c:formatCode="yy/mm/dd">
                  <c:v>39352</c:v>
                </c:pt>
                <c:pt idx="39" c:formatCode="yy/mm/dd">
                  <c:v>39359</c:v>
                </c:pt>
                <c:pt idx="40" c:formatCode="yy/mm/dd">
                  <c:v>39366</c:v>
                </c:pt>
                <c:pt idx="41" c:formatCode="yy/mm/dd">
                  <c:v>39373</c:v>
                </c:pt>
                <c:pt idx="42" c:formatCode="yy/mm/dd">
                  <c:v>39380</c:v>
                </c:pt>
                <c:pt idx="43" c:formatCode="yy/mm/dd">
                  <c:v>39387</c:v>
                </c:pt>
                <c:pt idx="44" c:formatCode="yy/mm/dd">
                  <c:v>39394</c:v>
                </c:pt>
                <c:pt idx="45" c:formatCode="yy/mm/dd">
                  <c:v>39401</c:v>
                </c:pt>
                <c:pt idx="46" c:formatCode="yy/mm/dd">
                  <c:v>39408</c:v>
                </c:pt>
                <c:pt idx="47" c:formatCode="yy/mm/dd">
                  <c:v>39415</c:v>
                </c:pt>
                <c:pt idx="48" c:formatCode="yy/mm/dd">
                  <c:v>39422</c:v>
                </c:pt>
                <c:pt idx="49" c:formatCode="yy/mm/dd">
                  <c:v>39429</c:v>
                </c:pt>
                <c:pt idx="50" c:formatCode="yy/mm/dd">
                  <c:v>39436</c:v>
                </c:pt>
                <c:pt idx="51" c:formatCode="yy/mm/dd">
                  <c:v>39443</c:v>
                </c:pt>
                <c:pt idx="52" c:formatCode="yy/mm/dd">
                  <c:v>39450</c:v>
                </c:pt>
                <c:pt idx="53" c:formatCode="yy/mm/dd">
                  <c:v>39457</c:v>
                </c:pt>
                <c:pt idx="54" c:formatCode="yy/mm/dd">
                  <c:v>39464</c:v>
                </c:pt>
                <c:pt idx="55" c:formatCode="yy/mm/dd">
                  <c:v>39471</c:v>
                </c:pt>
                <c:pt idx="56" c:formatCode="yy/mm/dd">
                  <c:v>39478</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39892</c:v>
                </c:pt>
                <c:pt idx="114" c:formatCode="yy/mm/dd">
                  <c:v>39899</c:v>
                </c:pt>
                <c:pt idx="115" c:formatCode="yy/mm/dd">
                  <c:v>39906</c:v>
                </c:pt>
                <c:pt idx="116" c:formatCode="yy/mm/dd">
                  <c:v>39913</c:v>
                </c:pt>
                <c:pt idx="117" c:formatCode="yy/mm/dd">
                  <c:v>39920</c:v>
                </c:pt>
                <c:pt idx="118" c:formatCode="yy/mm/dd">
                  <c:v>39927</c:v>
                </c:pt>
                <c:pt idx="119" c:formatCode="yy/mm/dd">
                  <c:v>39933</c:v>
                </c:pt>
                <c:pt idx="120" c:formatCode="yy/mm/dd">
                  <c:v>39941</c:v>
                </c:pt>
                <c:pt idx="121" c:formatCode="yy/mm/dd">
                  <c:v>39948</c:v>
                </c:pt>
                <c:pt idx="122" c:formatCode="yy/mm/dd">
                  <c:v>39955</c:v>
                </c:pt>
                <c:pt idx="123" c:formatCode="yy/mm/dd">
                  <c:v>39964</c:v>
                </c:pt>
                <c:pt idx="124" c:formatCode="yy/mm/dd">
                  <c:v>39969</c:v>
                </c:pt>
                <c:pt idx="125" c:formatCode="yy/mm/dd">
                  <c:v>39976</c:v>
                </c:pt>
                <c:pt idx="126" c:formatCode="yy/mm/dd">
                  <c:v>39983</c:v>
                </c:pt>
                <c:pt idx="127" c:formatCode="yy/mm/dd">
                  <c:v>39990</c:v>
                </c:pt>
                <c:pt idx="128" c:formatCode="yy/mm/dd">
                  <c:v>39997</c:v>
                </c:pt>
                <c:pt idx="129" c:formatCode="yy/mm/dd">
                  <c:v>40004</c:v>
                </c:pt>
                <c:pt idx="130" c:formatCode="yy/mm/dd">
                  <c:v>40011</c:v>
                </c:pt>
                <c:pt idx="131" c:formatCode="yy/mm/dd">
                  <c:v>40018</c:v>
                </c:pt>
                <c:pt idx="132" c:formatCode="yy/mm/dd">
                  <c:v>40025</c:v>
                </c:pt>
                <c:pt idx="133" c:formatCode="yy/mm/dd">
                  <c:v>40032</c:v>
                </c:pt>
                <c:pt idx="134" c:formatCode="yy/mm/dd">
                  <c:v>40039</c:v>
                </c:pt>
                <c:pt idx="135" c:formatCode="yy/mm/dd">
                  <c:v>40046</c:v>
                </c:pt>
                <c:pt idx="136" c:formatCode="yy/mm/dd">
                  <c:v>40053</c:v>
                </c:pt>
                <c:pt idx="137" c:formatCode="yy/mm/dd">
                  <c:v>40060</c:v>
                </c:pt>
                <c:pt idx="138" c:formatCode="yy/mm/dd">
                  <c:v>40067</c:v>
                </c:pt>
                <c:pt idx="139" c:formatCode="yy/mm/dd">
                  <c:v>40074</c:v>
                </c:pt>
                <c:pt idx="140" c:formatCode="yy/mm/dd">
                  <c:v>40081</c:v>
                </c:pt>
                <c:pt idx="141" c:formatCode="yy/mm/dd">
                  <c:v>40095</c:v>
                </c:pt>
                <c:pt idx="142" c:formatCode="yy/mm/dd">
                  <c:v>40102</c:v>
                </c:pt>
                <c:pt idx="143" c:formatCode="yy/mm/dd">
                  <c:v>40109</c:v>
                </c:pt>
                <c:pt idx="144" c:formatCode="yy/mm/dd">
                  <c:v>40116</c:v>
                </c:pt>
                <c:pt idx="145" c:formatCode="yy/mm/dd">
                  <c:v>40123</c:v>
                </c:pt>
                <c:pt idx="146" c:formatCode="yy/mm/dd">
                  <c:v>40130</c:v>
                </c:pt>
                <c:pt idx="147" c:formatCode="yy/mm/dd">
                  <c:v>40137</c:v>
                </c:pt>
                <c:pt idx="148" c:formatCode="yy/mm/dd">
                  <c:v>40144</c:v>
                </c:pt>
                <c:pt idx="149" c:formatCode="yy/mm/dd">
                  <c:v>40151</c:v>
                </c:pt>
                <c:pt idx="150" c:formatCode="yy/mm/dd">
                  <c:v>40158</c:v>
                </c:pt>
                <c:pt idx="151" c:formatCode="yy/mm/dd">
                  <c:v>40165</c:v>
                </c:pt>
                <c:pt idx="152" c:formatCode="yy/mm/dd">
                  <c:v>40172</c:v>
                </c:pt>
                <c:pt idx="156" c:formatCode="yy/mm/dd">
                  <c:v>40200</c:v>
                </c:pt>
                <c:pt idx="157" c:formatCode="yy/mm/dd">
                  <c:v>40207</c:v>
                </c:pt>
                <c:pt idx="158" c:formatCode="yy/mm/dd">
                  <c:v>40214</c:v>
                </c:pt>
                <c:pt idx="159" c:formatCode="yy/mm/dd">
                  <c:v>40221</c:v>
                </c:pt>
                <c:pt idx="160" c:formatCode="yy/mm/dd">
                  <c:v>40235</c:v>
                </c:pt>
                <c:pt idx="161" c:formatCode="yy/mm/dd">
                  <c:v>40242</c:v>
                </c:pt>
                <c:pt idx="162" c:formatCode="yy/mm/dd">
                  <c:v>40249</c:v>
                </c:pt>
                <c:pt idx="163" c:formatCode="yy/mm/dd">
                  <c:v>40256</c:v>
                </c:pt>
                <c:pt idx="164" c:formatCode="yy/mm/dd">
                  <c:v>40263</c:v>
                </c:pt>
                <c:pt idx="165" c:formatCode="yy/mm/dd">
                  <c:v>40270</c:v>
                </c:pt>
                <c:pt idx="166" c:formatCode="yy/mm/dd">
                  <c:v>40277</c:v>
                </c:pt>
                <c:pt idx="167" c:formatCode="yy/mm/dd">
                  <c:v>40284</c:v>
                </c:pt>
                <c:pt idx="168" c:formatCode="yy/mm/dd">
                  <c:v>40291</c:v>
                </c:pt>
                <c:pt idx="169" c:formatCode="yy/mm/dd">
                  <c:v>40298</c:v>
                </c:pt>
                <c:pt idx="170" c:formatCode="yy/mm/dd">
                  <c:v>40305</c:v>
                </c:pt>
                <c:pt idx="171" c:formatCode="yy/mm/dd">
                  <c:v>40312</c:v>
                </c:pt>
                <c:pt idx="172" c:formatCode="yy/mm/dd">
                  <c:v>40319</c:v>
                </c:pt>
                <c:pt idx="173" c:formatCode="yy/mm/dd">
                  <c:v>40326</c:v>
                </c:pt>
                <c:pt idx="174" c:formatCode="yy/mm/dd">
                  <c:v>40333</c:v>
                </c:pt>
                <c:pt idx="175" c:formatCode="yy/mm/dd">
                  <c:v>40340</c:v>
                </c:pt>
                <c:pt idx="176" c:formatCode="yy/mm/dd">
                  <c:v>40347</c:v>
                </c:pt>
                <c:pt idx="177" c:formatCode="yy/mm/dd">
                  <c:v>40354</c:v>
                </c:pt>
                <c:pt idx="178" c:formatCode="yy/mm/dd">
                  <c:v>40361</c:v>
                </c:pt>
                <c:pt idx="179" c:formatCode="yy/mm/dd">
                  <c:v>40368</c:v>
                </c:pt>
                <c:pt idx="180" c:formatCode="yy/mm/dd">
                  <c:v>40375</c:v>
                </c:pt>
                <c:pt idx="181" c:formatCode="yy/mm/dd">
                  <c:v>40382</c:v>
                </c:pt>
                <c:pt idx="182" c:formatCode="yy/mm/dd">
                  <c:v>40389</c:v>
                </c:pt>
                <c:pt idx="183" c:formatCode="yy/mm/dd">
                  <c:v>40396</c:v>
                </c:pt>
                <c:pt idx="184" c:formatCode="yy/mm/dd">
                  <c:v>40403</c:v>
                </c:pt>
                <c:pt idx="185" c:formatCode="yy/mm/dd">
                  <c:v>40410</c:v>
                </c:pt>
                <c:pt idx="186" c:formatCode="yy/mm/dd">
                  <c:v>40417</c:v>
                </c:pt>
                <c:pt idx="187" c:formatCode="yy/mm/dd">
                  <c:v>40424</c:v>
                </c:pt>
                <c:pt idx="188" c:formatCode="yy/mm/dd">
                  <c:v>40431</c:v>
                </c:pt>
                <c:pt idx="189" c:formatCode="yy/mm/dd">
                  <c:v>40438</c:v>
                </c:pt>
                <c:pt idx="190" c:formatCode="yy/mm/dd">
                  <c:v>40445</c:v>
                </c:pt>
                <c:pt idx="191" c:formatCode="yy/mm/dd">
                  <c:v>40452</c:v>
                </c:pt>
                <c:pt idx="192" c:formatCode="yy/mm/dd">
                  <c:v>40459</c:v>
                </c:pt>
                <c:pt idx="193" c:formatCode="yy/mm/dd">
                  <c:v>40466</c:v>
                </c:pt>
                <c:pt idx="194" c:formatCode="yy/mm/dd">
                  <c:v>40473</c:v>
                </c:pt>
                <c:pt idx="195" c:formatCode="yy/mm/dd">
                  <c:v>40480</c:v>
                </c:pt>
                <c:pt idx="196" c:formatCode="yy/mm/dd">
                  <c:v>40487</c:v>
                </c:pt>
                <c:pt idx="197" c:formatCode="yy/mm/dd">
                  <c:v>40494</c:v>
                </c:pt>
                <c:pt idx="198" c:formatCode="yy/mm/dd">
                  <c:v>40501</c:v>
                </c:pt>
                <c:pt idx="199" c:formatCode="yy/mm/dd">
                  <c:v>40508</c:v>
                </c:pt>
                <c:pt idx="200" c:formatCode="yy/mm/dd">
                  <c:v>40515</c:v>
                </c:pt>
                <c:pt idx="201" c:formatCode="yy/mm/dd">
                  <c:v>40522</c:v>
                </c:pt>
                <c:pt idx="202" c:formatCode="yy/mm/dd">
                  <c:v>40529</c:v>
                </c:pt>
                <c:pt idx="203" c:formatCode="yy/mm/dd">
                  <c:v>40536</c:v>
                </c:pt>
                <c:pt idx="204" c:formatCode="yy/mm/dd">
                  <c:v>40543</c:v>
                </c:pt>
                <c:pt idx="205" c:formatCode="yy/mm/dd">
                  <c:v>40550</c:v>
                </c:pt>
                <c:pt idx="206" c:formatCode="yy/mm/dd">
                  <c:v>40557</c:v>
                </c:pt>
                <c:pt idx="207" c:formatCode="yy/mm/dd">
                  <c:v>40564</c:v>
                </c:pt>
                <c:pt idx="208" c:formatCode="yy/mm/dd">
                  <c:v>40571</c:v>
                </c:pt>
                <c:pt idx="209" c:formatCode="yy/mm/dd">
                  <c:v>40578</c:v>
                </c:pt>
                <c:pt idx="210" c:formatCode="yy/mm/dd">
                  <c:v>40585</c:v>
                </c:pt>
                <c:pt idx="211" c:formatCode="yy/mm/dd">
                  <c:v>40592</c:v>
                </c:pt>
                <c:pt idx="212" c:formatCode="yy/mm/dd">
                  <c:v>40599</c:v>
                </c:pt>
                <c:pt idx="213" c:formatCode="yy/mm/dd">
                  <c:v>40606</c:v>
                </c:pt>
                <c:pt idx="214" c:formatCode="yy/mm/dd">
                  <c:v>40613</c:v>
                </c:pt>
                <c:pt idx="215" c:formatCode="yy/mm/dd">
                  <c:v>40620</c:v>
                </c:pt>
                <c:pt idx="216" c:formatCode="yy/mm/dd">
                  <c:v>40627</c:v>
                </c:pt>
                <c:pt idx="217" c:formatCode="yy/mm/dd">
                  <c:v>40634</c:v>
                </c:pt>
                <c:pt idx="218" c:formatCode="yy/mm/dd">
                  <c:v>40641</c:v>
                </c:pt>
                <c:pt idx="219" c:formatCode="yy/mm/dd">
                  <c:v>40648</c:v>
                </c:pt>
                <c:pt idx="220" c:formatCode="yy/mm/dd">
                  <c:v>40655</c:v>
                </c:pt>
                <c:pt idx="221" c:formatCode="yy/mm/dd">
                  <c:v>40662</c:v>
                </c:pt>
                <c:pt idx="222" c:formatCode="yy/mm/dd">
                  <c:v>40669</c:v>
                </c:pt>
                <c:pt idx="223" c:formatCode="yy/mm/dd">
                  <c:v>40676</c:v>
                </c:pt>
                <c:pt idx="224" c:formatCode="yy/mm/dd">
                  <c:v>40683</c:v>
                </c:pt>
                <c:pt idx="225" c:formatCode="yy/mm/dd">
                  <c:v>40690</c:v>
                </c:pt>
                <c:pt idx="226" c:formatCode="yy/mm/dd">
                  <c:v>40697</c:v>
                </c:pt>
                <c:pt idx="227" c:formatCode="yy/mm/dd">
                  <c:v>40704</c:v>
                </c:pt>
                <c:pt idx="228" c:formatCode="yy/mm/dd">
                  <c:v>40711</c:v>
                </c:pt>
                <c:pt idx="229" c:formatCode="yy/mm/dd">
                  <c:v>40718</c:v>
                </c:pt>
                <c:pt idx="230" c:formatCode="yy/mm/dd">
                  <c:v>40725</c:v>
                </c:pt>
                <c:pt idx="231" c:formatCode="yy/mm/dd">
                  <c:v>40732</c:v>
                </c:pt>
                <c:pt idx="232" c:formatCode="yy/mm/dd">
                  <c:v>40739</c:v>
                </c:pt>
                <c:pt idx="233" c:formatCode="yy/mm/dd">
                  <c:v>40746</c:v>
                </c:pt>
                <c:pt idx="234" c:formatCode="yy/mm/dd">
                  <c:v>40753</c:v>
                </c:pt>
                <c:pt idx="235" c:formatCode="yy/mm/dd">
                  <c:v>40760</c:v>
                </c:pt>
                <c:pt idx="236" c:formatCode="yy/mm/dd">
                  <c:v>40767</c:v>
                </c:pt>
                <c:pt idx="237" c:formatCode="yy/mm/dd">
                  <c:v>40774</c:v>
                </c:pt>
                <c:pt idx="238" c:formatCode="yy/mm/dd">
                  <c:v>40781</c:v>
                </c:pt>
                <c:pt idx="239" c:formatCode="yy/mm/dd">
                  <c:v>40788</c:v>
                </c:pt>
                <c:pt idx="240" c:formatCode="yy/mm/dd">
                  <c:v>40795</c:v>
                </c:pt>
                <c:pt idx="241" c:formatCode="yy/mm/dd">
                  <c:v>40802</c:v>
                </c:pt>
                <c:pt idx="242" c:formatCode="yy/mm/dd">
                  <c:v>40809</c:v>
                </c:pt>
                <c:pt idx="243" c:formatCode="yy/mm/dd">
                  <c:v>40816</c:v>
                </c:pt>
                <c:pt idx="244" c:formatCode="yy/mm/dd">
                  <c:v>40823</c:v>
                </c:pt>
                <c:pt idx="245" c:formatCode="yy/mm/dd">
                  <c:v>40830</c:v>
                </c:pt>
                <c:pt idx="246" c:formatCode="yy/mm/dd">
                  <c:v>40837</c:v>
                </c:pt>
                <c:pt idx="247" c:formatCode="yy/mm/dd">
                  <c:v>40844</c:v>
                </c:pt>
                <c:pt idx="248" c:formatCode="yy/mm/dd">
                  <c:v>40851</c:v>
                </c:pt>
                <c:pt idx="249" c:formatCode="yy/mm/dd">
                  <c:v>40858</c:v>
                </c:pt>
                <c:pt idx="250" c:formatCode="yy/mm/dd">
                  <c:v>40865</c:v>
                </c:pt>
                <c:pt idx="251" c:formatCode="yy/mm/dd">
                  <c:v>40872</c:v>
                </c:pt>
                <c:pt idx="252" c:formatCode="yy/mm/dd">
                  <c:v>40879</c:v>
                </c:pt>
                <c:pt idx="253" c:formatCode="yy/mm/dd">
                  <c:v>40886</c:v>
                </c:pt>
                <c:pt idx="254" c:formatCode="yy/mm/dd">
                  <c:v>40893</c:v>
                </c:pt>
                <c:pt idx="255" c:formatCode="yy/mm/dd">
                  <c:v>40900</c:v>
                </c:pt>
                <c:pt idx="256" c:formatCode="yy/mm/dd">
                  <c:v>40907</c:v>
                </c:pt>
                <c:pt idx="257" c:formatCode="yy/mm/dd">
                  <c:v>40914</c:v>
                </c:pt>
                <c:pt idx="258" c:formatCode="yy/mm/dd">
                  <c:v>40921</c:v>
                </c:pt>
                <c:pt idx="259" c:formatCode="yy/mm/dd">
                  <c:v>40928</c:v>
                </c:pt>
                <c:pt idx="260" c:formatCode="yy/mm/dd">
                  <c:v>40935</c:v>
                </c:pt>
                <c:pt idx="261" c:formatCode="yy/mm/dd">
                  <c:v>40942</c:v>
                </c:pt>
                <c:pt idx="262" c:formatCode="yy/mm/dd">
                  <c:v>40949</c:v>
                </c:pt>
                <c:pt idx="263" c:formatCode="yy/mm/dd">
                  <c:v>40956</c:v>
                </c:pt>
                <c:pt idx="264" c:formatCode="yy/mm/dd">
                  <c:v>40963</c:v>
                </c:pt>
                <c:pt idx="265" c:formatCode="yy/mm/dd">
                  <c:v>40970</c:v>
                </c:pt>
                <c:pt idx="266" c:formatCode="yy/mm/dd">
                  <c:v>40977</c:v>
                </c:pt>
                <c:pt idx="267" c:formatCode="yy/mm/dd">
                  <c:v>40983</c:v>
                </c:pt>
                <c:pt idx="268" c:formatCode="yy/mm/dd">
                  <c:v>40990</c:v>
                </c:pt>
                <c:pt idx="269" c:formatCode="yy/mm/dd">
                  <c:v>40997</c:v>
                </c:pt>
                <c:pt idx="270" c:formatCode="yy/mm/dd">
                  <c:v>41004</c:v>
                </c:pt>
                <c:pt idx="271" c:formatCode="yy/mm/dd">
                  <c:v>41011</c:v>
                </c:pt>
                <c:pt idx="272" c:formatCode="yy/mm/dd">
                  <c:v>41018</c:v>
                </c:pt>
                <c:pt idx="273" c:formatCode="yy/mm/dd">
                  <c:v>41025</c:v>
                </c:pt>
                <c:pt idx="274" c:formatCode="yy/mm/dd">
                  <c:v>41032</c:v>
                </c:pt>
                <c:pt idx="275" c:formatCode="yy/mm/dd">
                  <c:v>41039</c:v>
                </c:pt>
                <c:pt idx="276" c:formatCode="yy/mm/dd">
                  <c:v>41046</c:v>
                </c:pt>
                <c:pt idx="277" c:formatCode="yy/mm/dd">
                  <c:v>41053</c:v>
                </c:pt>
                <c:pt idx="278" c:formatCode="yy/mm/dd">
                  <c:v>41060</c:v>
                </c:pt>
                <c:pt idx="279" c:formatCode="yy/mm/dd">
                  <c:v>41067</c:v>
                </c:pt>
                <c:pt idx="280" c:formatCode="yy/mm/dd">
                  <c:v>41074</c:v>
                </c:pt>
                <c:pt idx="281" c:formatCode="yy/mm/dd">
                  <c:v>41081</c:v>
                </c:pt>
                <c:pt idx="282" c:formatCode="yy/mm/dd">
                  <c:v>41088</c:v>
                </c:pt>
                <c:pt idx="283" c:formatCode="yy/mm/dd">
                  <c:v>41095</c:v>
                </c:pt>
                <c:pt idx="284" c:formatCode="yy/mm/dd">
                  <c:v>41102</c:v>
                </c:pt>
                <c:pt idx="285" c:formatCode="yy/mm/dd">
                  <c:v>41109</c:v>
                </c:pt>
                <c:pt idx="286" c:formatCode="yy/mm/dd">
                  <c:v>41116</c:v>
                </c:pt>
                <c:pt idx="287" c:formatCode="yy/mm/dd">
                  <c:v>41123</c:v>
                </c:pt>
                <c:pt idx="288" c:formatCode="yy/mm/dd">
                  <c:v>41130</c:v>
                </c:pt>
                <c:pt idx="289" c:formatCode="yy/mm/dd">
                  <c:v>41137</c:v>
                </c:pt>
                <c:pt idx="290" c:formatCode="yy/mm/dd">
                  <c:v>41144</c:v>
                </c:pt>
                <c:pt idx="291" c:formatCode="yy/mm/dd">
                  <c:v>41151</c:v>
                </c:pt>
                <c:pt idx="292" c:formatCode="yy/mm/dd">
                  <c:v>41158</c:v>
                </c:pt>
                <c:pt idx="293" c:formatCode="yy/mm/dd">
                  <c:v>41165</c:v>
                </c:pt>
                <c:pt idx="294" c:formatCode="yy/mm/dd">
                  <c:v>41172</c:v>
                </c:pt>
                <c:pt idx="295" c:formatCode="yy/mm/dd">
                  <c:v>41179</c:v>
                </c:pt>
                <c:pt idx="296" c:formatCode="yy/mm/dd">
                  <c:v>41186</c:v>
                </c:pt>
                <c:pt idx="297" c:formatCode="yy/mm/dd">
                  <c:v>41193</c:v>
                </c:pt>
                <c:pt idx="298" c:formatCode="yy/mm/dd">
                  <c:v>41200</c:v>
                </c:pt>
                <c:pt idx="299" c:formatCode="yy/mm/dd">
                  <c:v>41207</c:v>
                </c:pt>
                <c:pt idx="300" c:formatCode="yy/mm/dd">
                  <c:v>41214</c:v>
                </c:pt>
                <c:pt idx="301" c:formatCode="yy/mm/dd">
                  <c:v>41221</c:v>
                </c:pt>
                <c:pt idx="302" c:formatCode="yy/mm/dd">
                  <c:v>41228</c:v>
                </c:pt>
                <c:pt idx="303" c:formatCode="yy/mm/dd">
                  <c:v>41235</c:v>
                </c:pt>
                <c:pt idx="304" c:formatCode="yy/mm/dd">
                  <c:v>41242</c:v>
                </c:pt>
                <c:pt idx="305" c:formatCode="yy/mm/dd">
                  <c:v>41249</c:v>
                </c:pt>
                <c:pt idx="306" c:formatCode="yy/mm/dd">
                  <c:v>41256</c:v>
                </c:pt>
                <c:pt idx="307" c:formatCode="yy/mm/dd">
                  <c:v>41263</c:v>
                </c:pt>
                <c:pt idx="308" c:formatCode="yy/mm/dd">
                  <c:v>41270</c:v>
                </c:pt>
                <c:pt idx="309" c:formatCode="yy/mm/dd">
                  <c:v>41277</c:v>
                </c:pt>
                <c:pt idx="310" c:formatCode="yy/mm/dd">
                  <c:v>41284</c:v>
                </c:pt>
                <c:pt idx="311" c:formatCode="yy/mm/dd">
                  <c:v>41291</c:v>
                </c:pt>
                <c:pt idx="312" c:formatCode="yy/mm/dd">
                  <c:v>41298</c:v>
                </c:pt>
                <c:pt idx="313" c:formatCode="yy/mm/dd">
                  <c:v>41305</c:v>
                </c:pt>
                <c:pt idx="314" c:formatCode="yy/mm/dd">
                  <c:v>41312</c:v>
                </c:pt>
                <c:pt idx="315" c:formatCode="yy/mm/dd">
                  <c:v>41319</c:v>
                </c:pt>
                <c:pt idx="316" c:formatCode="yy/mm/dd">
                  <c:v>41326</c:v>
                </c:pt>
                <c:pt idx="317" c:formatCode="yy/mm/dd">
                  <c:v>41333</c:v>
                </c:pt>
                <c:pt idx="318" c:formatCode="yy/mm/dd">
                  <c:v>41340</c:v>
                </c:pt>
                <c:pt idx="319" c:formatCode="yy/mm/dd">
                  <c:v>41347</c:v>
                </c:pt>
                <c:pt idx="320" c:formatCode="yy/mm/dd">
                  <c:v>41354</c:v>
                </c:pt>
                <c:pt idx="321" c:formatCode="yy/mm/dd">
                  <c:v>41361</c:v>
                </c:pt>
                <c:pt idx="322" c:formatCode="yy/mm/dd">
                  <c:v>41368</c:v>
                </c:pt>
                <c:pt idx="323" c:formatCode="yy/mm/dd">
                  <c:v>41375</c:v>
                </c:pt>
                <c:pt idx="324" c:formatCode="yy/mm/dd">
                  <c:v>41382</c:v>
                </c:pt>
                <c:pt idx="325" c:formatCode="yy/mm/dd">
                  <c:v>41389</c:v>
                </c:pt>
                <c:pt idx="326" c:formatCode="yy/mm/dd">
                  <c:v>41396</c:v>
                </c:pt>
                <c:pt idx="327" c:formatCode="yy/mm/dd">
                  <c:v>41403</c:v>
                </c:pt>
                <c:pt idx="328" c:formatCode="yy/mm/dd">
                  <c:v>41410</c:v>
                </c:pt>
                <c:pt idx="329" c:formatCode="yy/mm/dd">
                  <c:v>41417</c:v>
                </c:pt>
                <c:pt idx="330" c:formatCode="yy/mm/dd">
                  <c:v>41424</c:v>
                </c:pt>
                <c:pt idx="331" c:formatCode="yy/mm/dd">
                  <c:v>41431</c:v>
                </c:pt>
                <c:pt idx="332" c:formatCode="yy/mm/dd">
                  <c:v>41438</c:v>
                </c:pt>
                <c:pt idx="333" c:formatCode="yy/mm/dd">
                  <c:v>41445</c:v>
                </c:pt>
                <c:pt idx="334" c:formatCode="yy/mm/dd">
                  <c:v>41452</c:v>
                </c:pt>
                <c:pt idx="335" c:formatCode="yy/mm/dd">
                  <c:v>41459</c:v>
                </c:pt>
                <c:pt idx="336" c:formatCode="yy/mm/dd">
                  <c:v>41466</c:v>
                </c:pt>
                <c:pt idx="337" c:formatCode="yy/mm/dd">
                  <c:v>41473</c:v>
                </c:pt>
                <c:pt idx="338" c:formatCode="yy/mm/dd">
                  <c:v>41480</c:v>
                </c:pt>
                <c:pt idx="339" c:formatCode="yy/mm/dd">
                  <c:v>41487</c:v>
                </c:pt>
                <c:pt idx="340" c:formatCode="yy/mm/dd">
                  <c:v>41494</c:v>
                </c:pt>
                <c:pt idx="341" c:formatCode="yy/mm/dd">
                  <c:v>41501</c:v>
                </c:pt>
                <c:pt idx="342" c:formatCode="yy/mm/dd">
                  <c:v>41508</c:v>
                </c:pt>
                <c:pt idx="343" c:formatCode="yy/mm/dd">
                  <c:v>41515</c:v>
                </c:pt>
                <c:pt idx="344" c:formatCode="yy/mm/dd">
                  <c:v>41522</c:v>
                </c:pt>
                <c:pt idx="345" c:formatCode="yy/mm/dd">
                  <c:v>41529</c:v>
                </c:pt>
                <c:pt idx="346" c:formatCode="yy/mm/dd">
                  <c:v>41536</c:v>
                </c:pt>
                <c:pt idx="347" c:formatCode="yy/mm/dd">
                  <c:v>41543</c:v>
                </c:pt>
                <c:pt idx="348" c:formatCode="yy/mm/dd">
                  <c:v>41550</c:v>
                </c:pt>
                <c:pt idx="349" c:formatCode="yy/mm/dd">
                  <c:v>41557</c:v>
                </c:pt>
                <c:pt idx="350" c:formatCode="yy/mm/dd">
                  <c:v>41564</c:v>
                </c:pt>
                <c:pt idx="351" c:formatCode="yy/mm/dd">
                  <c:v>41571</c:v>
                </c:pt>
                <c:pt idx="352" c:formatCode="yy/mm/dd">
                  <c:v>41578</c:v>
                </c:pt>
                <c:pt idx="353" c:formatCode="yy/mm/dd">
                  <c:v>41585</c:v>
                </c:pt>
                <c:pt idx="354" c:formatCode="yy/mm/dd">
                  <c:v>41592</c:v>
                </c:pt>
                <c:pt idx="355" c:formatCode="yy/mm/dd">
                  <c:v>41599</c:v>
                </c:pt>
                <c:pt idx="356" c:formatCode="yy/mm/dd">
                  <c:v>41606</c:v>
                </c:pt>
                <c:pt idx="357" c:formatCode="yy/mm/dd">
                  <c:v>41613</c:v>
                </c:pt>
                <c:pt idx="358" c:formatCode="yy/mm/dd">
                  <c:v>41620</c:v>
                </c:pt>
                <c:pt idx="359" c:formatCode="yy/mm/dd">
                  <c:v>41627</c:v>
                </c:pt>
                <c:pt idx="360" c:formatCode="yy/mm/dd">
                  <c:v>41634</c:v>
                </c:pt>
                <c:pt idx="361" c:formatCode="yy/mm/dd">
                  <c:v>41641</c:v>
                </c:pt>
                <c:pt idx="362" c:formatCode="yy/mm/dd">
                  <c:v>41648</c:v>
                </c:pt>
                <c:pt idx="363" c:formatCode="yy/mm/dd">
                  <c:v>41655</c:v>
                </c:pt>
                <c:pt idx="364" c:formatCode="yy/mm/dd">
                  <c:v>41662</c:v>
                </c:pt>
                <c:pt idx="365" c:formatCode="yy/mm/dd">
                  <c:v>41669</c:v>
                </c:pt>
                <c:pt idx="366" c:formatCode="yy/mm/dd">
                  <c:v>41676</c:v>
                </c:pt>
                <c:pt idx="367" c:formatCode="yy/mm/dd">
                  <c:v>41683</c:v>
                </c:pt>
                <c:pt idx="368" c:formatCode="yy/mm/dd">
                  <c:v>41690</c:v>
                </c:pt>
                <c:pt idx="369" c:formatCode="yy/mm/dd">
                  <c:v>41697</c:v>
                </c:pt>
                <c:pt idx="370" c:formatCode="yy/mm/dd">
                  <c:v>41704</c:v>
                </c:pt>
                <c:pt idx="371" c:formatCode="yy/mm/dd">
                  <c:v>41711</c:v>
                </c:pt>
                <c:pt idx="372" c:formatCode="yy/mm/dd">
                  <c:v>41718</c:v>
                </c:pt>
                <c:pt idx="373" c:formatCode="yy/mm/dd">
                  <c:v>41725</c:v>
                </c:pt>
                <c:pt idx="374" c:formatCode="yy/mm/dd">
                  <c:v>41732</c:v>
                </c:pt>
                <c:pt idx="375" c:formatCode="yy/mm/dd">
                  <c:v>41739</c:v>
                </c:pt>
                <c:pt idx="376" c:formatCode="yy/mm/dd">
                  <c:v>41746</c:v>
                </c:pt>
                <c:pt idx="377" c:formatCode="yy/mm/dd">
                  <c:v>41753</c:v>
                </c:pt>
                <c:pt idx="378" c:formatCode="yy/mm/dd">
                  <c:v>41760</c:v>
                </c:pt>
                <c:pt idx="379" c:formatCode="yy/mm/dd">
                  <c:v>41767</c:v>
                </c:pt>
                <c:pt idx="380" c:formatCode="yy/mm/dd">
                  <c:v>41774</c:v>
                </c:pt>
                <c:pt idx="381" c:formatCode="yy/mm/dd">
                  <c:v>41781</c:v>
                </c:pt>
                <c:pt idx="382" c:formatCode="yy/mm/dd">
                  <c:v>41788</c:v>
                </c:pt>
                <c:pt idx="383" c:formatCode="yy/mm/dd">
                  <c:v>41795</c:v>
                </c:pt>
                <c:pt idx="384" c:formatCode="yy/mm/dd">
                  <c:v>41802</c:v>
                </c:pt>
                <c:pt idx="385" c:formatCode="yy/mm/dd">
                  <c:v>41809</c:v>
                </c:pt>
                <c:pt idx="386" c:formatCode="yy/mm/dd">
                  <c:v>41816</c:v>
                </c:pt>
                <c:pt idx="387" c:formatCode="yy/mm/dd">
                  <c:v>41823</c:v>
                </c:pt>
                <c:pt idx="388" c:formatCode="yy/mm/dd">
                  <c:v>41830</c:v>
                </c:pt>
                <c:pt idx="389" c:formatCode="yy/mm/dd">
                  <c:v>41837</c:v>
                </c:pt>
                <c:pt idx="390" c:formatCode="yy/mm/dd">
                  <c:v>41844</c:v>
                </c:pt>
                <c:pt idx="391" c:formatCode="yy/mm/dd">
                  <c:v>41851</c:v>
                </c:pt>
                <c:pt idx="392" c:formatCode="yy/mm/dd">
                  <c:v>41858</c:v>
                </c:pt>
                <c:pt idx="393" c:formatCode="yy/mm/dd">
                  <c:v>41865</c:v>
                </c:pt>
                <c:pt idx="394" c:formatCode="yy/mm/dd">
                  <c:v>41872</c:v>
                </c:pt>
                <c:pt idx="395" c:formatCode="yy/mm/dd">
                  <c:v>41879</c:v>
                </c:pt>
                <c:pt idx="396" c:formatCode="yy/mm/dd">
                  <c:v>41886</c:v>
                </c:pt>
                <c:pt idx="397" c:formatCode="yy/mm/dd">
                  <c:v>41893</c:v>
                </c:pt>
                <c:pt idx="398" c:formatCode="yy/mm/dd">
                  <c:v>41900</c:v>
                </c:pt>
                <c:pt idx="399" c:formatCode="yy/mm/dd">
                  <c:v>41907</c:v>
                </c:pt>
                <c:pt idx="400" c:formatCode="yy/mm/dd">
                  <c:v>41914</c:v>
                </c:pt>
                <c:pt idx="401" c:formatCode="yy/mm/dd">
                  <c:v>41921</c:v>
                </c:pt>
                <c:pt idx="402" c:formatCode="yy/mm/dd">
                  <c:v>41928</c:v>
                </c:pt>
                <c:pt idx="403" c:formatCode="yy/mm/dd">
                  <c:v>41935</c:v>
                </c:pt>
                <c:pt idx="404" c:formatCode="yy/mm/dd">
                  <c:v>41942</c:v>
                </c:pt>
                <c:pt idx="405" c:formatCode="yy/mm/dd">
                  <c:v>41949</c:v>
                </c:pt>
                <c:pt idx="406" c:formatCode="yy/mm/dd">
                  <c:v>41956</c:v>
                </c:pt>
                <c:pt idx="407" c:formatCode="yy/mm/dd">
                  <c:v>41963</c:v>
                </c:pt>
                <c:pt idx="408" c:formatCode="yy/mm/dd">
                  <c:v>41970</c:v>
                </c:pt>
                <c:pt idx="409" c:formatCode="yy/mm/dd">
                  <c:v>41977</c:v>
                </c:pt>
                <c:pt idx="410" c:formatCode="yy/mm/dd">
                  <c:v>41984</c:v>
                </c:pt>
                <c:pt idx="411" c:formatCode="yy/mm/dd">
                  <c:v>41991</c:v>
                </c:pt>
                <c:pt idx="412" c:formatCode="yy/mm/dd">
                  <c:v>41998</c:v>
                </c:pt>
                <c:pt idx="413" c:formatCode="yy/mm/dd">
                  <c:v>42013</c:v>
                </c:pt>
                <c:pt idx="414" c:formatCode="yy/mm/dd">
                  <c:v>42020</c:v>
                </c:pt>
                <c:pt idx="415" c:formatCode="yy/mm/dd">
                  <c:v>42027</c:v>
                </c:pt>
                <c:pt idx="416" c:formatCode="yy/mm/dd">
                  <c:v>42034</c:v>
                </c:pt>
                <c:pt idx="417" c:formatCode="yy/mm/dd">
                  <c:v>42040</c:v>
                </c:pt>
                <c:pt idx="418" c:formatCode="yy/mm/dd">
                  <c:v>42047</c:v>
                </c:pt>
                <c:pt idx="419" c:formatCode="yy/mm/dd">
                  <c:v>42062</c:v>
                </c:pt>
                <c:pt idx="420" c:formatCode="yy/mm/dd">
                  <c:v>42069</c:v>
                </c:pt>
                <c:pt idx="421" c:formatCode="yy/mm/dd">
                  <c:v>42076</c:v>
                </c:pt>
                <c:pt idx="422" c:formatCode="yy/mm/dd">
                  <c:v>42083</c:v>
                </c:pt>
                <c:pt idx="423" c:formatCode="yy/mm/dd">
                  <c:v>42090</c:v>
                </c:pt>
                <c:pt idx="424" c:formatCode="yy/mm/dd">
                  <c:v>42097</c:v>
                </c:pt>
                <c:pt idx="425" c:formatCode="yy/mm/dd">
                  <c:v>42104</c:v>
                </c:pt>
                <c:pt idx="426" c:formatCode="yy/mm/dd">
                  <c:v>42111</c:v>
                </c:pt>
                <c:pt idx="427" c:formatCode="yy/mm/dd">
                  <c:v>42118</c:v>
                </c:pt>
                <c:pt idx="428" c:formatCode="yy/mm/dd">
                  <c:v>42132</c:v>
                </c:pt>
                <c:pt idx="429" c:formatCode="yy/mm/dd">
                  <c:v>42139</c:v>
                </c:pt>
                <c:pt idx="430" c:formatCode="yy/mm/dd">
                  <c:v>42146</c:v>
                </c:pt>
                <c:pt idx="431" c:formatCode="yy/mm/dd">
                  <c:v>42153</c:v>
                </c:pt>
                <c:pt idx="432" c:formatCode="yy/mm/dd">
                  <c:v>42160</c:v>
                </c:pt>
                <c:pt idx="433" c:formatCode="yy/mm/dd">
                  <c:v>42167</c:v>
                </c:pt>
                <c:pt idx="434" c:formatCode="yy/mm/dd">
                  <c:v>42174</c:v>
                </c:pt>
                <c:pt idx="435" c:formatCode="yy/mm/dd">
                  <c:v>42181</c:v>
                </c:pt>
                <c:pt idx="436" c:formatCode="yy/mm/dd">
                  <c:v>42188</c:v>
                </c:pt>
                <c:pt idx="437" c:formatCode="yy/mm/dd">
                  <c:v>42195</c:v>
                </c:pt>
                <c:pt idx="438" c:formatCode="yy/mm/dd">
                  <c:v>42202</c:v>
                </c:pt>
                <c:pt idx="439" c:formatCode="yy/mm/dd">
                  <c:v>42209</c:v>
                </c:pt>
                <c:pt idx="440" c:formatCode="yy/mm/dd">
                  <c:v>42216</c:v>
                </c:pt>
                <c:pt idx="441" c:formatCode="yy/mm/dd">
                  <c:v>42223</c:v>
                </c:pt>
                <c:pt idx="442" c:formatCode="yy/mm/dd">
                  <c:v>42230</c:v>
                </c:pt>
                <c:pt idx="443" c:formatCode="yy/mm/dd">
                  <c:v>42237</c:v>
                </c:pt>
                <c:pt idx="444" c:formatCode="yy/mm/dd">
                  <c:v>42244</c:v>
                </c:pt>
                <c:pt idx="445" c:formatCode="yy/mm/dd">
                  <c:v>42258</c:v>
                </c:pt>
                <c:pt idx="446" c:formatCode="yy/mm/dd">
                  <c:v>42265</c:v>
                </c:pt>
                <c:pt idx="447" c:formatCode="yy/mm/dd">
                  <c:v>42272</c:v>
                </c:pt>
                <c:pt idx="448" c:formatCode="yy/mm/dd">
                  <c:v>42279</c:v>
                </c:pt>
                <c:pt idx="449" c:formatCode="yy/mm/dd">
                  <c:v>42286</c:v>
                </c:pt>
                <c:pt idx="450" c:formatCode="yy/mm/dd">
                  <c:v>42293</c:v>
                </c:pt>
                <c:pt idx="451" c:formatCode="yy/mm/dd">
                  <c:v>42300</c:v>
                </c:pt>
                <c:pt idx="452" c:formatCode="yy/mm/dd">
                  <c:v>42307</c:v>
                </c:pt>
                <c:pt idx="453" c:formatCode="yy/mm/dd">
                  <c:v>42314</c:v>
                </c:pt>
                <c:pt idx="454" c:formatCode="yy/mm/dd">
                  <c:v>42321</c:v>
                </c:pt>
                <c:pt idx="455" c:formatCode="yy/mm/dd">
                  <c:v>42328</c:v>
                </c:pt>
                <c:pt idx="456" c:formatCode="yy/mm/dd">
                  <c:v>42335</c:v>
                </c:pt>
                <c:pt idx="457" c:formatCode="yy/mm/dd">
                  <c:v>42342</c:v>
                </c:pt>
                <c:pt idx="458" c:formatCode="yy/mm/dd">
                  <c:v>42349</c:v>
                </c:pt>
                <c:pt idx="459" c:formatCode="yy/mm/dd">
                  <c:v>42356</c:v>
                </c:pt>
                <c:pt idx="460" c:formatCode="yy/mm/dd">
                  <c:v>42363</c:v>
                </c:pt>
                <c:pt idx="461" c:formatCode="yy/mm/dd">
                  <c:v>42377</c:v>
                </c:pt>
                <c:pt idx="462" c:formatCode="yy/mm/dd">
                  <c:v>42384</c:v>
                </c:pt>
                <c:pt idx="463" c:formatCode="yy/mm/dd">
                  <c:v>42391</c:v>
                </c:pt>
                <c:pt idx="464" c:formatCode="yy/mm/dd">
                  <c:v>42398</c:v>
                </c:pt>
                <c:pt idx="465" c:formatCode="yy/mm/dd">
                  <c:v>42419</c:v>
                </c:pt>
                <c:pt idx="466" c:formatCode="yy/mm/dd">
                  <c:v>42426</c:v>
                </c:pt>
                <c:pt idx="467" c:formatCode="yy/mm/dd">
                  <c:v>42433</c:v>
                </c:pt>
                <c:pt idx="468" c:formatCode="yy/mm/dd">
                  <c:v>42440</c:v>
                </c:pt>
                <c:pt idx="469" c:formatCode="yy/mm/dd">
                  <c:v>42447</c:v>
                </c:pt>
                <c:pt idx="470" c:formatCode="yy/mm/dd">
                  <c:v>42454</c:v>
                </c:pt>
                <c:pt idx="471" c:formatCode="yy/mm/dd">
                  <c:v>42461</c:v>
                </c:pt>
                <c:pt idx="472" c:formatCode="yy/mm/dd">
                  <c:v>42468</c:v>
                </c:pt>
                <c:pt idx="473" c:formatCode="yy/mm/dd">
                  <c:v>42475</c:v>
                </c:pt>
                <c:pt idx="474" c:formatCode="yy/mm/dd">
                  <c:v>42482</c:v>
                </c:pt>
                <c:pt idx="475" c:formatCode="yy/mm/dd">
                  <c:v>42489</c:v>
                </c:pt>
                <c:pt idx="476" c:formatCode="yy/mm/dd">
                  <c:v>42496</c:v>
                </c:pt>
                <c:pt idx="477" c:formatCode="yy/mm/dd">
                  <c:v>42503</c:v>
                </c:pt>
                <c:pt idx="478" c:formatCode="yy/mm/dd">
                  <c:v>42510</c:v>
                </c:pt>
                <c:pt idx="479" c:formatCode="yy/mm/dd">
                  <c:v>42517</c:v>
                </c:pt>
                <c:pt idx="480" c:formatCode="yy/mm/dd">
                  <c:v>42524</c:v>
                </c:pt>
                <c:pt idx="481" c:formatCode="yy/mm/dd">
                  <c:v>42531</c:v>
                </c:pt>
                <c:pt idx="482" c:formatCode="yy/mm/dd">
                  <c:v>42537</c:v>
                </c:pt>
                <c:pt idx="483" c:formatCode="yy/mm/dd">
                  <c:v>42544</c:v>
                </c:pt>
                <c:pt idx="484" c:formatCode="yy/mm/dd">
                  <c:v>42551</c:v>
                </c:pt>
                <c:pt idx="485" c:formatCode="yy/mm/dd">
                  <c:v>42558</c:v>
                </c:pt>
                <c:pt idx="486" c:formatCode="yy/mm/dd">
                  <c:v>42565</c:v>
                </c:pt>
                <c:pt idx="487" c:formatCode="yy/mm/dd">
                  <c:v>42572</c:v>
                </c:pt>
                <c:pt idx="488" c:formatCode="yy/mm/dd">
                  <c:v>42579</c:v>
                </c:pt>
                <c:pt idx="489" c:formatCode="yy/mm/dd">
                  <c:v>42586</c:v>
                </c:pt>
                <c:pt idx="490" c:formatCode="yy/mm/dd">
                  <c:v>42593</c:v>
                </c:pt>
                <c:pt idx="491" c:formatCode="yy/mm/dd">
                  <c:v>42600</c:v>
                </c:pt>
                <c:pt idx="492" c:formatCode="yy/mm/dd">
                  <c:v>42607</c:v>
                </c:pt>
                <c:pt idx="493" c:formatCode="yy/mm/dd">
                  <c:v>42614</c:v>
                </c:pt>
                <c:pt idx="494" c:formatCode="yy/mm/dd">
                  <c:v>42621</c:v>
                </c:pt>
                <c:pt idx="495" c:formatCode="yy/mm/dd">
                  <c:v>42628</c:v>
                </c:pt>
                <c:pt idx="496" c:formatCode="yy/mm/dd">
                  <c:v>42635</c:v>
                </c:pt>
                <c:pt idx="497" c:formatCode="yy/mm/dd">
                  <c:v>42642</c:v>
                </c:pt>
                <c:pt idx="498" c:formatCode="yy/mm/dd">
                  <c:v>42649</c:v>
                </c:pt>
                <c:pt idx="499" c:formatCode="yy/mm/dd">
                  <c:v>42656</c:v>
                </c:pt>
                <c:pt idx="500" c:formatCode="yy/mm/dd">
                  <c:v>42663</c:v>
                </c:pt>
                <c:pt idx="501" c:formatCode="yy/mm/dd">
                  <c:v>42670</c:v>
                </c:pt>
                <c:pt idx="502" c:formatCode="yy/mm/dd">
                  <c:v>42677</c:v>
                </c:pt>
                <c:pt idx="503" c:formatCode="yy/mm/dd">
                  <c:v>42684</c:v>
                </c:pt>
                <c:pt idx="504" c:formatCode="yy/mm/dd">
                  <c:v>42691</c:v>
                </c:pt>
                <c:pt idx="505" c:formatCode="yy/mm/dd">
                  <c:v>42698</c:v>
                </c:pt>
                <c:pt idx="506" c:formatCode="yy/mm/dd">
                  <c:v>42705</c:v>
                </c:pt>
                <c:pt idx="507" c:formatCode="yy/mm/dd">
                  <c:v>42712</c:v>
                </c:pt>
                <c:pt idx="508" c:formatCode="yy/mm/dd">
                  <c:v>42719</c:v>
                </c:pt>
                <c:pt idx="509" c:formatCode="yy/mm/dd">
                  <c:v>42740</c:v>
                </c:pt>
                <c:pt idx="510" c:formatCode="yy/mm/dd">
                  <c:v>42747</c:v>
                </c:pt>
                <c:pt idx="511" c:formatCode="yy/mm/dd">
                  <c:v>42754</c:v>
                </c:pt>
                <c:pt idx="512" c:formatCode="yy/mm/dd">
                  <c:v>42761</c:v>
                </c:pt>
                <c:pt idx="513" c:formatCode="yy/mm/dd">
                  <c:v>42768</c:v>
                </c:pt>
                <c:pt idx="514" c:formatCode="yy/mm/dd">
                  <c:v>42775</c:v>
                </c:pt>
                <c:pt idx="515" c:formatCode="yy/mm/dd">
                  <c:v>42782</c:v>
                </c:pt>
                <c:pt idx="516" c:formatCode="yy/mm/dd">
                  <c:v>42789</c:v>
                </c:pt>
                <c:pt idx="517" c:formatCode="yy/mm/dd">
                  <c:v>42796</c:v>
                </c:pt>
                <c:pt idx="518" c:formatCode="yy/mm/dd">
                  <c:v>42803</c:v>
                </c:pt>
                <c:pt idx="519" c:formatCode="yy/mm/dd">
                  <c:v>42810</c:v>
                </c:pt>
                <c:pt idx="520" c:formatCode="yy/mm/dd">
                  <c:v>42817</c:v>
                </c:pt>
                <c:pt idx="521" c:formatCode="yy/mm/dd">
                  <c:v>42824</c:v>
                </c:pt>
                <c:pt idx="522" c:formatCode="yy/mm/dd">
                  <c:v>42831</c:v>
                </c:pt>
                <c:pt idx="523" c:formatCode="yy/mm/dd">
                  <c:v>42838</c:v>
                </c:pt>
                <c:pt idx="524" c:formatCode="yy/mm/dd">
                  <c:v>42845</c:v>
                </c:pt>
                <c:pt idx="525" c:formatCode="yy/mm/dd">
                  <c:v>42852</c:v>
                </c:pt>
                <c:pt idx="526" c:formatCode="yy/mm/dd">
                  <c:v>42859</c:v>
                </c:pt>
                <c:pt idx="527" c:formatCode="yy/mm/dd">
                  <c:v>42866</c:v>
                </c:pt>
                <c:pt idx="528" c:formatCode="yy/mm/dd">
                  <c:v>42873</c:v>
                </c:pt>
                <c:pt idx="529" c:formatCode="yy/mm/dd">
                  <c:v>42880</c:v>
                </c:pt>
                <c:pt idx="530" c:formatCode="yy/mm/dd">
                  <c:v>42887</c:v>
                </c:pt>
                <c:pt idx="531" c:formatCode="yy/mm/dd">
                  <c:v>42894</c:v>
                </c:pt>
                <c:pt idx="532" c:formatCode="yy/mm/dd">
                  <c:v>42901</c:v>
                </c:pt>
                <c:pt idx="533" c:formatCode="yy/mm/dd">
                  <c:v>42908</c:v>
                </c:pt>
                <c:pt idx="534" c:formatCode="yy/mm/dd">
                  <c:v>42915</c:v>
                </c:pt>
                <c:pt idx="535" c:formatCode="yy/mm/dd">
                  <c:v>42922</c:v>
                </c:pt>
                <c:pt idx="536" c:formatCode="yy/mm/dd">
                  <c:v>42929</c:v>
                </c:pt>
                <c:pt idx="537" c:formatCode="yy/mm/dd">
                  <c:v>42936</c:v>
                </c:pt>
                <c:pt idx="538" c:formatCode="yy/mm/dd">
                  <c:v>42943</c:v>
                </c:pt>
                <c:pt idx="539" c:formatCode="yy/mm/dd">
                  <c:v>42950</c:v>
                </c:pt>
                <c:pt idx="540" c:formatCode="yy/mm/dd">
                  <c:v>42957</c:v>
                </c:pt>
                <c:pt idx="541" c:formatCode="yy/mm/dd">
                  <c:v>42964</c:v>
                </c:pt>
                <c:pt idx="542" c:formatCode="yy/mm/dd">
                  <c:v>42971</c:v>
                </c:pt>
                <c:pt idx="543" c:formatCode="yy/mm/dd">
                  <c:v>42978</c:v>
                </c:pt>
                <c:pt idx="544" c:formatCode="yy/mm/dd">
                  <c:v>42985</c:v>
                </c:pt>
                <c:pt idx="545" c:formatCode="yy/mm/dd">
                  <c:v>42992</c:v>
                </c:pt>
                <c:pt idx="546" c:formatCode="yy/mm/dd">
                  <c:v>43000</c:v>
                </c:pt>
              </c:numCache>
            </c:numRef>
          </c:cat>
          <c:val>
            <c:numRef>
              <c:f>'[pvc出厂价格表.xlsx]国际EDC市场价格   周五 每周五中间体 '!$D$6:$D$552</c:f>
              <c:numCache>
                <c:formatCode>0_ </c:formatCode>
                <c:ptCount val="547"/>
                <c:pt idx="0">
                  <c:v>345</c:v>
                </c:pt>
                <c:pt idx="1">
                  <c:v>345</c:v>
                </c:pt>
                <c:pt idx="2">
                  <c:v>345</c:v>
                </c:pt>
                <c:pt idx="3">
                  <c:v>350</c:v>
                </c:pt>
                <c:pt idx="4">
                  <c:v>350</c:v>
                </c:pt>
                <c:pt idx="5">
                  <c:v>360</c:v>
                </c:pt>
                <c:pt idx="6">
                  <c:v>360</c:v>
                </c:pt>
                <c:pt idx="7">
                  <c:v>355</c:v>
                </c:pt>
                <c:pt idx="8">
                  <c:v>355</c:v>
                </c:pt>
                <c:pt idx="9">
                  <c:v>350</c:v>
                </c:pt>
                <c:pt idx="10">
                  <c:v>350</c:v>
                </c:pt>
                <c:pt idx="11">
                  <c:v>347.5</c:v>
                </c:pt>
                <c:pt idx="12">
                  <c:v>347.5</c:v>
                </c:pt>
                <c:pt idx="13">
                  <c:v>347.5</c:v>
                </c:pt>
                <c:pt idx="14">
                  <c:v>345</c:v>
                </c:pt>
                <c:pt idx="15">
                  <c:v>345</c:v>
                </c:pt>
                <c:pt idx="16">
                  <c:v>345</c:v>
                </c:pt>
                <c:pt idx="17">
                  <c:v>345</c:v>
                </c:pt>
                <c:pt idx="18">
                  <c:v>345</c:v>
                </c:pt>
                <c:pt idx="19">
                  <c:v>345</c:v>
                </c:pt>
                <c:pt idx="20">
                  <c:v>340</c:v>
                </c:pt>
                <c:pt idx="21">
                  <c:v>340</c:v>
                </c:pt>
                <c:pt idx="22">
                  <c:v>340</c:v>
                </c:pt>
                <c:pt idx="23">
                  <c:v>340</c:v>
                </c:pt>
                <c:pt idx="24">
                  <c:v>340</c:v>
                </c:pt>
                <c:pt idx="25">
                  <c:v>340</c:v>
                </c:pt>
                <c:pt idx="26">
                  <c:v>340</c:v>
                </c:pt>
                <c:pt idx="27">
                  <c:v>340</c:v>
                </c:pt>
                <c:pt idx="28">
                  <c:v>340</c:v>
                </c:pt>
                <c:pt idx="29">
                  <c:v>340</c:v>
                </c:pt>
                <c:pt idx="30">
                  <c:v>340</c:v>
                </c:pt>
                <c:pt idx="31">
                  <c:v>340</c:v>
                </c:pt>
                <c:pt idx="32">
                  <c:v>340</c:v>
                </c:pt>
                <c:pt idx="33">
                  <c:v>340</c:v>
                </c:pt>
                <c:pt idx="34">
                  <c:v>340</c:v>
                </c:pt>
                <c:pt idx="35">
                  <c:v>340</c:v>
                </c:pt>
                <c:pt idx="36">
                  <c:v>340</c:v>
                </c:pt>
                <c:pt idx="37">
                  <c:v>340</c:v>
                </c:pt>
                <c:pt idx="38">
                  <c:v>360</c:v>
                </c:pt>
                <c:pt idx="39">
                  <c:v>360</c:v>
                </c:pt>
                <c:pt idx="40">
                  <c:v>360</c:v>
                </c:pt>
                <c:pt idx="41">
                  <c:v>370</c:v>
                </c:pt>
                <c:pt idx="42">
                  <c:v>370</c:v>
                </c:pt>
                <c:pt idx="43">
                  <c:v>370</c:v>
                </c:pt>
                <c:pt idx="44">
                  <c:v>370</c:v>
                </c:pt>
                <c:pt idx="45">
                  <c:v>365</c:v>
                </c:pt>
                <c:pt idx="46">
                  <c:v>365</c:v>
                </c:pt>
                <c:pt idx="47">
                  <c:v>365</c:v>
                </c:pt>
                <c:pt idx="48">
                  <c:v>365</c:v>
                </c:pt>
                <c:pt idx="49">
                  <c:v>365</c:v>
                </c:pt>
                <c:pt idx="50">
                  <c:v>365</c:v>
                </c:pt>
                <c:pt idx="51">
                  <c:v>365</c:v>
                </c:pt>
                <c:pt idx="52">
                  <c:v>365</c:v>
                </c:pt>
                <c:pt idx="53">
                  <c:v>365</c:v>
                </c:pt>
                <c:pt idx="54">
                  <c:v>365</c:v>
                </c:pt>
                <c:pt idx="55">
                  <c:v>365</c:v>
                </c:pt>
                <c:pt idx="56">
                  <c:v>365</c:v>
                </c:pt>
                <c:pt idx="57">
                  <c:v>355</c:v>
                </c:pt>
                <c:pt idx="58">
                  <c:v>355</c:v>
                </c:pt>
                <c:pt idx="59">
                  <c:v>355</c:v>
                </c:pt>
                <c:pt idx="60">
                  <c:v>355</c:v>
                </c:pt>
                <c:pt idx="61">
                  <c:v>355</c:v>
                </c:pt>
                <c:pt idx="62">
                  <c:v>340</c:v>
                </c:pt>
                <c:pt idx="63">
                  <c:v>340</c:v>
                </c:pt>
                <c:pt idx="64">
                  <c:v>345</c:v>
                </c:pt>
                <c:pt idx="65">
                  <c:v>340</c:v>
                </c:pt>
                <c:pt idx="66">
                  <c:v>340</c:v>
                </c:pt>
                <c:pt idx="67">
                  <c:v>340</c:v>
                </c:pt>
                <c:pt idx="68">
                  <c:v>340</c:v>
                </c:pt>
                <c:pt idx="69">
                  <c:v>342.5</c:v>
                </c:pt>
                <c:pt idx="70">
                  <c:v>342.5</c:v>
                </c:pt>
                <c:pt idx="71">
                  <c:v>342.5</c:v>
                </c:pt>
                <c:pt idx="72">
                  <c:v>342.5</c:v>
                </c:pt>
                <c:pt idx="73">
                  <c:v>342.5</c:v>
                </c:pt>
                <c:pt idx="74">
                  <c:v>342.5</c:v>
                </c:pt>
                <c:pt idx="75">
                  <c:v>350</c:v>
                </c:pt>
                <c:pt idx="76">
                  <c:v>385</c:v>
                </c:pt>
                <c:pt idx="77">
                  <c:v>390</c:v>
                </c:pt>
                <c:pt idx="78">
                  <c:v>390</c:v>
                </c:pt>
                <c:pt idx="79">
                  <c:v>390</c:v>
                </c:pt>
                <c:pt idx="80">
                  <c:v>390</c:v>
                </c:pt>
                <c:pt idx="81">
                  <c:v>390</c:v>
                </c:pt>
                <c:pt idx="82">
                  <c:v>390</c:v>
                </c:pt>
                <c:pt idx="83">
                  <c:v>420</c:v>
                </c:pt>
                <c:pt idx="84">
                  <c:v>420</c:v>
                </c:pt>
                <c:pt idx="85">
                  <c:v>420</c:v>
                </c:pt>
                <c:pt idx="86">
                  <c:v>420</c:v>
                </c:pt>
                <c:pt idx="87">
                  <c:v>420</c:v>
                </c:pt>
                <c:pt idx="88">
                  <c:v>410</c:v>
                </c:pt>
                <c:pt idx="89">
                  <c:v>410</c:v>
                </c:pt>
                <c:pt idx="90">
                  <c:v>380</c:v>
                </c:pt>
                <c:pt idx="91">
                  <c:v>365</c:v>
                </c:pt>
                <c:pt idx="92">
                  <c:v>365</c:v>
                </c:pt>
                <c:pt idx="93">
                  <c:v>325</c:v>
                </c:pt>
                <c:pt idx="94">
                  <c:v>285</c:v>
                </c:pt>
                <c:pt idx="95">
                  <c:v>207.5</c:v>
                </c:pt>
                <c:pt idx="96">
                  <c:v>207.5</c:v>
                </c:pt>
                <c:pt idx="97">
                  <c:v>207.5</c:v>
                </c:pt>
                <c:pt idx="98">
                  <c:v>190</c:v>
                </c:pt>
                <c:pt idx="99">
                  <c:v>190</c:v>
                </c:pt>
                <c:pt idx="100">
                  <c:v>190</c:v>
                </c:pt>
                <c:pt idx="101">
                  <c:v>190</c:v>
                </c:pt>
                <c:pt idx="102">
                  <c:v>190</c:v>
                </c:pt>
                <c:pt idx="103">
                  <c:v>190</c:v>
                </c:pt>
                <c:pt idx="104">
                  <c:v>190</c:v>
                </c:pt>
                <c:pt idx="105">
                  <c:v>190</c:v>
                </c:pt>
                <c:pt idx="106">
                  <c:v>190</c:v>
                </c:pt>
                <c:pt idx="107">
                  <c:v>190</c:v>
                </c:pt>
                <c:pt idx="108">
                  <c:v>190</c:v>
                </c:pt>
                <c:pt idx="109">
                  <c:v>185</c:v>
                </c:pt>
                <c:pt idx="110">
                  <c:v>185</c:v>
                </c:pt>
                <c:pt idx="111">
                  <c:v>195</c:v>
                </c:pt>
                <c:pt idx="112">
                  <c:v>195</c:v>
                </c:pt>
                <c:pt idx="113">
                  <c:v>195</c:v>
                </c:pt>
                <c:pt idx="114">
                  <c:v>195</c:v>
                </c:pt>
                <c:pt idx="115">
                  <c:v>215</c:v>
                </c:pt>
                <c:pt idx="116">
                  <c:v>215</c:v>
                </c:pt>
                <c:pt idx="117">
                  <c:v>240</c:v>
                </c:pt>
                <c:pt idx="118">
                  <c:v>240</c:v>
                </c:pt>
                <c:pt idx="119">
                  <c:v>240</c:v>
                </c:pt>
                <c:pt idx="120">
                  <c:v>240</c:v>
                </c:pt>
                <c:pt idx="121">
                  <c:v>260</c:v>
                </c:pt>
                <c:pt idx="122">
                  <c:v>280</c:v>
                </c:pt>
                <c:pt idx="123">
                  <c:v>325</c:v>
                </c:pt>
                <c:pt idx="124">
                  <c:v>325</c:v>
                </c:pt>
                <c:pt idx="125">
                  <c:v>325</c:v>
                </c:pt>
                <c:pt idx="126">
                  <c:v>335</c:v>
                </c:pt>
                <c:pt idx="127">
                  <c:v>355</c:v>
                </c:pt>
                <c:pt idx="128">
                  <c:v>425</c:v>
                </c:pt>
                <c:pt idx="129">
                  <c:v>475</c:v>
                </c:pt>
                <c:pt idx="130">
                  <c:v>475</c:v>
                </c:pt>
                <c:pt idx="131">
                  <c:v>475</c:v>
                </c:pt>
                <c:pt idx="132">
                  <c:v>455</c:v>
                </c:pt>
                <c:pt idx="133">
                  <c:v>455</c:v>
                </c:pt>
                <c:pt idx="134">
                  <c:v>465</c:v>
                </c:pt>
                <c:pt idx="135">
                  <c:v>465</c:v>
                </c:pt>
                <c:pt idx="136">
                  <c:v>465</c:v>
                </c:pt>
                <c:pt idx="137">
                  <c:v>460</c:v>
                </c:pt>
                <c:pt idx="138">
                  <c:v>460</c:v>
                </c:pt>
                <c:pt idx="139">
                  <c:v>450</c:v>
                </c:pt>
                <c:pt idx="140">
                  <c:v>400</c:v>
                </c:pt>
                <c:pt idx="141">
                  <c:v>410</c:v>
                </c:pt>
                <c:pt idx="142">
                  <c:v>410</c:v>
                </c:pt>
                <c:pt idx="143">
                  <c:v>345</c:v>
                </c:pt>
                <c:pt idx="144">
                  <c:v>345</c:v>
                </c:pt>
                <c:pt idx="145">
                  <c:v>345</c:v>
                </c:pt>
                <c:pt idx="146">
                  <c:v>335</c:v>
                </c:pt>
                <c:pt idx="147">
                  <c:v>335</c:v>
                </c:pt>
                <c:pt idx="148">
                  <c:v>345</c:v>
                </c:pt>
                <c:pt idx="149">
                  <c:v>345</c:v>
                </c:pt>
                <c:pt idx="150">
                  <c:v>345</c:v>
                </c:pt>
                <c:pt idx="151">
                  <c:v>345</c:v>
                </c:pt>
                <c:pt idx="152">
                  <c:v>345</c:v>
                </c:pt>
                <c:pt idx="156">
                  <c:v>420</c:v>
                </c:pt>
                <c:pt idx="157">
                  <c:v>420</c:v>
                </c:pt>
                <c:pt idx="158">
                  <c:v>410</c:v>
                </c:pt>
                <c:pt idx="159">
                  <c:v>410</c:v>
                </c:pt>
                <c:pt idx="160">
                  <c:v>435</c:v>
                </c:pt>
                <c:pt idx="161">
                  <c:v>435</c:v>
                </c:pt>
                <c:pt idx="162">
                  <c:v>435</c:v>
                </c:pt>
                <c:pt idx="163">
                  <c:v>440</c:v>
                </c:pt>
                <c:pt idx="164">
                  <c:v>440</c:v>
                </c:pt>
                <c:pt idx="165">
                  <c:v>460</c:v>
                </c:pt>
                <c:pt idx="166">
                  <c:v>460</c:v>
                </c:pt>
                <c:pt idx="167">
                  <c:v>485</c:v>
                </c:pt>
                <c:pt idx="168">
                  <c:v>485</c:v>
                </c:pt>
                <c:pt idx="169">
                  <c:v>485</c:v>
                </c:pt>
                <c:pt idx="170">
                  <c:v>485</c:v>
                </c:pt>
                <c:pt idx="171">
                  <c:v>495</c:v>
                </c:pt>
                <c:pt idx="172">
                  <c:v>495</c:v>
                </c:pt>
                <c:pt idx="173">
                  <c:v>495</c:v>
                </c:pt>
                <c:pt idx="174">
                  <c:v>495</c:v>
                </c:pt>
                <c:pt idx="175">
                  <c:v>495</c:v>
                </c:pt>
                <c:pt idx="176">
                  <c:v>485</c:v>
                </c:pt>
                <c:pt idx="177">
                  <c:v>485</c:v>
                </c:pt>
                <c:pt idx="178">
                  <c:v>455</c:v>
                </c:pt>
                <c:pt idx="179">
                  <c:v>435</c:v>
                </c:pt>
                <c:pt idx="180">
                  <c:v>435</c:v>
                </c:pt>
                <c:pt idx="181">
                  <c:v>435</c:v>
                </c:pt>
                <c:pt idx="182">
                  <c:v>435</c:v>
                </c:pt>
                <c:pt idx="183">
                  <c:v>435</c:v>
                </c:pt>
                <c:pt idx="184">
                  <c:v>430</c:v>
                </c:pt>
                <c:pt idx="185">
                  <c:v>450</c:v>
                </c:pt>
                <c:pt idx="186">
                  <c:v>450</c:v>
                </c:pt>
                <c:pt idx="187">
                  <c:v>450</c:v>
                </c:pt>
                <c:pt idx="188">
                  <c:v>460</c:v>
                </c:pt>
                <c:pt idx="189">
                  <c:v>462.5</c:v>
                </c:pt>
                <c:pt idx="190">
                  <c:v>472</c:v>
                </c:pt>
                <c:pt idx="191">
                  <c:v>472</c:v>
                </c:pt>
                <c:pt idx="192">
                  <c:v>480</c:v>
                </c:pt>
                <c:pt idx="193">
                  <c:v>480</c:v>
                </c:pt>
                <c:pt idx="194">
                  <c:v>485</c:v>
                </c:pt>
                <c:pt idx="195">
                  <c:v>485</c:v>
                </c:pt>
                <c:pt idx="196">
                  <c:v>490</c:v>
                </c:pt>
                <c:pt idx="197">
                  <c:v>490</c:v>
                </c:pt>
                <c:pt idx="198">
                  <c:v>485</c:v>
                </c:pt>
                <c:pt idx="199">
                  <c:v>480</c:v>
                </c:pt>
                <c:pt idx="200">
                  <c:v>480</c:v>
                </c:pt>
                <c:pt idx="201">
                  <c:v>480</c:v>
                </c:pt>
                <c:pt idx="202">
                  <c:v>470</c:v>
                </c:pt>
                <c:pt idx="203">
                  <c:v>455</c:v>
                </c:pt>
                <c:pt idx="204">
                  <c:v>455</c:v>
                </c:pt>
                <c:pt idx="205">
                  <c:v>470</c:v>
                </c:pt>
                <c:pt idx="206">
                  <c:v>470</c:v>
                </c:pt>
                <c:pt idx="207">
                  <c:v>475</c:v>
                </c:pt>
                <c:pt idx="208">
                  <c:v>485</c:v>
                </c:pt>
                <c:pt idx="209">
                  <c:v>490</c:v>
                </c:pt>
                <c:pt idx="210">
                  <c:v>490</c:v>
                </c:pt>
                <c:pt idx="211">
                  <c:v>488</c:v>
                </c:pt>
                <c:pt idx="212">
                  <c:v>490</c:v>
                </c:pt>
                <c:pt idx="213">
                  <c:v>490</c:v>
                </c:pt>
                <c:pt idx="214">
                  <c:v>490</c:v>
                </c:pt>
                <c:pt idx="215">
                  <c:v>490</c:v>
                </c:pt>
                <c:pt idx="216">
                  <c:v>495</c:v>
                </c:pt>
                <c:pt idx="217">
                  <c:v>505</c:v>
                </c:pt>
                <c:pt idx="218">
                  <c:v>505</c:v>
                </c:pt>
                <c:pt idx="219">
                  <c:v>505</c:v>
                </c:pt>
                <c:pt idx="220">
                  <c:v>505</c:v>
                </c:pt>
                <c:pt idx="221">
                  <c:v>505</c:v>
                </c:pt>
                <c:pt idx="222">
                  <c:v>505</c:v>
                </c:pt>
                <c:pt idx="223">
                  <c:v>485</c:v>
                </c:pt>
                <c:pt idx="224">
                  <c:v>485</c:v>
                </c:pt>
                <c:pt idx="225">
                  <c:v>505</c:v>
                </c:pt>
                <c:pt idx="226">
                  <c:v>505</c:v>
                </c:pt>
                <c:pt idx="227">
                  <c:v>487.5</c:v>
                </c:pt>
                <c:pt idx="228">
                  <c:v>487.5</c:v>
                </c:pt>
                <c:pt idx="229">
                  <c:v>477.5</c:v>
                </c:pt>
                <c:pt idx="230">
                  <c:v>472.5</c:v>
                </c:pt>
                <c:pt idx="231">
                  <c:v>440</c:v>
                </c:pt>
                <c:pt idx="232">
                  <c:v>440</c:v>
                </c:pt>
                <c:pt idx="233">
                  <c:v>435</c:v>
                </c:pt>
                <c:pt idx="234">
                  <c:v>435</c:v>
                </c:pt>
                <c:pt idx="235">
                  <c:v>437.5</c:v>
                </c:pt>
                <c:pt idx="236">
                  <c:v>437.5</c:v>
                </c:pt>
                <c:pt idx="237">
                  <c:v>437.5</c:v>
                </c:pt>
                <c:pt idx="238">
                  <c:v>444.5</c:v>
                </c:pt>
                <c:pt idx="239">
                  <c:v>444.5</c:v>
                </c:pt>
                <c:pt idx="240">
                  <c:v>440</c:v>
                </c:pt>
                <c:pt idx="241">
                  <c:v>440</c:v>
                </c:pt>
                <c:pt idx="242">
                  <c:v>400</c:v>
                </c:pt>
                <c:pt idx="243">
                  <c:v>390</c:v>
                </c:pt>
                <c:pt idx="245">
                  <c:v>375</c:v>
                </c:pt>
                <c:pt idx="246">
                  <c:v>375</c:v>
                </c:pt>
                <c:pt idx="247">
                  <c:v>375</c:v>
                </c:pt>
                <c:pt idx="248">
                  <c:v>345</c:v>
                </c:pt>
                <c:pt idx="249">
                  <c:v>335</c:v>
                </c:pt>
                <c:pt idx="250">
                  <c:v>335</c:v>
                </c:pt>
                <c:pt idx="251">
                  <c:v>330</c:v>
                </c:pt>
                <c:pt idx="252">
                  <c:v>330</c:v>
                </c:pt>
                <c:pt idx="253">
                  <c:v>325</c:v>
                </c:pt>
                <c:pt idx="254">
                  <c:v>320</c:v>
                </c:pt>
                <c:pt idx="255">
                  <c:v>295</c:v>
                </c:pt>
                <c:pt idx="257">
                  <c:v>285</c:v>
                </c:pt>
                <c:pt idx="258">
                  <c:v>285</c:v>
                </c:pt>
                <c:pt idx="259">
                  <c:v>290</c:v>
                </c:pt>
                <c:pt idx="260">
                  <c:v>300</c:v>
                </c:pt>
                <c:pt idx="261">
                  <c:v>335</c:v>
                </c:pt>
                <c:pt idx="262">
                  <c:v>335</c:v>
                </c:pt>
                <c:pt idx="263">
                  <c:v>335</c:v>
                </c:pt>
                <c:pt idx="264">
                  <c:v>330</c:v>
                </c:pt>
                <c:pt idx="265">
                  <c:v>330</c:v>
                </c:pt>
                <c:pt idx="266">
                  <c:v>335</c:v>
                </c:pt>
                <c:pt idx="267">
                  <c:v>335</c:v>
                </c:pt>
                <c:pt idx="268">
                  <c:v>322.5</c:v>
                </c:pt>
                <c:pt idx="269">
                  <c:v>322.5</c:v>
                </c:pt>
                <c:pt idx="270">
                  <c:v>322.5</c:v>
                </c:pt>
                <c:pt idx="271">
                  <c:v>327.5</c:v>
                </c:pt>
                <c:pt idx="272">
                  <c:v>322.5</c:v>
                </c:pt>
                <c:pt idx="273">
                  <c:v>322.5</c:v>
                </c:pt>
                <c:pt idx="274">
                  <c:v>322.5</c:v>
                </c:pt>
                <c:pt idx="275">
                  <c:v>312.5</c:v>
                </c:pt>
                <c:pt idx="276">
                  <c:v>312.5</c:v>
                </c:pt>
                <c:pt idx="277">
                  <c:v>317.5</c:v>
                </c:pt>
                <c:pt idx="278">
                  <c:v>317.5</c:v>
                </c:pt>
                <c:pt idx="279">
                  <c:v>317.5</c:v>
                </c:pt>
                <c:pt idx="280">
                  <c:v>307.5</c:v>
                </c:pt>
                <c:pt idx="281">
                  <c:v>277.5</c:v>
                </c:pt>
                <c:pt idx="282">
                  <c:v>277.5</c:v>
                </c:pt>
                <c:pt idx="283">
                  <c:v>277.5</c:v>
                </c:pt>
                <c:pt idx="284">
                  <c:v>247.5</c:v>
                </c:pt>
                <c:pt idx="285">
                  <c:v>247.5</c:v>
                </c:pt>
                <c:pt idx="286">
                  <c:v>247.5</c:v>
                </c:pt>
                <c:pt idx="287">
                  <c:v>247.5</c:v>
                </c:pt>
                <c:pt idx="288">
                  <c:v>247.5</c:v>
                </c:pt>
                <c:pt idx="289">
                  <c:v>247.5</c:v>
                </c:pt>
                <c:pt idx="290">
                  <c:v>252.5</c:v>
                </c:pt>
                <c:pt idx="291">
                  <c:v>267.5</c:v>
                </c:pt>
                <c:pt idx="292">
                  <c:v>270.5</c:v>
                </c:pt>
                <c:pt idx="293">
                  <c:v>272.5</c:v>
                </c:pt>
                <c:pt idx="294">
                  <c:v>272.5</c:v>
                </c:pt>
                <c:pt idx="295">
                  <c:v>272.5</c:v>
                </c:pt>
                <c:pt idx="296">
                  <c:v>282.5</c:v>
                </c:pt>
                <c:pt idx="297">
                  <c:v>282.5</c:v>
                </c:pt>
                <c:pt idx="298">
                  <c:v>282.5</c:v>
                </c:pt>
                <c:pt idx="299">
                  <c:v>232.5</c:v>
                </c:pt>
                <c:pt idx="300">
                  <c:v>232.5</c:v>
                </c:pt>
                <c:pt idx="301">
                  <c:v>232.5</c:v>
                </c:pt>
                <c:pt idx="302">
                  <c:v>232.5</c:v>
                </c:pt>
                <c:pt idx="303">
                  <c:v>232.5</c:v>
                </c:pt>
                <c:pt idx="304">
                  <c:v>232.5</c:v>
                </c:pt>
                <c:pt idx="305">
                  <c:v>232.5</c:v>
                </c:pt>
                <c:pt idx="306">
                  <c:v>232.5</c:v>
                </c:pt>
                <c:pt idx="307">
                  <c:v>232.5</c:v>
                </c:pt>
                <c:pt idx="309">
                  <c:v>232.5</c:v>
                </c:pt>
                <c:pt idx="310">
                  <c:v>257.5</c:v>
                </c:pt>
                <c:pt idx="311">
                  <c:v>257.5</c:v>
                </c:pt>
                <c:pt idx="312">
                  <c:v>257.5</c:v>
                </c:pt>
                <c:pt idx="313">
                  <c:v>292.5</c:v>
                </c:pt>
                <c:pt idx="314">
                  <c:v>292.5</c:v>
                </c:pt>
                <c:pt idx="315">
                  <c:v>302.5</c:v>
                </c:pt>
                <c:pt idx="316">
                  <c:v>302.5</c:v>
                </c:pt>
                <c:pt idx="317">
                  <c:v>312.5</c:v>
                </c:pt>
                <c:pt idx="318">
                  <c:v>312.5</c:v>
                </c:pt>
                <c:pt idx="319">
                  <c:v>307.5</c:v>
                </c:pt>
                <c:pt idx="320">
                  <c:v>312.5</c:v>
                </c:pt>
                <c:pt idx="321">
                  <c:v>307.5</c:v>
                </c:pt>
                <c:pt idx="322">
                  <c:v>302.5</c:v>
                </c:pt>
                <c:pt idx="323">
                  <c:v>302.5</c:v>
                </c:pt>
                <c:pt idx="324">
                  <c:v>302.5</c:v>
                </c:pt>
                <c:pt idx="325">
                  <c:v>302.5</c:v>
                </c:pt>
                <c:pt idx="326">
                  <c:v>297.5</c:v>
                </c:pt>
                <c:pt idx="327">
                  <c:v>287.5</c:v>
                </c:pt>
                <c:pt idx="328">
                  <c:v>287.5</c:v>
                </c:pt>
                <c:pt idx="329">
                  <c:v>287.5</c:v>
                </c:pt>
                <c:pt idx="330">
                  <c:v>282.5</c:v>
                </c:pt>
                <c:pt idx="331">
                  <c:v>282.5</c:v>
                </c:pt>
                <c:pt idx="332">
                  <c:v>282.5</c:v>
                </c:pt>
                <c:pt idx="333">
                  <c:v>287.5</c:v>
                </c:pt>
                <c:pt idx="334">
                  <c:v>287.5</c:v>
                </c:pt>
                <c:pt idx="335">
                  <c:v>287.5</c:v>
                </c:pt>
                <c:pt idx="336">
                  <c:v>287.5</c:v>
                </c:pt>
                <c:pt idx="337">
                  <c:v>297.5</c:v>
                </c:pt>
                <c:pt idx="338">
                  <c:v>297.5</c:v>
                </c:pt>
                <c:pt idx="339">
                  <c:v>297.5</c:v>
                </c:pt>
                <c:pt idx="340">
                  <c:v>297.5</c:v>
                </c:pt>
                <c:pt idx="341">
                  <c:v>302.5</c:v>
                </c:pt>
                <c:pt idx="342">
                  <c:v>302.5</c:v>
                </c:pt>
                <c:pt idx="343">
                  <c:v>302.5</c:v>
                </c:pt>
                <c:pt idx="344">
                  <c:v>312.5</c:v>
                </c:pt>
                <c:pt idx="345">
                  <c:v>312.5</c:v>
                </c:pt>
                <c:pt idx="346">
                  <c:v>312.5</c:v>
                </c:pt>
                <c:pt idx="347">
                  <c:v>317.5</c:v>
                </c:pt>
                <c:pt idx="348">
                  <c:v>317.5</c:v>
                </c:pt>
                <c:pt idx="349">
                  <c:v>312.5</c:v>
                </c:pt>
                <c:pt idx="350">
                  <c:v>312.5</c:v>
                </c:pt>
                <c:pt idx="351">
                  <c:v>322.5</c:v>
                </c:pt>
                <c:pt idx="352">
                  <c:v>322.5</c:v>
                </c:pt>
                <c:pt idx="353">
                  <c:v>322.5</c:v>
                </c:pt>
                <c:pt idx="354">
                  <c:v>322.5</c:v>
                </c:pt>
                <c:pt idx="355">
                  <c:v>312.5</c:v>
                </c:pt>
                <c:pt idx="356">
                  <c:v>312.5</c:v>
                </c:pt>
                <c:pt idx="357">
                  <c:v>317.5</c:v>
                </c:pt>
                <c:pt idx="358">
                  <c:v>317.5</c:v>
                </c:pt>
                <c:pt idx="359">
                  <c:v>342.5</c:v>
                </c:pt>
                <c:pt idx="361">
                  <c:v>325.8</c:v>
                </c:pt>
                <c:pt idx="362">
                  <c:v>342.5</c:v>
                </c:pt>
                <c:pt idx="363">
                  <c:v>342.5</c:v>
                </c:pt>
                <c:pt idx="364">
                  <c:v>342.5</c:v>
                </c:pt>
                <c:pt idx="365">
                  <c:v>372.5</c:v>
                </c:pt>
                <c:pt idx="366">
                  <c:v>372.5</c:v>
                </c:pt>
                <c:pt idx="367">
                  <c:v>372.5</c:v>
                </c:pt>
                <c:pt idx="368">
                  <c:v>382.5</c:v>
                </c:pt>
                <c:pt idx="369">
                  <c:v>397.5</c:v>
                </c:pt>
                <c:pt idx="370">
                  <c:v>397.5</c:v>
                </c:pt>
                <c:pt idx="371">
                  <c:v>410</c:v>
                </c:pt>
                <c:pt idx="372">
                  <c:v>410</c:v>
                </c:pt>
                <c:pt idx="373">
                  <c:v>410</c:v>
                </c:pt>
                <c:pt idx="374">
                  <c:v>410</c:v>
                </c:pt>
                <c:pt idx="375">
                  <c:v>410</c:v>
                </c:pt>
                <c:pt idx="376">
                  <c:v>397.5</c:v>
                </c:pt>
                <c:pt idx="377">
                  <c:v>387.5</c:v>
                </c:pt>
                <c:pt idx="378">
                  <c:v>387.5</c:v>
                </c:pt>
                <c:pt idx="379">
                  <c:v>387.5</c:v>
                </c:pt>
                <c:pt idx="380">
                  <c:v>387.5</c:v>
                </c:pt>
                <c:pt idx="381">
                  <c:v>382.5</c:v>
                </c:pt>
                <c:pt idx="382">
                  <c:v>382.5</c:v>
                </c:pt>
                <c:pt idx="383">
                  <c:v>382.5</c:v>
                </c:pt>
                <c:pt idx="384">
                  <c:v>382.5</c:v>
                </c:pt>
                <c:pt idx="385">
                  <c:v>382.5</c:v>
                </c:pt>
                <c:pt idx="386">
                  <c:v>387.5</c:v>
                </c:pt>
                <c:pt idx="387">
                  <c:v>400</c:v>
                </c:pt>
                <c:pt idx="388">
                  <c:v>405</c:v>
                </c:pt>
                <c:pt idx="389">
                  <c:v>410</c:v>
                </c:pt>
                <c:pt idx="390">
                  <c:v>410</c:v>
                </c:pt>
                <c:pt idx="391">
                  <c:v>410</c:v>
                </c:pt>
                <c:pt idx="392">
                  <c:v>400</c:v>
                </c:pt>
                <c:pt idx="393">
                  <c:v>400</c:v>
                </c:pt>
                <c:pt idx="394">
                  <c:v>400</c:v>
                </c:pt>
                <c:pt idx="395">
                  <c:v>400</c:v>
                </c:pt>
                <c:pt idx="396">
                  <c:v>385</c:v>
                </c:pt>
                <c:pt idx="397">
                  <c:v>375</c:v>
                </c:pt>
                <c:pt idx="398">
                  <c:v>375</c:v>
                </c:pt>
                <c:pt idx="399">
                  <c:v>375</c:v>
                </c:pt>
                <c:pt idx="400">
                  <c:v>380</c:v>
                </c:pt>
                <c:pt idx="401">
                  <c:v>380</c:v>
                </c:pt>
                <c:pt idx="402">
                  <c:v>390</c:v>
                </c:pt>
                <c:pt idx="403">
                  <c:v>395</c:v>
                </c:pt>
                <c:pt idx="404">
                  <c:v>380</c:v>
                </c:pt>
                <c:pt idx="405">
                  <c:v>365</c:v>
                </c:pt>
                <c:pt idx="406">
                  <c:v>360</c:v>
                </c:pt>
                <c:pt idx="407">
                  <c:v>360</c:v>
                </c:pt>
                <c:pt idx="408">
                  <c:v>350</c:v>
                </c:pt>
                <c:pt idx="409">
                  <c:v>342</c:v>
                </c:pt>
                <c:pt idx="410">
                  <c:v>330</c:v>
                </c:pt>
                <c:pt idx="411">
                  <c:v>328</c:v>
                </c:pt>
                <c:pt idx="413">
                  <c:v>297</c:v>
                </c:pt>
                <c:pt idx="414">
                  <c:v>297</c:v>
                </c:pt>
                <c:pt idx="415">
                  <c:v>297</c:v>
                </c:pt>
                <c:pt idx="416">
                  <c:v>270</c:v>
                </c:pt>
                <c:pt idx="417">
                  <c:v>260</c:v>
                </c:pt>
                <c:pt idx="418">
                  <c:v>260</c:v>
                </c:pt>
                <c:pt idx="419">
                  <c:v>275</c:v>
                </c:pt>
                <c:pt idx="420">
                  <c:v>300</c:v>
                </c:pt>
                <c:pt idx="421">
                  <c:v>305</c:v>
                </c:pt>
                <c:pt idx="422">
                  <c:v>310</c:v>
                </c:pt>
                <c:pt idx="423">
                  <c:v>314</c:v>
                </c:pt>
                <c:pt idx="424">
                  <c:v>327</c:v>
                </c:pt>
                <c:pt idx="425">
                  <c:v>327</c:v>
                </c:pt>
                <c:pt idx="426">
                  <c:v>332</c:v>
                </c:pt>
                <c:pt idx="427">
                  <c:v>332</c:v>
                </c:pt>
                <c:pt idx="428">
                  <c:v>344</c:v>
                </c:pt>
                <c:pt idx="429">
                  <c:v>350</c:v>
                </c:pt>
                <c:pt idx="430">
                  <c:v>360</c:v>
                </c:pt>
                <c:pt idx="431">
                  <c:v>365</c:v>
                </c:pt>
                <c:pt idx="432">
                  <c:v>375</c:v>
                </c:pt>
                <c:pt idx="433">
                  <c:v>375</c:v>
                </c:pt>
                <c:pt idx="434">
                  <c:v>375</c:v>
                </c:pt>
                <c:pt idx="435">
                  <c:v>375</c:v>
                </c:pt>
                <c:pt idx="436">
                  <c:v>375</c:v>
                </c:pt>
                <c:pt idx="437">
                  <c:v>340</c:v>
                </c:pt>
                <c:pt idx="438">
                  <c:v>340</c:v>
                </c:pt>
                <c:pt idx="439">
                  <c:v>330</c:v>
                </c:pt>
                <c:pt idx="440">
                  <c:v>330</c:v>
                </c:pt>
                <c:pt idx="441">
                  <c:v>330</c:v>
                </c:pt>
                <c:pt idx="442">
                  <c:v>330</c:v>
                </c:pt>
                <c:pt idx="443">
                  <c:v>330</c:v>
                </c:pt>
                <c:pt idx="444">
                  <c:v>311</c:v>
                </c:pt>
                <c:pt idx="445">
                  <c:v>301</c:v>
                </c:pt>
                <c:pt idx="446">
                  <c:v>301</c:v>
                </c:pt>
                <c:pt idx="447">
                  <c:v>250</c:v>
                </c:pt>
                <c:pt idx="448">
                  <c:v>237</c:v>
                </c:pt>
                <c:pt idx="449">
                  <c:v>237</c:v>
                </c:pt>
                <c:pt idx="450">
                  <c:v>237</c:v>
                </c:pt>
                <c:pt idx="451">
                  <c:v>237</c:v>
                </c:pt>
                <c:pt idx="452">
                  <c:v>237</c:v>
                </c:pt>
                <c:pt idx="453">
                  <c:v>242</c:v>
                </c:pt>
                <c:pt idx="454">
                  <c:v>242</c:v>
                </c:pt>
                <c:pt idx="455">
                  <c:v>242</c:v>
                </c:pt>
                <c:pt idx="456">
                  <c:v>242</c:v>
                </c:pt>
                <c:pt idx="457">
                  <c:v>242</c:v>
                </c:pt>
                <c:pt idx="458">
                  <c:v>242</c:v>
                </c:pt>
                <c:pt idx="459">
                  <c:v>242</c:v>
                </c:pt>
                <c:pt idx="461">
                  <c:v>237</c:v>
                </c:pt>
                <c:pt idx="462">
                  <c:v>237</c:v>
                </c:pt>
                <c:pt idx="463">
                  <c:v>237</c:v>
                </c:pt>
                <c:pt idx="464">
                  <c:v>227</c:v>
                </c:pt>
                <c:pt idx="465">
                  <c:v>227</c:v>
                </c:pt>
                <c:pt idx="466">
                  <c:v>227</c:v>
                </c:pt>
                <c:pt idx="467">
                  <c:v>227</c:v>
                </c:pt>
                <c:pt idx="468">
                  <c:v>227</c:v>
                </c:pt>
                <c:pt idx="469">
                  <c:v>227</c:v>
                </c:pt>
                <c:pt idx="470">
                  <c:v>227</c:v>
                </c:pt>
                <c:pt idx="471">
                  <c:v>227</c:v>
                </c:pt>
                <c:pt idx="472">
                  <c:v>264</c:v>
                </c:pt>
                <c:pt idx="473">
                  <c:v>264</c:v>
                </c:pt>
                <c:pt idx="474">
                  <c:v>264</c:v>
                </c:pt>
                <c:pt idx="475">
                  <c:v>271</c:v>
                </c:pt>
                <c:pt idx="476">
                  <c:v>271</c:v>
                </c:pt>
                <c:pt idx="477">
                  <c:v>271</c:v>
                </c:pt>
                <c:pt idx="478">
                  <c:v>271</c:v>
                </c:pt>
                <c:pt idx="479">
                  <c:v>271</c:v>
                </c:pt>
                <c:pt idx="480">
                  <c:v>271</c:v>
                </c:pt>
                <c:pt idx="481">
                  <c:v>271</c:v>
                </c:pt>
                <c:pt idx="482">
                  <c:v>271</c:v>
                </c:pt>
                <c:pt idx="483">
                  <c:v>271</c:v>
                </c:pt>
                <c:pt idx="484">
                  <c:v>271</c:v>
                </c:pt>
                <c:pt idx="485">
                  <c:v>241</c:v>
                </c:pt>
                <c:pt idx="486">
                  <c:v>241</c:v>
                </c:pt>
                <c:pt idx="487">
                  <c:v>241</c:v>
                </c:pt>
                <c:pt idx="488">
                  <c:v>241</c:v>
                </c:pt>
                <c:pt idx="489">
                  <c:v>241</c:v>
                </c:pt>
                <c:pt idx="490">
                  <c:v>241</c:v>
                </c:pt>
                <c:pt idx="491">
                  <c:v>241</c:v>
                </c:pt>
                <c:pt idx="492">
                  <c:v>241</c:v>
                </c:pt>
                <c:pt idx="493">
                  <c:v>241</c:v>
                </c:pt>
                <c:pt idx="494">
                  <c:v>230</c:v>
                </c:pt>
                <c:pt idx="495">
                  <c:v>230</c:v>
                </c:pt>
                <c:pt idx="496">
                  <c:v>230</c:v>
                </c:pt>
                <c:pt idx="497">
                  <c:v>230</c:v>
                </c:pt>
                <c:pt idx="498">
                  <c:v>230</c:v>
                </c:pt>
                <c:pt idx="499">
                  <c:v>230</c:v>
                </c:pt>
                <c:pt idx="500">
                  <c:v>230</c:v>
                </c:pt>
                <c:pt idx="501">
                  <c:v>230</c:v>
                </c:pt>
                <c:pt idx="502">
                  <c:v>236</c:v>
                </c:pt>
                <c:pt idx="503">
                  <c:v>241</c:v>
                </c:pt>
                <c:pt idx="504">
                  <c:v>260</c:v>
                </c:pt>
                <c:pt idx="505">
                  <c:v>260</c:v>
                </c:pt>
                <c:pt idx="506">
                  <c:v>260</c:v>
                </c:pt>
                <c:pt idx="507">
                  <c:v>260</c:v>
                </c:pt>
                <c:pt idx="508">
                  <c:v>260</c:v>
                </c:pt>
                <c:pt idx="509">
                  <c:v>270</c:v>
                </c:pt>
                <c:pt idx="511">
                  <c:v>270</c:v>
                </c:pt>
                <c:pt idx="512">
                  <c:v>270</c:v>
                </c:pt>
                <c:pt idx="513">
                  <c:v>281</c:v>
                </c:pt>
                <c:pt idx="514">
                  <c:v>281</c:v>
                </c:pt>
                <c:pt idx="515">
                  <c:v>281</c:v>
                </c:pt>
                <c:pt idx="516">
                  <c:v>300</c:v>
                </c:pt>
                <c:pt idx="517">
                  <c:v>300</c:v>
                </c:pt>
                <c:pt idx="518">
                  <c:v>335</c:v>
                </c:pt>
                <c:pt idx="519">
                  <c:v>335</c:v>
                </c:pt>
                <c:pt idx="520">
                  <c:v>335</c:v>
                </c:pt>
                <c:pt idx="521">
                  <c:v>335</c:v>
                </c:pt>
                <c:pt idx="522">
                  <c:v>335</c:v>
                </c:pt>
                <c:pt idx="523">
                  <c:v>335</c:v>
                </c:pt>
                <c:pt idx="524">
                  <c:v>320</c:v>
                </c:pt>
                <c:pt idx="525">
                  <c:v>320</c:v>
                </c:pt>
                <c:pt idx="526">
                  <c:v>320</c:v>
                </c:pt>
                <c:pt idx="527">
                  <c:v>320</c:v>
                </c:pt>
                <c:pt idx="528">
                  <c:v>320</c:v>
                </c:pt>
                <c:pt idx="529">
                  <c:v>330</c:v>
                </c:pt>
                <c:pt idx="530">
                  <c:v>330</c:v>
                </c:pt>
                <c:pt idx="531">
                  <c:v>330</c:v>
                </c:pt>
                <c:pt idx="532">
                  <c:v>330</c:v>
                </c:pt>
                <c:pt idx="533">
                  <c:v>330</c:v>
                </c:pt>
                <c:pt idx="534">
                  <c:v>330</c:v>
                </c:pt>
                <c:pt idx="535">
                  <c:v>280</c:v>
                </c:pt>
                <c:pt idx="536">
                  <c:v>280</c:v>
                </c:pt>
                <c:pt idx="537">
                  <c:v>230</c:v>
                </c:pt>
                <c:pt idx="538">
                  <c:v>230</c:v>
                </c:pt>
                <c:pt idx="539">
                  <c:v>225</c:v>
                </c:pt>
                <c:pt idx="540">
                  <c:v>225</c:v>
                </c:pt>
                <c:pt idx="541">
                  <c:v>225</c:v>
                </c:pt>
                <c:pt idx="542">
                  <c:v>225</c:v>
                </c:pt>
                <c:pt idx="543">
                  <c:v>250</c:v>
                </c:pt>
                <c:pt idx="544">
                  <c:v>250</c:v>
                </c:pt>
                <c:pt idx="545">
                  <c:v>250</c:v>
                </c:pt>
                <c:pt idx="546">
                  <c:v>250</c:v>
                </c:pt>
              </c:numCache>
            </c:numRef>
          </c:val>
          <c:smooth val="0"/>
        </c:ser>
        <c:ser>
          <c:idx val="3"/>
          <c:order val="3"/>
          <c:tx>
            <c:strRef>
              <c:f>'[pvc出厂价格表.xlsx]国际EDC市场价格   周五 每周五中间体 '!$E$5</c:f>
              <c:strCache>
                <c:ptCount val="1"/>
                <c:pt idx="0">
                  <c:v>FOB美国海湾</c:v>
                </c:pt>
              </c:strCache>
            </c:strRef>
          </c:tx>
          <c:spPr>
            <a:ln w="25400" cap="rnd" cmpd="sng" algn="ctr">
              <a:solidFill>
                <a:srgbClr val="FF00FF"/>
              </a:solidFill>
              <a:prstDash val="solid"/>
              <a:round/>
            </a:ln>
          </c:spPr>
          <c:marker>
            <c:symbol val="none"/>
          </c:marker>
          <c:dLbls>
            <c:delete val="1"/>
          </c:dLbls>
          <c:cat>
            <c:numRef>
              <c:f>'[pvc出厂价格表.xlsx]国际EDC市场价格   周五 每周五中间体 '!$A$6:$A$552</c:f>
              <c:numCache>
                <c:formatCode>yy/mm/dd</c:formatCode>
                <c:ptCount val="547"/>
                <c:pt idx="0" c:formatCode="yy/mm/dd">
                  <c:v>39086</c:v>
                </c:pt>
                <c:pt idx="1" c:formatCode="yy/mm/dd">
                  <c:v>39093</c:v>
                </c:pt>
                <c:pt idx="2" c:formatCode="yy/mm/dd">
                  <c:v>39100</c:v>
                </c:pt>
                <c:pt idx="3" c:formatCode="yy/mm/dd">
                  <c:v>39107</c:v>
                </c:pt>
                <c:pt idx="4" c:formatCode="yy/mm/dd">
                  <c:v>39114</c:v>
                </c:pt>
                <c:pt idx="5" c:formatCode="yy/mm/dd">
                  <c:v>39121</c:v>
                </c:pt>
                <c:pt idx="6" c:formatCode="yy/mm/dd">
                  <c:v>39128</c:v>
                </c:pt>
                <c:pt idx="7" c:formatCode="yy/mm/dd">
                  <c:v>39135</c:v>
                </c:pt>
                <c:pt idx="8" c:formatCode="yy/mm/dd">
                  <c:v>39142</c:v>
                </c:pt>
                <c:pt idx="9" c:formatCode="yy/mm/dd">
                  <c:v>39149</c:v>
                </c:pt>
                <c:pt idx="10" c:formatCode="yy/mm/dd">
                  <c:v>39156</c:v>
                </c:pt>
                <c:pt idx="11" c:formatCode="yy/mm/dd">
                  <c:v>39163</c:v>
                </c:pt>
                <c:pt idx="12" c:formatCode="yy/mm/dd">
                  <c:v>39170</c:v>
                </c:pt>
                <c:pt idx="13" c:formatCode="yy/mm/dd">
                  <c:v>39177</c:v>
                </c:pt>
                <c:pt idx="14" c:formatCode="yy/mm/dd">
                  <c:v>39184</c:v>
                </c:pt>
                <c:pt idx="15" c:formatCode="yy/mm/dd">
                  <c:v>39191</c:v>
                </c:pt>
                <c:pt idx="16" c:formatCode="yy/mm/dd">
                  <c:v>39198</c:v>
                </c:pt>
                <c:pt idx="17" c:formatCode="yy/mm/dd">
                  <c:v>39205</c:v>
                </c:pt>
                <c:pt idx="18" c:formatCode="yy/mm/dd">
                  <c:v>39212</c:v>
                </c:pt>
                <c:pt idx="19" c:formatCode="yy/mm/dd">
                  <c:v>39219</c:v>
                </c:pt>
                <c:pt idx="20" c:formatCode="yy/mm/dd">
                  <c:v>39226</c:v>
                </c:pt>
                <c:pt idx="21" c:formatCode="yy/mm/dd">
                  <c:v>39233</c:v>
                </c:pt>
                <c:pt idx="22" c:formatCode="yy/mm/dd">
                  <c:v>39240</c:v>
                </c:pt>
                <c:pt idx="23" c:formatCode="yy/mm/dd">
                  <c:v>39247</c:v>
                </c:pt>
                <c:pt idx="24" c:formatCode="yy/mm/dd">
                  <c:v>39254</c:v>
                </c:pt>
                <c:pt idx="25" c:formatCode="yy/mm/dd">
                  <c:v>39261</c:v>
                </c:pt>
                <c:pt idx="26" c:formatCode="yy/mm/dd">
                  <c:v>39268</c:v>
                </c:pt>
                <c:pt idx="27" c:formatCode="yy/mm/dd">
                  <c:v>39275</c:v>
                </c:pt>
                <c:pt idx="28" c:formatCode="yy/mm/dd">
                  <c:v>39282</c:v>
                </c:pt>
                <c:pt idx="29" c:formatCode="yy/mm/dd">
                  <c:v>39289</c:v>
                </c:pt>
                <c:pt idx="30" c:formatCode="yy/mm/dd">
                  <c:v>39296</c:v>
                </c:pt>
                <c:pt idx="31" c:formatCode="yy/mm/dd">
                  <c:v>39303</c:v>
                </c:pt>
                <c:pt idx="32" c:formatCode="yy/mm/dd">
                  <c:v>39310</c:v>
                </c:pt>
                <c:pt idx="33" c:formatCode="yy/mm/dd">
                  <c:v>39317</c:v>
                </c:pt>
                <c:pt idx="34" c:formatCode="yy/mm/dd">
                  <c:v>39324</c:v>
                </c:pt>
                <c:pt idx="35" c:formatCode="yy/mm/dd">
                  <c:v>39331</c:v>
                </c:pt>
                <c:pt idx="36" c:formatCode="yy/mm/dd">
                  <c:v>39338</c:v>
                </c:pt>
                <c:pt idx="37" c:formatCode="yy/mm/dd">
                  <c:v>39345</c:v>
                </c:pt>
                <c:pt idx="38" c:formatCode="yy/mm/dd">
                  <c:v>39352</c:v>
                </c:pt>
                <c:pt idx="39" c:formatCode="yy/mm/dd">
                  <c:v>39359</c:v>
                </c:pt>
                <c:pt idx="40" c:formatCode="yy/mm/dd">
                  <c:v>39366</c:v>
                </c:pt>
                <c:pt idx="41" c:formatCode="yy/mm/dd">
                  <c:v>39373</c:v>
                </c:pt>
                <c:pt idx="42" c:formatCode="yy/mm/dd">
                  <c:v>39380</c:v>
                </c:pt>
                <c:pt idx="43" c:formatCode="yy/mm/dd">
                  <c:v>39387</c:v>
                </c:pt>
                <c:pt idx="44" c:formatCode="yy/mm/dd">
                  <c:v>39394</c:v>
                </c:pt>
                <c:pt idx="45" c:formatCode="yy/mm/dd">
                  <c:v>39401</c:v>
                </c:pt>
                <c:pt idx="46" c:formatCode="yy/mm/dd">
                  <c:v>39408</c:v>
                </c:pt>
                <c:pt idx="47" c:formatCode="yy/mm/dd">
                  <c:v>39415</c:v>
                </c:pt>
                <c:pt idx="48" c:formatCode="yy/mm/dd">
                  <c:v>39422</c:v>
                </c:pt>
                <c:pt idx="49" c:formatCode="yy/mm/dd">
                  <c:v>39429</c:v>
                </c:pt>
                <c:pt idx="50" c:formatCode="yy/mm/dd">
                  <c:v>39436</c:v>
                </c:pt>
                <c:pt idx="51" c:formatCode="yy/mm/dd">
                  <c:v>39443</c:v>
                </c:pt>
                <c:pt idx="52" c:formatCode="yy/mm/dd">
                  <c:v>39450</c:v>
                </c:pt>
                <c:pt idx="53" c:formatCode="yy/mm/dd">
                  <c:v>39457</c:v>
                </c:pt>
                <c:pt idx="54" c:formatCode="yy/mm/dd">
                  <c:v>39464</c:v>
                </c:pt>
                <c:pt idx="55" c:formatCode="yy/mm/dd">
                  <c:v>39471</c:v>
                </c:pt>
                <c:pt idx="56" c:formatCode="yy/mm/dd">
                  <c:v>39478</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39892</c:v>
                </c:pt>
                <c:pt idx="114" c:formatCode="yy/mm/dd">
                  <c:v>39899</c:v>
                </c:pt>
                <c:pt idx="115" c:formatCode="yy/mm/dd">
                  <c:v>39906</c:v>
                </c:pt>
                <c:pt idx="116" c:formatCode="yy/mm/dd">
                  <c:v>39913</c:v>
                </c:pt>
                <c:pt idx="117" c:formatCode="yy/mm/dd">
                  <c:v>39920</c:v>
                </c:pt>
                <c:pt idx="118" c:formatCode="yy/mm/dd">
                  <c:v>39927</c:v>
                </c:pt>
                <c:pt idx="119" c:formatCode="yy/mm/dd">
                  <c:v>39933</c:v>
                </c:pt>
                <c:pt idx="120" c:formatCode="yy/mm/dd">
                  <c:v>39941</c:v>
                </c:pt>
                <c:pt idx="121" c:formatCode="yy/mm/dd">
                  <c:v>39948</c:v>
                </c:pt>
                <c:pt idx="122" c:formatCode="yy/mm/dd">
                  <c:v>39955</c:v>
                </c:pt>
                <c:pt idx="123" c:formatCode="yy/mm/dd">
                  <c:v>39964</c:v>
                </c:pt>
                <c:pt idx="124" c:formatCode="yy/mm/dd">
                  <c:v>39969</c:v>
                </c:pt>
                <c:pt idx="125" c:formatCode="yy/mm/dd">
                  <c:v>39976</c:v>
                </c:pt>
                <c:pt idx="126" c:formatCode="yy/mm/dd">
                  <c:v>39983</c:v>
                </c:pt>
                <c:pt idx="127" c:formatCode="yy/mm/dd">
                  <c:v>39990</c:v>
                </c:pt>
                <c:pt idx="128" c:formatCode="yy/mm/dd">
                  <c:v>39997</c:v>
                </c:pt>
                <c:pt idx="129" c:formatCode="yy/mm/dd">
                  <c:v>40004</c:v>
                </c:pt>
                <c:pt idx="130" c:formatCode="yy/mm/dd">
                  <c:v>40011</c:v>
                </c:pt>
                <c:pt idx="131" c:formatCode="yy/mm/dd">
                  <c:v>40018</c:v>
                </c:pt>
                <c:pt idx="132" c:formatCode="yy/mm/dd">
                  <c:v>40025</c:v>
                </c:pt>
                <c:pt idx="133" c:formatCode="yy/mm/dd">
                  <c:v>40032</c:v>
                </c:pt>
                <c:pt idx="134" c:formatCode="yy/mm/dd">
                  <c:v>40039</c:v>
                </c:pt>
                <c:pt idx="135" c:formatCode="yy/mm/dd">
                  <c:v>40046</c:v>
                </c:pt>
                <c:pt idx="136" c:formatCode="yy/mm/dd">
                  <c:v>40053</c:v>
                </c:pt>
                <c:pt idx="137" c:formatCode="yy/mm/dd">
                  <c:v>40060</c:v>
                </c:pt>
                <c:pt idx="138" c:formatCode="yy/mm/dd">
                  <c:v>40067</c:v>
                </c:pt>
                <c:pt idx="139" c:formatCode="yy/mm/dd">
                  <c:v>40074</c:v>
                </c:pt>
                <c:pt idx="140" c:formatCode="yy/mm/dd">
                  <c:v>40081</c:v>
                </c:pt>
                <c:pt idx="141" c:formatCode="yy/mm/dd">
                  <c:v>40095</c:v>
                </c:pt>
                <c:pt idx="142" c:formatCode="yy/mm/dd">
                  <c:v>40102</c:v>
                </c:pt>
                <c:pt idx="143" c:formatCode="yy/mm/dd">
                  <c:v>40109</c:v>
                </c:pt>
                <c:pt idx="144" c:formatCode="yy/mm/dd">
                  <c:v>40116</c:v>
                </c:pt>
                <c:pt idx="145" c:formatCode="yy/mm/dd">
                  <c:v>40123</c:v>
                </c:pt>
                <c:pt idx="146" c:formatCode="yy/mm/dd">
                  <c:v>40130</c:v>
                </c:pt>
                <c:pt idx="147" c:formatCode="yy/mm/dd">
                  <c:v>40137</c:v>
                </c:pt>
                <c:pt idx="148" c:formatCode="yy/mm/dd">
                  <c:v>40144</c:v>
                </c:pt>
                <c:pt idx="149" c:formatCode="yy/mm/dd">
                  <c:v>40151</c:v>
                </c:pt>
                <c:pt idx="150" c:formatCode="yy/mm/dd">
                  <c:v>40158</c:v>
                </c:pt>
                <c:pt idx="151" c:formatCode="yy/mm/dd">
                  <c:v>40165</c:v>
                </c:pt>
                <c:pt idx="152" c:formatCode="yy/mm/dd">
                  <c:v>40172</c:v>
                </c:pt>
                <c:pt idx="156" c:formatCode="yy/mm/dd">
                  <c:v>40200</c:v>
                </c:pt>
                <c:pt idx="157" c:formatCode="yy/mm/dd">
                  <c:v>40207</c:v>
                </c:pt>
                <c:pt idx="158" c:formatCode="yy/mm/dd">
                  <c:v>40214</c:v>
                </c:pt>
                <c:pt idx="159" c:formatCode="yy/mm/dd">
                  <c:v>40221</c:v>
                </c:pt>
                <c:pt idx="160" c:formatCode="yy/mm/dd">
                  <c:v>40235</c:v>
                </c:pt>
                <c:pt idx="161" c:formatCode="yy/mm/dd">
                  <c:v>40242</c:v>
                </c:pt>
                <c:pt idx="162" c:formatCode="yy/mm/dd">
                  <c:v>40249</c:v>
                </c:pt>
                <c:pt idx="163" c:formatCode="yy/mm/dd">
                  <c:v>40256</c:v>
                </c:pt>
                <c:pt idx="164" c:formatCode="yy/mm/dd">
                  <c:v>40263</c:v>
                </c:pt>
                <c:pt idx="165" c:formatCode="yy/mm/dd">
                  <c:v>40270</c:v>
                </c:pt>
                <c:pt idx="166" c:formatCode="yy/mm/dd">
                  <c:v>40277</c:v>
                </c:pt>
                <c:pt idx="167" c:formatCode="yy/mm/dd">
                  <c:v>40284</c:v>
                </c:pt>
                <c:pt idx="168" c:formatCode="yy/mm/dd">
                  <c:v>40291</c:v>
                </c:pt>
                <c:pt idx="169" c:formatCode="yy/mm/dd">
                  <c:v>40298</c:v>
                </c:pt>
                <c:pt idx="170" c:formatCode="yy/mm/dd">
                  <c:v>40305</c:v>
                </c:pt>
                <c:pt idx="171" c:formatCode="yy/mm/dd">
                  <c:v>40312</c:v>
                </c:pt>
                <c:pt idx="172" c:formatCode="yy/mm/dd">
                  <c:v>40319</c:v>
                </c:pt>
                <c:pt idx="173" c:formatCode="yy/mm/dd">
                  <c:v>40326</c:v>
                </c:pt>
                <c:pt idx="174" c:formatCode="yy/mm/dd">
                  <c:v>40333</c:v>
                </c:pt>
                <c:pt idx="175" c:formatCode="yy/mm/dd">
                  <c:v>40340</c:v>
                </c:pt>
                <c:pt idx="176" c:formatCode="yy/mm/dd">
                  <c:v>40347</c:v>
                </c:pt>
                <c:pt idx="177" c:formatCode="yy/mm/dd">
                  <c:v>40354</c:v>
                </c:pt>
                <c:pt idx="178" c:formatCode="yy/mm/dd">
                  <c:v>40361</c:v>
                </c:pt>
                <c:pt idx="179" c:formatCode="yy/mm/dd">
                  <c:v>40368</c:v>
                </c:pt>
                <c:pt idx="180" c:formatCode="yy/mm/dd">
                  <c:v>40375</c:v>
                </c:pt>
                <c:pt idx="181" c:formatCode="yy/mm/dd">
                  <c:v>40382</c:v>
                </c:pt>
                <c:pt idx="182" c:formatCode="yy/mm/dd">
                  <c:v>40389</c:v>
                </c:pt>
                <c:pt idx="183" c:formatCode="yy/mm/dd">
                  <c:v>40396</c:v>
                </c:pt>
                <c:pt idx="184" c:formatCode="yy/mm/dd">
                  <c:v>40403</c:v>
                </c:pt>
                <c:pt idx="185" c:formatCode="yy/mm/dd">
                  <c:v>40410</c:v>
                </c:pt>
                <c:pt idx="186" c:formatCode="yy/mm/dd">
                  <c:v>40417</c:v>
                </c:pt>
                <c:pt idx="187" c:formatCode="yy/mm/dd">
                  <c:v>40424</c:v>
                </c:pt>
                <c:pt idx="188" c:formatCode="yy/mm/dd">
                  <c:v>40431</c:v>
                </c:pt>
                <c:pt idx="189" c:formatCode="yy/mm/dd">
                  <c:v>40438</c:v>
                </c:pt>
                <c:pt idx="190" c:formatCode="yy/mm/dd">
                  <c:v>40445</c:v>
                </c:pt>
                <c:pt idx="191" c:formatCode="yy/mm/dd">
                  <c:v>40452</c:v>
                </c:pt>
                <c:pt idx="192" c:formatCode="yy/mm/dd">
                  <c:v>40459</c:v>
                </c:pt>
                <c:pt idx="193" c:formatCode="yy/mm/dd">
                  <c:v>40466</c:v>
                </c:pt>
                <c:pt idx="194" c:formatCode="yy/mm/dd">
                  <c:v>40473</c:v>
                </c:pt>
                <c:pt idx="195" c:formatCode="yy/mm/dd">
                  <c:v>40480</c:v>
                </c:pt>
                <c:pt idx="196" c:formatCode="yy/mm/dd">
                  <c:v>40487</c:v>
                </c:pt>
                <c:pt idx="197" c:formatCode="yy/mm/dd">
                  <c:v>40494</c:v>
                </c:pt>
                <c:pt idx="198" c:formatCode="yy/mm/dd">
                  <c:v>40501</c:v>
                </c:pt>
                <c:pt idx="199" c:formatCode="yy/mm/dd">
                  <c:v>40508</c:v>
                </c:pt>
                <c:pt idx="200" c:formatCode="yy/mm/dd">
                  <c:v>40515</c:v>
                </c:pt>
                <c:pt idx="201" c:formatCode="yy/mm/dd">
                  <c:v>40522</c:v>
                </c:pt>
                <c:pt idx="202" c:formatCode="yy/mm/dd">
                  <c:v>40529</c:v>
                </c:pt>
                <c:pt idx="203" c:formatCode="yy/mm/dd">
                  <c:v>40536</c:v>
                </c:pt>
                <c:pt idx="204" c:formatCode="yy/mm/dd">
                  <c:v>40543</c:v>
                </c:pt>
                <c:pt idx="205" c:formatCode="yy/mm/dd">
                  <c:v>40550</c:v>
                </c:pt>
                <c:pt idx="206" c:formatCode="yy/mm/dd">
                  <c:v>40557</c:v>
                </c:pt>
                <c:pt idx="207" c:formatCode="yy/mm/dd">
                  <c:v>40564</c:v>
                </c:pt>
                <c:pt idx="208" c:formatCode="yy/mm/dd">
                  <c:v>40571</c:v>
                </c:pt>
                <c:pt idx="209" c:formatCode="yy/mm/dd">
                  <c:v>40578</c:v>
                </c:pt>
                <c:pt idx="210" c:formatCode="yy/mm/dd">
                  <c:v>40585</c:v>
                </c:pt>
                <c:pt idx="211" c:formatCode="yy/mm/dd">
                  <c:v>40592</c:v>
                </c:pt>
                <c:pt idx="212" c:formatCode="yy/mm/dd">
                  <c:v>40599</c:v>
                </c:pt>
                <c:pt idx="213" c:formatCode="yy/mm/dd">
                  <c:v>40606</c:v>
                </c:pt>
                <c:pt idx="214" c:formatCode="yy/mm/dd">
                  <c:v>40613</c:v>
                </c:pt>
                <c:pt idx="215" c:formatCode="yy/mm/dd">
                  <c:v>40620</c:v>
                </c:pt>
                <c:pt idx="216" c:formatCode="yy/mm/dd">
                  <c:v>40627</c:v>
                </c:pt>
                <c:pt idx="217" c:formatCode="yy/mm/dd">
                  <c:v>40634</c:v>
                </c:pt>
                <c:pt idx="218" c:formatCode="yy/mm/dd">
                  <c:v>40641</c:v>
                </c:pt>
                <c:pt idx="219" c:formatCode="yy/mm/dd">
                  <c:v>40648</c:v>
                </c:pt>
                <c:pt idx="220" c:formatCode="yy/mm/dd">
                  <c:v>40655</c:v>
                </c:pt>
                <c:pt idx="221" c:formatCode="yy/mm/dd">
                  <c:v>40662</c:v>
                </c:pt>
                <c:pt idx="222" c:formatCode="yy/mm/dd">
                  <c:v>40669</c:v>
                </c:pt>
                <c:pt idx="223" c:formatCode="yy/mm/dd">
                  <c:v>40676</c:v>
                </c:pt>
                <c:pt idx="224" c:formatCode="yy/mm/dd">
                  <c:v>40683</c:v>
                </c:pt>
                <c:pt idx="225" c:formatCode="yy/mm/dd">
                  <c:v>40690</c:v>
                </c:pt>
                <c:pt idx="226" c:formatCode="yy/mm/dd">
                  <c:v>40697</c:v>
                </c:pt>
                <c:pt idx="227" c:formatCode="yy/mm/dd">
                  <c:v>40704</c:v>
                </c:pt>
                <c:pt idx="228" c:formatCode="yy/mm/dd">
                  <c:v>40711</c:v>
                </c:pt>
                <c:pt idx="229" c:formatCode="yy/mm/dd">
                  <c:v>40718</c:v>
                </c:pt>
                <c:pt idx="230" c:formatCode="yy/mm/dd">
                  <c:v>40725</c:v>
                </c:pt>
                <c:pt idx="231" c:formatCode="yy/mm/dd">
                  <c:v>40732</c:v>
                </c:pt>
                <c:pt idx="232" c:formatCode="yy/mm/dd">
                  <c:v>40739</c:v>
                </c:pt>
                <c:pt idx="233" c:formatCode="yy/mm/dd">
                  <c:v>40746</c:v>
                </c:pt>
                <c:pt idx="234" c:formatCode="yy/mm/dd">
                  <c:v>40753</c:v>
                </c:pt>
                <c:pt idx="235" c:formatCode="yy/mm/dd">
                  <c:v>40760</c:v>
                </c:pt>
                <c:pt idx="236" c:formatCode="yy/mm/dd">
                  <c:v>40767</c:v>
                </c:pt>
                <c:pt idx="237" c:formatCode="yy/mm/dd">
                  <c:v>40774</c:v>
                </c:pt>
                <c:pt idx="238" c:formatCode="yy/mm/dd">
                  <c:v>40781</c:v>
                </c:pt>
                <c:pt idx="239" c:formatCode="yy/mm/dd">
                  <c:v>40788</c:v>
                </c:pt>
                <c:pt idx="240" c:formatCode="yy/mm/dd">
                  <c:v>40795</c:v>
                </c:pt>
                <c:pt idx="241" c:formatCode="yy/mm/dd">
                  <c:v>40802</c:v>
                </c:pt>
                <c:pt idx="242" c:formatCode="yy/mm/dd">
                  <c:v>40809</c:v>
                </c:pt>
                <c:pt idx="243" c:formatCode="yy/mm/dd">
                  <c:v>40816</c:v>
                </c:pt>
                <c:pt idx="244" c:formatCode="yy/mm/dd">
                  <c:v>40823</c:v>
                </c:pt>
                <c:pt idx="245" c:formatCode="yy/mm/dd">
                  <c:v>40830</c:v>
                </c:pt>
                <c:pt idx="246" c:formatCode="yy/mm/dd">
                  <c:v>40837</c:v>
                </c:pt>
                <c:pt idx="247" c:formatCode="yy/mm/dd">
                  <c:v>40844</c:v>
                </c:pt>
                <c:pt idx="248" c:formatCode="yy/mm/dd">
                  <c:v>40851</c:v>
                </c:pt>
                <c:pt idx="249" c:formatCode="yy/mm/dd">
                  <c:v>40858</c:v>
                </c:pt>
                <c:pt idx="250" c:formatCode="yy/mm/dd">
                  <c:v>40865</c:v>
                </c:pt>
                <c:pt idx="251" c:formatCode="yy/mm/dd">
                  <c:v>40872</c:v>
                </c:pt>
                <c:pt idx="252" c:formatCode="yy/mm/dd">
                  <c:v>40879</c:v>
                </c:pt>
                <c:pt idx="253" c:formatCode="yy/mm/dd">
                  <c:v>40886</c:v>
                </c:pt>
                <c:pt idx="254" c:formatCode="yy/mm/dd">
                  <c:v>40893</c:v>
                </c:pt>
                <c:pt idx="255" c:formatCode="yy/mm/dd">
                  <c:v>40900</c:v>
                </c:pt>
                <c:pt idx="256" c:formatCode="yy/mm/dd">
                  <c:v>40907</c:v>
                </c:pt>
                <c:pt idx="257" c:formatCode="yy/mm/dd">
                  <c:v>40914</c:v>
                </c:pt>
                <c:pt idx="258" c:formatCode="yy/mm/dd">
                  <c:v>40921</c:v>
                </c:pt>
                <c:pt idx="259" c:formatCode="yy/mm/dd">
                  <c:v>40928</c:v>
                </c:pt>
                <c:pt idx="260" c:formatCode="yy/mm/dd">
                  <c:v>40935</c:v>
                </c:pt>
                <c:pt idx="261" c:formatCode="yy/mm/dd">
                  <c:v>40942</c:v>
                </c:pt>
                <c:pt idx="262" c:formatCode="yy/mm/dd">
                  <c:v>40949</c:v>
                </c:pt>
                <c:pt idx="263" c:formatCode="yy/mm/dd">
                  <c:v>40956</c:v>
                </c:pt>
                <c:pt idx="264" c:formatCode="yy/mm/dd">
                  <c:v>40963</c:v>
                </c:pt>
                <c:pt idx="265" c:formatCode="yy/mm/dd">
                  <c:v>40970</c:v>
                </c:pt>
                <c:pt idx="266" c:formatCode="yy/mm/dd">
                  <c:v>40977</c:v>
                </c:pt>
                <c:pt idx="267" c:formatCode="yy/mm/dd">
                  <c:v>40983</c:v>
                </c:pt>
                <c:pt idx="268" c:formatCode="yy/mm/dd">
                  <c:v>40990</c:v>
                </c:pt>
                <c:pt idx="269" c:formatCode="yy/mm/dd">
                  <c:v>40997</c:v>
                </c:pt>
                <c:pt idx="270" c:formatCode="yy/mm/dd">
                  <c:v>41004</c:v>
                </c:pt>
                <c:pt idx="271" c:formatCode="yy/mm/dd">
                  <c:v>41011</c:v>
                </c:pt>
                <c:pt idx="272" c:formatCode="yy/mm/dd">
                  <c:v>41018</c:v>
                </c:pt>
                <c:pt idx="273" c:formatCode="yy/mm/dd">
                  <c:v>41025</c:v>
                </c:pt>
                <c:pt idx="274" c:formatCode="yy/mm/dd">
                  <c:v>41032</c:v>
                </c:pt>
                <c:pt idx="275" c:formatCode="yy/mm/dd">
                  <c:v>41039</c:v>
                </c:pt>
                <c:pt idx="276" c:formatCode="yy/mm/dd">
                  <c:v>41046</c:v>
                </c:pt>
                <c:pt idx="277" c:formatCode="yy/mm/dd">
                  <c:v>41053</c:v>
                </c:pt>
                <c:pt idx="278" c:formatCode="yy/mm/dd">
                  <c:v>41060</c:v>
                </c:pt>
                <c:pt idx="279" c:formatCode="yy/mm/dd">
                  <c:v>41067</c:v>
                </c:pt>
                <c:pt idx="280" c:formatCode="yy/mm/dd">
                  <c:v>41074</c:v>
                </c:pt>
                <c:pt idx="281" c:formatCode="yy/mm/dd">
                  <c:v>41081</c:v>
                </c:pt>
                <c:pt idx="282" c:formatCode="yy/mm/dd">
                  <c:v>41088</c:v>
                </c:pt>
                <c:pt idx="283" c:formatCode="yy/mm/dd">
                  <c:v>41095</c:v>
                </c:pt>
                <c:pt idx="284" c:formatCode="yy/mm/dd">
                  <c:v>41102</c:v>
                </c:pt>
                <c:pt idx="285" c:formatCode="yy/mm/dd">
                  <c:v>41109</c:v>
                </c:pt>
                <c:pt idx="286" c:formatCode="yy/mm/dd">
                  <c:v>41116</c:v>
                </c:pt>
                <c:pt idx="287" c:formatCode="yy/mm/dd">
                  <c:v>41123</c:v>
                </c:pt>
                <c:pt idx="288" c:formatCode="yy/mm/dd">
                  <c:v>41130</c:v>
                </c:pt>
                <c:pt idx="289" c:formatCode="yy/mm/dd">
                  <c:v>41137</c:v>
                </c:pt>
                <c:pt idx="290" c:formatCode="yy/mm/dd">
                  <c:v>41144</c:v>
                </c:pt>
                <c:pt idx="291" c:formatCode="yy/mm/dd">
                  <c:v>41151</c:v>
                </c:pt>
                <c:pt idx="292" c:formatCode="yy/mm/dd">
                  <c:v>41158</c:v>
                </c:pt>
                <c:pt idx="293" c:formatCode="yy/mm/dd">
                  <c:v>41165</c:v>
                </c:pt>
                <c:pt idx="294" c:formatCode="yy/mm/dd">
                  <c:v>41172</c:v>
                </c:pt>
                <c:pt idx="295" c:formatCode="yy/mm/dd">
                  <c:v>41179</c:v>
                </c:pt>
                <c:pt idx="296" c:formatCode="yy/mm/dd">
                  <c:v>41186</c:v>
                </c:pt>
                <c:pt idx="297" c:formatCode="yy/mm/dd">
                  <c:v>41193</c:v>
                </c:pt>
                <c:pt idx="298" c:formatCode="yy/mm/dd">
                  <c:v>41200</c:v>
                </c:pt>
                <c:pt idx="299" c:formatCode="yy/mm/dd">
                  <c:v>41207</c:v>
                </c:pt>
                <c:pt idx="300" c:formatCode="yy/mm/dd">
                  <c:v>41214</c:v>
                </c:pt>
                <c:pt idx="301" c:formatCode="yy/mm/dd">
                  <c:v>41221</c:v>
                </c:pt>
                <c:pt idx="302" c:formatCode="yy/mm/dd">
                  <c:v>41228</c:v>
                </c:pt>
                <c:pt idx="303" c:formatCode="yy/mm/dd">
                  <c:v>41235</c:v>
                </c:pt>
                <c:pt idx="304" c:formatCode="yy/mm/dd">
                  <c:v>41242</c:v>
                </c:pt>
                <c:pt idx="305" c:formatCode="yy/mm/dd">
                  <c:v>41249</c:v>
                </c:pt>
                <c:pt idx="306" c:formatCode="yy/mm/dd">
                  <c:v>41256</c:v>
                </c:pt>
                <c:pt idx="307" c:formatCode="yy/mm/dd">
                  <c:v>41263</c:v>
                </c:pt>
                <c:pt idx="308" c:formatCode="yy/mm/dd">
                  <c:v>41270</c:v>
                </c:pt>
                <c:pt idx="309" c:formatCode="yy/mm/dd">
                  <c:v>41277</c:v>
                </c:pt>
                <c:pt idx="310" c:formatCode="yy/mm/dd">
                  <c:v>41284</c:v>
                </c:pt>
                <c:pt idx="311" c:formatCode="yy/mm/dd">
                  <c:v>41291</c:v>
                </c:pt>
                <c:pt idx="312" c:formatCode="yy/mm/dd">
                  <c:v>41298</c:v>
                </c:pt>
                <c:pt idx="313" c:formatCode="yy/mm/dd">
                  <c:v>41305</c:v>
                </c:pt>
                <c:pt idx="314" c:formatCode="yy/mm/dd">
                  <c:v>41312</c:v>
                </c:pt>
                <c:pt idx="315" c:formatCode="yy/mm/dd">
                  <c:v>41319</c:v>
                </c:pt>
                <c:pt idx="316" c:formatCode="yy/mm/dd">
                  <c:v>41326</c:v>
                </c:pt>
                <c:pt idx="317" c:formatCode="yy/mm/dd">
                  <c:v>41333</c:v>
                </c:pt>
                <c:pt idx="318" c:formatCode="yy/mm/dd">
                  <c:v>41340</c:v>
                </c:pt>
                <c:pt idx="319" c:formatCode="yy/mm/dd">
                  <c:v>41347</c:v>
                </c:pt>
                <c:pt idx="320" c:formatCode="yy/mm/dd">
                  <c:v>41354</c:v>
                </c:pt>
                <c:pt idx="321" c:formatCode="yy/mm/dd">
                  <c:v>41361</c:v>
                </c:pt>
                <c:pt idx="322" c:formatCode="yy/mm/dd">
                  <c:v>41368</c:v>
                </c:pt>
                <c:pt idx="323" c:formatCode="yy/mm/dd">
                  <c:v>41375</c:v>
                </c:pt>
                <c:pt idx="324" c:formatCode="yy/mm/dd">
                  <c:v>41382</c:v>
                </c:pt>
                <c:pt idx="325" c:formatCode="yy/mm/dd">
                  <c:v>41389</c:v>
                </c:pt>
                <c:pt idx="326" c:formatCode="yy/mm/dd">
                  <c:v>41396</c:v>
                </c:pt>
                <c:pt idx="327" c:formatCode="yy/mm/dd">
                  <c:v>41403</c:v>
                </c:pt>
                <c:pt idx="328" c:formatCode="yy/mm/dd">
                  <c:v>41410</c:v>
                </c:pt>
                <c:pt idx="329" c:formatCode="yy/mm/dd">
                  <c:v>41417</c:v>
                </c:pt>
                <c:pt idx="330" c:formatCode="yy/mm/dd">
                  <c:v>41424</c:v>
                </c:pt>
                <c:pt idx="331" c:formatCode="yy/mm/dd">
                  <c:v>41431</c:v>
                </c:pt>
                <c:pt idx="332" c:formatCode="yy/mm/dd">
                  <c:v>41438</c:v>
                </c:pt>
                <c:pt idx="333" c:formatCode="yy/mm/dd">
                  <c:v>41445</c:v>
                </c:pt>
                <c:pt idx="334" c:formatCode="yy/mm/dd">
                  <c:v>41452</c:v>
                </c:pt>
                <c:pt idx="335" c:formatCode="yy/mm/dd">
                  <c:v>41459</c:v>
                </c:pt>
                <c:pt idx="336" c:formatCode="yy/mm/dd">
                  <c:v>41466</c:v>
                </c:pt>
                <c:pt idx="337" c:formatCode="yy/mm/dd">
                  <c:v>41473</c:v>
                </c:pt>
                <c:pt idx="338" c:formatCode="yy/mm/dd">
                  <c:v>41480</c:v>
                </c:pt>
                <c:pt idx="339" c:formatCode="yy/mm/dd">
                  <c:v>41487</c:v>
                </c:pt>
                <c:pt idx="340" c:formatCode="yy/mm/dd">
                  <c:v>41494</c:v>
                </c:pt>
                <c:pt idx="341" c:formatCode="yy/mm/dd">
                  <c:v>41501</c:v>
                </c:pt>
                <c:pt idx="342" c:formatCode="yy/mm/dd">
                  <c:v>41508</c:v>
                </c:pt>
                <c:pt idx="343" c:formatCode="yy/mm/dd">
                  <c:v>41515</c:v>
                </c:pt>
                <c:pt idx="344" c:formatCode="yy/mm/dd">
                  <c:v>41522</c:v>
                </c:pt>
                <c:pt idx="345" c:formatCode="yy/mm/dd">
                  <c:v>41529</c:v>
                </c:pt>
                <c:pt idx="346" c:formatCode="yy/mm/dd">
                  <c:v>41536</c:v>
                </c:pt>
                <c:pt idx="347" c:formatCode="yy/mm/dd">
                  <c:v>41543</c:v>
                </c:pt>
                <c:pt idx="348" c:formatCode="yy/mm/dd">
                  <c:v>41550</c:v>
                </c:pt>
                <c:pt idx="349" c:formatCode="yy/mm/dd">
                  <c:v>41557</c:v>
                </c:pt>
                <c:pt idx="350" c:formatCode="yy/mm/dd">
                  <c:v>41564</c:v>
                </c:pt>
                <c:pt idx="351" c:formatCode="yy/mm/dd">
                  <c:v>41571</c:v>
                </c:pt>
                <c:pt idx="352" c:formatCode="yy/mm/dd">
                  <c:v>41578</c:v>
                </c:pt>
                <c:pt idx="353" c:formatCode="yy/mm/dd">
                  <c:v>41585</c:v>
                </c:pt>
                <c:pt idx="354" c:formatCode="yy/mm/dd">
                  <c:v>41592</c:v>
                </c:pt>
                <c:pt idx="355" c:formatCode="yy/mm/dd">
                  <c:v>41599</c:v>
                </c:pt>
                <c:pt idx="356" c:formatCode="yy/mm/dd">
                  <c:v>41606</c:v>
                </c:pt>
                <c:pt idx="357" c:formatCode="yy/mm/dd">
                  <c:v>41613</c:v>
                </c:pt>
                <c:pt idx="358" c:formatCode="yy/mm/dd">
                  <c:v>41620</c:v>
                </c:pt>
                <c:pt idx="359" c:formatCode="yy/mm/dd">
                  <c:v>41627</c:v>
                </c:pt>
                <c:pt idx="360" c:formatCode="yy/mm/dd">
                  <c:v>41634</c:v>
                </c:pt>
                <c:pt idx="361" c:formatCode="yy/mm/dd">
                  <c:v>41641</c:v>
                </c:pt>
                <c:pt idx="362" c:formatCode="yy/mm/dd">
                  <c:v>41648</c:v>
                </c:pt>
                <c:pt idx="363" c:formatCode="yy/mm/dd">
                  <c:v>41655</c:v>
                </c:pt>
                <c:pt idx="364" c:formatCode="yy/mm/dd">
                  <c:v>41662</c:v>
                </c:pt>
                <c:pt idx="365" c:formatCode="yy/mm/dd">
                  <c:v>41669</c:v>
                </c:pt>
                <c:pt idx="366" c:formatCode="yy/mm/dd">
                  <c:v>41676</c:v>
                </c:pt>
                <c:pt idx="367" c:formatCode="yy/mm/dd">
                  <c:v>41683</c:v>
                </c:pt>
                <c:pt idx="368" c:formatCode="yy/mm/dd">
                  <c:v>41690</c:v>
                </c:pt>
                <c:pt idx="369" c:formatCode="yy/mm/dd">
                  <c:v>41697</c:v>
                </c:pt>
                <c:pt idx="370" c:formatCode="yy/mm/dd">
                  <c:v>41704</c:v>
                </c:pt>
                <c:pt idx="371" c:formatCode="yy/mm/dd">
                  <c:v>41711</c:v>
                </c:pt>
                <c:pt idx="372" c:formatCode="yy/mm/dd">
                  <c:v>41718</c:v>
                </c:pt>
                <c:pt idx="373" c:formatCode="yy/mm/dd">
                  <c:v>41725</c:v>
                </c:pt>
                <c:pt idx="374" c:formatCode="yy/mm/dd">
                  <c:v>41732</c:v>
                </c:pt>
                <c:pt idx="375" c:formatCode="yy/mm/dd">
                  <c:v>41739</c:v>
                </c:pt>
                <c:pt idx="376" c:formatCode="yy/mm/dd">
                  <c:v>41746</c:v>
                </c:pt>
                <c:pt idx="377" c:formatCode="yy/mm/dd">
                  <c:v>41753</c:v>
                </c:pt>
                <c:pt idx="378" c:formatCode="yy/mm/dd">
                  <c:v>41760</c:v>
                </c:pt>
                <c:pt idx="379" c:formatCode="yy/mm/dd">
                  <c:v>41767</c:v>
                </c:pt>
                <c:pt idx="380" c:formatCode="yy/mm/dd">
                  <c:v>41774</c:v>
                </c:pt>
                <c:pt idx="381" c:formatCode="yy/mm/dd">
                  <c:v>41781</c:v>
                </c:pt>
                <c:pt idx="382" c:formatCode="yy/mm/dd">
                  <c:v>41788</c:v>
                </c:pt>
                <c:pt idx="383" c:formatCode="yy/mm/dd">
                  <c:v>41795</c:v>
                </c:pt>
                <c:pt idx="384" c:formatCode="yy/mm/dd">
                  <c:v>41802</c:v>
                </c:pt>
                <c:pt idx="385" c:formatCode="yy/mm/dd">
                  <c:v>41809</c:v>
                </c:pt>
                <c:pt idx="386" c:formatCode="yy/mm/dd">
                  <c:v>41816</c:v>
                </c:pt>
                <c:pt idx="387" c:formatCode="yy/mm/dd">
                  <c:v>41823</c:v>
                </c:pt>
                <c:pt idx="388" c:formatCode="yy/mm/dd">
                  <c:v>41830</c:v>
                </c:pt>
                <c:pt idx="389" c:formatCode="yy/mm/dd">
                  <c:v>41837</c:v>
                </c:pt>
                <c:pt idx="390" c:formatCode="yy/mm/dd">
                  <c:v>41844</c:v>
                </c:pt>
                <c:pt idx="391" c:formatCode="yy/mm/dd">
                  <c:v>41851</c:v>
                </c:pt>
                <c:pt idx="392" c:formatCode="yy/mm/dd">
                  <c:v>41858</c:v>
                </c:pt>
                <c:pt idx="393" c:formatCode="yy/mm/dd">
                  <c:v>41865</c:v>
                </c:pt>
                <c:pt idx="394" c:formatCode="yy/mm/dd">
                  <c:v>41872</c:v>
                </c:pt>
                <c:pt idx="395" c:formatCode="yy/mm/dd">
                  <c:v>41879</c:v>
                </c:pt>
                <c:pt idx="396" c:formatCode="yy/mm/dd">
                  <c:v>41886</c:v>
                </c:pt>
                <c:pt idx="397" c:formatCode="yy/mm/dd">
                  <c:v>41893</c:v>
                </c:pt>
                <c:pt idx="398" c:formatCode="yy/mm/dd">
                  <c:v>41900</c:v>
                </c:pt>
                <c:pt idx="399" c:formatCode="yy/mm/dd">
                  <c:v>41907</c:v>
                </c:pt>
                <c:pt idx="400" c:formatCode="yy/mm/dd">
                  <c:v>41914</c:v>
                </c:pt>
                <c:pt idx="401" c:formatCode="yy/mm/dd">
                  <c:v>41921</c:v>
                </c:pt>
                <c:pt idx="402" c:formatCode="yy/mm/dd">
                  <c:v>41928</c:v>
                </c:pt>
                <c:pt idx="403" c:formatCode="yy/mm/dd">
                  <c:v>41935</c:v>
                </c:pt>
                <c:pt idx="404" c:formatCode="yy/mm/dd">
                  <c:v>41942</c:v>
                </c:pt>
                <c:pt idx="405" c:formatCode="yy/mm/dd">
                  <c:v>41949</c:v>
                </c:pt>
                <c:pt idx="406" c:formatCode="yy/mm/dd">
                  <c:v>41956</c:v>
                </c:pt>
                <c:pt idx="407" c:formatCode="yy/mm/dd">
                  <c:v>41963</c:v>
                </c:pt>
                <c:pt idx="408" c:formatCode="yy/mm/dd">
                  <c:v>41970</c:v>
                </c:pt>
                <c:pt idx="409" c:formatCode="yy/mm/dd">
                  <c:v>41977</c:v>
                </c:pt>
                <c:pt idx="410" c:formatCode="yy/mm/dd">
                  <c:v>41984</c:v>
                </c:pt>
                <c:pt idx="411" c:formatCode="yy/mm/dd">
                  <c:v>41991</c:v>
                </c:pt>
                <c:pt idx="412" c:formatCode="yy/mm/dd">
                  <c:v>41998</c:v>
                </c:pt>
                <c:pt idx="413" c:formatCode="yy/mm/dd">
                  <c:v>42013</c:v>
                </c:pt>
                <c:pt idx="414" c:formatCode="yy/mm/dd">
                  <c:v>42020</c:v>
                </c:pt>
                <c:pt idx="415" c:formatCode="yy/mm/dd">
                  <c:v>42027</c:v>
                </c:pt>
                <c:pt idx="416" c:formatCode="yy/mm/dd">
                  <c:v>42034</c:v>
                </c:pt>
                <c:pt idx="417" c:formatCode="yy/mm/dd">
                  <c:v>42040</c:v>
                </c:pt>
                <c:pt idx="418" c:formatCode="yy/mm/dd">
                  <c:v>42047</c:v>
                </c:pt>
                <c:pt idx="419" c:formatCode="yy/mm/dd">
                  <c:v>42062</c:v>
                </c:pt>
                <c:pt idx="420" c:formatCode="yy/mm/dd">
                  <c:v>42069</c:v>
                </c:pt>
                <c:pt idx="421" c:formatCode="yy/mm/dd">
                  <c:v>42076</c:v>
                </c:pt>
                <c:pt idx="422" c:formatCode="yy/mm/dd">
                  <c:v>42083</c:v>
                </c:pt>
                <c:pt idx="423" c:formatCode="yy/mm/dd">
                  <c:v>42090</c:v>
                </c:pt>
                <c:pt idx="424" c:formatCode="yy/mm/dd">
                  <c:v>42097</c:v>
                </c:pt>
                <c:pt idx="425" c:formatCode="yy/mm/dd">
                  <c:v>42104</c:v>
                </c:pt>
                <c:pt idx="426" c:formatCode="yy/mm/dd">
                  <c:v>42111</c:v>
                </c:pt>
                <c:pt idx="427" c:formatCode="yy/mm/dd">
                  <c:v>42118</c:v>
                </c:pt>
                <c:pt idx="428" c:formatCode="yy/mm/dd">
                  <c:v>42132</c:v>
                </c:pt>
                <c:pt idx="429" c:formatCode="yy/mm/dd">
                  <c:v>42139</c:v>
                </c:pt>
                <c:pt idx="430" c:formatCode="yy/mm/dd">
                  <c:v>42146</c:v>
                </c:pt>
                <c:pt idx="431" c:formatCode="yy/mm/dd">
                  <c:v>42153</c:v>
                </c:pt>
                <c:pt idx="432" c:formatCode="yy/mm/dd">
                  <c:v>42160</c:v>
                </c:pt>
                <c:pt idx="433" c:formatCode="yy/mm/dd">
                  <c:v>42167</c:v>
                </c:pt>
                <c:pt idx="434" c:formatCode="yy/mm/dd">
                  <c:v>42174</c:v>
                </c:pt>
                <c:pt idx="435" c:formatCode="yy/mm/dd">
                  <c:v>42181</c:v>
                </c:pt>
                <c:pt idx="436" c:formatCode="yy/mm/dd">
                  <c:v>42188</c:v>
                </c:pt>
                <c:pt idx="437" c:formatCode="yy/mm/dd">
                  <c:v>42195</c:v>
                </c:pt>
                <c:pt idx="438" c:formatCode="yy/mm/dd">
                  <c:v>42202</c:v>
                </c:pt>
                <c:pt idx="439" c:formatCode="yy/mm/dd">
                  <c:v>42209</c:v>
                </c:pt>
                <c:pt idx="440" c:formatCode="yy/mm/dd">
                  <c:v>42216</c:v>
                </c:pt>
                <c:pt idx="441" c:formatCode="yy/mm/dd">
                  <c:v>42223</c:v>
                </c:pt>
                <c:pt idx="442" c:formatCode="yy/mm/dd">
                  <c:v>42230</c:v>
                </c:pt>
                <c:pt idx="443" c:formatCode="yy/mm/dd">
                  <c:v>42237</c:v>
                </c:pt>
                <c:pt idx="444" c:formatCode="yy/mm/dd">
                  <c:v>42244</c:v>
                </c:pt>
                <c:pt idx="445" c:formatCode="yy/mm/dd">
                  <c:v>42258</c:v>
                </c:pt>
                <c:pt idx="446" c:formatCode="yy/mm/dd">
                  <c:v>42265</c:v>
                </c:pt>
                <c:pt idx="447" c:formatCode="yy/mm/dd">
                  <c:v>42272</c:v>
                </c:pt>
                <c:pt idx="448" c:formatCode="yy/mm/dd">
                  <c:v>42279</c:v>
                </c:pt>
                <c:pt idx="449" c:formatCode="yy/mm/dd">
                  <c:v>42286</c:v>
                </c:pt>
                <c:pt idx="450" c:formatCode="yy/mm/dd">
                  <c:v>42293</c:v>
                </c:pt>
                <c:pt idx="451" c:formatCode="yy/mm/dd">
                  <c:v>42300</c:v>
                </c:pt>
                <c:pt idx="452" c:formatCode="yy/mm/dd">
                  <c:v>42307</c:v>
                </c:pt>
                <c:pt idx="453" c:formatCode="yy/mm/dd">
                  <c:v>42314</c:v>
                </c:pt>
                <c:pt idx="454" c:formatCode="yy/mm/dd">
                  <c:v>42321</c:v>
                </c:pt>
                <c:pt idx="455" c:formatCode="yy/mm/dd">
                  <c:v>42328</c:v>
                </c:pt>
                <c:pt idx="456" c:formatCode="yy/mm/dd">
                  <c:v>42335</c:v>
                </c:pt>
                <c:pt idx="457" c:formatCode="yy/mm/dd">
                  <c:v>42342</c:v>
                </c:pt>
                <c:pt idx="458" c:formatCode="yy/mm/dd">
                  <c:v>42349</c:v>
                </c:pt>
                <c:pt idx="459" c:formatCode="yy/mm/dd">
                  <c:v>42356</c:v>
                </c:pt>
                <c:pt idx="460" c:formatCode="yy/mm/dd">
                  <c:v>42363</c:v>
                </c:pt>
                <c:pt idx="461" c:formatCode="yy/mm/dd">
                  <c:v>42377</c:v>
                </c:pt>
                <c:pt idx="462" c:formatCode="yy/mm/dd">
                  <c:v>42384</c:v>
                </c:pt>
                <c:pt idx="463" c:formatCode="yy/mm/dd">
                  <c:v>42391</c:v>
                </c:pt>
                <c:pt idx="464" c:formatCode="yy/mm/dd">
                  <c:v>42398</c:v>
                </c:pt>
                <c:pt idx="465" c:formatCode="yy/mm/dd">
                  <c:v>42419</c:v>
                </c:pt>
                <c:pt idx="466" c:formatCode="yy/mm/dd">
                  <c:v>42426</c:v>
                </c:pt>
                <c:pt idx="467" c:formatCode="yy/mm/dd">
                  <c:v>42433</c:v>
                </c:pt>
                <c:pt idx="468" c:formatCode="yy/mm/dd">
                  <c:v>42440</c:v>
                </c:pt>
                <c:pt idx="469" c:formatCode="yy/mm/dd">
                  <c:v>42447</c:v>
                </c:pt>
                <c:pt idx="470" c:formatCode="yy/mm/dd">
                  <c:v>42454</c:v>
                </c:pt>
                <c:pt idx="471" c:formatCode="yy/mm/dd">
                  <c:v>42461</c:v>
                </c:pt>
                <c:pt idx="472" c:formatCode="yy/mm/dd">
                  <c:v>42468</c:v>
                </c:pt>
                <c:pt idx="473" c:formatCode="yy/mm/dd">
                  <c:v>42475</c:v>
                </c:pt>
                <c:pt idx="474" c:formatCode="yy/mm/dd">
                  <c:v>42482</c:v>
                </c:pt>
                <c:pt idx="475" c:formatCode="yy/mm/dd">
                  <c:v>42489</c:v>
                </c:pt>
                <c:pt idx="476" c:formatCode="yy/mm/dd">
                  <c:v>42496</c:v>
                </c:pt>
                <c:pt idx="477" c:formatCode="yy/mm/dd">
                  <c:v>42503</c:v>
                </c:pt>
                <c:pt idx="478" c:formatCode="yy/mm/dd">
                  <c:v>42510</c:v>
                </c:pt>
                <c:pt idx="479" c:formatCode="yy/mm/dd">
                  <c:v>42517</c:v>
                </c:pt>
                <c:pt idx="480" c:formatCode="yy/mm/dd">
                  <c:v>42524</c:v>
                </c:pt>
                <c:pt idx="481" c:formatCode="yy/mm/dd">
                  <c:v>42531</c:v>
                </c:pt>
                <c:pt idx="482" c:formatCode="yy/mm/dd">
                  <c:v>42537</c:v>
                </c:pt>
                <c:pt idx="483" c:formatCode="yy/mm/dd">
                  <c:v>42544</c:v>
                </c:pt>
                <c:pt idx="484" c:formatCode="yy/mm/dd">
                  <c:v>42551</c:v>
                </c:pt>
                <c:pt idx="485" c:formatCode="yy/mm/dd">
                  <c:v>42558</c:v>
                </c:pt>
                <c:pt idx="486" c:formatCode="yy/mm/dd">
                  <c:v>42565</c:v>
                </c:pt>
                <c:pt idx="487" c:formatCode="yy/mm/dd">
                  <c:v>42572</c:v>
                </c:pt>
                <c:pt idx="488" c:formatCode="yy/mm/dd">
                  <c:v>42579</c:v>
                </c:pt>
                <c:pt idx="489" c:formatCode="yy/mm/dd">
                  <c:v>42586</c:v>
                </c:pt>
                <c:pt idx="490" c:formatCode="yy/mm/dd">
                  <c:v>42593</c:v>
                </c:pt>
                <c:pt idx="491" c:formatCode="yy/mm/dd">
                  <c:v>42600</c:v>
                </c:pt>
                <c:pt idx="492" c:formatCode="yy/mm/dd">
                  <c:v>42607</c:v>
                </c:pt>
                <c:pt idx="493" c:formatCode="yy/mm/dd">
                  <c:v>42614</c:v>
                </c:pt>
                <c:pt idx="494" c:formatCode="yy/mm/dd">
                  <c:v>42621</c:v>
                </c:pt>
                <c:pt idx="495" c:formatCode="yy/mm/dd">
                  <c:v>42628</c:v>
                </c:pt>
                <c:pt idx="496" c:formatCode="yy/mm/dd">
                  <c:v>42635</c:v>
                </c:pt>
                <c:pt idx="497" c:formatCode="yy/mm/dd">
                  <c:v>42642</c:v>
                </c:pt>
                <c:pt idx="498" c:formatCode="yy/mm/dd">
                  <c:v>42649</c:v>
                </c:pt>
                <c:pt idx="499" c:formatCode="yy/mm/dd">
                  <c:v>42656</c:v>
                </c:pt>
                <c:pt idx="500" c:formatCode="yy/mm/dd">
                  <c:v>42663</c:v>
                </c:pt>
                <c:pt idx="501" c:formatCode="yy/mm/dd">
                  <c:v>42670</c:v>
                </c:pt>
                <c:pt idx="502" c:formatCode="yy/mm/dd">
                  <c:v>42677</c:v>
                </c:pt>
                <c:pt idx="503" c:formatCode="yy/mm/dd">
                  <c:v>42684</c:v>
                </c:pt>
                <c:pt idx="504" c:formatCode="yy/mm/dd">
                  <c:v>42691</c:v>
                </c:pt>
                <c:pt idx="505" c:formatCode="yy/mm/dd">
                  <c:v>42698</c:v>
                </c:pt>
                <c:pt idx="506" c:formatCode="yy/mm/dd">
                  <c:v>42705</c:v>
                </c:pt>
                <c:pt idx="507" c:formatCode="yy/mm/dd">
                  <c:v>42712</c:v>
                </c:pt>
                <c:pt idx="508" c:formatCode="yy/mm/dd">
                  <c:v>42719</c:v>
                </c:pt>
                <c:pt idx="509" c:formatCode="yy/mm/dd">
                  <c:v>42740</c:v>
                </c:pt>
                <c:pt idx="510" c:formatCode="yy/mm/dd">
                  <c:v>42747</c:v>
                </c:pt>
                <c:pt idx="511" c:formatCode="yy/mm/dd">
                  <c:v>42754</c:v>
                </c:pt>
                <c:pt idx="512" c:formatCode="yy/mm/dd">
                  <c:v>42761</c:v>
                </c:pt>
                <c:pt idx="513" c:formatCode="yy/mm/dd">
                  <c:v>42768</c:v>
                </c:pt>
                <c:pt idx="514" c:formatCode="yy/mm/dd">
                  <c:v>42775</c:v>
                </c:pt>
                <c:pt idx="515" c:formatCode="yy/mm/dd">
                  <c:v>42782</c:v>
                </c:pt>
                <c:pt idx="516" c:formatCode="yy/mm/dd">
                  <c:v>42789</c:v>
                </c:pt>
                <c:pt idx="517" c:formatCode="yy/mm/dd">
                  <c:v>42796</c:v>
                </c:pt>
                <c:pt idx="518" c:formatCode="yy/mm/dd">
                  <c:v>42803</c:v>
                </c:pt>
                <c:pt idx="519" c:formatCode="yy/mm/dd">
                  <c:v>42810</c:v>
                </c:pt>
                <c:pt idx="520" c:formatCode="yy/mm/dd">
                  <c:v>42817</c:v>
                </c:pt>
                <c:pt idx="521" c:formatCode="yy/mm/dd">
                  <c:v>42824</c:v>
                </c:pt>
                <c:pt idx="522" c:formatCode="yy/mm/dd">
                  <c:v>42831</c:v>
                </c:pt>
                <c:pt idx="523" c:formatCode="yy/mm/dd">
                  <c:v>42838</c:v>
                </c:pt>
                <c:pt idx="524" c:formatCode="yy/mm/dd">
                  <c:v>42845</c:v>
                </c:pt>
                <c:pt idx="525" c:formatCode="yy/mm/dd">
                  <c:v>42852</c:v>
                </c:pt>
                <c:pt idx="526" c:formatCode="yy/mm/dd">
                  <c:v>42859</c:v>
                </c:pt>
                <c:pt idx="527" c:formatCode="yy/mm/dd">
                  <c:v>42866</c:v>
                </c:pt>
                <c:pt idx="528" c:formatCode="yy/mm/dd">
                  <c:v>42873</c:v>
                </c:pt>
                <c:pt idx="529" c:formatCode="yy/mm/dd">
                  <c:v>42880</c:v>
                </c:pt>
                <c:pt idx="530" c:formatCode="yy/mm/dd">
                  <c:v>42887</c:v>
                </c:pt>
                <c:pt idx="531" c:formatCode="yy/mm/dd">
                  <c:v>42894</c:v>
                </c:pt>
                <c:pt idx="532" c:formatCode="yy/mm/dd">
                  <c:v>42901</c:v>
                </c:pt>
                <c:pt idx="533" c:formatCode="yy/mm/dd">
                  <c:v>42908</c:v>
                </c:pt>
                <c:pt idx="534" c:formatCode="yy/mm/dd">
                  <c:v>42915</c:v>
                </c:pt>
                <c:pt idx="535" c:formatCode="yy/mm/dd">
                  <c:v>42922</c:v>
                </c:pt>
                <c:pt idx="536" c:formatCode="yy/mm/dd">
                  <c:v>42929</c:v>
                </c:pt>
                <c:pt idx="537" c:formatCode="yy/mm/dd">
                  <c:v>42936</c:v>
                </c:pt>
                <c:pt idx="538" c:formatCode="yy/mm/dd">
                  <c:v>42943</c:v>
                </c:pt>
                <c:pt idx="539" c:formatCode="yy/mm/dd">
                  <c:v>42950</c:v>
                </c:pt>
                <c:pt idx="540" c:formatCode="yy/mm/dd">
                  <c:v>42957</c:v>
                </c:pt>
                <c:pt idx="541" c:formatCode="yy/mm/dd">
                  <c:v>42964</c:v>
                </c:pt>
                <c:pt idx="542" c:formatCode="yy/mm/dd">
                  <c:v>42971</c:v>
                </c:pt>
                <c:pt idx="543" c:formatCode="yy/mm/dd">
                  <c:v>42978</c:v>
                </c:pt>
                <c:pt idx="544" c:formatCode="yy/mm/dd">
                  <c:v>42985</c:v>
                </c:pt>
                <c:pt idx="545" c:formatCode="yy/mm/dd">
                  <c:v>42992</c:v>
                </c:pt>
                <c:pt idx="546" c:formatCode="yy/mm/dd">
                  <c:v>43000</c:v>
                </c:pt>
              </c:numCache>
            </c:numRef>
          </c:cat>
          <c:val>
            <c:numRef>
              <c:f>'[pvc出厂价格表.xlsx]国际EDC市场价格   周五 每周五中间体 '!$E$6:$E$552</c:f>
              <c:numCache>
                <c:formatCode>0_ </c:formatCode>
                <c:ptCount val="547"/>
                <c:pt idx="0">
                  <c:v>355</c:v>
                </c:pt>
                <c:pt idx="1">
                  <c:v>375</c:v>
                </c:pt>
                <c:pt idx="2">
                  <c:v>375</c:v>
                </c:pt>
                <c:pt idx="4">
                  <c:v>385</c:v>
                </c:pt>
                <c:pt idx="5">
                  <c:v>385</c:v>
                </c:pt>
                <c:pt idx="7">
                  <c:v>360</c:v>
                </c:pt>
                <c:pt idx="8">
                  <c:v>355</c:v>
                </c:pt>
                <c:pt idx="9">
                  <c:v>345</c:v>
                </c:pt>
                <c:pt idx="10">
                  <c:v>345</c:v>
                </c:pt>
                <c:pt idx="11">
                  <c:v>345</c:v>
                </c:pt>
                <c:pt idx="12">
                  <c:v>345</c:v>
                </c:pt>
                <c:pt idx="13">
                  <c:v>345</c:v>
                </c:pt>
                <c:pt idx="14">
                  <c:v>325</c:v>
                </c:pt>
                <c:pt idx="15">
                  <c:v>335</c:v>
                </c:pt>
                <c:pt idx="16">
                  <c:v>335</c:v>
                </c:pt>
                <c:pt idx="17">
                  <c:v>335</c:v>
                </c:pt>
                <c:pt idx="18">
                  <c:v>335</c:v>
                </c:pt>
                <c:pt idx="19">
                  <c:v>335</c:v>
                </c:pt>
                <c:pt idx="20">
                  <c:v>335</c:v>
                </c:pt>
                <c:pt idx="21">
                  <c:v>335</c:v>
                </c:pt>
                <c:pt idx="22">
                  <c:v>335</c:v>
                </c:pt>
                <c:pt idx="23">
                  <c:v>335</c:v>
                </c:pt>
                <c:pt idx="24">
                  <c:v>335</c:v>
                </c:pt>
                <c:pt idx="25">
                  <c:v>335</c:v>
                </c:pt>
                <c:pt idx="26">
                  <c:v>335</c:v>
                </c:pt>
                <c:pt idx="27">
                  <c:v>335</c:v>
                </c:pt>
                <c:pt idx="28">
                  <c:v>335</c:v>
                </c:pt>
                <c:pt idx="29">
                  <c:v>375</c:v>
                </c:pt>
                <c:pt idx="30">
                  <c:v>375</c:v>
                </c:pt>
                <c:pt idx="31">
                  <c:v>375</c:v>
                </c:pt>
                <c:pt idx="32">
                  <c:v>375</c:v>
                </c:pt>
                <c:pt idx="33">
                  <c:v>375</c:v>
                </c:pt>
                <c:pt idx="34">
                  <c:v>382.5</c:v>
                </c:pt>
                <c:pt idx="35">
                  <c:v>382.5</c:v>
                </c:pt>
                <c:pt idx="36">
                  <c:v>382.5</c:v>
                </c:pt>
                <c:pt idx="37">
                  <c:v>382.5</c:v>
                </c:pt>
                <c:pt idx="38">
                  <c:v>375</c:v>
                </c:pt>
                <c:pt idx="39">
                  <c:v>375</c:v>
                </c:pt>
                <c:pt idx="40">
                  <c:v>375</c:v>
                </c:pt>
                <c:pt idx="41">
                  <c:v>375</c:v>
                </c:pt>
                <c:pt idx="42">
                  <c:v>375</c:v>
                </c:pt>
                <c:pt idx="43">
                  <c:v>375</c:v>
                </c:pt>
                <c:pt idx="44">
                  <c:v>375</c:v>
                </c:pt>
                <c:pt idx="45">
                  <c:v>375</c:v>
                </c:pt>
                <c:pt idx="46">
                  <c:v>375</c:v>
                </c:pt>
                <c:pt idx="47">
                  <c:v>365</c:v>
                </c:pt>
                <c:pt idx="48">
                  <c:v>365</c:v>
                </c:pt>
                <c:pt idx="49">
                  <c:v>365</c:v>
                </c:pt>
                <c:pt idx="50">
                  <c:v>360</c:v>
                </c:pt>
                <c:pt idx="51">
                  <c:v>360</c:v>
                </c:pt>
                <c:pt idx="52">
                  <c:v>360</c:v>
                </c:pt>
                <c:pt idx="53">
                  <c:v>360</c:v>
                </c:pt>
                <c:pt idx="54">
                  <c:v>360</c:v>
                </c:pt>
                <c:pt idx="55">
                  <c:v>360</c:v>
                </c:pt>
                <c:pt idx="56">
                  <c:v>360</c:v>
                </c:pt>
                <c:pt idx="57">
                  <c:v>360</c:v>
                </c:pt>
                <c:pt idx="58">
                  <c:v>360</c:v>
                </c:pt>
                <c:pt idx="59">
                  <c:v>360</c:v>
                </c:pt>
                <c:pt idx="60">
                  <c:v>360</c:v>
                </c:pt>
                <c:pt idx="61">
                  <c:v>360</c:v>
                </c:pt>
                <c:pt idx="62">
                  <c:v>360</c:v>
                </c:pt>
                <c:pt idx="63">
                  <c:v>360</c:v>
                </c:pt>
                <c:pt idx="64">
                  <c:v>365</c:v>
                </c:pt>
                <c:pt idx="65">
                  <c:v>360</c:v>
                </c:pt>
                <c:pt idx="66">
                  <c:v>360</c:v>
                </c:pt>
                <c:pt idx="67">
                  <c:v>342.5</c:v>
                </c:pt>
                <c:pt idx="68">
                  <c:v>342.5</c:v>
                </c:pt>
                <c:pt idx="69">
                  <c:v>345</c:v>
                </c:pt>
                <c:pt idx="70">
                  <c:v>342.5</c:v>
                </c:pt>
                <c:pt idx="71">
                  <c:v>340</c:v>
                </c:pt>
                <c:pt idx="72">
                  <c:v>340</c:v>
                </c:pt>
                <c:pt idx="73">
                  <c:v>350</c:v>
                </c:pt>
                <c:pt idx="74">
                  <c:v>350</c:v>
                </c:pt>
                <c:pt idx="75">
                  <c:v>350</c:v>
                </c:pt>
                <c:pt idx="76">
                  <c:v>370</c:v>
                </c:pt>
                <c:pt idx="77">
                  <c:v>370</c:v>
                </c:pt>
                <c:pt idx="78">
                  <c:v>375</c:v>
                </c:pt>
                <c:pt idx="79">
                  <c:v>375</c:v>
                </c:pt>
                <c:pt idx="80">
                  <c:v>375</c:v>
                </c:pt>
                <c:pt idx="81">
                  <c:v>375</c:v>
                </c:pt>
                <c:pt idx="82">
                  <c:v>395</c:v>
                </c:pt>
                <c:pt idx="83">
                  <c:v>395</c:v>
                </c:pt>
                <c:pt idx="84">
                  <c:v>395</c:v>
                </c:pt>
                <c:pt idx="85">
                  <c:v>395</c:v>
                </c:pt>
                <c:pt idx="86">
                  <c:v>395</c:v>
                </c:pt>
                <c:pt idx="87">
                  <c:v>395</c:v>
                </c:pt>
                <c:pt idx="88">
                  <c:v>395</c:v>
                </c:pt>
                <c:pt idx="89">
                  <c:v>395</c:v>
                </c:pt>
                <c:pt idx="90">
                  <c:v>365</c:v>
                </c:pt>
                <c:pt idx="91">
                  <c:v>350</c:v>
                </c:pt>
                <c:pt idx="92">
                  <c:v>305</c:v>
                </c:pt>
                <c:pt idx="93">
                  <c:v>265</c:v>
                </c:pt>
                <c:pt idx="94">
                  <c:v>185</c:v>
                </c:pt>
                <c:pt idx="95">
                  <c:v>185</c:v>
                </c:pt>
                <c:pt idx="96">
                  <c:v>90</c:v>
                </c:pt>
                <c:pt idx="97">
                  <c:v>90</c:v>
                </c:pt>
                <c:pt idx="98">
                  <c:v>90</c:v>
                </c:pt>
                <c:pt idx="99">
                  <c:v>100</c:v>
                </c:pt>
                <c:pt idx="100">
                  <c:v>100</c:v>
                </c:pt>
                <c:pt idx="101">
                  <c:v>120</c:v>
                </c:pt>
                <c:pt idx="102">
                  <c:v>190</c:v>
                </c:pt>
                <c:pt idx="103">
                  <c:v>125</c:v>
                </c:pt>
                <c:pt idx="104">
                  <c:v>115</c:v>
                </c:pt>
                <c:pt idx="105">
                  <c:v>125</c:v>
                </c:pt>
                <c:pt idx="106">
                  <c:v>125</c:v>
                </c:pt>
                <c:pt idx="107">
                  <c:v>145</c:v>
                </c:pt>
                <c:pt idx="108">
                  <c:v>145</c:v>
                </c:pt>
                <c:pt idx="109">
                  <c:v>145</c:v>
                </c:pt>
                <c:pt idx="110">
                  <c:v>145</c:v>
                </c:pt>
                <c:pt idx="111">
                  <c:v>165</c:v>
                </c:pt>
                <c:pt idx="112">
                  <c:v>145</c:v>
                </c:pt>
                <c:pt idx="113">
                  <c:v>155</c:v>
                </c:pt>
                <c:pt idx="114">
                  <c:v>165</c:v>
                </c:pt>
                <c:pt idx="115">
                  <c:v>205</c:v>
                </c:pt>
                <c:pt idx="116">
                  <c:v>225</c:v>
                </c:pt>
                <c:pt idx="117">
                  <c:v>245</c:v>
                </c:pt>
                <c:pt idx="118">
                  <c:v>265</c:v>
                </c:pt>
                <c:pt idx="119">
                  <c:v>265</c:v>
                </c:pt>
                <c:pt idx="120">
                  <c:v>265</c:v>
                </c:pt>
                <c:pt idx="121">
                  <c:v>265</c:v>
                </c:pt>
                <c:pt idx="122">
                  <c:v>280</c:v>
                </c:pt>
                <c:pt idx="123">
                  <c:v>330</c:v>
                </c:pt>
                <c:pt idx="124">
                  <c:v>330</c:v>
                </c:pt>
                <c:pt idx="125">
                  <c:v>350</c:v>
                </c:pt>
                <c:pt idx="126">
                  <c:v>370</c:v>
                </c:pt>
                <c:pt idx="127">
                  <c:v>400</c:v>
                </c:pt>
                <c:pt idx="128">
                  <c:v>410</c:v>
                </c:pt>
                <c:pt idx="129">
                  <c:v>415</c:v>
                </c:pt>
                <c:pt idx="130">
                  <c:v>450</c:v>
                </c:pt>
                <c:pt idx="131">
                  <c:v>450</c:v>
                </c:pt>
                <c:pt idx="132">
                  <c:v>450</c:v>
                </c:pt>
                <c:pt idx="133">
                  <c:v>450</c:v>
                </c:pt>
                <c:pt idx="134">
                  <c:v>425</c:v>
                </c:pt>
                <c:pt idx="135">
                  <c:v>425</c:v>
                </c:pt>
                <c:pt idx="136">
                  <c:v>425</c:v>
                </c:pt>
                <c:pt idx="137">
                  <c:v>425</c:v>
                </c:pt>
                <c:pt idx="138">
                  <c:v>415</c:v>
                </c:pt>
                <c:pt idx="139">
                  <c:v>355</c:v>
                </c:pt>
                <c:pt idx="140">
                  <c:v>345</c:v>
                </c:pt>
                <c:pt idx="141">
                  <c:v>345</c:v>
                </c:pt>
                <c:pt idx="142">
                  <c:v>335</c:v>
                </c:pt>
                <c:pt idx="143">
                  <c:v>350</c:v>
                </c:pt>
                <c:pt idx="144">
                  <c:v>355</c:v>
                </c:pt>
                <c:pt idx="145">
                  <c:v>355</c:v>
                </c:pt>
                <c:pt idx="146">
                  <c:v>355</c:v>
                </c:pt>
                <c:pt idx="147">
                  <c:v>355</c:v>
                </c:pt>
                <c:pt idx="148">
                  <c:v>335</c:v>
                </c:pt>
                <c:pt idx="149">
                  <c:v>345</c:v>
                </c:pt>
                <c:pt idx="150">
                  <c:v>345</c:v>
                </c:pt>
                <c:pt idx="151">
                  <c:v>405</c:v>
                </c:pt>
                <c:pt idx="152">
                  <c:v>405</c:v>
                </c:pt>
                <c:pt idx="156">
                  <c:v>465</c:v>
                </c:pt>
                <c:pt idx="157">
                  <c:v>465</c:v>
                </c:pt>
                <c:pt idx="158">
                  <c:v>465</c:v>
                </c:pt>
                <c:pt idx="159">
                  <c:v>465</c:v>
                </c:pt>
                <c:pt idx="160">
                  <c:v>475</c:v>
                </c:pt>
                <c:pt idx="161">
                  <c:v>440</c:v>
                </c:pt>
                <c:pt idx="162">
                  <c:v>440</c:v>
                </c:pt>
                <c:pt idx="163">
                  <c:v>440</c:v>
                </c:pt>
                <c:pt idx="164">
                  <c:v>475</c:v>
                </c:pt>
                <c:pt idx="165">
                  <c:v>470</c:v>
                </c:pt>
                <c:pt idx="166">
                  <c:v>470</c:v>
                </c:pt>
                <c:pt idx="167">
                  <c:v>470</c:v>
                </c:pt>
                <c:pt idx="168">
                  <c:v>460</c:v>
                </c:pt>
                <c:pt idx="169">
                  <c:v>460</c:v>
                </c:pt>
                <c:pt idx="170">
                  <c:v>450</c:v>
                </c:pt>
                <c:pt idx="171">
                  <c:v>450</c:v>
                </c:pt>
                <c:pt idx="172">
                  <c:v>450</c:v>
                </c:pt>
                <c:pt idx="173">
                  <c:v>450</c:v>
                </c:pt>
                <c:pt idx="174">
                  <c:v>425</c:v>
                </c:pt>
                <c:pt idx="175">
                  <c:v>425</c:v>
                </c:pt>
                <c:pt idx="176">
                  <c:v>410</c:v>
                </c:pt>
                <c:pt idx="177">
                  <c:v>385</c:v>
                </c:pt>
                <c:pt idx="178">
                  <c:v>380</c:v>
                </c:pt>
                <c:pt idx="179">
                  <c:v>380</c:v>
                </c:pt>
                <c:pt idx="180">
                  <c:v>380</c:v>
                </c:pt>
                <c:pt idx="181">
                  <c:v>380</c:v>
                </c:pt>
                <c:pt idx="182">
                  <c:v>380</c:v>
                </c:pt>
                <c:pt idx="183">
                  <c:v>380</c:v>
                </c:pt>
                <c:pt idx="184">
                  <c:v>395</c:v>
                </c:pt>
                <c:pt idx="185">
                  <c:v>420</c:v>
                </c:pt>
                <c:pt idx="186">
                  <c:v>420</c:v>
                </c:pt>
                <c:pt idx="187">
                  <c:v>420</c:v>
                </c:pt>
                <c:pt idx="188">
                  <c:v>420</c:v>
                </c:pt>
                <c:pt idx="189">
                  <c:v>420</c:v>
                </c:pt>
                <c:pt idx="190">
                  <c:v>420</c:v>
                </c:pt>
                <c:pt idx="191">
                  <c:v>420</c:v>
                </c:pt>
                <c:pt idx="192">
                  <c:v>420</c:v>
                </c:pt>
                <c:pt idx="193">
                  <c:v>420</c:v>
                </c:pt>
                <c:pt idx="194">
                  <c:v>420</c:v>
                </c:pt>
                <c:pt idx="195">
                  <c:v>420</c:v>
                </c:pt>
                <c:pt idx="196">
                  <c:v>420</c:v>
                </c:pt>
                <c:pt idx="197">
                  <c:v>420</c:v>
                </c:pt>
                <c:pt idx="198">
                  <c:v>420</c:v>
                </c:pt>
                <c:pt idx="199">
                  <c:v>420</c:v>
                </c:pt>
                <c:pt idx="200">
                  <c:v>420</c:v>
                </c:pt>
                <c:pt idx="201">
                  <c:v>435</c:v>
                </c:pt>
                <c:pt idx="202">
                  <c:v>435</c:v>
                </c:pt>
                <c:pt idx="203">
                  <c:v>435</c:v>
                </c:pt>
                <c:pt idx="204">
                  <c:v>435</c:v>
                </c:pt>
                <c:pt idx="205">
                  <c:v>425</c:v>
                </c:pt>
                <c:pt idx="206">
                  <c:v>420</c:v>
                </c:pt>
                <c:pt idx="207">
                  <c:v>405</c:v>
                </c:pt>
                <c:pt idx="209">
                  <c:v>415</c:v>
                </c:pt>
                <c:pt idx="210">
                  <c:v>415</c:v>
                </c:pt>
                <c:pt idx="211">
                  <c:v>415</c:v>
                </c:pt>
                <c:pt idx="212">
                  <c:v>435</c:v>
                </c:pt>
                <c:pt idx="213">
                  <c:v>445</c:v>
                </c:pt>
                <c:pt idx="214">
                  <c:v>455</c:v>
                </c:pt>
                <c:pt idx="215">
                  <c:v>455</c:v>
                </c:pt>
                <c:pt idx="216">
                  <c:v>460</c:v>
                </c:pt>
                <c:pt idx="217">
                  <c:v>460</c:v>
                </c:pt>
                <c:pt idx="218">
                  <c:v>460</c:v>
                </c:pt>
                <c:pt idx="219">
                  <c:v>460</c:v>
                </c:pt>
                <c:pt idx="220">
                  <c:v>465</c:v>
                </c:pt>
                <c:pt idx="221">
                  <c:v>465</c:v>
                </c:pt>
                <c:pt idx="222">
                  <c:v>465</c:v>
                </c:pt>
                <c:pt idx="223">
                  <c:v>465</c:v>
                </c:pt>
                <c:pt idx="224">
                  <c:v>465</c:v>
                </c:pt>
                <c:pt idx="225">
                  <c:v>460</c:v>
                </c:pt>
                <c:pt idx="226">
                  <c:v>460</c:v>
                </c:pt>
                <c:pt idx="227">
                  <c:v>460</c:v>
                </c:pt>
                <c:pt idx="228">
                  <c:v>460</c:v>
                </c:pt>
                <c:pt idx="229">
                  <c:v>450</c:v>
                </c:pt>
                <c:pt idx="230">
                  <c:v>450</c:v>
                </c:pt>
                <c:pt idx="231">
                  <c:v>445</c:v>
                </c:pt>
                <c:pt idx="232">
                  <c:v>440</c:v>
                </c:pt>
                <c:pt idx="233">
                  <c:v>440</c:v>
                </c:pt>
                <c:pt idx="234">
                  <c:v>440</c:v>
                </c:pt>
                <c:pt idx="235">
                  <c:v>440</c:v>
                </c:pt>
                <c:pt idx="236">
                  <c:v>435</c:v>
                </c:pt>
                <c:pt idx="237">
                  <c:v>435</c:v>
                </c:pt>
                <c:pt idx="238">
                  <c:v>405</c:v>
                </c:pt>
                <c:pt idx="239">
                  <c:v>400</c:v>
                </c:pt>
                <c:pt idx="240">
                  <c:v>400</c:v>
                </c:pt>
                <c:pt idx="241">
                  <c:v>380</c:v>
                </c:pt>
                <c:pt idx="242">
                  <c:v>355</c:v>
                </c:pt>
                <c:pt idx="243">
                  <c:v>355</c:v>
                </c:pt>
                <c:pt idx="244">
                  <c:v>355</c:v>
                </c:pt>
                <c:pt idx="245">
                  <c:v>335</c:v>
                </c:pt>
                <c:pt idx="246">
                  <c:v>330</c:v>
                </c:pt>
                <c:pt idx="247">
                  <c:v>290</c:v>
                </c:pt>
                <c:pt idx="248">
                  <c:v>275</c:v>
                </c:pt>
                <c:pt idx="249">
                  <c:v>235</c:v>
                </c:pt>
                <c:pt idx="250">
                  <c:v>235</c:v>
                </c:pt>
                <c:pt idx="251">
                  <c:v>240</c:v>
                </c:pt>
                <c:pt idx="252">
                  <c:v>240</c:v>
                </c:pt>
                <c:pt idx="253">
                  <c:v>235</c:v>
                </c:pt>
                <c:pt idx="254">
                  <c:v>235</c:v>
                </c:pt>
                <c:pt idx="255">
                  <c:v>255</c:v>
                </c:pt>
                <c:pt idx="257">
                  <c:v>275</c:v>
                </c:pt>
                <c:pt idx="258">
                  <c:v>275</c:v>
                </c:pt>
                <c:pt idx="259">
                  <c:v>275</c:v>
                </c:pt>
                <c:pt idx="260">
                  <c:v>270</c:v>
                </c:pt>
                <c:pt idx="261">
                  <c:v>210</c:v>
                </c:pt>
                <c:pt idx="262">
                  <c:v>210</c:v>
                </c:pt>
                <c:pt idx="263">
                  <c:v>210</c:v>
                </c:pt>
                <c:pt idx="264">
                  <c:v>210</c:v>
                </c:pt>
                <c:pt idx="265">
                  <c:v>210</c:v>
                </c:pt>
                <c:pt idx="266">
                  <c:v>240</c:v>
                </c:pt>
                <c:pt idx="267">
                  <c:v>240</c:v>
                </c:pt>
                <c:pt idx="268">
                  <c:v>245</c:v>
                </c:pt>
                <c:pt idx="269">
                  <c:v>250</c:v>
                </c:pt>
                <c:pt idx="270">
                  <c:v>255</c:v>
                </c:pt>
                <c:pt idx="271">
                  <c:v>270</c:v>
                </c:pt>
                <c:pt idx="272">
                  <c:v>255</c:v>
                </c:pt>
                <c:pt idx="273">
                  <c:v>255</c:v>
                </c:pt>
                <c:pt idx="274">
                  <c:v>240</c:v>
                </c:pt>
                <c:pt idx="275">
                  <c:v>230</c:v>
                </c:pt>
                <c:pt idx="276">
                  <c:v>210</c:v>
                </c:pt>
                <c:pt idx="277">
                  <c:v>200</c:v>
                </c:pt>
                <c:pt idx="278">
                  <c:v>200</c:v>
                </c:pt>
                <c:pt idx="279">
                  <c:v>200</c:v>
                </c:pt>
                <c:pt idx="280">
                  <c:v>125</c:v>
                </c:pt>
                <c:pt idx="281">
                  <c:v>120</c:v>
                </c:pt>
                <c:pt idx="282">
                  <c:v>120</c:v>
                </c:pt>
                <c:pt idx="283">
                  <c:v>120</c:v>
                </c:pt>
                <c:pt idx="284">
                  <c:v>110</c:v>
                </c:pt>
                <c:pt idx="285">
                  <c:v>110</c:v>
                </c:pt>
                <c:pt idx="286">
                  <c:v>120</c:v>
                </c:pt>
                <c:pt idx="287">
                  <c:v>150</c:v>
                </c:pt>
                <c:pt idx="288">
                  <c:v>155</c:v>
                </c:pt>
                <c:pt idx="289">
                  <c:v>155</c:v>
                </c:pt>
                <c:pt idx="290">
                  <c:v>170</c:v>
                </c:pt>
                <c:pt idx="291">
                  <c:v>190</c:v>
                </c:pt>
                <c:pt idx="292">
                  <c:v>195</c:v>
                </c:pt>
                <c:pt idx="293">
                  <c:v>195</c:v>
                </c:pt>
                <c:pt idx="294">
                  <c:v>195</c:v>
                </c:pt>
                <c:pt idx="295">
                  <c:v>195</c:v>
                </c:pt>
                <c:pt idx="296">
                  <c:v>190</c:v>
                </c:pt>
                <c:pt idx="297">
                  <c:v>190</c:v>
                </c:pt>
                <c:pt idx="298">
                  <c:v>195</c:v>
                </c:pt>
                <c:pt idx="299">
                  <c:v>195</c:v>
                </c:pt>
                <c:pt idx="300">
                  <c:v>192</c:v>
                </c:pt>
                <c:pt idx="301">
                  <c:v>220</c:v>
                </c:pt>
                <c:pt idx="302">
                  <c:v>195</c:v>
                </c:pt>
                <c:pt idx="303">
                  <c:v>215</c:v>
                </c:pt>
                <c:pt idx="304">
                  <c:v>225</c:v>
                </c:pt>
                <c:pt idx="305">
                  <c:v>245</c:v>
                </c:pt>
                <c:pt idx="306">
                  <c:v>255</c:v>
                </c:pt>
                <c:pt idx="307">
                  <c:v>255</c:v>
                </c:pt>
                <c:pt idx="309">
                  <c:v>255</c:v>
                </c:pt>
                <c:pt idx="310">
                  <c:v>265</c:v>
                </c:pt>
                <c:pt idx="311">
                  <c:v>265</c:v>
                </c:pt>
                <c:pt idx="312">
                  <c:v>275</c:v>
                </c:pt>
                <c:pt idx="313">
                  <c:v>285</c:v>
                </c:pt>
                <c:pt idx="314">
                  <c:v>285</c:v>
                </c:pt>
                <c:pt idx="315">
                  <c:v>285</c:v>
                </c:pt>
                <c:pt idx="316">
                  <c:v>300</c:v>
                </c:pt>
                <c:pt idx="317">
                  <c:v>300</c:v>
                </c:pt>
                <c:pt idx="318">
                  <c:v>295</c:v>
                </c:pt>
                <c:pt idx="319">
                  <c:v>290</c:v>
                </c:pt>
                <c:pt idx="320">
                  <c:v>290</c:v>
                </c:pt>
                <c:pt idx="321">
                  <c:v>285</c:v>
                </c:pt>
                <c:pt idx="322">
                  <c:v>285</c:v>
                </c:pt>
                <c:pt idx="323">
                  <c:v>280</c:v>
                </c:pt>
                <c:pt idx="324">
                  <c:v>280</c:v>
                </c:pt>
                <c:pt idx="325">
                  <c:v>275</c:v>
                </c:pt>
                <c:pt idx="326">
                  <c:v>275</c:v>
                </c:pt>
                <c:pt idx="327">
                  <c:v>275</c:v>
                </c:pt>
                <c:pt idx="328">
                  <c:v>285</c:v>
                </c:pt>
                <c:pt idx="329">
                  <c:v>315</c:v>
                </c:pt>
                <c:pt idx="330">
                  <c:v>315</c:v>
                </c:pt>
                <c:pt idx="331">
                  <c:v>315</c:v>
                </c:pt>
                <c:pt idx="332">
                  <c:v>320</c:v>
                </c:pt>
                <c:pt idx="333">
                  <c:v>320</c:v>
                </c:pt>
                <c:pt idx="334">
                  <c:v>285</c:v>
                </c:pt>
                <c:pt idx="335">
                  <c:v>285</c:v>
                </c:pt>
                <c:pt idx="336">
                  <c:v>280</c:v>
                </c:pt>
                <c:pt idx="337">
                  <c:v>270</c:v>
                </c:pt>
                <c:pt idx="338">
                  <c:v>270</c:v>
                </c:pt>
                <c:pt idx="339">
                  <c:v>255</c:v>
                </c:pt>
                <c:pt idx="340">
                  <c:v>255</c:v>
                </c:pt>
                <c:pt idx="341">
                  <c:v>265</c:v>
                </c:pt>
                <c:pt idx="342">
                  <c:v>265</c:v>
                </c:pt>
                <c:pt idx="343">
                  <c:v>270</c:v>
                </c:pt>
                <c:pt idx="344">
                  <c:v>270</c:v>
                </c:pt>
                <c:pt idx="345">
                  <c:v>270</c:v>
                </c:pt>
                <c:pt idx="346">
                  <c:v>270</c:v>
                </c:pt>
                <c:pt idx="347">
                  <c:v>265</c:v>
                </c:pt>
                <c:pt idx="348">
                  <c:v>265</c:v>
                </c:pt>
                <c:pt idx="349">
                  <c:v>275</c:v>
                </c:pt>
                <c:pt idx="350">
                  <c:v>275</c:v>
                </c:pt>
                <c:pt idx="351">
                  <c:v>275</c:v>
                </c:pt>
                <c:pt idx="352">
                  <c:v>290</c:v>
                </c:pt>
                <c:pt idx="353">
                  <c:v>290</c:v>
                </c:pt>
                <c:pt idx="354">
                  <c:v>295</c:v>
                </c:pt>
                <c:pt idx="355">
                  <c:v>300</c:v>
                </c:pt>
                <c:pt idx="356">
                  <c:v>300</c:v>
                </c:pt>
                <c:pt idx="357">
                  <c:v>300</c:v>
                </c:pt>
                <c:pt idx="358">
                  <c:v>300</c:v>
                </c:pt>
                <c:pt idx="359">
                  <c:v>330</c:v>
                </c:pt>
                <c:pt idx="361">
                  <c:v>310</c:v>
                </c:pt>
                <c:pt idx="362">
                  <c:v>350</c:v>
                </c:pt>
                <c:pt idx="363">
                  <c:v>350</c:v>
                </c:pt>
                <c:pt idx="364">
                  <c:v>370</c:v>
                </c:pt>
                <c:pt idx="365">
                  <c:v>370</c:v>
                </c:pt>
                <c:pt idx="366">
                  <c:v>385</c:v>
                </c:pt>
                <c:pt idx="367">
                  <c:v>390</c:v>
                </c:pt>
                <c:pt idx="368">
                  <c:v>390</c:v>
                </c:pt>
                <c:pt idx="369">
                  <c:v>410</c:v>
                </c:pt>
                <c:pt idx="370">
                  <c:v>410</c:v>
                </c:pt>
                <c:pt idx="371">
                  <c:v>415</c:v>
                </c:pt>
                <c:pt idx="372">
                  <c:v>415</c:v>
                </c:pt>
                <c:pt idx="373">
                  <c:v>415</c:v>
                </c:pt>
                <c:pt idx="374">
                  <c:v>415</c:v>
                </c:pt>
                <c:pt idx="375">
                  <c:v>385</c:v>
                </c:pt>
                <c:pt idx="376">
                  <c:v>385</c:v>
                </c:pt>
                <c:pt idx="377">
                  <c:v>385</c:v>
                </c:pt>
                <c:pt idx="378">
                  <c:v>385</c:v>
                </c:pt>
                <c:pt idx="379">
                  <c:v>375</c:v>
                </c:pt>
                <c:pt idx="380">
                  <c:v>355</c:v>
                </c:pt>
                <c:pt idx="381">
                  <c:v>355</c:v>
                </c:pt>
                <c:pt idx="382">
                  <c:v>360</c:v>
                </c:pt>
                <c:pt idx="383">
                  <c:v>360</c:v>
                </c:pt>
                <c:pt idx="384">
                  <c:v>360</c:v>
                </c:pt>
                <c:pt idx="385">
                  <c:v>365</c:v>
                </c:pt>
                <c:pt idx="386">
                  <c:v>355</c:v>
                </c:pt>
                <c:pt idx="387">
                  <c:v>365</c:v>
                </c:pt>
                <c:pt idx="388">
                  <c:v>375</c:v>
                </c:pt>
                <c:pt idx="389">
                  <c:v>380</c:v>
                </c:pt>
                <c:pt idx="390">
                  <c:v>385</c:v>
                </c:pt>
                <c:pt idx="391">
                  <c:v>385</c:v>
                </c:pt>
                <c:pt idx="392">
                  <c:v>385</c:v>
                </c:pt>
                <c:pt idx="393">
                  <c:v>385</c:v>
                </c:pt>
                <c:pt idx="394">
                  <c:v>385</c:v>
                </c:pt>
                <c:pt idx="395">
                  <c:v>380</c:v>
                </c:pt>
                <c:pt idx="396">
                  <c:v>370</c:v>
                </c:pt>
                <c:pt idx="397">
                  <c:v>370</c:v>
                </c:pt>
                <c:pt idx="398">
                  <c:v>365</c:v>
                </c:pt>
                <c:pt idx="399">
                  <c:v>365</c:v>
                </c:pt>
                <c:pt idx="400">
                  <c:v>365</c:v>
                </c:pt>
                <c:pt idx="401">
                  <c:v>365</c:v>
                </c:pt>
                <c:pt idx="402">
                  <c:v>365</c:v>
                </c:pt>
                <c:pt idx="403">
                  <c:v>360</c:v>
                </c:pt>
                <c:pt idx="404">
                  <c:v>355</c:v>
                </c:pt>
                <c:pt idx="405">
                  <c:v>330</c:v>
                </c:pt>
                <c:pt idx="406">
                  <c:v>325</c:v>
                </c:pt>
                <c:pt idx="407">
                  <c:v>325</c:v>
                </c:pt>
                <c:pt idx="408">
                  <c:v>305</c:v>
                </c:pt>
                <c:pt idx="409">
                  <c:v>285</c:v>
                </c:pt>
                <c:pt idx="410">
                  <c:v>280</c:v>
                </c:pt>
                <c:pt idx="411">
                  <c:v>275</c:v>
                </c:pt>
                <c:pt idx="413">
                  <c:v>265</c:v>
                </c:pt>
                <c:pt idx="414">
                  <c:v>215</c:v>
                </c:pt>
                <c:pt idx="415">
                  <c:v>185</c:v>
                </c:pt>
                <c:pt idx="416">
                  <c:v>175</c:v>
                </c:pt>
                <c:pt idx="417">
                  <c:v>170</c:v>
                </c:pt>
                <c:pt idx="418">
                  <c:v>170</c:v>
                </c:pt>
                <c:pt idx="419">
                  <c:v>195</c:v>
                </c:pt>
                <c:pt idx="420">
                  <c:v>200</c:v>
                </c:pt>
                <c:pt idx="421">
                  <c:v>210</c:v>
                </c:pt>
                <c:pt idx="422">
                  <c:v>250</c:v>
                </c:pt>
                <c:pt idx="425">
                  <c:v>300</c:v>
                </c:pt>
                <c:pt idx="426">
                  <c:v>300</c:v>
                </c:pt>
                <c:pt idx="427">
                  <c:v>300</c:v>
                </c:pt>
                <c:pt idx="428">
                  <c:v>300</c:v>
                </c:pt>
                <c:pt idx="429">
                  <c:v>300</c:v>
                </c:pt>
                <c:pt idx="430">
                  <c:v>300</c:v>
                </c:pt>
                <c:pt idx="431">
                  <c:v>310</c:v>
                </c:pt>
                <c:pt idx="432">
                  <c:v>310</c:v>
                </c:pt>
                <c:pt idx="433">
                  <c:v>305</c:v>
                </c:pt>
                <c:pt idx="434">
                  <c:v>300</c:v>
                </c:pt>
                <c:pt idx="435">
                  <c:v>295</c:v>
                </c:pt>
                <c:pt idx="436">
                  <c:v>295</c:v>
                </c:pt>
                <c:pt idx="437">
                  <c:v>290</c:v>
                </c:pt>
                <c:pt idx="438">
                  <c:v>285</c:v>
                </c:pt>
                <c:pt idx="439">
                  <c:v>255</c:v>
                </c:pt>
                <c:pt idx="440">
                  <c:v>250</c:v>
                </c:pt>
                <c:pt idx="441">
                  <c:v>245</c:v>
                </c:pt>
                <c:pt idx="442">
                  <c:v>225</c:v>
                </c:pt>
                <c:pt idx="443">
                  <c:v>225</c:v>
                </c:pt>
                <c:pt idx="444">
                  <c:v>225</c:v>
                </c:pt>
                <c:pt idx="445">
                  <c:v>225</c:v>
                </c:pt>
                <c:pt idx="446">
                  <c:v>155</c:v>
                </c:pt>
                <c:pt idx="447">
                  <c:v>155</c:v>
                </c:pt>
                <c:pt idx="448">
                  <c:v>135</c:v>
                </c:pt>
                <c:pt idx="449">
                  <c:v>135</c:v>
                </c:pt>
                <c:pt idx="450">
                  <c:v>135</c:v>
                </c:pt>
                <c:pt idx="451">
                  <c:v>140</c:v>
                </c:pt>
                <c:pt idx="452">
                  <c:v>140</c:v>
                </c:pt>
                <c:pt idx="453">
                  <c:v>140</c:v>
                </c:pt>
                <c:pt idx="454">
                  <c:v>145</c:v>
                </c:pt>
                <c:pt idx="455">
                  <c:v>150</c:v>
                </c:pt>
                <c:pt idx="456">
                  <c:v>155</c:v>
                </c:pt>
                <c:pt idx="457">
                  <c:v>160</c:v>
                </c:pt>
                <c:pt idx="458">
                  <c:v>160</c:v>
                </c:pt>
                <c:pt idx="459">
                  <c:v>155</c:v>
                </c:pt>
                <c:pt idx="461">
                  <c:v>160</c:v>
                </c:pt>
                <c:pt idx="462">
                  <c:v>160</c:v>
                </c:pt>
                <c:pt idx="463">
                  <c:v>160</c:v>
                </c:pt>
                <c:pt idx="464">
                  <c:v>165</c:v>
                </c:pt>
                <c:pt idx="465">
                  <c:v>170</c:v>
                </c:pt>
                <c:pt idx="466">
                  <c:v>170</c:v>
                </c:pt>
                <c:pt idx="467">
                  <c:v>175</c:v>
                </c:pt>
                <c:pt idx="468">
                  <c:v>175</c:v>
                </c:pt>
                <c:pt idx="469">
                  <c:v>185</c:v>
                </c:pt>
                <c:pt idx="470">
                  <c:v>210</c:v>
                </c:pt>
                <c:pt idx="471">
                  <c:v>210</c:v>
                </c:pt>
                <c:pt idx="472">
                  <c:v>210</c:v>
                </c:pt>
                <c:pt idx="473">
                  <c:v>215</c:v>
                </c:pt>
                <c:pt idx="474">
                  <c:v>215</c:v>
                </c:pt>
                <c:pt idx="475">
                  <c:v>215</c:v>
                </c:pt>
                <c:pt idx="476">
                  <c:v>215</c:v>
                </c:pt>
                <c:pt idx="477">
                  <c:v>215</c:v>
                </c:pt>
                <c:pt idx="478">
                  <c:v>205</c:v>
                </c:pt>
                <c:pt idx="479">
                  <c:v>205</c:v>
                </c:pt>
                <c:pt idx="480">
                  <c:v>205</c:v>
                </c:pt>
                <c:pt idx="481">
                  <c:v>195</c:v>
                </c:pt>
                <c:pt idx="482">
                  <c:v>195</c:v>
                </c:pt>
                <c:pt idx="483">
                  <c:v>190</c:v>
                </c:pt>
                <c:pt idx="484">
                  <c:v>190</c:v>
                </c:pt>
                <c:pt idx="485">
                  <c:v>190</c:v>
                </c:pt>
                <c:pt idx="486">
                  <c:v>200</c:v>
                </c:pt>
                <c:pt idx="487">
                  <c:v>200</c:v>
                </c:pt>
                <c:pt idx="488">
                  <c:v>220</c:v>
                </c:pt>
                <c:pt idx="489">
                  <c:v>225</c:v>
                </c:pt>
                <c:pt idx="490">
                  <c:v>225</c:v>
                </c:pt>
                <c:pt idx="491">
                  <c:v>225</c:v>
                </c:pt>
                <c:pt idx="492">
                  <c:v>235</c:v>
                </c:pt>
                <c:pt idx="493">
                  <c:v>220</c:v>
                </c:pt>
                <c:pt idx="494">
                  <c:v>215</c:v>
                </c:pt>
                <c:pt idx="495">
                  <c:v>215</c:v>
                </c:pt>
                <c:pt idx="496">
                  <c:v>210</c:v>
                </c:pt>
                <c:pt idx="497">
                  <c:v>220</c:v>
                </c:pt>
                <c:pt idx="498">
                  <c:v>220</c:v>
                </c:pt>
                <c:pt idx="499">
                  <c:v>220</c:v>
                </c:pt>
                <c:pt idx="500">
                  <c:v>220</c:v>
                </c:pt>
                <c:pt idx="501">
                  <c:v>200</c:v>
                </c:pt>
                <c:pt idx="502">
                  <c:v>200</c:v>
                </c:pt>
                <c:pt idx="503">
                  <c:v>205</c:v>
                </c:pt>
                <c:pt idx="504">
                  <c:v>210</c:v>
                </c:pt>
                <c:pt idx="505">
                  <c:v>210</c:v>
                </c:pt>
                <c:pt idx="506">
                  <c:v>220</c:v>
                </c:pt>
                <c:pt idx="507">
                  <c:v>220</c:v>
                </c:pt>
                <c:pt idx="508">
                  <c:v>220</c:v>
                </c:pt>
                <c:pt idx="509">
                  <c:v>225</c:v>
                </c:pt>
                <c:pt idx="510">
                  <c:v>230</c:v>
                </c:pt>
                <c:pt idx="511">
                  <c:v>230</c:v>
                </c:pt>
                <c:pt idx="512">
                  <c:v>240</c:v>
                </c:pt>
                <c:pt idx="513">
                  <c:v>250</c:v>
                </c:pt>
                <c:pt idx="514">
                  <c:v>265</c:v>
                </c:pt>
                <c:pt idx="515">
                  <c:v>270</c:v>
                </c:pt>
                <c:pt idx="516">
                  <c:v>270</c:v>
                </c:pt>
                <c:pt idx="517">
                  <c:v>280</c:v>
                </c:pt>
                <c:pt idx="518">
                  <c:v>295</c:v>
                </c:pt>
                <c:pt idx="519">
                  <c:v>295</c:v>
                </c:pt>
                <c:pt idx="520">
                  <c:v>295</c:v>
                </c:pt>
                <c:pt idx="521">
                  <c:v>290</c:v>
                </c:pt>
                <c:pt idx="522">
                  <c:v>285</c:v>
                </c:pt>
                <c:pt idx="523">
                  <c:v>280</c:v>
                </c:pt>
                <c:pt idx="524">
                  <c:v>285</c:v>
                </c:pt>
                <c:pt idx="525">
                  <c:v>240</c:v>
                </c:pt>
                <c:pt idx="526">
                  <c:v>240</c:v>
                </c:pt>
                <c:pt idx="527">
                  <c:v>210</c:v>
                </c:pt>
                <c:pt idx="528">
                  <c:v>220</c:v>
                </c:pt>
                <c:pt idx="529">
                  <c:v>220</c:v>
                </c:pt>
                <c:pt idx="530">
                  <c:v>220</c:v>
                </c:pt>
                <c:pt idx="531">
                  <c:v>205</c:v>
                </c:pt>
                <c:pt idx="532">
                  <c:v>220</c:v>
                </c:pt>
                <c:pt idx="533">
                  <c:v>220</c:v>
                </c:pt>
                <c:pt idx="534">
                  <c:v>220</c:v>
                </c:pt>
                <c:pt idx="535">
                  <c:v>215</c:v>
                </c:pt>
                <c:pt idx="536">
                  <c:v>215</c:v>
                </c:pt>
                <c:pt idx="537">
                  <c:v>190</c:v>
                </c:pt>
                <c:pt idx="538">
                  <c:v>190</c:v>
                </c:pt>
                <c:pt idx="539">
                  <c:v>160</c:v>
                </c:pt>
                <c:pt idx="540">
                  <c:v>155</c:v>
                </c:pt>
                <c:pt idx="541">
                  <c:v>155</c:v>
                </c:pt>
                <c:pt idx="542">
                  <c:v>155</c:v>
                </c:pt>
                <c:pt idx="543">
                  <c:v>175</c:v>
                </c:pt>
                <c:pt idx="544">
                  <c:v>175</c:v>
                </c:pt>
                <c:pt idx="545">
                  <c:v>190</c:v>
                </c:pt>
                <c:pt idx="546">
                  <c:v>175</c:v>
                </c:pt>
              </c:numCache>
            </c:numRef>
          </c:val>
          <c:smooth val="0"/>
        </c:ser>
        <c:ser>
          <c:idx val="4"/>
          <c:order val="4"/>
          <c:tx>
            <c:strRef>
              <c:f>'[pvc出厂价格表.xlsx]国际EDC市场价格   周五 每周五中间体 '!$F$5</c:f>
              <c:strCache>
                <c:ptCount val="1"/>
                <c:pt idx="0">
                  <c:v/>
                </c:pt>
              </c:strCache>
            </c:strRef>
          </c:tx>
          <c:marker>
            <c:symbol val="none"/>
          </c:marker>
          <c:dLbls>
            <c:delete val="1"/>
          </c:dLbls>
          <c:cat>
            <c:numRef>
              <c:f>'[pvc出厂价格表.xlsx]国际EDC市场价格   周五 每周五中间体 '!$A$6:$A$552</c:f>
              <c:numCache>
                <c:formatCode>yy/mm/dd</c:formatCode>
                <c:ptCount val="547"/>
                <c:pt idx="0" c:formatCode="yy/mm/dd">
                  <c:v>39086</c:v>
                </c:pt>
                <c:pt idx="1" c:formatCode="yy/mm/dd">
                  <c:v>39093</c:v>
                </c:pt>
                <c:pt idx="2" c:formatCode="yy/mm/dd">
                  <c:v>39100</c:v>
                </c:pt>
                <c:pt idx="3" c:formatCode="yy/mm/dd">
                  <c:v>39107</c:v>
                </c:pt>
                <c:pt idx="4" c:formatCode="yy/mm/dd">
                  <c:v>39114</c:v>
                </c:pt>
                <c:pt idx="5" c:formatCode="yy/mm/dd">
                  <c:v>39121</c:v>
                </c:pt>
                <c:pt idx="6" c:formatCode="yy/mm/dd">
                  <c:v>39128</c:v>
                </c:pt>
                <c:pt idx="7" c:formatCode="yy/mm/dd">
                  <c:v>39135</c:v>
                </c:pt>
                <c:pt idx="8" c:formatCode="yy/mm/dd">
                  <c:v>39142</c:v>
                </c:pt>
                <c:pt idx="9" c:formatCode="yy/mm/dd">
                  <c:v>39149</c:v>
                </c:pt>
                <c:pt idx="10" c:formatCode="yy/mm/dd">
                  <c:v>39156</c:v>
                </c:pt>
                <c:pt idx="11" c:formatCode="yy/mm/dd">
                  <c:v>39163</c:v>
                </c:pt>
                <c:pt idx="12" c:formatCode="yy/mm/dd">
                  <c:v>39170</c:v>
                </c:pt>
                <c:pt idx="13" c:formatCode="yy/mm/dd">
                  <c:v>39177</c:v>
                </c:pt>
                <c:pt idx="14" c:formatCode="yy/mm/dd">
                  <c:v>39184</c:v>
                </c:pt>
                <c:pt idx="15" c:formatCode="yy/mm/dd">
                  <c:v>39191</c:v>
                </c:pt>
                <c:pt idx="16" c:formatCode="yy/mm/dd">
                  <c:v>39198</c:v>
                </c:pt>
                <c:pt idx="17" c:formatCode="yy/mm/dd">
                  <c:v>39205</c:v>
                </c:pt>
                <c:pt idx="18" c:formatCode="yy/mm/dd">
                  <c:v>39212</c:v>
                </c:pt>
                <c:pt idx="19" c:formatCode="yy/mm/dd">
                  <c:v>39219</c:v>
                </c:pt>
                <c:pt idx="20" c:formatCode="yy/mm/dd">
                  <c:v>39226</c:v>
                </c:pt>
                <c:pt idx="21" c:formatCode="yy/mm/dd">
                  <c:v>39233</c:v>
                </c:pt>
                <c:pt idx="22" c:formatCode="yy/mm/dd">
                  <c:v>39240</c:v>
                </c:pt>
                <c:pt idx="23" c:formatCode="yy/mm/dd">
                  <c:v>39247</c:v>
                </c:pt>
                <c:pt idx="24" c:formatCode="yy/mm/dd">
                  <c:v>39254</c:v>
                </c:pt>
                <c:pt idx="25" c:formatCode="yy/mm/dd">
                  <c:v>39261</c:v>
                </c:pt>
                <c:pt idx="26" c:formatCode="yy/mm/dd">
                  <c:v>39268</c:v>
                </c:pt>
                <c:pt idx="27" c:formatCode="yy/mm/dd">
                  <c:v>39275</c:v>
                </c:pt>
                <c:pt idx="28" c:formatCode="yy/mm/dd">
                  <c:v>39282</c:v>
                </c:pt>
                <c:pt idx="29" c:formatCode="yy/mm/dd">
                  <c:v>39289</c:v>
                </c:pt>
                <c:pt idx="30" c:formatCode="yy/mm/dd">
                  <c:v>39296</c:v>
                </c:pt>
                <c:pt idx="31" c:formatCode="yy/mm/dd">
                  <c:v>39303</c:v>
                </c:pt>
                <c:pt idx="32" c:formatCode="yy/mm/dd">
                  <c:v>39310</c:v>
                </c:pt>
                <c:pt idx="33" c:formatCode="yy/mm/dd">
                  <c:v>39317</c:v>
                </c:pt>
                <c:pt idx="34" c:formatCode="yy/mm/dd">
                  <c:v>39324</c:v>
                </c:pt>
                <c:pt idx="35" c:formatCode="yy/mm/dd">
                  <c:v>39331</c:v>
                </c:pt>
                <c:pt idx="36" c:formatCode="yy/mm/dd">
                  <c:v>39338</c:v>
                </c:pt>
                <c:pt idx="37" c:formatCode="yy/mm/dd">
                  <c:v>39345</c:v>
                </c:pt>
                <c:pt idx="38" c:formatCode="yy/mm/dd">
                  <c:v>39352</c:v>
                </c:pt>
                <c:pt idx="39" c:formatCode="yy/mm/dd">
                  <c:v>39359</c:v>
                </c:pt>
                <c:pt idx="40" c:formatCode="yy/mm/dd">
                  <c:v>39366</c:v>
                </c:pt>
                <c:pt idx="41" c:formatCode="yy/mm/dd">
                  <c:v>39373</c:v>
                </c:pt>
                <c:pt idx="42" c:formatCode="yy/mm/dd">
                  <c:v>39380</c:v>
                </c:pt>
                <c:pt idx="43" c:formatCode="yy/mm/dd">
                  <c:v>39387</c:v>
                </c:pt>
                <c:pt idx="44" c:formatCode="yy/mm/dd">
                  <c:v>39394</c:v>
                </c:pt>
                <c:pt idx="45" c:formatCode="yy/mm/dd">
                  <c:v>39401</c:v>
                </c:pt>
                <c:pt idx="46" c:formatCode="yy/mm/dd">
                  <c:v>39408</c:v>
                </c:pt>
                <c:pt idx="47" c:formatCode="yy/mm/dd">
                  <c:v>39415</c:v>
                </c:pt>
                <c:pt idx="48" c:formatCode="yy/mm/dd">
                  <c:v>39422</c:v>
                </c:pt>
                <c:pt idx="49" c:formatCode="yy/mm/dd">
                  <c:v>39429</c:v>
                </c:pt>
                <c:pt idx="50" c:formatCode="yy/mm/dd">
                  <c:v>39436</c:v>
                </c:pt>
                <c:pt idx="51" c:formatCode="yy/mm/dd">
                  <c:v>39443</c:v>
                </c:pt>
                <c:pt idx="52" c:formatCode="yy/mm/dd">
                  <c:v>39450</c:v>
                </c:pt>
                <c:pt idx="53" c:formatCode="yy/mm/dd">
                  <c:v>39457</c:v>
                </c:pt>
                <c:pt idx="54" c:formatCode="yy/mm/dd">
                  <c:v>39464</c:v>
                </c:pt>
                <c:pt idx="55" c:formatCode="yy/mm/dd">
                  <c:v>39471</c:v>
                </c:pt>
                <c:pt idx="56" c:formatCode="yy/mm/dd">
                  <c:v>39478</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39892</c:v>
                </c:pt>
                <c:pt idx="114" c:formatCode="yy/mm/dd">
                  <c:v>39899</c:v>
                </c:pt>
                <c:pt idx="115" c:formatCode="yy/mm/dd">
                  <c:v>39906</c:v>
                </c:pt>
                <c:pt idx="116" c:formatCode="yy/mm/dd">
                  <c:v>39913</c:v>
                </c:pt>
                <c:pt idx="117" c:formatCode="yy/mm/dd">
                  <c:v>39920</c:v>
                </c:pt>
                <c:pt idx="118" c:formatCode="yy/mm/dd">
                  <c:v>39927</c:v>
                </c:pt>
                <c:pt idx="119" c:formatCode="yy/mm/dd">
                  <c:v>39933</c:v>
                </c:pt>
                <c:pt idx="120" c:formatCode="yy/mm/dd">
                  <c:v>39941</c:v>
                </c:pt>
                <c:pt idx="121" c:formatCode="yy/mm/dd">
                  <c:v>39948</c:v>
                </c:pt>
                <c:pt idx="122" c:formatCode="yy/mm/dd">
                  <c:v>39955</c:v>
                </c:pt>
                <c:pt idx="123" c:formatCode="yy/mm/dd">
                  <c:v>39964</c:v>
                </c:pt>
                <c:pt idx="124" c:formatCode="yy/mm/dd">
                  <c:v>39969</c:v>
                </c:pt>
                <c:pt idx="125" c:formatCode="yy/mm/dd">
                  <c:v>39976</c:v>
                </c:pt>
                <c:pt idx="126" c:formatCode="yy/mm/dd">
                  <c:v>39983</c:v>
                </c:pt>
                <c:pt idx="127" c:formatCode="yy/mm/dd">
                  <c:v>39990</c:v>
                </c:pt>
                <c:pt idx="128" c:formatCode="yy/mm/dd">
                  <c:v>39997</c:v>
                </c:pt>
                <c:pt idx="129" c:formatCode="yy/mm/dd">
                  <c:v>40004</c:v>
                </c:pt>
                <c:pt idx="130" c:formatCode="yy/mm/dd">
                  <c:v>40011</c:v>
                </c:pt>
                <c:pt idx="131" c:formatCode="yy/mm/dd">
                  <c:v>40018</c:v>
                </c:pt>
                <c:pt idx="132" c:formatCode="yy/mm/dd">
                  <c:v>40025</c:v>
                </c:pt>
                <c:pt idx="133" c:formatCode="yy/mm/dd">
                  <c:v>40032</c:v>
                </c:pt>
                <c:pt idx="134" c:formatCode="yy/mm/dd">
                  <c:v>40039</c:v>
                </c:pt>
                <c:pt idx="135" c:formatCode="yy/mm/dd">
                  <c:v>40046</c:v>
                </c:pt>
                <c:pt idx="136" c:formatCode="yy/mm/dd">
                  <c:v>40053</c:v>
                </c:pt>
                <c:pt idx="137" c:formatCode="yy/mm/dd">
                  <c:v>40060</c:v>
                </c:pt>
                <c:pt idx="138" c:formatCode="yy/mm/dd">
                  <c:v>40067</c:v>
                </c:pt>
                <c:pt idx="139" c:formatCode="yy/mm/dd">
                  <c:v>40074</c:v>
                </c:pt>
                <c:pt idx="140" c:formatCode="yy/mm/dd">
                  <c:v>40081</c:v>
                </c:pt>
                <c:pt idx="141" c:formatCode="yy/mm/dd">
                  <c:v>40095</c:v>
                </c:pt>
                <c:pt idx="142" c:formatCode="yy/mm/dd">
                  <c:v>40102</c:v>
                </c:pt>
                <c:pt idx="143" c:formatCode="yy/mm/dd">
                  <c:v>40109</c:v>
                </c:pt>
                <c:pt idx="144" c:formatCode="yy/mm/dd">
                  <c:v>40116</c:v>
                </c:pt>
                <c:pt idx="145" c:formatCode="yy/mm/dd">
                  <c:v>40123</c:v>
                </c:pt>
                <c:pt idx="146" c:formatCode="yy/mm/dd">
                  <c:v>40130</c:v>
                </c:pt>
                <c:pt idx="147" c:formatCode="yy/mm/dd">
                  <c:v>40137</c:v>
                </c:pt>
                <c:pt idx="148" c:formatCode="yy/mm/dd">
                  <c:v>40144</c:v>
                </c:pt>
                <c:pt idx="149" c:formatCode="yy/mm/dd">
                  <c:v>40151</c:v>
                </c:pt>
                <c:pt idx="150" c:formatCode="yy/mm/dd">
                  <c:v>40158</c:v>
                </c:pt>
                <c:pt idx="151" c:formatCode="yy/mm/dd">
                  <c:v>40165</c:v>
                </c:pt>
                <c:pt idx="152" c:formatCode="yy/mm/dd">
                  <c:v>40172</c:v>
                </c:pt>
                <c:pt idx="156" c:formatCode="yy/mm/dd">
                  <c:v>40200</c:v>
                </c:pt>
                <c:pt idx="157" c:formatCode="yy/mm/dd">
                  <c:v>40207</c:v>
                </c:pt>
                <c:pt idx="158" c:formatCode="yy/mm/dd">
                  <c:v>40214</c:v>
                </c:pt>
                <c:pt idx="159" c:formatCode="yy/mm/dd">
                  <c:v>40221</c:v>
                </c:pt>
                <c:pt idx="160" c:formatCode="yy/mm/dd">
                  <c:v>40235</c:v>
                </c:pt>
                <c:pt idx="161" c:formatCode="yy/mm/dd">
                  <c:v>40242</c:v>
                </c:pt>
                <c:pt idx="162" c:formatCode="yy/mm/dd">
                  <c:v>40249</c:v>
                </c:pt>
                <c:pt idx="163" c:formatCode="yy/mm/dd">
                  <c:v>40256</c:v>
                </c:pt>
                <c:pt idx="164" c:formatCode="yy/mm/dd">
                  <c:v>40263</c:v>
                </c:pt>
                <c:pt idx="165" c:formatCode="yy/mm/dd">
                  <c:v>40270</c:v>
                </c:pt>
                <c:pt idx="166" c:formatCode="yy/mm/dd">
                  <c:v>40277</c:v>
                </c:pt>
                <c:pt idx="167" c:formatCode="yy/mm/dd">
                  <c:v>40284</c:v>
                </c:pt>
                <c:pt idx="168" c:formatCode="yy/mm/dd">
                  <c:v>40291</c:v>
                </c:pt>
                <c:pt idx="169" c:formatCode="yy/mm/dd">
                  <c:v>40298</c:v>
                </c:pt>
                <c:pt idx="170" c:formatCode="yy/mm/dd">
                  <c:v>40305</c:v>
                </c:pt>
                <c:pt idx="171" c:formatCode="yy/mm/dd">
                  <c:v>40312</c:v>
                </c:pt>
                <c:pt idx="172" c:formatCode="yy/mm/dd">
                  <c:v>40319</c:v>
                </c:pt>
                <c:pt idx="173" c:formatCode="yy/mm/dd">
                  <c:v>40326</c:v>
                </c:pt>
                <c:pt idx="174" c:formatCode="yy/mm/dd">
                  <c:v>40333</c:v>
                </c:pt>
                <c:pt idx="175" c:formatCode="yy/mm/dd">
                  <c:v>40340</c:v>
                </c:pt>
                <c:pt idx="176" c:formatCode="yy/mm/dd">
                  <c:v>40347</c:v>
                </c:pt>
                <c:pt idx="177" c:formatCode="yy/mm/dd">
                  <c:v>40354</c:v>
                </c:pt>
                <c:pt idx="178" c:formatCode="yy/mm/dd">
                  <c:v>40361</c:v>
                </c:pt>
                <c:pt idx="179" c:formatCode="yy/mm/dd">
                  <c:v>40368</c:v>
                </c:pt>
                <c:pt idx="180" c:formatCode="yy/mm/dd">
                  <c:v>40375</c:v>
                </c:pt>
                <c:pt idx="181" c:formatCode="yy/mm/dd">
                  <c:v>40382</c:v>
                </c:pt>
                <c:pt idx="182" c:formatCode="yy/mm/dd">
                  <c:v>40389</c:v>
                </c:pt>
                <c:pt idx="183" c:formatCode="yy/mm/dd">
                  <c:v>40396</c:v>
                </c:pt>
                <c:pt idx="184" c:formatCode="yy/mm/dd">
                  <c:v>40403</c:v>
                </c:pt>
                <c:pt idx="185" c:formatCode="yy/mm/dd">
                  <c:v>40410</c:v>
                </c:pt>
                <c:pt idx="186" c:formatCode="yy/mm/dd">
                  <c:v>40417</c:v>
                </c:pt>
                <c:pt idx="187" c:formatCode="yy/mm/dd">
                  <c:v>40424</c:v>
                </c:pt>
                <c:pt idx="188" c:formatCode="yy/mm/dd">
                  <c:v>40431</c:v>
                </c:pt>
                <c:pt idx="189" c:formatCode="yy/mm/dd">
                  <c:v>40438</c:v>
                </c:pt>
                <c:pt idx="190" c:formatCode="yy/mm/dd">
                  <c:v>40445</c:v>
                </c:pt>
                <c:pt idx="191" c:formatCode="yy/mm/dd">
                  <c:v>40452</c:v>
                </c:pt>
                <c:pt idx="192" c:formatCode="yy/mm/dd">
                  <c:v>40459</c:v>
                </c:pt>
                <c:pt idx="193" c:formatCode="yy/mm/dd">
                  <c:v>40466</c:v>
                </c:pt>
                <c:pt idx="194" c:formatCode="yy/mm/dd">
                  <c:v>40473</c:v>
                </c:pt>
                <c:pt idx="195" c:formatCode="yy/mm/dd">
                  <c:v>40480</c:v>
                </c:pt>
                <c:pt idx="196" c:formatCode="yy/mm/dd">
                  <c:v>40487</c:v>
                </c:pt>
                <c:pt idx="197" c:formatCode="yy/mm/dd">
                  <c:v>40494</c:v>
                </c:pt>
                <c:pt idx="198" c:formatCode="yy/mm/dd">
                  <c:v>40501</c:v>
                </c:pt>
                <c:pt idx="199" c:formatCode="yy/mm/dd">
                  <c:v>40508</c:v>
                </c:pt>
                <c:pt idx="200" c:formatCode="yy/mm/dd">
                  <c:v>40515</c:v>
                </c:pt>
                <c:pt idx="201" c:formatCode="yy/mm/dd">
                  <c:v>40522</c:v>
                </c:pt>
                <c:pt idx="202" c:formatCode="yy/mm/dd">
                  <c:v>40529</c:v>
                </c:pt>
                <c:pt idx="203" c:formatCode="yy/mm/dd">
                  <c:v>40536</c:v>
                </c:pt>
                <c:pt idx="204" c:formatCode="yy/mm/dd">
                  <c:v>40543</c:v>
                </c:pt>
                <c:pt idx="205" c:formatCode="yy/mm/dd">
                  <c:v>40550</c:v>
                </c:pt>
                <c:pt idx="206" c:formatCode="yy/mm/dd">
                  <c:v>40557</c:v>
                </c:pt>
                <c:pt idx="207" c:formatCode="yy/mm/dd">
                  <c:v>40564</c:v>
                </c:pt>
                <c:pt idx="208" c:formatCode="yy/mm/dd">
                  <c:v>40571</c:v>
                </c:pt>
                <c:pt idx="209" c:formatCode="yy/mm/dd">
                  <c:v>40578</c:v>
                </c:pt>
                <c:pt idx="210" c:formatCode="yy/mm/dd">
                  <c:v>40585</c:v>
                </c:pt>
                <c:pt idx="211" c:formatCode="yy/mm/dd">
                  <c:v>40592</c:v>
                </c:pt>
                <c:pt idx="212" c:formatCode="yy/mm/dd">
                  <c:v>40599</c:v>
                </c:pt>
                <c:pt idx="213" c:formatCode="yy/mm/dd">
                  <c:v>40606</c:v>
                </c:pt>
                <c:pt idx="214" c:formatCode="yy/mm/dd">
                  <c:v>40613</c:v>
                </c:pt>
                <c:pt idx="215" c:formatCode="yy/mm/dd">
                  <c:v>40620</c:v>
                </c:pt>
                <c:pt idx="216" c:formatCode="yy/mm/dd">
                  <c:v>40627</c:v>
                </c:pt>
                <c:pt idx="217" c:formatCode="yy/mm/dd">
                  <c:v>40634</c:v>
                </c:pt>
                <c:pt idx="218" c:formatCode="yy/mm/dd">
                  <c:v>40641</c:v>
                </c:pt>
                <c:pt idx="219" c:formatCode="yy/mm/dd">
                  <c:v>40648</c:v>
                </c:pt>
                <c:pt idx="220" c:formatCode="yy/mm/dd">
                  <c:v>40655</c:v>
                </c:pt>
                <c:pt idx="221" c:formatCode="yy/mm/dd">
                  <c:v>40662</c:v>
                </c:pt>
                <c:pt idx="222" c:formatCode="yy/mm/dd">
                  <c:v>40669</c:v>
                </c:pt>
                <c:pt idx="223" c:formatCode="yy/mm/dd">
                  <c:v>40676</c:v>
                </c:pt>
                <c:pt idx="224" c:formatCode="yy/mm/dd">
                  <c:v>40683</c:v>
                </c:pt>
                <c:pt idx="225" c:formatCode="yy/mm/dd">
                  <c:v>40690</c:v>
                </c:pt>
                <c:pt idx="226" c:formatCode="yy/mm/dd">
                  <c:v>40697</c:v>
                </c:pt>
                <c:pt idx="227" c:formatCode="yy/mm/dd">
                  <c:v>40704</c:v>
                </c:pt>
                <c:pt idx="228" c:formatCode="yy/mm/dd">
                  <c:v>40711</c:v>
                </c:pt>
                <c:pt idx="229" c:formatCode="yy/mm/dd">
                  <c:v>40718</c:v>
                </c:pt>
                <c:pt idx="230" c:formatCode="yy/mm/dd">
                  <c:v>40725</c:v>
                </c:pt>
                <c:pt idx="231" c:formatCode="yy/mm/dd">
                  <c:v>40732</c:v>
                </c:pt>
                <c:pt idx="232" c:formatCode="yy/mm/dd">
                  <c:v>40739</c:v>
                </c:pt>
                <c:pt idx="233" c:formatCode="yy/mm/dd">
                  <c:v>40746</c:v>
                </c:pt>
                <c:pt idx="234" c:formatCode="yy/mm/dd">
                  <c:v>40753</c:v>
                </c:pt>
                <c:pt idx="235" c:formatCode="yy/mm/dd">
                  <c:v>40760</c:v>
                </c:pt>
                <c:pt idx="236" c:formatCode="yy/mm/dd">
                  <c:v>40767</c:v>
                </c:pt>
                <c:pt idx="237" c:formatCode="yy/mm/dd">
                  <c:v>40774</c:v>
                </c:pt>
                <c:pt idx="238" c:formatCode="yy/mm/dd">
                  <c:v>40781</c:v>
                </c:pt>
                <c:pt idx="239" c:formatCode="yy/mm/dd">
                  <c:v>40788</c:v>
                </c:pt>
                <c:pt idx="240" c:formatCode="yy/mm/dd">
                  <c:v>40795</c:v>
                </c:pt>
                <c:pt idx="241" c:formatCode="yy/mm/dd">
                  <c:v>40802</c:v>
                </c:pt>
                <c:pt idx="242" c:formatCode="yy/mm/dd">
                  <c:v>40809</c:v>
                </c:pt>
                <c:pt idx="243" c:formatCode="yy/mm/dd">
                  <c:v>40816</c:v>
                </c:pt>
                <c:pt idx="244" c:formatCode="yy/mm/dd">
                  <c:v>40823</c:v>
                </c:pt>
                <c:pt idx="245" c:formatCode="yy/mm/dd">
                  <c:v>40830</c:v>
                </c:pt>
                <c:pt idx="246" c:formatCode="yy/mm/dd">
                  <c:v>40837</c:v>
                </c:pt>
                <c:pt idx="247" c:formatCode="yy/mm/dd">
                  <c:v>40844</c:v>
                </c:pt>
                <c:pt idx="248" c:formatCode="yy/mm/dd">
                  <c:v>40851</c:v>
                </c:pt>
                <c:pt idx="249" c:formatCode="yy/mm/dd">
                  <c:v>40858</c:v>
                </c:pt>
                <c:pt idx="250" c:formatCode="yy/mm/dd">
                  <c:v>40865</c:v>
                </c:pt>
                <c:pt idx="251" c:formatCode="yy/mm/dd">
                  <c:v>40872</c:v>
                </c:pt>
                <c:pt idx="252" c:formatCode="yy/mm/dd">
                  <c:v>40879</c:v>
                </c:pt>
                <c:pt idx="253" c:formatCode="yy/mm/dd">
                  <c:v>40886</c:v>
                </c:pt>
                <c:pt idx="254" c:formatCode="yy/mm/dd">
                  <c:v>40893</c:v>
                </c:pt>
                <c:pt idx="255" c:formatCode="yy/mm/dd">
                  <c:v>40900</c:v>
                </c:pt>
                <c:pt idx="256" c:formatCode="yy/mm/dd">
                  <c:v>40907</c:v>
                </c:pt>
                <c:pt idx="257" c:formatCode="yy/mm/dd">
                  <c:v>40914</c:v>
                </c:pt>
                <c:pt idx="258" c:formatCode="yy/mm/dd">
                  <c:v>40921</c:v>
                </c:pt>
                <c:pt idx="259" c:formatCode="yy/mm/dd">
                  <c:v>40928</c:v>
                </c:pt>
                <c:pt idx="260" c:formatCode="yy/mm/dd">
                  <c:v>40935</c:v>
                </c:pt>
                <c:pt idx="261" c:formatCode="yy/mm/dd">
                  <c:v>40942</c:v>
                </c:pt>
                <c:pt idx="262" c:formatCode="yy/mm/dd">
                  <c:v>40949</c:v>
                </c:pt>
                <c:pt idx="263" c:formatCode="yy/mm/dd">
                  <c:v>40956</c:v>
                </c:pt>
                <c:pt idx="264" c:formatCode="yy/mm/dd">
                  <c:v>40963</c:v>
                </c:pt>
                <c:pt idx="265" c:formatCode="yy/mm/dd">
                  <c:v>40970</c:v>
                </c:pt>
                <c:pt idx="266" c:formatCode="yy/mm/dd">
                  <c:v>40977</c:v>
                </c:pt>
                <c:pt idx="267" c:formatCode="yy/mm/dd">
                  <c:v>40983</c:v>
                </c:pt>
                <c:pt idx="268" c:formatCode="yy/mm/dd">
                  <c:v>40990</c:v>
                </c:pt>
                <c:pt idx="269" c:formatCode="yy/mm/dd">
                  <c:v>40997</c:v>
                </c:pt>
                <c:pt idx="270" c:formatCode="yy/mm/dd">
                  <c:v>41004</c:v>
                </c:pt>
                <c:pt idx="271" c:formatCode="yy/mm/dd">
                  <c:v>41011</c:v>
                </c:pt>
                <c:pt idx="272" c:formatCode="yy/mm/dd">
                  <c:v>41018</c:v>
                </c:pt>
                <c:pt idx="273" c:formatCode="yy/mm/dd">
                  <c:v>41025</c:v>
                </c:pt>
                <c:pt idx="274" c:formatCode="yy/mm/dd">
                  <c:v>41032</c:v>
                </c:pt>
                <c:pt idx="275" c:formatCode="yy/mm/dd">
                  <c:v>41039</c:v>
                </c:pt>
                <c:pt idx="276" c:formatCode="yy/mm/dd">
                  <c:v>41046</c:v>
                </c:pt>
                <c:pt idx="277" c:formatCode="yy/mm/dd">
                  <c:v>41053</c:v>
                </c:pt>
                <c:pt idx="278" c:formatCode="yy/mm/dd">
                  <c:v>41060</c:v>
                </c:pt>
                <c:pt idx="279" c:formatCode="yy/mm/dd">
                  <c:v>41067</c:v>
                </c:pt>
                <c:pt idx="280" c:formatCode="yy/mm/dd">
                  <c:v>41074</c:v>
                </c:pt>
                <c:pt idx="281" c:formatCode="yy/mm/dd">
                  <c:v>41081</c:v>
                </c:pt>
                <c:pt idx="282" c:formatCode="yy/mm/dd">
                  <c:v>41088</c:v>
                </c:pt>
                <c:pt idx="283" c:formatCode="yy/mm/dd">
                  <c:v>41095</c:v>
                </c:pt>
                <c:pt idx="284" c:formatCode="yy/mm/dd">
                  <c:v>41102</c:v>
                </c:pt>
                <c:pt idx="285" c:formatCode="yy/mm/dd">
                  <c:v>41109</c:v>
                </c:pt>
                <c:pt idx="286" c:formatCode="yy/mm/dd">
                  <c:v>41116</c:v>
                </c:pt>
                <c:pt idx="287" c:formatCode="yy/mm/dd">
                  <c:v>41123</c:v>
                </c:pt>
                <c:pt idx="288" c:formatCode="yy/mm/dd">
                  <c:v>41130</c:v>
                </c:pt>
                <c:pt idx="289" c:formatCode="yy/mm/dd">
                  <c:v>41137</c:v>
                </c:pt>
                <c:pt idx="290" c:formatCode="yy/mm/dd">
                  <c:v>41144</c:v>
                </c:pt>
                <c:pt idx="291" c:formatCode="yy/mm/dd">
                  <c:v>41151</c:v>
                </c:pt>
                <c:pt idx="292" c:formatCode="yy/mm/dd">
                  <c:v>41158</c:v>
                </c:pt>
                <c:pt idx="293" c:formatCode="yy/mm/dd">
                  <c:v>41165</c:v>
                </c:pt>
                <c:pt idx="294" c:formatCode="yy/mm/dd">
                  <c:v>41172</c:v>
                </c:pt>
                <c:pt idx="295" c:formatCode="yy/mm/dd">
                  <c:v>41179</c:v>
                </c:pt>
                <c:pt idx="296" c:formatCode="yy/mm/dd">
                  <c:v>41186</c:v>
                </c:pt>
                <c:pt idx="297" c:formatCode="yy/mm/dd">
                  <c:v>41193</c:v>
                </c:pt>
                <c:pt idx="298" c:formatCode="yy/mm/dd">
                  <c:v>41200</c:v>
                </c:pt>
                <c:pt idx="299" c:formatCode="yy/mm/dd">
                  <c:v>41207</c:v>
                </c:pt>
                <c:pt idx="300" c:formatCode="yy/mm/dd">
                  <c:v>41214</c:v>
                </c:pt>
                <c:pt idx="301" c:formatCode="yy/mm/dd">
                  <c:v>41221</c:v>
                </c:pt>
                <c:pt idx="302" c:formatCode="yy/mm/dd">
                  <c:v>41228</c:v>
                </c:pt>
                <c:pt idx="303" c:formatCode="yy/mm/dd">
                  <c:v>41235</c:v>
                </c:pt>
                <c:pt idx="304" c:formatCode="yy/mm/dd">
                  <c:v>41242</c:v>
                </c:pt>
                <c:pt idx="305" c:formatCode="yy/mm/dd">
                  <c:v>41249</c:v>
                </c:pt>
                <c:pt idx="306" c:formatCode="yy/mm/dd">
                  <c:v>41256</c:v>
                </c:pt>
                <c:pt idx="307" c:formatCode="yy/mm/dd">
                  <c:v>41263</c:v>
                </c:pt>
                <c:pt idx="308" c:formatCode="yy/mm/dd">
                  <c:v>41270</c:v>
                </c:pt>
                <c:pt idx="309" c:formatCode="yy/mm/dd">
                  <c:v>41277</c:v>
                </c:pt>
                <c:pt idx="310" c:formatCode="yy/mm/dd">
                  <c:v>41284</c:v>
                </c:pt>
                <c:pt idx="311" c:formatCode="yy/mm/dd">
                  <c:v>41291</c:v>
                </c:pt>
                <c:pt idx="312" c:formatCode="yy/mm/dd">
                  <c:v>41298</c:v>
                </c:pt>
                <c:pt idx="313" c:formatCode="yy/mm/dd">
                  <c:v>41305</c:v>
                </c:pt>
                <c:pt idx="314" c:formatCode="yy/mm/dd">
                  <c:v>41312</c:v>
                </c:pt>
                <c:pt idx="315" c:formatCode="yy/mm/dd">
                  <c:v>41319</c:v>
                </c:pt>
                <c:pt idx="316" c:formatCode="yy/mm/dd">
                  <c:v>41326</c:v>
                </c:pt>
                <c:pt idx="317" c:formatCode="yy/mm/dd">
                  <c:v>41333</c:v>
                </c:pt>
                <c:pt idx="318" c:formatCode="yy/mm/dd">
                  <c:v>41340</c:v>
                </c:pt>
                <c:pt idx="319" c:formatCode="yy/mm/dd">
                  <c:v>41347</c:v>
                </c:pt>
                <c:pt idx="320" c:formatCode="yy/mm/dd">
                  <c:v>41354</c:v>
                </c:pt>
                <c:pt idx="321" c:formatCode="yy/mm/dd">
                  <c:v>41361</c:v>
                </c:pt>
                <c:pt idx="322" c:formatCode="yy/mm/dd">
                  <c:v>41368</c:v>
                </c:pt>
                <c:pt idx="323" c:formatCode="yy/mm/dd">
                  <c:v>41375</c:v>
                </c:pt>
                <c:pt idx="324" c:formatCode="yy/mm/dd">
                  <c:v>41382</c:v>
                </c:pt>
                <c:pt idx="325" c:formatCode="yy/mm/dd">
                  <c:v>41389</c:v>
                </c:pt>
                <c:pt idx="326" c:formatCode="yy/mm/dd">
                  <c:v>41396</c:v>
                </c:pt>
                <c:pt idx="327" c:formatCode="yy/mm/dd">
                  <c:v>41403</c:v>
                </c:pt>
                <c:pt idx="328" c:formatCode="yy/mm/dd">
                  <c:v>41410</c:v>
                </c:pt>
                <c:pt idx="329" c:formatCode="yy/mm/dd">
                  <c:v>41417</c:v>
                </c:pt>
                <c:pt idx="330" c:formatCode="yy/mm/dd">
                  <c:v>41424</c:v>
                </c:pt>
                <c:pt idx="331" c:formatCode="yy/mm/dd">
                  <c:v>41431</c:v>
                </c:pt>
                <c:pt idx="332" c:formatCode="yy/mm/dd">
                  <c:v>41438</c:v>
                </c:pt>
                <c:pt idx="333" c:formatCode="yy/mm/dd">
                  <c:v>41445</c:v>
                </c:pt>
                <c:pt idx="334" c:formatCode="yy/mm/dd">
                  <c:v>41452</c:v>
                </c:pt>
                <c:pt idx="335" c:formatCode="yy/mm/dd">
                  <c:v>41459</c:v>
                </c:pt>
                <c:pt idx="336" c:formatCode="yy/mm/dd">
                  <c:v>41466</c:v>
                </c:pt>
                <c:pt idx="337" c:formatCode="yy/mm/dd">
                  <c:v>41473</c:v>
                </c:pt>
                <c:pt idx="338" c:formatCode="yy/mm/dd">
                  <c:v>41480</c:v>
                </c:pt>
                <c:pt idx="339" c:formatCode="yy/mm/dd">
                  <c:v>41487</c:v>
                </c:pt>
                <c:pt idx="340" c:formatCode="yy/mm/dd">
                  <c:v>41494</c:v>
                </c:pt>
                <c:pt idx="341" c:formatCode="yy/mm/dd">
                  <c:v>41501</c:v>
                </c:pt>
                <c:pt idx="342" c:formatCode="yy/mm/dd">
                  <c:v>41508</c:v>
                </c:pt>
                <c:pt idx="343" c:formatCode="yy/mm/dd">
                  <c:v>41515</c:v>
                </c:pt>
                <c:pt idx="344" c:formatCode="yy/mm/dd">
                  <c:v>41522</c:v>
                </c:pt>
                <c:pt idx="345" c:formatCode="yy/mm/dd">
                  <c:v>41529</c:v>
                </c:pt>
                <c:pt idx="346" c:formatCode="yy/mm/dd">
                  <c:v>41536</c:v>
                </c:pt>
                <c:pt idx="347" c:formatCode="yy/mm/dd">
                  <c:v>41543</c:v>
                </c:pt>
                <c:pt idx="348" c:formatCode="yy/mm/dd">
                  <c:v>41550</c:v>
                </c:pt>
                <c:pt idx="349" c:formatCode="yy/mm/dd">
                  <c:v>41557</c:v>
                </c:pt>
                <c:pt idx="350" c:formatCode="yy/mm/dd">
                  <c:v>41564</c:v>
                </c:pt>
                <c:pt idx="351" c:formatCode="yy/mm/dd">
                  <c:v>41571</c:v>
                </c:pt>
                <c:pt idx="352" c:formatCode="yy/mm/dd">
                  <c:v>41578</c:v>
                </c:pt>
                <c:pt idx="353" c:formatCode="yy/mm/dd">
                  <c:v>41585</c:v>
                </c:pt>
                <c:pt idx="354" c:formatCode="yy/mm/dd">
                  <c:v>41592</c:v>
                </c:pt>
                <c:pt idx="355" c:formatCode="yy/mm/dd">
                  <c:v>41599</c:v>
                </c:pt>
                <c:pt idx="356" c:formatCode="yy/mm/dd">
                  <c:v>41606</c:v>
                </c:pt>
                <c:pt idx="357" c:formatCode="yy/mm/dd">
                  <c:v>41613</c:v>
                </c:pt>
                <c:pt idx="358" c:formatCode="yy/mm/dd">
                  <c:v>41620</c:v>
                </c:pt>
                <c:pt idx="359" c:formatCode="yy/mm/dd">
                  <c:v>41627</c:v>
                </c:pt>
                <c:pt idx="360" c:formatCode="yy/mm/dd">
                  <c:v>41634</c:v>
                </c:pt>
                <c:pt idx="361" c:formatCode="yy/mm/dd">
                  <c:v>41641</c:v>
                </c:pt>
                <c:pt idx="362" c:formatCode="yy/mm/dd">
                  <c:v>41648</c:v>
                </c:pt>
                <c:pt idx="363" c:formatCode="yy/mm/dd">
                  <c:v>41655</c:v>
                </c:pt>
                <c:pt idx="364" c:formatCode="yy/mm/dd">
                  <c:v>41662</c:v>
                </c:pt>
                <c:pt idx="365" c:formatCode="yy/mm/dd">
                  <c:v>41669</c:v>
                </c:pt>
                <c:pt idx="366" c:formatCode="yy/mm/dd">
                  <c:v>41676</c:v>
                </c:pt>
                <c:pt idx="367" c:formatCode="yy/mm/dd">
                  <c:v>41683</c:v>
                </c:pt>
                <c:pt idx="368" c:formatCode="yy/mm/dd">
                  <c:v>41690</c:v>
                </c:pt>
                <c:pt idx="369" c:formatCode="yy/mm/dd">
                  <c:v>41697</c:v>
                </c:pt>
                <c:pt idx="370" c:formatCode="yy/mm/dd">
                  <c:v>41704</c:v>
                </c:pt>
                <c:pt idx="371" c:formatCode="yy/mm/dd">
                  <c:v>41711</c:v>
                </c:pt>
                <c:pt idx="372" c:formatCode="yy/mm/dd">
                  <c:v>41718</c:v>
                </c:pt>
                <c:pt idx="373" c:formatCode="yy/mm/dd">
                  <c:v>41725</c:v>
                </c:pt>
                <c:pt idx="374" c:formatCode="yy/mm/dd">
                  <c:v>41732</c:v>
                </c:pt>
                <c:pt idx="375" c:formatCode="yy/mm/dd">
                  <c:v>41739</c:v>
                </c:pt>
                <c:pt idx="376" c:formatCode="yy/mm/dd">
                  <c:v>41746</c:v>
                </c:pt>
                <c:pt idx="377" c:formatCode="yy/mm/dd">
                  <c:v>41753</c:v>
                </c:pt>
                <c:pt idx="378" c:formatCode="yy/mm/dd">
                  <c:v>41760</c:v>
                </c:pt>
                <c:pt idx="379" c:formatCode="yy/mm/dd">
                  <c:v>41767</c:v>
                </c:pt>
                <c:pt idx="380" c:formatCode="yy/mm/dd">
                  <c:v>41774</c:v>
                </c:pt>
                <c:pt idx="381" c:formatCode="yy/mm/dd">
                  <c:v>41781</c:v>
                </c:pt>
                <c:pt idx="382" c:formatCode="yy/mm/dd">
                  <c:v>41788</c:v>
                </c:pt>
                <c:pt idx="383" c:formatCode="yy/mm/dd">
                  <c:v>41795</c:v>
                </c:pt>
                <c:pt idx="384" c:formatCode="yy/mm/dd">
                  <c:v>41802</c:v>
                </c:pt>
                <c:pt idx="385" c:formatCode="yy/mm/dd">
                  <c:v>41809</c:v>
                </c:pt>
                <c:pt idx="386" c:formatCode="yy/mm/dd">
                  <c:v>41816</c:v>
                </c:pt>
                <c:pt idx="387" c:formatCode="yy/mm/dd">
                  <c:v>41823</c:v>
                </c:pt>
                <c:pt idx="388" c:formatCode="yy/mm/dd">
                  <c:v>41830</c:v>
                </c:pt>
                <c:pt idx="389" c:formatCode="yy/mm/dd">
                  <c:v>41837</c:v>
                </c:pt>
                <c:pt idx="390" c:formatCode="yy/mm/dd">
                  <c:v>41844</c:v>
                </c:pt>
                <c:pt idx="391" c:formatCode="yy/mm/dd">
                  <c:v>41851</c:v>
                </c:pt>
                <c:pt idx="392" c:formatCode="yy/mm/dd">
                  <c:v>41858</c:v>
                </c:pt>
                <c:pt idx="393" c:formatCode="yy/mm/dd">
                  <c:v>41865</c:v>
                </c:pt>
                <c:pt idx="394" c:formatCode="yy/mm/dd">
                  <c:v>41872</c:v>
                </c:pt>
                <c:pt idx="395" c:formatCode="yy/mm/dd">
                  <c:v>41879</c:v>
                </c:pt>
                <c:pt idx="396" c:formatCode="yy/mm/dd">
                  <c:v>41886</c:v>
                </c:pt>
                <c:pt idx="397" c:formatCode="yy/mm/dd">
                  <c:v>41893</c:v>
                </c:pt>
                <c:pt idx="398" c:formatCode="yy/mm/dd">
                  <c:v>41900</c:v>
                </c:pt>
                <c:pt idx="399" c:formatCode="yy/mm/dd">
                  <c:v>41907</c:v>
                </c:pt>
                <c:pt idx="400" c:formatCode="yy/mm/dd">
                  <c:v>41914</c:v>
                </c:pt>
                <c:pt idx="401" c:formatCode="yy/mm/dd">
                  <c:v>41921</c:v>
                </c:pt>
                <c:pt idx="402" c:formatCode="yy/mm/dd">
                  <c:v>41928</c:v>
                </c:pt>
                <c:pt idx="403" c:formatCode="yy/mm/dd">
                  <c:v>41935</c:v>
                </c:pt>
                <c:pt idx="404" c:formatCode="yy/mm/dd">
                  <c:v>41942</c:v>
                </c:pt>
                <c:pt idx="405" c:formatCode="yy/mm/dd">
                  <c:v>41949</c:v>
                </c:pt>
                <c:pt idx="406" c:formatCode="yy/mm/dd">
                  <c:v>41956</c:v>
                </c:pt>
                <c:pt idx="407" c:formatCode="yy/mm/dd">
                  <c:v>41963</c:v>
                </c:pt>
                <c:pt idx="408" c:formatCode="yy/mm/dd">
                  <c:v>41970</c:v>
                </c:pt>
                <c:pt idx="409" c:formatCode="yy/mm/dd">
                  <c:v>41977</c:v>
                </c:pt>
                <c:pt idx="410" c:formatCode="yy/mm/dd">
                  <c:v>41984</c:v>
                </c:pt>
                <c:pt idx="411" c:formatCode="yy/mm/dd">
                  <c:v>41991</c:v>
                </c:pt>
                <c:pt idx="412" c:formatCode="yy/mm/dd">
                  <c:v>41998</c:v>
                </c:pt>
                <c:pt idx="413" c:formatCode="yy/mm/dd">
                  <c:v>42013</c:v>
                </c:pt>
                <c:pt idx="414" c:formatCode="yy/mm/dd">
                  <c:v>42020</c:v>
                </c:pt>
                <c:pt idx="415" c:formatCode="yy/mm/dd">
                  <c:v>42027</c:v>
                </c:pt>
                <c:pt idx="416" c:formatCode="yy/mm/dd">
                  <c:v>42034</c:v>
                </c:pt>
                <c:pt idx="417" c:formatCode="yy/mm/dd">
                  <c:v>42040</c:v>
                </c:pt>
                <c:pt idx="418" c:formatCode="yy/mm/dd">
                  <c:v>42047</c:v>
                </c:pt>
                <c:pt idx="419" c:formatCode="yy/mm/dd">
                  <c:v>42062</c:v>
                </c:pt>
                <c:pt idx="420" c:formatCode="yy/mm/dd">
                  <c:v>42069</c:v>
                </c:pt>
                <c:pt idx="421" c:formatCode="yy/mm/dd">
                  <c:v>42076</c:v>
                </c:pt>
                <c:pt idx="422" c:formatCode="yy/mm/dd">
                  <c:v>42083</c:v>
                </c:pt>
                <c:pt idx="423" c:formatCode="yy/mm/dd">
                  <c:v>42090</c:v>
                </c:pt>
                <c:pt idx="424" c:formatCode="yy/mm/dd">
                  <c:v>42097</c:v>
                </c:pt>
                <c:pt idx="425" c:formatCode="yy/mm/dd">
                  <c:v>42104</c:v>
                </c:pt>
                <c:pt idx="426" c:formatCode="yy/mm/dd">
                  <c:v>42111</c:v>
                </c:pt>
                <c:pt idx="427" c:formatCode="yy/mm/dd">
                  <c:v>42118</c:v>
                </c:pt>
                <c:pt idx="428" c:formatCode="yy/mm/dd">
                  <c:v>42132</c:v>
                </c:pt>
                <c:pt idx="429" c:formatCode="yy/mm/dd">
                  <c:v>42139</c:v>
                </c:pt>
                <c:pt idx="430" c:formatCode="yy/mm/dd">
                  <c:v>42146</c:v>
                </c:pt>
                <c:pt idx="431" c:formatCode="yy/mm/dd">
                  <c:v>42153</c:v>
                </c:pt>
                <c:pt idx="432" c:formatCode="yy/mm/dd">
                  <c:v>42160</c:v>
                </c:pt>
                <c:pt idx="433" c:formatCode="yy/mm/dd">
                  <c:v>42167</c:v>
                </c:pt>
                <c:pt idx="434" c:formatCode="yy/mm/dd">
                  <c:v>42174</c:v>
                </c:pt>
                <c:pt idx="435" c:formatCode="yy/mm/dd">
                  <c:v>42181</c:v>
                </c:pt>
                <c:pt idx="436" c:formatCode="yy/mm/dd">
                  <c:v>42188</c:v>
                </c:pt>
                <c:pt idx="437" c:formatCode="yy/mm/dd">
                  <c:v>42195</c:v>
                </c:pt>
                <c:pt idx="438" c:formatCode="yy/mm/dd">
                  <c:v>42202</c:v>
                </c:pt>
                <c:pt idx="439" c:formatCode="yy/mm/dd">
                  <c:v>42209</c:v>
                </c:pt>
                <c:pt idx="440" c:formatCode="yy/mm/dd">
                  <c:v>42216</c:v>
                </c:pt>
                <c:pt idx="441" c:formatCode="yy/mm/dd">
                  <c:v>42223</c:v>
                </c:pt>
                <c:pt idx="442" c:formatCode="yy/mm/dd">
                  <c:v>42230</c:v>
                </c:pt>
                <c:pt idx="443" c:formatCode="yy/mm/dd">
                  <c:v>42237</c:v>
                </c:pt>
                <c:pt idx="444" c:formatCode="yy/mm/dd">
                  <c:v>42244</c:v>
                </c:pt>
                <c:pt idx="445" c:formatCode="yy/mm/dd">
                  <c:v>42258</c:v>
                </c:pt>
                <c:pt idx="446" c:formatCode="yy/mm/dd">
                  <c:v>42265</c:v>
                </c:pt>
                <c:pt idx="447" c:formatCode="yy/mm/dd">
                  <c:v>42272</c:v>
                </c:pt>
                <c:pt idx="448" c:formatCode="yy/mm/dd">
                  <c:v>42279</c:v>
                </c:pt>
                <c:pt idx="449" c:formatCode="yy/mm/dd">
                  <c:v>42286</c:v>
                </c:pt>
                <c:pt idx="450" c:formatCode="yy/mm/dd">
                  <c:v>42293</c:v>
                </c:pt>
                <c:pt idx="451" c:formatCode="yy/mm/dd">
                  <c:v>42300</c:v>
                </c:pt>
                <c:pt idx="452" c:formatCode="yy/mm/dd">
                  <c:v>42307</c:v>
                </c:pt>
                <c:pt idx="453" c:formatCode="yy/mm/dd">
                  <c:v>42314</c:v>
                </c:pt>
                <c:pt idx="454" c:formatCode="yy/mm/dd">
                  <c:v>42321</c:v>
                </c:pt>
                <c:pt idx="455" c:formatCode="yy/mm/dd">
                  <c:v>42328</c:v>
                </c:pt>
                <c:pt idx="456" c:formatCode="yy/mm/dd">
                  <c:v>42335</c:v>
                </c:pt>
                <c:pt idx="457" c:formatCode="yy/mm/dd">
                  <c:v>42342</c:v>
                </c:pt>
                <c:pt idx="458" c:formatCode="yy/mm/dd">
                  <c:v>42349</c:v>
                </c:pt>
                <c:pt idx="459" c:formatCode="yy/mm/dd">
                  <c:v>42356</c:v>
                </c:pt>
                <c:pt idx="460" c:formatCode="yy/mm/dd">
                  <c:v>42363</c:v>
                </c:pt>
                <c:pt idx="461" c:formatCode="yy/mm/dd">
                  <c:v>42377</c:v>
                </c:pt>
                <c:pt idx="462" c:formatCode="yy/mm/dd">
                  <c:v>42384</c:v>
                </c:pt>
                <c:pt idx="463" c:formatCode="yy/mm/dd">
                  <c:v>42391</c:v>
                </c:pt>
                <c:pt idx="464" c:formatCode="yy/mm/dd">
                  <c:v>42398</c:v>
                </c:pt>
                <c:pt idx="465" c:formatCode="yy/mm/dd">
                  <c:v>42419</c:v>
                </c:pt>
                <c:pt idx="466" c:formatCode="yy/mm/dd">
                  <c:v>42426</c:v>
                </c:pt>
                <c:pt idx="467" c:formatCode="yy/mm/dd">
                  <c:v>42433</c:v>
                </c:pt>
                <c:pt idx="468" c:formatCode="yy/mm/dd">
                  <c:v>42440</c:v>
                </c:pt>
                <c:pt idx="469" c:formatCode="yy/mm/dd">
                  <c:v>42447</c:v>
                </c:pt>
                <c:pt idx="470" c:formatCode="yy/mm/dd">
                  <c:v>42454</c:v>
                </c:pt>
                <c:pt idx="471" c:formatCode="yy/mm/dd">
                  <c:v>42461</c:v>
                </c:pt>
                <c:pt idx="472" c:formatCode="yy/mm/dd">
                  <c:v>42468</c:v>
                </c:pt>
                <c:pt idx="473" c:formatCode="yy/mm/dd">
                  <c:v>42475</c:v>
                </c:pt>
                <c:pt idx="474" c:formatCode="yy/mm/dd">
                  <c:v>42482</c:v>
                </c:pt>
                <c:pt idx="475" c:formatCode="yy/mm/dd">
                  <c:v>42489</c:v>
                </c:pt>
                <c:pt idx="476" c:formatCode="yy/mm/dd">
                  <c:v>42496</c:v>
                </c:pt>
                <c:pt idx="477" c:formatCode="yy/mm/dd">
                  <c:v>42503</c:v>
                </c:pt>
                <c:pt idx="478" c:formatCode="yy/mm/dd">
                  <c:v>42510</c:v>
                </c:pt>
                <c:pt idx="479" c:formatCode="yy/mm/dd">
                  <c:v>42517</c:v>
                </c:pt>
                <c:pt idx="480" c:formatCode="yy/mm/dd">
                  <c:v>42524</c:v>
                </c:pt>
                <c:pt idx="481" c:formatCode="yy/mm/dd">
                  <c:v>42531</c:v>
                </c:pt>
                <c:pt idx="482" c:formatCode="yy/mm/dd">
                  <c:v>42537</c:v>
                </c:pt>
                <c:pt idx="483" c:formatCode="yy/mm/dd">
                  <c:v>42544</c:v>
                </c:pt>
                <c:pt idx="484" c:formatCode="yy/mm/dd">
                  <c:v>42551</c:v>
                </c:pt>
                <c:pt idx="485" c:formatCode="yy/mm/dd">
                  <c:v>42558</c:v>
                </c:pt>
                <c:pt idx="486" c:formatCode="yy/mm/dd">
                  <c:v>42565</c:v>
                </c:pt>
                <c:pt idx="487" c:formatCode="yy/mm/dd">
                  <c:v>42572</c:v>
                </c:pt>
                <c:pt idx="488" c:formatCode="yy/mm/dd">
                  <c:v>42579</c:v>
                </c:pt>
                <c:pt idx="489" c:formatCode="yy/mm/dd">
                  <c:v>42586</c:v>
                </c:pt>
                <c:pt idx="490" c:formatCode="yy/mm/dd">
                  <c:v>42593</c:v>
                </c:pt>
                <c:pt idx="491" c:formatCode="yy/mm/dd">
                  <c:v>42600</c:v>
                </c:pt>
                <c:pt idx="492" c:formatCode="yy/mm/dd">
                  <c:v>42607</c:v>
                </c:pt>
                <c:pt idx="493" c:formatCode="yy/mm/dd">
                  <c:v>42614</c:v>
                </c:pt>
                <c:pt idx="494" c:formatCode="yy/mm/dd">
                  <c:v>42621</c:v>
                </c:pt>
                <c:pt idx="495" c:formatCode="yy/mm/dd">
                  <c:v>42628</c:v>
                </c:pt>
                <c:pt idx="496" c:formatCode="yy/mm/dd">
                  <c:v>42635</c:v>
                </c:pt>
                <c:pt idx="497" c:formatCode="yy/mm/dd">
                  <c:v>42642</c:v>
                </c:pt>
                <c:pt idx="498" c:formatCode="yy/mm/dd">
                  <c:v>42649</c:v>
                </c:pt>
                <c:pt idx="499" c:formatCode="yy/mm/dd">
                  <c:v>42656</c:v>
                </c:pt>
                <c:pt idx="500" c:formatCode="yy/mm/dd">
                  <c:v>42663</c:v>
                </c:pt>
                <c:pt idx="501" c:formatCode="yy/mm/dd">
                  <c:v>42670</c:v>
                </c:pt>
                <c:pt idx="502" c:formatCode="yy/mm/dd">
                  <c:v>42677</c:v>
                </c:pt>
                <c:pt idx="503" c:formatCode="yy/mm/dd">
                  <c:v>42684</c:v>
                </c:pt>
                <c:pt idx="504" c:formatCode="yy/mm/dd">
                  <c:v>42691</c:v>
                </c:pt>
                <c:pt idx="505" c:formatCode="yy/mm/dd">
                  <c:v>42698</c:v>
                </c:pt>
                <c:pt idx="506" c:formatCode="yy/mm/dd">
                  <c:v>42705</c:v>
                </c:pt>
                <c:pt idx="507" c:formatCode="yy/mm/dd">
                  <c:v>42712</c:v>
                </c:pt>
                <c:pt idx="508" c:formatCode="yy/mm/dd">
                  <c:v>42719</c:v>
                </c:pt>
                <c:pt idx="509" c:formatCode="yy/mm/dd">
                  <c:v>42740</c:v>
                </c:pt>
                <c:pt idx="510" c:formatCode="yy/mm/dd">
                  <c:v>42747</c:v>
                </c:pt>
                <c:pt idx="511" c:formatCode="yy/mm/dd">
                  <c:v>42754</c:v>
                </c:pt>
                <c:pt idx="512" c:formatCode="yy/mm/dd">
                  <c:v>42761</c:v>
                </c:pt>
                <c:pt idx="513" c:formatCode="yy/mm/dd">
                  <c:v>42768</c:v>
                </c:pt>
                <c:pt idx="514" c:formatCode="yy/mm/dd">
                  <c:v>42775</c:v>
                </c:pt>
                <c:pt idx="515" c:formatCode="yy/mm/dd">
                  <c:v>42782</c:v>
                </c:pt>
                <c:pt idx="516" c:formatCode="yy/mm/dd">
                  <c:v>42789</c:v>
                </c:pt>
                <c:pt idx="517" c:formatCode="yy/mm/dd">
                  <c:v>42796</c:v>
                </c:pt>
                <c:pt idx="518" c:formatCode="yy/mm/dd">
                  <c:v>42803</c:v>
                </c:pt>
                <c:pt idx="519" c:formatCode="yy/mm/dd">
                  <c:v>42810</c:v>
                </c:pt>
                <c:pt idx="520" c:formatCode="yy/mm/dd">
                  <c:v>42817</c:v>
                </c:pt>
                <c:pt idx="521" c:formatCode="yy/mm/dd">
                  <c:v>42824</c:v>
                </c:pt>
                <c:pt idx="522" c:formatCode="yy/mm/dd">
                  <c:v>42831</c:v>
                </c:pt>
                <c:pt idx="523" c:formatCode="yy/mm/dd">
                  <c:v>42838</c:v>
                </c:pt>
                <c:pt idx="524" c:formatCode="yy/mm/dd">
                  <c:v>42845</c:v>
                </c:pt>
                <c:pt idx="525" c:formatCode="yy/mm/dd">
                  <c:v>42852</c:v>
                </c:pt>
                <c:pt idx="526" c:formatCode="yy/mm/dd">
                  <c:v>42859</c:v>
                </c:pt>
                <c:pt idx="527" c:formatCode="yy/mm/dd">
                  <c:v>42866</c:v>
                </c:pt>
                <c:pt idx="528" c:formatCode="yy/mm/dd">
                  <c:v>42873</c:v>
                </c:pt>
                <c:pt idx="529" c:formatCode="yy/mm/dd">
                  <c:v>42880</c:v>
                </c:pt>
                <c:pt idx="530" c:formatCode="yy/mm/dd">
                  <c:v>42887</c:v>
                </c:pt>
                <c:pt idx="531" c:formatCode="yy/mm/dd">
                  <c:v>42894</c:v>
                </c:pt>
                <c:pt idx="532" c:formatCode="yy/mm/dd">
                  <c:v>42901</c:v>
                </c:pt>
                <c:pt idx="533" c:formatCode="yy/mm/dd">
                  <c:v>42908</c:v>
                </c:pt>
                <c:pt idx="534" c:formatCode="yy/mm/dd">
                  <c:v>42915</c:v>
                </c:pt>
                <c:pt idx="535" c:formatCode="yy/mm/dd">
                  <c:v>42922</c:v>
                </c:pt>
                <c:pt idx="536" c:formatCode="yy/mm/dd">
                  <c:v>42929</c:v>
                </c:pt>
                <c:pt idx="537" c:formatCode="yy/mm/dd">
                  <c:v>42936</c:v>
                </c:pt>
                <c:pt idx="538" c:formatCode="yy/mm/dd">
                  <c:v>42943</c:v>
                </c:pt>
                <c:pt idx="539" c:formatCode="yy/mm/dd">
                  <c:v>42950</c:v>
                </c:pt>
                <c:pt idx="540" c:formatCode="yy/mm/dd">
                  <c:v>42957</c:v>
                </c:pt>
                <c:pt idx="541" c:formatCode="yy/mm/dd">
                  <c:v>42964</c:v>
                </c:pt>
                <c:pt idx="542" c:formatCode="yy/mm/dd">
                  <c:v>42971</c:v>
                </c:pt>
                <c:pt idx="543" c:formatCode="yy/mm/dd">
                  <c:v>42978</c:v>
                </c:pt>
                <c:pt idx="544" c:formatCode="yy/mm/dd">
                  <c:v>42985</c:v>
                </c:pt>
                <c:pt idx="545" c:formatCode="yy/mm/dd">
                  <c:v>42992</c:v>
                </c:pt>
                <c:pt idx="546" c:formatCode="yy/mm/dd">
                  <c:v>43000</c:v>
                </c:pt>
              </c:numCache>
            </c:numRef>
          </c:cat>
          <c:val>
            <c:numRef>
              <c:f>'[pvc出厂价格表.xlsx]国际EDC市场价格   周五 每周五中间体 '!$F$6:$F$552</c:f>
              <c:numCache>
                <c:formatCode>General</c:formatCode>
                <c:ptCount val="547"/>
              </c:numCache>
            </c:numRef>
          </c:val>
          <c:smooth val="0"/>
        </c:ser>
        <c:dLbls>
          <c:showLegendKey val="0"/>
          <c:showVal val="0"/>
          <c:showCatName val="0"/>
          <c:showSerName val="0"/>
          <c:showPercent val="0"/>
          <c:showBubbleSize val="0"/>
        </c:dLbls>
        <c:marker val="1"/>
        <c:smooth val="0"/>
        <c:axId val="97666176"/>
        <c:axId val="97667712"/>
      </c:lineChart>
      <c:dateAx>
        <c:axId val="97666176"/>
        <c:scaling>
          <c:orientation val="minMax"/>
          <c:min val="42370"/>
        </c:scaling>
        <c:delete val="0"/>
        <c:axPos val="b"/>
        <c:numFmt formatCode="yy/mm" sourceLinked="0"/>
        <c:majorTickMark val="out"/>
        <c:minorTickMark val="none"/>
        <c:tickLblPos val="nextTo"/>
        <c:spPr>
          <a:ln w="3175" cap="flat" cmpd="sng" algn="ctr">
            <a:solidFill>
              <a:srgbClr val="000000"/>
            </a:solidFill>
            <a:prstDash val="solid"/>
            <a:round/>
          </a:ln>
        </c:spPr>
        <c:txPr>
          <a:bodyPr rot="27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7667712"/>
        <c:crossesAt val="100"/>
        <c:auto val="1"/>
        <c:lblOffset val="100"/>
        <c:baseTimeUnit val="days"/>
        <c:majorUnit val="1"/>
        <c:majorTimeUnit val="months"/>
        <c:minorUnit val="1"/>
        <c:minorTimeUnit val="months"/>
      </c:dateAx>
      <c:valAx>
        <c:axId val="97667712"/>
        <c:scaling>
          <c:orientation val="minMax"/>
          <c:max val="600"/>
          <c:min val="100"/>
        </c:scaling>
        <c:delete val="0"/>
        <c:axPos val="l"/>
        <c:majorGridlines>
          <c:spPr>
            <a:ln w="3175" cap="flat" cmpd="sng" algn="ctr">
              <a:solidFill>
                <a:srgbClr val="C0C0C0"/>
              </a:solidFill>
              <a:prstDash val="sysDash"/>
              <a:round/>
            </a:ln>
          </c:spPr>
        </c:majorGridlines>
        <c:numFmt formatCode="0_ " sourceLinked="1"/>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9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97666176"/>
        <c:crossesAt val="39203"/>
        <c:crossBetween val="between"/>
        <c:majorUnit val="100"/>
        <c:minorUnit val="40"/>
      </c:valAx>
      <c:spPr>
        <a:noFill/>
        <a:ln w="3175">
          <a:solidFill>
            <a:srgbClr val="808080"/>
          </a:solidFill>
          <a:prstDash val="solid"/>
        </a:ln>
      </c:spPr>
    </c:plotArea>
    <c:legend>
      <c:legendPos val="r"/>
      <c:layout>
        <c:manualLayout>
          <c:xMode val="edge"/>
          <c:yMode val="edge"/>
          <c:x val="0.173764906303237"/>
          <c:y val="0.199421965317919"/>
          <c:w val="0.509369676320273"/>
          <c:h val="0.0953757225433527"/>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000"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325"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325" b="1" i="0" u="none" strike="noStrike" baseline="0">
                <a:solidFill>
                  <a:srgbClr val="000000"/>
                </a:solidFill>
                <a:latin typeface="宋体" panose="02010600030101010101" charset="-122"/>
                <a:ea typeface="宋体" panose="02010600030101010101" charset="-122"/>
              </a:rPr>
              <a:t>2016</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-2017</a:t>
            </a:r>
            <a:r>
              <a:rPr lang="zh-CN" altLang="en-US" sz="1325" b="1" i="0" u="none" strike="noStrike" baseline="0">
                <a:solidFill>
                  <a:srgbClr val="000000"/>
                </a:solidFill>
                <a:latin typeface="宋体" panose="02010600030101010101" charset="-122"/>
                <a:ea typeface="宋体" panose="02010600030101010101" charset="-122"/>
              </a:rPr>
              <a:t>年</a:t>
            </a:r>
            <a:r>
              <a:rPr lang="en-US" altLang="zh-CN" sz="1325" b="1" i="0" u="none" strike="noStrike" baseline="0">
                <a:solidFill>
                  <a:srgbClr val="000000"/>
                </a:solidFill>
                <a:latin typeface="宋体" panose="02010600030101010101" charset="-122"/>
                <a:ea typeface="宋体" panose="02010600030101010101" charset="-122"/>
              </a:rPr>
              <a:t>9</a:t>
            </a:r>
            <a:r>
              <a:rPr lang="zh-CN" altLang="en-US" sz="1325" b="1" i="0" u="none" strike="noStrike" baseline="0">
                <a:solidFill>
                  <a:srgbClr val="000000"/>
                </a:solidFill>
                <a:latin typeface="宋体" panose="02010600030101010101" charset="-122"/>
                <a:ea typeface="宋体" panose="02010600030101010101" charset="-122"/>
              </a:rPr>
              <a:t>月国际</a:t>
            </a:r>
            <a:r>
              <a:rPr lang="en-US" altLang="zh-CN" sz="1325" b="1" i="0" u="none" strike="noStrike" baseline="0">
                <a:solidFill>
                  <a:srgbClr val="000000"/>
                </a:solidFill>
                <a:latin typeface="宋体" panose="02010600030101010101" charset="-122"/>
                <a:ea typeface="宋体" panose="02010600030101010101" charset="-122"/>
              </a:rPr>
              <a:t>VCM</a:t>
            </a:r>
            <a:r>
              <a:rPr lang="zh-CN" altLang="en-US" sz="1325" b="1" i="0" u="none" strike="noStrike" baseline="0">
                <a:solidFill>
                  <a:srgbClr val="000000"/>
                </a:solidFill>
                <a:latin typeface="宋体" panose="02010600030101010101" charset="-122"/>
                <a:ea typeface="宋体" panose="02010600030101010101" charset="-122"/>
              </a:rPr>
              <a:t>市场价格走势图</a:t>
            </a:r>
            <a:endParaRPr lang="zh-CN" altLang="en-US" sz="1325"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179181066530506"/>
          <c:y val="0.0498533724340176"/>
        </c:manualLayout>
      </c:layout>
      <c:overlay val="0"/>
      <c:spPr>
        <a:noFill/>
        <a:ln w="25400">
          <a:noFill/>
        </a:ln>
      </c:spPr>
    </c:title>
    <c:autoTitleDeleted val="0"/>
    <c:plotArea>
      <c:layout>
        <c:manualLayout>
          <c:layoutTarget val="inner"/>
          <c:xMode val="edge"/>
          <c:yMode val="edge"/>
          <c:x val="0.0511945819067494"/>
          <c:y val="0.205278592375367"/>
          <c:w val="0.863481948160487"/>
          <c:h val="0.633431085043989"/>
        </c:manualLayout>
      </c:layout>
      <c:lineChart>
        <c:grouping val="standard"/>
        <c:varyColors val="0"/>
        <c:ser>
          <c:idx val="0"/>
          <c:order val="0"/>
          <c:tx>
            <c:strRef>
              <c:f>'[pvc出厂价格表.xlsx]国际VCM市场价格  周五中间体'!$B$5</c:f>
              <c:strCache>
                <c:ptCount val="1"/>
                <c:pt idx="0">
                  <c:v>CFR远东</c:v>
                </c:pt>
              </c:strCache>
            </c:strRef>
          </c:tx>
          <c:spPr>
            <a:ln w="25400" cap="rnd" cmpd="sng" algn="ctr">
              <a:solidFill>
                <a:srgbClr val="0000FF"/>
              </a:solidFill>
              <a:prstDash val="solid"/>
              <a:round/>
            </a:ln>
          </c:spPr>
          <c:marker>
            <c:symbol val="none"/>
          </c:marker>
          <c:dLbls>
            <c:delete val="1"/>
          </c:dLbls>
          <c:cat>
            <c:numRef>
              <c:f>'[pvc出厂价格表.xlsx]国际VCM市场价格  周五中间体'!$A$7:$A$551</c:f>
              <c:numCache>
                <c:formatCode>yy/mm/dd</c:formatCode>
                <c:ptCount val="545"/>
                <c:pt idx="0" c:formatCode="yy/mm/dd">
                  <c:v>39093</c:v>
                </c:pt>
                <c:pt idx="1" c:formatCode="yy/mm/dd">
                  <c:v>39100</c:v>
                </c:pt>
                <c:pt idx="2" c:formatCode="yy/mm/dd">
                  <c:v>39107</c:v>
                </c:pt>
                <c:pt idx="3" c:formatCode="yy/mm/dd">
                  <c:v>39114</c:v>
                </c:pt>
                <c:pt idx="4" c:formatCode="yy/mm/dd">
                  <c:v>39121</c:v>
                </c:pt>
                <c:pt idx="5" c:formatCode="yy/mm/dd">
                  <c:v>39128</c:v>
                </c:pt>
                <c:pt idx="6" c:formatCode="yy/mm/dd">
                  <c:v>39135</c:v>
                </c:pt>
                <c:pt idx="7" c:formatCode="yy/mm/dd">
                  <c:v>39142</c:v>
                </c:pt>
                <c:pt idx="8" c:formatCode="yy/mm/dd">
                  <c:v>39149</c:v>
                </c:pt>
                <c:pt idx="9" c:formatCode="yy/mm/dd">
                  <c:v>39156</c:v>
                </c:pt>
                <c:pt idx="10" c:formatCode="yy/mm/dd">
                  <c:v>39163</c:v>
                </c:pt>
                <c:pt idx="11" c:formatCode="yy/mm/dd">
                  <c:v>39170</c:v>
                </c:pt>
                <c:pt idx="12" c:formatCode="yy/mm/dd">
                  <c:v>39177</c:v>
                </c:pt>
                <c:pt idx="13" c:formatCode="yy/mm/dd">
                  <c:v>39184</c:v>
                </c:pt>
                <c:pt idx="14" c:formatCode="yy/mm/dd">
                  <c:v>39191</c:v>
                </c:pt>
                <c:pt idx="15" c:formatCode="yy/mm/dd">
                  <c:v>39198</c:v>
                </c:pt>
                <c:pt idx="16" c:formatCode="yy/mm/dd">
                  <c:v>39205</c:v>
                </c:pt>
                <c:pt idx="17" c:formatCode="yy/mm/dd">
                  <c:v>39212</c:v>
                </c:pt>
                <c:pt idx="18" c:formatCode="yy/mm/dd">
                  <c:v>39219</c:v>
                </c:pt>
                <c:pt idx="19" c:formatCode="yy/mm/dd">
                  <c:v>39226</c:v>
                </c:pt>
                <c:pt idx="20" c:formatCode="yy/mm/dd">
                  <c:v>39233</c:v>
                </c:pt>
                <c:pt idx="21" c:formatCode="yy/mm/dd">
                  <c:v>39240</c:v>
                </c:pt>
                <c:pt idx="22" c:formatCode="yy/mm/dd">
                  <c:v>39247</c:v>
                </c:pt>
                <c:pt idx="23" c:formatCode="yy/mm/dd">
                  <c:v>39254</c:v>
                </c:pt>
                <c:pt idx="24" c:formatCode="yy/mm/dd">
                  <c:v>39261</c:v>
                </c:pt>
                <c:pt idx="25" c:formatCode="yy/mm/dd">
                  <c:v>39268</c:v>
                </c:pt>
                <c:pt idx="26" c:formatCode="yy/mm/dd">
                  <c:v>39275</c:v>
                </c:pt>
                <c:pt idx="27" c:formatCode="yy/mm/dd">
                  <c:v>39282</c:v>
                </c:pt>
                <c:pt idx="28" c:formatCode="yy/mm/dd">
                  <c:v>39289</c:v>
                </c:pt>
                <c:pt idx="29" c:formatCode="yy/mm/dd">
                  <c:v>39296</c:v>
                </c:pt>
                <c:pt idx="30" c:formatCode="yy/mm/dd">
                  <c:v>39303</c:v>
                </c:pt>
                <c:pt idx="31" c:formatCode="yy/mm/dd">
                  <c:v>39310</c:v>
                </c:pt>
                <c:pt idx="32" c:formatCode="yy/mm/dd">
                  <c:v>39317</c:v>
                </c:pt>
                <c:pt idx="33" c:formatCode="yy/mm/dd">
                  <c:v>39324</c:v>
                </c:pt>
                <c:pt idx="34" c:formatCode="yy/mm/dd">
                  <c:v>39331</c:v>
                </c:pt>
                <c:pt idx="35" c:formatCode="yy/mm/dd">
                  <c:v>39338</c:v>
                </c:pt>
                <c:pt idx="36" c:formatCode="yy/mm/dd">
                  <c:v>39345</c:v>
                </c:pt>
                <c:pt idx="37" c:formatCode="yy/mm/dd">
                  <c:v>39352</c:v>
                </c:pt>
                <c:pt idx="38" c:formatCode="yy/mm/dd">
                  <c:v>39359</c:v>
                </c:pt>
                <c:pt idx="39" c:formatCode="yy/mm/dd">
                  <c:v>39366</c:v>
                </c:pt>
                <c:pt idx="40" c:formatCode="yy/mm/dd">
                  <c:v>39373</c:v>
                </c:pt>
                <c:pt idx="41" c:formatCode="yy/mm/dd">
                  <c:v>39380</c:v>
                </c:pt>
                <c:pt idx="42" c:formatCode="yy/mm/dd">
                  <c:v>39387</c:v>
                </c:pt>
                <c:pt idx="43" c:formatCode="yy/mm/dd">
                  <c:v>39394</c:v>
                </c:pt>
                <c:pt idx="44" c:formatCode="yy/mm/dd">
                  <c:v>39401</c:v>
                </c:pt>
                <c:pt idx="45" c:formatCode="yy/mm/dd">
                  <c:v>39408</c:v>
                </c:pt>
                <c:pt idx="46" c:formatCode="yy/mm/dd">
                  <c:v>39415</c:v>
                </c:pt>
                <c:pt idx="47" c:formatCode="yy/mm/dd">
                  <c:v>39422</c:v>
                </c:pt>
                <c:pt idx="48" c:formatCode="yy/mm/dd">
                  <c:v>39429</c:v>
                </c:pt>
                <c:pt idx="49" c:formatCode="yy/mm/dd">
                  <c:v>39436</c:v>
                </c:pt>
                <c:pt idx="50" c:formatCode="yy/mm/dd">
                  <c:v>39443</c:v>
                </c:pt>
                <c:pt idx="51" c:formatCode="yy/mm/dd">
                  <c:v>39450</c:v>
                </c:pt>
                <c:pt idx="52" c:formatCode="yy/mm/dd">
                  <c:v>39457</c:v>
                </c:pt>
                <c:pt idx="53" c:formatCode="yy/mm/dd">
                  <c:v>39464</c:v>
                </c:pt>
                <c:pt idx="54" c:formatCode="yy/mm/dd">
                  <c:v>39471</c:v>
                </c:pt>
                <c:pt idx="55" c:formatCode="yy/mm/dd">
                  <c:v>39478</c:v>
                </c:pt>
                <c:pt idx="56" c:formatCode="yy/mm/dd">
                  <c:v>39485</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39899</c:v>
                </c:pt>
                <c:pt idx="114" c:formatCode="yy/mm/dd">
                  <c:v>39906</c:v>
                </c:pt>
                <c:pt idx="115" c:formatCode="yy/mm/dd">
                  <c:v>39913</c:v>
                </c:pt>
                <c:pt idx="116" c:formatCode="yy/mm/dd">
                  <c:v>39920</c:v>
                </c:pt>
                <c:pt idx="117" c:formatCode="yy/mm/dd">
                  <c:v>39927</c:v>
                </c:pt>
                <c:pt idx="118" c:formatCode="yy/mm/dd">
                  <c:v>39933</c:v>
                </c:pt>
                <c:pt idx="119" c:formatCode="yy/mm/dd">
                  <c:v>39941</c:v>
                </c:pt>
                <c:pt idx="120" c:formatCode="yy/mm/dd">
                  <c:v>39948</c:v>
                </c:pt>
                <c:pt idx="121" c:formatCode="yy/mm/dd">
                  <c:v>39955</c:v>
                </c:pt>
                <c:pt idx="122" c:formatCode="yy/mm/dd">
                  <c:v>39964</c:v>
                </c:pt>
                <c:pt idx="123" c:formatCode="yy/mm/dd">
                  <c:v>39969</c:v>
                </c:pt>
                <c:pt idx="124" c:formatCode="yy/mm/dd">
                  <c:v>39976</c:v>
                </c:pt>
                <c:pt idx="125" c:formatCode="yy/mm/dd">
                  <c:v>39983</c:v>
                </c:pt>
                <c:pt idx="126" c:formatCode="yy/mm/dd">
                  <c:v>39990</c:v>
                </c:pt>
                <c:pt idx="127" c:formatCode="yy/mm/dd">
                  <c:v>39997</c:v>
                </c:pt>
                <c:pt idx="128" c:formatCode="yy/mm/dd">
                  <c:v>40004</c:v>
                </c:pt>
                <c:pt idx="129" c:formatCode="yy/mm/dd">
                  <c:v>40011</c:v>
                </c:pt>
                <c:pt idx="130" c:formatCode="yy/mm/dd">
                  <c:v>40018</c:v>
                </c:pt>
                <c:pt idx="131" c:formatCode="yy/mm/dd">
                  <c:v>40025</c:v>
                </c:pt>
                <c:pt idx="132" c:formatCode="yy/mm/dd">
                  <c:v>40032</c:v>
                </c:pt>
                <c:pt idx="133" c:formatCode="yy/mm/dd">
                  <c:v>40039</c:v>
                </c:pt>
                <c:pt idx="134" c:formatCode="yy/mm/dd">
                  <c:v>40046</c:v>
                </c:pt>
                <c:pt idx="135" c:formatCode="yy/mm/dd">
                  <c:v>40053</c:v>
                </c:pt>
                <c:pt idx="136" c:formatCode="yy/mm/dd">
                  <c:v>40060</c:v>
                </c:pt>
                <c:pt idx="137" c:formatCode="yy/mm/dd">
                  <c:v>40067</c:v>
                </c:pt>
                <c:pt idx="138" c:formatCode="yy/mm/dd">
                  <c:v>40074</c:v>
                </c:pt>
                <c:pt idx="139" c:formatCode="yy/mm/dd">
                  <c:v>40081</c:v>
                </c:pt>
                <c:pt idx="140" c:formatCode="yy/mm/dd">
                  <c:v>40095</c:v>
                </c:pt>
                <c:pt idx="141" c:formatCode="yy/mm/dd">
                  <c:v>40102</c:v>
                </c:pt>
                <c:pt idx="142" c:formatCode="yy/mm/dd">
                  <c:v>40109</c:v>
                </c:pt>
                <c:pt idx="143" c:formatCode="yy/mm/dd">
                  <c:v>40116</c:v>
                </c:pt>
                <c:pt idx="144" c:formatCode="yy/mm/dd">
                  <c:v>40123</c:v>
                </c:pt>
                <c:pt idx="145" c:formatCode="yy/mm/dd">
                  <c:v>40130</c:v>
                </c:pt>
                <c:pt idx="146" c:formatCode="yy/mm/dd">
                  <c:v>40137</c:v>
                </c:pt>
                <c:pt idx="147" c:formatCode="yy/mm/dd">
                  <c:v>40144</c:v>
                </c:pt>
                <c:pt idx="148" c:formatCode="yy/mm/dd">
                  <c:v>40151</c:v>
                </c:pt>
                <c:pt idx="149" c:formatCode="yy/mm/dd">
                  <c:v>40158</c:v>
                </c:pt>
                <c:pt idx="150" c:formatCode="yy/mm/dd">
                  <c:v>40165</c:v>
                </c:pt>
                <c:pt idx="151" c:formatCode="yy/mm/dd">
                  <c:v>40172</c:v>
                </c:pt>
                <c:pt idx="152" c:formatCode="yy/mm/dd">
                  <c:v>40186</c:v>
                </c:pt>
                <c:pt idx="153" c:formatCode="yy/mm/dd">
                  <c:v>40193</c:v>
                </c:pt>
                <c:pt idx="154" c:formatCode="yy/mm/dd">
                  <c:v>40200</c:v>
                </c:pt>
                <c:pt idx="155" c:formatCode="yy/mm/dd">
                  <c:v>40207</c:v>
                </c:pt>
                <c:pt idx="156" c:formatCode="yy/mm/dd">
                  <c:v>40214</c:v>
                </c:pt>
                <c:pt idx="157" c:formatCode="yy/mm/dd">
                  <c:v>40221</c:v>
                </c:pt>
                <c:pt idx="158" c:formatCode="yy/mm/dd">
                  <c:v>40235</c:v>
                </c:pt>
                <c:pt idx="159" c:formatCode="yy/mm/dd">
                  <c:v>40242</c:v>
                </c:pt>
                <c:pt idx="160" c:formatCode="yy/mm/dd">
                  <c:v>40249</c:v>
                </c:pt>
                <c:pt idx="161" c:formatCode="yy/mm/dd">
                  <c:v>40256</c:v>
                </c:pt>
                <c:pt idx="162" c:formatCode="yy/mm/dd">
                  <c:v>40263</c:v>
                </c:pt>
                <c:pt idx="163" c:formatCode="yy/mm/dd">
                  <c:v>40270</c:v>
                </c:pt>
                <c:pt idx="164" c:formatCode="yy/mm/dd">
                  <c:v>40277</c:v>
                </c:pt>
                <c:pt idx="165" c:formatCode="yy/mm/dd">
                  <c:v>40284</c:v>
                </c:pt>
                <c:pt idx="166" c:formatCode="yy/mm/dd">
                  <c:v>40291</c:v>
                </c:pt>
                <c:pt idx="167" c:formatCode="yy/mm/dd">
                  <c:v>40298</c:v>
                </c:pt>
                <c:pt idx="168" c:formatCode="yy/mm/dd">
                  <c:v>40305</c:v>
                </c:pt>
                <c:pt idx="169" c:formatCode="yy/mm/dd">
                  <c:v>40312</c:v>
                </c:pt>
                <c:pt idx="170" c:formatCode="yy/mm/dd">
                  <c:v>40319</c:v>
                </c:pt>
                <c:pt idx="171" c:formatCode="yy/mm/dd">
                  <c:v>40326</c:v>
                </c:pt>
                <c:pt idx="172" c:formatCode="yy/mm/dd">
                  <c:v>40333</c:v>
                </c:pt>
                <c:pt idx="173" c:formatCode="yy/mm/dd">
                  <c:v>40340</c:v>
                </c:pt>
                <c:pt idx="174" c:formatCode="yy/mm/dd">
                  <c:v>40347</c:v>
                </c:pt>
                <c:pt idx="175" c:formatCode="yy/mm/dd">
                  <c:v>40354</c:v>
                </c:pt>
                <c:pt idx="176" c:formatCode="yy/mm/dd">
                  <c:v>40361</c:v>
                </c:pt>
                <c:pt idx="177" c:formatCode="yy/mm/dd">
                  <c:v>40368</c:v>
                </c:pt>
                <c:pt idx="178" c:formatCode="yy/mm/dd">
                  <c:v>40375</c:v>
                </c:pt>
                <c:pt idx="179" c:formatCode="yy/mm/dd">
                  <c:v>40382</c:v>
                </c:pt>
                <c:pt idx="180" c:formatCode="yy/mm/dd">
                  <c:v>40389</c:v>
                </c:pt>
                <c:pt idx="181" c:formatCode="yy/mm/dd">
                  <c:v>40396</c:v>
                </c:pt>
                <c:pt idx="182" c:formatCode="yy/mm/dd">
                  <c:v>40403</c:v>
                </c:pt>
                <c:pt idx="183" c:formatCode="yy/mm/dd">
                  <c:v>40410</c:v>
                </c:pt>
                <c:pt idx="184" c:formatCode="yy/mm/dd">
                  <c:v>40417</c:v>
                </c:pt>
                <c:pt idx="185" c:formatCode="yy/mm/dd">
                  <c:v>40424</c:v>
                </c:pt>
                <c:pt idx="186" c:formatCode="yy/mm/dd">
                  <c:v>40431</c:v>
                </c:pt>
                <c:pt idx="187" c:formatCode="yy/mm/dd">
                  <c:v>40438</c:v>
                </c:pt>
                <c:pt idx="188" c:formatCode="yy/mm/dd">
                  <c:v>40445</c:v>
                </c:pt>
                <c:pt idx="189" c:formatCode="yy/mm/dd">
                  <c:v>40452</c:v>
                </c:pt>
                <c:pt idx="190" c:formatCode="yy/mm/dd">
                  <c:v>40459</c:v>
                </c:pt>
                <c:pt idx="191" c:formatCode="yy/mm/dd">
                  <c:v>40466</c:v>
                </c:pt>
                <c:pt idx="192" c:formatCode="yy/mm/dd">
                  <c:v>40473</c:v>
                </c:pt>
                <c:pt idx="193" c:formatCode="yy/mm/dd">
                  <c:v>40480</c:v>
                </c:pt>
                <c:pt idx="194" c:formatCode="yy/mm/dd">
                  <c:v>40487</c:v>
                </c:pt>
                <c:pt idx="195" c:formatCode="yy/mm/dd">
                  <c:v>40494</c:v>
                </c:pt>
                <c:pt idx="196" c:formatCode="yy/mm/dd">
                  <c:v>40501</c:v>
                </c:pt>
                <c:pt idx="197" c:formatCode="yy/mm/dd">
                  <c:v>40508</c:v>
                </c:pt>
                <c:pt idx="198" c:formatCode="yy/mm/dd">
                  <c:v>40515</c:v>
                </c:pt>
                <c:pt idx="199" c:formatCode="yy/mm/dd">
                  <c:v>40522</c:v>
                </c:pt>
                <c:pt idx="200" c:formatCode="yy/mm/dd">
                  <c:v>40529</c:v>
                </c:pt>
                <c:pt idx="201" c:formatCode="yy/mm/dd">
                  <c:v>40536</c:v>
                </c:pt>
                <c:pt idx="202" c:formatCode="yy/mm/dd">
                  <c:v>40543</c:v>
                </c:pt>
                <c:pt idx="203" c:formatCode="yy/mm/dd">
                  <c:v>40550</c:v>
                </c:pt>
                <c:pt idx="204" c:formatCode="yy/mm/dd">
                  <c:v>40557</c:v>
                </c:pt>
                <c:pt idx="205" c:formatCode="yy/mm/dd">
                  <c:v>40564</c:v>
                </c:pt>
                <c:pt idx="206" c:formatCode="yy/mm/dd">
                  <c:v>40571</c:v>
                </c:pt>
                <c:pt idx="207" c:formatCode="yy/mm/dd">
                  <c:v>40578</c:v>
                </c:pt>
                <c:pt idx="208" c:formatCode="yy/mm/dd">
                  <c:v>40585</c:v>
                </c:pt>
                <c:pt idx="209" c:formatCode="yy/mm/dd">
                  <c:v>40592</c:v>
                </c:pt>
                <c:pt idx="210" c:formatCode="yy/mm/dd">
                  <c:v>40599</c:v>
                </c:pt>
                <c:pt idx="211" c:formatCode="yy/mm/dd">
                  <c:v>40606</c:v>
                </c:pt>
                <c:pt idx="212" c:formatCode="yy/mm/dd">
                  <c:v>40613</c:v>
                </c:pt>
                <c:pt idx="213" c:formatCode="yy/mm/dd">
                  <c:v>40620</c:v>
                </c:pt>
                <c:pt idx="214" c:formatCode="yy/mm/dd">
                  <c:v>40627</c:v>
                </c:pt>
                <c:pt idx="215" c:formatCode="yy/mm/dd">
                  <c:v>40634</c:v>
                </c:pt>
                <c:pt idx="216" c:formatCode="yy/mm/dd">
                  <c:v>40641</c:v>
                </c:pt>
                <c:pt idx="217" c:formatCode="yy/mm/dd">
                  <c:v>40648</c:v>
                </c:pt>
                <c:pt idx="218" c:formatCode="yy/mm/dd">
                  <c:v>40655</c:v>
                </c:pt>
                <c:pt idx="219" c:formatCode="yy/mm/dd">
                  <c:v>40662</c:v>
                </c:pt>
                <c:pt idx="220" c:formatCode="yy/mm/dd">
                  <c:v>40669</c:v>
                </c:pt>
                <c:pt idx="221" c:formatCode="yy/mm/dd">
                  <c:v>40676</c:v>
                </c:pt>
                <c:pt idx="222" c:formatCode="yy/mm/dd">
                  <c:v>40683</c:v>
                </c:pt>
                <c:pt idx="223" c:formatCode="yy/mm/dd">
                  <c:v>40690</c:v>
                </c:pt>
                <c:pt idx="224" c:formatCode="yy/mm/dd">
                  <c:v>40697</c:v>
                </c:pt>
                <c:pt idx="225" c:formatCode="yy/mm/dd">
                  <c:v>40704</c:v>
                </c:pt>
                <c:pt idx="226" c:formatCode="yy/mm/dd">
                  <c:v>40711</c:v>
                </c:pt>
                <c:pt idx="227" c:formatCode="yy/mm/dd">
                  <c:v>40718</c:v>
                </c:pt>
                <c:pt idx="228" c:formatCode="yy/mm/dd">
                  <c:v>40725</c:v>
                </c:pt>
                <c:pt idx="229" c:formatCode="yy/mm/dd">
                  <c:v>40732</c:v>
                </c:pt>
                <c:pt idx="230" c:formatCode="yy/mm/dd">
                  <c:v>40739</c:v>
                </c:pt>
                <c:pt idx="231" c:formatCode="yy/mm/dd">
                  <c:v>40746</c:v>
                </c:pt>
                <c:pt idx="232" c:formatCode="yy/mm/dd">
                  <c:v>40753</c:v>
                </c:pt>
                <c:pt idx="233" c:formatCode="yy/mm/dd">
                  <c:v>40760</c:v>
                </c:pt>
                <c:pt idx="234" c:formatCode="yy/mm/dd">
                  <c:v>40767</c:v>
                </c:pt>
                <c:pt idx="235" c:formatCode="yy/mm/dd">
                  <c:v>40774</c:v>
                </c:pt>
                <c:pt idx="236" c:formatCode="yy/mm/dd">
                  <c:v>40781</c:v>
                </c:pt>
                <c:pt idx="237" c:formatCode="yy/mm/dd">
                  <c:v>40788</c:v>
                </c:pt>
                <c:pt idx="238" c:formatCode="yy/mm/dd">
                  <c:v>40795</c:v>
                </c:pt>
                <c:pt idx="239" c:formatCode="yy/mm/dd">
                  <c:v>40802</c:v>
                </c:pt>
                <c:pt idx="240" c:formatCode="yy/mm/dd">
                  <c:v>40809</c:v>
                </c:pt>
                <c:pt idx="241" c:formatCode="yy/mm/dd">
                  <c:v>40816</c:v>
                </c:pt>
                <c:pt idx="242" c:formatCode="yy/mm/dd">
                  <c:v>40823</c:v>
                </c:pt>
                <c:pt idx="243" c:formatCode="yy/mm/dd">
                  <c:v>40830</c:v>
                </c:pt>
                <c:pt idx="244" c:formatCode="yy/mm/dd">
                  <c:v>40837</c:v>
                </c:pt>
                <c:pt idx="245" c:formatCode="yy/mm/dd">
                  <c:v>40844</c:v>
                </c:pt>
                <c:pt idx="246" c:formatCode="yy/mm/dd">
                  <c:v>40851</c:v>
                </c:pt>
                <c:pt idx="247" c:formatCode="yy/mm/dd">
                  <c:v>40858</c:v>
                </c:pt>
                <c:pt idx="248" c:formatCode="yy/mm/dd">
                  <c:v>40865</c:v>
                </c:pt>
                <c:pt idx="249" c:formatCode="yy/mm/dd">
                  <c:v>40872</c:v>
                </c:pt>
                <c:pt idx="250" c:formatCode="yy/mm/dd">
                  <c:v>40879</c:v>
                </c:pt>
                <c:pt idx="251" c:formatCode="yy/mm/dd">
                  <c:v>40886</c:v>
                </c:pt>
                <c:pt idx="252" c:formatCode="yy/mm/dd">
                  <c:v>40893</c:v>
                </c:pt>
                <c:pt idx="253" c:formatCode="yy/mm/dd">
                  <c:v>40900</c:v>
                </c:pt>
                <c:pt idx="254" c:formatCode="yy/mm/dd">
                  <c:v>40907</c:v>
                </c:pt>
                <c:pt idx="255" c:formatCode="yy/mm/dd">
                  <c:v>40914</c:v>
                </c:pt>
                <c:pt idx="256" c:formatCode="yy/mm/dd">
                  <c:v>40921</c:v>
                </c:pt>
                <c:pt idx="257" c:formatCode="yy/mm/dd">
                  <c:v>40928</c:v>
                </c:pt>
                <c:pt idx="258" c:formatCode="yy/mm/dd">
                  <c:v>40935</c:v>
                </c:pt>
                <c:pt idx="259" c:formatCode="yy/mm/dd">
                  <c:v>40942</c:v>
                </c:pt>
                <c:pt idx="260" c:formatCode="yy/mm/dd">
                  <c:v>40949</c:v>
                </c:pt>
                <c:pt idx="261" c:formatCode="yy/mm/dd">
                  <c:v>40956</c:v>
                </c:pt>
                <c:pt idx="262" c:formatCode="yy/mm/dd">
                  <c:v>40963</c:v>
                </c:pt>
                <c:pt idx="263" c:formatCode="yy/mm/dd">
                  <c:v>40970</c:v>
                </c:pt>
                <c:pt idx="264" c:formatCode="yy/mm/dd">
                  <c:v>40977</c:v>
                </c:pt>
                <c:pt idx="265" c:formatCode="yy/mm/dd">
                  <c:v>40983</c:v>
                </c:pt>
                <c:pt idx="266" c:formatCode="yy/mm/dd">
                  <c:v>40990</c:v>
                </c:pt>
                <c:pt idx="267" c:formatCode="yy/mm/dd">
                  <c:v>40997</c:v>
                </c:pt>
                <c:pt idx="268" c:formatCode="yy/mm/dd">
                  <c:v>41004</c:v>
                </c:pt>
                <c:pt idx="269" c:formatCode="yy/mm/dd">
                  <c:v>41011</c:v>
                </c:pt>
                <c:pt idx="270" c:formatCode="yy/mm/dd">
                  <c:v>41018</c:v>
                </c:pt>
                <c:pt idx="271" c:formatCode="yy/mm/dd">
                  <c:v>41025</c:v>
                </c:pt>
                <c:pt idx="272" c:formatCode="yy/mm/dd">
                  <c:v>41032</c:v>
                </c:pt>
                <c:pt idx="273" c:formatCode="yy/mm/dd">
                  <c:v>41039</c:v>
                </c:pt>
                <c:pt idx="274" c:formatCode="yy/mm/dd">
                  <c:v>41046</c:v>
                </c:pt>
                <c:pt idx="275" c:formatCode="yy/mm/dd">
                  <c:v>41053</c:v>
                </c:pt>
                <c:pt idx="276" c:formatCode="yy/mm/dd">
                  <c:v>41060</c:v>
                </c:pt>
                <c:pt idx="277" c:formatCode="yy/mm/dd">
                  <c:v>41067</c:v>
                </c:pt>
                <c:pt idx="278" c:formatCode="yy/mm/dd">
                  <c:v>41074</c:v>
                </c:pt>
                <c:pt idx="279" c:formatCode="yy/mm/dd">
                  <c:v>41081</c:v>
                </c:pt>
                <c:pt idx="280" c:formatCode="yy/mm/dd">
                  <c:v>41088</c:v>
                </c:pt>
                <c:pt idx="281" c:formatCode="yy/mm/dd">
                  <c:v>41095</c:v>
                </c:pt>
                <c:pt idx="282" c:formatCode="yy/mm/dd">
                  <c:v>41102</c:v>
                </c:pt>
                <c:pt idx="283" c:formatCode="yy/mm/dd">
                  <c:v>41109</c:v>
                </c:pt>
                <c:pt idx="284" c:formatCode="yy/mm/dd">
                  <c:v>41116</c:v>
                </c:pt>
                <c:pt idx="285" c:formatCode="yy/mm/dd">
                  <c:v>41123</c:v>
                </c:pt>
                <c:pt idx="286" c:formatCode="yy/mm/dd">
                  <c:v>41130</c:v>
                </c:pt>
                <c:pt idx="287" c:formatCode="yy/mm/dd">
                  <c:v>41137</c:v>
                </c:pt>
                <c:pt idx="288" c:formatCode="yy/mm/dd">
                  <c:v>41144</c:v>
                </c:pt>
                <c:pt idx="289" c:formatCode="yy/mm/dd">
                  <c:v>41151</c:v>
                </c:pt>
                <c:pt idx="290" c:formatCode="yy/mm/dd">
                  <c:v>41158</c:v>
                </c:pt>
                <c:pt idx="291" c:formatCode="yy/mm/dd">
                  <c:v>41165</c:v>
                </c:pt>
                <c:pt idx="292" c:formatCode="yy/mm/dd">
                  <c:v>41172</c:v>
                </c:pt>
                <c:pt idx="293" c:formatCode="yy/mm/dd">
                  <c:v>41179</c:v>
                </c:pt>
                <c:pt idx="294" c:formatCode="yy/mm/dd">
                  <c:v>41186</c:v>
                </c:pt>
                <c:pt idx="295" c:formatCode="yy/mm/dd">
                  <c:v>41193</c:v>
                </c:pt>
                <c:pt idx="296" c:formatCode="yy/mm/dd">
                  <c:v>41200</c:v>
                </c:pt>
                <c:pt idx="297" c:formatCode="yy/mm/dd">
                  <c:v>41207</c:v>
                </c:pt>
                <c:pt idx="298" c:formatCode="yy/mm/dd">
                  <c:v>41214</c:v>
                </c:pt>
                <c:pt idx="299" c:formatCode="yy/mm/dd">
                  <c:v>41221</c:v>
                </c:pt>
                <c:pt idx="300" c:formatCode="yy/mm/dd">
                  <c:v>41228</c:v>
                </c:pt>
                <c:pt idx="301" c:formatCode="yy/mm/dd">
                  <c:v>41235</c:v>
                </c:pt>
                <c:pt idx="302" c:formatCode="yy/mm/dd">
                  <c:v>41242</c:v>
                </c:pt>
                <c:pt idx="303" c:formatCode="yy/mm/dd">
                  <c:v>41249</c:v>
                </c:pt>
                <c:pt idx="304" c:formatCode="yy/mm/dd">
                  <c:v>41256</c:v>
                </c:pt>
                <c:pt idx="305" c:formatCode="yy/mm/dd">
                  <c:v>41263</c:v>
                </c:pt>
                <c:pt idx="306" c:formatCode="yy/mm/dd">
                  <c:v>41270</c:v>
                </c:pt>
                <c:pt idx="307" c:formatCode="yy/mm/dd">
                  <c:v>41277</c:v>
                </c:pt>
                <c:pt idx="308" c:formatCode="yy/mm/dd">
                  <c:v>41284</c:v>
                </c:pt>
                <c:pt idx="309" c:formatCode="yy/mm/dd">
                  <c:v>41291</c:v>
                </c:pt>
                <c:pt idx="310" c:formatCode="yy/mm/dd">
                  <c:v>41298</c:v>
                </c:pt>
                <c:pt idx="311" c:formatCode="yy/mm/dd">
                  <c:v>41305</c:v>
                </c:pt>
                <c:pt idx="312" c:formatCode="yy/mm/dd">
                  <c:v>41312</c:v>
                </c:pt>
                <c:pt idx="313" c:formatCode="yy/mm/dd">
                  <c:v>41319</c:v>
                </c:pt>
                <c:pt idx="314" c:formatCode="yy/mm/dd">
                  <c:v>41326</c:v>
                </c:pt>
                <c:pt idx="315" c:formatCode="yy/mm/dd">
                  <c:v>41333</c:v>
                </c:pt>
                <c:pt idx="316" c:formatCode="yy/mm/dd">
                  <c:v>41340</c:v>
                </c:pt>
                <c:pt idx="317" c:formatCode="yy/mm/dd">
                  <c:v>41347</c:v>
                </c:pt>
                <c:pt idx="318" c:formatCode="yy/mm/dd">
                  <c:v>41354</c:v>
                </c:pt>
                <c:pt idx="319" c:formatCode="yy/mm/dd">
                  <c:v>41361</c:v>
                </c:pt>
                <c:pt idx="320" c:formatCode="yy/mm/dd">
                  <c:v>41368</c:v>
                </c:pt>
                <c:pt idx="321" c:formatCode="yy/mm/dd">
                  <c:v>41375</c:v>
                </c:pt>
                <c:pt idx="322" c:formatCode="yy/mm/dd">
                  <c:v>41382</c:v>
                </c:pt>
                <c:pt idx="323" c:formatCode="yy/mm/dd">
                  <c:v>41389</c:v>
                </c:pt>
                <c:pt idx="324" c:formatCode="yy/mm/dd">
                  <c:v>41396</c:v>
                </c:pt>
                <c:pt idx="325" c:formatCode="yy/mm/dd">
                  <c:v>41403</c:v>
                </c:pt>
                <c:pt idx="326" c:formatCode="yy/mm/dd">
                  <c:v>41410</c:v>
                </c:pt>
                <c:pt idx="327" c:formatCode="yy/mm/dd">
                  <c:v>41417</c:v>
                </c:pt>
                <c:pt idx="328" c:formatCode="yy/mm/dd">
                  <c:v>41424</c:v>
                </c:pt>
                <c:pt idx="329" c:formatCode="yy/mm/dd">
                  <c:v>41431</c:v>
                </c:pt>
                <c:pt idx="330" c:formatCode="yy/mm/dd">
                  <c:v>41438</c:v>
                </c:pt>
                <c:pt idx="331" c:formatCode="yy/mm/dd">
                  <c:v>41445</c:v>
                </c:pt>
                <c:pt idx="332" c:formatCode="yy/mm/dd">
                  <c:v>41452</c:v>
                </c:pt>
                <c:pt idx="333" c:formatCode="yy/mm/dd">
                  <c:v>41459</c:v>
                </c:pt>
                <c:pt idx="334" c:formatCode="yy/mm/dd">
                  <c:v>41466</c:v>
                </c:pt>
                <c:pt idx="335" c:formatCode="yy/mm/dd">
                  <c:v>41473</c:v>
                </c:pt>
                <c:pt idx="336" c:formatCode="yy/mm/dd">
                  <c:v>41480</c:v>
                </c:pt>
                <c:pt idx="337" c:formatCode="yy/mm/dd">
                  <c:v>41487</c:v>
                </c:pt>
                <c:pt idx="338" c:formatCode="yy/mm/dd">
                  <c:v>41494</c:v>
                </c:pt>
                <c:pt idx="339" c:formatCode="yy/mm/dd">
                  <c:v>41501</c:v>
                </c:pt>
                <c:pt idx="340" c:formatCode="yy/mm/dd">
                  <c:v>41508</c:v>
                </c:pt>
                <c:pt idx="341" c:formatCode="yy/mm/dd">
                  <c:v>41515</c:v>
                </c:pt>
                <c:pt idx="342" c:formatCode="yy/mm/dd">
                  <c:v>41522</c:v>
                </c:pt>
                <c:pt idx="343" c:formatCode="yy/mm/dd">
                  <c:v>41529</c:v>
                </c:pt>
                <c:pt idx="344" c:formatCode="yy/mm/dd">
                  <c:v>41536</c:v>
                </c:pt>
                <c:pt idx="345" c:formatCode="yy/mm/dd">
                  <c:v>41543</c:v>
                </c:pt>
                <c:pt idx="346" c:formatCode="yy/mm/dd">
                  <c:v>41550</c:v>
                </c:pt>
                <c:pt idx="347" c:formatCode="yy/mm/dd">
                  <c:v>41557</c:v>
                </c:pt>
                <c:pt idx="348" c:formatCode="yy/mm/dd">
                  <c:v>41564</c:v>
                </c:pt>
                <c:pt idx="349" c:formatCode="yy/mm/dd">
                  <c:v>41571</c:v>
                </c:pt>
                <c:pt idx="350" c:formatCode="yy/mm/dd">
                  <c:v>41578</c:v>
                </c:pt>
                <c:pt idx="351" c:formatCode="yy/mm/dd">
                  <c:v>41585</c:v>
                </c:pt>
                <c:pt idx="352" c:formatCode="yy/mm/dd">
                  <c:v>41592</c:v>
                </c:pt>
                <c:pt idx="353" c:formatCode="yy/mm/dd">
                  <c:v>41599</c:v>
                </c:pt>
                <c:pt idx="354" c:formatCode="yy/mm/dd">
                  <c:v>41606</c:v>
                </c:pt>
                <c:pt idx="355" c:formatCode="yy/mm/dd">
                  <c:v>41613</c:v>
                </c:pt>
                <c:pt idx="356" c:formatCode="yy/mm/dd">
                  <c:v>41620</c:v>
                </c:pt>
                <c:pt idx="357" c:formatCode="yy/mm/dd">
                  <c:v>41627</c:v>
                </c:pt>
                <c:pt idx="358" c:formatCode="yy/mm/dd">
                  <c:v>41634</c:v>
                </c:pt>
                <c:pt idx="359" c:formatCode="yy/mm/dd">
                  <c:v>41641</c:v>
                </c:pt>
                <c:pt idx="360" c:formatCode="yy/mm/dd">
                  <c:v>41648</c:v>
                </c:pt>
                <c:pt idx="361" c:formatCode="yy/mm/dd">
                  <c:v>41655</c:v>
                </c:pt>
                <c:pt idx="362" c:formatCode="yy/mm/dd">
                  <c:v>41662</c:v>
                </c:pt>
                <c:pt idx="363" c:formatCode="yy/mm/dd">
                  <c:v>41669</c:v>
                </c:pt>
                <c:pt idx="364" c:formatCode="yy/mm/dd">
                  <c:v>41676</c:v>
                </c:pt>
                <c:pt idx="365" c:formatCode="yy/mm/dd">
                  <c:v>41683</c:v>
                </c:pt>
                <c:pt idx="366" c:formatCode="yy/mm/dd">
                  <c:v>41690</c:v>
                </c:pt>
                <c:pt idx="367" c:formatCode="yy/mm/dd">
                  <c:v>41697</c:v>
                </c:pt>
                <c:pt idx="368" c:formatCode="yy/mm/dd">
                  <c:v>41704</c:v>
                </c:pt>
                <c:pt idx="369" c:formatCode="yy/mm/dd">
                  <c:v>41711</c:v>
                </c:pt>
                <c:pt idx="370" c:formatCode="yy/mm/dd">
                  <c:v>41718</c:v>
                </c:pt>
                <c:pt idx="371" c:formatCode="yy/mm/dd">
                  <c:v>41725</c:v>
                </c:pt>
                <c:pt idx="372" c:formatCode="yy/mm/dd">
                  <c:v>41732</c:v>
                </c:pt>
                <c:pt idx="373" c:formatCode="yy/mm/dd">
                  <c:v>41739</c:v>
                </c:pt>
                <c:pt idx="374" c:formatCode="yy/mm/dd">
                  <c:v>41746</c:v>
                </c:pt>
                <c:pt idx="375" c:formatCode="yy/mm/dd">
                  <c:v>41753</c:v>
                </c:pt>
                <c:pt idx="376" c:formatCode="yy/mm/dd">
                  <c:v>41760</c:v>
                </c:pt>
                <c:pt idx="377" c:formatCode="yy/mm/dd">
                  <c:v>41767</c:v>
                </c:pt>
                <c:pt idx="378" c:formatCode="yy/mm/dd">
                  <c:v>41774</c:v>
                </c:pt>
                <c:pt idx="379" c:formatCode="yy/mm/dd">
                  <c:v>41781</c:v>
                </c:pt>
                <c:pt idx="380" c:formatCode="yy/mm/dd">
                  <c:v>41788</c:v>
                </c:pt>
                <c:pt idx="381" c:formatCode="yy/mm/dd">
                  <c:v>41795</c:v>
                </c:pt>
                <c:pt idx="382" c:formatCode="yy/mm/dd">
                  <c:v>41802</c:v>
                </c:pt>
                <c:pt idx="383" c:formatCode="yy/mm/dd">
                  <c:v>41809</c:v>
                </c:pt>
                <c:pt idx="384" c:formatCode="yy/mm/dd">
                  <c:v>41816</c:v>
                </c:pt>
                <c:pt idx="385" c:formatCode="yy/mm/dd">
                  <c:v>41823</c:v>
                </c:pt>
                <c:pt idx="386" c:formatCode="yy/mm/dd">
                  <c:v>41830</c:v>
                </c:pt>
                <c:pt idx="387" c:formatCode="yy/mm/dd">
                  <c:v>41837</c:v>
                </c:pt>
                <c:pt idx="388" c:formatCode="yy/mm/dd">
                  <c:v>41844</c:v>
                </c:pt>
                <c:pt idx="389" c:formatCode="yy/mm/dd">
                  <c:v>41851</c:v>
                </c:pt>
                <c:pt idx="390" c:formatCode="yy/mm/dd">
                  <c:v>41858</c:v>
                </c:pt>
                <c:pt idx="391" c:formatCode="yy/mm/dd">
                  <c:v>41865</c:v>
                </c:pt>
                <c:pt idx="392" c:formatCode="yy/mm/dd">
                  <c:v>41872</c:v>
                </c:pt>
                <c:pt idx="393" c:formatCode="yy/mm/dd">
                  <c:v>41879</c:v>
                </c:pt>
                <c:pt idx="394" c:formatCode="yy/mm/dd">
                  <c:v>41886</c:v>
                </c:pt>
                <c:pt idx="395" c:formatCode="yy/mm/dd">
                  <c:v>41893</c:v>
                </c:pt>
                <c:pt idx="396" c:formatCode="yy/mm/dd">
                  <c:v>41900</c:v>
                </c:pt>
                <c:pt idx="397" c:formatCode="yy/mm/dd">
                  <c:v>41907</c:v>
                </c:pt>
                <c:pt idx="398" c:formatCode="yy/mm/dd">
                  <c:v>41914</c:v>
                </c:pt>
                <c:pt idx="399" c:formatCode="yy/mm/dd">
                  <c:v>41921</c:v>
                </c:pt>
                <c:pt idx="400" c:formatCode="yy/mm/dd">
                  <c:v>41928</c:v>
                </c:pt>
                <c:pt idx="401" c:formatCode="yy/mm/dd">
                  <c:v>41935</c:v>
                </c:pt>
                <c:pt idx="402" c:formatCode="yy/mm/dd">
                  <c:v>41942</c:v>
                </c:pt>
                <c:pt idx="403" c:formatCode="yy/mm/dd">
                  <c:v>41949</c:v>
                </c:pt>
                <c:pt idx="404" c:formatCode="yy/mm/dd">
                  <c:v>41956</c:v>
                </c:pt>
                <c:pt idx="405" c:formatCode="yy/mm/dd">
                  <c:v>41963</c:v>
                </c:pt>
                <c:pt idx="406" c:formatCode="yy/mm/dd">
                  <c:v>41970</c:v>
                </c:pt>
                <c:pt idx="407" c:formatCode="yy/mm/dd">
                  <c:v>41977</c:v>
                </c:pt>
                <c:pt idx="408" c:formatCode="yy/mm/dd">
                  <c:v>41984</c:v>
                </c:pt>
                <c:pt idx="409" c:formatCode="yy/mm/dd">
                  <c:v>41991</c:v>
                </c:pt>
                <c:pt idx="410" c:formatCode="yy/mm/dd">
                  <c:v>41998</c:v>
                </c:pt>
                <c:pt idx="411" c:formatCode="yy/mm/dd">
                  <c:v>42013</c:v>
                </c:pt>
                <c:pt idx="412" c:formatCode="yy/mm/dd">
                  <c:v>42020</c:v>
                </c:pt>
                <c:pt idx="413" c:formatCode="yy/mm/dd">
                  <c:v>42027</c:v>
                </c:pt>
                <c:pt idx="414" c:formatCode="yy/mm/dd">
                  <c:v>42034</c:v>
                </c:pt>
                <c:pt idx="415" c:formatCode="yy/mm/dd">
                  <c:v>42040</c:v>
                </c:pt>
                <c:pt idx="416" c:formatCode="yy/mm/dd">
                  <c:v>42047</c:v>
                </c:pt>
                <c:pt idx="417" c:formatCode="yy/mm/dd">
                  <c:v>42062</c:v>
                </c:pt>
                <c:pt idx="418" c:formatCode="yy/mm/dd">
                  <c:v>42069</c:v>
                </c:pt>
                <c:pt idx="419" c:formatCode="yy/mm/dd">
                  <c:v>42076</c:v>
                </c:pt>
                <c:pt idx="420" c:formatCode="yy/mm/dd">
                  <c:v>42083</c:v>
                </c:pt>
                <c:pt idx="421" c:formatCode="yy/mm/dd">
                  <c:v>42090</c:v>
                </c:pt>
                <c:pt idx="422" c:formatCode="yy/mm/dd">
                  <c:v>42097</c:v>
                </c:pt>
                <c:pt idx="423" c:formatCode="yy/mm/dd">
                  <c:v>42104</c:v>
                </c:pt>
                <c:pt idx="424" c:formatCode="yy/mm/dd">
                  <c:v>42111</c:v>
                </c:pt>
                <c:pt idx="425" c:formatCode="yy/mm/dd">
                  <c:v>42118</c:v>
                </c:pt>
                <c:pt idx="426" c:formatCode="yy/mm/dd">
                  <c:v>42132</c:v>
                </c:pt>
                <c:pt idx="427" c:formatCode="yy/mm/dd">
                  <c:v>42139</c:v>
                </c:pt>
                <c:pt idx="428" c:formatCode="yy/mm/dd">
                  <c:v>42146</c:v>
                </c:pt>
                <c:pt idx="429" c:formatCode="yy/mm/dd">
                  <c:v>42153</c:v>
                </c:pt>
                <c:pt idx="430" c:formatCode="yy/mm/dd">
                  <c:v>42160</c:v>
                </c:pt>
                <c:pt idx="431" c:formatCode="yy/mm/dd">
                  <c:v>42167</c:v>
                </c:pt>
                <c:pt idx="432" c:formatCode="yy/mm/dd">
                  <c:v>42174</c:v>
                </c:pt>
                <c:pt idx="433" c:formatCode="yy/mm/dd">
                  <c:v>42181</c:v>
                </c:pt>
                <c:pt idx="434" c:formatCode="yy/mm/dd">
                  <c:v>42188</c:v>
                </c:pt>
                <c:pt idx="435" c:formatCode="yy/mm/dd">
                  <c:v>42195</c:v>
                </c:pt>
                <c:pt idx="436" c:formatCode="yy/mm/dd">
                  <c:v>42202</c:v>
                </c:pt>
                <c:pt idx="437" c:formatCode="yy/mm/dd">
                  <c:v>42209</c:v>
                </c:pt>
                <c:pt idx="438" c:formatCode="yy/mm/dd">
                  <c:v>42216</c:v>
                </c:pt>
                <c:pt idx="439" c:formatCode="yy/mm/dd">
                  <c:v>42223</c:v>
                </c:pt>
                <c:pt idx="440" c:formatCode="yy/mm/dd">
                  <c:v>42230</c:v>
                </c:pt>
                <c:pt idx="441" c:formatCode="yy/mm/dd">
                  <c:v>42237</c:v>
                </c:pt>
                <c:pt idx="442" c:formatCode="yy/mm/dd">
                  <c:v>42244</c:v>
                </c:pt>
                <c:pt idx="443" c:formatCode="yy/mm/dd">
                  <c:v>42258</c:v>
                </c:pt>
                <c:pt idx="444" c:formatCode="yy/mm/dd">
                  <c:v>42265</c:v>
                </c:pt>
                <c:pt idx="445" c:formatCode="yy/mm/dd">
                  <c:v>42272</c:v>
                </c:pt>
                <c:pt idx="446" c:formatCode="yy/mm/dd">
                  <c:v>42279</c:v>
                </c:pt>
                <c:pt idx="447" c:formatCode="yy/mm/dd">
                  <c:v>42286</c:v>
                </c:pt>
                <c:pt idx="448" c:formatCode="yy/mm/dd">
                  <c:v>42293</c:v>
                </c:pt>
                <c:pt idx="449" c:formatCode="yy/mm/dd">
                  <c:v>42300</c:v>
                </c:pt>
                <c:pt idx="450" c:formatCode="yy/mm/dd">
                  <c:v>42307</c:v>
                </c:pt>
                <c:pt idx="451" c:formatCode="yy/mm/dd">
                  <c:v>42314</c:v>
                </c:pt>
                <c:pt idx="452" c:formatCode="yy/mm/dd">
                  <c:v>42321</c:v>
                </c:pt>
                <c:pt idx="453" c:formatCode="yy/mm/dd">
                  <c:v>42328</c:v>
                </c:pt>
                <c:pt idx="454" c:formatCode="yy/mm/dd">
                  <c:v>42335</c:v>
                </c:pt>
                <c:pt idx="455" c:formatCode="yy/mm/dd">
                  <c:v>42342</c:v>
                </c:pt>
                <c:pt idx="456" c:formatCode="yy/mm/dd">
                  <c:v>42349</c:v>
                </c:pt>
                <c:pt idx="457" c:formatCode="yy/mm/dd">
                  <c:v>42356</c:v>
                </c:pt>
                <c:pt idx="458" c:formatCode="yy/mm/dd">
                  <c:v>42363</c:v>
                </c:pt>
                <c:pt idx="459" c:formatCode="yy/mm/dd">
                  <c:v>42377</c:v>
                </c:pt>
                <c:pt idx="460" c:formatCode="yy/mm/dd">
                  <c:v>42384</c:v>
                </c:pt>
                <c:pt idx="461" c:formatCode="yy/mm/dd">
                  <c:v>42391</c:v>
                </c:pt>
                <c:pt idx="462" c:formatCode="yy/mm/dd">
                  <c:v>42398</c:v>
                </c:pt>
                <c:pt idx="463" c:formatCode="yy/mm/dd">
                  <c:v>42419</c:v>
                </c:pt>
                <c:pt idx="464" c:formatCode="yy/mm/dd">
                  <c:v>42426</c:v>
                </c:pt>
                <c:pt idx="465" c:formatCode="yy/mm/dd">
                  <c:v>42433</c:v>
                </c:pt>
                <c:pt idx="466" c:formatCode="yy/mm/dd">
                  <c:v>42440</c:v>
                </c:pt>
                <c:pt idx="467" c:formatCode="yy/mm/dd">
                  <c:v>42447</c:v>
                </c:pt>
                <c:pt idx="468" c:formatCode="yy/mm/dd">
                  <c:v>42454</c:v>
                </c:pt>
                <c:pt idx="469" c:formatCode="yy/mm/dd">
                  <c:v>42461</c:v>
                </c:pt>
                <c:pt idx="470" c:formatCode="yy/mm/dd">
                  <c:v>42468</c:v>
                </c:pt>
                <c:pt idx="471" c:formatCode="yy/mm/dd">
                  <c:v>42475</c:v>
                </c:pt>
                <c:pt idx="472" c:formatCode="yy/mm/dd">
                  <c:v>42482</c:v>
                </c:pt>
                <c:pt idx="473" c:formatCode="yy/mm/dd">
                  <c:v>42489</c:v>
                </c:pt>
                <c:pt idx="474" c:formatCode="yy/mm/dd">
                  <c:v>42496</c:v>
                </c:pt>
                <c:pt idx="475" c:formatCode="yy/mm/dd">
                  <c:v>42503</c:v>
                </c:pt>
                <c:pt idx="476" c:formatCode="yy/mm/dd">
                  <c:v>42510</c:v>
                </c:pt>
                <c:pt idx="477" c:formatCode="yy/mm/dd">
                  <c:v>42517</c:v>
                </c:pt>
                <c:pt idx="478" c:formatCode="yy/mm/dd">
                  <c:v>42524</c:v>
                </c:pt>
                <c:pt idx="479" c:formatCode="yy/mm/dd">
                  <c:v>42531</c:v>
                </c:pt>
                <c:pt idx="480" c:formatCode="yy/mm/dd">
                  <c:v>42537</c:v>
                </c:pt>
                <c:pt idx="481" c:formatCode="yy/mm/dd">
                  <c:v>42544</c:v>
                </c:pt>
                <c:pt idx="482" c:formatCode="yy/mm/dd">
                  <c:v>42551</c:v>
                </c:pt>
                <c:pt idx="483" c:formatCode="yy/mm/dd">
                  <c:v>42558</c:v>
                </c:pt>
                <c:pt idx="484" c:formatCode="yy/mm/dd">
                  <c:v>42565</c:v>
                </c:pt>
                <c:pt idx="485" c:formatCode="yy/mm/dd">
                  <c:v>42572</c:v>
                </c:pt>
                <c:pt idx="486" c:formatCode="yy/mm/dd">
                  <c:v>42579</c:v>
                </c:pt>
                <c:pt idx="487" c:formatCode="yy/mm/dd">
                  <c:v>42586</c:v>
                </c:pt>
                <c:pt idx="488" c:formatCode="yy/mm/dd">
                  <c:v>42593</c:v>
                </c:pt>
                <c:pt idx="489" c:formatCode="yy/mm/dd">
                  <c:v>42600</c:v>
                </c:pt>
                <c:pt idx="490" c:formatCode="yy/mm/dd">
                  <c:v>42607</c:v>
                </c:pt>
                <c:pt idx="491" c:formatCode="yy/mm/dd">
                  <c:v>42614</c:v>
                </c:pt>
                <c:pt idx="492" c:formatCode="yy/mm/dd">
                  <c:v>42621</c:v>
                </c:pt>
                <c:pt idx="493" c:formatCode="yy/mm/dd">
                  <c:v>42628</c:v>
                </c:pt>
                <c:pt idx="494" c:formatCode="yy/mm/dd">
                  <c:v>42635</c:v>
                </c:pt>
                <c:pt idx="495" c:formatCode="yy/mm/dd">
                  <c:v>42642</c:v>
                </c:pt>
                <c:pt idx="496" c:formatCode="yy/mm/dd">
                  <c:v>42649</c:v>
                </c:pt>
                <c:pt idx="497" c:formatCode="yy/mm/dd">
                  <c:v>42656</c:v>
                </c:pt>
                <c:pt idx="498" c:formatCode="yy/mm/dd">
                  <c:v>42663</c:v>
                </c:pt>
                <c:pt idx="499" c:formatCode="yy/mm/dd">
                  <c:v>42670</c:v>
                </c:pt>
                <c:pt idx="500" c:formatCode="yy/mm/dd">
                  <c:v>42677</c:v>
                </c:pt>
                <c:pt idx="501" c:formatCode="yy/mm/dd">
                  <c:v>42684</c:v>
                </c:pt>
                <c:pt idx="502" c:formatCode="yy/mm/dd">
                  <c:v>42691</c:v>
                </c:pt>
                <c:pt idx="503" c:formatCode="yy/mm/dd">
                  <c:v>42698</c:v>
                </c:pt>
                <c:pt idx="504" c:formatCode="yy/mm/dd">
                  <c:v>42705</c:v>
                </c:pt>
                <c:pt idx="505" c:formatCode="yy/mm/dd">
                  <c:v>42712</c:v>
                </c:pt>
                <c:pt idx="506" c:formatCode="yy/mm/dd">
                  <c:v>42719</c:v>
                </c:pt>
                <c:pt idx="507" c:formatCode="yy/mm/dd">
                  <c:v>42740</c:v>
                </c:pt>
                <c:pt idx="508" c:formatCode="yy/mm/dd">
                  <c:v>42747</c:v>
                </c:pt>
                <c:pt idx="509" c:formatCode="yy/mm/dd">
                  <c:v>42754</c:v>
                </c:pt>
                <c:pt idx="510" c:formatCode="yy/mm/dd">
                  <c:v>42761</c:v>
                </c:pt>
                <c:pt idx="511" c:formatCode="yy/mm/dd">
                  <c:v>42768</c:v>
                </c:pt>
                <c:pt idx="512" c:formatCode="yy/mm/dd">
                  <c:v>42775</c:v>
                </c:pt>
                <c:pt idx="513" c:formatCode="yy/mm/dd">
                  <c:v>42782</c:v>
                </c:pt>
                <c:pt idx="514" c:formatCode="yy/mm/dd">
                  <c:v>42789</c:v>
                </c:pt>
                <c:pt idx="515" c:formatCode="yy/mm/dd">
                  <c:v>42796</c:v>
                </c:pt>
                <c:pt idx="516" c:formatCode="yy/mm/dd">
                  <c:v>42803</c:v>
                </c:pt>
                <c:pt idx="517" c:formatCode="yy/mm/dd">
                  <c:v>42810</c:v>
                </c:pt>
                <c:pt idx="518" c:formatCode="yy/mm/dd">
                  <c:v>42817</c:v>
                </c:pt>
                <c:pt idx="519" c:formatCode="yy/mm/dd">
                  <c:v>42824</c:v>
                </c:pt>
                <c:pt idx="520" c:formatCode="yy/mm/dd">
                  <c:v>42831</c:v>
                </c:pt>
                <c:pt idx="521" c:formatCode="yy/mm/dd">
                  <c:v>42838</c:v>
                </c:pt>
                <c:pt idx="522" c:formatCode="yy/mm/dd">
                  <c:v>42845</c:v>
                </c:pt>
                <c:pt idx="523" c:formatCode="yy/mm/dd">
                  <c:v>42852</c:v>
                </c:pt>
                <c:pt idx="524" c:formatCode="yy/mm/dd">
                  <c:v>42859</c:v>
                </c:pt>
                <c:pt idx="525" c:formatCode="yy/mm/dd">
                  <c:v>42866</c:v>
                </c:pt>
                <c:pt idx="526" c:formatCode="yy/mm/dd">
                  <c:v>42873</c:v>
                </c:pt>
                <c:pt idx="527" c:formatCode="yy/mm/dd">
                  <c:v>42880</c:v>
                </c:pt>
                <c:pt idx="528" c:formatCode="yy/mm/dd">
                  <c:v>42887</c:v>
                </c:pt>
                <c:pt idx="529" c:formatCode="yy/mm/dd">
                  <c:v>42894</c:v>
                </c:pt>
                <c:pt idx="530" c:formatCode="yy/mm/dd">
                  <c:v>42901</c:v>
                </c:pt>
                <c:pt idx="531" c:formatCode="yy/mm/dd">
                  <c:v>42908</c:v>
                </c:pt>
                <c:pt idx="532" c:formatCode="yy/mm/dd">
                  <c:v>42915</c:v>
                </c:pt>
                <c:pt idx="533" c:formatCode="yy/mm/dd">
                  <c:v>42922</c:v>
                </c:pt>
                <c:pt idx="534" c:formatCode="yy/mm/dd">
                  <c:v>42929</c:v>
                </c:pt>
                <c:pt idx="535" c:formatCode="yy/mm/dd">
                  <c:v>42936</c:v>
                </c:pt>
                <c:pt idx="536" c:formatCode="yy/mm/dd">
                  <c:v>42943</c:v>
                </c:pt>
                <c:pt idx="537" c:formatCode="yy/mm/dd">
                  <c:v>42950</c:v>
                </c:pt>
                <c:pt idx="538" c:formatCode="yy/mm/dd">
                  <c:v>42957</c:v>
                </c:pt>
                <c:pt idx="539" c:formatCode="yy/mm/dd">
                  <c:v>42964</c:v>
                </c:pt>
                <c:pt idx="540" c:formatCode="yy/mm/dd">
                  <c:v>42971</c:v>
                </c:pt>
                <c:pt idx="541" c:formatCode="yy/mm/dd">
                  <c:v>42978</c:v>
                </c:pt>
                <c:pt idx="542" c:formatCode="yy/mm/dd">
                  <c:v>42985</c:v>
                </c:pt>
                <c:pt idx="543" c:formatCode="yy/mm/dd">
                  <c:v>42992</c:v>
                </c:pt>
                <c:pt idx="544" c:formatCode="yy/mm/dd">
                  <c:v>42999</c:v>
                </c:pt>
              </c:numCache>
            </c:numRef>
          </c:cat>
          <c:val>
            <c:numRef>
              <c:f>'[pvc出厂价格表.xlsx]国际VCM市场价格  周五中间体'!$B$7:$B$551</c:f>
              <c:numCache>
                <c:formatCode>0_ </c:formatCode>
                <c:ptCount val="545"/>
                <c:pt idx="0">
                  <c:v>650</c:v>
                </c:pt>
                <c:pt idx="1">
                  <c:v>650</c:v>
                </c:pt>
                <c:pt idx="2">
                  <c:v>665</c:v>
                </c:pt>
                <c:pt idx="3">
                  <c:v>685</c:v>
                </c:pt>
                <c:pt idx="4">
                  <c:v>685</c:v>
                </c:pt>
                <c:pt idx="5">
                  <c:v>685</c:v>
                </c:pt>
                <c:pt idx="6">
                  <c:v>685</c:v>
                </c:pt>
                <c:pt idx="7">
                  <c:v>685</c:v>
                </c:pt>
                <c:pt idx="8">
                  <c:v>690</c:v>
                </c:pt>
                <c:pt idx="9">
                  <c:v>695</c:v>
                </c:pt>
                <c:pt idx="10">
                  <c:v>705</c:v>
                </c:pt>
                <c:pt idx="11">
                  <c:v>705</c:v>
                </c:pt>
                <c:pt idx="12">
                  <c:v>705</c:v>
                </c:pt>
                <c:pt idx="13">
                  <c:v>705</c:v>
                </c:pt>
                <c:pt idx="14">
                  <c:v>705</c:v>
                </c:pt>
                <c:pt idx="15">
                  <c:v>705</c:v>
                </c:pt>
                <c:pt idx="16">
                  <c:v>715</c:v>
                </c:pt>
                <c:pt idx="17">
                  <c:v>715</c:v>
                </c:pt>
                <c:pt idx="18">
                  <c:v>715</c:v>
                </c:pt>
                <c:pt idx="19">
                  <c:v>735</c:v>
                </c:pt>
                <c:pt idx="20">
                  <c:v>735</c:v>
                </c:pt>
                <c:pt idx="21">
                  <c:v>755</c:v>
                </c:pt>
                <c:pt idx="22">
                  <c:v>760</c:v>
                </c:pt>
                <c:pt idx="23">
                  <c:v>765</c:v>
                </c:pt>
                <c:pt idx="24">
                  <c:v>765</c:v>
                </c:pt>
                <c:pt idx="25">
                  <c:v>765</c:v>
                </c:pt>
                <c:pt idx="26">
                  <c:v>765</c:v>
                </c:pt>
                <c:pt idx="27">
                  <c:v>765</c:v>
                </c:pt>
                <c:pt idx="28">
                  <c:v>765</c:v>
                </c:pt>
                <c:pt idx="29">
                  <c:v>775</c:v>
                </c:pt>
                <c:pt idx="30">
                  <c:v>795</c:v>
                </c:pt>
                <c:pt idx="31">
                  <c:v>795</c:v>
                </c:pt>
                <c:pt idx="32">
                  <c:v>805</c:v>
                </c:pt>
                <c:pt idx="33">
                  <c:v>815</c:v>
                </c:pt>
                <c:pt idx="34">
                  <c:v>805</c:v>
                </c:pt>
                <c:pt idx="35">
                  <c:v>805</c:v>
                </c:pt>
                <c:pt idx="36">
                  <c:v>800</c:v>
                </c:pt>
                <c:pt idx="37">
                  <c:v>795</c:v>
                </c:pt>
                <c:pt idx="38">
                  <c:v>797.5</c:v>
                </c:pt>
                <c:pt idx="39">
                  <c:v>797.5</c:v>
                </c:pt>
                <c:pt idx="40">
                  <c:v>785</c:v>
                </c:pt>
                <c:pt idx="41">
                  <c:v>755</c:v>
                </c:pt>
                <c:pt idx="42">
                  <c:v>755</c:v>
                </c:pt>
                <c:pt idx="43">
                  <c:v>755</c:v>
                </c:pt>
                <c:pt idx="44">
                  <c:v>745</c:v>
                </c:pt>
                <c:pt idx="45">
                  <c:v>727.5</c:v>
                </c:pt>
                <c:pt idx="46">
                  <c:v>727.5</c:v>
                </c:pt>
                <c:pt idx="47">
                  <c:v>727.5</c:v>
                </c:pt>
                <c:pt idx="48">
                  <c:v>745</c:v>
                </c:pt>
                <c:pt idx="49">
                  <c:v>742.5</c:v>
                </c:pt>
                <c:pt idx="50">
                  <c:v>742.5</c:v>
                </c:pt>
                <c:pt idx="51">
                  <c:v>747.5</c:v>
                </c:pt>
                <c:pt idx="52">
                  <c:v>775</c:v>
                </c:pt>
                <c:pt idx="53">
                  <c:v>785</c:v>
                </c:pt>
                <c:pt idx="54">
                  <c:v>785</c:v>
                </c:pt>
                <c:pt idx="55">
                  <c:v>795</c:v>
                </c:pt>
                <c:pt idx="56">
                  <c:v>795</c:v>
                </c:pt>
                <c:pt idx="57">
                  <c:v>805</c:v>
                </c:pt>
                <c:pt idx="58">
                  <c:v>805</c:v>
                </c:pt>
                <c:pt idx="59">
                  <c:v>815</c:v>
                </c:pt>
                <c:pt idx="60">
                  <c:v>820</c:v>
                </c:pt>
                <c:pt idx="61">
                  <c:v>850</c:v>
                </c:pt>
                <c:pt idx="62">
                  <c:v>860</c:v>
                </c:pt>
                <c:pt idx="63">
                  <c:v>865</c:v>
                </c:pt>
                <c:pt idx="64">
                  <c:v>870</c:v>
                </c:pt>
                <c:pt idx="65">
                  <c:v>905</c:v>
                </c:pt>
                <c:pt idx="66">
                  <c:v>930</c:v>
                </c:pt>
                <c:pt idx="67">
                  <c:v>955</c:v>
                </c:pt>
                <c:pt idx="68">
                  <c:v>955</c:v>
                </c:pt>
                <c:pt idx="69">
                  <c:v>955</c:v>
                </c:pt>
                <c:pt idx="70">
                  <c:v>955</c:v>
                </c:pt>
                <c:pt idx="71">
                  <c:v>955</c:v>
                </c:pt>
                <c:pt idx="72">
                  <c:v>960</c:v>
                </c:pt>
                <c:pt idx="73">
                  <c:v>975</c:v>
                </c:pt>
                <c:pt idx="74">
                  <c:v>975</c:v>
                </c:pt>
                <c:pt idx="75">
                  <c:v>995</c:v>
                </c:pt>
                <c:pt idx="76">
                  <c:v>1005</c:v>
                </c:pt>
                <c:pt idx="77">
                  <c:v>1005</c:v>
                </c:pt>
                <c:pt idx="78">
                  <c:v>992.5</c:v>
                </c:pt>
                <c:pt idx="79">
                  <c:v>997.5</c:v>
                </c:pt>
                <c:pt idx="80">
                  <c:v>997.5</c:v>
                </c:pt>
                <c:pt idx="81">
                  <c:v>997.5</c:v>
                </c:pt>
                <c:pt idx="82">
                  <c:v>945</c:v>
                </c:pt>
                <c:pt idx="83">
                  <c:v>945</c:v>
                </c:pt>
                <c:pt idx="84">
                  <c:v>945</c:v>
                </c:pt>
                <c:pt idx="85">
                  <c:v>935</c:v>
                </c:pt>
                <c:pt idx="86">
                  <c:v>860</c:v>
                </c:pt>
                <c:pt idx="87">
                  <c:v>822.5</c:v>
                </c:pt>
                <c:pt idx="88">
                  <c:v>805</c:v>
                </c:pt>
                <c:pt idx="89">
                  <c:v>790</c:v>
                </c:pt>
                <c:pt idx="90">
                  <c:v>695</c:v>
                </c:pt>
                <c:pt idx="91">
                  <c:v>665</c:v>
                </c:pt>
                <c:pt idx="92">
                  <c:v>565</c:v>
                </c:pt>
                <c:pt idx="93">
                  <c:v>505</c:v>
                </c:pt>
                <c:pt idx="94">
                  <c:v>400</c:v>
                </c:pt>
                <c:pt idx="95">
                  <c:v>400</c:v>
                </c:pt>
                <c:pt idx="96">
                  <c:v>400</c:v>
                </c:pt>
                <c:pt idx="97">
                  <c:v>400</c:v>
                </c:pt>
                <c:pt idx="98">
                  <c:v>427.5</c:v>
                </c:pt>
                <c:pt idx="99">
                  <c:v>447.5</c:v>
                </c:pt>
                <c:pt idx="100">
                  <c:v>495</c:v>
                </c:pt>
                <c:pt idx="101">
                  <c:v>495</c:v>
                </c:pt>
                <c:pt idx="102">
                  <c:v>500</c:v>
                </c:pt>
                <c:pt idx="103">
                  <c:v>532.5</c:v>
                </c:pt>
                <c:pt idx="104">
                  <c:v>555</c:v>
                </c:pt>
                <c:pt idx="105">
                  <c:v>555</c:v>
                </c:pt>
                <c:pt idx="106">
                  <c:v>555</c:v>
                </c:pt>
                <c:pt idx="107">
                  <c:v>605</c:v>
                </c:pt>
                <c:pt idx="108">
                  <c:v>600</c:v>
                </c:pt>
                <c:pt idx="109">
                  <c:v>585</c:v>
                </c:pt>
                <c:pt idx="110">
                  <c:v>585</c:v>
                </c:pt>
                <c:pt idx="111">
                  <c:v>570</c:v>
                </c:pt>
                <c:pt idx="112">
                  <c:v>585</c:v>
                </c:pt>
                <c:pt idx="113">
                  <c:v>570</c:v>
                </c:pt>
                <c:pt idx="114">
                  <c:v>570</c:v>
                </c:pt>
                <c:pt idx="115">
                  <c:v>595</c:v>
                </c:pt>
                <c:pt idx="116">
                  <c:v>615</c:v>
                </c:pt>
                <c:pt idx="117">
                  <c:v>625</c:v>
                </c:pt>
                <c:pt idx="118">
                  <c:v>625</c:v>
                </c:pt>
                <c:pt idx="119">
                  <c:v>630</c:v>
                </c:pt>
                <c:pt idx="120">
                  <c:v>625</c:v>
                </c:pt>
                <c:pt idx="121">
                  <c:v>640</c:v>
                </c:pt>
                <c:pt idx="122">
                  <c:v>657.5</c:v>
                </c:pt>
                <c:pt idx="123">
                  <c:v>675</c:v>
                </c:pt>
                <c:pt idx="124">
                  <c:v>695</c:v>
                </c:pt>
                <c:pt idx="125">
                  <c:v>705</c:v>
                </c:pt>
                <c:pt idx="126" c:formatCode="General">
                  <c:v>705</c:v>
                </c:pt>
                <c:pt idx="127" c:formatCode="General">
                  <c:v>705</c:v>
                </c:pt>
                <c:pt idx="128" c:formatCode="General">
                  <c:v>710</c:v>
                </c:pt>
                <c:pt idx="129" c:formatCode="General">
                  <c:v>717.5</c:v>
                </c:pt>
                <c:pt idx="130" c:formatCode="General">
                  <c:v>717.5</c:v>
                </c:pt>
                <c:pt idx="131" c:formatCode="General">
                  <c:v>717.5</c:v>
                </c:pt>
                <c:pt idx="132" c:formatCode="General">
                  <c:v>717.5</c:v>
                </c:pt>
                <c:pt idx="133" c:formatCode="General">
                  <c:v>717.5</c:v>
                </c:pt>
                <c:pt idx="134" c:formatCode="General">
                  <c:v>725</c:v>
                </c:pt>
                <c:pt idx="135" c:formatCode="General">
                  <c:v>725</c:v>
                </c:pt>
                <c:pt idx="136" c:formatCode="General">
                  <c:v>717.5</c:v>
                </c:pt>
                <c:pt idx="137" c:formatCode="General">
                  <c:v>715</c:v>
                </c:pt>
                <c:pt idx="138">
                  <c:v>705</c:v>
                </c:pt>
                <c:pt idx="139">
                  <c:v>700</c:v>
                </c:pt>
                <c:pt idx="140">
                  <c:v>685</c:v>
                </c:pt>
                <c:pt idx="141">
                  <c:v>665</c:v>
                </c:pt>
                <c:pt idx="142">
                  <c:v>665</c:v>
                </c:pt>
                <c:pt idx="143">
                  <c:v>670</c:v>
                </c:pt>
                <c:pt idx="144">
                  <c:v>680</c:v>
                </c:pt>
                <c:pt idx="145">
                  <c:v>685</c:v>
                </c:pt>
                <c:pt idx="146">
                  <c:v>685</c:v>
                </c:pt>
                <c:pt idx="147">
                  <c:v>705</c:v>
                </c:pt>
                <c:pt idx="148">
                  <c:v>725</c:v>
                </c:pt>
                <c:pt idx="149">
                  <c:v>745</c:v>
                </c:pt>
                <c:pt idx="150">
                  <c:v>765</c:v>
                </c:pt>
                <c:pt idx="151">
                  <c:v>770</c:v>
                </c:pt>
                <c:pt idx="154">
                  <c:v>845</c:v>
                </c:pt>
                <c:pt idx="155">
                  <c:v>845</c:v>
                </c:pt>
                <c:pt idx="156">
                  <c:v>845</c:v>
                </c:pt>
                <c:pt idx="157">
                  <c:v>845</c:v>
                </c:pt>
                <c:pt idx="158">
                  <c:v>850</c:v>
                </c:pt>
                <c:pt idx="159">
                  <c:v>855</c:v>
                </c:pt>
                <c:pt idx="160">
                  <c:v>855</c:v>
                </c:pt>
                <c:pt idx="161">
                  <c:v>850</c:v>
                </c:pt>
                <c:pt idx="162">
                  <c:v>850</c:v>
                </c:pt>
                <c:pt idx="163">
                  <c:v>842</c:v>
                </c:pt>
                <c:pt idx="164">
                  <c:v>855</c:v>
                </c:pt>
                <c:pt idx="165">
                  <c:v>851</c:v>
                </c:pt>
                <c:pt idx="166">
                  <c:v>857</c:v>
                </c:pt>
                <c:pt idx="167">
                  <c:v>857</c:v>
                </c:pt>
                <c:pt idx="168">
                  <c:v>857</c:v>
                </c:pt>
                <c:pt idx="169">
                  <c:v>857</c:v>
                </c:pt>
                <c:pt idx="170">
                  <c:v>857</c:v>
                </c:pt>
                <c:pt idx="171">
                  <c:v>820</c:v>
                </c:pt>
                <c:pt idx="172">
                  <c:v>799</c:v>
                </c:pt>
                <c:pt idx="173">
                  <c:v>796</c:v>
                </c:pt>
                <c:pt idx="174">
                  <c:v>779</c:v>
                </c:pt>
                <c:pt idx="175">
                  <c:v>759</c:v>
                </c:pt>
                <c:pt idx="176">
                  <c:v>755</c:v>
                </c:pt>
                <c:pt idx="177">
                  <c:v>752.5</c:v>
                </c:pt>
                <c:pt idx="178">
                  <c:v>752.5</c:v>
                </c:pt>
                <c:pt idx="179">
                  <c:v>765</c:v>
                </c:pt>
                <c:pt idx="180">
                  <c:v>759</c:v>
                </c:pt>
                <c:pt idx="181">
                  <c:v>761</c:v>
                </c:pt>
                <c:pt idx="182">
                  <c:v>771</c:v>
                </c:pt>
                <c:pt idx="183">
                  <c:v>781</c:v>
                </c:pt>
                <c:pt idx="184">
                  <c:v>801</c:v>
                </c:pt>
                <c:pt idx="185">
                  <c:v>806</c:v>
                </c:pt>
                <c:pt idx="186">
                  <c:v>806</c:v>
                </c:pt>
                <c:pt idx="187">
                  <c:v>815</c:v>
                </c:pt>
                <c:pt idx="188">
                  <c:v>825</c:v>
                </c:pt>
                <c:pt idx="189">
                  <c:v>850</c:v>
                </c:pt>
                <c:pt idx="190">
                  <c:v>850</c:v>
                </c:pt>
                <c:pt idx="191">
                  <c:v>860</c:v>
                </c:pt>
                <c:pt idx="192">
                  <c:v>860</c:v>
                </c:pt>
                <c:pt idx="193">
                  <c:v>875</c:v>
                </c:pt>
                <c:pt idx="194">
                  <c:v>885</c:v>
                </c:pt>
                <c:pt idx="195">
                  <c:v>899</c:v>
                </c:pt>
                <c:pt idx="196">
                  <c:v>905</c:v>
                </c:pt>
                <c:pt idx="197">
                  <c:v>905</c:v>
                </c:pt>
                <c:pt idx="198">
                  <c:v>905</c:v>
                </c:pt>
                <c:pt idx="199">
                  <c:v>914</c:v>
                </c:pt>
                <c:pt idx="200">
                  <c:v>914</c:v>
                </c:pt>
                <c:pt idx="201">
                  <c:v>914</c:v>
                </c:pt>
                <c:pt idx="202">
                  <c:v>914</c:v>
                </c:pt>
                <c:pt idx="203">
                  <c:v>891</c:v>
                </c:pt>
                <c:pt idx="204">
                  <c:v>891</c:v>
                </c:pt>
                <c:pt idx="205">
                  <c:v>891</c:v>
                </c:pt>
                <c:pt idx="206">
                  <c:v>891</c:v>
                </c:pt>
                <c:pt idx="207">
                  <c:v>896</c:v>
                </c:pt>
                <c:pt idx="208">
                  <c:v>899</c:v>
                </c:pt>
                <c:pt idx="209">
                  <c:v>901</c:v>
                </c:pt>
                <c:pt idx="210">
                  <c:v>906</c:v>
                </c:pt>
                <c:pt idx="211">
                  <c:v>939</c:v>
                </c:pt>
                <c:pt idx="212">
                  <c:v>939</c:v>
                </c:pt>
                <c:pt idx="213">
                  <c:v>944</c:v>
                </c:pt>
                <c:pt idx="214">
                  <c:v>984</c:v>
                </c:pt>
                <c:pt idx="215">
                  <c:v>1001</c:v>
                </c:pt>
                <c:pt idx="216">
                  <c:v>1011</c:v>
                </c:pt>
                <c:pt idx="217">
                  <c:v>1051</c:v>
                </c:pt>
                <c:pt idx="218">
                  <c:v>1061</c:v>
                </c:pt>
                <c:pt idx="219">
                  <c:v>1061</c:v>
                </c:pt>
                <c:pt idx="220">
                  <c:v>1056</c:v>
                </c:pt>
                <c:pt idx="221">
                  <c:v>1056</c:v>
                </c:pt>
                <c:pt idx="222">
                  <c:v>1056</c:v>
                </c:pt>
                <c:pt idx="223">
                  <c:v>1056</c:v>
                </c:pt>
                <c:pt idx="224">
                  <c:v>1056</c:v>
                </c:pt>
                <c:pt idx="225">
                  <c:v>1051</c:v>
                </c:pt>
                <c:pt idx="226">
                  <c:v>1021</c:v>
                </c:pt>
                <c:pt idx="227">
                  <c:v>961</c:v>
                </c:pt>
                <c:pt idx="228">
                  <c:v>951</c:v>
                </c:pt>
                <c:pt idx="229">
                  <c:v>951</c:v>
                </c:pt>
                <c:pt idx="230">
                  <c:v>901</c:v>
                </c:pt>
                <c:pt idx="231">
                  <c:v>921</c:v>
                </c:pt>
                <c:pt idx="232">
                  <c:v>921</c:v>
                </c:pt>
                <c:pt idx="233">
                  <c:v>902</c:v>
                </c:pt>
                <c:pt idx="234">
                  <c:v>905</c:v>
                </c:pt>
                <c:pt idx="235">
                  <c:v>910</c:v>
                </c:pt>
                <c:pt idx="236">
                  <c:v>910</c:v>
                </c:pt>
                <c:pt idx="237">
                  <c:v>872</c:v>
                </c:pt>
                <c:pt idx="238">
                  <c:v>865</c:v>
                </c:pt>
                <c:pt idx="239">
                  <c:v>855</c:v>
                </c:pt>
                <c:pt idx="240">
                  <c:v>875</c:v>
                </c:pt>
                <c:pt idx="241">
                  <c:v>825</c:v>
                </c:pt>
                <c:pt idx="242">
                  <c:v>815</c:v>
                </c:pt>
                <c:pt idx="243">
                  <c:v>790</c:v>
                </c:pt>
                <c:pt idx="244">
                  <c:v>755</c:v>
                </c:pt>
                <c:pt idx="245">
                  <c:v>700</c:v>
                </c:pt>
                <c:pt idx="246">
                  <c:v>710</c:v>
                </c:pt>
                <c:pt idx="247">
                  <c:v>710</c:v>
                </c:pt>
                <c:pt idx="248">
                  <c:v>795</c:v>
                </c:pt>
                <c:pt idx="249">
                  <c:v>840</c:v>
                </c:pt>
                <c:pt idx="250">
                  <c:v>835</c:v>
                </c:pt>
                <c:pt idx="251">
                  <c:v>792</c:v>
                </c:pt>
                <c:pt idx="252">
                  <c:v>790</c:v>
                </c:pt>
                <c:pt idx="253">
                  <c:v>800</c:v>
                </c:pt>
                <c:pt idx="255">
                  <c:v>800</c:v>
                </c:pt>
                <c:pt idx="256">
                  <c:v>810</c:v>
                </c:pt>
                <c:pt idx="257">
                  <c:v>810</c:v>
                </c:pt>
                <c:pt idx="258">
                  <c:v>810</c:v>
                </c:pt>
                <c:pt idx="259">
                  <c:v>820</c:v>
                </c:pt>
                <c:pt idx="260">
                  <c:v>880</c:v>
                </c:pt>
                <c:pt idx="261">
                  <c:v>880</c:v>
                </c:pt>
                <c:pt idx="262">
                  <c:v>880</c:v>
                </c:pt>
                <c:pt idx="263">
                  <c:v>870</c:v>
                </c:pt>
                <c:pt idx="264">
                  <c:v>870</c:v>
                </c:pt>
                <c:pt idx="265">
                  <c:v>880</c:v>
                </c:pt>
                <c:pt idx="266">
                  <c:v>880</c:v>
                </c:pt>
                <c:pt idx="267">
                  <c:v>880</c:v>
                </c:pt>
                <c:pt idx="268">
                  <c:v>890</c:v>
                </c:pt>
                <c:pt idx="269">
                  <c:v>890</c:v>
                </c:pt>
                <c:pt idx="270">
                  <c:v>885</c:v>
                </c:pt>
                <c:pt idx="271">
                  <c:v>885</c:v>
                </c:pt>
                <c:pt idx="272">
                  <c:v>880</c:v>
                </c:pt>
                <c:pt idx="273">
                  <c:v>875</c:v>
                </c:pt>
                <c:pt idx="274">
                  <c:v>860</c:v>
                </c:pt>
                <c:pt idx="275">
                  <c:v>820</c:v>
                </c:pt>
                <c:pt idx="276">
                  <c:v>800</c:v>
                </c:pt>
                <c:pt idx="277">
                  <c:v>795</c:v>
                </c:pt>
                <c:pt idx="278">
                  <c:v>750</c:v>
                </c:pt>
                <c:pt idx="279">
                  <c:v>735</c:v>
                </c:pt>
                <c:pt idx="280">
                  <c:v>732</c:v>
                </c:pt>
                <c:pt idx="281">
                  <c:v>732</c:v>
                </c:pt>
                <c:pt idx="282">
                  <c:v>750</c:v>
                </c:pt>
                <c:pt idx="283">
                  <c:v>755</c:v>
                </c:pt>
                <c:pt idx="284">
                  <c:v>750</c:v>
                </c:pt>
                <c:pt idx="285">
                  <c:v>750</c:v>
                </c:pt>
                <c:pt idx="286">
                  <c:v>755</c:v>
                </c:pt>
                <c:pt idx="287">
                  <c:v>805</c:v>
                </c:pt>
                <c:pt idx="288">
                  <c:v>815</c:v>
                </c:pt>
                <c:pt idx="289">
                  <c:v>820</c:v>
                </c:pt>
                <c:pt idx="290">
                  <c:v>820</c:v>
                </c:pt>
                <c:pt idx="291">
                  <c:v>820</c:v>
                </c:pt>
                <c:pt idx="292">
                  <c:v>824</c:v>
                </c:pt>
                <c:pt idx="293">
                  <c:v>826</c:v>
                </c:pt>
                <c:pt idx="294">
                  <c:v>826</c:v>
                </c:pt>
                <c:pt idx="295">
                  <c:v>815</c:v>
                </c:pt>
                <c:pt idx="296">
                  <c:v>805</c:v>
                </c:pt>
                <c:pt idx="297">
                  <c:v>775</c:v>
                </c:pt>
                <c:pt idx="298">
                  <c:v>780</c:v>
                </c:pt>
                <c:pt idx="299">
                  <c:v>775</c:v>
                </c:pt>
                <c:pt idx="300">
                  <c:v>773</c:v>
                </c:pt>
                <c:pt idx="301">
                  <c:v>773</c:v>
                </c:pt>
                <c:pt idx="302">
                  <c:v>773</c:v>
                </c:pt>
                <c:pt idx="303">
                  <c:v>800</c:v>
                </c:pt>
                <c:pt idx="304">
                  <c:v>810</c:v>
                </c:pt>
                <c:pt idx="305">
                  <c:v>790</c:v>
                </c:pt>
                <c:pt idx="307">
                  <c:v>820</c:v>
                </c:pt>
                <c:pt idx="308">
                  <c:v>840</c:v>
                </c:pt>
                <c:pt idx="309">
                  <c:v>855</c:v>
                </c:pt>
                <c:pt idx="310">
                  <c:v>870</c:v>
                </c:pt>
                <c:pt idx="311">
                  <c:v>900</c:v>
                </c:pt>
                <c:pt idx="312">
                  <c:v>930</c:v>
                </c:pt>
                <c:pt idx="313">
                  <c:v>930</c:v>
                </c:pt>
                <c:pt idx="314">
                  <c:v>930</c:v>
                </c:pt>
                <c:pt idx="315">
                  <c:v>945</c:v>
                </c:pt>
                <c:pt idx="316">
                  <c:v>935</c:v>
                </c:pt>
                <c:pt idx="317">
                  <c:v>915</c:v>
                </c:pt>
                <c:pt idx="319">
                  <c:v>860</c:v>
                </c:pt>
                <c:pt idx="320">
                  <c:v>845</c:v>
                </c:pt>
                <c:pt idx="321">
                  <c:v>810</c:v>
                </c:pt>
                <c:pt idx="322">
                  <c:v>790</c:v>
                </c:pt>
                <c:pt idx="323">
                  <c:v>790</c:v>
                </c:pt>
                <c:pt idx="324">
                  <c:v>790</c:v>
                </c:pt>
                <c:pt idx="325">
                  <c:v>790</c:v>
                </c:pt>
                <c:pt idx="326">
                  <c:v>792</c:v>
                </c:pt>
                <c:pt idx="327">
                  <c:v>805</c:v>
                </c:pt>
                <c:pt idx="328">
                  <c:v>815</c:v>
                </c:pt>
                <c:pt idx="329">
                  <c:v>835</c:v>
                </c:pt>
                <c:pt idx="330">
                  <c:v>835</c:v>
                </c:pt>
                <c:pt idx="331">
                  <c:v>835</c:v>
                </c:pt>
                <c:pt idx="332">
                  <c:v>835</c:v>
                </c:pt>
                <c:pt idx="333">
                  <c:v>835</c:v>
                </c:pt>
                <c:pt idx="334">
                  <c:v>830</c:v>
                </c:pt>
                <c:pt idx="335">
                  <c:v>830</c:v>
                </c:pt>
                <c:pt idx="336">
                  <c:v>828</c:v>
                </c:pt>
                <c:pt idx="337">
                  <c:v>828</c:v>
                </c:pt>
                <c:pt idx="338">
                  <c:v>825</c:v>
                </c:pt>
                <c:pt idx="339">
                  <c:v>825</c:v>
                </c:pt>
                <c:pt idx="340">
                  <c:v>845</c:v>
                </c:pt>
                <c:pt idx="341">
                  <c:v>845</c:v>
                </c:pt>
                <c:pt idx="342">
                  <c:v>848</c:v>
                </c:pt>
                <c:pt idx="343">
                  <c:v>848</c:v>
                </c:pt>
                <c:pt idx="344">
                  <c:v>848</c:v>
                </c:pt>
                <c:pt idx="345">
                  <c:v>855</c:v>
                </c:pt>
                <c:pt idx="346">
                  <c:v>855</c:v>
                </c:pt>
                <c:pt idx="347">
                  <c:v>850</c:v>
                </c:pt>
                <c:pt idx="348">
                  <c:v>850</c:v>
                </c:pt>
                <c:pt idx="349">
                  <c:v>845</c:v>
                </c:pt>
                <c:pt idx="350">
                  <c:v>845</c:v>
                </c:pt>
                <c:pt idx="351">
                  <c:v>850</c:v>
                </c:pt>
                <c:pt idx="352">
                  <c:v>865</c:v>
                </c:pt>
                <c:pt idx="353">
                  <c:v>885</c:v>
                </c:pt>
                <c:pt idx="354">
                  <c:v>875</c:v>
                </c:pt>
                <c:pt idx="355">
                  <c:v>870</c:v>
                </c:pt>
                <c:pt idx="356">
                  <c:v>870</c:v>
                </c:pt>
                <c:pt idx="357">
                  <c:v>880</c:v>
                </c:pt>
                <c:pt idx="359">
                  <c:v>873.3</c:v>
                </c:pt>
                <c:pt idx="360">
                  <c:v>890</c:v>
                </c:pt>
                <c:pt idx="361">
                  <c:v>910</c:v>
                </c:pt>
                <c:pt idx="362">
                  <c:v>915</c:v>
                </c:pt>
                <c:pt idx="363">
                  <c:v>925</c:v>
                </c:pt>
                <c:pt idx="364">
                  <c:v>925</c:v>
                </c:pt>
                <c:pt idx="365">
                  <c:v>930</c:v>
                </c:pt>
                <c:pt idx="366">
                  <c:v>945</c:v>
                </c:pt>
                <c:pt idx="367">
                  <c:v>950</c:v>
                </c:pt>
                <c:pt idx="368">
                  <c:v>945</c:v>
                </c:pt>
                <c:pt idx="369">
                  <c:v>940</c:v>
                </c:pt>
                <c:pt idx="370">
                  <c:v>930</c:v>
                </c:pt>
                <c:pt idx="371">
                  <c:v>900</c:v>
                </c:pt>
                <c:pt idx="372">
                  <c:v>895</c:v>
                </c:pt>
                <c:pt idx="373">
                  <c:v>890</c:v>
                </c:pt>
                <c:pt idx="374">
                  <c:v>875</c:v>
                </c:pt>
                <c:pt idx="375">
                  <c:v>870</c:v>
                </c:pt>
                <c:pt idx="376">
                  <c:v>870</c:v>
                </c:pt>
                <c:pt idx="377">
                  <c:v>875</c:v>
                </c:pt>
                <c:pt idx="378">
                  <c:v>890</c:v>
                </c:pt>
                <c:pt idx="379">
                  <c:v>900</c:v>
                </c:pt>
                <c:pt idx="380">
                  <c:v>910</c:v>
                </c:pt>
                <c:pt idx="381">
                  <c:v>905</c:v>
                </c:pt>
                <c:pt idx="382">
                  <c:v>905</c:v>
                </c:pt>
                <c:pt idx="383">
                  <c:v>910</c:v>
                </c:pt>
                <c:pt idx="384">
                  <c:v>905</c:v>
                </c:pt>
                <c:pt idx="385">
                  <c:v>900</c:v>
                </c:pt>
                <c:pt idx="386">
                  <c:v>900</c:v>
                </c:pt>
                <c:pt idx="387">
                  <c:v>905</c:v>
                </c:pt>
                <c:pt idx="388">
                  <c:v>910</c:v>
                </c:pt>
                <c:pt idx="389">
                  <c:v>910</c:v>
                </c:pt>
                <c:pt idx="390">
                  <c:v>908</c:v>
                </c:pt>
                <c:pt idx="391">
                  <c:v>910</c:v>
                </c:pt>
                <c:pt idx="392">
                  <c:v>910</c:v>
                </c:pt>
                <c:pt idx="393">
                  <c:v>905</c:v>
                </c:pt>
                <c:pt idx="394">
                  <c:v>900</c:v>
                </c:pt>
                <c:pt idx="395">
                  <c:v>900</c:v>
                </c:pt>
                <c:pt idx="396">
                  <c:v>898</c:v>
                </c:pt>
                <c:pt idx="397">
                  <c:v>890</c:v>
                </c:pt>
                <c:pt idx="398">
                  <c:v>885</c:v>
                </c:pt>
                <c:pt idx="399">
                  <c:v>885</c:v>
                </c:pt>
                <c:pt idx="400">
                  <c:v>880</c:v>
                </c:pt>
                <c:pt idx="401">
                  <c:v>865</c:v>
                </c:pt>
                <c:pt idx="402">
                  <c:v>860</c:v>
                </c:pt>
                <c:pt idx="403">
                  <c:v>850</c:v>
                </c:pt>
                <c:pt idx="404">
                  <c:v>830</c:v>
                </c:pt>
                <c:pt idx="405">
                  <c:v>780</c:v>
                </c:pt>
                <c:pt idx="406">
                  <c:v>750</c:v>
                </c:pt>
                <c:pt idx="407">
                  <c:v>740</c:v>
                </c:pt>
                <c:pt idx="408">
                  <c:v>735</c:v>
                </c:pt>
                <c:pt idx="409">
                  <c:v>690</c:v>
                </c:pt>
                <c:pt idx="411">
                  <c:v>645</c:v>
                </c:pt>
                <c:pt idx="412">
                  <c:v>640</c:v>
                </c:pt>
                <c:pt idx="413">
                  <c:v>680</c:v>
                </c:pt>
                <c:pt idx="414">
                  <c:v>680</c:v>
                </c:pt>
                <c:pt idx="415">
                  <c:v>680</c:v>
                </c:pt>
                <c:pt idx="416">
                  <c:v>680</c:v>
                </c:pt>
                <c:pt idx="417">
                  <c:v>690</c:v>
                </c:pt>
                <c:pt idx="418">
                  <c:v>725</c:v>
                </c:pt>
                <c:pt idx="419">
                  <c:v>725</c:v>
                </c:pt>
                <c:pt idx="420">
                  <c:v>740</c:v>
                </c:pt>
                <c:pt idx="421">
                  <c:v>740</c:v>
                </c:pt>
                <c:pt idx="422">
                  <c:v>740</c:v>
                </c:pt>
                <c:pt idx="423">
                  <c:v>740</c:v>
                </c:pt>
                <c:pt idx="424">
                  <c:v>740</c:v>
                </c:pt>
                <c:pt idx="425">
                  <c:v>750</c:v>
                </c:pt>
                <c:pt idx="426">
                  <c:v>750</c:v>
                </c:pt>
                <c:pt idx="427">
                  <c:v>745</c:v>
                </c:pt>
                <c:pt idx="428">
                  <c:v>740</c:v>
                </c:pt>
                <c:pt idx="429">
                  <c:v>725</c:v>
                </c:pt>
                <c:pt idx="430">
                  <c:v>700</c:v>
                </c:pt>
                <c:pt idx="431">
                  <c:v>690</c:v>
                </c:pt>
                <c:pt idx="432">
                  <c:v>685</c:v>
                </c:pt>
                <c:pt idx="433">
                  <c:v>685</c:v>
                </c:pt>
                <c:pt idx="434">
                  <c:v>675</c:v>
                </c:pt>
                <c:pt idx="435">
                  <c:v>665</c:v>
                </c:pt>
                <c:pt idx="436">
                  <c:v>670</c:v>
                </c:pt>
                <c:pt idx="437">
                  <c:v>675</c:v>
                </c:pt>
                <c:pt idx="438">
                  <c:v>675</c:v>
                </c:pt>
                <c:pt idx="439">
                  <c:v>680</c:v>
                </c:pt>
                <c:pt idx="440">
                  <c:v>690</c:v>
                </c:pt>
                <c:pt idx="441">
                  <c:v>690</c:v>
                </c:pt>
                <c:pt idx="442">
                  <c:v>685</c:v>
                </c:pt>
                <c:pt idx="443">
                  <c:v>689</c:v>
                </c:pt>
                <c:pt idx="444">
                  <c:v>689</c:v>
                </c:pt>
                <c:pt idx="445">
                  <c:v>689</c:v>
                </c:pt>
                <c:pt idx="446">
                  <c:v>689</c:v>
                </c:pt>
                <c:pt idx="447">
                  <c:v>685</c:v>
                </c:pt>
                <c:pt idx="448">
                  <c:v>680</c:v>
                </c:pt>
                <c:pt idx="449">
                  <c:v>665</c:v>
                </c:pt>
                <c:pt idx="450">
                  <c:v>665</c:v>
                </c:pt>
                <c:pt idx="451">
                  <c:v>655</c:v>
                </c:pt>
                <c:pt idx="452">
                  <c:v>645</c:v>
                </c:pt>
                <c:pt idx="453">
                  <c:v>610</c:v>
                </c:pt>
                <c:pt idx="454">
                  <c:v>610</c:v>
                </c:pt>
                <c:pt idx="455">
                  <c:v>595</c:v>
                </c:pt>
                <c:pt idx="456">
                  <c:v>590</c:v>
                </c:pt>
                <c:pt idx="457">
                  <c:v>590</c:v>
                </c:pt>
                <c:pt idx="458">
                  <c:v>570</c:v>
                </c:pt>
                <c:pt idx="459">
                  <c:v>575</c:v>
                </c:pt>
                <c:pt idx="460">
                  <c:v>575</c:v>
                </c:pt>
                <c:pt idx="461">
                  <c:v>573</c:v>
                </c:pt>
                <c:pt idx="462">
                  <c:v>573</c:v>
                </c:pt>
                <c:pt idx="463">
                  <c:v>580</c:v>
                </c:pt>
                <c:pt idx="464">
                  <c:v>591</c:v>
                </c:pt>
                <c:pt idx="465">
                  <c:v>600</c:v>
                </c:pt>
                <c:pt idx="466">
                  <c:v>600</c:v>
                </c:pt>
                <c:pt idx="467">
                  <c:v>610</c:v>
                </c:pt>
                <c:pt idx="468">
                  <c:v>618</c:v>
                </c:pt>
                <c:pt idx="469">
                  <c:v>625</c:v>
                </c:pt>
                <c:pt idx="470">
                  <c:v>630</c:v>
                </c:pt>
                <c:pt idx="471">
                  <c:v>630</c:v>
                </c:pt>
                <c:pt idx="472">
                  <c:v>650</c:v>
                </c:pt>
                <c:pt idx="473">
                  <c:v>650</c:v>
                </c:pt>
                <c:pt idx="474">
                  <c:v>650</c:v>
                </c:pt>
                <c:pt idx="475">
                  <c:v>645</c:v>
                </c:pt>
                <c:pt idx="476">
                  <c:v>645</c:v>
                </c:pt>
                <c:pt idx="477">
                  <c:v>630</c:v>
                </c:pt>
                <c:pt idx="478">
                  <c:v>630</c:v>
                </c:pt>
                <c:pt idx="479">
                  <c:v>620</c:v>
                </c:pt>
                <c:pt idx="480">
                  <c:v>615</c:v>
                </c:pt>
                <c:pt idx="481">
                  <c:v>605</c:v>
                </c:pt>
                <c:pt idx="482">
                  <c:v>590</c:v>
                </c:pt>
                <c:pt idx="483">
                  <c:v>590</c:v>
                </c:pt>
                <c:pt idx="484">
                  <c:v>590</c:v>
                </c:pt>
                <c:pt idx="485">
                  <c:v>600</c:v>
                </c:pt>
                <c:pt idx="486">
                  <c:v>620</c:v>
                </c:pt>
                <c:pt idx="487">
                  <c:v>630</c:v>
                </c:pt>
                <c:pt idx="488">
                  <c:v>640</c:v>
                </c:pt>
                <c:pt idx="489">
                  <c:v>655</c:v>
                </c:pt>
                <c:pt idx="490">
                  <c:v>675</c:v>
                </c:pt>
                <c:pt idx="491">
                  <c:v>680</c:v>
                </c:pt>
                <c:pt idx="492">
                  <c:v>680</c:v>
                </c:pt>
                <c:pt idx="493">
                  <c:v>680</c:v>
                </c:pt>
                <c:pt idx="494">
                  <c:v>700</c:v>
                </c:pt>
                <c:pt idx="495">
                  <c:v>720</c:v>
                </c:pt>
                <c:pt idx="496">
                  <c:v>720</c:v>
                </c:pt>
                <c:pt idx="497">
                  <c:v>735</c:v>
                </c:pt>
                <c:pt idx="498">
                  <c:v>745</c:v>
                </c:pt>
                <c:pt idx="499">
                  <c:v>760</c:v>
                </c:pt>
                <c:pt idx="500">
                  <c:v>775</c:v>
                </c:pt>
                <c:pt idx="501">
                  <c:v>790</c:v>
                </c:pt>
                <c:pt idx="502">
                  <c:v>800</c:v>
                </c:pt>
                <c:pt idx="503">
                  <c:v>810</c:v>
                </c:pt>
                <c:pt idx="504">
                  <c:v>820</c:v>
                </c:pt>
                <c:pt idx="505">
                  <c:v>820</c:v>
                </c:pt>
                <c:pt idx="506">
                  <c:v>805</c:v>
                </c:pt>
                <c:pt idx="507">
                  <c:v>720</c:v>
                </c:pt>
                <c:pt idx="508">
                  <c:v>720</c:v>
                </c:pt>
                <c:pt idx="509">
                  <c:v>730</c:v>
                </c:pt>
                <c:pt idx="510">
                  <c:v>730</c:v>
                </c:pt>
                <c:pt idx="511">
                  <c:v>750</c:v>
                </c:pt>
                <c:pt idx="512">
                  <c:v>760</c:v>
                </c:pt>
                <c:pt idx="513">
                  <c:v>770</c:v>
                </c:pt>
                <c:pt idx="514">
                  <c:v>770</c:v>
                </c:pt>
                <c:pt idx="515">
                  <c:v>800</c:v>
                </c:pt>
                <c:pt idx="516">
                  <c:v>800</c:v>
                </c:pt>
                <c:pt idx="517">
                  <c:v>800</c:v>
                </c:pt>
                <c:pt idx="518">
                  <c:v>800</c:v>
                </c:pt>
                <c:pt idx="519">
                  <c:v>780</c:v>
                </c:pt>
                <c:pt idx="520">
                  <c:v>770</c:v>
                </c:pt>
                <c:pt idx="521">
                  <c:v>770</c:v>
                </c:pt>
                <c:pt idx="522">
                  <c:v>720</c:v>
                </c:pt>
                <c:pt idx="523">
                  <c:v>700</c:v>
                </c:pt>
                <c:pt idx="524" c:formatCode="General">
                  <c:v>699</c:v>
                </c:pt>
                <c:pt idx="525" c:formatCode="General">
                  <c:v>699</c:v>
                </c:pt>
                <c:pt idx="526" c:formatCode="General">
                  <c:v>665</c:v>
                </c:pt>
                <c:pt idx="527" c:formatCode="General">
                  <c:v>670</c:v>
                </c:pt>
                <c:pt idx="528" c:formatCode="General">
                  <c:v>670</c:v>
                </c:pt>
                <c:pt idx="529" c:formatCode="General">
                  <c:v>650</c:v>
                </c:pt>
                <c:pt idx="530" c:formatCode="General">
                  <c:v>650</c:v>
                </c:pt>
                <c:pt idx="531" c:formatCode="General">
                  <c:v>645</c:v>
                </c:pt>
                <c:pt idx="532" c:formatCode="General">
                  <c:v>620</c:v>
                </c:pt>
                <c:pt idx="533" c:formatCode="General">
                  <c:v>600</c:v>
                </c:pt>
                <c:pt idx="534" c:formatCode="General">
                  <c:v>600</c:v>
                </c:pt>
                <c:pt idx="535" c:formatCode="General">
                  <c:v>600</c:v>
                </c:pt>
                <c:pt idx="536" c:formatCode="General">
                  <c:v>610</c:v>
                </c:pt>
                <c:pt idx="537" c:formatCode="General">
                  <c:v>645</c:v>
                </c:pt>
                <c:pt idx="538" c:formatCode="General">
                  <c:v>660</c:v>
                </c:pt>
                <c:pt idx="539" c:formatCode="General">
                  <c:v>660</c:v>
                </c:pt>
                <c:pt idx="540" c:formatCode="General">
                  <c:v>665</c:v>
                </c:pt>
                <c:pt idx="541" c:formatCode="General">
                  <c:v>705</c:v>
                </c:pt>
                <c:pt idx="542" c:formatCode="General">
                  <c:v>725</c:v>
                </c:pt>
                <c:pt idx="543" c:formatCode="General">
                  <c:v>730</c:v>
                </c:pt>
                <c:pt idx="544" c:formatCode="General">
                  <c:v>730</c:v>
                </c:pt>
              </c:numCache>
            </c:numRef>
          </c:val>
          <c:smooth val="0"/>
        </c:ser>
        <c:ser>
          <c:idx val="1"/>
          <c:order val="1"/>
          <c:tx>
            <c:strRef>
              <c:f>'[pvc出厂价格表.xlsx]国际VCM市场价格  周五中间体'!$C$5</c:f>
              <c:strCache>
                <c:ptCount val="1"/>
                <c:pt idx="0">
                  <c:v>CFR东南亚</c:v>
                </c:pt>
              </c:strCache>
            </c:strRef>
          </c:tx>
          <c:dLbls>
            <c:delete val="1"/>
          </c:dLbls>
          <c:cat>
            <c:numRef>
              <c:f>'[pvc出厂价格表.xlsx]国际VCM市场价格  周五中间体'!$A$7:$A$551</c:f>
              <c:numCache>
                <c:formatCode>yy/mm/dd</c:formatCode>
                <c:ptCount val="545"/>
                <c:pt idx="0" c:formatCode="yy/mm/dd">
                  <c:v>39093</c:v>
                </c:pt>
                <c:pt idx="1" c:formatCode="yy/mm/dd">
                  <c:v>39100</c:v>
                </c:pt>
                <c:pt idx="2" c:formatCode="yy/mm/dd">
                  <c:v>39107</c:v>
                </c:pt>
                <c:pt idx="3" c:formatCode="yy/mm/dd">
                  <c:v>39114</c:v>
                </c:pt>
                <c:pt idx="4" c:formatCode="yy/mm/dd">
                  <c:v>39121</c:v>
                </c:pt>
                <c:pt idx="5" c:formatCode="yy/mm/dd">
                  <c:v>39128</c:v>
                </c:pt>
                <c:pt idx="6" c:formatCode="yy/mm/dd">
                  <c:v>39135</c:v>
                </c:pt>
                <c:pt idx="7" c:formatCode="yy/mm/dd">
                  <c:v>39142</c:v>
                </c:pt>
                <c:pt idx="8" c:formatCode="yy/mm/dd">
                  <c:v>39149</c:v>
                </c:pt>
                <c:pt idx="9" c:formatCode="yy/mm/dd">
                  <c:v>39156</c:v>
                </c:pt>
                <c:pt idx="10" c:formatCode="yy/mm/dd">
                  <c:v>39163</c:v>
                </c:pt>
                <c:pt idx="11" c:formatCode="yy/mm/dd">
                  <c:v>39170</c:v>
                </c:pt>
                <c:pt idx="12" c:formatCode="yy/mm/dd">
                  <c:v>39177</c:v>
                </c:pt>
                <c:pt idx="13" c:formatCode="yy/mm/dd">
                  <c:v>39184</c:v>
                </c:pt>
                <c:pt idx="14" c:formatCode="yy/mm/dd">
                  <c:v>39191</c:v>
                </c:pt>
                <c:pt idx="15" c:formatCode="yy/mm/dd">
                  <c:v>39198</c:v>
                </c:pt>
                <c:pt idx="16" c:formatCode="yy/mm/dd">
                  <c:v>39205</c:v>
                </c:pt>
                <c:pt idx="17" c:formatCode="yy/mm/dd">
                  <c:v>39212</c:v>
                </c:pt>
                <c:pt idx="18" c:formatCode="yy/mm/dd">
                  <c:v>39219</c:v>
                </c:pt>
                <c:pt idx="19" c:formatCode="yy/mm/dd">
                  <c:v>39226</c:v>
                </c:pt>
                <c:pt idx="20" c:formatCode="yy/mm/dd">
                  <c:v>39233</c:v>
                </c:pt>
                <c:pt idx="21" c:formatCode="yy/mm/dd">
                  <c:v>39240</c:v>
                </c:pt>
                <c:pt idx="22" c:formatCode="yy/mm/dd">
                  <c:v>39247</c:v>
                </c:pt>
                <c:pt idx="23" c:formatCode="yy/mm/dd">
                  <c:v>39254</c:v>
                </c:pt>
                <c:pt idx="24" c:formatCode="yy/mm/dd">
                  <c:v>39261</c:v>
                </c:pt>
                <c:pt idx="25" c:formatCode="yy/mm/dd">
                  <c:v>39268</c:v>
                </c:pt>
                <c:pt idx="26" c:formatCode="yy/mm/dd">
                  <c:v>39275</c:v>
                </c:pt>
                <c:pt idx="27" c:formatCode="yy/mm/dd">
                  <c:v>39282</c:v>
                </c:pt>
                <c:pt idx="28" c:formatCode="yy/mm/dd">
                  <c:v>39289</c:v>
                </c:pt>
                <c:pt idx="29" c:formatCode="yy/mm/dd">
                  <c:v>39296</c:v>
                </c:pt>
                <c:pt idx="30" c:formatCode="yy/mm/dd">
                  <c:v>39303</c:v>
                </c:pt>
                <c:pt idx="31" c:formatCode="yy/mm/dd">
                  <c:v>39310</c:v>
                </c:pt>
                <c:pt idx="32" c:formatCode="yy/mm/dd">
                  <c:v>39317</c:v>
                </c:pt>
                <c:pt idx="33" c:formatCode="yy/mm/dd">
                  <c:v>39324</c:v>
                </c:pt>
                <c:pt idx="34" c:formatCode="yy/mm/dd">
                  <c:v>39331</c:v>
                </c:pt>
                <c:pt idx="35" c:formatCode="yy/mm/dd">
                  <c:v>39338</c:v>
                </c:pt>
                <c:pt idx="36" c:formatCode="yy/mm/dd">
                  <c:v>39345</c:v>
                </c:pt>
                <c:pt idx="37" c:formatCode="yy/mm/dd">
                  <c:v>39352</c:v>
                </c:pt>
                <c:pt idx="38" c:formatCode="yy/mm/dd">
                  <c:v>39359</c:v>
                </c:pt>
                <c:pt idx="39" c:formatCode="yy/mm/dd">
                  <c:v>39366</c:v>
                </c:pt>
                <c:pt idx="40" c:formatCode="yy/mm/dd">
                  <c:v>39373</c:v>
                </c:pt>
                <c:pt idx="41" c:formatCode="yy/mm/dd">
                  <c:v>39380</c:v>
                </c:pt>
                <c:pt idx="42" c:formatCode="yy/mm/dd">
                  <c:v>39387</c:v>
                </c:pt>
                <c:pt idx="43" c:formatCode="yy/mm/dd">
                  <c:v>39394</c:v>
                </c:pt>
                <c:pt idx="44" c:formatCode="yy/mm/dd">
                  <c:v>39401</c:v>
                </c:pt>
                <c:pt idx="45" c:formatCode="yy/mm/dd">
                  <c:v>39408</c:v>
                </c:pt>
                <c:pt idx="46" c:formatCode="yy/mm/dd">
                  <c:v>39415</c:v>
                </c:pt>
                <c:pt idx="47" c:formatCode="yy/mm/dd">
                  <c:v>39422</c:v>
                </c:pt>
                <c:pt idx="48" c:formatCode="yy/mm/dd">
                  <c:v>39429</c:v>
                </c:pt>
                <c:pt idx="49" c:formatCode="yy/mm/dd">
                  <c:v>39436</c:v>
                </c:pt>
                <c:pt idx="50" c:formatCode="yy/mm/dd">
                  <c:v>39443</c:v>
                </c:pt>
                <c:pt idx="51" c:formatCode="yy/mm/dd">
                  <c:v>39450</c:v>
                </c:pt>
                <c:pt idx="52" c:formatCode="yy/mm/dd">
                  <c:v>39457</c:v>
                </c:pt>
                <c:pt idx="53" c:formatCode="yy/mm/dd">
                  <c:v>39464</c:v>
                </c:pt>
                <c:pt idx="54" c:formatCode="yy/mm/dd">
                  <c:v>39471</c:v>
                </c:pt>
                <c:pt idx="55" c:formatCode="yy/mm/dd">
                  <c:v>39478</c:v>
                </c:pt>
                <c:pt idx="56" c:formatCode="yy/mm/dd">
                  <c:v>39485</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39899</c:v>
                </c:pt>
                <c:pt idx="114" c:formatCode="yy/mm/dd">
                  <c:v>39906</c:v>
                </c:pt>
                <c:pt idx="115" c:formatCode="yy/mm/dd">
                  <c:v>39913</c:v>
                </c:pt>
                <c:pt idx="116" c:formatCode="yy/mm/dd">
                  <c:v>39920</c:v>
                </c:pt>
                <c:pt idx="117" c:formatCode="yy/mm/dd">
                  <c:v>39927</c:v>
                </c:pt>
                <c:pt idx="118" c:formatCode="yy/mm/dd">
                  <c:v>39933</c:v>
                </c:pt>
                <c:pt idx="119" c:formatCode="yy/mm/dd">
                  <c:v>39941</c:v>
                </c:pt>
                <c:pt idx="120" c:formatCode="yy/mm/dd">
                  <c:v>39948</c:v>
                </c:pt>
                <c:pt idx="121" c:formatCode="yy/mm/dd">
                  <c:v>39955</c:v>
                </c:pt>
                <c:pt idx="122" c:formatCode="yy/mm/dd">
                  <c:v>39964</c:v>
                </c:pt>
                <c:pt idx="123" c:formatCode="yy/mm/dd">
                  <c:v>39969</c:v>
                </c:pt>
                <c:pt idx="124" c:formatCode="yy/mm/dd">
                  <c:v>39976</c:v>
                </c:pt>
                <c:pt idx="125" c:formatCode="yy/mm/dd">
                  <c:v>39983</c:v>
                </c:pt>
                <c:pt idx="126" c:formatCode="yy/mm/dd">
                  <c:v>39990</c:v>
                </c:pt>
                <c:pt idx="127" c:formatCode="yy/mm/dd">
                  <c:v>39997</c:v>
                </c:pt>
                <c:pt idx="128" c:formatCode="yy/mm/dd">
                  <c:v>40004</c:v>
                </c:pt>
                <c:pt idx="129" c:formatCode="yy/mm/dd">
                  <c:v>40011</c:v>
                </c:pt>
                <c:pt idx="130" c:formatCode="yy/mm/dd">
                  <c:v>40018</c:v>
                </c:pt>
                <c:pt idx="131" c:formatCode="yy/mm/dd">
                  <c:v>40025</c:v>
                </c:pt>
                <c:pt idx="132" c:formatCode="yy/mm/dd">
                  <c:v>40032</c:v>
                </c:pt>
                <c:pt idx="133" c:formatCode="yy/mm/dd">
                  <c:v>40039</c:v>
                </c:pt>
                <c:pt idx="134" c:formatCode="yy/mm/dd">
                  <c:v>40046</c:v>
                </c:pt>
                <c:pt idx="135" c:formatCode="yy/mm/dd">
                  <c:v>40053</c:v>
                </c:pt>
                <c:pt idx="136" c:formatCode="yy/mm/dd">
                  <c:v>40060</c:v>
                </c:pt>
                <c:pt idx="137" c:formatCode="yy/mm/dd">
                  <c:v>40067</c:v>
                </c:pt>
                <c:pt idx="138" c:formatCode="yy/mm/dd">
                  <c:v>40074</c:v>
                </c:pt>
                <c:pt idx="139" c:formatCode="yy/mm/dd">
                  <c:v>40081</c:v>
                </c:pt>
                <c:pt idx="140" c:formatCode="yy/mm/dd">
                  <c:v>40095</c:v>
                </c:pt>
                <c:pt idx="141" c:formatCode="yy/mm/dd">
                  <c:v>40102</c:v>
                </c:pt>
                <c:pt idx="142" c:formatCode="yy/mm/dd">
                  <c:v>40109</c:v>
                </c:pt>
                <c:pt idx="143" c:formatCode="yy/mm/dd">
                  <c:v>40116</c:v>
                </c:pt>
                <c:pt idx="144" c:formatCode="yy/mm/dd">
                  <c:v>40123</c:v>
                </c:pt>
                <c:pt idx="145" c:formatCode="yy/mm/dd">
                  <c:v>40130</c:v>
                </c:pt>
                <c:pt idx="146" c:formatCode="yy/mm/dd">
                  <c:v>40137</c:v>
                </c:pt>
                <c:pt idx="147" c:formatCode="yy/mm/dd">
                  <c:v>40144</c:v>
                </c:pt>
                <c:pt idx="148" c:formatCode="yy/mm/dd">
                  <c:v>40151</c:v>
                </c:pt>
                <c:pt idx="149" c:formatCode="yy/mm/dd">
                  <c:v>40158</c:v>
                </c:pt>
                <c:pt idx="150" c:formatCode="yy/mm/dd">
                  <c:v>40165</c:v>
                </c:pt>
                <c:pt idx="151" c:formatCode="yy/mm/dd">
                  <c:v>40172</c:v>
                </c:pt>
                <c:pt idx="152" c:formatCode="yy/mm/dd">
                  <c:v>40186</c:v>
                </c:pt>
                <c:pt idx="153" c:formatCode="yy/mm/dd">
                  <c:v>40193</c:v>
                </c:pt>
                <c:pt idx="154" c:formatCode="yy/mm/dd">
                  <c:v>40200</c:v>
                </c:pt>
                <c:pt idx="155" c:formatCode="yy/mm/dd">
                  <c:v>40207</c:v>
                </c:pt>
                <c:pt idx="156" c:formatCode="yy/mm/dd">
                  <c:v>40214</c:v>
                </c:pt>
                <c:pt idx="157" c:formatCode="yy/mm/dd">
                  <c:v>40221</c:v>
                </c:pt>
                <c:pt idx="158" c:formatCode="yy/mm/dd">
                  <c:v>40235</c:v>
                </c:pt>
                <c:pt idx="159" c:formatCode="yy/mm/dd">
                  <c:v>40242</c:v>
                </c:pt>
                <c:pt idx="160" c:formatCode="yy/mm/dd">
                  <c:v>40249</c:v>
                </c:pt>
                <c:pt idx="161" c:formatCode="yy/mm/dd">
                  <c:v>40256</c:v>
                </c:pt>
                <c:pt idx="162" c:formatCode="yy/mm/dd">
                  <c:v>40263</c:v>
                </c:pt>
                <c:pt idx="163" c:formatCode="yy/mm/dd">
                  <c:v>40270</c:v>
                </c:pt>
                <c:pt idx="164" c:formatCode="yy/mm/dd">
                  <c:v>40277</c:v>
                </c:pt>
                <c:pt idx="165" c:formatCode="yy/mm/dd">
                  <c:v>40284</c:v>
                </c:pt>
                <c:pt idx="166" c:formatCode="yy/mm/dd">
                  <c:v>40291</c:v>
                </c:pt>
                <c:pt idx="167" c:formatCode="yy/mm/dd">
                  <c:v>40298</c:v>
                </c:pt>
                <c:pt idx="168" c:formatCode="yy/mm/dd">
                  <c:v>40305</c:v>
                </c:pt>
                <c:pt idx="169" c:formatCode="yy/mm/dd">
                  <c:v>40312</c:v>
                </c:pt>
                <c:pt idx="170" c:formatCode="yy/mm/dd">
                  <c:v>40319</c:v>
                </c:pt>
                <c:pt idx="171" c:formatCode="yy/mm/dd">
                  <c:v>40326</c:v>
                </c:pt>
                <c:pt idx="172" c:formatCode="yy/mm/dd">
                  <c:v>40333</c:v>
                </c:pt>
                <c:pt idx="173" c:formatCode="yy/mm/dd">
                  <c:v>40340</c:v>
                </c:pt>
                <c:pt idx="174" c:formatCode="yy/mm/dd">
                  <c:v>40347</c:v>
                </c:pt>
                <c:pt idx="175" c:formatCode="yy/mm/dd">
                  <c:v>40354</c:v>
                </c:pt>
                <c:pt idx="176" c:formatCode="yy/mm/dd">
                  <c:v>40361</c:v>
                </c:pt>
                <c:pt idx="177" c:formatCode="yy/mm/dd">
                  <c:v>40368</c:v>
                </c:pt>
                <c:pt idx="178" c:formatCode="yy/mm/dd">
                  <c:v>40375</c:v>
                </c:pt>
                <c:pt idx="179" c:formatCode="yy/mm/dd">
                  <c:v>40382</c:v>
                </c:pt>
                <c:pt idx="180" c:formatCode="yy/mm/dd">
                  <c:v>40389</c:v>
                </c:pt>
                <c:pt idx="181" c:formatCode="yy/mm/dd">
                  <c:v>40396</c:v>
                </c:pt>
                <c:pt idx="182" c:formatCode="yy/mm/dd">
                  <c:v>40403</c:v>
                </c:pt>
                <c:pt idx="183" c:formatCode="yy/mm/dd">
                  <c:v>40410</c:v>
                </c:pt>
                <c:pt idx="184" c:formatCode="yy/mm/dd">
                  <c:v>40417</c:v>
                </c:pt>
                <c:pt idx="185" c:formatCode="yy/mm/dd">
                  <c:v>40424</c:v>
                </c:pt>
                <c:pt idx="186" c:formatCode="yy/mm/dd">
                  <c:v>40431</c:v>
                </c:pt>
                <c:pt idx="187" c:formatCode="yy/mm/dd">
                  <c:v>40438</c:v>
                </c:pt>
                <c:pt idx="188" c:formatCode="yy/mm/dd">
                  <c:v>40445</c:v>
                </c:pt>
                <c:pt idx="189" c:formatCode="yy/mm/dd">
                  <c:v>40452</c:v>
                </c:pt>
                <c:pt idx="190" c:formatCode="yy/mm/dd">
                  <c:v>40459</c:v>
                </c:pt>
                <c:pt idx="191" c:formatCode="yy/mm/dd">
                  <c:v>40466</c:v>
                </c:pt>
                <c:pt idx="192" c:formatCode="yy/mm/dd">
                  <c:v>40473</c:v>
                </c:pt>
                <c:pt idx="193" c:formatCode="yy/mm/dd">
                  <c:v>40480</c:v>
                </c:pt>
                <c:pt idx="194" c:formatCode="yy/mm/dd">
                  <c:v>40487</c:v>
                </c:pt>
                <c:pt idx="195" c:formatCode="yy/mm/dd">
                  <c:v>40494</c:v>
                </c:pt>
                <c:pt idx="196" c:formatCode="yy/mm/dd">
                  <c:v>40501</c:v>
                </c:pt>
                <c:pt idx="197" c:formatCode="yy/mm/dd">
                  <c:v>40508</c:v>
                </c:pt>
                <c:pt idx="198" c:formatCode="yy/mm/dd">
                  <c:v>40515</c:v>
                </c:pt>
                <c:pt idx="199" c:formatCode="yy/mm/dd">
                  <c:v>40522</c:v>
                </c:pt>
                <c:pt idx="200" c:formatCode="yy/mm/dd">
                  <c:v>40529</c:v>
                </c:pt>
                <c:pt idx="201" c:formatCode="yy/mm/dd">
                  <c:v>40536</c:v>
                </c:pt>
                <c:pt idx="202" c:formatCode="yy/mm/dd">
                  <c:v>40543</c:v>
                </c:pt>
                <c:pt idx="203" c:formatCode="yy/mm/dd">
                  <c:v>40550</c:v>
                </c:pt>
                <c:pt idx="204" c:formatCode="yy/mm/dd">
                  <c:v>40557</c:v>
                </c:pt>
                <c:pt idx="205" c:formatCode="yy/mm/dd">
                  <c:v>40564</c:v>
                </c:pt>
                <c:pt idx="206" c:formatCode="yy/mm/dd">
                  <c:v>40571</c:v>
                </c:pt>
                <c:pt idx="207" c:formatCode="yy/mm/dd">
                  <c:v>40578</c:v>
                </c:pt>
                <c:pt idx="208" c:formatCode="yy/mm/dd">
                  <c:v>40585</c:v>
                </c:pt>
                <c:pt idx="209" c:formatCode="yy/mm/dd">
                  <c:v>40592</c:v>
                </c:pt>
                <c:pt idx="210" c:formatCode="yy/mm/dd">
                  <c:v>40599</c:v>
                </c:pt>
                <c:pt idx="211" c:formatCode="yy/mm/dd">
                  <c:v>40606</c:v>
                </c:pt>
                <c:pt idx="212" c:formatCode="yy/mm/dd">
                  <c:v>40613</c:v>
                </c:pt>
                <c:pt idx="213" c:formatCode="yy/mm/dd">
                  <c:v>40620</c:v>
                </c:pt>
                <c:pt idx="214" c:formatCode="yy/mm/dd">
                  <c:v>40627</c:v>
                </c:pt>
                <c:pt idx="215" c:formatCode="yy/mm/dd">
                  <c:v>40634</c:v>
                </c:pt>
                <c:pt idx="216" c:formatCode="yy/mm/dd">
                  <c:v>40641</c:v>
                </c:pt>
                <c:pt idx="217" c:formatCode="yy/mm/dd">
                  <c:v>40648</c:v>
                </c:pt>
                <c:pt idx="218" c:formatCode="yy/mm/dd">
                  <c:v>40655</c:v>
                </c:pt>
                <c:pt idx="219" c:formatCode="yy/mm/dd">
                  <c:v>40662</c:v>
                </c:pt>
                <c:pt idx="220" c:formatCode="yy/mm/dd">
                  <c:v>40669</c:v>
                </c:pt>
                <c:pt idx="221" c:formatCode="yy/mm/dd">
                  <c:v>40676</c:v>
                </c:pt>
                <c:pt idx="222" c:formatCode="yy/mm/dd">
                  <c:v>40683</c:v>
                </c:pt>
                <c:pt idx="223" c:formatCode="yy/mm/dd">
                  <c:v>40690</c:v>
                </c:pt>
                <c:pt idx="224" c:formatCode="yy/mm/dd">
                  <c:v>40697</c:v>
                </c:pt>
                <c:pt idx="225" c:formatCode="yy/mm/dd">
                  <c:v>40704</c:v>
                </c:pt>
                <c:pt idx="226" c:formatCode="yy/mm/dd">
                  <c:v>40711</c:v>
                </c:pt>
                <c:pt idx="227" c:formatCode="yy/mm/dd">
                  <c:v>40718</c:v>
                </c:pt>
                <c:pt idx="228" c:formatCode="yy/mm/dd">
                  <c:v>40725</c:v>
                </c:pt>
                <c:pt idx="229" c:formatCode="yy/mm/dd">
                  <c:v>40732</c:v>
                </c:pt>
                <c:pt idx="230" c:formatCode="yy/mm/dd">
                  <c:v>40739</c:v>
                </c:pt>
                <c:pt idx="231" c:formatCode="yy/mm/dd">
                  <c:v>40746</c:v>
                </c:pt>
                <c:pt idx="232" c:formatCode="yy/mm/dd">
                  <c:v>40753</c:v>
                </c:pt>
                <c:pt idx="233" c:formatCode="yy/mm/dd">
                  <c:v>40760</c:v>
                </c:pt>
                <c:pt idx="234" c:formatCode="yy/mm/dd">
                  <c:v>40767</c:v>
                </c:pt>
                <c:pt idx="235" c:formatCode="yy/mm/dd">
                  <c:v>40774</c:v>
                </c:pt>
                <c:pt idx="236" c:formatCode="yy/mm/dd">
                  <c:v>40781</c:v>
                </c:pt>
                <c:pt idx="237" c:formatCode="yy/mm/dd">
                  <c:v>40788</c:v>
                </c:pt>
                <c:pt idx="238" c:formatCode="yy/mm/dd">
                  <c:v>40795</c:v>
                </c:pt>
                <c:pt idx="239" c:formatCode="yy/mm/dd">
                  <c:v>40802</c:v>
                </c:pt>
                <c:pt idx="240" c:formatCode="yy/mm/dd">
                  <c:v>40809</c:v>
                </c:pt>
                <c:pt idx="241" c:formatCode="yy/mm/dd">
                  <c:v>40816</c:v>
                </c:pt>
                <c:pt idx="242" c:formatCode="yy/mm/dd">
                  <c:v>40823</c:v>
                </c:pt>
                <c:pt idx="243" c:formatCode="yy/mm/dd">
                  <c:v>40830</c:v>
                </c:pt>
                <c:pt idx="244" c:formatCode="yy/mm/dd">
                  <c:v>40837</c:v>
                </c:pt>
                <c:pt idx="245" c:formatCode="yy/mm/dd">
                  <c:v>40844</c:v>
                </c:pt>
                <c:pt idx="246" c:formatCode="yy/mm/dd">
                  <c:v>40851</c:v>
                </c:pt>
                <c:pt idx="247" c:formatCode="yy/mm/dd">
                  <c:v>40858</c:v>
                </c:pt>
                <c:pt idx="248" c:formatCode="yy/mm/dd">
                  <c:v>40865</c:v>
                </c:pt>
                <c:pt idx="249" c:formatCode="yy/mm/dd">
                  <c:v>40872</c:v>
                </c:pt>
                <c:pt idx="250" c:formatCode="yy/mm/dd">
                  <c:v>40879</c:v>
                </c:pt>
                <c:pt idx="251" c:formatCode="yy/mm/dd">
                  <c:v>40886</c:v>
                </c:pt>
                <c:pt idx="252" c:formatCode="yy/mm/dd">
                  <c:v>40893</c:v>
                </c:pt>
                <c:pt idx="253" c:formatCode="yy/mm/dd">
                  <c:v>40900</c:v>
                </c:pt>
                <c:pt idx="254" c:formatCode="yy/mm/dd">
                  <c:v>40907</c:v>
                </c:pt>
                <c:pt idx="255" c:formatCode="yy/mm/dd">
                  <c:v>40914</c:v>
                </c:pt>
                <c:pt idx="256" c:formatCode="yy/mm/dd">
                  <c:v>40921</c:v>
                </c:pt>
                <c:pt idx="257" c:formatCode="yy/mm/dd">
                  <c:v>40928</c:v>
                </c:pt>
                <c:pt idx="258" c:formatCode="yy/mm/dd">
                  <c:v>40935</c:v>
                </c:pt>
                <c:pt idx="259" c:formatCode="yy/mm/dd">
                  <c:v>40942</c:v>
                </c:pt>
                <c:pt idx="260" c:formatCode="yy/mm/dd">
                  <c:v>40949</c:v>
                </c:pt>
                <c:pt idx="261" c:formatCode="yy/mm/dd">
                  <c:v>40956</c:v>
                </c:pt>
                <c:pt idx="262" c:formatCode="yy/mm/dd">
                  <c:v>40963</c:v>
                </c:pt>
                <c:pt idx="263" c:formatCode="yy/mm/dd">
                  <c:v>40970</c:v>
                </c:pt>
                <c:pt idx="264" c:formatCode="yy/mm/dd">
                  <c:v>40977</c:v>
                </c:pt>
                <c:pt idx="265" c:formatCode="yy/mm/dd">
                  <c:v>40983</c:v>
                </c:pt>
                <c:pt idx="266" c:formatCode="yy/mm/dd">
                  <c:v>40990</c:v>
                </c:pt>
                <c:pt idx="267" c:formatCode="yy/mm/dd">
                  <c:v>40997</c:v>
                </c:pt>
                <c:pt idx="268" c:formatCode="yy/mm/dd">
                  <c:v>41004</c:v>
                </c:pt>
                <c:pt idx="269" c:formatCode="yy/mm/dd">
                  <c:v>41011</c:v>
                </c:pt>
                <c:pt idx="270" c:formatCode="yy/mm/dd">
                  <c:v>41018</c:v>
                </c:pt>
                <c:pt idx="271" c:formatCode="yy/mm/dd">
                  <c:v>41025</c:v>
                </c:pt>
                <c:pt idx="272" c:formatCode="yy/mm/dd">
                  <c:v>41032</c:v>
                </c:pt>
                <c:pt idx="273" c:formatCode="yy/mm/dd">
                  <c:v>41039</c:v>
                </c:pt>
                <c:pt idx="274" c:formatCode="yy/mm/dd">
                  <c:v>41046</c:v>
                </c:pt>
                <c:pt idx="275" c:formatCode="yy/mm/dd">
                  <c:v>41053</c:v>
                </c:pt>
                <c:pt idx="276" c:formatCode="yy/mm/dd">
                  <c:v>41060</c:v>
                </c:pt>
                <c:pt idx="277" c:formatCode="yy/mm/dd">
                  <c:v>41067</c:v>
                </c:pt>
                <c:pt idx="278" c:formatCode="yy/mm/dd">
                  <c:v>41074</c:v>
                </c:pt>
                <c:pt idx="279" c:formatCode="yy/mm/dd">
                  <c:v>41081</c:v>
                </c:pt>
                <c:pt idx="280" c:formatCode="yy/mm/dd">
                  <c:v>41088</c:v>
                </c:pt>
                <c:pt idx="281" c:formatCode="yy/mm/dd">
                  <c:v>41095</c:v>
                </c:pt>
                <c:pt idx="282" c:formatCode="yy/mm/dd">
                  <c:v>41102</c:v>
                </c:pt>
                <c:pt idx="283" c:formatCode="yy/mm/dd">
                  <c:v>41109</c:v>
                </c:pt>
                <c:pt idx="284" c:formatCode="yy/mm/dd">
                  <c:v>41116</c:v>
                </c:pt>
                <c:pt idx="285" c:formatCode="yy/mm/dd">
                  <c:v>41123</c:v>
                </c:pt>
                <c:pt idx="286" c:formatCode="yy/mm/dd">
                  <c:v>41130</c:v>
                </c:pt>
                <c:pt idx="287" c:formatCode="yy/mm/dd">
                  <c:v>41137</c:v>
                </c:pt>
                <c:pt idx="288" c:formatCode="yy/mm/dd">
                  <c:v>41144</c:v>
                </c:pt>
                <c:pt idx="289" c:formatCode="yy/mm/dd">
                  <c:v>41151</c:v>
                </c:pt>
                <c:pt idx="290" c:formatCode="yy/mm/dd">
                  <c:v>41158</c:v>
                </c:pt>
                <c:pt idx="291" c:formatCode="yy/mm/dd">
                  <c:v>41165</c:v>
                </c:pt>
                <c:pt idx="292" c:formatCode="yy/mm/dd">
                  <c:v>41172</c:v>
                </c:pt>
                <c:pt idx="293" c:formatCode="yy/mm/dd">
                  <c:v>41179</c:v>
                </c:pt>
                <c:pt idx="294" c:formatCode="yy/mm/dd">
                  <c:v>41186</c:v>
                </c:pt>
                <c:pt idx="295" c:formatCode="yy/mm/dd">
                  <c:v>41193</c:v>
                </c:pt>
                <c:pt idx="296" c:formatCode="yy/mm/dd">
                  <c:v>41200</c:v>
                </c:pt>
                <c:pt idx="297" c:formatCode="yy/mm/dd">
                  <c:v>41207</c:v>
                </c:pt>
                <c:pt idx="298" c:formatCode="yy/mm/dd">
                  <c:v>41214</c:v>
                </c:pt>
                <c:pt idx="299" c:formatCode="yy/mm/dd">
                  <c:v>41221</c:v>
                </c:pt>
                <c:pt idx="300" c:formatCode="yy/mm/dd">
                  <c:v>41228</c:v>
                </c:pt>
                <c:pt idx="301" c:formatCode="yy/mm/dd">
                  <c:v>41235</c:v>
                </c:pt>
                <c:pt idx="302" c:formatCode="yy/mm/dd">
                  <c:v>41242</c:v>
                </c:pt>
                <c:pt idx="303" c:formatCode="yy/mm/dd">
                  <c:v>41249</c:v>
                </c:pt>
                <c:pt idx="304" c:formatCode="yy/mm/dd">
                  <c:v>41256</c:v>
                </c:pt>
                <c:pt idx="305" c:formatCode="yy/mm/dd">
                  <c:v>41263</c:v>
                </c:pt>
                <c:pt idx="306" c:formatCode="yy/mm/dd">
                  <c:v>41270</c:v>
                </c:pt>
                <c:pt idx="307" c:formatCode="yy/mm/dd">
                  <c:v>41277</c:v>
                </c:pt>
                <c:pt idx="308" c:formatCode="yy/mm/dd">
                  <c:v>41284</c:v>
                </c:pt>
                <c:pt idx="309" c:formatCode="yy/mm/dd">
                  <c:v>41291</c:v>
                </c:pt>
                <c:pt idx="310" c:formatCode="yy/mm/dd">
                  <c:v>41298</c:v>
                </c:pt>
                <c:pt idx="311" c:formatCode="yy/mm/dd">
                  <c:v>41305</c:v>
                </c:pt>
                <c:pt idx="312" c:formatCode="yy/mm/dd">
                  <c:v>41312</c:v>
                </c:pt>
                <c:pt idx="313" c:formatCode="yy/mm/dd">
                  <c:v>41319</c:v>
                </c:pt>
                <c:pt idx="314" c:formatCode="yy/mm/dd">
                  <c:v>41326</c:v>
                </c:pt>
                <c:pt idx="315" c:formatCode="yy/mm/dd">
                  <c:v>41333</c:v>
                </c:pt>
                <c:pt idx="316" c:formatCode="yy/mm/dd">
                  <c:v>41340</c:v>
                </c:pt>
                <c:pt idx="317" c:formatCode="yy/mm/dd">
                  <c:v>41347</c:v>
                </c:pt>
                <c:pt idx="318" c:formatCode="yy/mm/dd">
                  <c:v>41354</c:v>
                </c:pt>
                <c:pt idx="319" c:formatCode="yy/mm/dd">
                  <c:v>41361</c:v>
                </c:pt>
                <c:pt idx="320" c:formatCode="yy/mm/dd">
                  <c:v>41368</c:v>
                </c:pt>
                <c:pt idx="321" c:formatCode="yy/mm/dd">
                  <c:v>41375</c:v>
                </c:pt>
                <c:pt idx="322" c:formatCode="yy/mm/dd">
                  <c:v>41382</c:v>
                </c:pt>
                <c:pt idx="323" c:formatCode="yy/mm/dd">
                  <c:v>41389</c:v>
                </c:pt>
                <c:pt idx="324" c:formatCode="yy/mm/dd">
                  <c:v>41396</c:v>
                </c:pt>
                <c:pt idx="325" c:formatCode="yy/mm/dd">
                  <c:v>41403</c:v>
                </c:pt>
                <c:pt idx="326" c:formatCode="yy/mm/dd">
                  <c:v>41410</c:v>
                </c:pt>
                <c:pt idx="327" c:formatCode="yy/mm/dd">
                  <c:v>41417</c:v>
                </c:pt>
                <c:pt idx="328" c:formatCode="yy/mm/dd">
                  <c:v>41424</c:v>
                </c:pt>
                <c:pt idx="329" c:formatCode="yy/mm/dd">
                  <c:v>41431</c:v>
                </c:pt>
                <c:pt idx="330" c:formatCode="yy/mm/dd">
                  <c:v>41438</c:v>
                </c:pt>
                <c:pt idx="331" c:formatCode="yy/mm/dd">
                  <c:v>41445</c:v>
                </c:pt>
                <c:pt idx="332" c:formatCode="yy/mm/dd">
                  <c:v>41452</c:v>
                </c:pt>
                <c:pt idx="333" c:formatCode="yy/mm/dd">
                  <c:v>41459</c:v>
                </c:pt>
                <c:pt idx="334" c:formatCode="yy/mm/dd">
                  <c:v>41466</c:v>
                </c:pt>
                <c:pt idx="335" c:formatCode="yy/mm/dd">
                  <c:v>41473</c:v>
                </c:pt>
                <c:pt idx="336" c:formatCode="yy/mm/dd">
                  <c:v>41480</c:v>
                </c:pt>
                <c:pt idx="337" c:formatCode="yy/mm/dd">
                  <c:v>41487</c:v>
                </c:pt>
                <c:pt idx="338" c:formatCode="yy/mm/dd">
                  <c:v>41494</c:v>
                </c:pt>
                <c:pt idx="339" c:formatCode="yy/mm/dd">
                  <c:v>41501</c:v>
                </c:pt>
                <c:pt idx="340" c:formatCode="yy/mm/dd">
                  <c:v>41508</c:v>
                </c:pt>
                <c:pt idx="341" c:formatCode="yy/mm/dd">
                  <c:v>41515</c:v>
                </c:pt>
                <c:pt idx="342" c:formatCode="yy/mm/dd">
                  <c:v>41522</c:v>
                </c:pt>
                <c:pt idx="343" c:formatCode="yy/mm/dd">
                  <c:v>41529</c:v>
                </c:pt>
                <c:pt idx="344" c:formatCode="yy/mm/dd">
                  <c:v>41536</c:v>
                </c:pt>
                <c:pt idx="345" c:formatCode="yy/mm/dd">
                  <c:v>41543</c:v>
                </c:pt>
                <c:pt idx="346" c:formatCode="yy/mm/dd">
                  <c:v>41550</c:v>
                </c:pt>
                <c:pt idx="347" c:formatCode="yy/mm/dd">
                  <c:v>41557</c:v>
                </c:pt>
                <c:pt idx="348" c:formatCode="yy/mm/dd">
                  <c:v>41564</c:v>
                </c:pt>
                <c:pt idx="349" c:formatCode="yy/mm/dd">
                  <c:v>41571</c:v>
                </c:pt>
                <c:pt idx="350" c:formatCode="yy/mm/dd">
                  <c:v>41578</c:v>
                </c:pt>
                <c:pt idx="351" c:formatCode="yy/mm/dd">
                  <c:v>41585</c:v>
                </c:pt>
                <c:pt idx="352" c:formatCode="yy/mm/dd">
                  <c:v>41592</c:v>
                </c:pt>
                <c:pt idx="353" c:formatCode="yy/mm/dd">
                  <c:v>41599</c:v>
                </c:pt>
                <c:pt idx="354" c:formatCode="yy/mm/dd">
                  <c:v>41606</c:v>
                </c:pt>
                <c:pt idx="355" c:formatCode="yy/mm/dd">
                  <c:v>41613</c:v>
                </c:pt>
                <c:pt idx="356" c:formatCode="yy/mm/dd">
                  <c:v>41620</c:v>
                </c:pt>
                <c:pt idx="357" c:formatCode="yy/mm/dd">
                  <c:v>41627</c:v>
                </c:pt>
                <c:pt idx="358" c:formatCode="yy/mm/dd">
                  <c:v>41634</c:v>
                </c:pt>
                <c:pt idx="359" c:formatCode="yy/mm/dd">
                  <c:v>41641</c:v>
                </c:pt>
                <c:pt idx="360" c:formatCode="yy/mm/dd">
                  <c:v>41648</c:v>
                </c:pt>
                <c:pt idx="361" c:formatCode="yy/mm/dd">
                  <c:v>41655</c:v>
                </c:pt>
                <c:pt idx="362" c:formatCode="yy/mm/dd">
                  <c:v>41662</c:v>
                </c:pt>
                <c:pt idx="363" c:formatCode="yy/mm/dd">
                  <c:v>41669</c:v>
                </c:pt>
                <c:pt idx="364" c:formatCode="yy/mm/dd">
                  <c:v>41676</c:v>
                </c:pt>
                <c:pt idx="365" c:formatCode="yy/mm/dd">
                  <c:v>41683</c:v>
                </c:pt>
                <c:pt idx="366" c:formatCode="yy/mm/dd">
                  <c:v>41690</c:v>
                </c:pt>
                <c:pt idx="367" c:formatCode="yy/mm/dd">
                  <c:v>41697</c:v>
                </c:pt>
                <c:pt idx="368" c:formatCode="yy/mm/dd">
                  <c:v>41704</c:v>
                </c:pt>
                <c:pt idx="369" c:formatCode="yy/mm/dd">
                  <c:v>41711</c:v>
                </c:pt>
                <c:pt idx="370" c:formatCode="yy/mm/dd">
                  <c:v>41718</c:v>
                </c:pt>
                <c:pt idx="371" c:formatCode="yy/mm/dd">
                  <c:v>41725</c:v>
                </c:pt>
                <c:pt idx="372" c:formatCode="yy/mm/dd">
                  <c:v>41732</c:v>
                </c:pt>
                <c:pt idx="373" c:formatCode="yy/mm/dd">
                  <c:v>41739</c:v>
                </c:pt>
                <c:pt idx="374" c:formatCode="yy/mm/dd">
                  <c:v>41746</c:v>
                </c:pt>
                <c:pt idx="375" c:formatCode="yy/mm/dd">
                  <c:v>41753</c:v>
                </c:pt>
                <c:pt idx="376" c:formatCode="yy/mm/dd">
                  <c:v>41760</c:v>
                </c:pt>
                <c:pt idx="377" c:formatCode="yy/mm/dd">
                  <c:v>41767</c:v>
                </c:pt>
                <c:pt idx="378" c:formatCode="yy/mm/dd">
                  <c:v>41774</c:v>
                </c:pt>
                <c:pt idx="379" c:formatCode="yy/mm/dd">
                  <c:v>41781</c:v>
                </c:pt>
                <c:pt idx="380" c:formatCode="yy/mm/dd">
                  <c:v>41788</c:v>
                </c:pt>
                <c:pt idx="381" c:formatCode="yy/mm/dd">
                  <c:v>41795</c:v>
                </c:pt>
                <c:pt idx="382" c:formatCode="yy/mm/dd">
                  <c:v>41802</c:v>
                </c:pt>
                <c:pt idx="383" c:formatCode="yy/mm/dd">
                  <c:v>41809</c:v>
                </c:pt>
                <c:pt idx="384" c:formatCode="yy/mm/dd">
                  <c:v>41816</c:v>
                </c:pt>
                <c:pt idx="385" c:formatCode="yy/mm/dd">
                  <c:v>41823</c:v>
                </c:pt>
                <c:pt idx="386" c:formatCode="yy/mm/dd">
                  <c:v>41830</c:v>
                </c:pt>
                <c:pt idx="387" c:formatCode="yy/mm/dd">
                  <c:v>41837</c:v>
                </c:pt>
                <c:pt idx="388" c:formatCode="yy/mm/dd">
                  <c:v>41844</c:v>
                </c:pt>
                <c:pt idx="389" c:formatCode="yy/mm/dd">
                  <c:v>41851</c:v>
                </c:pt>
                <c:pt idx="390" c:formatCode="yy/mm/dd">
                  <c:v>41858</c:v>
                </c:pt>
                <c:pt idx="391" c:formatCode="yy/mm/dd">
                  <c:v>41865</c:v>
                </c:pt>
                <c:pt idx="392" c:formatCode="yy/mm/dd">
                  <c:v>41872</c:v>
                </c:pt>
                <c:pt idx="393" c:formatCode="yy/mm/dd">
                  <c:v>41879</c:v>
                </c:pt>
                <c:pt idx="394" c:formatCode="yy/mm/dd">
                  <c:v>41886</c:v>
                </c:pt>
                <c:pt idx="395" c:formatCode="yy/mm/dd">
                  <c:v>41893</c:v>
                </c:pt>
                <c:pt idx="396" c:formatCode="yy/mm/dd">
                  <c:v>41900</c:v>
                </c:pt>
                <c:pt idx="397" c:formatCode="yy/mm/dd">
                  <c:v>41907</c:v>
                </c:pt>
                <c:pt idx="398" c:formatCode="yy/mm/dd">
                  <c:v>41914</c:v>
                </c:pt>
                <c:pt idx="399" c:formatCode="yy/mm/dd">
                  <c:v>41921</c:v>
                </c:pt>
                <c:pt idx="400" c:formatCode="yy/mm/dd">
                  <c:v>41928</c:v>
                </c:pt>
                <c:pt idx="401" c:formatCode="yy/mm/dd">
                  <c:v>41935</c:v>
                </c:pt>
                <c:pt idx="402" c:formatCode="yy/mm/dd">
                  <c:v>41942</c:v>
                </c:pt>
                <c:pt idx="403" c:formatCode="yy/mm/dd">
                  <c:v>41949</c:v>
                </c:pt>
                <c:pt idx="404" c:formatCode="yy/mm/dd">
                  <c:v>41956</c:v>
                </c:pt>
                <c:pt idx="405" c:formatCode="yy/mm/dd">
                  <c:v>41963</c:v>
                </c:pt>
                <c:pt idx="406" c:formatCode="yy/mm/dd">
                  <c:v>41970</c:v>
                </c:pt>
                <c:pt idx="407" c:formatCode="yy/mm/dd">
                  <c:v>41977</c:v>
                </c:pt>
                <c:pt idx="408" c:formatCode="yy/mm/dd">
                  <c:v>41984</c:v>
                </c:pt>
                <c:pt idx="409" c:formatCode="yy/mm/dd">
                  <c:v>41991</c:v>
                </c:pt>
                <c:pt idx="410" c:formatCode="yy/mm/dd">
                  <c:v>41998</c:v>
                </c:pt>
                <c:pt idx="411" c:formatCode="yy/mm/dd">
                  <c:v>42013</c:v>
                </c:pt>
                <c:pt idx="412" c:formatCode="yy/mm/dd">
                  <c:v>42020</c:v>
                </c:pt>
                <c:pt idx="413" c:formatCode="yy/mm/dd">
                  <c:v>42027</c:v>
                </c:pt>
                <c:pt idx="414" c:formatCode="yy/mm/dd">
                  <c:v>42034</c:v>
                </c:pt>
                <c:pt idx="415" c:formatCode="yy/mm/dd">
                  <c:v>42040</c:v>
                </c:pt>
                <c:pt idx="416" c:formatCode="yy/mm/dd">
                  <c:v>42047</c:v>
                </c:pt>
                <c:pt idx="417" c:formatCode="yy/mm/dd">
                  <c:v>42062</c:v>
                </c:pt>
                <c:pt idx="418" c:formatCode="yy/mm/dd">
                  <c:v>42069</c:v>
                </c:pt>
                <c:pt idx="419" c:formatCode="yy/mm/dd">
                  <c:v>42076</c:v>
                </c:pt>
                <c:pt idx="420" c:formatCode="yy/mm/dd">
                  <c:v>42083</c:v>
                </c:pt>
                <c:pt idx="421" c:formatCode="yy/mm/dd">
                  <c:v>42090</c:v>
                </c:pt>
                <c:pt idx="422" c:formatCode="yy/mm/dd">
                  <c:v>42097</c:v>
                </c:pt>
                <c:pt idx="423" c:formatCode="yy/mm/dd">
                  <c:v>42104</c:v>
                </c:pt>
                <c:pt idx="424" c:formatCode="yy/mm/dd">
                  <c:v>42111</c:v>
                </c:pt>
                <c:pt idx="425" c:formatCode="yy/mm/dd">
                  <c:v>42118</c:v>
                </c:pt>
                <c:pt idx="426" c:formatCode="yy/mm/dd">
                  <c:v>42132</c:v>
                </c:pt>
                <c:pt idx="427" c:formatCode="yy/mm/dd">
                  <c:v>42139</c:v>
                </c:pt>
                <c:pt idx="428" c:formatCode="yy/mm/dd">
                  <c:v>42146</c:v>
                </c:pt>
                <c:pt idx="429" c:formatCode="yy/mm/dd">
                  <c:v>42153</c:v>
                </c:pt>
                <c:pt idx="430" c:formatCode="yy/mm/dd">
                  <c:v>42160</c:v>
                </c:pt>
                <c:pt idx="431" c:formatCode="yy/mm/dd">
                  <c:v>42167</c:v>
                </c:pt>
                <c:pt idx="432" c:formatCode="yy/mm/dd">
                  <c:v>42174</c:v>
                </c:pt>
                <c:pt idx="433" c:formatCode="yy/mm/dd">
                  <c:v>42181</c:v>
                </c:pt>
                <c:pt idx="434" c:formatCode="yy/mm/dd">
                  <c:v>42188</c:v>
                </c:pt>
                <c:pt idx="435" c:formatCode="yy/mm/dd">
                  <c:v>42195</c:v>
                </c:pt>
                <c:pt idx="436" c:formatCode="yy/mm/dd">
                  <c:v>42202</c:v>
                </c:pt>
                <c:pt idx="437" c:formatCode="yy/mm/dd">
                  <c:v>42209</c:v>
                </c:pt>
                <c:pt idx="438" c:formatCode="yy/mm/dd">
                  <c:v>42216</c:v>
                </c:pt>
                <c:pt idx="439" c:formatCode="yy/mm/dd">
                  <c:v>42223</c:v>
                </c:pt>
                <c:pt idx="440" c:formatCode="yy/mm/dd">
                  <c:v>42230</c:v>
                </c:pt>
                <c:pt idx="441" c:formatCode="yy/mm/dd">
                  <c:v>42237</c:v>
                </c:pt>
                <c:pt idx="442" c:formatCode="yy/mm/dd">
                  <c:v>42244</c:v>
                </c:pt>
                <c:pt idx="443" c:formatCode="yy/mm/dd">
                  <c:v>42258</c:v>
                </c:pt>
                <c:pt idx="444" c:formatCode="yy/mm/dd">
                  <c:v>42265</c:v>
                </c:pt>
                <c:pt idx="445" c:formatCode="yy/mm/dd">
                  <c:v>42272</c:v>
                </c:pt>
                <c:pt idx="446" c:formatCode="yy/mm/dd">
                  <c:v>42279</c:v>
                </c:pt>
                <c:pt idx="447" c:formatCode="yy/mm/dd">
                  <c:v>42286</c:v>
                </c:pt>
                <c:pt idx="448" c:formatCode="yy/mm/dd">
                  <c:v>42293</c:v>
                </c:pt>
                <c:pt idx="449" c:formatCode="yy/mm/dd">
                  <c:v>42300</c:v>
                </c:pt>
                <c:pt idx="450" c:formatCode="yy/mm/dd">
                  <c:v>42307</c:v>
                </c:pt>
                <c:pt idx="451" c:formatCode="yy/mm/dd">
                  <c:v>42314</c:v>
                </c:pt>
                <c:pt idx="452" c:formatCode="yy/mm/dd">
                  <c:v>42321</c:v>
                </c:pt>
                <c:pt idx="453" c:formatCode="yy/mm/dd">
                  <c:v>42328</c:v>
                </c:pt>
                <c:pt idx="454" c:formatCode="yy/mm/dd">
                  <c:v>42335</c:v>
                </c:pt>
                <c:pt idx="455" c:formatCode="yy/mm/dd">
                  <c:v>42342</c:v>
                </c:pt>
                <c:pt idx="456" c:formatCode="yy/mm/dd">
                  <c:v>42349</c:v>
                </c:pt>
                <c:pt idx="457" c:formatCode="yy/mm/dd">
                  <c:v>42356</c:v>
                </c:pt>
                <c:pt idx="458" c:formatCode="yy/mm/dd">
                  <c:v>42363</c:v>
                </c:pt>
                <c:pt idx="459" c:formatCode="yy/mm/dd">
                  <c:v>42377</c:v>
                </c:pt>
                <c:pt idx="460" c:formatCode="yy/mm/dd">
                  <c:v>42384</c:v>
                </c:pt>
                <c:pt idx="461" c:formatCode="yy/mm/dd">
                  <c:v>42391</c:v>
                </c:pt>
                <c:pt idx="462" c:formatCode="yy/mm/dd">
                  <c:v>42398</c:v>
                </c:pt>
                <c:pt idx="463" c:formatCode="yy/mm/dd">
                  <c:v>42419</c:v>
                </c:pt>
                <c:pt idx="464" c:formatCode="yy/mm/dd">
                  <c:v>42426</c:v>
                </c:pt>
                <c:pt idx="465" c:formatCode="yy/mm/dd">
                  <c:v>42433</c:v>
                </c:pt>
                <c:pt idx="466" c:formatCode="yy/mm/dd">
                  <c:v>42440</c:v>
                </c:pt>
                <c:pt idx="467" c:formatCode="yy/mm/dd">
                  <c:v>42447</c:v>
                </c:pt>
                <c:pt idx="468" c:formatCode="yy/mm/dd">
                  <c:v>42454</c:v>
                </c:pt>
                <c:pt idx="469" c:formatCode="yy/mm/dd">
                  <c:v>42461</c:v>
                </c:pt>
                <c:pt idx="470" c:formatCode="yy/mm/dd">
                  <c:v>42468</c:v>
                </c:pt>
                <c:pt idx="471" c:formatCode="yy/mm/dd">
                  <c:v>42475</c:v>
                </c:pt>
                <c:pt idx="472" c:formatCode="yy/mm/dd">
                  <c:v>42482</c:v>
                </c:pt>
                <c:pt idx="473" c:formatCode="yy/mm/dd">
                  <c:v>42489</c:v>
                </c:pt>
                <c:pt idx="474" c:formatCode="yy/mm/dd">
                  <c:v>42496</c:v>
                </c:pt>
                <c:pt idx="475" c:formatCode="yy/mm/dd">
                  <c:v>42503</c:v>
                </c:pt>
                <c:pt idx="476" c:formatCode="yy/mm/dd">
                  <c:v>42510</c:v>
                </c:pt>
                <c:pt idx="477" c:formatCode="yy/mm/dd">
                  <c:v>42517</c:v>
                </c:pt>
                <c:pt idx="478" c:formatCode="yy/mm/dd">
                  <c:v>42524</c:v>
                </c:pt>
                <c:pt idx="479" c:formatCode="yy/mm/dd">
                  <c:v>42531</c:v>
                </c:pt>
                <c:pt idx="480" c:formatCode="yy/mm/dd">
                  <c:v>42537</c:v>
                </c:pt>
                <c:pt idx="481" c:formatCode="yy/mm/dd">
                  <c:v>42544</c:v>
                </c:pt>
                <c:pt idx="482" c:formatCode="yy/mm/dd">
                  <c:v>42551</c:v>
                </c:pt>
                <c:pt idx="483" c:formatCode="yy/mm/dd">
                  <c:v>42558</c:v>
                </c:pt>
                <c:pt idx="484" c:formatCode="yy/mm/dd">
                  <c:v>42565</c:v>
                </c:pt>
                <c:pt idx="485" c:formatCode="yy/mm/dd">
                  <c:v>42572</c:v>
                </c:pt>
                <c:pt idx="486" c:formatCode="yy/mm/dd">
                  <c:v>42579</c:v>
                </c:pt>
                <c:pt idx="487" c:formatCode="yy/mm/dd">
                  <c:v>42586</c:v>
                </c:pt>
                <c:pt idx="488" c:formatCode="yy/mm/dd">
                  <c:v>42593</c:v>
                </c:pt>
                <c:pt idx="489" c:formatCode="yy/mm/dd">
                  <c:v>42600</c:v>
                </c:pt>
                <c:pt idx="490" c:formatCode="yy/mm/dd">
                  <c:v>42607</c:v>
                </c:pt>
                <c:pt idx="491" c:formatCode="yy/mm/dd">
                  <c:v>42614</c:v>
                </c:pt>
                <c:pt idx="492" c:formatCode="yy/mm/dd">
                  <c:v>42621</c:v>
                </c:pt>
                <c:pt idx="493" c:formatCode="yy/mm/dd">
                  <c:v>42628</c:v>
                </c:pt>
                <c:pt idx="494" c:formatCode="yy/mm/dd">
                  <c:v>42635</c:v>
                </c:pt>
                <c:pt idx="495" c:formatCode="yy/mm/dd">
                  <c:v>42642</c:v>
                </c:pt>
                <c:pt idx="496" c:formatCode="yy/mm/dd">
                  <c:v>42649</c:v>
                </c:pt>
                <c:pt idx="497" c:formatCode="yy/mm/dd">
                  <c:v>42656</c:v>
                </c:pt>
                <c:pt idx="498" c:formatCode="yy/mm/dd">
                  <c:v>42663</c:v>
                </c:pt>
                <c:pt idx="499" c:formatCode="yy/mm/dd">
                  <c:v>42670</c:v>
                </c:pt>
                <c:pt idx="500" c:formatCode="yy/mm/dd">
                  <c:v>42677</c:v>
                </c:pt>
                <c:pt idx="501" c:formatCode="yy/mm/dd">
                  <c:v>42684</c:v>
                </c:pt>
                <c:pt idx="502" c:formatCode="yy/mm/dd">
                  <c:v>42691</c:v>
                </c:pt>
                <c:pt idx="503" c:formatCode="yy/mm/dd">
                  <c:v>42698</c:v>
                </c:pt>
                <c:pt idx="504" c:formatCode="yy/mm/dd">
                  <c:v>42705</c:v>
                </c:pt>
                <c:pt idx="505" c:formatCode="yy/mm/dd">
                  <c:v>42712</c:v>
                </c:pt>
                <c:pt idx="506" c:formatCode="yy/mm/dd">
                  <c:v>42719</c:v>
                </c:pt>
                <c:pt idx="507" c:formatCode="yy/mm/dd">
                  <c:v>42740</c:v>
                </c:pt>
                <c:pt idx="508" c:formatCode="yy/mm/dd">
                  <c:v>42747</c:v>
                </c:pt>
                <c:pt idx="509" c:formatCode="yy/mm/dd">
                  <c:v>42754</c:v>
                </c:pt>
                <c:pt idx="510" c:formatCode="yy/mm/dd">
                  <c:v>42761</c:v>
                </c:pt>
                <c:pt idx="511" c:formatCode="yy/mm/dd">
                  <c:v>42768</c:v>
                </c:pt>
                <c:pt idx="512" c:formatCode="yy/mm/dd">
                  <c:v>42775</c:v>
                </c:pt>
                <c:pt idx="513" c:formatCode="yy/mm/dd">
                  <c:v>42782</c:v>
                </c:pt>
                <c:pt idx="514" c:formatCode="yy/mm/dd">
                  <c:v>42789</c:v>
                </c:pt>
                <c:pt idx="515" c:formatCode="yy/mm/dd">
                  <c:v>42796</c:v>
                </c:pt>
                <c:pt idx="516" c:formatCode="yy/mm/dd">
                  <c:v>42803</c:v>
                </c:pt>
                <c:pt idx="517" c:formatCode="yy/mm/dd">
                  <c:v>42810</c:v>
                </c:pt>
                <c:pt idx="518" c:formatCode="yy/mm/dd">
                  <c:v>42817</c:v>
                </c:pt>
                <c:pt idx="519" c:formatCode="yy/mm/dd">
                  <c:v>42824</c:v>
                </c:pt>
                <c:pt idx="520" c:formatCode="yy/mm/dd">
                  <c:v>42831</c:v>
                </c:pt>
                <c:pt idx="521" c:formatCode="yy/mm/dd">
                  <c:v>42838</c:v>
                </c:pt>
                <c:pt idx="522" c:formatCode="yy/mm/dd">
                  <c:v>42845</c:v>
                </c:pt>
                <c:pt idx="523" c:formatCode="yy/mm/dd">
                  <c:v>42852</c:v>
                </c:pt>
                <c:pt idx="524" c:formatCode="yy/mm/dd">
                  <c:v>42859</c:v>
                </c:pt>
                <c:pt idx="525" c:formatCode="yy/mm/dd">
                  <c:v>42866</c:v>
                </c:pt>
                <c:pt idx="526" c:formatCode="yy/mm/dd">
                  <c:v>42873</c:v>
                </c:pt>
                <c:pt idx="527" c:formatCode="yy/mm/dd">
                  <c:v>42880</c:v>
                </c:pt>
                <c:pt idx="528" c:formatCode="yy/mm/dd">
                  <c:v>42887</c:v>
                </c:pt>
                <c:pt idx="529" c:formatCode="yy/mm/dd">
                  <c:v>42894</c:v>
                </c:pt>
                <c:pt idx="530" c:formatCode="yy/mm/dd">
                  <c:v>42901</c:v>
                </c:pt>
                <c:pt idx="531" c:formatCode="yy/mm/dd">
                  <c:v>42908</c:v>
                </c:pt>
                <c:pt idx="532" c:formatCode="yy/mm/dd">
                  <c:v>42915</c:v>
                </c:pt>
                <c:pt idx="533" c:formatCode="yy/mm/dd">
                  <c:v>42922</c:v>
                </c:pt>
                <c:pt idx="534" c:formatCode="yy/mm/dd">
                  <c:v>42929</c:v>
                </c:pt>
                <c:pt idx="535" c:formatCode="yy/mm/dd">
                  <c:v>42936</c:v>
                </c:pt>
                <c:pt idx="536" c:formatCode="yy/mm/dd">
                  <c:v>42943</c:v>
                </c:pt>
                <c:pt idx="537" c:formatCode="yy/mm/dd">
                  <c:v>42950</c:v>
                </c:pt>
                <c:pt idx="538" c:formatCode="yy/mm/dd">
                  <c:v>42957</c:v>
                </c:pt>
                <c:pt idx="539" c:formatCode="yy/mm/dd">
                  <c:v>42964</c:v>
                </c:pt>
                <c:pt idx="540" c:formatCode="yy/mm/dd">
                  <c:v>42971</c:v>
                </c:pt>
                <c:pt idx="541" c:formatCode="yy/mm/dd">
                  <c:v>42978</c:v>
                </c:pt>
                <c:pt idx="542" c:formatCode="yy/mm/dd">
                  <c:v>42985</c:v>
                </c:pt>
                <c:pt idx="543" c:formatCode="yy/mm/dd">
                  <c:v>42992</c:v>
                </c:pt>
                <c:pt idx="544" c:formatCode="yy/mm/dd">
                  <c:v>42999</c:v>
                </c:pt>
              </c:numCache>
            </c:numRef>
          </c:cat>
          <c:val>
            <c:numRef>
              <c:f>'[pvc出厂价格表.xlsx]国际VCM市场价格  周五中间体'!$C$7:$C$551</c:f>
            </c:numRef>
          </c:val>
          <c:smooth val="0"/>
        </c:ser>
        <c:ser>
          <c:idx val="2"/>
          <c:order val="2"/>
          <c:tx>
            <c:strRef>
              <c:f>'[pvc出厂价格表.xlsx]国际VCM市场价格  周五中间体'!$D$5</c:f>
              <c:strCache>
                <c:ptCount val="1"/>
                <c:pt idx="0">
                  <c:v>FOB西北欧</c:v>
                </c:pt>
              </c:strCache>
            </c:strRef>
          </c:tx>
          <c:spPr>
            <a:ln w="25400" cap="rnd" cmpd="sng" algn="ctr">
              <a:solidFill>
                <a:srgbClr val="00CCFF"/>
              </a:solidFill>
              <a:prstDash val="solid"/>
              <a:round/>
            </a:ln>
          </c:spPr>
          <c:marker>
            <c:symbol val="none"/>
          </c:marker>
          <c:dLbls>
            <c:delete val="1"/>
          </c:dLbls>
          <c:cat>
            <c:numRef>
              <c:f>'[pvc出厂价格表.xlsx]国际VCM市场价格  周五中间体'!$A$7:$A$551</c:f>
              <c:numCache>
                <c:formatCode>yy/mm/dd</c:formatCode>
                <c:ptCount val="545"/>
                <c:pt idx="0" c:formatCode="yy/mm/dd">
                  <c:v>39093</c:v>
                </c:pt>
                <c:pt idx="1" c:formatCode="yy/mm/dd">
                  <c:v>39100</c:v>
                </c:pt>
                <c:pt idx="2" c:formatCode="yy/mm/dd">
                  <c:v>39107</c:v>
                </c:pt>
                <c:pt idx="3" c:formatCode="yy/mm/dd">
                  <c:v>39114</c:v>
                </c:pt>
                <c:pt idx="4" c:formatCode="yy/mm/dd">
                  <c:v>39121</c:v>
                </c:pt>
                <c:pt idx="5" c:formatCode="yy/mm/dd">
                  <c:v>39128</c:v>
                </c:pt>
                <c:pt idx="6" c:formatCode="yy/mm/dd">
                  <c:v>39135</c:v>
                </c:pt>
                <c:pt idx="7" c:formatCode="yy/mm/dd">
                  <c:v>39142</c:v>
                </c:pt>
                <c:pt idx="8" c:formatCode="yy/mm/dd">
                  <c:v>39149</c:v>
                </c:pt>
                <c:pt idx="9" c:formatCode="yy/mm/dd">
                  <c:v>39156</c:v>
                </c:pt>
                <c:pt idx="10" c:formatCode="yy/mm/dd">
                  <c:v>39163</c:v>
                </c:pt>
                <c:pt idx="11" c:formatCode="yy/mm/dd">
                  <c:v>39170</c:v>
                </c:pt>
                <c:pt idx="12" c:formatCode="yy/mm/dd">
                  <c:v>39177</c:v>
                </c:pt>
                <c:pt idx="13" c:formatCode="yy/mm/dd">
                  <c:v>39184</c:v>
                </c:pt>
                <c:pt idx="14" c:formatCode="yy/mm/dd">
                  <c:v>39191</c:v>
                </c:pt>
                <c:pt idx="15" c:formatCode="yy/mm/dd">
                  <c:v>39198</c:v>
                </c:pt>
                <c:pt idx="16" c:formatCode="yy/mm/dd">
                  <c:v>39205</c:v>
                </c:pt>
                <c:pt idx="17" c:formatCode="yy/mm/dd">
                  <c:v>39212</c:v>
                </c:pt>
                <c:pt idx="18" c:formatCode="yy/mm/dd">
                  <c:v>39219</c:v>
                </c:pt>
                <c:pt idx="19" c:formatCode="yy/mm/dd">
                  <c:v>39226</c:v>
                </c:pt>
                <c:pt idx="20" c:formatCode="yy/mm/dd">
                  <c:v>39233</c:v>
                </c:pt>
                <c:pt idx="21" c:formatCode="yy/mm/dd">
                  <c:v>39240</c:v>
                </c:pt>
                <c:pt idx="22" c:formatCode="yy/mm/dd">
                  <c:v>39247</c:v>
                </c:pt>
                <c:pt idx="23" c:formatCode="yy/mm/dd">
                  <c:v>39254</c:v>
                </c:pt>
                <c:pt idx="24" c:formatCode="yy/mm/dd">
                  <c:v>39261</c:v>
                </c:pt>
                <c:pt idx="25" c:formatCode="yy/mm/dd">
                  <c:v>39268</c:v>
                </c:pt>
                <c:pt idx="26" c:formatCode="yy/mm/dd">
                  <c:v>39275</c:v>
                </c:pt>
                <c:pt idx="27" c:formatCode="yy/mm/dd">
                  <c:v>39282</c:v>
                </c:pt>
                <c:pt idx="28" c:formatCode="yy/mm/dd">
                  <c:v>39289</c:v>
                </c:pt>
                <c:pt idx="29" c:formatCode="yy/mm/dd">
                  <c:v>39296</c:v>
                </c:pt>
                <c:pt idx="30" c:formatCode="yy/mm/dd">
                  <c:v>39303</c:v>
                </c:pt>
                <c:pt idx="31" c:formatCode="yy/mm/dd">
                  <c:v>39310</c:v>
                </c:pt>
                <c:pt idx="32" c:formatCode="yy/mm/dd">
                  <c:v>39317</c:v>
                </c:pt>
                <c:pt idx="33" c:formatCode="yy/mm/dd">
                  <c:v>39324</c:v>
                </c:pt>
                <c:pt idx="34" c:formatCode="yy/mm/dd">
                  <c:v>39331</c:v>
                </c:pt>
                <c:pt idx="35" c:formatCode="yy/mm/dd">
                  <c:v>39338</c:v>
                </c:pt>
                <c:pt idx="36" c:formatCode="yy/mm/dd">
                  <c:v>39345</c:v>
                </c:pt>
                <c:pt idx="37" c:formatCode="yy/mm/dd">
                  <c:v>39352</c:v>
                </c:pt>
                <c:pt idx="38" c:formatCode="yy/mm/dd">
                  <c:v>39359</c:v>
                </c:pt>
                <c:pt idx="39" c:formatCode="yy/mm/dd">
                  <c:v>39366</c:v>
                </c:pt>
                <c:pt idx="40" c:formatCode="yy/mm/dd">
                  <c:v>39373</c:v>
                </c:pt>
                <c:pt idx="41" c:formatCode="yy/mm/dd">
                  <c:v>39380</c:v>
                </c:pt>
                <c:pt idx="42" c:formatCode="yy/mm/dd">
                  <c:v>39387</c:v>
                </c:pt>
                <c:pt idx="43" c:formatCode="yy/mm/dd">
                  <c:v>39394</c:v>
                </c:pt>
                <c:pt idx="44" c:formatCode="yy/mm/dd">
                  <c:v>39401</c:v>
                </c:pt>
                <c:pt idx="45" c:formatCode="yy/mm/dd">
                  <c:v>39408</c:v>
                </c:pt>
                <c:pt idx="46" c:formatCode="yy/mm/dd">
                  <c:v>39415</c:v>
                </c:pt>
                <c:pt idx="47" c:formatCode="yy/mm/dd">
                  <c:v>39422</c:v>
                </c:pt>
                <c:pt idx="48" c:formatCode="yy/mm/dd">
                  <c:v>39429</c:v>
                </c:pt>
                <c:pt idx="49" c:formatCode="yy/mm/dd">
                  <c:v>39436</c:v>
                </c:pt>
                <c:pt idx="50" c:formatCode="yy/mm/dd">
                  <c:v>39443</c:v>
                </c:pt>
                <c:pt idx="51" c:formatCode="yy/mm/dd">
                  <c:v>39450</c:v>
                </c:pt>
                <c:pt idx="52" c:formatCode="yy/mm/dd">
                  <c:v>39457</c:v>
                </c:pt>
                <c:pt idx="53" c:formatCode="yy/mm/dd">
                  <c:v>39464</c:v>
                </c:pt>
                <c:pt idx="54" c:formatCode="yy/mm/dd">
                  <c:v>39471</c:v>
                </c:pt>
                <c:pt idx="55" c:formatCode="yy/mm/dd">
                  <c:v>39478</c:v>
                </c:pt>
                <c:pt idx="56" c:formatCode="yy/mm/dd">
                  <c:v>39485</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39899</c:v>
                </c:pt>
                <c:pt idx="114" c:formatCode="yy/mm/dd">
                  <c:v>39906</c:v>
                </c:pt>
                <c:pt idx="115" c:formatCode="yy/mm/dd">
                  <c:v>39913</c:v>
                </c:pt>
                <c:pt idx="116" c:formatCode="yy/mm/dd">
                  <c:v>39920</c:v>
                </c:pt>
                <c:pt idx="117" c:formatCode="yy/mm/dd">
                  <c:v>39927</c:v>
                </c:pt>
                <c:pt idx="118" c:formatCode="yy/mm/dd">
                  <c:v>39933</c:v>
                </c:pt>
                <c:pt idx="119" c:formatCode="yy/mm/dd">
                  <c:v>39941</c:v>
                </c:pt>
                <c:pt idx="120" c:formatCode="yy/mm/dd">
                  <c:v>39948</c:v>
                </c:pt>
                <c:pt idx="121" c:formatCode="yy/mm/dd">
                  <c:v>39955</c:v>
                </c:pt>
                <c:pt idx="122" c:formatCode="yy/mm/dd">
                  <c:v>39964</c:v>
                </c:pt>
                <c:pt idx="123" c:formatCode="yy/mm/dd">
                  <c:v>39969</c:v>
                </c:pt>
                <c:pt idx="124" c:formatCode="yy/mm/dd">
                  <c:v>39976</c:v>
                </c:pt>
                <c:pt idx="125" c:formatCode="yy/mm/dd">
                  <c:v>39983</c:v>
                </c:pt>
                <c:pt idx="126" c:formatCode="yy/mm/dd">
                  <c:v>39990</c:v>
                </c:pt>
                <c:pt idx="127" c:formatCode="yy/mm/dd">
                  <c:v>39997</c:v>
                </c:pt>
                <c:pt idx="128" c:formatCode="yy/mm/dd">
                  <c:v>40004</c:v>
                </c:pt>
                <c:pt idx="129" c:formatCode="yy/mm/dd">
                  <c:v>40011</c:v>
                </c:pt>
                <c:pt idx="130" c:formatCode="yy/mm/dd">
                  <c:v>40018</c:v>
                </c:pt>
                <c:pt idx="131" c:formatCode="yy/mm/dd">
                  <c:v>40025</c:v>
                </c:pt>
                <c:pt idx="132" c:formatCode="yy/mm/dd">
                  <c:v>40032</c:v>
                </c:pt>
                <c:pt idx="133" c:formatCode="yy/mm/dd">
                  <c:v>40039</c:v>
                </c:pt>
                <c:pt idx="134" c:formatCode="yy/mm/dd">
                  <c:v>40046</c:v>
                </c:pt>
                <c:pt idx="135" c:formatCode="yy/mm/dd">
                  <c:v>40053</c:v>
                </c:pt>
                <c:pt idx="136" c:formatCode="yy/mm/dd">
                  <c:v>40060</c:v>
                </c:pt>
                <c:pt idx="137" c:formatCode="yy/mm/dd">
                  <c:v>40067</c:v>
                </c:pt>
                <c:pt idx="138" c:formatCode="yy/mm/dd">
                  <c:v>40074</c:v>
                </c:pt>
                <c:pt idx="139" c:formatCode="yy/mm/dd">
                  <c:v>40081</c:v>
                </c:pt>
                <c:pt idx="140" c:formatCode="yy/mm/dd">
                  <c:v>40095</c:v>
                </c:pt>
                <c:pt idx="141" c:formatCode="yy/mm/dd">
                  <c:v>40102</c:v>
                </c:pt>
                <c:pt idx="142" c:formatCode="yy/mm/dd">
                  <c:v>40109</c:v>
                </c:pt>
                <c:pt idx="143" c:formatCode="yy/mm/dd">
                  <c:v>40116</c:v>
                </c:pt>
                <c:pt idx="144" c:formatCode="yy/mm/dd">
                  <c:v>40123</c:v>
                </c:pt>
                <c:pt idx="145" c:formatCode="yy/mm/dd">
                  <c:v>40130</c:v>
                </c:pt>
                <c:pt idx="146" c:formatCode="yy/mm/dd">
                  <c:v>40137</c:v>
                </c:pt>
                <c:pt idx="147" c:formatCode="yy/mm/dd">
                  <c:v>40144</c:v>
                </c:pt>
                <c:pt idx="148" c:formatCode="yy/mm/dd">
                  <c:v>40151</c:v>
                </c:pt>
                <c:pt idx="149" c:formatCode="yy/mm/dd">
                  <c:v>40158</c:v>
                </c:pt>
                <c:pt idx="150" c:formatCode="yy/mm/dd">
                  <c:v>40165</c:v>
                </c:pt>
                <c:pt idx="151" c:formatCode="yy/mm/dd">
                  <c:v>40172</c:v>
                </c:pt>
                <c:pt idx="152" c:formatCode="yy/mm/dd">
                  <c:v>40186</c:v>
                </c:pt>
                <c:pt idx="153" c:formatCode="yy/mm/dd">
                  <c:v>40193</c:v>
                </c:pt>
                <c:pt idx="154" c:formatCode="yy/mm/dd">
                  <c:v>40200</c:v>
                </c:pt>
                <c:pt idx="155" c:formatCode="yy/mm/dd">
                  <c:v>40207</c:v>
                </c:pt>
                <c:pt idx="156" c:formatCode="yy/mm/dd">
                  <c:v>40214</c:v>
                </c:pt>
                <c:pt idx="157" c:formatCode="yy/mm/dd">
                  <c:v>40221</c:v>
                </c:pt>
                <c:pt idx="158" c:formatCode="yy/mm/dd">
                  <c:v>40235</c:v>
                </c:pt>
                <c:pt idx="159" c:formatCode="yy/mm/dd">
                  <c:v>40242</c:v>
                </c:pt>
                <c:pt idx="160" c:formatCode="yy/mm/dd">
                  <c:v>40249</c:v>
                </c:pt>
                <c:pt idx="161" c:formatCode="yy/mm/dd">
                  <c:v>40256</c:v>
                </c:pt>
                <c:pt idx="162" c:formatCode="yy/mm/dd">
                  <c:v>40263</c:v>
                </c:pt>
                <c:pt idx="163" c:formatCode="yy/mm/dd">
                  <c:v>40270</c:v>
                </c:pt>
                <c:pt idx="164" c:formatCode="yy/mm/dd">
                  <c:v>40277</c:v>
                </c:pt>
                <c:pt idx="165" c:formatCode="yy/mm/dd">
                  <c:v>40284</c:v>
                </c:pt>
                <c:pt idx="166" c:formatCode="yy/mm/dd">
                  <c:v>40291</c:v>
                </c:pt>
                <c:pt idx="167" c:formatCode="yy/mm/dd">
                  <c:v>40298</c:v>
                </c:pt>
                <c:pt idx="168" c:formatCode="yy/mm/dd">
                  <c:v>40305</c:v>
                </c:pt>
                <c:pt idx="169" c:formatCode="yy/mm/dd">
                  <c:v>40312</c:v>
                </c:pt>
                <c:pt idx="170" c:formatCode="yy/mm/dd">
                  <c:v>40319</c:v>
                </c:pt>
                <c:pt idx="171" c:formatCode="yy/mm/dd">
                  <c:v>40326</c:v>
                </c:pt>
                <c:pt idx="172" c:formatCode="yy/mm/dd">
                  <c:v>40333</c:v>
                </c:pt>
                <c:pt idx="173" c:formatCode="yy/mm/dd">
                  <c:v>40340</c:v>
                </c:pt>
                <c:pt idx="174" c:formatCode="yy/mm/dd">
                  <c:v>40347</c:v>
                </c:pt>
                <c:pt idx="175" c:formatCode="yy/mm/dd">
                  <c:v>40354</c:v>
                </c:pt>
                <c:pt idx="176" c:formatCode="yy/mm/dd">
                  <c:v>40361</c:v>
                </c:pt>
                <c:pt idx="177" c:formatCode="yy/mm/dd">
                  <c:v>40368</c:v>
                </c:pt>
                <c:pt idx="178" c:formatCode="yy/mm/dd">
                  <c:v>40375</c:v>
                </c:pt>
                <c:pt idx="179" c:formatCode="yy/mm/dd">
                  <c:v>40382</c:v>
                </c:pt>
                <c:pt idx="180" c:formatCode="yy/mm/dd">
                  <c:v>40389</c:v>
                </c:pt>
                <c:pt idx="181" c:formatCode="yy/mm/dd">
                  <c:v>40396</c:v>
                </c:pt>
                <c:pt idx="182" c:formatCode="yy/mm/dd">
                  <c:v>40403</c:v>
                </c:pt>
                <c:pt idx="183" c:formatCode="yy/mm/dd">
                  <c:v>40410</c:v>
                </c:pt>
                <c:pt idx="184" c:formatCode="yy/mm/dd">
                  <c:v>40417</c:v>
                </c:pt>
                <c:pt idx="185" c:formatCode="yy/mm/dd">
                  <c:v>40424</c:v>
                </c:pt>
                <c:pt idx="186" c:formatCode="yy/mm/dd">
                  <c:v>40431</c:v>
                </c:pt>
                <c:pt idx="187" c:formatCode="yy/mm/dd">
                  <c:v>40438</c:v>
                </c:pt>
                <c:pt idx="188" c:formatCode="yy/mm/dd">
                  <c:v>40445</c:v>
                </c:pt>
                <c:pt idx="189" c:formatCode="yy/mm/dd">
                  <c:v>40452</c:v>
                </c:pt>
                <c:pt idx="190" c:formatCode="yy/mm/dd">
                  <c:v>40459</c:v>
                </c:pt>
                <c:pt idx="191" c:formatCode="yy/mm/dd">
                  <c:v>40466</c:v>
                </c:pt>
                <c:pt idx="192" c:formatCode="yy/mm/dd">
                  <c:v>40473</c:v>
                </c:pt>
                <c:pt idx="193" c:formatCode="yy/mm/dd">
                  <c:v>40480</c:v>
                </c:pt>
                <c:pt idx="194" c:formatCode="yy/mm/dd">
                  <c:v>40487</c:v>
                </c:pt>
                <c:pt idx="195" c:formatCode="yy/mm/dd">
                  <c:v>40494</c:v>
                </c:pt>
                <c:pt idx="196" c:formatCode="yy/mm/dd">
                  <c:v>40501</c:v>
                </c:pt>
                <c:pt idx="197" c:formatCode="yy/mm/dd">
                  <c:v>40508</c:v>
                </c:pt>
                <c:pt idx="198" c:formatCode="yy/mm/dd">
                  <c:v>40515</c:v>
                </c:pt>
                <c:pt idx="199" c:formatCode="yy/mm/dd">
                  <c:v>40522</c:v>
                </c:pt>
                <c:pt idx="200" c:formatCode="yy/mm/dd">
                  <c:v>40529</c:v>
                </c:pt>
                <c:pt idx="201" c:formatCode="yy/mm/dd">
                  <c:v>40536</c:v>
                </c:pt>
                <c:pt idx="202" c:formatCode="yy/mm/dd">
                  <c:v>40543</c:v>
                </c:pt>
                <c:pt idx="203" c:formatCode="yy/mm/dd">
                  <c:v>40550</c:v>
                </c:pt>
                <c:pt idx="204" c:formatCode="yy/mm/dd">
                  <c:v>40557</c:v>
                </c:pt>
                <c:pt idx="205" c:formatCode="yy/mm/dd">
                  <c:v>40564</c:v>
                </c:pt>
                <c:pt idx="206" c:formatCode="yy/mm/dd">
                  <c:v>40571</c:v>
                </c:pt>
                <c:pt idx="207" c:formatCode="yy/mm/dd">
                  <c:v>40578</c:v>
                </c:pt>
                <c:pt idx="208" c:formatCode="yy/mm/dd">
                  <c:v>40585</c:v>
                </c:pt>
                <c:pt idx="209" c:formatCode="yy/mm/dd">
                  <c:v>40592</c:v>
                </c:pt>
                <c:pt idx="210" c:formatCode="yy/mm/dd">
                  <c:v>40599</c:v>
                </c:pt>
                <c:pt idx="211" c:formatCode="yy/mm/dd">
                  <c:v>40606</c:v>
                </c:pt>
                <c:pt idx="212" c:formatCode="yy/mm/dd">
                  <c:v>40613</c:v>
                </c:pt>
                <c:pt idx="213" c:formatCode="yy/mm/dd">
                  <c:v>40620</c:v>
                </c:pt>
                <c:pt idx="214" c:formatCode="yy/mm/dd">
                  <c:v>40627</c:v>
                </c:pt>
                <c:pt idx="215" c:formatCode="yy/mm/dd">
                  <c:v>40634</c:v>
                </c:pt>
                <c:pt idx="216" c:formatCode="yy/mm/dd">
                  <c:v>40641</c:v>
                </c:pt>
                <c:pt idx="217" c:formatCode="yy/mm/dd">
                  <c:v>40648</c:v>
                </c:pt>
                <c:pt idx="218" c:formatCode="yy/mm/dd">
                  <c:v>40655</c:v>
                </c:pt>
                <c:pt idx="219" c:formatCode="yy/mm/dd">
                  <c:v>40662</c:v>
                </c:pt>
                <c:pt idx="220" c:formatCode="yy/mm/dd">
                  <c:v>40669</c:v>
                </c:pt>
                <c:pt idx="221" c:formatCode="yy/mm/dd">
                  <c:v>40676</c:v>
                </c:pt>
                <c:pt idx="222" c:formatCode="yy/mm/dd">
                  <c:v>40683</c:v>
                </c:pt>
                <c:pt idx="223" c:formatCode="yy/mm/dd">
                  <c:v>40690</c:v>
                </c:pt>
                <c:pt idx="224" c:formatCode="yy/mm/dd">
                  <c:v>40697</c:v>
                </c:pt>
                <c:pt idx="225" c:formatCode="yy/mm/dd">
                  <c:v>40704</c:v>
                </c:pt>
                <c:pt idx="226" c:formatCode="yy/mm/dd">
                  <c:v>40711</c:v>
                </c:pt>
                <c:pt idx="227" c:formatCode="yy/mm/dd">
                  <c:v>40718</c:v>
                </c:pt>
                <c:pt idx="228" c:formatCode="yy/mm/dd">
                  <c:v>40725</c:v>
                </c:pt>
                <c:pt idx="229" c:formatCode="yy/mm/dd">
                  <c:v>40732</c:v>
                </c:pt>
                <c:pt idx="230" c:formatCode="yy/mm/dd">
                  <c:v>40739</c:v>
                </c:pt>
                <c:pt idx="231" c:formatCode="yy/mm/dd">
                  <c:v>40746</c:v>
                </c:pt>
                <c:pt idx="232" c:formatCode="yy/mm/dd">
                  <c:v>40753</c:v>
                </c:pt>
                <c:pt idx="233" c:formatCode="yy/mm/dd">
                  <c:v>40760</c:v>
                </c:pt>
                <c:pt idx="234" c:formatCode="yy/mm/dd">
                  <c:v>40767</c:v>
                </c:pt>
                <c:pt idx="235" c:formatCode="yy/mm/dd">
                  <c:v>40774</c:v>
                </c:pt>
                <c:pt idx="236" c:formatCode="yy/mm/dd">
                  <c:v>40781</c:v>
                </c:pt>
                <c:pt idx="237" c:formatCode="yy/mm/dd">
                  <c:v>40788</c:v>
                </c:pt>
                <c:pt idx="238" c:formatCode="yy/mm/dd">
                  <c:v>40795</c:v>
                </c:pt>
                <c:pt idx="239" c:formatCode="yy/mm/dd">
                  <c:v>40802</c:v>
                </c:pt>
                <c:pt idx="240" c:formatCode="yy/mm/dd">
                  <c:v>40809</c:v>
                </c:pt>
                <c:pt idx="241" c:formatCode="yy/mm/dd">
                  <c:v>40816</c:v>
                </c:pt>
                <c:pt idx="242" c:formatCode="yy/mm/dd">
                  <c:v>40823</c:v>
                </c:pt>
                <c:pt idx="243" c:formatCode="yy/mm/dd">
                  <c:v>40830</c:v>
                </c:pt>
                <c:pt idx="244" c:formatCode="yy/mm/dd">
                  <c:v>40837</c:v>
                </c:pt>
                <c:pt idx="245" c:formatCode="yy/mm/dd">
                  <c:v>40844</c:v>
                </c:pt>
                <c:pt idx="246" c:formatCode="yy/mm/dd">
                  <c:v>40851</c:v>
                </c:pt>
                <c:pt idx="247" c:formatCode="yy/mm/dd">
                  <c:v>40858</c:v>
                </c:pt>
                <c:pt idx="248" c:formatCode="yy/mm/dd">
                  <c:v>40865</c:v>
                </c:pt>
                <c:pt idx="249" c:formatCode="yy/mm/dd">
                  <c:v>40872</c:v>
                </c:pt>
                <c:pt idx="250" c:formatCode="yy/mm/dd">
                  <c:v>40879</c:v>
                </c:pt>
                <c:pt idx="251" c:formatCode="yy/mm/dd">
                  <c:v>40886</c:v>
                </c:pt>
                <c:pt idx="252" c:formatCode="yy/mm/dd">
                  <c:v>40893</c:v>
                </c:pt>
                <c:pt idx="253" c:formatCode="yy/mm/dd">
                  <c:v>40900</c:v>
                </c:pt>
                <c:pt idx="254" c:formatCode="yy/mm/dd">
                  <c:v>40907</c:v>
                </c:pt>
                <c:pt idx="255" c:formatCode="yy/mm/dd">
                  <c:v>40914</c:v>
                </c:pt>
                <c:pt idx="256" c:formatCode="yy/mm/dd">
                  <c:v>40921</c:v>
                </c:pt>
                <c:pt idx="257" c:formatCode="yy/mm/dd">
                  <c:v>40928</c:v>
                </c:pt>
                <c:pt idx="258" c:formatCode="yy/mm/dd">
                  <c:v>40935</c:v>
                </c:pt>
                <c:pt idx="259" c:formatCode="yy/mm/dd">
                  <c:v>40942</c:v>
                </c:pt>
                <c:pt idx="260" c:formatCode="yy/mm/dd">
                  <c:v>40949</c:v>
                </c:pt>
                <c:pt idx="261" c:formatCode="yy/mm/dd">
                  <c:v>40956</c:v>
                </c:pt>
                <c:pt idx="262" c:formatCode="yy/mm/dd">
                  <c:v>40963</c:v>
                </c:pt>
                <c:pt idx="263" c:formatCode="yy/mm/dd">
                  <c:v>40970</c:v>
                </c:pt>
                <c:pt idx="264" c:formatCode="yy/mm/dd">
                  <c:v>40977</c:v>
                </c:pt>
                <c:pt idx="265" c:formatCode="yy/mm/dd">
                  <c:v>40983</c:v>
                </c:pt>
                <c:pt idx="266" c:formatCode="yy/mm/dd">
                  <c:v>40990</c:v>
                </c:pt>
                <c:pt idx="267" c:formatCode="yy/mm/dd">
                  <c:v>40997</c:v>
                </c:pt>
                <c:pt idx="268" c:formatCode="yy/mm/dd">
                  <c:v>41004</c:v>
                </c:pt>
                <c:pt idx="269" c:formatCode="yy/mm/dd">
                  <c:v>41011</c:v>
                </c:pt>
                <c:pt idx="270" c:formatCode="yy/mm/dd">
                  <c:v>41018</c:v>
                </c:pt>
                <c:pt idx="271" c:formatCode="yy/mm/dd">
                  <c:v>41025</c:v>
                </c:pt>
                <c:pt idx="272" c:formatCode="yy/mm/dd">
                  <c:v>41032</c:v>
                </c:pt>
                <c:pt idx="273" c:formatCode="yy/mm/dd">
                  <c:v>41039</c:v>
                </c:pt>
                <c:pt idx="274" c:formatCode="yy/mm/dd">
                  <c:v>41046</c:v>
                </c:pt>
                <c:pt idx="275" c:formatCode="yy/mm/dd">
                  <c:v>41053</c:v>
                </c:pt>
                <c:pt idx="276" c:formatCode="yy/mm/dd">
                  <c:v>41060</c:v>
                </c:pt>
                <c:pt idx="277" c:formatCode="yy/mm/dd">
                  <c:v>41067</c:v>
                </c:pt>
                <c:pt idx="278" c:formatCode="yy/mm/dd">
                  <c:v>41074</c:v>
                </c:pt>
                <c:pt idx="279" c:formatCode="yy/mm/dd">
                  <c:v>41081</c:v>
                </c:pt>
                <c:pt idx="280" c:formatCode="yy/mm/dd">
                  <c:v>41088</c:v>
                </c:pt>
                <c:pt idx="281" c:formatCode="yy/mm/dd">
                  <c:v>41095</c:v>
                </c:pt>
                <c:pt idx="282" c:formatCode="yy/mm/dd">
                  <c:v>41102</c:v>
                </c:pt>
                <c:pt idx="283" c:formatCode="yy/mm/dd">
                  <c:v>41109</c:v>
                </c:pt>
                <c:pt idx="284" c:formatCode="yy/mm/dd">
                  <c:v>41116</c:v>
                </c:pt>
                <c:pt idx="285" c:formatCode="yy/mm/dd">
                  <c:v>41123</c:v>
                </c:pt>
                <c:pt idx="286" c:formatCode="yy/mm/dd">
                  <c:v>41130</c:v>
                </c:pt>
                <c:pt idx="287" c:formatCode="yy/mm/dd">
                  <c:v>41137</c:v>
                </c:pt>
                <c:pt idx="288" c:formatCode="yy/mm/dd">
                  <c:v>41144</c:v>
                </c:pt>
                <c:pt idx="289" c:formatCode="yy/mm/dd">
                  <c:v>41151</c:v>
                </c:pt>
                <c:pt idx="290" c:formatCode="yy/mm/dd">
                  <c:v>41158</c:v>
                </c:pt>
                <c:pt idx="291" c:formatCode="yy/mm/dd">
                  <c:v>41165</c:v>
                </c:pt>
                <c:pt idx="292" c:formatCode="yy/mm/dd">
                  <c:v>41172</c:v>
                </c:pt>
                <c:pt idx="293" c:formatCode="yy/mm/dd">
                  <c:v>41179</c:v>
                </c:pt>
                <c:pt idx="294" c:formatCode="yy/mm/dd">
                  <c:v>41186</c:v>
                </c:pt>
                <c:pt idx="295" c:formatCode="yy/mm/dd">
                  <c:v>41193</c:v>
                </c:pt>
                <c:pt idx="296" c:formatCode="yy/mm/dd">
                  <c:v>41200</c:v>
                </c:pt>
                <c:pt idx="297" c:formatCode="yy/mm/dd">
                  <c:v>41207</c:v>
                </c:pt>
                <c:pt idx="298" c:formatCode="yy/mm/dd">
                  <c:v>41214</c:v>
                </c:pt>
                <c:pt idx="299" c:formatCode="yy/mm/dd">
                  <c:v>41221</c:v>
                </c:pt>
                <c:pt idx="300" c:formatCode="yy/mm/dd">
                  <c:v>41228</c:v>
                </c:pt>
                <c:pt idx="301" c:formatCode="yy/mm/dd">
                  <c:v>41235</c:v>
                </c:pt>
                <c:pt idx="302" c:formatCode="yy/mm/dd">
                  <c:v>41242</c:v>
                </c:pt>
                <c:pt idx="303" c:formatCode="yy/mm/dd">
                  <c:v>41249</c:v>
                </c:pt>
                <c:pt idx="304" c:formatCode="yy/mm/dd">
                  <c:v>41256</c:v>
                </c:pt>
                <c:pt idx="305" c:formatCode="yy/mm/dd">
                  <c:v>41263</c:v>
                </c:pt>
                <c:pt idx="306" c:formatCode="yy/mm/dd">
                  <c:v>41270</c:v>
                </c:pt>
                <c:pt idx="307" c:formatCode="yy/mm/dd">
                  <c:v>41277</c:v>
                </c:pt>
                <c:pt idx="308" c:formatCode="yy/mm/dd">
                  <c:v>41284</c:v>
                </c:pt>
                <c:pt idx="309" c:formatCode="yy/mm/dd">
                  <c:v>41291</c:v>
                </c:pt>
                <c:pt idx="310" c:formatCode="yy/mm/dd">
                  <c:v>41298</c:v>
                </c:pt>
                <c:pt idx="311" c:formatCode="yy/mm/dd">
                  <c:v>41305</c:v>
                </c:pt>
                <c:pt idx="312" c:formatCode="yy/mm/dd">
                  <c:v>41312</c:v>
                </c:pt>
                <c:pt idx="313" c:formatCode="yy/mm/dd">
                  <c:v>41319</c:v>
                </c:pt>
                <c:pt idx="314" c:formatCode="yy/mm/dd">
                  <c:v>41326</c:v>
                </c:pt>
                <c:pt idx="315" c:formatCode="yy/mm/dd">
                  <c:v>41333</c:v>
                </c:pt>
                <c:pt idx="316" c:formatCode="yy/mm/dd">
                  <c:v>41340</c:v>
                </c:pt>
                <c:pt idx="317" c:formatCode="yy/mm/dd">
                  <c:v>41347</c:v>
                </c:pt>
                <c:pt idx="318" c:formatCode="yy/mm/dd">
                  <c:v>41354</c:v>
                </c:pt>
                <c:pt idx="319" c:formatCode="yy/mm/dd">
                  <c:v>41361</c:v>
                </c:pt>
                <c:pt idx="320" c:formatCode="yy/mm/dd">
                  <c:v>41368</c:v>
                </c:pt>
                <c:pt idx="321" c:formatCode="yy/mm/dd">
                  <c:v>41375</c:v>
                </c:pt>
                <c:pt idx="322" c:formatCode="yy/mm/dd">
                  <c:v>41382</c:v>
                </c:pt>
                <c:pt idx="323" c:formatCode="yy/mm/dd">
                  <c:v>41389</c:v>
                </c:pt>
                <c:pt idx="324" c:formatCode="yy/mm/dd">
                  <c:v>41396</c:v>
                </c:pt>
                <c:pt idx="325" c:formatCode="yy/mm/dd">
                  <c:v>41403</c:v>
                </c:pt>
                <c:pt idx="326" c:formatCode="yy/mm/dd">
                  <c:v>41410</c:v>
                </c:pt>
                <c:pt idx="327" c:formatCode="yy/mm/dd">
                  <c:v>41417</c:v>
                </c:pt>
                <c:pt idx="328" c:formatCode="yy/mm/dd">
                  <c:v>41424</c:v>
                </c:pt>
                <c:pt idx="329" c:formatCode="yy/mm/dd">
                  <c:v>41431</c:v>
                </c:pt>
                <c:pt idx="330" c:formatCode="yy/mm/dd">
                  <c:v>41438</c:v>
                </c:pt>
                <c:pt idx="331" c:formatCode="yy/mm/dd">
                  <c:v>41445</c:v>
                </c:pt>
                <c:pt idx="332" c:formatCode="yy/mm/dd">
                  <c:v>41452</c:v>
                </c:pt>
                <c:pt idx="333" c:formatCode="yy/mm/dd">
                  <c:v>41459</c:v>
                </c:pt>
                <c:pt idx="334" c:formatCode="yy/mm/dd">
                  <c:v>41466</c:v>
                </c:pt>
                <c:pt idx="335" c:formatCode="yy/mm/dd">
                  <c:v>41473</c:v>
                </c:pt>
                <c:pt idx="336" c:formatCode="yy/mm/dd">
                  <c:v>41480</c:v>
                </c:pt>
                <c:pt idx="337" c:formatCode="yy/mm/dd">
                  <c:v>41487</c:v>
                </c:pt>
                <c:pt idx="338" c:formatCode="yy/mm/dd">
                  <c:v>41494</c:v>
                </c:pt>
                <c:pt idx="339" c:formatCode="yy/mm/dd">
                  <c:v>41501</c:v>
                </c:pt>
                <c:pt idx="340" c:formatCode="yy/mm/dd">
                  <c:v>41508</c:v>
                </c:pt>
                <c:pt idx="341" c:formatCode="yy/mm/dd">
                  <c:v>41515</c:v>
                </c:pt>
                <c:pt idx="342" c:formatCode="yy/mm/dd">
                  <c:v>41522</c:v>
                </c:pt>
                <c:pt idx="343" c:formatCode="yy/mm/dd">
                  <c:v>41529</c:v>
                </c:pt>
                <c:pt idx="344" c:formatCode="yy/mm/dd">
                  <c:v>41536</c:v>
                </c:pt>
                <c:pt idx="345" c:formatCode="yy/mm/dd">
                  <c:v>41543</c:v>
                </c:pt>
                <c:pt idx="346" c:formatCode="yy/mm/dd">
                  <c:v>41550</c:v>
                </c:pt>
                <c:pt idx="347" c:formatCode="yy/mm/dd">
                  <c:v>41557</c:v>
                </c:pt>
                <c:pt idx="348" c:formatCode="yy/mm/dd">
                  <c:v>41564</c:v>
                </c:pt>
                <c:pt idx="349" c:formatCode="yy/mm/dd">
                  <c:v>41571</c:v>
                </c:pt>
                <c:pt idx="350" c:formatCode="yy/mm/dd">
                  <c:v>41578</c:v>
                </c:pt>
                <c:pt idx="351" c:formatCode="yy/mm/dd">
                  <c:v>41585</c:v>
                </c:pt>
                <c:pt idx="352" c:formatCode="yy/mm/dd">
                  <c:v>41592</c:v>
                </c:pt>
                <c:pt idx="353" c:formatCode="yy/mm/dd">
                  <c:v>41599</c:v>
                </c:pt>
                <c:pt idx="354" c:formatCode="yy/mm/dd">
                  <c:v>41606</c:v>
                </c:pt>
                <c:pt idx="355" c:formatCode="yy/mm/dd">
                  <c:v>41613</c:v>
                </c:pt>
                <c:pt idx="356" c:formatCode="yy/mm/dd">
                  <c:v>41620</c:v>
                </c:pt>
                <c:pt idx="357" c:formatCode="yy/mm/dd">
                  <c:v>41627</c:v>
                </c:pt>
                <c:pt idx="358" c:formatCode="yy/mm/dd">
                  <c:v>41634</c:v>
                </c:pt>
                <c:pt idx="359" c:formatCode="yy/mm/dd">
                  <c:v>41641</c:v>
                </c:pt>
                <c:pt idx="360" c:formatCode="yy/mm/dd">
                  <c:v>41648</c:v>
                </c:pt>
                <c:pt idx="361" c:formatCode="yy/mm/dd">
                  <c:v>41655</c:v>
                </c:pt>
                <c:pt idx="362" c:formatCode="yy/mm/dd">
                  <c:v>41662</c:v>
                </c:pt>
                <c:pt idx="363" c:formatCode="yy/mm/dd">
                  <c:v>41669</c:v>
                </c:pt>
                <c:pt idx="364" c:formatCode="yy/mm/dd">
                  <c:v>41676</c:v>
                </c:pt>
                <c:pt idx="365" c:formatCode="yy/mm/dd">
                  <c:v>41683</c:v>
                </c:pt>
                <c:pt idx="366" c:formatCode="yy/mm/dd">
                  <c:v>41690</c:v>
                </c:pt>
                <c:pt idx="367" c:formatCode="yy/mm/dd">
                  <c:v>41697</c:v>
                </c:pt>
                <c:pt idx="368" c:formatCode="yy/mm/dd">
                  <c:v>41704</c:v>
                </c:pt>
                <c:pt idx="369" c:formatCode="yy/mm/dd">
                  <c:v>41711</c:v>
                </c:pt>
                <c:pt idx="370" c:formatCode="yy/mm/dd">
                  <c:v>41718</c:v>
                </c:pt>
                <c:pt idx="371" c:formatCode="yy/mm/dd">
                  <c:v>41725</c:v>
                </c:pt>
                <c:pt idx="372" c:formatCode="yy/mm/dd">
                  <c:v>41732</c:v>
                </c:pt>
                <c:pt idx="373" c:formatCode="yy/mm/dd">
                  <c:v>41739</c:v>
                </c:pt>
                <c:pt idx="374" c:formatCode="yy/mm/dd">
                  <c:v>41746</c:v>
                </c:pt>
                <c:pt idx="375" c:formatCode="yy/mm/dd">
                  <c:v>41753</c:v>
                </c:pt>
                <c:pt idx="376" c:formatCode="yy/mm/dd">
                  <c:v>41760</c:v>
                </c:pt>
                <c:pt idx="377" c:formatCode="yy/mm/dd">
                  <c:v>41767</c:v>
                </c:pt>
                <c:pt idx="378" c:formatCode="yy/mm/dd">
                  <c:v>41774</c:v>
                </c:pt>
                <c:pt idx="379" c:formatCode="yy/mm/dd">
                  <c:v>41781</c:v>
                </c:pt>
                <c:pt idx="380" c:formatCode="yy/mm/dd">
                  <c:v>41788</c:v>
                </c:pt>
                <c:pt idx="381" c:formatCode="yy/mm/dd">
                  <c:v>41795</c:v>
                </c:pt>
                <c:pt idx="382" c:formatCode="yy/mm/dd">
                  <c:v>41802</c:v>
                </c:pt>
                <c:pt idx="383" c:formatCode="yy/mm/dd">
                  <c:v>41809</c:v>
                </c:pt>
                <c:pt idx="384" c:formatCode="yy/mm/dd">
                  <c:v>41816</c:v>
                </c:pt>
                <c:pt idx="385" c:formatCode="yy/mm/dd">
                  <c:v>41823</c:v>
                </c:pt>
                <c:pt idx="386" c:formatCode="yy/mm/dd">
                  <c:v>41830</c:v>
                </c:pt>
                <c:pt idx="387" c:formatCode="yy/mm/dd">
                  <c:v>41837</c:v>
                </c:pt>
                <c:pt idx="388" c:formatCode="yy/mm/dd">
                  <c:v>41844</c:v>
                </c:pt>
                <c:pt idx="389" c:formatCode="yy/mm/dd">
                  <c:v>41851</c:v>
                </c:pt>
                <c:pt idx="390" c:formatCode="yy/mm/dd">
                  <c:v>41858</c:v>
                </c:pt>
                <c:pt idx="391" c:formatCode="yy/mm/dd">
                  <c:v>41865</c:v>
                </c:pt>
                <c:pt idx="392" c:formatCode="yy/mm/dd">
                  <c:v>41872</c:v>
                </c:pt>
                <c:pt idx="393" c:formatCode="yy/mm/dd">
                  <c:v>41879</c:v>
                </c:pt>
                <c:pt idx="394" c:formatCode="yy/mm/dd">
                  <c:v>41886</c:v>
                </c:pt>
                <c:pt idx="395" c:formatCode="yy/mm/dd">
                  <c:v>41893</c:v>
                </c:pt>
                <c:pt idx="396" c:formatCode="yy/mm/dd">
                  <c:v>41900</c:v>
                </c:pt>
                <c:pt idx="397" c:formatCode="yy/mm/dd">
                  <c:v>41907</c:v>
                </c:pt>
                <c:pt idx="398" c:formatCode="yy/mm/dd">
                  <c:v>41914</c:v>
                </c:pt>
                <c:pt idx="399" c:formatCode="yy/mm/dd">
                  <c:v>41921</c:v>
                </c:pt>
                <c:pt idx="400" c:formatCode="yy/mm/dd">
                  <c:v>41928</c:v>
                </c:pt>
                <c:pt idx="401" c:formatCode="yy/mm/dd">
                  <c:v>41935</c:v>
                </c:pt>
                <c:pt idx="402" c:formatCode="yy/mm/dd">
                  <c:v>41942</c:v>
                </c:pt>
                <c:pt idx="403" c:formatCode="yy/mm/dd">
                  <c:v>41949</c:v>
                </c:pt>
                <c:pt idx="404" c:formatCode="yy/mm/dd">
                  <c:v>41956</c:v>
                </c:pt>
                <c:pt idx="405" c:formatCode="yy/mm/dd">
                  <c:v>41963</c:v>
                </c:pt>
                <c:pt idx="406" c:formatCode="yy/mm/dd">
                  <c:v>41970</c:v>
                </c:pt>
                <c:pt idx="407" c:formatCode="yy/mm/dd">
                  <c:v>41977</c:v>
                </c:pt>
                <c:pt idx="408" c:formatCode="yy/mm/dd">
                  <c:v>41984</c:v>
                </c:pt>
                <c:pt idx="409" c:formatCode="yy/mm/dd">
                  <c:v>41991</c:v>
                </c:pt>
                <c:pt idx="410" c:formatCode="yy/mm/dd">
                  <c:v>41998</c:v>
                </c:pt>
                <c:pt idx="411" c:formatCode="yy/mm/dd">
                  <c:v>42013</c:v>
                </c:pt>
                <c:pt idx="412" c:formatCode="yy/mm/dd">
                  <c:v>42020</c:v>
                </c:pt>
                <c:pt idx="413" c:formatCode="yy/mm/dd">
                  <c:v>42027</c:v>
                </c:pt>
                <c:pt idx="414" c:formatCode="yy/mm/dd">
                  <c:v>42034</c:v>
                </c:pt>
                <c:pt idx="415" c:formatCode="yy/mm/dd">
                  <c:v>42040</c:v>
                </c:pt>
                <c:pt idx="416" c:formatCode="yy/mm/dd">
                  <c:v>42047</c:v>
                </c:pt>
                <c:pt idx="417" c:formatCode="yy/mm/dd">
                  <c:v>42062</c:v>
                </c:pt>
                <c:pt idx="418" c:formatCode="yy/mm/dd">
                  <c:v>42069</c:v>
                </c:pt>
                <c:pt idx="419" c:formatCode="yy/mm/dd">
                  <c:v>42076</c:v>
                </c:pt>
                <c:pt idx="420" c:formatCode="yy/mm/dd">
                  <c:v>42083</c:v>
                </c:pt>
                <c:pt idx="421" c:formatCode="yy/mm/dd">
                  <c:v>42090</c:v>
                </c:pt>
                <c:pt idx="422" c:formatCode="yy/mm/dd">
                  <c:v>42097</c:v>
                </c:pt>
                <c:pt idx="423" c:formatCode="yy/mm/dd">
                  <c:v>42104</c:v>
                </c:pt>
                <c:pt idx="424" c:formatCode="yy/mm/dd">
                  <c:v>42111</c:v>
                </c:pt>
                <c:pt idx="425" c:formatCode="yy/mm/dd">
                  <c:v>42118</c:v>
                </c:pt>
                <c:pt idx="426" c:formatCode="yy/mm/dd">
                  <c:v>42132</c:v>
                </c:pt>
                <c:pt idx="427" c:formatCode="yy/mm/dd">
                  <c:v>42139</c:v>
                </c:pt>
                <c:pt idx="428" c:formatCode="yy/mm/dd">
                  <c:v>42146</c:v>
                </c:pt>
                <c:pt idx="429" c:formatCode="yy/mm/dd">
                  <c:v>42153</c:v>
                </c:pt>
                <c:pt idx="430" c:formatCode="yy/mm/dd">
                  <c:v>42160</c:v>
                </c:pt>
                <c:pt idx="431" c:formatCode="yy/mm/dd">
                  <c:v>42167</c:v>
                </c:pt>
                <c:pt idx="432" c:formatCode="yy/mm/dd">
                  <c:v>42174</c:v>
                </c:pt>
                <c:pt idx="433" c:formatCode="yy/mm/dd">
                  <c:v>42181</c:v>
                </c:pt>
                <c:pt idx="434" c:formatCode="yy/mm/dd">
                  <c:v>42188</c:v>
                </c:pt>
                <c:pt idx="435" c:formatCode="yy/mm/dd">
                  <c:v>42195</c:v>
                </c:pt>
                <c:pt idx="436" c:formatCode="yy/mm/dd">
                  <c:v>42202</c:v>
                </c:pt>
                <c:pt idx="437" c:formatCode="yy/mm/dd">
                  <c:v>42209</c:v>
                </c:pt>
                <c:pt idx="438" c:formatCode="yy/mm/dd">
                  <c:v>42216</c:v>
                </c:pt>
                <c:pt idx="439" c:formatCode="yy/mm/dd">
                  <c:v>42223</c:v>
                </c:pt>
                <c:pt idx="440" c:formatCode="yy/mm/dd">
                  <c:v>42230</c:v>
                </c:pt>
                <c:pt idx="441" c:formatCode="yy/mm/dd">
                  <c:v>42237</c:v>
                </c:pt>
                <c:pt idx="442" c:formatCode="yy/mm/dd">
                  <c:v>42244</c:v>
                </c:pt>
                <c:pt idx="443" c:formatCode="yy/mm/dd">
                  <c:v>42258</c:v>
                </c:pt>
                <c:pt idx="444" c:formatCode="yy/mm/dd">
                  <c:v>42265</c:v>
                </c:pt>
                <c:pt idx="445" c:formatCode="yy/mm/dd">
                  <c:v>42272</c:v>
                </c:pt>
                <c:pt idx="446" c:formatCode="yy/mm/dd">
                  <c:v>42279</c:v>
                </c:pt>
                <c:pt idx="447" c:formatCode="yy/mm/dd">
                  <c:v>42286</c:v>
                </c:pt>
                <c:pt idx="448" c:formatCode="yy/mm/dd">
                  <c:v>42293</c:v>
                </c:pt>
                <c:pt idx="449" c:formatCode="yy/mm/dd">
                  <c:v>42300</c:v>
                </c:pt>
                <c:pt idx="450" c:formatCode="yy/mm/dd">
                  <c:v>42307</c:v>
                </c:pt>
                <c:pt idx="451" c:formatCode="yy/mm/dd">
                  <c:v>42314</c:v>
                </c:pt>
                <c:pt idx="452" c:formatCode="yy/mm/dd">
                  <c:v>42321</c:v>
                </c:pt>
                <c:pt idx="453" c:formatCode="yy/mm/dd">
                  <c:v>42328</c:v>
                </c:pt>
                <c:pt idx="454" c:formatCode="yy/mm/dd">
                  <c:v>42335</c:v>
                </c:pt>
                <c:pt idx="455" c:formatCode="yy/mm/dd">
                  <c:v>42342</c:v>
                </c:pt>
                <c:pt idx="456" c:formatCode="yy/mm/dd">
                  <c:v>42349</c:v>
                </c:pt>
                <c:pt idx="457" c:formatCode="yy/mm/dd">
                  <c:v>42356</c:v>
                </c:pt>
                <c:pt idx="458" c:formatCode="yy/mm/dd">
                  <c:v>42363</c:v>
                </c:pt>
                <c:pt idx="459" c:formatCode="yy/mm/dd">
                  <c:v>42377</c:v>
                </c:pt>
                <c:pt idx="460" c:formatCode="yy/mm/dd">
                  <c:v>42384</c:v>
                </c:pt>
                <c:pt idx="461" c:formatCode="yy/mm/dd">
                  <c:v>42391</c:v>
                </c:pt>
                <c:pt idx="462" c:formatCode="yy/mm/dd">
                  <c:v>42398</c:v>
                </c:pt>
                <c:pt idx="463" c:formatCode="yy/mm/dd">
                  <c:v>42419</c:v>
                </c:pt>
                <c:pt idx="464" c:formatCode="yy/mm/dd">
                  <c:v>42426</c:v>
                </c:pt>
                <c:pt idx="465" c:formatCode="yy/mm/dd">
                  <c:v>42433</c:v>
                </c:pt>
                <c:pt idx="466" c:formatCode="yy/mm/dd">
                  <c:v>42440</c:v>
                </c:pt>
                <c:pt idx="467" c:formatCode="yy/mm/dd">
                  <c:v>42447</c:v>
                </c:pt>
                <c:pt idx="468" c:formatCode="yy/mm/dd">
                  <c:v>42454</c:v>
                </c:pt>
                <c:pt idx="469" c:formatCode="yy/mm/dd">
                  <c:v>42461</c:v>
                </c:pt>
                <c:pt idx="470" c:formatCode="yy/mm/dd">
                  <c:v>42468</c:v>
                </c:pt>
                <c:pt idx="471" c:formatCode="yy/mm/dd">
                  <c:v>42475</c:v>
                </c:pt>
                <c:pt idx="472" c:formatCode="yy/mm/dd">
                  <c:v>42482</c:v>
                </c:pt>
                <c:pt idx="473" c:formatCode="yy/mm/dd">
                  <c:v>42489</c:v>
                </c:pt>
                <c:pt idx="474" c:formatCode="yy/mm/dd">
                  <c:v>42496</c:v>
                </c:pt>
                <c:pt idx="475" c:formatCode="yy/mm/dd">
                  <c:v>42503</c:v>
                </c:pt>
                <c:pt idx="476" c:formatCode="yy/mm/dd">
                  <c:v>42510</c:v>
                </c:pt>
                <c:pt idx="477" c:formatCode="yy/mm/dd">
                  <c:v>42517</c:v>
                </c:pt>
                <c:pt idx="478" c:formatCode="yy/mm/dd">
                  <c:v>42524</c:v>
                </c:pt>
                <c:pt idx="479" c:formatCode="yy/mm/dd">
                  <c:v>42531</c:v>
                </c:pt>
                <c:pt idx="480" c:formatCode="yy/mm/dd">
                  <c:v>42537</c:v>
                </c:pt>
                <c:pt idx="481" c:formatCode="yy/mm/dd">
                  <c:v>42544</c:v>
                </c:pt>
                <c:pt idx="482" c:formatCode="yy/mm/dd">
                  <c:v>42551</c:v>
                </c:pt>
                <c:pt idx="483" c:formatCode="yy/mm/dd">
                  <c:v>42558</c:v>
                </c:pt>
                <c:pt idx="484" c:formatCode="yy/mm/dd">
                  <c:v>42565</c:v>
                </c:pt>
                <c:pt idx="485" c:formatCode="yy/mm/dd">
                  <c:v>42572</c:v>
                </c:pt>
                <c:pt idx="486" c:formatCode="yy/mm/dd">
                  <c:v>42579</c:v>
                </c:pt>
                <c:pt idx="487" c:formatCode="yy/mm/dd">
                  <c:v>42586</c:v>
                </c:pt>
                <c:pt idx="488" c:formatCode="yy/mm/dd">
                  <c:v>42593</c:v>
                </c:pt>
                <c:pt idx="489" c:formatCode="yy/mm/dd">
                  <c:v>42600</c:v>
                </c:pt>
                <c:pt idx="490" c:formatCode="yy/mm/dd">
                  <c:v>42607</c:v>
                </c:pt>
                <c:pt idx="491" c:formatCode="yy/mm/dd">
                  <c:v>42614</c:v>
                </c:pt>
                <c:pt idx="492" c:formatCode="yy/mm/dd">
                  <c:v>42621</c:v>
                </c:pt>
                <c:pt idx="493" c:formatCode="yy/mm/dd">
                  <c:v>42628</c:v>
                </c:pt>
                <c:pt idx="494" c:formatCode="yy/mm/dd">
                  <c:v>42635</c:v>
                </c:pt>
                <c:pt idx="495" c:formatCode="yy/mm/dd">
                  <c:v>42642</c:v>
                </c:pt>
                <c:pt idx="496" c:formatCode="yy/mm/dd">
                  <c:v>42649</c:v>
                </c:pt>
                <c:pt idx="497" c:formatCode="yy/mm/dd">
                  <c:v>42656</c:v>
                </c:pt>
                <c:pt idx="498" c:formatCode="yy/mm/dd">
                  <c:v>42663</c:v>
                </c:pt>
                <c:pt idx="499" c:formatCode="yy/mm/dd">
                  <c:v>42670</c:v>
                </c:pt>
                <c:pt idx="500" c:formatCode="yy/mm/dd">
                  <c:v>42677</c:v>
                </c:pt>
                <c:pt idx="501" c:formatCode="yy/mm/dd">
                  <c:v>42684</c:v>
                </c:pt>
                <c:pt idx="502" c:formatCode="yy/mm/dd">
                  <c:v>42691</c:v>
                </c:pt>
                <c:pt idx="503" c:formatCode="yy/mm/dd">
                  <c:v>42698</c:v>
                </c:pt>
                <c:pt idx="504" c:formatCode="yy/mm/dd">
                  <c:v>42705</c:v>
                </c:pt>
                <c:pt idx="505" c:formatCode="yy/mm/dd">
                  <c:v>42712</c:v>
                </c:pt>
                <c:pt idx="506" c:formatCode="yy/mm/dd">
                  <c:v>42719</c:v>
                </c:pt>
                <c:pt idx="507" c:formatCode="yy/mm/dd">
                  <c:v>42740</c:v>
                </c:pt>
                <c:pt idx="508" c:formatCode="yy/mm/dd">
                  <c:v>42747</c:v>
                </c:pt>
                <c:pt idx="509" c:formatCode="yy/mm/dd">
                  <c:v>42754</c:v>
                </c:pt>
                <c:pt idx="510" c:formatCode="yy/mm/dd">
                  <c:v>42761</c:v>
                </c:pt>
                <c:pt idx="511" c:formatCode="yy/mm/dd">
                  <c:v>42768</c:v>
                </c:pt>
                <c:pt idx="512" c:formatCode="yy/mm/dd">
                  <c:v>42775</c:v>
                </c:pt>
                <c:pt idx="513" c:formatCode="yy/mm/dd">
                  <c:v>42782</c:v>
                </c:pt>
                <c:pt idx="514" c:formatCode="yy/mm/dd">
                  <c:v>42789</c:v>
                </c:pt>
                <c:pt idx="515" c:formatCode="yy/mm/dd">
                  <c:v>42796</c:v>
                </c:pt>
                <c:pt idx="516" c:formatCode="yy/mm/dd">
                  <c:v>42803</c:v>
                </c:pt>
                <c:pt idx="517" c:formatCode="yy/mm/dd">
                  <c:v>42810</c:v>
                </c:pt>
                <c:pt idx="518" c:formatCode="yy/mm/dd">
                  <c:v>42817</c:v>
                </c:pt>
                <c:pt idx="519" c:formatCode="yy/mm/dd">
                  <c:v>42824</c:v>
                </c:pt>
                <c:pt idx="520" c:formatCode="yy/mm/dd">
                  <c:v>42831</c:v>
                </c:pt>
                <c:pt idx="521" c:formatCode="yy/mm/dd">
                  <c:v>42838</c:v>
                </c:pt>
                <c:pt idx="522" c:formatCode="yy/mm/dd">
                  <c:v>42845</c:v>
                </c:pt>
                <c:pt idx="523" c:formatCode="yy/mm/dd">
                  <c:v>42852</c:v>
                </c:pt>
                <c:pt idx="524" c:formatCode="yy/mm/dd">
                  <c:v>42859</c:v>
                </c:pt>
                <c:pt idx="525" c:formatCode="yy/mm/dd">
                  <c:v>42866</c:v>
                </c:pt>
                <c:pt idx="526" c:formatCode="yy/mm/dd">
                  <c:v>42873</c:v>
                </c:pt>
                <c:pt idx="527" c:formatCode="yy/mm/dd">
                  <c:v>42880</c:v>
                </c:pt>
                <c:pt idx="528" c:formatCode="yy/mm/dd">
                  <c:v>42887</c:v>
                </c:pt>
                <c:pt idx="529" c:formatCode="yy/mm/dd">
                  <c:v>42894</c:v>
                </c:pt>
                <c:pt idx="530" c:formatCode="yy/mm/dd">
                  <c:v>42901</c:v>
                </c:pt>
                <c:pt idx="531" c:formatCode="yy/mm/dd">
                  <c:v>42908</c:v>
                </c:pt>
                <c:pt idx="532" c:formatCode="yy/mm/dd">
                  <c:v>42915</c:v>
                </c:pt>
                <c:pt idx="533" c:formatCode="yy/mm/dd">
                  <c:v>42922</c:v>
                </c:pt>
                <c:pt idx="534" c:formatCode="yy/mm/dd">
                  <c:v>42929</c:v>
                </c:pt>
                <c:pt idx="535" c:formatCode="yy/mm/dd">
                  <c:v>42936</c:v>
                </c:pt>
                <c:pt idx="536" c:formatCode="yy/mm/dd">
                  <c:v>42943</c:v>
                </c:pt>
                <c:pt idx="537" c:formatCode="yy/mm/dd">
                  <c:v>42950</c:v>
                </c:pt>
                <c:pt idx="538" c:formatCode="yy/mm/dd">
                  <c:v>42957</c:v>
                </c:pt>
                <c:pt idx="539" c:formatCode="yy/mm/dd">
                  <c:v>42964</c:v>
                </c:pt>
                <c:pt idx="540" c:formatCode="yy/mm/dd">
                  <c:v>42971</c:v>
                </c:pt>
                <c:pt idx="541" c:formatCode="yy/mm/dd">
                  <c:v>42978</c:v>
                </c:pt>
                <c:pt idx="542" c:formatCode="yy/mm/dd">
                  <c:v>42985</c:v>
                </c:pt>
                <c:pt idx="543" c:formatCode="yy/mm/dd">
                  <c:v>42992</c:v>
                </c:pt>
                <c:pt idx="544" c:formatCode="yy/mm/dd">
                  <c:v>42999</c:v>
                </c:pt>
              </c:numCache>
            </c:numRef>
          </c:cat>
          <c:val>
            <c:numRef>
              <c:f>'[pvc出厂价格表.xlsx]国际VCM市场价格  周五中间体'!$D$7:$D$551</c:f>
              <c:numCache>
                <c:formatCode>0_ </c:formatCode>
                <c:ptCount val="545"/>
                <c:pt idx="0">
                  <c:v>915</c:v>
                </c:pt>
                <c:pt idx="1">
                  <c:v>875</c:v>
                </c:pt>
                <c:pt idx="2">
                  <c:v>875</c:v>
                </c:pt>
                <c:pt idx="3">
                  <c:v>835</c:v>
                </c:pt>
                <c:pt idx="4">
                  <c:v>805</c:v>
                </c:pt>
                <c:pt idx="5">
                  <c:v>805</c:v>
                </c:pt>
                <c:pt idx="6">
                  <c:v>850</c:v>
                </c:pt>
                <c:pt idx="7">
                  <c:v>857.5</c:v>
                </c:pt>
                <c:pt idx="8">
                  <c:v>857.5</c:v>
                </c:pt>
                <c:pt idx="9">
                  <c:v>857.5</c:v>
                </c:pt>
                <c:pt idx="10">
                  <c:v>860</c:v>
                </c:pt>
                <c:pt idx="11">
                  <c:v>860</c:v>
                </c:pt>
                <c:pt idx="12">
                  <c:v>895</c:v>
                </c:pt>
                <c:pt idx="13">
                  <c:v>880</c:v>
                </c:pt>
                <c:pt idx="14">
                  <c:v>887.5</c:v>
                </c:pt>
                <c:pt idx="15">
                  <c:v>892.5</c:v>
                </c:pt>
                <c:pt idx="16">
                  <c:v>892.5</c:v>
                </c:pt>
                <c:pt idx="17">
                  <c:v>900</c:v>
                </c:pt>
                <c:pt idx="18">
                  <c:v>900</c:v>
                </c:pt>
                <c:pt idx="19">
                  <c:v>935</c:v>
                </c:pt>
                <c:pt idx="20">
                  <c:v>935</c:v>
                </c:pt>
                <c:pt idx="21">
                  <c:v>950</c:v>
                </c:pt>
                <c:pt idx="22">
                  <c:v>950</c:v>
                </c:pt>
                <c:pt idx="23">
                  <c:v>955</c:v>
                </c:pt>
                <c:pt idx="24">
                  <c:v>947.5</c:v>
                </c:pt>
                <c:pt idx="25">
                  <c:v>947.5</c:v>
                </c:pt>
                <c:pt idx="26">
                  <c:v>947.5</c:v>
                </c:pt>
                <c:pt idx="27">
                  <c:v>950</c:v>
                </c:pt>
                <c:pt idx="28">
                  <c:v>942.5</c:v>
                </c:pt>
                <c:pt idx="29">
                  <c:v>942.5</c:v>
                </c:pt>
                <c:pt idx="30">
                  <c:v>942.5</c:v>
                </c:pt>
                <c:pt idx="31">
                  <c:v>942.5</c:v>
                </c:pt>
                <c:pt idx="32">
                  <c:v>892.5</c:v>
                </c:pt>
                <c:pt idx="33">
                  <c:v>900</c:v>
                </c:pt>
                <c:pt idx="34">
                  <c:v>900</c:v>
                </c:pt>
                <c:pt idx="35">
                  <c:v>900</c:v>
                </c:pt>
                <c:pt idx="36">
                  <c:v>910</c:v>
                </c:pt>
                <c:pt idx="37">
                  <c:v>925</c:v>
                </c:pt>
                <c:pt idx="38">
                  <c:v>937.5</c:v>
                </c:pt>
                <c:pt idx="39">
                  <c:v>950</c:v>
                </c:pt>
                <c:pt idx="40">
                  <c:v>950</c:v>
                </c:pt>
                <c:pt idx="41">
                  <c:v>950</c:v>
                </c:pt>
                <c:pt idx="42">
                  <c:v>950</c:v>
                </c:pt>
                <c:pt idx="43">
                  <c:v>950</c:v>
                </c:pt>
                <c:pt idx="44">
                  <c:v>935</c:v>
                </c:pt>
                <c:pt idx="45">
                  <c:v>935</c:v>
                </c:pt>
                <c:pt idx="46">
                  <c:v>935</c:v>
                </c:pt>
                <c:pt idx="47">
                  <c:v>920</c:v>
                </c:pt>
                <c:pt idx="48">
                  <c:v>940</c:v>
                </c:pt>
                <c:pt idx="49">
                  <c:v>940</c:v>
                </c:pt>
                <c:pt idx="50">
                  <c:v>940</c:v>
                </c:pt>
                <c:pt idx="51">
                  <c:v>940</c:v>
                </c:pt>
                <c:pt idx="52">
                  <c:v>940</c:v>
                </c:pt>
                <c:pt idx="53">
                  <c:v>940</c:v>
                </c:pt>
                <c:pt idx="54">
                  <c:v>905</c:v>
                </c:pt>
                <c:pt idx="55">
                  <c:v>905</c:v>
                </c:pt>
                <c:pt idx="56">
                  <c:v>905</c:v>
                </c:pt>
                <c:pt idx="57">
                  <c:v>920</c:v>
                </c:pt>
                <c:pt idx="58">
                  <c:v>920</c:v>
                </c:pt>
                <c:pt idx="59">
                  <c:v>920</c:v>
                </c:pt>
                <c:pt idx="60">
                  <c:v>920</c:v>
                </c:pt>
                <c:pt idx="61">
                  <c:v>920</c:v>
                </c:pt>
                <c:pt idx="62">
                  <c:v>950</c:v>
                </c:pt>
                <c:pt idx="63">
                  <c:v>980</c:v>
                </c:pt>
                <c:pt idx="64">
                  <c:v>540</c:v>
                </c:pt>
                <c:pt idx="65">
                  <c:v>985</c:v>
                </c:pt>
                <c:pt idx="66">
                  <c:v>985</c:v>
                </c:pt>
                <c:pt idx="67">
                  <c:v>985</c:v>
                </c:pt>
                <c:pt idx="68">
                  <c:v>985</c:v>
                </c:pt>
                <c:pt idx="69">
                  <c:v>985</c:v>
                </c:pt>
                <c:pt idx="70">
                  <c:v>985</c:v>
                </c:pt>
                <c:pt idx="71">
                  <c:v>985</c:v>
                </c:pt>
                <c:pt idx="72">
                  <c:v>985</c:v>
                </c:pt>
                <c:pt idx="73">
                  <c:v>985</c:v>
                </c:pt>
                <c:pt idx="74">
                  <c:v>980</c:v>
                </c:pt>
                <c:pt idx="75">
                  <c:v>955</c:v>
                </c:pt>
                <c:pt idx="76">
                  <c:v>1000</c:v>
                </c:pt>
                <c:pt idx="77">
                  <c:v>1010</c:v>
                </c:pt>
                <c:pt idx="78">
                  <c:v>1030</c:v>
                </c:pt>
                <c:pt idx="79">
                  <c:v>1030</c:v>
                </c:pt>
                <c:pt idx="80">
                  <c:v>1030</c:v>
                </c:pt>
                <c:pt idx="81">
                  <c:v>1030</c:v>
                </c:pt>
                <c:pt idx="82">
                  <c:v>1030</c:v>
                </c:pt>
                <c:pt idx="83">
                  <c:v>1030</c:v>
                </c:pt>
                <c:pt idx="84">
                  <c:v>1030</c:v>
                </c:pt>
                <c:pt idx="85">
                  <c:v>1030</c:v>
                </c:pt>
                <c:pt idx="86">
                  <c:v>1030</c:v>
                </c:pt>
                <c:pt idx="87">
                  <c:v>1030</c:v>
                </c:pt>
                <c:pt idx="88">
                  <c:v>1010</c:v>
                </c:pt>
                <c:pt idx="89">
                  <c:v>1010</c:v>
                </c:pt>
                <c:pt idx="90">
                  <c:v>980</c:v>
                </c:pt>
                <c:pt idx="91">
                  <c:v>980</c:v>
                </c:pt>
                <c:pt idx="92">
                  <c:v>980</c:v>
                </c:pt>
                <c:pt idx="93">
                  <c:v>870</c:v>
                </c:pt>
                <c:pt idx="94">
                  <c:v>725</c:v>
                </c:pt>
                <c:pt idx="95">
                  <c:v>702.5</c:v>
                </c:pt>
                <c:pt idx="96">
                  <c:v>702.5</c:v>
                </c:pt>
                <c:pt idx="97">
                  <c:v>702.5</c:v>
                </c:pt>
                <c:pt idx="98">
                  <c:v>575</c:v>
                </c:pt>
                <c:pt idx="99">
                  <c:v>575</c:v>
                </c:pt>
                <c:pt idx="100">
                  <c:v>575</c:v>
                </c:pt>
                <c:pt idx="101">
                  <c:v>535</c:v>
                </c:pt>
                <c:pt idx="102">
                  <c:v>535</c:v>
                </c:pt>
                <c:pt idx="103">
                  <c:v>455</c:v>
                </c:pt>
                <c:pt idx="104">
                  <c:v>455</c:v>
                </c:pt>
                <c:pt idx="105">
                  <c:v>455</c:v>
                </c:pt>
                <c:pt idx="106">
                  <c:v>455</c:v>
                </c:pt>
                <c:pt idx="107">
                  <c:v>455</c:v>
                </c:pt>
                <c:pt idx="108">
                  <c:v>455</c:v>
                </c:pt>
                <c:pt idx="109">
                  <c:v>435</c:v>
                </c:pt>
                <c:pt idx="110">
                  <c:v>435</c:v>
                </c:pt>
                <c:pt idx="111">
                  <c:v>435</c:v>
                </c:pt>
                <c:pt idx="112">
                  <c:v>435</c:v>
                </c:pt>
                <c:pt idx="113">
                  <c:v>435</c:v>
                </c:pt>
                <c:pt idx="114">
                  <c:v>435</c:v>
                </c:pt>
                <c:pt idx="115">
                  <c:v>465</c:v>
                </c:pt>
                <c:pt idx="116">
                  <c:v>530</c:v>
                </c:pt>
                <c:pt idx="117">
                  <c:v>530</c:v>
                </c:pt>
                <c:pt idx="118">
                  <c:v>530</c:v>
                </c:pt>
                <c:pt idx="119">
                  <c:v>530</c:v>
                </c:pt>
                <c:pt idx="120">
                  <c:v>465</c:v>
                </c:pt>
                <c:pt idx="121">
                  <c:v>530</c:v>
                </c:pt>
                <c:pt idx="122">
                  <c:v>530</c:v>
                </c:pt>
                <c:pt idx="123">
                  <c:v>550</c:v>
                </c:pt>
                <c:pt idx="124">
                  <c:v>570</c:v>
                </c:pt>
                <c:pt idx="125">
                  <c:v>600</c:v>
                </c:pt>
                <c:pt idx="126" c:formatCode="General">
                  <c:v>610</c:v>
                </c:pt>
                <c:pt idx="127" c:formatCode="General">
                  <c:v>610</c:v>
                </c:pt>
                <c:pt idx="128" c:formatCode="General">
                  <c:v>610</c:v>
                </c:pt>
                <c:pt idx="129" c:formatCode="General">
                  <c:v>630</c:v>
                </c:pt>
                <c:pt idx="130" c:formatCode="General">
                  <c:v>630</c:v>
                </c:pt>
                <c:pt idx="131" c:formatCode="General">
                  <c:v>650</c:v>
                </c:pt>
                <c:pt idx="132" c:formatCode="General">
                  <c:v>650</c:v>
                </c:pt>
                <c:pt idx="133" c:formatCode="General">
                  <c:v>660</c:v>
                </c:pt>
                <c:pt idx="134" c:formatCode="General">
                  <c:v>670</c:v>
                </c:pt>
                <c:pt idx="135" c:formatCode="General">
                  <c:v>690</c:v>
                </c:pt>
                <c:pt idx="136" c:formatCode="General">
                  <c:v>710</c:v>
                </c:pt>
                <c:pt idx="137" c:formatCode="General">
                  <c:v>710</c:v>
                </c:pt>
                <c:pt idx="138">
                  <c:v>710</c:v>
                </c:pt>
                <c:pt idx="139">
                  <c:v>710</c:v>
                </c:pt>
                <c:pt idx="140">
                  <c:v>615</c:v>
                </c:pt>
                <c:pt idx="141">
                  <c:v>615</c:v>
                </c:pt>
                <c:pt idx="142">
                  <c:v>615</c:v>
                </c:pt>
                <c:pt idx="143">
                  <c:v>615</c:v>
                </c:pt>
                <c:pt idx="144">
                  <c:v>585</c:v>
                </c:pt>
                <c:pt idx="145">
                  <c:v>585</c:v>
                </c:pt>
                <c:pt idx="146">
                  <c:v>575</c:v>
                </c:pt>
                <c:pt idx="147">
                  <c:v>575</c:v>
                </c:pt>
                <c:pt idx="148">
                  <c:v>565</c:v>
                </c:pt>
                <c:pt idx="149">
                  <c:v>555</c:v>
                </c:pt>
                <c:pt idx="150">
                  <c:v>555</c:v>
                </c:pt>
                <c:pt idx="151">
                  <c:v>555</c:v>
                </c:pt>
                <c:pt idx="154">
                  <c:v>720</c:v>
                </c:pt>
                <c:pt idx="155">
                  <c:v>720</c:v>
                </c:pt>
                <c:pt idx="156">
                  <c:v>730</c:v>
                </c:pt>
                <c:pt idx="157">
                  <c:v>730</c:v>
                </c:pt>
                <c:pt idx="158">
                  <c:v>730</c:v>
                </c:pt>
                <c:pt idx="159">
                  <c:v>730</c:v>
                </c:pt>
                <c:pt idx="160">
                  <c:v>730</c:v>
                </c:pt>
                <c:pt idx="161">
                  <c:v>745</c:v>
                </c:pt>
                <c:pt idx="162">
                  <c:v>745</c:v>
                </c:pt>
                <c:pt idx="163">
                  <c:v>745</c:v>
                </c:pt>
                <c:pt idx="164">
                  <c:v>745</c:v>
                </c:pt>
                <c:pt idx="165">
                  <c:v>745</c:v>
                </c:pt>
                <c:pt idx="166">
                  <c:v>745</c:v>
                </c:pt>
                <c:pt idx="167">
                  <c:v>745</c:v>
                </c:pt>
                <c:pt idx="168">
                  <c:v>745</c:v>
                </c:pt>
                <c:pt idx="169">
                  <c:v>745</c:v>
                </c:pt>
                <c:pt idx="170">
                  <c:v>745</c:v>
                </c:pt>
                <c:pt idx="171">
                  <c:v>745</c:v>
                </c:pt>
                <c:pt idx="172">
                  <c:v>745</c:v>
                </c:pt>
                <c:pt idx="173">
                  <c:v>755</c:v>
                </c:pt>
                <c:pt idx="174">
                  <c:v>755</c:v>
                </c:pt>
                <c:pt idx="175">
                  <c:v>755</c:v>
                </c:pt>
                <c:pt idx="176">
                  <c:v>745</c:v>
                </c:pt>
                <c:pt idx="177">
                  <c:v>735</c:v>
                </c:pt>
                <c:pt idx="178">
                  <c:v>735</c:v>
                </c:pt>
                <c:pt idx="179">
                  <c:v>735</c:v>
                </c:pt>
                <c:pt idx="180">
                  <c:v>755</c:v>
                </c:pt>
                <c:pt idx="181">
                  <c:v>755</c:v>
                </c:pt>
                <c:pt idx="182">
                  <c:v>765</c:v>
                </c:pt>
                <c:pt idx="183">
                  <c:v>757.5</c:v>
                </c:pt>
                <c:pt idx="184">
                  <c:v>757.5</c:v>
                </c:pt>
                <c:pt idx="185">
                  <c:v>767.5</c:v>
                </c:pt>
                <c:pt idx="186">
                  <c:v>767.5</c:v>
                </c:pt>
                <c:pt idx="187">
                  <c:v>767.5</c:v>
                </c:pt>
                <c:pt idx="188">
                  <c:v>775</c:v>
                </c:pt>
                <c:pt idx="189">
                  <c:v>775</c:v>
                </c:pt>
                <c:pt idx="190">
                  <c:v>775</c:v>
                </c:pt>
                <c:pt idx="191">
                  <c:v>775</c:v>
                </c:pt>
                <c:pt idx="192">
                  <c:v>785</c:v>
                </c:pt>
                <c:pt idx="193">
                  <c:v>785</c:v>
                </c:pt>
                <c:pt idx="194">
                  <c:v>790</c:v>
                </c:pt>
                <c:pt idx="195">
                  <c:v>790</c:v>
                </c:pt>
                <c:pt idx="196">
                  <c:v>785</c:v>
                </c:pt>
                <c:pt idx="197">
                  <c:v>780</c:v>
                </c:pt>
                <c:pt idx="198">
                  <c:v>780</c:v>
                </c:pt>
                <c:pt idx="199">
                  <c:v>780</c:v>
                </c:pt>
                <c:pt idx="200">
                  <c:v>780</c:v>
                </c:pt>
                <c:pt idx="201">
                  <c:v>765</c:v>
                </c:pt>
                <c:pt idx="202">
                  <c:v>765</c:v>
                </c:pt>
                <c:pt idx="203">
                  <c:v>780</c:v>
                </c:pt>
                <c:pt idx="204">
                  <c:v>780</c:v>
                </c:pt>
                <c:pt idx="205">
                  <c:v>790</c:v>
                </c:pt>
                <c:pt idx="206">
                  <c:v>800</c:v>
                </c:pt>
                <c:pt idx="207">
                  <c:v>800</c:v>
                </c:pt>
                <c:pt idx="208">
                  <c:v>800</c:v>
                </c:pt>
                <c:pt idx="209">
                  <c:v>800</c:v>
                </c:pt>
                <c:pt idx="210">
                  <c:v>800</c:v>
                </c:pt>
                <c:pt idx="211">
                  <c:v>800</c:v>
                </c:pt>
                <c:pt idx="212">
                  <c:v>810</c:v>
                </c:pt>
                <c:pt idx="213">
                  <c:v>810</c:v>
                </c:pt>
                <c:pt idx="214">
                  <c:v>815</c:v>
                </c:pt>
                <c:pt idx="215">
                  <c:v>825</c:v>
                </c:pt>
                <c:pt idx="216">
                  <c:v>825</c:v>
                </c:pt>
                <c:pt idx="217">
                  <c:v>875</c:v>
                </c:pt>
                <c:pt idx="218">
                  <c:v>875</c:v>
                </c:pt>
                <c:pt idx="219">
                  <c:v>900</c:v>
                </c:pt>
                <c:pt idx="220">
                  <c:v>900</c:v>
                </c:pt>
                <c:pt idx="221">
                  <c:v>900</c:v>
                </c:pt>
                <c:pt idx="222">
                  <c:v>880</c:v>
                </c:pt>
                <c:pt idx="223">
                  <c:v>880</c:v>
                </c:pt>
                <c:pt idx="224">
                  <c:v>880</c:v>
                </c:pt>
                <c:pt idx="225">
                  <c:v>880</c:v>
                </c:pt>
                <c:pt idx="226">
                  <c:v>880</c:v>
                </c:pt>
                <c:pt idx="227">
                  <c:v>870</c:v>
                </c:pt>
                <c:pt idx="228">
                  <c:v>865</c:v>
                </c:pt>
                <c:pt idx="229">
                  <c:v>865</c:v>
                </c:pt>
                <c:pt idx="230">
                  <c:v>865</c:v>
                </c:pt>
                <c:pt idx="231">
                  <c:v>797.5</c:v>
                </c:pt>
                <c:pt idx="232">
                  <c:v>797.5</c:v>
                </c:pt>
                <c:pt idx="233">
                  <c:v>802.5</c:v>
                </c:pt>
                <c:pt idx="234">
                  <c:v>802.5</c:v>
                </c:pt>
                <c:pt idx="235">
                  <c:v>802.5</c:v>
                </c:pt>
                <c:pt idx="236">
                  <c:v>802.5</c:v>
                </c:pt>
                <c:pt idx="237">
                  <c:v>802.5</c:v>
                </c:pt>
                <c:pt idx="238">
                  <c:v>802.5</c:v>
                </c:pt>
                <c:pt idx="239">
                  <c:v>797.5</c:v>
                </c:pt>
                <c:pt idx="240">
                  <c:v>792.5</c:v>
                </c:pt>
                <c:pt idx="241">
                  <c:v>782.5</c:v>
                </c:pt>
                <c:pt idx="243">
                  <c:v>777.5</c:v>
                </c:pt>
                <c:pt idx="244">
                  <c:v>770</c:v>
                </c:pt>
                <c:pt idx="245">
                  <c:v>770</c:v>
                </c:pt>
                <c:pt idx="246">
                  <c:v>740</c:v>
                </c:pt>
                <c:pt idx="247">
                  <c:v>730</c:v>
                </c:pt>
                <c:pt idx="248">
                  <c:v>740</c:v>
                </c:pt>
                <c:pt idx="249">
                  <c:v>745.5</c:v>
                </c:pt>
                <c:pt idx="250">
                  <c:v>740.5</c:v>
                </c:pt>
                <c:pt idx="251">
                  <c:v>735.5</c:v>
                </c:pt>
                <c:pt idx="252">
                  <c:v>730.5</c:v>
                </c:pt>
                <c:pt idx="253">
                  <c:v>705</c:v>
                </c:pt>
                <c:pt idx="255">
                  <c:v>685</c:v>
                </c:pt>
                <c:pt idx="256">
                  <c:v>685</c:v>
                </c:pt>
                <c:pt idx="257">
                  <c:v>690</c:v>
                </c:pt>
                <c:pt idx="258">
                  <c:v>700</c:v>
                </c:pt>
                <c:pt idx="259">
                  <c:v>705</c:v>
                </c:pt>
                <c:pt idx="260">
                  <c:v>725</c:v>
                </c:pt>
                <c:pt idx="261">
                  <c:v>730</c:v>
                </c:pt>
                <c:pt idx="262">
                  <c:v>730</c:v>
                </c:pt>
                <c:pt idx="263">
                  <c:v>730</c:v>
                </c:pt>
                <c:pt idx="264">
                  <c:v>735</c:v>
                </c:pt>
                <c:pt idx="265">
                  <c:v>740</c:v>
                </c:pt>
                <c:pt idx="266">
                  <c:v>740</c:v>
                </c:pt>
                <c:pt idx="267">
                  <c:v>750</c:v>
                </c:pt>
                <c:pt idx="268">
                  <c:v>750</c:v>
                </c:pt>
                <c:pt idx="269">
                  <c:v>762.5</c:v>
                </c:pt>
                <c:pt idx="270">
                  <c:v>762.5</c:v>
                </c:pt>
                <c:pt idx="271">
                  <c:v>762.5</c:v>
                </c:pt>
                <c:pt idx="272">
                  <c:v>762.5</c:v>
                </c:pt>
                <c:pt idx="273">
                  <c:v>752.5</c:v>
                </c:pt>
                <c:pt idx="274">
                  <c:v>752.5</c:v>
                </c:pt>
                <c:pt idx="275">
                  <c:v>742.5</c:v>
                </c:pt>
                <c:pt idx="276">
                  <c:v>742.5</c:v>
                </c:pt>
                <c:pt idx="277">
                  <c:v>742.5</c:v>
                </c:pt>
                <c:pt idx="278">
                  <c:v>742.5</c:v>
                </c:pt>
                <c:pt idx="279">
                  <c:v>742.5</c:v>
                </c:pt>
                <c:pt idx="280">
                  <c:v>742.5</c:v>
                </c:pt>
                <c:pt idx="281">
                  <c:v>737.5</c:v>
                </c:pt>
                <c:pt idx="282">
                  <c:v>722.5</c:v>
                </c:pt>
                <c:pt idx="283">
                  <c:v>722.5</c:v>
                </c:pt>
                <c:pt idx="284">
                  <c:v>722.5</c:v>
                </c:pt>
                <c:pt idx="285">
                  <c:v>712.5</c:v>
                </c:pt>
                <c:pt idx="286">
                  <c:v>712.5</c:v>
                </c:pt>
                <c:pt idx="287">
                  <c:v>712.5</c:v>
                </c:pt>
                <c:pt idx="288">
                  <c:v>712.5</c:v>
                </c:pt>
                <c:pt idx="289">
                  <c:v>712.5</c:v>
                </c:pt>
                <c:pt idx="290">
                  <c:v>717.5</c:v>
                </c:pt>
                <c:pt idx="291">
                  <c:v>717.5</c:v>
                </c:pt>
                <c:pt idx="292">
                  <c:v>717.5</c:v>
                </c:pt>
                <c:pt idx="293">
                  <c:v>717.5</c:v>
                </c:pt>
                <c:pt idx="294">
                  <c:v>717.5</c:v>
                </c:pt>
                <c:pt idx="295">
                  <c:v>717.5</c:v>
                </c:pt>
                <c:pt idx="296">
                  <c:v>707.5</c:v>
                </c:pt>
                <c:pt idx="297">
                  <c:v>657.5</c:v>
                </c:pt>
                <c:pt idx="298">
                  <c:v>657.5</c:v>
                </c:pt>
                <c:pt idx="299">
                  <c:v>657.5</c:v>
                </c:pt>
                <c:pt idx="300">
                  <c:v>657.5</c:v>
                </c:pt>
                <c:pt idx="301">
                  <c:v>657.5</c:v>
                </c:pt>
                <c:pt idx="302">
                  <c:v>657.5</c:v>
                </c:pt>
                <c:pt idx="303">
                  <c:v>657.5</c:v>
                </c:pt>
                <c:pt idx="304">
                  <c:v>657.5</c:v>
                </c:pt>
                <c:pt idx="305">
                  <c:v>657.5</c:v>
                </c:pt>
                <c:pt idx="307">
                  <c:v>657.5</c:v>
                </c:pt>
                <c:pt idx="308">
                  <c:v>697.5</c:v>
                </c:pt>
                <c:pt idx="309">
                  <c:v>712.5</c:v>
                </c:pt>
                <c:pt idx="310">
                  <c:v>712.5</c:v>
                </c:pt>
                <c:pt idx="311">
                  <c:v>742.5</c:v>
                </c:pt>
                <c:pt idx="312">
                  <c:v>742.5</c:v>
                </c:pt>
                <c:pt idx="313">
                  <c:v>747.5</c:v>
                </c:pt>
                <c:pt idx="314">
                  <c:v>747.5</c:v>
                </c:pt>
                <c:pt idx="315">
                  <c:v>747.5</c:v>
                </c:pt>
                <c:pt idx="316">
                  <c:v>752.5</c:v>
                </c:pt>
                <c:pt idx="317">
                  <c:v>747.5</c:v>
                </c:pt>
                <c:pt idx="318">
                  <c:v>742.5</c:v>
                </c:pt>
                <c:pt idx="319">
                  <c:v>722.5</c:v>
                </c:pt>
                <c:pt idx="320">
                  <c:v>722.5</c:v>
                </c:pt>
                <c:pt idx="321">
                  <c:v>722.5</c:v>
                </c:pt>
                <c:pt idx="322">
                  <c:v>722.5</c:v>
                </c:pt>
                <c:pt idx="323">
                  <c:v>722.5</c:v>
                </c:pt>
                <c:pt idx="324">
                  <c:v>722.5</c:v>
                </c:pt>
                <c:pt idx="325">
                  <c:v>722.5</c:v>
                </c:pt>
                <c:pt idx="326">
                  <c:v>722.5</c:v>
                </c:pt>
                <c:pt idx="327">
                  <c:v>722.5</c:v>
                </c:pt>
                <c:pt idx="328">
                  <c:v>722.5</c:v>
                </c:pt>
                <c:pt idx="329">
                  <c:v>722.5</c:v>
                </c:pt>
                <c:pt idx="330">
                  <c:v>722.5</c:v>
                </c:pt>
                <c:pt idx="331">
                  <c:v>727.5</c:v>
                </c:pt>
                <c:pt idx="332">
                  <c:v>727.5</c:v>
                </c:pt>
                <c:pt idx="333">
                  <c:v>727.5</c:v>
                </c:pt>
                <c:pt idx="334">
                  <c:v>727.5</c:v>
                </c:pt>
                <c:pt idx="335">
                  <c:v>727.5</c:v>
                </c:pt>
                <c:pt idx="336">
                  <c:v>727.5</c:v>
                </c:pt>
                <c:pt idx="337">
                  <c:v>727.5</c:v>
                </c:pt>
                <c:pt idx="338">
                  <c:v>727.5</c:v>
                </c:pt>
                <c:pt idx="339">
                  <c:v>727.5</c:v>
                </c:pt>
                <c:pt idx="340">
                  <c:v>727.5</c:v>
                </c:pt>
                <c:pt idx="341">
                  <c:v>727.5</c:v>
                </c:pt>
                <c:pt idx="342">
                  <c:v>727.5</c:v>
                </c:pt>
                <c:pt idx="343">
                  <c:v>732.5</c:v>
                </c:pt>
                <c:pt idx="344">
                  <c:v>732.5</c:v>
                </c:pt>
                <c:pt idx="345">
                  <c:v>742.5</c:v>
                </c:pt>
                <c:pt idx="346">
                  <c:v>742.5</c:v>
                </c:pt>
                <c:pt idx="347">
                  <c:v>742.5</c:v>
                </c:pt>
                <c:pt idx="348">
                  <c:v>742.5</c:v>
                </c:pt>
                <c:pt idx="349">
                  <c:v>742.5</c:v>
                </c:pt>
                <c:pt idx="350">
                  <c:v>742.5</c:v>
                </c:pt>
                <c:pt idx="351">
                  <c:v>742.5</c:v>
                </c:pt>
                <c:pt idx="352">
                  <c:v>742.5</c:v>
                </c:pt>
                <c:pt idx="353">
                  <c:v>722.5</c:v>
                </c:pt>
                <c:pt idx="354">
                  <c:v>722.5</c:v>
                </c:pt>
                <c:pt idx="355">
                  <c:v>742.5</c:v>
                </c:pt>
                <c:pt idx="356">
                  <c:v>742.5</c:v>
                </c:pt>
                <c:pt idx="357">
                  <c:v>757.5</c:v>
                </c:pt>
                <c:pt idx="359">
                  <c:v>747.5</c:v>
                </c:pt>
                <c:pt idx="360">
                  <c:v>757.5</c:v>
                </c:pt>
                <c:pt idx="361">
                  <c:v>757.5</c:v>
                </c:pt>
                <c:pt idx="362">
                  <c:v>757.5</c:v>
                </c:pt>
                <c:pt idx="363">
                  <c:v>722.5</c:v>
                </c:pt>
                <c:pt idx="364">
                  <c:v>722.5</c:v>
                </c:pt>
                <c:pt idx="365">
                  <c:v>722.5</c:v>
                </c:pt>
                <c:pt idx="366">
                  <c:v>722.5</c:v>
                </c:pt>
                <c:pt idx="367">
                  <c:v>772.5</c:v>
                </c:pt>
                <c:pt idx="368">
                  <c:v>772.5</c:v>
                </c:pt>
                <c:pt idx="369">
                  <c:v>772.5</c:v>
                </c:pt>
                <c:pt idx="370">
                  <c:v>772.5</c:v>
                </c:pt>
                <c:pt idx="371">
                  <c:v>772.5</c:v>
                </c:pt>
                <c:pt idx="372">
                  <c:v>772.5</c:v>
                </c:pt>
                <c:pt idx="373">
                  <c:v>772.5</c:v>
                </c:pt>
                <c:pt idx="374">
                  <c:v>752.5</c:v>
                </c:pt>
                <c:pt idx="375">
                  <c:v>752.5</c:v>
                </c:pt>
                <c:pt idx="376">
                  <c:v>752.5</c:v>
                </c:pt>
                <c:pt idx="377">
                  <c:v>752.5</c:v>
                </c:pt>
                <c:pt idx="378">
                  <c:v>752.5</c:v>
                </c:pt>
                <c:pt idx="379">
                  <c:v>752.5</c:v>
                </c:pt>
                <c:pt idx="380">
                  <c:v>752.5</c:v>
                </c:pt>
                <c:pt idx="381">
                  <c:v>752.5</c:v>
                </c:pt>
                <c:pt idx="382">
                  <c:v>752.5</c:v>
                </c:pt>
                <c:pt idx="383">
                  <c:v>752.5</c:v>
                </c:pt>
                <c:pt idx="384">
                  <c:v>757.5</c:v>
                </c:pt>
                <c:pt idx="385">
                  <c:v>770</c:v>
                </c:pt>
                <c:pt idx="386">
                  <c:v>770</c:v>
                </c:pt>
                <c:pt idx="387">
                  <c:v>770</c:v>
                </c:pt>
                <c:pt idx="388">
                  <c:v>770</c:v>
                </c:pt>
                <c:pt idx="389">
                  <c:v>770</c:v>
                </c:pt>
                <c:pt idx="390">
                  <c:v>780</c:v>
                </c:pt>
                <c:pt idx="391">
                  <c:v>780</c:v>
                </c:pt>
                <c:pt idx="392">
                  <c:v>780</c:v>
                </c:pt>
                <c:pt idx="393">
                  <c:v>780</c:v>
                </c:pt>
                <c:pt idx="394">
                  <c:v>756</c:v>
                </c:pt>
                <c:pt idx="395">
                  <c:v>745</c:v>
                </c:pt>
                <c:pt idx="396">
                  <c:v>745</c:v>
                </c:pt>
                <c:pt idx="397">
                  <c:v>745</c:v>
                </c:pt>
                <c:pt idx="398">
                  <c:v>745</c:v>
                </c:pt>
                <c:pt idx="399">
                  <c:v>745</c:v>
                </c:pt>
                <c:pt idx="400">
                  <c:v>745</c:v>
                </c:pt>
                <c:pt idx="401">
                  <c:v>745</c:v>
                </c:pt>
                <c:pt idx="402">
                  <c:v>720</c:v>
                </c:pt>
                <c:pt idx="403">
                  <c:v>690</c:v>
                </c:pt>
                <c:pt idx="404">
                  <c:v>682</c:v>
                </c:pt>
                <c:pt idx="405">
                  <c:v>682</c:v>
                </c:pt>
                <c:pt idx="406">
                  <c:v>672</c:v>
                </c:pt>
                <c:pt idx="407">
                  <c:v>651</c:v>
                </c:pt>
                <c:pt idx="408">
                  <c:v>630</c:v>
                </c:pt>
                <c:pt idx="409">
                  <c:v>628</c:v>
                </c:pt>
                <c:pt idx="411">
                  <c:v>576</c:v>
                </c:pt>
                <c:pt idx="412">
                  <c:v>576</c:v>
                </c:pt>
                <c:pt idx="413">
                  <c:v>576</c:v>
                </c:pt>
                <c:pt idx="414">
                  <c:v>555</c:v>
                </c:pt>
                <c:pt idx="415">
                  <c:v>545</c:v>
                </c:pt>
                <c:pt idx="416">
                  <c:v>545</c:v>
                </c:pt>
                <c:pt idx="417">
                  <c:v>565</c:v>
                </c:pt>
                <c:pt idx="418">
                  <c:v>600</c:v>
                </c:pt>
                <c:pt idx="419">
                  <c:v>605</c:v>
                </c:pt>
                <c:pt idx="420">
                  <c:v>610</c:v>
                </c:pt>
                <c:pt idx="421">
                  <c:v>616</c:v>
                </c:pt>
                <c:pt idx="422">
                  <c:v>639</c:v>
                </c:pt>
                <c:pt idx="423">
                  <c:v>639</c:v>
                </c:pt>
                <c:pt idx="424">
                  <c:v>644</c:v>
                </c:pt>
                <c:pt idx="425">
                  <c:v>644</c:v>
                </c:pt>
                <c:pt idx="426">
                  <c:v>667</c:v>
                </c:pt>
                <c:pt idx="427">
                  <c:v>675</c:v>
                </c:pt>
                <c:pt idx="428">
                  <c:v>694</c:v>
                </c:pt>
                <c:pt idx="429">
                  <c:v>704</c:v>
                </c:pt>
                <c:pt idx="430">
                  <c:v>723</c:v>
                </c:pt>
                <c:pt idx="431">
                  <c:v>723</c:v>
                </c:pt>
                <c:pt idx="432">
                  <c:v>723</c:v>
                </c:pt>
                <c:pt idx="433">
                  <c:v>723</c:v>
                </c:pt>
                <c:pt idx="434">
                  <c:v>723</c:v>
                </c:pt>
                <c:pt idx="435">
                  <c:v>656</c:v>
                </c:pt>
                <c:pt idx="436">
                  <c:v>656</c:v>
                </c:pt>
                <c:pt idx="437">
                  <c:v>637</c:v>
                </c:pt>
                <c:pt idx="438">
                  <c:v>637</c:v>
                </c:pt>
                <c:pt idx="439">
                  <c:v>637</c:v>
                </c:pt>
                <c:pt idx="440">
                  <c:v>637</c:v>
                </c:pt>
                <c:pt idx="441">
                  <c:v>637</c:v>
                </c:pt>
                <c:pt idx="442">
                  <c:v>604</c:v>
                </c:pt>
                <c:pt idx="443">
                  <c:v>587</c:v>
                </c:pt>
                <c:pt idx="444">
                  <c:v>587</c:v>
                </c:pt>
                <c:pt idx="445">
                  <c:v>587</c:v>
                </c:pt>
                <c:pt idx="446">
                  <c:v>587</c:v>
                </c:pt>
                <c:pt idx="447">
                  <c:v>587</c:v>
                </c:pt>
                <c:pt idx="448">
                  <c:v>587</c:v>
                </c:pt>
                <c:pt idx="449">
                  <c:v>587</c:v>
                </c:pt>
                <c:pt idx="450">
                  <c:v>587</c:v>
                </c:pt>
                <c:pt idx="451">
                  <c:v>587</c:v>
                </c:pt>
                <c:pt idx="452">
                  <c:v>587</c:v>
                </c:pt>
                <c:pt idx="453">
                  <c:v>587</c:v>
                </c:pt>
                <c:pt idx="454">
                  <c:v>587</c:v>
                </c:pt>
                <c:pt idx="455">
                  <c:v>587</c:v>
                </c:pt>
                <c:pt idx="456">
                  <c:v>587</c:v>
                </c:pt>
                <c:pt idx="457">
                  <c:v>587</c:v>
                </c:pt>
                <c:pt idx="459">
                  <c:v>587</c:v>
                </c:pt>
                <c:pt idx="460">
                  <c:v>587</c:v>
                </c:pt>
                <c:pt idx="461">
                  <c:v>587</c:v>
                </c:pt>
                <c:pt idx="462">
                  <c:v>587</c:v>
                </c:pt>
                <c:pt idx="463">
                  <c:v>587</c:v>
                </c:pt>
                <c:pt idx="464">
                  <c:v>587</c:v>
                </c:pt>
                <c:pt idx="465">
                  <c:v>587</c:v>
                </c:pt>
                <c:pt idx="466">
                  <c:v>587</c:v>
                </c:pt>
                <c:pt idx="467">
                  <c:v>587</c:v>
                </c:pt>
                <c:pt idx="468">
                  <c:v>587</c:v>
                </c:pt>
                <c:pt idx="469">
                  <c:v>587</c:v>
                </c:pt>
                <c:pt idx="470">
                  <c:v>620</c:v>
                </c:pt>
                <c:pt idx="471">
                  <c:v>620</c:v>
                </c:pt>
                <c:pt idx="472">
                  <c:v>620</c:v>
                </c:pt>
                <c:pt idx="473">
                  <c:v>631</c:v>
                </c:pt>
                <c:pt idx="474">
                  <c:v>631</c:v>
                </c:pt>
                <c:pt idx="475">
                  <c:v>631</c:v>
                </c:pt>
                <c:pt idx="476">
                  <c:v>631</c:v>
                </c:pt>
                <c:pt idx="477">
                  <c:v>631</c:v>
                </c:pt>
                <c:pt idx="478">
                  <c:v>631</c:v>
                </c:pt>
                <c:pt idx="479">
                  <c:v>631</c:v>
                </c:pt>
                <c:pt idx="480">
                  <c:v>631</c:v>
                </c:pt>
                <c:pt idx="481">
                  <c:v>631</c:v>
                </c:pt>
                <c:pt idx="482">
                  <c:v>631</c:v>
                </c:pt>
                <c:pt idx="483">
                  <c:v>601</c:v>
                </c:pt>
                <c:pt idx="484">
                  <c:v>601</c:v>
                </c:pt>
                <c:pt idx="485">
                  <c:v>601</c:v>
                </c:pt>
                <c:pt idx="486">
                  <c:v>601</c:v>
                </c:pt>
                <c:pt idx="487">
                  <c:v>601</c:v>
                </c:pt>
                <c:pt idx="488">
                  <c:v>601</c:v>
                </c:pt>
                <c:pt idx="489">
                  <c:v>601</c:v>
                </c:pt>
                <c:pt idx="490">
                  <c:v>601</c:v>
                </c:pt>
                <c:pt idx="491">
                  <c:v>601</c:v>
                </c:pt>
                <c:pt idx="492">
                  <c:v>590</c:v>
                </c:pt>
                <c:pt idx="493">
                  <c:v>590</c:v>
                </c:pt>
                <c:pt idx="494">
                  <c:v>590</c:v>
                </c:pt>
                <c:pt idx="495">
                  <c:v>590</c:v>
                </c:pt>
                <c:pt idx="496">
                  <c:v>590</c:v>
                </c:pt>
                <c:pt idx="497">
                  <c:v>590</c:v>
                </c:pt>
                <c:pt idx="498">
                  <c:v>590</c:v>
                </c:pt>
                <c:pt idx="499">
                  <c:v>590</c:v>
                </c:pt>
                <c:pt idx="500">
                  <c:v>605</c:v>
                </c:pt>
                <c:pt idx="501">
                  <c:v>640</c:v>
                </c:pt>
                <c:pt idx="502">
                  <c:v>690</c:v>
                </c:pt>
                <c:pt idx="503">
                  <c:v>690</c:v>
                </c:pt>
                <c:pt idx="504">
                  <c:v>690</c:v>
                </c:pt>
                <c:pt idx="505">
                  <c:v>690</c:v>
                </c:pt>
                <c:pt idx="506">
                  <c:v>690</c:v>
                </c:pt>
                <c:pt idx="507">
                  <c:v>707</c:v>
                </c:pt>
                <c:pt idx="509">
                  <c:v>707</c:v>
                </c:pt>
                <c:pt idx="510">
                  <c:v>707</c:v>
                </c:pt>
                <c:pt idx="511">
                  <c:v>726</c:v>
                </c:pt>
                <c:pt idx="512">
                  <c:v>726</c:v>
                </c:pt>
                <c:pt idx="513">
                  <c:v>726</c:v>
                </c:pt>
                <c:pt idx="514">
                  <c:v>726</c:v>
                </c:pt>
                <c:pt idx="515">
                  <c:v>745</c:v>
                </c:pt>
                <c:pt idx="516">
                  <c:v>780</c:v>
                </c:pt>
                <c:pt idx="517">
                  <c:v>780</c:v>
                </c:pt>
                <c:pt idx="518">
                  <c:v>780</c:v>
                </c:pt>
                <c:pt idx="519">
                  <c:v>760</c:v>
                </c:pt>
                <c:pt idx="520">
                  <c:v>760</c:v>
                </c:pt>
                <c:pt idx="521">
                  <c:v>760</c:v>
                </c:pt>
                <c:pt idx="522">
                  <c:v>745</c:v>
                </c:pt>
                <c:pt idx="523">
                  <c:v>745</c:v>
                </c:pt>
                <c:pt idx="524" c:formatCode="General">
                  <c:v>675</c:v>
                </c:pt>
                <c:pt idx="525" c:formatCode="General">
                  <c:v>675</c:v>
                </c:pt>
                <c:pt idx="526" c:formatCode="General">
                  <c:v>675</c:v>
                </c:pt>
                <c:pt idx="527" c:formatCode="General">
                  <c:v>685</c:v>
                </c:pt>
                <c:pt idx="528" c:formatCode="General">
                  <c:v>685</c:v>
                </c:pt>
                <c:pt idx="529" c:formatCode="General">
                  <c:v>685</c:v>
                </c:pt>
                <c:pt idx="530" c:formatCode="General">
                  <c:v>685</c:v>
                </c:pt>
                <c:pt idx="531" c:formatCode="General">
                  <c:v>685</c:v>
                </c:pt>
                <c:pt idx="532" c:formatCode="General">
                  <c:v>685</c:v>
                </c:pt>
                <c:pt idx="533" c:formatCode="General">
                  <c:v>635</c:v>
                </c:pt>
                <c:pt idx="534" c:formatCode="General">
                  <c:v>635</c:v>
                </c:pt>
                <c:pt idx="535" c:formatCode="General">
                  <c:v>585</c:v>
                </c:pt>
                <c:pt idx="536" c:formatCode="General">
                  <c:v>585</c:v>
                </c:pt>
                <c:pt idx="537" c:formatCode="General">
                  <c:v>580</c:v>
                </c:pt>
                <c:pt idx="538" c:formatCode="General">
                  <c:v>580</c:v>
                </c:pt>
                <c:pt idx="539" c:formatCode="General">
                  <c:v>580</c:v>
                </c:pt>
                <c:pt idx="540" c:formatCode="General">
                  <c:v>580</c:v>
                </c:pt>
                <c:pt idx="541" c:formatCode="General">
                  <c:v>605</c:v>
                </c:pt>
                <c:pt idx="542" c:formatCode="General">
                  <c:v>605</c:v>
                </c:pt>
                <c:pt idx="543" c:formatCode="General">
                  <c:v>605</c:v>
                </c:pt>
                <c:pt idx="544" c:formatCode="General">
                  <c:v>605</c:v>
                </c:pt>
              </c:numCache>
            </c:numRef>
          </c:val>
          <c:smooth val="0"/>
        </c:ser>
        <c:ser>
          <c:idx val="3"/>
          <c:order val="3"/>
          <c:tx>
            <c:strRef>
              <c:f>'[pvc出厂价格表.xlsx]国际VCM市场价格  周五中间体'!$E$5</c:f>
              <c:strCache>
                <c:ptCount val="1"/>
                <c:pt idx="0">
                  <c:v>FOB美国海湾</c:v>
                </c:pt>
              </c:strCache>
            </c:strRef>
          </c:tx>
          <c:spPr>
            <a:ln w="25400" cap="rnd" cmpd="sng" algn="ctr">
              <a:solidFill>
                <a:srgbClr val="FF00FF"/>
              </a:solidFill>
              <a:prstDash val="solid"/>
              <a:round/>
            </a:ln>
          </c:spPr>
          <c:marker>
            <c:symbol val="none"/>
          </c:marker>
          <c:dLbls>
            <c:delete val="1"/>
          </c:dLbls>
          <c:cat>
            <c:numRef>
              <c:f>'[pvc出厂价格表.xlsx]国际VCM市场价格  周五中间体'!$A$7:$A$551</c:f>
              <c:numCache>
                <c:formatCode>yy/mm/dd</c:formatCode>
                <c:ptCount val="545"/>
                <c:pt idx="0" c:formatCode="yy/mm/dd">
                  <c:v>39093</c:v>
                </c:pt>
                <c:pt idx="1" c:formatCode="yy/mm/dd">
                  <c:v>39100</c:v>
                </c:pt>
                <c:pt idx="2" c:formatCode="yy/mm/dd">
                  <c:v>39107</c:v>
                </c:pt>
                <c:pt idx="3" c:formatCode="yy/mm/dd">
                  <c:v>39114</c:v>
                </c:pt>
                <c:pt idx="4" c:formatCode="yy/mm/dd">
                  <c:v>39121</c:v>
                </c:pt>
                <c:pt idx="5" c:formatCode="yy/mm/dd">
                  <c:v>39128</c:v>
                </c:pt>
                <c:pt idx="6" c:formatCode="yy/mm/dd">
                  <c:v>39135</c:v>
                </c:pt>
                <c:pt idx="7" c:formatCode="yy/mm/dd">
                  <c:v>39142</c:v>
                </c:pt>
                <c:pt idx="8" c:formatCode="yy/mm/dd">
                  <c:v>39149</c:v>
                </c:pt>
                <c:pt idx="9" c:formatCode="yy/mm/dd">
                  <c:v>39156</c:v>
                </c:pt>
                <c:pt idx="10" c:formatCode="yy/mm/dd">
                  <c:v>39163</c:v>
                </c:pt>
                <c:pt idx="11" c:formatCode="yy/mm/dd">
                  <c:v>39170</c:v>
                </c:pt>
                <c:pt idx="12" c:formatCode="yy/mm/dd">
                  <c:v>39177</c:v>
                </c:pt>
                <c:pt idx="13" c:formatCode="yy/mm/dd">
                  <c:v>39184</c:v>
                </c:pt>
                <c:pt idx="14" c:formatCode="yy/mm/dd">
                  <c:v>39191</c:v>
                </c:pt>
                <c:pt idx="15" c:formatCode="yy/mm/dd">
                  <c:v>39198</c:v>
                </c:pt>
                <c:pt idx="16" c:formatCode="yy/mm/dd">
                  <c:v>39205</c:v>
                </c:pt>
                <c:pt idx="17" c:formatCode="yy/mm/dd">
                  <c:v>39212</c:v>
                </c:pt>
                <c:pt idx="18" c:formatCode="yy/mm/dd">
                  <c:v>39219</c:v>
                </c:pt>
                <c:pt idx="19" c:formatCode="yy/mm/dd">
                  <c:v>39226</c:v>
                </c:pt>
                <c:pt idx="20" c:formatCode="yy/mm/dd">
                  <c:v>39233</c:v>
                </c:pt>
                <c:pt idx="21" c:formatCode="yy/mm/dd">
                  <c:v>39240</c:v>
                </c:pt>
                <c:pt idx="22" c:formatCode="yy/mm/dd">
                  <c:v>39247</c:v>
                </c:pt>
                <c:pt idx="23" c:formatCode="yy/mm/dd">
                  <c:v>39254</c:v>
                </c:pt>
                <c:pt idx="24" c:formatCode="yy/mm/dd">
                  <c:v>39261</c:v>
                </c:pt>
                <c:pt idx="25" c:formatCode="yy/mm/dd">
                  <c:v>39268</c:v>
                </c:pt>
                <c:pt idx="26" c:formatCode="yy/mm/dd">
                  <c:v>39275</c:v>
                </c:pt>
                <c:pt idx="27" c:formatCode="yy/mm/dd">
                  <c:v>39282</c:v>
                </c:pt>
                <c:pt idx="28" c:formatCode="yy/mm/dd">
                  <c:v>39289</c:v>
                </c:pt>
                <c:pt idx="29" c:formatCode="yy/mm/dd">
                  <c:v>39296</c:v>
                </c:pt>
                <c:pt idx="30" c:formatCode="yy/mm/dd">
                  <c:v>39303</c:v>
                </c:pt>
                <c:pt idx="31" c:formatCode="yy/mm/dd">
                  <c:v>39310</c:v>
                </c:pt>
                <c:pt idx="32" c:formatCode="yy/mm/dd">
                  <c:v>39317</c:v>
                </c:pt>
                <c:pt idx="33" c:formatCode="yy/mm/dd">
                  <c:v>39324</c:v>
                </c:pt>
                <c:pt idx="34" c:formatCode="yy/mm/dd">
                  <c:v>39331</c:v>
                </c:pt>
                <c:pt idx="35" c:formatCode="yy/mm/dd">
                  <c:v>39338</c:v>
                </c:pt>
                <c:pt idx="36" c:formatCode="yy/mm/dd">
                  <c:v>39345</c:v>
                </c:pt>
                <c:pt idx="37" c:formatCode="yy/mm/dd">
                  <c:v>39352</c:v>
                </c:pt>
                <c:pt idx="38" c:formatCode="yy/mm/dd">
                  <c:v>39359</c:v>
                </c:pt>
                <c:pt idx="39" c:formatCode="yy/mm/dd">
                  <c:v>39366</c:v>
                </c:pt>
                <c:pt idx="40" c:formatCode="yy/mm/dd">
                  <c:v>39373</c:v>
                </c:pt>
                <c:pt idx="41" c:formatCode="yy/mm/dd">
                  <c:v>39380</c:v>
                </c:pt>
                <c:pt idx="42" c:formatCode="yy/mm/dd">
                  <c:v>39387</c:v>
                </c:pt>
                <c:pt idx="43" c:formatCode="yy/mm/dd">
                  <c:v>39394</c:v>
                </c:pt>
                <c:pt idx="44" c:formatCode="yy/mm/dd">
                  <c:v>39401</c:v>
                </c:pt>
                <c:pt idx="45" c:formatCode="yy/mm/dd">
                  <c:v>39408</c:v>
                </c:pt>
                <c:pt idx="46" c:formatCode="yy/mm/dd">
                  <c:v>39415</c:v>
                </c:pt>
                <c:pt idx="47" c:formatCode="yy/mm/dd">
                  <c:v>39422</c:v>
                </c:pt>
                <c:pt idx="48" c:formatCode="yy/mm/dd">
                  <c:v>39429</c:v>
                </c:pt>
                <c:pt idx="49" c:formatCode="yy/mm/dd">
                  <c:v>39436</c:v>
                </c:pt>
                <c:pt idx="50" c:formatCode="yy/mm/dd">
                  <c:v>39443</c:v>
                </c:pt>
                <c:pt idx="51" c:formatCode="yy/mm/dd">
                  <c:v>39450</c:v>
                </c:pt>
                <c:pt idx="52" c:formatCode="yy/mm/dd">
                  <c:v>39457</c:v>
                </c:pt>
                <c:pt idx="53" c:formatCode="yy/mm/dd">
                  <c:v>39464</c:v>
                </c:pt>
                <c:pt idx="54" c:formatCode="yy/mm/dd">
                  <c:v>39471</c:v>
                </c:pt>
                <c:pt idx="55" c:formatCode="yy/mm/dd">
                  <c:v>39478</c:v>
                </c:pt>
                <c:pt idx="56" c:formatCode="yy/mm/dd">
                  <c:v>39485</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39899</c:v>
                </c:pt>
                <c:pt idx="114" c:formatCode="yy/mm/dd">
                  <c:v>39906</c:v>
                </c:pt>
                <c:pt idx="115" c:formatCode="yy/mm/dd">
                  <c:v>39913</c:v>
                </c:pt>
                <c:pt idx="116" c:formatCode="yy/mm/dd">
                  <c:v>39920</c:v>
                </c:pt>
                <c:pt idx="117" c:formatCode="yy/mm/dd">
                  <c:v>39927</c:v>
                </c:pt>
                <c:pt idx="118" c:formatCode="yy/mm/dd">
                  <c:v>39933</c:v>
                </c:pt>
                <c:pt idx="119" c:formatCode="yy/mm/dd">
                  <c:v>39941</c:v>
                </c:pt>
                <c:pt idx="120" c:formatCode="yy/mm/dd">
                  <c:v>39948</c:v>
                </c:pt>
                <c:pt idx="121" c:formatCode="yy/mm/dd">
                  <c:v>39955</c:v>
                </c:pt>
                <c:pt idx="122" c:formatCode="yy/mm/dd">
                  <c:v>39964</c:v>
                </c:pt>
                <c:pt idx="123" c:formatCode="yy/mm/dd">
                  <c:v>39969</c:v>
                </c:pt>
                <c:pt idx="124" c:formatCode="yy/mm/dd">
                  <c:v>39976</c:v>
                </c:pt>
                <c:pt idx="125" c:formatCode="yy/mm/dd">
                  <c:v>39983</c:v>
                </c:pt>
                <c:pt idx="126" c:formatCode="yy/mm/dd">
                  <c:v>39990</c:v>
                </c:pt>
                <c:pt idx="127" c:formatCode="yy/mm/dd">
                  <c:v>39997</c:v>
                </c:pt>
                <c:pt idx="128" c:formatCode="yy/mm/dd">
                  <c:v>40004</c:v>
                </c:pt>
                <c:pt idx="129" c:formatCode="yy/mm/dd">
                  <c:v>40011</c:v>
                </c:pt>
                <c:pt idx="130" c:formatCode="yy/mm/dd">
                  <c:v>40018</c:v>
                </c:pt>
                <c:pt idx="131" c:formatCode="yy/mm/dd">
                  <c:v>40025</c:v>
                </c:pt>
                <c:pt idx="132" c:formatCode="yy/mm/dd">
                  <c:v>40032</c:v>
                </c:pt>
                <c:pt idx="133" c:formatCode="yy/mm/dd">
                  <c:v>40039</c:v>
                </c:pt>
                <c:pt idx="134" c:formatCode="yy/mm/dd">
                  <c:v>40046</c:v>
                </c:pt>
                <c:pt idx="135" c:formatCode="yy/mm/dd">
                  <c:v>40053</c:v>
                </c:pt>
                <c:pt idx="136" c:formatCode="yy/mm/dd">
                  <c:v>40060</c:v>
                </c:pt>
                <c:pt idx="137" c:formatCode="yy/mm/dd">
                  <c:v>40067</c:v>
                </c:pt>
                <c:pt idx="138" c:formatCode="yy/mm/dd">
                  <c:v>40074</c:v>
                </c:pt>
                <c:pt idx="139" c:formatCode="yy/mm/dd">
                  <c:v>40081</c:v>
                </c:pt>
                <c:pt idx="140" c:formatCode="yy/mm/dd">
                  <c:v>40095</c:v>
                </c:pt>
                <c:pt idx="141" c:formatCode="yy/mm/dd">
                  <c:v>40102</c:v>
                </c:pt>
                <c:pt idx="142" c:formatCode="yy/mm/dd">
                  <c:v>40109</c:v>
                </c:pt>
                <c:pt idx="143" c:formatCode="yy/mm/dd">
                  <c:v>40116</c:v>
                </c:pt>
                <c:pt idx="144" c:formatCode="yy/mm/dd">
                  <c:v>40123</c:v>
                </c:pt>
                <c:pt idx="145" c:formatCode="yy/mm/dd">
                  <c:v>40130</c:v>
                </c:pt>
                <c:pt idx="146" c:formatCode="yy/mm/dd">
                  <c:v>40137</c:v>
                </c:pt>
                <c:pt idx="147" c:formatCode="yy/mm/dd">
                  <c:v>40144</c:v>
                </c:pt>
                <c:pt idx="148" c:formatCode="yy/mm/dd">
                  <c:v>40151</c:v>
                </c:pt>
                <c:pt idx="149" c:formatCode="yy/mm/dd">
                  <c:v>40158</c:v>
                </c:pt>
                <c:pt idx="150" c:formatCode="yy/mm/dd">
                  <c:v>40165</c:v>
                </c:pt>
                <c:pt idx="151" c:formatCode="yy/mm/dd">
                  <c:v>40172</c:v>
                </c:pt>
                <c:pt idx="152" c:formatCode="yy/mm/dd">
                  <c:v>40186</c:v>
                </c:pt>
                <c:pt idx="153" c:formatCode="yy/mm/dd">
                  <c:v>40193</c:v>
                </c:pt>
                <c:pt idx="154" c:formatCode="yy/mm/dd">
                  <c:v>40200</c:v>
                </c:pt>
                <c:pt idx="155" c:formatCode="yy/mm/dd">
                  <c:v>40207</c:v>
                </c:pt>
                <c:pt idx="156" c:formatCode="yy/mm/dd">
                  <c:v>40214</c:v>
                </c:pt>
                <c:pt idx="157" c:formatCode="yy/mm/dd">
                  <c:v>40221</c:v>
                </c:pt>
                <c:pt idx="158" c:formatCode="yy/mm/dd">
                  <c:v>40235</c:v>
                </c:pt>
                <c:pt idx="159" c:formatCode="yy/mm/dd">
                  <c:v>40242</c:v>
                </c:pt>
                <c:pt idx="160" c:formatCode="yy/mm/dd">
                  <c:v>40249</c:v>
                </c:pt>
                <c:pt idx="161" c:formatCode="yy/mm/dd">
                  <c:v>40256</c:v>
                </c:pt>
                <c:pt idx="162" c:formatCode="yy/mm/dd">
                  <c:v>40263</c:v>
                </c:pt>
                <c:pt idx="163" c:formatCode="yy/mm/dd">
                  <c:v>40270</c:v>
                </c:pt>
                <c:pt idx="164" c:formatCode="yy/mm/dd">
                  <c:v>40277</c:v>
                </c:pt>
                <c:pt idx="165" c:formatCode="yy/mm/dd">
                  <c:v>40284</c:v>
                </c:pt>
                <c:pt idx="166" c:formatCode="yy/mm/dd">
                  <c:v>40291</c:v>
                </c:pt>
                <c:pt idx="167" c:formatCode="yy/mm/dd">
                  <c:v>40298</c:v>
                </c:pt>
                <c:pt idx="168" c:formatCode="yy/mm/dd">
                  <c:v>40305</c:v>
                </c:pt>
                <c:pt idx="169" c:formatCode="yy/mm/dd">
                  <c:v>40312</c:v>
                </c:pt>
                <c:pt idx="170" c:formatCode="yy/mm/dd">
                  <c:v>40319</c:v>
                </c:pt>
                <c:pt idx="171" c:formatCode="yy/mm/dd">
                  <c:v>40326</c:v>
                </c:pt>
                <c:pt idx="172" c:formatCode="yy/mm/dd">
                  <c:v>40333</c:v>
                </c:pt>
                <c:pt idx="173" c:formatCode="yy/mm/dd">
                  <c:v>40340</c:v>
                </c:pt>
                <c:pt idx="174" c:formatCode="yy/mm/dd">
                  <c:v>40347</c:v>
                </c:pt>
                <c:pt idx="175" c:formatCode="yy/mm/dd">
                  <c:v>40354</c:v>
                </c:pt>
                <c:pt idx="176" c:formatCode="yy/mm/dd">
                  <c:v>40361</c:v>
                </c:pt>
                <c:pt idx="177" c:formatCode="yy/mm/dd">
                  <c:v>40368</c:v>
                </c:pt>
                <c:pt idx="178" c:formatCode="yy/mm/dd">
                  <c:v>40375</c:v>
                </c:pt>
                <c:pt idx="179" c:formatCode="yy/mm/dd">
                  <c:v>40382</c:v>
                </c:pt>
                <c:pt idx="180" c:formatCode="yy/mm/dd">
                  <c:v>40389</c:v>
                </c:pt>
                <c:pt idx="181" c:formatCode="yy/mm/dd">
                  <c:v>40396</c:v>
                </c:pt>
                <c:pt idx="182" c:formatCode="yy/mm/dd">
                  <c:v>40403</c:v>
                </c:pt>
                <c:pt idx="183" c:formatCode="yy/mm/dd">
                  <c:v>40410</c:v>
                </c:pt>
                <c:pt idx="184" c:formatCode="yy/mm/dd">
                  <c:v>40417</c:v>
                </c:pt>
                <c:pt idx="185" c:formatCode="yy/mm/dd">
                  <c:v>40424</c:v>
                </c:pt>
                <c:pt idx="186" c:formatCode="yy/mm/dd">
                  <c:v>40431</c:v>
                </c:pt>
                <c:pt idx="187" c:formatCode="yy/mm/dd">
                  <c:v>40438</c:v>
                </c:pt>
                <c:pt idx="188" c:formatCode="yy/mm/dd">
                  <c:v>40445</c:v>
                </c:pt>
                <c:pt idx="189" c:formatCode="yy/mm/dd">
                  <c:v>40452</c:v>
                </c:pt>
                <c:pt idx="190" c:formatCode="yy/mm/dd">
                  <c:v>40459</c:v>
                </c:pt>
                <c:pt idx="191" c:formatCode="yy/mm/dd">
                  <c:v>40466</c:v>
                </c:pt>
                <c:pt idx="192" c:formatCode="yy/mm/dd">
                  <c:v>40473</c:v>
                </c:pt>
                <c:pt idx="193" c:formatCode="yy/mm/dd">
                  <c:v>40480</c:v>
                </c:pt>
                <c:pt idx="194" c:formatCode="yy/mm/dd">
                  <c:v>40487</c:v>
                </c:pt>
                <c:pt idx="195" c:formatCode="yy/mm/dd">
                  <c:v>40494</c:v>
                </c:pt>
                <c:pt idx="196" c:formatCode="yy/mm/dd">
                  <c:v>40501</c:v>
                </c:pt>
                <c:pt idx="197" c:formatCode="yy/mm/dd">
                  <c:v>40508</c:v>
                </c:pt>
                <c:pt idx="198" c:formatCode="yy/mm/dd">
                  <c:v>40515</c:v>
                </c:pt>
                <c:pt idx="199" c:formatCode="yy/mm/dd">
                  <c:v>40522</c:v>
                </c:pt>
                <c:pt idx="200" c:formatCode="yy/mm/dd">
                  <c:v>40529</c:v>
                </c:pt>
                <c:pt idx="201" c:formatCode="yy/mm/dd">
                  <c:v>40536</c:v>
                </c:pt>
                <c:pt idx="202" c:formatCode="yy/mm/dd">
                  <c:v>40543</c:v>
                </c:pt>
                <c:pt idx="203" c:formatCode="yy/mm/dd">
                  <c:v>40550</c:v>
                </c:pt>
                <c:pt idx="204" c:formatCode="yy/mm/dd">
                  <c:v>40557</c:v>
                </c:pt>
                <c:pt idx="205" c:formatCode="yy/mm/dd">
                  <c:v>40564</c:v>
                </c:pt>
                <c:pt idx="206" c:formatCode="yy/mm/dd">
                  <c:v>40571</c:v>
                </c:pt>
                <c:pt idx="207" c:formatCode="yy/mm/dd">
                  <c:v>40578</c:v>
                </c:pt>
                <c:pt idx="208" c:formatCode="yy/mm/dd">
                  <c:v>40585</c:v>
                </c:pt>
                <c:pt idx="209" c:formatCode="yy/mm/dd">
                  <c:v>40592</c:v>
                </c:pt>
                <c:pt idx="210" c:formatCode="yy/mm/dd">
                  <c:v>40599</c:v>
                </c:pt>
                <c:pt idx="211" c:formatCode="yy/mm/dd">
                  <c:v>40606</c:v>
                </c:pt>
                <c:pt idx="212" c:formatCode="yy/mm/dd">
                  <c:v>40613</c:v>
                </c:pt>
                <c:pt idx="213" c:formatCode="yy/mm/dd">
                  <c:v>40620</c:v>
                </c:pt>
                <c:pt idx="214" c:formatCode="yy/mm/dd">
                  <c:v>40627</c:v>
                </c:pt>
                <c:pt idx="215" c:formatCode="yy/mm/dd">
                  <c:v>40634</c:v>
                </c:pt>
                <c:pt idx="216" c:formatCode="yy/mm/dd">
                  <c:v>40641</c:v>
                </c:pt>
                <c:pt idx="217" c:formatCode="yy/mm/dd">
                  <c:v>40648</c:v>
                </c:pt>
                <c:pt idx="218" c:formatCode="yy/mm/dd">
                  <c:v>40655</c:v>
                </c:pt>
                <c:pt idx="219" c:formatCode="yy/mm/dd">
                  <c:v>40662</c:v>
                </c:pt>
                <c:pt idx="220" c:formatCode="yy/mm/dd">
                  <c:v>40669</c:v>
                </c:pt>
                <c:pt idx="221" c:formatCode="yy/mm/dd">
                  <c:v>40676</c:v>
                </c:pt>
                <c:pt idx="222" c:formatCode="yy/mm/dd">
                  <c:v>40683</c:v>
                </c:pt>
                <c:pt idx="223" c:formatCode="yy/mm/dd">
                  <c:v>40690</c:v>
                </c:pt>
                <c:pt idx="224" c:formatCode="yy/mm/dd">
                  <c:v>40697</c:v>
                </c:pt>
                <c:pt idx="225" c:formatCode="yy/mm/dd">
                  <c:v>40704</c:v>
                </c:pt>
                <c:pt idx="226" c:formatCode="yy/mm/dd">
                  <c:v>40711</c:v>
                </c:pt>
                <c:pt idx="227" c:formatCode="yy/mm/dd">
                  <c:v>40718</c:v>
                </c:pt>
                <c:pt idx="228" c:formatCode="yy/mm/dd">
                  <c:v>40725</c:v>
                </c:pt>
                <c:pt idx="229" c:formatCode="yy/mm/dd">
                  <c:v>40732</c:v>
                </c:pt>
                <c:pt idx="230" c:formatCode="yy/mm/dd">
                  <c:v>40739</c:v>
                </c:pt>
                <c:pt idx="231" c:formatCode="yy/mm/dd">
                  <c:v>40746</c:v>
                </c:pt>
                <c:pt idx="232" c:formatCode="yy/mm/dd">
                  <c:v>40753</c:v>
                </c:pt>
                <c:pt idx="233" c:formatCode="yy/mm/dd">
                  <c:v>40760</c:v>
                </c:pt>
                <c:pt idx="234" c:formatCode="yy/mm/dd">
                  <c:v>40767</c:v>
                </c:pt>
                <c:pt idx="235" c:formatCode="yy/mm/dd">
                  <c:v>40774</c:v>
                </c:pt>
                <c:pt idx="236" c:formatCode="yy/mm/dd">
                  <c:v>40781</c:v>
                </c:pt>
                <c:pt idx="237" c:formatCode="yy/mm/dd">
                  <c:v>40788</c:v>
                </c:pt>
                <c:pt idx="238" c:formatCode="yy/mm/dd">
                  <c:v>40795</c:v>
                </c:pt>
                <c:pt idx="239" c:formatCode="yy/mm/dd">
                  <c:v>40802</c:v>
                </c:pt>
                <c:pt idx="240" c:formatCode="yy/mm/dd">
                  <c:v>40809</c:v>
                </c:pt>
                <c:pt idx="241" c:formatCode="yy/mm/dd">
                  <c:v>40816</c:v>
                </c:pt>
                <c:pt idx="242" c:formatCode="yy/mm/dd">
                  <c:v>40823</c:v>
                </c:pt>
                <c:pt idx="243" c:formatCode="yy/mm/dd">
                  <c:v>40830</c:v>
                </c:pt>
                <c:pt idx="244" c:formatCode="yy/mm/dd">
                  <c:v>40837</c:v>
                </c:pt>
                <c:pt idx="245" c:formatCode="yy/mm/dd">
                  <c:v>40844</c:v>
                </c:pt>
                <c:pt idx="246" c:formatCode="yy/mm/dd">
                  <c:v>40851</c:v>
                </c:pt>
                <c:pt idx="247" c:formatCode="yy/mm/dd">
                  <c:v>40858</c:v>
                </c:pt>
                <c:pt idx="248" c:formatCode="yy/mm/dd">
                  <c:v>40865</c:v>
                </c:pt>
                <c:pt idx="249" c:formatCode="yy/mm/dd">
                  <c:v>40872</c:v>
                </c:pt>
                <c:pt idx="250" c:formatCode="yy/mm/dd">
                  <c:v>40879</c:v>
                </c:pt>
                <c:pt idx="251" c:formatCode="yy/mm/dd">
                  <c:v>40886</c:v>
                </c:pt>
                <c:pt idx="252" c:formatCode="yy/mm/dd">
                  <c:v>40893</c:v>
                </c:pt>
                <c:pt idx="253" c:formatCode="yy/mm/dd">
                  <c:v>40900</c:v>
                </c:pt>
                <c:pt idx="254" c:formatCode="yy/mm/dd">
                  <c:v>40907</c:v>
                </c:pt>
                <c:pt idx="255" c:formatCode="yy/mm/dd">
                  <c:v>40914</c:v>
                </c:pt>
                <c:pt idx="256" c:formatCode="yy/mm/dd">
                  <c:v>40921</c:v>
                </c:pt>
                <c:pt idx="257" c:formatCode="yy/mm/dd">
                  <c:v>40928</c:v>
                </c:pt>
                <c:pt idx="258" c:formatCode="yy/mm/dd">
                  <c:v>40935</c:v>
                </c:pt>
                <c:pt idx="259" c:formatCode="yy/mm/dd">
                  <c:v>40942</c:v>
                </c:pt>
                <c:pt idx="260" c:formatCode="yy/mm/dd">
                  <c:v>40949</c:v>
                </c:pt>
                <c:pt idx="261" c:formatCode="yy/mm/dd">
                  <c:v>40956</c:v>
                </c:pt>
                <c:pt idx="262" c:formatCode="yy/mm/dd">
                  <c:v>40963</c:v>
                </c:pt>
                <c:pt idx="263" c:formatCode="yy/mm/dd">
                  <c:v>40970</c:v>
                </c:pt>
                <c:pt idx="264" c:formatCode="yy/mm/dd">
                  <c:v>40977</c:v>
                </c:pt>
                <c:pt idx="265" c:formatCode="yy/mm/dd">
                  <c:v>40983</c:v>
                </c:pt>
                <c:pt idx="266" c:formatCode="yy/mm/dd">
                  <c:v>40990</c:v>
                </c:pt>
                <c:pt idx="267" c:formatCode="yy/mm/dd">
                  <c:v>40997</c:v>
                </c:pt>
                <c:pt idx="268" c:formatCode="yy/mm/dd">
                  <c:v>41004</c:v>
                </c:pt>
                <c:pt idx="269" c:formatCode="yy/mm/dd">
                  <c:v>41011</c:v>
                </c:pt>
                <c:pt idx="270" c:formatCode="yy/mm/dd">
                  <c:v>41018</c:v>
                </c:pt>
                <c:pt idx="271" c:formatCode="yy/mm/dd">
                  <c:v>41025</c:v>
                </c:pt>
                <c:pt idx="272" c:formatCode="yy/mm/dd">
                  <c:v>41032</c:v>
                </c:pt>
                <c:pt idx="273" c:formatCode="yy/mm/dd">
                  <c:v>41039</c:v>
                </c:pt>
                <c:pt idx="274" c:formatCode="yy/mm/dd">
                  <c:v>41046</c:v>
                </c:pt>
                <c:pt idx="275" c:formatCode="yy/mm/dd">
                  <c:v>41053</c:v>
                </c:pt>
                <c:pt idx="276" c:formatCode="yy/mm/dd">
                  <c:v>41060</c:v>
                </c:pt>
                <c:pt idx="277" c:formatCode="yy/mm/dd">
                  <c:v>41067</c:v>
                </c:pt>
                <c:pt idx="278" c:formatCode="yy/mm/dd">
                  <c:v>41074</c:v>
                </c:pt>
                <c:pt idx="279" c:formatCode="yy/mm/dd">
                  <c:v>41081</c:v>
                </c:pt>
                <c:pt idx="280" c:formatCode="yy/mm/dd">
                  <c:v>41088</c:v>
                </c:pt>
                <c:pt idx="281" c:formatCode="yy/mm/dd">
                  <c:v>41095</c:v>
                </c:pt>
                <c:pt idx="282" c:formatCode="yy/mm/dd">
                  <c:v>41102</c:v>
                </c:pt>
                <c:pt idx="283" c:formatCode="yy/mm/dd">
                  <c:v>41109</c:v>
                </c:pt>
                <c:pt idx="284" c:formatCode="yy/mm/dd">
                  <c:v>41116</c:v>
                </c:pt>
                <c:pt idx="285" c:formatCode="yy/mm/dd">
                  <c:v>41123</c:v>
                </c:pt>
                <c:pt idx="286" c:formatCode="yy/mm/dd">
                  <c:v>41130</c:v>
                </c:pt>
                <c:pt idx="287" c:formatCode="yy/mm/dd">
                  <c:v>41137</c:v>
                </c:pt>
                <c:pt idx="288" c:formatCode="yy/mm/dd">
                  <c:v>41144</c:v>
                </c:pt>
                <c:pt idx="289" c:formatCode="yy/mm/dd">
                  <c:v>41151</c:v>
                </c:pt>
                <c:pt idx="290" c:formatCode="yy/mm/dd">
                  <c:v>41158</c:v>
                </c:pt>
                <c:pt idx="291" c:formatCode="yy/mm/dd">
                  <c:v>41165</c:v>
                </c:pt>
                <c:pt idx="292" c:formatCode="yy/mm/dd">
                  <c:v>41172</c:v>
                </c:pt>
                <c:pt idx="293" c:formatCode="yy/mm/dd">
                  <c:v>41179</c:v>
                </c:pt>
                <c:pt idx="294" c:formatCode="yy/mm/dd">
                  <c:v>41186</c:v>
                </c:pt>
                <c:pt idx="295" c:formatCode="yy/mm/dd">
                  <c:v>41193</c:v>
                </c:pt>
                <c:pt idx="296" c:formatCode="yy/mm/dd">
                  <c:v>41200</c:v>
                </c:pt>
                <c:pt idx="297" c:formatCode="yy/mm/dd">
                  <c:v>41207</c:v>
                </c:pt>
                <c:pt idx="298" c:formatCode="yy/mm/dd">
                  <c:v>41214</c:v>
                </c:pt>
                <c:pt idx="299" c:formatCode="yy/mm/dd">
                  <c:v>41221</c:v>
                </c:pt>
                <c:pt idx="300" c:formatCode="yy/mm/dd">
                  <c:v>41228</c:v>
                </c:pt>
                <c:pt idx="301" c:formatCode="yy/mm/dd">
                  <c:v>41235</c:v>
                </c:pt>
                <c:pt idx="302" c:formatCode="yy/mm/dd">
                  <c:v>41242</c:v>
                </c:pt>
                <c:pt idx="303" c:formatCode="yy/mm/dd">
                  <c:v>41249</c:v>
                </c:pt>
                <c:pt idx="304" c:formatCode="yy/mm/dd">
                  <c:v>41256</c:v>
                </c:pt>
                <c:pt idx="305" c:formatCode="yy/mm/dd">
                  <c:v>41263</c:v>
                </c:pt>
                <c:pt idx="306" c:formatCode="yy/mm/dd">
                  <c:v>41270</c:v>
                </c:pt>
                <c:pt idx="307" c:formatCode="yy/mm/dd">
                  <c:v>41277</c:v>
                </c:pt>
                <c:pt idx="308" c:formatCode="yy/mm/dd">
                  <c:v>41284</c:v>
                </c:pt>
                <c:pt idx="309" c:formatCode="yy/mm/dd">
                  <c:v>41291</c:v>
                </c:pt>
                <c:pt idx="310" c:formatCode="yy/mm/dd">
                  <c:v>41298</c:v>
                </c:pt>
                <c:pt idx="311" c:formatCode="yy/mm/dd">
                  <c:v>41305</c:v>
                </c:pt>
                <c:pt idx="312" c:formatCode="yy/mm/dd">
                  <c:v>41312</c:v>
                </c:pt>
                <c:pt idx="313" c:formatCode="yy/mm/dd">
                  <c:v>41319</c:v>
                </c:pt>
                <c:pt idx="314" c:formatCode="yy/mm/dd">
                  <c:v>41326</c:v>
                </c:pt>
                <c:pt idx="315" c:formatCode="yy/mm/dd">
                  <c:v>41333</c:v>
                </c:pt>
                <c:pt idx="316" c:formatCode="yy/mm/dd">
                  <c:v>41340</c:v>
                </c:pt>
                <c:pt idx="317" c:formatCode="yy/mm/dd">
                  <c:v>41347</c:v>
                </c:pt>
                <c:pt idx="318" c:formatCode="yy/mm/dd">
                  <c:v>41354</c:v>
                </c:pt>
                <c:pt idx="319" c:formatCode="yy/mm/dd">
                  <c:v>41361</c:v>
                </c:pt>
                <c:pt idx="320" c:formatCode="yy/mm/dd">
                  <c:v>41368</c:v>
                </c:pt>
                <c:pt idx="321" c:formatCode="yy/mm/dd">
                  <c:v>41375</c:v>
                </c:pt>
                <c:pt idx="322" c:formatCode="yy/mm/dd">
                  <c:v>41382</c:v>
                </c:pt>
                <c:pt idx="323" c:formatCode="yy/mm/dd">
                  <c:v>41389</c:v>
                </c:pt>
                <c:pt idx="324" c:formatCode="yy/mm/dd">
                  <c:v>41396</c:v>
                </c:pt>
                <c:pt idx="325" c:formatCode="yy/mm/dd">
                  <c:v>41403</c:v>
                </c:pt>
                <c:pt idx="326" c:formatCode="yy/mm/dd">
                  <c:v>41410</c:v>
                </c:pt>
                <c:pt idx="327" c:formatCode="yy/mm/dd">
                  <c:v>41417</c:v>
                </c:pt>
                <c:pt idx="328" c:formatCode="yy/mm/dd">
                  <c:v>41424</c:v>
                </c:pt>
                <c:pt idx="329" c:formatCode="yy/mm/dd">
                  <c:v>41431</c:v>
                </c:pt>
                <c:pt idx="330" c:formatCode="yy/mm/dd">
                  <c:v>41438</c:v>
                </c:pt>
                <c:pt idx="331" c:formatCode="yy/mm/dd">
                  <c:v>41445</c:v>
                </c:pt>
                <c:pt idx="332" c:formatCode="yy/mm/dd">
                  <c:v>41452</c:v>
                </c:pt>
                <c:pt idx="333" c:formatCode="yy/mm/dd">
                  <c:v>41459</c:v>
                </c:pt>
                <c:pt idx="334" c:formatCode="yy/mm/dd">
                  <c:v>41466</c:v>
                </c:pt>
                <c:pt idx="335" c:formatCode="yy/mm/dd">
                  <c:v>41473</c:v>
                </c:pt>
                <c:pt idx="336" c:formatCode="yy/mm/dd">
                  <c:v>41480</c:v>
                </c:pt>
                <c:pt idx="337" c:formatCode="yy/mm/dd">
                  <c:v>41487</c:v>
                </c:pt>
                <c:pt idx="338" c:formatCode="yy/mm/dd">
                  <c:v>41494</c:v>
                </c:pt>
                <c:pt idx="339" c:formatCode="yy/mm/dd">
                  <c:v>41501</c:v>
                </c:pt>
                <c:pt idx="340" c:formatCode="yy/mm/dd">
                  <c:v>41508</c:v>
                </c:pt>
                <c:pt idx="341" c:formatCode="yy/mm/dd">
                  <c:v>41515</c:v>
                </c:pt>
                <c:pt idx="342" c:formatCode="yy/mm/dd">
                  <c:v>41522</c:v>
                </c:pt>
                <c:pt idx="343" c:formatCode="yy/mm/dd">
                  <c:v>41529</c:v>
                </c:pt>
                <c:pt idx="344" c:formatCode="yy/mm/dd">
                  <c:v>41536</c:v>
                </c:pt>
                <c:pt idx="345" c:formatCode="yy/mm/dd">
                  <c:v>41543</c:v>
                </c:pt>
                <c:pt idx="346" c:formatCode="yy/mm/dd">
                  <c:v>41550</c:v>
                </c:pt>
                <c:pt idx="347" c:formatCode="yy/mm/dd">
                  <c:v>41557</c:v>
                </c:pt>
                <c:pt idx="348" c:formatCode="yy/mm/dd">
                  <c:v>41564</c:v>
                </c:pt>
                <c:pt idx="349" c:formatCode="yy/mm/dd">
                  <c:v>41571</c:v>
                </c:pt>
                <c:pt idx="350" c:formatCode="yy/mm/dd">
                  <c:v>41578</c:v>
                </c:pt>
                <c:pt idx="351" c:formatCode="yy/mm/dd">
                  <c:v>41585</c:v>
                </c:pt>
                <c:pt idx="352" c:formatCode="yy/mm/dd">
                  <c:v>41592</c:v>
                </c:pt>
                <c:pt idx="353" c:formatCode="yy/mm/dd">
                  <c:v>41599</c:v>
                </c:pt>
                <c:pt idx="354" c:formatCode="yy/mm/dd">
                  <c:v>41606</c:v>
                </c:pt>
                <c:pt idx="355" c:formatCode="yy/mm/dd">
                  <c:v>41613</c:v>
                </c:pt>
                <c:pt idx="356" c:formatCode="yy/mm/dd">
                  <c:v>41620</c:v>
                </c:pt>
                <c:pt idx="357" c:formatCode="yy/mm/dd">
                  <c:v>41627</c:v>
                </c:pt>
                <c:pt idx="358" c:formatCode="yy/mm/dd">
                  <c:v>41634</c:v>
                </c:pt>
                <c:pt idx="359" c:formatCode="yy/mm/dd">
                  <c:v>41641</c:v>
                </c:pt>
                <c:pt idx="360" c:formatCode="yy/mm/dd">
                  <c:v>41648</c:v>
                </c:pt>
                <c:pt idx="361" c:formatCode="yy/mm/dd">
                  <c:v>41655</c:v>
                </c:pt>
                <c:pt idx="362" c:formatCode="yy/mm/dd">
                  <c:v>41662</c:v>
                </c:pt>
                <c:pt idx="363" c:formatCode="yy/mm/dd">
                  <c:v>41669</c:v>
                </c:pt>
                <c:pt idx="364" c:formatCode="yy/mm/dd">
                  <c:v>41676</c:v>
                </c:pt>
                <c:pt idx="365" c:formatCode="yy/mm/dd">
                  <c:v>41683</c:v>
                </c:pt>
                <c:pt idx="366" c:formatCode="yy/mm/dd">
                  <c:v>41690</c:v>
                </c:pt>
                <c:pt idx="367" c:formatCode="yy/mm/dd">
                  <c:v>41697</c:v>
                </c:pt>
                <c:pt idx="368" c:formatCode="yy/mm/dd">
                  <c:v>41704</c:v>
                </c:pt>
                <c:pt idx="369" c:formatCode="yy/mm/dd">
                  <c:v>41711</c:v>
                </c:pt>
                <c:pt idx="370" c:formatCode="yy/mm/dd">
                  <c:v>41718</c:v>
                </c:pt>
                <c:pt idx="371" c:formatCode="yy/mm/dd">
                  <c:v>41725</c:v>
                </c:pt>
                <c:pt idx="372" c:formatCode="yy/mm/dd">
                  <c:v>41732</c:v>
                </c:pt>
                <c:pt idx="373" c:formatCode="yy/mm/dd">
                  <c:v>41739</c:v>
                </c:pt>
                <c:pt idx="374" c:formatCode="yy/mm/dd">
                  <c:v>41746</c:v>
                </c:pt>
                <c:pt idx="375" c:formatCode="yy/mm/dd">
                  <c:v>41753</c:v>
                </c:pt>
                <c:pt idx="376" c:formatCode="yy/mm/dd">
                  <c:v>41760</c:v>
                </c:pt>
                <c:pt idx="377" c:formatCode="yy/mm/dd">
                  <c:v>41767</c:v>
                </c:pt>
                <c:pt idx="378" c:formatCode="yy/mm/dd">
                  <c:v>41774</c:v>
                </c:pt>
                <c:pt idx="379" c:formatCode="yy/mm/dd">
                  <c:v>41781</c:v>
                </c:pt>
                <c:pt idx="380" c:formatCode="yy/mm/dd">
                  <c:v>41788</c:v>
                </c:pt>
                <c:pt idx="381" c:formatCode="yy/mm/dd">
                  <c:v>41795</c:v>
                </c:pt>
                <c:pt idx="382" c:formatCode="yy/mm/dd">
                  <c:v>41802</c:v>
                </c:pt>
                <c:pt idx="383" c:formatCode="yy/mm/dd">
                  <c:v>41809</c:v>
                </c:pt>
                <c:pt idx="384" c:formatCode="yy/mm/dd">
                  <c:v>41816</c:v>
                </c:pt>
                <c:pt idx="385" c:formatCode="yy/mm/dd">
                  <c:v>41823</c:v>
                </c:pt>
                <c:pt idx="386" c:formatCode="yy/mm/dd">
                  <c:v>41830</c:v>
                </c:pt>
                <c:pt idx="387" c:formatCode="yy/mm/dd">
                  <c:v>41837</c:v>
                </c:pt>
                <c:pt idx="388" c:formatCode="yy/mm/dd">
                  <c:v>41844</c:v>
                </c:pt>
                <c:pt idx="389" c:formatCode="yy/mm/dd">
                  <c:v>41851</c:v>
                </c:pt>
                <c:pt idx="390" c:formatCode="yy/mm/dd">
                  <c:v>41858</c:v>
                </c:pt>
                <c:pt idx="391" c:formatCode="yy/mm/dd">
                  <c:v>41865</c:v>
                </c:pt>
                <c:pt idx="392" c:formatCode="yy/mm/dd">
                  <c:v>41872</c:v>
                </c:pt>
                <c:pt idx="393" c:formatCode="yy/mm/dd">
                  <c:v>41879</c:v>
                </c:pt>
                <c:pt idx="394" c:formatCode="yy/mm/dd">
                  <c:v>41886</c:v>
                </c:pt>
                <c:pt idx="395" c:formatCode="yy/mm/dd">
                  <c:v>41893</c:v>
                </c:pt>
                <c:pt idx="396" c:formatCode="yy/mm/dd">
                  <c:v>41900</c:v>
                </c:pt>
                <c:pt idx="397" c:formatCode="yy/mm/dd">
                  <c:v>41907</c:v>
                </c:pt>
                <c:pt idx="398" c:formatCode="yy/mm/dd">
                  <c:v>41914</c:v>
                </c:pt>
                <c:pt idx="399" c:formatCode="yy/mm/dd">
                  <c:v>41921</c:v>
                </c:pt>
                <c:pt idx="400" c:formatCode="yy/mm/dd">
                  <c:v>41928</c:v>
                </c:pt>
                <c:pt idx="401" c:formatCode="yy/mm/dd">
                  <c:v>41935</c:v>
                </c:pt>
                <c:pt idx="402" c:formatCode="yy/mm/dd">
                  <c:v>41942</c:v>
                </c:pt>
                <c:pt idx="403" c:formatCode="yy/mm/dd">
                  <c:v>41949</c:v>
                </c:pt>
                <c:pt idx="404" c:formatCode="yy/mm/dd">
                  <c:v>41956</c:v>
                </c:pt>
                <c:pt idx="405" c:formatCode="yy/mm/dd">
                  <c:v>41963</c:v>
                </c:pt>
                <c:pt idx="406" c:formatCode="yy/mm/dd">
                  <c:v>41970</c:v>
                </c:pt>
                <c:pt idx="407" c:formatCode="yy/mm/dd">
                  <c:v>41977</c:v>
                </c:pt>
                <c:pt idx="408" c:formatCode="yy/mm/dd">
                  <c:v>41984</c:v>
                </c:pt>
                <c:pt idx="409" c:formatCode="yy/mm/dd">
                  <c:v>41991</c:v>
                </c:pt>
                <c:pt idx="410" c:formatCode="yy/mm/dd">
                  <c:v>41998</c:v>
                </c:pt>
                <c:pt idx="411" c:formatCode="yy/mm/dd">
                  <c:v>42013</c:v>
                </c:pt>
                <c:pt idx="412" c:formatCode="yy/mm/dd">
                  <c:v>42020</c:v>
                </c:pt>
                <c:pt idx="413" c:formatCode="yy/mm/dd">
                  <c:v>42027</c:v>
                </c:pt>
                <c:pt idx="414" c:formatCode="yy/mm/dd">
                  <c:v>42034</c:v>
                </c:pt>
                <c:pt idx="415" c:formatCode="yy/mm/dd">
                  <c:v>42040</c:v>
                </c:pt>
                <c:pt idx="416" c:formatCode="yy/mm/dd">
                  <c:v>42047</c:v>
                </c:pt>
                <c:pt idx="417" c:formatCode="yy/mm/dd">
                  <c:v>42062</c:v>
                </c:pt>
                <c:pt idx="418" c:formatCode="yy/mm/dd">
                  <c:v>42069</c:v>
                </c:pt>
                <c:pt idx="419" c:formatCode="yy/mm/dd">
                  <c:v>42076</c:v>
                </c:pt>
                <c:pt idx="420" c:formatCode="yy/mm/dd">
                  <c:v>42083</c:v>
                </c:pt>
                <c:pt idx="421" c:formatCode="yy/mm/dd">
                  <c:v>42090</c:v>
                </c:pt>
                <c:pt idx="422" c:formatCode="yy/mm/dd">
                  <c:v>42097</c:v>
                </c:pt>
                <c:pt idx="423" c:formatCode="yy/mm/dd">
                  <c:v>42104</c:v>
                </c:pt>
                <c:pt idx="424" c:formatCode="yy/mm/dd">
                  <c:v>42111</c:v>
                </c:pt>
                <c:pt idx="425" c:formatCode="yy/mm/dd">
                  <c:v>42118</c:v>
                </c:pt>
                <c:pt idx="426" c:formatCode="yy/mm/dd">
                  <c:v>42132</c:v>
                </c:pt>
                <c:pt idx="427" c:formatCode="yy/mm/dd">
                  <c:v>42139</c:v>
                </c:pt>
                <c:pt idx="428" c:formatCode="yy/mm/dd">
                  <c:v>42146</c:v>
                </c:pt>
                <c:pt idx="429" c:formatCode="yy/mm/dd">
                  <c:v>42153</c:v>
                </c:pt>
                <c:pt idx="430" c:formatCode="yy/mm/dd">
                  <c:v>42160</c:v>
                </c:pt>
                <c:pt idx="431" c:formatCode="yy/mm/dd">
                  <c:v>42167</c:v>
                </c:pt>
                <c:pt idx="432" c:formatCode="yy/mm/dd">
                  <c:v>42174</c:v>
                </c:pt>
                <c:pt idx="433" c:formatCode="yy/mm/dd">
                  <c:v>42181</c:v>
                </c:pt>
                <c:pt idx="434" c:formatCode="yy/mm/dd">
                  <c:v>42188</c:v>
                </c:pt>
                <c:pt idx="435" c:formatCode="yy/mm/dd">
                  <c:v>42195</c:v>
                </c:pt>
                <c:pt idx="436" c:formatCode="yy/mm/dd">
                  <c:v>42202</c:v>
                </c:pt>
                <c:pt idx="437" c:formatCode="yy/mm/dd">
                  <c:v>42209</c:v>
                </c:pt>
                <c:pt idx="438" c:formatCode="yy/mm/dd">
                  <c:v>42216</c:v>
                </c:pt>
                <c:pt idx="439" c:formatCode="yy/mm/dd">
                  <c:v>42223</c:v>
                </c:pt>
                <c:pt idx="440" c:formatCode="yy/mm/dd">
                  <c:v>42230</c:v>
                </c:pt>
                <c:pt idx="441" c:formatCode="yy/mm/dd">
                  <c:v>42237</c:v>
                </c:pt>
                <c:pt idx="442" c:formatCode="yy/mm/dd">
                  <c:v>42244</c:v>
                </c:pt>
                <c:pt idx="443" c:formatCode="yy/mm/dd">
                  <c:v>42258</c:v>
                </c:pt>
                <c:pt idx="444" c:formatCode="yy/mm/dd">
                  <c:v>42265</c:v>
                </c:pt>
                <c:pt idx="445" c:formatCode="yy/mm/dd">
                  <c:v>42272</c:v>
                </c:pt>
                <c:pt idx="446" c:formatCode="yy/mm/dd">
                  <c:v>42279</c:v>
                </c:pt>
                <c:pt idx="447" c:formatCode="yy/mm/dd">
                  <c:v>42286</c:v>
                </c:pt>
                <c:pt idx="448" c:formatCode="yy/mm/dd">
                  <c:v>42293</c:v>
                </c:pt>
                <c:pt idx="449" c:formatCode="yy/mm/dd">
                  <c:v>42300</c:v>
                </c:pt>
                <c:pt idx="450" c:formatCode="yy/mm/dd">
                  <c:v>42307</c:v>
                </c:pt>
                <c:pt idx="451" c:formatCode="yy/mm/dd">
                  <c:v>42314</c:v>
                </c:pt>
                <c:pt idx="452" c:formatCode="yy/mm/dd">
                  <c:v>42321</c:v>
                </c:pt>
                <c:pt idx="453" c:formatCode="yy/mm/dd">
                  <c:v>42328</c:v>
                </c:pt>
                <c:pt idx="454" c:formatCode="yy/mm/dd">
                  <c:v>42335</c:v>
                </c:pt>
                <c:pt idx="455" c:formatCode="yy/mm/dd">
                  <c:v>42342</c:v>
                </c:pt>
                <c:pt idx="456" c:formatCode="yy/mm/dd">
                  <c:v>42349</c:v>
                </c:pt>
                <c:pt idx="457" c:formatCode="yy/mm/dd">
                  <c:v>42356</c:v>
                </c:pt>
                <c:pt idx="458" c:formatCode="yy/mm/dd">
                  <c:v>42363</c:v>
                </c:pt>
                <c:pt idx="459" c:formatCode="yy/mm/dd">
                  <c:v>42377</c:v>
                </c:pt>
                <c:pt idx="460" c:formatCode="yy/mm/dd">
                  <c:v>42384</c:v>
                </c:pt>
                <c:pt idx="461" c:formatCode="yy/mm/dd">
                  <c:v>42391</c:v>
                </c:pt>
                <c:pt idx="462" c:formatCode="yy/mm/dd">
                  <c:v>42398</c:v>
                </c:pt>
                <c:pt idx="463" c:formatCode="yy/mm/dd">
                  <c:v>42419</c:v>
                </c:pt>
                <c:pt idx="464" c:formatCode="yy/mm/dd">
                  <c:v>42426</c:v>
                </c:pt>
                <c:pt idx="465" c:formatCode="yy/mm/dd">
                  <c:v>42433</c:v>
                </c:pt>
                <c:pt idx="466" c:formatCode="yy/mm/dd">
                  <c:v>42440</c:v>
                </c:pt>
                <c:pt idx="467" c:formatCode="yy/mm/dd">
                  <c:v>42447</c:v>
                </c:pt>
                <c:pt idx="468" c:formatCode="yy/mm/dd">
                  <c:v>42454</c:v>
                </c:pt>
                <c:pt idx="469" c:formatCode="yy/mm/dd">
                  <c:v>42461</c:v>
                </c:pt>
                <c:pt idx="470" c:formatCode="yy/mm/dd">
                  <c:v>42468</c:v>
                </c:pt>
                <c:pt idx="471" c:formatCode="yy/mm/dd">
                  <c:v>42475</c:v>
                </c:pt>
                <c:pt idx="472" c:formatCode="yy/mm/dd">
                  <c:v>42482</c:v>
                </c:pt>
                <c:pt idx="473" c:formatCode="yy/mm/dd">
                  <c:v>42489</c:v>
                </c:pt>
                <c:pt idx="474" c:formatCode="yy/mm/dd">
                  <c:v>42496</c:v>
                </c:pt>
                <c:pt idx="475" c:formatCode="yy/mm/dd">
                  <c:v>42503</c:v>
                </c:pt>
                <c:pt idx="476" c:formatCode="yy/mm/dd">
                  <c:v>42510</c:v>
                </c:pt>
                <c:pt idx="477" c:formatCode="yy/mm/dd">
                  <c:v>42517</c:v>
                </c:pt>
                <c:pt idx="478" c:formatCode="yy/mm/dd">
                  <c:v>42524</c:v>
                </c:pt>
                <c:pt idx="479" c:formatCode="yy/mm/dd">
                  <c:v>42531</c:v>
                </c:pt>
                <c:pt idx="480" c:formatCode="yy/mm/dd">
                  <c:v>42537</c:v>
                </c:pt>
                <c:pt idx="481" c:formatCode="yy/mm/dd">
                  <c:v>42544</c:v>
                </c:pt>
                <c:pt idx="482" c:formatCode="yy/mm/dd">
                  <c:v>42551</c:v>
                </c:pt>
                <c:pt idx="483" c:formatCode="yy/mm/dd">
                  <c:v>42558</c:v>
                </c:pt>
                <c:pt idx="484" c:formatCode="yy/mm/dd">
                  <c:v>42565</c:v>
                </c:pt>
                <c:pt idx="485" c:formatCode="yy/mm/dd">
                  <c:v>42572</c:v>
                </c:pt>
                <c:pt idx="486" c:formatCode="yy/mm/dd">
                  <c:v>42579</c:v>
                </c:pt>
                <c:pt idx="487" c:formatCode="yy/mm/dd">
                  <c:v>42586</c:v>
                </c:pt>
                <c:pt idx="488" c:formatCode="yy/mm/dd">
                  <c:v>42593</c:v>
                </c:pt>
                <c:pt idx="489" c:formatCode="yy/mm/dd">
                  <c:v>42600</c:v>
                </c:pt>
                <c:pt idx="490" c:formatCode="yy/mm/dd">
                  <c:v>42607</c:v>
                </c:pt>
                <c:pt idx="491" c:formatCode="yy/mm/dd">
                  <c:v>42614</c:v>
                </c:pt>
                <c:pt idx="492" c:formatCode="yy/mm/dd">
                  <c:v>42621</c:v>
                </c:pt>
                <c:pt idx="493" c:formatCode="yy/mm/dd">
                  <c:v>42628</c:v>
                </c:pt>
                <c:pt idx="494" c:formatCode="yy/mm/dd">
                  <c:v>42635</c:v>
                </c:pt>
                <c:pt idx="495" c:formatCode="yy/mm/dd">
                  <c:v>42642</c:v>
                </c:pt>
                <c:pt idx="496" c:formatCode="yy/mm/dd">
                  <c:v>42649</c:v>
                </c:pt>
                <c:pt idx="497" c:formatCode="yy/mm/dd">
                  <c:v>42656</c:v>
                </c:pt>
                <c:pt idx="498" c:formatCode="yy/mm/dd">
                  <c:v>42663</c:v>
                </c:pt>
                <c:pt idx="499" c:formatCode="yy/mm/dd">
                  <c:v>42670</c:v>
                </c:pt>
                <c:pt idx="500" c:formatCode="yy/mm/dd">
                  <c:v>42677</c:v>
                </c:pt>
                <c:pt idx="501" c:formatCode="yy/mm/dd">
                  <c:v>42684</c:v>
                </c:pt>
                <c:pt idx="502" c:formatCode="yy/mm/dd">
                  <c:v>42691</c:v>
                </c:pt>
                <c:pt idx="503" c:formatCode="yy/mm/dd">
                  <c:v>42698</c:v>
                </c:pt>
                <c:pt idx="504" c:formatCode="yy/mm/dd">
                  <c:v>42705</c:v>
                </c:pt>
                <c:pt idx="505" c:formatCode="yy/mm/dd">
                  <c:v>42712</c:v>
                </c:pt>
                <c:pt idx="506" c:formatCode="yy/mm/dd">
                  <c:v>42719</c:v>
                </c:pt>
                <c:pt idx="507" c:formatCode="yy/mm/dd">
                  <c:v>42740</c:v>
                </c:pt>
                <c:pt idx="508" c:formatCode="yy/mm/dd">
                  <c:v>42747</c:v>
                </c:pt>
                <c:pt idx="509" c:formatCode="yy/mm/dd">
                  <c:v>42754</c:v>
                </c:pt>
                <c:pt idx="510" c:formatCode="yy/mm/dd">
                  <c:v>42761</c:v>
                </c:pt>
                <c:pt idx="511" c:formatCode="yy/mm/dd">
                  <c:v>42768</c:v>
                </c:pt>
                <c:pt idx="512" c:formatCode="yy/mm/dd">
                  <c:v>42775</c:v>
                </c:pt>
                <c:pt idx="513" c:formatCode="yy/mm/dd">
                  <c:v>42782</c:v>
                </c:pt>
                <c:pt idx="514" c:formatCode="yy/mm/dd">
                  <c:v>42789</c:v>
                </c:pt>
                <c:pt idx="515" c:formatCode="yy/mm/dd">
                  <c:v>42796</c:v>
                </c:pt>
                <c:pt idx="516" c:formatCode="yy/mm/dd">
                  <c:v>42803</c:v>
                </c:pt>
                <c:pt idx="517" c:formatCode="yy/mm/dd">
                  <c:v>42810</c:v>
                </c:pt>
                <c:pt idx="518" c:formatCode="yy/mm/dd">
                  <c:v>42817</c:v>
                </c:pt>
                <c:pt idx="519" c:formatCode="yy/mm/dd">
                  <c:v>42824</c:v>
                </c:pt>
                <c:pt idx="520" c:formatCode="yy/mm/dd">
                  <c:v>42831</c:v>
                </c:pt>
                <c:pt idx="521" c:formatCode="yy/mm/dd">
                  <c:v>42838</c:v>
                </c:pt>
                <c:pt idx="522" c:formatCode="yy/mm/dd">
                  <c:v>42845</c:v>
                </c:pt>
                <c:pt idx="523" c:formatCode="yy/mm/dd">
                  <c:v>42852</c:v>
                </c:pt>
                <c:pt idx="524" c:formatCode="yy/mm/dd">
                  <c:v>42859</c:v>
                </c:pt>
                <c:pt idx="525" c:formatCode="yy/mm/dd">
                  <c:v>42866</c:v>
                </c:pt>
                <c:pt idx="526" c:formatCode="yy/mm/dd">
                  <c:v>42873</c:v>
                </c:pt>
                <c:pt idx="527" c:formatCode="yy/mm/dd">
                  <c:v>42880</c:v>
                </c:pt>
                <c:pt idx="528" c:formatCode="yy/mm/dd">
                  <c:v>42887</c:v>
                </c:pt>
                <c:pt idx="529" c:formatCode="yy/mm/dd">
                  <c:v>42894</c:v>
                </c:pt>
                <c:pt idx="530" c:formatCode="yy/mm/dd">
                  <c:v>42901</c:v>
                </c:pt>
                <c:pt idx="531" c:formatCode="yy/mm/dd">
                  <c:v>42908</c:v>
                </c:pt>
                <c:pt idx="532" c:formatCode="yy/mm/dd">
                  <c:v>42915</c:v>
                </c:pt>
                <c:pt idx="533" c:formatCode="yy/mm/dd">
                  <c:v>42922</c:v>
                </c:pt>
                <c:pt idx="534" c:formatCode="yy/mm/dd">
                  <c:v>42929</c:v>
                </c:pt>
                <c:pt idx="535" c:formatCode="yy/mm/dd">
                  <c:v>42936</c:v>
                </c:pt>
                <c:pt idx="536" c:formatCode="yy/mm/dd">
                  <c:v>42943</c:v>
                </c:pt>
                <c:pt idx="537" c:formatCode="yy/mm/dd">
                  <c:v>42950</c:v>
                </c:pt>
                <c:pt idx="538" c:formatCode="yy/mm/dd">
                  <c:v>42957</c:v>
                </c:pt>
                <c:pt idx="539" c:formatCode="yy/mm/dd">
                  <c:v>42964</c:v>
                </c:pt>
                <c:pt idx="540" c:formatCode="yy/mm/dd">
                  <c:v>42971</c:v>
                </c:pt>
                <c:pt idx="541" c:formatCode="yy/mm/dd">
                  <c:v>42978</c:v>
                </c:pt>
                <c:pt idx="542" c:formatCode="yy/mm/dd">
                  <c:v>42985</c:v>
                </c:pt>
                <c:pt idx="543" c:formatCode="yy/mm/dd">
                  <c:v>42992</c:v>
                </c:pt>
                <c:pt idx="544" c:formatCode="yy/mm/dd">
                  <c:v>42999</c:v>
                </c:pt>
              </c:numCache>
            </c:numRef>
          </c:cat>
          <c:val>
            <c:numRef>
              <c:f>'[pvc出厂价格表.xlsx]国际VCM市场价格  周五中间体'!$E$7:$E$551</c:f>
              <c:numCache>
                <c:formatCode>0_ </c:formatCode>
                <c:ptCount val="545"/>
                <c:pt idx="0">
                  <c:v>610</c:v>
                </c:pt>
                <c:pt idx="1">
                  <c:v>610</c:v>
                </c:pt>
                <c:pt idx="3">
                  <c:v>610</c:v>
                </c:pt>
                <c:pt idx="4">
                  <c:v>605</c:v>
                </c:pt>
                <c:pt idx="6">
                  <c:v>605</c:v>
                </c:pt>
                <c:pt idx="7">
                  <c:v>620</c:v>
                </c:pt>
                <c:pt idx="8">
                  <c:v>620</c:v>
                </c:pt>
                <c:pt idx="9">
                  <c:v>620</c:v>
                </c:pt>
                <c:pt idx="10">
                  <c:v>620</c:v>
                </c:pt>
                <c:pt idx="11">
                  <c:v>620</c:v>
                </c:pt>
                <c:pt idx="12">
                  <c:v>630</c:v>
                </c:pt>
                <c:pt idx="13">
                  <c:v>675</c:v>
                </c:pt>
                <c:pt idx="14">
                  <c:v>675</c:v>
                </c:pt>
                <c:pt idx="15">
                  <c:v>675</c:v>
                </c:pt>
                <c:pt idx="16">
                  <c:v>690</c:v>
                </c:pt>
                <c:pt idx="17">
                  <c:v>690</c:v>
                </c:pt>
                <c:pt idx="18">
                  <c:v>690</c:v>
                </c:pt>
                <c:pt idx="19">
                  <c:v>690</c:v>
                </c:pt>
                <c:pt idx="20">
                  <c:v>690</c:v>
                </c:pt>
                <c:pt idx="21">
                  <c:v>690</c:v>
                </c:pt>
                <c:pt idx="22">
                  <c:v>690</c:v>
                </c:pt>
                <c:pt idx="23">
                  <c:v>690</c:v>
                </c:pt>
                <c:pt idx="24">
                  <c:v>690</c:v>
                </c:pt>
                <c:pt idx="25">
                  <c:v>745</c:v>
                </c:pt>
                <c:pt idx="26">
                  <c:v>745</c:v>
                </c:pt>
                <c:pt idx="27">
                  <c:v>745</c:v>
                </c:pt>
                <c:pt idx="28">
                  <c:v>745</c:v>
                </c:pt>
                <c:pt idx="29">
                  <c:v>745</c:v>
                </c:pt>
                <c:pt idx="30">
                  <c:v>745</c:v>
                </c:pt>
                <c:pt idx="31">
                  <c:v>745</c:v>
                </c:pt>
                <c:pt idx="32">
                  <c:v>745</c:v>
                </c:pt>
                <c:pt idx="33">
                  <c:v>745</c:v>
                </c:pt>
                <c:pt idx="34">
                  <c:v>745</c:v>
                </c:pt>
                <c:pt idx="35">
                  <c:v>745</c:v>
                </c:pt>
                <c:pt idx="36">
                  <c:v>745</c:v>
                </c:pt>
                <c:pt idx="37">
                  <c:v>745</c:v>
                </c:pt>
                <c:pt idx="38">
                  <c:v>745</c:v>
                </c:pt>
                <c:pt idx="39">
                  <c:v>745</c:v>
                </c:pt>
                <c:pt idx="40">
                  <c:v>745</c:v>
                </c:pt>
                <c:pt idx="41">
                  <c:v>745</c:v>
                </c:pt>
                <c:pt idx="42">
                  <c:v>745</c:v>
                </c:pt>
                <c:pt idx="43">
                  <c:v>725</c:v>
                </c:pt>
                <c:pt idx="44">
                  <c:v>725</c:v>
                </c:pt>
                <c:pt idx="45">
                  <c:v>725</c:v>
                </c:pt>
                <c:pt idx="46">
                  <c:v>725</c:v>
                </c:pt>
                <c:pt idx="47">
                  <c:v>725</c:v>
                </c:pt>
                <c:pt idx="48">
                  <c:v>725</c:v>
                </c:pt>
                <c:pt idx="49">
                  <c:v>725</c:v>
                </c:pt>
                <c:pt idx="50">
                  <c:v>725</c:v>
                </c:pt>
                <c:pt idx="51">
                  <c:v>725</c:v>
                </c:pt>
                <c:pt idx="52">
                  <c:v>725</c:v>
                </c:pt>
                <c:pt idx="53">
                  <c:v>725</c:v>
                </c:pt>
                <c:pt idx="54">
                  <c:v>725</c:v>
                </c:pt>
                <c:pt idx="55">
                  <c:v>725</c:v>
                </c:pt>
                <c:pt idx="56">
                  <c:v>725</c:v>
                </c:pt>
                <c:pt idx="57">
                  <c:v>725</c:v>
                </c:pt>
                <c:pt idx="58">
                  <c:v>725</c:v>
                </c:pt>
                <c:pt idx="59">
                  <c:v>740</c:v>
                </c:pt>
                <c:pt idx="60">
                  <c:v>760</c:v>
                </c:pt>
                <c:pt idx="61">
                  <c:v>760</c:v>
                </c:pt>
                <c:pt idx="62">
                  <c:v>765</c:v>
                </c:pt>
                <c:pt idx="63">
                  <c:v>775</c:v>
                </c:pt>
                <c:pt idx="64">
                  <c:v>780</c:v>
                </c:pt>
                <c:pt idx="65">
                  <c:v>780</c:v>
                </c:pt>
                <c:pt idx="66">
                  <c:v>780</c:v>
                </c:pt>
                <c:pt idx="67">
                  <c:v>790</c:v>
                </c:pt>
                <c:pt idx="68">
                  <c:v>790</c:v>
                </c:pt>
                <c:pt idx="69">
                  <c:v>790</c:v>
                </c:pt>
                <c:pt idx="70">
                  <c:v>790</c:v>
                </c:pt>
                <c:pt idx="71">
                  <c:v>767.5</c:v>
                </c:pt>
                <c:pt idx="72">
                  <c:v>767.5</c:v>
                </c:pt>
                <c:pt idx="73">
                  <c:v>767.5</c:v>
                </c:pt>
                <c:pt idx="74">
                  <c:v>767.5</c:v>
                </c:pt>
                <c:pt idx="75">
                  <c:v>767.5</c:v>
                </c:pt>
                <c:pt idx="76">
                  <c:v>765</c:v>
                </c:pt>
                <c:pt idx="77">
                  <c:v>765</c:v>
                </c:pt>
                <c:pt idx="78">
                  <c:v>795</c:v>
                </c:pt>
                <c:pt idx="79">
                  <c:v>795</c:v>
                </c:pt>
                <c:pt idx="80">
                  <c:v>810</c:v>
                </c:pt>
                <c:pt idx="81">
                  <c:v>810</c:v>
                </c:pt>
                <c:pt idx="82">
                  <c:v>810</c:v>
                </c:pt>
                <c:pt idx="83">
                  <c:v>800</c:v>
                </c:pt>
                <c:pt idx="84">
                  <c:v>810</c:v>
                </c:pt>
                <c:pt idx="85">
                  <c:v>810</c:v>
                </c:pt>
                <c:pt idx="86">
                  <c:v>810</c:v>
                </c:pt>
                <c:pt idx="87">
                  <c:v>810</c:v>
                </c:pt>
                <c:pt idx="88">
                  <c:v>810</c:v>
                </c:pt>
                <c:pt idx="89">
                  <c:v>810</c:v>
                </c:pt>
                <c:pt idx="90">
                  <c:v>780</c:v>
                </c:pt>
                <c:pt idx="91">
                  <c:v>760</c:v>
                </c:pt>
                <c:pt idx="92">
                  <c:v>705</c:v>
                </c:pt>
                <c:pt idx="93">
                  <c:v>690</c:v>
                </c:pt>
                <c:pt idx="94">
                  <c:v>605</c:v>
                </c:pt>
                <c:pt idx="95">
                  <c:v>605</c:v>
                </c:pt>
                <c:pt idx="96">
                  <c:v>540</c:v>
                </c:pt>
                <c:pt idx="97">
                  <c:v>510</c:v>
                </c:pt>
                <c:pt idx="98">
                  <c:v>510</c:v>
                </c:pt>
                <c:pt idx="99">
                  <c:v>495</c:v>
                </c:pt>
                <c:pt idx="100">
                  <c:v>445</c:v>
                </c:pt>
                <c:pt idx="101">
                  <c:v>415</c:v>
                </c:pt>
                <c:pt idx="102">
                  <c:v>415</c:v>
                </c:pt>
                <c:pt idx="103">
                  <c:v>370</c:v>
                </c:pt>
                <c:pt idx="104">
                  <c:v>370</c:v>
                </c:pt>
                <c:pt idx="105">
                  <c:v>370</c:v>
                </c:pt>
                <c:pt idx="106">
                  <c:v>370</c:v>
                </c:pt>
                <c:pt idx="107">
                  <c:v>375</c:v>
                </c:pt>
                <c:pt idx="108">
                  <c:v>390</c:v>
                </c:pt>
                <c:pt idx="109">
                  <c:v>375</c:v>
                </c:pt>
                <c:pt idx="110">
                  <c:v>375</c:v>
                </c:pt>
                <c:pt idx="111">
                  <c:v>375</c:v>
                </c:pt>
                <c:pt idx="112">
                  <c:v>375</c:v>
                </c:pt>
                <c:pt idx="113">
                  <c:v>375</c:v>
                </c:pt>
                <c:pt idx="114">
                  <c:v>425</c:v>
                </c:pt>
                <c:pt idx="115">
                  <c:v>450</c:v>
                </c:pt>
                <c:pt idx="116">
                  <c:v>450</c:v>
                </c:pt>
                <c:pt idx="117">
                  <c:v>450</c:v>
                </c:pt>
                <c:pt idx="118">
                  <c:v>450</c:v>
                </c:pt>
                <c:pt idx="119">
                  <c:v>450</c:v>
                </c:pt>
                <c:pt idx="120">
                  <c:v>472.5</c:v>
                </c:pt>
                <c:pt idx="121">
                  <c:v>515</c:v>
                </c:pt>
                <c:pt idx="122">
                  <c:v>515</c:v>
                </c:pt>
                <c:pt idx="123">
                  <c:v>540</c:v>
                </c:pt>
                <c:pt idx="124">
                  <c:v>540</c:v>
                </c:pt>
                <c:pt idx="125">
                  <c:v>555</c:v>
                </c:pt>
                <c:pt idx="126" c:formatCode="General">
                  <c:v>575</c:v>
                </c:pt>
                <c:pt idx="127" c:formatCode="General">
                  <c:v>590</c:v>
                </c:pt>
                <c:pt idx="128" c:formatCode="General">
                  <c:v>595</c:v>
                </c:pt>
                <c:pt idx="129" c:formatCode="General">
                  <c:v>637.5</c:v>
                </c:pt>
                <c:pt idx="130" c:formatCode="General">
                  <c:v>637.5</c:v>
                </c:pt>
                <c:pt idx="131" c:formatCode="General">
                  <c:v>637.5</c:v>
                </c:pt>
                <c:pt idx="132" c:formatCode="General">
                  <c:v>645</c:v>
                </c:pt>
                <c:pt idx="133" c:formatCode="General">
                  <c:v>655</c:v>
                </c:pt>
                <c:pt idx="134" c:formatCode="General">
                  <c:v>655</c:v>
                </c:pt>
                <c:pt idx="135" c:formatCode="General">
                  <c:v>655</c:v>
                </c:pt>
                <c:pt idx="136" c:formatCode="General">
                  <c:v>655</c:v>
                </c:pt>
                <c:pt idx="137" c:formatCode="General">
                  <c:v>655</c:v>
                </c:pt>
                <c:pt idx="138">
                  <c:v>635</c:v>
                </c:pt>
                <c:pt idx="139">
                  <c:v>635</c:v>
                </c:pt>
                <c:pt idx="140">
                  <c:v>595</c:v>
                </c:pt>
                <c:pt idx="141">
                  <c:v>565</c:v>
                </c:pt>
                <c:pt idx="142">
                  <c:v>565</c:v>
                </c:pt>
                <c:pt idx="143">
                  <c:v>570</c:v>
                </c:pt>
                <c:pt idx="144">
                  <c:v>570</c:v>
                </c:pt>
                <c:pt idx="145">
                  <c:v>570</c:v>
                </c:pt>
                <c:pt idx="146">
                  <c:v>570</c:v>
                </c:pt>
                <c:pt idx="147">
                  <c:v>560</c:v>
                </c:pt>
                <c:pt idx="148">
                  <c:v>560</c:v>
                </c:pt>
                <c:pt idx="149">
                  <c:v>560</c:v>
                </c:pt>
                <c:pt idx="150">
                  <c:v>560</c:v>
                </c:pt>
                <c:pt idx="151">
                  <c:v>560</c:v>
                </c:pt>
                <c:pt idx="154">
                  <c:v>600</c:v>
                </c:pt>
                <c:pt idx="155">
                  <c:v>600</c:v>
                </c:pt>
                <c:pt idx="156">
                  <c:v>600</c:v>
                </c:pt>
                <c:pt idx="157">
                  <c:v>600</c:v>
                </c:pt>
                <c:pt idx="158">
                  <c:v>600</c:v>
                </c:pt>
                <c:pt idx="159">
                  <c:v>750</c:v>
                </c:pt>
                <c:pt idx="160">
                  <c:v>750</c:v>
                </c:pt>
                <c:pt idx="161">
                  <c:v>750</c:v>
                </c:pt>
                <c:pt idx="162">
                  <c:v>775</c:v>
                </c:pt>
                <c:pt idx="163">
                  <c:v>775</c:v>
                </c:pt>
                <c:pt idx="164">
                  <c:v>775</c:v>
                </c:pt>
                <c:pt idx="165">
                  <c:v>775</c:v>
                </c:pt>
                <c:pt idx="166">
                  <c:v>765</c:v>
                </c:pt>
                <c:pt idx="167">
                  <c:v>765</c:v>
                </c:pt>
                <c:pt idx="168">
                  <c:v>756</c:v>
                </c:pt>
                <c:pt idx="169">
                  <c:v>725</c:v>
                </c:pt>
                <c:pt idx="170">
                  <c:v>715</c:v>
                </c:pt>
                <c:pt idx="171">
                  <c:v>715</c:v>
                </c:pt>
                <c:pt idx="172">
                  <c:v>715</c:v>
                </c:pt>
                <c:pt idx="173">
                  <c:v>675</c:v>
                </c:pt>
                <c:pt idx="174">
                  <c:v>675</c:v>
                </c:pt>
                <c:pt idx="175">
                  <c:v>675</c:v>
                </c:pt>
                <c:pt idx="176">
                  <c:v>640</c:v>
                </c:pt>
                <c:pt idx="177">
                  <c:v>635</c:v>
                </c:pt>
                <c:pt idx="178">
                  <c:v>630</c:v>
                </c:pt>
                <c:pt idx="179">
                  <c:v>630</c:v>
                </c:pt>
                <c:pt idx="180">
                  <c:v>630</c:v>
                </c:pt>
                <c:pt idx="181">
                  <c:v>630</c:v>
                </c:pt>
                <c:pt idx="182">
                  <c:v>630</c:v>
                </c:pt>
                <c:pt idx="183">
                  <c:v>630</c:v>
                </c:pt>
                <c:pt idx="184">
                  <c:v>630</c:v>
                </c:pt>
                <c:pt idx="185">
                  <c:v>630</c:v>
                </c:pt>
                <c:pt idx="186">
                  <c:v>685</c:v>
                </c:pt>
                <c:pt idx="187">
                  <c:v>695</c:v>
                </c:pt>
                <c:pt idx="188">
                  <c:v>680</c:v>
                </c:pt>
                <c:pt idx="189">
                  <c:v>695</c:v>
                </c:pt>
                <c:pt idx="190">
                  <c:v>695</c:v>
                </c:pt>
                <c:pt idx="191">
                  <c:v>695</c:v>
                </c:pt>
                <c:pt idx="192">
                  <c:v>715</c:v>
                </c:pt>
                <c:pt idx="193">
                  <c:v>720</c:v>
                </c:pt>
                <c:pt idx="194">
                  <c:v>720</c:v>
                </c:pt>
                <c:pt idx="195">
                  <c:v>730</c:v>
                </c:pt>
                <c:pt idx="196">
                  <c:v>730</c:v>
                </c:pt>
                <c:pt idx="197">
                  <c:v>730</c:v>
                </c:pt>
                <c:pt idx="198">
                  <c:v>780</c:v>
                </c:pt>
                <c:pt idx="199">
                  <c:v>790</c:v>
                </c:pt>
                <c:pt idx="200">
                  <c:v>790</c:v>
                </c:pt>
                <c:pt idx="201">
                  <c:v>790</c:v>
                </c:pt>
                <c:pt idx="202">
                  <c:v>790</c:v>
                </c:pt>
                <c:pt idx="203">
                  <c:v>780</c:v>
                </c:pt>
                <c:pt idx="204">
                  <c:v>760</c:v>
                </c:pt>
                <c:pt idx="205">
                  <c:v>760</c:v>
                </c:pt>
                <c:pt idx="207">
                  <c:v>745</c:v>
                </c:pt>
                <c:pt idx="208">
                  <c:v>725</c:v>
                </c:pt>
                <c:pt idx="209">
                  <c:v>725</c:v>
                </c:pt>
                <c:pt idx="210">
                  <c:v>725</c:v>
                </c:pt>
                <c:pt idx="211">
                  <c:v>775</c:v>
                </c:pt>
                <c:pt idx="212">
                  <c:v>775</c:v>
                </c:pt>
                <c:pt idx="213">
                  <c:v>815</c:v>
                </c:pt>
                <c:pt idx="214">
                  <c:v>880</c:v>
                </c:pt>
                <c:pt idx="215">
                  <c:v>950</c:v>
                </c:pt>
                <c:pt idx="216">
                  <c:v>980</c:v>
                </c:pt>
                <c:pt idx="217">
                  <c:v>1010</c:v>
                </c:pt>
                <c:pt idx="218">
                  <c:v>1010</c:v>
                </c:pt>
                <c:pt idx="219">
                  <c:v>1035</c:v>
                </c:pt>
                <c:pt idx="220">
                  <c:v>1035</c:v>
                </c:pt>
                <c:pt idx="221">
                  <c:v>1045</c:v>
                </c:pt>
                <c:pt idx="222">
                  <c:v>1045</c:v>
                </c:pt>
                <c:pt idx="223">
                  <c:v>1045</c:v>
                </c:pt>
                <c:pt idx="224">
                  <c:v>1040</c:v>
                </c:pt>
                <c:pt idx="225">
                  <c:v>1030</c:v>
                </c:pt>
                <c:pt idx="226">
                  <c:v>1025</c:v>
                </c:pt>
                <c:pt idx="227">
                  <c:v>925</c:v>
                </c:pt>
                <c:pt idx="228">
                  <c:v>925</c:v>
                </c:pt>
                <c:pt idx="229">
                  <c:v>825</c:v>
                </c:pt>
                <c:pt idx="230">
                  <c:v>815</c:v>
                </c:pt>
                <c:pt idx="231">
                  <c:v>820</c:v>
                </c:pt>
                <c:pt idx="232">
                  <c:v>820</c:v>
                </c:pt>
                <c:pt idx="233">
                  <c:v>825</c:v>
                </c:pt>
                <c:pt idx="234">
                  <c:v>825</c:v>
                </c:pt>
                <c:pt idx="235">
                  <c:v>820</c:v>
                </c:pt>
                <c:pt idx="236">
                  <c:v>820</c:v>
                </c:pt>
                <c:pt idx="237">
                  <c:v>755</c:v>
                </c:pt>
                <c:pt idx="238">
                  <c:v>740</c:v>
                </c:pt>
                <c:pt idx="239">
                  <c:v>725</c:v>
                </c:pt>
                <c:pt idx="240">
                  <c:v>720</c:v>
                </c:pt>
                <c:pt idx="241">
                  <c:v>715</c:v>
                </c:pt>
                <c:pt idx="242">
                  <c:v>695</c:v>
                </c:pt>
                <c:pt idx="243">
                  <c:v>650</c:v>
                </c:pt>
                <c:pt idx="244">
                  <c:v>650</c:v>
                </c:pt>
                <c:pt idx="245">
                  <c:v>645</c:v>
                </c:pt>
                <c:pt idx="246">
                  <c:v>640</c:v>
                </c:pt>
                <c:pt idx="247">
                  <c:v>640</c:v>
                </c:pt>
                <c:pt idx="248">
                  <c:v>645</c:v>
                </c:pt>
                <c:pt idx="249">
                  <c:v>670</c:v>
                </c:pt>
                <c:pt idx="250">
                  <c:v>670</c:v>
                </c:pt>
                <c:pt idx="251">
                  <c:v>660</c:v>
                </c:pt>
                <c:pt idx="252">
                  <c:v>660</c:v>
                </c:pt>
                <c:pt idx="253">
                  <c:v>680</c:v>
                </c:pt>
                <c:pt idx="255">
                  <c:v>700</c:v>
                </c:pt>
                <c:pt idx="256">
                  <c:v>710</c:v>
                </c:pt>
                <c:pt idx="257">
                  <c:v>715</c:v>
                </c:pt>
                <c:pt idx="258">
                  <c:v>715</c:v>
                </c:pt>
                <c:pt idx="259">
                  <c:v>715</c:v>
                </c:pt>
                <c:pt idx="260">
                  <c:v>725</c:v>
                </c:pt>
                <c:pt idx="261">
                  <c:v>725</c:v>
                </c:pt>
                <c:pt idx="262">
                  <c:v>735</c:v>
                </c:pt>
                <c:pt idx="263">
                  <c:v>725</c:v>
                </c:pt>
                <c:pt idx="264">
                  <c:v>745</c:v>
                </c:pt>
                <c:pt idx="265">
                  <c:v>745</c:v>
                </c:pt>
                <c:pt idx="266">
                  <c:v>745</c:v>
                </c:pt>
                <c:pt idx="267">
                  <c:v>755</c:v>
                </c:pt>
                <c:pt idx="268">
                  <c:v>765</c:v>
                </c:pt>
                <c:pt idx="269">
                  <c:v>770</c:v>
                </c:pt>
                <c:pt idx="270">
                  <c:v>770</c:v>
                </c:pt>
                <c:pt idx="271">
                  <c:v>770</c:v>
                </c:pt>
                <c:pt idx="272">
                  <c:v>730</c:v>
                </c:pt>
                <c:pt idx="273">
                  <c:v>725</c:v>
                </c:pt>
                <c:pt idx="274">
                  <c:v>715</c:v>
                </c:pt>
                <c:pt idx="275">
                  <c:v>715</c:v>
                </c:pt>
                <c:pt idx="276">
                  <c:v>710</c:v>
                </c:pt>
                <c:pt idx="277">
                  <c:v>710</c:v>
                </c:pt>
                <c:pt idx="278">
                  <c:v>705</c:v>
                </c:pt>
                <c:pt idx="279">
                  <c:v>705</c:v>
                </c:pt>
                <c:pt idx="280">
                  <c:v>705</c:v>
                </c:pt>
                <c:pt idx="281">
                  <c:v>705</c:v>
                </c:pt>
                <c:pt idx="282">
                  <c:v>700</c:v>
                </c:pt>
                <c:pt idx="283">
                  <c:v>700</c:v>
                </c:pt>
                <c:pt idx="284">
                  <c:v>705</c:v>
                </c:pt>
                <c:pt idx="285">
                  <c:v>705</c:v>
                </c:pt>
                <c:pt idx="286">
                  <c:v>710</c:v>
                </c:pt>
                <c:pt idx="287">
                  <c:v>715</c:v>
                </c:pt>
                <c:pt idx="288">
                  <c:v>725</c:v>
                </c:pt>
                <c:pt idx="289">
                  <c:v>725</c:v>
                </c:pt>
                <c:pt idx="290">
                  <c:v>725</c:v>
                </c:pt>
                <c:pt idx="291">
                  <c:v>725</c:v>
                </c:pt>
                <c:pt idx="292">
                  <c:v>725</c:v>
                </c:pt>
                <c:pt idx="293">
                  <c:v>725</c:v>
                </c:pt>
                <c:pt idx="294">
                  <c:v>730</c:v>
                </c:pt>
                <c:pt idx="295">
                  <c:v>730</c:v>
                </c:pt>
                <c:pt idx="296">
                  <c:v>730</c:v>
                </c:pt>
                <c:pt idx="297">
                  <c:v>700</c:v>
                </c:pt>
                <c:pt idx="298">
                  <c:v>722</c:v>
                </c:pt>
                <c:pt idx="299">
                  <c:v>690</c:v>
                </c:pt>
                <c:pt idx="300">
                  <c:v>680</c:v>
                </c:pt>
                <c:pt idx="301">
                  <c:v>680</c:v>
                </c:pt>
                <c:pt idx="302">
                  <c:v>685</c:v>
                </c:pt>
                <c:pt idx="303">
                  <c:v>710</c:v>
                </c:pt>
                <c:pt idx="304">
                  <c:v>720</c:v>
                </c:pt>
                <c:pt idx="305">
                  <c:v>720</c:v>
                </c:pt>
                <c:pt idx="307">
                  <c:v>745</c:v>
                </c:pt>
                <c:pt idx="308">
                  <c:v>770</c:v>
                </c:pt>
                <c:pt idx="309">
                  <c:v>770</c:v>
                </c:pt>
                <c:pt idx="310">
                  <c:v>780</c:v>
                </c:pt>
                <c:pt idx="311">
                  <c:v>790</c:v>
                </c:pt>
                <c:pt idx="312">
                  <c:v>795</c:v>
                </c:pt>
                <c:pt idx="313">
                  <c:v>805</c:v>
                </c:pt>
                <c:pt idx="314">
                  <c:v>805</c:v>
                </c:pt>
                <c:pt idx="315">
                  <c:v>805</c:v>
                </c:pt>
                <c:pt idx="316">
                  <c:v>815</c:v>
                </c:pt>
                <c:pt idx="317">
                  <c:v>815</c:v>
                </c:pt>
                <c:pt idx="318">
                  <c:v>785</c:v>
                </c:pt>
                <c:pt idx="319">
                  <c:v>745</c:v>
                </c:pt>
                <c:pt idx="320">
                  <c:v>725</c:v>
                </c:pt>
                <c:pt idx="321">
                  <c:v>730</c:v>
                </c:pt>
                <c:pt idx="322">
                  <c:v>660</c:v>
                </c:pt>
                <c:pt idx="323">
                  <c:v>660</c:v>
                </c:pt>
                <c:pt idx="324">
                  <c:v>660</c:v>
                </c:pt>
                <c:pt idx="325">
                  <c:v>670</c:v>
                </c:pt>
                <c:pt idx="326">
                  <c:v>675</c:v>
                </c:pt>
                <c:pt idx="327">
                  <c:v>705</c:v>
                </c:pt>
                <c:pt idx="328">
                  <c:v>715</c:v>
                </c:pt>
                <c:pt idx="329">
                  <c:v>715</c:v>
                </c:pt>
                <c:pt idx="330">
                  <c:v>715</c:v>
                </c:pt>
                <c:pt idx="331">
                  <c:v>720</c:v>
                </c:pt>
                <c:pt idx="332">
                  <c:v>720</c:v>
                </c:pt>
                <c:pt idx="333">
                  <c:v>720</c:v>
                </c:pt>
                <c:pt idx="334">
                  <c:v>710</c:v>
                </c:pt>
                <c:pt idx="335">
                  <c:v>685</c:v>
                </c:pt>
                <c:pt idx="336">
                  <c:v>685</c:v>
                </c:pt>
                <c:pt idx="337">
                  <c:v>690</c:v>
                </c:pt>
                <c:pt idx="338">
                  <c:v>690</c:v>
                </c:pt>
                <c:pt idx="339">
                  <c:v>690</c:v>
                </c:pt>
                <c:pt idx="340">
                  <c:v>695</c:v>
                </c:pt>
                <c:pt idx="341">
                  <c:v>695</c:v>
                </c:pt>
                <c:pt idx="342">
                  <c:v>695</c:v>
                </c:pt>
                <c:pt idx="343">
                  <c:v>695</c:v>
                </c:pt>
                <c:pt idx="344">
                  <c:v>695</c:v>
                </c:pt>
                <c:pt idx="345">
                  <c:v>675</c:v>
                </c:pt>
                <c:pt idx="346">
                  <c:v>665</c:v>
                </c:pt>
                <c:pt idx="347">
                  <c:v>665</c:v>
                </c:pt>
                <c:pt idx="348">
                  <c:v>635</c:v>
                </c:pt>
                <c:pt idx="349">
                  <c:v>625</c:v>
                </c:pt>
                <c:pt idx="350">
                  <c:v>615</c:v>
                </c:pt>
                <c:pt idx="351">
                  <c:v>630</c:v>
                </c:pt>
                <c:pt idx="352">
                  <c:v>640</c:v>
                </c:pt>
                <c:pt idx="353">
                  <c:v>645</c:v>
                </c:pt>
                <c:pt idx="354">
                  <c:v>650</c:v>
                </c:pt>
                <c:pt idx="355">
                  <c:v>660</c:v>
                </c:pt>
                <c:pt idx="356">
                  <c:v>660</c:v>
                </c:pt>
                <c:pt idx="357">
                  <c:v>700</c:v>
                </c:pt>
                <c:pt idx="359">
                  <c:v>673.3</c:v>
                </c:pt>
                <c:pt idx="360">
                  <c:v>730</c:v>
                </c:pt>
                <c:pt idx="361">
                  <c:v>730</c:v>
                </c:pt>
                <c:pt idx="362">
                  <c:v>730</c:v>
                </c:pt>
                <c:pt idx="363">
                  <c:v>750</c:v>
                </c:pt>
                <c:pt idx="364">
                  <c:v>760</c:v>
                </c:pt>
                <c:pt idx="365">
                  <c:v>765</c:v>
                </c:pt>
                <c:pt idx="366">
                  <c:v>765</c:v>
                </c:pt>
                <c:pt idx="367">
                  <c:v>765</c:v>
                </c:pt>
                <c:pt idx="368">
                  <c:v>765</c:v>
                </c:pt>
                <c:pt idx="369">
                  <c:v>765</c:v>
                </c:pt>
                <c:pt idx="370">
                  <c:v>760</c:v>
                </c:pt>
                <c:pt idx="371">
                  <c:v>760</c:v>
                </c:pt>
                <c:pt idx="372">
                  <c:v>725</c:v>
                </c:pt>
                <c:pt idx="373">
                  <c:v>705</c:v>
                </c:pt>
                <c:pt idx="374">
                  <c:v>705</c:v>
                </c:pt>
                <c:pt idx="375">
                  <c:v>705</c:v>
                </c:pt>
                <c:pt idx="376">
                  <c:v>705</c:v>
                </c:pt>
                <c:pt idx="377">
                  <c:v>705</c:v>
                </c:pt>
                <c:pt idx="378">
                  <c:v>715</c:v>
                </c:pt>
                <c:pt idx="379">
                  <c:v>715</c:v>
                </c:pt>
                <c:pt idx="380">
                  <c:v>730</c:v>
                </c:pt>
                <c:pt idx="381">
                  <c:v>730</c:v>
                </c:pt>
                <c:pt idx="382">
                  <c:v>730</c:v>
                </c:pt>
                <c:pt idx="383">
                  <c:v>730</c:v>
                </c:pt>
                <c:pt idx="384">
                  <c:v>725</c:v>
                </c:pt>
                <c:pt idx="385">
                  <c:v>725</c:v>
                </c:pt>
                <c:pt idx="386">
                  <c:v>735</c:v>
                </c:pt>
                <c:pt idx="387">
                  <c:v>745</c:v>
                </c:pt>
                <c:pt idx="388">
                  <c:v>750</c:v>
                </c:pt>
                <c:pt idx="389">
                  <c:v>750</c:v>
                </c:pt>
                <c:pt idx="390">
                  <c:v>750</c:v>
                </c:pt>
                <c:pt idx="391">
                  <c:v>750</c:v>
                </c:pt>
                <c:pt idx="392">
                  <c:v>750</c:v>
                </c:pt>
                <c:pt idx="393">
                  <c:v>745</c:v>
                </c:pt>
                <c:pt idx="394">
                  <c:v>740</c:v>
                </c:pt>
                <c:pt idx="395">
                  <c:v>735</c:v>
                </c:pt>
                <c:pt idx="396">
                  <c:v>730</c:v>
                </c:pt>
                <c:pt idx="397">
                  <c:v>705</c:v>
                </c:pt>
                <c:pt idx="398">
                  <c:v>705</c:v>
                </c:pt>
                <c:pt idx="399">
                  <c:v>705</c:v>
                </c:pt>
                <c:pt idx="400">
                  <c:v>705</c:v>
                </c:pt>
                <c:pt idx="401">
                  <c:v>700</c:v>
                </c:pt>
                <c:pt idx="402">
                  <c:v>695</c:v>
                </c:pt>
                <c:pt idx="403">
                  <c:v>675</c:v>
                </c:pt>
                <c:pt idx="404">
                  <c:v>665</c:v>
                </c:pt>
                <c:pt idx="405">
                  <c:v>665</c:v>
                </c:pt>
                <c:pt idx="406">
                  <c:v>630</c:v>
                </c:pt>
                <c:pt idx="407">
                  <c:v>600</c:v>
                </c:pt>
                <c:pt idx="408">
                  <c:v>580</c:v>
                </c:pt>
                <c:pt idx="409">
                  <c:v>565</c:v>
                </c:pt>
                <c:pt idx="411">
                  <c:v>520</c:v>
                </c:pt>
                <c:pt idx="412">
                  <c:v>505</c:v>
                </c:pt>
                <c:pt idx="413">
                  <c:v>460</c:v>
                </c:pt>
                <c:pt idx="414">
                  <c:v>495</c:v>
                </c:pt>
                <c:pt idx="415">
                  <c:v>500</c:v>
                </c:pt>
                <c:pt idx="416">
                  <c:v>520</c:v>
                </c:pt>
                <c:pt idx="417">
                  <c:v>580</c:v>
                </c:pt>
                <c:pt idx="418">
                  <c:v>590</c:v>
                </c:pt>
                <c:pt idx="419">
                  <c:v>610</c:v>
                </c:pt>
                <c:pt idx="420">
                  <c:v>610</c:v>
                </c:pt>
                <c:pt idx="423">
                  <c:v>645</c:v>
                </c:pt>
                <c:pt idx="424">
                  <c:v>645</c:v>
                </c:pt>
                <c:pt idx="425">
                  <c:v>640</c:v>
                </c:pt>
                <c:pt idx="426">
                  <c:v>640</c:v>
                </c:pt>
                <c:pt idx="427">
                  <c:v>635</c:v>
                </c:pt>
                <c:pt idx="428">
                  <c:v>620</c:v>
                </c:pt>
                <c:pt idx="429">
                  <c:v>600</c:v>
                </c:pt>
                <c:pt idx="430">
                  <c:v>610</c:v>
                </c:pt>
                <c:pt idx="431">
                  <c:v>610</c:v>
                </c:pt>
                <c:pt idx="432">
                  <c:v>610</c:v>
                </c:pt>
                <c:pt idx="433">
                  <c:v>620</c:v>
                </c:pt>
                <c:pt idx="434">
                  <c:v>620</c:v>
                </c:pt>
                <c:pt idx="435">
                  <c:v>620</c:v>
                </c:pt>
                <c:pt idx="436">
                  <c:v>620</c:v>
                </c:pt>
                <c:pt idx="437">
                  <c:v>610</c:v>
                </c:pt>
                <c:pt idx="438">
                  <c:v>595</c:v>
                </c:pt>
                <c:pt idx="439">
                  <c:v>595</c:v>
                </c:pt>
                <c:pt idx="440">
                  <c:v>585</c:v>
                </c:pt>
                <c:pt idx="441">
                  <c:v>565</c:v>
                </c:pt>
                <c:pt idx="442">
                  <c:v>555</c:v>
                </c:pt>
                <c:pt idx="443">
                  <c:v>560</c:v>
                </c:pt>
                <c:pt idx="444">
                  <c:v>560</c:v>
                </c:pt>
                <c:pt idx="445">
                  <c:v>560</c:v>
                </c:pt>
                <c:pt idx="446">
                  <c:v>520</c:v>
                </c:pt>
                <c:pt idx="447">
                  <c:v>520</c:v>
                </c:pt>
                <c:pt idx="448">
                  <c:v>520</c:v>
                </c:pt>
                <c:pt idx="449">
                  <c:v>490</c:v>
                </c:pt>
                <c:pt idx="450">
                  <c:v>490</c:v>
                </c:pt>
                <c:pt idx="451">
                  <c:v>490</c:v>
                </c:pt>
                <c:pt idx="452">
                  <c:v>490</c:v>
                </c:pt>
                <c:pt idx="453">
                  <c:v>485</c:v>
                </c:pt>
                <c:pt idx="454">
                  <c:v>465</c:v>
                </c:pt>
                <c:pt idx="455">
                  <c:v>465</c:v>
                </c:pt>
                <c:pt idx="456">
                  <c:v>465</c:v>
                </c:pt>
                <c:pt idx="457">
                  <c:v>465</c:v>
                </c:pt>
                <c:pt idx="459">
                  <c:v>445</c:v>
                </c:pt>
                <c:pt idx="460">
                  <c:v>450</c:v>
                </c:pt>
                <c:pt idx="461">
                  <c:v>450</c:v>
                </c:pt>
                <c:pt idx="462">
                  <c:v>450</c:v>
                </c:pt>
                <c:pt idx="463">
                  <c:v>470</c:v>
                </c:pt>
                <c:pt idx="464">
                  <c:v>470</c:v>
                </c:pt>
                <c:pt idx="465">
                  <c:v>500</c:v>
                </c:pt>
                <c:pt idx="466">
                  <c:v>520</c:v>
                </c:pt>
                <c:pt idx="467">
                  <c:v>540</c:v>
                </c:pt>
                <c:pt idx="468">
                  <c:v>550</c:v>
                </c:pt>
                <c:pt idx="469">
                  <c:v>550</c:v>
                </c:pt>
                <c:pt idx="470">
                  <c:v>570</c:v>
                </c:pt>
                <c:pt idx="471">
                  <c:v>585</c:v>
                </c:pt>
                <c:pt idx="472">
                  <c:v>610</c:v>
                </c:pt>
                <c:pt idx="473">
                  <c:v>630</c:v>
                </c:pt>
                <c:pt idx="474">
                  <c:v>650</c:v>
                </c:pt>
                <c:pt idx="475">
                  <c:v>650</c:v>
                </c:pt>
                <c:pt idx="476">
                  <c:v>640</c:v>
                </c:pt>
                <c:pt idx="477">
                  <c:v>610</c:v>
                </c:pt>
                <c:pt idx="478">
                  <c:v>600</c:v>
                </c:pt>
                <c:pt idx="479">
                  <c:v>590</c:v>
                </c:pt>
                <c:pt idx="480">
                  <c:v>575</c:v>
                </c:pt>
                <c:pt idx="481">
                  <c:v>555</c:v>
                </c:pt>
                <c:pt idx="482">
                  <c:v>560</c:v>
                </c:pt>
                <c:pt idx="483">
                  <c:v>570</c:v>
                </c:pt>
                <c:pt idx="484">
                  <c:v>570</c:v>
                </c:pt>
                <c:pt idx="485">
                  <c:v>590</c:v>
                </c:pt>
                <c:pt idx="486">
                  <c:v>590</c:v>
                </c:pt>
                <c:pt idx="487">
                  <c:v>600</c:v>
                </c:pt>
                <c:pt idx="488">
                  <c:v>600</c:v>
                </c:pt>
                <c:pt idx="489">
                  <c:v>600</c:v>
                </c:pt>
                <c:pt idx="490">
                  <c:v>600</c:v>
                </c:pt>
                <c:pt idx="491">
                  <c:v>590</c:v>
                </c:pt>
                <c:pt idx="492">
                  <c:v>580</c:v>
                </c:pt>
                <c:pt idx="493">
                  <c:v>580</c:v>
                </c:pt>
                <c:pt idx="494">
                  <c:v>580</c:v>
                </c:pt>
                <c:pt idx="495">
                  <c:v>600</c:v>
                </c:pt>
                <c:pt idx="496">
                  <c:v>610</c:v>
                </c:pt>
                <c:pt idx="497">
                  <c:v>615</c:v>
                </c:pt>
                <c:pt idx="498">
                  <c:v>655</c:v>
                </c:pt>
                <c:pt idx="499">
                  <c:v>660</c:v>
                </c:pt>
                <c:pt idx="500">
                  <c:v>695</c:v>
                </c:pt>
                <c:pt idx="501">
                  <c:v>710</c:v>
                </c:pt>
                <c:pt idx="502">
                  <c:v>715</c:v>
                </c:pt>
                <c:pt idx="503">
                  <c:v>715</c:v>
                </c:pt>
                <c:pt idx="504">
                  <c:v>710</c:v>
                </c:pt>
                <c:pt idx="505">
                  <c:v>715</c:v>
                </c:pt>
                <c:pt idx="506">
                  <c:v>710</c:v>
                </c:pt>
                <c:pt idx="507">
                  <c:v>705</c:v>
                </c:pt>
                <c:pt idx="508">
                  <c:v>700</c:v>
                </c:pt>
                <c:pt idx="509">
                  <c:v>710</c:v>
                </c:pt>
                <c:pt idx="510">
                  <c:v>730</c:v>
                </c:pt>
                <c:pt idx="511">
                  <c:v>735</c:v>
                </c:pt>
                <c:pt idx="512">
                  <c:v>705</c:v>
                </c:pt>
                <c:pt idx="513">
                  <c:v>735</c:v>
                </c:pt>
                <c:pt idx="514">
                  <c:v>735</c:v>
                </c:pt>
                <c:pt idx="515">
                  <c:v>755</c:v>
                </c:pt>
                <c:pt idx="516">
                  <c:v>760</c:v>
                </c:pt>
                <c:pt idx="517">
                  <c:v>760</c:v>
                </c:pt>
                <c:pt idx="518">
                  <c:v>740</c:v>
                </c:pt>
                <c:pt idx="519">
                  <c:v>715</c:v>
                </c:pt>
                <c:pt idx="520">
                  <c:v>705</c:v>
                </c:pt>
                <c:pt idx="521">
                  <c:v>695</c:v>
                </c:pt>
                <c:pt idx="522">
                  <c:v>690</c:v>
                </c:pt>
                <c:pt idx="523">
                  <c:v>690</c:v>
                </c:pt>
                <c:pt idx="524" c:formatCode="General">
                  <c:v>675</c:v>
                </c:pt>
                <c:pt idx="525" c:formatCode="General">
                  <c:v>670</c:v>
                </c:pt>
                <c:pt idx="526" c:formatCode="General">
                  <c:v>675</c:v>
                </c:pt>
                <c:pt idx="527" c:formatCode="General">
                  <c:v>675</c:v>
                </c:pt>
                <c:pt idx="528" c:formatCode="General">
                  <c:v>685</c:v>
                </c:pt>
                <c:pt idx="529" c:formatCode="General">
                  <c:v>685</c:v>
                </c:pt>
                <c:pt idx="530" c:formatCode="General">
                  <c:v>685</c:v>
                </c:pt>
                <c:pt idx="531" c:formatCode="General">
                  <c:v>680</c:v>
                </c:pt>
                <c:pt idx="532" c:formatCode="General">
                  <c:v>685</c:v>
                </c:pt>
                <c:pt idx="533" c:formatCode="General">
                  <c:v>685</c:v>
                </c:pt>
                <c:pt idx="534" c:formatCode="General">
                  <c:v>680</c:v>
                </c:pt>
                <c:pt idx="535" c:formatCode="General">
                  <c:v>680</c:v>
                </c:pt>
                <c:pt idx="536" c:formatCode="General">
                  <c:v>695</c:v>
                </c:pt>
                <c:pt idx="537" c:formatCode="General">
                  <c:v>690</c:v>
                </c:pt>
                <c:pt idx="538" c:formatCode="General">
                  <c:v>690</c:v>
                </c:pt>
                <c:pt idx="539" c:formatCode="General">
                  <c:v>690</c:v>
                </c:pt>
                <c:pt idx="540" c:formatCode="General">
                  <c:v>690</c:v>
                </c:pt>
                <c:pt idx="541" c:formatCode="General">
                  <c:v>720</c:v>
                </c:pt>
                <c:pt idx="542" c:formatCode="General">
                  <c:v>725</c:v>
                </c:pt>
                <c:pt idx="543" c:formatCode="General">
                  <c:v>750</c:v>
                </c:pt>
                <c:pt idx="544" c:formatCode="General">
                  <c:v>765</c:v>
                </c:pt>
              </c:numCache>
            </c:numRef>
          </c:val>
          <c:smooth val="0"/>
        </c:ser>
        <c:ser>
          <c:idx val="4"/>
          <c:order val="4"/>
          <c:tx>
            <c:strRef>
              <c:f>'[pvc出厂价格表.xlsx]国际VCM市场价格  周五中间体'!$F$5</c:f>
              <c:strCache>
                <c:ptCount val="1"/>
                <c:pt idx="0">
                  <c:v>涨跌</c:v>
                </c:pt>
              </c:strCache>
            </c:strRef>
          </c:tx>
          <c:marker>
            <c:symbol val="none"/>
          </c:marker>
          <c:dLbls>
            <c:delete val="1"/>
          </c:dLbls>
          <c:cat>
            <c:numRef>
              <c:f>'[pvc出厂价格表.xlsx]国际VCM市场价格  周五中间体'!$A$7:$A$551</c:f>
              <c:numCache>
                <c:formatCode>yy/mm/dd</c:formatCode>
                <c:ptCount val="545"/>
                <c:pt idx="0" c:formatCode="yy/mm/dd">
                  <c:v>39093</c:v>
                </c:pt>
                <c:pt idx="1" c:formatCode="yy/mm/dd">
                  <c:v>39100</c:v>
                </c:pt>
                <c:pt idx="2" c:formatCode="yy/mm/dd">
                  <c:v>39107</c:v>
                </c:pt>
                <c:pt idx="3" c:formatCode="yy/mm/dd">
                  <c:v>39114</c:v>
                </c:pt>
                <c:pt idx="4" c:formatCode="yy/mm/dd">
                  <c:v>39121</c:v>
                </c:pt>
                <c:pt idx="5" c:formatCode="yy/mm/dd">
                  <c:v>39128</c:v>
                </c:pt>
                <c:pt idx="6" c:formatCode="yy/mm/dd">
                  <c:v>39135</c:v>
                </c:pt>
                <c:pt idx="7" c:formatCode="yy/mm/dd">
                  <c:v>39142</c:v>
                </c:pt>
                <c:pt idx="8" c:formatCode="yy/mm/dd">
                  <c:v>39149</c:v>
                </c:pt>
                <c:pt idx="9" c:formatCode="yy/mm/dd">
                  <c:v>39156</c:v>
                </c:pt>
                <c:pt idx="10" c:formatCode="yy/mm/dd">
                  <c:v>39163</c:v>
                </c:pt>
                <c:pt idx="11" c:formatCode="yy/mm/dd">
                  <c:v>39170</c:v>
                </c:pt>
                <c:pt idx="12" c:formatCode="yy/mm/dd">
                  <c:v>39177</c:v>
                </c:pt>
                <c:pt idx="13" c:formatCode="yy/mm/dd">
                  <c:v>39184</c:v>
                </c:pt>
                <c:pt idx="14" c:formatCode="yy/mm/dd">
                  <c:v>39191</c:v>
                </c:pt>
                <c:pt idx="15" c:formatCode="yy/mm/dd">
                  <c:v>39198</c:v>
                </c:pt>
                <c:pt idx="16" c:formatCode="yy/mm/dd">
                  <c:v>39205</c:v>
                </c:pt>
                <c:pt idx="17" c:formatCode="yy/mm/dd">
                  <c:v>39212</c:v>
                </c:pt>
                <c:pt idx="18" c:formatCode="yy/mm/dd">
                  <c:v>39219</c:v>
                </c:pt>
                <c:pt idx="19" c:formatCode="yy/mm/dd">
                  <c:v>39226</c:v>
                </c:pt>
                <c:pt idx="20" c:formatCode="yy/mm/dd">
                  <c:v>39233</c:v>
                </c:pt>
                <c:pt idx="21" c:formatCode="yy/mm/dd">
                  <c:v>39240</c:v>
                </c:pt>
                <c:pt idx="22" c:formatCode="yy/mm/dd">
                  <c:v>39247</c:v>
                </c:pt>
                <c:pt idx="23" c:formatCode="yy/mm/dd">
                  <c:v>39254</c:v>
                </c:pt>
                <c:pt idx="24" c:formatCode="yy/mm/dd">
                  <c:v>39261</c:v>
                </c:pt>
                <c:pt idx="25" c:formatCode="yy/mm/dd">
                  <c:v>39268</c:v>
                </c:pt>
                <c:pt idx="26" c:formatCode="yy/mm/dd">
                  <c:v>39275</c:v>
                </c:pt>
                <c:pt idx="27" c:formatCode="yy/mm/dd">
                  <c:v>39282</c:v>
                </c:pt>
                <c:pt idx="28" c:formatCode="yy/mm/dd">
                  <c:v>39289</c:v>
                </c:pt>
                <c:pt idx="29" c:formatCode="yy/mm/dd">
                  <c:v>39296</c:v>
                </c:pt>
                <c:pt idx="30" c:formatCode="yy/mm/dd">
                  <c:v>39303</c:v>
                </c:pt>
                <c:pt idx="31" c:formatCode="yy/mm/dd">
                  <c:v>39310</c:v>
                </c:pt>
                <c:pt idx="32" c:formatCode="yy/mm/dd">
                  <c:v>39317</c:v>
                </c:pt>
                <c:pt idx="33" c:formatCode="yy/mm/dd">
                  <c:v>39324</c:v>
                </c:pt>
                <c:pt idx="34" c:formatCode="yy/mm/dd">
                  <c:v>39331</c:v>
                </c:pt>
                <c:pt idx="35" c:formatCode="yy/mm/dd">
                  <c:v>39338</c:v>
                </c:pt>
                <c:pt idx="36" c:formatCode="yy/mm/dd">
                  <c:v>39345</c:v>
                </c:pt>
                <c:pt idx="37" c:formatCode="yy/mm/dd">
                  <c:v>39352</c:v>
                </c:pt>
                <c:pt idx="38" c:formatCode="yy/mm/dd">
                  <c:v>39359</c:v>
                </c:pt>
                <c:pt idx="39" c:formatCode="yy/mm/dd">
                  <c:v>39366</c:v>
                </c:pt>
                <c:pt idx="40" c:formatCode="yy/mm/dd">
                  <c:v>39373</c:v>
                </c:pt>
                <c:pt idx="41" c:formatCode="yy/mm/dd">
                  <c:v>39380</c:v>
                </c:pt>
                <c:pt idx="42" c:formatCode="yy/mm/dd">
                  <c:v>39387</c:v>
                </c:pt>
                <c:pt idx="43" c:formatCode="yy/mm/dd">
                  <c:v>39394</c:v>
                </c:pt>
                <c:pt idx="44" c:formatCode="yy/mm/dd">
                  <c:v>39401</c:v>
                </c:pt>
                <c:pt idx="45" c:formatCode="yy/mm/dd">
                  <c:v>39408</c:v>
                </c:pt>
                <c:pt idx="46" c:formatCode="yy/mm/dd">
                  <c:v>39415</c:v>
                </c:pt>
                <c:pt idx="47" c:formatCode="yy/mm/dd">
                  <c:v>39422</c:v>
                </c:pt>
                <c:pt idx="48" c:formatCode="yy/mm/dd">
                  <c:v>39429</c:v>
                </c:pt>
                <c:pt idx="49" c:formatCode="yy/mm/dd">
                  <c:v>39436</c:v>
                </c:pt>
                <c:pt idx="50" c:formatCode="yy/mm/dd">
                  <c:v>39443</c:v>
                </c:pt>
                <c:pt idx="51" c:formatCode="yy/mm/dd">
                  <c:v>39450</c:v>
                </c:pt>
                <c:pt idx="52" c:formatCode="yy/mm/dd">
                  <c:v>39457</c:v>
                </c:pt>
                <c:pt idx="53" c:formatCode="yy/mm/dd">
                  <c:v>39464</c:v>
                </c:pt>
                <c:pt idx="54" c:formatCode="yy/mm/dd">
                  <c:v>39471</c:v>
                </c:pt>
                <c:pt idx="55" c:formatCode="yy/mm/dd">
                  <c:v>39478</c:v>
                </c:pt>
                <c:pt idx="56" c:formatCode="yy/mm/dd">
                  <c:v>39485</c:v>
                </c:pt>
                <c:pt idx="57" c:formatCode="yy/mm/dd">
                  <c:v>39492</c:v>
                </c:pt>
                <c:pt idx="58" c:formatCode="yy/mm/dd">
                  <c:v>39499</c:v>
                </c:pt>
                <c:pt idx="59" c:formatCode="yy/mm/dd">
                  <c:v>39506</c:v>
                </c:pt>
                <c:pt idx="60" c:formatCode="yy/mm/dd">
                  <c:v>39513</c:v>
                </c:pt>
                <c:pt idx="61" c:formatCode="yy/mm/dd">
                  <c:v>39520</c:v>
                </c:pt>
                <c:pt idx="62" c:formatCode="yy/mm/dd">
                  <c:v>39527</c:v>
                </c:pt>
                <c:pt idx="63" c:formatCode="yy/mm/dd">
                  <c:v>39534</c:v>
                </c:pt>
                <c:pt idx="64" c:formatCode="yy/mm/dd">
                  <c:v>39541</c:v>
                </c:pt>
                <c:pt idx="65" c:formatCode="yy/mm/dd">
                  <c:v>39548</c:v>
                </c:pt>
                <c:pt idx="66" c:formatCode="yy/mm/dd">
                  <c:v>39555</c:v>
                </c:pt>
                <c:pt idx="67" c:formatCode="yy/mm/dd">
                  <c:v>39562</c:v>
                </c:pt>
                <c:pt idx="68" c:formatCode="yy/mm/dd">
                  <c:v>39569</c:v>
                </c:pt>
                <c:pt idx="69" c:formatCode="yy/mm/dd">
                  <c:v>39576</c:v>
                </c:pt>
                <c:pt idx="70" c:formatCode="yy/mm/dd">
                  <c:v>39583</c:v>
                </c:pt>
                <c:pt idx="71" c:formatCode="yy/mm/dd">
                  <c:v>39590</c:v>
                </c:pt>
                <c:pt idx="72" c:formatCode="yy/mm/dd">
                  <c:v>39597</c:v>
                </c:pt>
                <c:pt idx="73" c:formatCode="yy/mm/dd">
                  <c:v>39604</c:v>
                </c:pt>
                <c:pt idx="74" c:formatCode="yy/mm/dd">
                  <c:v>39611</c:v>
                </c:pt>
                <c:pt idx="75" c:formatCode="yy/mm/dd">
                  <c:v>39618</c:v>
                </c:pt>
                <c:pt idx="76" c:formatCode="yy/mm/dd">
                  <c:v>39625</c:v>
                </c:pt>
                <c:pt idx="77" c:formatCode="yy/mm/dd">
                  <c:v>39632</c:v>
                </c:pt>
                <c:pt idx="78" c:formatCode="yy/mm/dd">
                  <c:v>39639</c:v>
                </c:pt>
                <c:pt idx="79" c:formatCode="yy/mm/dd">
                  <c:v>39646</c:v>
                </c:pt>
                <c:pt idx="80" c:formatCode="yy/mm/dd">
                  <c:v>39653</c:v>
                </c:pt>
                <c:pt idx="81" c:formatCode="yy/mm/dd">
                  <c:v>39660</c:v>
                </c:pt>
                <c:pt idx="82" c:formatCode="yy/mm/dd">
                  <c:v>39667</c:v>
                </c:pt>
                <c:pt idx="83" c:formatCode="yy/mm/dd">
                  <c:v>39674</c:v>
                </c:pt>
                <c:pt idx="84" c:formatCode="yy/mm/dd">
                  <c:v>39681</c:v>
                </c:pt>
                <c:pt idx="85" c:formatCode="yy/mm/dd">
                  <c:v>39688</c:v>
                </c:pt>
                <c:pt idx="86" c:formatCode="yy/mm/dd">
                  <c:v>39695</c:v>
                </c:pt>
                <c:pt idx="87" c:formatCode="yy/mm/dd">
                  <c:v>39702</c:v>
                </c:pt>
                <c:pt idx="88" c:formatCode="yy/mm/dd">
                  <c:v>39709</c:v>
                </c:pt>
                <c:pt idx="89" c:formatCode="yy/mm/dd">
                  <c:v>39716</c:v>
                </c:pt>
                <c:pt idx="90" c:formatCode="yy/mm/dd">
                  <c:v>39730</c:v>
                </c:pt>
                <c:pt idx="91" c:formatCode="yy/mm/dd">
                  <c:v>39737</c:v>
                </c:pt>
                <c:pt idx="92" c:formatCode="yy/mm/dd">
                  <c:v>39744</c:v>
                </c:pt>
                <c:pt idx="93" c:formatCode="yy/mm/dd">
                  <c:v>39751</c:v>
                </c:pt>
                <c:pt idx="94" c:formatCode="yy/mm/dd">
                  <c:v>39758</c:v>
                </c:pt>
                <c:pt idx="95" c:formatCode="yy/mm/dd">
                  <c:v>39765</c:v>
                </c:pt>
                <c:pt idx="96" c:formatCode="yy/mm/dd">
                  <c:v>39772</c:v>
                </c:pt>
                <c:pt idx="97" c:formatCode="yy/mm/dd">
                  <c:v>39779</c:v>
                </c:pt>
                <c:pt idx="98" c:formatCode="yy/mm/dd">
                  <c:v>39786</c:v>
                </c:pt>
                <c:pt idx="99" c:formatCode="yy/mm/dd">
                  <c:v>39793</c:v>
                </c:pt>
                <c:pt idx="100" c:formatCode="yy/mm/dd">
                  <c:v>39800</c:v>
                </c:pt>
                <c:pt idx="101" c:formatCode="yy/mm/dd">
                  <c:v>39807</c:v>
                </c:pt>
                <c:pt idx="102" c:formatCode="yy/mm/dd">
                  <c:v>39821</c:v>
                </c:pt>
                <c:pt idx="103" c:formatCode="yy/mm/dd">
                  <c:v>39828</c:v>
                </c:pt>
                <c:pt idx="104" c:formatCode="yy/mm/dd">
                  <c:v>39835</c:v>
                </c:pt>
                <c:pt idx="105" c:formatCode="yy/mm/dd">
                  <c:v>39842</c:v>
                </c:pt>
                <c:pt idx="106" c:formatCode="yy/mm/dd">
                  <c:v>39849</c:v>
                </c:pt>
                <c:pt idx="107" c:formatCode="yy/mm/dd">
                  <c:v>39856</c:v>
                </c:pt>
                <c:pt idx="108" c:formatCode="yy/mm/dd">
                  <c:v>39863</c:v>
                </c:pt>
                <c:pt idx="109" c:formatCode="yy/mm/dd">
                  <c:v>39870</c:v>
                </c:pt>
                <c:pt idx="110" c:formatCode="yy/mm/dd">
                  <c:v>39877</c:v>
                </c:pt>
                <c:pt idx="111" c:formatCode="yy/mm/dd">
                  <c:v>39884</c:v>
                </c:pt>
                <c:pt idx="112" c:formatCode="yy/mm/dd">
                  <c:v>39891</c:v>
                </c:pt>
                <c:pt idx="113" c:formatCode="yy/mm/dd">
                  <c:v>39899</c:v>
                </c:pt>
                <c:pt idx="114" c:formatCode="yy/mm/dd">
                  <c:v>39906</c:v>
                </c:pt>
                <c:pt idx="115" c:formatCode="yy/mm/dd">
                  <c:v>39913</c:v>
                </c:pt>
                <c:pt idx="116" c:formatCode="yy/mm/dd">
                  <c:v>39920</c:v>
                </c:pt>
                <c:pt idx="117" c:formatCode="yy/mm/dd">
                  <c:v>39927</c:v>
                </c:pt>
                <c:pt idx="118" c:formatCode="yy/mm/dd">
                  <c:v>39933</c:v>
                </c:pt>
                <c:pt idx="119" c:formatCode="yy/mm/dd">
                  <c:v>39941</c:v>
                </c:pt>
                <c:pt idx="120" c:formatCode="yy/mm/dd">
                  <c:v>39948</c:v>
                </c:pt>
                <c:pt idx="121" c:formatCode="yy/mm/dd">
                  <c:v>39955</c:v>
                </c:pt>
                <c:pt idx="122" c:formatCode="yy/mm/dd">
                  <c:v>39964</c:v>
                </c:pt>
                <c:pt idx="123" c:formatCode="yy/mm/dd">
                  <c:v>39969</c:v>
                </c:pt>
                <c:pt idx="124" c:formatCode="yy/mm/dd">
                  <c:v>39976</c:v>
                </c:pt>
                <c:pt idx="125" c:formatCode="yy/mm/dd">
                  <c:v>39983</c:v>
                </c:pt>
                <c:pt idx="126" c:formatCode="yy/mm/dd">
                  <c:v>39990</c:v>
                </c:pt>
                <c:pt idx="127" c:formatCode="yy/mm/dd">
                  <c:v>39997</c:v>
                </c:pt>
                <c:pt idx="128" c:formatCode="yy/mm/dd">
                  <c:v>40004</c:v>
                </c:pt>
                <c:pt idx="129" c:formatCode="yy/mm/dd">
                  <c:v>40011</c:v>
                </c:pt>
                <c:pt idx="130" c:formatCode="yy/mm/dd">
                  <c:v>40018</c:v>
                </c:pt>
                <c:pt idx="131" c:formatCode="yy/mm/dd">
                  <c:v>40025</c:v>
                </c:pt>
                <c:pt idx="132" c:formatCode="yy/mm/dd">
                  <c:v>40032</c:v>
                </c:pt>
                <c:pt idx="133" c:formatCode="yy/mm/dd">
                  <c:v>40039</c:v>
                </c:pt>
                <c:pt idx="134" c:formatCode="yy/mm/dd">
                  <c:v>40046</c:v>
                </c:pt>
                <c:pt idx="135" c:formatCode="yy/mm/dd">
                  <c:v>40053</c:v>
                </c:pt>
                <c:pt idx="136" c:formatCode="yy/mm/dd">
                  <c:v>40060</c:v>
                </c:pt>
                <c:pt idx="137" c:formatCode="yy/mm/dd">
                  <c:v>40067</c:v>
                </c:pt>
                <c:pt idx="138" c:formatCode="yy/mm/dd">
                  <c:v>40074</c:v>
                </c:pt>
                <c:pt idx="139" c:formatCode="yy/mm/dd">
                  <c:v>40081</c:v>
                </c:pt>
                <c:pt idx="140" c:formatCode="yy/mm/dd">
                  <c:v>40095</c:v>
                </c:pt>
                <c:pt idx="141" c:formatCode="yy/mm/dd">
                  <c:v>40102</c:v>
                </c:pt>
                <c:pt idx="142" c:formatCode="yy/mm/dd">
                  <c:v>40109</c:v>
                </c:pt>
                <c:pt idx="143" c:formatCode="yy/mm/dd">
                  <c:v>40116</c:v>
                </c:pt>
                <c:pt idx="144" c:formatCode="yy/mm/dd">
                  <c:v>40123</c:v>
                </c:pt>
                <c:pt idx="145" c:formatCode="yy/mm/dd">
                  <c:v>40130</c:v>
                </c:pt>
                <c:pt idx="146" c:formatCode="yy/mm/dd">
                  <c:v>40137</c:v>
                </c:pt>
                <c:pt idx="147" c:formatCode="yy/mm/dd">
                  <c:v>40144</c:v>
                </c:pt>
                <c:pt idx="148" c:formatCode="yy/mm/dd">
                  <c:v>40151</c:v>
                </c:pt>
                <c:pt idx="149" c:formatCode="yy/mm/dd">
                  <c:v>40158</c:v>
                </c:pt>
                <c:pt idx="150" c:formatCode="yy/mm/dd">
                  <c:v>40165</c:v>
                </c:pt>
                <c:pt idx="151" c:formatCode="yy/mm/dd">
                  <c:v>40172</c:v>
                </c:pt>
                <c:pt idx="152" c:formatCode="yy/mm/dd">
                  <c:v>40186</c:v>
                </c:pt>
                <c:pt idx="153" c:formatCode="yy/mm/dd">
                  <c:v>40193</c:v>
                </c:pt>
                <c:pt idx="154" c:formatCode="yy/mm/dd">
                  <c:v>40200</c:v>
                </c:pt>
                <c:pt idx="155" c:formatCode="yy/mm/dd">
                  <c:v>40207</c:v>
                </c:pt>
                <c:pt idx="156" c:formatCode="yy/mm/dd">
                  <c:v>40214</c:v>
                </c:pt>
                <c:pt idx="157" c:formatCode="yy/mm/dd">
                  <c:v>40221</c:v>
                </c:pt>
                <c:pt idx="158" c:formatCode="yy/mm/dd">
                  <c:v>40235</c:v>
                </c:pt>
                <c:pt idx="159" c:formatCode="yy/mm/dd">
                  <c:v>40242</c:v>
                </c:pt>
                <c:pt idx="160" c:formatCode="yy/mm/dd">
                  <c:v>40249</c:v>
                </c:pt>
                <c:pt idx="161" c:formatCode="yy/mm/dd">
                  <c:v>40256</c:v>
                </c:pt>
                <c:pt idx="162" c:formatCode="yy/mm/dd">
                  <c:v>40263</c:v>
                </c:pt>
                <c:pt idx="163" c:formatCode="yy/mm/dd">
                  <c:v>40270</c:v>
                </c:pt>
                <c:pt idx="164" c:formatCode="yy/mm/dd">
                  <c:v>40277</c:v>
                </c:pt>
                <c:pt idx="165" c:formatCode="yy/mm/dd">
                  <c:v>40284</c:v>
                </c:pt>
                <c:pt idx="166" c:formatCode="yy/mm/dd">
                  <c:v>40291</c:v>
                </c:pt>
                <c:pt idx="167" c:formatCode="yy/mm/dd">
                  <c:v>40298</c:v>
                </c:pt>
                <c:pt idx="168" c:formatCode="yy/mm/dd">
                  <c:v>40305</c:v>
                </c:pt>
                <c:pt idx="169" c:formatCode="yy/mm/dd">
                  <c:v>40312</c:v>
                </c:pt>
                <c:pt idx="170" c:formatCode="yy/mm/dd">
                  <c:v>40319</c:v>
                </c:pt>
                <c:pt idx="171" c:formatCode="yy/mm/dd">
                  <c:v>40326</c:v>
                </c:pt>
                <c:pt idx="172" c:formatCode="yy/mm/dd">
                  <c:v>40333</c:v>
                </c:pt>
                <c:pt idx="173" c:formatCode="yy/mm/dd">
                  <c:v>40340</c:v>
                </c:pt>
                <c:pt idx="174" c:formatCode="yy/mm/dd">
                  <c:v>40347</c:v>
                </c:pt>
                <c:pt idx="175" c:formatCode="yy/mm/dd">
                  <c:v>40354</c:v>
                </c:pt>
                <c:pt idx="176" c:formatCode="yy/mm/dd">
                  <c:v>40361</c:v>
                </c:pt>
                <c:pt idx="177" c:formatCode="yy/mm/dd">
                  <c:v>40368</c:v>
                </c:pt>
                <c:pt idx="178" c:formatCode="yy/mm/dd">
                  <c:v>40375</c:v>
                </c:pt>
                <c:pt idx="179" c:formatCode="yy/mm/dd">
                  <c:v>40382</c:v>
                </c:pt>
                <c:pt idx="180" c:formatCode="yy/mm/dd">
                  <c:v>40389</c:v>
                </c:pt>
                <c:pt idx="181" c:formatCode="yy/mm/dd">
                  <c:v>40396</c:v>
                </c:pt>
                <c:pt idx="182" c:formatCode="yy/mm/dd">
                  <c:v>40403</c:v>
                </c:pt>
                <c:pt idx="183" c:formatCode="yy/mm/dd">
                  <c:v>40410</c:v>
                </c:pt>
                <c:pt idx="184" c:formatCode="yy/mm/dd">
                  <c:v>40417</c:v>
                </c:pt>
                <c:pt idx="185" c:formatCode="yy/mm/dd">
                  <c:v>40424</c:v>
                </c:pt>
                <c:pt idx="186" c:formatCode="yy/mm/dd">
                  <c:v>40431</c:v>
                </c:pt>
                <c:pt idx="187" c:formatCode="yy/mm/dd">
                  <c:v>40438</c:v>
                </c:pt>
                <c:pt idx="188" c:formatCode="yy/mm/dd">
                  <c:v>40445</c:v>
                </c:pt>
                <c:pt idx="189" c:formatCode="yy/mm/dd">
                  <c:v>40452</c:v>
                </c:pt>
                <c:pt idx="190" c:formatCode="yy/mm/dd">
                  <c:v>40459</c:v>
                </c:pt>
                <c:pt idx="191" c:formatCode="yy/mm/dd">
                  <c:v>40466</c:v>
                </c:pt>
                <c:pt idx="192" c:formatCode="yy/mm/dd">
                  <c:v>40473</c:v>
                </c:pt>
                <c:pt idx="193" c:formatCode="yy/mm/dd">
                  <c:v>40480</c:v>
                </c:pt>
                <c:pt idx="194" c:formatCode="yy/mm/dd">
                  <c:v>40487</c:v>
                </c:pt>
                <c:pt idx="195" c:formatCode="yy/mm/dd">
                  <c:v>40494</c:v>
                </c:pt>
                <c:pt idx="196" c:formatCode="yy/mm/dd">
                  <c:v>40501</c:v>
                </c:pt>
                <c:pt idx="197" c:formatCode="yy/mm/dd">
                  <c:v>40508</c:v>
                </c:pt>
                <c:pt idx="198" c:formatCode="yy/mm/dd">
                  <c:v>40515</c:v>
                </c:pt>
                <c:pt idx="199" c:formatCode="yy/mm/dd">
                  <c:v>40522</c:v>
                </c:pt>
                <c:pt idx="200" c:formatCode="yy/mm/dd">
                  <c:v>40529</c:v>
                </c:pt>
                <c:pt idx="201" c:formatCode="yy/mm/dd">
                  <c:v>40536</c:v>
                </c:pt>
                <c:pt idx="202" c:formatCode="yy/mm/dd">
                  <c:v>40543</c:v>
                </c:pt>
                <c:pt idx="203" c:formatCode="yy/mm/dd">
                  <c:v>40550</c:v>
                </c:pt>
                <c:pt idx="204" c:formatCode="yy/mm/dd">
                  <c:v>40557</c:v>
                </c:pt>
                <c:pt idx="205" c:formatCode="yy/mm/dd">
                  <c:v>40564</c:v>
                </c:pt>
                <c:pt idx="206" c:formatCode="yy/mm/dd">
                  <c:v>40571</c:v>
                </c:pt>
                <c:pt idx="207" c:formatCode="yy/mm/dd">
                  <c:v>40578</c:v>
                </c:pt>
                <c:pt idx="208" c:formatCode="yy/mm/dd">
                  <c:v>40585</c:v>
                </c:pt>
                <c:pt idx="209" c:formatCode="yy/mm/dd">
                  <c:v>40592</c:v>
                </c:pt>
                <c:pt idx="210" c:formatCode="yy/mm/dd">
                  <c:v>40599</c:v>
                </c:pt>
                <c:pt idx="211" c:formatCode="yy/mm/dd">
                  <c:v>40606</c:v>
                </c:pt>
                <c:pt idx="212" c:formatCode="yy/mm/dd">
                  <c:v>40613</c:v>
                </c:pt>
                <c:pt idx="213" c:formatCode="yy/mm/dd">
                  <c:v>40620</c:v>
                </c:pt>
                <c:pt idx="214" c:formatCode="yy/mm/dd">
                  <c:v>40627</c:v>
                </c:pt>
                <c:pt idx="215" c:formatCode="yy/mm/dd">
                  <c:v>40634</c:v>
                </c:pt>
                <c:pt idx="216" c:formatCode="yy/mm/dd">
                  <c:v>40641</c:v>
                </c:pt>
                <c:pt idx="217" c:formatCode="yy/mm/dd">
                  <c:v>40648</c:v>
                </c:pt>
                <c:pt idx="218" c:formatCode="yy/mm/dd">
                  <c:v>40655</c:v>
                </c:pt>
                <c:pt idx="219" c:formatCode="yy/mm/dd">
                  <c:v>40662</c:v>
                </c:pt>
                <c:pt idx="220" c:formatCode="yy/mm/dd">
                  <c:v>40669</c:v>
                </c:pt>
                <c:pt idx="221" c:formatCode="yy/mm/dd">
                  <c:v>40676</c:v>
                </c:pt>
                <c:pt idx="222" c:formatCode="yy/mm/dd">
                  <c:v>40683</c:v>
                </c:pt>
                <c:pt idx="223" c:formatCode="yy/mm/dd">
                  <c:v>40690</c:v>
                </c:pt>
                <c:pt idx="224" c:formatCode="yy/mm/dd">
                  <c:v>40697</c:v>
                </c:pt>
                <c:pt idx="225" c:formatCode="yy/mm/dd">
                  <c:v>40704</c:v>
                </c:pt>
                <c:pt idx="226" c:formatCode="yy/mm/dd">
                  <c:v>40711</c:v>
                </c:pt>
                <c:pt idx="227" c:formatCode="yy/mm/dd">
                  <c:v>40718</c:v>
                </c:pt>
                <c:pt idx="228" c:formatCode="yy/mm/dd">
                  <c:v>40725</c:v>
                </c:pt>
                <c:pt idx="229" c:formatCode="yy/mm/dd">
                  <c:v>40732</c:v>
                </c:pt>
                <c:pt idx="230" c:formatCode="yy/mm/dd">
                  <c:v>40739</c:v>
                </c:pt>
                <c:pt idx="231" c:formatCode="yy/mm/dd">
                  <c:v>40746</c:v>
                </c:pt>
                <c:pt idx="232" c:formatCode="yy/mm/dd">
                  <c:v>40753</c:v>
                </c:pt>
                <c:pt idx="233" c:formatCode="yy/mm/dd">
                  <c:v>40760</c:v>
                </c:pt>
                <c:pt idx="234" c:formatCode="yy/mm/dd">
                  <c:v>40767</c:v>
                </c:pt>
                <c:pt idx="235" c:formatCode="yy/mm/dd">
                  <c:v>40774</c:v>
                </c:pt>
                <c:pt idx="236" c:formatCode="yy/mm/dd">
                  <c:v>40781</c:v>
                </c:pt>
                <c:pt idx="237" c:formatCode="yy/mm/dd">
                  <c:v>40788</c:v>
                </c:pt>
                <c:pt idx="238" c:formatCode="yy/mm/dd">
                  <c:v>40795</c:v>
                </c:pt>
                <c:pt idx="239" c:formatCode="yy/mm/dd">
                  <c:v>40802</c:v>
                </c:pt>
                <c:pt idx="240" c:formatCode="yy/mm/dd">
                  <c:v>40809</c:v>
                </c:pt>
                <c:pt idx="241" c:formatCode="yy/mm/dd">
                  <c:v>40816</c:v>
                </c:pt>
                <c:pt idx="242" c:formatCode="yy/mm/dd">
                  <c:v>40823</c:v>
                </c:pt>
                <c:pt idx="243" c:formatCode="yy/mm/dd">
                  <c:v>40830</c:v>
                </c:pt>
                <c:pt idx="244" c:formatCode="yy/mm/dd">
                  <c:v>40837</c:v>
                </c:pt>
                <c:pt idx="245" c:formatCode="yy/mm/dd">
                  <c:v>40844</c:v>
                </c:pt>
                <c:pt idx="246" c:formatCode="yy/mm/dd">
                  <c:v>40851</c:v>
                </c:pt>
                <c:pt idx="247" c:formatCode="yy/mm/dd">
                  <c:v>40858</c:v>
                </c:pt>
                <c:pt idx="248" c:formatCode="yy/mm/dd">
                  <c:v>40865</c:v>
                </c:pt>
                <c:pt idx="249" c:formatCode="yy/mm/dd">
                  <c:v>40872</c:v>
                </c:pt>
                <c:pt idx="250" c:formatCode="yy/mm/dd">
                  <c:v>40879</c:v>
                </c:pt>
                <c:pt idx="251" c:formatCode="yy/mm/dd">
                  <c:v>40886</c:v>
                </c:pt>
                <c:pt idx="252" c:formatCode="yy/mm/dd">
                  <c:v>40893</c:v>
                </c:pt>
                <c:pt idx="253" c:formatCode="yy/mm/dd">
                  <c:v>40900</c:v>
                </c:pt>
                <c:pt idx="254" c:formatCode="yy/mm/dd">
                  <c:v>40907</c:v>
                </c:pt>
                <c:pt idx="255" c:formatCode="yy/mm/dd">
                  <c:v>40914</c:v>
                </c:pt>
                <c:pt idx="256" c:formatCode="yy/mm/dd">
                  <c:v>40921</c:v>
                </c:pt>
                <c:pt idx="257" c:formatCode="yy/mm/dd">
                  <c:v>40928</c:v>
                </c:pt>
                <c:pt idx="258" c:formatCode="yy/mm/dd">
                  <c:v>40935</c:v>
                </c:pt>
                <c:pt idx="259" c:formatCode="yy/mm/dd">
                  <c:v>40942</c:v>
                </c:pt>
                <c:pt idx="260" c:formatCode="yy/mm/dd">
                  <c:v>40949</c:v>
                </c:pt>
                <c:pt idx="261" c:formatCode="yy/mm/dd">
                  <c:v>40956</c:v>
                </c:pt>
                <c:pt idx="262" c:formatCode="yy/mm/dd">
                  <c:v>40963</c:v>
                </c:pt>
                <c:pt idx="263" c:formatCode="yy/mm/dd">
                  <c:v>40970</c:v>
                </c:pt>
                <c:pt idx="264" c:formatCode="yy/mm/dd">
                  <c:v>40977</c:v>
                </c:pt>
                <c:pt idx="265" c:formatCode="yy/mm/dd">
                  <c:v>40983</c:v>
                </c:pt>
                <c:pt idx="266" c:formatCode="yy/mm/dd">
                  <c:v>40990</c:v>
                </c:pt>
                <c:pt idx="267" c:formatCode="yy/mm/dd">
                  <c:v>40997</c:v>
                </c:pt>
                <c:pt idx="268" c:formatCode="yy/mm/dd">
                  <c:v>41004</c:v>
                </c:pt>
                <c:pt idx="269" c:formatCode="yy/mm/dd">
                  <c:v>41011</c:v>
                </c:pt>
                <c:pt idx="270" c:formatCode="yy/mm/dd">
                  <c:v>41018</c:v>
                </c:pt>
                <c:pt idx="271" c:formatCode="yy/mm/dd">
                  <c:v>41025</c:v>
                </c:pt>
                <c:pt idx="272" c:formatCode="yy/mm/dd">
                  <c:v>41032</c:v>
                </c:pt>
                <c:pt idx="273" c:formatCode="yy/mm/dd">
                  <c:v>41039</c:v>
                </c:pt>
                <c:pt idx="274" c:formatCode="yy/mm/dd">
                  <c:v>41046</c:v>
                </c:pt>
                <c:pt idx="275" c:formatCode="yy/mm/dd">
                  <c:v>41053</c:v>
                </c:pt>
                <c:pt idx="276" c:formatCode="yy/mm/dd">
                  <c:v>41060</c:v>
                </c:pt>
                <c:pt idx="277" c:formatCode="yy/mm/dd">
                  <c:v>41067</c:v>
                </c:pt>
                <c:pt idx="278" c:formatCode="yy/mm/dd">
                  <c:v>41074</c:v>
                </c:pt>
                <c:pt idx="279" c:formatCode="yy/mm/dd">
                  <c:v>41081</c:v>
                </c:pt>
                <c:pt idx="280" c:formatCode="yy/mm/dd">
                  <c:v>41088</c:v>
                </c:pt>
                <c:pt idx="281" c:formatCode="yy/mm/dd">
                  <c:v>41095</c:v>
                </c:pt>
                <c:pt idx="282" c:formatCode="yy/mm/dd">
                  <c:v>41102</c:v>
                </c:pt>
                <c:pt idx="283" c:formatCode="yy/mm/dd">
                  <c:v>41109</c:v>
                </c:pt>
                <c:pt idx="284" c:formatCode="yy/mm/dd">
                  <c:v>41116</c:v>
                </c:pt>
                <c:pt idx="285" c:formatCode="yy/mm/dd">
                  <c:v>41123</c:v>
                </c:pt>
                <c:pt idx="286" c:formatCode="yy/mm/dd">
                  <c:v>41130</c:v>
                </c:pt>
                <c:pt idx="287" c:formatCode="yy/mm/dd">
                  <c:v>41137</c:v>
                </c:pt>
                <c:pt idx="288" c:formatCode="yy/mm/dd">
                  <c:v>41144</c:v>
                </c:pt>
                <c:pt idx="289" c:formatCode="yy/mm/dd">
                  <c:v>41151</c:v>
                </c:pt>
                <c:pt idx="290" c:formatCode="yy/mm/dd">
                  <c:v>41158</c:v>
                </c:pt>
                <c:pt idx="291" c:formatCode="yy/mm/dd">
                  <c:v>41165</c:v>
                </c:pt>
                <c:pt idx="292" c:formatCode="yy/mm/dd">
                  <c:v>41172</c:v>
                </c:pt>
                <c:pt idx="293" c:formatCode="yy/mm/dd">
                  <c:v>41179</c:v>
                </c:pt>
                <c:pt idx="294" c:formatCode="yy/mm/dd">
                  <c:v>41186</c:v>
                </c:pt>
                <c:pt idx="295" c:formatCode="yy/mm/dd">
                  <c:v>41193</c:v>
                </c:pt>
                <c:pt idx="296" c:formatCode="yy/mm/dd">
                  <c:v>41200</c:v>
                </c:pt>
                <c:pt idx="297" c:formatCode="yy/mm/dd">
                  <c:v>41207</c:v>
                </c:pt>
                <c:pt idx="298" c:formatCode="yy/mm/dd">
                  <c:v>41214</c:v>
                </c:pt>
                <c:pt idx="299" c:formatCode="yy/mm/dd">
                  <c:v>41221</c:v>
                </c:pt>
                <c:pt idx="300" c:formatCode="yy/mm/dd">
                  <c:v>41228</c:v>
                </c:pt>
                <c:pt idx="301" c:formatCode="yy/mm/dd">
                  <c:v>41235</c:v>
                </c:pt>
                <c:pt idx="302" c:formatCode="yy/mm/dd">
                  <c:v>41242</c:v>
                </c:pt>
                <c:pt idx="303" c:formatCode="yy/mm/dd">
                  <c:v>41249</c:v>
                </c:pt>
                <c:pt idx="304" c:formatCode="yy/mm/dd">
                  <c:v>41256</c:v>
                </c:pt>
                <c:pt idx="305" c:formatCode="yy/mm/dd">
                  <c:v>41263</c:v>
                </c:pt>
                <c:pt idx="306" c:formatCode="yy/mm/dd">
                  <c:v>41270</c:v>
                </c:pt>
                <c:pt idx="307" c:formatCode="yy/mm/dd">
                  <c:v>41277</c:v>
                </c:pt>
                <c:pt idx="308" c:formatCode="yy/mm/dd">
                  <c:v>41284</c:v>
                </c:pt>
                <c:pt idx="309" c:formatCode="yy/mm/dd">
                  <c:v>41291</c:v>
                </c:pt>
                <c:pt idx="310" c:formatCode="yy/mm/dd">
                  <c:v>41298</c:v>
                </c:pt>
                <c:pt idx="311" c:formatCode="yy/mm/dd">
                  <c:v>41305</c:v>
                </c:pt>
                <c:pt idx="312" c:formatCode="yy/mm/dd">
                  <c:v>41312</c:v>
                </c:pt>
                <c:pt idx="313" c:formatCode="yy/mm/dd">
                  <c:v>41319</c:v>
                </c:pt>
                <c:pt idx="314" c:formatCode="yy/mm/dd">
                  <c:v>41326</c:v>
                </c:pt>
                <c:pt idx="315" c:formatCode="yy/mm/dd">
                  <c:v>41333</c:v>
                </c:pt>
                <c:pt idx="316" c:formatCode="yy/mm/dd">
                  <c:v>41340</c:v>
                </c:pt>
                <c:pt idx="317" c:formatCode="yy/mm/dd">
                  <c:v>41347</c:v>
                </c:pt>
                <c:pt idx="318" c:formatCode="yy/mm/dd">
                  <c:v>41354</c:v>
                </c:pt>
                <c:pt idx="319" c:formatCode="yy/mm/dd">
                  <c:v>41361</c:v>
                </c:pt>
                <c:pt idx="320" c:formatCode="yy/mm/dd">
                  <c:v>41368</c:v>
                </c:pt>
                <c:pt idx="321" c:formatCode="yy/mm/dd">
                  <c:v>41375</c:v>
                </c:pt>
                <c:pt idx="322" c:formatCode="yy/mm/dd">
                  <c:v>41382</c:v>
                </c:pt>
                <c:pt idx="323" c:formatCode="yy/mm/dd">
                  <c:v>41389</c:v>
                </c:pt>
                <c:pt idx="324" c:formatCode="yy/mm/dd">
                  <c:v>41396</c:v>
                </c:pt>
                <c:pt idx="325" c:formatCode="yy/mm/dd">
                  <c:v>41403</c:v>
                </c:pt>
                <c:pt idx="326" c:formatCode="yy/mm/dd">
                  <c:v>41410</c:v>
                </c:pt>
                <c:pt idx="327" c:formatCode="yy/mm/dd">
                  <c:v>41417</c:v>
                </c:pt>
                <c:pt idx="328" c:formatCode="yy/mm/dd">
                  <c:v>41424</c:v>
                </c:pt>
                <c:pt idx="329" c:formatCode="yy/mm/dd">
                  <c:v>41431</c:v>
                </c:pt>
                <c:pt idx="330" c:formatCode="yy/mm/dd">
                  <c:v>41438</c:v>
                </c:pt>
                <c:pt idx="331" c:formatCode="yy/mm/dd">
                  <c:v>41445</c:v>
                </c:pt>
                <c:pt idx="332" c:formatCode="yy/mm/dd">
                  <c:v>41452</c:v>
                </c:pt>
                <c:pt idx="333" c:formatCode="yy/mm/dd">
                  <c:v>41459</c:v>
                </c:pt>
                <c:pt idx="334" c:formatCode="yy/mm/dd">
                  <c:v>41466</c:v>
                </c:pt>
                <c:pt idx="335" c:formatCode="yy/mm/dd">
                  <c:v>41473</c:v>
                </c:pt>
                <c:pt idx="336" c:formatCode="yy/mm/dd">
                  <c:v>41480</c:v>
                </c:pt>
                <c:pt idx="337" c:formatCode="yy/mm/dd">
                  <c:v>41487</c:v>
                </c:pt>
                <c:pt idx="338" c:formatCode="yy/mm/dd">
                  <c:v>41494</c:v>
                </c:pt>
                <c:pt idx="339" c:formatCode="yy/mm/dd">
                  <c:v>41501</c:v>
                </c:pt>
                <c:pt idx="340" c:formatCode="yy/mm/dd">
                  <c:v>41508</c:v>
                </c:pt>
                <c:pt idx="341" c:formatCode="yy/mm/dd">
                  <c:v>41515</c:v>
                </c:pt>
                <c:pt idx="342" c:formatCode="yy/mm/dd">
                  <c:v>41522</c:v>
                </c:pt>
                <c:pt idx="343" c:formatCode="yy/mm/dd">
                  <c:v>41529</c:v>
                </c:pt>
                <c:pt idx="344" c:formatCode="yy/mm/dd">
                  <c:v>41536</c:v>
                </c:pt>
                <c:pt idx="345" c:formatCode="yy/mm/dd">
                  <c:v>41543</c:v>
                </c:pt>
                <c:pt idx="346" c:formatCode="yy/mm/dd">
                  <c:v>41550</c:v>
                </c:pt>
                <c:pt idx="347" c:formatCode="yy/mm/dd">
                  <c:v>41557</c:v>
                </c:pt>
                <c:pt idx="348" c:formatCode="yy/mm/dd">
                  <c:v>41564</c:v>
                </c:pt>
                <c:pt idx="349" c:formatCode="yy/mm/dd">
                  <c:v>41571</c:v>
                </c:pt>
                <c:pt idx="350" c:formatCode="yy/mm/dd">
                  <c:v>41578</c:v>
                </c:pt>
                <c:pt idx="351" c:formatCode="yy/mm/dd">
                  <c:v>41585</c:v>
                </c:pt>
                <c:pt idx="352" c:formatCode="yy/mm/dd">
                  <c:v>41592</c:v>
                </c:pt>
                <c:pt idx="353" c:formatCode="yy/mm/dd">
                  <c:v>41599</c:v>
                </c:pt>
                <c:pt idx="354" c:formatCode="yy/mm/dd">
                  <c:v>41606</c:v>
                </c:pt>
                <c:pt idx="355" c:formatCode="yy/mm/dd">
                  <c:v>41613</c:v>
                </c:pt>
                <c:pt idx="356" c:formatCode="yy/mm/dd">
                  <c:v>41620</c:v>
                </c:pt>
                <c:pt idx="357" c:formatCode="yy/mm/dd">
                  <c:v>41627</c:v>
                </c:pt>
                <c:pt idx="358" c:formatCode="yy/mm/dd">
                  <c:v>41634</c:v>
                </c:pt>
                <c:pt idx="359" c:formatCode="yy/mm/dd">
                  <c:v>41641</c:v>
                </c:pt>
                <c:pt idx="360" c:formatCode="yy/mm/dd">
                  <c:v>41648</c:v>
                </c:pt>
                <c:pt idx="361" c:formatCode="yy/mm/dd">
                  <c:v>41655</c:v>
                </c:pt>
                <c:pt idx="362" c:formatCode="yy/mm/dd">
                  <c:v>41662</c:v>
                </c:pt>
                <c:pt idx="363" c:formatCode="yy/mm/dd">
                  <c:v>41669</c:v>
                </c:pt>
                <c:pt idx="364" c:formatCode="yy/mm/dd">
                  <c:v>41676</c:v>
                </c:pt>
                <c:pt idx="365" c:formatCode="yy/mm/dd">
                  <c:v>41683</c:v>
                </c:pt>
                <c:pt idx="366" c:formatCode="yy/mm/dd">
                  <c:v>41690</c:v>
                </c:pt>
                <c:pt idx="367" c:formatCode="yy/mm/dd">
                  <c:v>41697</c:v>
                </c:pt>
                <c:pt idx="368" c:formatCode="yy/mm/dd">
                  <c:v>41704</c:v>
                </c:pt>
                <c:pt idx="369" c:formatCode="yy/mm/dd">
                  <c:v>41711</c:v>
                </c:pt>
                <c:pt idx="370" c:formatCode="yy/mm/dd">
                  <c:v>41718</c:v>
                </c:pt>
                <c:pt idx="371" c:formatCode="yy/mm/dd">
                  <c:v>41725</c:v>
                </c:pt>
                <c:pt idx="372" c:formatCode="yy/mm/dd">
                  <c:v>41732</c:v>
                </c:pt>
                <c:pt idx="373" c:formatCode="yy/mm/dd">
                  <c:v>41739</c:v>
                </c:pt>
                <c:pt idx="374" c:formatCode="yy/mm/dd">
                  <c:v>41746</c:v>
                </c:pt>
                <c:pt idx="375" c:formatCode="yy/mm/dd">
                  <c:v>41753</c:v>
                </c:pt>
                <c:pt idx="376" c:formatCode="yy/mm/dd">
                  <c:v>41760</c:v>
                </c:pt>
                <c:pt idx="377" c:formatCode="yy/mm/dd">
                  <c:v>41767</c:v>
                </c:pt>
                <c:pt idx="378" c:formatCode="yy/mm/dd">
                  <c:v>41774</c:v>
                </c:pt>
                <c:pt idx="379" c:formatCode="yy/mm/dd">
                  <c:v>41781</c:v>
                </c:pt>
                <c:pt idx="380" c:formatCode="yy/mm/dd">
                  <c:v>41788</c:v>
                </c:pt>
                <c:pt idx="381" c:formatCode="yy/mm/dd">
                  <c:v>41795</c:v>
                </c:pt>
                <c:pt idx="382" c:formatCode="yy/mm/dd">
                  <c:v>41802</c:v>
                </c:pt>
                <c:pt idx="383" c:formatCode="yy/mm/dd">
                  <c:v>41809</c:v>
                </c:pt>
                <c:pt idx="384" c:formatCode="yy/mm/dd">
                  <c:v>41816</c:v>
                </c:pt>
                <c:pt idx="385" c:formatCode="yy/mm/dd">
                  <c:v>41823</c:v>
                </c:pt>
                <c:pt idx="386" c:formatCode="yy/mm/dd">
                  <c:v>41830</c:v>
                </c:pt>
                <c:pt idx="387" c:formatCode="yy/mm/dd">
                  <c:v>41837</c:v>
                </c:pt>
                <c:pt idx="388" c:formatCode="yy/mm/dd">
                  <c:v>41844</c:v>
                </c:pt>
                <c:pt idx="389" c:formatCode="yy/mm/dd">
                  <c:v>41851</c:v>
                </c:pt>
                <c:pt idx="390" c:formatCode="yy/mm/dd">
                  <c:v>41858</c:v>
                </c:pt>
                <c:pt idx="391" c:formatCode="yy/mm/dd">
                  <c:v>41865</c:v>
                </c:pt>
                <c:pt idx="392" c:formatCode="yy/mm/dd">
                  <c:v>41872</c:v>
                </c:pt>
                <c:pt idx="393" c:formatCode="yy/mm/dd">
                  <c:v>41879</c:v>
                </c:pt>
                <c:pt idx="394" c:formatCode="yy/mm/dd">
                  <c:v>41886</c:v>
                </c:pt>
                <c:pt idx="395" c:formatCode="yy/mm/dd">
                  <c:v>41893</c:v>
                </c:pt>
                <c:pt idx="396" c:formatCode="yy/mm/dd">
                  <c:v>41900</c:v>
                </c:pt>
                <c:pt idx="397" c:formatCode="yy/mm/dd">
                  <c:v>41907</c:v>
                </c:pt>
                <c:pt idx="398" c:formatCode="yy/mm/dd">
                  <c:v>41914</c:v>
                </c:pt>
                <c:pt idx="399" c:formatCode="yy/mm/dd">
                  <c:v>41921</c:v>
                </c:pt>
                <c:pt idx="400" c:formatCode="yy/mm/dd">
                  <c:v>41928</c:v>
                </c:pt>
                <c:pt idx="401" c:formatCode="yy/mm/dd">
                  <c:v>41935</c:v>
                </c:pt>
                <c:pt idx="402" c:formatCode="yy/mm/dd">
                  <c:v>41942</c:v>
                </c:pt>
                <c:pt idx="403" c:formatCode="yy/mm/dd">
                  <c:v>41949</c:v>
                </c:pt>
                <c:pt idx="404" c:formatCode="yy/mm/dd">
                  <c:v>41956</c:v>
                </c:pt>
                <c:pt idx="405" c:formatCode="yy/mm/dd">
                  <c:v>41963</c:v>
                </c:pt>
                <c:pt idx="406" c:formatCode="yy/mm/dd">
                  <c:v>41970</c:v>
                </c:pt>
                <c:pt idx="407" c:formatCode="yy/mm/dd">
                  <c:v>41977</c:v>
                </c:pt>
                <c:pt idx="408" c:formatCode="yy/mm/dd">
                  <c:v>41984</c:v>
                </c:pt>
                <c:pt idx="409" c:formatCode="yy/mm/dd">
                  <c:v>41991</c:v>
                </c:pt>
                <c:pt idx="410" c:formatCode="yy/mm/dd">
                  <c:v>41998</c:v>
                </c:pt>
                <c:pt idx="411" c:formatCode="yy/mm/dd">
                  <c:v>42013</c:v>
                </c:pt>
                <c:pt idx="412" c:formatCode="yy/mm/dd">
                  <c:v>42020</c:v>
                </c:pt>
                <c:pt idx="413" c:formatCode="yy/mm/dd">
                  <c:v>42027</c:v>
                </c:pt>
                <c:pt idx="414" c:formatCode="yy/mm/dd">
                  <c:v>42034</c:v>
                </c:pt>
                <c:pt idx="415" c:formatCode="yy/mm/dd">
                  <c:v>42040</c:v>
                </c:pt>
                <c:pt idx="416" c:formatCode="yy/mm/dd">
                  <c:v>42047</c:v>
                </c:pt>
                <c:pt idx="417" c:formatCode="yy/mm/dd">
                  <c:v>42062</c:v>
                </c:pt>
                <c:pt idx="418" c:formatCode="yy/mm/dd">
                  <c:v>42069</c:v>
                </c:pt>
                <c:pt idx="419" c:formatCode="yy/mm/dd">
                  <c:v>42076</c:v>
                </c:pt>
                <c:pt idx="420" c:formatCode="yy/mm/dd">
                  <c:v>42083</c:v>
                </c:pt>
                <c:pt idx="421" c:formatCode="yy/mm/dd">
                  <c:v>42090</c:v>
                </c:pt>
                <c:pt idx="422" c:formatCode="yy/mm/dd">
                  <c:v>42097</c:v>
                </c:pt>
                <c:pt idx="423" c:formatCode="yy/mm/dd">
                  <c:v>42104</c:v>
                </c:pt>
                <c:pt idx="424" c:formatCode="yy/mm/dd">
                  <c:v>42111</c:v>
                </c:pt>
                <c:pt idx="425" c:formatCode="yy/mm/dd">
                  <c:v>42118</c:v>
                </c:pt>
                <c:pt idx="426" c:formatCode="yy/mm/dd">
                  <c:v>42132</c:v>
                </c:pt>
                <c:pt idx="427" c:formatCode="yy/mm/dd">
                  <c:v>42139</c:v>
                </c:pt>
                <c:pt idx="428" c:formatCode="yy/mm/dd">
                  <c:v>42146</c:v>
                </c:pt>
                <c:pt idx="429" c:formatCode="yy/mm/dd">
                  <c:v>42153</c:v>
                </c:pt>
                <c:pt idx="430" c:formatCode="yy/mm/dd">
                  <c:v>42160</c:v>
                </c:pt>
                <c:pt idx="431" c:formatCode="yy/mm/dd">
                  <c:v>42167</c:v>
                </c:pt>
                <c:pt idx="432" c:formatCode="yy/mm/dd">
                  <c:v>42174</c:v>
                </c:pt>
                <c:pt idx="433" c:formatCode="yy/mm/dd">
                  <c:v>42181</c:v>
                </c:pt>
                <c:pt idx="434" c:formatCode="yy/mm/dd">
                  <c:v>42188</c:v>
                </c:pt>
                <c:pt idx="435" c:formatCode="yy/mm/dd">
                  <c:v>42195</c:v>
                </c:pt>
                <c:pt idx="436" c:formatCode="yy/mm/dd">
                  <c:v>42202</c:v>
                </c:pt>
                <c:pt idx="437" c:formatCode="yy/mm/dd">
                  <c:v>42209</c:v>
                </c:pt>
                <c:pt idx="438" c:formatCode="yy/mm/dd">
                  <c:v>42216</c:v>
                </c:pt>
                <c:pt idx="439" c:formatCode="yy/mm/dd">
                  <c:v>42223</c:v>
                </c:pt>
                <c:pt idx="440" c:formatCode="yy/mm/dd">
                  <c:v>42230</c:v>
                </c:pt>
                <c:pt idx="441" c:formatCode="yy/mm/dd">
                  <c:v>42237</c:v>
                </c:pt>
                <c:pt idx="442" c:formatCode="yy/mm/dd">
                  <c:v>42244</c:v>
                </c:pt>
                <c:pt idx="443" c:formatCode="yy/mm/dd">
                  <c:v>42258</c:v>
                </c:pt>
                <c:pt idx="444" c:formatCode="yy/mm/dd">
                  <c:v>42265</c:v>
                </c:pt>
                <c:pt idx="445" c:formatCode="yy/mm/dd">
                  <c:v>42272</c:v>
                </c:pt>
                <c:pt idx="446" c:formatCode="yy/mm/dd">
                  <c:v>42279</c:v>
                </c:pt>
                <c:pt idx="447" c:formatCode="yy/mm/dd">
                  <c:v>42286</c:v>
                </c:pt>
                <c:pt idx="448" c:formatCode="yy/mm/dd">
                  <c:v>42293</c:v>
                </c:pt>
                <c:pt idx="449" c:formatCode="yy/mm/dd">
                  <c:v>42300</c:v>
                </c:pt>
                <c:pt idx="450" c:formatCode="yy/mm/dd">
                  <c:v>42307</c:v>
                </c:pt>
                <c:pt idx="451" c:formatCode="yy/mm/dd">
                  <c:v>42314</c:v>
                </c:pt>
                <c:pt idx="452" c:formatCode="yy/mm/dd">
                  <c:v>42321</c:v>
                </c:pt>
                <c:pt idx="453" c:formatCode="yy/mm/dd">
                  <c:v>42328</c:v>
                </c:pt>
                <c:pt idx="454" c:formatCode="yy/mm/dd">
                  <c:v>42335</c:v>
                </c:pt>
                <c:pt idx="455" c:formatCode="yy/mm/dd">
                  <c:v>42342</c:v>
                </c:pt>
                <c:pt idx="456" c:formatCode="yy/mm/dd">
                  <c:v>42349</c:v>
                </c:pt>
                <c:pt idx="457" c:formatCode="yy/mm/dd">
                  <c:v>42356</c:v>
                </c:pt>
                <c:pt idx="458" c:formatCode="yy/mm/dd">
                  <c:v>42363</c:v>
                </c:pt>
                <c:pt idx="459" c:formatCode="yy/mm/dd">
                  <c:v>42377</c:v>
                </c:pt>
                <c:pt idx="460" c:formatCode="yy/mm/dd">
                  <c:v>42384</c:v>
                </c:pt>
                <c:pt idx="461" c:formatCode="yy/mm/dd">
                  <c:v>42391</c:v>
                </c:pt>
                <c:pt idx="462" c:formatCode="yy/mm/dd">
                  <c:v>42398</c:v>
                </c:pt>
                <c:pt idx="463" c:formatCode="yy/mm/dd">
                  <c:v>42419</c:v>
                </c:pt>
                <c:pt idx="464" c:formatCode="yy/mm/dd">
                  <c:v>42426</c:v>
                </c:pt>
                <c:pt idx="465" c:formatCode="yy/mm/dd">
                  <c:v>42433</c:v>
                </c:pt>
                <c:pt idx="466" c:formatCode="yy/mm/dd">
                  <c:v>42440</c:v>
                </c:pt>
                <c:pt idx="467" c:formatCode="yy/mm/dd">
                  <c:v>42447</c:v>
                </c:pt>
                <c:pt idx="468" c:formatCode="yy/mm/dd">
                  <c:v>42454</c:v>
                </c:pt>
                <c:pt idx="469" c:formatCode="yy/mm/dd">
                  <c:v>42461</c:v>
                </c:pt>
                <c:pt idx="470" c:formatCode="yy/mm/dd">
                  <c:v>42468</c:v>
                </c:pt>
                <c:pt idx="471" c:formatCode="yy/mm/dd">
                  <c:v>42475</c:v>
                </c:pt>
                <c:pt idx="472" c:formatCode="yy/mm/dd">
                  <c:v>42482</c:v>
                </c:pt>
                <c:pt idx="473" c:formatCode="yy/mm/dd">
                  <c:v>42489</c:v>
                </c:pt>
                <c:pt idx="474" c:formatCode="yy/mm/dd">
                  <c:v>42496</c:v>
                </c:pt>
                <c:pt idx="475" c:formatCode="yy/mm/dd">
                  <c:v>42503</c:v>
                </c:pt>
                <c:pt idx="476" c:formatCode="yy/mm/dd">
                  <c:v>42510</c:v>
                </c:pt>
                <c:pt idx="477" c:formatCode="yy/mm/dd">
                  <c:v>42517</c:v>
                </c:pt>
                <c:pt idx="478" c:formatCode="yy/mm/dd">
                  <c:v>42524</c:v>
                </c:pt>
                <c:pt idx="479" c:formatCode="yy/mm/dd">
                  <c:v>42531</c:v>
                </c:pt>
                <c:pt idx="480" c:formatCode="yy/mm/dd">
                  <c:v>42537</c:v>
                </c:pt>
                <c:pt idx="481" c:formatCode="yy/mm/dd">
                  <c:v>42544</c:v>
                </c:pt>
                <c:pt idx="482" c:formatCode="yy/mm/dd">
                  <c:v>42551</c:v>
                </c:pt>
                <c:pt idx="483" c:formatCode="yy/mm/dd">
                  <c:v>42558</c:v>
                </c:pt>
                <c:pt idx="484" c:formatCode="yy/mm/dd">
                  <c:v>42565</c:v>
                </c:pt>
                <c:pt idx="485" c:formatCode="yy/mm/dd">
                  <c:v>42572</c:v>
                </c:pt>
                <c:pt idx="486" c:formatCode="yy/mm/dd">
                  <c:v>42579</c:v>
                </c:pt>
                <c:pt idx="487" c:formatCode="yy/mm/dd">
                  <c:v>42586</c:v>
                </c:pt>
                <c:pt idx="488" c:formatCode="yy/mm/dd">
                  <c:v>42593</c:v>
                </c:pt>
                <c:pt idx="489" c:formatCode="yy/mm/dd">
                  <c:v>42600</c:v>
                </c:pt>
                <c:pt idx="490" c:formatCode="yy/mm/dd">
                  <c:v>42607</c:v>
                </c:pt>
                <c:pt idx="491" c:formatCode="yy/mm/dd">
                  <c:v>42614</c:v>
                </c:pt>
                <c:pt idx="492" c:formatCode="yy/mm/dd">
                  <c:v>42621</c:v>
                </c:pt>
                <c:pt idx="493" c:formatCode="yy/mm/dd">
                  <c:v>42628</c:v>
                </c:pt>
                <c:pt idx="494" c:formatCode="yy/mm/dd">
                  <c:v>42635</c:v>
                </c:pt>
                <c:pt idx="495" c:formatCode="yy/mm/dd">
                  <c:v>42642</c:v>
                </c:pt>
                <c:pt idx="496" c:formatCode="yy/mm/dd">
                  <c:v>42649</c:v>
                </c:pt>
                <c:pt idx="497" c:formatCode="yy/mm/dd">
                  <c:v>42656</c:v>
                </c:pt>
                <c:pt idx="498" c:formatCode="yy/mm/dd">
                  <c:v>42663</c:v>
                </c:pt>
                <c:pt idx="499" c:formatCode="yy/mm/dd">
                  <c:v>42670</c:v>
                </c:pt>
                <c:pt idx="500" c:formatCode="yy/mm/dd">
                  <c:v>42677</c:v>
                </c:pt>
                <c:pt idx="501" c:formatCode="yy/mm/dd">
                  <c:v>42684</c:v>
                </c:pt>
                <c:pt idx="502" c:formatCode="yy/mm/dd">
                  <c:v>42691</c:v>
                </c:pt>
                <c:pt idx="503" c:formatCode="yy/mm/dd">
                  <c:v>42698</c:v>
                </c:pt>
                <c:pt idx="504" c:formatCode="yy/mm/dd">
                  <c:v>42705</c:v>
                </c:pt>
                <c:pt idx="505" c:formatCode="yy/mm/dd">
                  <c:v>42712</c:v>
                </c:pt>
                <c:pt idx="506" c:formatCode="yy/mm/dd">
                  <c:v>42719</c:v>
                </c:pt>
                <c:pt idx="507" c:formatCode="yy/mm/dd">
                  <c:v>42740</c:v>
                </c:pt>
                <c:pt idx="508" c:formatCode="yy/mm/dd">
                  <c:v>42747</c:v>
                </c:pt>
                <c:pt idx="509" c:formatCode="yy/mm/dd">
                  <c:v>42754</c:v>
                </c:pt>
                <c:pt idx="510" c:formatCode="yy/mm/dd">
                  <c:v>42761</c:v>
                </c:pt>
                <c:pt idx="511" c:formatCode="yy/mm/dd">
                  <c:v>42768</c:v>
                </c:pt>
                <c:pt idx="512" c:formatCode="yy/mm/dd">
                  <c:v>42775</c:v>
                </c:pt>
                <c:pt idx="513" c:formatCode="yy/mm/dd">
                  <c:v>42782</c:v>
                </c:pt>
                <c:pt idx="514" c:formatCode="yy/mm/dd">
                  <c:v>42789</c:v>
                </c:pt>
                <c:pt idx="515" c:formatCode="yy/mm/dd">
                  <c:v>42796</c:v>
                </c:pt>
                <c:pt idx="516" c:formatCode="yy/mm/dd">
                  <c:v>42803</c:v>
                </c:pt>
                <c:pt idx="517" c:formatCode="yy/mm/dd">
                  <c:v>42810</c:v>
                </c:pt>
                <c:pt idx="518" c:formatCode="yy/mm/dd">
                  <c:v>42817</c:v>
                </c:pt>
                <c:pt idx="519" c:formatCode="yy/mm/dd">
                  <c:v>42824</c:v>
                </c:pt>
                <c:pt idx="520" c:formatCode="yy/mm/dd">
                  <c:v>42831</c:v>
                </c:pt>
                <c:pt idx="521" c:formatCode="yy/mm/dd">
                  <c:v>42838</c:v>
                </c:pt>
                <c:pt idx="522" c:formatCode="yy/mm/dd">
                  <c:v>42845</c:v>
                </c:pt>
                <c:pt idx="523" c:formatCode="yy/mm/dd">
                  <c:v>42852</c:v>
                </c:pt>
                <c:pt idx="524" c:formatCode="yy/mm/dd">
                  <c:v>42859</c:v>
                </c:pt>
                <c:pt idx="525" c:formatCode="yy/mm/dd">
                  <c:v>42866</c:v>
                </c:pt>
                <c:pt idx="526" c:formatCode="yy/mm/dd">
                  <c:v>42873</c:v>
                </c:pt>
                <c:pt idx="527" c:formatCode="yy/mm/dd">
                  <c:v>42880</c:v>
                </c:pt>
                <c:pt idx="528" c:formatCode="yy/mm/dd">
                  <c:v>42887</c:v>
                </c:pt>
                <c:pt idx="529" c:formatCode="yy/mm/dd">
                  <c:v>42894</c:v>
                </c:pt>
                <c:pt idx="530" c:formatCode="yy/mm/dd">
                  <c:v>42901</c:v>
                </c:pt>
                <c:pt idx="531" c:formatCode="yy/mm/dd">
                  <c:v>42908</c:v>
                </c:pt>
                <c:pt idx="532" c:formatCode="yy/mm/dd">
                  <c:v>42915</c:v>
                </c:pt>
                <c:pt idx="533" c:formatCode="yy/mm/dd">
                  <c:v>42922</c:v>
                </c:pt>
                <c:pt idx="534" c:formatCode="yy/mm/dd">
                  <c:v>42929</c:v>
                </c:pt>
                <c:pt idx="535" c:formatCode="yy/mm/dd">
                  <c:v>42936</c:v>
                </c:pt>
                <c:pt idx="536" c:formatCode="yy/mm/dd">
                  <c:v>42943</c:v>
                </c:pt>
                <c:pt idx="537" c:formatCode="yy/mm/dd">
                  <c:v>42950</c:v>
                </c:pt>
                <c:pt idx="538" c:formatCode="yy/mm/dd">
                  <c:v>42957</c:v>
                </c:pt>
                <c:pt idx="539" c:formatCode="yy/mm/dd">
                  <c:v>42964</c:v>
                </c:pt>
                <c:pt idx="540" c:formatCode="yy/mm/dd">
                  <c:v>42971</c:v>
                </c:pt>
                <c:pt idx="541" c:formatCode="yy/mm/dd">
                  <c:v>42978</c:v>
                </c:pt>
                <c:pt idx="542" c:formatCode="yy/mm/dd">
                  <c:v>42985</c:v>
                </c:pt>
                <c:pt idx="543" c:formatCode="yy/mm/dd">
                  <c:v>42992</c:v>
                </c:pt>
                <c:pt idx="544" c:formatCode="yy/mm/dd">
                  <c:v>42999</c:v>
                </c:pt>
              </c:numCache>
            </c:numRef>
          </c:cat>
          <c:val>
            <c:numRef>
              <c:f>'[pvc出厂价格表.xlsx]国际VCM市场价格  周五中间体'!$F$7:$F$551</c:f>
              <c:numCache>
                <c:formatCode>General</c:formatCode>
                <c:ptCount val="545"/>
                <c:pt idx="140" c:formatCode="0_ ">
                  <c:v>0</c:v>
                </c:pt>
                <c:pt idx="141" c:formatCode="0_ ">
                  <c:v>0</c:v>
                </c:pt>
                <c:pt idx="142" c:formatCode="0_ ">
                  <c:v>0</c:v>
                </c:pt>
                <c:pt idx="143" c:formatCode="0_ ">
                  <c:v>0</c:v>
                </c:pt>
                <c:pt idx="144" c:formatCode="0_ ">
                  <c:v>0</c:v>
                </c:pt>
                <c:pt idx="145" c:formatCode="0_ ">
                  <c:v>0</c:v>
                </c:pt>
                <c:pt idx="146" c:formatCode="0_ ">
                  <c:v>0</c:v>
                </c:pt>
                <c:pt idx="147" c:formatCode="0_ ">
                  <c:v>0</c:v>
                </c:pt>
                <c:pt idx="148" c:formatCode="0_ ">
                  <c:v>0</c:v>
                </c:pt>
                <c:pt idx="149" c:formatCode="0_ ">
                  <c:v>0</c:v>
                </c:pt>
                <c:pt idx="150" c:formatCode="0_ ">
                  <c:v>0</c:v>
                </c:pt>
                <c:pt idx="151" c:formatCode="0_ ">
                  <c:v>0</c:v>
                </c:pt>
                <c:pt idx="152" c:formatCode="0_ ">
                  <c:v>0</c:v>
                </c:pt>
                <c:pt idx="153" c:formatCode="0_ ">
                  <c:v>0</c:v>
                </c:pt>
                <c:pt idx="154" c:formatCode="0_ ">
                  <c:v>0</c:v>
                </c:pt>
                <c:pt idx="155" c:formatCode="0_ ">
                  <c:v>0</c:v>
                </c:pt>
                <c:pt idx="156" c:formatCode="0_ ">
                  <c:v>0</c:v>
                </c:pt>
                <c:pt idx="157" c:formatCode="0_ ">
                  <c:v>0</c:v>
                </c:pt>
                <c:pt idx="158" c:formatCode="0_ ">
                  <c:v>0</c:v>
                </c:pt>
                <c:pt idx="159" c:formatCode="0_ ">
                  <c:v>0</c:v>
                </c:pt>
                <c:pt idx="160" c:formatCode="0_ ">
                  <c:v>0</c:v>
                </c:pt>
                <c:pt idx="161" c:formatCode="0_ ">
                  <c:v>0</c:v>
                </c:pt>
                <c:pt idx="162" c:formatCode="0_ ">
                  <c:v>0</c:v>
                </c:pt>
                <c:pt idx="163" c:formatCode="0_ ">
                  <c:v>0</c:v>
                </c:pt>
                <c:pt idx="164" c:formatCode="0_ ">
                  <c:v>0</c:v>
                </c:pt>
                <c:pt idx="165" c:formatCode="0_ ">
                  <c:v>0</c:v>
                </c:pt>
                <c:pt idx="166" c:formatCode="0_ ">
                  <c:v>0</c:v>
                </c:pt>
                <c:pt idx="167" c:formatCode="0_ ">
                  <c:v>0</c:v>
                </c:pt>
                <c:pt idx="168" c:formatCode="0_ ">
                  <c:v>0</c:v>
                </c:pt>
                <c:pt idx="169" c:formatCode="0_ ">
                  <c:v>0</c:v>
                </c:pt>
                <c:pt idx="170" c:formatCode="0_ ">
                  <c:v>0</c:v>
                </c:pt>
                <c:pt idx="171" c:formatCode="0_ ">
                  <c:v>0</c:v>
                </c:pt>
                <c:pt idx="172" c:formatCode="0_ ">
                  <c:v>0</c:v>
                </c:pt>
                <c:pt idx="173" c:formatCode="0_ ">
                  <c:v>0</c:v>
                </c:pt>
                <c:pt idx="174" c:formatCode="0_ ">
                  <c:v>0</c:v>
                </c:pt>
                <c:pt idx="175" c:formatCode="0_ ">
                  <c:v>0</c:v>
                </c:pt>
                <c:pt idx="176" c:formatCode="0_ ">
                  <c:v>0</c:v>
                </c:pt>
                <c:pt idx="177" c:formatCode="0_ ">
                  <c:v>0</c:v>
                </c:pt>
                <c:pt idx="178" c:formatCode="0_ ">
                  <c:v>0</c:v>
                </c:pt>
                <c:pt idx="179" c:formatCode="0_ ">
                  <c:v>0</c:v>
                </c:pt>
                <c:pt idx="180" c:formatCode="0_ ">
                  <c:v>0</c:v>
                </c:pt>
                <c:pt idx="181" c:formatCode="0_ ">
                  <c:v>0</c:v>
                </c:pt>
                <c:pt idx="182" c:formatCode="0_ ">
                  <c:v>0</c:v>
                </c:pt>
                <c:pt idx="183" c:formatCode="0_ ">
                  <c:v>0</c:v>
                </c:pt>
                <c:pt idx="184" c:formatCode="0_ ">
                  <c:v>0</c:v>
                </c:pt>
                <c:pt idx="185" c:formatCode="0_ ">
                  <c:v>0</c:v>
                </c:pt>
                <c:pt idx="186" c:formatCode="0_ ">
                  <c:v>0</c:v>
                </c:pt>
                <c:pt idx="187" c:formatCode="0_ ">
                  <c:v>0</c:v>
                </c:pt>
                <c:pt idx="188" c:formatCode="0_ ">
                  <c:v>0</c:v>
                </c:pt>
                <c:pt idx="189" c:formatCode="0_ ">
                  <c:v>0</c:v>
                </c:pt>
                <c:pt idx="190" c:formatCode="0_ ">
                  <c:v>0</c:v>
                </c:pt>
                <c:pt idx="191" c:formatCode="0_ ">
                  <c:v>0</c:v>
                </c:pt>
                <c:pt idx="192" c:formatCode="0_ ">
                  <c:v>0</c:v>
                </c:pt>
                <c:pt idx="193" c:formatCode="0_ ">
                  <c:v>0</c:v>
                </c:pt>
                <c:pt idx="194" c:formatCode="0_ ">
                  <c:v>0</c:v>
                </c:pt>
                <c:pt idx="195" c:formatCode="0_ ">
                  <c:v>0</c:v>
                </c:pt>
                <c:pt idx="196" c:formatCode="0_ ">
                  <c:v>0</c:v>
                </c:pt>
                <c:pt idx="197" c:formatCode="0_ ">
                  <c:v>0</c:v>
                </c:pt>
                <c:pt idx="198" c:formatCode="0_ ">
                  <c:v>0</c:v>
                </c:pt>
                <c:pt idx="199" c:formatCode="0_ ">
                  <c:v>0</c:v>
                </c:pt>
                <c:pt idx="200" c:formatCode="0_ ">
                  <c:v>0</c:v>
                </c:pt>
                <c:pt idx="201" c:formatCode="0_ ">
                  <c:v>0</c:v>
                </c:pt>
                <c:pt idx="202" c:formatCode="0_ ">
                  <c:v>0</c:v>
                </c:pt>
                <c:pt idx="203" c:formatCode="0_ ">
                  <c:v>0</c:v>
                </c:pt>
                <c:pt idx="204" c:formatCode="0_ ">
                  <c:v>0</c:v>
                </c:pt>
                <c:pt idx="205" c:formatCode="0_ ">
                  <c:v>0</c:v>
                </c:pt>
                <c:pt idx="206" c:formatCode="0_ ">
                  <c:v>0</c:v>
                </c:pt>
                <c:pt idx="207" c:formatCode="0_ ">
                  <c:v>0</c:v>
                </c:pt>
                <c:pt idx="208" c:formatCode="0_ ">
                  <c:v>0</c:v>
                </c:pt>
                <c:pt idx="209" c:formatCode="0_ ">
                  <c:v>0</c:v>
                </c:pt>
                <c:pt idx="210" c:formatCode="0_ ">
                  <c:v>0</c:v>
                </c:pt>
                <c:pt idx="211" c:formatCode="0_ ">
                  <c:v>0</c:v>
                </c:pt>
                <c:pt idx="212" c:formatCode="0_ ">
                  <c:v>0</c:v>
                </c:pt>
                <c:pt idx="213" c:formatCode="0_ ">
                  <c:v>0</c:v>
                </c:pt>
                <c:pt idx="214" c:formatCode="0_ ">
                  <c:v>0</c:v>
                </c:pt>
                <c:pt idx="215" c:formatCode="0_ ">
                  <c:v>0</c:v>
                </c:pt>
                <c:pt idx="216" c:formatCode="0_ ">
                  <c:v>0</c:v>
                </c:pt>
                <c:pt idx="217" c:formatCode="0_ ">
                  <c:v>0</c:v>
                </c:pt>
                <c:pt idx="218" c:formatCode="0_ ">
                  <c:v>0</c:v>
                </c:pt>
                <c:pt idx="219" c:formatCode="0_ ">
                  <c:v>0</c:v>
                </c:pt>
                <c:pt idx="220" c:formatCode="0_ ">
                  <c:v>0</c:v>
                </c:pt>
                <c:pt idx="221" c:formatCode="0_ ">
                  <c:v>0</c:v>
                </c:pt>
                <c:pt idx="222" c:formatCode="0_ ">
                  <c:v>0</c:v>
                </c:pt>
                <c:pt idx="223" c:formatCode="0_ ">
                  <c:v>0</c:v>
                </c:pt>
                <c:pt idx="224" c:formatCode="0_ ">
                  <c:v>0</c:v>
                </c:pt>
                <c:pt idx="225" c:formatCode="0_ ">
                  <c:v>0</c:v>
                </c:pt>
                <c:pt idx="226" c:formatCode="0_ ">
                  <c:v>0</c:v>
                </c:pt>
                <c:pt idx="227" c:formatCode="0_ ">
                  <c:v>0</c:v>
                </c:pt>
                <c:pt idx="228" c:formatCode="0_ ">
                  <c:v>0</c:v>
                </c:pt>
                <c:pt idx="229" c:formatCode="0_ ">
                  <c:v>0</c:v>
                </c:pt>
                <c:pt idx="230" c:formatCode="0_ ">
                  <c:v>0</c:v>
                </c:pt>
                <c:pt idx="231" c:formatCode="0_ ">
                  <c:v>0</c:v>
                </c:pt>
                <c:pt idx="232" c:formatCode="0_ ">
                  <c:v>0</c:v>
                </c:pt>
                <c:pt idx="233" c:formatCode="0_ ">
                  <c:v>0</c:v>
                </c:pt>
                <c:pt idx="234" c:formatCode="0_ ">
                  <c:v>0</c:v>
                </c:pt>
                <c:pt idx="235" c:formatCode="0_ ">
                  <c:v>0</c:v>
                </c:pt>
                <c:pt idx="236" c:formatCode="0_ ">
                  <c:v>0</c:v>
                </c:pt>
                <c:pt idx="237" c:formatCode="0_ ">
                  <c:v>0</c:v>
                </c:pt>
                <c:pt idx="238" c:formatCode="0_ ">
                  <c:v>0</c:v>
                </c:pt>
                <c:pt idx="239" c:formatCode="0_ ">
                  <c:v>0</c:v>
                </c:pt>
                <c:pt idx="240" c:formatCode="0_ ">
                  <c:v>0</c:v>
                </c:pt>
                <c:pt idx="241" c:formatCode="0_ ">
                  <c:v>0</c:v>
                </c:pt>
                <c:pt idx="242" c:formatCode="0_ ">
                  <c:v>0</c:v>
                </c:pt>
                <c:pt idx="243" c:formatCode="0_ ">
                  <c:v>0</c:v>
                </c:pt>
                <c:pt idx="244" c:formatCode="0_ ">
                  <c:v>0</c:v>
                </c:pt>
                <c:pt idx="245" c:formatCode="0_ ">
                  <c:v>0</c:v>
                </c:pt>
                <c:pt idx="246" c:formatCode="0_ ">
                  <c:v>0</c:v>
                </c:pt>
                <c:pt idx="247" c:formatCode="0_ ">
                  <c:v>0</c:v>
                </c:pt>
                <c:pt idx="248" c:formatCode="0_ ">
                  <c:v>0</c:v>
                </c:pt>
                <c:pt idx="249" c:formatCode="0_ ">
                  <c:v>0</c:v>
                </c:pt>
                <c:pt idx="250" c:formatCode="0_ ">
                  <c:v>0</c:v>
                </c:pt>
                <c:pt idx="251" c:formatCode="0_ ">
                  <c:v>0</c:v>
                </c:pt>
                <c:pt idx="252" c:formatCode="0_ ">
                  <c:v>0</c:v>
                </c:pt>
                <c:pt idx="253" c:formatCode="0_ ">
                  <c:v>0</c:v>
                </c:pt>
                <c:pt idx="255" c:formatCode="0_ ">
                  <c:v>0</c:v>
                </c:pt>
                <c:pt idx="256" c:formatCode="0_ ">
                  <c:v>0</c:v>
                </c:pt>
                <c:pt idx="257" c:formatCode="0_ ">
                  <c:v>0</c:v>
                </c:pt>
                <c:pt idx="258" c:formatCode="0_ ">
                  <c:v>0</c:v>
                </c:pt>
                <c:pt idx="259" c:formatCode="0_ ">
                  <c:v>0</c:v>
                </c:pt>
                <c:pt idx="260" c:formatCode="0_ ">
                  <c:v>0</c:v>
                </c:pt>
                <c:pt idx="261" c:formatCode="0_ ">
                  <c:v>0</c:v>
                </c:pt>
                <c:pt idx="262" c:formatCode="0_ ">
                  <c:v>0</c:v>
                </c:pt>
                <c:pt idx="263" c:formatCode="0_ ">
                  <c:v>0</c:v>
                </c:pt>
                <c:pt idx="264" c:formatCode="0_ ">
                  <c:v>0</c:v>
                </c:pt>
                <c:pt idx="265" c:formatCode="0_ ">
                  <c:v>0</c:v>
                </c:pt>
                <c:pt idx="266" c:formatCode="0_ ">
                  <c:v>0</c:v>
                </c:pt>
                <c:pt idx="267" c:formatCode="0_ ">
                  <c:v>0</c:v>
                </c:pt>
                <c:pt idx="268" c:formatCode="0_ ">
                  <c:v>0</c:v>
                </c:pt>
                <c:pt idx="269" c:formatCode="0_ ">
                  <c:v>0</c:v>
                </c:pt>
                <c:pt idx="270" c:formatCode="0_ ">
                  <c:v>0</c:v>
                </c:pt>
                <c:pt idx="271" c:formatCode="0_ ">
                  <c:v>0</c:v>
                </c:pt>
                <c:pt idx="272" c:formatCode="0_ ">
                  <c:v>0</c:v>
                </c:pt>
                <c:pt idx="273" c:formatCode="0_ ">
                  <c:v>0</c:v>
                </c:pt>
                <c:pt idx="274" c:formatCode="0_ ">
                  <c:v>0</c:v>
                </c:pt>
                <c:pt idx="275" c:formatCode="0_ ">
                  <c:v>0</c:v>
                </c:pt>
                <c:pt idx="276" c:formatCode="0_ ">
                  <c:v>0</c:v>
                </c:pt>
                <c:pt idx="277" c:formatCode="0_ ">
                  <c:v>0</c:v>
                </c:pt>
                <c:pt idx="278" c:formatCode="0_ ">
                  <c:v>0</c:v>
                </c:pt>
                <c:pt idx="279" c:formatCode="0_ ">
                  <c:v>0</c:v>
                </c:pt>
                <c:pt idx="280" c:formatCode="0_ ">
                  <c:v>0</c:v>
                </c:pt>
                <c:pt idx="281" c:formatCode="0_ ">
                  <c:v>0</c:v>
                </c:pt>
                <c:pt idx="282" c:formatCode="0_ ">
                  <c:v>0</c:v>
                </c:pt>
                <c:pt idx="283" c:formatCode="0_ ">
                  <c:v>0</c:v>
                </c:pt>
                <c:pt idx="284" c:formatCode="0_ ">
                  <c:v>0</c:v>
                </c:pt>
                <c:pt idx="285" c:formatCode="0_ ">
                  <c:v>0</c:v>
                </c:pt>
                <c:pt idx="286" c:formatCode="0_ ">
                  <c:v>0</c:v>
                </c:pt>
                <c:pt idx="287" c:formatCode="0_ ">
                  <c:v>0</c:v>
                </c:pt>
                <c:pt idx="288" c:formatCode="0_ ">
                  <c:v>0</c:v>
                </c:pt>
                <c:pt idx="289" c:formatCode="0_ ">
                  <c:v>0</c:v>
                </c:pt>
                <c:pt idx="290" c:formatCode="0_ ">
                  <c:v>0</c:v>
                </c:pt>
                <c:pt idx="291" c:formatCode="0_ ">
                  <c:v>0</c:v>
                </c:pt>
                <c:pt idx="292" c:formatCode="0_ ">
                  <c:v>0</c:v>
                </c:pt>
                <c:pt idx="293" c:formatCode="0_ ">
                  <c:v>0</c:v>
                </c:pt>
                <c:pt idx="294" c:formatCode="0_ ">
                  <c:v>0</c:v>
                </c:pt>
                <c:pt idx="295" c:formatCode="0_ ">
                  <c:v>0</c:v>
                </c:pt>
                <c:pt idx="296" c:formatCode="0_ ">
                  <c:v>0</c:v>
                </c:pt>
                <c:pt idx="297" c:formatCode="0_ ">
                  <c:v>0</c:v>
                </c:pt>
                <c:pt idx="298" c:formatCode="0_ ">
                  <c:v>0</c:v>
                </c:pt>
                <c:pt idx="299" c:formatCode="0_ ">
                  <c:v>0</c:v>
                </c:pt>
                <c:pt idx="300" c:formatCode="0_ ">
                  <c:v>0</c:v>
                </c:pt>
                <c:pt idx="301" c:formatCode="0_ ">
                  <c:v>0</c:v>
                </c:pt>
                <c:pt idx="302" c:formatCode="0_ ">
                  <c:v>0</c:v>
                </c:pt>
                <c:pt idx="303" c:formatCode="0_ ">
                  <c:v>0</c:v>
                </c:pt>
                <c:pt idx="304" c:formatCode="0_ ">
                  <c:v>0</c:v>
                </c:pt>
                <c:pt idx="305" c:formatCode="0_ ">
                  <c:v>0</c:v>
                </c:pt>
                <c:pt idx="306" c:formatCode="0_ ">
                  <c:v>0</c:v>
                </c:pt>
                <c:pt idx="307" c:formatCode="0_ ">
                  <c:v>0</c:v>
                </c:pt>
                <c:pt idx="308" c:formatCode="0_ ">
                  <c:v>0</c:v>
                </c:pt>
                <c:pt idx="309" c:formatCode="0_ ">
                  <c:v>0</c:v>
                </c:pt>
                <c:pt idx="310" c:formatCode="0_ ">
                  <c:v>0</c:v>
                </c:pt>
                <c:pt idx="311" c:formatCode="0_ ">
                  <c:v>0</c:v>
                </c:pt>
                <c:pt idx="312" c:formatCode="0_ ">
                  <c:v>0</c:v>
                </c:pt>
                <c:pt idx="313" c:formatCode="0_ ">
                  <c:v>0</c:v>
                </c:pt>
                <c:pt idx="314" c:formatCode="0_ ">
                  <c:v>0</c:v>
                </c:pt>
                <c:pt idx="315" c:formatCode="0_ ">
                  <c:v>0</c:v>
                </c:pt>
                <c:pt idx="316" c:formatCode="0_ ">
                  <c:v>0</c:v>
                </c:pt>
                <c:pt idx="317" c:formatCode="0_ ">
                  <c:v>0</c:v>
                </c:pt>
                <c:pt idx="318" c:formatCode="0_ ">
                  <c:v>0</c:v>
                </c:pt>
                <c:pt idx="319" c:formatCode="0_ ">
                  <c:v>0</c:v>
                </c:pt>
                <c:pt idx="320" c:formatCode="0_ ">
                  <c:v>0</c:v>
                </c:pt>
                <c:pt idx="321" c:formatCode="0_ ">
                  <c:v>0</c:v>
                </c:pt>
                <c:pt idx="322" c:formatCode="0_ ">
                  <c:v>0</c:v>
                </c:pt>
                <c:pt idx="323" c:formatCode="0_ ">
                  <c:v>0</c:v>
                </c:pt>
                <c:pt idx="324" c:formatCode="0_ ">
                  <c:v>0</c:v>
                </c:pt>
                <c:pt idx="325" c:formatCode="0_ ">
                  <c:v>0</c:v>
                </c:pt>
                <c:pt idx="326" c:formatCode="0_ ">
                  <c:v>0</c:v>
                </c:pt>
                <c:pt idx="327" c:formatCode="0_ ">
                  <c:v>0</c:v>
                </c:pt>
                <c:pt idx="328" c:formatCode="0_ ">
                  <c:v>0</c:v>
                </c:pt>
                <c:pt idx="329" c:formatCode="0_ ">
                  <c:v>0</c:v>
                </c:pt>
                <c:pt idx="330" c:formatCode="0_ ">
                  <c:v>0</c:v>
                </c:pt>
                <c:pt idx="331" c:formatCode="0_ ">
                  <c:v>0</c:v>
                </c:pt>
                <c:pt idx="332" c:formatCode="0_ ">
                  <c:v>0</c:v>
                </c:pt>
                <c:pt idx="333" c:formatCode="0_ ">
                  <c:v>0</c:v>
                </c:pt>
                <c:pt idx="334" c:formatCode="0_ ">
                  <c:v>0</c:v>
                </c:pt>
                <c:pt idx="335" c:formatCode="0_ ">
                  <c:v>0</c:v>
                </c:pt>
                <c:pt idx="336" c:formatCode="0_ ">
                  <c:v>0</c:v>
                </c:pt>
                <c:pt idx="337" c:formatCode="0_ ">
                  <c:v>0</c:v>
                </c:pt>
                <c:pt idx="338" c:formatCode="0_ ">
                  <c:v>0</c:v>
                </c:pt>
                <c:pt idx="339" c:formatCode="0_ ">
                  <c:v>0</c:v>
                </c:pt>
                <c:pt idx="340" c:formatCode="0_ ">
                  <c:v>0</c:v>
                </c:pt>
                <c:pt idx="341" c:formatCode="0_ ">
                  <c:v>0</c:v>
                </c:pt>
                <c:pt idx="342" c:formatCode="0_ ">
                  <c:v>0</c:v>
                </c:pt>
                <c:pt idx="343" c:formatCode="0_ ">
                  <c:v>0</c:v>
                </c:pt>
                <c:pt idx="344" c:formatCode="0_ ">
                  <c:v>0</c:v>
                </c:pt>
                <c:pt idx="345" c:formatCode="0_ ">
                  <c:v>0</c:v>
                </c:pt>
                <c:pt idx="346" c:formatCode="0_ ">
                  <c:v>0</c:v>
                </c:pt>
                <c:pt idx="347" c:formatCode="0_ ">
                  <c:v>0</c:v>
                </c:pt>
                <c:pt idx="348" c:formatCode="0_ ">
                  <c:v>0</c:v>
                </c:pt>
                <c:pt idx="349" c:formatCode="0_ ">
                  <c:v>0</c:v>
                </c:pt>
                <c:pt idx="350" c:formatCode="0_ ">
                  <c:v>0</c:v>
                </c:pt>
                <c:pt idx="351" c:formatCode="0_ ">
                  <c:v>0</c:v>
                </c:pt>
                <c:pt idx="352" c:formatCode="0_ ">
                  <c:v>0</c:v>
                </c:pt>
                <c:pt idx="353" c:formatCode="0_ ">
                  <c:v>0</c:v>
                </c:pt>
                <c:pt idx="354" c:formatCode="0_ ">
                  <c:v>0</c:v>
                </c:pt>
                <c:pt idx="355" c:formatCode="0_ ">
                  <c:v>0</c:v>
                </c:pt>
                <c:pt idx="356" c:formatCode="0_ ">
                  <c:v>0</c:v>
                </c:pt>
                <c:pt idx="357" c:formatCode="0_ ">
                  <c:v>0</c:v>
                </c:pt>
                <c:pt idx="358" c:formatCode="0_ ">
                  <c:v>0</c:v>
                </c:pt>
                <c:pt idx="359" c:formatCode="0_ ">
                  <c:v>0</c:v>
                </c:pt>
                <c:pt idx="360" c:formatCode="0_ ">
                  <c:v>0</c:v>
                </c:pt>
                <c:pt idx="361" c:formatCode="0_ ">
                  <c:v>0</c:v>
                </c:pt>
                <c:pt idx="362" c:formatCode="0_ ">
                  <c:v>0</c:v>
                </c:pt>
                <c:pt idx="363" c:formatCode="0_ ">
                  <c:v>0</c:v>
                </c:pt>
                <c:pt idx="364" c:formatCode="0_ ">
                  <c:v>0</c:v>
                </c:pt>
                <c:pt idx="365" c:formatCode="0_ ">
                  <c:v>0</c:v>
                </c:pt>
                <c:pt idx="366" c:formatCode="0_ ">
                  <c:v>0</c:v>
                </c:pt>
                <c:pt idx="367" c:formatCode="0_ ">
                  <c:v>0</c:v>
                </c:pt>
                <c:pt idx="368" c:formatCode="0_ ">
                  <c:v>0</c:v>
                </c:pt>
                <c:pt idx="369" c:formatCode="0_ ">
                  <c:v>0</c:v>
                </c:pt>
                <c:pt idx="370" c:formatCode="0_ ">
                  <c:v>0</c:v>
                </c:pt>
                <c:pt idx="371" c:formatCode="0_ ">
                  <c:v>0</c:v>
                </c:pt>
                <c:pt idx="372" c:formatCode="0_ ">
                  <c:v>0</c:v>
                </c:pt>
                <c:pt idx="373" c:formatCode="0_ ">
                  <c:v>0</c:v>
                </c:pt>
                <c:pt idx="374" c:formatCode="0_ ">
                  <c:v>0</c:v>
                </c:pt>
                <c:pt idx="375" c:formatCode="0_ ">
                  <c:v>0</c:v>
                </c:pt>
                <c:pt idx="376" c:formatCode="0_ ">
                  <c:v>0</c:v>
                </c:pt>
                <c:pt idx="377" c:formatCode="0_ ">
                  <c:v>0</c:v>
                </c:pt>
                <c:pt idx="378" c:formatCode="0_ ">
                  <c:v>0</c:v>
                </c:pt>
                <c:pt idx="379" c:formatCode="0_ ">
                  <c:v>0</c:v>
                </c:pt>
                <c:pt idx="380" c:formatCode="0_ ">
                  <c:v>0</c:v>
                </c:pt>
                <c:pt idx="381" c:formatCode="0_ ">
                  <c:v>0</c:v>
                </c:pt>
                <c:pt idx="382" c:formatCode="0_ ">
                  <c:v>0</c:v>
                </c:pt>
                <c:pt idx="383" c:formatCode="0_ ">
                  <c:v>0</c:v>
                </c:pt>
                <c:pt idx="384" c:formatCode="0_ ">
                  <c:v>0</c:v>
                </c:pt>
                <c:pt idx="385" c:formatCode="0_ ">
                  <c:v>0</c:v>
                </c:pt>
                <c:pt idx="386" c:formatCode="0_ ">
                  <c:v>0</c:v>
                </c:pt>
                <c:pt idx="387" c:formatCode="0_ ">
                  <c:v>0</c:v>
                </c:pt>
                <c:pt idx="388" c:formatCode="0_ ">
                  <c:v>0</c:v>
                </c:pt>
                <c:pt idx="389" c:formatCode="0_ ">
                  <c:v>0</c:v>
                </c:pt>
                <c:pt idx="390" c:formatCode="0_ ">
                  <c:v>0</c:v>
                </c:pt>
                <c:pt idx="391" c:formatCode="0_ ">
                  <c:v>0</c:v>
                </c:pt>
                <c:pt idx="392" c:formatCode="0_ ">
                  <c:v>0</c:v>
                </c:pt>
                <c:pt idx="393" c:formatCode="0_ ">
                  <c:v>0</c:v>
                </c:pt>
                <c:pt idx="394" c:formatCode="0_ ">
                  <c:v>0</c:v>
                </c:pt>
                <c:pt idx="395" c:formatCode="0_ ">
                  <c:v>0</c:v>
                </c:pt>
                <c:pt idx="396" c:formatCode="0_ ">
                  <c:v>0</c:v>
                </c:pt>
                <c:pt idx="397" c:formatCode="0_ ">
                  <c:v>0</c:v>
                </c:pt>
                <c:pt idx="398" c:formatCode="0_ ">
                  <c:v>0</c:v>
                </c:pt>
                <c:pt idx="399" c:formatCode="0_ ">
                  <c:v>0</c:v>
                </c:pt>
                <c:pt idx="400" c:formatCode="0_ ">
                  <c:v>0</c:v>
                </c:pt>
                <c:pt idx="401" c:formatCode="0_ ">
                  <c:v>0</c:v>
                </c:pt>
                <c:pt idx="402" c:formatCode="0_ ">
                  <c:v>0</c:v>
                </c:pt>
                <c:pt idx="403" c:formatCode="0_ ">
                  <c:v>0</c:v>
                </c:pt>
                <c:pt idx="404" c:formatCode="0_ ">
                  <c:v>0</c:v>
                </c:pt>
                <c:pt idx="405" c:formatCode="0_ ">
                  <c:v>0</c:v>
                </c:pt>
                <c:pt idx="406" c:formatCode="0_ ">
                  <c:v>0</c:v>
                </c:pt>
                <c:pt idx="407" c:formatCode="0_ ">
                  <c:v>0</c:v>
                </c:pt>
                <c:pt idx="408" c:formatCode="0_ ">
                  <c:v>0</c:v>
                </c:pt>
                <c:pt idx="409" c:formatCode="0_ ">
                  <c:v>0</c:v>
                </c:pt>
                <c:pt idx="410" c:formatCode="0_ ">
                  <c:v>0</c:v>
                </c:pt>
                <c:pt idx="411" c:formatCode="0_ ">
                  <c:v>0</c:v>
                </c:pt>
                <c:pt idx="412" c:formatCode="0_ ">
                  <c:v>0</c:v>
                </c:pt>
                <c:pt idx="413" c:formatCode="0_ ">
                  <c:v>0</c:v>
                </c:pt>
                <c:pt idx="414" c:formatCode="0_ ">
                  <c:v>0</c:v>
                </c:pt>
                <c:pt idx="415" c:formatCode="0_ ">
                  <c:v>0</c:v>
                </c:pt>
                <c:pt idx="416" c:formatCode="0_ ">
                  <c:v>0</c:v>
                </c:pt>
                <c:pt idx="417" c:formatCode="0_ ">
                  <c:v>0</c:v>
                </c:pt>
                <c:pt idx="418" c:formatCode="0_ ">
                  <c:v>0</c:v>
                </c:pt>
                <c:pt idx="419" c:formatCode="0_ ">
                  <c:v>0</c:v>
                </c:pt>
                <c:pt idx="420" c:formatCode="0_ ">
                  <c:v>0</c:v>
                </c:pt>
                <c:pt idx="421" c:formatCode="0_ ">
                  <c:v>0</c:v>
                </c:pt>
                <c:pt idx="422" c:formatCode="0_ ">
                  <c:v>0</c:v>
                </c:pt>
                <c:pt idx="423" c:formatCode="0_ ">
                  <c:v>0</c:v>
                </c:pt>
                <c:pt idx="424" c:formatCode="0_ ">
                  <c:v>0</c:v>
                </c:pt>
                <c:pt idx="425" c:formatCode="0_ ">
                  <c:v>0</c:v>
                </c:pt>
                <c:pt idx="426" c:formatCode="0_ ">
                  <c:v>0</c:v>
                </c:pt>
                <c:pt idx="427" c:formatCode="0_ ">
                  <c:v>0</c:v>
                </c:pt>
                <c:pt idx="428" c:formatCode="0_ ">
                  <c:v>0</c:v>
                </c:pt>
                <c:pt idx="429" c:formatCode="0_ ">
                  <c:v>0</c:v>
                </c:pt>
                <c:pt idx="430" c:formatCode="0_ ">
                  <c:v>0</c:v>
                </c:pt>
                <c:pt idx="431" c:formatCode="0_ ">
                  <c:v>0</c:v>
                </c:pt>
                <c:pt idx="432" c:formatCode="0_ ">
                  <c:v>0</c:v>
                </c:pt>
                <c:pt idx="433" c:formatCode="0_ ">
                  <c:v>0</c:v>
                </c:pt>
                <c:pt idx="434" c:formatCode="0_ ">
                  <c:v>0</c:v>
                </c:pt>
                <c:pt idx="435" c:formatCode="0_ ">
                  <c:v>0</c:v>
                </c:pt>
                <c:pt idx="436" c:formatCode="0_ ">
                  <c:v>0</c:v>
                </c:pt>
                <c:pt idx="437" c:formatCode="0_ ">
                  <c:v>0</c:v>
                </c:pt>
                <c:pt idx="438" c:formatCode="0_ ">
                  <c:v>0</c:v>
                </c:pt>
                <c:pt idx="439" c:formatCode="0_ ">
                  <c:v>0</c:v>
                </c:pt>
                <c:pt idx="440" c:formatCode="0_ ">
                  <c:v>0</c:v>
                </c:pt>
                <c:pt idx="441" c:formatCode="0_ ">
                  <c:v>0</c:v>
                </c:pt>
                <c:pt idx="442" c:formatCode="0_ ">
                  <c:v>0</c:v>
                </c:pt>
                <c:pt idx="443" c:formatCode="0_ ">
                  <c:v>0</c:v>
                </c:pt>
                <c:pt idx="444" c:formatCode="0_ ">
                  <c:v>0</c:v>
                </c:pt>
                <c:pt idx="445" c:formatCode="0_ ">
                  <c:v>0</c:v>
                </c:pt>
                <c:pt idx="446" c:formatCode="0_ ">
                  <c:v>0</c:v>
                </c:pt>
                <c:pt idx="447" c:formatCode="0_ ">
                  <c:v>0</c:v>
                </c:pt>
                <c:pt idx="448" c:formatCode="0_ ">
                  <c:v>0</c:v>
                </c:pt>
                <c:pt idx="449" c:formatCode="0_ ">
                  <c:v>0</c:v>
                </c:pt>
                <c:pt idx="450" c:formatCode="0_ ">
                  <c:v>0</c:v>
                </c:pt>
                <c:pt idx="451" c:formatCode="0_ ">
                  <c:v>0</c:v>
                </c:pt>
                <c:pt idx="452" c:formatCode="0_ ">
                  <c:v>0</c:v>
                </c:pt>
                <c:pt idx="453" c:formatCode="0_ ">
                  <c:v>0</c:v>
                </c:pt>
                <c:pt idx="454" c:formatCode="0_ ">
                  <c:v>0</c:v>
                </c:pt>
                <c:pt idx="455" c:formatCode="0_ ">
                  <c:v>0</c:v>
                </c:pt>
                <c:pt idx="456" c:formatCode="0_ ">
                  <c:v>0</c:v>
                </c:pt>
                <c:pt idx="457" c:formatCode="0_ ">
                  <c:v>0</c:v>
                </c:pt>
                <c:pt idx="458" c:formatCode="0_ ">
                  <c:v>0</c:v>
                </c:pt>
                <c:pt idx="459" c:formatCode="0_ ">
                  <c:v>0</c:v>
                </c:pt>
                <c:pt idx="460" c:formatCode="0_ ">
                  <c:v>0</c:v>
                </c:pt>
                <c:pt idx="461" c:formatCode="0_ ">
                  <c:v>0</c:v>
                </c:pt>
                <c:pt idx="462" c:formatCode="0_ ">
                  <c:v>0</c:v>
                </c:pt>
                <c:pt idx="463" c:formatCode="0_ ">
                  <c:v>0</c:v>
                </c:pt>
                <c:pt idx="464" c:formatCode="0_ ">
                  <c:v>0</c:v>
                </c:pt>
                <c:pt idx="465" c:formatCode="0_ ">
                  <c:v>0</c:v>
                </c:pt>
                <c:pt idx="466" c:formatCode="0_ ">
                  <c:v>0</c:v>
                </c:pt>
                <c:pt idx="467" c:formatCode="0_ ">
                  <c:v>0</c:v>
                </c:pt>
                <c:pt idx="468" c:formatCode="0_ ">
                  <c:v>0</c:v>
                </c:pt>
                <c:pt idx="469" c:formatCode="0_ ">
                  <c:v>0</c:v>
                </c:pt>
                <c:pt idx="470" c:formatCode="0_ ">
                  <c:v>0</c:v>
                </c:pt>
                <c:pt idx="471" c:formatCode="0_ ">
                  <c:v>0</c:v>
                </c:pt>
                <c:pt idx="472" c:formatCode="0_ ">
                  <c:v>0</c:v>
                </c:pt>
                <c:pt idx="473" c:formatCode="0_ ">
                  <c:v>0</c:v>
                </c:pt>
                <c:pt idx="474" c:formatCode="0_ ">
                  <c:v>0</c:v>
                </c:pt>
                <c:pt idx="475" c:formatCode="0_ ">
                  <c:v>0</c:v>
                </c:pt>
                <c:pt idx="476" c:formatCode="0_ ">
                  <c:v>0</c:v>
                </c:pt>
                <c:pt idx="477" c:formatCode="0_ ">
                  <c:v>0</c:v>
                </c:pt>
                <c:pt idx="478" c:formatCode="0_ ">
                  <c:v>0</c:v>
                </c:pt>
                <c:pt idx="479" c:formatCode="0_ ">
                  <c:v>0</c:v>
                </c:pt>
                <c:pt idx="480" c:formatCode="0_ ">
                  <c:v>0</c:v>
                </c:pt>
                <c:pt idx="481" c:formatCode="0_ ">
                  <c:v>0</c:v>
                </c:pt>
                <c:pt idx="482" c:formatCode="0_ ">
                  <c:v>0</c:v>
                </c:pt>
                <c:pt idx="483" c:formatCode="0_ ">
                  <c:v>0</c:v>
                </c:pt>
                <c:pt idx="484" c:formatCode="0_ ">
                  <c:v>0</c:v>
                </c:pt>
                <c:pt idx="485" c:formatCode="0_ ">
                  <c:v>0</c:v>
                </c:pt>
                <c:pt idx="486" c:formatCode="0_ ">
                  <c:v>0</c:v>
                </c:pt>
                <c:pt idx="487" c:formatCode="0_ ">
                  <c:v>0</c:v>
                </c:pt>
                <c:pt idx="488" c:formatCode="0_ ">
                  <c:v>0</c:v>
                </c:pt>
                <c:pt idx="489" c:formatCode="0_ ">
                  <c:v>0</c:v>
                </c:pt>
                <c:pt idx="490" c:formatCode="0_ ">
                  <c:v>0</c:v>
                </c:pt>
                <c:pt idx="491" c:formatCode="0_ ">
                  <c:v>0</c:v>
                </c:pt>
                <c:pt idx="492" c:formatCode="0_ ">
                  <c:v>0</c:v>
                </c:pt>
                <c:pt idx="493" c:formatCode="0_ ">
                  <c:v>0</c:v>
                </c:pt>
                <c:pt idx="494" c:formatCode="0_ ">
                  <c:v>0</c:v>
                </c:pt>
                <c:pt idx="495" c:formatCode="0_ ">
                  <c:v>0</c:v>
                </c:pt>
                <c:pt idx="496" c:formatCode="0_ ">
                  <c:v>0</c:v>
                </c:pt>
                <c:pt idx="497" c:formatCode="0_ ">
                  <c:v>0</c:v>
                </c:pt>
                <c:pt idx="498" c:formatCode="0_ ">
                  <c:v>0</c:v>
                </c:pt>
                <c:pt idx="499" c:formatCode="0_ ">
                  <c:v>0</c:v>
                </c:pt>
                <c:pt idx="500" c:formatCode="0_ ">
                  <c:v>0</c:v>
                </c:pt>
                <c:pt idx="501" c:formatCode="0_ ">
                  <c:v>0</c:v>
                </c:pt>
                <c:pt idx="502" c:formatCode="0_ ">
                  <c:v>0</c:v>
                </c:pt>
                <c:pt idx="503" c:formatCode="0_ ">
                  <c:v>0</c:v>
                </c:pt>
                <c:pt idx="504" c:formatCode="0_ ">
                  <c:v>0</c:v>
                </c:pt>
                <c:pt idx="505" c:formatCode="0_ ">
                  <c:v>0</c:v>
                </c:pt>
                <c:pt idx="506" c:formatCode="0_ ">
                  <c:v>0</c:v>
                </c:pt>
                <c:pt idx="507" c:formatCode="0_ ">
                  <c:v>0</c:v>
                </c:pt>
                <c:pt idx="508" c:formatCode="0_ ">
                  <c:v>0</c:v>
                </c:pt>
                <c:pt idx="509" c:formatCode="0_ ">
                  <c:v>0</c:v>
                </c:pt>
                <c:pt idx="510" c:formatCode="0_ ">
                  <c:v>0</c:v>
                </c:pt>
                <c:pt idx="511" c:formatCode="0_ ">
                  <c:v>0</c:v>
                </c:pt>
                <c:pt idx="512" c:formatCode="0_ ">
                  <c:v>0</c:v>
                </c:pt>
                <c:pt idx="513" c:formatCode="0_ ">
                  <c:v>0</c:v>
                </c:pt>
                <c:pt idx="514" c:formatCode="0_ ">
                  <c:v>0</c:v>
                </c:pt>
                <c:pt idx="515" c:formatCode="0_ ">
                  <c:v>0</c:v>
                </c:pt>
                <c:pt idx="516" c:formatCode="0_ ">
                  <c:v>0</c:v>
                </c:pt>
                <c:pt idx="517" c:formatCode="0_ ">
                  <c:v>0</c:v>
                </c:pt>
              </c:numCache>
            </c:numRef>
          </c:val>
          <c:smooth val="0"/>
        </c:ser>
        <c:dLbls>
          <c:showLegendKey val="0"/>
          <c:showVal val="0"/>
          <c:showCatName val="0"/>
          <c:showSerName val="0"/>
          <c:showPercent val="0"/>
          <c:showBubbleSize val="0"/>
        </c:dLbls>
        <c:marker val="1"/>
        <c:smooth val="0"/>
        <c:axId val="100308096"/>
        <c:axId val="100309632"/>
      </c:lineChart>
      <c:dateAx>
        <c:axId val="100308096"/>
        <c:scaling>
          <c:orientation val="minMax"/>
          <c:min val="42186"/>
        </c:scaling>
        <c:delete val="0"/>
        <c:axPos val="b"/>
        <c:numFmt formatCode="yy/mm" sourceLinked="0"/>
        <c:majorTickMark val="out"/>
        <c:minorTickMark val="none"/>
        <c:tickLblPos val="nextTo"/>
        <c:spPr>
          <a:ln w="3175" cap="flat" cmpd="sng" algn="ctr">
            <a:solidFill>
              <a:srgbClr val="000000"/>
            </a:solidFill>
            <a:prstDash val="solid"/>
            <a:round/>
          </a:ln>
        </c:spPr>
        <c:txPr>
          <a:bodyPr rot="27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100309632"/>
        <c:crosses val="autoZero"/>
        <c:auto val="1"/>
        <c:lblOffset val="100"/>
        <c:baseTimeUnit val="days"/>
        <c:majorUnit val="1"/>
        <c:majorTimeUnit val="months"/>
        <c:minorUnit val="1"/>
        <c:minorTimeUnit val="months"/>
      </c:dateAx>
      <c:valAx>
        <c:axId val="100309632"/>
        <c:scaling>
          <c:orientation val="minMax"/>
          <c:max val="1400"/>
          <c:min val="200"/>
        </c:scaling>
        <c:delete val="0"/>
        <c:axPos val="l"/>
        <c:majorGridlines>
          <c:spPr>
            <a:ln w="3175" cap="flat" cmpd="sng" algn="ctr">
              <a:solidFill>
                <a:srgbClr val="C0C0C0"/>
              </a:solidFill>
              <a:prstDash val="sysDash"/>
              <a:round/>
            </a:ln>
          </c:spPr>
        </c:majorGridlines>
        <c:numFmt formatCode="0_ " sourceLinked="1"/>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100308096"/>
        <c:crossesAt val="39203"/>
        <c:crossBetween val="between"/>
        <c:majorUnit val="200"/>
        <c:minorUnit val="40"/>
      </c:valAx>
      <c:spPr>
        <a:noFill/>
        <a:ln w="3175">
          <a:solidFill>
            <a:srgbClr val="808080"/>
          </a:solidFill>
          <a:prstDash val="solid"/>
        </a:ln>
      </c:spPr>
    </c:plotArea>
    <c:legend>
      <c:legendPos val="r"/>
      <c:layout>
        <c:manualLayout>
          <c:xMode val="edge"/>
          <c:yMode val="edge"/>
          <c:x val="0.186006825938567"/>
          <c:y val="0.269794721407625"/>
          <c:w val="0.523890784982927"/>
          <c:h val="0.0703812316715543"/>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zh-CN"/>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325" b="0" i="0" u="none" strike="noStrike" kern="1200" baseline="0">
                <a:solidFill>
                  <a:srgbClr val="000000"/>
                </a:solidFill>
                <a:latin typeface="宋体" panose="02010600030101010101" charset="-122"/>
                <a:ea typeface="宋体" panose="02010600030101010101" charset="-122"/>
                <a:cs typeface="宋体" panose="02010600030101010101" charset="-122"/>
              </a:defRPr>
            </a:pPr>
            <a:r>
              <a:rPr lang="en-US" altLang="zh-CN" sz="1200" b="1" i="0" u="none" strike="noStrike" baseline="0">
                <a:solidFill>
                  <a:srgbClr val="000000"/>
                </a:solidFill>
                <a:latin typeface="宋体" panose="02010600030101010101" charset="-122"/>
                <a:ea typeface="宋体" panose="02010600030101010101" charset="-122"/>
              </a:rPr>
              <a:t>2016</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-2017</a:t>
            </a:r>
            <a:r>
              <a:rPr lang="zh-CN" altLang="en-US" sz="1200" b="1" i="0" u="none" strike="noStrike" baseline="0">
                <a:solidFill>
                  <a:srgbClr val="000000"/>
                </a:solidFill>
                <a:latin typeface="宋体" panose="02010600030101010101" charset="-122"/>
                <a:ea typeface="宋体" panose="02010600030101010101" charset="-122"/>
              </a:rPr>
              <a:t>年</a:t>
            </a:r>
            <a:r>
              <a:rPr lang="en-US" altLang="zh-CN" sz="1200" b="1" i="0" u="none" strike="noStrike" baseline="0">
                <a:solidFill>
                  <a:srgbClr val="000000"/>
                </a:solidFill>
                <a:latin typeface="宋体" panose="02010600030101010101" charset="-122"/>
                <a:ea typeface="宋体" panose="02010600030101010101" charset="-122"/>
              </a:rPr>
              <a:t>9</a:t>
            </a:r>
            <a:r>
              <a:rPr lang="zh-CN" altLang="en-US" sz="1200" b="1" i="0" u="none" strike="noStrike" baseline="0">
                <a:solidFill>
                  <a:srgbClr val="000000"/>
                </a:solidFill>
                <a:latin typeface="宋体" panose="02010600030101010101" charset="-122"/>
                <a:ea typeface="宋体" panose="02010600030101010101" charset="-122"/>
              </a:rPr>
              <a:t>月国内电石市场价格走势图</a:t>
            </a:r>
            <a:endParaRPr lang="zh-CN" altLang="en-US" sz="1200" b="1" i="0" u="none" strike="noStrike" baseline="0">
              <a:solidFill>
                <a:srgbClr val="000000"/>
              </a:solidFill>
              <a:latin typeface="宋体" panose="02010600030101010101" charset="-122"/>
              <a:ea typeface="宋体" panose="02010600030101010101" charset="-122"/>
            </a:endParaRPr>
          </a:p>
        </c:rich>
      </c:tx>
      <c:layout>
        <c:manualLayout>
          <c:xMode val="edge"/>
          <c:yMode val="edge"/>
          <c:x val="0.287382387777645"/>
          <c:y val="0.0376175548589342"/>
        </c:manualLayout>
      </c:layout>
      <c:overlay val="0"/>
      <c:spPr>
        <a:noFill/>
        <a:ln w="25400">
          <a:noFill/>
        </a:ln>
      </c:spPr>
    </c:title>
    <c:autoTitleDeleted val="0"/>
    <c:plotArea>
      <c:layout>
        <c:manualLayout>
          <c:layoutTarget val="inner"/>
          <c:xMode val="edge"/>
          <c:yMode val="edge"/>
          <c:x val="0.0446280991735537"/>
          <c:y val="0.144200847682041"/>
          <c:w val="0.856749311294778"/>
          <c:h val="0.681296703115873"/>
        </c:manualLayout>
      </c:layout>
      <c:lineChart>
        <c:grouping val="standard"/>
        <c:varyColors val="0"/>
        <c:ser>
          <c:idx val="0"/>
          <c:order val="0"/>
          <c:tx>
            <c:strRef>
              <c:f>'[市场价格走势图图 (1) (1).xlsx]电石市场累计价格2006.1-2010'!$C$5</c:f>
              <c:strCache>
                <c:ptCount val="1"/>
                <c:pt idx="0">
                  <c:v>华北</c:v>
                </c:pt>
              </c:strCache>
            </c:strRef>
          </c:tx>
          <c:spPr>
            <a:ln w="25400" cap="rnd" cmpd="sng" algn="ctr">
              <a:solidFill>
                <a:srgbClr val="000000"/>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(1).xlsx]电石市场累计价格2006.1-2010'!$C$13:$C$2036</c:f>
              <c:numCache>
                <c:formatCode>General</c:formatCode>
                <c:ptCount val="2024"/>
                <c:pt idx="0">
                  <c:v>4600</c:v>
                </c:pt>
                <c:pt idx="1">
                  <c:v>4650</c:v>
                </c:pt>
                <c:pt idx="2">
                  <c:v>4700</c:v>
                </c:pt>
                <c:pt idx="3">
                  <c:v>4600</c:v>
                </c:pt>
                <c:pt idx="4">
                  <c:v>4400</c:v>
                </c:pt>
                <c:pt idx="5">
                  <c:v>4100</c:v>
                </c:pt>
                <c:pt idx="6">
                  <c:v>4000</c:v>
                </c:pt>
                <c:pt idx="7">
                  <c:v>4000</c:v>
                </c:pt>
                <c:pt idx="8">
                  <c:v>3950</c:v>
                </c:pt>
                <c:pt idx="9">
                  <c:v>3950</c:v>
                </c:pt>
                <c:pt idx="10">
                  <c:v>3750</c:v>
                </c:pt>
                <c:pt idx="11">
                  <c:v>3600</c:v>
                </c:pt>
                <c:pt idx="12">
                  <c:v>3500</c:v>
                </c:pt>
                <c:pt idx="13">
                  <c:v>3200</c:v>
                </c:pt>
                <c:pt idx="14">
                  <c:v>3100</c:v>
                </c:pt>
                <c:pt idx="15">
                  <c:v>3000</c:v>
                </c:pt>
                <c:pt idx="16">
                  <c:v>2900</c:v>
                </c:pt>
                <c:pt idx="17">
                  <c:v>2850</c:v>
                </c:pt>
                <c:pt idx="18">
                  <c:v>2900</c:v>
                </c:pt>
                <c:pt idx="19">
                  <c:v>2950</c:v>
                </c:pt>
                <c:pt idx="20">
                  <c:v>3080</c:v>
                </c:pt>
                <c:pt idx="21">
                  <c:v>3120</c:v>
                </c:pt>
                <c:pt idx="22">
                  <c:v>3160</c:v>
                </c:pt>
                <c:pt idx="23">
                  <c:v>3180</c:v>
                </c:pt>
                <c:pt idx="24">
                  <c:v>3180</c:v>
                </c:pt>
                <c:pt idx="25">
                  <c:v>3130</c:v>
                </c:pt>
                <c:pt idx="26">
                  <c:v>3130</c:v>
                </c:pt>
                <c:pt idx="27">
                  <c:v>3030</c:v>
                </c:pt>
                <c:pt idx="28">
                  <c:v>3000</c:v>
                </c:pt>
                <c:pt idx="29">
                  <c:v>2980</c:v>
                </c:pt>
                <c:pt idx="30">
                  <c:v>2930</c:v>
                </c:pt>
                <c:pt idx="31">
                  <c:v>2980</c:v>
                </c:pt>
                <c:pt idx="32">
                  <c:v>3080</c:v>
                </c:pt>
                <c:pt idx="33">
                  <c:v>3130</c:v>
                </c:pt>
                <c:pt idx="34">
                  <c:v>3130</c:v>
                </c:pt>
                <c:pt idx="35">
                  <c:v>3200</c:v>
                </c:pt>
                <c:pt idx="36">
                  <c:v>3220</c:v>
                </c:pt>
                <c:pt idx="37">
                  <c:v>3220</c:v>
                </c:pt>
                <c:pt idx="38">
                  <c:v>3220</c:v>
                </c:pt>
                <c:pt idx="39">
                  <c:v>3220</c:v>
                </c:pt>
                <c:pt idx="40">
                  <c:v>3200</c:v>
                </c:pt>
                <c:pt idx="41">
                  <c:v>3150</c:v>
                </c:pt>
                <c:pt idx="42">
                  <c:v>3050</c:v>
                </c:pt>
                <c:pt idx="43">
                  <c:v>3000</c:v>
                </c:pt>
                <c:pt idx="44">
                  <c:v>2980</c:v>
                </c:pt>
                <c:pt idx="45">
                  <c:v>2950</c:v>
                </c:pt>
                <c:pt idx="46">
                  <c:v>2950</c:v>
                </c:pt>
                <c:pt idx="47">
                  <c:v>2980</c:v>
                </c:pt>
                <c:pt idx="48">
                  <c:v>3000</c:v>
                </c:pt>
                <c:pt idx="49">
                  <c:v>3000</c:v>
                </c:pt>
                <c:pt idx="50">
                  <c:v>3000</c:v>
                </c:pt>
                <c:pt idx="51">
                  <c:v>3000</c:v>
                </c:pt>
                <c:pt idx="52">
                  <c:v>3050</c:v>
                </c:pt>
                <c:pt idx="53">
                  <c:v>3050</c:v>
                </c:pt>
                <c:pt idx="54">
                  <c:v>3050</c:v>
                </c:pt>
                <c:pt idx="55">
                  <c:v>3050</c:v>
                </c:pt>
                <c:pt idx="56">
                  <c:v>3050</c:v>
                </c:pt>
                <c:pt idx="57">
                  <c:v>3080</c:v>
                </c:pt>
                <c:pt idx="58">
                  <c:v>3080</c:v>
                </c:pt>
                <c:pt idx="59">
                  <c:v>3080</c:v>
                </c:pt>
                <c:pt idx="60">
                  <c:v>3080</c:v>
                </c:pt>
                <c:pt idx="61">
                  <c:v>3050</c:v>
                </c:pt>
                <c:pt idx="62">
                  <c:v>3000</c:v>
                </c:pt>
                <c:pt idx="63">
                  <c:v>2950</c:v>
                </c:pt>
                <c:pt idx="64">
                  <c:v>2950</c:v>
                </c:pt>
                <c:pt idx="65">
                  <c:v>2950</c:v>
                </c:pt>
                <c:pt idx="66">
                  <c:v>2950</c:v>
                </c:pt>
                <c:pt idx="67">
                  <c:v>2950</c:v>
                </c:pt>
                <c:pt idx="68">
                  <c:v>2950</c:v>
                </c:pt>
                <c:pt idx="69">
                  <c:v>2950</c:v>
                </c:pt>
                <c:pt idx="70">
                  <c:v>2975</c:v>
                </c:pt>
                <c:pt idx="71">
                  <c:v>2975</c:v>
                </c:pt>
                <c:pt idx="72">
                  <c:v>2975</c:v>
                </c:pt>
                <c:pt idx="73">
                  <c:v>2975</c:v>
                </c:pt>
                <c:pt idx="74">
                  <c:v>2975</c:v>
                </c:pt>
                <c:pt idx="75">
                  <c:v>3000</c:v>
                </c:pt>
                <c:pt idx="76">
                  <c:v>3000</c:v>
                </c:pt>
                <c:pt idx="77">
                  <c:v>3025</c:v>
                </c:pt>
                <c:pt idx="78">
                  <c:v>3025</c:v>
                </c:pt>
                <c:pt idx="79">
                  <c:v>3025</c:v>
                </c:pt>
                <c:pt idx="80">
                  <c:v>3025</c:v>
                </c:pt>
                <c:pt idx="81">
                  <c:v>3075</c:v>
                </c:pt>
                <c:pt idx="82">
                  <c:v>3075</c:v>
                </c:pt>
                <c:pt idx="83">
                  <c:v>3075</c:v>
                </c:pt>
                <c:pt idx="84">
                  <c:v>3075</c:v>
                </c:pt>
                <c:pt idx="85">
                  <c:v>3115</c:v>
                </c:pt>
                <c:pt idx="86">
                  <c:v>3115</c:v>
                </c:pt>
                <c:pt idx="87">
                  <c:v>3115</c:v>
                </c:pt>
                <c:pt idx="88">
                  <c:v>3115</c:v>
                </c:pt>
                <c:pt idx="89">
                  <c:v>3115</c:v>
                </c:pt>
                <c:pt idx="90">
                  <c:v>3115</c:v>
                </c:pt>
                <c:pt idx="91">
                  <c:v>3115</c:v>
                </c:pt>
                <c:pt idx="92">
                  <c:v>3140</c:v>
                </c:pt>
                <c:pt idx="93">
                  <c:v>3140</c:v>
                </c:pt>
                <c:pt idx="94">
                  <c:v>3140</c:v>
                </c:pt>
                <c:pt idx="95">
                  <c:v>3140</c:v>
                </c:pt>
                <c:pt idx="96">
                  <c:v>3200</c:v>
                </c:pt>
                <c:pt idx="97">
                  <c:v>3200</c:v>
                </c:pt>
                <c:pt idx="98">
                  <c:v>3200</c:v>
                </c:pt>
                <c:pt idx="99">
                  <c:v>3200</c:v>
                </c:pt>
                <c:pt idx="100">
                  <c:v>3200</c:v>
                </c:pt>
                <c:pt idx="101">
                  <c:v>3200</c:v>
                </c:pt>
                <c:pt idx="102">
                  <c:v>3225</c:v>
                </c:pt>
                <c:pt idx="103">
                  <c:v>3225</c:v>
                </c:pt>
                <c:pt idx="104">
                  <c:v>3225</c:v>
                </c:pt>
                <c:pt idx="105">
                  <c:v>3250</c:v>
                </c:pt>
                <c:pt idx="106">
                  <c:v>3250</c:v>
                </c:pt>
                <c:pt idx="107">
                  <c:v>3250</c:v>
                </c:pt>
                <c:pt idx="108">
                  <c:v>3250</c:v>
                </c:pt>
                <c:pt idx="109">
                  <c:v>3275</c:v>
                </c:pt>
                <c:pt idx="110">
                  <c:v>3275</c:v>
                </c:pt>
                <c:pt idx="111">
                  <c:v>3325</c:v>
                </c:pt>
                <c:pt idx="112">
                  <c:v>3350</c:v>
                </c:pt>
                <c:pt idx="113">
                  <c:v>3350</c:v>
                </c:pt>
                <c:pt idx="114">
                  <c:v>3350</c:v>
                </c:pt>
                <c:pt idx="115">
                  <c:v>3350</c:v>
                </c:pt>
                <c:pt idx="116">
                  <c:v>3375</c:v>
                </c:pt>
                <c:pt idx="117">
                  <c:v>3375</c:v>
                </c:pt>
                <c:pt idx="118">
                  <c:v>3375</c:v>
                </c:pt>
                <c:pt idx="119">
                  <c:v>3375</c:v>
                </c:pt>
                <c:pt idx="120">
                  <c:v>3375</c:v>
                </c:pt>
                <c:pt idx="121">
                  <c:v>3375</c:v>
                </c:pt>
                <c:pt idx="122">
                  <c:v>3375</c:v>
                </c:pt>
                <c:pt idx="123">
                  <c:v>3375</c:v>
                </c:pt>
                <c:pt idx="124">
                  <c:v>3350</c:v>
                </c:pt>
                <c:pt idx="125">
                  <c:v>3350</c:v>
                </c:pt>
                <c:pt idx="126">
                  <c:v>3350</c:v>
                </c:pt>
                <c:pt idx="127">
                  <c:v>3325</c:v>
                </c:pt>
                <c:pt idx="128">
                  <c:v>3325</c:v>
                </c:pt>
                <c:pt idx="129">
                  <c:v>3325</c:v>
                </c:pt>
                <c:pt idx="130">
                  <c:v>3325</c:v>
                </c:pt>
                <c:pt idx="131">
                  <c:v>3325</c:v>
                </c:pt>
                <c:pt idx="132">
                  <c:v>3325</c:v>
                </c:pt>
                <c:pt idx="133">
                  <c:v>3325</c:v>
                </c:pt>
                <c:pt idx="134">
                  <c:v>3325</c:v>
                </c:pt>
                <c:pt idx="135">
                  <c:v>3325</c:v>
                </c:pt>
                <c:pt idx="136">
                  <c:v>3325</c:v>
                </c:pt>
                <c:pt idx="137">
                  <c:v>3325</c:v>
                </c:pt>
                <c:pt idx="138">
                  <c:v>3250</c:v>
                </c:pt>
                <c:pt idx="139">
                  <c:v>3250</c:v>
                </c:pt>
                <c:pt idx="140">
                  <c:v>3250</c:v>
                </c:pt>
                <c:pt idx="141">
                  <c:v>3250</c:v>
                </c:pt>
                <c:pt idx="142">
                  <c:v>3250</c:v>
                </c:pt>
                <c:pt idx="143">
                  <c:v>3250</c:v>
                </c:pt>
                <c:pt idx="144">
                  <c:v>3250</c:v>
                </c:pt>
                <c:pt idx="145">
                  <c:v>3250</c:v>
                </c:pt>
                <c:pt idx="146">
                  <c:v>3250</c:v>
                </c:pt>
                <c:pt idx="147">
                  <c:v>3250</c:v>
                </c:pt>
                <c:pt idx="148">
                  <c:v>3250</c:v>
                </c:pt>
                <c:pt idx="149">
                  <c:v>3225</c:v>
                </c:pt>
                <c:pt idx="150">
                  <c:v>3225</c:v>
                </c:pt>
                <c:pt idx="151">
                  <c:v>3225</c:v>
                </c:pt>
                <c:pt idx="152">
                  <c:v>3225</c:v>
                </c:pt>
                <c:pt idx="153">
                  <c:v>3225</c:v>
                </c:pt>
                <c:pt idx="154">
                  <c:v>3225</c:v>
                </c:pt>
                <c:pt idx="155">
                  <c:v>3225</c:v>
                </c:pt>
                <c:pt idx="156">
                  <c:v>3225</c:v>
                </c:pt>
                <c:pt idx="157">
                  <c:v>3225</c:v>
                </c:pt>
                <c:pt idx="158">
                  <c:v>3225</c:v>
                </c:pt>
                <c:pt idx="159">
                  <c:v>3225</c:v>
                </c:pt>
                <c:pt idx="160">
                  <c:v>3210</c:v>
                </c:pt>
                <c:pt idx="161">
                  <c:v>3210</c:v>
                </c:pt>
                <c:pt idx="162">
                  <c:v>3210</c:v>
                </c:pt>
                <c:pt idx="163">
                  <c:v>3210</c:v>
                </c:pt>
                <c:pt idx="164">
                  <c:v>3210</c:v>
                </c:pt>
                <c:pt idx="165">
                  <c:v>3210</c:v>
                </c:pt>
                <c:pt idx="166">
                  <c:v>3210</c:v>
                </c:pt>
                <c:pt idx="167">
                  <c:v>3210</c:v>
                </c:pt>
                <c:pt idx="168">
                  <c:v>3210</c:v>
                </c:pt>
                <c:pt idx="169">
                  <c:v>3210</c:v>
                </c:pt>
                <c:pt idx="170">
                  <c:v>3185</c:v>
                </c:pt>
                <c:pt idx="171">
                  <c:v>3185</c:v>
                </c:pt>
                <c:pt idx="172">
                  <c:v>3185</c:v>
                </c:pt>
                <c:pt idx="173">
                  <c:v>3185</c:v>
                </c:pt>
                <c:pt idx="174">
                  <c:v>3185</c:v>
                </c:pt>
                <c:pt idx="175">
                  <c:v>3185</c:v>
                </c:pt>
                <c:pt idx="176">
                  <c:v>3185</c:v>
                </c:pt>
                <c:pt idx="177">
                  <c:v>3185</c:v>
                </c:pt>
                <c:pt idx="178">
                  <c:v>3185</c:v>
                </c:pt>
                <c:pt idx="179">
                  <c:v>3185</c:v>
                </c:pt>
                <c:pt idx="180">
                  <c:v>3210</c:v>
                </c:pt>
                <c:pt idx="181">
                  <c:v>3210</c:v>
                </c:pt>
                <c:pt idx="182">
                  <c:v>3210</c:v>
                </c:pt>
                <c:pt idx="183">
                  <c:v>3210</c:v>
                </c:pt>
                <c:pt idx="184">
                  <c:v>3210</c:v>
                </c:pt>
                <c:pt idx="185">
                  <c:v>3265</c:v>
                </c:pt>
                <c:pt idx="186">
                  <c:v>3265</c:v>
                </c:pt>
                <c:pt idx="187">
                  <c:v>3265</c:v>
                </c:pt>
                <c:pt idx="188">
                  <c:v>3265</c:v>
                </c:pt>
                <c:pt idx="189">
                  <c:v>3265</c:v>
                </c:pt>
                <c:pt idx="190">
                  <c:v>3275</c:v>
                </c:pt>
                <c:pt idx="191">
                  <c:v>3275</c:v>
                </c:pt>
                <c:pt idx="192">
                  <c:v>3275</c:v>
                </c:pt>
                <c:pt idx="193">
                  <c:v>3275</c:v>
                </c:pt>
                <c:pt idx="194">
                  <c:v>3275</c:v>
                </c:pt>
                <c:pt idx="195">
                  <c:v>3275</c:v>
                </c:pt>
                <c:pt idx="196">
                  <c:v>3275</c:v>
                </c:pt>
                <c:pt idx="197">
                  <c:v>3325</c:v>
                </c:pt>
                <c:pt idx="198">
                  <c:v>3325</c:v>
                </c:pt>
                <c:pt idx="199">
                  <c:v>3325</c:v>
                </c:pt>
                <c:pt idx="200">
                  <c:v>3325</c:v>
                </c:pt>
                <c:pt idx="201">
                  <c:v>3325</c:v>
                </c:pt>
                <c:pt idx="202">
                  <c:v>3325</c:v>
                </c:pt>
                <c:pt idx="203">
                  <c:v>3325</c:v>
                </c:pt>
                <c:pt idx="204">
                  <c:v>3375</c:v>
                </c:pt>
                <c:pt idx="205">
                  <c:v>3375</c:v>
                </c:pt>
                <c:pt idx="206">
                  <c:v>3400</c:v>
                </c:pt>
                <c:pt idx="207">
                  <c:v>3400</c:v>
                </c:pt>
                <c:pt idx="208">
                  <c:v>3400</c:v>
                </c:pt>
                <c:pt idx="209">
                  <c:v>3425</c:v>
                </c:pt>
                <c:pt idx="210">
                  <c:v>3425</c:v>
                </c:pt>
                <c:pt idx="211">
                  <c:v>3425</c:v>
                </c:pt>
                <c:pt idx="212">
                  <c:v>3425</c:v>
                </c:pt>
                <c:pt idx="213">
                  <c:v>3450</c:v>
                </c:pt>
                <c:pt idx="214">
                  <c:v>3450</c:v>
                </c:pt>
                <c:pt idx="215">
                  <c:v>3475</c:v>
                </c:pt>
                <c:pt idx="216">
                  <c:v>3475</c:v>
                </c:pt>
                <c:pt idx="217">
                  <c:v>3475</c:v>
                </c:pt>
                <c:pt idx="218">
                  <c:v>3475</c:v>
                </c:pt>
                <c:pt idx="219">
                  <c:v>3475</c:v>
                </c:pt>
                <c:pt idx="220">
                  <c:v>3475</c:v>
                </c:pt>
                <c:pt idx="221">
                  <c:v>3500</c:v>
                </c:pt>
                <c:pt idx="222">
                  <c:v>3500</c:v>
                </c:pt>
                <c:pt idx="223">
                  <c:v>3500</c:v>
                </c:pt>
                <c:pt idx="224">
                  <c:v>3500</c:v>
                </c:pt>
                <c:pt idx="225">
                  <c:v>3500</c:v>
                </c:pt>
                <c:pt idx="226">
                  <c:v>3500</c:v>
                </c:pt>
                <c:pt idx="227">
                  <c:v>3500</c:v>
                </c:pt>
                <c:pt idx="228">
                  <c:v>3500</c:v>
                </c:pt>
                <c:pt idx="229">
                  <c:v>3500</c:v>
                </c:pt>
                <c:pt idx="230">
                  <c:v>3500</c:v>
                </c:pt>
                <c:pt idx="231">
                  <c:v>3485</c:v>
                </c:pt>
                <c:pt idx="232">
                  <c:v>3460</c:v>
                </c:pt>
                <c:pt idx="233">
                  <c:v>3460</c:v>
                </c:pt>
                <c:pt idx="234">
                  <c:v>3460</c:v>
                </c:pt>
                <c:pt idx="235">
                  <c:v>3460</c:v>
                </c:pt>
                <c:pt idx="236">
                  <c:v>3460</c:v>
                </c:pt>
                <c:pt idx="237">
                  <c:v>3460</c:v>
                </c:pt>
                <c:pt idx="238">
                  <c:v>3460</c:v>
                </c:pt>
                <c:pt idx="239">
                  <c:v>3460</c:v>
                </c:pt>
                <c:pt idx="240">
                  <c:v>3460</c:v>
                </c:pt>
                <c:pt idx="241">
                  <c:v>3460</c:v>
                </c:pt>
                <c:pt idx="242">
                  <c:v>3460</c:v>
                </c:pt>
                <c:pt idx="243">
                  <c:v>3435</c:v>
                </c:pt>
                <c:pt idx="244">
                  <c:v>3435</c:v>
                </c:pt>
                <c:pt idx="245">
                  <c:v>3435</c:v>
                </c:pt>
                <c:pt idx="246">
                  <c:v>3435</c:v>
                </c:pt>
                <c:pt idx="247">
                  <c:v>3425</c:v>
                </c:pt>
                <c:pt idx="248">
                  <c:v>3425</c:v>
                </c:pt>
                <c:pt idx="249">
                  <c:v>3425</c:v>
                </c:pt>
                <c:pt idx="250">
                  <c:v>3425</c:v>
                </c:pt>
                <c:pt idx="251">
                  <c:v>3425</c:v>
                </c:pt>
                <c:pt idx="252">
                  <c:v>3425</c:v>
                </c:pt>
                <c:pt idx="253">
                  <c:v>3450</c:v>
                </c:pt>
                <c:pt idx="254">
                  <c:v>3450</c:v>
                </c:pt>
                <c:pt idx="255">
                  <c:v>3450</c:v>
                </c:pt>
                <c:pt idx="256">
                  <c:v>3450</c:v>
                </c:pt>
                <c:pt idx="257">
                  <c:v>3450</c:v>
                </c:pt>
                <c:pt idx="258">
                  <c:v>3450</c:v>
                </c:pt>
                <c:pt idx="259">
                  <c:v>3450</c:v>
                </c:pt>
                <c:pt idx="260">
                  <c:v>3450</c:v>
                </c:pt>
                <c:pt idx="261">
                  <c:v>3475</c:v>
                </c:pt>
                <c:pt idx="262">
                  <c:v>3475</c:v>
                </c:pt>
                <c:pt idx="263">
                  <c:v>3475</c:v>
                </c:pt>
                <c:pt idx="264">
                  <c:v>3475</c:v>
                </c:pt>
                <c:pt idx="265">
                  <c:v>3475</c:v>
                </c:pt>
                <c:pt idx="266">
                  <c:v>3485</c:v>
                </c:pt>
                <c:pt idx="267">
                  <c:v>3485</c:v>
                </c:pt>
                <c:pt idx="268">
                  <c:v>3485</c:v>
                </c:pt>
                <c:pt idx="269">
                  <c:v>3485</c:v>
                </c:pt>
                <c:pt idx="270">
                  <c:v>3485</c:v>
                </c:pt>
                <c:pt idx="271">
                  <c:v>3485</c:v>
                </c:pt>
                <c:pt idx="272">
                  <c:v>3510</c:v>
                </c:pt>
                <c:pt idx="273">
                  <c:v>3510</c:v>
                </c:pt>
                <c:pt idx="274">
                  <c:v>3510</c:v>
                </c:pt>
                <c:pt idx="275">
                  <c:v>3510</c:v>
                </c:pt>
                <c:pt idx="276">
                  <c:v>3510</c:v>
                </c:pt>
                <c:pt idx="277">
                  <c:v>3510</c:v>
                </c:pt>
                <c:pt idx="278">
                  <c:v>3560</c:v>
                </c:pt>
                <c:pt idx="279">
                  <c:v>3560</c:v>
                </c:pt>
                <c:pt idx="280">
                  <c:v>3560</c:v>
                </c:pt>
                <c:pt idx="281">
                  <c:v>3560</c:v>
                </c:pt>
                <c:pt idx="282">
                  <c:v>3560</c:v>
                </c:pt>
                <c:pt idx="283">
                  <c:v>3560</c:v>
                </c:pt>
                <c:pt idx="284">
                  <c:v>3560</c:v>
                </c:pt>
                <c:pt idx="285">
                  <c:v>3560</c:v>
                </c:pt>
                <c:pt idx="286">
                  <c:v>3560</c:v>
                </c:pt>
                <c:pt idx="287">
                  <c:v>3635</c:v>
                </c:pt>
                <c:pt idx="288">
                  <c:v>3635</c:v>
                </c:pt>
                <c:pt idx="289">
                  <c:v>3670</c:v>
                </c:pt>
                <c:pt idx="290">
                  <c:v>3670</c:v>
                </c:pt>
                <c:pt idx="291">
                  <c:v>3705</c:v>
                </c:pt>
                <c:pt idx="292">
                  <c:v>3705</c:v>
                </c:pt>
                <c:pt idx="293">
                  <c:v>3710</c:v>
                </c:pt>
                <c:pt idx="294">
                  <c:v>3750</c:v>
                </c:pt>
                <c:pt idx="295">
                  <c:v>3785</c:v>
                </c:pt>
                <c:pt idx="296">
                  <c:v>3785</c:v>
                </c:pt>
                <c:pt idx="297">
                  <c:v>3785</c:v>
                </c:pt>
                <c:pt idx="298">
                  <c:v>3785</c:v>
                </c:pt>
                <c:pt idx="299">
                  <c:v>3835</c:v>
                </c:pt>
                <c:pt idx="300">
                  <c:v>3835</c:v>
                </c:pt>
                <c:pt idx="301">
                  <c:v>3835</c:v>
                </c:pt>
                <c:pt idx="302">
                  <c:v>3835</c:v>
                </c:pt>
                <c:pt idx="303">
                  <c:v>3875</c:v>
                </c:pt>
                <c:pt idx="304">
                  <c:v>3875</c:v>
                </c:pt>
                <c:pt idx="305">
                  <c:v>3875</c:v>
                </c:pt>
                <c:pt idx="306">
                  <c:v>3910</c:v>
                </c:pt>
                <c:pt idx="307">
                  <c:v>3910</c:v>
                </c:pt>
                <c:pt idx="308">
                  <c:v>3910</c:v>
                </c:pt>
                <c:pt idx="309">
                  <c:v>3910</c:v>
                </c:pt>
                <c:pt idx="310">
                  <c:v>3910</c:v>
                </c:pt>
                <c:pt idx="311">
                  <c:v>3910</c:v>
                </c:pt>
                <c:pt idx="312">
                  <c:v>3910</c:v>
                </c:pt>
                <c:pt idx="313">
                  <c:v>3910</c:v>
                </c:pt>
                <c:pt idx="314">
                  <c:v>3910</c:v>
                </c:pt>
                <c:pt idx="315">
                  <c:v>3910</c:v>
                </c:pt>
                <c:pt idx="316">
                  <c:v>3910</c:v>
                </c:pt>
                <c:pt idx="317">
                  <c:v>3910</c:v>
                </c:pt>
                <c:pt idx="318">
                  <c:v>3910</c:v>
                </c:pt>
                <c:pt idx="319">
                  <c:v>3960</c:v>
                </c:pt>
                <c:pt idx="320">
                  <c:v>3960</c:v>
                </c:pt>
                <c:pt idx="321">
                  <c:v>3960</c:v>
                </c:pt>
                <c:pt idx="322">
                  <c:v>4050</c:v>
                </c:pt>
                <c:pt idx="323">
                  <c:v>4050</c:v>
                </c:pt>
                <c:pt idx="324">
                  <c:v>4160</c:v>
                </c:pt>
                <c:pt idx="325">
                  <c:v>4210</c:v>
                </c:pt>
                <c:pt idx="326">
                  <c:v>4310</c:v>
                </c:pt>
                <c:pt idx="327">
                  <c:v>4310</c:v>
                </c:pt>
                <c:pt idx="328">
                  <c:v>4310</c:v>
                </c:pt>
                <c:pt idx="329">
                  <c:v>4360</c:v>
                </c:pt>
                <c:pt idx="330">
                  <c:v>4360</c:v>
                </c:pt>
                <c:pt idx="331">
                  <c:v>4500</c:v>
                </c:pt>
                <c:pt idx="332">
                  <c:v>4500</c:v>
                </c:pt>
                <c:pt idx="333">
                  <c:v>4500</c:v>
                </c:pt>
                <c:pt idx="334">
                  <c:v>4500</c:v>
                </c:pt>
                <c:pt idx="335">
                  <c:v>4500</c:v>
                </c:pt>
                <c:pt idx="336">
                  <c:v>4500</c:v>
                </c:pt>
                <c:pt idx="337">
                  <c:v>4525</c:v>
                </c:pt>
                <c:pt idx="338">
                  <c:v>4525</c:v>
                </c:pt>
                <c:pt idx="339">
                  <c:v>4525</c:v>
                </c:pt>
                <c:pt idx="340">
                  <c:v>4525</c:v>
                </c:pt>
                <c:pt idx="341">
                  <c:v>4525</c:v>
                </c:pt>
                <c:pt idx="342">
                  <c:v>4525</c:v>
                </c:pt>
                <c:pt idx="343">
                  <c:v>4500</c:v>
                </c:pt>
                <c:pt idx="344">
                  <c:v>4450</c:v>
                </c:pt>
                <c:pt idx="345">
                  <c:v>4450</c:v>
                </c:pt>
                <c:pt idx="346">
                  <c:v>4450</c:v>
                </c:pt>
                <c:pt idx="347">
                  <c:v>4425</c:v>
                </c:pt>
                <c:pt idx="348">
                  <c:v>4425</c:v>
                </c:pt>
                <c:pt idx="349">
                  <c:v>4350</c:v>
                </c:pt>
                <c:pt idx="350">
                  <c:v>4200</c:v>
                </c:pt>
                <c:pt idx="351">
                  <c:v>4100</c:v>
                </c:pt>
                <c:pt idx="352">
                  <c:v>4100</c:v>
                </c:pt>
                <c:pt idx="353">
                  <c:v>4050</c:v>
                </c:pt>
                <c:pt idx="354">
                  <c:v>4050</c:v>
                </c:pt>
                <c:pt idx="355">
                  <c:v>4025</c:v>
                </c:pt>
                <c:pt idx="356">
                  <c:v>4025</c:v>
                </c:pt>
                <c:pt idx="357">
                  <c:v>4000</c:v>
                </c:pt>
                <c:pt idx="358">
                  <c:v>4000</c:v>
                </c:pt>
                <c:pt idx="359">
                  <c:v>3975</c:v>
                </c:pt>
                <c:pt idx="360">
                  <c:v>3800</c:v>
                </c:pt>
                <c:pt idx="361">
                  <c:v>3800</c:v>
                </c:pt>
                <c:pt idx="362">
                  <c:v>3800</c:v>
                </c:pt>
                <c:pt idx="363">
                  <c:v>3800</c:v>
                </c:pt>
                <c:pt idx="364">
                  <c:v>3725</c:v>
                </c:pt>
                <c:pt idx="365">
                  <c:v>3725</c:v>
                </c:pt>
                <c:pt idx="366">
                  <c:v>3725</c:v>
                </c:pt>
                <c:pt idx="367">
                  <c:v>3725</c:v>
                </c:pt>
                <c:pt idx="368">
                  <c:v>3725</c:v>
                </c:pt>
                <c:pt idx="369">
                  <c:v>3700</c:v>
                </c:pt>
                <c:pt idx="370">
                  <c:v>3700</c:v>
                </c:pt>
                <c:pt idx="371">
                  <c:v>3700</c:v>
                </c:pt>
                <c:pt idx="372">
                  <c:v>3700</c:v>
                </c:pt>
                <c:pt idx="373">
                  <c:v>3700</c:v>
                </c:pt>
                <c:pt idx="374">
                  <c:v>3700</c:v>
                </c:pt>
                <c:pt idx="375">
                  <c:v>3700</c:v>
                </c:pt>
                <c:pt idx="376">
                  <c:v>3700</c:v>
                </c:pt>
                <c:pt idx="377">
                  <c:v>3700</c:v>
                </c:pt>
                <c:pt idx="378">
                  <c:v>3700</c:v>
                </c:pt>
                <c:pt idx="379">
                  <c:v>3700</c:v>
                </c:pt>
                <c:pt idx="380">
                  <c:v>3700</c:v>
                </c:pt>
                <c:pt idx="381">
                  <c:v>3700</c:v>
                </c:pt>
                <c:pt idx="382">
                  <c:v>3700</c:v>
                </c:pt>
                <c:pt idx="383">
                  <c:v>3700</c:v>
                </c:pt>
                <c:pt idx="384">
                  <c:v>3700</c:v>
                </c:pt>
                <c:pt idx="385">
                  <c:v>3700</c:v>
                </c:pt>
                <c:pt idx="386">
                  <c:v>3700</c:v>
                </c:pt>
                <c:pt idx="387">
                  <c:v>3700</c:v>
                </c:pt>
                <c:pt idx="388">
                  <c:v>3700</c:v>
                </c:pt>
                <c:pt idx="389">
                  <c:v>3700</c:v>
                </c:pt>
                <c:pt idx="390">
                  <c:v>3700</c:v>
                </c:pt>
                <c:pt idx="391">
                  <c:v>3700</c:v>
                </c:pt>
                <c:pt idx="392">
                  <c:v>3675</c:v>
                </c:pt>
                <c:pt idx="393">
                  <c:v>3675</c:v>
                </c:pt>
                <c:pt idx="394">
                  <c:v>3675</c:v>
                </c:pt>
                <c:pt idx="395">
                  <c:v>3675</c:v>
                </c:pt>
                <c:pt idx="396">
                  <c:v>3675</c:v>
                </c:pt>
                <c:pt idx="397">
                  <c:v>3675</c:v>
                </c:pt>
                <c:pt idx="398">
                  <c:v>3675</c:v>
                </c:pt>
                <c:pt idx="399">
                  <c:v>3675</c:v>
                </c:pt>
                <c:pt idx="400">
                  <c:v>3675</c:v>
                </c:pt>
                <c:pt idx="401">
                  <c:v>3675</c:v>
                </c:pt>
                <c:pt idx="402">
                  <c:v>3675</c:v>
                </c:pt>
                <c:pt idx="403">
                  <c:v>3675</c:v>
                </c:pt>
                <c:pt idx="404">
                  <c:v>3675</c:v>
                </c:pt>
                <c:pt idx="405">
                  <c:v>3650</c:v>
                </c:pt>
                <c:pt idx="406">
                  <c:v>3650</c:v>
                </c:pt>
                <c:pt idx="407">
                  <c:v>3650</c:v>
                </c:pt>
                <c:pt idx="408">
                  <c:v>3650</c:v>
                </c:pt>
                <c:pt idx="409">
                  <c:v>3650</c:v>
                </c:pt>
                <c:pt idx="410">
                  <c:v>3635</c:v>
                </c:pt>
                <c:pt idx="411">
                  <c:v>3635</c:v>
                </c:pt>
                <c:pt idx="412">
                  <c:v>3635</c:v>
                </c:pt>
                <c:pt idx="413">
                  <c:v>3635</c:v>
                </c:pt>
                <c:pt idx="414">
                  <c:v>3635</c:v>
                </c:pt>
                <c:pt idx="415">
                  <c:v>3635</c:v>
                </c:pt>
                <c:pt idx="416">
                  <c:v>3635</c:v>
                </c:pt>
                <c:pt idx="417">
                  <c:v>3635</c:v>
                </c:pt>
                <c:pt idx="418">
                  <c:v>3635</c:v>
                </c:pt>
                <c:pt idx="419">
                  <c:v>3635</c:v>
                </c:pt>
                <c:pt idx="420">
                  <c:v>3660</c:v>
                </c:pt>
                <c:pt idx="421">
                  <c:v>3685</c:v>
                </c:pt>
                <c:pt idx="422">
                  <c:v>3785</c:v>
                </c:pt>
                <c:pt idx="423">
                  <c:v>3785</c:v>
                </c:pt>
                <c:pt idx="424">
                  <c:v>3785</c:v>
                </c:pt>
                <c:pt idx="425">
                  <c:v>3885</c:v>
                </c:pt>
                <c:pt idx="426">
                  <c:v>3885</c:v>
                </c:pt>
                <c:pt idx="427">
                  <c:v>3935</c:v>
                </c:pt>
                <c:pt idx="428">
                  <c:v>3960</c:v>
                </c:pt>
                <c:pt idx="429">
                  <c:v>3985</c:v>
                </c:pt>
                <c:pt idx="430">
                  <c:v>3985</c:v>
                </c:pt>
                <c:pt idx="431">
                  <c:v>3985</c:v>
                </c:pt>
                <c:pt idx="432">
                  <c:v>4025</c:v>
                </c:pt>
                <c:pt idx="433">
                  <c:v>4025</c:v>
                </c:pt>
                <c:pt idx="434">
                  <c:v>4050</c:v>
                </c:pt>
                <c:pt idx="435">
                  <c:v>4100</c:v>
                </c:pt>
                <c:pt idx="436">
                  <c:v>4100</c:v>
                </c:pt>
                <c:pt idx="437">
                  <c:v>4150</c:v>
                </c:pt>
                <c:pt idx="438">
                  <c:v>4200</c:v>
                </c:pt>
                <c:pt idx="439">
                  <c:v>4250</c:v>
                </c:pt>
                <c:pt idx="440">
                  <c:v>4250</c:v>
                </c:pt>
                <c:pt idx="441">
                  <c:v>4250</c:v>
                </c:pt>
                <c:pt idx="442">
                  <c:v>4300</c:v>
                </c:pt>
                <c:pt idx="443">
                  <c:v>4300</c:v>
                </c:pt>
                <c:pt idx="444">
                  <c:v>4300</c:v>
                </c:pt>
                <c:pt idx="445">
                  <c:v>4325</c:v>
                </c:pt>
                <c:pt idx="446">
                  <c:v>4325</c:v>
                </c:pt>
                <c:pt idx="447">
                  <c:v>4325</c:v>
                </c:pt>
                <c:pt idx="448">
                  <c:v>4325</c:v>
                </c:pt>
                <c:pt idx="449">
                  <c:v>4275</c:v>
                </c:pt>
                <c:pt idx="450">
                  <c:v>4275</c:v>
                </c:pt>
                <c:pt idx="451">
                  <c:v>4275</c:v>
                </c:pt>
                <c:pt idx="452">
                  <c:v>4275</c:v>
                </c:pt>
                <c:pt idx="453">
                  <c:v>4275</c:v>
                </c:pt>
                <c:pt idx="454">
                  <c:v>4275</c:v>
                </c:pt>
                <c:pt idx="455">
                  <c:v>4275</c:v>
                </c:pt>
                <c:pt idx="456">
                  <c:v>4275</c:v>
                </c:pt>
                <c:pt idx="457">
                  <c:v>4275</c:v>
                </c:pt>
                <c:pt idx="458">
                  <c:v>4275</c:v>
                </c:pt>
                <c:pt idx="459">
                  <c:v>4275</c:v>
                </c:pt>
                <c:pt idx="460">
                  <c:v>4275</c:v>
                </c:pt>
                <c:pt idx="461">
                  <c:v>4275</c:v>
                </c:pt>
                <c:pt idx="462">
                  <c:v>4240</c:v>
                </c:pt>
                <c:pt idx="463">
                  <c:v>4240</c:v>
                </c:pt>
                <c:pt idx="464">
                  <c:v>4240</c:v>
                </c:pt>
                <c:pt idx="465">
                  <c:v>4240</c:v>
                </c:pt>
                <c:pt idx="466">
                  <c:v>4200</c:v>
                </c:pt>
                <c:pt idx="467">
                  <c:v>4200</c:v>
                </c:pt>
                <c:pt idx="468">
                  <c:v>4200</c:v>
                </c:pt>
                <c:pt idx="469">
                  <c:v>4200</c:v>
                </c:pt>
                <c:pt idx="470">
                  <c:v>4200</c:v>
                </c:pt>
                <c:pt idx="471">
                  <c:v>4200</c:v>
                </c:pt>
                <c:pt idx="472">
                  <c:v>4200</c:v>
                </c:pt>
                <c:pt idx="473">
                  <c:v>4200</c:v>
                </c:pt>
                <c:pt idx="474">
                  <c:v>4200</c:v>
                </c:pt>
                <c:pt idx="475">
                  <c:v>4200</c:v>
                </c:pt>
                <c:pt idx="476">
                  <c:v>4200</c:v>
                </c:pt>
                <c:pt idx="477">
                  <c:v>4175</c:v>
                </c:pt>
                <c:pt idx="478">
                  <c:v>4175</c:v>
                </c:pt>
                <c:pt idx="479">
                  <c:v>4175</c:v>
                </c:pt>
                <c:pt idx="480">
                  <c:v>4175</c:v>
                </c:pt>
                <c:pt idx="481">
                  <c:v>4175</c:v>
                </c:pt>
                <c:pt idx="482">
                  <c:v>4175</c:v>
                </c:pt>
                <c:pt idx="483">
                  <c:v>4125</c:v>
                </c:pt>
                <c:pt idx="484">
                  <c:v>4125</c:v>
                </c:pt>
                <c:pt idx="485">
                  <c:v>4125</c:v>
                </c:pt>
                <c:pt idx="486">
                  <c:v>4125</c:v>
                </c:pt>
                <c:pt idx="487">
                  <c:v>4125</c:v>
                </c:pt>
                <c:pt idx="488">
                  <c:v>4125</c:v>
                </c:pt>
                <c:pt idx="489">
                  <c:v>4125</c:v>
                </c:pt>
                <c:pt idx="490">
                  <c:v>4100</c:v>
                </c:pt>
                <c:pt idx="491">
                  <c:v>4100</c:v>
                </c:pt>
                <c:pt idx="492">
                  <c:v>4100</c:v>
                </c:pt>
                <c:pt idx="493">
                  <c:v>4100</c:v>
                </c:pt>
                <c:pt idx="494">
                  <c:v>4100</c:v>
                </c:pt>
                <c:pt idx="495">
                  <c:v>4100</c:v>
                </c:pt>
                <c:pt idx="496">
                  <c:v>4100</c:v>
                </c:pt>
                <c:pt idx="497">
                  <c:v>4100</c:v>
                </c:pt>
                <c:pt idx="498">
                  <c:v>4100</c:v>
                </c:pt>
                <c:pt idx="499">
                  <c:v>4100</c:v>
                </c:pt>
                <c:pt idx="500">
                  <c:v>4125</c:v>
                </c:pt>
                <c:pt idx="501">
                  <c:v>4125</c:v>
                </c:pt>
                <c:pt idx="502">
                  <c:v>4125</c:v>
                </c:pt>
                <c:pt idx="503">
                  <c:v>4175</c:v>
                </c:pt>
                <c:pt idx="504">
                  <c:v>4175</c:v>
                </c:pt>
                <c:pt idx="505">
                  <c:v>4175</c:v>
                </c:pt>
                <c:pt idx="506">
                  <c:v>4200</c:v>
                </c:pt>
                <c:pt idx="507">
                  <c:v>4200</c:v>
                </c:pt>
                <c:pt idx="508">
                  <c:v>4200</c:v>
                </c:pt>
                <c:pt idx="509">
                  <c:v>4200</c:v>
                </c:pt>
                <c:pt idx="510">
                  <c:v>4200</c:v>
                </c:pt>
                <c:pt idx="511">
                  <c:v>4200</c:v>
                </c:pt>
                <c:pt idx="512">
                  <c:v>4200</c:v>
                </c:pt>
                <c:pt idx="513">
                  <c:v>4200</c:v>
                </c:pt>
                <c:pt idx="514">
                  <c:v>4200</c:v>
                </c:pt>
                <c:pt idx="515">
                  <c:v>4200</c:v>
                </c:pt>
                <c:pt idx="516">
                  <c:v>4200</c:v>
                </c:pt>
                <c:pt idx="517">
                  <c:v>4200</c:v>
                </c:pt>
                <c:pt idx="518">
                  <c:v>4200</c:v>
                </c:pt>
                <c:pt idx="519">
                  <c:v>4200</c:v>
                </c:pt>
                <c:pt idx="520">
                  <c:v>4200</c:v>
                </c:pt>
                <c:pt idx="521">
                  <c:v>4200</c:v>
                </c:pt>
                <c:pt idx="522">
                  <c:v>4200</c:v>
                </c:pt>
                <c:pt idx="523">
                  <c:v>4200</c:v>
                </c:pt>
                <c:pt idx="524">
                  <c:v>4200</c:v>
                </c:pt>
                <c:pt idx="525">
                  <c:v>4200</c:v>
                </c:pt>
                <c:pt idx="526">
                  <c:v>4200</c:v>
                </c:pt>
                <c:pt idx="527">
                  <c:v>4200</c:v>
                </c:pt>
                <c:pt idx="528">
                  <c:v>4225</c:v>
                </c:pt>
                <c:pt idx="529">
                  <c:v>4225</c:v>
                </c:pt>
                <c:pt idx="530">
                  <c:v>4225</c:v>
                </c:pt>
                <c:pt idx="531">
                  <c:v>4225</c:v>
                </c:pt>
                <c:pt idx="532">
                  <c:v>4225</c:v>
                </c:pt>
                <c:pt idx="533">
                  <c:v>4225</c:v>
                </c:pt>
                <c:pt idx="534">
                  <c:v>4225</c:v>
                </c:pt>
                <c:pt idx="535">
                  <c:v>4225</c:v>
                </c:pt>
                <c:pt idx="536">
                  <c:v>4200</c:v>
                </c:pt>
                <c:pt idx="537">
                  <c:v>4200</c:v>
                </c:pt>
                <c:pt idx="538">
                  <c:v>4200</c:v>
                </c:pt>
                <c:pt idx="539">
                  <c:v>4200</c:v>
                </c:pt>
                <c:pt idx="540">
                  <c:v>4150</c:v>
                </c:pt>
                <c:pt idx="541">
                  <c:v>4125</c:v>
                </c:pt>
                <c:pt idx="542">
                  <c:v>4125</c:v>
                </c:pt>
                <c:pt idx="543">
                  <c:v>3850</c:v>
                </c:pt>
                <c:pt idx="544">
                  <c:v>3850</c:v>
                </c:pt>
                <c:pt idx="545">
                  <c:v>3850</c:v>
                </c:pt>
                <c:pt idx="546">
                  <c:v>3850</c:v>
                </c:pt>
                <c:pt idx="547">
                  <c:v>3850</c:v>
                </c:pt>
                <c:pt idx="548">
                  <c:v>3850</c:v>
                </c:pt>
                <c:pt idx="549">
                  <c:v>3800</c:v>
                </c:pt>
                <c:pt idx="550">
                  <c:v>3800</c:v>
                </c:pt>
                <c:pt idx="551">
                  <c:v>3800</c:v>
                </c:pt>
                <c:pt idx="552">
                  <c:v>3750</c:v>
                </c:pt>
                <c:pt idx="553">
                  <c:v>3750</c:v>
                </c:pt>
                <c:pt idx="554">
                  <c:v>3675</c:v>
                </c:pt>
                <c:pt idx="555">
                  <c:v>3675</c:v>
                </c:pt>
                <c:pt idx="556">
                  <c:v>3625</c:v>
                </c:pt>
                <c:pt idx="557">
                  <c:v>3625</c:v>
                </c:pt>
                <c:pt idx="558">
                  <c:v>3625</c:v>
                </c:pt>
                <c:pt idx="559">
                  <c:v>3625</c:v>
                </c:pt>
                <c:pt idx="560">
                  <c:v>3625</c:v>
                </c:pt>
                <c:pt idx="561">
                  <c:v>3625</c:v>
                </c:pt>
                <c:pt idx="562">
                  <c:v>3625</c:v>
                </c:pt>
                <c:pt idx="563">
                  <c:v>3625</c:v>
                </c:pt>
                <c:pt idx="564">
                  <c:v>3625</c:v>
                </c:pt>
                <c:pt idx="565">
                  <c:v>3625</c:v>
                </c:pt>
                <c:pt idx="566">
                  <c:v>3625</c:v>
                </c:pt>
                <c:pt idx="567">
                  <c:v>3625</c:v>
                </c:pt>
                <c:pt idx="568">
                  <c:v>3650</c:v>
                </c:pt>
                <c:pt idx="569">
                  <c:v>3650</c:v>
                </c:pt>
                <c:pt idx="570">
                  <c:v>3650</c:v>
                </c:pt>
                <c:pt idx="571">
                  <c:v>3650</c:v>
                </c:pt>
                <c:pt idx="572">
                  <c:v>3650</c:v>
                </c:pt>
                <c:pt idx="573">
                  <c:v>3650</c:v>
                </c:pt>
                <c:pt idx="574">
                  <c:v>3650</c:v>
                </c:pt>
                <c:pt idx="575">
                  <c:v>3675</c:v>
                </c:pt>
                <c:pt idx="576">
                  <c:v>3675</c:v>
                </c:pt>
                <c:pt idx="577">
                  <c:v>3675</c:v>
                </c:pt>
                <c:pt idx="578">
                  <c:v>3675</c:v>
                </c:pt>
                <c:pt idx="579">
                  <c:v>3675</c:v>
                </c:pt>
                <c:pt idx="580">
                  <c:v>3675</c:v>
                </c:pt>
                <c:pt idx="581">
                  <c:v>3675</c:v>
                </c:pt>
                <c:pt idx="582">
                  <c:v>3675</c:v>
                </c:pt>
                <c:pt idx="583">
                  <c:v>3700</c:v>
                </c:pt>
                <c:pt idx="584">
                  <c:v>3700</c:v>
                </c:pt>
                <c:pt idx="585">
                  <c:v>3700</c:v>
                </c:pt>
                <c:pt idx="586">
                  <c:v>3700</c:v>
                </c:pt>
                <c:pt idx="587">
                  <c:v>3775</c:v>
                </c:pt>
                <c:pt idx="588">
                  <c:v>3775</c:v>
                </c:pt>
                <c:pt idx="589">
                  <c:v>3775</c:v>
                </c:pt>
                <c:pt idx="590">
                  <c:v>3775</c:v>
                </c:pt>
                <c:pt idx="591">
                  <c:v>3800</c:v>
                </c:pt>
                <c:pt idx="592">
                  <c:v>3800</c:v>
                </c:pt>
                <c:pt idx="593">
                  <c:v>3825</c:v>
                </c:pt>
                <c:pt idx="594">
                  <c:v>3825</c:v>
                </c:pt>
                <c:pt idx="595">
                  <c:v>3825</c:v>
                </c:pt>
                <c:pt idx="596">
                  <c:v>3825</c:v>
                </c:pt>
                <c:pt idx="597">
                  <c:v>3850</c:v>
                </c:pt>
                <c:pt idx="598">
                  <c:v>3850</c:v>
                </c:pt>
                <c:pt idx="599">
                  <c:v>3850</c:v>
                </c:pt>
                <c:pt idx="600">
                  <c:v>3850</c:v>
                </c:pt>
                <c:pt idx="601">
                  <c:v>3850</c:v>
                </c:pt>
                <c:pt idx="602">
                  <c:v>3850</c:v>
                </c:pt>
                <c:pt idx="603">
                  <c:v>3850</c:v>
                </c:pt>
                <c:pt idx="604">
                  <c:v>3850</c:v>
                </c:pt>
                <c:pt idx="605">
                  <c:v>3850</c:v>
                </c:pt>
                <c:pt idx="606">
                  <c:v>3850</c:v>
                </c:pt>
                <c:pt idx="607">
                  <c:v>3850</c:v>
                </c:pt>
                <c:pt idx="608">
                  <c:v>3850</c:v>
                </c:pt>
                <c:pt idx="609">
                  <c:v>3850</c:v>
                </c:pt>
                <c:pt idx="610">
                  <c:v>3850</c:v>
                </c:pt>
                <c:pt idx="611">
                  <c:v>3850</c:v>
                </c:pt>
                <c:pt idx="612">
                  <c:v>3850</c:v>
                </c:pt>
                <c:pt idx="613">
                  <c:v>3850</c:v>
                </c:pt>
                <c:pt idx="614">
                  <c:v>3850</c:v>
                </c:pt>
                <c:pt idx="615">
                  <c:v>3850</c:v>
                </c:pt>
                <c:pt idx="616">
                  <c:v>3775</c:v>
                </c:pt>
                <c:pt idx="617">
                  <c:v>3775</c:v>
                </c:pt>
                <c:pt idx="618">
                  <c:v>3775</c:v>
                </c:pt>
                <c:pt idx="619">
                  <c:v>3775</c:v>
                </c:pt>
                <c:pt idx="620">
                  <c:v>3650</c:v>
                </c:pt>
                <c:pt idx="621">
                  <c:v>3650</c:v>
                </c:pt>
                <c:pt idx="622">
                  <c:v>3650</c:v>
                </c:pt>
                <c:pt idx="623">
                  <c:v>3650</c:v>
                </c:pt>
                <c:pt idx="624">
                  <c:v>3650</c:v>
                </c:pt>
                <c:pt idx="625">
                  <c:v>3650</c:v>
                </c:pt>
                <c:pt idx="626">
                  <c:v>3650</c:v>
                </c:pt>
                <c:pt idx="627">
                  <c:v>3600</c:v>
                </c:pt>
                <c:pt idx="628">
                  <c:v>3600</c:v>
                </c:pt>
                <c:pt idx="629">
                  <c:v>3600</c:v>
                </c:pt>
                <c:pt idx="630">
                  <c:v>3600</c:v>
                </c:pt>
                <c:pt idx="631">
                  <c:v>3600</c:v>
                </c:pt>
                <c:pt idx="632">
                  <c:v>3600</c:v>
                </c:pt>
                <c:pt idx="633">
                  <c:v>3600</c:v>
                </c:pt>
                <c:pt idx="634">
                  <c:v>3600</c:v>
                </c:pt>
                <c:pt idx="635">
                  <c:v>3600</c:v>
                </c:pt>
                <c:pt idx="636">
                  <c:v>3600</c:v>
                </c:pt>
                <c:pt idx="637">
                  <c:v>3600</c:v>
                </c:pt>
                <c:pt idx="638">
                  <c:v>3625</c:v>
                </c:pt>
                <c:pt idx="639">
                  <c:v>3650</c:v>
                </c:pt>
                <c:pt idx="640">
                  <c:v>3650</c:v>
                </c:pt>
                <c:pt idx="641">
                  <c:v>3650</c:v>
                </c:pt>
                <c:pt idx="642">
                  <c:v>3650</c:v>
                </c:pt>
                <c:pt idx="643">
                  <c:v>3650</c:v>
                </c:pt>
                <c:pt idx="644">
                  <c:v>3650</c:v>
                </c:pt>
                <c:pt idx="645">
                  <c:v>3650</c:v>
                </c:pt>
                <c:pt idx="646">
                  <c:v>3700</c:v>
                </c:pt>
                <c:pt idx="647">
                  <c:v>3700</c:v>
                </c:pt>
                <c:pt idx="648">
                  <c:v>3700</c:v>
                </c:pt>
                <c:pt idx="649">
                  <c:v>3725</c:v>
                </c:pt>
                <c:pt idx="650">
                  <c:v>3725</c:v>
                </c:pt>
                <c:pt idx="651">
                  <c:v>3725</c:v>
                </c:pt>
                <c:pt idx="652">
                  <c:v>3750</c:v>
                </c:pt>
                <c:pt idx="653">
                  <c:v>3750</c:v>
                </c:pt>
                <c:pt idx="654">
                  <c:v>3750</c:v>
                </c:pt>
                <c:pt idx="655">
                  <c:v>3750</c:v>
                </c:pt>
                <c:pt idx="656">
                  <c:v>3750</c:v>
                </c:pt>
                <c:pt idx="657">
                  <c:v>3750</c:v>
                </c:pt>
                <c:pt idx="658">
                  <c:v>3750</c:v>
                </c:pt>
                <c:pt idx="659">
                  <c:v>3750</c:v>
                </c:pt>
                <c:pt idx="660">
                  <c:v>3750</c:v>
                </c:pt>
                <c:pt idx="661">
                  <c:v>3750</c:v>
                </c:pt>
                <c:pt idx="662">
                  <c:v>3750</c:v>
                </c:pt>
                <c:pt idx="663">
                  <c:v>3750</c:v>
                </c:pt>
                <c:pt idx="664">
                  <c:v>3750</c:v>
                </c:pt>
                <c:pt idx="665">
                  <c:v>3775</c:v>
                </c:pt>
                <c:pt idx="666">
                  <c:v>3775</c:v>
                </c:pt>
                <c:pt idx="667">
                  <c:v>3775</c:v>
                </c:pt>
                <c:pt idx="668">
                  <c:v>3775</c:v>
                </c:pt>
                <c:pt idx="669">
                  <c:v>3775</c:v>
                </c:pt>
                <c:pt idx="670">
                  <c:v>3775</c:v>
                </c:pt>
                <c:pt idx="671">
                  <c:v>3775</c:v>
                </c:pt>
                <c:pt idx="672">
                  <c:v>3775</c:v>
                </c:pt>
                <c:pt idx="673">
                  <c:v>3775</c:v>
                </c:pt>
                <c:pt idx="674">
                  <c:v>3800</c:v>
                </c:pt>
                <c:pt idx="675">
                  <c:v>3800</c:v>
                </c:pt>
                <c:pt idx="676">
                  <c:v>3800</c:v>
                </c:pt>
                <c:pt idx="677">
                  <c:v>3800</c:v>
                </c:pt>
                <c:pt idx="678">
                  <c:v>3800</c:v>
                </c:pt>
                <c:pt idx="679">
                  <c:v>3815</c:v>
                </c:pt>
                <c:pt idx="680">
                  <c:v>3815</c:v>
                </c:pt>
                <c:pt idx="681">
                  <c:v>3815</c:v>
                </c:pt>
                <c:pt idx="682">
                  <c:v>3835</c:v>
                </c:pt>
                <c:pt idx="683">
                  <c:v>3835</c:v>
                </c:pt>
                <c:pt idx="684">
                  <c:v>3835</c:v>
                </c:pt>
                <c:pt idx="685">
                  <c:v>3810</c:v>
                </c:pt>
                <c:pt idx="686">
                  <c:v>3810</c:v>
                </c:pt>
                <c:pt idx="687">
                  <c:v>3810</c:v>
                </c:pt>
                <c:pt idx="688">
                  <c:v>3810</c:v>
                </c:pt>
                <c:pt idx="689">
                  <c:v>3810</c:v>
                </c:pt>
                <c:pt idx="690">
                  <c:v>3785</c:v>
                </c:pt>
                <c:pt idx="691">
                  <c:v>3785</c:v>
                </c:pt>
                <c:pt idx="692">
                  <c:v>3785</c:v>
                </c:pt>
                <c:pt idx="693">
                  <c:v>3785</c:v>
                </c:pt>
                <c:pt idx="694">
                  <c:v>3785</c:v>
                </c:pt>
                <c:pt idx="695">
                  <c:v>3725</c:v>
                </c:pt>
                <c:pt idx="696">
                  <c:v>3725</c:v>
                </c:pt>
                <c:pt idx="697">
                  <c:v>3700</c:v>
                </c:pt>
                <c:pt idx="698">
                  <c:v>3700</c:v>
                </c:pt>
                <c:pt idx="699">
                  <c:v>3700</c:v>
                </c:pt>
                <c:pt idx="700">
                  <c:v>3700</c:v>
                </c:pt>
                <c:pt idx="701">
                  <c:v>3675</c:v>
                </c:pt>
                <c:pt idx="702">
                  <c:v>3675</c:v>
                </c:pt>
                <c:pt idx="703">
                  <c:v>3675</c:v>
                </c:pt>
                <c:pt idx="704">
                  <c:v>3650</c:v>
                </c:pt>
                <c:pt idx="705">
                  <c:v>3650</c:v>
                </c:pt>
                <c:pt idx="706">
                  <c:v>3650</c:v>
                </c:pt>
                <c:pt idx="707">
                  <c:v>3650</c:v>
                </c:pt>
                <c:pt idx="708">
                  <c:v>3650</c:v>
                </c:pt>
                <c:pt idx="709">
                  <c:v>3625</c:v>
                </c:pt>
                <c:pt idx="710">
                  <c:v>3600</c:v>
                </c:pt>
                <c:pt idx="711">
                  <c:v>3575</c:v>
                </c:pt>
                <c:pt idx="712">
                  <c:v>3575</c:v>
                </c:pt>
                <c:pt idx="713">
                  <c:v>3575</c:v>
                </c:pt>
                <c:pt idx="714">
                  <c:v>3575</c:v>
                </c:pt>
                <c:pt idx="715">
                  <c:v>3575</c:v>
                </c:pt>
                <c:pt idx="716">
                  <c:v>3575</c:v>
                </c:pt>
                <c:pt idx="717">
                  <c:v>3575</c:v>
                </c:pt>
                <c:pt idx="718">
                  <c:v>3575</c:v>
                </c:pt>
                <c:pt idx="719">
                  <c:v>3575</c:v>
                </c:pt>
                <c:pt idx="720">
                  <c:v>3550</c:v>
                </c:pt>
                <c:pt idx="721">
                  <c:v>3550</c:v>
                </c:pt>
                <c:pt idx="722">
                  <c:v>3550</c:v>
                </c:pt>
                <c:pt idx="723">
                  <c:v>3550</c:v>
                </c:pt>
                <c:pt idx="724">
                  <c:v>3550</c:v>
                </c:pt>
                <c:pt idx="725">
                  <c:v>3550</c:v>
                </c:pt>
                <c:pt idx="726">
                  <c:v>3550</c:v>
                </c:pt>
                <c:pt idx="727">
                  <c:v>3550</c:v>
                </c:pt>
                <c:pt idx="728">
                  <c:v>3575</c:v>
                </c:pt>
                <c:pt idx="729">
                  <c:v>3575</c:v>
                </c:pt>
                <c:pt idx="730">
                  <c:v>3575</c:v>
                </c:pt>
                <c:pt idx="731">
                  <c:v>3575</c:v>
                </c:pt>
                <c:pt idx="732">
                  <c:v>3575</c:v>
                </c:pt>
                <c:pt idx="733">
                  <c:v>3575</c:v>
                </c:pt>
                <c:pt idx="734">
                  <c:v>3575</c:v>
                </c:pt>
                <c:pt idx="735">
                  <c:v>3575</c:v>
                </c:pt>
                <c:pt idx="736">
                  <c:v>3575</c:v>
                </c:pt>
                <c:pt idx="737">
                  <c:v>3575</c:v>
                </c:pt>
                <c:pt idx="738">
                  <c:v>3575</c:v>
                </c:pt>
                <c:pt idx="739">
                  <c:v>3575</c:v>
                </c:pt>
                <c:pt idx="740">
                  <c:v>3575</c:v>
                </c:pt>
                <c:pt idx="741">
                  <c:v>3575</c:v>
                </c:pt>
                <c:pt idx="742">
                  <c:v>3575</c:v>
                </c:pt>
                <c:pt idx="743">
                  <c:v>3575</c:v>
                </c:pt>
                <c:pt idx="744">
                  <c:v>3575</c:v>
                </c:pt>
                <c:pt idx="745">
                  <c:v>3575</c:v>
                </c:pt>
                <c:pt idx="746">
                  <c:v>3575</c:v>
                </c:pt>
                <c:pt idx="747">
                  <c:v>3575</c:v>
                </c:pt>
                <c:pt idx="748">
                  <c:v>3575</c:v>
                </c:pt>
                <c:pt idx="749">
                  <c:v>3575</c:v>
                </c:pt>
                <c:pt idx="750">
                  <c:v>3575</c:v>
                </c:pt>
                <c:pt idx="751">
                  <c:v>3575</c:v>
                </c:pt>
                <c:pt idx="752">
                  <c:v>3575</c:v>
                </c:pt>
                <c:pt idx="753">
                  <c:v>3575</c:v>
                </c:pt>
                <c:pt idx="754">
                  <c:v>3575</c:v>
                </c:pt>
                <c:pt idx="755">
                  <c:v>3575</c:v>
                </c:pt>
                <c:pt idx="756">
                  <c:v>3575</c:v>
                </c:pt>
                <c:pt idx="757">
                  <c:v>3575</c:v>
                </c:pt>
                <c:pt idx="758">
                  <c:v>3575</c:v>
                </c:pt>
                <c:pt idx="759">
                  <c:v>3575</c:v>
                </c:pt>
                <c:pt idx="760">
                  <c:v>3575</c:v>
                </c:pt>
                <c:pt idx="761">
                  <c:v>3575</c:v>
                </c:pt>
                <c:pt idx="762">
                  <c:v>3575</c:v>
                </c:pt>
                <c:pt idx="763">
                  <c:v>3575</c:v>
                </c:pt>
                <c:pt idx="764">
                  <c:v>3575</c:v>
                </c:pt>
                <c:pt idx="765">
                  <c:v>3575</c:v>
                </c:pt>
                <c:pt idx="766">
                  <c:v>3575</c:v>
                </c:pt>
                <c:pt idx="767">
                  <c:v>3575</c:v>
                </c:pt>
                <c:pt idx="768">
                  <c:v>3575</c:v>
                </c:pt>
                <c:pt idx="769">
                  <c:v>3575</c:v>
                </c:pt>
                <c:pt idx="770">
                  <c:v>3575</c:v>
                </c:pt>
                <c:pt idx="771">
                  <c:v>3575</c:v>
                </c:pt>
                <c:pt idx="772">
                  <c:v>3575</c:v>
                </c:pt>
                <c:pt idx="773">
                  <c:v>3575</c:v>
                </c:pt>
                <c:pt idx="774">
                  <c:v>3575</c:v>
                </c:pt>
                <c:pt idx="775">
                  <c:v>3575</c:v>
                </c:pt>
                <c:pt idx="776">
                  <c:v>3575</c:v>
                </c:pt>
                <c:pt idx="777">
                  <c:v>3575</c:v>
                </c:pt>
                <c:pt idx="778">
                  <c:v>3575</c:v>
                </c:pt>
                <c:pt idx="779">
                  <c:v>3575</c:v>
                </c:pt>
                <c:pt idx="780">
                  <c:v>3575</c:v>
                </c:pt>
                <c:pt idx="781">
                  <c:v>3575</c:v>
                </c:pt>
                <c:pt idx="782">
                  <c:v>3575</c:v>
                </c:pt>
                <c:pt idx="783">
                  <c:v>3575</c:v>
                </c:pt>
                <c:pt idx="784">
                  <c:v>3575</c:v>
                </c:pt>
                <c:pt idx="785">
                  <c:v>3575</c:v>
                </c:pt>
                <c:pt idx="786">
                  <c:v>3575</c:v>
                </c:pt>
                <c:pt idx="787">
                  <c:v>3575</c:v>
                </c:pt>
                <c:pt idx="788">
                  <c:v>3575</c:v>
                </c:pt>
                <c:pt idx="789">
                  <c:v>3575</c:v>
                </c:pt>
                <c:pt idx="790">
                  <c:v>3575</c:v>
                </c:pt>
                <c:pt idx="791">
                  <c:v>3575</c:v>
                </c:pt>
                <c:pt idx="792">
                  <c:v>3575</c:v>
                </c:pt>
                <c:pt idx="793">
                  <c:v>3575</c:v>
                </c:pt>
                <c:pt idx="794">
                  <c:v>3575</c:v>
                </c:pt>
                <c:pt idx="795">
                  <c:v>3550</c:v>
                </c:pt>
                <c:pt idx="796">
                  <c:v>3550</c:v>
                </c:pt>
                <c:pt idx="797">
                  <c:v>3550</c:v>
                </c:pt>
                <c:pt idx="798">
                  <c:v>3550</c:v>
                </c:pt>
                <c:pt idx="799">
                  <c:v>3550</c:v>
                </c:pt>
                <c:pt idx="800">
                  <c:v>3550</c:v>
                </c:pt>
                <c:pt idx="801">
                  <c:v>3450</c:v>
                </c:pt>
                <c:pt idx="802">
                  <c:v>3450</c:v>
                </c:pt>
                <c:pt idx="803">
                  <c:v>3450</c:v>
                </c:pt>
                <c:pt idx="804">
                  <c:v>3450</c:v>
                </c:pt>
                <c:pt idx="805">
                  <c:v>3450</c:v>
                </c:pt>
                <c:pt idx="806">
                  <c:v>3450</c:v>
                </c:pt>
                <c:pt idx="807">
                  <c:v>3450</c:v>
                </c:pt>
                <c:pt idx="808">
                  <c:v>3450</c:v>
                </c:pt>
                <c:pt idx="809">
                  <c:v>3450</c:v>
                </c:pt>
                <c:pt idx="810">
                  <c:v>3450</c:v>
                </c:pt>
                <c:pt idx="811">
                  <c:v>3425</c:v>
                </c:pt>
                <c:pt idx="812">
                  <c:v>3425</c:v>
                </c:pt>
                <c:pt idx="813">
                  <c:v>3425</c:v>
                </c:pt>
                <c:pt idx="814">
                  <c:v>3425</c:v>
                </c:pt>
                <c:pt idx="815">
                  <c:v>3425</c:v>
                </c:pt>
                <c:pt idx="816">
                  <c:v>3425</c:v>
                </c:pt>
                <c:pt idx="817">
                  <c:v>3425</c:v>
                </c:pt>
                <c:pt idx="818">
                  <c:v>3425</c:v>
                </c:pt>
                <c:pt idx="819">
                  <c:v>3425</c:v>
                </c:pt>
                <c:pt idx="820">
                  <c:v>3425</c:v>
                </c:pt>
                <c:pt idx="821">
                  <c:v>3410</c:v>
                </c:pt>
                <c:pt idx="822">
                  <c:v>3410</c:v>
                </c:pt>
                <c:pt idx="823">
                  <c:v>3410</c:v>
                </c:pt>
                <c:pt idx="824">
                  <c:v>3410</c:v>
                </c:pt>
                <c:pt idx="825">
                  <c:v>3410</c:v>
                </c:pt>
                <c:pt idx="826">
                  <c:v>3375</c:v>
                </c:pt>
                <c:pt idx="827">
                  <c:v>3375</c:v>
                </c:pt>
                <c:pt idx="828">
                  <c:v>3375</c:v>
                </c:pt>
                <c:pt idx="829">
                  <c:v>3375</c:v>
                </c:pt>
                <c:pt idx="830">
                  <c:v>3350</c:v>
                </c:pt>
                <c:pt idx="831">
                  <c:v>3350</c:v>
                </c:pt>
                <c:pt idx="832">
                  <c:v>3350</c:v>
                </c:pt>
                <c:pt idx="833">
                  <c:v>3350</c:v>
                </c:pt>
                <c:pt idx="834">
                  <c:v>3350</c:v>
                </c:pt>
                <c:pt idx="835">
                  <c:v>3350</c:v>
                </c:pt>
                <c:pt idx="836">
                  <c:v>3350</c:v>
                </c:pt>
                <c:pt idx="837">
                  <c:v>3350</c:v>
                </c:pt>
                <c:pt idx="838">
                  <c:v>3350</c:v>
                </c:pt>
                <c:pt idx="839">
                  <c:v>3350</c:v>
                </c:pt>
                <c:pt idx="840">
                  <c:v>3350</c:v>
                </c:pt>
                <c:pt idx="841">
                  <c:v>3350</c:v>
                </c:pt>
                <c:pt idx="842">
                  <c:v>3350</c:v>
                </c:pt>
                <c:pt idx="843">
                  <c:v>3350</c:v>
                </c:pt>
                <c:pt idx="844">
                  <c:v>3350</c:v>
                </c:pt>
                <c:pt idx="845">
                  <c:v>3350</c:v>
                </c:pt>
                <c:pt idx="846">
                  <c:v>3350</c:v>
                </c:pt>
                <c:pt idx="847">
                  <c:v>3350</c:v>
                </c:pt>
                <c:pt idx="848">
                  <c:v>3350</c:v>
                </c:pt>
                <c:pt idx="849">
                  <c:v>3350</c:v>
                </c:pt>
                <c:pt idx="850">
                  <c:v>3350</c:v>
                </c:pt>
                <c:pt idx="851">
                  <c:v>3350</c:v>
                </c:pt>
                <c:pt idx="852">
                  <c:v>3350</c:v>
                </c:pt>
                <c:pt idx="853">
                  <c:v>3350</c:v>
                </c:pt>
                <c:pt idx="854">
                  <c:v>3350</c:v>
                </c:pt>
                <c:pt idx="855">
                  <c:v>3350</c:v>
                </c:pt>
                <c:pt idx="856">
                  <c:v>3350</c:v>
                </c:pt>
                <c:pt idx="857">
                  <c:v>3350</c:v>
                </c:pt>
                <c:pt idx="858">
                  <c:v>3350</c:v>
                </c:pt>
                <c:pt idx="859">
                  <c:v>3375</c:v>
                </c:pt>
                <c:pt idx="860">
                  <c:v>3375</c:v>
                </c:pt>
                <c:pt idx="861">
                  <c:v>3375</c:v>
                </c:pt>
                <c:pt idx="862">
                  <c:v>3375</c:v>
                </c:pt>
                <c:pt idx="863">
                  <c:v>3375</c:v>
                </c:pt>
                <c:pt idx="864">
                  <c:v>3375</c:v>
                </c:pt>
                <c:pt idx="865">
                  <c:v>3375</c:v>
                </c:pt>
                <c:pt idx="866">
                  <c:v>3375</c:v>
                </c:pt>
                <c:pt idx="867">
                  <c:v>3375</c:v>
                </c:pt>
                <c:pt idx="868">
                  <c:v>3375</c:v>
                </c:pt>
                <c:pt idx="869">
                  <c:v>3375</c:v>
                </c:pt>
                <c:pt idx="870">
                  <c:v>3385</c:v>
                </c:pt>
                <c:pt idx="871">
                  <c:v>3385</c:v>
                </c:pt>
                <c:pt idx="872">
                  <c:v>3385</c:v>
                </c:pt>
                <c:pt idx="873">
                  <c:v>3385</c:v>
                </c:pt>
                <c:pt idx="874">
                  <c:v>3385</c:v>
                </c:pt>
                <c:pt idx="875">
                  <c:v>3385</c:v>
                </c:pt>
                <c:pt idx="876">
                  <c:v>3385</c:v>
                </c:pt>
                <c:pt idx="877">
                  <c:v>3385</c:v>
                </c:pt>
                <c:pt idx="878">
                  <c:v>3385</c:v>
                </c:pt>
                <c:pt idx="879">
                  <c:v>3385</c:v>
                </c:pt>
                <c:pt idx="880">
                  <c:v>3385</c:v>
                </c:pt>
                <c:pt idx="881">
                  <c:v>3385</c:v>
                </c:pt>
                <c:pt idx="882">
                  <c:v>3385</c:v>
                </c:pt>
                <c:pt idx="883">
                  <c:v>3360</c:v>
                </c:pt>
                <c:pt idx="884">
                  <c:v>3360</c:v>
                </c:pt>
                <c:pt idx="885">
                  <c:v>3360</c:v>
                </c:pt>
                <c:pt idx="886">
                  <c:v>3360</c:v>
                </c:pt>
                <c:pt idx="887">
                  <c:v>3360</c:v>
                </c:pt>
                <c:pt idx="888">
                  <c:v>3360</c:v>
                </c:pt>
                <c:pt idx="889">
                  <c:v>3360</c:v>
                </c:pt>
                <c:pt idx="890">
                  <c:v>3385</c:v>
                </c:pt>
                <c:pt idx="891">
                  <c:v>3385</c:v>
                </c:pt>
                <c:pt idx="892">
                  <c:v>3375</c:v>
                </c:pt>
                <c:pt idx="893">
                  <c:v>3375</c:v>
                </c:pt>
                <c:pt idx="894">
                  <c:v>3375</c:v>
                </c:pt>
                <c:pt idx="895">
                  <c:v>3375</c:v>
                </c:pt>
                <c:pt idx="896">
                  <c:v>3375</c:v>
                </c:pt>
                <c:pt idx="897">
                  <c:v>3375</c:v>
                </c:pt>
                <c:pt idx="898">
                  <c:v>3375</c:v>
                </c:pt>
                <c:pt idx="899">
                  <c:v>3375</c:v>
                </c:pt>
                <c:pt idx="900">
                  <c:v>3375</c:v>
                </c:pt>
                <c:pt idx="901">
                  <c:v>3375</c:v>
                </c:pt>
                <c:pt idx="902">
                  <c:v>3375</c:v>
                </c:pt>
                <c:pt idx="903">
                  <c:v>3375</c:v>
                </c:pt>
                <c:pt idx="904">
                  <c:v>3375</c:v>
                </c:pt>
                <c:pt idx="905">
                  <c:v>3375</c:v>
                </c:pt>
                <c:pt idx="906">
                  <c:v>3375</c:v>
                </c:pt>
                <c:pt idx="907">
                  <c:v>3375</c:v>
                </c:pt>
                <c:pt idx="908">
                  <c:v>3375</c:v>
                </c:pt>
                <c:pt idx="909">
                  <c:v>3350</c:v>
                </c:pt>
                <c:pt idx="910">
                  <c:v>3350</c:v>
                </c:pt>
                <c:pt idx="911">
                  <c:v>3350</c:v>
                </c:pt>
                <c:pt idx="912">
                  <c:v>3350</c:v>
                </c:pt>
                <c:pt idx="913">
                  <c:v>3350</c:v>
                </c:pt>
                <c:pt idx="914">
                  <c:v>3350</c:v>
                </c:pt>
                <c:pt idx="915">
                  <c:v>3350</c:v>
                </c:pt>
                <c:pt idx="916">
                  <c:v>3350</c:v>
                </c:pt>
                <c:pt idx="917">
                  <c:v>3350</c:v>
                </c:pt>
                <c:pt idx="918">
                  <c:v>3275</c:v>
                </c:pt>
                <c:pt idx="919">
                  <c:v>3275</c:v>
                </c:pt>
                <c:pt idx="920">
                  <c:v>3275</c:v>
                </c:pt>
                <c:pt idx="921">
                  <c:v>3275</c:v>
                </c:pt>
                <c:pt idx="922">
                  <c:v>3250</c:v>
                </c:pt>
                <c:pt idx="923">
                  <c:v>3250</c:v>
                </c:pt>
                <c:pt idx="924">
                  <c:v>3250</c:v>
                </c:pt>
                <c:pt idx="925">
                  <c:v>3250</c:v>
                </c:pt>
                <c:pt idx="926">
                  <c:v>3250</c:v>
                </c:pt>
                <c:pt idx="927">
                  <c:v>3250</c:v>
                </c:pt>
                <c:pt idx="928">
                  <c:v>3250</c:v>
                </c:pt>
                <c:pt idx="929">
                  <c:v>3225</c:v>
                </c:pt>
                <c:pt idx="930">
                  <c:v>3225</c:v>
                </c:pt>
                <c:pt idx="931">
                  <c:v>3225</c:v>
                </c:pt>
                <c:pt idx="932">
                  <c:v>3225</c:v>
                </c:pt>
                <c:pt idx="933">
                  <c:v>3225</c:v>
                </c:pt>
                <c:pt idx="934">
                  <c:v>3225</c:v>
                </c:pt>
                <c:pt idx="935">
                  <c:v>3200</c:v>
                </c:pt>
                <c:pt idx="936">
                  <c:v>3200</c:v>
                </c:pt>
                <c:pt idx="937">
                  <c:v>3200</c:v>
                </c:pt>
                <c:pt idx="938">
                  <c:v>3200</c:v>
                </c:pt>
                <c:pt idx="939">
                  <c:v>3200</c:v>
                </c:pt>
                <c:pt idx="940">
                  <c:v>3200</c:v>
                </c:pt>
                <c:pt idx="941">
                  <c:v>3200</c:v>
                </c:pt>
                <c:pt idx="942">
                  <c:v>3200</c:v>
                </c:pt>
                <c:pt idx="943">
                  <c:v>3175</c:v>
                </c:pt>
                <c:pt idx="944">
                  <c:v>3175</c:v>
                </c:pt>
                <c:pt idx="945">
                  <c:v>3175</c:v>
                </c:pt>
                <c:pt idx="946">
                  <c:v>3175</c:v>
                </c:pt>
                <c:pt idx="947">
                  <c:v>3175</c:v>
                </c:pt>
                <c:pt idx="948">
                  <c:v>3160</c:v>
                </c:pt>
                <c:pt idx="949">
                  <c:v>3160</c:v>
                </c:pt>
                <c:pt idx="950">
                  <c:v>3160</c:v>
                </c:pt>
                <c:pt idx="951">
                  <c:v>3160</c:v>
                </c:pt>
                <c:pt idx="952">
                  <c:v>3150</c:v>
                </c:pt>
                <c:pt idx="953">
                  <c:v>3150</c:v>
                </c:pt>
                <c:pt idx="954">
                  <c:v>3150</c:v>
                </c:pt>
                <c:pt idx="955">
                  <c:v>3150</c:v>
                </c:pt>
                <c:pt idx="956">
                  <c:v>3150</c:v>
                </c:pt>
                <c:pt idx="957">
                  <c:v>3150</c:v>
                </c:pt>
                <c:pt idx="958">
                  <c:v>3150</c:v>
                </c:pt>
                <c:pt idx="959">
                  <c:v>3140</c:v>
                </c:pt>
                <c:pt idx="960">
                  <c:v>3140</c:v>
                </c:pt>
                <c:pt idx="961">
                  <c:v>3140</c:v>
                </c:pt>
                <c:pt idx="962">
                  <c:v>3140</c:v>
                </c:pt>
                <c:pt idx="963">
                  <c:v>3140</c:v>
                </c:pt>
                <c:pt idx="964">
                  <c:v>3100</c:v>
                </c:pt>
                <c:pt idx="965">
                  <c:v>3100</c:v>
                </c:pt>
                <c:pt idx="966">
                  <c:v>3100</c:v>
                </c:pt>
                <c:pt idx="967">
                  <c:v>3100</c:v>
                </c:pt>
                <c:pt idx="968">
                  <c:v>3087.5</c:v>
                </c:pt>
                <c:pt idx="969">
                  <c:v>3087.5</c:v>
                </c:pt>
                <c:pt idx="970">
                  <c:v>3087.5</c:v>
                </c:pt>
                <c:pt idx="971">
                  <c:v>3087.5</c:v>
                </c:pt>
                <c:pt idx="972">
                  <c:v>3087.5</c:v>
                </c:pt>
                <c:pt idx="973">
                  <c:v>3087.5</c:v>
                </c:pt>
                <c:pt idx="974">
                  <c:v>3087.5</c:v>
                </c:pt>
                <c:pt idx="975">
                  <c:v>3087.5</c:v>
                </c:pt>
                <c:pt idx="976">
                  <c:v>3087.5</c:v>
                </c:pt>
                <c:pt idx="977">
                  <c:v>3087.5</c:v>
                </c:pt>
                <c:pt idx="978">
                  <c:v>3087.5</c:v>
                </c:pt>
                <c:pt idx="979">
                  <c:v>3087.5</c:v>
                </c:pt>
                <c:pt idx="980">
                  <c:v>3087.5</c:v>
                </c:pt>
                <c:pt idx="981">
                  <c:v>3150</c:v>
                </c:pt>
                <c:pt idx="982">
                  <c:v>3150</c:v>
                </c:pt>
                <c:pt idx="983">
                  <c:v>3150</c:v>
                </c:pt>
                <c:pt idx="984">
                  <c:v>3150</c:v>
                </c:pt>
                <c:pt idx="985">
                  <c:v>3150</c:v>
                </c:pt>
                <c:pt idx="986">
                  <c:v>3150</c:v>
                </c:pt>
                <c:pt idx="987">
                  <c:v>3175</c:v>
                </c:pt>
                <c:pt idx="988">
                  <c:v>3175</c:v>
                </c:pt>
                <c:pt idx="989">
                  <c:v>3175</c:v>
                </c:pt>
                <c:pt idx="990">
                  <c:v>3175</c:v>
                </c:pt>
                <c:pt idx="991">
                  <c:v>3175</c:v>
                </c:pt>
                <c:pt idx="992">
                  <c:v>3225</c:v>
                </c:pt>
                <c:pt idx="993">
                  <c:v>3225</c:v>
                </c:pt>
                <c:pt idx="994">
                  <c:v>3225</c:v>
                </c:pt>
                <c:pt idx="995">
                  <c:v>3225</c:v>
                </c:pt>
                <c:pt idx="996">
                  <c:v>3225</c:v>
                </c:pt>
                <c:pt idx="997">
                  <c:v>3275</c:v>
                </c:pt>
                <c:pt idx="998">
                  <c:v>3275</c:v>
                </c:pt>
                <c:pt idx="999">
                  <c:v>3275</c:v>
                </c:pt>
                <c:pt idx="1000">
                  <c:v>3275</c:v>
                </c:pt>
                <c:pt idx="1001">
                  <c:v>3275</c:v>
                </c:pt>
                <c:pt idx="1002">
                  <c:v>3300</c:v>
                </c:pt>
                <c:pt idx="1003">
                  <c:v>3300</c:v>
                </c:pt>
                <c:pt idx="1004">
                  <c:v>3300</c:v>
                </c:pt>
                <c:pt idx="1005">
                  <c:v>3300</c:v>
                </c:pt>
                <c:pt idx="1006">
                  <c:v>3300</c:v>
                </c:pt>
                <c:pt idx="1007">
                  <c:v>3300</c:v>
                </c:pt>
                <c:pt idx="1008">
                  <c:v>3300</c:v>
                </c:pt>
                <c:pt idx="1009">
                  <c:v>3300</c:v>
                </c:pt>
                <c:pt idx="1010">
                  <c:v>3300</c:v>
                </c:pt>
                <c:pt idx="1011">
                  <c:v>3300</c:v>
                </c:pt>
                <c:pt idx="1012">
                  <c:v>3300</c:v>
                </c:pt>
                <c:pt idx="1013">
                  <c:v>3300</c:v>
                </c:pt>
                <c:pt idx="1014">
                  <c:v>3275</c:v>
                </c:pt>
                <c:pt idx="1015">
                  <c:v>3275</c:v>
                </c:pt>
                <c:pt idx="1016">
                  <c:v>3275</c:v>
                </c:pt>
                <c:pt idx="1017">
                  <c:v>3275</c:v>
                </c:pt>
                <c:pt idx="1018">
                  <c:v>3275</c:v>
                </c:pt>
                <c:pt idx="1019">
                  <c:v>3275</c:v>
                </c:pt>
                <c:pt idx="1020">
                  <c:v>3275</c:v>
                </c:pt>
                <c:pt idx="1021">
                  <c:v>3275</c:v>
                </c:pt>
                <c:pt idx="1022">
                  <c:v>3265</c:v>
                </c:pt>
                <c:pt idx="1023">
                  <c:v>3265</c:v>
                </c:pt>
                <c:pt idx="1024">
                  <c:v>3265</c:v>
                </c:pt>
                <c:pt idx="1025">
                  <c:v>3265</c:v>
                </c:pt>
                <c:pt idx="1026">
                  <c:v>3265</c:v>
                </c:pt>
                <c:pt idx="1027">
                  <c:v>3265</c:v>
                </c:pt>
                <c:pt idx="1028">
                  <c:v>3265</c:v>
                </c:pt>
                <c:pt idx="1029">
                  <c:v>3265</c:v>
                </c:pt>
                <c:pt idx="1030">
                  <c:v>3265</c:v>
                </c:pt>
                <c:pt idx="1031">
                  <c:v>3240</c:v>
                </c:pt>
                <c:pt idx="1032">
                  <c:v>3240</c:v>
                </c:pt>
                <c:pt idx="1033">
                  <c:v>3240</c:v>
                </c:pt>
                <c:pt idx="1034">
                  <c:v>3240</c:v>
                </c:pt>
                <c:pt idx="1035">
                  <c:v>3225</c:v>
                </c:pt>
                <c:pt idx="1036">
                  <c:v>3225</c:v>
                </c:pt>
                <c:pt idx="1037">
                  <c:v>3225</c:v>
                </c:pt>
                <c:pt idx="1038">
                  <c:v>3225</c:v>
                </c:pt>
                <c:pt idx="1039">
                  <c:v>3225</c:v>
                </c:pt>
                <c:pt idx="1040">
                  <c:v>3225</c:v>
                </c:pt>
                <c:pt idx="1041">
                  <c:v>3225</c:v>
                </c:pt>
                <c:pt idx="1042">
                  <c:v>3225</c:v>
                </c:pt>
                <c:pt idx="1043">
                  <c:v>3200</c:v>
                </c:pt>
                <c:pt idx="1044">
                  <c:v>3175</c:v>
                </c:pt>
                <c:pt idx="1045">
                  <c:v>3175</c:v>
                </c:pt>
                <c:pt idx="1046">
                  <c:v>3175</c:v>
                </c:pt>
                <c:pt idx="1047">
                  <c:v>3150</c:v>
                </c:pt>
                <c:pt idx="1048">
                  <c:v>3150</c:v>
                </c:pt>
                <c:pt idx="1049">
                  <c:v>3150</c:v>
                </c:pt>
                <c:pt idx="1050">
                  <c:v>3150</c:v>
                </c:pt>
                <c:pt idx="1051">
                  <c:v>3150</c:v>
                </c:pt>
                <c:pt idx="1052">
                  <c:v>3150</c:v>
                </c:pt>
                <c:pt idx="1053">
                  <c:v>3075</c:v>
                </c:pt>
                <c:pt idx="1054">
                  <c:v>3075</c:v>
                </c:pt>
                <c:pt idx="1055">
                  <c:v>3075</c:v>
                </c:pt>
                <c:pt idx="1056">
                  <c:v>3075</c:v>
                </c:pt>
                <c:pt idx="1057">
                  <c:v>3075</c:v>
                </c:pt>
                <c:pt idx="1058">
                  <c:v>3050</c:v>
                </c:pt>
                <c:pt idx="1059">
                  <c:v>3050</c:v>
                </c:pt>
                <c:pt idx="1060">
                  <c:v>3050</c:v>
                </c:pt>
                <c:pt idx="1061">
                  <c:v>3050</c:v>
                </c:pt>
                <c:pt idx="1062">
                  <c:v>3050</c:v>
                </c:pt>
                <c:pt idx="1063">
                  <c:v>3050</c:v>
                </c:pt>
                <c:pt idx="1064">
                  <c:v>3050</c:v>
                </c:pt>
                <c:pt idx="1065">
                  <c:v>3050</c:v>
                </c:pt>
                <c:pt idx="1066">
                  <c:v>3050</c:v>
                </c:pt>
                <c:pt idx="1067">
                  <c:v>3050</c:v>
                </c:pt>
                <c:pt idx="1068">
                  <c:v>3065</c:v>
                </c:pt>
                <c:pt idx="1069">
                  <c:v>3065</c:v>
                </c:pt>
                <c:pt idx="1070">
                  <c:v>3065</c:v>
                </c:pt>
                <c:pt idx="1071">
                  <c:v>3065</c:v>
                </c:pt>
                <c:pt idx="1072">
                  <c:v>3065</c:v>
                </c:pt>
                <c:pt idx="1073">
                  <c:v>3065</c:v>
                </c:pt>
                <c:pt idx="1074">
                  <c:v>3065</c:v>
                </c:pt>
                <c:pt idx="1075">
                  <c:v>3065</c:v>
                </c:pt>
                <c:pt idx="1076">
                  <c:v>3065</c:v>
                </c:pt>
                <c:pt idx="1077">
                  <c:v>3065</c:v>
                </c:pt>
                <c:pt idx="1078">
                  <c:v>3065</c:v>
                </c:pt>
                <c:pt idx="1079">
                  <c:v>3065</c:v>
                </c:pt>
                <c:pt idx="1080">
                  <c:v>3065</c:v>
                </c:pt>
                <c:pt idx="1081">
                  <c:v>3065</c:v>
                </c:pt>
                <c:pt idx="1082">
                  <c:v>3065</c:v>
                </c:pt>
                <c:pt idx="1083">
                  <c:v>3065</c:v>
                </c:pt>
                <c:pt idx="1084">
                  <c:v>3065</c:v>
                </c:pt>
                <c:pt idx="1085">
                  <c:v>3065</c:v>
                </c:pt>
                <c:pt idx="1086">
                  <c:v>3065</c:v>
                </c:pt>
                <c:pt idx="1087">
                  <c:v>3065</c:v>
                </c:pt>
                <c:pt idx="1088">
                  <c:v>3075</c:v>
                </c:pt>
                <c:pt idx="1089">
                  <c:v>3075</c:v>
                </c:pt>
                <c:pt idx="1090">
                  <c:v>3075</c:v>
                </c:pt>
                <c:pt idx="1091">
                  <c:v>3075</c:v>
                </c:pt>
                <c:pt idx="1092">
                  <c:v>3075</c:v>
                </c:pt>
                <c:pt idx="1093">
                  <c:v>3075</c:v>
                </c:pt>
                <c:pt idx="1094">
                  <c:v>3075</c:v>
                </c:pt>
                <c:pt idx="1095">
                  <c:v>3075</c:v>
                </c:pt>
                <c:pt idx="1096">
                  <c:v>3075</c:v>
                </c:pt>
                <c:pt idx="1097">
                  <c:v>3075</c:v>
                </c:pt>
                <c:pt idx="1098">
                  <c:v>3075</c:v>
                </c:pt>
                <c:pt idx="1099">
                  <c:v>3075</c:v>
                </c:pt>
                <c:pt idx="1100">
                  <c:v>3075</c:v>
                </c:pt>
                <c:pt idx="1101">
                  <c:v>3075</c:v>
                </c:pt>
                <c:pt idx="1102">
                  <c:v>3075</c:v>
                </c:pt>
                <c:pt idx="1103">
                  <c:v>3075</c:v>
                </c:pt>
                <c:pt idx="1104">
                  <c:v>3075</c:v>
                </c:pt>
                <c:pt idx="1105">
                  <c:v>3075</c:v>
                </c:pt>
                <c:pt idx="1106">
                  <c:v>3075</c:v>
                </c:pt>
                <c:pt idx="1107">
                  <c:v>3075</c:v>
                </c:pt>
                <c:pt idx="1108">
                  <c:v>3075</c:v>
                </c:pt>
                <c:pt idx="1109">
                  <c:v>3075</c:v>
                </c:pt>
                <c:pt idx="1110">
                  <c:v>3075</c:v>
                </c:pt>
                <c:pt idx="1111">
                  <c:v>3075</c:v>
                </c:pt>
                <c:pt idx="1112">
                  <c:v>3075</c:v>
                </c:pt>
                <c:pt idx="1113">
                  <c:v>3075</c:v>
                </c:pt>
                <c:pt idx="1114">
                  <c:v>3075</c:v>
                </c:pt>
                <c:pt idx="1115">
                  <c:v>3075</c:v>
                </c:pt>
                <c:pt idx="1116">
                  <c:v>3075</c:v>
                </c:pt>
                <c:pt idx="1117">
                  <c:v>3075</c:v>
                </c:pt>
                <c:pt idx="1118">
                  <c:v>3075</c:v>
                </c:pt>
                <c:pt idx="1119">
                  <c:v>3075</c:v>
                </c:pt>
                <c:pt idx="1120">
                  <c:v>3075</c:v>
                </c:pt>
                <c:pt idx="1121">
                  <c:v>3075</c:v>
                </c:pt>
                <c:pt idx="1122">
                  <c:v>3050</c:v>
                </c:pt>
                <c:pt idx="1123">
                  <c:v>3050</c:v>
                </c:pt>
                <c:pt idx="1124">
                  <c:v>3050</c:v>
                </c:pt>
                <c:pt idx="1125">
                  <c:v>3050</c:v>
                </c:pt>
                <c:pt idx="1126">
                  <c:v>3050</c:v>
                </c:pt>
                <c:pt idx="1127">
                  <c:v>3050</c:v>
                </c:pt>
                <c:pt idx="1128">
                  <c:v>3050</c:v>
                </c:pt>
                <c:pt idx="1129">
                  <c:v>3050</c:v>
                </c:pt>
                <c:pt idx="1130">
                  <c:v>3050</c:v>
                </c:pt>
                <c:pt idx="1131">
                  <c:v>3050</c:v>
                </c:pt>
                <c:pt idx="1132">
                  <c:v>3050</c:v>
                </c:pt>
                <c:pt idx="1133">
                  <c:v>3050</c:v>
                </c:pt>
                <c:pt idx="1134">
                  <c:v>3050</c:v>
                </c:pt>
                <c:pt idx="1135">
                  <c:v>3050</c:v>
                </c:pt>
                <c:pt idx="1136">
                  <c:v>3050</c:v>
                </c:pt>
                <c:pt idx="1137">
                  <c:v>3050</c:v>
                </c:pt>
                <c:pt idx="1138">
                  <c:v>3050</c:v>
                </c:pt>
                <c:pt idx="1139">
                  <c:v>3050</c:v>
                </c:pt>
                <c:pt idx="1140">
                  <c:v>3050</c:v>
                </c:pt>
                <c:pt idx="1141">
                  <c:v>3050</c:v>
                </c:pt>
                <c:pt idx="1142">
                  <c:v>3025</c:v>
                </c:pt>
                <c:pt idx="1143">
                  <c:v>3025</c:v>
                </c:pt>
                <c:pt idx="1144">
                  <c:v>3025</c:v>
                </c:pt>
                <c:pt idx="1145">
                  <c:v>3025</c:v>
                </c:pt>
                <c:pt idx="1146">
                  <c:v>3025</c:v>
                </c:pt>
                <c:pt idx="1147">
                  <c:v>3025</c:v>
                </c:pt>
                <c:pt idx="1148">
                  <c:v>3025</c:v>
                </c:pt>
                <c:pt idx="1149">
                  <c:v>3025</c:v>
                </c:pt>
                <c:pt idx="1150">
                  <c:v>3025</c:v>
                </c:pt>
                <c:pt idx="1151">
                  <c:v>3025</c:v>
                </c:pt>
                <c:pt idx="1152">
                  <c:v>3075</c:v>
                </c:pt>
                <c:pt idx="1153">
                  <c:v>3075</c:v>
                </c:pt>
                <c:pt idx="1154">
                  <c:v>3075</c:v>
                </c:pt>
                <c:pt idx="1155">
                  <c:v>3075</c:v>
                </c:pt>
                <c:pt idx="1156">
                  <c:v>3075</c:v>
                </c:pt>
                <c:pt idx="1157">
                  <c:v>3075</c:v>
                </c:pt>
                <c:pt idx="1158">
                  <c:v>3100</c:v>
                </c:pt>
                <c:pt idx="1159">
                  <c:v>3100</c:v>
                </c:pt>
                <c:pt idx="1160">
                  <c:v>3100</c:v>
                </c:pt>
                <c:pt idx="1161">
                  <c:v>3100</c:v>
                </c:pt>
                <c:pt idx="1162">
                  <c:v>3100</c:v>
                </c:pt>
                <c:pt idx="1163">
                  <c:v>3100</c:v>
                </c:pt>
                <c:pt idx="1164">
                  <c:v>3100</c:v>
                </c:pt>
                <c:pt idx="1165">
                  <c:v>3100</c:v>
                </c:pt>
                <c:pt idx="1166">
                  <c:v>3100</c:v>
                </c:pt>
                <c:pt idx="1167">
                  <c:v>3100</c:v>
                </c:pt>
                <c:pt idx="1168">
                  <c:v>3100</c:v>
                </c:pt>
                <c:pt idx="1169">
                  <c:v>3100</c:v>
                </c:pt>
                <c:pt idx="1170">
                  <c:v>3100</c:v>
                </c:pt>
                <c:pt idx="1171">
                  <c:v>3100</c:v>
                </c:pt>
                <c:pt idx="1172">
                  <c:v>3100</c:v>
                </c:pt>
                <c:pt idx="1173">
                  <c:v>3100</c:v>
                </c:pt>
                <c:pt idx="1174">
                  <c:v>3100</c:v>
                </c:pt>
                <c:pt idx="1175">
                  <c:v>3100</c:v>
                </c:pt>
                <c:pt idx="1176">
                  <c:v>3100</c:v>
                </c:pt>
                <c:pt idx="1177">
                  <c:v>3100</c:v>
                </c:pt>
                <c:pt idx="1178">
                  <c:v>3100</c:v>
                </c:pt>
                <c:pt idx="1179">
                  <c:v>3100</c:v>
                </c:pt>
                <c:pt idx="1180">
                  <c:v>3100</c:v>
                </c:pt>
                <c:pt idx="1181">
                  <c:v>3100</c:v>
                </c:pt>
                <c:pt idx="1182">
                  <c:v>3060</c:v>
                </c:pt>
                <c:pt idx="1183">
                  <c:v>3060</c:v>
                </c:pt>
                <c:pt idx="1184">
                  <c:v>3060</c:v>
                </c:pt>
                <c:pt idx="1185">
                  <c:v>3060</c:v>
                </c:pt>
                <c:pt idx="1186">
                  <c:v>3060</c:v>
                </c:pt>
                <c:pt idx="1187">
                  <c:v>3060</c:v>
                </c:pt>
                <c:pt idx="1188">
                  <c:v>3060</c:v>
                </c:pt>
                <c:pt idx="1189">
                  <c:v>3060</c:v>
                </c:pt>
                <c:pt idx="1190">
                  <c:v>3060</c:v>
                </c:pt>
                <c:pt idx="1191">
                  <c:v>3060</c:v>
                </c:pt>
                <c:pt idx="1192">
                  <c:v>3060</c:v>
                </c:pt>
                <c:pt idx="1193">
                  <c:v>3060</c:v>
                </c:pt>
                <c:pt idx="1194">
                  <c:v>3060</c:v>
                </c:pt>
                <c:pt idx="1195">
                  <c:v>3060</c:v>
                </c:pt>
                <c:pt idx="1196">
                  <c:v>3060</c:v>
                </c:pt>
                <c:pt idx="1197">
                  <c:v>3060</c:v>
                </c:pt>
                <c:pt idx="1198">
                  <c:v>3060</c:v>
                </c:pt>
                <c:pt idx="1199">
                  <c:v>3050</c:v>
                </c:pt>
                <c:pt idx="1200">
                  <c:v>3050</c:v>
                </c:pt>
                <c:pt idx="1201">
                  <c:v>3050</c:v>
                </c:pt>
                <c:pt idx="1202">
                  <c:v>3050</c:v>
                </c:pt>
                <c:pt idx="1203">
                  <c:v>3050</c:v>
                </c:pt>
                <c:pt idx="1204">
                  <c:v>3025</c:v>
                </c:pt>
                <c:pt idx="1205">
                  <c:v>3025</c:v>
                </c:pt>
                <c:pt idx="1206">
                  <c:v>3025</c:v>
                </c:pt>
                <c:pt idx="1207">
                  <c:v>3025</c:v>
                </c:pt>
                <c:pt idx="1208">
                  <c:v>3025</c:v>
                </c:pt>
                <c:pt idx="1209">
                  <c:v>3025</c:v>
                </c:pt>
                <c:pt idx="1210">
                  <c:v>3025</c:v>
                </c:pt>
                <c:pt idx="1211">
                  <c:v>3025</c:v>
                </c:pt>
                <c:pt idx="1212">
                  <c:v>3025</c:v>
                </c:pt>
                <c:pt idx="1213">
                  <c:v>3025</c:v>
                </c:pt>
                <c:pt idx="1214">
                  <c:v>3025</c:v>
                </c:pt>
                <c:pt idx="1215">
                  <c:v>3025</c:v>
                </c:pt>
                <c:pt idx="1216">
                  <c:v>3025</c:v>
                </c:pt>
                <c:pt idx="1217">
                  <c:v>3025</c:v>
                </c:pt>
                <c:pt idx="1218">
                  <c:v>3025</c:v>
                </c:pt>
                <c:pt idx="1219">
                  <c:v>3025</c:v>
                </c:pt>
                <c:pt idx="1220">
                  <c:v>3025</c:v>
                </c:pt>
                <c:pt idx="1221">
                  <c:v>3025</c:v>
                </c:pt>
                <c:pt idx="1222">
                  <c:v>3025</c:v>
                </c:pt>
                <c:pt idx="1223">
                  <c:v>2975</c:v>
                </c:pt>
                <c:pt idx="1224">
                  <c:v>2975</c:v>
                </c:pt>
                <c:pt idx="1225">
                  <c:v>2975</c:v>
                </c:pt>
                <c:pt idx="1226">
                  <c:v>2975</c:v>
                </c:pt>
                <c:pt idx="1227">
                  <c:v>2975</c:v>
                </c:pt>
                <c:pt idx="1228">
                  <c:v>2975</c:v>
                </c:pt>
                <c:pt idx="1229">
                  <c:v>2975</c:v>
                </c:pt>
                <c:pt idx="1230">
                  <c:v>2950</c:v>
                </c:pt>
                <c:pt idx="1231">
                  <c:v>2950</c:v>
                </c:pt>
                <c:pt idx="1232">
                  <c:v>2950</c:v>
                </c:pt>
                <c:pt idx="1233">
                  <c:v>2950</c:v>
                </c:pt>
                <c:pt idx="1234">
                  <c:v>2950</c:v>
                </c:pt>
                <c:pt idx="1235">
                  <c:v>2925</c:v>
                </c:pt>
                <c:pt idx="1236">
                  <c:v>2925</c:v>
                </c:pt>
                <c:pt idx="1237">
                  <c:v>2925</c:v>
                </c:pt>
                <c:pt idx="1238">
                  <c:v>2900</c:v>
                </c:pt>
                <c:pt idx="1239">
                  <c:v>2900</c:v>
                </c:pt>
                <c:pt idx="1240">
                  <c:v>2900</c:v>
                </c:pt>
                <c:pt idx="1241">
                  <c:v>2900</c:v>
                </c:pt>
                <c:pt idx="1242">
                  <c:v>2900</c:v>
                </c:pt>
                <c:pt idx="1243">
                  <c:v>2900</c:v>
                </c:pt>
                <c:pt idx="1244">
                  <c:v>2925</c:v>
                </c:pt>
                <c:pt idx="1245">
                  <c:v>2925</c:v>
                </c:pt>
                <c:pt idx="1246">
                  <c:v>2925</c:v>
                </c:pt>
                <c:pt idx="1247">
                  <c:v>2925</c:v>
                </c:pt>
                <c:pt idx="1248">
                  <c:v>2925</c:v>
                </c:pt>
                <c:pt idx="1249">
                  <c:v>2925</c:v>
                </c:pt>
                <c:pt idx="1250">
                  <c:v>2925</c:v>
                </c:pt>
                <c:pt idx="1251">
                  <c:v>2925</c:v>
                </c:pt>
                <c:pt idx="1252">
                  <c:v>2925</c:v>
                </c:pt>
                <c:pt idx="1253">
                  <c:v>2925</c:v>
                </c:pt>
                <c:pt idx="1254">
                  <c:v>2940</c:v>
                </c:pt>
                <c:pt idx="1255">
                  <c:v>2940</c:v>
                </c:pt>
                <c:pt idx="1256">
                  <c:v>2940</c:v>
                </c:pt>
                <c:pt idx="1257">
                  <c:v>2940</c:v>
                </c:pt>
                <c:pt idx="1258">
                  <c:v>2940</c:v>
                </c:pt>
                <c:pt idx="1259">
                  <c:v>2940</c:v>
                </c:pt>
                <c:pt idx="1260">
                  <c:v>2940</c:v>
                </c:pt>
                <c:pt idx="1261">
                  <c:v>2940</c:v>
                </c:pt>
                <c:pt idx="1262">
                  <c:v>2940</c:v>
                </c:pt>
                <c:pt idx="1263">
                  <c:v>2940</c:v>
                </c:pt>
                <c:pt idx="1264">
                  <c:v>2940</c:v>
                </c:pt>
                <c:pt idx="1265">
                  <c:v>2940</c:v>
                </c:pt>
                <c:pt idx="1266">
                  <c:v>2940</c:v>
                </c:pt>
                <c:pt idx="1267">
                  <c:v>2940</c:v>
                </c:pt>
                <c:pt idx="1268">
                  <c:v>2940</c:v>
                </c:pt>
                <c:pt idx="1269">
                  <c:v>2940</c:v>
                </c:pt>
                <c:pt idx="1270">
                  <c:v>2940</c:v>
                </c:pt>
                <c:pt idx="1271">
                  <c:v>2940</c:v>
                </c:pt>
                <c:pt idx="1272">
                  <c:v>2940</c:v>
                </c:pt>
                <c:pt idx="1273">
                  <c:v>2950</c:v>
                </c:pt>
                <c:pt idx="1274">
                  <c:v>2950</c:v>
                </c:pt>
                <c:pt idx="1275">
                  <c:v>2950</c:v>
                </c:pt>
                <c:pt idx="1276">
                  <c:v>2950</c:v>
                </c:pt>
                <c:pt idx="1277">
                  <c:v>2950</c:v>
                </c:pt>
                <c:pt idx="1278">
                  <c:v>2950</c:v>
                </c:pt>
                <c:pt idx="1279">
                  <c:v>2950</c:v>
                </c:pt>
                <c:pt idx="1280">
                  <c:v>2950</c:v>
                </c:pt>
                <c:pt idx="1281">
                  <c:v>2950</c:v>
                </c:pt>
                <c:pt idx="1282">
                  <c:v>2950</c:v>
                </c:pt>
                <c:pt idx="1283">
                  <c:v>2950</c:v>
                </c:pt>
                <c:pt idx="1284">
                  <c:v>2950</c:v>
                </c:pt>
                <c:pt idx="1285">
                  <c:v>2950</c:v>
                </c:pt>
                <c:pt idx="1286">
                  <c:v>2950</c:v>
                </c:pt>
                <c:pt idx="1287">
                  <c:v>2950</c:v>
                </c:pt>
                <c:pt idx="1288">
                  <c:v>2950</c:v>
                </c:pt>
                <c:pt idx="1289">
                  <c:v>2950</c:v>
                </c:pt>
                <c:pt idx="1290">
                  <c:v>2975</c:v>
                </c:pt>
                <c:pt idx="1291">
                  <c:v>2975</c:v>
                </c:pt>
                <c:pt idx="1292">
                  <c:v>2975</c:v>
                </c:pt>
                <c:pt idx="1293">
                  <c:v>2975</c:v>
                </c:pt>
                <c:pt idx="1294">
                  <c:v>2975</c:v>
                </c:pt>
                <c:pt idx="1295">
                  <c:v>2975</c:v>
                </c:pt>
                <c:pt idx="1296">
                  <c:v>2975</c:v>
                </c:pt>
                <c:pt idx="1297">
                  <c:v>2975</c:v>
                </c:pt>
                <c:pt idx="1298">
                  <c:v>2975</c:v>
                </c:pt>
                <c:pt idx="1299">
                  <c:v>2975</c:v>
                </c:pt>
                <c:pt idx="1300">
                  <c:v>2950</c:v>
                </c:pt>
                <c:pt idx="1301">
                  <c:v>2950</c:v>
                </c:pt>
                <c:pt idx="1302">
                  <c:v>2950</c:v>
                </c:pt>
                <c:pt idx="1303">
                  <c:v>2955</c:v>
                </c:pt>
                <c:pt idx="1304">
                  <c:v>2955</c:v>
                </c:pt>
                <c:pt idx="1305">
                  <c:v>2955</c:v>
                </c:pt>
                <c:pt idx="1306">
                  <c:v>2955</c:v>
                </c:pt>
                <c:pt idx="1307">
                  <c:v>2955</c:v>
                </c:pt>
                <c:pt idx="1308">
                  <c:v>2955</c:v>
                </c:pt>
                <c:pt idx="1309">
                  <c:v>2955</c:v>
                </c:pt>
                <c:pt idx="1310">
                  <c:v>2955</c:v>
                </c:pt>
                <c:pt idx="1311">
                  <c:v>2945</c:v>
                </c:pt>
                <c:pt idx="1312">
                  <c:v>2945</c:v>
                </c:pt>
                <c:pt idx="1313">
                  <c:v>2945</c:v>
                </c:pt>
                <c:pt idx="1314">
                  <c:v>2945</c:v>
                </c:pt>
                <c:pt idx="1315">
                  <c:v>2945</c:v>
                </c:pt>
                <c:pt idx="1316">
                  <c:v>2945</c:v>
                </c:pt>
                <c:pt idx="1317">
                  <c:v>2945</c:v>
                </c:pt>
                <c:pt idx="1318">
                  <c:v>2945</c:v>
                </c:pt>
                <c:pt idx="1319">
                  <c:v>2935</c:v>
                </c:pt>
                <c:pt idx="1320">
                  <c:v>2935</c:v>
                </c:pt>
                <c:pt idx="1321">
                  <c:v>2935</c:v>
                </c:pt>
                <c:pt idx="1322">
                  <c:v>2935</c:v>
                </c:pt>
                <c:pt idx="1323">
                  <c:v>2935</c:v>
                </c:pt>
                <c:pt idx="1324">
                  <c:v>2935</c:v>
                </c:pt>
                <c:pt idx="1325">
                  <c:v>2935</c:v>
                </c:pt>
                <c:pt idx="1326">
                  <c:v>2935</c:v>
                </c:pt>
                <c:pt idx="1327">
                  <c:v>2935</c:v>
                </c:pt>
                <c:pt idx="1328">
                  <c:v>2935</c:v>
                </c:pt>
                <c:pt idx="1329">
                  <c:v>2935</c:v>
                </c:pt>
                <c:pt idx="1330">
                  <c:v>2935</c:v>
                </c:pt>
                <c:pt idx="1331">
                  <c:v>2935</c:v>
                </c:pt>
                <c:pt idx="1332">
                  <c:v>2935</c:v>
                </c:pt>
                <c:pt idx="1333">
                  <c:v>2935</c:v>
                </c:pt>
                <c:pt idx="1334">
                  <c:v>2935</c:v>
                </c:pt>
                <c:pt idx="1335">
                  <c:v>2935</c:v>
                </c:pt>
                <c:pt idx="1336">
                  <c:v>2935</c:v>
                </c:pt>
                <c:pt idx="1337">
                  <c:v>2935</c:v>
                </c:pt>
                <c:pt idx="1338">
                  <c:v>2935</c:v>
                </c:pt>
                <c:pt idx="1339">
                  <c:v>2935</c:v>
                </c:pt>
                <c:pt idx="1340">
                  <c:v>2935</c:v>
                </c:pt>
                <c:pt idx="1341">
                  <c:v>2935</c:v>
                </c:pt>
                <c:pt idx="1342">
                  <c:v>2935</c:v>
                </c:pt>
                <c:pt idx="1343">
                  <c:v>2935</c:v>
                </c:pt>
                <c:pt idx="1344">
                  <c:v>2935</c:v>
                </c:pt>
                <c:pt idx="1345">
                  <c:v>2935</c:v>
                </c:pt>
                <c:pt idx="1346">
                  <c:v>2935</c:v>
                </c:pt>
                <c:pt idx="1347">
                  <c:v>2935</c:v>
                </c:pt>
                <c:pt idx="1348">
                  <c:v>2840</c:v>
                </c:pt>
                <c:pt idx="1349">
                  <c:v>2840</c:v>
                </c:pt>
                <c:pt idx="1350">
                  <c:v>2840</c:v>
                </c:pt>
                <c:pt idx="1351">
                  <c:v>2840</c:v>
                </c:pt>
                <c:pt idx="1352">
                  <c:v>2840</c:v>
                </c:pt>
                <c:pt idx="1353">
                  <c:v>2840</c:v>
                </c:pt>
                <c:pt idx="1354">
                  <c:v>2840</c:v>
                </c:pt>
                <c:pt idx="1355">
                  <c:v>2840</c:v>
                </c:pt>
                <c:pt idx="1356">
                  <c:v>2800</c:v>
                </c:pt>
                <c:pt idx="1357">
                  <c:v>2800</c:v>
                </c:pt>
                <c:pt idx="1358">
                  <c:v>2800</c:v>
                </c:pt>
                <c:pt idx="1359">
                  <c:v>2800</c:v>
                </c:pt>
                <c:pt idx="1360">
                  <c:v>2800</c:v>
                </c:pt>
                <c:pt idx="1361">
                  <c:v>2800</c:v>
                </c:pt>
                <c:pt idx="1362">
                  <c:v>2800</c:v>
                </c:pt>
                <c:pt idx="1363">
                  <c:v>2800</c:v>
                </c:pt>
                <c:pt idx="1364">
                  <c:v>2800</c:v>
                </c:pt>
                <c:pt idx="1365">
                  <c:v>2800</c:v>
                </c:pt>
                <c:pt idx="1366">
                  <c:v>2750</c:v>
                </c:pt>
                <c:pt idx="1367">
                  <c:v>2750</c:v>
                </c:pt>
                <c:pt idx="1368">
                  <c:v>2750</c:v>
                </c:pt>
                <c:pt idx="1369">
                  <c:v>2750</c:v>
                </c:pt>
                <c:pt idx="1370">
                  <c:v>2750</c:v>
                </c:pt>
                <c:pt idx="1371">
                  <c:v>2750</c:v>
                </c:pt>
                <c:pt idx="1372">
                  <c:v>2750</c:v>
                </c:pt>
                <c:pt idx="1373">
                  <c:v>2750</c:v>
                </c:pt>
                <c:pt idx="1374">
                  <c:v>2750</c:v>
                </c:pt>
                <c:pt idx="1375">
                  <c:v>2750</c:v>
                </c:pt>
                <c:pt idx="1376">
                  <c:v>2750</c:v>
                </c:pt>
                <c:pt idx="1377">
                  <c:v>2750</c:v>
                </c:pt>
                <c:pt idx="1378">
                  <c:v>2750</c:v>
                </c:pt>
                <c:pt idx="1379">
                  <c:v>2750</c:v>
                </c:pt>
                <c:pt idx="1380">
                  <c:v>2650</c:v>
                </c:pt>
                <c:pt idx="1381">
                  <c:v>2650</c:v>
                </c:pt>
                <c:pt idx="1382">
                  <c:v>2650</c:v>
                </c:pt>
                <c:pt idx="1383">
                  <c:v>2650</c:v>
                </c:pt>
                <c:pt idx="1384">
                  <c:v>2650</c:v>
                </c:pt>
                <c:pt idx="1385">
                  <c:v>2650</c:v>
                </c:pt>
                <c:pt idx="1386">
                  <c:v>2650</c:v>
                </c:pt>
                <c:pt idx="1387">
                  <c:v>2650</c:v>
                </c:pt>
                <c:pt idx="1388">
                  <c:v>2650</c:v>
                </c:pt>
                <c:pt idx="1389">
                  <c:v>2650</c:v>
                </c:pt>
                <c:pt idx="1390">
                  <c:v>2650</c:v>
                </c:pt>
                <c:pt idx="1391">
                  <c:v>2650</c:v>
                </c:pt>
                <c:pt idx="1392">
                  <c:v>2650</c:v>
                </c:pt>
                <c:pt idx="1393">
                  <c:v>2650</c:v>
                </c:pt>
                <c:pt idx="1394">
                  <c:v>2650</c:v>
                </c:pt>
                <c:pt idx="1395">
                  <c:v>2650</c:v>
                </c:pt>
                <c:pt idx="1396">
                  <c:v>2650</c:v>
                </c:pt>
                <c:pt idx="1397">
                  <c:v>2650</c:v>
                </c:pt>
                <c:pt idx="1398">
                  <c:v>2700</c:v>
                </c:pt>
                <c:pt idx="1399">
                  <c:v>2700</c:v>
                </c:pt>
                <c:pt idx="1400">
                  <c:v>2700</c:v>
                </c:pt>
                <c:pt idx="1401">
                  <c:v>2700</c:v>
                </c:pt>
                <c:pt idx="1402">
                  <c:v>2700</c:v>
                </c:pt>
                <c:pt idx="1403">
                  <c:v>2750</c:v>
                </c:pt>
                <c:pt idx="1404">
                  <c:v>2750</c:v>
                </c:pt>
                <c:pt idx="1405">
                  <c:v>2750</c:v>
                </c:pt>
                <c:pt idx="1406">
                  <c:v>2750</c:v>
                </c:pt>
                <c:pt idx="1407">
                  <c:v>2750</c:v>
                </c:pt>
                <c:pt idx="1408">
                  <c:v>2900</c:v>
                </c:pt>
                <c:pt idx="1409">
                  <c:v>2900</c:v>
                </c:pt>
                <c:pt idx="1410">
                  <c:v>2900</c:v>
                </c:pt>
                <c:pt idx="1411">
                  <c:v>2900</c:v>
                </c:pt>
                <c:pt idx="1412">
                  <c:v>2900</c:v>
                </c:pt>
                <c:pt idx="1413">
                  <c:v>2900</c:v>
                </c:pt>
                <c:pt idx="1414">
                  <c:v>3000</c:v>
                </c:pt>
                <c:pt idx="1415">
                  <c:v>3000</c:v>
                </c:pt>
                <c:pt idx="1416">
                  <c:v>3000</c:v>
                </c:pt>
                <c:pt idx="1417">
                  <c:v>3000</c:v>
                </c:pt>
                <c:pt idx="1418">
                  <c:v>3000</c:v>
                </c:pt>
                <c:pt idx="1419">
                  <c:v>3000</c:v>
                </c:pt>
                <c:pt idx="1420">
                  <c:v>3000</c:v>
                </c:pt>
                <c:pt idx="1421">
                  <c:v>3000</c:v>
                </c:pt>
                <c:pt idx="1422">
                  <c:v>3000</c:v>
                </c:pt>
                <c:pt idx="1423">
                  <c:v>3000</c:v>
                </c:pt>
                <c:pt idx="1424">
                  <c:v>3000</c:v>
                </c:pt>
                <c:pt idx="1425">
                  <c:v>3000</c:v>
                </c:pt>
                <c:pt idx="1426">
                  <c:v>3000</c:v>
                </c:pt>
                <c:pt idx="1427">
                  <c:v>3000</c:v>
                </c:pt>
                <c:pt idx="1428">
                  <c:v>3000</c:v>
                </c:pt>
                <c:pt idx="1429">
                  <c:v>3000</c:v>
                </c:pt>
                <c:pt idx="1430">
                  <c:v>3000</c:v>
                </c:pt>
                <c:pt idx="1431">
                  <c:v>3000</c:v>
                </c:pt>
                <c:pt idx="1432">
                  <c:v>3000</c:v>
                </c:pt>
                <c:pt idx="1433">
                  <c:v>3000</c:v>
                </c:pt>
                <c:pt idx="1434">
                  <c:v>3000</c:v>
                </c:pt>
                <c:pt idx="1435">
                  <c:v>3000</c:v>
                </c:pt>
                <c:pt idx="1436">
                  <c:v>3000</c:v>
                </c:pt>
                <c:pt idx="1437">
                  <c:v>2950</c:v>
                </c:pt>
                <c:pt idx="1438">
                  <c:v>2950</c:v>
                </c:pt>
                <c:pt idx="1439">
                  <c:v>2950</c:v>
                </c:pt>
                <c:pt idx="1440">
                  <c:v>2950</c:v>
                </c:pt>
                <c:pt idx="1441">
                  <c:v>2850</c:v>
                </c:pt>
                <c:pt idx="1442">
                  <c:v>2850</c:v>
                </c:pt>
                <c:pt idx="1443">
                  <c:v>2850</c:v>
                </c:pt>
                <c:pt idx="1444">
                  <c:v>2850</c:v>
                </c:pt>
                <c:pt idx="1445">
                  <c:v>2850</c:v>
                </c:pt>
                <c:pt idx="1446">
                  <c:v>2800</c:v>
                </c:pt>
                <c:pt idx="1447">
                  <c:v>2800</c:v>
                </c:pt>
                <c:pt idx="1448">
                  <c:v>2800</c:v>
                </c:pt>
                <c:pt idx="1449">
                  <c:v>2800</c:v>
                </c:pt>
                <c:pt idx="1450">
                  <c:v>2800</c:v>
                </c:pt>
                <c:pt idx="1451">
                  <c:v>2750</c:v>
                </c:pt>
                <c:pt idx="1452">
                  <c:v>2750</c:v>
                </c:pt>
                <c:pt idx="1453">
                  <c:v>2750</c:v>
                </c:pt>
                <c:pt idx="1454">
                  <c:v>2750</c:v>
                </c:pt>
                <c:pt idx="1455">
                  <c:v>2750</c:v>
                </c:pt>
                <c:pt idx="1456">
                  <c:v>2750</c:v>
                </c:pt>
                <c:pt idx="1457">
                  <c:v>2700</c:v>
                </c:pt>
                <c:pt idx="1458">
                  <c:v>2700</c:v>
                </c:pt>
                <c:pt idx="1459">
                  <c:v>2700</c:v>
                </c:pt>
                <c:pt idx="1460">
                  <c:v>2700</c:v>
                </c:pt>
                <c:pt idx="1461">
                  <c:v>2600</c:v>
                </c:pt>
                <c:pt idx="1462">
                  <c:v>2600</c:v>
                </c:pt>
                <c:pt idx="1463">
                  <c:v>2600</c:v>
                </c:pt>
                <c:pt idx="1464">
                  <c:v>2600</c:v>
                </c:pt>
                <c:pt idx="1465">
                  <c:v>2600</c:v>
                </c:pt>
                <c:pt idx="1466">
                  <c:v>2600</c:v>
                </c:pt>
                <c:pt idx="1467">
                  <c:v>2600</c:v>
                </c:pt>
                <c:pt idx="1468">
                  <c:v>2600</c:v>
                </c:pt>
                <c:pt idx="1469">
                  <c:v>2600</c:v>
                </c:pt>
                <c:pt idx="1470">
                  <c:v>2600</c:v>
                </c:pt>
                <c:pt idx="1471">
                  <c:v>2600</c:v>
                </c:pt>
                <c:pt idx="1472">
                  <c:v>2600</c:v>
                </c:pt>
                <c:pt idx="1473">
                  <c:v>2600</c:v>
                </c:pt>
                <c:pt idx="1474">
                  <c:v>2600</c:v>
                </c:pt>
                <c:pt idx="1475">
                  <c:v>2600</c:v>
                </c:pt>
                <c:pt idx="1476">
                  <c:v>2600</c:v>
                </c:pt>
                <c:pt idx="1477">
                  <c:v>2600</c:v>
                </c:pt>
                <c:pt idx="1478">
                  <c:v>2600</c:v>
                </c:pt>
                <c:pt idx="1479">
                  <c:v>2600</c:v>
                </c:pt>
                <c:pt idx="1480">
                  <c:v>2600</c:v>
                </c:pt>
                <c:pt idx="1481">
                  <c:v>2600</c:v>
                </c:pt>
                <c:pt idx="1482">
                  <c:v>2600</c:v>
                </c:pt>
                <c:pt idx="1483">
                  <c:v>2600</c:v>
                </c:pt>
                <c:pt idx="1484">
                  <c:v>2600</c:v>
                </c:pt>
                <c:pt idx="1485">
                  <c:v>2600</c:v>
                </c:pt>
                <c:pt idx="1486">
                  <c:v>2600</c:v>
                </c:pt>
                <c:pt idx="1487">
                  <c:v>2600</c:v>
                </c:pt>
                <c:pt idx="1488">
                  <c:v>2600</c:v>
                </c:pt>
                <c:pt idx="1489">
                  <c:v>2600</c:v>
                </c:pt>
                <c:pt idx="1490">
                  <c:v>2650</c:v>
                </c:pt>
                <c:pt idx="1491">
                  <c:v>2650</c:v>
                </c:pt>
                <c:pt idx="1492">
                  <c:v>2650</c:v>
                </c:pt>
                <c:pt idx="1493">
                  <c:v>2650</c:v>
                </c:pt>
                <c:pt idx="1494">
                  <c:v>2650</c:v>
                </c:pt>
                <c:pt idx="1495">
                  <c:v>2750</c:v>
                </c:pt>
                <c:pt idx="1496">
                  <c:v>2750</c:v>
                </c:pt>
                <c:pt idx="1497">
                  <c:v>2750</c:v>
                </c:pt>
                <c:pt idx="1498">
                  <c:v>2750</c:v>
                </c:pt>
                <c:pt idx="1499">
                  <c:v>2750</c:v>
                </c:pt>
                <c:pt idx="1500">
                  <c:v>2750</c:v>
                </c:pt>
                <c:pt idx="1501">
                  <c:v>2750</c:v>
                </c:pt>
                <c:pt idx="1502">
                  <c:v>2750</c:v>
                </c:pt>
                <c:pt idx="1503">
                  <c:v>2750</c:v>
                </c:pt>
                <c:pt idx="1504">
                  <c:v>2750</c:v>
                </c:pt>
                <c:pt idx="1505">
                  <c:v>2750</c:v>
                </c:pt>
                <c:pt idx="1506">
                  <c:v>2750</c:v>
                </c:pt>
                <c:pt idx="1507">
                  <c:v>2750</c:v>
                </c:pt>
                <c:pt idx="1508">
                  <c:v>2750</c:v>
                </c:pt>
                <c:pt idx="1509">
                  <c:v>2750</c:v>
                </c:pt>
                <c:pt idx="1510">
                  <c:v>2750</c:v>
                </c:pt>
                <c:pt idx="1511">
                  <c:v>2750</c:v>
                </c:pt>
                <c:pt idx="1512">
                  <c:v>2750</c:v>
                </c:pt>
                <c:pt idx="1513">
                  <c:v>2750</c:v>
                </c:pt>
                <c:pt idx="1514">
                  <c:v>2750</c:v>
                </c:pt>
                <c:pt idx="1515">
                  <c:v>2750</c:v>
                </c:pt>
                <c:pt idx="1516">
                  <c:v>2750</c:v>
                </c:pt>
                <c:pt idx="1517">
                  <c:v>2750</c:v>
                </c:pt>
                <c:pt idx="1518">
                  <c:v>2750</c:v>
                </c:pt>
                <c:pt idx="1519">
                  <c:v>2650</c:v>
                </c:pt>
                <c:pt idx="1520">
                  <c:v>2650</c:v>
                </c:pt>
                <c:pt idx="1521">
                  <c:v>2650</c:v>
                </c:pt>
                <c:pt idx="1522">
                  <c:v>2650</c:v>
                </c:pt>
                <c:pt idx="1523">
                  <c:v>2650</c:v>
                </c:pt>
                <c:pt idx="1524">
                  <c:v>2650</c:v>
                </c:pt>
                <c:pt idx="1525">
                  <c:v>2650</c:v>
                </c:pt>
                <c:pt idx="1526">
                  <c:v>2650</c:v>
                </c:pt>
                <c:pt idx="1527">
                  <c:v>2650</c:v>
                </c:pt>
                <c:pt idx="1528">
                  <c:v>2650</c:v>
                </c:pt>
                <c:pt idx="1529">
                  <c:v>2550</c:v>
                </c:pt>
                <c:pt idx="1530">
                  <c:v>2550</c:v>
                </c:pt>
                <c:pt idx="1531">
                  <c:v>2550</c:v>
                </c:pt>
                <c:pt idx="1532">
                  <c:v>2550</c:v>
                </c:pt>
                <c:pt idx="1533">
                  <c:v>2550</c:v>
                </c:pt>
                <c:pt idx="1534">
                  <c:v>2550</c:v>
                </c:pt>
                <c:pt idx="1535">
                  <c:v>2550</c:v>
                </c:pt>
                <c:pt idx="1536">
                  <c:v>2550</c:v>
                </c:pt>
                <c:pt idx="1537">
                  <c:v>2550</c:v>
                </c:pt>
                <c:pt idx="1538">
                  <c:v>2550</c:v>
                </c:pt>
                <c:pt idx="1539">
                  <c:v>2550</c:v>
                </c:pt>
                <c:pt idx="1540">
                  <c:v>2550</c:v>
                </c:pt>
                <c:pt idx="1541">
                  <c:v>2550</c:v>
                </c:pt>
                <c:pt idx="1542">
                  <c:v>2550</c:v>
                </c:pt>
                <c:pt idx="1543">
                  <c:v>2550</c:v>
                </c:pt>
                <c:pt idx="1544">
                  <c:v>2550</c:v>
                </c:pt>
                <c:pt idx="1545">
                  <c:v>2450</c:v>
                </c:pt>
                <c:pt idx="1546">
                  <c:v>2450</c:v>
                </c:pt>
                <c:pt idx="1547">
                  <c:v>2450</c:v>
                </c:pt>
                <c:pt idx="1548">
                  <c:v>2450</c:v>
                </c:pt>
                <c:pt idx="1549">
                  <c:v>2450</c:v>
                </c:pt>
                <c:pt idx="1550">
                  <c:v>2450</c:v>
                </c:pt>
                <c:pt idx="1551">
                  <c:v>2450</c:v>
                </c:pt>
                <c:pt idx="1552">
                  <c:v>2450</c:v>
                </c:pt>
                <c:pt idx="1553">
                  <c:v>2450</c:v>
                </c:pt>
                <c:pt idx="1554">
                  <c:v>2450</c:v>
                </c:pt>
                <c:pt idx="1555">
                  <c:v>2450</c:v>
                </c:pt>
                <c:pt idx="1556">
                  <c:v>2450</c:v>
                </c:pt>
                <c:pt idx="1557">
                  <c:v>2450</c:v>
                </c:pt>
                <c:pt idx="1558">
                  <c:v>2450</c:v>
                </c:pt>
                <c:pt idx="1559">
                  <c:v>2450</c:v>
                </c:pt>
                <c:pt idx="1560">
                  <c:v>2450</c:v>
                </c:pt>
                <c:pt idx="1561">
                  <c:v>2450</c:v>
                </c:pt>
                <c:pt idx="1562">
                  <c:v>2450</c:v>
                </c:pt>
                <c:pt idx="1563">
                  <c:v>2450</c:v>
                </c:pt>
                <c:pt idx="1564">
                  <c:v>2450</c:v>
                </c:pt>
                <c:pt idx="1565">
                  <c:v>2450</c:v>
                </c:pt>
                <c:pt idx="1566">
                  <c:v>2450</c:v>
                </c:pt>
                <c:pt idx="1567">
                  <c:v>2450</c:v>
                </c:pt>
                <c:pt idx="1568">
                  <c:v>2450</c:v>
                </c:pt>
                <c:pt idx="1569">
                  <c:v>2450</c:v>
                </c:pt>
                <c:pt idx="1570">
                  <c:v>2450</c:v>
                </c:pt>
                <c:pt idx="1571">
                  <c:v>2450</c:v>
                </c:pt>
                <c:pt idx="1572">
                  <c:v>2450</c:v>
                </c:pt>
                <c:pt idx="1573">
                  <c:v>2450</c:v>
                </c:pt>
                <c:pt idx="1574">
                  <c:v>2450</c:v>
                </c:pt>
                <c:pt idx="1575">
                  <c:v>2450</c:v>
                </c:pt>
                <c:pt idx="1576">
                  <c:v>2450</c:v>
                </c:pt>
                <c:pt idx="1577">
                  <c:v>2450</c:v>
                </c:pt>
                <c:pt idx="1578">
                  <c:v>2450</c:v>
                </c:pt>
                <c:pt idx="1579">
                  <c:v>2450</c:v>
                </c:pt>
                <c:pt idx="1580">
                  <c:v>2450</c:v>
                </c:pt>
                <c:pt idx="1581">
                  <c:v>2450</c:v>
                </c:pt>
                <c:pt idx="1582">
                  <c:v>2450</c:v>
                </c:pt>
                <c:pt idx="1583">
                  <c:v>2450</c:v>
                </c:pt>
                <c:pt idx="1584">
                  <c:v>2450</c:v>
                </c:pt>
                <c:pt idx="1585">
                  <c:v>2450</c:v>
                </c:pt>
                <c:pt idx="1586">
                  <c:v>2450</c:v>
                </c:pt>
                <c:pt idx="1587">
                  <c:v>2450</c:v>
                </c:pt>
                <c:pt idx="1588">
                  <c:v>2450</c:v>
                </c:pt>
                <c:pt idx="1589">
                  <c:v>2450</c:v>
                </c:pt>
                <c:pt idx="1590">
                  <c:v>2450</c:v>
                </c:pt>
                <c:pt idx="1591">
                  <c:v>2450</c:v>
                </c:pt>
                <c:pt idx="1592">
                  <c:v>2450</c:v>
                </c:pt>
                <c:pt idx="1593">
                  <c:v>2450</c:v>
                </c:pt>
                <c:pt idx="1594">
                  <c:v>2450</c:v>
                </c:pt>
                <c:pt idx="1595">
                  <c:v>2450</c:v>
                </c:pt>
                <c:pt idx="1596">
                  <c:v>2450</c:v>
                </c:pt>
                <c:pt idx="1597">
                  <c:v>2450</c:v>
                </c:pt>
                <c:pt idx="1598">
                  <c:v>2450</c:v>
                </c:pt>
                <c:pt idx="1599">
                  <c:v>2450</c:v>
                </c:pt>
                <c:pt idx="1600">
                  <c:v>2450</c:v>
                </c:pt>
                <c:pt idx="1601">
                  <c:v>2450</c:v>
                </c:pt>
                <c:pt idx="1602">
                  <c:v>2450</c:v>
                </c:pt>
                <c:pt idx="1603">
                  <c:v>2450</c:v>
                </c:pt>
                <c:pt idx="1604">
                  <c:v>2400</c:v>
                </c:pt>
                <c:pt idx="1605">
                  <c:v>2400</c:v>
                </c:pt>
                <c:pt idx="1606">
                  <c:v>2400</c:v>
                </c:pt>
                <c:pt idx="1607">
                  <c:v>2400</c:v>
                </c:pt>
                <c:pt idx="1608">
                  <c:v>2400</c:v>
                </c:pt>
                <c:pt idx="1609">
                  <c:v>2400</c:v>
                </c:pt>
                <c:pt idx="1610">
                  <c:v>2400</c:v>
                </c:pt>
                <c:pt idx="1611">
                  <c:v>2400</c:v>
                </c:pt>
                <c:pt idx="1612">
                  <c:v>2400</c:v>
                </c:pt>
                <c:pt idx="1613">
                  <c:v>2400</c:v>
                </c:pt>
                <c:pt idx="1614">
                  <c:v>2400</c:v>
                </c:pt>
                <c:pt idx="1615">
                  <c:v>2400</c:v>
                </c:pt>
                <c:pt idx="1616">
                  <c:v>2400</c:v>
                </c:pt>
                <c:pt idx="1617">
                  <c:v>2400</c:v>
                </c:pt>
                <c:pt idx="1618">
                  <c:v>2400</c:v>
                </c:pt>
                <c:pt idx="1619">
                  <c:v>2400</c:v>
                </c:pt>
                <c:pt idx="1620">
                  <c:v>2400</c:v>
                </c:pt>
                <c:pt idx="1621">
                  <c:v>2400</c:v>
                </c:pt>
                <c:pt idx="1622">
                  <c:v>2400</c:v>
                </c:pt>
                <c:pt idx="1623">
                  <c:v>2400</c:v>
                </c:pt>
                <c:pt idx="1624">
                  <c:v>2400</c:v>
                </c:pt>
                <c:pt idx="1625">
                  <c:v>2400</c:v>
                </c:pt>
                <c:pt idx="1626">
                  <c:v>2400</c:v>
                </c:pt>
                <c:pt idx="1627">
                  <c:v>2400</c:v>
                </c:pt>
                <c:pt idx="1628">
                  <c:v>2400</c:v>
                </c:pt>
                <c:pt idx="1629">
                  <c:v>2400</c:v>
                </c:pt>
                <c:pt idx="1630">
                  <c:v>2400</c:v>
                </c:pt>
                <c:pt idx="1631">
                  <c:v>2400</c:v>
                </c:pt>
                <c:pt idx="1632">
                  <c:v>2400</c:v>
                </c:pt>
                <c:pt idx="1633">
                  <c:v>2400</c:v>
                </c:pt>
                <c:pt idx="1634">
                  <c:v>2400</c:v>
                </c:pt>
                <c:pt idx="1635">
                  <c:v>2400</c:v>
                </c:pt>
                <c:pt idx="1636">
                  <c:v>2400</c:v>
                </c:pt>
                <c:pt idx="1637">
                  <c:v>2400</c:v>
                </c:pt>
                <c:pt idx="1638">
                  <c:v>2400</c:v>
                </c:pt>
                <c:pt idx="1639">
                  <c:v>2400</c:v>
                </c:pt>
                <c:pt idx="1640">
                  <c:v>2400</c:v>
                </c:pt>
                <c:pt idx="1641">
                  <c:v>2400</c:v>
                </c:pt>
                <c:pt idx="1642">
                  <c:v>2400</c:v>
                </c:pt>
                <c:pt idx="1643">
                  <c:v>2400</c:v>
                </c:pt>
                <c:pt idx="1644">
                  <c:v>2400</c:v>
                </c:pt>
                <c:pt idx="1645">
                  <c:v>2400</c:v>
                </c:pt>
                <c:pt idx="1646">
                  <c:v>2400</c:v>
                </c:pt>
                <c:pt idx="1647">
                  <c:v>2400</c:v>
                </c:pt>
                <c:pt idx="1648">
                  <c:v>2400</c:v>
                </c:pt>
                <c:pt idx="1649">
                  <c:v>2400</c:v>
                </c:pt>
                <c:pt idx="1650">
                  <c:v>2400</c:v>
                </c:pt>
                <c:pt idx="1651">
                  <c:v>2400</c:v>
                </c:pt>
                <c:pt idx="1652">
                  <c:v>2400</c:v>
                </c:pt>
                <c:pt idx="1653">
                  <c:v>2400</c:v>
                </c:pt>
                <c:pt idx="1654">
                  <c:v>2300</c:v>
                </c:pt>
                <c:pt idx="1655">
                  <c:v>2300</c:v>
                </c:pt>
                <c:pt idx="1656">
                  <c:v>2300</c:v>
                </c:pt>
                <c:pt idx="1657">
                  <c:v>2300</c:v>
                </c:pt>
                <c:pt idx="1658">
                  <c:v>2300</c:v>
                </c:pt>
                <c:pt idx="1659">
                  <c:v>2315</c:v>
                </c:pt>
                <c:pt idx="1660">
                  <c:v>2315</c:v>
                </c:pt>
                <c:pt idx="1661">
                  <c:v>2315</c:v>
                </c:pt>
                <c:pt idx="1662">
                  <c:v>2315</c:v>
                </c:pt>
                <c:pt idx="1663">
                  <c:v>2360</c:v>
                </c:pt>
                <c:pt idx="1664">
                  <c:v>2360</c:v>
                </c:pt>
                <c:pt idx="1665">
                  <c:v>2360</c:v>
                </c:pt>
                <c:pt idx="1666">
                  <c:v>2360</c:v>
                </c:pt>
                <c:pt idx="1667">
                  <c:v>2360</c:v>
                </c:pt>
                <c:pt idx="1668">
                  <c:v>2395</c:v>
                </c:pt>
                <c:pt idx="1669">
                  <c:v>2395</c:v>
                </c:pt>
                <c:pt idx="1670">
                  <c:v>2395</c:v>
                </c:pt>
                <c:pt idx="1671">
                  <c:v>2395</c:v>
                </c:pt>
                <c:pt idx="1672">
                  <c:v>2395</c:v>
                </c:pt>
                <c:pt idx="1673">
                  <c:v>2445</c:v>
                </c:pt>
                <c:pt idx="1674">
                  <c:v>2445</c:v>
                </c:pt>
                <c:pt idx="1675">
                  <c:v>2445</c:v>
                </c:pt>
                <c:pt idx="1676">
                  <c:v>2445</c:v>
                </c:pt>
                <c:pt idx="1677">
                  <c:v>2445</c:v>
                </c:pt>
                <c:pt idx="1678">
                  <c:v>2485</c:v>
                </c:pt>
                <c:pt idx="1679">
                  <c:v>2485</c:v>
                </c:pt>
                <c:pt idx="1680">
                  <c:v>2485</c:v>
                </c:pt>
                <c:pt idx="1681">
                  <c:v>2485</c:v>
                </c:pt>
                <c:pt idx="1682">
                  <c:v>2485</c:v>
                </c:pt>
                <c:pt idx="1683">
                  <c:v>2485</c:v>
                </c:pt>
                <c:pt idx="1684">
                  <c:v>2485</c:v>
                </c:pt>
                <c:pt idx="1685">
                  <c:v>2485</c:v>
                </c:pt>
                <c:pt idx="1686">
                  <c:v>2485</c:v>
                </c:pt>
                <c:pt idx="1687">
                  <c:v>2485</c:v>
                </c:pt>
                <c:pt idx="1688">
                  <c:v>2485</c:v>
                </c:pt>
                <c:pt idx="1689">
                  <c:v>2485</c:v>
                </c:pt>
                <c:pt idx="1690">
                  <c:v>2485</c:v>
                </c:pt>
                <c:pt idx="1691">
                  <c:v>2485</c:v>
                </c:pt>
                <c:pt idx="1692">
                  <c:v>2485</c:v>
                </c:pt>
                <c:pt idx="1693">
                  <c:v>2485</c:v>
                </c:pt>
                <c:pt idx="1694">
                  <c:v>2485</c:v>
                </c:pt>
                <c:pt idx="1695">
                  <c:v>2485</c:v>
                </c:pt>
                <c:pt idx="1696">
                  <c:v>2485</c:v>
                </c:pt>
                <c:pt idx="1697">
                  <c:v>2485</c:v>
                </c:pt>
                <c:pt idx="1698">
                  <c:v>2485</c:v>
                </c:pt>
                <c:pt idx="1699">
                  <c:v>2485</c:v>
                </c:pt>
                <c:pt idx="1700">
                  <c:v>2485</c:v>
                </c:pt>
                <c:pt idx="1701">
                  <c:v>2485</c:v>
                </c:pt>
                <c:pt idx="1702">
                  <c:v>2485</c:v>
                </c:pt>
                <c:pt idx="1703">
                  <c:v>2485</c:v>
                </c:pt>
                <c:pt idx="1704">
                  <c:v>2485</c:v>
                </c:pt>
                <c:pt idx="1705">
                  <c:v>2485</c:v>
                </c:pt>
                <c:pt idx="1706">
                  <c:v>2475</c:v>
                </c:pt>
                <c:pt idx="1707">
                  <c:v>2475</c:v>
                </c:pt>
                <c:pt idx="1708">
                  <c:v>2475</c:v>
                </c:pt>
                <c:pt idx="1709">
                  <c:v>2475</c:v>
                </c:pt>
                <c:pt idx="1710">
                  <c:v>2475</c:v>
                </c:pt>
                <c:pt idx="1711">
                  <c:v>2445</c:v>
                </c:pt>
                <c:pt idx="1712">
                  <c:v>2445</c:v>
                </c:pt>
                <c:pt idx="1713">
                  <c:v>2445</c:v>
                </c:pt>
                <c:pt idx="1714">
                  <c:v>2445</c:v>
                </c:pt>
                <c:pt idx="1715">
                  <c:v>2445</c:v>
                </c:pt>
                <c:pt idx="1716">
                  <c:v>2445</c:v>
                </c:pt>
                <c:pt idx="1717">
                  <c:v>2445</c:v>
                </c:pt>
                <c:pt idx="1718">
                  <c:v>2445</c:v>
                </c:pt>
                <c:pt idx="1719">
                  <c:v>2445</c:v>
                </c:pt>
                <c:pt idx="1720">
                  <c:v>2445</c:v>
                </c:pt>
                <c:pt idx="1721">
                  <c:v>2430</c:v>
                </c:pt>
                <c:pt idx="1722">
                  <c:v>2430</c:v>
                </c:pt>
                <c:pt idx="1723">
                  <c:v>2430</c:v>
                </c:pt>
                <c:pt idx="1724">
                  <c:v>2430</c:v>
                </c:pt>
                <c:pt idx="1725">
                  <c:v>2430</c:v>
                </c:pt>
                <c:pt idx="1726">
                  <c:v>2430</c:v>
                </c:pt>
                <c:pt idx="1727">
                  <c:v>2430</c:v>
                </c:pt>
                <c:pt idx="1728">
                  <c:v>2430</c:v>
                </c:pt>
                <c:pt idx="1729">
                  <c:v>2430</c:v>
                </c:pt>
                <c:pt idx="1730">
                  <c:v>2430</c:v>
                </c:pt>
                <c:pt idx="1731">
                  <c:v>2430</c:v>
                </c:pt>
                <c:pt idx="1732">
                  <c:v>2430</c:v>
                </c:pt>
                <c:pt idx="1733">
                  <c:v>2430</c:v>
                </c:pt>
                <c:pt idx="1734">
                  <c:v>2430</c:v>
                </c:pt>
                <c:pt idx="1735">
                  <c:v>2430</c:v>
                </c:pt>
                <c:pt idx="1736">
                  <c:v>2430</c:v>
                </c:pt>
                <c:pt idx="1737">
                  <c:v>2430</c:v>
                </c:pt>
                <c:pt idx="1738">
                  <c:v>2430</c:v>
                </c:pt>
                <c:pt idx="1739">
                  <c:v>2430</c:v>
                </c:pt>
                <c:pt idx="1740">
                  <c:v>2430</c:v>
                </c:pt>
                <c:pt idx="1741">
                  <c:v>2465</c:v>
                </c:pt>
                <c:pt idx="1742">
                  <c:v>2465</c:v>
                </c:pt>
                <c:pt idx="1743">
                  <c:v>2465</c:v>
                </c:pt>
                <c:pt idx="1744">
                  <c:v>2465</c:v>
                </c:pt>
                <c:pt idx="1745">
                  <c:v>2465</c:v>
                </c:pt>
                <c:pt idx="1746">
                  <c:v>2515</c:v>
                </c:pt>
                <c:pt idx="1747">
                  <c:v>2515</c:v>
                </c:pt>
                <c:pt idx="1748">
                  <c:v>2515</c:v>
                </c:pt>
                <c:pt idx="1749">
                  <c:v>2515</c:v>
                </c:pt>
                <c:pt idx="1750">
                  <c:v>2515</c:v>
                </c:pt>
                <c:pt idx="1751">
                  <c:v>2565</c:v>
                </c:pt>
                <c:pt idx="1752">
                  <c:v>2565</c:v>
                </c:pt>
                <c:pt idx="1753">
                  <c:v>2565</c:v>
                </c:pt>
                <c:pt idx="1754">
                  <c:v>2565</c:v>
                </c:pt>
                <c:pt idx="1755">
                  <c:v>2565</c:v>
                </c:pt>
                <c:pt idx="1756">
                  <c:v>2675</c:v>
                </c:pt>
                <c:pt idx="1757">
                  <c:v>2675</c:v>
                </c:pt>
                <c:pt idx="1758">
                  <c:v>2675</c:v>
                </c:pt>
                <c:pt idx="1759">
                  <c:v>2675</c:v>
                </c:pt>
                <c:pt idx="1760">
                  <c:v>2675</c:v>
                </c:pt>
                <c:pt idx="1761">
                  <c:v>2675</c:v>
                </c:pt>
                <c:pt idx="1762">
                  <c:v>2675</c:v>
                </c:pt>
                <c:pt idx="1763">
                  <c:v>2675</c:v>
                </c:pt>
                <c:pt idx="1764">
                  <c:v>2675</c:v>
                </c:pt>
                <c:pt idx="1765">
                  <c:v>2675</c:v>
                </c:pt>
                <c:pt idx="1766">
                  <c:v>2675</c:v>
                </c:pt>
                <c:pt idx="1767">
                  <c:v>2675</c:v>
                </c:pt>
                <c:pt idx="1768">
                  <c:v>2675</c:v>
                </c:pt>
                <c:pt idx="1769">
                  <c:v>2675</c:v>
                </c:pt>
                <c:pt idx="1770">
                  <c:v>2675</c:v>
                </c:pt>
                <c:pt idx="1771">
                  <c:v>2675</c:v>
                </c:pt>
                <c:pt idx="1772">
                  <c:v>2675</c:v>
                </c:pt>
                <c:pt idx="1773">
                  <c:v>2675</c:v>
                </c:pt>
                <c:pt idx="1774">
                  <c:v>2775</c:v>
                </c:pt>
                <c:pt idx="1775">
                  <c:v>2775</c:v>
                </c:pt>
                <c:pt idx="1776">
                  <c:v>2775</c:v>
                </c:pt>
                <c:pt idx="1777">
                  <c:v>2775</c:v>
                </c:pt>
                <c:pt idx="1778">
                  <c:v>2775</c:v>
                </c:pt>
                <c:pt idx="1779">
                  <c:v>2775</c:v>
                </c:pt>
                <c:pt idx="1780">
                  <c:v>2865</c:v>
                </c:pt>
                <c:pt idx="1781">
                  <c:v>2865</c:v>
                </c:pt>
                <c:pt idx="1782">
                  <c:v>2865</c:v>
                </c:pt>
                <c:pt idx="1783">
                  <c:v>2865</c:v>
                </c:pt>
                <c:pt idx="1784">
                  <c:v>2865</c:v>
                </c:pt>
                <c:pt idx="1785">
                  <c:v>2975</c:v>
                </c:pt>
                <c:pt idx="1786">
                  <c:v>2975</c:v>
                </c:pt>
                <c:pt idx="1787">
                  <c:v>2975</c:v>
                </c:pt>
                <c:pt idx="1788">
                  <c:v>2975</c:v>
                </c:pt>
                <c:pt idx="1789">
                  <c:v>2975</c:v>
                </c:pt>
                <c:pt idx="1790">
                  <c:v>2975</c:v>
                </c:pt>
                <c:pt idx="1791">
                  <c:v>2975</c:v>
                </c:pt>
                <c:pt idx="1792">
                  <c:v>2975</c:v>
                </c:pt>
                <c:pt idx="1793">
                  <c:v>2975</c:v>
                </c:pt>
                <c:pt idx="1794">
                  <c:v>2975</c:v>
                </c:pt>
                <c:pt idx="1795">
                  <c:v>2975</c:v>
                </c:pt>
                <c:pt idx="1796">
                  <c:v>2975</c:v>
                </c:pt>
                <c:pt idx="1797">
                  <c:v>2975</c:v>
                </c:pt>
                <c:pt idx="1798">
                  <c:v>2975</c:v>
                </c:pt>
                <c:pt idx="1799">
                  <c:v>2975</c:v>
                </c:pt>
                <c:pt idx="1800">
                  <c:v>3000</c:v>
                </c:pt>
                <c:pt idx="1801">
                  <c:v>3000</c:v>
                </c:pt>
                <c:pt idx="1802">
                  <c:v>3000</c:v>
                </c:pt>
                <c:pt idx="1803">
                  <c:v>3000</c:v>
                </c:pt>
                <c:pt idx="1804">
                  <c:v>3000</c:v>
                </c:pt>
                <c:pt idx="1805">
                  <c:v>3025</c:v>
                </c:pt>
                <c:pt idx="1806">
                  <c:v>3025</c:v>
                </c:pt>
                <c:pt idx="1807">
                  <c:v>3025</c:v>
                </c:pt>
                <c:pt idx="1808">
                  <c:v>3025</c:v>
                </c:pt>
                <c:pt idx="1809">
                  <c:v>3025</c:v>
                </c:pt>
                <c:pt idx="1810">
                  <c:v>3025</c:v>
                </c:pt>
                <c:pt idx="1811">
                  <c:v>3025</c:v>
                </c:pt>
                <c:pt idx="1812">
                  <c:v>3025</c:v>
                </c:pt>
                <c:pt idx="1813">
                  <c:v>3025</c:v>
                </c:pt>
                <c:pt idx="1814">
                  <c:v>3025</c:v>
                </c:pt>
                <c:pt idx="1815">
                  <c:v>3075</c:v>
                </c:pt>
                <c:pt idx="1816">
                  <c:v>3075</c:v>
                </c:pt>
                <c:pt idx="1817">
                  <c:v>3075</c:v>
                </c:pt>
                <c:pt idx="1818">
                  <c:v>3075</c:v>
                </c:pt>
                <c:pt idx="1819">
                  <c:v>3075</c:v>
                </c:pt>
                <c:pt idx="1820">
                  <c:v>3075</c:v>
                </c:pt>
                <c:pt idx="1821">
                  <c:v>3075</c:v>
                </c:pt>
                <c:pt idx="1822">
                  <c:v>3075</c:v>
                </c:pt>
                <c:pt idx="1823">
                  <c:v>3075</c:v>
                </c:pt>
                <c:pt idx="1824">
                  <c:v>3075</c:v>
                </c:pt>
                <c:pt idx="1825">
                  <c:v>3075</c:v>
                </c:pt>
                <c:pt idx="1826">
                  <c:v>3075</c:v>
                </c:pt>
                <c:pt idx="1827">
                  <c:v>3075</c:v>
                </c:pt>
                <c:pt idx="1828">
                  <c:v>3075</c:v>
                </c:pt>
                <c:pt idx="1829">
                  <c:v>3075</c:v>
                </c:pt>
                <c:pt idx="1830">
                  <c:v>3075</c:v>
                </c:pt>
                <c:pt idx="1831">
                  <c:v>3075</c:v>
                </c:pt>
                <c:pt idx="1832">
                  <c:v>3075</c:v>
                </c:pt>
                <c:pt idx="1833">
                  <c:v>3075</c:v>
                </c:pt>
                <c:pt idx="1834">
                  <c:v>3075</c:v>
                </c:pt>
                <c:pt idx="1835">
                  <c:v>3095</c:v>
                </c:pt>
                <c:pt idx="1836">
                  <c:v>3095</c:v>
                </c:pt>
                <c:pt idx="1837">
                  <c:v>3095</c:v>
                </c:pt>
                <c:pt idx="1838">
                  <c:v>3095</c:v>
                </c:pt>
                <c:pt idx="1839">
                  <c:v>3095</c:v>
                </c:pt>
                <c:pt idx="1840">
                  <c:v>3095</c:v>
                </c:pt>
                <c:pt idx="1841">
                  <c:v>3095</c:v>
                </c:pt>
                <c:pt idx="1842">
                  <c:v>3095</c:v>
                </c:pt>
                <c:pt idx="1843">
                  <c:v>3095</c:v>
                </c:pt>
                <c:pt idx="1844">
                  <c:v>3095</c:v>
                </c:pt>
                <c:pt idx="1845">
                  <c:v>3095</c:v>
                </c:pt>
                <c:pt idx="1846">
                  <c:v>3095</c:v>
                </c:pt>
                <c:pt idx="1847">
                  <c:v>3095</c:v>
                </c:pt>
                <c:pt idx="1848">
                  <c:v>3095</c:v>
                </c:pt>
                <c:pt idx="1849">
                  <c:v>3095</c:v>
                </c:pt>
                <c:pt idx="1850">
                  <c:v>3095</c:v>
                </c:pt>
                <c:pt idx="1851">
                  <c:v>3095</c:v>
                </c:pt>
                <c:pt idx="1852">
                  <c:v>3095</c:v>
                </c:pt>
                <c:pt idx="1853">
                  <c:v>3095</c:v>
                </c:pt>
                <c:pt idx="1854">
                  <c:v>3085</c:v>
                </c:pt>
                <c:pt idx="1855">
                  <c:v>3085</c:v>
                </c:pt>
                <c:pt idx="1856">
                  <c:v>3085</c:v>
                </c:pt>
                <c:pt idx="1857">
                  <c:v>3085</c:v>
                </c:pt>
                <c:pt idx="1858">
                  <c:v>3085</c:v>
                </c:pt>
                <c:pt idx="1859">
                  <c:v>3085</c:v>
                </c:pt>
                <c:pt idx="1860">
                  <c:v>3085</c:v>
                </c:pt>
                <c:pt idx="1861">
                  <c:v>3085</c:v>
                </c:pt>
                <c:pt idx="1862">
                  <c:v>3060</c:v>
                </c:pt>
                <c:pt idx="1863">
                  <c:v>3060</c:v>
                </c:pt>
                <c:pt idx="1864">
                  <c:v>3060</c:v>
                </c:pt>
                <c:pt idx="1865">
                  <c:v>3060</c:v>
                </c:pt>
                <c:pt idx="1866">
                  <c:v>3060</c:v>
                </c:pt>
                <c:pt idx="1867">
                  <c:v>3060</c:v>
                </c:pt>
                <c:pt idx="1868">
                  <c:v>3025</c:v>
                </c:pt>
                <c:pt idx="1869">
                  <c:v>3025</c:v>
                </c:pt>
                <c:pt idx="1870">
                  <c:v>3025</c:v>
                </c:pt>
                <c:pt idx="1871">
                  <c:v>3025</c:v>
                </c:pt>
                <c:pt idx="1872">
                  <c:v>3025</c:v>
                </c:pt>
                <c:pt idx="1873">
                  <c:v>2980</c:v>
                </c:pt>
                <c:pt idx="1874">
                  <c:v>2980</c:v>
                </c:pt>
                <c:pt idx="1875">
                  <c:v>2980</c:v>
                </c:pt>
                <c:pt idx="1876">
                  <c:v>2980</c:v>
                </c:pt>
                <c:pt idx="1877">
                  <c:v>2980</c:v>
                </c:pt>
                <c:pt idx="1878">
                  <c:v>2880</c:v>
                </c:pt>
                <c:pt idx="1879">
                  <c:v>2880</c:v>
                </c:pt>
                <c:pt idx="1880">
                  <c:v>2880</c:v>
                </c:pt>
                <c:pt idx="1881">
                  <c:v>2880</c:v>
                </c:pt>
                <c:pt idx="1882">
                  <c:v>2880</c:v>
                </c:pt>
                <c:pt idx="1883">
                  <c:v>2835</c:v>
                </c:pt>
                <c:pt idx="1884">
                  <c:v>2835</c:v>
                </c:pt>
                <c:pt idx="1885">
                  <c:v>2835</c:v>
                </c:pt>
                <c:pt idx="1886">
                  <c:v>2835</c:v>
                </c:pt>
                <c:pt idx="1887">
                  <c:v>2835</c:v>
                </c:pt>
                <c:pt idx="1888">
                  <c:v>2835</c:v>
                </c:pt>
                <c:pt idx="1889">
                  <c:v>2835</c:v>
                </c:pt>
                <c:pt idx="1890">
                  <c:v>2835</c:v>
                </c:pt>
                <c:pt idx="1891">
                  <c:v>2835</c:v>
                </c:pt>
                <c:pt idx="1892">
                  <c:v>2835</c:v>
                </c:pt>
                <c:pt idx="1893">
                  <c:v>2800</c:v>
                </c:pt>
                <c:pt idx="1894">
                  <c:v>2800</c:v>
                </c:pt>
                <c:pt idx="1895">
                  <c:v>2800</c:v>
                </c:pt>
                <c:pt idx="1896">
                  <c:v>2800</c:v>
                </c:pt>
                <c:pt idx="1897">
                  <c:v>2800</c:v>
                </c:pt>
                <c:pt idx="1898">
                  <c:v>2780</c:v>
                </c:pt>
                <c:pt idx="1899">
                  <c:v>2780</c:v>
                </c:pt>
                <c:pt idx="1900">
                  <c:v>2780</c:v>
                </c:pt>
                <c:pt idx="1901">
                  <c:v>2780</c:v>
                </c:pt>
                <c:pt idx="1902">
                  <c:v>2780</c:v>
                </c:pt>
                <c:pt idx="1903">
                  <c:v>2780</c:v>
                </c:pt>
                <c:pt idx="1904">
                  <c:v>2780</c:v>
                </c:pt>
                <c:pt idx="1905">
                  <c:v>2780</c:v>
                </c:pt>
                <c:pt idx="1906">
                  <c:v>2780</c:v>
                </c:pt>
                <c:pt idx="1907">
                  <c:v>2750</c:v>
                </c:pt>
                <c:pt idx="1908">
                  <c:v>2750</c:v>
                </c:pt>
                <c:pt idx="1909">
                  <c:v>2750</c:v>
                </c:pt>
                <c:pt idx="1910">
                  <c:v>2750</c:v>
                </c:pt>
                <c:pt idx="1911">
                  <c:v>2750</c:v>
                </c:pt>
                <c:pt idx="1912">
                  <c:v>2735</c:v>
                </c:pt>
                <c:pt idx="1913">
                  <c:v>2735</c:v>
                </c:pt>
                <c:pt idx="1914">
                  <c:v>2735</c:v>
                </c:pt>
                <c:pt idx="1915">
                  <c:v>2735</c:v>
                </c:pt>
                <c:pt idx="1916">
                  <c:v>2735</c:v>
                </c:pt>
                <c:pt idx="1917">
                  <c:v>2775</c:v>
                </c:pt>
                <c:pt idx="1918">
                  <c:v>2775</c:v>
                </c:pt>
                <c:pt idx="1919">
                  <c:v>2775</c:v>
                </c:pt>
                <c:pt idx="1920">
                  <c:v>2775</c:v>
                </c:pt>
                <c:pt idx="1921">
                  <c:v>2775</c:v>
                </c:pt>
                <c:pt idx="1922">
                  <c:v>2815</c:v>
                </c:pt>
                <c:pt idx="1923">
                  <c:v>2815</c:v>
                </c:pt>
                <c:pt idx="1924">
                  <c:v>2815</c:v>
                </c:pt>
                <c:pt idx="1925">
                  <c:v>2815</c:v>
                </c:pt>
                <c:pt idx="1926">
                  <c:v>2850</c:v>
                </c:pt>
                <c:pt idx="1927">
                  <c:v>2850</c:v>
                </c:pt>
                <c:pt idx="1928">
                  <c:v>2850</c:v>
                </c:pt>
                <c:pt idx="1929">
                  <c:v>2850</c:v>
                </c:pt>
                <c:pt idx="1930">
                  <c:v>2850</c:v>
                </c:pt>
                <c:pt idx="1931">
                  <c:v>2850</c:v>
                </c:pt>
                <c:pt idx="1932">
                  <c:v>2850</c:v>
                </c:pt>
                <c:pt idx="1933">
                  <c:v>2850</c:v>
                </c:pt>
                <c:pt idx="1934">
                  <c:v>2850</c:v>
                </c:pt>
                <c:pt idx="1935">
                  <c:v>2850</c:v>
                </c:pt>
                <c:pt idx="1936">
                  <c:v>2780</c:v>
                </c:pt>
                <c:pt idx="1937">
                  <c:v>2780</c:v>
                </c:pt>
                <c:pt idx="1938">
                  <c:v>2780</c:v>
                </c:pt>
                <c:pt idx="1939">
                  <c:v>2780</c:v>
                </c:pt>
                <c:pt idx="1940">
                  <c:v>2780</c:v>
                </c:pt>
                <c:pt idx="1941">
                  <c:v>2780</c:v>
                </c:pt>
                <c:pt idx="1942">
                  <c:v>2780</c:v>
                </c:pt>
                <c:pt idx="1943">
                  <c:v>2780</c:v>
                </c:pt>
                <c:pt idx="1944">
                  <c:v>2715</c:v>
                </c:pt>
                <c:pt idx="1945">
                  <c:v>2715</c:v>
                </c:pt>
                <c:pt idx="1946">
                  <c:v>2715</c:v>
                </c:pt>
                <c:pt idx="1947">
                  <c:v>2715</c:v>
                </c:pt>
                <c:pt idx="1948">
                  <c:v>2715</c:v>
                </c:pt>
                <c:pt idx="1949">
                  <c:v>2705</c:v>
                </c:pt>
                <c:pt idx="1950">
                  <c:v>2705</c:v>
                </c:pt>
                <c:pt idx="1951">
                  <c:v>2705</c:v>
                </c:pt>
                <c:pt idx="1952">
                  <c:v>2705</c:v>
                </c:pt>
                <c:pt idx="1953">
                  <c:v>2705</c:v>
                </c:pt>
                <c:pt idx="1954">
                  <c:v>2765</c:v>
                </c:pt>
                <c:pt idx="1955">
                  <c:v>2765</c:v>
                </c:pt>
                <c:pt idx="1956">
                  <c:v>2765</c:v>
                </c:pt>
                <c:pt idx="1957">
                  <c:v>2765</c:v>
                </c:pt>
                <c:pt idx="1958">
                  <c:v>2765</c:v>
                </c:pt>
                <c:pt idx="1959">
                  <c:v>2815</c:v>
                </c:pt>
                <c:pt idx="1960">
                  <c:v>2815</c:v>
                </c:pt>
                <c:pt idx="1961">
                  <c:v>2815</c:v>
                </c:pt>
                <c:pt idx="1962">
                  <c:v>2815</c:v>
                </c:pt>
                <c:pt idx="1963">
                  <c:v>2815</c:v>
                </c:pt>
                <c:pt idx="1964">
                  <c:v>2900</c:v>
                </c:pt>
                <c:pt idx="1965">
                  <c:v>2900</c:v>
                </c:pt>
                <c:pt idx="1966">
                  <c:v>2900</c:v>
                </c:pt>
                <c:pt idx="1967">
                  <c:v>2900</c:v>
                </c:pt>
                <c:pt idx="1968">
                  <c:v>2900</c:v>
                </c:pt>
                <c:pt idx="1969">
                  <c:v>2900</c:v>
                </c:pt>
                <c:pt idx="1970">
                  <c:v>2900</c:v>
                </c:pt>
                <c:pt idx="1971">
                  <c:v>2900</c:v>
                </c:pt>
                <c:pt idx="1972">
                  <c:v>2900</c:v>
                </c:pt>
                <c:pt idx="1973">
                  <c:v>2900</c:v>
                </c:pt>
                <c:pt idx="1974">
                  <c:v>2885</c:v>
                </c:pt>
                <c:pt idx="1975">
                  <c:v>2885</c:v>
                </c:pt>
                <c:pt idx="1976">
                  <c:v>2885</c:v>
                </c:pt>
                <c:pt idx="1977">
                  <c:v>2885</c:v>
                </c:pt>
                <c:pt idx="1978">
                  <c:v>2885</c:v>
                </c:pt>
                <c:pt idx="1979">
                  <c:v>2950</c:v>
                </c:pt>
                <c:pt idx="1980">
                  <c:v>2950</c:v>
                </c:pt>
                <c:pt idx="1981">
                  <c:v>2950</c:v>
                </c:pt>
                <c:pt idx="1982">
                  <c:v>2950</c:v>
                </c:pt>
                <c:pt idx="1983">
                  <c:v>2950</c:v>
                </c:pt>
                <c:pt idx="1984">
                  <c:v>2950</c:v>
                </c:pt>
                <c:pt idx="1985">
                  <c:v>2950</c:v>
                </c:pt>
                <c:pt idx="1986">
                  <c:v>2950</c:v>
                </c:pt>
                <c:pt idx="1987">
                  <c:v>2950</c:v>
                </c:pt>
                <c:pt idx="1988">
                  <c:v>2950</c:v>
                </c:pt>
                <c:pt idx="1989">
                  <c:v>2950</c:v>
                </c:pt>
                <c:pt idx="1990">
                  <c:v>2965</c:v>
                </c:pt>
                <c:pt idx="1991">
                  <c:v>2965</c:v>
                </c:pt>
                <c:pt idx="1992">
                  <c:v>2965</c:v>
                </c:pt>
                <c:pt idx="1993">
                  <c:v>2965</c:v>
                </c:pt>
                <c:pt idx="1994">
                  <c:v>2965</c:v>
                </c:pt>
                <c:pt idx="1995">
                  <c:v>2965</c:v>
                </c:pt>
                <c:pt idx="1996">
                  <c:v>2965</c:v>
                </c:pt>
                <c:pt idx="1997">
                  <c:v>2965</c:v>
                </c:pt>
                <c:pt idx="1998">
                  <c:v>2965</c:v>
                </c:pt>
                <c:pt idx="1999">
                  <c:v>2965</c:v>
                </c:pt>
                <c:pt idx="2000">
                  <c:v>2965</c:v>
                </c:pt>
                <c:pt idx="2001">
                  <c:v>2965</c:v>
                </c:pt>
                <c:pt idx="2002">
                  <c:v>2965</c:v>
                </c:pt>
                <c:pt idx="2003">
                  <c:v>2965</c:v>
                </c:pt>
                <c:pt idx="2004">
                  <c:v>2965</c:v>
                </c:pt>
                <c:pt idx="2005">
                  <c:v>2965</c:v>
                </c:pt>
                <c:pt idx="2006">
                  <c:v>2965</c:v>
                </c:pt>
                <c:pt idx="2007">
                  <c:v>2965</c:v>
                </c:pt>
                <c:pt idx="2008">
                  <c:v>2975</c:v>
                </c:pt>
                <c:pt idx="2009">
                  <c:v>2975</c:v>
                </c:pt>
                <c:pt idx="2010">
                  <c:v>2975</c:v>
                </c:pt>
                <c:pt idx="2011">
                  <c:v>2975</c:v>
                </c:pt>
                <c:pt idx="2012">
                  <c:v>2975</c:v>
                </c:pt>
                <c:pt idx="2013">
                  <c:v>2975</c:v>
                </c:pt>
                <c:pt idx="2014">
                  <c:v>2975</c:v>
                </c:pt>
                <c:pt idx="2015">
                  <c:v>3025</c:v>
                </c:pt>
                <c:pt idx="2016">
                  <c:v>3025</c:v>
                </c:pt>
                <c:pt idx="2017">
                  <c:v>3025</c:v>
                </c:pt>
                <c:pt idx="2018">
                  <c:v>3075</c:v>
                </c:pt>
                <c:pt idx="2019">
                  <c:v>3125</c:v>
                </c:pt>
                <c:pt idx="2020">
                  <c:v>3125</c:v>
                </c:pt>
                <c:pt idx="2021">
                  <c:v>3125</c:v>
                </c:pt>
                <c:pt idx="2022">
                  <c:v>3125</c:v>
                </c:pt>
                <c:pt idx="2023">
                  <c:v>3125</c:v>
                </c:pt>
              </c:numCache>
            </c:numRef>
          </c:val>
          <c:smooth val="0"/>
        </c:ser>
        <c:ser>
          <c:idx val="1"/>
          <c:order val="1"/>
          <c:tx>
            <c:strRef>
              <c:f>'[市场价格走势图图 (1) (1).xlsx]电石市场累计价格2006.1-2010'!$D$5</c:f>
              <c:strCache>
                <c:ptCount val="1"/>
                <c:pt idx="0">
                  <c:v>华东</c:v>
                </c:pt>
              </c:strCache>
            </c:strRef>
          </c:tx>
          <c:spPr>
            <a:ln w="25400" cap="rnd" cmpd="sng" algn="ctr">
              <a:solidFill>
                <a:srgbClr val="800080"/>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(1).xlsx]电石市场累计价格2006.1-2010'!$D$13:$D$2036</c:f>
              <c:numCache>
                <c:formatCode>General</c:formatCode>
                <c:ptCount val="2024"/>
                <c:pt idx="0">
                  <c:v>4650</c:v>
                </c:pt>
                <c:pt idx="1">
                  <c:v>4700</c:v>
                </c:pt>
                <c:pt idx="2">
                  <c:v>4750</c:v>
                </c:pt>
                <c:pt idx="3">
                  <c:v>4650</c:v>
                </c:pt>
                <c:pt idx="4">
                  <c:v>4450</c:v>
                </c:pt>
                <c:pt idx="5">
                  <c:v>4250</c:v>
                </c:pt>
                <c:pt idx="6">
                  <c:v>4050</c:v>
                </c:pt>
                <c:pt idx="7">
                  <c:v>4000</c:v>
                </c:pt>
                <c:pt idx="8">
                  <c:v>4000</c:v>
                </c:pt>
                <c:pt idx="9">
                  <c:v>4000</c:v>
                </c:pt>
                <c:pt idx="10">
                  <c:v>3900</c:v>
                </c:pt>
                <c:pt idx="11">
                  <c:v>3850</c:v>
                </c:pt>
                <c:pt idx="12">
                  <c:v>3600</c:v>
                </c:pt>
                <c:pt idx="13">
                  <c:v>3500</c:v>
                </c:pt>
                <c:pt idx="14">
                  <c:v>3250</c:v>
                </c:pt>
                <c:pt idx="15">
                  <c:v>3120</c:v>
                </c:pt>
                <c:pt idx="16">
                  <c:v>3050</c:v>
                </c:pt>
                <c:pt idx="17">
                  <c:v>2900</c:v>
                </c:pt>
                <c:pt idx="18">
                  <c:v>2900</c:v>
                </c:pt>
                <c:pt idx="19">
                  <c:v>2980</c:v>
                </c:pt>
                <c:pt idx="20">
                  <c:v>3100</c:v>
                </c:pt>
                <c:pt idx="21">
                  <c:v>3150</c:v>
                </c:pt>
                <c:pt idx="22">
                  <c:v>3180</c:v>
                </c:pt>
                <c:pt idx="23">
                  <c:v>3220</c:v>
                </c:pt>
                <c:pt idx="24">
                  <c:v>3220</c:v>
                </c:pt>
                <c:pt idx="25">
                  <c:v>3220</c:v>
                </c:pt>
                <c:pt idx="26">
                  <c:v>3220</c:v>
                </c:pt>
                <c:pt idx="27">
                  <c:v>3120</c:v>
                </c:pt>
                <c:pt idx="28">
                  <c:v>3100</c:v>
                </c:pt>
                <c:pt idx="29">
                  <c:v>3050</c:v>
                </c:pt>
                <c:pt idx="30">
                  <c:v>3050</c:v>
                </c:pt>
                <c:pt idx="31">
                  <c:v>3030</c:v>
                </c:pt>
                <c:pt idx="32">
                  <c:v>3130</c:v>
                </c:pt>
                <c:pt idx="33">
                  <c:v>3130</c:v>
                </c:pt>
                <c:pt idx="34">
                  <c:v>3160</c:v>
                </c:pt>
                <c:pt idx="35">
                  <c:v>3180</c:v>
                </c:pt>
                <c:pt idx="36">
                  <c:v>3240</c:v>
                </c:pt>
                <c:pt idx="37">
                  <c:v>3240</c:v>
                </c:pt>
                <c:pt idx="38">
                  <c:v>3240</c:v>
                </c:pt>
                <c:pt idx="39">
                  <c:v>3240</c:v>
                </c:pt>
                <c:pt idx="40">
                  <c:v>3230</c:v>
                </c:pt>
                <c:pt idx="41">
                  <c:v>3180</c:v>
                </c:pt>
                <c:pt idx="42">
                  <c:v>3130</c:v>
                </c:pt>
                <c:pt idx="43">
                  <c:v>3100</c:v>
                </c:pt>
                <c:pt idx="44">
                  <c:v>3080</c:v>
                </c:pt>
                <c:pt idx="45">
                  <c:v>3080</c:v>
                </c:pt>
                <c:pt idx="46">
                  <c:v>3080</c:v>
                </c:pt>
                <c:pt idx="47">
                  <c:v>3100</c:v>
                </c:pt>
                <c:pt idx="48">
                  <c:v>3150</c:v>
                </c:pt>
                <c:pt idx="49">
                  <c:v>3150</c:v>
                </c:pt>
                <c:pt idx="50">
                  <c:v>3150</c:v>
                </c:pt>
                <c:pt idx="51">
                  <c:v>3180</c:v>
                </c:pt>
                <c:pt idx="52">
                  <c:v>3200</c:v>
                </c:pt>
                <c:pt idx="53">
                  <c:v>3200</c:v>
                </c:pt>
                <c:pt idx="54">
                  <c:v>3200</c:v>
                </c:pt>
                <c:pt idx="55">
                  <c:v>3200</c:v>
                </c:pt>
                <c:pt idx="56">
                  <c:v>3200</c:v>
                </c:pt>
                <c:pt idx="57">
                  <c:v>3230</c:v>
                </c:pt>
                <c:pt idx="58">
                  <c:v>3240</c:v>
                </c:pt>
                <c:pt idx="59">
                  <c:v>3240</c:v>
                </c:pt>
                <c:pt idx="60">
                  <c:v>3240</c:v>
                </c:pt>
                <c:pt idx="61">
                  <c:v>3200</c:v>
                </c:pt>
                <c:pt idx="62">
                  <c:v>3100</c:v>
                </c:pt>
                <c:pt idx="63">
                  <c:v>3050</c:v>
                </c:pt>
                <c:pt idx="64">
                  <c:v>3050</c:v>
                </c:pt>
                <c:pt idx="65">
                  <c:v>3050</c:v>
                </c:pt>
                <c:pt idx="66">
                  <c:v>3050</c:v>
                </c:pt>
                <c:pt idx="67">
                  <c:v>3050</c:v>
                </c:pt>
                <c:pt idx="68">
                  <c:v>3050</c:v>
                </c:pt>
                <c:pt idx="69">
                  <c:v>3050</c:v>
                </c:pt>
                <c:pt idx="70">
                  <c:v>3100</c:v>
                </c:pt>
                <c:pt idx="71">
                  <c:v>3100</c:v>
                </c:pt>
                <c:pt idx="72">
                  <c:v>3100</c:v>
                </c:pt>
                <c:pt idx="73">
                  <c:v>3100</c:v>
                </c:pt>
                <c:pt idx="74">
                  <c:v>3100</c:v>
                </c:pt>
                <c:pt idx="75">
                  <c:v>3100</c:v>
                </c:pt>
                <c:pt idx="76">
                  <c:v>3100</c:v>
                </c:pt>
                <c:pt idx="77">
                  <c:v>3100</c:v>
                </c:pt>
                <c:pt idx="78">
                  <c:v>3100</c:v>
                </c:pt>
                <c:pt idx="79">
                  <c:v>3100</c:v>
                </c:pt>
                <c:pt idx="80">
                  <c:v>3150</c:v>
                </c:pt>
                <c:pt idx="81">
                  <c:v>3175</c:v>
                </c:pt>
                <c:pt idx="82">
                  <c:v>3175</c:v>
                </c:pt>
                <c:pt idx="83">
                  <c:v>3175</c:v>
                </c:pt>
                <c:pt idx="84">
                  <c:v>3175</c:v>
                </c:pt>
                <c:pt idx="85">
                  <c:v>3200</c:v>
                </c:pt>
                <c:pt idx="86">
                  <c:v>3200</c:v>
                </c:pt>
                <c:pt idx="87">
                  <c:v>3200</c:v>
                </c:pt>
                <c:pt idx="88">
                  <c:v>3200</c:v>
                </c:pt>
                <c:pt idx="89">
                  <c:v>3200</c:v>
                </c:pt>
                <c:pt idx="90">
                  <c:v>3200</c:v>
                </c:pt>
                <c:pt idx="91">
                  <c:v>3200</c:v>
                </c:pt>
                <c:pt idx="92">
                  <c:v>3225</c:v>
                </c:pt>
                <c:pt idx="93">
                  <c:v>3225</c:v>
                </c:pt>
                <c:pt idx="94">
                  <c:v>3225</c:v>
                </c:pt>
                <c:pt idx="95">
                  <c:v>3275</c:v>
                </c:pt>
                <c:pt idx="96">
                  <c:v>3275</c:v>
                </c:pt>
                <c:pt idx="97">
                  <c:v>3275</c:v>
                </c:pt>
                <c:pt idx="98">
                  <c:v>3275</c:v>
                </c:pt>
                <c:pt idx="99">
                  <c:v>3275</c:v>
                </c:pt>
                <c:pt idx="100">
                  <c:v>3275</c:v>
                </c:pt>
                <c:pt idx="101">
                  <c:v>3275</c:v>
                </c:pt>
                <c:pt idx="102">
                  <c:v>3325</c:v>
                </c:pt>
                <c:pt idx="103">
                  <c:v>3325</c:v>
                </c:pt>
                <c:pt idx="104">
                  <c:v>3325</c:v>
                </c:pt>
                <c:pt idx="105">
                  <c:v>3350</c:v>
                </c:pt>
                <c:pt idx="106">
                  <c:v>3350</c:v>
                </c:pt>
                <c:pt idx="107">
                  <c:v>3350</c:v>
                </c:pt>
                <c:pt idx="108">
                  <c:v>3350</c:v>
                </c:pt>
                <c:pt idx="109">
                  <c:v>3375</c:v>
                </c:pt>
                <c:pt idx="110">
                  <c:v>3400</c:v>
                </c:pt>
                <c:pt idx="111">
                  <c:v>3400</c:v>
                </c:pt>
                <c:pt idx="112">
                  <c:v>3400</c:v>
                </c:pt>
                <c:pt idx="113">
                  <c:v>3450</c:v>
                </c:pt>
                <c:pt idx="114">
                  <c:v>3450</c:v>
                </c:pt>
                <c:pt idx="115">
                  <c:v>3450</c:v>
                </c:pt>
                <c:pt idx="116">
                  <c:v>3500</c:v>
                </c:pt>
                <c:pt idx="117">
                  <c:v>3500</c:v>
                </c:pt>
                <c:pt idx="118">
                  <c:v>3500</c:v>
                </c:pt>
                <c:pt idx="119">
                  <c:v>3525</c:v>
                </c:pt>
                <c:pt idx="120">
                  <c:v>3525</c:v>
                </c:pt>
                <c:pt idx="121">
                  <c:v>3525</c:v>
                </c:pt>
                <c:pt idx="122">
                  <c:v>3525</c:v>
                </c:pt>
                <c:pt idx="123">
                  <c:v>3525</c:v>
                </c:pt>
                <c:pt idx="124">
                  <c:v>3550</c:v>
                </c:pt>
                <c:pt idx="125">
                  <c:v>3550</c:v>
                </c:pt>
                <c:pt idx="126">
                  <c:v>3550</c:v>
                </c:pt>
                <c:pt idx="127">
                  <c:v>3550</c:v>
                </c:pt>
                <c:pt idx="128">
                  <c:v>3550</c:v>
                </c:pt>
                <c:pt idx="129">
                  <c:v>3550</c:v>
                </c:pt>
                <c:pt idx="130">
                  <c:v>3550</c:v>
                </c:pt>
                <c:pt idx="131">
                  <c:v>3550</c:v>
                </c:pt>
                <c:pt idx="132">
                  <c:v>3550</c:v>
                </c:pt>
                <c:pt idx="133">
                  <c:v>3550</c:v>
                </c:pt>
                <c:pt idx="134">
                  <c:v>3550</c:v>
                </c:pt>
                <c:pt idx="135">
                  <c:v>3550</c:v>
                </c:pt>
                <c:pt idx="136">
                  <c:v>3550</c:v>
                </c:pt>
                <c:pt idx="137">
                  <c:v>3550</c:v>
                </c:pt>
                <c:pt idx="138">
                  <c:v>3475</c:v>
                </c:pt>
                <c:pt idx="139">
                  <c:v>3475</c:v>
                </c:pt>
                <c:pt idx="140">
                  <c:v>3475</c:v>
                </c:pt>
                <c:pt idx="141">
                  <c:v>3475</c:v>
                </c:pt>
                <c:pt idx="142">
                  <c:v>3475</c:v>
                </c:pt>
                <c:pt idx="143">
                  <c:v>3475</c:v>
                </c:pt>
                <c:pt idx="144">
                  <c:v>3475</c:v>
                </c:pt>
                <c:pt idx="145">
                  <c:v>3475</c:v>
                </c:pt>
                <c:pt idx="146">
                  <c:v>3475</c:v>
                </c:pt>
                <c:pt idx="147">
                  <c:v>3450</c:v>
                </c:pt>
                <c:pt idx="148">
                  <c:v>3450</c:v>
                </c:pt>
                <c:pt idx="149">
                  <c:v>3450</c:v>
                </c:pt>
                <c:pt idx="150">
                  <c:v>3425</c:v>
                </c:pt>
                <c:pt idx="151">
                  <c:v>3425</c:v>
                </c:pt>
                <c:pt idx="152">
                  <c:v>3425</c:v>
                </c:pt>
                <c:pt idx="153">
                  <c:v>3425</c:v>
                </c:pt>
                <c:pt idx="154">
                  <c:v>3425</c:v>
                </c:pt>
                <c:pt idx="155">
                  <c:v>3400</c:v>
                </c:pt>
                <c:pt idx="156">
                  <c:v>3400</c:v>
                </c:pt>
                <c:pt idx="157">
                  <c:v>3400</c:v>
                </c:pt>
                <c:pt idx="158">
                  <c:v>3400</c:v>
                </c:pt>
                <c:pt idx="159">
                  <c:v>3400</c:v>
                </c:pt>
                <c:pt idx="160">
                  <c:v>3350</c:v>
                </c:pt>
                <c:pt idx="161">
                  <c:v>3350</c:v>
                </c:pt>
                <c:pt idx="162">
                  <c:v>3350</c:v>
                </c:pt>
                <c:pt idx="163">
                  <c:v>3350</c:v>
                </c:pt>
                <c:pt idx="164">
                  <c:v>3350</c:v>
                </c:pt>
                <c:pt idx="165">
                  <c:v>3350</c:v>
                </c:pt>
                <c:pt idx="166">
                  <c:v>3350</c:v>
                </c:pt>
                <c:pt idx="167">
                  <c:v>3335</c:v>
                </c:pt>
                <c:pt idx="168">
                  <c:v>3335</c:v>
                </c:pt>
                <c:pt idx="169">
                  <c:v>3335</c:v>
                </c:pt>
                <c:pt idx="170">
                  <c:v>3335</c:v>
                </c:pt>
                <c:pt idx="171">
                  <c:v>3335</c:v>
                </c:pt>
                <c:pt idx="172">
                  <c:v>3335</c:v>
                </c:pt>
                <c:pt idx="173">
                  <c:v>3335</c:v>
                </c:pt>
                <c:pt idx="174">
                  <c:v>3335</c:v>
                </c:pt>
                <c:pt idx="175">
                  <c:v>3335</c:v>
                </c:pt>
                <c:pt idx="176">
                  <c:v>3335</c:v>
                </c:pt>
                <c:pt idx="177">
                  <c:v>3335</c:v>
                </c:pt>
                <c:pt idx="178">
                  <c:v>3335</c:v>
                </c:pt>
                <c:pt idx="179">
                  <c:v>3335</c:v>
                </c:pt>
                <c:pt idx="180">
                  <c:v>3375</c:v>
                </c:pt>
                <c:pt idx="181">
                  <c:v>3400</c:v>
                </c:pt>
                <c:pt idx="182">
                  <c:v>3425</c:v>
                </c:pt>
                <c:pt idx="183">
                  <c:v>3425</c:v>
                </c:pt>
                <c:pt idx="184">
                  <c:v>3425</c:v>
                </c:pt>
                <c:pt idx="185">
                  <c:v>3450</c:v>
                </c:pt>
                <c:pt idx="186">
                  <c:v>3450</c:v>
                </c:pt>
                <c:pt idx="187">
                  <c:v>3450</c:v>
                </c:pt>
                <c:pt idx="188">
                  <c:v>3450</c:v>
                </c:pt>
                <c:pt idx="189">
                  <c:v>3450</c:v>
                </c:pt>
                <c:pt idx="190">
                  <c:v>3465</c:v>
                </c:pt>
                <c:pt idx="191">
                  <c:v>3465</c:v>
                </c:pt>
                <c:pt idx="192">
                  <c:v>3465</c:v>
                </c:pt>
                <c:pt idx="193">
                  <c:v>3465</c:v>
                </c:pt>
                <c:pt idx="194">
                  <c:v>3465</c:v>
                </c:pt>
                <c:pt idx="195">
                  <c:v>3465</c:v>
                </c:pt>
                <c:pt idx="196">
                  <c:v>3465</c:v>
                </c:pt>
                <c:pt idx="197">
                  <c:v>3490</c:v>
                </c:pt>
                <c:pt idx="198">
                  <c:v>3490</c:v>
                </c:pt>
                <c:pt idx="199">
                  <c:v>3490</c:v>
                </c:pt>
                <c:pt idx="200">
                  <c:v>3490</c:v>
                </c:pt>
                <c:pt idx="201">
                  <c:v>3490</c:v>
                </c:pt>
                <c:pt idx="202">
                  <c:v>3490</c:v>
                </c:pt>
                <c:pt idx="203">
                  <c:v>3490</c:v>
                </c:pt>
                <c:pt idx="204">
                  <c:v>3525</c:v>
                </c:pt>
                <c:pt idx="205">
                  <c:v>3525</c:v>
                </c:pt>
                <c:pt idx="206">
                  <c:v>3525</c:v>
                </c:pt>
                <c:pt idx="207">
                  <c:v>3525</c:v>
                </c:pt>
                <c:pt idx="208">
                  <c:v>3575</c:v>
                </c:pt>
                <c:pt idx="209">
                  <c:v>3575</c:v>
                </c:pt>
                <c:pt idx="210">
                  <c:v>3575</c:v>
                </c:pt>
                <c:pt idx="211">
                  <c:v>3575</c:v>
                </c:pt>
                <c:pt idx="212">
                  <c:v>3575</c:v>
                </c:pt>
                <c:pt idx="213">
                  <c:v>3575</c:v>
                </c:pt>
                <c:pt idx="214">
                  <c:v>3575</c:v>
                </c:pt>
                <c:pt idx="215">
                  <c:v>3575</c:v>
                </c:pt>
                <c:pt idx="216">
                  <c:v>3575</c:v>
                </c:pt>
                <c:pt idx="217">
                  <c:v>3575</c:v>
                </c:pt>
                <c:pt idx="218">
                  <c:v>3575</c:v>
                </c:pt>
                <c:pt idx="219">
                  <c:v>3575</c:v>
                </c:pt>
                <c:pt idx="220">
                  <c:v>3575</c:v>
                </c:pt>
                <c:pt idx="221">
                  <c:v>3575</c:v>
                </c:pt>
                <c:pt idx="222">
                  <c:v>3575</c:v>
                </c:pt>
                <c:pt idx="223">
                  <c:v>3575</c:v>
                </c:pt>
                <c:pt idx="224">
                  <c:v>3575</c:v>
                </c:pt>
                <c:pt idx="225">
                  <c:v>3575</c:v>
                </c:pt>
                <c:pt idx="226">
                  <c:v>3575</c:v>
                </c:pt>
                <c:pt idx="227">
                  <c:v>3575</c:v>
                </c:pt>
                <c:pt idx="228">
                  <c:v>3575</c:v>
                </c:pt>
                <c:pt idx="229">
                  <c:v>3575</c:v>
                </c:pt>
                <c:pt idx="230">
                  <c:v>3575</c:v>
                </c:pt>
                <c:pt idx="231">
                  <c:v>3550</c:v>
                </c:pt>
                <c:pt idx="232">
                  <c:v>3550</c:v>
                </c:pt>
                <c:pt idx="233">
                  <c:v>3550</c:v>
                </c:pt>
                <c:pt idx="234">
                  <c:v>3550</c:v>
                </c:pt>
                <c:pt idx="235">
                  <c:v>3550</c:v>
                </c:pt>
                <c:pt idx="236">
                  <c:v>3550</c:v>
                </c:pt>
                <c:pt idx="237">
                  <c:v>3550</c:v>
                </c:pt>
                <c:pt idx="238">
                  <c:v>3550</c:v>
                </c:pt>
                <c:pt idx="239">
                  <c:v>3550</c:v>
                </c:pt>
                <c:pt idx="240">
                  <c:v>3550</c:v>
                </c:pt>
                <c:pt idx="241">
                  <c:v>3550</c:v>
                </c:pt>
                <c:pt idx="242">
                  <c:v>3550</c:v>
                </c:pt>
                <c:pt idx="243">
                  <c:v>3550</c:v>
                </c:pt>
                <c:pt idx="244">
                  <c:v>3550</c:v>
                </c:pt>
                <c:pt idx="245">
                  <c:v>3550</c:v>
                </c:pt>
                <c:pt idx="246">
                  <c:v>3550</c:v>
                </c:pt>
                <c:pt idx="247">
                  <c:v>3550</c:v>
                </c:pt>
                <c:pt idx="248">
                  <c:v>3550</c:v>
                </c:pt>
                <c:pt idx="249">
                  <c:v>3550</c:v>
                </c:pt>
                <c:pt idx="250">
                  <c:v>3550</c:v>
                </c:pt>
                <c:pt idx="251">
                  <c:v>3550</c:v>
                </c:pt>
                <c:pt idx="252">
                  <c:v>3550</c:v>
                </c:pt>
                <c:pt idx="253">
                  <c:v>3550</c:v>
                </c:pt>
                <c:pt idx="254">
                  <c:v>3550</c:v>
                </c:pt>
                <c:pt idx="255">
                  <c:v>3550</c:v>
                </c:pt>
                <c:pt idx="256">
                  <c:v>3550</c:v>
                </c:pt>
                <c:pt idx="257">
                  <c:v>3550</c:v>
                </c:pt>
                <c:pt idx="258">
                  <c:v>3550</c:v>
                </c:pt>
                <c:pt idx="259">
                  <c:v>3550</c:v>
                </c:pt>
                <c:pt idx="260">
                  <c:v>3550</c:v>
                </c:pt>
                <c:pt idx="261">
                  <c:v>3550</c:v>
                </c:pt>
                <c:pt idx="262">
                  <c:v>3550</c:v>
                </c:pt>
                <c:pt idx="263">
                  <c:v>3550</c:v>
                </c:pt>
                <c:pt idx="264">
                  <c:v>3550</c:v>
                </c:pt>
                <c:pt idx="265">
                  <c:v>3550</c:v>
                </c:pt>
                <c:pt idx="266">
                  <c:v>3575</c:v>
                </c:pt>
                <c:pt idx="267">
                  <c:v>3575</c:v>
                </c:pt>
                <c:pt idx="268">
                  <c:v>3575</c:v>
                </c:pt>
                <c:pt idx="269">
                  <c:v>3575</c:v>
                </c:pt>
                <c:pt idx="270">
                  <c:v>3575</c:v>
                </c:pt>
                <c:pt idx="271">
                  <c:v>3575</c:v>
                </c:pt>
                <c:pt idx="272">
                  <c:v>3575</c:v>
                </c:pt>
                <c:pt idx="273">
                  <c:v>3575</c:v>
                </c:pt>
                <c:pt idx="274">
                  <c:v>3575</c:v>
                </c:pt>
                <c:pt idx="275">
                  <c:v>3575</c:v>
                </c:pt>
                <c:pt idx="276">
                  <c:v>3575</c:v>
                </c:pt>
                <c:pt idx="277">
                  <c:v>3625</c:v>
                </c:pt>
                <c:pt idx="278">
                  <c:v>3625</c:v>
                </c:pt>
                <c:pt idx="279">
                  <c:v>3625</c:v>
                </c:pt>
                <c:pt idx="280">
                  <c:v>3625</c:v>
                </c:pt>
                <c:pt idx="281">
                  <c:v>3650</c:v>
                </c:pt>
                <c:pt idx="282">
                  <c:v>3650</c:v>
                </c:pt>
                <c:pt idx="283">
                  <c:v>3650</c:v>
                </c:pt>
                <c:pt idx="284">
                  <c:v>3650</c:v>
                </c:pt>
                <c:pt idx="285">
                  <c:v>3675</c:v>
                </c:pt>
                <c:pt idx="286">
                  <c:v>3675</c:v>
                </c:pt>
                <c:pt idx="287">
                  <c:v>3700</c:v>
                </c:pt>
                <c:pt idx="288">
                  <c:v>3700</c:v>
                </c:pt>
                <c:pt idx="289">
                  <c:v>3700</c:v>
                </c:pt>
                <c:pt idx="290">
                  <c:v>3700</c:v>
                </c:pt>
                <c:pt idx="291">
                  <c:v>3750</c:v>
                </c:pt>
                <c:pt idx="292">
                  <c:v>3750</c:v>
                </c:pt>
                <c:pt idx="293">
                  <c:v>3750</c:v>
                </c:pt>
                <c:pt idx="294">
                  <c:v>3850</c:v>
                </c:pt>
                <c:pt idx="295">
                  <c:v>3900</c:v>
                </c:pt>
                <c:pt idx="296">
                  <c:v>3900</c:v>
                </c:pt>
                <c:pt idx="297">
                  <c:v>3925</c:v>
                </c:pt>
                <c:pt idx="298">
                  <c:v>3925</c:v>
                </c:pt>
                <c:pt idx="299">
                  <c:v>3925</c:v>
                </c:pt>
                <c:pt idx="300">
                  <c:v>3950</c:v>
                </c:pt>
                <c:pt idx="301">
                  <c:v>3950</c:v>
                </c:pt>
                <c:pt idx="302">
                  <c:v>4025</c:v>
                </c:pt>
                <c:pt idx="303">
                  <c:v>4025</c:v>
                </c:pt>
                <c:pt idx="304">
                  <c:v>4025</c:v>
                </c:pt>
                <c:pt idx="305">
                  <c:v>4025</c:v>
                </c:pt>
                <c:pt idx="306">
                  <c:v>4000</c:v>
                </c:pt>
                <c:pt idx="307">
                  <c:v>4000</c:v>
                </c:pt>
                <c:pt idx="308">
                  <c:v>4000</c:v>
                </c:pt>
                <c:pt idx="309">
                  <c:v>4000</c:v>
                </c:pt>
                <c:pt idx="310">
                  <c:v>4000</c:v>
                </c:pt>
                <c:pt idx="311">
                  <c:v>4000</c:v>
                </c:pt>
                <c:pt idx="312">
                  <c:v>4000</c:v>
                </c:pt>
                <c:pt idx="313">
                  <c:v>4000</c:v>
                </c:pt>
                <c:pt idx="314">
                  <c:v>4000</c:v>
                </c:pt>
                <c:pt idx="315">
                  <c:v>4025</c:v>
                </c:pt>
                <c:pt idx="316">
                  <c:v>4025</c:v>
                </c:pt>
                <c:pt idx="317">
                  <c:v>4025</c:v>
                </c:pt>
                <c:pt idx="318">
                  <c:v>4025</c:v>
                </c:pt>
                <c:pt idx="319">
                  <c:v>4025</c:v>
                </c:pt>
                <c:pt idx="320">
                  <c:v>4025</c:v>
                </c:pt>
                <c:pt idx="321">
                  <c:v>4050</c:v>
                </c:pt>
                <c:pt idx="322">
                  <c:v>4150</c:v>
                </c:pt>
                <c:pt idx="323">
                  <c:v>4150</c:v>
                </c:pt>
                <c:pt idx="324">
                  <c:v>4150</c:v>
                </c:pt>
                <c:pt idx="325">
                  <c:v>4335</c:v>
                </c:pt>
                <c:pt idx="326">
                  <c:v>4375</c:v>
                </c:pt>
                <c:pt idx="327">
                  <c:v>4375</c:v>
                </c:pt>
                <c:pt idx="328">
                  <c:v>4375</c:v>
                </c:pt>
                <c:pt idx="329">
                  <c:v>4500</c:v>
                </c:pt>
                <c:pt idx="330">
                  <c:v>4500</c:v>
                </c:pt>
                <c:pt idx="331">
                  <c:v>4550</c:v>
                </c:pt>
                <c:pt idx="332">
                  <c:v>4600</c:v>
                </c:pt>
                <c:pt idx="333">
                  <c:v>4600</c:v>
                </c:pt>
                <c:pt idx="334">
                  <c:v>4700</c:v>
                </c:pt>
                <c:pt idx="335">
                  <c:v>4700</c:v>
                </c:pt>
                <c:pt idx="336">
                  <c:v>4700</c:v>
                </c:pt>
                <c:pt idx="337">
                  <c:v>4750</c:v>
                </c:pt>
                <c:pt idx="338">
                  <c:v>4750</c:v>
                </c:pt>
                <c:pt idx="339">
                  <c:v>4750</c:v>
                </c:pt>
                <c:pt idx="340">
                  <c:v>4750</c:v>
                </c:pt>
                <c:pt idx="341">
                  <c:v>4750</c:v>
                </c:pt>
                <c:pt idx="342">
                  <c:v>4750</c:v>
                </c:pt>
                <c:pt idx="343">
                  <c:v>4750</c:v>
                </c:pt>
                <c:pt idx="344">
                  <c:v>4675</c:v>
                </c:pt>
                <c:pt idx="345">
                  <c:v>4675</c:v>
                </c:pt>
                <c:pt idx="346">
                  <c:v>4675</c:v>
                </c:pt>
                <c:pt idx="347">
                  <c:v>4650</c:v>
                </c:pt>
                <c:pt idx="348">
                  <c:v>4650</c:v>
                </c:pt>
                <c:pt idx="349">
                  <c:v>4550</c:v>
                </c:pt>
                <c:pt idx="350">
                  <c:v>4550</c:v>
                </c:pt>
                <c:pt idx="351">
                  <c:v>4400</c:v>
                </c:pt>
                <c:pt idx="352">
                  <c:v>4375</c:v>
                </c:pt>
                <c:pt idx="353">
                  <c:v>4375</c:v>
                </c:pt>
                <c:pt idx="354">
                  <c:v>4325</c:v>
                </c:pt>
                <c:pt idx="355">
                  <c:v>4325</c:v>
                </c:pt>
                <c:pt idx="356">
                  <c:v>4325</c:v>
                </c:pt>
                <c:pt idx="357">
                  <c:v>4325</c:v>
                </c:pt>
                <c:pt idx="358">
                  <c:v>4275</c:v>
                </c:pt>
                <c:pt idx="359">
                  <c:v>4275</c:v>
                </c:pt>
                <c:pt idx="360">
                  <c:v>4275</c:v>
                </c:pt>
                <c:pt idx="361">
                  <c:v>4100</c:v>
                </c:pt>
                <c:pt idx="362">
                  <c:v>4100</c:v>
                </c:pt>
                <c:pt idx="363">
                  <c:v>4025</c:v>
                </c:pt>
                <c:pt idx="364">
                  <c:v>4025</c:v>
                </c:pt>
                <c:pt idx="365">
                  <c:v>3975</c:v>
                </c:pt>
                <c:pt idx="366">
                  <c:v>3975</c:v>
                </c:pt>
                <c:pt idx="367">
                  <c:v>3975</c:v>
                </c:pt>
                <c:pt idx="368">
                  <c:v>3975</c:v>
                </c:pt>
                <c:pt idx="369">
                  <c:v>3975</c:v>
                </c:pt>
                <c:pt idx="370">
                  <c:v>3975</c:v>
                </c:pt>
                <c:pt idx="371">
                  <c:v>3900</c:v>
                </c:pt>
                <c:pt idx="372">
                  <c:v>3900</c:v>
                </c:pt>
                <c:pt idx="373">
                  <c:v>3900</c:v>
                </c:pt>
                <c:pt idx="374">
                  <c:v>3900</c:v>
                </c:pt>
                <c:pt idx="375">
                  <c:v>3825</c:v>
                </c:pt>
                <c:pt idx="376">
                  <c:v>3825</c:v>
                </c:pt>
                <c:pt idx="377">
                  <c:v>3825</c:v>
                </c:pt>
                <c:pt idx="378">
                  <c:v>3825</c:v>
                </c:pt>
                <c:pt idx="379">
                  <c:v>3825</c:v>
                </c:pt>
                <c:pt idx="380">
                  <c:v>3825</c:v>
                </c:pt>
                <c:pt idx="381">
                  <c:v>3825</c:v>
                </c:pt>
                <c:pt idx="382">
                  <c:v>3825</c:v>
                </c:pt>
                <c:pt idx="383">
                  <c:v>3825</c:v>
                </c:pt>
                <c:pt idx="384">
                  <c:v>3825</c:v>
                </c:pt>
                <c:pt idx="385">
                  <c:v>3825</c:v>
                </c:pt>
                <c:pt idx="386">
                  <c:v>3825</c:v>
                </c:pt>
                <c:pt idx="387">
                  <c:v>3825</c:v>
                </c:pt>
                <c:pt idx="388">
                  <c:v>3825</c:v>
                </c:pt>
                <c:pt idx="389">
                  <c:v>3825</c:v>
                </c:pt>
                <c:pt idx="390">
                  <c:v>3825</c:v>
                </c:pt>
                <c:pt idx="391">
                  <c:v>3825</c:v>
                </c:pt>
                <c:pt idx="392">
                  <c:v>3825</c:v>
                </c:pt>
                <c:pt idx="393">
                  <c:v>3825</c:v>
                </c:pt>
                <c:pt idx="394">
                  <c:v>3825</c:v>
                </c:pt>
                <c:pt idx="395">
                  <c:v>3825</c:v>
                </c:pt>
                <c:pt idx="396">
                  <c:v>3825</c:v>
                </c:pt>
                <c:pt idx="397">
                  <c:v>3825</c:v>
                </c:pt>
                <c:pt idx="398">
                  <c:v>3825</c:v>
                </c:pt>
                <c:pt idx="399">
                  <c:v>3825</c:v>
                </c:pt>
                <c:pt idx="400">
                  <c:v>3825</c:v>
                </c:pt>
                <c:pt idx="401">
                  <c:v>3825</c:v>
                </c:pt>
                <c:pt idx="402">
                  <c:v>3775</c:v>
                </c:pt>
                <c:pt idx="403">
                  <c:v>3775</c:v>
                </c:pt>
                <c:pt idx="404">
                  <c:v>3775</c:v>
                </c:pt>
                <c:pt idx="405">
                  <c:v>3775</c:v>
                </c:pt>
                <c:pt idx="406">
                  <c:v>3775</c:v>
                </c:pt>
                <c:pt idx="407">
                  <c:v>3775</c:v>
                </c:pt>
                <c:pt idx="408">
                  <c:v>3775</c:v>
                </c:pt>
                <c:pt idx="409">
                  <c:v>3775</c:v>
                </c:pt>
                <c:pt idx="410">
                  <c:v>3775</c:v>
                </c:pt>
                <c:pt idx="411">
                  <c:v>3775</c:v>
                </c:pt>
                <c:pt idx="412">
                  <c:v>3775</c:v>
                </c:pt>
                <c:pt idx="413">
                  <c:v>3775</c:v>
                </c:pt>
                <c:pt idx="414">
                  <c:v>3775</c:v>
                </c:pt>
                <c:pt idx="415">
                  <c:v>3775</c:v>
                </c:pt>
                <c:pt idx="416">
                  <c:v>3775</c:v>
                </c:pt>
                <c:pt idx="417">
                  <c:v>3775</c:v>
                </c:pt>
                <c:pt idx="418">
                  <c:v>3775</c:v>
                </c:pt>
                <c:pt idx="419">
                  <c:v>3775</c:v>
                </c:pt>
                <c:pt idx="420">
                  <c:v>3800</c:v>
                </c:pt>
                <c:pt idx="421">
                  <c:v>3825</c:v>
                </c:pt>
                <c:pt idx="422">
                  <c:v>3825</c:v>
                </c:pt>
                <c:pt idx="423">
                  <c:v>3850</c:v>
                </c:pt>
                <c:pt idx="424">
                  <c:v>3850</c:v>
                </c:pt>
                <c:pt idx="425">
                  <c:v>3950</c:v>
                </c:pt>
                <c:pt idx="426">
                  <c:v>4050</c:v>
                </c:pt>
                <c:pt idx="427">
                  <c:v>4050</c:v>
                </c:pt>
                <c:pt idx="428">
                  <c:v>4075</c:v>
                </c:pt>
                <c:pt idx="429">
                  <c:v>4075</c:v>
                </c:pt>
                <c:pt idx="430">
                  <c:v>4100</c:v>
                </c:pt>
                <c:pt idx="431">
                  <c:v>4100</c:v>
                </c:pt>
                <c:pt idx="432">
                  <c:v>4100</c:v>
                </c:pt>
                <c:pt idx="433">
                  <c:v>4100</c:v>
                </c:pt>
                <c:pt idx="434">
                  <c:v>4100</c:v>
                </c:pt>
                <c:pt idx="435">
                  <c:v>4100</c:v>
                </c:pt>
                <c:pt idx="436">
                  <c:v>4100</c:v>
                </c:pt>
                <c:pt idx="437">
                  <c:v>4100</c:v>
                </c:pt>
                <c:pt idx="438">
                  <c:v>4200</c:v>
                </c:pt>
                <c:pt idx="439">
                  <c:v>4300</c:v>
                </c:pt>
                <c:pt idx="440">
                  <c:v>4300</c:v>
                </c:pt>
                <c:pt idx="441">
                  <c:v>4350</c:v>
                </c:pt>
                <c:pt idx="442">
                  <c:v>4350</c:v>
                </c:pt>
                <c:pt idx="443">
                  <c:v>4350</c:v>
                </c:pt>
                <c:pt idx="444">
                  <c:v>4350</c:v>
                </c:pt>
                <c:pt idx="445">
                  <c:v>4400</c:v>
                </c:pt>
                <c:pt idx="446">
                  <c:v>4400</c:v>
                </c:pt>
                <c:pt idx="447">
                  <c:v>4400</c:v>
                </c:pt>
                <c:pt idx="448">
                  <c:v>4400</c:v>
                </c:pt>
                <c:pt idx="449">
                  <c:v>4375</c:v>
                </c:pt>
                <c:pt idx="450">
                  <c:v>4375</c:v>
                </c:pt>
                <c:pt idx="451">
                  <c:v>4375</c:v>
                </c:pt>
                <c:pt idx="452">
                  <c:v>4375</c:v>
                </c:pt>
                <c:pt idx="453">
                  <c:v>4375</c:v>
                </c:pt>
                <c:pt idx="454">
                  <c:v>4375</c:v>
                </c:pt>
                <c:pt idx="455">
                  <c:v>4375</c:v>
                </c:pt>
                <c:pt idx="456">
                  <c:v>4375</c:v>
                </c:pt>
                <c:pt idx="457">
                  <c:v>4375</c:v>
                </c:pt>
                <c:pt idx="458">
                  <c:v>4325</c:v>
                </c:pt>
                <c:pt idx="459">
                  <c:v>4325</c:v>
                </c:pt>
                <c:pt idx="460">
                  <c:v>4325</c:v>
                </c:pt>
                <c:pt idx="461">
                  <c:v>4325</c:v>
                </c:pt>
                <c:pt idx="462">
                  <c:v>4325</c:v>
                </c:pt>
                <c:pt idx="463">
                  <c:v>4325</c:v>
                </c:pt>
                <c:pt idx="464">
                  <c:v>4325</c:v>
                </c:pt>
                <c:pt idx="465">
                  <c:v>4325</c:v>
                </c:pt>
                <c:pt idx="466">
                  <c:v>4325</c:v>
                </c:pt>
                <c:pt idx="467">
                  <c:v>4275</c:v>
                </c:pt>
                <c:pt idx="468">
                  <c:v>4275</c:v>
                </c:pt>
                <c:pt idx="469">
                  <c:v>4275</c:v>
                </c:pt>
                <c:pt idx="470">
                  <c:v>4275</c:v>
                </c:pt>
                <c:pt idx="471">
                  <c:v>4275</c:v>
                </c:pt>
                <c:pt idx="472">
                  <c:v>4275</c:v>
                </c:pt>
                <c:pt idx="473">
                  <c:v>4275</c:v>
                </c:pt>
                <c:pt idx="474">
                  <c:v>4275</c:v>
                </c:pt>
                <c:pt idx="475">
                  <c:v>4275</c:v>
                </c:pt>
                <c:pt idx="476">
                  <c:v>4275</c:v>
                </c:pt>
                <c:pt idx="477">
                  <c:v>4250</c:v>
                </c:pt>
                <c:pt idx="478">
                  <c:v>4250</c:v>
                </c:pt>
                <c:pt idx="479">
                  <c:v>4250</c:v>
                </c:pt>
                <c:pt idx="480">
                  <c:v>4250</c:v>
                </c:pt>
                <c:pt idx="481">
                  <c:v>4250</c:v>
                </c:pt>
                <c:pt idx="482">
                  <c:v>4250</c:v>
                </c:pt>
                <c:pt idx="483">
                  <c:v>4250</c:v>
                </c:pt>
                <c:pt idx="484">
                  <c:v>4250</c:v>
                </c:pt>
                <c:pt idx="485">
                  <c:v>4250</c:v>
                </c:pt>
                <c:pt idx="486">
                  <c:v>4250</c:v>
                </c:pt>
                <c:pt idx="487">
                  <c:v>4250</c:v>
                </c:pt>
                <c:pt idx="488">
                  <c:v>4250</c:v>
                </c:pt>
                <c:pt idx="489">
                  <c:v>4250</c:v>
                </c:pt>
                <c:pt idx="490">
                  <c:v>4225</c:v>
                </c:pt>
                <c:pt idx="491">
                  <c:v>4225</c:v>
                </c:pt>
                <c:pt idx="492">
                  <c:v>4225</c:v>
                </c:pt>
                <c:pt idx="493">
                  <c:v>4225</c:v>
                </c:pt>
                <c:pt idx="494">
                  <c:v>4225</c:v>
                </c:pt>
                <c:pt idx="495">
                  <c:v>4225</c:v>
                </c:pt>
                <c:pt idx="496">
                  <c:v>4225</c:v>
                </c:pt>
                <c:pt idx="497">
                  <c:v>4225</c:v>
                </c:pt>
                <c:pt idx="498">
                  <c:v>4225</c:v>
                </c:pt>
                <c:pt idx="499">
                  <c:v>4225</c:v>
                </c:pt>
                <c:pt idx="500">
                  <c:v>4225</c:v>
                </c:pt>
                <c:pt idx="501">
                  <c:v>4225</c:v>
                </c:pt>
                <c:pt idx="502">
                  <c:v>4225</c:v>
                </c:pt>
                <c:pt idx="503">
                  <c:v>4250</c:v>
                </c:pt>
                <c:pt idx="504">
                  <c:v>4250</c:v>
                </c:pt>
                <c:pt idx="505">
                  <c:v>4250</c:v>
                </c:pt>
                <c:pt idx="506">
                  <c:v>4250</c:v>
                </c:pt>
                <c:pt idx="507">
                  <c:v>4250</c:v>
                </c:pt>
                <c:pt idx="508">
                  <c:v>4250</c:v>
                </c:pt>
                <c:pt idx="509">
                  <c:v>4275</c:v>
                </c:pt>
                <c:pt idx="510">
                  <c:v>4275</c:v>
                </c:pt>
                <c:pt idx="511">
                  <c:v>4300</c:v>
                </c:pt>
                <c:pt idx="512">
                  <c:v>4300</c:v>
                </c:pt>
                <c:pt idx="513">
                  <c:v>4300</c:v>
                </c:pt>
                <c:pt idx="514">
                  <c:v>4300</c:v>
                </c:pt>
                <c:pt idx="515">
                  <c:v>4300</c:v>
                </c:pt>
                <c:pt idx="516">
                  <c:v>4300</c:v>
                </c:pt>
                <c:pt idx="517">
                  <c:v>4300</c:v>
                </c:pt>
                <c:pt idx="518">
                  <c:v>4300</c:v>
                </c:pt>
                <c:pt idx="519">
                  <c:v>4300</c:v>
                </c:pt>
                <c:pt idx="520">
                  <c:v>4300</c:v>
                </c:pt>
                <c:pt idx="521">
                  <c:v>4300</c:v>
                </c:pt>
                <c:pt idx="522">
                  <c:v>4300</c:v>
                </c:pt>
                <c:pt idx="523">
                  <c:v>4300</c:v>
                </c:pt>
                <c:pt idx="524">
                  <c:v>4300</c:v>
                </c:pt>
                <c:pt idx="525">
                  <c:v>4300</c:v>
                </c:pt>
                <c:pt idx="526">
                  <c:v>4300</c:v>
                </c:pt>
                <c:pt idx="527">
                  <c:v>4300</c:v>
                </c:pt>
                <c:pt idx="528">
                  <c:v>4300</c:v>
                </c:pt>
                <c:pt idx="529">
                  <c:v>4325</c:v>
                </c:pt>
                <c:pt idx="530">
                  <c:v>4325</c:v>
                </c:pt>
                <c:pt idx="531">
                  <c:v>4325</c:v>
                </c:pt>
                <c:pt idx="532">
                  <c:v>4325</c:v>
                </c:pt>
                <c:pt idx="533">
                  <c:v>4325</c:v>
                </c:pt>
                <c:pt idx="534">
                  <c:v>4325</c:v>
                </c:pt>
                <c:pt idx="535">
                  <c:v>4325</c:v>
                </c:pt>
                <c:pt idx="536">
                  <c:v>4325</c:v>
                </c:pt>
                <c:pt idx="537">
                  <c:v>4325</c:v>
                </c:pt>
                <c:pt idx="538">
                  <c:v>4325</c:v>
                </c:pt>
                <c:pt idx="539">
                  <c:v>4325</c:v>
                </c:pt>
                <c:pt idx="540">
                  <c:v>4325</c:v>
                </c:pt>
                <c:pt idx="541">
                  <c:v>4300</c:v>
                </c:pt>
                <c:pt idx="542">
                  <c:v>4300</c:v>
                </c:pt>
                <c:pt idx="543">
                  <c:v>4000</c:v>
                </c:pt>
                <c:pt idx="544">
                  <c:v>4000</c:v>
                </c:pt>
                <c:pt idx="545">
                  <c:v>4000</c:v>
                </c:pt>
                <c:pt idx="546">
                  <c:v>4000</c:v>
                </c:pt>
                <c:pt idx="547">
                  <c:v>4000</c:v>
                </c:pt>
                <c:pt idx="548">
                  <c:v>4000</c:v>
                </c:pt>
                <c:pt idx="549">
                  <c:v>4000</c:v>
                </c:pt>
                <c:pt idx="550">
                  <c:v>4000</c:v>
                </c:pt>
                <c:pt idx="551">
                  <c:v>4000</c:v>
                </c:pt>
                <c:pt idx="552">
                  <c:v>4000</c:v>
                </c:pt>
                <c:pt idx="553">
                  <c:v>4000</c:v>
                </c:pt>
                <c:pt idx="554">
                  <c:v>3875</c:v>
                </c:pt>
                <c:pt idx="555">
                  <c:v>3875</c:v>
                </c:pt>
                <c:pt idx="556">
                  <c:v>3800</c:v>
                </c:pt>
                <c:pt idx="557">
                  <c:v>3800</c:v>
                </c:pt>
                <c:pt idx="558">
                  <c:v>3800</c:v>
                </c:pt>
                <c:pt idx="559">
                  <c:v>3800</c:v>
                </c:pt>
                <c:pt idx="560">
                  <c:v>3800</c:v>
                </c:pt>
                <c:pt idx="561">
                  <c:v>3800</c:v>
                </c:pt>
                <c:pt idx="562">
                  <c:v>3850</c:v>
                </c:pt>
                <c:pt idx="563">
                  <c:v>3850</c:v>
                </c:pt>
                <c:pt idx="564">
                  <c:v>3850</c:v>
                </c:pt>
                <c:pt idx="565">
                  <c:v>3850</c:v>
                </c:pt>
                <c:pt idx="566">
                  <c:v>3850</c:v>
                </c:pt>
                <c:pt idx="567">
                  <c:v>3850</c:v>
                </c:pt>
                <c:pt idx="568">
                  <c:v>3850</c:v>
                </c:pt>
                <c:pt idx="569">
                  <c:v>3850</c:v>
                </c:pt>
                <c:pt idx="570">
                  <c:v>3850</c:v>
                </c:pt>
                <c:pt idx="571">
                  <c:v>3850</c:v>
                </c:pt>
                <c:pt idx="572">
                  <c:v>3850</c:v>
                </c:pt>
                <c:pt idx="573">
                  <c:v>3850</c:v>
                </c:pt>
                <c:pt idx="574">
                  <c:v>3850</c:v>
                </c:pt>
                <c:pt idx="575">
                  <c:v>3850</c:v>
                </c:pt>
                <c:pt idx="576">
                  <c:v>3850</c:v>
                </c:pt>
                <c:pt idx="577">
                  <c:v>3850</c:v>
                </c:pt>
                <c:pt idx="578">
                  <c:v>3850</c:v>
                </c:pt>
                <c:pt idx="579">
                  <c:v>3850</c:v>
                </c:pt>
                <c:pt idx="580">
                  <c:v>3850</c:v>
                </c:pt>
                <c:pt idx="581">
                  <c:v>3850</c:v>
                </c:pt>
                <c:pt idx="582">
                  <c:v>3850</c:v>
                </c:pt>
                <c:pt idx="583">
                  <c:v>3850</c:v>
                </c:pt>
                <c:pt idx="584">
                  <c:v>3875</c:v>
                </c:pt>
                <c:pt idx="585">
                  <c:v>3875</c:v>
                </c:pt>
                <c:pt idx="586">
                  <c:v>3875</c:v>
                </c:pt>
                <c:pt idx="587">
                  <c:v>3875</c:v>
                </c:pt>
                <c:pt idx="588">
                  <c:v>3875</c:v>
                </c:pt>
                <c:pt idx="589">
                  <c:v>3875</c:v>
                </c:pt>
                <c:pt idx="590">
                  <c:v>3875</c:v>
                </c:pt>
                <c:pt idx="591">
                  <c:v>3900</c:v>
                </c:pt>
                <c:pt idx="592">
                  <c:v>3900</c:v>
                </c:pt>
                <c:pt idx="593">
                  <c:v>3900</c:v>
                </c:pt>
                <c:pt idx="594">
                  <c:v>3925</c:v>
                </c:pt>
                <c:pt idx="595">
                  <c:v>3925</c:v>
                </c:pt>
                <c:pt idx="596">
                  <c:v>3925</c:v>
                </c:pt>
                <c:pt idx="597">
                  <c:v>3950</c:v>
                </c:pt>
                <c:pt idx="598">
                  <c:v>3950</c:v>
                </c:pt>
                <c:pt idx="599">
                  <c:v>3950</c:v>
                </c:pt>
                <c:pt idx="600">
                  <c:v>3950</c:v>
                </c:pt>
                <c:pt idx="601">
                  <c:v>3950</c:v>
                </c:pt>
                <c:pt idx="602">
                  <c:v>3950</c:v>
                </c:pt>
                <c:pt idx="603">
                  <c:v>3950</c:v>
                </c:pt>
                <c:pt idx="604">
                  <c:v>3950</c:v>
                </c:pt>
                <c:pt idx="605">
                  <c:v>3950</c:v>
                </c:pt>
                <c:pt idx="606">
                  <c:v>3950</c:v>
                </c:pt>
                <c:pt idx="607">
                  <c:v>3950</c:v>
                </c:pt>
                <c:pt idx="608">
                  <c:v>3950</c:v>
                </c:pt>
                <c:pt idx="609">
                  <c:v>3950</c:v>
                </c:pt>
                <c:pt idx="610">
                  <c:v>3950</c:v>
                </c:pt>
                <c:pt idx="611">
                  <c:v>3950</c:v>
                </c:pt>
                <c:pt idx="612">
                  <c:v>3950</c:v>
                </c:pt>
                <c:pt idx="613">
                  <c:v>3950</c:v>
                </c:pt>
                <c:pt idx="614">
                  <c:v>3950</c:v>
                </c:pt>
                <c:pt idx="615">
                  <c:v>3950</c:v>
                </c:pt>
                <c:pt idx="616">
                  <c:v>3925</c:v>
                </c:pt>
                <c:pt idx="617">
                  <c:v>3925</c:v>
                </c:pt>
                <c:pt idx="618">
                  <c:v>3925</c:v>
                </c:pt>
                <c:pt idx="619">
                  <c:v>3925</c:v>
                </c:pt>
                <c:pt idx="620">
                  <c:v>3900</c:v>
                </c:pt>
                <c:pt idx="621">
                  <c:v>3900</c:v>
                </c:pt>
                <c:pt idx="622">
                  <c:v>3900</c:v>
                </c:pt>
                <c:pt idx="623">
                  <c:v>3900</c:v>
                </c:pt>
                <c:pt idx="624">
                  <c:v>3900</c:v>
                </c:pt>
                <c:pt idx="625">
                  <c:v>3900</c:v>
                </c:pt>
                <c:pt idx="626">
                  <c:v>3900</c:v>
                </c:pt>
                <c:pt idx="627">
                  <c:v>3850</c:v>
                </c:pt>
                <c:pt idx="628">
                  <c:v>3850</c:v>
                </c:pt>
                <c:pt idx="629">
                  <c:v>3850</c:v>
                </c:pt>
                <c:pt idx="630">
                  <c:v>3850</c:v>
                </c:pt>
                <c:pt idx="631">
                  <c:v>3850</c:v>
                </c:pt>
                <c:pt idx="632">
                  <c:v>3850</c:v>
                </c:pt>
                <c:pt idx="633">
                  <c:v>3850</c:v>
                </c:pt>
                <c:pt idx="634">
                  <c:v>3850</c:v>
                </c:pt>
                <c:pt idx="635">
                  <c:v>3850</c:v>
                </c:pt>
                <c:pt idx="636">
                  <c:v>3850</c:v>
                </c:pt>
                <c:pt idx="637">
                  <c:v>3850</c:v>
                </c:pt>
                <c:pt idx="638">
                  <c:v>3850</c:v>
                </c:pt>
                <c:pt idx="639">
                  <c:v>3850</c:v>
                </c:pt>
                <c:pt idx="640">
                  <c:v>3850</c:v>
                </c:pt>
                <c:pt idx="641">
                  <c:v>3850</c:v>
                </c:pt>
                <c:pt idx="642">
                  <c:v>3850</c:v>
                </c:pt>
                <c:pt idx="643">
                  <c:v>3850</c:v>
                </c:pt>
                <c:pt idx="644">
                  <c:v>3850</c:v>
                </c:pt>
                <c:pt idx="645">
                  <c:v>3850</c:v>
                </c:pt>
                <c:pt idx="646">
                  <c:v>3875</c:v>
                </c:pt>
                <c:pt idx="647">
                  <c:v>3875</c:v>
                </c:pt>
                <c:pt idx="648">
                  <c:v>3875</c:v>
                </c:pt>
                <c:pt idx="649">
                  <c:v>3900</c:v>
                </c:pt>
                <c:pt idx="650">
                  <c:v>3900</c:v>
                </c:pt>
                <c:pt idx="651">
                  <c:v>3900</c:v>
                </c:pt>
                <c:pt idx="652">
                  <c:v>3900</c:v>
                </c:pt>
                <c:pt idx="653">
                  <c:v>3900</c:v>
                </c:pt>
                <c:pt idx="654">
                  <c:v>3900</c:v>
                </c:pt>
                <c:pt idx="655">
                  <c:v>3900</c:v>
                </c:pt>
                <c:pt idx="656">
                  <c:v>3900</c:v>
                </c:pt>
                <c:pt idx="657">
                  <c:v>3950</c:v>
                </c:pt>
                <c:pt idx="658">
                  <c:v>3950</c:v>
                </c:pt>
                <c:pt idx="659">
                  <c:v>3950</c:v>
                </c:pt>
                <c:pt idx="660">
                  <c:v>3950</c:v>
                </c:pt>
                <c:pt idx="661">
                  <c:v>3950</c:v>
                </c:pt>
                <c:pt idx="662">
                  <c:v>3950</c:v>
                </c:pt>
                <c:pt idx="663">
                  <c:v>3950</c:v>
                </c:pt>
                <c:pt idx="664">
                  <c:v>3950</c:v>
                </c:pt>
                <c:pt idx="665">
                  <c:v>3975</c:v>
                </c:pt>
                <c:pt idx="666">
                  <c:v>3975</c:v>
                </c:pt>
                <c:pt idx="667">
                  <c:v>3975</c:v>
                </c:pt>
                <c:pt idx="668">
                  <c:v>3975</c:v>
                </c:pt>
                <c:pt idx="669">
                  <c:v>3975</c:v>
                </c:pt>
                <c:pt idx="670">
                  <c:v>3975</c:v>
                </c:pt>
                <c:pt idx="671">
                  <c:v>3975</c:v>
                </c:pt>
                <c:pt idx="672">
                  <c:v>3975</c:v>
                </c:pt>
                <c:pt idx="673">
                  <c:v>3975</c:v>
                </c:pt>
                <c:pt idx="674">
                  <c:v>3975</c:v>
                </c:pt>
                <c:pt idx="675">
                  <c:v>3975</c:v>
                </c:pt>
                <c:pt idx="676">
                  <c:v>3975</c:v>
                </c:pt>
                <c:pt idx="677">
                  <c:v>3975</c:v>
                </c:pt>
                <c:pt idx="678">
                  <c:v>3975</c:v>
                </c:pt>
                <c:pt idx="679">
                  <c:v>3975</c:v>
                </c:pt>
                <c:pt idx="680">
                  <c:v>3975</c:v>
                </c:pt>
                <c:pt idx="681">
                  <c:v>3975</c:v>
                </c:pt>
                <c:pt idx="682">
                  <c:v>3975</c:v>
                </c:pt>
                <c:pt idx="683">
                  <c:v>3975</c:v>
                </c:pt>
                <c:pt idx="684">
                  <c:v>3975</c:v>
                </c:pt>
                <c:pt idx="685">
                  <c:v>3975</c:v>
                </c:pt>
                <c:pt idx="686">
                  <c:v>3975</c:v>
                </c:pt>
                <c:pt idx="687">
                  <c:v>3975</c:v>
                </c:pt>
                <c:pt idx="688">
                  <c:v>3975</c:v>
                </c:pt>
                <c:pt idx="689">
                  <c:v>3975</c:v>
                </c:pt>
                <c:pt idx="690">
                  <c:v>3950</c:v>
                </c:pt>
                <c:pt idx="691">
                  <c:v>3950</c:v>
                </c:pt>
                <c:pt idx="692">
                  <c:v>3950</c:v>
                </c:pt>
                <c:pt idx="693">
                  <c:v>3950</c:v>
                </c:pt>
                <c:pt idx="694">
                  <c:v>3950</c:v>
                </c:pt>
                <c:pt idx="695">
                  <c:v>3925</c:v>
                </c:pt>
                <c:pt idx="696">
                  <c:v>3925</c:v>
                </c:pt>
                <c:pt idx="697">
                  <c:v>3925</c:v>
                </c:pt>
                <c:pt idx="698">
                  <c:v>3925</c:v>
                </c:pt>
                <c:pt idx="699">
                  <c:v>3925</c:v>
                </c:pt>
                <c:pt idx="700">
                  <c:v>3850</c:v>
                </c:pt>
                <c:pt idx="701">
                  <c:v>3850</c:v>
                </c:pt>
                <c:pt idx="702">
                  <c:v>3850</c:v>
                </c:pt>
                <c:pt idx="703">
                  <c:v>3850</c:v>
                </c:pt>
                <c:pt idx="704">
                  <c:v>3825</c:v>
                </c:pt>
                <c:pt idx="705">
                  <c:v>3825</c:v>
                </c:pt>
                <c:pt idx="706">
                  <c:v>3825</c:v>
                </c:pt>
                <c:pt idx="707">
                  <c:v>3825</c:v>
                </c:pt>
                <c:pt idx="708">
                  <c:v>3825</c:v>
                </c:pt>
                <c:pt idx="709">
                  <c:v>3825</c:v>
                </c:pt>
                <c:pt idx="710">
                  <c:v>3775</c:v>
                </c:pt>
                <c:pt idx="711">
                  <c:v>3775</c:v>
                </c:pt>
                <c:pt idx="712">
                  <c:v>3775</c:v>
                </c:pt>
                <c:pt idx="713">
                  <c:v>3775</c:v>
                </c:pt>
                <c:pt idx="714">
                  <c:v>3775</c:v>
                </c:pt>
                <c:pt idx="715">
                  <c:v>3775</c:v>
                </c:pt>
                <c:pt idx="716">
                  <c:v>3775</c:v>
                </c:pt>
                <c:pt idx="717">
                  <c:v>3725</c:v>
                </c:pt>
                <c:pt idx="718">
                  <c:v>3725</c:v>
                </c:pt>
                <c:pt idx="719">
                  <c:v>3725</c:v>
                </c:pt>
                <c:pt idx="720">
                  <c:v>3725</c:v>
                </c:pt>
                <c:pt idx="721">
                  <c:v>3725</c:v>
                </c:pt>
                <c:pt idx="722">
                  <c:v>3725</c:v>
                </c:pt>
                <c:pt idx="723">
                  <c:v>3725</c:v>
                </c:pt>
                <c:pt idx="724">
                  <c:v>3725</c:v>
                </c:pt>
                <c:pt idx="725">
                  <c:v>3725</c:v>
                </c:pt>
                <c:pt idx="726">
                  <c:v>3725</c:v>
                </c:pt>
                <c:pt idx="727">
                  <c:v>3725</c:v>
                </c:pt>
                <c:pt idx="728">
                  <c:v>3725</c:v>
                </c:pt>
                <c:pt idx="729">
                  <c:v>3725</c:v>
                </c:pt>
                <c:pt idx="730">
                  <c:v>3725</c:v>
                </c:pt>
                <c:pt idx="731">
                  <c:v>3725</c:v>
                </c:pt>
                <c:pt idx="732">
                  <c:v>3725</c:v>
                </c:pt>
                <c:pt idx="733">
                  <c:v>3725</c:v>
                </c:pt>
                <c:pt idx="734">
                  <c:v>3725</c:v>
                </c:pt>
                <c:pt idx="735">
                  <c:v>3725</c:v>
                </c:pt>
                <c:pt idx="736">
                  <c:v>3725</c:v>
                </c:pt>
                <c:pt idx="737">
                  <c:v>3725</c:v>
                </c:pt>
                <c:pt idx="738">
                  <c:v>3725</c:v>
                </c:pt>
                <c:pt idx="739">
                  <c:v>3725</c:v>
                </c:pt>
                <c:pt idx="740">
                  <c:v>3725</c:v>
                </c:pt>
                <c:pt idx="741">
                  <c:v>3725</c:v>
                </c:pt>
                <c:pt idx="742">
                  <c:v>3725</c:v>
                </c:pt>
                <c:pt idx="743">
                  <c:v>3725</c:v>
                </c:pt>
                <c:pt idx="744">
                  <c:v>3725</c:v>
                </c:pt>
                <c:pt idx="745">
                  <c:v>3725</c:v>
                </c:pt>
                <c:pt idx="746">
                  <c:v>3725</c:v>
                </c:pt>
                <c:pt idx="747">
                  <c:v>3725</c:v>
                </c:pt>
                <c:pt idx="748">
                  <c:v>3725</c:v>
                </c:pt>
                <c:pt idx="749">
                  <c:v>3725</c:v>
                </c:pt>
                <c:pt idx="750">
                  <c:v>3725</c:v>
                </c:pt>
                <c:pt idx="751">
                  <c:v>3725</c:v>
                </c:pt>
                <c:pt idx="752">
                  <c:v>3725</c:v>
                </c:pt>
                <c:pt idx="753">
                  <c:v>3725</c:v>
                </c:pt>
                <c:pt idx="754">
                  <c:v>3725</c:v>
                </c:pt>
                <c:pt idx="755">
                  <c:v>3725</c:v>
                </c:pt>
                <c:pt idx="756">
                  <c:v>3725</c:v>
                </c:pt>
                <c:pt idx="757">
                  <c:v>3725</c:v>
                </c:pt>
                <c:pt idx="758">
                  <c:v>3725</c:v>
                </c:pt>
                <c:pt idx="759">
                  <c:v>3725</c:v>
                </c:pt>
                <c:pt idx="760">
                  <c:v>3725</c:v>
                </c:pt>
                <c:pt idx="761">
                  <c:v>3725</c:v>
                </c:pt>
                <c:pt idx="762">
                  <c:v>3725</c:v>
                </c:pt>
                <c:pt idx="763">
                  <c:v>3725</c:v>
                </c:pt>
                <c:pt idx="764">
                  <c:v>3725</c:v>
                </c:pt>
                <c:pt idx="765">
                  <c:v>3725</c:v>
                </c:pt>
                <c:pt idx="766">
                  <c:v>3725</c:v>
                </c:pt>
                <c:pt idx="767">
                  <c:v>3725</c:v>
                </c:pt>
                <c:pt idx="768">
                  <c:v>3725</c:v>
                </c:pt>
                <c:pt idx="769">
                  <c:v>3725</c:v>
                </c:pt>
                <c:pt idx="770">
                  <c:v>3725</c:v>
                </c:pt>
                <c:pt idx="771">
                  <c:v>3725</c:v>
                </c:pt>
                <c:pt idx="772">
                  <c:v>3725</c:v>
                </c:pt>
                <c:pt idx="773">
                  <c:v>3725</c:v>
                </c:pt>
                <c:pt idx="774">
                  <c:v>3725</c:v>
                </c:pt>
                <c:pt idx="775">
                  <c:v>3725</c:v>
                </c:pt>
                <c:pt idx="776">
                  <c:v>3725</c:v>
                </c:pt>
                <c:pt idx="777">
                  <c:v>3725</c:v>
                </c:pt>
                <c:pt idx="778">
                  <c:v>3725</c:v>
                </c:pt>
                <c:pt idx="779">
                  <c:v>3725</c:v>
                </c:pt>
                <c:pt idx="780">
                  <c:v>3725</c:v>
                </c:pt>
                <c:pt idx="781">
                  <c:v>3725</c:v>
                </c:pt>
                <c:pt idx="782">
                  <c:v>3725</c:v>
                </c:pt>
                <c:pt idx="783">
                  <c:v>3700</c:v>
                </c:pt>
                <c:pt idx="784">
                  <c:v>3700</c:v>
                </c:pt>
                <c:pt idx="785">
                  <c:v>3700</c:v>
                </c:pt>
                <c:pt idx="786">
                  <c:v>3700</c:v>
                </c:pt>
                <c:pt idx="787">
                  <c:v>3700</c:v>
                </c:pt>
                <c:pt idx="788">
                  <c:v>3700</c:v>
                </c:pt>
                <c:pt idx="789">
                  <c:v>3700</c:v>
                </c:pt>
                <c:pt idx="790">
                  <c:v>3700</c:v>
                </c:pt>
                <c:pt idx="791">
                  <c:v>3700</c:v>
                </c:pt>
                <c:pt idx="792">
                  <c:v>3700</c:v>
                </c:pt>
                <c:pt idx="793">
                  <c:v>3700</c:v>
                </c:pt>
                <c:pt idx="794">
                  <c:v>3675</c:v>
                </c:pt>
                <c:pt idx="795">
                  <c:v>3675</c:v>
                </c:pt>
                <c:pt idx="796">
                  <c:v>3675</c:v>
                </c:pt>
                <c:pt idx="797">
                  <c:v>3675</c:v>
                </c:pt>
                <c:pt idx="798">
                  <c:v>3675</c:v>
                </c:pt>
                <c:pt idx="799">
                  <c:v>3650</c:v>
                </c:pt>
                <c:pt idx="800">
                  <c:v>3625</c:v>
                </c:pt>
                <c:pt idx="801">
                  <c:v>3625</c:v>
                </c:pt>
                <c:pt idx="802">
                  <c:v>3625</c:v>
                </c:pt>
                <c:pt idx="803">
                  <c:v>3625</c:v>
                </c:pt>
                <c:pt idx="804">
                  <c:v>3625</c:v>
                </c:pt>
                <c:pt idx="805">
                  <c:v>3625</c:v>
                </c:pt>
                <c:pt idx="806">
                  <c:v>3625</c:v>
                </c:pt>
                <c:pt idx="807">
                  <c:v>3625</c:v>
                </c:pt>
                <c:pt idx="808">
                  <c:v>3625</c:v>
                </c:pt>
                <c:pt idx="809">
                  <c:v>3625</c:v>
                </c:pt>
                <c:pt idx="810">
                  <c:v>3625</c:v>
                </c:pt>
                <c:pt idx="811">
                  <c:v>3625</c:v>
                </c:pt>
                <c:pt idx="812">
                  <c:v>3625</c:v>
                </c:pt>
                <c:pt idx="813">
                  <c:v>3625</c:v>
                </c:pt>
                <c:pt idx="814">
                  <c:v>3575</c:v>
                </c:pt>
                <c:pt idx="815">
                  <c:v>3575</c:v>
                </c:pt>
                <c:pt idx="816">
                  <c:v>3575</c:v>
                </c:pt>
                <c:pt idx="817">
                  <c:v>3575</c:v>
                </c:pt>
                <c:pt idx="818">
                  <c:v>3575</c:v>
                </c:pt>
                <c:pt idx="819">
                  <c:v>3575</c:v>
                </c:pt>
                <c:pt idx="820">
                  <c:v>3575</c:v>
                </c:pt>
                <c:pt idx="821">
                  <c:v>3575</c:v>
                </c:pt>
                <c:pt idx="822">
                  <c:v>3575</c:v>
                </c:pt>
                <c:pt idx="823">
                  <c:v>3575</c:v>
                </c:pt>
                <c:pt idx="824">
                  <c:v>3575</c:v>
                </c:pt>
                <c:pt idx="825">
                  <c:v>3575</c:v>
                </c:pt>
                <c:pt idx="826">
                  <c:v>3575</c:v>
                </c:pt>
                <c:pt idx="827">
                  <c:v>3575</c:v>
                </c:pt>
                <c:pt idx="828">
                  <c:v>3575</c:v>
                </c:pt>
                <c:pt idx="829">
                  <c:v>3575</c:v>
                </c:pt>
                <c:pt idx="830">
                  <c:v>3575</c:v>
                </c:pt>
                <c:pt idx="831">
                  <c:v>3575</c:v>
                </c:pt>
                <c:pt idx="832">
                  <c:v>3575</c:v>
                </c:pt>
                <c:pt idx="833">
                  <c:v>3575</c:v>
                </c:pt>
                <c:pt idx="834">
                  <c:v>3575</c:v>
                </c:pt>
                <c:pt idx="835">
                  <c:v>3575</c:v>
                </c:pt>
                <c:pt idx="836">
                  <c:v>3575</c:v>
                </c:pt>
                <c:pt idx="837">
                  <c:v>3575</c:v>
                </c:pt>
                <c:pt idx="838">
                  <c:v>3575</c:v>
                </c:pt>
                <c:pt idx="839">
                  <c:v>3575</c:v>
                </c:pt>
                <c:pt idx="840">
                  <c:v>3575</c:v>
                </c:pt>
                <c:pt idx="841">
                  <c:v>3575</c:v>
                </c:pt>
                <c:pt idx="842">
                  <c:v>3575</c:v>
                </c:pt>
                <c:pt idx="843">
                  <c:v>3575</c:v>
                </c:pt>
                <c:pt idx="844">
                  <c:v>3575</c:v>
                </c:pt>
                <c:pt idx="845">
                  <c:v>3575</c:v>
                </c:pt>
                <c:pt idx="846">
                  <c:v>3575</c:v>
                </c:pt>
                <c:pt idx="847">
                  <c:v>3575</c:v>
                </c:pt>
                <c:pt idx="848">
                  <c:v>3575</c:v>
                </c:pt>
                <c:pt idx="849">
                  <c:v>3575</c:v>
                </c:pt>
                <c:pt idx="850">
                  <c:v>3575</c:v>
                </c:pt>
                <c:pt idx="851">
                  <c:v>3575</c:v>
                </c:pt>
                <c:pt idx="852">
                  <c:v>3575</c:v>
                </c:pt>
                <c:pt idx="853">
                  <c:v>3575</c:v>
                </c:pt>
                <c:pt idx="854">
                  <c:v>3575</c:v>
                </c:pt>
                <c:pt idx="855">
                  <c:v>3575</c:v>
                </c:pt>
                <c:pt idx="856">
                  <c:v>3575</c:v>
                </c:pt>
                <c:pt idx="857">
                  <c:v>3575</c:v>
                </c:pt>
                <c:pt idx="858">
                  <c:v>3575</c:v>
                </c:pt>
                <c:pt idx="859">
                  <c:v>3575</c:v>
                </c:pt>
                <c:pt idx="860">
                  <c:v>3575</c:v>
                </c:pt>
                <c:pt idx="861">
                  <c:v>3575</c:v>
                </c:pt>
                <c:pt idx="862">
                  <c:v>3575</c:v>
                </c:pt>
                <c:pt idx="863">
                  <c:v>3575</c:v>
                </c:pt>
                <c:pt idx="864">
                  <c:v>3575</c:v>
                </c:pt>
                <c:pt idx="865">
                  <c:v>3575</c:v>
                </c:pt>
                <c:pt idx="866">
                  <c:v>3575</c:v>
                </c:pt>
                <c:pt idx="867">
                  <c:v>3575</c:v>
                </c:pt>
                <c:pt idx="868">
                  <c:v>3575</c:v>
                </c:pt>
                <c:pt idx="869">
                  <c:v>3575</c:v>
                </c:pt>
                <c:pt idx="870">
                  <c:v>3575</c:v>
                </c:pt>
                <c:pt idx="871">
                  <c:v>3575</c:v>
                </c:pt>
                <c:pt idx="872">
                  <c:v>3575</c:v>
                </c:pt>
                <c:pt idx="873">
                  <c:v>3575</c:v>
                </c:pt>
                <c:pt idx="874">
                  <c:v>3575</c:v>
                </c:pt>
                <c:pt idx="875">
                  <c:v>3575</c:v>
                </c:pt>
                <c:pt idx="876">
                  <c:v>3575</c:v>
                </c:pt>
                <c:pt idx="877">
                  <c:v>3575</c:v>
                </c:pt>
                <c:pt idx="878">
                  <c:v>3575</c:v>
                </c:pt>
                <c:pt idx="879">
                  <c:v>3575</c:v>
                </c:pt>
                <c:pt idx="880">
                  <c:v>3575</c:v>
                </c:pt>
                <c:pt idx="881">
                  <c:v>3575</c:v>
                </c:pt>
                <c:pt idx="882">
                  <c:v>3575</c:v>
                </c:pt>
                <c:pt idx="883">
                  <c:v>3575</c:v>
                </c:pt>
                <c:pt idx="884">
                  <c:v>3575</c:v>
                </c:pt>
                <c:pt idx="885">
                  <c:v>3575</c:v>
                </c:pt>
                <c:pt idx="886">
                  <c:v>3575</c:v>
                </c:pt>
                <c:pt idx="887">
                  <c:v>3575</c:v>
                </c:pt>
                <c:pt idx="888">
                  <c:v>3575</c:v>
                </c:pt>
                <c:pt idx="889">
                  <c:v>3575</c:v>
                </c:pt>
                <c:pt idx="890">
                  <c:v>3575</c:v>
                </c:pt>
                <c:pt idx="891">
                  <c:v>3575</c:v>
                </c:pt>
                <c:pt idx="892">
                  <c:v>3575</c:v>
                </c:pt>
                <c:pt idx="893">
                  <c:v>3575</c:v>
                </c:pt>
                <c:pt idx="894">
                  <c:v>3575</c:v>
                </c:pt>
                <c:pt idx="895">
                  <c:v>3575</c:v>
                </c:pt>
                <c:pt idx="896">
                  <c:v>3575</c:v>
                </c:pt>
                <c:pt idx="897">
                  <c:v>3575</c:v>
                </c:pt>
                <c:pt idx="898">
                  <c:v>3575</c:v>
                </c:pt>
                <c:pt idx="899">
                  <c:v>3575</c:v>
                </c:pt>
                <c:pt idx="900">
                  <c:v>3575</c:v>
                </c:pt>
                <c:pt idx="901">
                  <c:v>3575</c:v>
                </c:pt>
                <c:pt idx="902">
                  <c:v>3575</c:v>
                </c:pt>
                <c:pt idx="903">
                  <c:v>3575</c:v>
                </c:pt>
                <c:pt idx="904">
                  <c:v>3575</c:v>
                </c:pt>
                <c:pt idx="905">
                  <c:v>3575</c:v>
                </c:pt>
                <c:pt idx="906">
                  <c:v>3575</c:v>
                </c:pt>
                <c:pt idx="907">
                  <c:v>3575</c:v>
                </c:pt>
                <c:pt idx="908">
                  <c:v>3575</c:v>
                </c:pt>
                <c:pt idx="909">
                  <c:v>3575</c:v>
                </c:pt>
                <c:pt idx="910">
                  <c:v>3550</c:v>
                </c:pt>
                <c:pt idx="911">
                  <c:v>3550</c:v>
                </c:pt>
                <c:pt idx="912">
                  <c:v>3550</c:v>
                </c:pt>
                <c:pt idx="913">
                  <c:v>3550</c:v>
                </c:pt>
                <c:pt idx="914">
                  <c:v>3550</c:v>
                </c:pt>
                <c:pt idx="915">
                  <c:v>3550</c:v>
                </c:pt>
                <c:pt idx="916">
                  <c:v>3550</c:v>
                </c:pt>
                <c:pt idx="917">
                  <c:v>3550</c:v>
                </c:pt>
                <c:pt idx="918">
                  <c:v>3550</c:v>
                </c:pt>
                <c:pt idx="919">
                  <c:v>3550</c:v>
                </c:pt>
                <c:pt idx="920">
                  <c:v>3550</c:v>
                </c:pt>
                <c:pt idx="921">
                  <c:v>3550</c:v>
                </c:pt>
                <c:pt idx="922">
                  <c:v>3550</c:v>
                </c:pt>
                <c:pt idx="923">
                  <c:v>3550</c:v>
                </c:pt>
                <c:pt idx="924">
                  <c:v>3550</c:v>
                </c:pt>
                <c:pt idx="925">
                  <c:v>3550</c:v>
                </c:pt>
                <c:pt idx="926">
                  <c:v>3550</c:v>
                </c:pt>
                <c:pt idx="927">
                  <c:v>3550</c:v>
                </c:pt>
                <c:pt idx="928">
                  <c:v>3550</c:v>
                </c:pt>
                <c:pt idx="929">
                  <c:v>3550</c:v>
                </c:pt>
                <c:pt idx="930">
                  <c:v>3550</c:v>
                </c:pt>
                <c:pt idx="931">
                  <c:v>3550</c:v>
                </c:pt>
                <c:pt idx="932">
                  <c:v>3550</c:v>
                </c:pt>
                <c:pt idx="933">
                  <c:v>3550</c:v>
                </c:pt>
                <c:pt idx="934">
                  <c:v>3550</c:v>
                </c:pt>
                <c:pt idx="935">
                  <c:v>3525</c:v>
                </c:pt>
                <c:pt idx="936">
                  <c:v>3525</c:v>
                </c:pt>
                <c:pt idx="937">
                  <c:v>3525</c:v>
                </c:pt>
                <c:pt idx="938">
                  <c:v>3500</c:v>
                </c:pt>
                <c:pt idx="939">
                  <c:v>3500</c:v>
                </c:pt>
                <c:pt idx="940">
                  <c:v>3500</c:v>
                </c:pt>
                <c:pt idx="941">
                  <c:v>3500</c:v>
                </c:pt>
                <c:pt idx="942">
                  <c:v>3500</c:v>
                </c:pt>
                <c:pt idx="943">
                  <c:v>3500</c:v>
                </c:pt>
                <c:pt idx="944">
                  <c:v>3500</c:v>
                </c:pt>
                <c:pt idx="945">
                  <c:v>3500</c:v>
                </c:pt>
                <c:pt idx="946">
                  <c:v>3500</c:v>
                </c:pt>
                <c:pt idx="947">
                  <c:v>3500</c:v>
                </c:pt>
                <c:pt idx="948">
                  <c:v>3475</c:v>
                </c:pt>
                <c:pt idx="949">
                  <c:v>3475</c:v>
                </c:pt>
                <c:pt idx="950">
                  <c:v>3475</c:v>
                </c:pt>
                <c:pt idx="951">
                  <c:v>3475</c:v>
                </c:pt>
                <c:pt idx="952">
                  <c:v>3475</c:v>
                </c:pt>
                <c:pt idx="953">
                  <c:v>3475</c:v>
                </c:pt>
                <c:pt idx="954">
                  <c:v>3475</c:v>
                </c:pt>
                <c:pt idx="955">
                  <c:v>3475</c:v>
                </c:pt>
                <c:pt idx="956">
                  <c:v>3475</c:v>
                </c:pt>
                <c:pt idx="957">
                  <c:v>3475</c:v>
                </c:pt>
                <c:pt idx="958">
                  <c:v>3475</c:v>
                </c:pt>
                <c:pt idx="959">
                  <c:v>3450</c:v>
                </c:pt>
                <c:pt idx="960">
                  <c:v>3450</c:v>
                </c:pt>
                <c:pt idx="961">
                  <c:v>3450</c:v>
                </c:pt>
                <c:pt idx="962">
                  <c:v>3450</c:v>
                </c:pt>
                <c:pt idx="963">
                  <c:v>3450</c:v>
                </c:pt>
                <c:pt idx="964">
                  <c:v>3425</c:v>
                </c:pt>
                <c:pt idx="965">
                  <c:v>3425</c:v>
                </c:pt>
                <c:pt idx="966">
                  <c:v>3425</c:v>
                </c:pt>
                <c:pt idx="967">
                  <c:v>3425</c:v>
                </c:pt>
                <c:pt idx="968">
                  <c:v>3425</c:v>
                </c:pt>
                <c:pt idx="969">
                  <c:v>3425</c:v>
                </c:pt>
                <c:pt idx="970">
                  <c:v>3425</c:v>
                </c:pt>
                <c:pt idx="971">
                  <c:v>3425</c:v>
                </c:pt>
                <c:pt idx="972">
                  <c:v>3425</c:v>
                </c:pt>
                <c:pt idx="973">
                  <c:v>3425</c:v>
                </c:pt>
                <c:pt idx="974">
                  <c:v>3425</c:v>
                </c:pt>
                <c:pt idx="975">
                  <c:v>3425</c:v>
                </c:pt>
                <c:pt idx="976">
                  <c:v>3425</c:v>
                </c:pt>
                <c:pt idx="977">
                  <c:v>3400</c:v>
                </c:pt>
                <c:pt idx="978">
                  <c:v>3400</c:v>
                </c:pt>
                <c:pt idx="979">
                  <c:v>3400</c:v>
                </c:pt>
                <c:pt idx="980">
                  <c:v>3400</c:v>
                </c:pt>
                <c:pt idx="981">
                  <c:v>3400</c:v>
                </c:pt>
                <c:pt idx="982">
                  <c:v>3400</c:v>
                </c:pt>
                <c:pt idx="983">
                  <c:v>3400</c:v>
                </c:pt>
                <c:pt idx="984">
                  <c:v>3400</c:v>
                </c:pt>
                <c:pt idx="985">
                  <c:v>3400</c:v>
                </c:pt>
                <c:pt idx="986">
                  <c:v>3400</c:v>
                </c:pt>
                <c:pt idx="987">
                  <c:v>3400</c:v>
                </c:pt>
                <c:pt idx="988">
                  <c:v>3400</c:v>
                </c:pt>
                <c:pt idx="989">
                  <c:v>3400</c:v>
                </c:pt>
                <c:pt idx="990">
                  <c:v>3400</c:v>
                </c:pt>
                <c:pt idx="991">
                  <c:v>3400</c:v>
                </c:pt>
                <c:pt idx="992">
                  <c:v>3400</c:v>
                </c:pt>
                <c:pt idx="993">
                  <c:v>3400</c:v>
                </c:pt>
                <c:pt idx="994">
                  <c:v>3400</c:v>
                </c:pt>
                <c:pt idx="995">
                  <c:v>3400</c:v>
                </c:pt>
                <c:pt idx="996">
                  <c:v>3400</c:v>
                </c:pt>
                <c:pt idx="997">
                  <c:v>3400</c:v>
                </c:pt>
                <c:pt idx="998">
                  <c:v>3400</c:v>
                </c:pt>
                <c:pt idx="999">
                  <c:v>3400</c:v>
                </c:pt>
                <c:pt idx="1000">
                  <c:v>3400</c:v>
                </c:pt>
                <c:pt idx="1001">
                  <c:v>3400</c:v>
                </c:pt>
                <c:pt idx="1002">
                  <c:v>3400</c:v>
                </c:pt>
                <c:pt idx="1003">
                  <c:v>3400</c:v>
                </c:pt>
                <c:pt idx="1004">
                  <c:v>3400</c:v>
                </c:pt>
                <c:pt idx="1005">
                  <c:v>3400</c:v>
                </c:pt>
                <c:pt idx="1006">
                  <c:v>3400</c:v>
                </c:pt>
                <c:pt idx="1007">
                  <c:v>3400</c:v>
                </c:pt>
                <c:pt idx="1008">
                  <c:v>3400</c:v>
                </c:pt>
                <c:pt idx="1009">
                  <c:v>3400</c:v>
                </c:pt>
                <c:pt idx="1010">
                  <c:v>3400</c:v>
                </c:pt>
                <c:pt idx="1011">
                  <c:v>3400</c:v>
                </c:pt>
                <c:pt idx="1012">
                  <c:v>3400</c:v>
                </c:pt>
                <c:pt idx="1013">
                  <c:v>3400</c:v>
                </c:pt>
                <c:pt idx="1014">
                  <c:v>3400</c:v>
                </c:pt>
                <c:pt idx="1015">
                  <c:v>3400</c:v>
                </c:pt>
                <c:pt idx="1016">
                  <c:v>3400</c:v>
                </c:pt>
                <c:pt idx="1017">
                  <c:v>3400</c:v>
                </c:pt>
                <c:pt idx="1018">
                  <c:v>3400</c:v>
                </c:pt>
                <c:pt idx="1019">
                  <c:v>3400</c:v>
                </c:pt>
                <c:pt idx="1020">
                  <c:v>3400</c:v>
                </c:pt>
                <c:pt idx="1021">
                  <c:v>3400</c:v>
                </c:pt>
                <c:pt idx="1022">
                  <c:v>3375</c:v>
                </c:pt>
                <c:pt idx="1023">
                  <c:v>3375</c:v>
                </c:pt>
                <c:pt idx="1024">
                  <c:v>3375</c:v>
                </c:pt>
                <c:pt idx="1025">
                  <c:v>3375</c:v>
                </c:pt>
                <c:pt idx="1026">
                  <c:v>3375</c:v>
                </c:pt>
                <c:pt idx="1027">
                  <c:v>3375</c:v>
                </c:pt>
                <c:pt idx="1028">
                  <c:v>3375</c:v>
                </c:pt>
                <c:pt idx="1029">
                  <c:v>3375</c:v>
                </c:pt>
                <c:pt idx="1030">
                  <c:v>3375</c:v>
                </c:pt>
                <c:pt idx="1031">
                  <c:v>3375</c:v>
                </c:pt>
                <c:pt idx="1032">
                  <c:v>3375</c:v>
                </c:pt>
                <c:pt idx="1033">
                  <c:v>3375</c:v>
                </c:pt>
                <c:pt idx="1034">
                  <c:v>3375</c:v>
                </c:pt>
                <c:pt idx="1035">
                  <c:v>3375</c:v>
                </c:pt>
                <c:pt idx="1036">
                  <c:v>3375</c:v>
                </c:pt>
                <c:pt idx="1037">
                  <c:v>3375</c:v>
                </c:pt>
                <c:pt idx="1038">
                  <c:v>3375</c:v>
                </c:pt>
                <c:pt idx="1039">
                  <c:v>3375</c:v>
                </c:pt>
                <c:pt idx="1040">
                  <c:v>3375</c:v>
                </c:pt>
                <c:pt idx="1041">
                  <c:v>3375</c:v>
                </c:pt>
                <c:pt idx="1042">
                  <c:v>3375</c:v>
                </c:pt>
                <c:pt idx="1043">
                  <c:v>3350</c:v>
                </c:pt>
                <c:pt idx="1044">
                  <c:v>3350</c:v>
                </c:pt>
                <c:pt idx="1045">
                  <c:v>3350</c:v>
                </c:pt>
                <c:pt idx="1046">
                  <c:v>3350</c:v>
                </c:pt>
                <c:pt idx="1047">
                  <c:v>3350</c:v>
                </c:pt>
                <c:pt idx="1048">
                  <c:v>3350</c:v>
                </c:pt>
                <c:pt idx="1049">
                  <c:v>3350</c:v>
                </c:pt>
                <c:pt idx="1050">
                  <c:v>3350</c:v>
                </c:pt>
                <c:pt idx="1051">
                  <c:v>3350</c:v>
                </c:pt>
                <c:pt idx="1052">
                  <c:v>3350</c:v>
                </c:pt>
                <c:pt idx="1053">
                  <c:v>3350</c:v>
                </c:pt>
                <c:pt idx="1054">
                  <c:v>3325</c:v>
                </c:pt>
                <c:pt idx="1055">
                  <c:v>3325</c:v>
                </c:pt>
                <c:pt idx="1056">
                  <c:v>3325</c:v>
                </c:pt>
                <c:pt idx="1057">
                  <c:v>3325</c:v>
                </c:pt>
                <c:pt idx="1058">
                  <c:v>3325</c:v>
                </c:pt>
                <c:pt idx="1059">
                  <c:v>3325</c:v>
                </c:pt>
                <c:pt idx="1060">
                  <c:v>3325</c:v>
                </c:pt>
                <c:pt idx="1061">
                  <c:v>3325</c:v>
                </c:pt>
                <c:pt idx="1062">
                  <c:v>3325</c:v>
                </c:pt>
                <c:pt idx="1063">
                  <c:v>3325</c:v>
                </c:pt>
                <c:pt idx="1064">
                  <c:v>3325</c:v>
                </c:pt>
                <c:pt idx="1065">
                  <c:v>3325</c:v>
                </c:pt>
                <c:pt idx="1066">
                  <c:v>3325</c:v>
                </c:pt>
                <c:pt idx="1067">
                  <c:v>3325</c:v>
                </c:pt>
                <c:pt idx="1068">
                  <c:v>3325</c:v>
                </c:pt>
                <c:pt idx="1069">
                  <c:v>3325</c:v>
                </c:pt>
                <c:pt idx="1070">
                  <c:v>3325</c:v>
                </c:pt>
                <c:pt idx="1071">
                  <c:v>3325</c:v>
                </c:pt>
                <c:pt idx="1072">
                  <c:v>3325</c:v>
                </c:pt>
                <c:pt idx="1073">
                  <c:v>3325</c:v>
                </c:pt>
                <c:pt idx="1074">
                  <c:v>3325</c:v>
                </c:pt>
                <c:pt idx="1075">
                  <c:v>3325</c:v>
                </c:pt>
                <c:pt idx="1076">
                  <c:v>3325</c:v>
                </c:pt>
                <c:pt idx="1077">
                  <c:v>3325</c:v>
                </c:pt>
                <c:pt idx="1078">
                  <c:v>3325</c:v>
                </c:pt>
                <c:pt idx="1079">
                  <c:v>3325</c:v>
                </c:pt>
                <c:pt idx="1080">
                  <c:v>3325</c:v>
                </c:pt>
                <c:pt idx="1081">
                  <c:v>3325</c:v>
                </c:pt>
                <c:pt idx="1082">
                  <c:v>3325</c:v>
                </c:pt>
                <c:pt idx="1083">
                  <c:v>3325</c:v>
                </c:pt>
                <c:pt idx="1084">
                  <c:v>3325</c:v>
                </c:pt>
                <c:pt idx="1085">
                  <c:v>3325</c:v>
                </c:pt>
                <c:pt idx="1086">
                  <c:v>3325</c:v>
                </c:pt>
                <c:pt idx="1087">
                  <c:v>3325</c:v>
                </c:pt>
                <c:pt idx="1088">
                  <c:v>3325</c:v>
                </c:pt>
                <c:pt idx="1089">
                  <c:v>3325</c:v>
                </c:pt>
                <c:pt idx="1090">
                  <c:v>3325</c:v>
                </c:pt>
                <c:pt idx="1091">
                  <c:v>3325</c:v>
                </c:pt>
                <c:pt idx="1092">
                  <c:v>3325</c:v>
                </c:pt>
                <c:pt idx="1093">
                  <c:v>3325</c:v>
                </c:pt>
                <c:pt idx="1094">
                  <c:v>3325</c:v>
                </c:pt>
                <c:pt idx="1095">
                  <c:v>3325</c:v>
                </c:pt>
                <c:pt idx="1096">
                  <c:v>3325</c:v>
                </c:pt>
                <c:pt idx="1097">
                  <c:v>3325</c:v>
                </c:pt>
                <c:pt idx="1098">
                  <c:v>3325</c:v>
                </c:pt>
                <c:pt idx="1099">
                  <c:v>3325</c:v>
                </c:pt>
                <c:pt idx="1100">
                  <c:v>3325</c:v>
                </c:pt>
                <c:pt idx="1101">
                  <c:v>3325</c:v>
                </c:pt>
                <c:pt idx="1102">
                  <c:v>3325</c:v>
                </c:pt>
                <c:pt idx="1103">
                  <c:v>3325</c:v>
                </c:pt>
                <c:pt idx="1104">
                  <c:v>3325</c:v>
                </c:pt>
                <c:pt idx="1105">
                  <c:v>3325</c:v>
                </c:pt>
                <c:pt idx="1106">
                  <c:v>3325</c:v>
                </c:pt>
                <c:pt idx="1107">
                  <c:v>3325</c:v>
                </c:pt>
                <c:pt idx="1108">
                  <c:v>3325</c:v>
                </c:pt>
                <c:pt idx="1109">
                  <c:v>3325</c:v>
                </c:pt>
                <c:pt idx="1110">
                  <c:v>3325</c:v>
                </c:pt>
                <c:pt idx="1111">
                  <c:v>3325</c:v>
                </c:pt>
                <c:pt idx="1112">
                  <c:v>3325</c:v>
                </c:pt>
                <c:pt idx="1113">
                  <c:v>3325</c:v>
                </c:pt>
                <c:pt idx="1114">
                  <c:v>3325</c:v>
                </c:pt>
                <c:pt idx="1115">
                  <c:v>3325</c:v>
                </c:pt>
                <c:pt idx="1116">
                  <c:v>3325</c:v>
                </c:pt>
                <c:pt idx="1117">
                  <c:v>3325</c:v>
                </c:pt>
                <c:pt idx="1118">
                  <c:v>3325</c:v>
                </c:pt>
                <c:pt idx="1119">
                  <c:v>3325</c:v>
                </c:pt>
                <c:pt idx="1120">
                  <c:v>3325</c:v>
                </c:pt>
                <c:pt idx="1121">
                  <c:v>3325</c:v>
                </c:pt>
                <c:pt idx="1122">
                  <c:v>3325</c:v>
                </c:pt>
                <c:pt idx="1123">
                  <c:v>3325</c:v>
                </c:pt>
                <c:pt idx="1124">
                  <c:v>3325</c:v>
                </c:pt>
                <c:pt idx="1125">
                  <c:v>3325</c:v>
                </c:pt>
                <c:pt idx="1126">
                  <c:v>3325</c:v>
                </c:pt>
                <c:pt idx="1127">
                  <c:v>3325</c:v>
                </c:pt>
                <c:pt idx="1128">
                  <c:v>3325</c:v>
                </c:pt>
                <c:pt idx="1129">
                  <c:v>3325</c:v>
                </c:pt>
                <c:pt idx="1130">
                  <c:v>3325</c:v>
                </c:pt>
                <c:pt idx="1131">
                  <c:v>3325</c:v>
                </c:pt>
                <c:pt idx="1132">
                  <c:v>3325</c:v>
                </c:pt>
                <c:pt idx="1133">
                  <c:v>3325</c:v>
                </c:pt>
                <c:pt idx="1134">
                  <c:v>3325</c:v>
                </c:pt>
                <c:pt idx="1135">
                  <c:v>3325</c:v>
                </c:pt>
                <c:pt idx="1136">
                  <c:v>3325</c:v>
                </c:pt>
                <c:pt idx="1137">
                  <c:v>3325</c:v>
                </c:pt>
                <c:pt idx="1138">
                  <c:v>3325</c:v>
                </c:pt>
                <c:pt idx="1139">
                  <c:v>3325</c:v>
                </c:pt>
                <c:pt idx="1140">
                  <c:v>3325</c:v>
                </c:pt>
                <c:pt idx="1141">
                  <c:v>3325</c:v>
                </c:pt>
                <c:pt idx="1142">
                  <c:v>3325</c:v>
                </c:pt>
                <c:pt idx="1143">
                  <c:v>3325</c:v>
                </c:pt>
                <c:pt idx="1144">
                  <c:v>3325</c:v>
                </c:pt>
                <c:pt idx="1145">
                  <c:v>3325</c:v>
                </c:pt>
                <c:pt idx="1146">
                  <c:v>3325</c:v>
                </c:pt>
                <c:pt idx="1147">
                  <c:v>3325</c:v>
                </c:pt>
                <c:pt idx="1148">
                  <c:v>3325</c:v>
                </c:pt>
                <c:pt idx="1149">
                  <c:v>3325</c:v>
                </c:pt>
                <c:pt idx="1150">
                  <c:v>3325</c:v>
                </c:pt>
                <c:pt idx="1151">
                  <c:v>3325</c:v>
                </c:pt>
                <c:pt idx="1152">
                  <c:v>3325</c:v>
                </c:pt>
                <c:pt idx="1153">
                  <c:v>3325</c:v>
                </c:pt>
                <c:pt idx="1154">
                  <c:v>3325</c:v>
                </c:pt>
                <c:pt idx="1155">
                  <c:v>3325</c:v>
                </c:pt>
                <c:pt idx="1156">
                  <c:v>3325</c:v>
                </c:pt>
                <c:pt idx="1157">
                  <c:v>3350</c:v>
                </c:pt>
                <c:pt idx="1158">
                  <c:v>3350</c:v>
                </c:pt>
                <c:pt idx="1159">
                  <c:v>3350</c:v>
                </c:pt>
                <c:pt idx="1160">
                  <c:v>3350</c:v>
                </c:pt>
                <c:pt idx="1161">
                  <c:v>3350</c:v>
                </c:pt>
                <c:pt idx="1162">
                  <c:v>3350</c:v>
                </c:pt>
                <c:pt idx="1163">
                  <c:v>3350</c:v>
                </c:pt>
                <c:pt idx="1164">
                  <c:v>3350</c:v>
                </c:pt>
                <c:pt idx="1165">
                  <c:v>3350</c:v>
                </c:pt>
                <c:pt idx="1166">
                  <c:v>3350</c:v>
                </c:pt>
                <c:pt idx="1167">
                  <c:v>3350</c:v>
                </c:pt>
                <c:pt idx="1168">
                  <c:v>3350</c:v>
                </c:pt>
                <c:pt idx="1169">
                  <c:v>3350</c:v>
                </c:pt>
                <c:pt idx="1170">
                  <c:v>3350</c:v>
                </c:pt>
                <c:pt idx="1171">
                  <c:v>3350</c:v>
                </c:pt>
                <c:pt idx="1172">
                  <c:v>3350</c:v>
                </c:pt>
                <c:pt idx="1173">
                  <c:v>3350</c:v>
                </c:pt>
                <c:pt idx="1174">
                  <c:v>3350</c:v>
                </c:pt>
                <c:pt idx="1175">
                  <c:v>3300</c:v>
                </c:pt>
                <c:pt idx="1176">
                  <c:v>3300</c:v>
                </c:pt>
                <c:pt idx="1177">
                  <c:v>3300</c:v>
                </c:pt>
                <c:pt idx="1178">
                  <c:v>3300</c:v>
                </c:pt>
                <c:pt idx="1179">
                  <c:v>3300</c:v>
                </c:pt>
                <c:pt idx="1180">
                  <c:v>3300</c:v>
                </c:pt>
                <c:pt idx="1181">
                  <c:v>3250</c:v>
                </c:pt>
                <c:pt idx="1182">
                  <c:v>3250</c:v>
                </c:pt>
                <c:pt idx="1183">
                  <c:v>3250</c:v>
                </c:pt>
                <c:pt idx="1184">
                  <c:v>3250</c:v>
                </c:pt>
                <c:pt idx="1185">
                  <c:v>3250</c:v>
                </c:pt>
                <c:pt idx="1186">
                  <c:v>3250</c:v>
                </c:pt>
                <c:pt idx="1187">
                  <c:v>3250</c:v>
                </c:pt>
                <c:pt idx="1188">
                  <c:v>3250</c:v>
                </c:pt>
                <c:pt idx="1189">
                  <c:v>3250</c:v>
                </c:pt>
                <c:pt idx="1190">
                  <c:v>3250</c:v>
                </c:pt>
                <c:pt idx="1191">
                  <c:v>3250</c:v>
                </c:pt>
                <c:pt idx="1192">
                  <c:v>3250</c:v>
                </c:pt>
                <c:pt idx="1193">
                  <c:v>3250</c:v>
                </c:pt>
                <c:pt idx="1194">
                  <c:v>3250</c:v>
                </c:pt>
                <c:pt idx="1195">
                  <c:v>3250</c:v>
                </c:pt>
                <c:pt idx="1196">
                  <c:v>3250</c:v>
                </c:pt>
                <c:pt idx="1197">
                  <c:v>3250</c:v>
                </c:pt>
                <c:pt idx="1198">
                  <c:v>3250</c:v>
                </c:pt>
                <c:pt idx="1199">
                  <c:v>3250</c:v>
                </c:pt>
                <c:pt idx="1200">
                  <c:v>3250</c:v>
                </c:pt>
                <c:pt idx="1201">
                  <c:v>3250</c:v>
                </c:pt>
                <c:pt idx="1202">
                  <c:v>3250</c:v>
                </c:pt>
                <c:pt idx="1203">
                  <c:v>3250</c:v>
                </c:pt>
                <c:pt idx="1204">
                  <c:v>3250</c:v>
                </c:pt>
                <c:pt idx="1205">
                  <c:v>3250</c:v>
                </c:pt>
                <c:pt idx="1206">
                  <c:v>3250</c:v>
                </c:pt>
                <c:pt idx="1207">
                  <c:v>3250</c:v>
                </c:pt>
                <c:pt idx="1208">
                  <c:v>3250</c:v>
                </c:pt>
                <c:pt idx="1209">
                  <c:v>3250</c:v>
                </c:pt>
                <c:pt idx="1210">
                  <c:v>3250</c:v>
                </c:pt>
                <c:pt idx="1211">
                  <c:v>3250</c:v>
                </c:pt>
                <c:pt idx="1212">
                  <c:v>3250</c:v>
                </c:pt>
                <c:pt idx="1213">
                  <c:v>3250</c:v>
                </c:pt>
                <c:pt idx="1214">
                  <c:v>3250</c:v>
                </c:pt>
                <c:pt idx="1215">
                  <c:v>3250</c:v>
                </c:pt>
                <c:pt idx="1216">
                  <c:v>3250</c:v>
                </c:pt>
                <c:pt idx="1217">
                  <c:v>3250</c:v>
                </c:pt>
                <c:pt idx="1218">
                  <c:v>3250</c:v>
                </c:pt>
                <c:pt idx="1219">
                  <c:v>3250</c:v>
                </c:pt>
                <c:pt idx="1220">
                  <c:v>3250</c:v>
                </c:pt>
                <c:pt idx="1221">
                  <c:v>3250</c:v>
                </c:pt>
                <c:pt idx="1222">
                  <c:v>3250</c:v>
                </c:pt>
                <c:pt idx="1223">
                  <c:v>3250</c:v>
                </c:pt>
                <c:pt idx="1224">
                  <c:v>3250</c:v>
                </c:pt>
                <c:pt idx="1225">
                  <c:v>3250</c:v>
                </c:pt>
                <c:pt idx="1226">
                  <c:v>3250</c:v>
                </c:pt>
                <c:pt idx="1227">
                  <c:v>3250</c:v>
                </c:pt>
                <c:pt idx="1228">
                  <c:v>3250</c:v>
                </c:pt>
                <c:pt idx="1229">
                  <c:v>3250</c:v>
                </c:pt>
                <c:pt idx="1230">
                  <c:v>3250</c:v>
                </c:pt>
                <c:pt idx="1231">
                  <c:v>3250</c:v>
                </c:pt>
                <c:pt idx="1232">
                  <c:v>3250</c:v>
                </c:pt>
                <c:pt idx="1233">
                  <c:v>3250</c:v>
                </c:pt>
                <c:pt idx="1234">
                  <c:v>3250</c:v>
                </c:pt>
                <c:pt idx="1235">
                  <c:v>3250</c:v>
                </c:pt>
                <c:pt idx="1236">
                  <c:v>3250</c:v>
                </c:pt>
                <c:pt idx="1237">
                  <c:v>3250</c:v>
                </c:pt>
                <c:pt idx="1238">
                  <c:v>3250</c:v>
                </c:pt>
                <c:pt idx="1239">
                  <c:v>3250</c:v>
                </c:pt>
                <c:pt idx="1240">
                  <c:v>3250</c:v>
                </c:pt>
                <c:pt idx="1241">
                  <c:v>3250</c:v>
                </c:pt>
                <c:pt idx="1242">
                  <c:v>3250</c:v>
                </c:pt>
                <c:pt idx="1243">
                  <c:v>3250</c:v>
                </c:pt>
                <c:pt idx="1244">
                  <c:v>3250</c:v>
                </c:pt>
                <c:pt idx="1245">
                  <c:v>3250</c:v>
                </c:pt>
                <c:pt idx="1246">
                  <c:v>3250</c:v>
                </c:pt>
                <c:pt idx="1247">
                  <c:v>3250</c:v>
                </c:pt>
                <c:pt idx="1248">
                  <c:v>3250</c:v>
                </c:pt>
                <c:pt idx="1249">
                  <c:v>3250</c:v>
                </c:pt>
                <c:pt idx="1250">
                  <c:v>3250</c:v>
                </c:pt>
                <c:pt idx="1251">
                  <c:v>3250</c:v>
                </c:pt>
                <c:pt idx="1252">
                  <c:v>3250</c:v>
                </c:pt>
                <c:pt idx="1253">
                  <c:v>3250</c:v>
                </c:pt>
                <c:pt idx="1254">
                  <c:v>3250</c:v>
                </c:pt>
                <c:pt idx="1255">
                  <c:v>3250</c:v>
                </c:pt>
                <c:pt idx="1256">
                  <c:v>3250</c:v>
                </c:pt>
                <c:pt idx="1257">
                  <c:v>3250</c:v>
                </c:pt>
                <c:pt idx="1258">
                  <c:v>3250</c:v>
                </c:pt>
                <c:pt idx="1259">
                  <c:v>3250</c:v>
                </c:pt>
                <c:pt idx="1260">
                  <c:v>3250</c:v>
                </c:pt>
                <c:pt idx="1261">
                  <c:v>3250</c:v>
                </c:pt>
                <c:pt idx="1262">
                  <c:v>3250</c:v>
                </c:pt>
                <c:pt idx="1263">
                  <c:v>3250</c:v>
                </c:pt>
                <c:pt idx="1264">
                  <c:v>3250</c:v>
                </c:pt>
                <c:pt idx="1265">
                  <c:v>3250</c:v>
                </c:pt>
                <c:pt idx="1266">
                  <c:v>3250</c:v>
                </c:pt>
                <c:pt idx="1267">
                  <c:v>3250</c:v>
                </c:pt>
                <c:pt idx="1268">
                  <c:v>3250</c:v>
                </c:pt>
                <c:pt idx="1269">
                  <c:v>3250</c:v>
                </c:pt>
                <c:pt idx="1270">
                  <c:v>3250</c:v>
                </c:pt>
                <c:pt idx="1271">
                  <c:v>3250</c:v>
                </c:pt>
                <c:pt idx="1272">
                  <c:v>3250</c:v>
                </c:pt>
                <c:pt idx="1273">
                  <c:v>3250</c:v>
                </c:pt>
                <c:pt idx="1274">
                  <c:v>3250</c:v>
                </c:pt>
                <c:pt idx="1275">
                  <c:v>3250</c:v>
                </c:pt>
                <c:pt idx="1276">
                  <c:v>3250</c:v>
                </c:pt>
                <c:pt idx="1277">
                  <c:v>3250</c:v>
                </c:pt>
                <c:pt idx="1278">
                  <c:v>3250</c:v>
                </c:pt>
                <c:pt idx="1279">
                  <c:v>3250</c:v>
                </c:pt>
                <c:pt idx="1280">
                  <c:v>3250</c:v>
                </c:pt>
                <c:pt idx="1281">
                  <c:v>3250</c:v>
                </c:pt>
                <c:pt idx="1282">
                  <c:v>3250</c:v>
                </c:pt>
                <c:pt idx="1283">
                  <c:v>3250</c:v>
                </c:pt>
                <c:pt idx="1284">
                  <c:v>3250</c:v>
                </c:pt>
                <c:pt idx="1285">
                  <c:v>3250</c:v>
                </c:pt>
                <c:pt idx="1286">
                  <c:v>3250</c:v>
                </c:pt>
                <c:pt idx="1287">
                  <c:v>3250</c:v>
                </c:pt>
                <c:pt idx="1288">
                  <c:v>3250</c:v>
                </c:pt>
                <c:pt idx="1289">
                  <c:v>3250</c:v>
                </c:pt>
                <c:pt idx="1290">
                  <c:v>3250</c:v>
                </c:pt>
                <c:pt idx="1291">
                  <c:v>3250</c:v>
                </c:pt>
                <c:pt idx="1292">
                  <c:v>3250</c:v>
                </c:pt>
                <c:pt idx="1293">
                  <c:v>3250</c:v>
                </c:pt>
                <c:pt idx="1294">
                  <c:v>3250</c:v>
                </c:pt>
                <c:pt idx="1295">
                  <c:v>3250</c:v>
                </c:pt>
                <c:pt idx="1296">
                  <c:v>3250</c:v>
                </c:pt>
                <c:pt idx="1297">
                  <c:v>3250</c:v>
                </c:pt>
                <c:pt idx="1298">
                  <c:v>3250</c:v>
                </c:pt>
                <c:pt idx="1299">
                  <c:v>3250</c:v>
                </c:pt>
                <c:pt idx="1300">
                  <c:v>3250</c:v>
                </c:pt>
                <c:pt idx="1301">
                  <c:v>3250</c:v>
                </c:pt>
                <c:pt idx="1302">
                  <c:v>3250</c:v>
                </c:pt>
                <c:pt idx="1303">
                  <c:v>3250</c:v>
                </c:pt>
                <c:pt idx="1304">
                  <c:v>3250</c:v>
                </c:pt>
                <c:pt idx="1305">
                  <c:v>3250</c:v>
                </c:pt>
                <c:pt idx="1306">
                  <c:v>3250</c:v>
                </c:pt>
                <c:pt idx="1307">
                  <c:v>3250</c:v>
                </c:pt>
                <c:pt idx="1308">
                  <c:v>3250</c:v>
                </c:pt>
                <c:pt idx="1309">
                  <c:v>3250</c:v>
                </c:pt>
                <c:pt idx="1310">
                  <c:v>3250</c:v>
                </c:pt>
                <c:pt idx="1311">
                  <c:v>3250</c:v>
                </c:pt>
                <c:pt idx="1312">
                  <c:v>3250</c:v>
                </c:pt>
                <c:pt idx="1313">
                  <c:v>3250</c:v>
                </c:pt>
                <c:pt idx="1314">
                  <c:v>3250</c:v>
                </c:pt>
                <c:pt idx="1315">
                  <c:v>3250</c:v>
                </c:pt>
                <c:pt idx="1316">
                  <c:v>3250</c:v>
                </c:pt>
                <c:pt idx="1317">
                  <c:v>3250</c:v>
                </c:pt>
                <c:pt idx="1318">
                  <c:v>3250</c:v>
                </c:pt>
                <c:pt idx="1319">
                  <c:v>3250</c:v>
                </c:pt>
                <c:pt idx="1320">
                  <c:v>3250</c:v>
                </c:pt>
                <c:pt idx="1321">
                  <c:v>3250</c:v>
                </c:pt>
                <c:pt idx="1322">
                  <c:v>3250</c:v>
                </c:pt>
                <c:pt idx="1323">
                  <c:v>3250</c:v>
                </c:pt>
                <c:pt idx="1324">
                  <c:v>3250</c:v>
                </c:pt>
                <c:pt idx="1325">
                  <c:v>3250</c:v>
                </c:pt>
                <c:pt idx="1326">
                  <c:v>3250</c:v>
                </c:pt>
                <c:pt idx="1327">
                  <c:v>3250</c:v>
                </c:pt>
                <c:pt idx="1328">
                  <c:v>3250</c:v>
                </c:pt>
                <c:pt idx="1329">
                  <c:v>3250</c:v>
                </c:pt>
                <c:pt idx="1330">
                  <c:v>3250</c:v>
                </c:pt>
                <c:pt idx="1331">
                  <c:v>3250</c:v>
                </c:pt>
                <c:pt idx="1332">
                  <c:v>3250</c:v>
                </c:pt>
                <c:pt idx="1333">
                  <c:v>3250</c:v>
                </c:pt>
                <c:pt idx="1334">
                  <c:v>3250</c:v>
                </c:pt>
                <c:pt idx="1335">
                  <c:v>3250</c:v>
                </c:pt>
                <c:pt idx="1336">
                  <c:v>3250</c:v>
                </c:pt>
                <c:pt idx="1337">
                  <c:v>3250</c:v>
                </c:pt>
                <c:pt idx="1338">
                  <c:v>3250</c:v>
                </c:pt>
                <c:pt idx="1339">
                  <c:v>3250</c:v>
                </c:pt>
                <c:pt idx="1340">
                  <c:v>3250</c:v>
                </c:pt>
                <c:pt idx="1341">
                  <c:v>3250</c:v>
                </c:pt>
                <c:pt idx="1342">
                  <c:v>3250</c:v>
                </c:pt>
                <c:pt idx="1343">
                  <c:v>3250</c:v>
                </c:pt>
                <c:pt idx="1344">
                  <c:v>3250</c:v>
                </c:pt>
                <c:pt idx="1345">
                  <c:v>3250</c:v>
                </c:pt>
                <c:pt idx="1346">
                  <c:v>3250</c:v>
                </c:pt>
                <c:pt idx="1347">
                  <c:v>3250</c:v>
                </c:pt>
                <c:pt idx="1348">
                  <c:v>3175</c:v>
                </c:pt>
                <c:pt idx="1349">
                  <c:v>3175</c:v>
                </c:pt>
                <c:pt idx="1350">
                  <c:v>3175</c:v>
                </c:pt>
                <c:pt idx="1351">
                  <c:v>3175</c:v>
                </c:pt>
                <c:pt idx="1352">
                  <c:v>3175</c:v>
                </c:pt>
                <c:pt idx="1353">
                  <c:v>3175</c:v>
                </c:pt>
                <c:pt idx="1354">
                  <c:v>3175</c:v>
                </c:pt>
                <c:pt idx="1355">
                  <c:v>3175</c:v>
                </c:pt>
                <c:pt idx="1356">
                  <c:v>3175</c:v>
                </c:pt>
                <c:pt idx="1357">
                  <c:v>3175</c:v>
                </c:pt>
                <c:pt idx="1358">
                  <c:v>3175</c:v>
                </c:pt>
                <c:pt idx="1359">
                  <c:v>3175</c:v>
                </c:pt>
                <c:pt idx="1360">
                  <c:v>3075</c:v>
                </c:pt>
                <c:pt idx="1361">
                  <c:v>3075</c:v>
                </c:pt>
                <c:pt idx="1362">
                  <c:v>3075</c:v>
                </c:pt>
                <c:pt idx="1363">
                  <c:v>3075</c:v>
                </c:pt>
                <c:pt idx="1364">
                  <c:v>3075</c:v>
                </c:pt>
                <c:pt idx="1365">
                  <c:v>3075</c:v>
                </c:pt>
                <c:pt idx="1366">
                  <c:v>2975</c:v>
                </c:pt>
                <c:pt idx="1367">
                  <c:v>2975</c:v>
                </c:pt>
                <c:pt idx="1368">
                  <c:v>2975</c:v>
                </c:pt>
                <c:pt idx="1369">
                  <c:v>2975</c:v>
                </c:pt>
                <c:pt idx="1370">
                  <c:v>2975</c:v>
                </c:pt>
                <c:pt idx="1371">
                  <c:v>2975</c:v>
                </c:pt>
                <c:pt idx="1372">
                  <c:v>2975</c:v>
                </c:pt>
                <c:pt idx="1373">
                  <c:v>2975</c:v>
                </c:pt>
                <c:pt idx="1374">
                  <c:v>2975</c:v>
                </c:pt>
                <c:pt idx="1375">
                  <c:v>2975</c:v>
                </c:pt>
                <c:pt idx="1376">
                  <c:v>2975</c:v>
                </c:pt>
                <c:pt idx="1377">
                  <c:v>2975</c:v>
                </c:pt>
                <c:pt idx="1378">
                  <c:v>2975</c:v>
                </c:pt>
                <c:pt idx="1379">
                  <c:v>2975</c:v>
                </c:pt>
                <c:pt idx="1380">
                  <c:v>2975</c:v>
                </c:pt>
                <c:pt idx="1381">
                  <c:v>2975</c:v>
                </c:pt>
                <c:pt idx="1382">
                  <c:v>2975</c:v>
                </c:pt>
                <c:pt idx="1383">
                  <c:v>2975</c:v>
                </c:pt>
                <c:pt idx="1384">
                  <c:v>2975</c:v>
                </c:pt>
                <c:pt idx="1385">
                  <c:v>2975</c:v>
                </c:pt>
                <c:pt idx="1386">
                  <c:v>2975</c:v>
                </c:pt>
                <c:pt idx="1387">
                  <c:v>2975</c:v>
                </c:pt>
                <c:pt idx="1388">
                  <c:v>2975</c:v>
                </c:pt>
                <c:pt idx="1389">
                  <c:v>2975</c:v>
                </c:pt>
                <c:pt idx="1390">
                  <c:v>2975</c:v>
                </c:pt>
                <c:pt idx="1391">
                  <c:v>2975</c:v>
                </c:pt>
                <c:pt idx="1392">
                  <c:v>2975</c:v>
                </c:pt>
                <c:pt idx="1393">
                  <c:v>2975</c:v>
                </c:pt>
                <c:pt idx="1394">
                  <c:v>2975</c:v>
                </c:pt>
                <c:pt idx="1395">
                  <c:v>2975</c:v>
                </c:pt>
                <c:pt idx="1396">
                  <c:v>2975</c:v>
                </c:pt>
                <c:pt idx="1397">
                  <c:v>2975</c:v>
                </c:pt>
                <c:pt idx="1398">
                  <c:v>2975</c:v>
                </c:pt>
                <c:pt idx="1399">
                  <c:v>2975</c:v>
                </c:pt>
                <c:pt idx="1400">
                  <c:v>2975</c:v>
                </c:pt>
                <c:pt idx="1401">
                  <c:v>2975</c:v>
                </c:pt>
                <c:pt idx="1402">
                  <c:v>2975</c:v>
                </c:pt>
                <c:pt idx="1403">
                  <c:v>2975</c:v>
                </c:pt>
                <c:pt idx="1404">
                  <c:v>2975</c:v>
                </c:pt>
                <c:pt idx="1405">
                  <c:v>2975</c:v>
                </c:pt>
                <c:pt idx="1406">
                  <c:v>2975</c:v>
                </c:pt>
                <c:pt idx="1407">
                  <c:v>2975</c:v>
                </c:pt>
                <c:pt idx="1408">
                  <c:v>3125</c:v>
                </c:pt>
                <c:pt idx="1409">
                  <c:v>3125</c:v>
                </c:pt>
                <c:pt idx="1410">
                  <c:v>3125</c:v>
                </c:pt>
                <c:pt idx="1411">
                  <c:v>3125</c:v>
                </c:pt>
                <c:pt idx="1412">
                  <c:v>3125</c:v>
                </c:pt>
                <c:pt idx="1413">
                  <c:v>3125</c:v>
                </c:pt>
                <c:pt idx="1414">
                  <c:v>3125</c:v>
                </c:pt>
                <c:pt idx="1415">
                  <c:v>3125</c:v>
                </c:pt>
                <c:pt idx="1416">
                  <c:v>3125</c:v>
                </c:pt>
                <c:pt idx="1417">
                  <c:v>3125</c:v>
                </c:pt>
                <c:pt idx="1418">
                  <c:v>3125</c:v>
                </c:pt>
                <c:pt idx="1419">
                  <c:v>3125</c:v>
                </c:pt>
                <c:pt idx="1420">
                  <c:v>3125</c:v>
                </c:pt>
                <c:pt idx="1421">
                  <c:v>3125</c:v>
                </c:pt>
                <c:pt idx="1422">
                  <c:v>3200</c:v>
                </c:pt>
                <c:pt idx="1423">
                  <c:v>3200</c:v>
                </c:pt>
                <c:pt idx="1424">
                  <c:v>3200</c:v>
                </c:pt>
                <c:pt idx="1425">
                  <c:v>3200</c:v>
                </c:pt>
                <c:pt idx="1426">
                  <c:v>3200</c:v>
                </c:pt>
                <c:pt idx="1427">
                  <c:v>3200</c:v>
                </c:pt>
                <c:pt idx="1428">
                  <c:v>3200</c:v>
                </c:pt>
                <c:pt idx="1429">
                  <c:v>3200</c:v>
                </c:pt>
                <c:pt idx="1430">
                  <c:v>3200</c:v>
                </c:pt>
                <c:pt idx="1431">
                  <c:v>3200</c:v>
                </c:pt>
                <c:pt idx="1432">
                  <c:v>3200</c:v>
                </c:pt>
                <c:pt idx="1433">
                  <c:v>3200</c:v>
                </c:pt>
                <c:pt idx="1434">
                  <c:v>3200</c:v>
                </c:pt>
                <c:pt idx="1435">
                  <c:v>3200</c:v>
                </c:pt>
                <c:pt idx="1436">
                  <c:v>3200</c:v>
                </c:pt>
                <c:pt idx="1437">
                  <c:v>3150</c:v>
                </c:pt>
                <c:pt idx="1438">
                  <c:v>3150</c:v>
                </c:pt>
                <c:pt idx="1439">
                  <c:v>3150</c:v>
                </c:pt>
                <c:pt idx="1440">
                  <c:v>3150.5</c:v>
                </c:pt>
                <c:pt idx="1441">
                  <c:v>3050</c:v>
                </c:pt>
                <c:pt idx="1442">
                  <c:v>3050</c:v>
                </c:pt>
                <c:pt idx="1443">
                  <c:v>3050</c:v>
                </c:pt>
                <c:pt idx="1444">
                  <c:v>3050</c:v>
                </c:pt>
                <c:pt idx="1445">
                  <c:v>3050</c:v>
                </c:pt>
                <c:pt idx="1446">
                  <c:v>3050</c:v>
                </c:pt>
                <c:pt idx="1447">
                  <c:v>3050</c:v>
                </c:pt>
                <c:pt idx="1448">
                  <c:v>3050</c:v>
                </c:pt>
                <c:pt idx="1449">
                  <c:v>3050</c:v>
                </c:pt>
                <c:pt idx="1450">
                  <c:v>3050</c:v>
                </c:pt>
                <c:pt idx="1451">
                  <c:v>3000</c:v>
                </c:pt>
                <c:pt idx="1452">
                  <c:v>3000</c:v>
                </c:pt>
                <c:pt idx="1453">
                  <c:v>3000</c:v>
                </c:pt>
                <c:pt idx="1454">
                  <c:v>3000</c:v>
                </c:pt>
                <c:pt idx="1455">
                  <c:v>3000</c:v>
                </c:pt>
                <c:pt idx="1456">
                  <c:v>3000</c:v>
                </c:pt>
                <c:pt idx="1457">
                  <c:v>2950</c:v>
                </c:pt>
                <c:pt idx="1458">
                  <c:v>2950</c:v>
                </c:pt>
                <c:pt idx="1459">
                  <c:v>2950</c:v>
                </c:pt>
                <c:pt idx="1460">
                  <c:v>2950</c:v>
                </c:pt>
                <c:pt idx="1461">
                  <c:v>2950</c:v>
                </c:pt>
                <c:pt idx="1462">
                  <c:v>2950</c:v>
                </c:pt>
                <c:pt idx="1463">
                  <c:v>2950</c:v>
                </c:pt>
                <c:pt idx="1464">
                  <c:v>2950</c:v>
                </c:pt>
                <c:pt idx="1465">
                  <c:v>2950</c:v>
                </c:pt>
                <c:pt idx="1466">
                  <c:v>2900</c:v>
                </c:pt>
                <c:pt idx="1467">
                  <c:v>2900</c:v>
                </c:pt>
                <c:pt idx="1468">
                  <c:v>2900</c:v>
                </c:pt>
                <c:pt idx="1469">
                  <c:v>2900</c:v>
                </c:pt>
                <c:pt idx="1470">
                  <c:v>2900</c:v>
                </c:pt>
                <c:pt idx="1471">
                  <c:v>2900</c:v>
                </c:pt>
                <c:pt idx="1472">
                  <c:v>2900</c:v>
                </c:pt>
                <c:pt idx="1473">
                  <c:v>2900</c:v>
                </c:pt>
                <c:pt idx="1474">
                  <c:v>2900</c:v>
                </c:pt>
                <c:pt idx="1475">
                  <c:v>2900</c:v>
                </c:pt>
                <c:pt idx="1476">
                  <c:v>2900</c:v>
                </c:pt>
                <c:pt idx="1477">
                  <c:v>2900</c:v>
                </c:pt>
                <c:pt idx="1478">
                  <c:v>2900</c:v>
                </c:pt>
                <c:pt idx="1479">
                  <c:v>2900</c:v>
                </c:pt>
                <c:pt idx="1480">
                  <c:v>2900</c:v>
                </c:pt>
                <c:pt idx="1481">
                  <c:v>2900</c:v>
                </c:pt>
                <c:pt idx="1482">
                  <c:v>2900</c:v>
                </c:pt>
                <c:pt idx="1483">
                  <c:v>2900</c:v>
                </c:pt>
                <c:pt idx="1484">
                  <c:v>2900</c:v>
                </c:pt>
                <c:pt idx="1485">
                  <c:v>2900</c:v>
                </c:pt>
                <c:pt idx="1486">
                  <c:v>2900</c:v>
                </c:pt>
                <c:pt idx="1487">
                  <c:v>2900</c:v>
                </c:pt>
                <c:pt idx="1488">
                  <c:v>2900</c:v>
                </c:pt>
                <c:pt idx="1489">
                  <c:v>2900</c:v>
                </c:pt>
                <c:pt idx="1490">
                  <c:v>2900</c:v>
                </c:pt>
                <c:pt idx="1491">
                  <c:v>2900</c:v>
                </c:pt>
                <c:pt idx="1492">
                  <c:v>2900</c:v>
                </c:pt>
                <c:pt idx="1493">
                  <c:v>2900</c:v>
                </c:pt>
                <c:pt idx="1494">
                  <c:v>2900</c:v>
                </c:pt>
                <c:pt idx="1495">
                  <c:v>2950</c:v>
                </c:pt>
                <c:pt idx="1496">
                  <c:v>2950</c:v>
                </c:pt>
                <c:pt idx="1497">
                  <c:v>2950</c:v>
                </c:pt>
                <c:pt idx="1498">
                  <c:v>2950</c:v>
                </c:pt>
                <c:pt idx="1499">
                  <c:v>2950</c:v>
                </c:pt>
                <c:pt idx="1500">
                  <c:v>2950</c:v>
                </c:pt>
                <c:pt idx="1501">
                  <c:v>2950</c:v>
                </c:pt>
                <c:pt idx="1502">
                  <c:v>2950</c:v>
                </c:pt>
                <c:pt idx="1503">
                  <c:v>2950</c:v>
                </c:pt>
                <c:pt idx="1504">
                  <c:v>2950</c:v>
                </c:pt>
                <c:pt idx="1505">
                  <c:v>2950</c:v>
                </c:pt>
                <c:pt idx="1506">
                  <c:v>2950</c:v>
                </c:pt>
                <c:pt idx="1507">
                  <c:v>2950</c:v>
                </c:pt>
                <c:pt idx="1508">
                  <c:v>2950</c:v>
                </c:pt>
                <c:pt idx="1509">
                  <c:v>2950</c:v>
                </c:pt>
                <c:pt idx="1510">
                  <c:v>2950</c:v>
                </c:pt>
                <c:pt idx="1511">
                  <c:v>2950</c:v>
                </c:pt>
                <c:pt idx="1512">
                  <c:v>2950</c:v>
                </c:pt>
                <c:pt idx="1513">
                  <c:v>2950</c:v>
                </c:pt>
                <c:pt idx="1514">
                  <c:v>2950</c:v>
                </c:pt>
                <c:pt idx="1515">
                  <c:v>2900</c:v>
                </c:pt>
                <c:pt idx="1516">
                  <c:v>2900</c:v>
                </c:pt>
                <c:pt idx="1517">
                  <c:v>2900</c:v>
                </c:pt>
                <c:pt idx="1518">
                  <c:v>2900</c:v>
                </c:pt>
                <c:pt idx="1519">
                  <c:v>2850</c:v>
                </c:pt>
                <c:pt idx="1520">
                  <c:v>2850</c:v>
                </c:pt>
                <c:pt idx="1521">
                  <c:v>2850</c:v>
                </c:pt>
                <c:pt idx="1522">
                  <c:v>2850</c:v>
                </c:pt>
                <c:pt idx="1523">
                  <c:v>2850</c:v>
                </c:pt>
                <c:pt idx="1524">
                  <c:v>2850</c:v>
                </c:pt>
                <c:pt idx="1525">
                  <c:v>2850</c:v>
                </c:pt>
                <c:pt idx="1526">
                  <c:v>2850</c:v>
                </c:pt>
                <c:pt idx="1527">
                  <c:v>2850</c:v>
                </c:pt>
                <c:pt idx="1528">
                  <c:v>2850</c:v>
                </c:pt>
                <c:pt idx="1529">
                  <c:v>2850</c:v>
                </c:pt>
                <c:pt idx="1530">
                  <c:v>2850</c:v>
                </c:pt>
                <c:pt idx="1531">
                  <c:v>2850</c:v>
                </c:pt>
                <c:pt idx="1532">
                  <c:v>2850</c:v>
                </c:pt>
                <c:pt idx="1533">
                  <c:v>2850</c:v>
                </c:pt>
                <c:pt idx="1534">
                  <c:v>2850</c:v>
                </c:pt>
                <c:pt idx="1535">
                  <c:v>2850</c:v>
                </c:pt>
                <c:pt idx="1536">
                  <c:v>2850</c:v>
                </c:pt>
                <c:pt idx="1537">
                  <c:v>2850</c:v>
                </c:pt>
                <c:pt idx="1538">
                  <c:v>2850</c:v>
                </c:pt>
                <c:pt idx="1539">
                  <c:v>2850</c:v>
                </c:pt>
                <c:pt idx="1540">
                  <c:v>2850</c:v>
                </c:pt>
                <c:pt idx="1541">
                  <c:v>2850</c:v>
                </c:pt>
                <c:pt idx="1542">
                  <c:v>2850</c:v>
                </c:pt>
                <c:pt idx="1543">
                  <c:v>2850</c:v>
                </c:pt>
                <c:pt idx="1544">
                  <c:v>2850</c:v>
                </c:pt>
                <c:pt idx="1545">
                  <c:v>2750</c:v>
                </c:pt>
                <c:pt idx="1546">
                  <c:v>2750</c:v>
                </c:pt>
                <c:pt idx="1547">
                  <c:v>2750</c:v>
                </c:pt>
                <c:pt idx="1548">
                  <c:v>2750</c:v>
                </c:pt>
                <c:pt idx="1549">
                  <c:v>2750</c:v>
                </c:pt>
                <c:pt idx="1550">
                  <c:v>2750</c:v>
                </c:pt>
                <c:pt idx="1551">
                  <c:v>2750</c:v>
                </c:pt>
                <c:pt idx="1552">
                  <c:v>2750</c:v>
                </c:pt>
                <c:pt idx="1553">
                  <c:v>2750</c:v>
                </c:pt>
                <c:pt idx="1554">
                  <c:v>2750</c:v>
                </c:pt>
                <c:pt idx="1555">
                  <c:v>2700</c:v>
                </c:pt>
                <c:pt idx="1556">
                  <c:v>2700</c:v>
                </c:pt>
                <c:pt idx="1557">
                  <c:v>2700</c:v>
                </c:pt>
                <c:pt idx="1558">
                  <c:v>2700</c:v>
                </c:pt>
                <c:pt idx="1559">
                  <c:v>2700</c:v>
                </c:pt>
                <c:pt idx="1560">
                  <c:v>2700</c:v>
                </c:pt>
                <c:pt idx="1561">
                  <c:v>2700</c:v>
                </c:pt>
                <c:pt idx="1562">
                  <c:v>2700</c:v>
                </c:pt>
                <c:pt idx="1563">
                  <c:v>2700</c:v>
                </c:pt>
                <c:pt idx="1564">
                  <c:v>2700</c:v>
                </c:pt>
                <c:pt idx="1565">
                  <c:v>2700</c:v>
                </c:pt>
                <c:pt idx="1566">
                  <c:v>2700</c:v>
                </c:pt>
                <c:pt idx="1567">
                  <c:v>2700</c:v>
                </c:pt>
                <c:pt idx="1568">
                  <c:v>2700</c:v>
                </c:pt>
                <c:pt idx="1569">
                  <c:v>2700</c:v>
                </c:pt>
                <c:pt idx="1570">
                  <c:v>2700</c:v>
                </c:pt>
                <c:pt idx="1571">
                  <c:v>2700</c:v>
                </c:pt>
                <c:pt idx="1572">
                  <c:v>2700</c:v>
                </c:pt>
                <c:pt idx="1573">
                  <c:v>2700</c:v>
                </c:pt>
                <c:pt idx="1574">
                  <c:v>2700</c:v>
                </c:pt>
                <c:pt idx="1575">
                  <c:v>2650</c:v>
                </c:pt>
                <c:pt idx="1576">
                  <c:v>2650</c:v>
                </c:pt>
                <c:pt idx="1577">
                  <c:v>2650</c:v>
                </c:pt>
                <c:pt idx="1578">
                  <c:v>2650</c:v>
                </c:pt>
                <c:pt idx="1579">
                  <c:v>2650</c:v>
                </c:pt>
                <c:pt idx="1580">
                  <c:v>2650</c:v>
                </c:pt>
                <c:pt idx="1581">
                  <c:v>2650</c:v>
                </c:pt>
                <c:pt idx="1582">
                  <c:v>2650</c:v>
                </c:pt>
                <c:pt idx="1583">
                  <c:v>2650</c:v>
                </c:pt>
                <c:pt idx="1584">
                  <c:v>2650</c:v>
                </c:pt>
                <c:pt idx="1585">
                  <c:v>2650</c:v>
                </c:pt>
                <c:pt idx="1586">
                  <c:v>2650</c:v>
                </c:pt>
                <c:pt idx="1587">
                  <c:v>2650</c:v>
                </c:pt>
                <c:pt idx="1588">
                  <c:v>2650</c:v>
                </c:pt>
                <c:pt idx="1589">
                  <c:v>2650</c:v>
                </c:pt>
                <c:pt idx="1590">
                  <c:v>2650</c:v>
                </c:pt>
                <c:pt idx="1591">
                  <c:v>2650</c:v>
                </c:pt>
                <c:pt idx="1592">
                  <c:v>2650</c:v>
                </c:pt>
                <c:pt idx="1593">
                  <c:v>2650</c:v>
                </c:pt>
                <c:pt idx="1594">
                  <c:v>2650</c:v>
                </c:pt>
                <c:pt idx="1595">
                  <c:v>2650</c:v>
                </c:pt>
                <c:pt idx="1596">
                  <c:v>2650</c:v>
                </c:pt>
                <c:pt idx="1597">
                  <c:v>2650</c:v>
                </c:pt>
                <c:pt idx="1598">
                  <c:v>2650</c:v>
                </c:pt>
                <c:pt idx="1599">
                  <c:v>2650</c:v>
                </c:pt>
                <c:pt idx="1600">
                  <c:v>2650</c:v>
                </c:pt>
                <c:pt idx="1601">
                  <c:v>2650</c:v>
                </c:pt>
                <c:pt idx="1602">
                  <c:v>2650</c:v>
                </c:pt>
                <c:pt idx="1603">
                  <c:v>2650</c:v>
                </c:pt>
                <c:pt idx="1604">
                  <c:v>2650</c:v>
                </c:pt>
                <c:pt idx="1605">
                  <c:v>2650</c:v>
                </c:pt>
                <c:pt idx="1606">
                  <c:v>2650</c:v>
                </c:pt>
                <c:pt idx="1607">
                  <c:v>2650</c:v>
                </c:pt>
                <c:pt idx="1608">
                  <c:v>2650</c:v>
                </c:pt>
                <c:pt idx="1609">
                  <c:v>2650</c:v>
                </c:pt>
                <c:pt idx="1610">
                  <c:v>2650</c:v>
                </c:pt>
                <c:pt idx="1611">
                  <c:v>2650</c:v>
                </c:pt>
                <c:pt idx="1612">
                  <c:v>2650</c:v>
                </c:pt>
                <c:pt idx="1613">
                  <c:v>2650</c:v>
                </c:pt>
                <c:pt idx="1614">
                  <c:v>2650</c:v>
                </c:pt>
                <c:pt idx="1615">
                  <c:v>2650</c:v>
                </c:pt>
                <c:pt idx="1616">
                  <c:v>2650</c:v>
                </c:pt>
                <c:pt idx="1617">
                  <c:v>2650</c:v>
                </c:pt>
                <c:pt idx="1618">
                  <c:v>2650</c:v>
                </c:pt>
                <c:pt idx="1619">
                  <c:v>2650</c:v>
                </c:pt>
                <c:pt idx="1620">
                  <c:v>2650</c:v>
                </c:pt>
                <c:pt idx="1621">
                  <c:v>2650</c:v>
                </c:pt>
                <c:pt idx="1622">
                  <c:v>2650</c:v>
                </c:pt>
                <c:pt idx="1623">
                  <c:v>2650</c:v>
                </c:pt>
                <c:pt idx="1624">
                  <c:v>2650</c:v>
                </c:pt>
                <c:pt idx="1625">
                  <c:v>2650</c:v>
                </c:pt>
                <c:pt idx="1626">
                  <c:v>2650</c:v>
                </c:pt>
                <c:pt idx="1627">
                  <c:v>2650</c:v>
                </c:pt>
                <c:pt idx="1628">
                  <c:v>2650</c:v>
                </c:pt>
                <c:pt idx="1629">
                  <c:v>2650</c:v>
                </c:pt>
                <c:pt idx="1630">
                  <c:v>2650</c:v>
                </c:pt>
                <c:pt idx="1631">
                  <c:v>2650</c:v>
                </c:pt>
                <c:pt idx="1632">
                  <c:v>2650</c:v>
                </c:pt>
                <c:pt idx="1633">
                  <c:v>2650</c:v>
                </c:pt>
                <c:pt idx="1634">
                  <c:v>2650</c:v>
                </c:pt>
                <c:pt idx="1635">
                  <c:v>2600</c:v>
                </c:pt>
                <c:pt idx="1636">
                  <c:v>2600</c:v>
                </c:pt>
                <c:pt idx="1637">
                  <c:v>2600</c:v>
                </c:pt>
                <c:pt idx="1638">
                  <c:v>2600</c:v>
                </c:pt>
                <c:pt idx="1639">
                  <c:v>2600</c:v>
                </c:pt>
                <c:pt idx="1640">
                  <c:v>2600</c:v>
                </c:pt>
                <c:pt idx="1641">
                  <c:v>2600</c:v>
                </c:pt>
                <c:pt idx="1642">
                  <c:v>2600</c:v>
                </c:pt>
                <c:pt idx="1643">
                  <c:v>2600</c:v>
                </c:pt>
                <c:pt idx="1644">
                  <c:v>2600</c:v>
                </c:pt>
                <c:pt idx="1645">
                  <c:v>2550</c:v>
                </c:pt>
                <c:pt idx="1646">
                  <c:v>2550</c:v>
                </c:pt>
                <c:pt idx="1647">
                  <c:v>2550</c:v>
                </c:pt>
                <c:pt idx="1648">
                  <c:v>2550</c:v>
                </c:pt>
                <c:pt idx="1649">
                  <c:v>2550</c:v>
                </c:pt>
                <c:pt idx="1650">
                  <c:v>2550</c:v>
                </c:pt>
                <c:pt idx="1651">
                  <c:v>2550</c:v>
                </c:pt>
                <c:pt idx="1652">
                  <c:v>2550</c:v>
                </c:pt>
                <c:pt idx="1653">
                  <c:v>2550</c:v>
                </c:pt>
                <c:pt idx="1654">
                  <c:v>2550</c:v>
                </c:pt>
                <c:pt idx="1655">
                  <c:v>2550</c:v>
                </c:pt>
                <c:pt idx="1656">
                  <c:v>2550</c:v>
                </c:pt>
                <c:pt idx="1657">
                  <c:v>2550</c:v>
                </c:pt>
                <c:pt idx="1658">
                  <c:v>2550</c:v>
                </c:pt>
                <c:pt idx="1659">
                  <c:v>2550</c:v>
                </c:pt>
                <c:pt idx="1660">
                  <c:v>2550</c:v>
                </c:pt>
                <c:pt idx="1661">
                  <c:v>2550</c:v>
                </c:pt>
                <c:pt idx="1662">
                  <c:v>2550</c:v>
                </c:pt>
                <c:pt idx="1663">
                  <c:v>2575</c:v>
                </c:pt>
                <c:pt idx="1664">
                  <c:v>2575</c:v>
                </c:pt>
                <c:pt idx="1665">
                  <c:v>2575</c:v>
                </c:pt>
                <c:pt idx="1666">
                  <c:v>2575</c:v>
                </c:pt>
                <c:pt idx="1667">
                  <c:v>2575</c:v>
                </c:pt>
                <c:pt idx="1668">
                  <c:v>2575</c:v>
                </c:pt>
                <c:pt idx="1669">
                  <c:v>2575</c:v>
                </c:pt>
                <c:pt idx="1670">
                  <c:v>2575</c:v>
                </c:pt>
                <c:pt idx="1671">
                  <c:v>2575</c:v>
                </c:pt>
                <c:pt idx="1672">
                  <c:v>2575</c:v>
                </c:pt>
                <c:pt idx="1673">
                  <c:v>2625</c:v>
                </c:pt>
                <c:pt idx="1674">
                  <c:v>2625</c:v>
                </c:pt>
                <c:pt idx="1675">
                  <c:v>2625</c:v>
                </c:pt>
                <c:pt idx="1676">
                  <c:v>2625</c:v>
                </c:pt>
                <c:pt idx="1677">
                  <c:v>2625</c:v>
                </c:pt>
                <c:pt idx="1678">
                  <c:v>2625</c:v>
                </c:pt>
                <c:pt idx="1679">
                  <c:v>2625</c:v>
                </c:pt>
                <c:pt idx="1680">
                  <c:v>2625</c:v>
                </c:pt>
                <c:pt idx="1681">
                  <c:v>2625</c:v>
                </c:pt>
                <c:pt idx="1682">
                  <c:v>2625</c:v>
                </c:pt>
                <c:pt idx="1683">
                  <c:v>2625</c:v>
                </c:pt>
                <c:pt idx="1684">
                  <c:v>2625</c:v>
                </c:pt>
                <c:pt idx="1685">
                  <c:v>2625</c:v>
                </c:pt>
                <c:pt idx="1686">
                  <c:v>2625</c:v>
                </c:pt>
                <c:pt idx="1687">
                  <c:v>2625</c:v>
                </c:pt>
                <c:pt idx="1688">
                  <c:v>2625</c:v>
                </c:pt>
                <c:pt idx="1689">
                  <c:v>2625</c:v>
                </c:pt>
                <c:pt idx="1690">
                  <c:v>2625</c:v>
                </c:pt>
                <c:pt idx="1691">
                  <c:v>2625</c:v>
                </c:pt>
                <c:pt idx="1692">
                  <c:v>2675</c:v>
                </c:pt>
                <c:pt idx="1693">
                  <c:v>2675</c:v>
                </c:pt>
                <c:pt idx="1694">
                  <c:v>2675</c:v>
                </c:pt>
                <c:pt idx="1695">
                  <c:v>2675</c:v>
                </c:pt>
                <c:pt idx="1696">
                  <c:v>2675</c:v>
                </c:pt>
                <c:pt idx="1697">
                  <c:v>2675</c:v>
                </c:pt>
                <c:pt idx="1698">
                  <c:v>2675</c:v>
                </c:pt>
                <c:pt idx="1699">
                  <c:v>2675</c:v>
                </c:pt>
                <c:pt idx="1700">
                  <c:v>2675</c:v>
                </c:pt>
                <c:pt idx="1701">
                  <c:v>2675</c:v>
                </c:pt>
                <c:pt idx="1702">
                  <c:v>2675</c:v>
                </c:pt>
                <c:pt idx="1703">
                  <c:v>2675</c:v>
                </c:pt>
                <c:pt idx="1704">
                  <c:v>2675</c:v>
                </c:pt>
                <c:pt idx="1705">
                  <c:v>2675</c:v>
                </c:pt>
                <c:pt idx="1706">
                  <c:v>2675</c:v>
                </c:pt>
                <c:pt idx="1707">
                  <c:v>2675</c:v>
                </c:pt>
                <c:pt idx="1708">
                  <c:v>2675</c:v>
                </c:pt>
                <c:pt idx="1709">
                  <c:v>2675</c:v>
                </c:pt>
                <c:pt idx="1710">
                  <c:v>2675</c:v>
                </c:pt>
                <c:pt idx="1711">
                  <c:v>2625</c:v>
                </c:pt>
                <c:pt idx="1712">
                  <c:v>2625</c:v>
                </c:pt>
                <c:pt idx="1713">
                  <c:v>2625</c:v>
                </c:pt>
                <c:pt idx="1714">
                  <c:v>2625</c:v>
                </c:pt>
                <c:pt idx="1715">
                  <c:v>2625</c:v>
                </c:pt>
                <c:pt idx="1716">
                  <c:v>2625</c:v>
                </c:pt>
                <c:pt idx="1717">
                  <c:v>2625</c:v>
                </c:pt>
                <c:pt idx="1718">
                  <c:v>2625</c:v>
                </c:pt>
                <c:pt idx="1719">
                  <c:v>2625</c:v>
                </c:pt>
                <c:pt idx="1720">
                  <c:v>2625</c:v>
                </c:pt>
                <c:pt idx="1721">
                  <c:v>2625</c:v>
                </c:pt>
                <c:pt idx="1722">
                  <c:v>2625</c:v>
                </c:pt>
                <c:pt idx="1723">
                  <c:v>2625</c:v>
                </c:pt>
                <c:pt idx="1724">
                  <c:v>2625</c:v>
                </c:pt>
                <c:pt idx="1725">
                  <c:v>2625</c:v>
                </c:pt>
                <c:pt idx="1726">
                  <c:v>2625</c:v>
                </c:pt>
                <c:pt idx="1727">
                  <c:v>2625</c:v>
                </c:pt>
                <c:pt idx="1728">
                  <c:v>2625</c:v>
                </c:pt>
                <c:pt idx="1729">
                  <c:v>2625</c:v>
                </c:pt>
                <c:pt idx="1730">
                  <c:v>2625</c:v>
                </c:pt>
                <c:pt idx="1731">
                  <c:v>2625</c:v>
                </c:pt>
                <c:pt idx="1732">
                  <c:v>2625</c:v>
                </c:pt>
                <c:pt idx="1733">
                  <c:v>2625</c:v>
                </c:pt>
                <c:pt idx="1734">
                  <c:v>2625</c:v>
                </c:pt>
                <c:pt idx="1735">
                  <c:v>2625</c:v>
                </c:pt>
                <c:pt idx="1736">
                  <c:v>2625</c:v>
                </c:pt>
                <c:pt idx="1737">
                  <c:v>2625</c:v>
                </c:pt>
                <c:pt idx="1738">
                  <c:v>2625</c:v>
                </c:pt>
                <c:pt idx="1739">
                  <c:v>2625</c:v>
                </c:pt>
                <c:pt idx="1740">
                  <c:v>2625</c:v>
                </c:pt>
                <c:pt idx="1741">
                  <c:v>2625</c:v>
                </c:pt>
                <c:pt idx="1742">
                  <c:v>2625</c:v>
                </c:pt>
                <c:pt idx="1743">
                  <c:v>2625</c:v>
                </c:pt>
                <c:pt idx="1744">
                  <c:v>2625</c:v>
                </c:pt>
                <c:pt idx="1745">
                  <c:v>2625</c:v>
                </c:pt>
                <c:pt idx="1746">
                  <c:v>2700</c:v>
                </c:pt>
                <c:pt idx="1747">
                  <c:v>2700</c:v>
                </c:pt>
                <c:pt idx="1748">
                  <c:v>2700</c:v>
                </c:pt>
                <c:pt idx="1749">
                  <c:v>2700</c:v>
                </c:pt>
                <c:pt idx="1750">
                  <c:v>2700</c:v>
                </c:pt>
                <c:pt idx="1751">
                  <c:v>2725</c:v>
                </c:pt>
                <c:pt idx="1752">
                  <c:v>2725</c:v>
                </c:pt>
                <c:pt idx="1753">
                  <c:v>2725</c:v>
                </c:pt>
                <c:pt idx="1754">
                  <c:v>2725</c:v>
                </c:pt>
                <c:pt idx="1755">
                  <c:v>2725</c:v>
                </c:pt>
                <c:pt idx="1756">
                  <c:v>2775</c:v>
                </c:pt>
                <c:pt idx="1757">
                  <c:v>2775</c:v>
                </c:pt>
                <c:pt idx="1758">
                  <c:v>2775</c:v>
                </c:pt>
                <c:pt idx="1759">
                  <c:v>2775</c:v>
                </c:pt>
                <c:pt idx="1760">
                  <c:v>2775</c:v>
                </c:pt>
                <c:pt idx="1761">
                  <c:v>2825</c:v>
                </c:pt>
                <c:pt idx="1762">
                  <c:v>2825</c:v>
                </c:pt>
                <c:pt idx="1763">
                  <c:v>2825</c:v>
                </c:pt>
                <c:pt idx="1764">
                  <c:v>2825</c:v>
                </c:pt>
                <c:pt idx="1765">
                  <c:v>2825</c:v>
                </c:pt>
                <c:pt idx="1766">
                  <c:v>2825</c:v>
                </c:pt>
                <c:pt idx="1767">
                  <c:v>2825</c:v>
                </c:pt>
                <c:pt idx="1768">
                  <c:v>2825</c:v>
                </c:pt>
                <c:pt idx="1769">
                  <c:v>2825</c:v>
                </c:pt>
                <c:pt idx="1770">
                  <c:v>2825</c:v>
                </c:pt>
                <c:pt idx="1771">
                  <c:v>2825</c:v>
                </c:pt>
                <c:pt idx="1772">
                  <c:v>2825</c:v>
                </c:pt>
                <c:pt idx="1773">
                  <c:v>2825</c:v>
                </c:pt>
                <c:pt idx="1774">
                  <c:v>2950</c:v>
                </c:pt>
                <c:pt idx="1775">
                  <c:v>2950</c:v>
                </c:pt>
                <c:pt idx="1776">
                  <c:v>2950</c:v>
                </c:pt>
                <c:pt idx="1777">
                  <c:v>2950</c:v>
                </c:pt>
                <c:pt idx="1778">
                  <c:v>2950</c:v>
                </c:pt>
                <c:pt idx="1779">
                  <c:v>2950</c:v>
                </c:pt>
                <c:pt idx="1780">
                  <c:v>3075</c:v>
                </c:pt>
                <c:pt idx="1781">
                  <c:v>3075</c:v>
                </c:pt>
                <c:pt idx="1782">
                  <c:v>3075</c:v>
                </c:pt>
                <c:pt idx="1783">
                  <c:v>3075</c:v>
                </c:pt>
                <c:pt idx="1784">
                  <c:v>3075</c:v>
                </c:pt>
                <c:pt idx="1785">
                  <c:v>3175</c:v>
                </c:pt>
                <c:pt idx="1786">
                  <c:v>3175</c:v>
                </c:pt>
                <c:pt idx="1787">
                  <c:v>3175</c:v>
                </c:pt>
                <c:pt idx="1788">
                  <c:v>3175</c:v>
                </c:pt>
                <c:pt idx="1789">
                  <c:v>3175</c:v>
                </c:pt>
                <c:pt idx="1790">
                  <c:v>3175</c:v>
                </c:pt>
                <c:pt idx="1791">
                  <c:v>3175</c:v>
                </c:pt>
                <c:pt idx="1792">
                  <c:v>3175</c:v>
                </c:pt>
                <c:pt idx="1793">
                  <c:v>3175</c:v>
                </c:pt>
                <c:pt idx="1794">
                  <c:v>3175</c:v>
                </c:pt>
                <c:pt idx="1795">
                  <c:v>3175</c:v>
                </c:pt>
                <c:pt idx="1796">
                  <c:v>3175</c:v>
                </c:pt>
                <c:pt idx="1797">
                  <c:v>3175</c:v>
                </c:pt>
                <c:pt idx="1798">
                  <c:v>3175</c:v>
                </c:pt>
                <c:pt idx="1799">
                  <c:v>3175</c:v>
                </c:pt>
                <c:pt idx="1800">
                  <c:v>3175</c:v>
                </c:pt>
                <c:pt idx="1801">
                  <c:v>3175</c:v>
                </c:pt>
                <c:pt idx="1802">
                  <c:v>3175</c:v>
                </c:pt>
                <c:pt idx="1803">
                  <c:v>3175</c:v>
                </c:pt>
                <c:pt idx="1804">
                  <c:v>3175</c:v>
                </c:pt>
                <c:pt idx="1805">
                  <c:v>3225</c:v>
                </c:pt>
                <c:pt idx="1806">
                  <c:v>3225</c:v>
                </c:pt>
                <c:pt idx="1807">
                  <c:v>3225</c:v>
                </c:pt>
                <c:pt idx="1808">
                  <c:v>3225</c:v>
                </c:pt>
                <c:pt idx="1809">
                  <c:v>3225</c:v>
                </c:pt>
                <c:pt idx="1810">
                  <c:v>3250</c:v>
                </c:pt>
                <c:pt idx="1811">
                  <c:v>3250</c:v>
                </c:pt>
                <c:pt idx="1812">
                  <c:v>3250</c:v>
                </c:pt>
                <c:pt idx="1813">
                  <c:v>3250</c:v>
                </c:pt>
                <c:pt idx="1814">
                  <c:v>3250</c:v>
                </c:pt>
                <c:pt idx="1815">
                  <c:v>3300</c:v>
                </c:pt>
                <c:pt idx="1816">
                  <c:v>3300</c:v>
                </c:pt>
                <c:pt idx="1817">
                  <c:v>3300</c:v>
                </c:pt>
                <c:pt idx="1818">
                  <c:v>3300</c:v>
                </c:pt>
                <c:pt idx="1819">
                  <c:v>3300</c:v>
                </c:pt>
                <c:pt idx="1820">
                  <c:v>3300</c:v>
                </c:pt>
                <c:pt idx="1821">
                  <c:v>3300</c:v>
                </c:pt>
                <c:pt idx="1822">
                  <c:v>3300</c:v>
                </c:pt>
                <c:pt idx="1823">
                  <c:v>3300</c:v>
                </c:pt>
                <c:pt idx="1824">
                  <c:v>3300</c:v>
                </c:pt>
                <c:pt idx="1825">
                  <c:v>3325</c:v>
                </c:pt>
                <c:pt idx="1826">
                  <c:v>3325</c:v>
                </c:pt>
                <c:pt idx="1827">
                  <c:v>3325</c:v>
                </c:pt>
                <c:pt idx="1828">
                  <c:v>3325</c:v>
                </c:pt>
                <c:pt idx="1829">
                  <c:v>3325</c:v>
                </c:pt>
                <c:pt idx="1830">
                  <c:v>3325</c:v>
                </c:pt>
                <c:pt idx="1831">
                  <c:v>3325</c:v>
                </c:pt>
                <c:pt idx="1832">
                  <c:v>3325</c:v>
                </c:pt>
                <c:pt idx="1833">
                  <c:v>3325</c:v>
                </c:pt>
                <c:pt idx="1834">
                  <c:v>3325</c:v>
                </c:pt>
                <c:pt idx="1835">
                  <c:v>3325</c:v>
                </c:pt>
                <c:pt idx="1836">
                  <c:v>3325</c:v>
                </c:pt>
                <c:pt idx="1837">
                  <c:v>3325</c:v>
                </c:pt>
                <c:pt idx="1838">
                  <c:v>3325</c:v>
                </c:pt>
                <c:pt idx="1839">
                  <c:v>3325</c:v>
                </c:pt>
                <c:pt idx="1840">
                  <c:v>3325</c:v>
                </c:pt>
                <c:pt idx="1841">
                  <c:v>3325</c:v>
                </c:pt>
                <c:pt idx="1842">
                  <c:v>3325</c:v>
                </c:pt>
                <c:pt idx="1843">
                  <c:v>3325</c:v>
                </c:pt>
                <c:pt idx="1844">
                  <c:v>3325</c:v>
                </c:pt>
                <c:pt idx="1845">
                  <c:v>3325</c:v>
                </c:pt>
                <c:pt idx="1846">
                  <c:v>3325</c:v>
                </c:pt>
                <c:pt idx="1847">
                  <c:v>3325</c:v>
                </c:pt>
                <c:pt idx="1848">
                  <c:v>3325</c:v>
                </c:pt>
                <c:pt idx="1849">
                  <c:v>3325</c:v>
                </c:pt>
                <c:pt idx="1850">
                  <c:v>3325</c:v>
                </c:pt>
                <c:pt idx="1851">
                  <c:v>3325</c:v>
                </c:pt>
                <c:pt idx="1852">
                  <c:v>3325</c:v>
                </c:pt>
                <c:pt idx="1853">
                  <c:v>3325</c:v>
                </c:pt>
                <c:pt idx="1854">
                  <c:v>3325</c:v>
                </c:pt>
                <c:pt idx="1855">
                  <c:v>3325</c:v>
                </c:pt>
                <c:pt idx="1856">
                  <c:v>3325</c:v>
                </c:pt>
                <c:pt idx="1857">
                  <c:v>3325</c:v>
                </c:pt>
                <c:pt idx="1858">
                  <c:v>3325</c:v>
                </c:pt>
                <c:pt idx="1859">
                  <c:v>3325</c:v>
                </c:pt>
                <c:pt idx="1860">
                  <c:v>3325</c:v>
                </c:pt>
                <c:pt idx="1861">
                  <c:v>3325</c:v>
                </c:pt>
                <c:pt idx="1862">
                  <c:v>3275</c:v>
                </c:pt>
                <c:pt idx="1863">
                  <c:v>3275</c:v>
                </c:pt>
                <c:pt idx="1864">
                  <c:v>3275</c:v>
                </c:pt>
                <c:pt idx="1865">
                  <c:v>3275</c:v>
                </c:pt>
                <c:pt idx="1866">
                  <c:v>3275</c:v>
                </c:pt>
                <c:pt idx="1867">
                  <c:v>3275</c:v>
                </c:pt>
                <c:pt idx="1868">
                  <c:v>3250</c:v>
                </c:pt>
                <c:pt idx="1869">
                  <c:v>3250</c:v>
                </c:pt>
                <c:pt idx="1870">
                  <c:v>3250</c:v>
                </c:pt>
                <c:pt idx="1871">
                  <c:v>3250</c:v>
                </c:pt>
                <c:pt idx="1872">
                  <c:v>3250</c:v>
                </c:pt>
                <c:pt idx="1873">
                  <c:v>3225</c:v>
                </c:pt>
                <c:pt idx="1874">
                  <c:v>3225</c:v>
                </c:pt>
                <c:pt idx="1875">
                  <c:v>3225</c:v>
                </c:pt>
                <c:pt idx="1876">
                  <c:v>3225</c:v>
                </c:pt>
                <c:pt idx="1877">
                  <c:v>3225</c:v>
                </c:pt>
                <c:pt idx="1878">
                  <c:v>3150</c:v>
                </c:pt>
                <c:pt idx="1879">
                  <c:v>3150</c:v>
                </c:pt>
                <c:pt idx="1880">
                  <c:v>3150</c:v>
                </c:pt>
                <c:pt idx="1881">
                  <c:v>3150</c:v>
                </c:pt>
                <c:pt idx="1882">
                  <c:v>3150</c:v>
                </c:pt>
                <c:pt idx="1883">
                  <c:v>3100</c:v>
                </c:pt>
                <c:pt idx="1884">
                  <c:v>3100</c:v>
                </c:pt>
                <c:pt idx="1885">
                  <c:v>3100</c:v>
                </c:pt>
                <c:pt idx="1886">
                  <c:v>3100</c:v>
                </c:pt>
                <c:pt idx="1887">
                  <c:v>3100</c:v>
                </c:pt>
                <c:pt idx="1888">
                  <c:v>3100</c:v>
                </c:pt>
                <c:pt idx="1889">
                  <c:v>3100</c:v>
                </c:pt>
                <c:pt idx="1890">
                  <c:v>3100</c:v>
                </c:pt>
                <c:pt idx="1891">
                  <c:v>3100</c:v>
                </c:pt>
                <c:pt idx="1892">
                  <c:v>3100</c:v>
                </c:pt>
                <c:pt idx="1893">
                  <c:v>3050</c:v>
                </c:pt>
                <c:pt idx="1894">
                  <c:v>3050</c:v>
                </c:pt>
                <c:pt idx="1895">
                  <c:v>3050</c:v>
                </c:pt>
                <c:pt idx="1896">
                  <c:v>3050</c:v>
                </c:pt>
                <c:pt idx="1897">
                  <c:v>3050</c:v>
                </c:pt>
                <c:pt idx="1898">
                  <c:v>3050</c:v>
                </c:pt>
                <c:pt idx="1899">
                  <c:v>3050</c:v>
                </c:pt>
                <c:pt idx="1900">
                  <c:v>3050</c:v>
                </c:pt>
                <c:pt idx="1901">
                  <c:v>3050</c:v>
                </c:pt>
                <c:pt idx="1902">
                  <c:v>3050</c:v>
                </c:pt>
                <c:pt idx="1903">
                  <c:v>3050</c:v>
                </c:pt>
                <c:pt idx="1904">
                  <c:v>3050</c:v>
                </c:pt>
                <c:pt idx="1905">
                  <c:v>3050</c:v>
                </c:pt>
                <c:pt idx="1906">
                  <c:v>3050</c:v>
                </c:pt>
                <c:pt idx="1907">
                  <c:v>3000</c:v>
                </c:pt>
                <c:pt idx="1908">
                  <c:v>3000</c:v>
                </c:pt>
                <c:pt idx="1909">
                  <c:v>3000</c:v>
                </c:pt>
                <c:pt idx="1910">
                  <c:v>3000</c:v>
                </c:pt>
                <c:pt idx="1911">
                  <c:v>3000</c:v>
                </c:pt>
                <c:pt idx="1912">
                  <c:v>3000</c:v>
                </c:pt>
                <c:pt idx="1913">
                  <c:v>3000</c:v>
                </c:pt>
                <c:pt idx="1914">
                  <c:v>3000</c:v>
                </c:pt>
                <c:pt idx="1915">
                  <c:v>3000</c:v>
                </c:pt>
                <c:pt idx="1916">
                  <c:v>3000</c:v>
                </c:pt>
                <c:pt idx="1917">
                  <c:v>3000</c:v>
                </c:pt>
                <c:pt idx="1918">
                  <c:v>3000</c:v>
                </c:pt>
                <c:pt idx="1919">
                  <c:v>3000</c:v>
                </c:pt>
                <c:pt idx="1920">
                  <c:v>3000</c:v>
                </c:pt>
                <c:pt idx="1921">
                  <c:v>3000</c:v>
                </c:pt>
                <c:pt idx="1922">
                  <c:v>3000</c:v>
                </c:pt>
                <c:pt idx="1923">
                  <c:v>3000</c:v>
                </c:pt>
                <c:pt idx="1924">
                  <c:v>3000</c:v>
                </c:pt>
                <c:pt idx="1925">
                  <c:v>3000</c:v>
                </c:pt>
                <c:pt idx="1926">
                  <c:v>3000</c:v>
                </c:pt>
                <c:pt idx="1927">
                  <c:v>3000</c:v>
                </c:pt>
                <c:pt idx="1928">
                  <c:v>3000</c:v>
                </c:pt>
                <c:pt idx="1929">
                  <c:v>3000</c:v>
                </c:pt>
                <c:pt idx="1930">
                  <c:v>3000</c:v>
                </c:pt>
                <c:pt idx="1931">
                  <c:v>3000</c:v>
                </c:pt>
                <c:pt idx="1932">
                  <c:v>3000</c:v>
                </c:pt>
                <c:pt idx="1933">
                  <c:v>3000</c:v>
                </c:pt>
                <c:pt idx="1934">
                  <c:v>3000</c:v>
                </c:pt>
                <c:pt idx="1935">
                  <c:v>3000</c:v>
                </c:pt>
                <c:pt idx="1936">
                  <c:v>2950</c:v>
                </c:pt>
                <c:pt idx="1937">
                  <c:v>2950</c:v>
                </c:pt>
                <c:pt idx="1938">
                  <c:v>2950</c:v>
                </c:pt>
                <c:pt idx="1939">
                  <c:v>2950</c:v>
                </c:pt>
                <c:pt idx="1940">
                  <c:v>2950</c:v>
                </c:pt>
                <c:pt idx="1941">
                  <c:v>2950</c:v>
                </c:pt>
                <c:pt idx="1942">
                  <c:v>2950</c:v>
                </c:pt>
                <c:pt idx="1943">
                  <c:v>2950</c:v>
                </c:pt>
                <c:pt idx="1944">
                  <c:v>2900</c:v>
                </c:pt>
                <c:pt idx="1945">
                  <c:v>2900</c:v>
                </c:pt>
                <c:pt idx="1946">
                  <c:v>2900</c:v>
                </c:pt>
                <c:pt idx="1947">
                  <c:v>2900</c:v>
                </c:pt>
                <c:pt idx="1948">
                  <c:v>2900</c:v>
                </c:pt>
                <c:pt idx="1949">
                  <c:v>2875</c:v>
                </c:pt>
                <c:pt idx="1950">
                  <c:v>2875</c:v>
                </c:pt>
                <c:pt idx="1951">
                  <c:v>2875</c:v>
                </c:pt>
                <c:pt idx="1952">
                  <c:v>2875</c:v>
                </c:pt>
                <c:pt idx="1953">
                  <c:v>2875</c:v>
                </c:pt>
                <c:pt idx="1954">
                  <c:v>2900</c:v>
                </c:pt>
                <c:pt idx="1955">
                  <c:v>2900</c:v>
                </c:pt>
                <c:pt idx="1956">
                  <c:v>2900</c:v>
                </c:pt>
                <c:pt idx="1957">
                  <c:v>2900</c:v>
                </c:pt>
                <c:pt idx="1958">
                  <c:v>2900</c:v>
                </c:pt>
                <c:pt idx="1959">
                  <c:v>2900</c:v>
                </c:pt>
                <c:pt idx="1960">
                  <c:v>2900</c:v>
                </c:pt>
                <c:pt idx="1961">
                  <c:v>2900</c:v>
                </c:pt>
                <c:pt idx="1962">
                  <c:v>2900</c:v>
                </c:pt>
                <c:pt idx="1963">
                  <c:v>2900</c:v>
                </c:pt>
                <c:pt idx="1964">
                  <c:v>3025</c:v>
                </c:pt>
                <c:pt idx="1965">
                  <c:v>3025</c:v>
                </c:pt>
                <c:pt idx="1966">
                  <c:v>3025</c:v>
                </c:pt>
                <c:pt idx="1967">
                  <c:v>3025</c:v>
                </c:pt>
                <c:pt idx="1968">
                  <c:v>3025</c:v>
                </c:pt>
                <c:pt idx="1969">
                  <c:v>3050</c:v>
                </c:pt>
                <c:pt idx="1970">
                  <c:v>3050</c:v>
                </c:pt>
                <c:pt idx="1971">
                  <c:v>3050</c:v>
                </c:pt>
                <c:pt idx="1972">
                  <c:v>3050</c:v>
                </c:pt>
                <c:pt idx="1973">
                  <c:v>3050</c:v>
                </c:pt>
                <c:pt idx="1974">
                  <c:v>3050</c:v>
                </c:pt>
                <c:pt idx="1975">
                  <c:v>3050</c:v>
                </c:pt>
                <c:pt idx="1976">
                  <c:v>3050</c:v>
                </c:pt>
                <c:pt idx="1977">
                  <c:v>3050</c:v>
                </c:pt>
                <c:pt idx="1978">
                  <c:v>3050</c:v>
                </c:pt>
                <c:pt idx="1979">
                  <c:v>3050</c:v>
                </c:pt>
                <c:pt idx="1980">
                  <c:v>3050</c:v>
                </c:pt>
                <c:pt idx="1981">
                  <c:v>3050</c:v>
                </c:pt>
                <c:pt idx="1982">
                  <c:v>3050</c:v>
                </c:pt>
                <c:pt idx="1983">
                  <c:v>3050</c:v>
                </c:pt>
                <c:pt idx="1984">
                  <c:v>3050</c:v>
                </c:pt>
                <c:pt idx="1985">
                  <c:v>3050</c:v>
                </c:pt>
                <c:pt idx="1986">
                  <c:v>3050</c:v>
                </c:pt>
                <c:pt idx="1987">
                  <c:v>3050</c:v>
                </c:pt>
                <c:pt idx="1988">
                  <c:v>3050</c:v>
                </c:pt>
                <c:pt idx="1989">
                  <c:v>3050</c:v>
                </c:pt>
                <c:pt idx="1990">
                  <c:v>3050</c:v>
                </c:pt>
                <c:pt idx="1991">
                  <c:v>3050</c:v>
                </c:pt>
                <c:pt idx="1992">
                  <c:v>3050</c:v>
                </c:pt>
                <c:pt idx="1993">
                  <c:v>3050</c:v>
                </c:pt>
                <c:pt idx="1994">
                  <c:v>3050</c:v>
                </c:pt>
                <c:pt idx="1995">
                  <c:v>3050</c:v>
                </c:pt>
                <c:pt idx="1996">
                  <c:v>3050</c:v>
                </c:pt>
                <c:pt idx="1997">
                  <c:v>3050</c:v>
                </c:pt>
                <c:pt idx="1998">
                  <c:v>3050</c:v>
                </c:pt>
                <c:pt idx="1999">
                  <c:v>3050</c:v>
                </c:pt>
                <c:pt idx="2000">
                  <c:v>3050</c:v>
                </c:pt>
                <c:pt idx="2001">
                  <c:v>3050</c:v>
                </c:pt>
                <c:pt idx="2002">
                  <c:v>3050</c:v>
                </c:pt>
                <c:pt idx="2003">
                  <c:v>3050</c:v>
                </c:pt>
                <c:pt idx="2004">
                  <c:v>3050</c:v>
                </c:pt>
                <c:pt idx="2005">
                  <c:v>3050</c:v>
                </c:pt>
                <c:pt idx="2006">
                  <c:v>3050</c:v>
                </c:pt>
                <c:pt idx="2007">
                  <c:v>3050</c:v>
                </c:pt>
                <c:pt idx="2008">
                  <c:v>3050</c:v>
                </c:pt>
                <c:pt idx="2009">
                  <c:v>3050</c:v>
                </c:pt>
                <c:pt idx="2010">
                  <c:v>3050</c:v>
                </c:pt>
                <c:pt idx="2011">
                  <c:v>3050</c:v>
                </c:pt>
                <c:pt idx="2012">
                  <c:v>3050</c:v>
                </c:pt>
                <c:pt idx="2013">
                  <c:v>3050</c:v>
                </c:pt>
                <c:pt idx="2014">
                  <c:v>3050</c:v>
                </c:pt>
                <c:pt idx="2015">
                  <c:v>3100</c:v>
                </c:pt>
                <c:pt idx="2016">
                  <c:v>3100</c:v>
                </c:pt>
                <c:pt idx="2017">
                  <c:v>3100</c:v>
                </c:pt>
                <c:pt idx="2018">
                  <c:v>3150</c:v>
                </c:pt>
                <c:pt idx="2019">
                  <c:v>3175</c:v>
                </c:pt>
                <c:pt idx="2020">
                  <c:v>3125</c:v>
                </c:pt>
                <c:pt idx="2021">
                  <c:v>3125</c:v>
                </c:pt>
                <c:pt idx="2022">
                  <c:v>3125</c:v>
                </c:pt>
                <c:pt idx="2023">
                  <c:v>3125</c:v>
                </c:pt>
              </c:numCache>
            </c:numRef>
          </c:val>
          <c:smooth val="0"/>
        </c:ser>
        <c:ser>
          <c:idx val="2"/>
          <c:order val="2"/>
          <c:tx>
            <c:strRef>
              <c:f>'[市场价格走势图图 (1) (1).xlsx]电石市场累计价格2006.1-2010'!$E$5</c:f>
              <c:strCache>
                <c:ptCount val="1"/>
                <c:pt idx="0">
                  <c:v>西北</c:v>
                </c:pt>
              </c:strCache>
            </c:strRef>
          </c:tx>
          <c:spPr>
            <a:ln w="25400" cap="rnd" cmpd="sng" algn="ctr">
              <a:solidFill>
                <a:srgbClr val="FF0000"/>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(1).xlsx]电石市场累计价格2006.1-2010'!$E$13:$E$2036</c:f>
              <c:numCache>
                <c:formatCode>General</c:formatCode>
                <c:ptCount val="2024"/>
                <c:pt idx="0">
                  <c:v>3950</c:v>
                </c:pt>
                <c:pt idx="1">
                  <c:v>4000</c:v>
                </c:pt>
                <c:pt idx="2">
                  <c:v>4050</c:v>
                </c:pt>
                <c:pt idx="3">
                  <c:v>3950</c:v>
                </c:pt>
                <c:pt idx="4">
                  <c:v>3800</c:v>
                </c:pt>
                <c:pt idx="5">
                  <c:v>3700</c:v>
                </c:pt>
                <c:pt idx="6">
                  <c:v>3700</c:v>
                </c:pt>
                <c:pt idx="7">
                  <c:v>3650</c:v>
                </c:pt>
                <c:pt idx="8">
                  <c:v>3630</c:v>
                </c:pt>
                <c:pt idx="9">
                  <c:v>3600</c:v>
                </c:pt>
                <c:pt idx="10">
                  <c:v>3450</c:v>
                </c:pt>
                <c:pt idx="11">
                  <c:v>3350</c:v>
                </c:pt>
                <c:pt idx="12">
                  <c:v>3300</c:v>
                </c:pt>
                <c:pt idx="13">
                  <c:v>3150</c:v>
                </c:pt>
                <c:pt idx="14">
                  <c:v>3000</c:v>
                </c:pt>
                <c:pt idx="15">
                  <c:v>2950</c:v>
                </c:pt>
                <c:pt idx="16">
                  <c:v>2850</c:v>
                </c:pt>
                <c:pt idx="17">
                  <c:v>2650</c:v>
                </c:pt>
                <c:pt idx="18">
                  <c:v>2650</c:v>
                </c:pt>
                <c:pt idx="19">
                  <c:v>2700</c:v>
                </c:pt>
                <c:pt idx="20">
                  <c:v>2750</c:v>
                </c:pt>
                <c:pt idx="21">
                  <c:v>2800</c:v>
                </c:pt>
                <c:pt idx="22">
                  <c:v>2830</c:v>
                </c:pt>
                <c:pt idx="23">
                  <c:v>2850</c:v>
                </c:pt>
                <c:pt idx="24">
                  <c:v>2850</c:v>
                </c:pt>
                <c:pt idx="25">
                  <c:v>2830</c:v>
                </c:pt>
                <c:pt idx="26">
                  <c:v>2830</c:v>
                </c:pt>
                <c:pt idx="27">
                  <c:v>2730</c:v>
                </c:pt>
                <c:pt idx="28">
                  <c:v>2730</c:v>
                </c:pt>
                <c:pt idx="29">
                  <c:v>2700</c:v>
                </c:pt>
                <c:pt idx="30">
                  <c:v>2700</c:v>
                </c:pt>
                <c:pt idx="31">
                  <c:v>2700</c:v>
                </c:pt>
                <c:pt idx="32">
                  <c:v>2820</c:v>
                </c:pt>
                <c:pt idx="33">
                  <c:v>2820</c:v>
                </c:pt>
                <c:pt idx="34">
                  <c:v>2860</c:v>
                </c:pt>
                <c:pt idx="35">
                  <c:v>2900</c:v>
                </c:pt>
                <c:pt idx="36">
                  <c:v>2900</c:v>
                </c:pt>
                <c:pt idx="37">
                  <c:v>2900</c:v>
                </c:pt>
                <c:pt idx="38">
                  <c:v>2900</c:v>
                </c:pt>
                <c:pt idx="39">
                  <c:v>2900</c:v>
                </c:pt>
                <c:pt idx="40">
                  <c:v>2880</c:v>
                </c:pt>
                <c:pt idx="41">
                  <c:v>2850</c:v>
                </c:pt>
                <c:pt idx="42">
                  <c:v>2780</c:v>
                </c:pt>
                <c:pt idx="43">
                  <c:v>2730</c:v>
                </c:pt>
                <c:pt idx="44">
                  <c:v>2700</c:v>
                </c:pt>
                <c:pt idx="45">
                  <c:v>2700</c:v>
                </c:pt>
                <c:pt idx="46">
                  <c:v>2700</c:v>
                </c:pt>
                <c:pt idx="47">
                  <c:v>2750</c:v>
                </c:pt>
                <c:pt idx="48">
                  <c:v>2750</c:v>
                </c:pt>
                <c:pt idx="49">
                  <c:v>2750</c:v>
                </c:pt>
                <c:pt idx="50">
                  <c:v>2750</c:v>
                </c:pt>
                <c:pt idx="51">
                  <c:v>2780</c:v>
                </c:pt>
                <c:pt idx="52">
                  <c:v>2780</c:v>
                </c:pt>
                <c:pt idx="53">
                  <c:v>2780</c:v>
                </c:pt>
                <c:pt idx="54">
                  <c:v>2780</c:v>
                </c:pt>
                <c:pt idx="55">
                  <c:v>2780</c:v>
                </c:pt>
                <c:pt idx="56">
                  <c:v>2780</c:v>
                </c:pt>
                <c:pt idx="57">
                  <c:v>2780</c:v>
                </c:pt>
                <c:pt idx="58">
                  <c:v>2780</c:v>
                </c:pt>
                <c:pt idx="59">
                  <c:v>2780</c:v>
                </c:pt>
                <c:pt idx="60">
                  <c:v>2780</c:v>
                </c:pt>
                <c:pt idx="61">
                  <c:v>2760</c:v>
                </c:pt>
                <c:pt idx="62">
                  <c:v>2700</c:v>
                </c:pt>
                <c:pt idx="63">
                  <c:v>2650</c:v>
                </c:pt>
                <c:pt idx="64">
                  <c:v>2640</c:v>
                </c:pt>
                <c:pt idx="65">
                  <c:v>2640</c:v>
                </c:pt>
                <c:pt idx="66">
                  <c:v>2640</c:v>
                </c:pt>
                <c:pt idx="67">
                  <c:v>2640</c:v>
                </c:pt>
                <c:pt idx="68">
                  <c:v>2640</c:v>
                </c:pt>
                <c:pt idx="69">
                  <c:v>2640</c:v>
                </c:pt>
                <c:pt idx="70">
                  <c:v>2665</c:v>
                </c:pt>
                <c:pt idx="71">
                  <c:v>2665</c:v>
                </c:pt>
                <c:pt idx="72">
                  <c:v>2665</c:v>
                </c:pt>
                <c:pt idx="73">
                  <c:v>2665</c:v>
                </c:pt>
                <c:pt idx="74">
                  <c:v>2665</c:v>
                </c:pt>
                <c:pt idx="75">
                  <c:v>2665</c:v>
                </c:pt>
                <c:pt idx="76">
                  <c:v>2675</c:v>
                </c:pt>
                <c:pt idx="77">
                  <c:v>2675</c:v>
                </c:pt>
                <c:pt idx="78">
                  <c:v>2675</c:v>
                </c:pt>
                <c:pt idx="79">
                  <c:v>2675</c:v>
                </c:pt>
                <c:pt idx="80">
                  <c:v>2725</c:v>
                </c:pt>
                <c:pt idx="81">
                  <c:v>2775</c:v>
                </c:pt>
                <c:pt idx="82">
                  <c:v>2775</c:v>
                </c:pt>
                <c:pt idx="83">
                  <c:v>2775</c:v>
                </c:pt>
                <c:pt idx="84">
                  <c:v>2775</c:v>
                </c:pt>
                <c:pt idx="85">
                  <c:v>2775</c:v>
                </c:pt>
                <c:pt idx="86">
                  <c:v>2775</c:v>
                </c:pt>
                <c:pt idx="87">
                  <c:v>2775</c:v>
                </c:pt>
                <c:pt idx="88">
                  <c:v>2775</c:v>
                </c:pt>
                <c:pt idx="89">
                  <c:v>2775</c:v>
                </c:pt>
                <c:pt idx="90">
                  <c:v>2775</c:v>
                </c:pt>
                <c:pt idx="91">
                  <c:v>2775</c:v>
                </c:pt>
                <c:pt idx="92">
                  <c:v>2790</c:v>
                </c:pt>
                <c:pt idx="93">
                  <c:v>2790</c:v>
                </c:pt>
                <c:pt idx="94">
                  <c:v>2790</c:v>
                </c:pt>
                <c:pt idx="95">
                  <c:v>2790</c:v>
                </c:pt>
                <c:pt idx="96">
                  <c:v>2790</c:v>
                </c:pt>
                <c:pt idx="97">
                  <c:v>2825</c:v>
                </c:pt>
                <c:pt idx="98">
                  <c:v>2825</c:v>
                </c:pt>
                <c:pt idx="99">
                  <c:v>2825</c:v>
                </c:pt>
                <c:pt idx="100">
                  <c:v>2825</c:v>
                </c:pt>
                <c:pt idx="101">
                  <c:v>2825</c:v>
                </c:pt>
                <c:pt idx="102">
                  <c:v>2850</c:v>
                </c:pt>
                <c:pt idx="103">
                  <c:v>2850</c:v>
                </c:pt>
                <c:pt idx="104">
                  <c:v>2850</c:v>
                </c:pt>
                <c:pt idx="105">
                  <c:v>2900</c:v>
                </c:pt>
                <c:pt idx="106">
                  <c:v>2900</c:v>
                </c:pt>
                <c:pt idx="107">
                  <c:v>2900</c:v>
                </c:pt>
                <c:pt idx="108">
                  <c:v>2900</c:v>
                </c:pt>
                <c:pt idx="109">
                  <c:v>2900</c:v>
                </c:pt>
                <c:pt idx="110">
                  <c:v>2900</c:v>
                </c:pt>
                <c:pt idx="111">
                  <c:v>2900</c:v>
                </c:pt>
                <c:pt idx="112">
                  <c:v>2900</c:v>
                </c:pt>
                <c:pt idx="113">
                  <c:v>2925</c:v>
                </c:pt>
                <c:pt idx="114">
                  <c:v>2900</c:v>
                </c:pt>
                <c:pt idx="115">
                  <c:v>2900</c:v>
                </c:pt>
                <c:pt idx="116">
                  <c:v>2925</c:v>
                </c:pt>
                <c:pt idx="117">
                  <c:v>2925</c:v>
                </c:pt>
                <c:pt idx="118">
                  <c:v>2950</c:v>
                </c:pt>
                <c:pt idx="119">
                  <c:v>2950</c:v>
                </c:pt>
                <c:pt idx="120">
                  <c:v>2950</c:v>
                </c:pt>
                <c:pt idx="121">
                  <c:v>2950</c:v>
                </c:pt>
                <c:pt idx="122">
                  <c:v>2950</c:v>
                </c:pt>
                <c:pt idx="123">
                  <c:v>2950</c:v>
                </c:pt>
                <c:pt idx="124">
                  <c:v>2950</c:v>
                </c:pt>
                <c:pt idx="125">
                  <c:v>2950</c:v>
                </c:pt>
                <c:pt idx="126">
                  <c:v>2950</c:v>
                </c:pt>
                <c:pt idx="127">
                  <c:v>2950</c:v>
                </c:pt>
                <c:pt idx="128">
                  <c:v>2950</c:v>
                </c:pt>
                <c:pt idx="129">
                  <c:v>2950</c:v>
                </c:pt>
                <c:pt idx="130">
                  <c:v>2950</c:v>
                </c:pt>
                <c:pt idx="131">
                  <c:v>2950</c:v>
                </c:pt>
                <c:pt idx="132">
                  <c:v>2950</c:v>
                </c:pt>
                <c:pt idx="133">
                  <c:v>2950</c:v>
                </c:pt>
                <c:pt idx="134">
                  <c:v>2950</c:v>
                </c:pt>
                <c:pt idx="135">
                  <c:v>2950</c:v>
                </c:pt>
                <c:pt idx="136">
                  <c:v>2950</c:v>
                </c:pt>
                <c:pt idx="137">
                  <c:v>2950</c:v>
                </c:pt>
                <c:pt idx="138">
                  <c:v>2900</c:v>
                </c:pt>
                <c:pt idx="139">
                  <c:v>2900</c:v>
                </c:pt>
                <c:pt idx="140">
                  <c:v>2900</c:v>
                </c:pt>
                <c:pt idx="141">
                  <c:v>2900</c:v>
                </c:pt>
                <c:pt idx="142">
                  <c:v>2900</c:v>
                </c:pt>
                <c:pt idx="143">
                  <c:v>2900</c:v>
                </c:pt>
                <c:pt idx="144">
                  <c:v>2900</c:v>
                </c:pt>
                <c:pt idx="145">
                  <c:v>2900</c:v>
                </c:pt>
                <c:pt idx="146">
                  <c:v>2900</c:v>
                </c:pt>
                <c:pt idx="147">
                  <c:v>2900</c:v>
                </c:pt>
                <c:pt idx="148">
                  <c:v>2900</c:v>
                </c:pt>
                <c:pt idx="149">
                  <c:v>2900</c:v>
                </c:pt>
                <c:pt idx="150">
                  <c:v>2850</c:v>
                </c:pt>
                <c:pt idx="151">
                  <c:v>2850</c:v>
                </c:pt>
                <c:pt idx="152">
                  <c:v>2850</c:v>
                </c:pt>
                <c:pt idx="153">
                  <c:v>2850</c:v>
                </c:pt>
                <c:pt idx="154">
                  <c:v>2850</c:v>
                </c:pt>
                <c:pt idx="155">
                  <c:v>2850</c:v>
                </c:pt>
                <c:pt idx="156">
                  <c:v>2850</c:v>
                </c:pt>
                <c:pt idx="157">
                  <c:v>2850</c:v>
                </c:pt>
                <c:pt idx="158">
                  <c:v>2850</c:v>
                </c:pt>
                <c:pt idx="159">
                  <c:v>2850</c:v>
                </c:pt>
                <c:pt idx="160">
                  <c:v>2800</c:v>
                </c:pt>
                <c:pt idx="161">
                  <c:v>2800</c:v>
                </c:pt>
                <c:pt idx="162">
                  <c:v>2800</c:v>
                </c:pt>
                <c:pt idx="163">
                  <c:v>2800</c:v>
                </c:pt>
                <c:pt idx="164">
                  <c:v>2800</c:v>
                </c:pt>
                <c:pt idx="165">
                  <c:v>2800</c:v>
                </c:pt>
                <c:pt idx="166">
                  <c:v>2800</c:v>
                </c:pt>
                <c:pt idx="167">
                  <c:v>2800</c:v>
                </c:pt>
                <c:pt idx="168">
                  <c:v>2800</c:v>
                </c:pt>
                <c:pt idx="169">
                  <c:v>2800</c:v>
                </c:pt>
                <c:pt idx="170">
                  <c:v>2800</c:v>
                </c:pt>
                <c:pt idx="171">
                  <c:v>2800</c:v>
                </c:pt>
                <c:pt idx="172">
                  <c:v>2800</c:v>
                </c:pt>
                <c:pt idx="173">
                  <c:v>2800</c:v>
                </c:pt>
                <c:pt idx="174">
                  <c:v>2800</c:v>
                </c:pt>
                <c:pt idx="175">
                  <c:v>2800</c:v>
                </c:pt>
                <c:pt idx="176">
                  <c:v>2800</c:v>
                </c:pt>
                <c:pt idx="177">
                  <c:v>2800</c:v>
                </c:pt>
                <c:pt idx="178">
                  <c:v>2800</c:v>
                </c:pt>
                <c:pt idx="179">
                  <c:v>2800</c:v>
                </c:pt>
                <c:pt idx="180">
                  <c:v>2850</c:v>
                </c:pt>
                <c:pt idx="181">
                  <c:v>2850</c:v>
                </c:pt>
                <c:pt idx="182">
                  <c:v>2850</c:v>
                </c:pt>
                <c:pt idx="183">
                  <c:v>2900</c:v>
                </c:pt>
                <c:pt idx="184">
                  <c:v>2900</c:v>
                </c:pt>
                <c:pt idx="185">
                  <c:v>2925</c:v>
                </c:pt>
                <c:pt idx="186">
                  <c:v>2925</c:v>
                </c:pt>
                <c:pt idx="187">
                  <c:v>2925</c:v>
                </c:pt>
                <c:pt idx="188">
                  <c:v>2950</c:v>
                </c:pt>
                <c:pt idx="189">
                  <c:v>2950</c:v>
                </c:pt>
                <c:pt idx="190">
                  <c:v>2975</c:v>
                </c:pt>
                <c:pt idx="191">
                  <c:v>2975</c:v>
                </c:pt>
                <c:pt idx="192">
                  <c:v>2975</c:v>
                </c:pt>
                <c:pt idx="193">
                  <c:v>2975</c:v>
                </c:pt>
                <c:pt idx="194">
                  <c:v>2975</c:v>
                </c:pt>
                <c:pt idx="195">
                  <c:v>2975</c:v>
                </c:pt>
                <c:pt idx="196">
                  <c:v>2975</c:v>
                </c:pt>
                <c:pt idx="197">
                  <c:v>3025</c:v>
                </c:pt>
                <c:pt idx="198">
                  <c:v>3025</c:v>
                </c:pt>
                <c:pt idx="199">
                  <c:v>3025</c:v>
                </c:pt>
                <c:pt idx="200">
                  <c:v>3025</c:v>
                </c:pt>
                <c:pt idx="201">
                  <c:v>3025</c:v>
                </c:pt>
                <c:pt idx="202">
                  <c:v>3025</c:v>
                </c:pt>
                <c:pt idx="203">
                  <c:v>3025</c:v>
                </c:pt>
                <c:pt idx="204">
                  <c:v>3050</c:v>
                </c:pt>
                <c:pt idx="205">
                  <c:v>3050</c:v>
                </c:pt>
                <c:pt idx="206">
                  <c:v>3050</c:v>
                </c:pt>
                <c:pt idx="207">
                  <c:v>3050</c:v>
                </c:pt>
                <c:pt idx="208">
                  <c:v>3050</c:v>
                </c:pt>
                <c:pt idx="209">
                  <c:v>3075</c:v>
                </c:pt>
                <c:pt idx="210">
                  <c:v>3075</c:v>
                </c:pt>
                <c:pt idx="211">
                  <c:v>3075</c:v>
                </c:pt>
                <c:pt idx="212">
                  <c:v>3075</c:v>
                </c:pt>
                <c:pt idx="213">
                  <c:v>3075</c:v>
                </c:pt>
                <c:pt idx="214">
                  <c:v>3075</c:v>
                </c:pt>
                <c:pt idx="215">
                  <c:v>3075</c:v>
                </c:pt>
                <c:pt idx="216">
                  <c:v>3100</c:v>
                </c:pt>
                <c:pt idx="217">
                  <c:v>3100</c:v>
                </c:pt>
                <c:pt idx="218">
                  <c:v>3100</c:v>
                </c:pt>
                <c:pt idx="219">
                  <c:v>3100</c:v>
                </c:pt>
                <c:pt idx="220">
                  <c:v>3100</c:v>
                </c:pt>
                <c:pt idx="221">
                  <c:v>3100</c:v>
                </c:pt>
                <c:pt idx="222">
                  <c:v>3100</c:v>
                </c:pt>
                <c:pt idx="223">
                  <c:v>3100</c:v>
                </c:pt>
                <c:pt idx="224">
                  <c:v>3100</c:v>
                </c:pt>
                <c:pt idx="225">
                  <c:v>3100</c:v>
                </c:pt>
                <c:pt idx="226">
                  <c:v>3100</c:v>
                </c:pt>
                <c:pt idx="227">
                  <c:v>3100</c:v>
                </c:pt>
                <c:pt idx="228">
                  <c:v>3100</c:v>
                </c:pt>
                <c:pt idx="229">
                  <c:v>3100</c:v>
                </c:pt>
                <c:pt idx="230">
                  <c:v>3100</c:v>
                </c:pt>
                <c:pt idx="231">
                  <c:v>3075</c:v>
                </c:pt>
                <c:pt idx="232">
                  <c:v>3075</c:v>
                </c:pt>
                <c:pt idx="233">
                  <c:v>3075</c:v>
                </c:pt>
                <c:pt idx="234">
                  <c:v>3075</c:v>
                </c:pt>
                <c:pt idx="235">
                  <c:v>3075</c:v>
                </c:pt>
                <c:pt idx="236">
                  <c:v>3050</c:v>
                </c:pt>
                <c:pt idx="237">
                  <c:v>3050</c:v>
                </c:pt>
                <c:pt idx="238">
                  <c:v>3050</c:v>
                </c:pt>
                <c:pt idx="239">
                  <c:v>3050</c:v>
                </c:pt>
                <c:pt idx="240">
                  <c:v>3050</c:v>
                </c:pt>
                <c:pt idx="241">
                  <c:v>3050</c:v>
                </c:pt>
                <c:pt idx="242">
                  <c:v>3050</c:v>
                </c:pt>
                <c:pt idx="243">
                  <c:v>3050</c:v>
                </c:pt>
                <c:pt idx="244">
                  <c:v>3050</c:v>
                </c:pt>
                <c:pt idx="245">
                  <c:v>3050</c:v>
                </c:pt>
                <c:pt idx="246">
                  <c:v>3050</c:v>
                </c:pt>
                <c:pt idx="247">
                  <c:v>3050</c:v>
                </c:pt>
                <c:pt idx="248">
                  <c:v>3050</c:v>
                </c:pt>
                <c:pt idx="249">
                  <c:v>3050</c:v>
                </c:pt>
                <c:pt idx="250">
                  <c:v>3050</c:v>
                </c:pt>
                <c:pt idx="251">
                  <c:v>3050</c:v>
                </c:pt>
                <c:pt idx="252">
                  <c:v>3050</c:v>
                </c:pt>
                <c:pt idx="253">
                  <c:v>3050</c:v>
                </c:pt>
                <c:pt idx="254">
                  <c:v>3050</c:v>
                </c:pt>
                <c:pt idx="255">
                  <c:v>3050</c:v>
                </c:pt>
                <c:pt idx="256">
                  <c:v>3050</c:v>
                </c:pt>
                <c:pt idx="257">
                  <c:v>3050</c:v>
                </c:pt>
                <c:pt idx="258">
                  <c:v>3050</c:v>
                </c:pt>
                <c:pt idx="259">
                  <c:v>3050</c:v>
                </c:pt>
                <c:pt idx="260">
                  <c:v>3050</c:v>
                </c:pt>
                <c:pt idx="261">
                  <c:v>3100</c:v>
                </c:pt>
                <c:pt idx="262">
                  <c:v>3100</c:v>
                </c:pt>
                <c:pt idx="263">
                  <c:v>3100</c:v>
                </c:pt>
                <c:pt idx="264">
                  <c:v>3100</c:v>
                </c:pt>
                <c:pt idx="265">
                  <c:v>3100</c:v>
                </c:pt>
                <c:pt idx="266">
                  <c:v>3100</c:v>
                </c:pt>
                <c:pt idx="267">
                  <c:v>3100</c:v>
                </c:pt>
                <c:pt idx="268">
                  <c:v>3100</c:v>
                </c:pt>
                <c:pt idx="269">
                  <c:v>3100</c:v>
                </c:pt>
                <c:pt idx="270">
                  <c:v>3100</c:v>
                </c:pt>
                <c:pt idx="271">
                  <c:v>3100</c:v>
                </c:pt>
                <c:pt idx="272">
                  <c:v>3100</c:v>
                </c:pt>
                <c:pt idx="273">
                  <c:v>3125</c:v>
                </c:pt>
                <c:pt idx="274">
                  <c:v>3125</c:v>
                </c:pt>
                <c:pt idx="275">
                  <c:v>3125</c:v>
                </c:pt>
                <c:pt idx="276">
                  <c:v>3150</c:v>
                </c:pt>
                <c:pt idx="277">
                  <c:v>3150</c:v>
                </c:pt>
                <c:pt idx="278">
                  <c:v>3175</c:v>
                </c:pt>
                <c:pt idx="279">
                  <c:v>3175</c:v>
                </c:pt>
                <c:pt idx="280">
                  <c:v>3175</c:v>
                </c:pt>
                <c:pt idx="281">
                  <c:v>3200</c:v>
                </c:pt>
                <c:pt idx="282">
                  <c:v>3200</c:v>
                </c:pt>
                <c:pt idx="283">
                  <c:v>3225</c:v>
                </c:pt>
                <c:pt idx="284">
                  <c:v>3225</c:v>
                </c:pt>
                <c:pt idx="285">
                  <c:v>3285</c:v>
                </c:pt>
                <c:pt idx="286">
                  <c:v>3285</c:v>
                </c:pt>
                <c:pt idx="287">
                  <c:v>3310</c:v>
                </c:pt>
                <c:pt idx="288">
                  <c:v>3325</c:v>
                </c:pt>
                <c:pt idx="289">
                  <c:v>3350</c:v>
                </c:pt>
                <c:pt idx="290">
                  <c:v>3350</c:v>
                </c:pt>
                <c:pt idx="291">
                  <c:v>3350</c:v>
                </c:pt>
                <c:pt idx="292">
                  <c:v>3350</c:v>
                </c:pt>
                <c:pt idx="293">
                  <c:v>3350</c:v>
                </c:pt>
                <c:pt idx="294">
                  <c:v>3425</c:v>
                </c:pt>
                <c:pt idx="295">
                  <c:v>3475</c:v>
                </c:pt>
                <c:pt idx="296">
                  <c:v>3475</c:v>
                </c:pt>
                <c:pt idx="297">
                  <c:v>3475</c:v>
                </c:pt>
                <c:pt idx="298">
                  <c:v>3475</c:v>
                </c:pt>
                <c:pt idx="299">
                  <c:v>3525</c:v>
                </c:pt>
                <c:pt idx="300">
                  <c:v>3525</c:v>
                </c:pt>
                <c:pt idx="301">
                  <c:v>3525</c:v>
                </c:pt>
                <c:pt idx="302">
                  <c:v>3525</c:v>
                </c:pt>
                <c:pt idx="303">
                  <c:v>3565</c:v>
                </c:pt>
                <c:pt idx="304">
                  <c:v>3565</c:v>
                </c:pt>
                <c:pt idx="305">
                  <c:v>3565</c:v>
                </c:pt>
                <c:pt idx="306">
                  <c:v>3565</c:v>
                </c:pt>
                <c:pt idx="307">
                  <c:v>3565</c:v>
                </c:pt>
                <c:pt idx="308">
                  <c:v>3565</c:v>
                </c:pt>
                <c:pt idx="309">
                  <c:v>3565</c:v>
                </c:pt>
                <c:pt idx="310">
                  <c:v>3565</c:v>
                </c:pt>
                <c:pt idx="311">
                  <c:v>3565</c:v>
                </c:pt>
                <c:pt idx="312">
                  <c:v>3565</c:v>
                </c:pt>
                <c:pt idx="313">
                  <c:v>3565</c:v>
                </c:pt>
                <c:pt idx="314">
                  <c:v>3565</c:v>
                </c:pt>
                <c:pt idx="315">
                  <c:v>3575</c:v>
                </c:pt>
                <c:pt idx="316">
                  <c:v>3575</c:v>
                </c:pt>
                <c:pt idx="317">
                  <c:v>3575</c:v>
                </c:pt>
                <c:pt idx="318">
                  <c:v>3575</c:v>
                </c:pt>
                <c:pt idx="319">
                  <c:v>3575</c:v>
                </c:pt>
                <c:pt idx="320">
                  <c:v>3575</c:v>
                </c:pt>
                <c:pt idx="321">
                  <c:v>3665</c:v>
                </c:pt>
                <c:pt idx="322">
                  <c:v>3725</c:v>
                </c:pt>
                <c:pt idx="323">
                  <c:v>3725</c:v>
                </c:pt>
                <c:pt idx="324">
                  <c:v>3775</c:v>
                </c:pt>
                <c:pt idx="325">
                  <c:v>3825</c:v>
                </c:pt>
                <c:pt idx="326">
                  <c:v>3950</c:v>
                </c:pt>
                <c:pt idx="327">
                  <c:v>3950</c:v>
                </c:pt>
                <c:pt idx="328">
                  <c:v>3950</c:v>
                </c:pt>
                <c:pt idx="329">
                  <c:v>4000</c:v>
                </c:pt>
                <c:pt idx="330">
                  <c:v>4000</c:v>
                </c:pt>
                <c:pt idx="331">
                  <c:v>4150</c:v>
                </c:pt>
                <c:pt idx="332">
                  <c:v>4200</c:v>
                </c:pt>
                <c:pt idx="333">
                  <c:v>4200</c:v>
                </c:pt>
                <c:pt idx="334">
                  <c:v>4200</c:v>
                </c:pt>
                <c:pt idx="335">
                  <c:v>4200</c:v>
                </c:pt>
                <c:pt idx="336">
                  <c:v>4275</c:v>
                </c:pt>
                <c:pt idx="337">
                  <c:v>4325</c:v>
                </c:pt>
                <c:pt idx="338">
                  <c:v>4325</c:v>
                </c:pt>
                <c:pt idx="339">
                  <c:v>4325</c:v>
                </c:pt>
                <c:pt idx="340">
                  <c:v>4325</c:v>
                </c:pt>
                <c:pt idx="341">
                  <c:v>4325</c:v>
                </c:pt>
                <c:pt idx="342">
                  <c:v>4325</c:v>
                </c:pt>
                <c:pt idx="343">
                  <c:v>4250</c:v>
                </c:pt>
                <c:pt idx="344">
                  <c:v>4250</c:v>
                </c:pt>
                <c:pt idx="345">
                  <c:v>4225</c:v>
                </c:pt>
                <c:pt idx="346">
                  <c:v>4150</c:v>
                </c:pt>
                <c:pt idx="347">
                  <c:v>4050</c:v>
                </c:pt>
                <c:pt idx="348">
                  <c:v>4050</c:v>
                </c:pt>
                <c:pt idx="349">
                  <c:v>4000</c:v>
                </c:pt>
                <c:pt idx="350">
                  <c:v>3975</c:v>
                </c:pt>
                <c:pt idx="351">
                  <c:v>3850</c:v>
                </c:pt>
                <c:pt idx="352">
                  <c:v>3825</c:v>
                </c:pt>
                <c:pt idx="353">
                  <c:v>3825</c:v>
                </c:pt>
                <c:pt idx="354">
                  <c:v>3800</c:v>
                </c:pt>
                <c:pt idx="355">
                  <c:v>3800</c:v>
                </c:pt>
                <c:pt idx="356">
                  <c:v>3700</c:v>
                </c:pt>
                <c:pt idx="357">
                  <c:v>3700</c:v>
                </c:pt>
                <c:pt idx="358">
                  <c:v>3700</c:v>
                </c:pt>
                <c:pt idx="359">
                  <c:v>3700</c:v>
                </c:pt>
                <c:pt idx="360">
                  <c:v>3700</c:v>
                </c:pt>
                <c:pt idx="361">
                  <c:v>3700</c:v>
                </c:pt>
                <c:pt idx="362">
                  <c:v>3700</c:v>
                </c:pt>
                <c:pt idx="363">
                  <c:v>3500</c:v>
                </c:pt>
                <c:pt idx="364">
                  <c:v>3500</c:v>
                </c:pt>
                <c:pt idx="365">
                  <c:v>3500</c:v>
                </c:pt>
                <c:pt idx="366">
                  <c:v>3500</c:v>
                </c:pt>
                <c:pt idx="367">
                  <c:v>3500</c:v>
                </c:pt>
                <c:pt idx="368">
                  <c:v>3500</c:v>
                </c:pt>
                <c:pt idx="369">
                  <c:v>3500</c:v>
                </c:pt>
                <c:pt idx="370">
                  <c:v>3500</c:v>
                </c:pt>
                <c:pt idx="371">
                  <c:v>3500</c:v>
                </c:pt>
                <c:pt idx="372">
                  <c:v>3500</c:v>
                </c:pt>
                <c:pt idx="373">
                  <c:v>3500</c:v>
                </c:pt>
                <c:pt idx="374">
                  <c:v>3500</c:v>
                </c:pt>
                <c:pt idx="375">
                  <c:v>3450</c:v>
                </c:pt>
                <c:pt idx="376">
                  <c:v>3450</c:v>
                </c:pt>
                <c:pt idx="377">
                  <c:v>3450</c:v>
                </c:pt>
                <c:pt idx="378">
                  <c:v>3450</c:v>
                </c:pt>
                <c:pt idx="379">
                  <c:v>3450</c:v>
                </c:pt>
                <c:pt idx="380">
                  <c:v>3450</c:v>
                </c:pt>
                <c:pt idx="381">
                  <c:v>3450</c:v>
                </c:pt>
                <c:pt idx="382">
                  <c:v>3450</c:v>
                </c:pt>
                <c:pt idx="383">
                  <c:v>3450</c:v>
                </c:pt>
                <c:pt idx="384">
                  <c:v>3350</c:v>
                </c:pt>
                <c:pt idx="385">
                  <c:v>3350</c:v>
                </c:pt>
                <c:pt idx="386">
                  <c:v>3350</c:v>
                </c:pt>
                <c:pt idx="387">
                  <c:v>3350</c:v>
                </c:pt>
                <c:pt idx="388">
                  <c:v>3350</c:v>
                </c:pt>
                <c:pt idx="389">
                  <c:v>3275</c:v>
                </c:pt>
                <c:pt idx="390">
                  <c:v>3275</c:v>
                </c:pt>
                <c:pt idx="391">
                  <c:v>3275</c:v>
                </c:pt>
                <c:pt idx="392">
                  <c:v>3275</c:v>
                </c:pt>
                <c:pt idx="393">
                  <c:v>3275</c:v>
                </c:pt>
                <c:pt idx="394">
                  <c:v>3275</c:v>
                </c:pt>
                <c:pt idx="395">
                  <c:v>3275</c:v>
                </c:pt>
                <c:pt idx="396">
                  <c:v>3275</c:v>
                </c:pt>
                <c:pt idx="397">
                  <c:v>3275</c:v>
                </c:pt>
                <c:pt idx="398">
                  <c:v>3225</c:v>
                </c:pt>
                <c:pt idx="399">
                  <c:v>3225</c:v>
                </c:pt>
                <c:pt idx="400">
                  <c:v>3225</c:v>
                </c:pt>
                <c:pt idx="401">
                  <c:v>3225</c:v>
                </c:pt>
                <c:pt idx="402">
                  <c:v>3200</c:v>
                </c:pt>
                <c:pt idx="403">
                  <c:v>3200</c:v>
                </c:pt>
                <c:pt idx="404">
                  <c:v>3200</c:v>
                </c:pt>
                <c:pt idx="405">
                  <c:v>3200</c:v>
                </c:pt>
                <c:pt idx="406">
                  <c:v>3150</c:v>
                </c:pt>
                <c:pt idx="407">
                  <c:v>3150</c:v>
                </c:pt>
                <c:pt idx="408">
                  <c:v>3150</c:v>
                </c:pt>
                <c:pt idx="409">
                  <c:v>3150</c:v>
                </c:pt>
                <c:pt idx="410">
                  <c:v>3150</c:v>
                </c:pt>
                <c:pt idx="411">
                  <c:v>3150</c:v>
                </c:pt>
                <c:pt idx="412">
                  <c:v>3150</c:v>
                </c:pt>
                <c:pt idx="413">
                  <c:v>3150</c:v>
                </c:pt>
                <c:pt idx="414">
                  <c:v>3150</c:v>
                </c:pt>
                <c:pt idx="415">
                  <c:v>3150</c:v>
                </c:pt>
                <c:pt idx="416">
                  <c:v>3150</c:v>
                </c:pt>
                <c:pt idx="417">
                  <c:v>3150</c:v>
                </c:pt>
                <c:pt idx="418">
                  <c:v>3175</c:v>
                </c:pt>
                <c:pt idx="419">
                  <c:v>3175</c:v>
                </c:pt>
                <c:pt idx="420">
                  <c:v>3200</c:v>
                </c:pt>
                <c:pt idx="421">
                  <c:v>3275</c:v>
                </c:pt>
                <c:pt idx="422">
                  <c:v>3275</c:v>
                </c:pt>
                <c:pt idx="423">
                  <c:v>3325</c:v>
                </c:pt>
                <c:pt idx="424">
                  <c:v>3400</c:v>
                </c:pt>
                <c:pt idx="425">
                  <c:v>3400</c:v>
                </c:pt>
                <c:pt idx="426">
                  <c:v>3400</c:v>
                </c:pt>
                <c:pt idx="427">
                  <c:v>3425</c:v>
                </c:pt>
                <c:pt idx="428">
                  <c:v>3475</c:v>
                </c:pt>
                <c:pt idx="429">
                  <c:v>3525</c:v>
                </c:pt>
                <c:pt idx="430">
                  <c:v>3550</c:v>
                </c:pt>
                <c:pt idx="431">
                  <c:v>3550</c:v>
                </c:pt>
                <c:pt idx="432">
                  <c:v>3550</c:v>
                </c:pt>
                <c:pt idx="433">
                  <c:v>3550</c:v>
                </c:pt>
                <c:pt idx="434">
                  <c:v>3600</c:v>
                </c:pt>
                <c:pt idx="435">
                  <c:v>3675</c:v>
                </c:pt>
                <c:pt idx="436">
                  <c:v>3675</c:v>
                </c:pt>
                <c:pt idx="437">
                  <c:v>3675</c:v>
                </c:pt>
                <c:pt idx="438">
                  <c:v>3775</c:v>
                </c:pt>
                <c:pt idx="439">
                  <c:v>3825</c:v>
                </c:pt>
                <c:pt idx="440">
                  <c:v>3825</c:v>
                </c:pt>
                <c:pt idx="441">
                  <c:v>3825</c:v>
                </c:pt>
                <c:pt idx="442">
                  <c:v>3850</c:v>
                </c:pt>
                <c:pt idx="443">
                  <c:v>3875</c:v>
                </c:pt>
                <c:pt idx="444">
                  <c:v>3875</c:v>
                </c:pt>
                <c:pt idx="445">
                  <c:v>3875</c:v>
                </c:pt>
                <c:pt idx="446">
                  <c:v>3875</c:v>
                </c:pt>
                <c:pt idx="447">
                  <c:v>3875</c:v>
                </c:pt>
                <c:pt idx="448">
                  <c:v>3850</c:v>
                </c:pt>
                <c:pt idx="449">
                  <c:v>3850</c:v>
                </c:pt>
                <c:pt idx="450">
                  <c:v>3850</c:v>
                </c:pt>
                <c:pt idx="451">
                  <c:v>3850</c:v>
                </c:pt>
                <c:pt idx="452">
                  <c:v>3850</c:v>
                </c:pt>
                <c:pt idx="453">
                  <c:v>3850</c:v>
                </c:pt>
                <c:pt idx="454">
                  <c:v>3850</c:v>
                </c:pt>
                <c:pt idx="455">
                  <c:v>3850</c:v>
                </c:pt>
                <c:pt idx="456">
                  <c:v>3850</c:v>
                </c:pt>
                <c:pt idx="457">
                  <c:v>3850</c:v>
                </c:pt>
                <c:pt idx="458">
                  <c:v>3800</c:v>
                </c:pt>
                <c:pt idx="459">
                  <c:v>3800</c:v>
                </c:pt>
                <c:pt idx="460">
                  <c:v>3800</c:v>
                </c:pt>
                <c:pt idx="461">
                  <c:v>3800</c:v>
                </c:pt>
                <c:pt idx="462">
                  <c:v>3775</c:v>
                </c:pt>
                <c:pt idx="463">
                  <c:v>3775</c:v>
                </c:pt>
                <c:pt idx="464">
                  <c:v>3775</c:v>
                </c:pt>
                <c:pt idx="465">
                  <c:v>3775</c:v>
                </c:pt>
                <c:pt idx="466">
                  <c:v>3775</c:v>
                </c:pt>
                <c:pt idx="467">
                  <c:v>3750</c:v>
                </c:pt>
                <c:pt idx="468">
                  <c:v>3750</c:v>
                </c:pt>
                <c:pt idx="469">
                  <c:v>3750</c:v>
                </c:pt>
                <c:pt idx="470">
                  <c:v>3750</c:v>
                </c:pt>
                <c:pt idx="471">
                  <c:v>3750</c:v>
                </c:pt>
                <c:pt idx="472">
                  <c:v>3750</c:v>
                </c:pt>
                <c:pt idx="473">
                  <c:v>3750</c:v>
                </c:pt>
                <c:pt idx="474">
                  <c:v>3750</c:v>
                </c:pt>
                <c:pt idx="475">
                  <c:v>3750</c:v>
                </c:pt>
                <c:pt idx="476">
                  <c:v>3750</c:v>
                </c:pt>
                <c:pt idx="477">
                  <c:v>3750</c:v>
                </c:pt>
                <c:pt idx="478">
                  <c:v>3750</c:v>
                </c:pt>
                <c:pt idx="479">
                  <c:v>3750</c:v>
                </c:pt>
                <c:pt idx="480">
                  <c:v>3750</c:v>
                </c:pt>
                <c:pt idx="481">
                  <c:v>3750</c:v>
                </c:pt>
                <c:pt idx="482">
                  <c:v>3700</c:v>
                </c:pt>
                <c:pt idx="483">
                  <c:v>3700</c:v>
                </c:pt>
                <c:pt idx="484">
                  <c:v>3700</c:v>
                </c:pt>
                <c:pt idx="485">
                  <c:v>3700</c:v>
                </c:pt>
                <c:pt idx="486">
                  <c:v>3700</c:v>
                </c:pt>
                <c:pt idx="487">
                  <c:v>3700</c:v>
                </c:pt>
                <c:pt idx="488">
                  <c:v>3700</c:v>
                </c:pt>
                <c:pt idx="489">
                  <c:v>3700</c:v>
                </c:pt>
                <c:pt idx="490">
                  <c:v>3675</c:v>
                </c:pt>
                <c:pt idx="491">
                  <c:v>3675</c:v>
                </c:pt>
                <c:pt idx="492">
                  <c:v>3675</c:v>
                </c:pt>
                <c:pt idx="493">
                  <c:v>3675</c:v>
                </c:pt>
                <c:pt idx="494">
                  <c:v>3675</c:v>
                </c:pt>
                <c:pt idx="495">
                  <c:v>3675</c:v>
                </c:pt>
                <c:pt idx="496">
                  <c:v>3675</c:v>
                </c:pt>
                <c:pt idx="497">
                  <c:v>3675</c:v>
                </c:pt>
                <c:pt idx="498">
                  <c:v>3675</c:v>
                </c:pt>
                <c:pt idx="499">
                  <c:v>3675</c:v>
                </c:pt>
                <c:pt idx="500">
                  <c:v>3675</c:v>
                </c:pt>
                <c:pt idx="501">
                  <c:v>3675</c:v>
                </c:pt>
                <c:pt idx="502">
                  <c:v>3675</c:v>
                </c:pt>
                <c:pt idx="503">
                  <c:v>3725</c:v>
                </c:pt>
                <c:pt idx="504">
                  <c:v>3725</c:v>
                </c:pt>
                <c:pt idx="505">
                  <c:v>3725</c:v>
                </c:pt>
                <c:pt idx="506">
                  <c:v>3725</c:v>
                </c:pt>
                <c:pt idx="507">
                  <c:v>3725</c:v>
                </c:pt>
                <c:pt idx="508">
                  <c:v>3725</c:v>
                </c:pt>
                <c:pt idx="509">
                  <c:v>3725</c:v>
                </c:pt>
                <c:pt idx="510">
                  <c:v>3725</c:v>
                </c:pt>
                <c:pt idx="511">
                  <c:v>3750</c:v>
                </c:pt>
                <c:pt idx="512">
                  <c:v>3750</c:v>
                </c:pt>
                <c:pt idx="513">
                  <c:v>3750</c:v>
                </c:pt>
                <c:pt idx="514">
                  <c:v>3750</c:v>
                </c:pt>
                <c:pt idx="515">
                  <c:v>3750</c:v>
                </c:pt>
                <c:pt idx="516">
                  <c:v>3750</c:v>
                </c:pt>
                <c:pt idx="517">
                  <c:v>3775</c:v>
                </c:pt>
                <c:pt idx="518">
                  <c:v>3775</c:v>
                </c:pt>
                <c:pt idx="519">
                  <c:v>3775</c:v>
                </c:pt>
                <c:pt idx="520">
                  <c:v>3775</c:v>
                </c:pt>
                <c:pt idx="521">
                  <c:v>3800</c:v>
                </c:pt>
                <c:pt idx="522">
                  <c:v>3825</c:v>
                </c:pt>
                <c:pt idx="523">
                  <c:v>3825</c:v>
                </c:pt>
                <c:pt idx="524">
                  <c:v>3825</c:v>
                </c:pt>
                <c:pt idx="525">
                  <c:v>3825</c:v>
                </c:pt>
                <c:pt idx="526">
                  <c:v>3825</c:v>
                </c:pt>
                <c:pt idx="527">
                  <c:v>3850</c:v>
                </c:pt>
                <c:pt idx="528">
                  <c:v>3850</c:v>
                </c:pt>
                <c:pt idx="529">
                  <c:v>3900</c:v>
                </c:pt>
                <c:pt idx="530">
                  <c:v>3900</c:v>
                </c:pt>
                <c:pt idx="531">
                  <c:v>3900</c:v>
                </c:pt>
                <c:pt idx="532">
                  <c:v>3900</c:v>
                </c:pt>
                <c:pt idx="533">
                  <c:v>3900</c:v>
                </c:pt>
                <c:pt idx="534">
                  <c:v>3900</c:v>
                </c:pt>
                <c:pt idx="535">
                  <c:v>3900</c:v>
                </c:pt>
                <c:pt idx="536">
                  <c:v>3875</c:v>
                </c:pt>
                <c:pt idx="537">
                  <c:v>3850</c:v>
                </c:pt>
                <c:pt idx="538">
                  <c:v>3850</c:v>
                </c:pt>
                <c:pt idx="539">
                  <c:v>3850</c:v>
                </c:pt>
                <c:pt idx="540">
                  <c:v>3850</c:v>
                </c:pt>
                <c:pt idx="541">
                  <c:v>3800</c:v>
                </c:pt>
                <c:pt idx="542">
                  <c:v>3800</c:v>
                </c:pt>
                <c:pt idx="543">
                  <c:v>3500</c:v>
                </c:pt>
                <c:pt idx="544">
                  <c:v>3500</c:v>
                </c:pt>
                <c:pt idx="545">
                  <c:v>3500</c:v>
                </c:pt>
                <c:pt idx="546">
                  <c:v>3500</c:v>
                </c:pt>
                <c:pt idx="547">
                  <c:v>3500</c:v>
                </c:pt>
                <c:pt idx="548">
                  <c:v>3500</c:v>
                </c:pt>
                <c:pt idx="549">
                  <c:v>3500</c:v>
                </c:pt>
                <c:pt idx="550">
                  <c:v>3500</c:v>
                </c:pt>
                <c:pt idx="551">
                  <c:v>3500</c:v>
                </c:pt>
                <c:pt idx="552">
                  <c:v>3450</c:v>
                </c:pt>
                <c:pt idx="553">
                  <c:v>3425</c:v>
                </c:pt>
                <c:pt idx="554">
                  <c:v>3300</c:v>
                </c:pt>
                <c:pt idx="555">
                  <c:v>3300</c:v>
                </c:pt>
                <c:pt idx="556">
                  <c:v>3250</c:v>
                </c:pt>
                <c:pt idx="557">
                  <c:v>3250</c:v>
                </c:pt>
                <c:pt idx="558">
                  <c:v>3250</c:v>
                </c:pt>
                <c:pt idx="559">
                  <c:v>3225</c:v>
                </c:pt>
                <c:pt idx="560">
                  <c:v>3225</c:v>
                </c:pt>
                <c:pt idx="561">
                  <c:v>3200</c:v>
                </c:pt>
                <c:pt idx="562">
                  <c:v>3200</c:v>
                </c:pt>
                <c:pt idx="563">
                  <c:v>3200</c:v>
                </c:pt>
                <c:pt idx="564">
                  <c:v>3200</c:v>
                </c:pt>
                <c:pt idx="565">
                  <c:v>3200</c:v>
                </c:pt>
                <c:pt idx="566">
                  <c:v>3200</c:v>
                </c:pt>
                <c:pt idx="567">
                  <c:v>3200</c:v>
                </c:pt>
                <c:pt idx="568">
                  <c:v>3200</c:v>
                </c:pt>
                <c:pt idx="569">
                  <c:v>3200</c:v>
                </c:pt>
                <c:pt idx="570">
                  <c:v>3200</c:v>
                </c:pt>
                <c:pt idx="571">
                  <c:v>3200</c:v>
                </c:pt>
                <c:pt idx="572">
                  <c:v>3200</c:v>
                </c:pt>
                <c:pt idx="573">
                  <c:v>3200</c:v>
                </c:pt>
                <c:pt idx="574">
                  <c:v>3200</c:v>
                </c:pt>
                <c:pt idx="575">
                  <c:v>3300</c:v>
                </c:pt>
                <c:pt idx="576">
                  <c:v>3300</c:v>
                </c:pt>
                <c:pt idx="577">
                  <c:v>3300</c:v>
                </c:pt>
                <c:pt idx="578">
                  <c:v>3300</c:v>
                </c:pt>
                <c:pt idx="579">
                  <c:v>3300</c:v>
                </c:pt>
                <c:pt idx="580">
                  <c:v>3300</c:v>
                </c:pt>
                <c:pt idx="581">
                  <c:v>3300</c:v>
                </c:pt>
                <c:pt idx="582">
                  <c:v>3350</c:v>
                </c:pt>
                <c:pt idx="583">
                  <c:v>3350</c:v>
                </c:pt>
                <c:pt idx="584">
                  <c:v>3400</c:v>
                </c:pt>
                <c:pt idx="585">
                  <c:v>3400</c:v>
                </c:pt>
                <c:pt idx="586">
                  <c:v>3400</c:v>
                </c:pt>
                <c:pt idx="587">
                  <c:v>3450</c:v>
                </c:pt>
                <c:pt idx="588">
                  <c:v>3450</c:v>
                </c:pt>
                <c:pt idx="589">
                  <c:v>3450</c:v>
                </c:pt>
                <c:pt idx="590">
                  <c:v>3450</c:v>
                </c:pt>
                <c:pt idx="591">
                  <c:v>3450</c:v>
                </c:pt>
                <c:pt idx="592">
                  <c:v>3475</c:v>
                </c:pt>
                <c:pt idx="593">
                  <c:v>3475</c:v>
                </c:pt>
                <c:pt idx="594">
                  <c:v>3475</c:v>
                </c:pt>
                <c:pt idx="595">
                  <c:v>3475</c:v>
                </c:pt>
                <c:pt idx="596">
                  <c:v>3475</c:v>
                </c:pt>
                <c:pt idx="597">
                  <c:v>3500</c:v>
                </c:pt>
                <c:pt idx="598">
                  <c:v>3500</c:v>
                </c:pt>
                <c:pt idx="599">
                  <c:v>3500</c:v>
                </c:pt>
                <c:pt idx="600">
                  <c:v>3500</c:v>
                </c:pt>
                <c:pt idx="601">
                  <c:v>3500</c:v>
                </c:pt>
                <c:pt idx="602">
                  <c:v>3500</c:v>
                </c:pt>
                <c:pt idx="603">
                  <c:v>3500</c:v>
                </c:pt>
                <c:pt idx="604">
                  <c:v>3500</c:v>
                </c:pt>
                <c:pt idx="605">
                  <c:v>3500</c:v>
                </c:pt>
                <c:pt idx="606">
                  <c:v>3500</c:v>
                </c:pt>
                <c:pt idx="607">
                  <c:v>3500</c:v>
                </c:pt>
                <c:pt idx="608">
                  <c:v>3500</c:v>
                </c:pt>
                <c:pt idx="609">
                  <c:v>3500</c:v>
                </c:pt>
                <c:pt idx="610">
                  <c:v>3500</c:v>
                </c:pt>
                <c:pt idx="611">
                  <c:v>3500</c:v>
                </c:pt>
                <c:pt idx="612">
                  <c:v>3500</c:v>
                </c:pt>
                <c:pt idx="613">
                  <c:v>3500</c:v>
                </c:pt>
                <c:pt idx="614">
                  <c:v>3500</c:v>
                </c:pt>
                <c:pt idx="615">
                  <c:v>3450</c:v>
                </c:pt>
                <c:pt idx="616">
                  <c:v>3375</c:v>
                </c:pt>
                <c:pt idx="617">
                  <c:v>3375</c:v>
                </c:pt>
                <c:pt idx="618">
                  <c:v>3375</c:v>
                </c:pt>
                <c:pt idx="619">
                  <c:v>3375</c:v>
                </c:pt>
                <c:pt idx="620">
                  <c:v>3300</c:v>
                </c:pt>
                <c:pt idx="621">
                  <c:v>3300</c:v>
                </c:pt>
                <c:pt idx="622">
                  <c:v>3300</c:v>
                </c:pt>
                <c:pt idx="623">
                  <c:v>3300</c:v>
                </c:pt>
                <c:pt idx="624">
                  <c:v>3300</c:v>
                </c:pt>
                <c:pt idx="625">
                  <c:v>3300</c:v>
                </c:pt>
                <c:pt idx="626">
                  <c:v>3300</c:v>
                </c:pt>
                <c:pt idx="627">
                  <c:v>3250</c:v>
                </c:pt>
                <c:pt idx="628">
                  <c:v>3250</c:v>
                </c:pt>
                <c:pt idx="629">
                  <c:v>3250</c:v>
                </c:pt>
                <c:pt idx="630">
                  <c:v>3250</c:v>
                </c:pt>
                <c:pt idx="631">
                  <c:v>3250</c:v>
                </c:pt>
                <c:pt idx="632">
                  <c:v>3250</c:v>
                </c:pt>
                <c:pt idx="633">
                  <c:v>3250</c:v>
                </c:pt>
                <c:pt idx="634">
                  <c:v>3250</c:v>
                </c:pt>
                <c:pt idx="635">
                  <c:v>3275</c:v>
                </c:pt>
                <c:pt idx="636">
                  <c:v>3275</c:v>
                </c:pt>
                <c:pt idx="637">
                  <c:v>3275</c:v>
                </c:pt>
                <c:pt idx="638">
                  <c:v>3275</c:v>
                </c:pt>
                <c:pt idx="639">
                  <c:v>3275</c:v>
                </c:pt>
                <c:pt idx="640">
                  <c:v>3275</c:v>
                </c:pt>
                <c:pt idx="641">
                  <c:v>3275</c:v>
                </c:pt>
                <c:pt idx="642">
                  <c:v>3275</c:v>
                </c:pt>
                <c:pt idx="643">
                  <c:v>3275</c:v>
                </c:pt>
                <c:pt idx="644">
                  <c:v>3275</c:v>
                </c:pt>
                <c:pt idx="645">
                  <c:v>3275</c:v>
                </c:pt>
                <c:pt idx="646">
                  <c:v>3325</c:v>
                </c:pt>
                <c:pt idx="647">
                  <c:v>3325</c:v>
                </c:pt>
                <c:pt idx="648">
                  <c:v>3325</c:v>
                </c:pt>
                <c:pt idx="649">
                  <c:v>3375</c:v>
                </c:pt>
                <c:pt idx="650">
                  <c:v>3375</c:v>
                </c:pt>
                <c:pt idx="651">
                  <c:v>3375</c:v>
                </c:pt>
                <c:pt idx="652">
                  <c:v>3375</c:v>
                </c:pt>
                <c:pt idx="653">
                  <c:v>3375</c:v>
                </c:pt>
                <c:pt idx="654">
                  <c:v>3375</c:v>
                </c:pt>
                <c:pt idx="655">
                  <c:v>3375</c:v>
                </c:pt>
                <c:pt idx="656">
                  <c:v>3375</c:v>
                </c:pt>
                <c:pt idx="657">
                  <c:v>3375</c:v>
                </c:pt>
                <c:pt idx="658">
                  <c:v>3375</c:v>
                </c:pt>
                <c:pt idx="659">
                  <c:v>3375</c:v>
                </c:pt>
                <c:pt idx="660">
                  <c:v>3375</c:v>
                </c:pt>
                <c:pt idx="661">
                  <c:v>3375</c:v>
                </c:pt>
                <c:pt idx="662">
                  <c:v>3375</c:v>
                </c:pt>
                <c:pt idx="663">
                  <c:v>3375</c:v>
                </c:pt>
                <c:pt idx="664">
                  <c:v>3375</c:v>
                </c:pt>
                <c:pt idx="665">
                  <c:v>3400</c:v>
                </c:pt>
                <c:pt idx="666">
                  <c:v>3400</c:v>
                </c:pt>
                <c:pt idx="667">
                  <c:v>3400</c:v>
                </c:pt>
                <c:pt idx="668">
                  <c:v>3400</c:v>
                </c:pt>
                <c:pt idx="669">
                  <c:v>3400</c:v>
                </c:pt>
                <c:pt idx="670">
                  <c:v>3400</c:v>
                </c:pt>
                <c:pt idx="671">
                  <c:v>3400</c:v>
                </c:pt>
                <c:pt idx="672">
                  <c:v>3400</c:v>
                </c:pt>
                <c:pt idx="673">
                  <c:v>3400</c:v>
                </c:pt>
                <c:pt idx="674">
                  <c:v>3400</c:v>
                </c:pt>
                <c:pt idx="675">
                  <c:v>3425</c:v>
                </c:pt>
                <c:pt idx="676">
                  <c:v>3425</c:v>
                </c:pt>
                <c:pt idx="677">
                  <c:v>3425</c:v>
                </c:pt>
                <c:pt idx="678">
                  <c:v>3425</c:v>
                </c:pt>
                <c:pt idx="679">
                  <c:v>3425</c:v>
                </c:pt>
                <c:pt idx="680">
                  <c:v>3425</c:v>
                </c:pt>
                <c:pt idx="681">
                  <c:v>3425</c:v>
                </c:pt>
                <c:pt idx="682">
                  <c:v>3425</c:v>
                </c:pt>
                <c:pt idx="683">
                  <c:v>3425</c:v>
                </c:pt>
                <c:pt idx="684">
                  <c:v>3425</c:v>
                </c:pt>
                <c:pt idx="685">
                  <c:v>3400</c:v>
                </c:pt>
                <c:pt idx="686">
                  <c:v>3400</c:v>
                </c:pt>
                <c:pt idx="687">
                  <c:v>3400</c:v>
                </c:pt>
                <c:pt idx="688">
                  <c:v>3400</c:v>
                </c:pt>
                <c:pt idx="689">
                  <c:v>3375</c:v>
                </c:pt>
                <c:pt idx="690">
                  <c:v>3375</c:v>
                </c:pt>
                <c:pt idx="691">
                  <c:v>3375</c:v>
                </c:pt>
                <c:pt idx="692">
                  <c:v>3375</c:v>
                </c:pt>
                <c:pt idx="693">
                  <c:v>3375</c:v>
                </c:pt>
                <c:pt idx="694">
                  <c:v>3375</c:v>
                </c:pt>
                <c:pt idx="695">
                  <c:v>3350</c:v>
                </c:pt>
                <c:pt idx="696">
                  <c:v>3350</c:v>
                </c:pt>
                <c:pt idx="697">
                  <c:v>3350</c:v>
                </c:pt>
                <c:pt idx="698">
                  <c:v>3350</c:v>
                </c:pt>
                <c:pt idx="699">
                  <c:v>3350</c:v>
                </c:pt>
                <c:pt idx="700">
                  <c:v>3300</c:v>
                </c:pt>
                <c:pt idx="701">
                  <c:v>3300</c:v>
                </c:pt>
                <c:pt idx="702">
                  <c:v>3300</c:v>
                </c:pt>
                <c:pt idx="703">
                  <c:v>3300</c:v>
                </c:pt>
                <c:pt idx="704">
                  <c:v>3300</c:v>
                </c:pt>
                <c:pt idx="705">
                  <c:v>3300</c:v>
                </c:pt>
                <c:pt idx="706">
                  <c:v>3300</c:v>
                </c:pt>
                <c:pt idx="707">
                  <c:v>3300</c:v>
                </c:pt>
                <c:pt idx="708">
                  <c:v>3225</c:v>
                </c:pt>
                <c:pt idx="709">
                  <c:v>3225</c:v>
                </c:pt>
                <c:pt idx="710">
                  <c:v>3225</c:v>
                </c:pt>
                <c:pt idx="711">
                  <c:v>3225</c:v>
                </c:pt>
                <c:pt idx="712">
                  <c:v>3225</c:v>
                </c:pt>
                <c:pt idx="713">
                  <c:v>3225</c:v>
                </c:pt>
                <c:pt idx="714">
                  <c:v>3225</c:v>
                </c:pt>
                <c:pt idx="715">
                  <c:v>3225</c:v>
                </c:pt>
                <c:pt idx="716">
                  <c:v>3225</c:v>
                </c:pt>
                <c:pt idx="717">
                  <c:v>3225</c:v>
                </c:pt>
                <c:pt idx="718">
                  <c:v>3225</c:v>
                </c:pt>
                <c:pt idx="719">
                  <c:v>3200</c:v>
                </c:pt>
                <c:pt idx="720">
                  <c:v>3200</c:v>
                </c:pt>
                <c:pt idx="721">
                  <c:v>3200</c:v>
                </c:pt>
                <c:pt idx="722">
                  <c:v>3200</c:v>
                </c:pt>
                <c:pt idx="723">
                  <c:v>3200</c:v>
                </c:pt>
                <c:pt idx="724">
                  <c:v>3200</c:v>
                </c:pt>
                <c:pt idx="725">
                  <c:v>3200</c:v>
                </c:pt>
                <c:pt idx="726">
                  <c:v>3200</c:v>
                </c:pt>
                <c:pt idx="727">
                  <c:v>3200</c:v>
                </c:pt>
                <c:pt idx="728">
                  <c:v>3200</c:v>
                </c:pt>
                <c:pt idx="729">
                  <c:v>3200</c:v>
                </c:pt>
                <c:pt idx="730">
                  <c:v>3200</c:v>
                </c:pt>
                <c:pt idx="731">
                  <c:v>3200</c:v>
                </c:pt>
                <c:pt idx="732">
                  <c:v>3200</c:v>
                </c:pt>
                <c:pt idx="733">
                  <c:v>3225</c:v>
                </c:pt>
                <c:pt idx="734">
                  <c:v>3225</c:v>
                </c:pt>
                <c:pt idx="735">
                  <c:v>3225</c:v>
                </c:pt>
                <c:pt idx="736">
                  <c:v>3225</c:v>
                </c:pt>
                <c:pt idx="737">
                  <c:v>3225</c:v>
                </c:pt>
                <c:pt idx="738">
                  <c:v>3225</c:v>
                </c:pt>
                <c:pt idx="739">
                  <c:v>3225</c:v>
                </c:pt>
                <c:pt idx="740">
                  <c:v>3225</c:v>
                </c:pt>
                <c:pt idx="741">
                  <c:v>3225</c:v>
                </c:pt>
                <c:pt idx="742">
                  <c:v>3225</c:v>
                </c:pt>
                <c:pt idx="743">
                  <c:v>3225</c:v>
                </c:pt>
                <c:pt idx="744">
                  <c:v>3250</c:v>
                </c:pt>
                <c:pt idx="745">
                  <c:v>3250</c:v>
                </c:pt>
                <c:pt idx="746">
                  <c:v>3250</c:v>
                </c:pt>
                <c:pt idx="747">
                  <c:v>3250</c:v>
                </c:pt>
                <c:pt idx="748">
                  <c:v>3250</c:v>
                </c:pt>
                <c:pt idx="749">
                  <c:v>3250</c:v>
                </c:pt>
                <c:pt idx="750">
                  <c:v>3250</c:v>
                </c:pt>
                <c:pt idx="751">
                  <c:v>3250</c:v>
                </c:pt>
                <c:pt idx="752">
                  <c:v>3250</c:v>
                </c:pt>
                <c:pt idx="753">
                  <c:v>3250</c:v>
                </c:pt>
                <c:pt idx="754">
                  <c:v>3250</c:v>
                </c:pt>
                <c:pt idx="755">
                  <c:v>3250</c:v>
                </c:pt>
                <c:pt idx="756">
                  <c:v>3250</c:v>
                </c:pt>
                <c:pt idx="757">
                  <c:v>3250</c:v>
                </c:pt>
                <c:pt idx="758">
                  <c:v>3250</c:v>
                </c:pt>
                <c:pt idx="759">
                  <c:v>3250</c:v>
                </c:pt>
                <c:pt idx="760">
                  <c:v>3250</c:v>
                </c:pt>
                <c:pt idx="761">
                  <c:v>3250</c:v>
                </c:pt>
                <c:pt idx="762">
                  <c:v>3250</c:v>
                </c:pt>
                <c:pt idx="763">
                  <c:v>3250</c:v>
                </c:pt>
                <c:pt idx="764">
                  <c:v>3250</c:v>
                </c:pt>
                <c:pt idx="765">
                  <c:v>3250</c:v>
                </c:pt>
                <c:pt idx="766">
                  <c:v>3250</c:v>
                </c:pt>
                <c:pt idx="767">
                  <c:v>3250</c:v>
                </c:pt>
                <c:pt idx="768">
                  <c:v>3250</c:v>
                </c:pt>
                <c:pt idx="769">
                  <c:v>3250</c:v>
                </c:pt>
                <c:pt idx="770">
                  <c:v>3250</c:v>
                </c:pt>
                <c:pt idx="771">
                  <c:v>3250</c:v>
                </c:pt>
                <c:pt idx="772">
                  <c:v>3250</c:v>
                </c:pt>
                <c:pt idx="773">
                  <c:v>3250</c:v>
                </c:pt>
                <c:pt idx="774">
                  <c:v>3250</c:v>
                </c:pt>
                <c:pt idx="775">
                  <c:v>3250</c:v>
                </c:pt>
                <c:pt idx="776">
                  <c:v>3250</c:v>
                </c:pt>
                <c:pt idx="777">
                  <c:v>3250</c:v>
                </c:pt>
                <c:pt idx="778">
                  <c:v>3250</c:v>
                </c:pt>
                <c:pt idx="779">
                  <c:v>3250</c:v>
                </c:pt>
                <c:pt idx="780">
                  <c:v>3250</c:v>
                </c:pt>
                <c:pt idx="781">
                  <c:v>3250</c:v>
                </c:pt>
                <c:pt idx="782">
                  <c:v>3250</c:v>
                </c:pt>
                <c:pt idx="783">
                  <c:v>3250</c:v>
                </c:pt>
                <c:pt idx="784">
                  <c:v>3250</c:v>
                </c:pt>
                <c:pt idx="785">
                  <c:v>3250</c:v>
                </c:pt>
                <c:pt idx="786">
                  <c:v>3250</c:v>
                </c:pt>
                <c:pt idx="787">
                  <c:v>3250</c:v>
                </c:pt>
                <c:pt idx="788">
                  <c:v>3250</c:v>
                </c:pt>
                <c:pt idx="789">
                  <c:v>3250</c:v>
                </c:pt>
                <c:pt idx="790">
                  <c:v>3250</c:v>
                </c:pt>
                <c:pt idx="791">
                  <c:v>3250</c:v>
                </c:pt>
                <c:pt idx="792">
                  <c:v>3250</c:v>
                </c:pt>
                <c:pt idx="793">
                  <c:v>3250</c:v>
                </c:pt>
                <c:pt idx="794">
                  <c:v>3225</c:v>
                </c:pt>
                <c:pt idx="795">
                  <c:v>3225</c:v>
                </c:pt>
                <c:pt idx="796">
                  <c:v>3225</c:v>
                </c:pt>
                <c:pt idx="797">
                  <c:v>3225</c:v>
                </c:pt>
                <c:pt idx="798">
                  <c:v>3225</c:v>
                </c:pt>
                <c:pt idx="799">
                  <c:v>3175</c:v>
                </c:pt>
                <c:pt idx="800">
                  <c:v>3175</c:v>
                </c:pt>
                <c:pt idx="801">
                  <c:v>3100</c:v>
                </c:pt>
                <c:pt idx="802">
                  <c:v>3100</c:v>
                </c:pt>
                <c:pt idx="803">
                  <c:v>3100</c:v>
                </c:pt>
                <c:pt idx="804">
                  <c:v>3100</c:v>
                </c:pt>
                <c:pt idx="805">
                  <c:v>3100</c:v>
                </c:pt>
                <c:pt idx="806">
                  <c:v>3100</c:v>
                </c:pt>
                <c:pt idx="807">
                  <c:v>3100</c:v>
                </c:pt>
                <c:pt idx="808">
                  <c:v>3100</c:v>
                </c:pt>
                <c:pt idx="809">
                  <c:v>3100</c:v>
                </c:pt>
                <c:pt idx="810">
                  <c:v>3100</c:v>
                </c:pt>
                <c:pt idx="811">
                  <c:v>3100</c:v>
                </c:pt>
                <c:pt idx="812">
                  <c:v>3100</c:v>
                </c:pt>
                <c:pt idx="813">
                  <c:v>3100</c:v>
                </c:pt>
                <c:pt idx="814">
                  <c:v>3000</c:v>
                </c:pt>
                <c:pt idx="815">
                  <c:v>3000</c:v>
                </c:pt>
                <c:pt idx="816">
                  <c:v>3000</c:v>
                </c:pt>
                <c:pt idx="817">
                  <c:v>3000</c:v>
                </c:pt>
                <c:pt idx="818">
                  <c:v>3000</c:v>
                </c:pt>
                <c:pt idx="819">
                  <c:v>3000</c:v>
                </c:pt>
                <c:pt idx="820">
                  <c:v>2975</c:v>
                </c:pt>
                <c:pt idx="821">
                  <c:v>2975</c:v>
                </c:pt>
                <c:pt idx="822">
                  <c:v>2975</c:v>
                </c:pt>
                <c:pt idx="823">
                  <c:v>2975</c:v>
                </c:pt>
                <c:pt idx="824">
                  <c:v>2975</c:v>
                </c:pt>
                <c:pt idx="825">
                  <c:v>2975</c:v>
                </c:pt>
                <c:pt idx="826">
                  <c:v>2975</c:v>
                </c:pt>
                <c:pt idx="827">
                  <c:v>2975</c:v>
                </c:pt>
                <c:pt idx="828">
                  <c:v>2975</c:v>
                </c:pt>
                <c:pt idx="829">
                  <c:v>2975</c:v>
                </c:pt>
                <c:pt idx="830">
                  <c:v>2975</c:v>
                </c:pt>
                <c:pt idx="831">
                  <c:v>2975</c:v>
                </c:pt>
                <c:pt idx="832">
                  <c:v>2975</c:v>
                </c:pt>
                <c:pt idx="833">
                  <c:v>2975</c:v>
                </c:pt>
                <c:pt idx="834">
                  <c:v>2975</c:v>
                </c:pt>
                <c:pt idx="835">
                  <c:v>2975</c:v>
                </c:pt>
                <c:pt idx="836">
                  <c:v>2975</c:v>
                </c:pt>
                <c:pt idx="837">
                  <c:v>2975</c:v>
                </c:pt>
                <c:pt idx="838">
                  <c:v>2975</c:v>
                </c:pt>
                <c:pt idx="839">
                  <c:v>3000</c:v>
                </c:pt>
                <c:pt idx="840">
                  <c:v>3000</c:v>
                </c:pt>
                <c:pt idx="841">
                  <c:v>3000</c:v>
                </c:pt>
                <c:pt idx="842">
                  <c:v>3000</c:v>
                </c:pt>
                <c:pt idx="843">
                  <c:v>3000</c:v>
                </c:pt>
                <c:pt idx="844">
                  <c:v>3000</c:v>
                </c:pt>
                <c:pt idx="845">
                  <c:v>3000</c:v>
                </c:pt>
                <c:pt idx="846">
                  <c:v>3000</c:v>
                </c:pt>
                <c:pt idx="847">
                  <c:v>3000</c:v>
                </c:pt>
                <c:pt idx="848">
                  <c:v>3000</c:v>
                </c:pt>
                <c:pt idx="849">
                  <c:v>3000</c:v>
                </c:pt>
                <c:pt idx="850">
                  <c:v>3000</c:v>
                </c:pt>
                <c:pt idx="851">
                  <c:v>3000</c:v>
                </c:pt>
                <c:pt idx="852">
                  <c:v>3000</c:v>
                </c:pt>
                <c:pt idx="853">
                  <c:v>3000</c:v>
                </c:pt>
                <c:pt idx="854">
                  <c:v>3000</c:v>
                </c:pt>
                <c:pt idx="855">
                  <c:v>3025</c:v>
                </c:pt>
                <c:pt idx="856">
                  <c:v>3025</c:v>
                </c:pt>
                <c:pt idx="857">
                  <c:v>3025</c:v>
                </c:pt>
                <c:pt idx="858">
                  <c:v>3025</c:v>
                </c:pt>
                <c:pt idx="859">
                  <c:v>3025</c:v>
                </c:pt>
                <c:pt idx="860">
                  <c:v>3025</c:v>
                </c:pt>
                <c:pt idx="861">
                  <c:v>3025</c:v>
                </c:pt>
                <c:pt idx="862">
                  <c:v>3025</c:v>
                </c:pt>
                <c:pt idx="863">
                  <c:v>3050</c:v>
                </c:pt>
                <c:pt idx="864">
                  <c:v>3050</c:v>
                </c:pt>
                <c:pt idx="865">
                  <c:v>3050</c:v>
                </c:pt>
                <c:pt idx="866">
                  <c:v>3050</c:v>
                </c:pt>
                <c:pt idx="867">
                  <c:v>3050</c:v>
                </c:pt>
                <c:pt idx="868">
                  <c:v>3050</c:v>
                </c:pt>
                <c:pt idx="869">
                  <c:v>3075</c:v>
                </c:pt>
                <c:pt idx="870">
                  <c:v>3075</c:v>
                </c:pt>
                <c:pt idx="871">
                  <c:v>3075</c:v>
                </c:pt>
                <c:pt idx="872">
                  <c:v>3075</c:v>
                </c:pt>
                <c:pt idx="873">
                  <c:v>3075</c:v>
                </c:pt>
                <c:pt idx="874">
                  <c:v>3075</c:v>
                </c:pt>
                <c:pt idx="875">
                  <c:v>3075</c:v>
                </c:pt>
                <c:pt idx="876">
                  <c:v>3075</c:v>
                </c:pt>
                <c:pt idx="877">
                  <c:v>3075</c:v>
                </c:pt>
                <c:pt idx="878">
                  <c:v>3075</c:v>
                </c:pt>
                <c:pt idx="879">
                  <c:v>3075</c:v>
                </c:pt>
                <c:pt idx="880">
                  <c:v>3075</c:v>
                </c:pt>
                <c:pt idx="881">
                  <c:v>3075</c:v>
                </c:pt>
                <c:pt idx="882">
                  <c:v>3075</c:v>
                </c:pt>
                <c:pt idx="883">
                  <c:v>3075</c:v>
                </c:pt>
                <c:pt idx="884">
                  <c:v>3050</c:v>
                </c:pt>
                <c:pt idx="885">
                  <c:v>3050</c:v>
                </c:pt>
                <c:pt idx="886">
                  <c:v>3050</c:v>
                </c:pt>
                <c:pt idx="887">
                  <c:v>3050</c:v>
                </c:pt>
                <c:pt idx="888">
                  <c:v>3050</c:v>
                </c:pt>
                <c:pt idx="889">
                  <c:v>3050</c:v>
                </c:pt>
                <c:pt idx="890">
                  <c:v>3050</c:v>
                </c:pt>
                <c:pt idx="891">
                  <c:v>3050</c:v>
                </c:pt>
                <c:pt idx="892">
                  <c:v>3050</c:v>
                </c:pt>
                <c:pt idx="893">
                  <c:v>3050</c:v>
                </c:pt>
                <c:pt idx="894">
                  <c:v>3050</c:v>
                </c:pt>
                <c:pt idx="895">
                  <c:v>3050</c:v>
                </c:pt>
                <c:pt idx="896">
                  <c:v>3050</c:v>
                </c:pt>
                <c:pt idx="897">
                  <c:v>3050</c:v>
                </c:pt>
                <c:pt idx="898">
                  <c:v>3050</c:v>
                </c:pt>
                <c:pt idx="899">
                  <c:v>3050</c:v>
                </c:pt>
                <c:pt idx="900">
                  <c:v>3050</c:v>
                </c:pt>
                <c:pt idx="901">
                  <c:v>3000</c:v>
                </c:pt>
                <c:pt idx="902">
                  <c:v>3000</c:v>
                </c:pt>
                <c:pt idx="903">
                  <c:v>3000</c:v>
                </c:pt>
                <c:pt idx="904">
                  <c:v>3000</c:v>
                </c:pt>
                <c:pt idx="905">
                  <c:v>3000</c:v>
                </c:pt>
                <c:pt idx="906">
                  <c:v>3000</c:v>
                </c:pt>
                <c:pt idx="907">
                  <c:v>3000</c:v>
                </c:pt>
                <c:pt idx="908">
                  <c:v>3000</c:v>
                </c:pt>
                <c:pt idx="909">
                  <c:v>3000</c:v>
                </c:pt>
                <c:pt idx="910">
                  <c:v>3000</c:v>
                </c:pt>
                <c:pt idx="911">
                  <c:v>3000</c:v>
                </c:pt>
                <c:pt idx="912">
                  <c:v>3000</c:v>
                </c:pt>
                <c:pt idx="913">
                  <c:v>3000</c:v>
                </c:pt>
                <c:pt idx="914">
                  <c:v>3000</c:v>
                </c:pt>
                <c:pt idx="915">
                  <c:v>3000</c:v>
                </c:pt>
                <c:pt idx="916">
                  <c:v>3000</c:v>
                </c:pt>
                <c:pt idx="917">
                  <c:v>2975</c:v>
                </c:pt>
                <c:pt idx="918">
                  <c:v>2975</c:v>
                </c:pt>
                <c:pt idx="919">
                  <c:v>2975</c:v>
                </c:pt>
                <c:pt idx="920">
                  <c:v>2975</c:v>
                </c:pt>
                <c:pt idx="921">
                  <c:v>2975</c:v>
                </c:pt>
                <c:pt idx="922">
                  <c:v>2950</c:v>
                </c:pt>
                <c:pt idx="923">
                  <c:v>2950</c:v>
                </c:pt>
                <c:pt idx="924">
                  <c:v>2950</c:v>
                </c:pt>
                <c:pt idx="925">
                  <c:v>2950</c:v>
                </c:pt>
                <c:pt idx="926">
                  <c:v>2950</c:v>
                </c:pt>
                <c:pt idx="927">
                  <c:v>2950</c:v>
                </c:pt>
                <c:pt idx="928">
                  <c:v>2950</c:v>
                </c:pt>
                <c:pt idx="929">
                  <c:v>2950</c:v>
                </c:pt>
                <c:pt idx="930">
                  <c:v>2950</c:v>
                </c:pt>
                <c:pt idx="931">
                  <c:v>2950</c:v>
                </c:pt>
                <c:pt idx="932">
                  <c:v>2950</c:v>
                </c:pt>
                <c:pt idx="933">
                  <c:v>2950</c:v>
                </c:pt>
                <c:pt idx="934">
                  <c:v>2950</c:v>
                </c:pt>
                <c:pt idx="935">
                  <c:v>2950</c:v>
                </c:pt>
                <c:pt idx="936">
                  <c:v>2950</c:v>
                </c:pt>
                <c:pt idx="937">
                  <c:v>2950</c:v>
                </c:pt>
                <c:pt idx="938">
                  <c:v>2950</c:v>
                </c:pt>
                <c:pt idx="939">
                  <c:v>2925</c:v>
                </c:pt>
                <c:pt idx="940">
                  <c:v>2925</c:v>
                </c:pt>
                <c:pt idx="941">
                  <c:v>2925</c:v>
                </c:pt>
                <c:pt idx="942">
                  <c:v>2925</c:v>
                </c:pt>
                <c:pt idx="943">
                  <c:v>2925</c:v>
                </c:pt>
                <c:pt idx="944">
                  <c:v>2925</c:v>
                </c:pt>
                <c:pt idx="945">
                  <c:v>2925</c:v>
                </c:pt>
                <c:pt idx="946">
                  <c:v>2925</c:v>
                </c:pt>
                <c:pt idx="947">
                  <c:v>2925</c:v>
                </c:pt>
                <c:pt idx="948">
                  <c:v>2925</c:v>
                </c:pt>
                <c:pt idx="949">
                  <c:v>2925</c:v>
                </c:pt>
                <c:pt idx="950">
                  <c:v>2925</c:v>
                </c:pt>
                <c:pt idx="951">
                  <c:v>2875</c:v>
                </c:pt>
                <c:pt idx="952">
                  <c:v>2875</c:v>
                </c:pt>
                <c:pt idx="953">
                  <c:v>2875</c:v>
                </c:pt>
                <c:pt idx="954">
                  <c:v>2875</c:v>
                </c:pt>
                <c:pt idx="955">
                  <c:v>2875</c:v>
                </c:pt>
                <c:pt idx="956">
                  <c:v>2875</c:v>
                </c:pt>
                <c:pt idx="957">
                  <c:v>2875</c:v>
                </c:pt>
                <c:pt idx="958">
                  <c:v>2850</c:v>
                </c:pt>
                <c:pt idx="959">
                  <c:v>2850</c:v>
                </c:pt>
                <c:pt idx="960">
                  <c:v>2850</c:v>
                </c:pt>
                <c:pt idx="961">
                  <c:v>2850</c:v>
                </c:pt>
                <c:pt idx="962">
                  <c:v>2850</c:v>
                </c:pt>
                <c:pt idx="963">
                  <c:v>2850</c:v>
                </c:pt>
                <c:pt idx="964">
                  <c:v>2825</c:v>
                </c:pt>
                <c:pt idx="965">
                  <c:v>2825</c:v>
                </c:pt>
                <c:pt idx="966">
                  <c:v>2825</c:v>
                </c:pt>
                <c:pt idx="967">
                  <c:v>2825</c:v>
                </c:pt>
                <c:pt idx="968">
                  <c:v>2825</c:v>
                </c:pt>
                <c:pt idx="969">
                  <c:v>2825</c:v>
                </c:pt>
                <c:pt idx="970">
                  <c:v>2825</c:v>
                </c:pt>
                <c:pt idx="971">
                  <c:v>2825</c:v>
                </c:pt>
                <c:pt idx="972">
                  <c:v>2825</c:v>
                </c:pt>
                <c:pt idx="973">
                  <c:v>2825</c:v>
                </c:pt>
                <c:pt idx="974">
                  <c:v>2825</c:v>
                </c:pt>
                <c:pt idx="975">
                  <c:v>2825</c:v>
                </c:pt>
                <c:pt idx="976">
                  <c:v>2825</c:v>
                </c:pt>
                <c:pt idx="977">
                  <c:v>2825</c:v>
                </c:pt>
                <c:pt idx="978">
                  <c:v>2825</c:v>
                </c:pt>
                <c:pt idx="979">
                  <c:v>2825</c:v>
                </c:pt>
                <c:pt idx="980">
                  <c:v>2825</c:v>
                </c:pt>
                <c:pt idx="981">
                  <c:v>2825</c:v>
                </c:pt>
                <c:pt idx="982">
                  <c:v>2825</c:v>
                </c:pt>
                <c:pt idx="983">
                  <c:v>2825</c:v>
                </c:pt>
                <c:pt idx="984">
                  <c:v>2825</c:v>
                </c:pt>
                <c:pt idx="985">
                  <c:v>2825</c:v>
                </c:pt>
                <c:pt idx="986">
                  <c:v>2825</c:v>
                </c:pt>
                <c:pt idx="987">
                  <c:v>2850</c:v>
                </c:pt>
                <c:pt idx="988">
                  <c:v>2850</c:v>
                </c:pt>
                <c:pt idx="989">
                  <c:v>2850</c:v>
                </c:pt>
                <c:pt idx="990">
                  <c:v>2850</c:v>
                </c:pt>
                <c:pt idx="991">
                  <c:v>2875</c:v>
                </c:pt>
                <c:pt idx="992">
                  <c:v>2875</c:v>
                </c:pt>
                <c:pt idx="993">
                  <c:v>2875</c:v>
                </c:pt>
                <c:pt idx="994">
                  <c:v>2875</c:v>
                </c:pt>
                <c:pt idx="995">
                  <c:v>2925</c:v>
                </c:pt>
                <c:pt idx="996">
                  <c:v>2925</c:v>
                </c:pt>
                <c:pt idx="997">
                  <c:v>2925</c:v>
                </c:pt>
                <c:pt idx="998">
                  <c:v>2925</c:v>
                </c:pt>
                <c:pt idx="999">
                  <c:v>2925</c:v>
                </c:pt>
                <c:pt idx="1000">
                  <c:v>2925</c:v>
                </c:pt>
                <c:pt idx="1001">
                  <c:v>2925</c:v>
                </c:pt>
                <c:pt idx="1002">
                  <c:v>2925</c:v>
                </c:pt>
                <c:pt idx="1003">
                  <c:v>2925</c:v>
                </c:pt>
                <c:pt idx="1004">
                  <c:v>2925</c:v>
                </c:pt>
                <c:pt idx="1005">
                  <c:v>2925</c:v>
                </c:pt>
                <c:pt idx="1006">
                  <c:v>2925</c:v>
                </c:pt>
                <c:pt idx="1007">
                  <c:v>2925</c:v>
                </c:pt>
                <c:pt idx="1008">
                  <c:v>2925</c:v>
                </c:pt>
                <c:pt idx="1009">
                  <c:v>2925</c:v>
                </c:pt>
                <c:pt idx="1010">
                  <c:v>2925</c:v>
                </c:pt>
                <c:pt idx="1011">
                  <c:v>2925</c:v>
                </c:pt>
                <c:pt idx="1012">
                  <c:v>2925</c:v>
                </c:pt>
                <c:pt idx="1013">
                  <c:v>2925</c:v>
                </c:pt>
                <c:pt idx="1014">
                  <c:v>2925</c:v>
                </c:pt>
                <c:pt idx="1015">
                  <c:v>2925</c:v>
                </c:pt>
                <c:pt idx="1016">
                  <c:v>2925</c:v>
                </c:pt>
                <c:pt idx="1017">
                  <c:v>2925</c:v>
                </c:pt>
                <c:pt idx="1018">
                  <c:v>2925</c:v>
                </c:pt>
                <c:pt idx="1019">
                  <c:v>2925</c:v>
                </c:pt>
                <c:pt idx="1020">
                  <c:v>2925</c:v>
                </c:pt>
                <c:pt idx="1021">
                  <c:v>2900</c:v>
                </c:pt>
                <c:pt idx="1022">
                  <c:v>2900</c:v>
                </c:pt>
                <c:pt idx="1023">
                  <c:v>2900</c:v>
                </c:pt>
                <c:pt idx="1024">
                  <c:v>2900</c:v>
                </c:pt>
                <c:pt idx="1025">
                  <c:v>2900</c:v>
                </c:pt>
                <c:pt idx="1026">
                  <c:v>2900</c:v>
                </c:pt>
                <c:pt idx="1027">
                  <c:v>2900</c:v>
                </c:pt>
                <c:pt idx="1028">
                  <c:v>2900</c:v>
                </c:pt>
                <c:pt idx="1029">
                  <c:v>2900</c:v>
                </c:pt>
                <c:pt idx="1030">
                  <c:v>2900</c:v>
                </c:pt>
                <c:pt idx="1031">
                  <c:v>2900</c:v>
                </c:pt>
                <c:pt idx="1032">
                  <c:v>2900</c:v>
                </c:pt>
                <c:pt idx="1033">
                  <c:v>2900</c:v>
                </c:pt>
                <c:pt idx="1034">
                  <c:v>2875</c:v>
                </c:pt>
                <c:pt idx="1035">
                  <c:v>2875</c:v>
                </c:pt>
                <c:pt idx="1036">
                  <c:v>2875</c:v>
                </c:pt>
                <c:pt idx="1037">
                  <c:v>2875</c:v>
                </c:pt>
                <c:pt idx="1038">
                  <c:v>2875</c:v>
                </c:pt>
                <c:pt idx="1039">
                  <c:v>2875</c:v>
                </c:pt>
                <c:pt idx="1040">
                  <c:v>2875</c:v>
                </c:pt>
                <c:pt idx="1041">
                  <c:v>2875</c:v>
                </c:pt>
                <c:pt idx="1042">
                  <c:v>2825</c:v>
                </c:pt>
                <c:pt idx="1043">
                  <c:v>2800</c:v>
                </c:pt>
                <c:pt idx="1044">
                  <c:v>2800</c:v>
                </c:pt>
                <c:pt idx="1045">
                  <c:v>2800</c:v>
                </c:pt>
                <c:pt idx="1046">
                  <c:v>2800</c:v>
                </c:pt>
                <c:pt idx="1047">
                  <c:v>2800</c:v>
                </c:pt>
                <c:pt idx="1048">
                  <c:v>2775</c:v>
                </c:pt>
                <c:pt idx="1049">
                  <c:v>2775</c:v>
                </c:pt>
                <c:pt idx="1050">
                  <c:v>2775</c:v>
                </c:pt>
                <c:pt idx="1051">
                  <c:v>2775</c:v>
                </c:pt>
                <c:pt idx="1052">
                  <c:v>2775</c:v>
                </c:pt>
                <c:pt idx="1053">
                  <c:v>2700</c:v>
                </c:pt>
                <c:pt idx="1054">
                  <c:v>2700</c:v>
                </c:pt>
                <c:pt idx="1055">
                  <c:v>2700</c:v>
                </c:pt>
                <c:pt idx="1056">
                  <c:v>2700</c:v>
                </c:pt>
                <c:pt idx="1057">
                  <c:v>2675</c:v>
                </c:pt>
                <c:pt idx="1058">
                  <c:v>2675</c:v>
                </c:pt>
                <c:pt idx="1059">
                  <c:v>2675</c:v>
                </c:pt>
                <c:pt idx="1060">
                  <c:v>2675</c:v>
                </c:pt>
                <c:pt idx="1061">
                  <c:v>2675</c:v>
                </c:pt>
                <c:pt idx="1062">
                  <c:v>2675</c:v>
                </c:pt>
                <c:pt idx="1063">
                  <c:v>2675</c:v>
                </c:pt>
                <c:pt idx="1064">
                  <c:v>2675</c:v>
                </c:pt>
                <c:pt idx="1065">
                  <c:v>2675</c:v>
                </c:pt>
                <c:pt idx="1066">
                  <c:v>2675</c:v>
                </c:pt>
                <c:pt idx="1067">
                  <c:v>2675</c:v>
                </c:pt>
                <c:pt idx="1068">
                  <c:v>2675</c:v>
                </c:pt>
                <c:pt idx="1069">
                  <c:v>2675</c:v>
                </c:pt>
                <c:pt idx="1070">
                  <c:v>2675</c:v>
                </c:pt>
                <c:pt idx="1071">
                  <c:v>2675</c:v>
                </c:pt>
                <c:pt idx="1072">
                  <c:v>2675</c:v>
                </c:pt>
                <c:pt idx="1073">
                  <c:v>2675</c:v>
                </c:pt>
                <c:pt idx="1074">
                  <c:v>2675</c:v>
                </c:pt>
                <c:pt idx="1075">
                  <c:v>2675</c:v>
                </c:pt>
                <c:pt idx="1076">
                  <c:v>2675</c:v>
                </c:pt>
                <c:pt idx="1077">
                  <c:v>2675</c:v>
                </c:pt>
                <c:pt idx="1078">
                  <c:v>2700</c:v>
                </c:pt>
                <c:pt idx="1079">
                  <c:v>2700</c:v>
                </c:pt>
                <c:pt idx="1080">
                  <c:v>2700</c:v>
                </c:pt>
                <c:pt idx="1081">
                  <c:v>2700</c:v>
                </c:pt>
                <c:pt idx="1082">
                  <c:v>2700</c:v>
                </c:pt>
                <c:pt idx="1083">
                  <c:v>2700</c:v>
                </c:pt>
                <c:pt idx="1084">
                  <c:v>2700</c:v>
                </c:pt>
                <c:pt idx="1085">
                  <c:v>2700</c:v>
                </c:pt>
                <c:pt idx="1086">
                  <c:v>2700</c:v>
                </c:pt>
                <c:pt idx="1087">
                  <c:v>2700</c:v>
                </c:pt>
                <c:pt idx="1088">
                  <c:v>2700</c:v>
                </c:pt>
                <c:pt idx="1089">
                  <c:v>2700</c:v>
                </c:pt>
                <c:pt idx="1090">
                  <c:v>2700</c:v>
                </c:pt>
                <c:pt idx="1091">
                  <c:v>2700</c:v>
                </c:pt>
                <c:pt idx="1092">
                  <c:v>2700</c:v>
                </c:pt>
                <c:pt idx="1093">
                  <c:v>2715</c:v>
                </c:pt>
                <c:pt idx="1094">
                  <c:v>2715</c:v>
                </c:pt>
                <c:pt idx="1095">
                  <c:v>2715</c:v>
                </c:pt>
                <c:pt idx="1096">
                  <c:v>2715</c:v>
                </c:pt>
                <c:pt idx="1097">
                  <c:v>2725</c:v>
                </c:pt>
                <c:pt idx="1098">
                  <c:v>2725</c:v>
                </c:pt>
                <c:pt idx="1099">
                  <c:v>2725</c:v>
                </c:pt>
                <c:pt idx="1100">
                  <c:v>2725</c:v>
                </c:pt>
                <c:pt idx="1101">
                  <c:v>2725</c:v>
                </c:pt>
                <c:pt idx="1102">
                  <c:v>2725</c:v>
                </c:pt>
                <c:pt idx="1103">
                  <c:v>2725</c:v>
                </c:pt>
                <c:pt idx="1104">
                  <c:v>2725</c:v>
                </c:pt>
                <c:pt idx="1105">
                  <c:v>2725</c:v>
                </c:pt>
                <c:pt idx="1106">
                  <c:v>2725</c:v>
                </c:pt>
                <c:pt idx="1107">
                  <c:v>2725</c:v>
                </c:pt>
                <c:pt idx="1108">
                  <c:v>2725</c:v>
                </c:pt>
                <c:pt idx="1109">
                  <c:v>2725</c:v>
                </c:pt>
                <c:pt idx="1110">
                  <c:v>2725</c:v>
                </c:pt>
                <c:pt idx="1111">
                  <c:v>2725</c:v>
                </c:pt>
                <c:pt idx="1112">
                  <c:v>2725</c:v>
                </c:pt>
                <c:pt idx="1113">
                  <c:v>2725</c:v>
                </c:pt>
                <c:pt idx="1114">
                  <c:v>2725</c:v>
                </c:pt>
                <c:pt idx="1115">
                  <c:v>2725</c:v>
                </c:pt>
                <c:pt idx="1116">
                  <c:v>2725</c:v>
                </c:pt>
                <c:pt idx="1117">
                  <c:v>2725</c:v>
                </c:pt>
                <c:pt idx="1118">
                  <c:v>2725</c:v>
                </c:pt>
                <c:pt idx="1119">
                  <c:v>2725</c:v>
                </c:pt>
                <c:pt idx="1120">
                  <c:v>2725</c:v>
                </c:pt>
                <c:pt idx="1121">
                  <c:v>2725</c:v>
                </c:pt>
                <c:pt idx="1122">
                  <c:v>2700</c:v>
                </c:pt>
                <c:pt idx="1123">
                  <c:v>2700</c:v>
                </c:pt>
                <c:pt idx="1124">
                  <c:v>2700</c:v>
                </c:pt>
                <c:pt idx="1125">
                  <c:v>2700</c:v>
                </c:pt>
                <c:pt idx="1126">
                  <c:v>2700</c:v>
                </c:pt>
                <c:pt idx="1127">
                  <c:v>2700</c:v>
                </c:pt>
                <c:pt idx="1128">
                  <c:v>2700</c:v>
                </c:pt>
                <c:pt idx="1129">
                  <c:v>2700</c:v>
                </c:pt>
                <c:pt idx="1130">
                  <c:v>2700</c:v>
                </c:pt>
                <c:pt idx="1131">
                  <c:v>2700</c:v>
                </c:pt>
                <c:pt idx="1132">
                  <c:v>2700</c:v>
                </c:pt>
                <c:pt idx="1133">
                  <c:v>2700</c:v>
                </c:pt>
                <c:pt idx="1134">
                  <c:v>2700</c:v>
                </c:pt>
                <c:pt idx="1135">
                  <c:v>2700</c:v>
                </c:pt>
                <c:pt idx="1136">
                  <c:v>2700</c:v>
                </c:pt>
                <c:pt idx="1137">
                  <c:v>2675</c:v>
                </c:pt>
                <c:pt idx="1138">
                  <c:v>2675</c:v>
                </c:pt>
                <c:pt idx="1139">
                  <c:v>2675</c:v>
                </c:pt>
                <c:pt idx="1140">
                  <c:v>2675</c:v>
                </c:pt>
                <c:pt idx="1141">
                  <c:v>2675</c:v>
                </c:pt>
                <c:pt idx="1142">
                  <c:v>2675</c:v>
                </c:pt>
                <c:pt idx="1143">
                  <c:v>2675</c:v>
                </c:pt>
                <c:pt idx="1144">
                  <c:v>2675</c:v>
                </c:pt>
                <c:pt idx="1145">
                  <c:v>2675</c:v>
                </c:pt>
                <c:pt idx="1146">
                  <c:v>2675</c:v>
                </c:pt>
                <c:pt idx="1147">
                  <c:v>2700</c:v>
                </c:pt>
                <c:pt idx="1148">
                  <c:v>2700</c:v>
                </c:pt>
                <c:pt idx="1149">
                  <c:v>2700</c:v>
                </c:pt>
                <c:pt idx="1150">
                  <c:v>2700</c:v>
                </c:pt>
                <c:pt idx="1151">
                  <c:v>2730</c:v>
                </c:pt>
                <c:pt idx="1152">
                  <c:v>2730</c:v>
                </c:pt>
                <c:pt idx="1153">
                  <c:v>2730</c:v>
                </c:pt>
                <c:pt idx="1154">
                  <c:v>2730</c:v>
                </c:pt>
                <c:pt idx="1155">
                  <c:v>2730</c:v>
                </c:pt>
                <c:pt idx="1156">
                  <c:v>2730</c:v>
                </c:pt>
                <c:pt idx="1157">
                  <c:v>2750</c:v>
                </c:pt>
                <c:pt idx="1158">
                  <c:v>2750</c:v>
                </c:pt>
                <c:pt idx="1159">
                  <c:v>2750</c:v>
                </c:pt>
                <c:pt idx="1160">
                  <c:v>2750</c:v>
                </c:pt>
                <c:pt idx="1161">
                  <c:v>2750</c:v>
                </c:pt>
                <c:pt idx="1162">
                  <c:v>2750</c:v>
                </c:pt>
                <c:pt idx="1163">
                  <c:v>2750</c:v>
                </c:pt>
                <c:pt idx="1164">
                  <c:v>2750</c:v>
                </c:pt>
                <c:pt idx="1165">
                  <c:v>2750</c:v>
                </c:pt>
                <c:pt idx="1166">
                  <c:v>2750</c:v>
                </c:pt>
                <c:pt idx="1167">
                  <c:v>2750</c:v>
                </c:pt>
                <c:pt idx="1168">
                  <c:v>2750</c:v>
                </c:pt>
                <c:pt idx="1169">
                  <c:v>2750</c:v>
                </c:pt>
                <c:pt idx="1170">
                  <c:v>2750</c:v>
                </c:pt>
                <c:pt idx="1171">
                  <c:v>2750</c:v>
                </c:pt>
                <c:pt idx="1172">
                  <c:v>2750</c:v>
                </c:pt>
                <c:pt idx="1173">
                  <c:v>2750</c:v>
                </c:pt>
                <c:pt idx="1174">
                  <c:v>2725</c:v>
                </c:pt>
                <c:pt idx="1175">
                  <c:v>2725</c:v>
                </c:pt>
                <c:pt idx="1176">
                  <c:v>2725</c:v>
                </c:pt>
                <c:pt idx="1177">
                  <c:v>2725</c:v>
                </c:pt>
                <c:pt idx="1178">
                  <c:v>2725</c:v>
                </c:pt>
                <c:pt idx="1179">
                  <c:v>2725</c:v>
                </c:pt>
                <c:pt idx="1180">
                  <c:v>2725</c:v>
                </c:pt>
                <c:pt idx="1181">
                  <c:v>2725</c:v>
                </c:pt>
                <c:pt idx="1182">
                  <c:v>2725</c:v>
                </c:pt>
                <c:pt idx="1183">
                  <c:v>2700</c:v>
                </c:pt>
                <c:pt idx="1184">
                  <c:v>2700</c:v>
                </c:pt>
                <c:pt idx="1185">
                  <c:v>2700</c:v>
                </c:pt>
                <c:pt idx="1186">
                  <c:v>2700</c:v>
                </c:pt>
                <c:pt idx="1187">
                  <c:v>2700</c:v>
                </c:pt>
                <c:pt idx="1188">
                  <c:v>2700</c:v>
                </c:pt>
                <c:pt idx="1189">
                  <c:v>2700</c:v>
                </c:pt>
                <c:pt idx="1190">
                  <c:v>2700</c:v>
                </c:pt>
                <c:pt idx="1191">
                  <c:v>2700</c:v>
                </c:pt>
                <c:pt idx="1192">
                  <c:v>2700</c:v>
                </c:pt>
                <c:pt idx="1193">
                  <c:v>2700</c:v>
                </c:pt>
                <c:pt idx="1194">
                  <c:v>2700</c:v>
                </c:pt>
                <c:pt idx="1195">
                  <c:v>2700</c:v>
                </c:pt>
                <c:pt idx="1196">
                  <c:v>2700</c:v>
                </c:pt>
                <c:pt idx="1197">
                  <c:v>2700</c:v>
                </c:pt>
                <c:pt idx="1198">
                  <c:v>2700</c:v>
                </c:pt>
                <c:pt idx="1199">
                  <c:v>2700</c:v>
                </c:pt>
                <c:pt idx="1200">
                  <c:v>2700</c:v>
                </c:pt>
                <c:pt idx="1201">
                  <c:v>2700</c:v>
                </c:pt>
                <c:pt idx="1202">
                  <c:v>2700</c:v>
                </c:pt>
                <c:pt idx="1203">
                  <c:v>2700</c:v>
                </c:pt>
                <c:pt idx="1204">
                  <c:v>2700</c:v>
                </c:pt>
                <c:pt idx="1205">
                  <c:v>2700</c:v>
                </c:pt>
                <c:pt idx="1206">
                  <c:v>2700</c:v>
                </c:pt>
                <c:pt idx="1207">
                  <c:v>2700</c:v>
                </c:pt>
                <c:pt idx="1208">
                  <c:v>2700</c:v>
                </c:pt>
                <c:pt idx="1209">
                  <c:v>2675</c:v>
                </c:pt>
                <c:pt idx="1210">
                  <c:v>2675</c:v>
                </c:pt>
                <c:pt idx="1211">
                  <c:v>2675</c:v>
                </c:pt>
                <c:pt idx="1212">
                  <c:v>2675</c:v>
                </c:pt>
                <c:pt idx="1213">
                  <c:v>2675</c:v>
                </c:pt>
                <c:pt idx="1214">
                  <c:v>2675</c:v>
                </c:pt>
                <c:pt idx="1215">
                  <c:v>2675</c:v>
                </c:pt>
                <c:pt idx="1216">
                  <c:v>2675</c:v>
                </c:pt>
                <c:pt idx="1217">
                  <c:v>2675</c:v>
                </c:pt>
                <c:pt idx="1218">
                  <c:v>2675</c:v>
                </c:pt>
                <c:pt idx="1219">
                  <c:v>2675</c:v>
                </c:pt>
                <c:pt idx="1220">
                  <c:v>2675</c:v>
                </c:pt>
                <c:pt idx="1221">
                  <c:v>2675</c:v>
                </c:pt>
                <c:pt idx="1222">
                  <c:v>2675</c:v>
                </c:pt>
                <c:pt idx="1223">
                  <c:v>2625</c:v>
                </c:pt>
                <c:pt idx="1224">
                  <c:v>2625</c:v>
                </c:pt>
                <c:pt idx="1225">
                  <c:v>2625</c:v>
                </c:pt>
                <c:pt idx="1226">
                  <c:v>2625</c:v>
                </c:pt>
                <c:pt idx="1227">
                  <c:v>2625</c:v>
                </c:pt>
                <c:pt idx="1228">
                  <c:v>2625</c:v>
                </c:pt>
                <c:pt idx="1229">
                  <c:v>2625</c:v>
                </c:pt>
                <c:pt idx="1230">
                  <c:v>2625</c:v>
                </c:pt>
                <c:pt idx="1231">
                  <c:v>2625</c:v>
                </c:pt>
                <c:pt idx="1232">
                  <c:v>2625</c:v>
                </c:pt>
                <c:pt idx="1233">
                  <c:v>2625</c:v>
                </c:pt>
                <c:pt idx="1234">
                  <c:v>2575</c:v>
                </c:pt>
                <c:pt idx="1235">
                  <c:v>2575</c:v>
                </c:pt>
                <c:pt idx="1236">
                  <c:v>2575</c:v>
                </c:pt>
                <c:pt idx="1237">
                  <c:v>2575</c:v>
                </c:pt>
                <c:pt idx="1238">
                  <c:v>2575</c:v>
                </c:pt>
                <c:pt idx="1239">
                  <c:v>2575</c:v>
                </c:pt>
                <c:pt idx="1240">
                  <c:v>2575</c:v>
                </c:pt>
                <c:pt idx="1241">
                  <c:v>2575</c:v>
                </c:pt>
                <c:pt idx="1242">
                  <c:v>2575</c:v>
                </c:pt>
                <c:pt idx="1243">
                  <c:v>2575</c:v>
                </c:pt>
                <c:pt idx="1244">
                  <c:v>2590</c:v>
                </c:pt>
                <c:pt idx="1245">
                  <c:v>2590</c:v>
                </c:pt>
                <c:pt idx="1246">
                  <c:v>2590</c:v>
                </c:pt>
                <c:pt idx="1247">
                  <c:v>2590</c:v>
                </c:pt>
                <c:pt idx="1248">
                  <c:v>2590</c:v>
                </c:pt>
                <c:pt idx="1249">
                  <c:v>2590</c:v>
                </c:pt>
                <c:pt idx="1250">
                  <c:v>2590</c:v>
                </c:pt>
                <c:pt idx="1251">
                  <c:v>2590</c:v>
                </c:pt>
                <c:pt idx="1252">
                  <c:v>2590</c:v>
                </c:pt>
                <c:pt idx="1253">
                  <c:v>2590</c:v>
                </c:pt>
                <c:pt idx="1254">
                  <c:v>2590</c:v>
                </c:pt>
                <c:pt idx="1255">
                  <c:v>2590</c:v>
                </c:pt>
                <c:pt idx="1256">
                  <c:v>2590</c:v>
                </c:pt>
                <c:pt idx="1257">
                  <c:v>2590</c:v>
                </c:pt>
                <c:pt idx="1258">
                  <c:v>2590</c:v>
                </c:pt>
                <c:pt idx="1259">
                  <c:v>2590</c:v>
                </c:pt>
                <c:pt idx="1260">
                  <c:v>2590</c:v>
                </c:pt>
                <c:pt idx="1261">
                  <c:v>2590</c:v>
                </c:pt>
                <c:pt idx="1262">
                  <c:v>2590</c:v>
                </c:pt>
                <c:pt idx="1263">
                  <c:v>2590</c:v>
                </c:pt>
                <c:pt idx="1264">
                  <c:v>2590</c:v>
                </c:pt>
                <c:pt idx="1265">
                  <c:v>2590</c:v>
                </c:pt>
                <c:pt idx="1266">
                  <c:v>2590</c:v>
                </c:pt>
                <c:pt idx="1267">
                  <c:v>2590</c:v>
                </c:pt>
                <c:pt idx="1268">
                  <c:v>2590</c:v>
                </c:pt>
                <c:pt idx="1269">
                  <c:v>2590</c:v>
                </c:pt>
                <c:pt idx="1270">
                  <c:v>2590</c:v>
                </c:pt>
                <c:pt idx="1271">
                  <c:v>2590</c:v>
                </c:pt>
                <c:pt idx="1272">
                  <c:v>2590</c:v>
                </c:pt>
                <c:pt idx="1273">
                  <c:v>2600</c:v>
                </c:pt>
                <c:pt idx="1274">
                  <c:v>2600</c:v>
                </c:pt>
                <c:pt idx="1275">
                  <c:v>2600</c:v>
                </c:pt>
                <c:pt idx="1276">
                  <c:v>2600</c:v>
                </c:pt>
                <c:pt idx="1277">
                  <c:v>2600</c:v>
                </c:pt>
                <c:pt idx="1278">
                  <c:v>2600</c:v>
                </c:pt>
                <c:pt idx="1279">
                  <c:v>2600</c:v>
                </c:pt>
                <c:pt idx="1280">
                  <c:v>2600</c:v>
                </c:pt>
                <c:pt idx="1281">
                  <c:v>2600</c:v>
                </c:pt>
                <c:pt idx="1282">
                  <c:v>2600</c:v>
                </c:pt>
                <c:pt idx="1283">
                  <c:v>2600</c:v>
                </c:pt>
                <c:pt idx="1284">
                  <c:v>2600</c:v>
                </c:pt>
                <c:pt idx="1285">
                  <c:v>2600</c:v>
                </c:pt>
                <c:pt idx="1286">
                  <c:v>2600</c:v>
                </c:pt>
                <c:pt idx="1287">
                  <c:v>2600</c:v>
                </c:pt>
                <c:pt idx="1288">
                  <c:v>2600</c:v>
                </c:pt>
                <c:pt idx="1289">
                  <c:v>2600</c:v>
                </c:pt>
                <c:pt idx="1290">
                  <c:v>2600</c:v>
                </c:pt>
                <c:pt idx="1291">
                  <c:v>2600</c:v>
                </c:pt>
                <c:pt idx="1292">
                  <c:v>2600</c:v>
                </c:pt>
                <c:pt idx="1293">
                  <c:v>2600</c:v>
                </c:pt>
                <c:pt idx="1294">
                  <c:v>2600</c:v>
                </c:pt>
                <c:pt idx="1295">
                  <c:v>2600</c:v>
                </c:pt>
                <c:pt idx="1296">
                  <c:v>2600</c:v>
                </c:pt>
                <c:pt idx="1297">
                  <c:v>2600</c:v>
                </c:pt>
                <c:pt idx="1298">
                  <c:v>2600</c:v>
                </c:pt>
                <c:pt idx="1299">
                  <c:v>2600</c:v>
                </c:pt>
                <c:pt idx="1300">
                  <c:v>2590</c:v>
                </c:pt>
                <c:pt idx="1301">
                  <c:v>2590</c:v>
                </c:pt>
                <c:pt idx="1302">
                  <c:v>2590</c:v>
                </c:pt>
                <c:pt idx="1303">
                  <c:v>2590</c:v>
                </c:pt>
                <c:pt idx="1304">
                  <c:v>2590</c:v>
                </c:pt>
                <c:pt idx="1305">
                  <c:v>2590</c:v>
                </c:pt>
                <c:pt idx="1306">
                  <c:v>2590</c:v>
                </c:pt>
                <c:pt idx="1307">
                  <c:v>2590</c:v>
                </c:pt>
                <c:pt idx="1308">
                  <c:v>2590</c:v>
                </c:pt>
                <c:pt idx="1309">
                  <c:v>2590</c:v>
                </c:pt>
                <c:pt idx="1310">
                  <c:v>2590</c:v>
                </c:pt>
                <c:pt idx="1311">
                  <c:v>2575</c:v>
                </c:pt>
                <c:pt idx="1312">
                  <c:v>2575</c:v>
                </c:pt>
                <c:pt idx="1313">
                  <c:v>2575</c:v>
                </c:pt>
                <c:pt idx="1314">
                  <c:v>2575</c:v>
                </c:pt>
                <c:pt idx="1315">
                  <c:v>2575</c:v>
                </c:pt>
                <c:pt idx="1316">
                  <c:v>2575</c:v>
                </c:pt>
                <c:pt idx="1317">
                  <c:v>2575</c:v>
                </c:pt>
                <c:pt idx="1318">
                  <c:v>2575</c:v>
                </c:pt>
                <c:pt idx="1319">
                  <c:v>2565</c:v>
                </c:pt>
                <c:pt idx="1320">
                  <c:v>2565</c:v>
                </c:pt>
                <c:pt idx="1321">
                  <c:v>2565</c:v>
                </c:pt>
                <c:pt idx="1322">
                  <c:v>2565</c:v>
                </c:pt>
                <c:pt idx="1323">
                  <c:v>2565</c:v>
                </c:pt>
                <c:pt idx="1324">
                  <c:v>2565</c:v>
                </c:pt>
                <c:pt idx="1325">
                  <c:v>2565</c:v>
                </c:pt>
                <c:pt idx="1326">
                  <c:v>2565</c:v>
                </c:pt>
                <c:pt idx="1327">
                  <c:v>2565</c:v>
                </c:pt>
                <c:pt idx="1328">
                  <c:v>2565</c:v>
                </c:pt>
                <c:pt idx="1329">
                  <c:v>2565</c:v>
                </c:pt>
                <c:pt idx="1330">
                  <c:v>2565</c:v>
                </c:pt>
                <c:pt idx="1331">
                  <c:v>2565</c:v>
                </c:pt>
                <c:pt idx="1332">
                  <c:v>2565</c:v>
                </c:pt>
                <c:pt idx="1333">
                  <c:v>2565</c:v>
                </c:pt>
                <c:pt idx="1334">
                  <c:v>2565</c:v>
                </c:pt>
                <c:pt idx="1335">
                  <c:v>2565</c:v>
                </c:pt>
                <c:pt idx="1336">
                  <c:v>2565</c:v>
                </c:pt>
                <c:pt idx="1337">
                  <c:v>2565</c:v>
                </c:pt>
                <c:pt idx="1338">
                  <c:v>2565</c:v>
                </c:pt>
                <c:pt idx="1339">
                  <c:v>2565</c:v>
                </c:pt>
                <c:pt idx="1340">
                  <c:v>2565</c:v>
                </c:pt>
                <c:pt idx="1341">
                  <c:v>2565</c:v>
                </c:pt>
                <c:pt idx="1342">
                  <c:v>2565</c:v>
                </c:pt>
                <c:pt idx="1343">
                  <c:v>2565</c:v>
                </c:pt>
                <c:pt idx="1344">
                  <c:v>2565</c:v>
                </c:pt>
                <c:pt idx="1345">
                  <c:v>2565</c:v>
                </c:pt>
                <c:pt idx="1346">
                  <c:v>2565</c:v>
                </c:pt>
                <c:pt idx="1347">
                  <c:v>2565</c:v>
                </c:pt>
                <c:pt idx="1348">
                  <c:v>2500</c:v>
                </c:pt>
                <c:pt idx="1349">
                  <c:v>2500</c:v>
                </c:pt>
                <c:pt idx="1350">
                  <c:v>2500</c:v>
                </c:pt>
                <c:pt idx="1351">
                  <c:v>2500</c:v>
                </c:pt>
                <c:pt idx="1352">
                  <c:v>2500</c:v>
                </c:pt>
                <c:pt idx="1353">
                  <c:v>2500</c:v>
                </c:pt>
                <c:pt idx="1354">
                  <c:v>2500</c:v>
                </c:pt>
                <c:pt idx="1355">
                  <c:v>2500</c:v>
                </c:pt>
                <c:pt idx="1356">
                  <c:v>2450</c:v>
                </c:pt>
                <c:pt idx="1357">
                  <c:v>2450</c:v>
                </c:pt>
                <c:pt idx="1358">
                  <c:v>2450</c:v>
                </c:pt>
                <c:pt idx="1359">
                  <c:v>2450</c:v>
                </c:pt>
                <c:pt idx="1360">
                  <c:v>2400</c:v>
                </c:pt>
                <c:pt idx="1361">
                  <c:v>2400</c:v>
                </c:pt>
                <c:pt idx="1362">
                  <c:v>2400</c:v>
                </c:pt>
                <c:pt idx="1363">
                  <c:v>2400</c:v>
                </c:pt>
                <c:pt idx="1364">
                  <c:v>2400</c:v>
                </c:pt>
                <c:pt idx="1365">
                  <c:v>2400</c:v>
                </c:pt>
                <c:pt idx="1366">
                  <c:v>2400</c:v>
                </c:pt>
                <c:pt idx="1367">
                  <c:v>2400</c:v>
                </c:pt>
                <c:pt idx="1368">
                  <c:v>2400</c:v>
                </c:pt>
                <c:pt idx="1369">
                  <c:v>2400</c:v>
                </c:pt>
                <c:pt idx="1370">
                  <c:v>2400</c:v>
                </c:pt>
                <c:pt idx="1371">
                  <c:v>2400</c:v>
                </c:pt>
                <c:pt idx="1372">
                  <c:v>2400</c:v>
                </c:pt>
                <c:pt idx="1373">
                  <c:v>2400</c:v>
                </c:pt>
                <c:pt idx="1374">
                  <c:v>2250</c:v>
                </c:pt>
                <c:pt idx="1375">
                  <c:v>2250</c:v>
                </c:pt>
                <c:pt idx="1376">
                  <c:v>2250</c:v>
                </c:pt>
                <c:pt idx="1377">
                  <c:v>2250</c:v>
                </c:pt>
                <c:pt idx="1378">
                  <c:v>2250</c:v>
                </c:pt>
                <c:pt idx="1379">
                  <c:v>2250</c:v>
                </c:pt>
                <c:pt idx="1380">
                  <c:v>2250</c:v>
                </c:pt>
                <c:pt idx="1381">
                  <c:v>2250</c:v>
                </c:pt>
                <c:pt idx="1382">
                  <c:v>2250</c:v>
                </c:pt>
                <c:pt idx="1383">
                  <c:v>2250</c:v>
                </c:pt>
                <c:pt idx="1384">
                  <c:v>2250</c:v>
                </c:pt>
                <c:pt idx="1385">
                  <c:v>2250</c:v>
                </c:pt>
                <c:pt idx="1386">
                  <c:v>2250</c:v>
                </c:pt>
                <c:pt idx="1387">
                  <c:v>2250</c:v>
                </c:pt>
                <c:pt idx="1388">
                  <c:v>2250</c:v>
                </c:pt>
                <c:pt idx="1389">
                  <c:v>2250</c:v>
                </c:pt>
                <c:pt idx="1390">
                  <c:v>2250</c:v>
                </c:pt>
                <c:pt idx="1391">
                  <c:v>2250</c:v>
                </c:pt>
                <c:pt idx="1392">
                  <c:v>2250</c:v>
                </c:pt>
                <c:pt idx="1393">
                  <c:v>2250</c:v>
                </c:pt>
                <c:pt idx="1394">
                  <c:v>2400</c:v>
                </c:pt>
                <c:pt idx="1395">
                  <c:v>2400</c:v>
                </c:pt>
                <c:pt idx="1396">
                  <c:v>2400</c:v>
                </c:pt>
                <c:pt idx="1397">
                  <c:v>2400</c:v>
                </c:pt>
                <c:pt idx="1398">
                  <c:v>2400</c:v>
                </c:pt>
                <c:pt idx="1399">
                  <c:v>2400</c:v>
                </c:pt>
                <c:pt idx="1400">
                  <c:v>2400</c:v>
                </c:pt>
                <c:pt idx="1401">
                  <c:v>2400</c:v>
                </c:pt>
                <c:pt idx="1402">
                  <c:v>2400</c:v>
                </c:pt>
                <c:pt idx="1403">
                  <c:v>2450</c:v>
                </c:pt>
                <c:pt idx="1404">
                  <c:v>2450</c:v>
                </c:pt>
                <c:pt idx="1405">
                  <c:v>2450</c:v>
                </c:pt>
                <c:pt idx="1406">
                  <c:v>2450</c:v>
                </c:pt>
                <c:pt idx="1407">
                  <c:v>2450</c:v>
                </c:pt>
                <c:pt idx="1408">
                  <c:v>2600</c:v>
                </c:pt>
                <c:pt idx="1409">
                  <c:v>2600</c:v>
                </c:pt>
                <c:pt idx="1410">
                  <c:v>2600</c:v>
                </c:pt>
                <c:pt idx="1411">
                  <c:v>2600</c:v>
                </c:pt>
                <c:pt idx="1412">
                  <c:v>2600</c:v>
                </c:pt>
                <c:pt idx="1413">
                  <c:v>2600</c:v>
                </c:pt>
                <c:pt idx="1414">
                  <c:v>2600</c:v>
                </c:pt>
                <c:pt idx="1415">
                  <c:v>2600</c:v>
                </c:pt>
                <c:pt idx="1416">
                  <c:v>2600</c:v>
                </c:pt>
                <c:pt idx="1417">
                  <c:v>2600</c:v>
                </c:pt>
                <c:pt idx="1418">
                  <c:v>2600</c:v>
                </c:pt>
                <c:pt idx="1419">
                  <c:v>2600</c:v>
                </c:pt>
                <c:pt idx="1420">
                  <c:v>2600</c:v>
                </c:pt>
                <c:pt idx="1421">
                  <c:v>2600</c:v>
                </c:pt>
                <c:pt idx="1422">
                  <c:v>2700</c:v>
                </c:pt>
                <c:pt idx="1423">
                  <c:v>2700</c:v>
                </c:pt>
                <c:pt idx="1424">
                  <c:v>2700</c:v>
                </c:pt>
                <c:pt idx="1425">
                  <c:v>2700</c:v>
                </c:pt>
                <c:pt idx="1426">
                  <c:v>2700</c:v>
                </c:pt>
                <c:pt idx="1427">
                  <c:v>2700</c:v>
                </c:pt>
                <c:pt idx="1428">
                  <c:v>2700</c:v>
                </c:pt>
                <c:pt idx="1429">
                  <c:v>2700</c:v>
                </c:pt>
                <c:pt idx="1430">
                  <c:v>2700</c:v>
                </c:pt>
                <c:pt idx="1431">
                  <c:v>2700</c:v>
                </c:pt>
                <c:pt idx="1432">
                  <c:v>2650</c:v>
                </c:pt>
                <c:pt idx="1433">
                  <c:v>2650</c:v>
                </c:pt>
                <c:pt idx="1434">
                  <c:v>2650</c:v>
                </c:pt>
                <c:pt idx="1435">
                  <c:v>2650</c:v>
                </c:pt>
                <c:pt idx="1436">
                  <c:v>2650</c:v>
                </c:pt>
                <c:pt idx="1437">
                  <c:v>2600</c:v>
                </c:pt>
                <c:pt idx="1438">
                  <c:v>2600</c:v>
                </c:pt>
                <c:pt idx="1439">
                  <c:v>2600</c:v>
                </c:pt>
                <c:pt idx="1440">
                  <c:v>2600</c:v>
                </c:pt>
                <c:pt idx="1441">
                  <c:v>2500</c:v>
                </c:pt>
                <c:pt idx="1442">
                  <c:v>2500</c:v>
                </c:pt>
                <c:pt idx="1443">
                  <c:v>2500</c:v>
                </c:pt>
                <c:pt idx="1444">
                  <c:v>2500</c:v>
                </c:pt>
                <c:pt idx="1445">
                  <c:v>2500</c:v>
                </c:pt>
                <c:pt idx="1446">
                  <c:v>2500</c:v>
                </c:pt>
                <c:pt idx="1447">
                  <c:v>2500</c:v>
                </c:pt>
                <c:pt idx="1448">
                  <c:v>2500</c:v>
                </c:pt>
                <c:pt idx="1449">
                  <c:v>2500</c:v>
                </c:pt>
                <c:pt idx="1450">
                  <c:v>2500</c:v>
                </c:pt>
                <c:pt idx="1451">
                  <c:v>2400</c:v>
                </c:pt>
                <c:pt idx="1452">
                  <c:v>2400</c:v>
                </c:pt>
                <c:pt idx="1453">
                  <c:v>2400</c:v>
                </c:pt>
                <c:pt idx="1454">
                  <c:v>2400</c:v>
                </c:pt>
                <c:pt idx="1455">
                  <c:v>2400</c:v>
                </c:pt>
                <c:pt idx="1456">
                  <c:v>2400</c:v>
                </c:pt>
                <c:pt idx="1457">
                  <c:v>2350</c:v>
                </c:pt>
                <c:pt idx="1458">
                  <c:v>2350</c:v>
                </c:pt>
                <c:pt idx="1459">
                  <c:v>2350</c:v>
                </c:pt>
                <c:pt idx="1460">
                  <c:v>2350</c:v>
                </c:pt>
                <c:pt idx="1461">
                  <c:v>2300</c:v>
                </c:pt>
                <c:pt idx="1462">
                  <c:v>2300</c:v>
                </c:pt>
                <c:pt idx="1463">
                  <c:v>2300</c:v>
                </c:pt>
                <c:pt idx="1464">
                  <c:v>2300</c:v>
                </c:pt>
                <c:pt idx="1465">
                  <c:v>2300</c:v>
                </c:pt>
                <c:pt idx="1466">
                  <c:v>2300</c:v>
                </c:pt>
                <c:pt idx="1467">
                  <c:v>2300</c:v>
                </c:pt>
                <c:pt idx="1468">
                  <c:v>2300</c:v>
                </c:pt>
                <c:pt idx="1469">
                  <c:v>2300</c:v>
                </c:pt>
                <c:pt idx="1470">
                  <c:v>2300</c:v>
                </c:pt>
                <c:pt idx="1471">
                  <c:v>2300</c:v>
                </c:pt>
                <c:pt idx="1472">
                  <c:v>2300</c:v>
                </c:pt>
                <c:pt idx="1473">
                  <c:v>2300</c:v>
                </c:pt>
                <c:pt idx="1474">
                  <c:v>2300</c:v>
                </c:pt>
                <c:pt idx="1475">
                  <c:v>2300</c:v>
                </c:pt>
                <c:pt idx="1476">
                  <c:v>2300</c:v>
                </c:pt>
                <c:pt idx="1477">
                  <c:v>2300</c:v>
                </c:pt>
                <c:pt idx="1478">
                  <c:v>2300</c:v>
                </c:pt>
                <c:pt idx="1479">
                  <c:v>2300</c:v>
                </c:pt>
                <c:pt idx="1480">
                  <c:v>2300</c:v>
                </c:pt>
                <c:pt idx="1481">
                  <c:v>2300</c:v>
                </c:pt>
                <c:pt idx="1482">
                  <c:v>2300</c:v>
                </c:pt>
                <c:pt idx="1483">
                  <c:v>2300</c:v>
                </c:pt>
                <c:pt idx="1484">
                  <c:v>2300</c:v>
                </c:pt>
                <c:pt idx="1485">
                  <c:v>2300</c:v>
                </c:pt>
                <c:pt idx="1486">
                  <c:v>2300</c:v>
                </c:pt>
                <c:pt idx="1487">
                  <c:v>2300</c:v>
                </c:pt>
                <c:pt idx="1488">
                  <c:v>2300</c:v>
                </c:pt>
                <c:pt idx="1489">
                  <c:v>2300</c:v>
                </c:pt>
                <c:pt idx="1490">
                  <c:v>2375</c:v>
                </c:pt>
                <c:pt idx="1491">
                  <c:v>2375</c:v>
                </c:pt>
                <c:pt idx="1492">
                  <c:v>2375</c:v>
                </c:pt>
                <c:pt idx="1493">
                  <c:v>2375</c:v>
                </c:pt>
                <c:pt idx="1494">
                  <c:v>2375</c:v>
                </c:pt>
                <c:pt idx="1495">
                  <c:v>2425</c:v>
                </c:pt>
                <c:pt idx="1496">
                  <c:v>2425</c:v>
                </c:pt>
                <c:pt idx="1497">
                  <c:v>2425</c:v>
                </c:pt>
                <c:pt idx="1498">
                  <c:v>2425</c:v>
                </c:pt>
                <c:pt idx="1499">
                  <c:v>2425</c:v>
                </c:pt>
                <c:pt idx="1500">
                  <c:v>2425</c:v>
                </c:pt>
                <c:pt idx="1501">
                  <c:v>2425</c:v>
                </c:pt>
                <c:pt idx="1502">
                  <c:v>2425</c:v>
                </c:pt>
                <c:pt idx="1503">
                  <c:v>2425</c:v>
                </c:pt>
                <c:pt idx="1504">
                  <c:v>2425</c:v>
                </c:pt>
                <c:pt idx="1505">
                  <c:v>2425</c:v>
                </c:pt>
                <c:pt idx="1506">
                  <c:v>2425</c:v>
                </c:pt>
                <c:pt idx="1507">
                  <c:v>2425</c:v>
                </c:pt>
                <c:pt idx="1508">
                  <c:v>2425</c:v>
                </c:pt>
                <c:pt idx="1509">
                  <c:v>2425</c:v>
                </c:pt>
                <c:pt idx="1510">
                  <c:v>2425</c:v>
                </c:pt>
                <c:pt idx="1511">
                  <c:v>2425</c:v>
                </c:pt>
                <c:pt idx="1512">
                  <c:v>2425</c:v>
                </c:pt>
                <c:pt idx="1513">
                  <c:v>2425</c:v>
                </c:pt>
                <c:pt idx="1514">
                  <c:v>2425</c:v>
                </c:pt>
                <c:pt idx="1515">
                  <c:v>2325</c:v>
                </c:pt>
                <c:pt idx="1516">
                  <c:v>2325</c:v>
                </c:pt>
                <c:pt idx="1517">
                  <c:v>2325</c:v>
                </c:pt>
                <c:pt idx="1518">
                  <c:v>2325</c:v>
                </c:pt>
                <c:pt idx="1519">
                  <c:v>2225</c:v>
                </c:pt>
                <c:pt idx="1520">
                  <c:v>2225</c:v>
                </c:pt>
                <c:pt idx="1521">
                  <c:v>2225</c:v>
                </c:pt>
                <c:pt idx="1522">
                  <c:v>2225</c:v>
                </c:pt>
                <c:pt idx="1523">
                  <c:v>2225</c:v>
                </c:pt>
                <c:pt idx="1524">
                  <c:v>2175</c:v>
                </c:pt>
                <c:pt idx="1525">
                  <c:v>2175</c:v>
                </c:pt>
                <c:pt idx="1526">
                  <c:v>2175</c:v>
                </c:pt>
                <c:pt idx="1527">
                  <c:v>2175</c:v>
                </c:pt>
                <c:pt idx="1528">
                  <c:v>2175</c:v>
                </c:pt>
                <c:pt idx="1529">
                  <c:v>2125</c:v>
                </c:pt>
                <c:pt idx="1530">
                  <c:v>2125</c:v>
                </c:pt>
                <c:pt idx="1531">
                  <c:v>2125</c:v>
                </c:pt>
                <c:pt idx="1532">
                  <c:v>2125</c:v>
                </c:pt>
                <c:pt idx="1533">
                  <c:v>2125</c:v>
                </c:pt>
                <c:pt idx="1534">
                  <c:v>2125</c:v>
                </c:pt>
                <c:pt idx="1535">
                  <c:v>2125</c:v>
                </c:pt>
                <c:pt idx="1536">
                  <c:v>2125</c:v>
                </c:pt>
                <c:pt idx="1537">
                  <c:v>2125</c:v>
                </c:pt>
                <c:pt idx="1538">
                  <c:v>2125</c:v>
                </c:pt>
                <c:pt idx="1539">
                  <c:v>2125</c:v>
                </c:pt>
                <c:pt idx="1540">
                  <c:v>2125</c:v>
                </c:pt>
                <c:pt idx="1541">
                  <c:v>2125</c:v>
                </c:pt>
                <c:pt idx="1542">
                  <c:v>2125</c:v>
                </c:pt>
                <c:pt idx="1543">
                  <c:v>2125</c:v>
                </c:pt>
                <c:pt idx="1544">
                  <c:v>2125</c:v>
                </c:pt>
                <c:pt idx="1545">
                  <c:v>2125</c:v>
                </c:pt>
                <c:pt idx="1546">
                  <c:v>2125</c:v>
                </c:pt>
                <c:pt idx="1547">
                  <c:v>2125</c:v>
                </c:pt>
                <c:pt idx="1548">
                  <c:v>2125</c:v>
                </c:pt>
                <c:pt idx="1549">
                  <c:v>2125</c:v>
                </c:pt>
                <c:pt idx="1550">
                  <c:v>2125</c:v>
                </c:pt>
                <c:pt idx="1551">
                  <c:v>2125</c:v>
                </c:pt>
                <c:pt idx="1552">
                  <c:v>2125</c:v>
                </c:pt>
                <c:pt idx="1553">
                  <c:v>2125</c:v>
                </c:pt>
                <c:pt idx="1554">
                  <c:v>2125</c:v>
                </c:pt>
                <c:pt idx="1555">
                  <c:v>2125</c:v>
                </c:pt>
                <c:pt idx="1556">
                  <c:v>2125</c:v>
                </c:pt>
                <c:pt idx="1557">
                  <c:v>2125</c:v>
                </c:pt>
                <c:pt idx="1558">
                  <c:v>2125</c:v>
                </c:pt>
                <c:pt idx="1559">
                  <c:v>2125</c:v>
                </c:pt>
                <c:pt idx="1560">
                  <c:v>2125</c:v>
                </c:pt>
                <c:pt idx="1561">
                  <c:v>2125</c:v>
                </c:pt>
                <c:pt idx="1562">
                  <c:v>2125</c:v>
                </c:pt>
                <c:pt idx="1563">
                  <c:v>2125</c:v>
                </c:pt>
                <c:pt idx="1564">
                  <c:v>2125</c:v>
                </c:pt>
                <c:pt idx="1565">
                  <c:v>2125</c:v>
                </c:pt>
                <c:pt idx="1566">
                  <c:v>2125</c:v>
                </c:pt>
                <c:pt idx="1567">
                  <c:v>2125</c:v>
                </c:pt>
                <c:pt idx="1568">
                  <c:v>2125</c:v>
                </c:pt>
                <c:pt idx="1569">
                  <c:v>2125</c:v>
                </c:pt>
                <c:pt idx="1570">
                  <c:v>2125</c:v>
                </c:pt>
                <c:pt idx="1571">
                  <c:v>2125</c:v>
                </c:pt>
                <c:pt idx="1572">
                  <c:v>2125</c:v>
                </c:pt>
                <c:pt idx="1573">
                  <c:v>2125</c:v>
                </c:pt>
                <c:pt idx="1574">
                  <c:v>2125</c:v>
                </c:pt>
                <c:pt idx="1575">
                  <c:v>2125</c:v>
                </c:pt>
                <c:pt idx="1576">
                  <c:v>2125</c:v>
                </c:pt>
                <c:pt idx="1577">
                  <c:v>2125</c:v>
                </c:pt>
                <c:pt idx="1578">
                  <c:v>2125</c:v>
                </c:pt>
                <c:pt idx="1579">
                  <c:v>2125</c:v>
                </c:pt>
                <c:pt idx="1580">
                  <c:v>2125</c:v>
                </c:pt>
                <c:pt idx="1581">
                  <c:v>2125</c:v>
                </c:pt>
                <c:pt idx="1582">
                  <c:v>2125</c:v>
                </c:pt>
                <c:pt idx="1583">
                  <c:v>2125</c:v>
                </c:pt>
                <c:pt idx="1584">
                  <c:v>2125</c:v>
                </c:pt>
                <c:pt idx="1585">
                  <c:v>2125</c:v>
                </c:pt>
                <c:pt idx="1586">
                  <c:v>2125</c:v>
                </c:pt>
                <c:pt idx="1587">
                  <c:v>2125</c:v>
                </c:pt>
                <c:pt idx="1588">
                  <c:v>2125</c:v>
                </c:pt>
                <c:pt idx="1589">
                  <c:v>2125</c:v>
                </c:pt>
                <c:pt idx="1590">
                  <c:v>2125</c:v>
                </c:pt>
                <c:pt idx="1591">
                  <c:v>2125</c:v>
                </c:pt>
                <c:pt idx="1592">
                  <c:v>2125</c:v>
                </c:pt>
                <c:pt idx="1593">
                  <c:v>2125</c:v>
                </c:pt>
                <c:pt idx="1594">
                  <c:v>2125</c:v>
                </c:pt>
                <c:pt idx="1595">
                  <c:v>2125</c:v>
                </c:pt>
                <c:pt idx="1596">
                  <c:v>2125</c:v>
                </c:pt>
                <c:pt idx="1597">
                  <c:v>2125</c:v>
                </c:pt>
                <c:pt idx="1598">
                  <c:v>2125</c:v>
                </c:pt>
                <c:pt idx="1599">
                  <c:v>2125</c:v>
                </c:pt>
                <c:pt idx="1600">
                  <c:v>2125</c:v>
                </c:pt>
                <c:pt idx="1601">
                  <c:v>2125</c:v>
                </c:pt>
                <c:pt idx="1602">
                  <c:v>2125</c:v>
                </c:pt>
                <c:pt idx="1603">
                  <c:v>2125</c:v>
                </c:pt>
                <c:pt idx="1604">
                  <c:v>2075</c:v>
                </c:pt>
                <c:pt idx="1605">
                  <c:v>2075</c:v>
                </c:pt>
                <c:pt idx="1606">
                  <c:v>2075</c:v>
                </c:pt>
                <c:pt idx="1607">
                  <c:v>2075</c:v>
                </c:pt>
                <c:pt idx="1608">
                  <c:v>2075</c:v>
                </c:pt>
                <c:pt idx="1609">
                  <c:v>2075</c:v>
                </c:pt>
                <c:pt idx="1610">
                  <c:v>2075</c:v>
                </c:pt>
                <c:pt idx="1611">
                  <c:v>2075</c:v>
                </c:pt>
                <c:pt idx="1612">
                  <c:v>2075</c:v>
                </c:pt>
                <c:pt idx="1613">
                  <c:v>2075</c:v>
                </c:pt>
                <c:pt idx="1614">
                  <c:v>2075</c:v>
                </c:pt>
                <c:pt idx="1615">
                  <c:v>2075</c:v>
                </c:pt>
                <c:pt idx="1616">
                  <c:v>2075</c:v>
                </c:pt>
                <c:pt idx="1617">
                  <c:v>2075</c:v>
                </c:pt>
                <c:pt idx="1618">
                  <c:v>2075</c:v>
                </c:pt>
                <c:pt idx="1619">
                  <c:v>2075</c:v>
                </c:pt>
                <c:pt idx="1620">
                  <c:v>2075</c:v>
                </c:pt>
                <c:pt idx="1621">
                  <c:v>2075</c:v>
                </c:pt>
                <c:pt idx="1622">
                  <c:v>2075</c:v>
                </c:pt>
                <c:pt idx="1623">
                  <c:v>2075</c:v>
                </c:pt>
                <c:pt idx="1624">
                  <c:v>2075</c:v>
                </c:pt>
                <c:pt idx="1625">
                  <c:v>2075</c:v>
                </c:pt>
                <c:pt idx="1626">
                  <c:v>2075</c:v>
                </c:pt>
                <c:pt idx="1627">
                  <c:v>2075</c:v>
                </c:pt>
                <c:pt idx="1628">
                  <c:v>2075</c:v>
                </c:pt>
                <c:pt idx="1629">
                  <c:v>2075</c:v>
                </c:pt>
                <c:pt idx="1630">
                  <c:v>2025</c:v>
                </c:pt>
                <c:pt idx="1631">
                  <c:v>2025</c:v>
                </c:pt>
                <c:pt idx="1632">
                  <c:v>2025</c:v>
                </c:pt>
                <c:pt idx="1633">
                  <c:v>2025</c:v>
                </c:pt>
                <c:pt idx="1634">
                  <c:v>2025</c:v>
                </c:pt>
                <c:pt idx="1635">
                  <c:v>2025</c:v>
                </c:pt>
                <c:pt idx="1636">
                  <c:v>2025</c:v>
                </c:pt>
                <c:pt idx="1637">
                  <c:v>2025</c:v>
                </c:pt>
                <c:pt idx="1638">
                  <c:v>2025</c:v>
                </c:pt>
                <c:pt idx="1639">
                  <c:v>2025</c:v>
                </c:pt>
                <c:pt idx="1640">
                  <c:v>2025</c:v>
                </c:pt>
                <c:pt idx="1641">
                  <c:v>2025</c:v>
                </c:pt>
                <c:pt idx="1642">
                  <c:v>2025</c:v>
                </c:pt>
                <c:pt idx="1643">
                  <c:v>2025</c:v>
                </c:pt>
                <c:pt idx="1644">
                  <c:v>2025</c:v>
                </c:pt>
                <c:pt idx="1645">
                  <c:v>2025</c:v>
                </c:pt>
                <c:pt idx="1646">
                  <c:v>2025</c:v>
                </c:pt>
                <c:pt idx="1647">
                  <c:v>2025</c:v>
                </c:pt>
                <c:pt idx="1648">
                  <c:v>2025</c:v>
                </c:pt>
                <c:pt idx="1649">
                  <c:v>2025</c:v>
                </c:pt>
                <c:pt idx="1650">
                  <c:v>2025</c:v>
                </c:pt>
                <c:pt idx="1651">
                  <c:v>2025</c:v>
                </c:pt>
                <c:pt idx="1652">
                  <c:v>2025</c:v>
                </c:pt>
                <c:pt idx="1653">
                  <c:v>2025</c:v>
                </c:pt>
                <c:pt idx="1654">
                  <c:v>2090</c:v>
                </c:pt>
                <c:pt idx="1655">
                  <c:v>2090</c:v>
                </c:pt>
                <c:pt idx="1656">
                  <c:v>2090</c:v>
                </c:pt>
                <c:pt idx="1657">
                  <c:v>2090</c:v>
                </c:pt>
                <c:pt idx="1658">
                  <c:v>2090</c:v>
                </c:pt>
                <c:pt idx="1659">
                  <c:v>2100</c:v>
                </c:pt>
                <c:pt idx="1660">
                  <c:v>2100</c:v>
                </c:pt>
                <c:pt idx="1661">
                  <c:v>2100</c:v>
                </c:pt>
                <c:pt idx="1662">
                  <c:v>2100</c:v>
                </c:pt>
                <c:pt idx="1663">
                  <c:v>2100</c:v>
                </c:pt>
                <c:pt idx="1664">
                  <c:v>2100</c:v>
                </c:pt>
                <c:pt idx="1665">
                  <c:v>2100</c:v>
                </c:pt>
                <c:pt idx="1666">
                  <c:v>2100</c:v>
                </c:pt>
                <c:pt idx="1667">
                  <c:v>2100</c:v>
                </c:pt>
                <c:pt idx="1668">
                  <c:v>2125</c:v>
                </c:pt>
                <c:pt idx="1669">
                  <c:v>2125</c:v>
                </c:pt>
                <c:pt idx="1670">
                  <c:v>2125</c:v>
                </c:pt>
                <c:pt idx="1671">
                  <c:v>2125</c:v>
                </c:pt>
                <c:pt idx="1672">
                  <c:v>2125</c:v>
                </c:pt>
                <c:pt idx="1673">
                  <c:v>2175</c:v>
                </c:pt>
                <c:pt idx="1674">
                  <c:v>2175</c:v>
                </c:pt>
                <c:pt idx="1675">
                  <c:v>2175</c:v>
                </c:pt>
                <c:pt idx="1676">
                  <c:v>2175</c:v>
                </c:pt>
                <c:pt idx="1677">
                  <c:v>2175</c:v>
                </c:pt>
                <c:pt idx="1678">
                  <c:v>2215</c:v>
                </c:pt>
                <c:pt idx="1679">
                  <c:v>2215</c:v>
                </c:pt>
                <c:pt idx="1680">
                  <c:v>2215</c:v>
                </c:pt>
                <c:pt idx="1681">
                  <c:v>2215</c:v>
                </c:pt>
                <c:pt idx="1682">
                  <c:v>2240</c:v>
                </c:pt>
                <c:pt idx="1683">
                  <c:v>2240</c:v>
                </c:pt>
                <c:pt idx="1684">
                  <c:v>2240</c:v>
                </c:pt>
                <c:pt idx="1685">
                  <c:v>2240</c:v>
                </c:pt>
                <c:pt idx="1686">
                  <c:v>2240</c:v>
                </c:pt>
                <c:pt idx="1687">
                  <c:v>2240</c:v>
                </c:pt>
                <c:pt idx="1688">
                  <c:v>2240</c:v>
                </c:pt>
                <c:pt idx="1689">
                  <c:v>2240</c:v>
                </c:pt>
                <c:pt idx="1690">
                  <c:v>2240</c:v>
                </c:pt>
                <c:pt idx="1691">
                  <c:v>2240</c:v>
                </c:pt>
                <c:pt idx="1692">
                  <c:v>2240</c:v>
                </c:pt>
                <c:pt idx="1693">
                  <c:v>2240</c:v>
                </c:pt>
                <c:pt idx="1694">
                  <c:v>2240</c:v>
                </c:pt>
                <c:pt idx="1695">
                  <c:v>2240</c:v>
                </c:pt>
                <c:pt idx="1696">
                  <c:v>2240</c:v>
                </c:pt>
                <c:pt idx="1697">
                  <c:v>2240</c:v>
                </c:pt>
                <c:pt idx="1698">
                  <c:v>2240</c:v>
                </c:pt>
                <c:pt idx="1699">
                  <c:v>2240</c:v>
                </c:pt>
                <c:pt idx="1700">
                  <c:v>2240</c:v>
                </c:pt>
                <c:pt idx="1701">
                  <c:v>2240</c:v>
                </c:pt>
                <c:pt idx="1702">
                  <c:v>2240</c:v>
                </c:pt>
                <c:pt idx="1703">
                  <c:v>2240</c:v>
                </c:pt>
                <c:pt idx="1704">
                  <c:v>2240</c:v>
                </c:pt>
                <c:pt idx="1705">
                  <c:v>2240</c:v>
                </c:pt>
                <c:pt idx="1706">
                  <c:v>2240</c:v>
                </c:pt>
                <c:pt idx="1707">
                  <c:v>2240</c:v>
                </c:pt>
                <c:pt idx="1708">
                  <c:v>2240</c:v>
                </c:pt>
                <c:pt idx="1709">
                  <c:v>2240</c:v>
                </c:pt>
                <c:pt idx="1710">
                  <c:v>2240</c:v>
                </c:pt>
                <c:pt idx="1711">
                  <c:v>2200</c:v>
                </c:pt>
                <c:pt idx="1712">
                  <c:v>2200</c:v>
                </c:pt>
                <c:pt idx="1713">
                  <c:v>2200</c:v>
                </c:pt>
                <c:pt idx="1714">
                  <c:v>2200</c:v>
                </c:pt>
                <c:pt idx="1715">
                  <c:v>2200</c:v>
                </c:pt>
                <c:pt idx="1716">
                  <c:v>2180</c:v>
                </c:pt>
                <c:pt idx="1717">
                  <c:v>2180</c:v>
                </c:pt>
                <c:pt idx="1718">
                  <c:v>2180</c:v>
                </c:pt>
                <c:pt idx="1719">
                  <c:v>2180</c:v>
                </c:pt>
                <c:pt idx="1720">
                  <c:v>2180</c:v>
                </c:pt>
                <c:pt idx="1721">
                  <c:v>2180</c:v>
                </c:pt>
                <c:pt idx="1722">
                  <c:v>2180</c:v>
                </c:pt>
                <c:pt idx="1723">
                  <c:v>2180</c:v>
                </c:pt>
                <c:pt idx="1724">
                  <c:v>2180</c:v>
                </c:pt>
                <c:pt idx="1725">
                  <c:v>2180</c:v>
                </c:pt>
                <c:pt idx="1726">
                  <c:v>2180</c:v>
                </c:pt>
                <c:pt idx="1727">
                  <c:v>2180</c:v>
                </c:pt>
                <c:pt idx="1728">
                  <c:v>2180</c:v>
                </c:pt>
                <c:pt idx="1729">
                  <c:v>2180</c:v>
                </c:pt>
                <c:pt idx="1730">
                  <c:v>2180</c:v>
                </c:pt>
                <c:pt idx="1731">
                  <c:v>2200</c:v>
                </c:pt>
                <c:pt idx="1732">
                  <c:v>2200</c:v>
                </c:pt>
                <c:pt idx="1733">
                  <c:v>2200</c:v>
                </c:pt>
                <c:pt idx="1734">
                  <c:v>2200</c:v>
                </c:pt>
                <c:pt idx="1735">
                  <c:v>2200</c:v>
                </c:pt>
                <c:pt idx="1736">
                  <c:v>2200</c:v>
                </c:pt>
                <c:pt idx="1737">
                  <c:v>2200</c:v>
                </c:pt>
                <c:pt idx="1738">
                  <c:v>2200</c:v>
                </c:pt>
                <c:pt idx="1739">
                  <c:v>2200</c:v>
                </c:pt>
                <c:pt idx="1740">
                  <c:v>2200</c:v>
                </c:pt>
                <c:pt idx="1741">
                  <c:v>2250</c:v>
                </c:pt>
                <c:pt idx="1742">
                  <c:v>2250</c:v>
                </c:pt>
                <c:pt idx="1743">
                  <c:v>2250</c:v>
                </c:pt>
                <c:pt idx="1744">
                  <c:v>2250</c:v>
                </c:pt>
                <c:pt idx="1745">
                  <c:v>2250</c:v>
                </c:pt>
                <c:pt idx="1746">
                  <c:v>2350</c:v>
                </c:pt>
                <c:pt idx="1747">
                  <c:v>2350</c:v>
                </c:pt>
                <c:pt idx="1748">
                  <c:v>2350</c:v>
                </c:pt>
                <c:pt idx="1749">
                  <c:v>2350</c:v>
                </c:pt>
                <c:pt idx="1750">
                  <c:v>2350</c:v>
                </c:pt>
                <c:pt idx="1751">
                  <c:v>2370</c:v>
                </c:pt>
                <c:pt idx="1752">
                  <c:v>2370</c:v>
                </c:pt>
                <c:pt idx="1753">
                  <c:v>2370</c:v>
                </c:pt>
                <c:pt idx="1754">
                  <c:v>2370</c:v>
                </c:pt>
                <c:pt idx="1755">
                  <c:v>2370</c:v>
                </c:pt>
                <c:pt idx="1756">
                  <c:v>2450</c:v>
                </c:pt>
                <c:pt idx="1757">
                  <c:v>2450</c:v>
                </c:pt>
                <c:pt idx="1758">
                  <c:v>2450</c:v>
                </c:pt>
                <c:pt idx="1759">
                  <c:v>2450</c:v>
                </c:pt>
                <c:pt idx="1760">
                  <c:v>2450</c:v>
                </c:pt>
                <c:pt idx="1761">
                  <c:v>2480</c:v>
                </c:pt>
                <c:pt idx="1762">
                  <c:v>2480</c:v>
                </c:pt>
                <c:pt idx="1763">
                  <c:v>2480</c:v>
                </c:pt>
                <c:pt idx="1764">
                  <c:v>2480</c:v>
                </c:pt>
                <c:pt idx="1765">
                  <c:v>2480</c:v>
                </c:pt>
                <c:pt idx="1766">
                  <c:v>2480</c:v>
                </c:pt>
                <c:pt idx="1767">
                  <c:v>2480</c:v>
                </c:pt>
                <c:pt idx="1768">
                  <c:v>2480</c:v>
                </c:pt>
                <c:pt idx="1769">
                  <c:v>2480</c:v>
                </c:pt>
                <c:pt idx="1770">
                  <c:v>2480</c:v>
                </c:pt>
                <c:pt idx="1771">
                  <c:v>2500</c:v>
                </c:pt>
                <c:pt idx="1772">
                  <c:v>2500</c:v>
                </c:pt>
                <c:pt idx="1773">
                  <c:v>2500</c:v>
                </c:pt>
                <c:pt idx="1774">
                  <c:v>2565</c:v>
                </c:pt>
                <c:pt idx="1775">
                  <c:v>2565</c:v>
                </c:pt>
                <c:pt idx="1776">
                  <c:v>2565</c:v>
                </c:pt>
                <c:pt idx="1777">
                  <c:v>2565</c:v>
                </c:pt>
                <c:pt idx="1778">
                  <c:v>2565</c:v>
                </c:pt>
                <c:pt idx="1779">
                  <c:v>2565</c:v>
                </c:pt>
                <c:pt idx="1780">
                  <c:v>2615</c:v>
                </c:pt>
                <c:pt idx="1781">
                  <c:v>2615</c:v>
                </c:pt>
                <c:pt idx="1782">
                  <c:v>2615</c:v>
                </c:pt>
                <c:pt idx="1783">
                  <c:v>2615</c:v>
                </c:pt>
                <c:pt idx="1784">
                  <c:v>2615</c:v>
                </c:pt>
                <c:pt idx="1785">
                  <c:v>2675</c:v>
                </c:pt>
                <c:pt idx="1786">
                  <c:v>2675</c:v>
                </c:pt>
                <c:pt idx="1787">
                  <c:v>2675</c:v>
                </c:pt>
                <c:pt idx="1788">
                  <c:v>2675</c:v>
                </c:pt>
                <c:pt idx="1789">
                  <c:v>2675</c:v>
                </c:pt>
                <c:pt idx="1790">
                  <c:v>2685</c:v>
                </c:pt>
                <c:pt idx="1791">
                  <c:v>2685</c:v>
                </c:pt>
                <c:pt idx="1792">
                  <c:v>2685</c:v>
                </c:pt>
                <c:pt idx="1793">
                  <c:v>2685</c:v>
                </c:pt>
                <c:pt idx="1794">
                  <c:v>2685</c:v>
                </c:pt>
                <c:pt idx="1795">
                  <c:v>2685</c:v>
                </c:pt>
                <c:pt idx="1796">
                  <c:v>2685</c:v>
                </c:pt>
                <c:pt idx="1797">
                  <c:v>2685</c:v>
                </c:pt>
                <c:pt idx="1798">
                  <c:v>2685</c:v>
                </c:pt>
                <c:pt idx="1799">
                  <c:v>2685</c:v>
                </c:pt>
                <c:pt idx="1800">
                  <c:v>2695</c:v>
                </c:pt>
                <c:pt idx="1801">
                  <c:v>2695</c:v>
                </c:pt>
                <c:pt idx="1802">
                  <c:v>2695</c:v>
                </c:pt>
                <c:pt idx="1803">
                  <c:v>2695</c:v>
                </c:pt>
                <c:pt idx="1804">
                  <c:v>2695</c:v>
                </c:pt>
                <c:pt idx="1805">
                  <c:v>2745</c:v>
                </c:pt>
                <c:pt idx="1806">
                  <c:v>2745</c:v>
                </c:pt>
                <c:pt idx="1807">
                  <c:v>2745</c:v>
                </c:pt>
                <c:pt idx="1808">
                  <c:v>2745</c:v>
                </c:pt>
                <c:pt idx="1809">
                  <c:v>2745</c:v>
                </c:pt>
                <c:pt idx="1810">
                  <c:v>2760</c:v>
                </c:pt>
                <c:pt idx="1811">
                  <c:v>2760</c:v>
                </c:pt>
                <c:pt idx="1812">
                  <c:v>2760</c:v>
                </c:pt>
                <c:pt idx="1813">
                  <c:v>2760</c:v>
                </c:pt>
                <c:pt idx="1814">
                  <c:v>2760</c:v>
                </c:pt>
                <c:pt idx="1815">
                  <c:v>2820</c:v>
                </c:pt>
                <c:pt idx="1816">
                  <c:v>2820</c:v>
                </c:pt>
                <c:pt idx="1817">
                  <c:v>2820</c:v>
                </c:pt>
                <c:pt idx="1818">
                  <c:v>2820</c:v>
                </c:pt>
                <c:pt idx="1819">
                  <c:v>2820</c:v>
                </c:pt>
                <c:pt idx="1820">
                  <c:v>2830</c:v>
                </c:pt>
                <c:pt idx="1821">
                  <c:v>2830</c:v>
                </c:pt>
                <c:pt idx="1822">
                  <c:v>2830</c:v>
                </c:pt>
                <c:pt idx="1823">
                  <c:v>2830</c:v>
                </c:pt>
                <c:pt idx="1824">
                  <c:v>2830</c:v>
                </c:pt>
                <c:pt idx="1825">
                  <c:v>2850</c:v>
                </c:pt>
                <c:pt idx="1826">
                  <c:v>2850</c:v>
                </c:pt>
                <c:pt idx="1827">
                  <c:v>2850</c:v>
                </c:pt>
                <c:pt idx="1828">
                  <c:v>2850</c:v>
                </c:pt>
                <c:pt idx="1829">
                  <c:v>2850</c:v>
                </c:pt>
                <c:pt idx="1830">
                  <c:v>2850</c:v>
                </c:pt>
                <c:pt idx="1831">
                  <c:v>2850</c:v>
                </c:pt>
                <c:pt idx="1832">
                  <c:v>2850</c:v>
                </c:pt>
                <c:pt idx="1833">
                  <c:v>2850</c:v>
                </c:pt>
                <c:pt idx="1834">
                  <c:v>2850</c:v>
                </c:pt>
                <c:pt idx="1835">
                  <c:v>2885</c:v>
                </c:pt>
                <c:pt idx="1836">
                  <c:v>2885</c:v>
                </c:pt>
                <c:pt idx="1837">
                  <c:v>2885</c:v>
                </c:pt>
                <c:pt idx="1838">
                  <c:v>2885</c:v>
                </c:pt>
                <c:pt idx="1839">
                  <c:v>2885</c:v>
                </c:pt>
                <c:pt idx="1840">
                  <c:v>2885</c:v>
                </c:pt>
                <c:pt idx="1841">
                  <c:v>2885</c:v>
                </c:pt>
                <c:pt idx="1842">
                  <c:v>2885</c:v>
                </c:pt>
                <c:pt idx="1843">
                  <c:v>2885</c:v>
                </c:pt>
                <c:pt idx="1844">
                  <c:v>2885</c:v>
                </c:pt>
                <c:pt idx="1845">
                  <c:v>2885</c:v>
                </c:pt>
                <c:pt idx="1846">
                  <c:v>2885</c:v>
                </c:pt>
                <c:pt idx="1847">
                  <c:v>2885</c:v>
                </c:pt>
                <c:pt idx="1848">
                  <c:v>2885</c:v>
                </c:pt>
                <c:pt idx="1849">
                  <c:v>2885</c:v>
                </c:pt>
                <c:pt idx="1850">
                  <c:v>2885</c:v>
                </c:pt>
                <c:pt idx="1851">
                  <c:v>2885</c:v>
                </c:pt>
                <c:pt idx="1852">
                  <c:v>2885</c:v>
                </c:pt>
                <c:pt idx="1853">
                  <c:v>2885</c:v>
                </c:pt>
                <c:pt idx="1854">
                  <c:v>2860</c:v>
                </c:pt>
                <c:pt idx="1855">
                  <c:v>2860</c:v>
                </c:pt>
                <c:pt idx="1856">
                  <c:v>2860</c:v>
                </c:pt>
                <c:pt idx="1857">
                  <c:v>2860</c:v>
                </c:pt>
                <c:pt idx="1858">
                  <c:v>2860</c:v>
                </c:pt>
                <c:pt idx="1859">
                  <c:v>2850</c:v>
                </c:pt>
                <c:pt idx="1860">
                  <c:v>2850</c:v>
                </c:pt>
                <c:pt idx="1861">
                  <c:v>2850</c:v>
                </c:pt>
                <c:pt idx="1862">
                  <c:v>2850</c:v>
                </c:pt>
                <c:pt idx="1863">
                  <c:v>2850</c:v>
                </c:pt>
                <c:pt idx="1864">
                  <c:v>2810</c:v>
                </c:pt>
                <c:pt idx="1865">
                  <c:v>2810</c:v>
                </c:pt>
                <c:pt idx="1866">
                  <c:v>2810</c:v>
                </c:pt>
                <c:pt idx="1867">
                  <c:v>2810</c:v>
                </c:pt>
                <c:pt idx="1868">
                  <c:v>2740</c:v>
                </c:pt>
                <c:pt idx="1869">
                  <c:v>2740</c:v>
                </c:pt>
                <c:pt idx="1870">
                  <c:v>2740</c:v>
                </c:pt>
                <c:pt idx="1871">
                  <c:v>2740</c:v>
                </c:pt>
                <c:pt idx="1872">
                  <c:v>2740</c:v>
                </c:pt>
                <c:pt idx="1873">
                  <c:v>2740</c:v>
                </c:pt>
                <c:pt idx="1874">
                  <c:v>2740</c:v>
                </c:pt>
                <c:pt idx="1875">
                  <c:v>2740</c:v>
                </c:pt>
                <c:pt idx="1876">
                  <c:v>2740</c:v>
                </c:pt>
                <c:pt idx="1877">
                  <c:v>2740</c:v>
                </c:pt>
                <c:pt idx="1878">
                  <c:v>2655</c:v>
                </c:pt>
                <c:pt idx="1879">
                  <c:v>2655</c:v>
                </c:pt>
                <c:pt idx="1880">
                  <c:v>2655</c:v>
                </c:pt>
                <c:pt idx="1881">
                  <c:v>2655</c:v>
                </c:pt>
                <c:pt idx="1882">
                  <c:v>2655</c:v>
                </c:pt>
                <c:pt idx="1883">
                  <c:v>2655</c:v>
                </c:pt>
                <c:pt idx="1884">
                  <c:v>2655</c:v>
                </c:pt>
                <c:pt idx="1885">
                  <c:v>2655</c:v>
                </c:pt>
                <c:pt idx="1886">
                  <c:v>2655</c:v>
                </c:pt>
                <c:pt idx="1887">
                  <c:v>2655</c:v>
                </c:pt>
                <c:pt idx="1888">
                  <c:v>2605</c:v>
                </c:pt>
                <c:pt idx="1889">
                  <c:v>2605</c:v>
                </c:pt>
                <c:pt idx="1890">
                  <c:v>2605</c:v>
                </c:pt>
                <c:pt idx="1891">
                  <c:v>2605</c:v>
                </c:pt>
                <c:pt idx="1892">
                  <c:v>2605</c:v>
                </c:pt>
                <c:pt idx="1893">
                  <c:v>2585</c:v>
                </c:pt>
                <c:pt idx="1894">
                  <c:v>2585</c:v>
                </c:pt>
                <c:pt idx="1895">
                  <c:v>2585</c:v>
                </c:pt>
                <c:pt idx="1896">
                  <c:v>2585</c:v>
                </c:pt>
                <c:pt idx="1897">
                  <c:v>2585</c:v>
                </c:pt>
                <c:pt idx="1898">
                  <c:v>2585</c:v>
                </c:pt>
                <c:pt idx="1899">
                  <c:v>2585</c:v>
                </c:pt>
                <c:pt idx="1900">
                  <c:v>2585</c:v>
                </c:pt>
                <c:pt idx="1901">
                  <c:v>2585</c:v>
                </c:pt>
                <c:pt idx="1902">
                  <c:v>2585</c:v>
                </c:pt>
                <c:pt idx="1903">
                  <c:v>2585</c:v>
                </c:pt>
                <c:pt idx="1904">
                  <c:v>2585</c:v>
                </c:pt>
                <c:pt idx="1905">
                  <c:v>2585</c:v>
                </c:pt>
                <c:pt idx="1906">
                  <c:v>2585</c:v>
                </c:pt>
                <c:pt idx="1907">
                  <c:v>2565</c:v>
                </c:pt>
                <c:pt idx="1908">
                  <c:v>2565</c:v>
                </c:pt>
                <c:pt idx="1909">
                  <c:v>2565</c:v>
                </c:pt>
                <c:pt idx="1910">
                  <c:v>2565</c:v>
                </c:pt>
                <c:pt idx="1911">
                  <c:v>2565</c:v>
                </c:pt>
                <c:pt idx="1912">
                  <c:v>2565</c:v>
                </c:pt>
                <c:pt idx="1913">
                  <c:v>2565</c:v>
                </c:pt>
                <c:pt idx="1914">
                  <c:v>2565</c:v>
                </c:pt>
                <c:pt idx="1915">
                  <c:v>2565</c:v>
                </c:pt>
                <c:pt idx="1916">
                  <c:v>2565</c:v>
                </c:pt>
                <c:pt idx="1917">
                  <c:v>2580</c:v>
                </c:pt>
                <c:pt idx="1918">
                  <c:v>2580</c:v>
                </c:pt>
                <c:pt idx="1919">
                  <c:v>2580</c:v>
                </c:pt>
                <c:pt idx="1920">
                  <c:v>2580</c:v>
                </c:pt>
                <c:pt idx="1921">
                  <c:v>2580</c:v>
                </c:pt>
                <c:pt idx="1922">
                  <c:v>2620</c:v>
                </c:pt>
                <c:pt idx="1923">
                  <c:v>2620</c:v>
                </c:pt>
                <c:pt idx="1924">
                  <c:v>2620</c:v>
                </c:pt>
                <c:pt idx="1925">
                  <c:v>2620</c:v>
                </c:pt>
                <c:pt idx="1926">
                  <c:v>2650</c:v>
                </c:pt>
                <c:pt idx="1927">
                  <c:v>2650</c:v>
                </c:pt>
                <c:pt idx="1928">
                  <c:v>2650</c:v>
                </c:pt>
                <c:pt idx="1929">
                  <c:v>2650</c:v>
                </c:pt>
                <c:pt idx="1930">
                  <c:v>2650</c:v>
                </c:pt>
                <c:pt idx="1931">
                  <c:v>2650</c:v>
                </c:pt>
                <c:pt idx="1932">
                  <c:v>2650</c:v>
                </c:pt>
                <c:pt idx="1933">
                  <c:v>2650</c:v>
                </c:pt>
                <c:pt idx="1934">
                  <c:v>2650</c:v>
                </c:pt>
                <c:pt idx="1935">
                  <c:v>2650</c:v>
                </c:pt>
                <c:pt idx="1936">
                  <c:v>2650</c:v>
                </c:pt>
                <c:pt idx="1937">
                  <c:v>2650</c:v>
                </c:pt>
                <c:pt idx="1938">
                  <c:v>2650</c:v>
                </c:pt>
                <c:pt idx="1939">
                  <c:v>2650</c:v>
                </c:pt>
                <c:pt idx="1940">
                  <c:v>2650</c:v>
                </c:pt>
                <c:pt idx="1941">
                  <c:v>2650</c:v>
                </c:pt>
                <c:pt idx="1942">
                  <c:v>2650</c:v>
                </c:pt>
                <c:pt idx="1943">
                  <c:v>2650</c:v>
                </c:pt>
                <c:pt idx="1944">
                  <c:v>2610</c:v>
                </c:pt>
                <c:pt idx="1945">
                  <c:v>2610</c:v>
                </c:pt>
                <c:pt idx="1946">
                  <c:v>2610</c:v>
                </c:pt>
                <c:pt idx="1947">
                  <c:v>2610</c:v>
                </c:pt>
                <c:pt idx="1948">
                  <c:v>2610</c:v>
                </c:pt>
                <c:pt idx="1949">
                  <c:v>2610</c:v>
                </c:pt>
                <c:pt idx="1950">
                  <c:v>2610</c:v>
                </c:pt>
                <c:pt idx="1951">
                  <c:v>2610</c:v>
                </c:pt>
                <c:pt idx="1952">
                  <c:v>2610</c:v>
                </c:pt>
                <c:pt idx="1953">
                  <c:v>2610</c:v>
                </c:pt>
                <c:pt idx="1954">
                  <c:v>2630</c:v>
                </c:pt>
                <c:pt idx="1955">
                  <c:v>2630</c:v>
                </c:pt>
                <c:pt idx="1956">
                  <c:v>2630</c:v>
                </c:pt>
                <c:pt idx="1957">
                  <c:v>2630</c:v>
                </c:pt>
                <c:pt idx="1958">
                  <c:v>2630</c:v>
                </c:pt>
                <c:pt idx="1959">
                  <c:v>2645</c:v>
                </c:pt>
                <c:pt idx="1960">
                  <c:v>2645</c:v>
                </c:pt>
                <c:pt idx="1961">
                  <c:v>2645</c:v>
                </c:pt>
                <c:pt idx="1962">
                  <c:v>2645</c:v>
                </c:pt>
                <c:pt idx="1963">
                  <c:v>2645</c:v>
                </c:pt>
                <c:pt idx="1964">
                  <c:v>2700</c:v>
                </c:pt>
                <c:pt idx="1965">
                  <c:v>2700</c:v>
                </c:pt>
                <c:pt idx="1966">
                  <c:v>2700</c:v>
                </c:pt>
                <c:pt idx="1967">
                  <c:v>2700</c:v>
                </c:pt>
                <c:pt idx="1968">
                  <c:v>2700</c:v>
                </c:pt>
                <c:pt idx="1969">
                  <c:v>2720</c:v>
                </c:pt>
                <c:pt idx="1970">
                  <c:v>2720</c:v>
                </c:pt>
                <c:pt idx="1971">
                  <c:v>2720</c:v>
                </c:pt>
                <c:pt idx="1972">
                  <c:v>2720</c:v>
                </c:pt>
                <c:pt idx="1973">
                  <c:v>2720</c:v>
                </c:pt>
                <c:pt idx="1974">
                  <c:v>2720</c:v>
                </c:pt>
                <c:pt idx="1975">
                  <c:v>2720</c:v>
                </c:pt>
                <c:pt idx="1976">
                  <c:v>2720</c:v>
                </c:pt>
                <c:pt idx="1977">
                  <c:v>2720</c:v>
                </c:pt>
                <c:pt idx="1978">
                  <c:v>2720</c:v>
                </c:pt>
                <c:pt idx="1979">
                  <c:v>2760</c:v>
                </c:pt>
                <c:pt idx="1980">
                  <c:v>2760</c:v>
                </c:pt>
                <c:pt idx="1981">
                  <c:v>2760</c:v>
                </c:pt>
                <c:pt idx="1982">
                  <c:v>2760</c:v>
                </c:pt>
                <c:pt idx="1983">
                  <c:v>2760</c:v>
                </c:pt>
                <c:pt idx="1984">
                  <c:v>2775</c:v>
                </c:pt>
                <c:pt idx="1985">
                  <c:v>2775</c:v>
                </c:pt>
                <c:pt idx="1986">
                  <c:v>2775</c:v>
                </c:pt>
                <c:pt idx="1987">
                  <c:v>2775</c:v>
                </c:pt>
                <c:pt idx="1988">
                  <c:v>2775</c:v>
                </c:pt>
                <c:pt idx="1989">
                  <c:v>2775</c:v>
                </c:pt>
                <c:pt idx="1990">
                  <c:v>2775</c:v>
                </c:pt>
                <c:pt idx="1991">
                  <c:v>2775</c:v>
                </c:pt>
                <c:pt idx="1992">
                  <c:v>2775</c:v>
                </c:pt>
                <c:pt idx="1993">
                  <c:v>2775</c:v>
                </c:pt>
                <c:pt idx="1994">
                  <c:v>2775</c:v>
                </c:pt>
                <c:pt idx="1995">
                  <c:v>2775</c:v>
                </c:pt>
                <c:pt idx="1996">
                  <c:v>2775</c:v>
                </c:pt>
                <c:pt idx="1997">
                  <c:v>2815</c:v>
                </c:pt>
                <c:pt idx="1998">
                  <c:v>2815</c:v>
                </c:pt>
                <c:pt idx="1999">
                  <c:v>2815</c:v>
                </c:pt>
                <c:pt idx="2000">
                  <c:v>2815</c:v>
                </c:pt>
                <c:pt idx="2001">
                  <c:v>2815</c:v>
                </c:pt>
                <c:pt idx="2002">
                  <c:v>2815</c:v>
                </c:pt>
                <c:pt idx="2003">
                  <c:v>2815</c:v>
                </c:pt>
                <c:pt idx="2004">
                  <c:v>2815</c:v>
                </c:pt>
                <c:pt idx="2005">
                  <c:v>2815</c:v>
                </c:pt>
                <c:pt idx="2006">
                  <c:v>2815</c:v>
                </c:pt>
                <c:pt idx="2007">
                  <c:v>2815</c:v>
                </c:pt>
                <c:pt idx="2008">
                  <c:v>2815</c:v>
                </c:pt>
                <c:pt idx="2009">
                  <c:v>2825</c:v>
                </c:pt>
                <c:pt idx="2010">
                  <c:v>2825</c:v>
                </c:pt>
                <c:pt idx="2011">
                  <c:v>2825</c:v>
                </c:pt>
                <c:pt idx="2012">
                  <c:v>2825</c:v>
                </c:pt>
                <c:pt idx="2013">
                  <c:v>2825</c:v>
                </c:pt>
                <c:pt idx="2014">
                  <c:v>2875</c:v>
                </c:pt>
                <c:pt idx="2015">
                  <c:v>2875</c:v>
                </c:pt>
                <c:pt idx="2016">
                  <c:v>2875</c:v>
                </c:pt>
                <c:pt idx="2017">
                  <c:v>2875</c:v>
                </c:pt>
                <c:pt idx="2018">
                  <c:v>2915</c:v>
                </c:pt>
                <c:pt idx="2019">
                  <c:v>2945</c:v>
                </c:pt>
                <c:pt idx="2020">
                  <c:v>2975</c:v>
                </c:pt>
                <c:pt idx="2021">
                  <c:v>2975</c:v>
                </c:pt>
                <c:pt idx="2022">
                  <c:v>2975</c:v>
                </c:pt>
                <c:pt idx="2023">
                  <c:v>2975</c:v>
                </c:pt>
              </c:numCache>
            </c:numRef>
          </c:val>
          <c:smooth val="0"/>
        </c:ser>
        <c:ser>
          <c:idx val="3"/>
          <c:order val="3"/>
          <c:tx>
            <c:strRef>
              <c:f>'[市场价格走势图图 (1) (1).xlsx]电石市场累计价格2006.1-2010'!$F$5</c:f>
              <c:strCache>
                <c:ptCount val="1"/>
                <c:pt idx="0">
                  <c:v>西南</c:v>
                </c:pt>
              </c:strCache>
            </c:strRef>
          </c:tx>
          <c:spPr>
            <a:ln w="25400" cap="rnd" cmpd="sng" algn="ctr">
              <a:solidFill>
                <a:srgbClr val="FF00FF"/>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(1).xlsx]电石市场累计价格2006.1-2010'!$F$13:$F$2036</c:f>
              <c:numCache>
                <c:formatCode>General</c:formatCode>
                <c:ptCount val="2024"/>
                <c:pt idx="0">
                  <c:v>4400</c:v>
                </c:pt>
                <c:pt idx="1">
                  <c:v>4450</c:v>
                </c:pt>
                <c:pt idx="2">
                  <c:v>4500</c:v>
                </c:pt>
                <c:pt idx="3">
                  <c:v>4400</c:v>
                </c:pt>
                <c:pt idx="4">
                  <c:v>4200</c:v>
                </c:pt>
                <c:pt idx="5">
                  <c:v>4150</c:v>
                </c:pt>
                <c:pt idx="6">
                  <c:v>4050</c:v>
                </c:pt>
                <c:pt idx="7">
                  <c:v>4000</c:v>
                </c:pt>
                <c:pt idx="8">
                  <c:v>3950</c:v>
                </c:pt>
                <c:pt idx="9">
                  <c:v>3900</c:v>
                </c:pt>
                <c:pt idx="10">
                  <c:v>3750</c:v>
                </c:pt>
                <c:pt idx="11">
                  <c:v>3650</c:v>
                </c:pt>
                <c:pt idx="12">
                  <c:v>3600</c:v>
                </c:pt>
                <c:pt idx="13">
                  <c:v>3500</c:v>
                </c:pt>
                <c:pt idx="14">
                  <c:v>3250</c:v>
                </c:pt>
                <c:pt idx="15">
                  <c:v>3150</c:v>
                </c:pt>
                <c:pt idx="16">
                  <c:v>3050</c:v>
                </c:pt>
                <c:pt idx="17">
                  <c:v>2850</c:v>
                </c:pt>
                <c:pt idx="18">
                  <c:v>2850</c:v>
                </c:pt>
                <c:pt idx="19">
                  <c:v>2880</c:v>
                </c:pt>
                <c:pt idx="20">
                  <c:v>2950</c:v>
                </c:pt>
                <c:pt idx="21">
                  <c:v>3050</c:v>
                </c:pt>
                <c:pt idx="22">
                  <c:v>3080</c:v>
                </c:pt>
                <c:pt idx="23">
                  <c:v>3100</c:v>
                </c:pt>
                <c:pt idx="24">
                  <c:v>3130</c:v>
                </c:pt>
                <c:pt idx="25">
                  <c:v>3130</c:v>
                </c:pt>
                <c:pt idx="26">
                  <c:v>3130</c:v>
                </c:pt>
                <c:pt idx="27">
                  <c:v>3130</c:v>
                </c:pt>
                <c:pt idx="28">
                  <c:v>3130</c:v>
                </c:pt>
                <c:pt idx="29">
                  <c:v>3100</c:v>
                </c:pt>
                <c:pt idx="30">
                  <c:v>3100</c:v>
                </c:pt>
                <c:pt idx="31">
                  <c:v>3100</c:v>
                </c:pt>
                <c:pt idx="32">
                  <c:v>3150</c:v>
                </c:pt>
                <c:pt idx="33">
                  <c:v>3150</c:v>
                </c:pt>
                <c:pt idx="34">
                  <c:v>3160</c:v>
                </c:pt>
                <c:pt idx="35">
                  <c:v>3160</c:v>
                </c:pt>
                <c:pt idx="36">
                  <c:v>3160</c:v>
                </c:pt>
                <c:pt idx="37">
                  <c:v>3160</c:v>
                </c:pt>
                <c:pt idx="38">
                  <c:v>3160</c:v>
                </c:pt>
                <c:pt idx="39">
                  <c:v>3160</c:v>
                </c:pt>
                <c:pt idx="40">
                  <c:v>3150</c:v>
                </c:pt>
                <c:pt idx="41">
                  <c:v>3130</c:v>
                </c:pt>
                <c:pt idx="42">
                  <c:v>3130</c:v>
                </c:pt>
                <c:pt idx="43">
                  <c:v>3100</c:v>
                </c:pt>
                <c:pt idx="44">
                  <c:v>3100</c:v>
                </c:pt>
                <c:pt idx="45">
                  <c:v>3100</c:v>
                </c:pt>
                <c:pt idx="46">
                  <c:v>3100</c:v>
                </c:pt>
                <c:pt idx="47">
                  <c:v>3100</c:v>
                </c:pt>
                <c:pt idx="48">
                  <c:v>3150</c:v>
                </c:pt>
                <c:pt idx="49">
                  <c:v>3150</c:v>
                </c:pt>
                <c:pt idx="50">
                  <c:v>3150</c:v>
                </c:pt>
                <c:pt idx="51">
                  <c:v>3150</c:v>
                </c:pt>
                <c:pt idx="52">
                  <c:v>3150</c:v>
                </c:pt>
                <c:pt idx="53">
                  <c:v>3150</c:v>
                </c:pt>
                <c:pt idx="54">
                  <c:v>3150</c:v>
                </c:pt>
                <c:pt idx="55">
                  <c:v>3150</c:v>
                </c:pt>
                <c:pt idx="56">
                  <c:v>3150</c:v>
                </c:pt>
                <c:pt idx="57">
                  <c:v>3150</c:v>
                </c:pt>
                <c:pt idx="58">
                  <c:v>3150</c:v>
                </c:pt>
                <c:pt idx="59">
                  <c:v>3150</c:v>
                </c:pt>
                <c:pt idx="60">
                  <c:v>3150</c:v>
                </c:pt>
                <c:pt idx="61">
                  <c:v>3150</c:v>
                </c:pt>
                <c:pt idx="62">
                  <c:v>3100</c:v>
                </c:pt>
                <c:pt idx="63">
                  <c:v>3050</c:v>
                </c:pt>
                <c:pt idx="64">
                  <c:v>3050</c:v>
                </c:pt>
                <c:pt idx="65">
                  <c:v>3050</c:v>
                </c:pt>
                <c:pt idx="66">
                  <c:v>3050</c:v>
                </c:pt>
                <c:pt idx="67">
                  <c:v>3050</c:v>
                </c:pt>
                <c:pt idx="68">
                  <c:v>3050</c:v>
                </c:pt>
                <c:pt idx="69">
                  <c:v>3050</c:v>
                </c:pt>
                <c:pt idx="70">
                  <c:v>3050</c:v>
                </c:pt>
                <c:pt idx="71">
                  <c:v>3050</c:v>
                </c:pt>
                <c:pt idx="72">
                  <c:v>3050</c:v>
                </c:pt>
                <c:pt idx="73">
                  <c:v>3050</c:v>
                </c:pt>
                <c:pt idx="74">
                  <c:v>3050</c:v>
                </c:pt>
                <c:pt idx="75">
                  <c:v>3075</c:v>
                </c:pt>
                <c:pt idx="76">
                  <c:v>3075</c:v>
                </c:pt>
                <c:pt idx="77">
                  <c:v>3075</c:v>
                </c:pt>
                <c:pt idx="78">
                  <c:v>3075</c:v>
                </c:pt>
                <c:pt idx="79">
                  <c:v>3075</c:v>
                </c:pt>
                <c:pt idx="80">
                  <c:v>3125</c:v>
                </c:pt>
                <c:pt idx="81">
                  <c:v>3175</c:v>
                </c:pt>
                <c:pt idx="82">
                  <c:v>3175</c:v>
                </c:pt>
                <c:pt idx="83">
                  <c:v>3175</c:v>
                </c:pt>
                <c:pt idx="84">
                  <c:v>3175</c:v>
                </c:pt>
                <c:pt idx="85">
                  <c:v>3200</c:v>
                </c:pt>
                <c:pt idx="86">
                  <c:v>3200</c:v>
                </c:pt>
                <c:pt idx="87">
                  <c:v>3200</c:v>
                </c:pt>
                <c:pt idx="88">
                  <c:v>3200</c:v>
                </c:pt>
                <c:pt idx="89">
                  <c:v>3200</c:v>
                </c:pt>
                <c:pt idx="90">
                  <c:v>3200</c:v>
                </c:pt>
                <c:pt idx="91">
                  <c:v>3200</c:v>
                </c:pt>
                <c:pt idx="92">
                  <c:v>3250</c:v>
                </c:pt>
                <c:pt idx="93">
                  <c:v>3250</c:v>
                </c:pt>
                <c:pt idx="94">
                  <c:v>3250</c:v>
                </c:pt>
                <c:pt idx="95">
                  <c:v>3250</c:v>
                </c:pt>
                <c:pt idx="96">
                  <c:v>3250</c:v>
                </c:pt>
                <c:pt idx="97">
                  <c:v>3300</c:v>
                </c:pt>
                <c:pt idx="98">
                  <c:v>3300</c:v>
                </c:pt>
                <c:pt idx="99">
                  <c:v>3300</c:v>
                </c:pt>
                <c:pt idx="100">
                  <c:v>3300</c:v>
                </c:pt>
                <c:pt idx="101">
                  <c:v>3300</c:v>
                </c:pt>
                <c:pt idx="102">
                  <c:v>3325</c:v>
                </c:pt>
                <c:pt idx="103">
                  <c:v>3325</c:v>
                </c:pt>
                <c:pt idx="104">
                  <c:v>3325</c:v>
                </c:pt>
                <c:pt idx="105">
                  <c:v>3350</c:v>
                </c:pt>
                <c:pt idx="106">
                  <c:v>3350</c:v>
                </c:pt>
                <c:pt idx="107">
                  <c:v>3350</c:v>
                </c:pt>
                <c:pt idx="108">
                  <c:v>3350</c:v>
                </c:pt>
                <c:pt idx="109">
                  <c:v>3350</c:v>
                </c:pt>
                <c:pt idx="110">
                  <c:v>3350</c:v>
                </c:pt>
                <c:pt idx="111">
                  <c:v>3375</c:v>
                </c:pt>
                <c:pt idx="112">
                  <c:v>3400</c:v>
                </c:pt>
                <c:pt idx="113">
                  <c:v>3425</c:v>
                </c:pt>
                <c:pt idx="114">
                  <c:v>3450</c:v>
                </c:pt>
                <c:pt idx="115">
                  <c:v>3450</c:v>
                </c:pt>
                <c:pt idx="116">
                  <c:v>3450</c:v>
                </c:pt>
                <c:pt idx="117">
                  <c:v>3450</c:v>
                </c:pt>
                <c:pt idx="118">
                  <c:v>3450</c:v>
                </c:pt>
                <c:pt idx="119">
                  <c:v>3450</c:v>
                </c:pt>
                <c:pt idx="120">
                  <c:v>3450</c:v>
                </c:pt>
                <c:pt idx="121">
                  <c:v>3450</c:v>
                </c:pt>
                <c:pt idx="122">
                  <c:v>3475</c:v>
                </c:pt>
                <c:pt idx="123">
                  <c:v>3475</c:v>
                </c:pt>
                <c:pt idx="124">
                  <c:v>3475</c:v>
                </c:pt>
                <c:pt idx="125">
                  <c:v>3475</c:v>
                </c:pt>
                <c:pt idx="126">
                  <c:v>3475</c:v>
                </c:pt>
                <c:pt idx="127">
                  <c:v>3475</c:v>
                </c:pt>
                <c:pt idx="128">
                  <c:v>3475</c:v>
                </c:pt>
                <c:pt idx="129">
                  <c:v>3475</c:v>
                </c:pt>
                <c:pt idx="130">
                  <c:v>3475</c:v>
                </c:pt>
                <c:pt idx="131">
                  <c:v>3475</c:v>
                </c:pt>
                <c:pt idx="132">
                  <c:v>3500</c:v>
                </c:pt>
                <c:pt idx="133">
                  <c:v>3500</c:v>
                </c:pt>
                <c:pt idx="134">
                  <c:v>3500</c:v>
                </c:pt>
                <c:pt idx="135">
                  <c:v>3500</c:v>
                </c:pt>
                <c:pt idx="136">
                  <c:v>3500</c:v>
                </c:pt>
                <c:pt idx="137">
                  <c:v>3500</c:v>
                </c:pt>
                <c:pt idx="138">
                  <c:v>3475</c:v>
                </c:pt>
                <c:pt idx="139">
                  <c:v>3475</c:v>
                </c:pt>
                <c:pt idx="140">
                  <c:v>3475</c:v>
                </c:pt>
                <c:pt idx="141">
                  <c:v>3475</c:v>
                </c:pt>
                <c:pt idx="142">
                  <c:v>3475</c:v>
                </c:pt>
                <c:pt idx="143">
                  <c:v>3475</c:v>
                </c:pt>
                <c:pt idx="144">
                  <c:v>3475</c:v>
                </c:pt>
                <c:pt idx="145">
                  <c:v>3450</c:v>
                </c:pt>
                <c:pt idx="146">
                  <c:v>3400</c:v>
                </c:pt>
                <c:pt idx="147">
                  <c:v>3375</c:v>
                </c:pt>
                <c:pt idx="148">
                  <c:v>3375</c:v>
                </c:pt>
                <c:pt idx="149">
                  <c:v>3375</c:v>
                </c:pt>
                <c:pt idx="150">
                  <c:v>3375</c:v>
                </c:pt>
                <c:pt idx="151">
                  <c:v>3375</c:v>
                </c:pt>
                <c:pt idx="152">
                  <c:v>3350</c:v>
                </c:pt>
                <c:pt idx="153">
                  <c:v>3350</c:v>
                </c:pt>
                <c:pt idx="154">
                  <c:v>3350</c:v>
                </c:pt>
                <c:pt idx="155">
                  <c:v>3350</c:v>
                </c:pt>
                <c:pt idx="156">
                  <c:v>3350</c:v>
                </c:pt>
                <c:pt idx="157">
                  <c:v>3350</c:v>
                </c:pt>
                <c:pt idx="158">
                  <c:v>3350</c:v>
                </c:pt>
                <c:pt idx="159">
                  <c:v>3350</c:v>
                </c:pt>
                <c:pt idx="160">
                  <c:v>3300</c:v>
                </c:pt>
                <c:pt idx="161">
                  <c:v>3275</c:v>
                </c:pt>
                <c:pt idx="162">
                  <c:v>3275</c:v>
                </c:pt>
                <c:pt idx="163">
                  <c:v>3275</c:v>
                </c:pt>
                <c:pt idx="164">
                  <c:v>3275</c:v>
                </c:pt>
                <c:pt idx="165">
                  <c:v>3275</c:v>
                </c:pt>
                <c:pt idx="166">
                  <c:v>3275</c:v>
                </c:pt>
                <c:pt idx="167">
                  <c:v>3275</c:v>
                </c:pt>
                <c:pt idx="168">
                  <c:v>3275</c:v>
                </c:pt>
                <c:pt idx="169">
                  <c:v>3275</c:v>
                </c:pt>
                <c:pt idx="170">
                  <c:v>3275</c:v>
                </c:pt>
                <c:pt idx="171">
                  <c:v>3275</c:v>
                </c:pt>
                <c:pt idx="172">
                  <c:v>3275</c:v>
                </c:pt>
                <c:pt idx="173">
                  <c:v>3275</c:v>
                </c:pt>
                <c:pt idx="174">
                  <c:v>3275</c:v>
                </c:pt>
                <c:pt idx="175">
                  <c:v>3275</c:v>
                </c:pt>
                <c:pt idx="176">
                  <c:v>3275</c:v>
                </c:pt>
                <c:pt idx="177">
                  <c:v>3275</c:v>
                </c:pt>
                <c:pt idx="178">
                  <c:v>3275</c:v>
                </c:pt>
                <c:pt idx="179">
                  <c:v>3275</c:v>
                </c:pt>
                <c:pt idx="180">
                  <c:v>3400</c:v>
                </c:pt>
                <c:pt idx="181">
                  <c:v>3400</c:v>
                </c:pt>
                <c:pt idx="182">
                  <c:v>3400</c:v>
                </c:pt>
                <c:pt idx="183">
                  <c:v>3400</c:v>
                </c:pt>
                <c:pt idx="184">
                  <c:v>3400</c:v>
                </c:pt>
                <c:pt idx="185">
                  <c:v>3425</c:v>
                </c:pt>
                <c:pt idx="186">
                  <c:v>3425</c:v>
                </c:pt>
                <c:pt idx="187">
                  <c:v>3425</c:v>
                </c:pt>
                <c:pt idx="188">
                  <c:v>3425</c:v>
                </c:pt>
                <c:pt idx="189">
                  <c:v>3425</c:v>
                </c:pt>
                <c:pt idx="190">
                  <c:v>3425</c:v>
                </c:pt>
                <c:pt idx="191">
                  <c:v>3425</c:v>
                </c:pt>
                <c:pt idx="192">
                  <c:v>3425</c:v>
                </c:pt>
                <c:pt idx="193">
                  <c:v>3425</c:v>
                </c:pt>
                <c:pt idx="194">
                  <c:v>3425</c:v>
                </c:pt>
                <c:pt idx="195">
                  <c:v>3425</c:v>
                </c:pt>
                <c:pt idx="196">
                  <c:v>3425</c:v>
                </c:pt>
                <c:pt idx="197">
                  <c:v>3375</c:v>
                </c:pt>
                <c:pt idx="198">
                  <c:v>3375</c:v>
                </c:pt>
                <c:pt idx="199">
                  <c:v>3375</c:v>
                </c:pt>
                <c:pt idx="200">
                  <c:v>3375</c:v>
                </c:pt>
                <c:pt idx="201">
                  <c:v>3375</c:v>
                </c:pt>
                <c:pt idx="202">
                  <c:v>3400</c:v>
                </c:pt>
                <c:pt idx="203">
                  <c:v>3400</c:v>
                </c:pt>
                <c:pt idx="204">
                  <c:v>3400</c:v>
                </c:pt>
                <c:pt idx="205">
                  <c:v>3400</c:v>
                </c:pt>
                <c:pt idx="206">
                  <c:v>3400</c:v>
                </c:pt>
                <c:pt idx="207">
                  <c:v>3400</c:v>
                </c:pt>
                <c:pt idx="208">
                  <c:v>3400</c:v>
                </c:pt>
                <c:pt idx="209">
                  <c:v>3350</c:v>
                </c:pt>
                <c:pt idx="210">
                  <c:v>3350</c:v>
                </c:pt>
                <c:pt idx="211">
                  <c:v>3350</c:v>
                </c:pt>
                <c:pt idx="212">
                  <c:v>3350</c:v>
                </c:pt>
                <c:pt idx="213">
                  <c:v>3350</c:v>
                </c:pt>
                <c:pt idx="214">
                  <c:v>3350</c:v>
                </c:pt>
                <c:pt idx="215">
                  <c:v>3350</c:v>
                </c:pt>
                <c:pt idx="216">
                  <c:v>3350</c:v>
                </c:pt>
                <c:pt idx="217">
                  <c:v>3350</c:v>
                </c:pt>
                <c:pt idx="218">
                  <c:v>3350</c:v>
                </c:pt>
                <c:pt idx="219">
                  <c:v>3350</c:v>
                </c:pt>
                <c:pt idx="220">
                  <c:v>3350</c:v>
                </c:pt>
                <c:pt idx="221">
                  <c:v>3350</c:v>
                </c:pt>
                <c:pt idx="222">
                  <c:v>3350</c:v>
                </c:pt>
                <c:pt idx="223">
                  <c:v>3350</c:v>
                </c:pt>
                <c:pt idx="224">
                  <c:v>3350</c:v>
                </c:pt>
                <c:pt idx="225">
                  <c:v>3350</c:v>
                </c:pt>
                <c:pt idx="226">
                  <c:v>3350</c:v>
                </c:pt>
                <c:pt idx="227">
                  <c:v>3325</c:v>
                </c:pt>
                <c:pt idx="228">
                  <c:v>3325</c:v>
                </c:pt>
                <c:pt idx="229">
                  <c:v>3325</c:v>
                </c:pt>
                <c:pt idx="230">
                  <c:v>3325</c:v>
                </c:pt>
                <c:pt idx="231">
                  <c:v>3300</c:v>
                </c:pt>
                <c:pt idx="232">
                  <c:v>3300</c:v>
                </c:pt>
                <c:pt idx="233">
                  <c:v>3300</c:v>
                </c:pt>
                <c:pt idx="234">
                  <c:v>3300</c:v>
                </c:pt>
                <c:pt idx="235">
                  <c:v>3300</c:v>
                </c:pt>
                <c:pt idx="236">
                  <c:v>3250</c:v>
                </c:pt>
                <c:pt idx="237">
                  <c:v>3250</c:v>
                </c:pt>
                <c:pt idx="238">
                  <c:v>3250</c:v>
                </c:pt>
                <c:pt idx="239">
                  <c:v>3250</c:v>
                </c:pt>
                <c:pt idx="240">
                  <c:v>3250</c:v>
                </c:pt>
                <c:pt idx="241">
                  <c:v>3250</c:v>
                </c:pt>
                <c:pt idx="242">
                  <c:v>3250</c:v>
                </c:pt>
                <c:pt idx="243">
                  <c:v>3250</c:v>
                </c:pt>
                <c:pt idx="244">
                  <c:v>3250</c:v>
                </c:pt>
                <c:pt idx="245">
                  <c:v>3250</c:v>
                </c:pt>
                <c:pt idx="246">
                  <c:v>3200</c:v>
                </c:pt>
                <c:pt idx="247">
                  <c:v>3200</c:v>
                </c:pt>
                <c:pt idx="248">
                  <c:v>3200</c:v>
                </c:pt>
                <c:pt idx="249">
                  <c:v>3200</c:v>
                </c:pt>
                <c:pt idx="250">
                  <c:v>3200</c:v>
                </c:pt>
                <c:pt idx="251">
                  <c:v>3200</c:v>
                </c:pt>
                <c:pt idx="252">
                  <c:v>3200</c:v>
                </c:pt>
                <c:pt idx="253">
                  <c:v>3225</c:v>
                </c:pt>
                <c:pt idx="254">
                  <c:v>3250</c:v>
                </c:pt>
                <c:pt idx="255">
                  <c:v>3250</c:v>
                </c:pt>
                <c:pt idx="256">
                  <c:v>3250</c:v>
                </c:pt>
                <c:pt idx="257">
                  <c:v>3250</c:v>
                </c:pt>
                <c:pt idx="258">
                  <c:v>3250</c:v>
                </c:pt>
                <c:pt idx="259">
                  <c:v>3250</c:v>
                </c:pt>
                <c:pt idx="260">
                  <c:v>3250</c:v>
                </c:pt>
                <c:pt idx="261">
                  <c:v>3300</c:v>
                </c:pt>
                <c:pt idx="262">
                  <c:v>3300</c:v>
                </c:pt>
                <c:pt idx="263">
                  <c:v>3300</c:v>
                </c:pt>
                <c:pt idx="264">
                  <c:v>3350</c:v>
                </c:pt>
                <c:pt idx="265">
                  <c:v>3350</c:v>
                </c:pt>
                <c:pt idx="266">
                  <c:v>3350</c:v>
                </c:pt>
                <c:pt idx="267">
                  <c:v>3400</c:v>
                </c:pt>
                <c:pt idx="268">
                  <c:v>3400</c:v>
                </c:pt>
                <c:pt idx="269">
                  <c:v>3400</c:v>
                </c:pt>
                <c:pt idx="270">
                  <c:v>3465</c:v>
                </c:pt>
                <c:pt idx="271">
                  <c:v>3465</c:v>
                </c:pt>
                <c:pt idx="272">
                  <c:v>3465</c:v>
                </c:pt>
                <c:pt idx="273">
                  <c:v>3465</c:v>
                </c:pt>
                <c:pt idx="274">
                  <c:v>3465</c:v>
                </c:pt>
                <c:pt idx="275">
                  <c:v>3465</c:v>
                </c:pt>
                <c:pt idx="276">
                  <c:v>3465</c:v>
                </c:pt>
                <c:pt idx="277">
                  <c:v>3465</c:v>
                </c:pt>
                <c:pt idx="278">
                  <c:v>3465</c:v>
                </c:pt>
                <c:pt idx="279">
                  <c:v>3475</c:v>
                </c:pt>
                <c:pt idx="280">
                  <c:v>3475</c:v>
                </c:pt>
                <c:pt idx="281">
                  <c:v>3475</c:v>
                </c:pt>
                <c:pt idx="282">
                  <c:v>3475</c:v>
                </c:pt>
                <c:pt idx="283">
                  <c:v>3475</c:v>
                </c:pt>
                <c:pt idx="284">
                  <c:v>3475</c:v>
                </c:pt>
                <c:pt idx="285">
                  <c:v>3550</c:v>
                </c:pt>
                <c:pt idx="286">
                  <c:v>3550</c:v>
                </c:pt>
                <c:pt idx="287">
                  <c:v>3550</c:v>
                </c:pt>
                <c:pt idx="288">
                  <c:v>3550</c:v>
                </c:pt>
                <c:pt idx="289">
                  <c:v>3550</c:v>
                </c:pt>
                <c:pt idx="290">
                  <c:v>3550</c:v>
                </c:pt>
                <c:pt idx="291">
                  <c:v>3550</c:v>
                </c:pt>
                <c:pt idx="292">
                  <c:v>3550</c:v>
                </c:pt>
                <c:pt idx="293">
                  <c:v>3600</c:v>
                </c:pt>
                <c:pt idx="294">
                  <c:v>3600</c:v>
                </c:pt>
                <c:pt idx="295">
                  <c:v>3650</c:v>
                </c:pt>
                <c:pt idx="296">
                  <c:v>3650</c:v>
                </c:pt>
                <c:pt idx="297">
                  <c:v>3650</c:v>
                </c:pt>
                <c:pt idx="298">
                  <c:v>3650</c:v>
                </c:pt>
                <c:pt idx="299">
                  <c:v>3700</c:v>
                </c:pt>
                <c:pt idx="300">
                  <c:v>3750</c:v>
                </c:pt>
                <c:pt idx="301">
                  <c:v>3750</c:v>
                </c:pt>
                <c:pt idx="302">
                  <c:v>3750</c:v>
                </c:pt>
                <c:pt idx="303">
                  <c:v>3750</c:v>
                </c:pt>
                <c:pt idx="304">
                  <c:v>3750</c:v>
                </c:pt>
                <c:pt idx="305">
                  <c:v>3750</c:v>
                </c:pt>
                <c:pt idx="306">
                  <c:v>3750</c:v>
                </c:pt>
                <c:pt idx="307">
                  <c:v>3750</c:v>
                </c:pt>
                <c:pt idx="308">
                  <c:v>3750</c:v>
                </c:pt>
                <c:pt idx="309">
                  <c:v>3750</c:v>
                </c:pt>
                <c:pt idx="310">
                  <c:v>3750</c:v>
                </c:pt>
                <c:pt idx="311">
                  <c:v>3750</c:v>
                </c:pt>
                <c:pt idx="312">
                  <c:v>3750</c:v>
                </c:pt>
                <c:pt idx="313">
                  <c:v>3750</c:v>
                </c:pt>
                <c:pt idx="314">
                  <c:v>3750</c:v>
                </c:pt>
                <c:pt idx="315">
                  <c:v>3750</c:v>
                </c:pt>
                <c:pt idx="316">
                  <c:v>3750</c:v>
                </c:pt>
                <c:pt idx="317">
                  <c:v>3825</c:v>
                </c:pt>
                <c:pt idx="318">
                  <c:v>3825</c:v>
                </c:pt>
                <c:pt idx="319">
                  <c:v>3850</c:v>
                </c:pt>
                <c:pt idx="320">
                  <c:v>3850</c:v>
                </c:pt>
                <c:pt idx="321">
                  <c:v>3850</c:v>
                </c:pt>
                <c:pt idx="322">
                  <c:v>3875</c:v>
                </c:pt>
                <c:pt idx="323">
                  <c:v>3875</c:v>
                </c:pt>
                <c:pt idx="324">
                  <c:v>3950</c:v>
                </c:pt>
                <c:pt idx="325">
                  <c:v>3950</c:v>
                </c:pt>
                <c:pt idx="326">
                  <c:v>4075</c:v>
                </c:pt>
                <c:pt idx="327">
                  <c:v>4075</c:v>
                </c:pt>
                <c:pt idx="328">
                  <c:v>4075</c:v>
                </c:pt>
                <c:pt idx="329">
                  <c:v>4075</c:v>
                </c:pt>
                <c:pt idx="330">
                  <c:v>4075</c:v>
                </c:pt>
                <c:pt idx="331">
                  <c:v>4100</c:v>
                </c:pt>
                <c:pt idx="332">
                  <c:v>4200</c:v>
                </c:pt>
                <c:pt idx="333">
                  <c:v>4200</c:v>
                </c:pt>
                <c:pt idx="334">
                  <c:v>4250</c:v>
                </c:pt>
                <c:pt idx="335">
                  <c:v>4250</c:v>
                </c:pt>
                <c:pt idx="336">
                  <c:v>4400</c:v>
                </c:pt>
                <c:pt idx="337">
                  <c:v>4400</c:v>
                </c:pt>
                <c:pt idx="338">
                  <c:v>4400</c:v>
                </c:pt>
                <c:pt idx="339">
                  <c:v>4400</c:v>
                </c:pt>
                <c:pt idx="340">
                  <c:v>4400</c:v>
                </c:pt>
                <c:pt idx="341">
                  <c:v>4400</c:v>
                </c:pt>
                <c:pt idx="342">
                  <c:v>4400</c:v>
                </c:pt>
                <c:pt idx="343">
                  <c:v>4400</c:v>
                </c:pt>
                <c:pt idx="344">
                  <c:v>4400</c:v>
                </c:pt>
                <c:pt idx="345">
                  <c:v>4400</c:v>
                </c:pt>
                <c:pt idx="346">
                  <c:v>4400</c:v>
                </c:pt>
                <c:pt idx="347">
                  <c:v>4400</c:v>
                </c:pt>
                <c:pt idx="348">
                  <c:v>4400</c:v>
                </c:pt>
                <c:pt idx="349">
                  <c:v>4350</c:v>
                </c:pt>
                <c:pt idx="350">
                  <c:v>4350</c:v>
                </c:pt>
                <c:pt idx="351">
                  <c:v>4350</c:v>
                </c:pt>
                <c:pt idx="352">
                  <c:v>4300</c:v>
                </c:pt>
                <c:pt idx="353">
                  <c:v>4300</c:v>
                </c:pt>
                <c:pt idx="354">
                  <c:v>4250</c:v>
                </c:pt>
                <c:pt idx="355">
                  <c:v>4200</c:v>
                </c:pt>
                <c:pt idx="356">
                  <c:v>4200</c:v>
                </c:pt>
                <c:pt idx="357">
                  <c:v>4150</c:v>
                </c:pt>
                <c:pt idx="358">
                  <c:v>4150</c:v>
                </c:pt>
                <c:pt idx="359">
                  <c:v>4150</c:v>
                </c:pt>
                <c:pt idx="360">
                  <c:v>4150</c:v>
                </c:pt>
                <c:pt idx="361">
                  <c:v>4150</c:v>
                </c:pt>
                <c:pt idx="362">
                  <c:v>4100</c:v>
                </c:pt>
                <c:pt idx="363">
                  <c:v>4050</c:v>
                </c:pt>
                <c:pt idx="364">
                  <c:v>4050</c:v>
                </c:pt>
                <c:pt idx="365">
                  <c:v>4050</c:v>
                </c:pt>
                <c:pt idx="366">
                  <c:v>3950</c:v>
                </c:pt>
                <c:pt idx="367">
                  <c:v>3900</c:v>
                </c:pt>
                <c:pt idx="368">
                  <c:v>3900</c:v>
                </c:pt>
                <c:pt idx="369">
                  <c:v>3900</c:v>
                </c:pt>
                <c:pt idx="370">
                  <c:v>3800</c:v>
                </c:pt>
                <c:pt idx="371">
                  <c:v>3800</c:v>
                </c:pt>
                <c:pt idx="372">
                  <c:v>3800</c:v>
                </c:pt>
                <c:pt idx="373">
                  <c:v>3800</c:v>
                </c:pt>
                <c:pt idx="374">
                  <c:v>3800</c:v>
                </c:pt>
                <c:pt idx="375">
                  <c:v>3800</c:v>
                </c:pt>
                <c:pt idx="376">
                  <c:v>3800</c:v>
                </c:pt>
                <c:pt idx="377">
                  <c:v>3800</c:v>
                </c:pt>
                <c:pt idx="378">
                  <c:v>3800</c:v>
                </c:pt>
                <c:pt idx="379">
                  <c:v>3800</c:v>
                </c:pt>
                <c:pt idx="380">
                  <c:v>3800</c:v>
                </c:pt>
                <c:pt idx="381">
                  <c:v>3800</c:v>
                </c:pt>
                <c:pt idx="382">
                  <c:v>3800</c:v>
                </c:pt>
                <c:pt idx="383">
                  <c:v>3800</c:v>
                </c:pt>
                <c:pt idx="384">
                  <c:v>3800</c:v>
                </c:pt>
                <c:pt idx="385">
                  <c:v>3800</c:v>
                </c:pt>
                <c:pt idx="386">
                  <c:v>3800</c:v>
                </c:pt>
                <c:pt idx="387">
                  <c:v>3800</c:v>
                </c:pt>
                <c:pt idx="388">
                  <c:v>3800</c:v>
                </c:pt>
                <c:pt idx="389">
                  <c:v>3800</c:v>
                </c:pt>
                <c:pt idx="390">
                  <c:v>3800</c:v>
                </c:pt>
                <c:pt idx="391">
                  <c:v>3800</c:v>
                </c:pt>
                <c:pt idx="392">
                  <c:v>3775</c:v>
                </c:pt>
                <c:pt idx="393">
                  <c:v>3700</c:v>
                </c:pt>
                <c:pt idx="394">
                  <c:v>3675</c:v>
                </c:pt>
                <c:pt idx="395">
                  <c:v>3675</c:v>
                </c:pt>
                <c:pt idx="396">
                  <c:v>3675</c:v>
                </c:pt>
                <c:pt idx="397">
                  <c:v>3675</c:v>
                </c:pt>
                <c:pt idx="398">
                  <c:v>3675</c:v>
                </c:pt>
                <c:pt idx="399">
                  <c:v>3675</c:v>
                </c:pt>
                <c:pt idx="400">
                  <c:v>3675</c:v>
                </c:pt>
                <c:pt idx="401">
                  <c:v>3675</c:v>
                </c:pt>
                <c:pt idx="402">
                  <c:v>3675</c:v>
                </c:pt>
                <c:pt idx="403">
                  <c:v>3675</c:v>
                </c:pt>
                <c:pt idx="404">
                  <c:v>3675</c:v>
                </c:pt>
                <c:pt idx="405">
                  <c:v>3675</c:v>
                </c:pt>
                <c:pt idx="406">
                  <c:v>3675</c:v>
                </c:pt>
                <c:pt idx="407">
                  <c:v>3675</c:v>
                </c:pt>
                <c:pt idx="408">
                  <c:v>3675</c:v>
                </c:pt>
                <c:pt idx="409">
                  <c:v>3675</c:v>
                </c:pt>
                <c:pt idx="410">
                  <c:v>3675</c:v>
                </c:pt>
                <c:pt idx="411">
                  <c:v>3675</c:v>
                </c:pt>
                <c:pt idx="412">
                  <c:v>3675</c:v>
                </c:pt>
                <c:pt idx="413">
                  <c:v>3675</c:v>
                </c:pt>
                <c:pt idx="414">
                  <c:v>3675</c:v>
                </c:pt>
                <c:pt idx="415">
                  <c:v>3675</c:v>
                </c:pt>
                <c:pt idx="416">
                  <c:v>3675</c:v>
                </c:pt>
                <c:pt idx="417">
                  <c:v>3675</c:v>
                </c:pt>
                <c:pt idx="418">
                  <c:v>3675</c:v>
                </c:pt>
                <c:pt idx="419">
                  <c:v>3600</c:v>
                </c:pt>
                <c:pt idx="420">
                  <c:v>3625</c:v>
                </c:pt>
                <c:pt idx="421">
                  <c:v>3675</c:v>
                </c:pt>
                <c:pt idx="422">
                  <c:v>3675</c:v>
                </c:pt>
                <c:pt idx="423">
                  <c:v>3725</c:v>
                </c:pt>
                <c:pt idx="424">
                  <c:v>3800</c:v>
                </c:pt>
                <c:pt idx="425">
                  <c:v>3800</c:v>
                </c:pt>
                <c:pt idx="426">
                  <c:v>3825</c:v>
                </c:pt>
                <c:pt idx="427">
                  <c:v>3825</c:v>
                </c:pt>
                <c:pt idx="428">
                  <c:v>3825</c:v>
                </c:pt>
                <c:pt idx="429">
                  <c:v>3825</c:v>
                </c:pt>
                <c:pt idx="430">
                  <c:v>3825</c:v>
                </c:pt>
                <c:pt idx="431">
                  <c:v>3825</c:v>
                </c:pt>
                <c:pt idx="432">
                  <c:v>3825</c:v>
                </c:pt>
                <c:pt idx="433">
                  <c:v>3850</c:v>
                </c:pt>
                <c:pt idx="434">
                  <c:v>3850</c:v>
                </c:pt>
                <c:pt idx="435">
                  <c:v>3850</c:v>
                </c:pt>
                <c:pt idx="436">
                  <c:v>3850</c:v>
                </c:pt>
                <c:pt idx="437">
                  <c:v>3850</c:v>
                </c:pt>
                <c:pt idx="438">
                  <c:v>3900</c:v>
                </c:pt>
                <c:pt idx="439">
                  <c:v>3900</c:v>
                </c:pt>
                <c:pt idx="440">
                  <c:v>3900</c:v>
                </c:pt>
                <c:pt idx="441">
                  <c:v>3900</c:v>
                </c:pt>
                <c:pt idx="442">
                  <c:v>3925</c:v>
                </c:pt>
                <c:pt idx="443">
                  <c:v>3950</c:v>
                </c:pt>
                <c:pt idx="444">
                  <c:v>3950</c:v>
                </c:pt>
                <c:pt idx="445">
                  <c:v>4000</c:v>
                </c:pt>
                <c:pt idx="446">
                  <c:v>4000</c:v>
                </c:pt>
                <c:pt idx="447">
                  <c:v>4000</c:v>
                </c:pt>
                <c:pt idx="448">
                  <c:v>3975</c:v>
                </c:pt>
                <c:pt idx="449">
                  <c:v>3975</c:v>
                </c:pt>
                <c:pt idx="450">
                  <c:v>3975</c:v>
                </c:pt>
                <c:pt idx="451">
                  <c:v>3975</c:v>
                </c:pt>
                <c:pt idx="452">
                  <c:v>3975</c:v>
                </c:pt>
                <c:pt idx="453">
                  <c:v>3975</c:v>
                </c:pt>
                <c:pt idx="454">
                  <c:v>3975</c:v>
                </c:pt>
                <c:pt idx="455">
                  <c:v>3975</c:v>
                </c:pt>
                <c:pt idx="456">
                  <c:v>3975</c:v>
                </c:pt>
                <c:pt idx="457">
                  <c:v>3975</c:v>
                </c:pt>
                <c:pt idx="458">
                  <c:v>3975</c:v>
                </c:pt>
                <c:pt idx="459">
                  <c:v>3975</c:v>
                </c:pt>
                <c:pt idx="460">
                  <c:v>3975</c:v>
                </c:pt>
                <c:pt idx="461">
                  <c:v>3975</c:v>
                </c:pt>
                <c:pt idx="462">
                  <c:v>3975</c:v>
                </c:pt>
                <c:pt idx="463">
                  <c:v>3975</c:v>
                </c:pt>
                <c:pt idx="464">
                  <c:v>3975</c:v>
                </c:pt>
                <c:pt idx="465">
                  <c:v>3975</c:v>
                </c:pt>
                <c:pt idx="466">
                  <c:v>3975</c:v>
                </c:pt>
                <c:pt idx="467">
                  <c:v>3950</c:v>
                </c:pt>
                <c:pt idx="468">
                  <c:v>3950</c:v>
                </c:pt>
                <c:pt idx="469">
                  <c:v>3950</c:v>
                </c:pt>
                <c:pt idx="470">
                  <c:v>3950</c:v>
                </c:pt>
                <c:pt idx="471">
                  <c:v>3950</c:v>
                </c:pt>
                <c:pt idx="472">
                  <c:v>3950</c:v>
                </c:pt>
                <c:pt idx="473">
                  <c:v>3950</c:v>
                </c:pt>
                <c:pt idx="474">
                  <c:v>3950</c:v>
                </c:pt>
                <c:pt idx="475">
                  <c:v>3950</c:v>
                </c:pt>
                <c:pt idx="476">
                  <c:v>3950</c:v>
                </c:pt>
                <c:pt idx="477">
                  <c:v>3950</c:v>
                </c:pt>
                <c:pt idx="478">
                  <c:v>3950</c:v>
                </c:pt>
                <c:pt idx="479">
                  <c:v>3950</c:v>
                </c:pt>
                <c:pt idx="480">
                  <c:v>3950</c:v>
                </c:pt>
                <c:pt idx="481">
                  <c:v>3950</c:v>
                </c:pt>
                <c:pt idx="482">
                  <c:v>3950</c:v>
                </c:pt>
                <c:pt idx="483">
                  <c:v>3950</c:v>
                </c:pt>
                <c:pt idx="484">
                  <c:v>3950</c:v>
                </c:pt>
                <c:pt idx="485">
                  <c:v>3950</c:v>
                </c:pt>
                <c:pt idx="486">
                  <c:v>3925</c:v>
                </c:pt>
                <c:pt idx="487">
                  <c:v>3925</c:v>
                </c:pt>
                <c:pt idx="488">
                  <c:v>3925</c:v>
                </c:pt>
                <c:pt idx="489">
                  <c:v>3925</c:v>
                </c:pt>
                <c:pt idx="490">
                  <c:v>3925</c:v>
                </c:pt>
                <c:pt idx="491">
                  <c:v>3925</c:v>
                </c:pt>
                <c:pt idx="492">
                  <c:v>3925</c:v>
                </c:pt>
                <c:pt idx="493">
                  <c:v>3925</c:v>
                </c:pt>
                <c:pt idx="494">
                  <c:v>3925</c:v>
                </c:pt>
                <c:pt idx="495">
                  <c:v>3925</c:v>
                </c:pt>
                <c:pt idx="496">
                  <c:v>3925</c:v>
                </c:pt>
                <c:pt idx="497">
                  <c:v>3925</c:v>
                </c:pt>
                <c:pt idx="498">
                  <c:v>3925</c:v>
                </c:pt>
                <c:pt idx="499">
                  <c:v>3925</c:v>
                </c:pt>
                <c:pt idx="500">
                  <c:v>3925</c:v>
                </c:pt>
                <c:pt idx="501">
                  <c:v>3925</c:v>
                </c:pt>
                <c:pt idx="502">
                  <c:v>3925</c:v>
                </c:pt>
                <c:pt idx="503">
                  <c:v>3900</c:v>
                </c:pt>
                <c:pt idx="504">
                  <c:v>3900</c:v>
                </c:pt>
                <c:pt idx="505">
                  <c:v>3900</c:v>
                </c:pt>
                <c:pt idx="506">
                  <c:v>3900</c:v>
                </c:pt>
                <c:pt idx="507">
                  <c:v>3900</c:v>
                </c:pt>
                <c:pt idx="508">
                  <c:v>3900</c:v>
                </c:pt>
                <c:pt idx="509">
                  <c:v>3900</c:v>
                </c:pt>
                <c:pt idx="510">
                  <c:v>3900</c:v>
                </c:pt>
                <c:pt idx="511">
                  <c:v>3900</c:v>
                </c:pt>
                <c:pt idx="512">
                  <c:v>3900</c:v>
                </c:pt>
                <c:pt idx="513">
                  <c:v>3900</c:v>
                </c:pt>
                <c:pt idx="514">
                  <c:v>3900</c:v>
                </c:pt>
                <c:pt idx="515">
                  <c:v>3900</c:v>
                </c:pt>
                <c:pt idx="516">
                  <c:v>3900</c:v>
                </c:pt>
                <c:pt idx="517">
                  <c:v>3900</c:v>
                </c:pt>
                <c:pt idx="518">
                  <c:v>3900</c:v>
                </c:pt>
                <c:pt idx="519">
                  <c:v>3900</c:v>
                </c:pt>
                <c:pt idx="520">
                  <c:v>3900</c:v>
                </c:pt>
                <c:pt idx="521">
                  <c:v>3900</c:v>
                </c:pt>
                <c:pt idx="522">
                  <c:v>3900</c:v>
                </c:pt>
                <c:pt idx="523">
                  <c:v>3900</c:v>
                </c:pt>
                <c:pt idx="524">
                  <c:v>3900</c:v>
                </c:pt>
                <c:pt idx="525">
                  <c:v>3900</c:v>
                </c:pt>
                <c:pt idx="526">
                  <c:v>3900</c:v>
                </c:pt>
                <c:pt idx="527">
                  <c:v>3975</c:v>
                </c:pt>
                <c:pt idx="528">
                  <c:v>3975</c:v>
                </c:pt>
                <c:pt idx="529">
                  <c:v>4025</c:v>
                </c:pt>
                <c:pt idx="530">
                  <c:v>4025</c:v>
                </c:pt>
                <c:pt idx="531">
                  <c:v>4025</c:v>
                </c:pt>
                <c:pt idx="532">
                  <c:v>4025</c:v>
                </c:pt>
                <c:pt idx="533">
                  <c:v>4025</c:v>
                </c:pt>
                <c:pt idx="534">
                  <c:v>4025</c:v>
                </c:pt>
                <c:pt idx="535">
                  <c:v>4025</c:v>
                </c:pt>
                <c:pt idx="536">
                  <c:v>4025</c:v>
                </c:pt>
                <c:pt idx="537">
                  <c:v>4025</c:v>
                </c:pt>
                <c:pt idx="538">
                  <c:v>4025</c:v>
                </c:pt>
                <c:pt idx="539">
                  <c:v>4025</c:v>
                </c:pt>
                <c:pt idx="540">
                  <c:v>4025</c:v>
                </c:pt>
                <c:pt idx="541">
                  <c:v>4000</c:v>
                </c:pt>
                <c:pt idx="542">
                  <c:v>4000</c:v>
                </c:pt>
                <c:pt idx="543">
                  <c:v>3925</c:v>
                </c:pt>
                <c:pt idx="544">
                  <c:v>3925</c:v>
                </c:pt>
                <c:pt idx="545">
                  <c:v>3925</c:v>
                </c:pt>
                <c:pt idx="546">
                  <c:v>3925</c:v>
                </c:pt>
                <c:pt idx="547">
                  <c:v>3925</c:v>
                </c:pt>
                <c:pt idx="548">
                  <c:v>3925</c:v>
                </c:pt>
                <c:pt idx="549">
                  <c:v>3925</c:v>
                </c:pt>
                <c:pt idx="550">
                  <c:v>3925</c:v>
                </c:pt>
                <c:pt idx="551">
                  <c:v>3925</c:v>
                </c:pt>
                <c:pt idx="552">
                  <c:v>3925</c:v>
                </c:pt>
                <c:pt idx="553">
                  <c:v>3925</c:v>
                </c:pt>
                <c:pt idx="554">
                  <c:v>3850</c:v>
                </c:pt>
                <c:pt idx="555">
                  <c:v>3850</c:v>
                </c:pt>
                <c:pt idx="556">
                  <c:v>3800</c:v>
                </c:pt>
                <c:pt idx="557">
                  <c:v>3800</c:v>
                </c:pt>
                <c:pt idx="558">
                  <c:v>3800</c:v>
                </c:pt>
                <c:pt idx="559">
                  <c:v>3800</c:v>
                </c:pt>
                <c:pt idx="560">
                  <c:v>3800</c:v>
                </c:pt>
                <c:pt idx="561">
                  <c:v>3800</c:v>
                </c:pt>
                <c:pt idx="562">
                  <c:v>3800</c:v>
                </c:pt>
                <c:pt idx="563">
                  <c:v>3800</c:v>
                </c:pt>
                <c:pt idx="564">
                  <c:v>3800</c:v>
                </c:pt>
                <c:pt idx="565">
                  <c:v>3850</c:v>
                </c:pt>
                <c:pt idx="566">
                  <c:v>3850</c:v>
                </c:pt>
                <c:pt idx="567">
                  <c:v>3850</c:v>
                </c:pt>
                <c:pt idx="568">
                  <c:v>3850</c:v>
                </c:pt>
                <c:pt idx="569">
                  <c:v>3850</c:v>
                </c:pt>
                <c:pt idx="570">
                  <c:v>3850</c:v>
                </c:pt>
                <c:pt idx="571">
                  <c:v>3850</c:v>
                </c:pt>
                <c:pt idx="572">
                  <c:v>3850</c:v>
                </c:pt>
                <c:pt idx="573">
                  <c:v>3850</c:v>
                </c:pt>
                <c:pt idx="574">
                  <c:v>3850</c:v>
                </c:pt>
                <c:pt idx="575">
                  <c:v>3825</c:v>
                </c:pt>
                <c:pt idx="576">
                  <c:v>3825</c:v>
                </c:pt>
                <c:pt idx="577">
                  <c:v>3825</c:v>
                </c:pt>
                <c:pt idx="578">
                  <c:v>3825</c:v>
                </c:pt>
                <c:pt idx="579">
                  <c:v>3825</c:v>
                </c:pt>
                <c:pt idx="580">
                  <c:v>3825</c:v>
                </c:pt>
                <c:pt idx="581">
                  <c:v>3825</c:v>
                </c:pt>
                <c:pt idx="582">
                  <c:v>3850</c:v>
                </c:pt>
                <c:pt idx="583">
                  <c:v>3850</c:v>
                </c:pt>
                <c:pt idx="584">
                  <c:v>3875</c:v>
                </c:pt>
                <c:pt idx="585">
                  <c:v>3875</c:v>
                </c:pt>
                <c:pt idx="586">
                  <c:v>3875</c:v>
                </c:pt>
                <c:pt idx="587">
                  <c:v>3875</c:v>
                </c:pt>
                <c:pt idx="588">
                  <c:v>3875</c:v>
                </c:pt>
                <c:pt idx="589">
                  <c:v>3875</c:v>
                </c:pt>
                <c:pt idx="590">
                  <c:v>3875</c:v>
                </c:pt>
                <c:pt idx="591">
                  <c:v>3875</c:v>
                </c:pt>
                <c:pt idx="592">
                  <c:v>3875</c:v>
                </c:pt>
                <c:pt idx="593">
                  <c:v>3875</c:v>
                </c:pt>
                <c:pt idx="594">
                  <c:v>3875</c:v>
                </c:pt>
                <c:pt idx="595">
                  <c:v>3875</c:v>
                </c:pt>
                <c:pt idx="596">
                  <c:v>3875</c:v>
                </c:pt>
                <c:pt idx="597">
                  <c:v>3875</c:v>
                </c:pt>
                <c:pt idx="598">
                  <c:v>3875</c:v>
                </c:pt>
                <c:pt idx="599">
                  <c:v>3875</c:v>
                </c:pt>
                <c:pt idx="600">
                  <c:v>3875</c:v>
                </c:pt>
                <c:pt idx="601">
                  <c:v>3875</c:v>
                </c:pt>
                <c:pt idx="602">
                  <c:v>3875</c:v>
                </c:pt>
                <c:pt idx="603">
                  <c:v>3875</c:v>
                </c:pt>
                <c:pt idx="604">
                  <c:v>3875</c:v>
                </c:pt>
                <c:pt idx="605">
                  <c:v>3875</c:v>
                </c:pt>
                <c:pt idx="606">
                  <c:v>3875</c:v>
                </c:pt>
                <c:pt idx="607">
                  <c:v>3875</c:v>
                </c:pt>
                <c:pt idx="608">
                  <c:v>3875</c:v>
                </c:pt>
                <c:pt idx="609">
                  <c:v>3875</c:v>
                </c:pt>
                <c:pt idx="610">
                  <c:v>3875</c:v>
                </c:pt>
                <c:pt idx="611">
                  <c:v>3850</c:v>
                </c:pt>
                <c:pt idx="612">
                  <c:v>3850</c:v>
                </c:pt>
                <c:pt idx="613">
                  <c:v>3850</c:v>
                </c:pt>
                <c:pt idx="614">
                  <c:v>3850</c:v>
                </c:pt>
                <c:pt idx="615">
                  <c:v>3850</c:v>
                </c:pt>
                <c:pt idx="616">
                  <c:v>3825</c:v>
                </c:pt>
                <c:pt idx="617">
                  <c:v>3825</c:v>
                </c:pt>
                <c:pt idx="618">
                  <c:v>3825</c:v>
                </c:pt>
                <c:pt idx="619">
                  <c:v>3825</c:v>
                </c:pt>
                <c:pt idx="620">
                  <c:v>3775</c:v>
                </c:pt>
                <c:pt idx="621">
                  <c:v>3775</c:v>
                </c:pt>
                <c:pt idx="622">
                  <c:v>3775</c:v>
                </c:pt>
                <c:pt idx="623">
                  <c:v>3775</c:v>
                </c:pt>
                <c:pt idx="624">
                  <c:v>3775</c:v>
                </c:pt>
                <c:pt idx="625">
                  <c:v>3775</c:v>
                </c:pt>
                <c:pt idx="626">
                  <c:v>3775</c:v>
                </c:pt>
                <c:pt idx="627">
                  <c:v>3750</c:v>
                </c:pt>
                <c:pt idx="628">
                  <c:v>3750</c:v>
                </c:pt>
                <c:pt idx="629">
                  <c:v>3750</c:v>
                </c:pt>
                <c:pt idx="630">
                  <c:v>3750</c:v>
                </c:pt>
                <c:pt idx="631">
                  <c:v>3750</c:v>
                </c:pt>
                <c:pt idx="632">
                  <c:v>3750</c:v>
                </c:pt>
                <c:pt idx="633">
                  <c:v>3750</c:v>
                </c:pt>
                <c:pt idx="634">
                  <c:v>3750</c:v>
                </c:pt>
                <c:pt idx="635">
                  <c:v>3750</c:v>
                </c:pt>
                <c:pt idx="636">
                  <c:v>3750</c:v>
                </c:pt>
                <c:pt idx="637">
                  <c:v>3750</c:v>
                </c:pt>
                <c:pt idx="638">
                  <c:v>3750</c:v>
                </c:pt>
                <c:pt idx="639">
                  <c:v>3750</c:v>
                </c:pt>
                <c:pt idx="640">
                  <c:v>3750</c:v>
                </c:pt>
                <c:pt idx="641">
                  <c:v>3775</c:v>
                </c:pt>
                <c:pt idx="642">
                  <c:v>3775</c:v>
                </c:pt>
                <c:pt idx="643">
                  <c:v>3775</c:v>
                </c:pt>
                <c:pt idx="644">
                  <c:v>3775</c:v>
                </c:pt>
                <c:pt idx="645">
                  <c:v>3775</c:v>
                </c:pt>
                <c:pt idx="646">
                  <c:v>3775</c:v>
                </c:pt>
                <c:pt idx="647">
                  <c:v>3775</c:v>
                </c:pt>
                <c:pt idx="648">
                  <c:v>3775</c:v>
                </c:pt>
                <c:pt idx="649">
                  <c:v>3775</c:v>
                </c:pt>
                <c:pt idx="650">
                  <c:v>3775</c:v>
                </c:pt>
                <c:pt idx="651">
                  <c:v>3775</c:v>
                </c:pt>
                <c:pt idx="652">
                  <c:v>3800</c:v>
                </c:pt>
                <c:pt idx="653">
                  <c:v>3800</c:v>
                </c:pt>
                <c:pt idx="654">
                  <c:v>3800</c:v>
                </c:pt>
                <c:pt idx="655">
                  <c:v>3800</c:v>
                </c:pt>
                <c:pt idx="656">
                  <c:v>3800</c:v>
                </c:pt>
                <c:pt idx="657">
                  <c:v>3800</c:v>
                </c:pt>
                <c:pt idx="658">
                  <c:v>3800</c:v>
                </c:pt>
                <c:pt idx="659">
                  <c:v>3800</c:v>
                </c:pt>
                <c:pt idx="660">
                  <c:v>3800</c:v>
                </c:pt>
                <c:pt idx="661">
                  <c:v>3800</c:v>
                </c:pt>
                <c:pt idx="662">
                  <c:v>3800</c:v>
                </c:pt>
                <c:pt idx="663">
                  <c:v>3800</c:v>
                </c:pt>
                <c:pt idx="664">
                  <c:v>3800</c:v>
                </c:pt>
                <c:pt idx="665">
                  <c:v>3800</c:v>
                </c:pt>
                <c:pt idx="666">
                  <c:v>3800</c:v>
                </c:pt>
                <c:pt idx="667">
                  <c:v>3800</c:v>
                </c:pt>
                <c:pt idx="668">
                  <c:v>3800</c:v>
                </c:pt>
                <c:pt idx="669">
                  <c:v>3800</c:v>
                </c:pt>
                <c:pt idx="670">
                  <c:v>3800</c:v>
                </c:pt>
                <c:pt idx="671">
                  <c:v>3800</c:v>
                </c:pt>
                <c:pt idx="672">
                  <c:v>3800</c:v>
                </c:pt>
                <c:pt idx="673">
                  <c:v>3800</c:v>
                </c:pt>
                <c:pt idx="674">
                  <c:v>3800</c:v>
                </c:pt>
                <c:pt idx="675">
                  <c:v>3800</c:v>
                </c:pt>
                <c:pt idx="676">
                  <c:v>3800</c:v>
                </c:pt>
                <c:pt idx="677">
                  <c:v>3800</c:v>
                </c:pt>
                <c:pt idx="678">
                  <c:v>3800</c:v>
                </c:pt>
                <c:pt idx="679">
                  <c:v>3800</c:v>
                </c:pt>
                <c:pt idx="680">
                  <c:v>3800</c:v>
                </c:pt>
                <c:pt idx="681">
                  <c:v>3800</c:v>
                </c:pt>
                <c:pt idx="682">
                  <c:v>3800</c:v>
                </c:pt>
                <c:pt idx="683">
                  <c:v>3800</c:v>
                </c:pt>
                <c:pt idx="684">
                  <c:v>3800</c:v>
                </c:pt>
                <c:pt idx="685">
                  <c:v>3800</c:v>
                </c:pt>
                <c:pt idx="686">
                  <c:v>3800</c:v>
                </c:pt>
                <c:pt idx="687">
                  <c:v>3800</c:v>
                </c:pt>
                <c:pt idx="688">
                  <c:v>3800</c:v>
                </c:pt>
                <c:pt idx="689">
                  <c:v>3800</c:v>
                </c:pt>
                <c:pt idx="690">
                  <c:v>3800</c:v>
                </c:pt>
                <c:pt idx="691">
                  <c:v>3800</c:v>
                </c:pt>
                <c:pt idx="692">
                  <c:v>3800</c:v>
                </c:pt>
                <c:pt idx="693">
                  <c:v>3800</c:v>
                </c:pt>
                <c:pt idx="694">
                  <c:v>3800</c:v>
                </c:pt>
                <c:pt idx="695">
                  <c:v>3800</c:v>
                </c:pt>
                <c:pt idx="696">
                  <c:v>3750</c:v>
                </c:pt>
                <c:pt idx="697">
                  <c:v>3750</c:v>
                </c:pt>
                <c:pt idx="698">
                  <c:v>3750</c:v>
                </c:pt>
                <c:pt idx="699">
                  <c:v>3750</c:v>
                </c:pt>
                <c:pt idx="700">
                  <c:v>3725</c:v>
                </c:pt>
                <c:pt idx="701">
                  <c:v>3725</c:v>
                </c:pt>
                <c:pt idx="702">
                  <c:v>3725</c:v>
                </c:pt>
                <c:pt idx="703">
                  <c:v>3725</c:v>
                </c:pt>
                <c:pt idx="704">
                  <c:v>3725</c:v>
                </c:pt>
                <c:pt idx="705">
                  <c:v>3725</c:v>
                </c:pt>
                <c:pt idx="706">
                  <c:v>3725</c:v>
                </c:pt>
                <c:pt idx="707">
                  <c:v>3725</c:v>
                </c:pt>
                <c:pt idx="708">
                  <c:v>3725</c:v>
                </c:pt>
                <c:pt idx="709">
                  <c:v>3725</c:v>
                </c:pt>
                <c:pt idx="710">
                  <c:v>3725</c:v>
                </c:pt>
                <c:pt idx="711">
                  <c:v>3725</c:v>
                </c:pt>
                <c:pt idx="712">
                  <c:v>3700</c:v>
                </c:pt>
                <c:pt idx="713">
                  <c:v>3700</c:v>
                </c:pt>
                <c:pt idx="714">
                  <c:v>3700</c:v>
                </c:pt>
                <c:pt idx="715">
                  <c:v>3700</c:v>
                </c:pt>
                <c:pt idx="716">
                  <c:v>3700</c:v>
                </c:pt>
                <c:pt idx="717">
                  <c:v>3700</c:v>
                </c:pt>
                <c:pt idx="718">
                  <c:v>3700</c:v>
                </c:pt>
                <c:pt idx="719">
                  <c:v>3700</c:v>
                </c:pt>
                <c:pt idx="720">
                  <c:v>3675</c:v>
                </c:pt>
                <c:pt idx="721">
                  <c:v>3675</c:v>
                </c:pt>
                <c:pt idx="722">
                  <c:v>3675</c:v>
                </c:pt>
                <c:pt idx="723">
                  <c:v>3650</c:v>
                </c:pt>
                <c:pt idx="724">
                  <c:v>3650</c:v>
                </c:pt>
                <c:pt idx="725">
                  <c:v>3650</c:v>
                </c:pt>
                <c:pt idx="726">
                  <c:v>3650</c:v>
                </c:pt>
                <c:pt idx="727">
                  <c:v>3650</c:v>
                </c:pt>
                <c:pt idx="728">
                  <c:v>3650</c:v>
                </c:pt>
                <c:pt idx="729">
                  <c:v>3650</c:v>
                </c:pt>
                <c:pt idx="730">
                  <c:v>3650</c:v>
                </c:pt>
                <c:pt idx="731">
                  <c:v>3650</c:v>
                </c:pt>
                <c:pt idx="732">
                  <c:v>3650</c:v>
                </c:pt>
                <c:pt idx="733">
                  <c:v>3650</c:v>
                </c:pt>
                <c:pt idx="734">
                  <c:v>3650</c:v>
                </c:pt>
                <c:pt idx="735">
                  <c:v>3650</c:v>
                </c:pt>
                <c:pt idx="736">
                  <c:v>3650</c:v>
                </c:pt>
                <c:pt idx="737">
                  <c:v>3650</c:v>
                </c:pt>
                <c:pt idx="738">
                  <c:v>3650</c:v>
                </c:pt>
                <c:pt idx="739">
                  <c:v>3650</c:v>
                </c:pt>
                <c:pt idx="740">
                  <c:v>3650</c:v>
                </c:pt>
                <c:pt idx="741">
                  <c:v>3650</c:v>
                </c:pt>
                <c:pt idx="742">
                  <c:v>3650</c:v>
                </c:pt>
                <c:pt idx="743">
                  <c:v>3650</c:v>
                </c:pt>
                <c:pt idx="744">
                  <c:v>3650</c:v>
                </c:pt>
                <c:pt idx="745">
                  <c:v>3650</c:v>
                </c:pt>
                <c:pt idx="746">
                  <c:v>3650</c:v>
                </c:pt>
                <c:pt idx="747">
                  <c:v>3650</c:v>
                </c:pt>
                <c:pt idx="748">
                  <c:v>3650</c:v>
                </c:pt>
                <c:pt idx="749">
                  <c:v>3650</c:v>
                </c:pt>
                <c:pt idx="750">
                  <c:v>3650</c:v>
                </c:pt>
                <c:pt idx="751">
                  <c:v>3650</c:v>
                </c:pt>
                <c:pt idx="752">
                  <c:v>3650</c:v>
                </c:pt>
                <c:pt idx="753">
                  <c:v>3650</c:v>
                </c:pt>
                <c:pt idx="754">
                  <c:v>3650</c:v>
                </c:pt>
                <c:pt idx="755">
                  <c:v>3650</c:v>
                </c:pt>
                <c:pt idx="756">
                  <c:v>3650</c:v>
                </c:pt>
                <c:pt idx="757">
                  <c:v>3650</c:v>
                </c:pt>
                <c:pt idx="758">
                  <c:v>3650</c:v>
                </c:pt>
                <c:pt idx="759">
                  <c:v>3650</c:v>
                </c:pt>
                <c:pt idx="760">
                  <c:v>3650</c:v>
                </c:pt>
                <c:pt idx="761">
                  <c:v>3650</c:v>
                </c:pt>
                <c:pt idx="762">
                  <c:v>3650</c:v>
                </c:pt>
                <c:pt idx="763">
                  <c:v>3650</c:v>
                </c:pt>
                <c:pt idx="764">
                  <c:v>3650</c:v>
                </c:pt>
                <c:pt idx="765">
                  <c:v>3650</c:v>
                </c:pt>
                <c:pt idx="766">
                  <c:v>3650</c:v>
                </c:pt>
                <c:pt idx="767">
                  <c:v>3650</c:v>
                </c:pt>
                <c:pt idx="768">
                  <c:v>3625</c:v>
                </c:pt>
                <c:pt idx="769">
                  <c:v>3625</c:v>
                </c:pt>
                <c:pt idx="770">
                  <c:v>3625</c:v>
                </c:pt>
                <c:pt idx="771">
                  <c:v>3625</c:v>
                </c:pt>
                <c:pt idx="772">
                  <c:v>3625</c:v>
                </c:pt>
                <c:pt idx="773">
                  <c:v>3625</c:v>
                </c:pt>
                <c:pt idx="774">
                  <c:v>3625</c:v>
                </c:pt>
                <c:pt idx="775">
                  <c:v>3625</c:v>
                </c:pt>
                <c:pt idx="776">
                  <c:v>3625</c:v>
                </c:pt>
                <c:pt idx="777">
                  <c:v>3625</c:v>
                </c:pt>
                <c:pt idx="778">
                  <c:v>3625</c:v>
                </c:pt>
                <c:pt idx="779">
                  <c:v>3625</c:v>
                </c:pt>
                <c:pt idx="780">
                  <c:v>3625</c:v>
                </c:pt>
                <c:pt idx="781">
                  <c:v>3625</c:v>
                </c:pt>
                <c:pt idx="782">
                  <c:v>3625</c:v>
                </c:pt>
                <c:pt idx="783">
                  <c:v>3600</c:v>
                </c:pt>
                <c:pt idx="784">
                  <c:v>3550</c:v>
                </c:pt>
                <c:pt idx="785">
                  <c:v>3550</c:v>
                </c:pt>
                <c:pt idx="786">
                  <c:v>3550</c:v>
                </c:pt>
                <c:pt idx="787">
                  <c:v>3550</c:v>
                </c:pt>
                <c:pt idx="788">
                  <c:v>3550</c:v>
                </c:pt>
                <c:pt idx="789">
                  <c:v>3550</c:v>
                </c:pt>
                <c:pt idx="790">
                  <c:v>3550</c:v>
                </c:pt>
                <c:pt idx="791">
                  <c:v>3550</c:v>
                </c:pt>
                <c:pt idx="792">
                  <c:v>3550</c:v>
                </c:pt>
                <c:pt idx="793">
                  <c:v>3550</c:v>
                </c:pt>
                <c:pt idx="794">
                  <c:v>3550</c:v>
                </c:pt>
                <c:pt idx="795">
                  <c:v>3550</c:v>
                </c:pt>
                <c:pt idx="796">
                  <c:v>3550</c:v>
                </c:pt>
                <c:pt idx="797">
                  <c:v>3550</c:v>
                </c:pt>
                <c:pt idx="798">
                  <c:v>3550</c:v>
                </c:pt>
                <c:pt idx="799">
                  <c:v>3550</c:v>
                </c:pt>
                <c:pt idx="800">
                  <c:v>3525</c:v>
                </c:pt>
                <c:pt idx="801">
                  <c:v>3525</c:v>
                </c:pt>
                <c:pt idx="802">
                  <c:v>3525</c:v>
                </c:pt>
                <c:pt idx="803">
                  <c:v>3525</c:v>
                </c:pt>
                <c:pt idx="804">
                  <c:v>3525</c:v>
                </c:pt>
                <c:pt idx="805">
                  <c:v>3525</c:v>
                </c:pt>
                <c:pt idx="806">
                  <c:v>3525</c:v>
                </c:pt>
                <c:pt idx="807">
                  <c:v>3525</c:v>
                </c:pt>
                <c:pt idx="808">
                  <c:v>3525</c:v>
                </c:pt>
                <c:pt idx="809">
                  <c:v>3525</c:v>
                </c:pt>
                <c:pt idx="810">
                  <c:v>3525</c:v>
                </c:pt>
                <c:pt idx="811">
                  <c:v>3525</c:v>
                </c:pt>
                <c:pt idx="812">
                  <c:v>3525</c:v>
                </c:pt>
                <c:pt idx="813">
                  <c:v>3525</c:v>
                </c:pt>
                <c:pt idx="814">
                  <c:v>3450</c:v>
                </c:pt>
                <c:pt idx="815">
                  <c:v>3450</c:v>
                </c:pt>
                <c:pt idx="816">
                  <c:v>3450</c:v>
                </c:pt>
                <c:pt idx="817">
                  <c:v>3450</c:v>
                </c:pt>
                <c:pt idx="818">
                  <c:v>3450</c:v>
                </c:pt>
                <c:pt idx="819">
                  <c:v>3450</c:v>
                </c:pt>
                <c:pt idx="820">
                  <c:v>3450</c:v>
                </c:pt>
                <c:pt idx="821">
                  <c:v>3450</c:v>
                </c:pt>
                <c:pt idx="822">
                  <c:v>3450</c:v>
                </c:pt>
                <c:pt idx="823">
                  <c:v>3450</c:v>
                </c:pt>
                <c:pt idx="824">
                  <c:v>3450</c:v>
                </c:pt>
                <c:pt idx="825">
                  <c:v>3450</c:v>
                </c:pt>
                <c:pt idx="826">
                  <c:v>3450</c:v>
                </c:pt>
                <c:pt idx="827">
                  <c:v>3450</c:v>
                </c:pt>
                <c:pt idx="828">
                  <c:v>3450</c:v>
                </c:pt>
                <c:pt idx="829">
                  <c:v>3450</c:v>
                </c:pt>
                <c:pt idx="830">
                  <c:v>3450</c:v>
                </c:pt>
                <c:pt idx="831">
                  <c:v>3450</c:v>
                </c:pt>
                <c:pt idx="832">
                  <c:v>3450</c:v>
                </c:pt>
                <c:pt idx="833">
                  <c:v>3450</c:v>
                </c:pt>
                <c:pt idx="834">
                  <c:v>3450</c:v>
                </c:pt>
                <c:pt idx="835">
                  <c:v>3450</c:v>
                </c:pt>
                <c:pt idx="836">
                  <c:v>3450</c:v>
                </c:pt>
                <c:pt idx="837">
                  <c:v>3450</c:v>
                </c:pt>
                <c:pt idx="838">
                  <c:v>3450</c:v>
                </c:pt>
                <c:pt idx="839">
                  <c:v>3450</c:v>
                </c:pt>
                <c:pt idx="840">
                  <c:v>3475</c:v>
                </c:pt>
                <c:pt idx="841">
                  <c:v>3475</c:v>
                </c:pt>
                <c:pt idx="842">
                  <c:v>3475</c:v>
                </c:pt>
                <c:pt idx="843">
                  <c:v>3475</c:v>
                </c:pt>
                <c:pt idx="844">
                  <c:v>3475</c:v>
                </c:pt>
                <c:pt idx="845">
                  <c:v>3475</c:v>
                </c:pt>
                <c:pt idx="846">
                  <c:v>3475</c:v>
                </c:pt>
                <c:pt idx="847">
                  <c:v>3475</c:v>
                </c:pt>
                <c:pt idx="848">
                  <c:v>3475</c:v>
                </c:pt>
                <c:pt idx="849">
                  <c:v>3475</c:v>
                </c:pt>
                <c:pt idx="850">
                  <c:v>3475</c:v>
                </c:pt>
                <c:pt idx="851">
                  <c:v>3475</c:v>
                </c:pt>
                <c:pt idx="852">
                  <c:v>3475</c:v>
                </c:pt>
                <c:pt idx="853">
                  <c:v>3475</c:v>
                </c:pt>
                <c:pt idx="854">
                  <c:v>3475</c:v>
                </c:pt>
                <c:pt idx="855">
                  <c:v>3475</c:v>
                </c:pt>
                <c:pt idx="856">
                  <c:v>3475</c:v>
                </c:pt>
                <c:pt idx="857">
                  <c:v>3475</c:v>
                </c:pt>
                <c:pt idx="858">
                  <c:v>3475</c:v>
                </c:pt>
                <c:pt idx="859">
                  <c:v>3475</c:v>
                </c:pt>
                <c:pt idx="860">
                  <c:v>3475</c:v>
                </c:pt>
                <c:pt idx="861">
                  <c:v>3475</c:v>
                </c:pt>
                <c:pt idx="862">
                  <c:v>3475</c:v>
                </c:pt>
                <c:pt idx="863">
                  <c:v>3475</c:v>
                </c:pt>
                <c:pt idx="864">
                  <c:v>3500</c:v>
                </c:pt>
                <c:pt idx="865">
                  <c:v>3500</c:v>
                </c:pt>
                <c:pt idx="866">
                  <c:v>3500</c:v>
                </c:pt>
                <c:pt idx="867">
                  <c:v>3500</c:v>
                </c:pt>
                <c:pt idx="868">
                  <c:v>3500</c:v>
                </c:pt>
                <c:pt idx="869">
                  <c:v>3500</c:v>
                </c:pt>
                <c:pt idx="870">
                  <c:v>3500</c:v>
                </c:pt>
                <c:pt idx="871">
                  <c:v>3500</c:v>
                </c:pt>
                <c:pt idx="872">
                  <c:v>3500</c:v>
                </c:pt>
                <c:pt idx="873">
                  <c:v>3500</c:v>
                </c:pt>
                <c:pt idx="874">
                  <c:v>3500</c:v>
                </c:pt>
                <c:pt idx="875">
                  <c:v>3500</c:v>
                </c:pt>
                <c:pt idx="876">
                  <c:v>3500</c:v>
                </c:pt>
                <c:pt idx="877">
                  <c:v>3500</c:v>
                </c:pt>
                <c:pt idx="878">
                  <c:v>3500</c:v>
                </c:pt>
                <c:pt idx="879">
                  <c:v>3500</c:v>
                </c:pt>
                <c:pt idx="880">
                  <c:v>3500</c:v>
                </c:pt>
                <c:pt idx="881">
                  <c:v>3500</c:v>
                </c:pt>
                <c:pt idx="882">
                  <c:v>3475</c:v>
                </c:pt>
                <c:pt idx="883">
                  <c:v>3475</c:v>
                </c:pt>
                <c:pt idx="884">
                  <c:v>3475</c:v>
                </c:pt>
                <c:pt idx="885">
                  <c:v>3475</c:v>
                </c:pt>
                <c:pt idx="886">
                  <c:v>3475</c:v>
                </c:pt>
                <c:pt idx="887">
                  <c:v>3475</c:v>
                </c:pt>
                <c:pt idx="888">
                  <c:v>3475</c:v>
                </c:pt>
                <c:pt idx="889">
                  <c:v>3475</c:v>
                </c:pt>
                <c:pt idx="890">
                  <c:v>3475</c:v>
                </c:pt>
                <c:pt idx="891">
                  <c:v>3475</c:v>
                </c:pt>
                <c:pt idx="892">
                  <c:v>3475</c:v>
                </c:pt>
                <c:pt idx="893">
                  <c:v>3475</c:v>
                </c:pt>
                <c:pt idx="894">
                  <c:v>3475</c:v>
                </c:pt>
                <c:pt idx="895">
                  <c:v>3475</c:v>
                </c:pt>
                <c:pt idx="896">
                  <c:v>3475</c:v>
                </c:pt>
                <c:pt idx="897">
                  <c:v>3475</c:v>
                </c:pt>
                <c:pt idx="898">
                  <c:v>3475</c:v>
                </c:pt>
                <c:pt idx="899">
                  <c:v>3475</c:v>
                </c:pt>
                <c:pt idx="900">
                  <c:v>3475</c:v>
                </c:pt>
                <c:pt idx="901">
                  <c:v>3475</c:v>
                </c:pt>
                <c:pt idx="902">
                  <c:v>3475</c:v>
                </c:pt>
                <c:pt idx="903">
                  <c:v>3475</c:v>
                </c:pt>
                <c:pt idx="904">
                  <c:v>3450</c:v>
                </c:pt>
                <c:pt idx="905">
                  <c:v>3450</c:v>
                </c:pt>
                <c:pt idx="906">
                  <c:v>3450</c:v>
                </c:pt>
                <c:pt idx="907">
                  <c:v>3450</c:v>
                </c:pt>
                <c:pt idx="908">
                  <c:v>3450</c:v>
                </c:pt>
                <c:pt idx="909">
                  <c:v>3450</c:v>
                </c:pt>
                <c:pt idx="910">
                  <c:v>3450</c:v>
                </c:pt>
                <c:pt idx="911">
                  <c:v>3425</c:v>
                </c:pt>
                <c:pt idx="912">
                  <c:v>3425</c:v>
                </c:pt>
                <c:pt idx="913">
                  <c:v>3425</c:v>
                </c:pt>
                <c:pt idx="914">
                  <c:v>3425</c:v>
                </c:pt>
                <c:pt idx="915">
                  <c:v>3425</c:v>
                </c:pt>
                <c:pt idx="916">
                  <c:v>3425</c:v>
                </c:pt>
                <c:pt idx="917">
                  <c:v>3400</c:v>
                </c:pt>
                <c:pt idx="918">
                  <c:v>3400</c:v>
                </c:pt>
                <c:pt idx="919">
                  <c:v>3400</c:v>
                </c:pt>
                <c:pt idx="920">
                  <c:v>3400</c:v>
                </c:pt>
                <c:pt idx="921">
                  <c:v>3400</c:v>
                </c:pt>
                <c:pt idx="922">
                  <c:v>3400</c:v>
                </c:pt>
                <c:pt idx="923">
                  <c:v>3400</c:v>
                </c:pt>
                <c:pt idx="924">
                  <c:v>3400</c:v>
                </c:pt>
                <c:pt idx="925">
                  <c:v>3400</c:v>
                </c:pt>
                <c:pt idx="926">
                  <c:v>3400</c:v>
                </c:pt>
                <c:pt idx="927">
                  <c:v>3400</c:v>
                </c:pt>
                <c:pt idx="928">
                  <c:v>3400</c:v>
                </c:pt>
                <c:pt idx="929">
                  <c:v>3400</c:v>
                </c:pt>
                <c:pt idx="930">
                  <c:v>3400</c:v>
                </c:pt>
                <c:pt idx="931">
                  <c:v>3400</c:v>
                </c:pt>
                <c:pt idx="932">
                  <c:v>3400</c:v>
                </c:pt>
                <c:pt idx="933">
                  <c:v>3400</c:v>
                </c:pt>
                <c:pt idx="934">
                  <c:v>3400</c:v>
                </c:pt>
                <c:pt idx="935">
                  <c:v>3200</c:v>
                </c:pt>
                <c:pt idx="936">
                  <c:v>3200</c:v>
                </c:pt>
                <c:pt idx="937">
                  <c:v>3200</c:v>
                </c:pt>
                <c:pt idx="938">
                  <c:v>3200</c:v>
                </c:pt>
                <c:pt idx="939">
                  <c:v>3200</c:v>
                </c:pt>
                <c:pt idx="940">
                  <c:v>3200</c:v>
                </c:pt>
                <c:pt idx="941">
                  <c:v>3200</c:v>
                </c:pt>
                <c:pt idx="942">
                  <c:v>3200</c:v>
                </c:pt>
                <c:pt idx="943">
                  <c:v>3200</c:v>
                </c:pt>
                <c:pt idx="944">
                  <c:v>3200</c:v>
                </c:pt>
                <c:pt idx="945">
                  <c:v>3200</c:v>
                </c:pt>
                <c:pt idx="946">
                  <c:v>3200</c:v>
                </c:pt>
                <c:pt idx="947">
                  <c:v>3200</c:v>
                </c:pt>
                <c:pt idx="948">
                  <c:v>3200</c:v>
                </c:pt>
                <c:pt idx="949">
                  <c:v>3200</c:v>
                </c:pt>
                <c:pt idx="950">
                  <c:v>3200</c:v>
                </c:pt>
                <c:pt idx="951">
                  <c:v>3200</c:v>
                </c:pt>
                <c:pt idx="952">
                  <c:v>3200</c:v>
                </c:pt>
                <c:pt idx="953">
                  <c:v>3200</c:v>
                </c:pt>
                <c:pt idx="954">
                  <c:v>3200</c:v>
                </c:pt>
                <c:pt idx="955">
                  <c:v>3200</c:v>
                </c:pt>
                <c:pt idx="956">
                  <c:v>3200</c:v>
                </c:pt>
                <c:pt idx="957">
                  <c:v>3200</c:v>
                </c:pt>
                <c:pt idx="958">
                  <c:v>3175</c:v>
                </c:pt>
                <c:pt idx="959">
                  <c:v>3175</c:v>
                </c:pt>
                <c:pt idx="960">
                  <c:v>3175</c:v>
                </c:pt>
                <c:pt idx="961">
                  <c:v>3175</c:v>
                </c:pt>
                <c:pt idx="962">
                  <c:v>3175</c:v>
                </c:pt>
                <c:pt idx="963">
                  <c:v>3175</c:v>
                </c:pt>
                <c:pt idx="964">
                  <c:v>3175</c:v>
                </c:pt>
                <c:pt idx="965">
                  <c:v>3175</c:v>
                </c:pt>
                <c:pt idx="966">
                  <c:v>3175</c:v>
                </c:pt>
                <c:pt idx="967">
                  <c:v>3175</c:v>
                </c:pt>
                <c:pt idx="968">
                  <c:v>3175</c:v>
                </c:pt>
                <c:pt idx="969">
                  <c:v>3175</c:v>
                </c:pt>
                <c:pt idx="970">
                  <c:v>3175</c:v>
                </c:pt>
                <c:pt idx="971">
                  <c:v>3175</c:v>
                </c:pt>
                <c:pt idx="972">
                  <c:v>3150</c:v>
                </c:pt>
                <c:pt idx="973">
                  <c:v>3150</c:v>
                </c:pt>
                <c:pt idx="974">
                  <c:v>3150</c:v>
                </c:pt>
                <c:pt idx="975">
                  <c:v>3150</c:v>
                </c:pt>
                <c:pt idx="976">
                  <c:v>3150</c:v>
                </c:pt>
                <c:pt idx="977">
                  <c:v>3150</c:v>
                </c:pt>
                <c:pt idx="978">
                  <c:v>3150</c:v>
                </c:pt>
                <c:pt idx="979">
                  <c:v>3150</c:v>
                </c:pt>
                <c:pt idx="980">
                  <c:v>3150</c:v>
                </c:pt>
                <c:pt idx="981">
                  <c:v>3150</c:v>
                </c:pt>
                <c:pt idx="982">
                  <c:v>3150</c:v>
                </c:pt>
                <c:pt idx="983">
                  <c:v>3150</c:v>
                </c:pt>
                <c:pt idx="984">
                  <c:v>3150</c:v>
                </c:pt>
                <c:pt idx="985">
                  <c:v>3150</c:v>
                </c:pt>
                <c:pt idx="986">
                  <c:v>3225</c:v>
                </c:pt>
                <c:pt idx="987">
                  <c:v>3225</c:v>
                </c:pt>
                <c:pt idx="988">
                  <c:v>3225</c:v>
                </c:pt>
                <c:pt idx="989">
                  <c:v>3225</c:v>
                </c:pt>
                <c:pt idx="990">
                  <c:v>3225</c:v>
                </c:pt>
                <c:pt idx="991">
                  <c:v>3225</c:v>
                </c:pt>
                <c:pt idx="992">
                  <c:v>3225</c:v>
                </c:pt>
                <c:pt idx="993">
                  <c:v>3225</c:v>
                </c:pt>
                <c:pt idx="994">
                  <c:v>3225</c:v>
                </c:pt>
                <c:pt idx="995">
                  <c:v>3225</c:v>
                </c:pt>
                <c:pt idx="996">
                  <c:v>3250</c:v>
                </c:pt>
                <c:pt idx="997">
                  <c:v>3250</c:v>
                </c:pt>
                <c:pt idx="998">
                  <c:v>3250</c:v>
                </c:pt>
                <c:pt idx="999">
                  <c:v>3250</c:v>
                </c:pt>
                <c:pt idx="1000">
                  <c:v>3250</c:v>
                </c:pt>
                <c:pt idx="1001">
                  <c:v>3250</c:v>
                </c:pt>
                <c:pt idx="1002">
                  <c:v>3250</c:v>
                </c:pt>
                <c:pt idx="1003">
                  <c:v>3250</c:v>
                </c:pt>
                <c:pt idx="1004">
                  <c:v>3250</c:v>
                </c:pt>
                <c:pt idx="1005">
                  <c:v>3250</c:v>
                </c:pt>
                <c:pt idx="1006">
                  <c:v>3250</c:v>
                </c:pt>
                <c:pt idx="1007">
                  <c:v>3275</c:v>
                </c:pt>
                <c:pt idx="1008">
                  <c:v>3275</c:v>
                </c:pt>
                <c:pt idx="1009">
                  <c:v>3275</c:v>
                </c:pt>
                <c:pt idx="1010">
                  <c:v>3275</c:v>
                </c:pt>
                <c:pt idx="1011">
                  <c:v>3275</c:v>
                </c:pt>
                <c:pt idx="1012">
                  <c:v>3275</c:v>
                </c:pt>
                <c:pt idx="1013">
                  <c:v>3350</c:v>
                </c:pt>
                <c:pt idx="1014">
                  <c:v>3350</c:v>
                </c:pt>
                <c:pt idx="1015">
                  <c:v>3350</c:v>
                </c:pt>
                <c:pt idx="1016">
                  <c:v>3350</c:v>
                </c:pt>
                <c:pt idx="1017">
                  <c:v>3350</c:v>
                </c:pt>
                <c:pt idx="1018">
                  <c:v>3350</c:v>
                </c:pt>
                <c:pt idx="1019">
                  <c:v>3350</c:v>
                </c:pt>
                <c:pt idx="1020">
                  <c:v>3350</c:v>
                </c:pt>
                <c:pt idx="1021">
                  <c:v>3350</c:v>
                </c:pt>
                <c:pt idx="1022">
                  <c:v>3350</c:v>
                </c:pt>
                <c:pt idx="1023">
                  <c:v>3350</c:v>
                </c:pt>
                <c:pt idx="1024">
                  <c:v>3350</c:v>
                </c:pt>
                <c:pt idx="1025">
                  <c:v>3350</c:v>
                </c:pt>
                <c:pt idx="1026">
                  <c:v>3350</c:v>
                </c:pt>
                <c:pt idx="1027">
                  <c:v>3350</c:v>
                </c:pt>
                <c:pt idx="1028">
                  <c:v>3350</c:v>
                </c:pt>
                <c:pt idx="1029">
                  <c:v>3350</c:v>
                </c:pt>
                <c:pt idx="1030">
                  <c:v>3350</c:v>
                </c:pt>
                <c:pt idx="1031">
                  <c:v>3350</c:v>
                </c:pt>
                <c:pt idx="1032">
                  <c:v>3350</c:v>
                </c:pt>
                <c:pt idx="1033">
                  <c:v>3350</c:v>
                </c:pt>
                <c:pt idx="1034">
                  <c:v>3350</c:v>
                </c:pt>
                <c:pt idx="1035">
                  <c:v>3350</c:v>
                </c:pt>
                <c:pt idx="1036">
                  <c:v>3350</c:v>
                </c:pt>
                <c:pt idx="1037">
                  <c:v>3350</c:v>
                </c:pt>
                <c:pt idx="1038">
                  <c:v>3350</c:v>
                </c:pt>
                <c:pt idx="1039">
                  <c:v>3350</c:v>
                </c:pt>
                <c:pt idx="1040">
                  <c:v>3350</c:v>
                </c:pt>
                <c:pt idx="1041">
                  <c:v>3350</c:v>
                </c:pt>
                <c:pt idx="1042">
                  <c:v>3325</c:v>
                </c:pt>
                <c:pt idx="1043">
                  <c:v>3325</c:v>
                </c:pt>
                <c:pt idx="1044">
                  <c:v>3325</c:v>
                </c:pt>
                <c:pt idx="1045">
                  <c:v>3325</c:v>
                </c:pt>
                <c:pt idx="1046">
                  <c:v>3325</c:v>
                </c:pt>
                <c:pt idx="1047">
                  <c:v>3325</c:v>
                </c:pt>
                <c:pt idx="1048">
                  <c:v>3300</c:v>
                </c:pt>
                <c:pt idx="1049">
                  <c:v>3300</c:v>
                </c:pt>
                <c:pt idx="1050">
                  <c:v>3300</c:v>
                </c:pt>
                <c:pt idx="1051">
                  <c:v>3300</c:v>
                </c:pt>
                <c:pt idx="1052">
                  <c:v>3300</c:v>
                </c:pt>
                <c:pt idx="1053">
                  <c:v>3275</c:v>
                </c:pt>
                <c:pt idx="1054">
                  <c:v>3275</c:v>
                </c:pt>
                <c:pt idx="1055">
                  <c:v>3275</c:v>
                </c:pt>
                <c:pt idx="1056">
                  <c:v>3225</c:v>
                </c:pt>
                <c:pt idx="1057">
                  <c:v>3225</c:v>
                </c:pt>
                <c:pt idx="1058">
                  <c:v>3225</c:v>
                </c:pt>
                <c:pt idx="1059">
                  <c:v>3225</c:v>
                </c:pt>
                <c:pt idx="1060">
                  <c:v>3225</c:v>
                </c:pt>
                <c:pt idx="1061">
                  <c:v>3225</c:v>
                </c:pt>
                <c:pt idx="1062">
                  <c:v>3225</c:v>
                </c:pt>
                <c:pt idx="1063">
                  <c:v>3200</c:v>
                </c:pt>
                <c:pt idx="1064">
                  <c:v>3200</c:v>
                </c:pt>
                <c:pt idx="1065">
                  <c:v>3175</c:v>
                </c:pt>
                <c:pt idx="1066">
                  <c:v>3175</c:v>
                </c:pt>
                <c:pt idx="1067">
                  <c:v>3175</c:v>
                </c:pt>
                <c:pt idx="1068">
                  <c:v>3175</c:v>
                </c:pt>
                <c:pt idx="1069">
                  <c:v>3175</c:v>
                </c:pt>
                <c:pt idx="1070">
                  <c:v>3175</c:v>
                </c:pt>
                <c:pt idx="1071">
                  <c:v>3175</c:v>
                </c:pt>
                <c:pt idx="1072">
                  <c:v>3175</c:v>
                </c:pt>
                <c:pt idx="1073">
                  <c:v>3175</c:v>
                </c:pt>
                <c:pt idx="1074">
                  <c:v>3175</c:v>
                </c:pt>
                <c:pt idx="1075">
                  <c:v>3175</c:v>
                </c:pt>
                <c:pt idx="1076">
                  <c:v>3075</c:v>
                </c:pt>
                <c:pt idx="1077">
                  <c:v>3075</c:v>
                </c:pt>
                <c:pt idx="1078">
                  <c:v>3075</c:v>
                </c:pt>
                <c:pt idx="1079">
                  <c:v>3075</c:v>
                </c:pt>
                <c:pt idx="1080">
                  <c:v>3075</c:v>
                </c:pt>
                <c:pt idx="1081">
                  <c:v>3075</c:v>
                </c:pt>
                <c:pt idx="1082">
                  <c:v>3075</c:v>
                </c:pt>
                <c:pt idx="1083">
                  <c:v>3075</c:v>
                </c:pt>
                <c:pt idx="1084">
                  <c:v>3075</c:v>
                </c:pt>
                <c:pt idx="1085">
                  <c:v>3075</c:v>
                </c:pt>
                <c:pt idx="1086">
                  <c:v>3075</c:v>
                </c:pt>
                <c:pt idx="1087">
                  <c:v>3075</c:v>
                </c:pt>
                <c:pt idx="1088">
                  <c:v>3075</c:v>
                </c:pt>
                <c:pt idx="1089">
                  <c:v>3075</c:v>
                </c:pt>
                <c:pt idx="1090">
                  <c:v>3075</c:v>
                </c:pt>
                <c:pt idx="1091">
                  <c:v>3075</c:v>
                </c:pt>
                <c:pt idx="1092">
                  <c:v>3075</c:v>
                </c:pt>
                <c:pt idx="1093">
                  <c:v>3075</c:v>
                </c:pt>
                <c:pt idx="1094">
                  <c:v>3075</c:v>
                </c:pt>
                <c:pt idx="1095">
                  <c:v>3075</c:v>
                </c:pt>
                <c:pt idx="1096">
                  <c:v>3075</c:v>
                </c:pt>
                <c:pt idx="1097">
                  <c:v>3075</c:v>
                </c:pt>
                <c:pt idx="1098">
                  <c:v>3075</c:v>
                </c:pt>
                <c:pt idx="1099">
                  <c:v>3075</c:v>
                </c:pt>
                <c:pt idx="1100">
                  <c:v>3075</c:v>
                </c:pt>
                <c:pt idx="1101">
                  <c:v>3075</c:v>
                </c:pt>
                <c:pt idx="1102">
                  <c:v>3075</c:v>
                </c:pt>
                <c:pt idx="1103">
                  <c:v>3075</c:v>
                </c:pt>
                <c:pt idx="1104">
                  <c:v>3075</c:v>
                </c:pt>
                <c:pt idx="1105">
                  <c:v>3075</c:v>
                </c:pt>
                <c:pt idx="1106">
                  <c:v>3075</c:v>
                </c:pt>
                <c:pt idx="1107">
                  <c:v>3075</c:v>
                </c:pt>
                <c:pt idx="1108">
                  <c:v>3075</c:v>
                </c:pt>
                <c:pt idx="1109">
                  <c:v>3075</c:v>
                </c:pt>
                <c:pt idx="1110">
                  <c:v>3075</c:v>
                </c:pt>
                <c:pt idx="1111">
                  <c:v>3075</c:v>
                </c:pt>
                <c:pt idx="1112">
                  <c:v>3075</c:v>
                </c:pt>
                <c:pt idx="1113">
                  <c:v>3075</c:v>
                </c:pt>
                <c:pt idx="1114">
                  <c:v>3075</c:v>
                </c:pt>
                <c:pt idx="1115">
                  <c:v>3075</c:v>
                </c:pt>
                <c:pt idx="1116">
                  <c:v>3075</c:v>
                </c:pt>
                <c:pt idx="1117">
                  <c:v>3075</c:v>
                </c:pt>
                <c:pt idx="1118">
                  <c:v>3075</c:v>
                </c:pt>
                <c:pt idx="1119">
                  <c:v>3075</c:v>
                </c:pt>
                <c:pt idx="1120">
                  <c:v>3075</c:v>
                </c:pt>
                <c:pt idx="1121">
                  <c:v>3075</c:v>
                </c:pt>
                <c:pt idx="1122">
                  <c:v>3075</c:v>
                </c:pt>
                <c:pt idx="1123">
                  <c:v>3075</c:v>
                </c:pt>
                <c:pt idx="1124">
                  <c:v>3075</c:v>
                </c:pt>
                <c:pt idx="1125">
                  <c:v>3075</c:v>
                </c:pt>
                <c:pt idx="1126">
                  <c:v>3075</c:v>
                </c:pt>
                <c:pt idx="1127">
                  <c:v>3075</c:v>
                </c:pt>
                <c:pt idx="1128">
                  <c:v>3075</c:v>
                </c:pt>
                <c:pt idx="1129">
                  <c:v>3075</c:v>
                </c:pt>
                <c:pt idx="1130">
                  <c:v>3075</c:v>
                </c:pt>
                <c:pt idx="1131">
                  <c:v>3075</c:v>
                </c:pt>
                <c:pt idx="1132">
                  <c:v>3075</c:v>
                </c:pt>
                <c:pt idx="1133">
                  <c:v>3075</c:v>
                </c:pt>
                <c:pt idx="1134">
                  <c:v>3075</c:v>
                </c:pt>
                <c:pt idx="1135">
                  <c:v>3075</c:v>
                </c:pt>
                <c:pt idx="1136">
                  <c:v>3075</c:v>
                </c:pt>
                <c:pt idx="1137">
                  <c:v>3075</c:v>
                </c:pt>
                <c:pt idx="1138">
                  <c:v>3075</c:v>
                </c:pt>
                <c:pt idx="1139">
                  <c:v>3075</c:v>
                </c:pt>
                <c:pt idx="1140">
                  <c:v>3075</c:v>
                </c:pt>
                <c:pt idx="1141">
                  <c:v>3075</c:v>
                </c:pt>
                <c:pt idx="1142">
                  <c:v>3075</c:v>
                </c:pt>
                <c:pt idx="1143">
                  <c:v>3075</c:v>
                </c:pt>
                <c:pt idx="1144">
                  <c:v>3075</c:v>
                </c:pt>
                <c:pt idx="1145">
                  <c:v>3075</c:v>
                </c:pt>
                <c:pt idx="1146">
                  <c:v>3075</c:v>
                </c:pt>
                <c:pt idx="1147">
                  <c:v>3075</c:v>
                </c:pt>
                <c:pt idx="1148">
                  <c:v>3075</c:v>
                </c:pt>
                <c:pt idx="1149">
                  <c:v>3075</c:v>
                </c:pt>
                <c:pt idx="1150">
                  <c:v>3075</c:v>
                </c:pt>
                <c:pt idx="1151">
                  <c:v>3100</c:v>
                </c:pt>
                <c:pt idx="1152">
                  <c:v>3100</c:v>
                </c:pt>
                <c:pt idx="1153">
                  <c:v>3100</c:v>
                </c:pt>
                <c:pt idx="1154">
                  <c:v>3100</c:v>
                </c:pt>
                <c:pt idx="1155">
                  <c:v>3100</c:v>
                </c:pt>
                <c:pt idx="1156">
                  <c:v>3200</c:v>
                </c:pt>
                <c:pt idx="1157">
                  <c:v>3200</c:v>
                </c:pt>
                <c:pt idx="1158">
                  <c:v>3200</c:v>
                </c:pt>
                <c:pt idx="1159">
                  <c:v>3200</c:v>
                </c:pt>
                <c:pt idx="1160">
                  <c:v>3200</c:v>
                </c:pt>
                <c:pt idx="1161">
                  <c:v>3200</c:v>
                </c:pt>
                <c:pt idx="1162">
                  <c:v>3200</c:v>
                </c:pt>
                <c:pt idx="1163">
                  <c:v>3200</c:v>
                </c:pt>
                <c:pt idx="1164">
                  <c:v>3200</c:v>
                </c:pt>
                <c:pt idx="1165">
                  <c:v>3200</c:v>
                </c:pt>
                <c:pt idx="1166">
                  <c:v>3200</c:v>
                </c:pt>
                <c:pt idx="1167">
                  <c:v>3200</c:v>
                </c:pt>
                <c:pt idx="1168">
                  <c:v>3200</c:v>
                </c:pt>
                <c:pt idx="1169">
                  <c:v>3200</c:v>
                </c:pt>
                <c:pt idx="1170">
                  <c:v>3200</c:v>
                </c:pt>
                <c:pt idx="1171">
                  <c:v>3200</c:v>
                </c:pt>
                <c:pt idx="1172">
                  <c:v>3200</c:v>
                </c:pt>
                <c:pt idx="1173">
                  <c:v>3200</c:v>
                </c:pt>
                <c:pt idx="1174">
                  <c:v>3225</c:v>
                </c:pt>
                <c:pt idx="1175">
                  <c:v>3225</c:v>
                </c:pt>
                <c:pt idx="1176">
                  <c:v>3225</c:v>
                </c:pt>
                <c:pt idx="1177">
                  <c:v>3225</c:v>
                </c:pt>
                <c:pt idx="1178">
                  <c:v>3225</c:v>
                </c:pt>
                <c:pt idx="1179">
                  <c:v>3225</c:v>
                </c:pt>
                <c:pt idx="1180">
                  <c:v>3150</c:v>
                </c:pt>
                <c:pt idx="1181">
                  <c:v>3150</c:v>
                </c:pt>
                <c:pt idx="1182">
                  <c:v>3150</c:v>
                </c:pt>
                <c:pt idx="1183">
                  <c:v>3150</c:v>
                </c:pt>
                <c:pt idx="1184">
                  <c:v>3150</c:v>
                </c:pt>
                <c:pt idx="1185">
                  <c:v>3150</c:v>
                </c:pt>
                <c:pt idx="1186">
                  <c:v>3150</c:v>
                </c:pt>
                <c:pt idx="1187">
                  <c:v>3150</c:v>
                </c:pt>
                <c:pt idx="1188">
                  <c:v>3150</c:v>
                </c:pt>
                <c:pt idx="1189">
                  <c:v>3150</c:v>
                </c:pt>
                <c:pt idx="1190">
                  <c:v>3150</c:v>
                </c:pt>
                <c:pt idx="1191">
                  <c:v>3150</c:v>
                </c:pt>
                <c:pt idx="1192">
                  <c:v>3150</c:v>
                </c:pt>
                <c:pt idx="1193">
                  <c:v>3150</c:v>
                </c:pt>
                <c:pt idx="1194">
                  <c:v>3150</c:v>
                </c:pt>
                <c:pt idx="1195">
                  <c:v>3150</c:v>
                </c:pt>
                <c:pt idx="1196">
                  <c:v>3150</c:v>
                </c:pt>
                <c:pt idx="1197">
                  <c:v>3150</c:v>
                </c:pt>
                <c:pt idx="1198">
                  <c:v>3150</c:v>
                </c:pt>
                <c:pt idx="1199">
                  <c:v>3050</c:v>
                </c:pt>
                <c:pt idx="1200">
                  <c:v>3050</c:v>
                </c:pt>
                <c:pt idx="1201">
                  <c:v>3050</c:v>
                </c:pt>
                <c:pt idx="1202">
                  <c:v>3050</c:v>
                </c:pt>
                <c:pt idx="1203">
                  <c:v>3050</c:v>
                </c:pt>
                <c:pt idx="1204">
                  <c:v>3050</c:v>
                </c:pt>
                <c:pt idx="1205">
                  <c:v>3050</c:v>
                </c:pt>
                <c:pt idx="1206">
                  <c:v>3050</c:v>
                </c:pt>
                <c:pt idx="1207">
                  <c:v>3050</c:v>
                </c:pt>
                <c:pt idx="1208">
                  <c:v>3050</c:v>
                </c:pt>
                <c:pt idx="1209">
                  <c:v>3050</c:v>
                </c:pt>
                <c:pt idx="1210">
                  <c:v>3050</c:v>
                </c:pt>
                <c:pt idx="1211">
                  <c:v>3050</c:v>
                </c:pt>
                <c:pt idx="1212">
                  <c:v>3050</c:v>
                </c:pt>
                <c:pt idx="1213">
                  <c:v>3050</c:v>
                </c:pt>
                <c:pt idx="1214">
                  <c:v>3050</c:v>
                </c:pt>
                <c:pt idx="1215">
                  <c:v>3050</c:v>
                </c:pt>
                <c:pt idx="1216">
                  <c:v>3050</c:v>
                </c:pt>
                <c:pt idx="1217">
                  <c:v>3050</c:v>
                </c:pt>
                <c:pt idx="1218">
                  <c:v>3050</c:v>
                </c:pt>
                <c:pt idx="1219">
                  <c:v>3050</c:v>
                </c:pt>
                <c:pt idx="1220">
                  <c:v>3050</c:v>
                </c:pt>
                <c:pt idx="1221">
                  <c:v>3050</c:v>
                </c:pt>
                <c:pt idx="1222">
                  <c:v>3050</c:v>
                </c:pt>
                <c:pt idx="1223">
                  <c:v>3000</c:v>
                </c:pt>
                <c:pt idx="1224">
                  <c:v>3000</c:v>
                </c:pt>
                <c:pt idx="1225">
                  <c:v>3000</c:v>
                </c:pt>
                <c:pt idx="1226">
                  <c:v>3000</c:v>
                </c:pt>
                <c:pt idx="1227">
                  <c:v>3000</c:v>
                </c:pt>
                <c:pt idx="1228">
                  <c:v>3000</c:v>
                </c:pt>
                <c:pt idx="1229">
                  <c:v>3000</c:v>
                </c:pt>
                <c:pt idx="1230">
                  <c:v>3000</c:v>
                </c:pt>
                <c:pt idx="1231">
                  <c:v>3000</c:v>
                </c:pt>
                <c:pt idx="1232">
                  <c:v>3000</c:v>
                </c:pt>
                <c:pt idx="1233">
                  <c:v>3000</c:v>
                </c:pt>
                <c:pt idx="1234">
                  <c:v>3000</c:v>
                </c:pt>
                <c:pt idx="1235">
                  <c:v>3000</c:v>
                </c:pt>
                <c:pt idx="1236">
                  <c:v>3000</c:v>
                </c:pt>
                <c:pt idx="1237">
                  <c:v>3000</c:v>
                </c:pt>
                <c:pt idx="1238">
                  <c:v>3000</c:v>
                </c:pt>
                <c:pt idx="1239">
                  <c:v>3000</c:v>
                </c:pt>
                <c:pt idx="1240">
                  <c:v>3000</c:v>
                </c:pt>
                <c:pt idx="1241">
                  <c:v>3000</c:v>
                </c:pt>
                <c:pt idx="1242">
                  <c:v>3000</c:v>
                </c:pt>
                <c:pt idx="1243">
                  <c:v>3000</c:v>
                </c:pt>
                <c:pt idx="1244">
                  <c:v>3000</c:v>
                </c:pt>
                <c:pt idx="1245">
                  <c:v>3000</c:v>
                </c:pt>
                <c:pt idx="1246">
                  <c:v>3000</c:v>
                </c:pt>
                <c:pt idx="1247">
                  <c:v>3000</c:v>
                </c:pt>
                <c:pt idx="1248">
                  <c:v>3000</c:v>
                </c:pt>
                <c:pt idx="1249">
                  <c:v>3000</c:v>
                </c:pt>
                <c:pt idx="1250">
                  <c:v>3000</c:v>
                </c:pt>
                <c:pt idx="1251">
                  <c:v>3000</c:v>
                </c:pt>
                <c:pt idx="1252">
                  <c:v>3000</c:v>
                </c:pt>
                <c:pt idx="1253">
                  <c:v>3000</c:v>
                </c:pt>
                <c:pt idx="1254">
                  <c:v>3000</c:v>
                </c:pt>
                <c:pt idx="1255">
                  <c:v>3000</c:v>
                </c:pt>
                <c:pt idx="1256">
                  <c:v>3000</c:v>
                </c:pt>
                <c:pt idx="1257">
                  <c:v>3000</c:v>
                </c:pt>
                <c:pt idx="1258">
                  <c:v>3000</c:v>
                </c:pt>
                <c:pt idx="1259">
                  <c:v>3000</c:v>
                </c:pt>
                <c:pt idx="1260">
                  <c:v>3000</c:v>
                </c:pt>
                <c:pt idx="1261">
                  <c:v>3000</c:v>
                </c:pt>
                <c:pt idx="1262">
                  <c:v>3000</c:v>
                </c:pt>
                <c:pt idx="1263">
                  <c:v>3000</c:v>
                </c:pt>
                <c:pt idx="1264">
                  <c:v>3000</c:v>
                </c:pt>
                <c:pt idx="1265">
                  <c:v>3000</c:v>
                </c:pt>
                <c:pt idx="1266">
                  <c:v>3000</c:v>
                </c:pt>
                <c:pt idx="1267">
                  <c:v>3000</c:v>
                </c:pt>
                <c:pt idx="1268">
                  <c:v>3000</c:v>
                </c:pt>
                <c:pt idx="1269">
                  <c:v>3000</c:v>
                </c:pt>
                <c:pt idx="1270">
                  <c:v>3000</c:v>
                </c:pt>
                <c:pt idx="1271">
                  <c:v>3000</c:v>
                </c:pt>
                <c:pt idx="1272">
                  <c:v>3000</c:v>
                </c:pt>
                <c:pt idx="1273">
                  <c:v>3000</c:v>
                </c:pt>
                <c:pt idx="1274">
                  <c:v>3000</c:v>
                </c:pt>
                <c:pt idx="1275">
                  <c:v>3000</c:v>
                </c:pt>
                <c:pt idx="1276">
                  <c:v>3000</c:v>
                </c:pt>
                <c:pt idx="1277">
                  <c:v>3000</c:v>
                </c:pt>
                <c:pt idx="1278">
                  <c:v>3000</c:v>
                </c:pt>
                <c:pt idx="1279">
                  <c:v>3000</c:v>
                </c:pt>
                <c:pt idx="1280">
                  <c:v>3000</c:v>
                </c:pt>
                <c:pt idx="1281">
                  <c:v>3000</c:v>
                </c:pt>
                <c:pt idx="1282">
                  <c:v>3000</c:v>
                </c:pt>
                <c:pt idx="1283">
                  <c:v>3000</c:v>
                </c:pt>
                <c:pt idx="1284">
                  <c:v>3000</c:v>
                </c:pt>
                <c:pt idx="1285">
                  <c:v>3000</c:v>
                </c:pt>
                <c:pt idx="1286">
                  <c:v>3000</c:v>
                </c:pt>
                <c:pt idx="1287">
                  <c:v>3000</c:v>
                </c:pt>
                <c:pt idx="1288">
                  <c:v>3000</c:v>
                </c:pt>
                <c:pt idx="1289">
                  <c:v>3000</c:v>
                </c:pt>
                <c:pt idx="1290">
                  <c:v>3000</c:v>
                </c:pt>
                <c:pt idx="1291">
                  <c:v>3000</c:v>
                </c:pt>
                <c:pt idx="1292">
                  <c:v>3000</c:v>
                </c:pt>
                <c:pt idx="1293">
                  <c:v>3000</c:v>
                </c:pt>
                <c:pt idx="1294">
                  <c:v>3000</c:v>
                </c:pt>
                <c:pt idx="1295">
                  <c:v>3000</c:v>
                </c:pt>
                <c:pt idx="1296">
                  <c:v>3000</c:v>
                </c:pt>
                <c:pt idx="1297">
                  <c:v>3000</c:v>
                </c:pt>
                <c:pt idx="1298">
                  <c:v>3000</c:v>
                </c:pt>
                <c:pt idx="1299">
                  <c:v>3000</c:v>
                </c:pt>
                <c:pt idx="1300">
                  <c:v>3000</c:v>
                </c:pt>
                <c:pt idx="1301">
                  <c:v>3000</c:v>
                </c:pt>
                <c:pt idx="1302">
                  <c:v>3000</c:v>
                </c:pt>
                <c:pt idx="1303">
                  <c:v>3000</c:v>
                </c:pt>
                <c:pt idx="1304">
                  <c:v>3000</c:v>
                </c:pt>
                <c:pt idx="1305">
                  <c:v>3000</c:v>
                </c:pt>
                <c:pt idx="1306">
                  <c:v>3000</c:v>
                </c:pt>
                <c:pt idx="1307">
                  <c:v>3000</c:v>
                </c:pt>
                <c:pt idx="1308">
                  <c:v>3000</c:v>
                </c:pt>
                <c:pt idx="1309">
                  <c:v>3000</c:v>
                </c:pt>
                <c:pt idx="1310">
                  <c:v>3000</c:v>
                </c:pt>
                <c:pt idx="1311">
                  <c:v>3000</c:v>
                </c:pt>
                <c:pt idx="1312">
                  <c:v>3000</c:v>
                </c:pt>
                <c:pt idx="1313">
                  <c:v>3000</c:v>
                </c:pt>
                <c:pt idx="1314">
                  <c:v>3000</c:v>
                </c:pt>
                <c:pt idx="1315">
                  <c:v>3000</c:v>
                </c:pt>
                <c:pt idx="1316">
                  <c:v>3000</c:v>
                </c:pt>
                <c:pt idx="1317">
                  <c:v>3000</c:v>
                </c:pt>
                <c:pt idx="1318">
                  <c:v>3000</c:v>
                </c:pt>
                <c:pt idx="1319">
                  <c:v>3000</c:v>
                </c:pt>
                <c:pt idx="1320">
                  <c:v>3000</c:v>
                </c:pt>
                <c:pt idx="1321">
                  <c:v>3000</c:v>
                </c:pt>
                <c:pt idx="1322">
                  <c:v>3000</c:v>
                </c:pt>
                <c:pt idx="1323">
                  <c:v>3000</c:v>
                </c:pt>
                <c:pt idx="1324">
                  <c:v>3000</c:v>
                </c:pt>
                <c:pt idx="1325">
                  <c:v>3000</c:v>
                </c:pt>
                <c:pt idx="1326">
                  <c:v>3000</c:v>
                </c:pt>
                <c:pt idx="1327">
                  <c:v>3000</c:v>
                </c:pt>
                <c:pt idx="1328">
                  <c:v>3000</c:v>
                </c:pt>
                <c:pt idx="1329">
                  <c:v>3000</c:v>
                </c:pt>
                <c:pt idx="1330">
                  <c:v>3000</c:v>
                </c:pt>
                <c:pt idx="1331">
                  <c:v>3000</c:v>
                </c:pt>
                <c:pt idx="1332">
                  <c:v>3000</c:v>
                </c:pt>
                <c:pt idx="1333">
                  <c:v>3000</c:v>
                </c:pt>
                <c:pt idx="1334">
                  <c:v>3000</c:v>
                </c:pt>
                <c:pt idx="1335">
                  <c:v>3000</c:v>
                </c:pt>
                <c:pt idx="1336">
                  <c:v>3000</c:v>
                </c:pt>
                <c:pt idx="1337">
                  <c:v>3000</c:v>
                </c:pt>
                <c:pt idx="1338">
                  <c:v>3000</c:v>
                </c:pt>
                <c:pt idx="1339">
                  <c:v>3000</c:v>
                </c:pt>
                <c:pt idx="1340">
                  <c:v>3000</c:v>
                </c:pt>
                <c:pt idx="1341">
                  <c:v>3000</c:v>
                </c:pt>
                <c:pt idx="1342">
                  <c:v>3000</c:v>
                </c:pt>
                <c:pt idx="1343">
                  <c:v>3000</c:v>
                </c:pt>
                <c:pt idx="1344">
                  <c:v>3000</c:v>
                </c:pt>
                <c:pt idx="1345">
                  <c:v>3000</c:v>
                </c:pt>
                <c:pt idx="1346">
                  <c:v>3000</c:v>
                </c:pt>
                <c:pt idx="1347">
                  <c:v>3000</c:v>
                </c:pt>
                <c:pt idx="1348">
                  <c:v>2950</c:v>
                </c:pt>
                <c:pt idx="1349">
                  <c:v>2950</c:v>
                </c:pt>
                <c:pt idx="1350">
                  <c:v>2950</c:v>
                </c:pt>
                <c:pt idx="1351">
                  <c:v>2950</c:v>
                </c:pt>
                <c:pt idx="1352">
                  <c:v>2950</c:v>
                </c:pt>
                <c:pt idx="1353">
                  <c:v>2950</c:v>
                </c:pt>
                <c:pt idx="1354">
                  <c:v>2950</c:v>
                </c:pt>
                <c:pt idx="1355">
                  <c:v>2950</c:v>
                </c:pt>
                <c:pt idx="1356">
                  <c:v>2900</c:v>
                </c:pt>
                <c:pt idx="1357">
                  <c:v>2900</c:v>
                </c:pt>
                <c:pt idx="1358">
                  <c:v>2900</c:v>
                </c:pt>
                <c:pt idx="1359">
                  <c:v>2900</c:v>
                </c:pt>
                <c:pt idx="1360">
                  <c:v>2900</c:v>
                </c:pt>
                <c:pt idx="1361">
                  <c:v>2900</c:v>
                </c:pt>
                <c:pt idx="1362">
                  <c:v>2900</c:v>
                </c:pt>
                <c:pt idx="1363">
                  <c:v>2900</c:v>
                </c:pt>
                <c:pt idx="1364">
                  <c:v>2900</c:v>
                </c:pt>
                <c:pt idx="1365">
                  <c:v>2900</c:v>
                </c:pt>
                <c:pt idx="1366">
                  <c:v>2900</c:v>
                </c:pt>
                <c:pt idx="1367">
                  <c:v>2900</c:v>
                </c:pt>
                <c:pt idx="1368">
                  <c:v>2900</c:v>
                </c:pt>
                <c:pt idx="1369">
                  <c:v>2900</c:v>
                </c:pt>
                <c:pt idx="1370">
                  <c:v>2900</c:v>
                </c:pt>
                <c:pt idx="1371">
                  <c:v>2900</c:v>
                </c:pt>
                <c:pt idx="1372">
                  <c:v>2900</c:v>
                </c:pt>
                <c:pt idx="1373">
                  <c:v>2900</c:v>
                </c:pt>
                <c:pt idx="1374">
                  <c:v>2850</c:v>
                </c:pt>
                <c:pt idx="1375">
                  <c:v>2850</c:v>
                </c:pt>
                <c:pt idx="1376">
                  <c:v>2850</c:v>
                </c:pt>
                <c:pt idx="1377">
                  <c:v>2850</c:v>
                </c:pt>
                <c:pt idx="1378">
                  <c:v>2850</c:v>
                </c:pt>
                <c:pt idx="1379">
                  <c:v>2850</c:v>
                </c:pt>
                <c:pt idx="1380">
                  <c:v>2850</c:v>
                </c:pt>
                <c:pt idx="1381">
                  <c:v>2850</c:v>
                </c:pt>
                <c:pt idx="1382">
                  <c:v>2850</c:v>
                </c:pt>
                <c:pt idx="1383">
                  <c:v>2850</c:v>
                </c:pt>
                <c:pt idx="1384">
                  <c:v>2850</c:v>
                </c:pt>
                <c:pt idx="1385">
                  <c:v>2850</c:v>
                </c:pt>
                <c:pt idx="1386">
                  <c:v>2850</c:v>
                </c:pt>
                <c:pt idx="1387">
                  <c:v>2850</c:v>
                </c:pt>
                <c:pt idx="1388">
                  <c:v>2850</c:v>
                </c:pt>
                <c:pt idx="1389">
                  <c:v>2850</c:v>
                </c:pt>
                <c:pt idx="1390">
                  <c:v>2850</c:v>
                </c:pt>
                <c:pt idx="1391">
                  <c:v>2850</c:v>
                </c:pt>
                <c:pt idx="1392">
                  <c:v>2850</c:v>
                </c:pt>
                <c:pt idx="1393">
                  <c:v>2850</c:v>
                </c:pt>
                <c:pt idx="1394">
                  <c:v>2850</c:v>
                </c:pt>
                <c:pt idx="1395">
                  <c:v>2850</c:v>
                </c:pt>
                <c:pt idx="1396">
                  <c:v>2850</c:v>
                </c:pt>
                <c:pt idx="1397">
                  <c:v>2850</c:v>
                </c:pt>
                <c:pt idx="1398">
                  <c:v>2850</c:v>
                </c:pt>
                <c:pt idx="1399">
                  <c:v>2850</c:v>
                </c:pt>
                <c:pt idx="1400">
                  <c:v>2850</c:v>
                </c:pt>
                <c:pt idx="1401">
                  <c:v>2850</c:v>
                </c:pt>
                <c:pt idx="1402">
                  <c:v>2850</c:v>
                </c:pt>
                <c:pt idx="1403">
                  <c:v>2850</c:v>
                </c:pt>
                <c:pt idx="1404">
                  <c:v>2850</c:v>
                </c:pt>
                <c:pt idx="1405">
                  <c:v>2850</c:v>
                </c:pt>
                <c:pt idx="1406">
                  <c:v>2850</c:v>
                </c:pt>
                <c:pt idx="1407">
                  <c:v>2850</c:v>
                </c:pt>
                <c:pt idx="1408">
                  <c:v>2900</c:v>
                </c:pt>
                <c:pt idx="1409">
                  <c:v>2900</c:v>
                </c:pt>
                <c:pt idx="1410">
                  <c:v>2900</c:v>
                </c:pt>
                <c:pt idx="1411">
                  <c:v>2900</c:v>
                </c:pt>
                <c:pt idx="1412">
                  <c:v>2900</c:v>
                </c:pt>
                <c:pt idx="1413">
                  <c:v>2900</c:v>
                </c:pt>
                <c:pt idx="1414">
                  <c:v>2900</c:v>
                </c:pt>
                <c:pt idx="1415">
                  <c:v>2900</c:v>
                </c:pt>
                <c:pt idx="1416">
                  <c:v>2900</c:v>
                </c:pt>
                <c:pt idx="1417">
                  <c:v>2900</c:v>
                </c:pt>
                <c:pt idx="1418">
                  <c:v>2900</c:v>
                </c:pt>
                <c:pt idx="1419">
                  <c:v>2900</c:v>
                </c:pt>
                <c:pt idx="1420">
                  <c:v>2900</c:v>
                </c:pt>
                <c:pt idx="1421">
                  <c:v>2900</c:v>
                </c:pt>
                <c:pt idx="1422">
                  <c:v>2950</c:v>
                </c:pt>
                <c:pt idx="1423">
                  <c:v>2950</c:v>
                </c:pt>
                <c:pt idx="1424">
                  <c:v>2950</c:v>
                </c:pt>
                <c:pt idx="1425">
                  <c:v>2950</c:v>
                </c:pt>
                <c:pt idx="1426">
                  <c:v>2950</c:v>
                </c:pt>
                <c:pt idx="1427">
                  <c:v>2950</c:v>
                </c:pt>
                <c:pt idx="1428">
                  <c:v>2950</c:v>
                </c:pt>
                <c:pt idx="1429">
                  <c:v>2950</c:v>
                </c:pt>
                <c:pt idx="1430">
                  <c:v>2950</c:v>
                </c:pt>
                <c:pt idx="1431">
                  <c:v>2950</c:v>
                </c:pt>
                <c:pt idx="1432">
                  <c:v>2950</c:v>
                </c:pt>
                <c:pt idx="1433">
                  <c:v>2950</c:v>
                </c:pt>
                <c:pt idx="1434">
                  <c:v>2950</c:v>
                </c:pt>
                <c:pt idx="1435">
                  <c:v>2950</c:v>
                </c:pt>
                <c:pt idx="1436">
                  <c:v>2950</c:v>
                </c:pt>
                <c:pt idx="1437">
                  <c:v>2950</c:v>
                </c:pt>
                <c:pt idx="1438">
                  <c:v>2950</c:v>
                </c:pt>
                <c:pt idx="1439">
                  <c:v>2950</c:v>
                </c:pt>
                <c:pt idx="1440">
                  <c:v>2950</c:v>
                </c:pt>
                <c:pt idx="1441">
                  <c:v>2950</c:v>
                </c:pt>
                <c:pt idx="1442">
                  <c:v>2950</c:v>
                </c:pt>
                <c:pt idx="1443">
                  <c:v>2950</c:v>
                </c:pt>
                <c:pt idx="1444">
                  <c:v>2950</c:v>
                </c:pt>
                <c:pt idx="1445">
                  <c:v>2950</c:v>
                </c:pt>
                <c:pt idx="1446">
                  <c:v>2900</c:v>
                </c:pt>
                <c:pt idx="1447">
                  <c:v>2900</c:v>
                </c:pt>
                <c:pt idx="1448">
                  <c:v>2900</c:v>
                </c:pt>
                <c:pt idx="1449">
                  <c:v>2900</c:v>
                </c:pt>
                <c:pt idx="1450">
                  <c:v>2900</c:v>
                </c:pt>
                <c:pt idx="1451">
                  <c:v>2850</c:v>
                </c:pt>
                <c:pt idx="1452">
                  <c:v>2850</c:v>
                </c:pt>
                <c:pt idx="1453">
                  <c:v>2850</c:v>
                </c:pt>
                <c:pt idx="1454">
                  <c:v>2850</c:v>
                </c:pt>
                <c:pt idx="1455">
                  <c:v>2850</c:v>
                </c:pt>
                <c:pt idx="1456">
                  <c:v>2850</c:v>
                </c:pt>
                <c:pt idx="1457">
                  <c:v>2750</c:v>
                </c:pt>
                <c:pt idx="1458">
                  <c:v>2750</c:v>
                </c:pt>
                <c:pt idx="1459">
                  <c:v>2750</c:v>
                </c:pt>
                <c:pt idx="1460">
                  <c:v>2750</c:v>
                </c:pt>
                <c:pt idx="1461">
                  <c:v>2750</c:v>
                </c:pt>
                <c:pt idx="1462">
                  <c:v>2750</c:v>
                </c:pt>
                <c:pt idx="1463">
                  <c:v>2750</c:v>
                </c:pt>
                <c:pt idx="1464">
                  <c:v>2750</c:v>
                </c:pt>
                <c:pt idx="1465">
                  <c:v>2750</c:v>
                </c:pt>
                <c:pt idx="1466">
                  <c:v>2750</c:v>
                </c:pt>
                <c:pt idx="1467">
                  <c:v>2750</c:v>
                </c:pt>
                <c:pt idx="1468">
                  <c:v>2750</c:v>
                </c:pt>
                <c:pt idx="1469">
                  <c:v>2750</c:v>
                </c:pt>
                <c:pt idx="1470">
                  <c:v>2750</c:v>
                </c:pt>
                <c:pt idx="1471">
                  <c:v>2750</c:v>
                </c:pt>
                <c:pt idx="1472">
                  <c:v>2750</c:v>
                </c:pt>
                <c:pt idx="1473">
                  <c:v>2750</c:v>
                </c:pt>
                <c:pt idx="1474">
                  <c:v>2750</c:v>
                </c:pt>
                <c:pt idx="1475">
                  <c:v>2750</c:v>
                </c:pt>
                <c:pt idx="1476">
                  <c:v>2750</c:v>
                </c:pt>
                <c:pt idx="1477">
                  <c:v>2750</c:v>
                </c:pt>
                <c:pt idx="1478">
                  <c:v>2750</c:v>
                </c:pt>
                <c:pt idx="1479">
                  <c:v>2750</c:v>
                </c:pt>
                <c:pt idx="1480">
                  <c:v>2750</c:v>
                </c:pt>
                <c:pt idx="1481">
                  <c:v>2750</c:v>
                </c:pt>
                <c:pt idx="1482">
                  <c:v>2750</c:v>
                </c:pt>
                <c:pt idx="1483">
                  <c:v>2750</c:v>
                </c:pt>
                <c:pt idx="1484">
                  <c:v>2750</c:v>
                </c:pt>
                <c:pt idx="1485">
                  <c:v>2750</c:v>
                </c:pt>
                <c:pt idx="1486">
                  <c:v>2750</c:v>
                </c:pt>
                <c:pt idx="1487">
                  <c:v>2750</c:v>
                </c:pt>
                <c:pt idx="1488">
                  <c:v>2750</c:v>
                </c:pt>
                <c:pt idx="1489">
                  <c:v>2750</c:v>
                </c:pt>
                <c:pt idx="1490">
                  <c:v>2750</c:v>
                </c:pt>
                <c:pt idx="1491">
                  <c:v>2750</c:v>
                </c:pt>
                <c:pt idx="1492">
                  <c:v>2750</c:v>
                </c:pt>
                <c:pt idx="1493">
                  <c:v>2750</c:v>
                </c:pt>
                <c:pt idx="1494">
                  <c:v>2750</c:v>
                </c:pt>
                <c:pt idx="1495">
                  <c:v>2750</c:v>
                </c:pt>
                <c:pt idx="1496">
                  <c:v>2750</c:v>
                </c:pt>
                <c:pt idx="1497">
                  <c:v>2750</c:v>
                </c:pt>
                <c:pt idx="1498">
                  <c:v>2750</c:v>
                </c:pt>
                <c:pt idx="1499">
                  <c:v>2750</c:v>
                </c:pt>
                <c:pt idx="1500">
                  <c:v>2750</c:v>
                </c:pt>
                <c:pt idx="1501">
                  <c:v>2750</c:v>
                </c:pt>
                <c:pt idx="1502">
                  <c:v>2750</c:v>
                </c:pt>
                <c:pt idx="1503">
                  <c:v>2750</c:v>
                </c:pt>
                <c:pt idx="1504">
                  <c:v>2750</c:v>
                </c:pt>
                <c:pt idx="1505">
                  <c:v>2750</c:v>
                </c:pt>
                <c:pt idx="1506">
                  <c:v>2750</c:v>
                </c:pt>
                <c:pt idx="1507">
                  <c:v>2750</c:v>
                </c:pt>
                <c:pt idx="1508">
                  <c:v>2750</c:v>
                </c:pt>
                <c:pt idx="1509">
                  <c:v>2750</c:v>
                </c:pt>
                <c:pt idx="1510">
                  <c:v>2750</c:v>
                </c:pt>
                <c:pt idx="1511">
                  <c:v>2750</c:v>
                </c:pt>
                <c:pt idx="1512">
                  <c:v>2750</c:v>
                </c:pt>
                <c:pt idx="1513">
                  <c:v>2750</c:v>
                </c:pt>
                <c:pt idx="1514">
                  <c:v>2750</c:v>
                </c:pt>
                <c:pt idx="1515">
                  <c:v>2750</c:v>
                </c:pt>
                <c:pt idx="1516">
                  <c:v>2750</c:v>
                </c:pt>
                <c:pt idx="1517">
                  <c:v>2750</c:v>
                </c:pt>
                <c:pt idx="1518">
                  <c:v>2750</c:v>
                </c:pt>
                <c:pt idx="1519">
                  <c:v>2650</c:v>
                </c:pt>
                <c:pt idx="1520">
                  <c:v>2650</c:v>
                </c:pt>
                <c:pt idx="1521">
                  <c:v>2650</c:v>
                </c:pt>
                <c:pt idx="1522">
                  <c:v>2650</c:v>
                </c:pt>
                <c:pt idx="1523">
                  <c:v>2650</c:v>
                </c:pt>
                <c:pt idx="1524">
                  <c:v>2650</c:v>
                </c:pt>
                <c:pt idx="1525">
                  <c:v>2650</c:v>
                </c:pt>
                <c:pt idx="1526">
                  <c:v>2650</c:v>
                </c:pt>
                <c:pt idx="1527">
                  <c:v>2650</c:v>
                </c:pt>
                <c:pt idx="1528">
                  <c:v>2650</c:v>
                </c:pt>
                <c:pt idx="1529">
                  <c:v>2600</c:v>
                </c:pt>
                <c:pt idx="1530">
                  <c:v>2600</c:v>
                </c:pt>
                <c:pt idx="1531">
                  <c:v>2600</c:v>
                </c:pt>
                <c:pt idx="1532">
                  <c:v>2600</c:v>
                </c:pt>
                <c:pt idx="1533">
                  <c:v>2600</c:v>
                </c:pt>
                <c:pt idx="1534">
                  <c:v>2600</c:v>
                </c:pt>
                <c:pt idx="1535">
                  <c:v>2600</c:v>
                </c:pt>
                <c:pt idx="1536">
                  <c:v>2600</c:v>
                </c:pt>
                <c:pt idx="1537">
                  <c:v>2600</c:v>
                </c:pt>
                <c:pt idx="1538">
                  <c:v>2600</c:v>
                </c:pt>
                <c:pt idx="1539">
                  <c:v>2600</c:v>
                </c:pt>
                <c:pt idx="1540">
                  <c:v>2600</c:v>
                </c:pt>
                <c:pt idx="1541">
                  <c:v>2600</c:v>
                </c:pt>
                <c:pt idx="1542">
                  <c:v>2600</c:v>
                </c:pt>
                <c:pt idx="1543">
                  <c:v>2600</c:v>
                </c:pt>
                <c:pt idx="1544">
                  <c:v>2600</c:v>
                </c:pt>
                <c:pt idx="1545">
                  <c:v>2600</c:v>
                </c:pt>
                <c:pt idx="1546">
                  <c:v>2600</c:v>
                </c:pt>
                <c:pt idx="1547">
                  <c:v>2600</c:v>
                </c:pt>
                <c:pt idx="1548">
                  <c:v>2600</c:v>
                </c:pt>
                <c:pt idx="1549">
                  <c:v>2600</c:v>
                </c:pt>
                <c:pt idx="1550">
                  <c:v>2600</c:v>
                </c:pt>
                <c:pt idx="1551">
                  <c:v>2600</c:v>
                </c:pt>
                <c:pt idx="1552">
                  <c:v>2600</c:v>
                </c:pt>
                <c:pt idx="1553">
                  <c:v>2600</c:v>
                </c:pt>
                <c:pt idx="1554">
                  <c:v>2600</c:v>
                </c:pt>
                <c:pt idx="1555">
                  <c:v>2550</c:v>
                </c:pt>
                <c:pt idx="1556">
                  <c:v>2550</c:v>
                </c:pt>
                <c:pt idx="1557">
                  <c:v>2550</c:v>
                </c:pt>
                <c:pt idx="1558">
                  <c:v>2550</c:v>
                </c:pt>
                <c:pt idx="1559">
                  <c:v>2550</c:v>
                </c:pt>
                <c:pt idx="1560">
                  <c:v>2550</c:v>
                </c:pt>
                <c:pt idx="1561">
                  <c:v>2550</c:v>
                </c:pt>
                <c:pt idx="1562">
                  <c:v>2550</c:v>
                </c:pt>
                <c:pt idx="1563">
                  <c:v>2550</c:v>
                </c:pt>
                <c:pt idx="1564">
                  <c:v>2550</c:v>
                </c:pt>
                <c:pt idx="1565">
                  <c:v>2550</c:v>
                </c:pt>
                <c:pt idx="1566">
                  <c:v>2550</c:v>
                </c:pt>
                <c:pt idx="1567">
                  <c:v>2550</c:v>
                </c:pt>
                <c:pt idx="1568">
                  <c:v>2550</c:v>
                </c:pt>
                <c:pt idx="1569">
                  <c:v>2550</c:v>
                </c:pt>
                <c:pt idx="1570">
                  <c:v>2550</c:v>
                </c:pt>
                <c:pt idx="1571">
                  <c:v>2550</c:v>
                </c:pt>
                <c:pt idx="1572">
                  <c:v>2550</c:v>
                </c:pt>
                <c:pt idx="1573">
                  <c:v>2550</c:v>
                </c:pt>
                <c:pt idx="1574">
                  <c:v>2550</c:v>
                </c:pt>
                <c:pt idx="1575">
                  <c:v>2550</c:v>
                </c:pt>
                <c:pt idx="1576">
                  <c:v>2550</c:v>
                </c:pt>
                <c:pt idx="1577">
                  <c:v>2550</c:v>
                </c:pt>
                <c:pt idx="1578">
                  <c:v>2550</c:v>
                </c:pt>
                <c:pt idx="1579">
                  <c:v>2550</c:v>
                </c:pt>
                <c:pt idx="1580">
                  <c:v>2550</c:v>
                </c:pt>
                <c:pt idx="1581">
                  <c:v>2550</c:v>
                </c:pt>
                <c:pt idx="1582">
                  <c:v>2550</c:v>
                </c:pt>
                <c:pt idx="1583">
                  <c:v>2550</c:v>
                </c:pt>
                <c:pt idx="1584">
                  <c:v>2550</c:v>
                </c:pt>
                <c:pt idx="1585">
                  <c:v>2550</c:v>
                </c:pt>
                <c:pt idx="1586">
                  <c:v>2550</c:v>
                </c:pt>
                <c:pt idx="1587">
                  <c:v>2550</c:v>
                </c:pt>
                <c:pt idx="1588">
                  <c:v>2550</c:v>
                </c:pt>
                <c:pt idx="1589">
                  <c:v>2550</c:v>
                </c:pt>
                <c:pt idx="1590">
                  <c:v>2550</c:v>
                </c:pt>
                <c:pt idx="1591">
                  <c:v>2550</c:v>
                </c:pt>
                <c:pt idx="1592">
                  <c:v>2550</c:v>
                </c:pt>
                <c:pt idx="1593">
                  <c:v>2550</c:v>
                </c:pt>
                <c:pt idx="1594">
                  <c:v>2550</c:v>
                </c:pt>
                <c:pt idx="1595">
                  <c:v>2550</c:v>
                </c:pt>
                <c:pt idx="1596">
                  <c:v>2550</c:v>
                </c:pt>
                <c:pt idx="1597">
                  <c:v>2550</c:v>
                </c:pt>
                <c:pt idx="1598">
                  <c:v>2550</c:v>
                </c:pt>
                <c:pt idx="1599">
                  <c:v>2550</c:v>
                </c:pt>
                <c:pt idx="1600">
                  <c:v>2550</c:v>
                </c:pt>
                <c:pt idx="1601">
                  <c:v>2550</c:v>
                </c:pt>
                <c:pt idx="1602">
                  <c:v>2550</c:v>
                </c:pt>
                <c:pt idx="1603">
                  <c:v>2550</c:v>
                </c:pt>
                <c:pt idx="1604">
                  <c:v>2500</c:v>
                </c:pt>
                <c:pt idx="1605">
                  <c:v>2500</c:v>
                </c:pt>
                <c:pt idx="1606">
                  <c:v>2500</c:v>
                </c:pt>
                <c:pt idx="1607">
                  <c:v>2500</c:v>
                </c:pt>
                <c:pt idx="1608">
                  <c:v>2500</c:v>
                </c:pt>
                <c:pt idx="1609">
                  <c:v>2500</c:v>
                </c:pt>
                <c:pt idx="1610">
                  <c:v>2500</c:v>
                </c:pt>
                <c:pt idx="1611">
                  <c:v>2500</c:v>
                </c:pt>
                <c:pt idx="1612">
                  <c:v>2500</c:v>
                </c:pt>
                <c:pt idx="1613">
                  <c:v>2500</c:v>
                </c:pt>
                <c:pt idx="1614">
                  <c:v>2500</c:v>
                </c:pt>
                <c:pt idx="1615">
                  <c:v>2500</c:v>
                </c:pt>
                <c:pt idx="1616">
                  <c:v>2500</c:v>
                </c:pt>
                <c:pt idx="1617">
                  <c:v>2500</c:v>
                </c:pt>
                <c:pt idx="1618">
                  <c:v>2500</c:v>
                </c:pt>
                <c:pt idx="1619">
                  <c:v>2500</c:v>
                </c:pt>
                <c:pt idx="1620">
                  <c:v>2500</c:v>
                </c:pt>
                <c:pt idx="1621">
                  <c:v>2500</c:v>
                </c:pt>
                <c:pt idx="1622">
                  <c:v>2500</c:v>
                </c:pt>
                <c:pt idx="1623">
                  <c:v>2500</c:v>
                </c:pt>
                <c:pt idx="1624">
                  <c:v>2500</c:v>
                </c:pt>
                <c:pt idx="1625">
                  <c:v>2500</c:v>
                </c:pt>
                <c:pt idx="1626">
                  <c:v>2500</c:v>
                </c:pt>
                <c:pt idx="1627">
                  <c:v>2500</c:v>
                </c:pt>
                <c:pt idx="1628">
                  <c:v>2500</c:v>
                </c:pt>
                <c:pt idx="1629">
                  <c:v>2500</c:v>
                </c:pt>
                <c:pt idx="1630">
                  <c:v>2500</c:v>
                </c:pt>
                <c:pt idx="1631">
                  <c:v>2500</c:v>
                </c:pt>
                <c:pt idx="1632">
                  <c:v>2500</c:v>
                </c:pt>
                <c:pt idx="1633">
                  <c:v>2500</c:v>
                </c:pt>
                <c:pt idx="1634">
                  <c:v>2500</c:v>
                </c:pt>
                <c:pt idx="1635">
                  <c:v>2500</c:v>
                </c:pt>
                <c:pt idx="1636">
                  <c:v>2500</c:v>
                </c:pt>
                <c:pt idx="1637">
                  <c:v>2500</c:v>
                </c:pt>
                <c:pt idx="1638">
                  <c:v>2500</c:v>
                </c:pt>
                <c:pt idx="1639">
                  <c:v>2500</c:v>
                </c:pt>
                <c:pt idx="1640">
                  <c:v>2500</c:v>
                </c:pt>
                <c:pt idx="1641">
                  <c:v>2500</c:v>
                </c:pt>
                <c:pt idx="1642">
                  <c:v>2500</c:v>
                </c:pt>
                <c:pt idx="1643">
                  <c:v>2500</c:v>
                </c:pt>
                <c:pt idx="1644">
                  <c:v>2500</c:v>
                </c:pt>
                <c:pt idx="1645">
                  <c:v>2500</c:v>
                </c:pt>
                <c:pt idx="1646">
                  <c:v>2500</c:v>
                </c:pt>
                <c:pt idx="1647">
                  <c:v>2500</c:v>
                </c:pt>
                <c:pt idx="1648">
                  <c:v>2500</c:v>
                </c:pt>
                <c:pt idx="1649">
                  <c:v>2500</c:v>
                </c:pt>
                <c:pt idx="1650">
                  <c:v>2500</c:v>
                </c:pt>
                <c:pt idx="1651">
                  <c:v>2500</c:v>
                </c:pt>
                <c:pt idx="1652">
                  <c:v>2500</c:v>
                </c:pt>
                <c:pt idx="1653">
                  <c:v>2500</c:v>
                </c:pt>
                <c:pt idx="1654">
                  <c:v>2500</c:v>
                </c:pt>
                <c:pt idx="1655">
                  <c:v>2500</c:v>
                </c:pt>
                <c:pt idx="1656">
                  <c:v>2500</c:v>
                </c:pt>
                <c:pt idx="1657">
                  <c:v>2500</c:v>
                </c:pt>
                <c:pt idx="1658">
                  <c:v>2500</c:v>
                </c:pt>
                <c:pt idx="1659">
                  <c:v>2500</c:v>
                </c:pt>
                <c:pt idx="1660">
                  <c:v>2500</c:v>
                </c:pt>
                <c:pt idx="1661">
                  <c:v>2500</c:v>
                </c:pt>
                <c:pt idx="1662">
                  <c:v>2500</c:v>
                </c:pt>
                <c:pt idx="1663">
                  <c:v>2500</c:v>
                </c:pt>
                <c:pt idx="1664">
                  <c:v>2500</c:v>
                </c:pt>
                <c:pt idx="1665">
                  <c:v>2500</c:v>
                </c:pt>
                <c:pt idx="1666">
                  <c:v>2500</c:v>
                </c:pt>
                <c:pt idx="1667">
                  <c:v>2500</c:v>
                </c:pt>
                <c:pt idx="1668">
                  <c:v>2500</c:v>
                </c:pt>
                <c:pt idx="1669">
                  <c:v>2500</c:v>
                </c:pt>
                <c:pt idx="1670">
                  <c:v>2500</c:v>
                </c:pt>
                <c:pt idx="1671">
                  <c:v>2500</c:v>
                </c:pt>
                <c:pt idx="1672">
                  <c:v>2500</c:v>
                </c:pt>
                <c:pt idx="1673">
                  <c:v>2550</c:v>
                </c:pt>
                <c:pt idx="1674">
                  <c:v>2550</c:v>
                </c:pt>
                <c:pt idx="1675">
                  <c:v>2550</c:v>
                </c:pt>
                <c:pt idx="1676">
                  <c:v>2550</c:v>
                </c:pt>
                <c:pt idx="1677">
                  <c:v>2550</c:v>
                </c:pt>
                <c:pt idx="1678">
                  <c:v>2550</c:v>
                </c:pt>
                <c:pt idx="1679">
                  <c:v>2550</c:v>
                </c:pt>
                <c:pt idx="1680">
                  <c:v>2550</c:v>
                </c:pt>
                <c:pt idx="1681">
                  <c:v>2550</c:v>
                </c:pt>
                <c:pt idx="1682">
                  <c:v>2550</c:v>
                </c:pt>
                <c:pt idx="1683">
                  <c:v>2550</c:v>
                </c:pt>
                <c:pt idx="1684">
                  <c:v>2550</c:v>
                </c:pt>
                <c:pt idx="1685">
                  <c:v>2550</c:v>
                </c:pt>
                <c:pt idx="1686">
                  <c:v>2550</c:v>
                </c:pt>
                <c:pt idx="1687">
                  <c:v>2550</c:v>
                </c:pt>
                <c:pt idx="1688">
                  <c:v>2550</c:v>
                </c:pt>
                <c:pt idx="1689">
                  <c:v>2550</c:v>
                </c:pt>
                <c:pt idx="1690">
                  <c:v>2550</c:v>
                </c:pt>
                <c:pt idx="1691">
                  <c:v>2550</c:v>
                </c:pt>
                <c:pt idx="1692">
                  <c:v>2600</c:v>
                </c:pt>
                <c:pt idx="1693">
                  <c:v>2600</c:v>
                </c:pt>
                <c:pt idx="1694">
                  <c:v>2600</c:v>
                </c:pt>
                <c:pt idx="1695">
                  <c:v>2600</c:v>
                </c:pt>
                <c:pt idx="1696">
                  <c:v>2600</c:v>
                </c:pt>
                <c:pt idx="1697">
                  <c:v>2600</c:v>
                </c:pt>
                <c:pt idx="1698">
                  <c:v>2600</c:v>
                </c:pt>
                <c:pt idx="1699">
                  <c:v>2600</c:v>
                </c:pt>
                <c:pt idx="1700">
                  <c:v>2600</c:v>
                </c:pt>
                <c:pt idx="1701">
                  <c:v>2600</c:v>
                </c:pt>
                <c:pt idx="1702">
                  <c:v>2550</c:v>
                </c:pt>
                <c:pt idx="1703">
                  <c:v>2550</c:v>
                </c:pt>
                <c:pt idx="1704">
                  <c:v>2550</c:v>
                </c:pt>
                <c:pt idx="1705">
                  <c:v>2550</c:v>
                </c:pt>
                <c:pt idx="1706">
                  <c:v>2550</c:v>
                </c:pt>
                <c:pt idx="1707">
                  <c:v>2550</c:v>
                </c:pt>
                <c:pt idx="1708">
                  <c:v>2550</c:v>
                </c:pt>
                <c:pt idx="1709">
                  <c:v>2550</c:v>
                </c:pt>
                <c:pt idx="1710">
                  <c:v>2550</c:v>
                </c:pt>
                <c:pt idx="1711">
                  <c:v>2500</c:v>
                </c:pt>
                <c:pt idx="1712">
                  <c:v>2500</c:v>
                </c:pt>
                <c:pt idx="1713">
                  <c:v>2500</c:v>
                </c:pt>
                <c:pt idx="1714">
                  <c:v>2500</c:v>
                </c:pt>
                <c:pt idx="1715">
                  <c:v>2500</c:v>
                </c:pt>
                <c:pt idx="1716">
                  <c:v>2500</c:v>
                </c:pt>
                <c:pt idx="1717">
                  <c:v>2500</c:v>
                </c:pt>
                <c:pt idx="1718">
                  <c:v>2500</c:v>
                </c:pt>
                <c:pt idx="1719">
                  <c:v>2500</c:v>
                </c:pt>
                <c:pt idx="1720">
                  <c:v>2500</c:v>
                </c:pt>
                <c:pt idx="1721">
                  <c:v>2500</c:v>
                </c:pt>
                <c:pt idx="1722">
                  <c:v>2500</c:v>
                </c:pt>
                <c:pt idx="1723">
                  <c:v>2500</c:v>
                </c:pt>
                <c:pt idx="1724">
                  <c:v>2500</c:v>
                </c:pt>
                <c:pt idx="1725">
                  <c:v>2500</c:v>
                </c:pt>
                <c:pt idx="1726">
                  <c:v>2500</c:v>
                </c:pt>
                <c:pt idx="1727">
                  <c:v>2500</c:v>
                </c:pt>
                <c:pt idx="1728">
                  <c:v>2500</c:v>
                </c:pt>
                <c:pt idx="1729">
                  <c:v>2500</c:v>
                </c:pt>
                <c:pt idx="1730">
                  <c:v>2500</c:v>
                </c:pt>
                <c:pt idx="1731">
                  <c:v>2500</c:v>
                </c:pt>
                <c:pt idx="1732">
                  <c:v>2500</c:v>
                </c:pt>
                <c:pt idx="1733">
                  <c:v>2500</c:v>
                </c:pt>
                <c:pt idx="1734">
                  <c:v>2500</c:v>
                </c:pt>
                <c:pt idx="1735">
                  <c:v>2500</c:v>
                </c:pt>
                <c:pt idx="1736">
                  <c:v>2500</c:v>
                </c:pt>
                <c:pt idx="1737">
                  <c:v>2500</c:v>
                </c:pt>
                <c:pt idx="1738">
                  <c:v>2500</c:v>
                </c:pt>
                <c:pt idx="1739">
                  <c:v>2500</c:v>
                </c:pt>
                <c:pt idx="1740">
                  <c:v>2500</c:v>
                </c:pt>
                <c:pt idx="1741">
                  <c:v>2550</c:v>
                </c:pt>
                <c:pt idx="1742">
                  <c:v>2550</c:v>
                </c:pt>
                <c:pt idx="1743">
                  <c:v>2550</c:v>
                </c:pt>
                <c:pt idx="1744">
                  <c:v>2550</c:v>
                </c:pt>
                <c:pt idx="1745">
                  <c:v>2550</c:v>
                </c:pt>
                <c:pt idx="1746">
                  <c:v>2600</c:v>
                </c:pt>
                <c:pt idx="1747">
                  <c:v>2600</c:v>
                </c:pt>
                <c:pt idx="1748">
                  <c:v>2600</c:v>
                </c:pt>
                <c:pt idx="1749">
                  <c:v>2600</c:v>
                </c:pt>
                <c:pt idx="1750">
                  <c:v>2600</c:v>
                </c:pt>
                <c:pt idx="1751">
                  <c:v>2650</c:v>
                </c:pt>
                <c:pt idx="1752">
                  <c:v>2650</c:v>
                </c:pt>
                <c:pt idx="1753">
                  <c:v>2650</c:v>
                </c:pt>
                <c:pt idx="1754">
                  <c:v>2650</c:v>
                </c:pt>
                <c:pt idx="1755">
                  <c:v>2650</c:v>
                </c:pt>
                <c:pt idx="1756">
                  <c:v>2700</c:v>
                </c:pt>
                <c:pt idx="1757">
                  <c:v>2700</c:v>
                </c:pt>
                <c:pt idx="1758">
                  <c:v>2700</c:v>
                </c:pt>
                <c:pt idx="1759">
                  <c:v>2700</c:v>
                </c:pt>
                <c:pt idx="1760">
                  <c:v>2700</c:v>
                </c:pt>
                <c:pt idx="1761">
                  <c:v>2750</c:v>
                </c:pt>
                <c:pt idx="1762">
                  <c:v>2750</c:v>
                </c:pt>
                <c:pt idx="1763">
                  <c:v>2750</c:v>
                </c:pt>
                <c:pt idx="1764">
                  <c:v>2750</c:v>
                </c:pt>
                <c:pt idx="1765">
                  <c:v>2750</c:v>
                </c:pt>
                <c:pt idx="1766">
                  <c:v>2750</c:v>
                </c:pt>
                <c:pt idx="1767">
                  <c:v>2750</c:v>
                </c:pt>
                <c:pt idx="1768">
                  <c:v>2750</c:v>
                </c:pt>
                <c:pt idx="1769">
                  <c:v>2750</c:v>
                </c:pt>
                <c:pt idx="1770">
                  <c:v>2750</c:v>
                </c:pt>
                <c:pt idx="1771">
                  <c:v>2750</c:v>
                </c:pt>
                <c:pt idx="1772">
                  <c:v>2750</c:v>
                </c:pt>
                <c:pt idx="1773">
                  <c:v>2750</c:v>
                </c:pt>
                <c:pt idx="1774">
                  <c:v>2825</c:v>
                </c:pt>
                <c:pt idx="1775">
                  <c:v>2825</c:v>
                </c:pt>
                <c:pt idx="1776">
                  <c:v>2825</c:v>
                </c:pt>
                <c:pt idx="1777">
                  <c:v>2825</c:v>
                </c:pt>
                <c:pt idx="1778">
                  <c:v>2825</c:v>
                </c:pt>
                <c:pt idx="1779">
                  <c:v>2825</c:v>
                </c:pt>
                <c:pt idx="1780">
                  <c:v>2875</c:v>
                </c:pt>
                <c:pt idx="1781">
                  <c:v>2875</c:v>
                </c:pt>
                <c:pt idx="1782">
                  <c:v>2875</c:v>
                </c:pt>
                <c:pt idx="1783">
                  <c:v>2875</c:v>
                </c:pt>
                <c:pt idx="1784">
                  <c:v>2875</c:v>
                </c:pt>
                <c:pt idx="1785">
                  <c:v>3100</c:v>
                </c:pt>
                <c:pt idx="1786">
                  <c:v>3100</c:v>
                </c:pt>
                <c:pt idx="1787">
                  <c:v>3100</c:v>
                </c:pt>
                <c:pt idx="1788">
                  <c:v>3100</c:v>
                </c:pt>
                <c:pt idx="1789">
                  <c:v>3100</c:v>
                </c:pt>
                <c:pt idx="1790">
                  <c:v>3100</c:v>
                </c:pt>
                <c:pt idx="1791">
                  <c:v>3100</c:v>
                </c:pt>
                <c:pt idx="1792">
                  <c:v>3100</c:v>
                </c:pt>
                <c:pt idx="1793">
                  <c:v>3100</c:v>
                </c:pt>
                <c:pt idx="1794">
                  <c:v>3100</c:v>
                </c:pt>
                <c:pt idx="1795">
                  <c:v>3100</c:v>
                </c:pt>
                <c:pt idx="1796">
                  <c:v>3100</c:v>
                </c:pt>
                <c:pt idx="1797">
                  <c:v>3100</c:v>
                </c:pt>
                <c:pt idx="1798">
                  <c:v>3100</c:v>
                </c:pt>
                <c:pt idx="1799">
                  <c:v>3100</c:v>
                </c:pt>
                <c:pt idx="1800">
                  <c:v>3125</c:v>
                </c:pt>
                <c:pt idx="1801">
                  <c:v>3125</c:v>
                </c:pt>
                <c:pt idx="1802">
                  <c:v>3125</c:v>
                </c:pt>
                <c:pt idx="1803">
                  <c:v>3125</c:v>
                </c:pt>
                <c:pt idx="1804">
                  <c:v>3125</c:v>
                </c:pt>
                <c:pt idx="1805">
                  <c:v>3175</c:v>
                </c:pt>
                <c:pt idx="1806">
                  <c:v>3175</c:v>
                </c:pt>
                <c:pt idx="1807">
                  <c:v>3175</c:v>
                </c:pt>
                <c:pt idx="1808">
                  <c:v>3175</c:v>
                </c:pt>
                <c:pt idx="1809">
                  <c:v>3175</c:v>
                </c:pt>
                <c:pt idx="1810">
                  <c:v>3175</c:v>
                </c:pt>
                <c:pt idx="1811">
                  <c:v>3175</c:v>
                </c:pt>
                <c:pt idx="1812">
                  <c:v>3175</c:v>
                </c:pt>
                <c:pt idx="1813">
                  <c:v>3175</c:v>
                </c:pt>
                <c:pt idx="1814">
                  <c:v>3175</c:v>
                </c:pt>
                <c:pt idx="1815">
                  <c:v>3225</c:v>
                </c:pt>
                <c:pt idx="1816">
                  <c:v>3225</c:v>
                </c:pt>
                <c:pt idx="1817">
                  <c:v>3225</c:v>
                </c:pt>
                <c:pt idx="1818">
                  <c:v>3225</c:v>
                </c:pt>
                <c:pt idx="1819">
                  <c:v>3225</c:v>
                </c:pt>
                <c:pt idx="1820">
                  <c:v>3225</c:v>
                </c:pt>
                <c:pt idx="1821">
                  <c:v>3225</c:v>
                </c:pt>
                <c:pt idx="1822">
                  <c:v>3225</c:v>
                </c:pt>
                <c:pt idx="1823">
                  <c:v>3225</c:v>
                </c:pt>
                <c:pt idx="1824">
                  <c:v>3225</c:v>
                </c:pt>
                <c:pt idx="1825">
                  <c:v>3225</c:v>
                </c:pt>
                <c:pt idx="1826">
                  <c:v>3225</c:v>
                </c:pt>
                <c:pt idx="1827">
                  <c:v>3225</c:v>
                </c:pt>
                <c:pt idx="1828">
                  <c:v>3225</c:v>
                </c:pt>
                <c:pt idx="1829">
                  <c:v>3225</c:v>
                </c:pt>
                <c:pt idx="1830">
                  <c:v>3225</c:v>
                </c:pt>
                <c:pt idx="1831">
                  <c:v>3225</c:v>
                </c:pt>
                <c:pt idx="1832">
                  <c:v>3225</c:v>
                </c:pt>
                <c:pt idx="1833">
                  <c:v>3225</c:v>
                </c:pt>
                <c:pt idx="1834">
                  <c:v>3225</c:v>
                </c:pt>
                <c:pt idx="1835">
                  <c:v>3275</c:v>
                </c:pt>
                <c:pt idx="1836">
                  <c:v>3275</c:v>
                </c:pt>
                <c:pt idx="1837">
                  <c:v>3275</c:v>
                </c:pt>
                <c:pt idx="1838">
                  <c:v>3275</c:v>
                </c:pt>
                <c:pt idx="1839">
                  <c:v>3275</c:v>
                </c:pt>
                <c:pt idx="1840">
                  <c:v>3275</c:v>
                </c:pt>
                <c:pt idx="1841">
                  <c:v>3275</c:v>
                </c:pt>
                <c:pt idx="1842">
                  <c:v>3275</c:v>
                </c:pt>
                <c:pt idx="1843">
                  <c:v>3275</c:v>
                </c:pt>
                <c:pt idx="1844">
                  <c:v>3275</c:v>
                </c:pt>
                <c:pt idx="1845">
                  <c:v>3275</c:v>
                </c:pt>
                <c:pt idx="1846">
                  <c:v>3275</c:v>
                </c:pt>
                <c:pt idx="1847">
                  <c:v>3275</c:v>
                </c:pt>
                <c:pt idx="1848">
                  <c:v>3275</c:v>
                </c:pt>
                <c:pt idx="1849">
                  <c:v>3275</c:v>
                </c:pt>
                <c:pt idx="1850">
                  <c:v>3275</c:v>
                </c:pt>
                <c:pt idx="1851">
                  <c:v>3275</c:v>
                </c:pt>
                <c:pt idx="1852">
                  <c:v>3275</c:v>
                </c:pt>
                <c:pt idx="1853">
                  <c:v>3275</c:v>
                </c:pt>
                <c:pt idx="1854">
                  <c:v>3275</c:v>
                </c:pt>
                <c:pt idx="1855">
                  <c:v>3275</c:v>
                </c:pt>
                <c:pt idx="1856">
                  <c:v>3275</c:v>
                </c:pt>
                <c:pt idx="1857">
                  <c:v>3275</c:v>
                </c:pt>
                <c:pt idx="1858">
                  <c:v>3275</c:v>
                </c:pt>
                <c:pt idx="1859">
                  <c:v>3275</c:v>
                </c:pt>
                <c:pt idx="1860">
                  <c:v>3275</c:v>
                </c:pt>
                <c:pt idx="1861">
                  <c:v>3275</c:v>
                </c:pt>
                <c:pt idx="1862">
                  <c:v>3225</c:v>
                </c:pt>
                <c:pt idx="1863">
                  <c:v>3225</c:v>
                </c:pt>
                <c:pt idx="1864">
                  <c:v>3225</c:v>
                </c:pt>
                <c:pt idx="1865">
                  <c:v>3225</c:v>
                </c:pt>
                <c:pt idx="1866">
                  <c:v>3225</c:v>
                </c:pt>
                <c:pt idx="1867">
                  <c:v>3225</c:v>
                </c:pt>
                <c:pt idx="1868">
                  <c:v>3185</c:v>
                </c:pt>
                <c:pt idx="1869">
                  <c:v>3185</c:v>
                </c:pt>
                <c:pt idx="1870">
                  <c:v>3185</c:v>
                </c:pt>
                <c:pt idx="1871">
                  <c:v>3185</c:v>
                </c:pt>
                <c:pt idx="1872">
                  <c:v>3185</c:v>
                </c:pt>
                <c:pt idx="1873">
                  <c:v>3150</c:v>
                </c:pt>
                <c:pt idx="1874">
                  <c:v>3150</c:v>
                </c:pt>
                <c:pt idx="1875">
                  <c:v>3150</c:v>
                </c:pt>
                <c:pt idx="1876">
                  <c:v>3150</c:v>
                </c:pt>
                <c:pt idx="1877">
                  <c:v>3150</c:v>
                </c:pt>
                <c:pt idx="1878">
                  <c:v>3050</c:v>
                </c:pt>
                <c:pt idx="1879">
                  <c:v>3050</c:v>
                </c:pt>
                <c:pt idx="1880">
                  <c:v>3050</c:v>
                </c:pt>
                <c:pt idx="1881">
                  <c:v>3050</c:v>
                </c:pt>
                <c:pt idx="1882">
                  <c:v>3050</c:v>
                </c:pt>
                <c:pt idx="1883">
                  <c:v>3050</c:v>
                </c:pt>
                <c:pt idx="1884">
                  <c:v>3050</c:v>
                </c:pt>
                <c:pt idx="1885">
                  <c:v>3050</c:v>
                </c:pt>
                <c:pt idx="1886">
                  <c:v>3050</c:v>
                </c:pt>
                <c:pt idx="1887">
                  <c:v>3050</c:v>
                </c:pt>
                <c:pt idx="1888">
                  <c:v>3050</c:v>
                </c:pt>
                <c:pt idx="1889">
                  <c:v>3050</c:v>
                </c:pt>
                <c:pt idx="1890">
                  <c:v>3050</c:v>
                </c:pt>
                <c:pt idx="1891">
                  <c:v>3050</c:v>
                </c:pt>
                <c:pt idx="1892">
                  <c:v>3050</c:v>
                </c:pt>
                <c:pt idx="1893">
                  <c:v>3000</c:v>
                </c:pt>
                <c:pt idx="1894">
                  <c:v>3000</c:v>
                </c:pt>
                <c:pt idx="1895">
                  <c:v>3000</c:v>
                </c:pt>
                <c:pt idx="1896">
                  <c:v>3000</c:v>
                </c:pt>
                <c:pt idx="1897">
                  <c:v>3000</c:v>
                </c:pt>
                <c:pt idx="1898">
                  <c:v>2975</c:v>
                </c:pt>
                <c:pt idx="1899">
                  <c:v>2975</c:v>
                </c:pt>
                <c:pt idx="1900">
                  <c:v>2975</c:v>
                </c:pt>
                <c:pt idx="1901">
                  <c:v>2975</c:v>
                </c:pt>
                <c:pt idx="1902">
                  <c:v>2975</c:v>
                </c:pt>
                <c:pt idx="1903">
                  <c:v>2975</c:v>
                </c:pt>
                <c:pt idx="1904">
                  <c:v>2975</c:v>
                </c:pt>
                <c:pt idx="1905">
                  <c:v>2975</c:v>
                </c:pt>
                <c:pt idx="1906">
                  <c:v>2975</c:v>
                </c:pt>
                <c:pt idx="1907">
                  <c:v>2975</c:v>
                </c:pt>
                <c:pt idx="1908">
                  <c:v>2975</c:v>
                </c:pt>
                <c:pt idx="1909">
                  <c:v>2975</c:v>
                </c:pt>
                <c:pt idx="1910">
                  <c:v>2975</c:v>
                </c:pt>
                <c:pt idx="1911">
                  <c:v>2975</c:v>
                </c:pt>
                <c:pt idx="1912">
                  <c:v>2950</c:v>
                </c:pt>
                <c:pt idx="1913">
                  <c:v>2950</c:v>
                </c:pt>
                <c:pt idx="1914">
                  <c:v>2950</c:v>
                </c:pt>
                <c:pt idx="1915">
                  <c:v>2950</c:v>
                </c:pt>
                <c:pt idx="1916">
                  <c:v>2950</c:v>
                </c:pt>
                <c:pt idx="1917">
                  <c:v>2975</c:v>
                </c:pt>
                <c:pt idx="1918">
                  <c:v>2975</c:v>
                </c:pt>
                <c:pt idx="1919">
                  <c:v>2975</c:v>
                </c:pt>
                <c:pt idx="1920">
                  <c:v>2975</c:v>
                </c:pt>
                <c:pt idx="1921">
                  <c:v>2975</c:v>
                </c:pt>
                <c:pt idx="1922">
                  <c:v>3000</c:v>
                </c:pt>
                <c:pt idx="1923">
                  <c:v>3000</c:v>
                </c:pt>
                <c:pt idx="1924">
                  <c:v>3000</c:v>
                </c:pt>
                <c:pt idx="1925">
                  <c:v>3000</c:v>
                </c:pt>
                <c:pt idx="1926">
                  <c:v>3000</c:v>
                </c:pt>
                <c:pt idx="1927">
                  <c:v>3000</c:v>
                </c:pt>
                <c:pt idx="1928">
                  <c:v>3000</c:v>
                </c:pt>
                <c:pt idx="1929">
                  <c:v>3000</c:v>
                </c:pt>
                <c:pt idx="1930">
                  <c:v>3000</c:v>
                </c:pt>
                <c:pt idx="1931">
                  <c:v>3000</c:v>
                </c:pt>
                <c:pt idx="1932">
                  <c:v>3000</c:v>
                </c:pt>
                <c:pt idx="1933">
                  <c:v>3000</c:v>
                </c:pt>
                <c:pt idx="1934">
                  <c:v>3000</c:v>
                </c:pt>
                <c:pt idx="1935">
                  <c:v>3000</c:v>
                </c:pt>
                <c:pt idx="1936">
                  <c:v>2975</c:v>
                </c:pt>
                <c:pt idx="1937">
                  <c:v>2975</c:v>
                </c:pt>
                <c:pt idx="1938">
                  <c:v>2975</c:v>
                </c:pt>
                <c:pt idx="1939">
                  <c:v>2975</c:v>
                </c:pt>
                <c:pt idx="1940">
                  <c:v>2975</c:v>
                </c:pt>
                <c:pt idx="1941">
                  <c:v>2975</c:v>
                </c:pt>
                <c:pt idx="1942">
                  <c:v>2975</c:v>
                </c:pt>
                <c:pt idx="1943">
                  <c:v>2975</c:v>
                </c:pt>
                <c:pt idx="1944">
                  <c:v>2925</c:v>
                </c:pt>
                <c:pt idx="1945">
                  <c:v>2925</c:v>
                </c:pt>
                <c:pt idx="1946">
                  <c:v>2925</c:v>
                </c:pt>
                <c:pt idx="1947">
                  <c:v>2925</c:v>
                </c:pt>
                <c:pt idx="1948">
                  <c:v>2925</c:v>
                </c:pt>
                <c:pt idx="1949">
                  <c:v>2875</c:v>
                </c:pt>
                <c:pt idx="1950">
                  <c:v>2875</c:v>
                </c:pt>
                <c:pt idx="1951">
                  <c:v>2875</c:v>
                </c:pt>
                <c:pt idx="1952">
                  <c:v>2875</c:v>
                </c:pt>
                <c:pt idx="1953">
                  <c:v>2875</c:v>
                </c:pt>
                <c:pt idx="1954">
                  <c:v>2900</c:v>
                </c:pt>
                <c:pt idx="1955">
                  <c:v>2900</c:v>
                </c:pt>
                <c:pt idx="1956">
                  <c:v>2900</c:v>
                </c:pt>
                <c:pt idx="1957">
                  <c:v>2900</c:v>
                </c:pt>
                <c:pt idx="1958">
                  <c:v>2900</c:v>
                </c:pt>
                <c:pt idx="1959">
                  <c:v>2925</c:v>
                </c:pt>
                <c:pt idx="1960">
                  <c:v>2925</c:v>
                </c:pt>
                <c:pt idx="1961">
                  <c:v>2925</c:v>
                </c:pt>
                <c:pt idx="1962">
                  <c:v>2925</c:v>
                </c:pt>
                <c:pt idx="1963">
                  <c:v>2925</c:v>
                </c:pt>
                <c:pt idx="1964">
                  <c:v>3025</c:v>
                </c:pt>
                <c:pt idx="1965">
                  <c:v>3025</c:v>
                </c:pt>
                <c:pt idx="1966">
                  <c:v>3025</c:v>
                </c:pt>
                <c:pt idx="1967">
                  <c:v>3025</c:v>
                </c:pt>
                <c:pt idx="1968">
                  <c:v>3025</c:v>
                </c:pt>
                <c:pt idx="1969">
                  <c:v>3100</c:v>
                </c:pt>
                <c:pt idx="1970">
                  <c:v>3100</c:v>
                </c:pt>
                <c:pt idx="1971">
                  <c:v>3100</c:v>
                </c:pt>
                <c:pt idx="1972">
                  <c:v>3100</c:v>
                </c:pt>
                <c:pt idx="1973">
                  <c:v>3100</c:v>
                </c:pt>
                <c:pt idx="1974">
                  <c:v>3100</c:v>
                </c:pt>
                <c:pt idx="1975">
                  <c:v>3100</c:v>
                </c:pt>
                <c:pt idx="1976">
                  <c:v>3100</c:v>
                </c:pt>
                <c:pt idx="1977">
                  <c:v>3100</c:v>
                </c:pt>
                <c:pt idx="1978">
                  <c:v>3100</c:v>
                </c:pt>
                <c:pt idx="1979">
                  <c:v>3100</c:v>
                </c:pt>
                <c:pt idx="1980">
                  <c:v>3100</c:v>
                </c:pt>
                <c:pt idx="1981">
                  <c:v>3100</c:v>
                </c:pt>
                <c:pt idx="1982">
                  <c:v>3100</c:v>
                </c:pt>
                <c:pt idx="1983">
                  <c:v>3100</c:v>
                </c:pt>
                <c:pt idx="1984">
                  <c:v>3125</c:v>
                </c:pt>
                <c:pt idx="1985">
                  <c:v>3125</c:v>
                </c:pt>
                <c:pt idx="1986">
                  <c:v>3125</c:v>
                </c:pt>
                <c:pt idx="1987">
                  <c:v>3125</c:v>
                </c:pt>
                <c:pt idx="1988">
                  <c:v>3125</c:v>
                </c:pt>
                <c:pt idx="1989">
                  <c:v>3125</c:v>
                </c:pt>
                <c:pt idx="1990">
                  <c:v>3125</c:v>
                </c:pt>
                <c:pt idx="1991">
                  <c:v>3125</c:v>
                </c:pt>
                <c:pt idx="1992">
                  <c:v>3125</c:v>
                </c:pt>
                <c:pt idx="1993">
                  <c:v>3125</c:v>
                </c:pt>
                <c:pt idx="1994">
                  <c:v>3125</c:v>
                </c:pt>
                <c:pt idx="1995">
                  <c:v>3125</c:v>
                </c:pt>
                <c:pt idx="1996">
                  <c:v>3125</c:v>
                </c:pt>
                <c:pt idx="1997">
                  <c:v>3125</c:v>
                </c:pt>
                <c:pt idx="1998">
                  <c:v>3125</c:v>
                </c:pt>
                <c:pt idx="1999">
                  <c:v>3125</c:v>
                </c:pt>
                <c:pt idx="2000">
                  <c:v>3125</c:v>
                </c:pt>
                <c:pt idx="2001">
                  <c:v>3125</c:v>
                </c:pt>
                <c:pt idx="2002">
                  <c:v>3125</c:v>
                </c:pt>
                <c:pt idx="2003">
                  <c:v>3125</c:v>
                </c:pt>
                <c:pt idx="2004">
                  <c:v>3125</c:v>
                </c:pt>
                <c:pt idx="2005">
                  <c:v>3125</c:v>
                </c:pt>
                <c:pt idx="2006">
                  <c:v>3125</c:v>
                </c:pt>
                <c:pt idx="2007">
                  <c:v>3125</c:v>
                </c:pt>
                <c:pt idx="2008">
                  <c:v>3125</c:v>
                </c:pt>
                <c:pt idx="2009">
                  <c:v>3125</c:v>
                </c:pt>
                <c:pt idx="2010">
                  <c:v>3125</c:v>
                </c:pt>
                <c:pt idx="2011">
                  <c:v>3125</c:v>
                </c:pt>
                <c:pt idx="2012">
                  <c:v>3125</c:v>
                </c:pt>
                <c:pt idx="2013">
                  <c:v>3125</c:v>
                </c:pt>
                <c:pt idx="2014">
                  <c:v>3125</c:v>
                </c:pt>
                <c:pt idx="2015">
                  <c:v>3125</c:v>
                </c:pt>
                <c:pt idx="2016">
                  <c:v>3125</c:v>
                </c:pt>
                <c:pt idx="2017">
                  <c:v>3125</c:v>
                </c:pt>
                <c:pt idx="2018">
                  <c:v>3175</c:v>
                </c:pt>
                <c:pt idx="2019">
                  <c:v>3300</c:v>
                </c:pt>
                <c:pt idx="2020">
                  <c:v>3350</c:v>
                </c:pt>
                <c:pt idx="2021">
                  <c:v>3350</c:v>
                </c:pt>
                <c:pt idx="2022">
                  <c:v>3350</c:v>
                </c:pt>
                <c:pt idx="2023">
                  <c:v>3350</c:v>
                </c:pt>
              </c:numCache>
            </c:numRef>
          </c:val>
          <c:smooth val="0"/>
        </c:ser>
        <c:ser>
          <c:idx val="4"/>
          <c:order val="4"/>
          <c:tx>
            <c:strRef>
              <c:f>'[市场价格走势图图 (1) (1).xlsx]电石市场累计价格2006.1-2010'!$G$5</c:f>
              <c:strCache>
                <c:ptCount val="1"/>
                <c:pt idx="0">
                  <c:v>华中</c:v>
                </c:pt>
              </c:strCache>
            </c:strRef>
          </c:tx>
          <c:spPr>
            <a:ln w="25400" cap="rnd" cmpd="sng" algn="ctr">
              <a:solidFill>
                <a:srgbClr val="00FF00"/>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(1).xlsx]电石市场累计价格2006.1-2010'!$G$13:$G$2036</c:f>
              <c:numCache>
                <c:formatCode>General</c:formatCode>
                <c:ptCount val="2024"/>
                <c:pt idx="0">
                  <c:v>4500</c:v>
                </c:pt>
                <c:pt idx="1">
                  <c:v>4550</c:v>
                </c:pt>
                <c:pt idx="2">
                  <c:v>4600</c:v>
                </c:pt>
                <c:pt idx="3">
                  <c:v>4500</c:v>
                </c:pt>
                <c:pt idx="4">
                  <c:v>4350</c:v>
                </c:pt>
                <c:pt idx="5">
                  <c:v>4250</c:v>
                </c:pt>
                <c:pt idx="6">
                  <c:v>4100</c:v>
                </c:pt>
                <c:pt idx="7">
                  <c:v>4000</c:v>
                </c:pt>
                <c:pt idx="8">
                  <c:v>3980</c:v>
                </c:pt>
                <c:pt idx="9">
                  <c:v>3900</c:v>
                </c:pt>
                <c:pt idx="10">
                  <c:v>3800</c:v>
                </c:pt>
                <c:pt idx="11">
                  <c:v>3750</c:v>
                </c:pt>
                <c:pt idx="12">
                  <c:v>3600</c:v>
                </c:pt>
                <c:pt idx="13">
                  <c:v>3450</c:v>
                </c:pt>
                <c:pt idx="14">
                  <c:v>3300</c:v>
                </c:pt>
                <c:pt idx="15">
                  <c:v>3100</c:v>
                </c:pt>
                <c:pt idx="16">
                  <c:v>3000</c:v>
                </c:pt>
                <c:pt idx="17">
                  <c:v>2900</c:v>
                </c:pt>
                <c:pt idx="18">
                  <c:v>2900</c:v>
                </c:pt>
                <c:pt idx="19">
                  <c:v>2980</c:v>
                </c:pt>
                <c:pt idx="20">
                  <c:v>2980</c:v>
                </c:pt>
                <c:pt idx="21">
                  <c:v>3130</c:v>
                </c:pt>
                <c:pt idx="22">
                  <c:v>3150</c:v>
                </c:pt>
                <c:pt idx="23">
                  <c:v>3180</c:v>
                </c:pt>
                <c:pt idx="24">
                  <c:v>3180</c:v>
                </c:pt>
                <c:pt idx="25">
                  <c:v>3180</c:v>
                </c:pt>
                <c:pt idx="26">
                  <c:v>3180</c:v>
                </c:pt>
                <c:pt idx="27">
                  <c:v>3150</c:v>
                </c:pt>
                <c:pt idx="28">
                  <c:v>3080</c:v>
                </c:pt>
                <c:pt idx="29">
                  <c:v>3050</c:v>
                </c:pt>
                <c:pt idx="30">
                  <c:v>3050</c:v>
                </c:pt>
                <c:pt idx="31">
                  <c:v>3050</c:v>
                </c:pt>
                <c:pt idx="32">
                  <c:v>3100</c:v>
                </c:pt>
                <c:pt idx="33">
                  <c:v>3150</c:v>
                </c:pt>
                <c:pt idx="34">
                  <c:v>3180</c:v>
                </c:pt>
                <c:pt idx="35">
                  <c:v>3180</c:v>
                </c:pt>
                <c:pt idx="36">
                  <c:v>3180</c:v>
                </c:pt>
                <c:pt idx="37">
                  <c:v>3180</c:v>
                </c:pt>
                <c:pt idx="38">
                  <c:v>3180</c:v>
                </c:pt>
                <c:pt idx="39">
                  <c:v>3180</c:v>
                </c:pt>
                <c:pt idx="40">
                  <c:v>3180</c:v>
                </c:pt>
                <c:pt idx="41">
                  <c:v>3150</c:v>
                </c:pt>
                <c:pt idx="42">
                  <c:v>3100</c:v>
                </c:pt>
                <c:pt idx="43">
                  <c:v>3050</c:v>
                </c:pt>
                <c:pt idx="44">
                  <c:v>3030</c:v>
                </c:pt>
                <c:pt idx="45">
                  <c:v>3000</c:v>
                </c:pt>
                <c:pt idx="46">
                  <c:v>3000</c:v>
                </c:pt>
                <c:pt idx="47">
                  <c:v>3000</c:v>
                </c:pt>
                <c:pt idx="48">
                  <c:v>3030</c:v>
                </c:pt>
                <c:pt idx="49">
                  <c:v>3030</c:v>
                </c:pt>
                <c:pt idx="50">
                  <c:v>3030</c:v>
                </c:pt>
                <c:pt idx="51">
                  <c:v>3030</c:v>
                </c:pt>
                <c:pt idx="52">
                  <c:v>3030</c:v>
                </c:pt>
                <c:pt idx="53">
                  <c:v>3030</c:v>
                </c:pt>
                <c:pt idx="54">
                  <c:v>3030</c:v>
                </c:pt>
                <c:pt idx="55">
                  <c:v>3030</c:v>
                </c:pt>
                <c:pt idx="56">
                  <c:v>3030</c:v>
                </c:pt>
                <c:pt idx="57">
                  <c:v>3030</c:v>
                </c:pt>
                <c:pt idx="58">
                  <c:v>3050</c:v>
                </c:pt>
                <c:pt idx="59">
                  <c:v>3050</c:v>
                </c:pt>
                <c:pt idx="60">
                  <c:v>3050</c:v>
                </c:pt>
                <c:pt idx="61">
                  <c:v>3050</c:v>
                </c:pt>
                <c:pt idx="62">
                  <c:v>3030</c:v>
                </c:pt>
                <c:pt idx="63">
                  <c:v>3000</c:v>
                </c:pt>
                <c:pt idx="64">
                  <c:v>3000</c:v>
                </c:pt>
                <c:pt idx="65">
                  <c:v>3000</c:v>
                </c:pt>
                <c:pt idx="66">
                  <c:v>3000</c:v>
                </c:pt>
                <c:pt idx="67">
                  <c:v>3000</c:v>
                </c:pt>
                <c:pt idx="68">
                  <c:v>3000</c:v>
                </c:pt>
                <c:pt idx="69">
                  <c:v>3000</c:v>
                </c:pt>
                <c:pt idx="70">
                  <c:v>3050</c:v>
                </c:pt>
                <c:pt idx="71">
                  <c:v>3050</c:v>
                </c:pt>
                <c:pt idx="72">
                  <c:v>3050</c:v>
                </c:pt>
                <c:pt idx="73">
                  <c:v>3050</c:v>
                </c:pt>
                <c:pt idx="74">
                  <c:v>3050</c:v>
                </c:pt>
                <c:pt idx="75">
                  <c:v>3075</c:v>
                </c:pt>
                <c:pt idx="76">
                  <c:v>3075</c:v>
                </c:pt>
                <c:pt idx="77">
                  <c:v>3075</c:v>
                </c:pt>
                <c:pt idx="78">
                  <c:v>3075</c:v>
                </c:pt>
                <c:pt idx="79">
                  <c:v>3075</c:v>
                </c:pt>
                <c:pt idx="80">
                  <c:v>3150</c:v>
                </c:pt>
                <c:pt idx="81">
                  <c:v>3150</c:v>
                </c:pt>
                <c:pt idx="82">
                  <c:v>3150</c:v>
                </c:pt>
                <c:pt idx="83">
                  <c:v>3150</c:v>
                </c:pt>
                <c:pt idx="84">
                  <c:v>3150</c:v>
                </c:pt>
                <c:pt idx="85">
                  <c:v>3150</c:v>
                </c:pt>
                <c:pt idx="86">
                  <c:v>3150</c:v>
                </c:pt>
                <c:pt idx="87">
                  <c:v>3150</c:v>
                </c:pt>
                <c:pt idx="88">
                  <c:v>3150</c:v>
                </c:pt>
                <c:pt idx="89">
                  <c:v>3150</c:v>
                </c:pt>
                <c:pt idx="90">
                  <c:v>3150</c:v>
                </c:pt>
                <c:pt idx="91">
                  <c:v>3150</c:v>
                </c:pt>
                <c:pt idx="92">
                  <c:v>3175</c:v>
                </c:pt>
                <c:pt idx="93">
                  <c:v>3175</c:v>
                </c:pt>
                <c:pt idx="94">
                  <c:v>3175</c:v>
                </c:pt>
                <c:pt idx="95">
                  <c:v>3175</c:v>
                </c:pt>
                <c:pt idx="96">
                  <c:v>3175</c:v>
                </c:pt>
                <c:pt idx="97">
                  <c:v>3225</c:v>
                </c:pt>
                <c:pt idx="98">
                  <c:v>3225</c:v>
                </c:pt>
                <c:pt idx="99">
                  <c:v>3225</c:v>
                </c:pt>
                <c:pt idx="100">
                  <c:v>3225</c:v>
                </c:pt>
                <c:pt idx="101">
                  <c:v>3225</c:v>
                </c:pt>
                <c:pt idx="102">
                  <c:v>3300</c:v>
                </c:pt>
                <c:pt idx="103">
                  <c:v>3300</c:v>
                </c:pt>
                <c:pt idx="104">
                  <c:v>3300</c:v>
                </c:pt>
                <c:pt idx="105">
                  <c:v>3300</c:v>
                </c:pt>
                <c:pt idx="106">
                  <c:v>3300</c:v>
                </c:pt>
                <c:pt idx="107">
                  <c:v>3300</c:v>
                </c:pt>
                <c:pt idx="108">
                  <c:v>3300</c:v>
                </c:pt>
                <c:pt idx="109">
                  <c:v>3300</c:v>
                </c:pt>
                <c:pt idx="110">
                  <c:v>3325</c:v>
                </c:pt>
                <c:pt idx="111">
                  <c:v>3325</c:v>
                </c:pt>
                <c:pt idx="112">
                  <c:v>3350</c:v>
                </c:pt>
                <c:pt idx="113">
                  <c:v>3350</c:v>
                </c:pt>
                <c:pt idx="114">
                  <c:v>3350</c:v>
                </c:pt>
                <c:pt idx="115">
                  <c:v>3350</c:v>
                </c:pt>
                <c:pt idx="116">
                  <c:v>3350</c:v>
                </c:pt>
                <c:pt idx="117">
                  <c:v>3375</c:v>
                </c:pt>
                <c:pt idx="118">
                  <c:v>3375</c:v>
                </c:pt>
                <c:pt idx="119">
                  <c:v>3375</c:v>
                </c:pt>
                <c:pt idx="120">
                  <c:v>3375</c:v>
                </c:pt>
                <c:pt idx="121">
                  <c:v>3375</c:v>
                </c:pt>
                <c:pt idx="122">
                  <c:v>3375</c:v>
                </c:pt>
                <c:pt idx="123">
                  <c:v>3375</c:v>
                </c:pt>
                <c:pt idx="124">
                  <c:v>3375</c:v>
                </c:pt>
                <c:pt idx="125">
                  <c:v>3375</c:v>
                </c:pt>
                <c:pt idx="126">
                  <c:v>3375</c:v>
                </c:pt>
                <c:pt idx="127">
                  <c:v>3375</c:v>
                </c:pt>
                <c:pt idx="128">
                  <c:v>3375</c:v>
                </c:pt>
                <c:pt idx="129">
                  <c:v>3375</c:v>
                </c:pt>
                <c:pt idx="130">
                  <c:v>3375</c:v>
                </c:pt>
                <c:pt idx="131">
                  <c:v>3375</c:v>
                </c:pt>
                <c:pt idx="132">
                  <c:v>3425</c:v>
                </c:pt>
                <c:pt idx="133">
                  <c:v>3425</c:v>
                </c:pt>
                <c:pt idx="134">
                  <c:v>3425</c:v>
                </c:pt>
                <c:pt idx="135">
                  <c:v>3425</c:v>
                </c:pt>
                <c:pt idx="136">
                  <c:v>3425</c:v>
                </c:pt>
                <c:pt idx="137">
                  <c:v>3425</c:v>
                </c:pt>
                <c:pt idx="138">
                  <c:v>3400</c:v>
                </c:pt>
                <c:pt idx="139">
                  <c:v>3400</c:v>
                </c:pt>
                <c:pt idx="140">
                  <c:v>3400</c:v>
                </c:pt>
                <c:pt idx="141">
                  <c:v>3400</c:v>
                </c:pt>
                <c:pt idx="142">
                  <c:v>3400</c:v>
                </c:pt>
                <c:pt idx="143">
                  <c:v>3400</c:v>
                </c:pt>
                <c:pt idx="144">
                  <c:v>3400</c:v>
                </c:pt>
                <c:pt idx="145">
                  <c:v>3425</c:v>
                </c:pt>
                <c:pt idx="146">
                  <c:v>3350</c:v>
                </c:pt>
                <c:pt idx="147">
                  <c:v>3350</c:v>
                </c:pt>
                <c:pt idx="148">
                  <c:v>3350</c:v>
                </c:pt>
                <c:pt idx="149">
                  <c:v>3350</c:v>
                </c:pt>
                <c:pt idx="150">
                  <c:v>3350</c:v>
                </c:pt>
                <c:pt idx="151">
                  <c:v>3350</c:v>
                </c:pt>
                <c:pt idx="152">
                  <c:v>3325</c:v>
                </c:pt>
                <c:pt idx="153">
                  <c:v>3325</c:v>
                </c:pt>
                <c:pt idx="154">
                  <c:v>3325</c:v>
                </c:pt>
                <c:pt idx="155">
                  <c:v>3325</c:v>
                </c:pt>
                <c:pt idx="156">
                  <c:v>3325</c:v>
                </c:pt>
                <c:pt idx="157">
                  <c:v>3325</c:v>
                </c:pt>
                <c:pt idx="158">
                  <c:v>3325</c:v>
                </c:pt>
                <c:pt idx="159">
                  <c:v>3325</c:v>
                </c:pt>
                <c:pt idx="160">
                  <c:v>3275</c:v>
                </c:pt>
                <c:pt idx="161">
                  <c:v>3250</c:v>
                </c:pt>
                <c:pt idx="162">
                  <c:v>3250</c:v>
                </c:pt>
                <c:pt idx="163">
                  <c:v>3250</c:v>
                </c:pt>
                <c:pt idx="164">
                  <c:v>3250</c:v>
                </c:pt>
                <c:pt idx="165">
                  <c:v>3250</c:v>
                </c:pt>
                <c:pt idx="166">
                  <c:v>3250</c:v>
                </c:pt>
                <c:pt idx="167">
                  <c:v>3300</c:v>
                </c:pt>
                <c:pt idx="168">
                  <c:v>3300</c:v>
                </c:pt>
                <c:pt idx="169">
                  <c:v>3300</c:v>
                </c:pt>
                <c:pt idx="170">
                  <c:v>3325</c:v>
                </c:pt>
                <c:pt idx="171">
                  <c:v>3325</c:v>
                </c:pt>
                <c:pt idx="172">
                  <c:v>3325</c:v>
                </c:pt>
                <c:pt idx="173">
                  <c:v>3325</c:v>
                </c:pt>
                <c:pt idx="174">
                  <c:v>3325</c:v>
                </c:pt>
                <c:pt idx="175">
                  <c:v>3375</c:v>
                </c:pt>
                <c:pt idx="176">
                  <c:v>3375</c:v>
                </c:pt>
                <c:pt idx="177">
                  <c:v>3375</c:v>
                </c:pt>
                <c:pt idx="178">
                  <c:v>3375</c:v>
                </c:pt>
                <c:pt idx="179">
                  <c:v>3375</c:v>
                </c:pt>
                <c:pt idx="180">
                  <c:v>3475</c:v>
                </c:pt>
                <c:pt idx="181">
                  <c:v>3475</c:v>
                </c:pt>
                <c:pt idx="182">
                  <c:v>3475</c:v>
                </c:pt>
                <c:pt idx="183">
                  <c:v>3475</c:v>
                </c:pt>
                <c:pt idx="184">
                  <c:v>3475</c:v>
                </c:pt>
                <c:pt idx="185">
                  <c:v>3475</c:v>
                </c:pt>
                <c:pt idx="186">
                  <c:v>3475</c:v>
                </c:pt>
                <c:pt idx="187">
                  <c:v>3475</c:v>
                </c:pt>
                <c:pt idx="188">
                  <c:v>3475</c:v>
                </c:pt>
                <c:pt idx="189">
                  <c:v>3475</c:v>
                </c:pt>
                <c:pt idx="190">
                  <c:v>3475</c:v>
                </c:pt>
                <c:pt idx="191">
                  <c:v>3475</c:v>
                </c:pt>
                <c:pt idx="192">
                  <c:v>3475</c:v>
                </c:pt>
                <c:pt idx="193">
                  <c:v>3475</c:v>
                </c:pt>
                <c:pt idx="194">
                  <c:v>3475</c:v>
                </c:pt>
                <c:pt idx="195">
                  <c:v>3475</c:v>
                </c:pt>
                <c:pt idx="196">
                  <c:v>3475</c:v>
                </c:pt>
                <c:pt idx="197">
                  <c:v>3475</c:v>
                </c:pt>
                <c:pt idx="198">
                  <c:v>3475</c:v>
                </c:pt>
                <c:pt idx="199">
                  <c:v>3475</c:v>
                </c:pt>
                <c:pt idx="200">
                  <c:v>3450</c:v>
                </c:pt>
                <c:pt idx="201">
                  <c:v>3450</c:v>
                </c:pt>
                <c:pt idx="202">
                  <c:v>3450</c:v>
                </c:pt>
                <c:pt idx="203">
                  <c:v>3450</c:v>
                </c:pt>
                <c:pt idx="204">
                  <c:v>3450</c:v>
                </c:pt>
                <c:pt idx="205">
                  <c:v>3450</c:v>
                </c:pt>
                <c:pt idx="206">
                  <c:v>3450</c:v>
                </c:pt>
                <c:pt idx="207">
                  <c:v>3450</c:v>
                </c:pt>
                <c:pt idx="208">
                  <c:v>3450</c:v>
                </c:pt>
                <c:pt idx="209">
                  <c:v>3475</c:v>
                </c:pt>
                <c:pt idx="210">
                  <c:v>3475</c:v>
                </c:pt>
                <c:pt idx="211">
                  <c:v>3475</c:v>
                </c:pt>
                <c:pt idx="212">
                  <c:v>3475</c:v>
                </c:pt>
                <c:pt idx="213">
                  <c:v>3475</c:v>
                </c:pt>
                <c:pt idx="214">
                  <c:v>3475</c:v>
                </c:pt>
                <c:pt idx="215">
                  <c:v>3500</c:v>
                </c:pt>
                <c:pt idx="216">
                  <c:v>3500</c:v>
                </c:pt>
                <c:pt idx="217">
                  <c:v>3500</c:v>
                </c:pt>
                <c:pt idx="218">
                  <c:v>3500</c:v>
                </c:pt>
                <c:pt idx="219">
                  <c:v>3500</c:v>
                </c:pt>
                <c:pt idx="220">
                  <c:v>3500</c:v>
                </c:pt>
                <c:pt idx="221">
                  <c:v>3500</c:v>
                </c:pt>
                <c:pt idx="222">
                  <c:v>3500</c:v>
                </c:pt>
                <c:pt idx="223">
                  <c:v>3500</c:v>
                </c:pt>
                <c:pt idx="224">
                  <c:v>3500</c:v>
                </c:pt>
                <c:pt idx="225">
                  <c:v>3500</c:v>
                </c:pt>
                <c:pt idx="226">
                  <c:v>3500</c:v>
                </c:pt>
                <c:pt idx="227">
                  <c:v>3500</c:v>
                </c:pt>
                <c:pt idx="228">
                  <c:v>3500</c:v>
                </c:pt>
                <c:pt idx="229">
                  <c:v>3500</c:v>
                </c:pt>
                <c:pt idx="230">
                  <c:v>3465</c:v>
                </c:pt>
                <c:pt idx="231">
                  <c:v>3465</c:v>
                </c:pt>
                <c:pt idx="232">
                  <c:v>3440</c:v>
                </c:pt>
                <c:pt idx="233">
                  <c:v>3440</c:v>
                </c:pt>
                <c:pt idx="234">
                  <c:v>3440</c:v>
                </c:pt>
                <c:pt idx="235">
                  <c:v>3440</c:v>
                </c:pt>
                <c:pt idx="236">
                  <c:v>3440</c:v>
                </c:pt>
                <c:pt idx="237">
                  <c:v>3440</c:v>
                </c:pt>
                <c:pt idx="238">
                  <c:v>3440</c:v>
                </c:pt>
                <c:pt idx="239">
                  <c:v>3440</c:v>
                </c:pt>
                <c:pt idx="240">
                  <c:v>3440</c:v>
                </c:pt>
                <c:pt idx="241">
                  <c:v>3440</c:v>
                </c:pt>
                <c:pt idx="242">
                  <c:v>3440</c:v>
                </c:pt>
                <c:pt idx="243">
                  <c:v>3440</c:v>
                </c:pt>
                <c:pt idx="244">
                  <c:v>3440</c:v>
                </c:pt>
                <c:pt idx="245">
                  <c:v>3440</c:v>
                </c:pt>
                <c:pt idx="246">
                  <c:v>3440</c:v>
                </c:pt>
                <c:pt idx="247">
                  <c:v>3425</c:v>
                </c:pt>
                <c:pt idx="248">
                  <c:v>3425</c:v>
                </c:pt>
                <c:pt idx="249">
                  <c:v>3425</c:v>
                </c:pt>
                <c:pt idx="250">
                  <c:v>3425</c:v>
                </c:pt>
                <c:pt idx="251">
                  <c:v>3425</c:v>
                </c:pt>
                <c:pt idx="252">
                  <c:v>3425</c:v>
                </c:pt>
                <c:pt idx="253">
                  <c:v>3425</c:v>
                </c:pt>
                <c:pt idx="254">
                  <c:v>3425</c:v>
                </c:pt>
                <c:pt idx="255">
                  <c:v>3425</c:v>
                </c:pt>
                <c:pt idx="256">
                  <c:v>3425</c:v>
                </c:pt>
                <c:pt idx="257">
                  <c:v>3475</c:v>
                </c:pt>
                <c:pt idx="258">
                  <c:v>3475</c:v>
                </c:pt>
                <c:pt idx="259">
                  <c:v>3475</c:v>
                </c:pt>
                <c:pt idx="260">
                  <c:v>3475</c:v>
                </c:pt>
                <c:pt idx="261">
                  <c:v>3475</c:v>
                </c:pt>
                <c:pt idx="262">
                  <c:v>3475</c:v>
                </c:pt>
                <c:pt idx="263">
                  <c:v>3475</c:v>
                </c:pt>
                <c:pt idx="264">
                  <c:v>3475</c:v>
                </c:pt>
                <c:pt idx="265">
                  <c:v>3475</c:v>
                </c:pt>
                <c:pt idx="266">
                  <c:v>3475</c:v>
                </c:pt>
                <c:pt idx="267">
                  <c:v>3475</c:v>
                </c:pt>
                <c:pt idx="268">
                  <c:v>3475</c:v>
                </c:pt>
                <c:pt idx="269">
                  <c:v>3475</c:v>
                </c:pt>
                <c:pt idx="270">
                  <c:v>3475</c:v>
                </c:pt>
                <c:pt idx="271">
                  <c:v>3475</c:v>
                </c:pt>
                <c:pt idx="272">
                  <c:v>3475</c:v>
                </c:pt>
                <c:pt idx="273">
                  <c:v>3475</c:v>
                </c:pt>
                <c:pt idx="274">
                  <c:v>3475</c:v>
                </c:pt>
                <c:pt idx="275">
                  <c:v>3475</c:v>
                </c:pt>
                <c:pt idx="276">
                  <c:v>3500</c:v>
                </c:pt>
                <c:pt idx="277">
                  <c:v>3505</c:v>
                </c:pt>
                <c:pt idx="278">
                  <c:v>3555</c:v>
                </c:pt>
                <c:pt idx="279">
                  <c:v>3555</c:v>
                </c:pt>
                <c:pt idx="280">
                  <c:v>3555</c:v>
                </c:pt>
                <c:pt idx="281">
                  <c:v>3575</c:v>
                </c:pt>
                <c:pt idx="282">
                  <c:v>3575</c:v>
                </c:pt>
                <c:pt idx="283">
                  <c:v>3575</c:v>
                </c:pt>
                <c:pt idx="284">
                  <c:v>3575</c:v>
                </c:pt>
                <c:pt idx="285">
                  <c:v>3575</c:v>
                </c:pt>
                <c:pt idx="286">
                  <c:v>3575</c:v>
                </c:pt>
                <c:pt idx="287">
                  <c:v>3625</c:v>
                </c:pt>
                <c:pt idx="288">
                  <c:v>3625</c:v>
                </c:pt>
                <c:pt idx="289">
                  <c:v>3625</c:v>
                </c:pt>
                <c:pt idx="290">
                  <c:v>3625</c:v>
                </c:pt>
                <c:pt idx="291">
                  <c:v>3625</c:v>
                </c:pt>
                <c:pt idx="292">
                  <c:v>3760</c:v>
                </c:pt>
                <c:pt idx="293">
                  <c:v>3785</c:v>
                </c:pt>
                <c:pt idx="294">
                  <c:v>3785</c:v>
                </c:pt>
                <c:pt idx="295">
                  <c:v>3875</c:v>
                </c:pt>
                <c:pt idx="296">
                  <c:v>3875</c:v>
                </c:pt>
                <c:pt idx="297">
                  <c:v>3875</c:v>
                </c:pt>
                <c:pt idx="298">
                  <c:v>3875</c:v>
                </c:pt>
                <c:pt idx="299">
                  <c:v>3875</c:v>
                </c:pt>
                <c:pt idx="300">
                  <c:v>3875</c:v>
                </c:pt>
                <c:pt idx="301">
                  <c:v>4050</c:v>
                </c:pt>
                <c:pt idx="302">
                  <c:v>4050</c:v>
                </c:pt>
                <c:pt idx="303">
                  <c:v>4050</c:v>
                </c:pt>
                <c:pt idx="304">
                  <c:v>4050</c:v>
                </c:pt>
                <c:pt idx="305">
                  <c:v>4050</c:v>
                </c:pt>
                <c:pt idx="306">
                  <c:v>4025</c:v>
                </c:pt>
                <c:pt idx="307">
                  <c:v>4025</c:v>
                </c:pt>
                <c:pt idx="308">
                  <c:v>4075</c:v>
                </c:pt>
                <c:pt idx="309">
                  <c:v>4075</c:v>
                </c:pt>
                <c:pt idx="310">
                  <c:v>4075</c:v>
                </c:pt>
                <c:pt idx="311">
                  <c:v>4075</c:v>
                </c:pt>
                <c:pt idx="312">
                  <c:v>4075</c:v>
                </c:pt>
                <c:pt idx="313">
                  <c:v>4075</c:v>
                </c:pt>
                <c:pt idx="314">
                  <c:v>4075</c:v>
                </c:pt>
                <c:pt idx="315">
                  <c:v>4075</c:v>
                </c:pt>
                <c:pt idx="316">
                  <c:v>4075</c:v>
                </c:pt>
                <c:pt idx="317">
                  <c:v>4075</c:v>
                </c:pt>
                <c:pt idx="318">
                  <c:v>4075</c:v>
                </c:pt>
                <c:pt idx="319">
                  <c:v>4075</c:v>
                </c:pt>
                <c:pt idx="320">
                  <c:v>4075</c:v>
                </c:pt>
                <c:pt idx="321">
                  <c:v>4125</c:v>
                </c:pt>
                <c:pt idx="322">
                  <c:v>4175</c:v>
                </c:pt>
                <c:pt idx="323">
                  <c:v>4225</c:v>
                </c:pt>
                <c:pt idx="324">
                  <c:v>4225</c:v>
                </c:pt>
                <c:pt idx="325">
                  <c:v>4225</c:v>
                </c:pt>
                <c:pt idx="326">
                  <c:v>4250</c:v>
                </c:pt>
                <c:pt idx="327">
                  <c:v>4250</c:v>
                </c:pt>
                <c:pt idx="328">
                  <c:v>4450</c:v>
                </c:pt>
                <c:pt idx="329">
                  <c:v>4475</c:v>
                </c:pt>
                <c:pt idx="330">
                  <c:v>4475</c:v>
                </c:pt>
                <c:pt idx="331">
                  <c:v>4475</c:v>
                </c:pt>
                <c:pt idx="332">
                  <c:v>4500</c:v>
                </c:pt>
                <c:pt idx="333">
                  <c:v>4550</c:v>
                </c:pt>
                <c:pt idx="334">
                  <c:v>4550</c:v>
                </c:pt>
                <c:pt idx="335">
                  <c:v>4550</c:v>
                </c:pt>
                <c:pt idx="336">
                  <c:v>4600</c:v>
                </c:pt>
                <c:pt idx="337">
                  <c:v>4600</c:v>
                </c:pt>
                <c:pt idx="338">
                  <c:v>4600</c:v>
                </c:pt>
                <c:pt idx="339">
                  <c:v>4600</c:v>
                </c:pt>
                <c:pt idx="340">
                  <c:v>4600</c:v>
                </c:pt>
                <c:pt idx="341">
                  <c:v>4600</c:v>
                </c:pt>
                <c:pt idx="342">
                  <c:v>4600</c:v>
                </c:pt>
                <c:pt idx="343">
                  <c:v>4575</c:v>
                </c:pt>
                <c:pt idx="344">
                  <c:v>4525</c:v>
                </c:pt>
                <c:pt idx="345">
                  <c:v>4525</c:v>
                </c:pt>
                <c:pt idx="346">
                  <c:v>4525</c:v>
                </c:pt>
                <c:pt idx="347">
                  <c:v>4425</c:v>
                </c:pt>
                <c:pt idx="348">
                  <c:v>4425</c:v>
                </c:pt>
                <c:pt idx="349">
                  <c:v>4425</c:v>
                </c:pt>
                <c:pt idx="350">
                  <c:v>4425</c:v>
                </c:pt>
                <c:pt idx="351">
                  <c:v>4425</c:v>
                </c:pt>
                <c:pt idx="352">
                  <c:v>4200</c:v>
                </c:pt>
                <c:pt idx="353">
                  <c:v>4200</c:v>
                </c:pt>
                <c:pt idx="354">
                  <c:v>4200</c:v>
                </c:pt>
                <c:pt idx="355">
                  <c:v>4200</c:v>
                </c:pt>
                <c:pt idx="356">
                  <c:v>4200</c:v>
                </c:pt>
                <c:pt idx="357">
                  <c:v>4200</c:v>
                </c:pt>
                <c:pt idx="358">
                  <c:v>4100</c:v>
                </c:pt>
                <c:pt idx="359">
                  <c:v>4100</c:v>
                </c:pt>
                <c:pt idx="360">
                  <c:v>4100</c:v>
                </c:pt>
                <c:pt idx="361">
                  <c:v>3950</c:v>
                </c:pt>
                <c:pt idx="362">
                  <c:v>3900</c:v>
                </c:pt>
                <c:pt idx="363">
                  <c:v>3875</c:v>
                </c:pt>
                <c:pt idx="364">
                  <c:v>3875</c:v>
                </c:pt>
                <c:pt idx="365">
                  <c:v>3850</c:v>
                </c:pt>
                <c:pt idx="366">
                  <c:v>3850</c:v>
                </c:pt>
                <c:pt idx="367">
                  <c:v>3850</c:v>
                </c:pt>
                <c:pt idx="368">
                  <c:v>3850</c:v>
                </c:pt>
                <c:pt idx="369">
                  <c:v>3850</c:v>
                </c:pt>
                <c:pt idx="370">
                  <c:v>3850</c:v>
                </c:pt>
                <c:pt idx="371">
                  <c:v>3850</c:v>
                </c:pt>
                <c:pt idx="372">
                  <c:v>3825</c:v>
                </c:pt>
                <c:pt idx="373">
                  <c:v>3775</c:v>
                </c:pt>
                <c:pt idx="374">
                  <c:v>3775</c:v>
                </c:pt>
                <c:pt idx="375">
                  <c:v>3775</c:v>
                </c:pt>
                <c:pt idx="376">
                  <c:v>3775</c:v>
                </c:pt>
                <c:pt idx="377">
                  <c:v>3775</c:v>
                </c:pt>
                <c:pt idx="378">
                  <c:v>3775</c:v>
                </c:pt>
                <c:pt idx="379">
                  <c:v>3775</c:v>
                </c:pt>
                <c:pt idx="380">
                  <c:v>3775</c:v>
                </c:pt>
                <c:pt idx="381">
                  <c:v>3775</c:v>
                </c:pt>
                <c:pt idx="382">
                  <c:v>3775</c:v>
                </c:pt>
                <c:pt idx="383">
                  <c:v>3775</c:v>
                </c:pt>
                <c:pt idx="384">
                  <c:v>3775</c:v>
                </c:pt>
                <c:pt idx="385">
                  <c:v>3775</c:v>
                </c:pt>
                <c:pt idx="386">
                  <c:v>3775</c:v>
                </c:pt>
                <c:pt idx="387">
                  <c:v>3775</c:v>
                </c:pt>
                <c:pt idx="388">
                  <c:v>3775</c:v>
                </c:pt>
                <c:pt idx="389">
                  <c:v>3775</c:v>
                </c:pt>
                <c:pt idx="390">
                  <c:v>3775</c:v>
                </c:pt>
                <c:pt idx="391">
                  <c:v>3775</c:v>
                </c:pt>
                <c:pt idx="392">
                  <c:v>3775</c:v>
                </c:pt>
                <c:pt idx="393">
                  <c:v>3775</c:v>
                </c:pt>
                <c:pt idx="394">
                  <c:v>3775</c:v>
                </c:pt>
                <c:pt idx="395">
                  <c:v>3775</c:v>
                </c:pt>
                <c:pt idx="396">
                  <c:v>3775</c:v>
                </c:pt>
                <c:pt idx="397">
                  <c:v>3775</c:v>
                </c:pt>
                <c:pt idx="398">
                  <c:v>3775</c:v>
                </c:pt>
                <c:pt idx="399">
                  <c:v>3775</c:v>
                </c:pt>
                <c:pt idx="400">
                  <c:v>3775</c:v>
                </c:pt>
                <c:pt idx="401">
                  <c:v>3775</c:v>
                </c:pt>
                <c:pt idx="402">
                  <c:v>3750</c:v>
                </c:pt>
                <c:pt idx="403">
                  <c:v>3750</c:v>
                </c:pt>
                <c:pt idx="404">
                  <c:v>3750</c:v>
                </c:pt>
                <c:pt idx="405">
                  <c:v>3750</c:v>
                </c:pt>
                <c:pt idx="406">
                  <c:v>3750</c:v>
                </c:pt>
                <c:pt idx="407">
                  <c:v>3750</c:v>
                </c:pt>
                <c:pt idx="408">
                  <c:v>3750</c:v>
                </c:pt>
                <c:pt idx="409">
                  <c:v>3750</c:v>
                </c:pt>
                <c:pt idx="410">
                  <c:v>3700</c:v>
                </c:pt>
                <c:pt idx="411">
                  <c:v>3700</c:v>
                </c:pt>
                <c:pt idx="412">
                  <c:v>3700</c:v>
                </c:pt>
                <c:pt idx="413">
                  <c:v>3700</c:v>
                </c:pt>
                <c:pt idx="414">
                  <c:v>3700</c:v>
                </c:pt>
                <c:pt idx="415">
                  <c:v>3700</c:v>
                </c:pt>
                <c:pt idx="416">
                  <c:v>3700</c:v>
                </c:pt>
                <c:pt idx="417">
                  <c:v>3700</c:v>
                </c:pt>
                <c:pt idx="418">
                  <c:v>3700</c:v>
                </c:pt>
                <c:pt idx="419">
                  <c:v>3650</c:v>
                </c:pt>
                <c:pt idx="420">
                  <c:v>3675</c:v>
                </c:pt>
                <c:pt idx="421">
                  <c:v>3700</c:v>
                </c:pt>
                <c:pt idx="422">
                  <c:v>3700</c:v>
                </c:pt>
                <c:pt idx="423">
                  <c:v>3700</c:v>
                </c:pt>
                <c:pt idx="424">
                  <c:v>3825</c:v>
                </c:pt>
                <c:pt idx="425">
                  <c:v>3825</c:v>
                </c:pt>
                <c:pt idx="426">
                  <c:v>3900</c:v>
                </c:pt>
                <c:pt idx="427">
                  <c:v>3900</c:v>
                </c:pt>
                <c:pt idx="428">
                  <c:v>3925</c:v>
                </c:pt>
                <c:pt idx="429">
                  <c:v>3925</c:v>
                </c:pt>
                <c:pt idx="430">
                  <c:v>3925</c:v>
                </c:pt>
                <c:pt idx="431">
                  <c:v>3925</c:v>
                </c:pt>
                <c:pt idx="432">
                  <c:v>3925</c:v>
                </c:pt>
                <c:pt idx="433">
                  <c:v>3925</c:v>
                </c:pt>
                <c:pt idx="434">
                  <c:v>3925</c:v>
                </c:pt>
                <c:pt idx="435">
                  <c:v>4025</c:v>
                </c:pt>
                <c:pt idx="436">
                  <c:v>4025</c:v>
                </c:pt>
                <c:pt idx="437">
                  <c:v>4025</c:v>
                </c:pt>
                <c:pt idx="438">
                  <c:v>4125</c:v>
                </c:pt>
                <c:pt idx="439">
                  <c:v>4125</c:v>
                </c:pt>
                <c:pt idx="440">
                  <c:v>4125</c:v>
                </c:pt>
                <c:pt idx="441">
                  <c:v>4125</c:v>
                </c:pt>
                <c:pt idx="442">
                  <c:v>4150</c:v>
                </c:pt>
                <c:pt idx="443">
                  <c:v>4175</c:v>
                </c:pt>
                <c:pt idx="444">
                  <c:v>4175</c:v>
                </c:pt>
                <c:pt idx="445">
                  <c:v>4300</c:v>
                </c:pt>
                <c:pt idx="446">
                  <c:v>4300</c:v>
                </c:pt>
                <c:pt idx="447">
                  <c:v>4300</c:v>
                </c:pt>
                <c:pt idx="448">
                  <c:v>4275</c:v>
                </c:pt>
                <c:pt idx="449">
                  <c:v>4250</c:v>
                </c:pt>
                <c:pt idx="450">
                  <c:v>4250</c:v>
                </c:pt>
                <c:pt idx="451">
                  <c:v>4250</c:v>
                </c:pt>
                <c:pt idx="452">
                  <c:v>4250</c:v>
                </c:pt>
                <c:pt idx="453">
                  <c:v>4250</c:v>
                </c:pt>
                <c:pt idx="454">
                  <c:v>4250</c:v>
                </c:pt>
                <c:pt idx="455">
                  <c:v>4250</c:v>
                </c:pt>
                <c:pt idx="456">
                  <c:v>4250</c:v>
                </c:pt>
                <c:pt idx="457">
                  <c:v>4250</c:v>
                </c:pt>
                <c:pt idx="458">
                  <c:v>4250</c:v>
                </c:pt>
                <c:pt idx="459">
                  <c:v>4250</c:v>
                </c:pt>
                <c:pt idx="460">
                  <c:v>4250</c:v>
                </c:pt>
                <c:pt idx="461">
                  <c:v>4250</c:v>
                </c:pt>
                <c:pt idx="462">
                  <c:v>4225</c:v>
                </c:pt>
                <c:pt idx="463">
                  <c:v>4225</c:v>
                </c:pt>
                <c:pt idx="464">
                  <c:v>4225</c:v>
                </c:pt>
                <c:pt idx="465">
                  <c:v>4225</c:v>
                </c:pt>
                <c:pt idx="466">
                  <c:v>4225</c:v>
                </c:pt>
                <c:pt idx="467">
                  <c:v>4150</c:v>
                </c:pt>
                <c:pt idx="468">
                  <c:v>4150</c:v>
                </c:pt>
                <c:pt idx="469">
                  <c:v>4150</c:v>
                </c:pt>
                <c:pt idx="470">
                  <c:v>4150</c:v>
                </c:pt>
                <c:pt idx="471">
                  <c:v>4150</c:v>
                </c:pt>
                <c:pt idx="472">
                  <c:v>4125</c:v>
                </c:pt>
                <c:pt idx="473">
                  <c:v>4125</c:v>
                </c:pt>
                <c:pt idx="474">
                  <c:v>4125</c:v>
                </c:pt>
                <c:pt idx="475">
                  <c:v>4125</c:v>
                </c:pt>
                <c:pt idx="476">
                  <c:v>4125</c:v>
                </c:pt>
                <c:pt idx="477">
                  <c:v>4100</c:v>
                </c:pt>
                <c:pt idx="478">
                  <c:v>4100</c:v>
                </c:pt>
                <c:pt idx="479">
                  <c:v>4100</c:v>
                </c:pt>
                <c:pt idx="480">
                  <c:v>4100</c:v>
                </c:pt>
                <c:pt idx="481">
                  <c:v>4100</c:v>
                </c:pt>
                <c:pt idx="482">
                  <c:v>4050</c:v>
                </c:pt>
                <c:pt idx="483">
                  <c:v>4050</c:v>
                </c:pt>
                <c:pt idx="484">
                  <c:v>4050</c:v>
                </c:pt>
                <c:pt idx="485">
                  <c:v>4050</c:v>
                </c:pt>
                <c:pt idx="486">
                  <c:v>4050</c:v>
                </c:pt>
                <c:pt idx="487">
                  <c:v>4050</c:v>
                </c:pt>
                <c:pt idx="488">
                  <c:v>4050</c:v>
                </c:pt>
                <c:pt idx="489">
                  <c:v>4050</c:v>
                </c:pt>
                <c:pt idx="490">
                  <c:v>4050</c:v>
                </c:pt>
                <c:pt idx="491">
                  <c:v>4050</c:v>
                </c:pt>
                <c:pt idx="492">
                  <c:v>4050</c:v>
                </c:pt>
                <c:pt idx="493">
                  <c:v>4050</c:v>
                </c:pt>
                <c:pt idx="494">
                  <c:v>4050</c:v>
                </c:pt>
                <c:pt idx="495">
                  <c:v>4050</c:v>
                </c:pt>
                <c:pt idx="496">
                  <c:v>4050</c:v>
                </c:pt>
                <c:pt idx="497">
                  <c:v>4050</c:v>
                </c:pt>
                <c:pt idx="498">
                  <c:v>4050</c:v>
                </c:pt>
                <c:pt idx="499">
                  <c:v>4050</c:v>
                </c:pt>
                <c:pt idx="500">
                  <c:v>4050</c:v>
                </c:pt>
                <c:pt idx="501">
                  <c:v>4050</c:v>
                </c:pt>
                <c:pt idx="502">
                  <c:v>4050</c:v>
                </c:pt>
                <c:pt idx="503">
                  <c:v>4050</c:v>
                </c:pt>
                <c:pt idx="504">
                  <c:v>4050</c:v>
                </c:pt>
                <c:pt idx="505">
                  <c:v>4050</c:v>
                </c:pt>
                <c:pt idx="506">
                  <c:v>4050</c:v>
                </c:pt>
                <c:pt idx="507">
                  <c:v>4050</c:v>
                </c:pt>
                <c:pt idx="508">
                  <c:v>4050</c:v>
                </c:pt>
                <c:pt idx="509">
                  <c:v>4050</c:v>
                </c:pt>
                <c:pt idx="510">
                  <c:v>4075</c:v>
                </c:pt>
                <c:pt idx="511">
                  <c:v>4075</c:v>
                </c:pt>
                <c:pt idx="512">
                  <c:v>4075</c:v>
                </c:pt>
                <c:pt idx="513">
                  <c:v>4075</c:v>
                </c:pt>
                <c:pt idx="514">
                  <c:v>4075</c:v>
                </c:pt>
                <c:pt idx="515">
                  <c:v>4075</c:v>
                </c:pt>
                <c:pt idx="516">
                  <c:v>4075</c:v>
                </c:pt>
                <c:pt idx="517">
                  <c:v>4075</c:v>
                </c:pt>
                <c:pt idx="518">
                  <c:v>4075</c:v>
                </c:pt>
                <c:pt idx="519">
                  <c:v>4075</c:v>
                </c:pt>
                <c:pt idx="520">
                  <c:v>4075</c:v>
                </c:pt>
                <c:pt idx="521">
                  <c:v>4075</c:v>
                </c:pt>
                <c:pt idx="522">
                  <c:v>4075</c:v>
                </c:pt>
                <c:pt idx="523">
                  <c:v>4075</c:v>
                </c:pt>
                <c:pt idx="524">
                  <c:v>4075</c:v>
                </c:pt>
                <c:pt idx="525">
                  <c:v>4075</c:v>
                </c:pt>
                <c:pt idx="526">
                  <c:v>4075</c:v>
                </c:pt>
                <c:pt idx="527">
                  <c:v>4100</c:v>
                </c:pt>
                <c:pt idx="528">
                  <c:v>4100</c:v>
                </c:pt>
                <c:pt idx="529">
                  <c:v>4100</c:v>
                </c:pt>
                <c:pt idx="530">
                  <c:v>4125</c:v>
                </c:pt>
                <c:pt idx="531">
                  <c:v>4125</c:v>
                </c:pt>
                <c:pt idx="532">
                  <c:v>4125</c:v>
                </c:pt>
                <c:pt idx="533">
                  <c:v>4125</c:v>
                </c:pt>
                <c:pt idx="534">
                  <c:v>4125</c:v>
                </c:pt>
                <c:pt idx="535">
                  <c:v>4125</c:v>
                </c:pt>
                <c:pt idx="536">
                  <c:v>4125</c:v>
                </c:pt>
                <c:pt idx="537">
                  <c:v>4125</c:v>
                </c:pt>
                <c:pt idx="538">
                  <c:v>4125</c:v>
                </c:pt>
                <c:pt idx="539">
                  <c:v>4125</c:v>
                </c:pt>
                <c:pt idx="540">
                  <c:v>4125</c:v>
                </c:pt>
                <c:pt idx="541">
                  <c:v>4100</c:v>
                </c:pt>
                <c:pt idx="542">
                  <c:v>4100</c:v>
                </c:pt>
                <c:pt idx="543">
                  <c:v>3800</c:v>
                </c:pt>
                <c:pt idx="544">
                  <c:v>3800</c:v>
                </c:pt>
                <c:pt idx="545">
                  <c:v>3800</c:v>
                </c:pt>
                <c:pt idx="546">
                  <c:v>3800</c:v>
                </c:pt>
                <c:pt idx="547">
                  <c:v>3800</c:v>
                </c:pt>
                <c:pt idx="548">
                  <c:v>3800</c:v>
                </c:pt>
                <c:pt idx="549">
                  <c:v>3800</c:v>
                </c:pt>
                <c:pt idx="550">
                  <c:v>3800</c:v>
                </c:pt>
                <c:pt idx="551">
                  <c:v>3800</c:v>
                </c:pt>
                <c:pt idx="552">
                  <c:v>3800</c:v>
                </c:pt>
                <c:pt idx="553">
                  <c:v>3800</c:v>
                </c:pt>
                <c:pt idx="554">
                  <c:v>3725</c:v>
                </c:pt>
                <c:pt idx="555">
                  <c:v>3725</c:v>
                </c:pt>
                <c:pt idx="556">
                  <c:v>3650</c:v>
                </c:pt>
                <c:pt idx="557">
                  <c:v>3650</c:v>
                </c:pt>
                <c:pt idx="558">
                  <c:v>3650</c:v>
                </c:pt>
                <c:pt idx="559">
                  <c:v>3650</c:v>
                </c:pt>
                <c:pt idx="560">
                  <c:v>3650</c:v>
                </c:pt>
                <c:pt idx="561">
                  <c:v>3650</c:v>
                </c:pt>
                <c:pt idx="562">
                  <c:v>3650</c:v>
                </c:pt>
                <c:pt idx="563">
                  <c:v>3650</c:v>
                </c:pt>
                <c:pt idx="564">
                  <c:v>3650</c:v>
                </c:pt>
                <c:pt idx="565">
                  <c:v>3650</c:v>
                </c:pt>
                <c:pt idx="566">
                  <c:v>3675</c:v>
                </c:pt>
                <c:pt idx="567">
                  <c:v>3675</c:v>
                </c:pt>
                <c:pt idx="568">
                  <c:v>3675</c:v>
                </c:pt>
                <c:pt idx="569">
                  <c:v>3675</c:v>
                </c:pt>
                <c:pt idx="570">
                  <c:v>3675</c:v>
                </c:pt>
                <c:pt idx="571">
                  <c:v>3675</c:v>
                </c:pt>
                <c:pt idx="572">
                  <c:v>3675</c:v>
                </c:pt>
                <c:pt idx="573">
                  <c:v>3675</c:v>
                </c:pt>
                <c:pt idx="574">
                  <c:v>3675</c:v>
                </c:pt>
                <c:pt idx="575">
                  <c:v>3700</c:v>
                </c:pt>
                <c:pt idx="576">
                  <c:v>3700</c:v>
                </c:pt>
                <c:pt idx="577">
                  <c:v>3700</c:v>
                </c:pt>
                <c:pt idx="578">
                  <c:v>3700</c:v>
                </c:pt>
                <c:pt idx="579">
                  <c:v>3700</c:v>
                </c:pt>
                <c:pt idx="580">
                  <c:v>3700</c:v>
                </c:pt>
                <c:pt idx="581">
                  <c:v>3700</c:v>
                </c:pt>
                <c:pt idx="582">
                  <c:v>3700</c:v>
                </c:pt>
                <c:pt idx="583">
                  <c:v>3700</c:v>
                </c:pt>
                <c:pt idx="584">
                  <c:v>3700</c:v>
                </c:pt>
                <c:pt idx="585">
                  <c:v>3700</c:v>
                </c:pt>
                <c:pt idx="586">
                  <c:v>3700</c:v>
                </c:pt>
                <c:pt idx="587">
                  <c:v>3700</c:v>
                </c:pt>
                <c:pt idx="588">
                  <c:v>3750</c:v>
                </c:pt>
                <c:pt idx="589">
                  <c:v>3750</c:v>
                </c:pt>
                <c:pt idx="590">
                  <c:v>3750</c:v>
                </c:pt>
                <c:pt idx="591">
                  <c:v>3775</c:v>
                </c:pt>
                <c:pt idx="592">
                  <c:v>3775</c:v>
                </c:pt>
                <c:pt idx="593">
                  <c:v>3800</c:v>
                </c:pt>
                <c:pt idx="594">
                  <c:v>3800</c:v>
                </c:pt>
                <c:pt idx="595">
                  <c:v>3800</c:v>
                </c:pt>
                <c:pt idx="596">
                  <c:v>3800</c:v>
                </c:pt>
                <c:pt idx="597">
                  <c:v>3800</c:v>
                </c:pt>
                <c:pt idx="598">
                  <c:v>3800</c:v>
                </c:pt>
                <c:pt idx="599">
                  <c:v>3800</c:v>
                </c:pt>
                <c:pt idx="600">
                  <c:v>3800</c:v>
                </c:pt>
                <c:pt idx="601">
                  <c:v>3800</c:v>
                </c:pt>
                <c:pt idx="602">
                  <c:v>3800</c:v>
                </c:pt>
                <c:pt idx="603">
                  <c:v>3800</c:v>
                </c:pt>
                <c:pt idx="604">
                  <c:v>3800</c:v>
                </c:pt>
                <c:pt idx="605">
                  <c:v>3800</c:v>
                </c:pt>
                <c:pt idx="606">
                  <c:v>3800</c:v>
                </c:pt>
                <c:pt idx="607">
                  <c:v>3800</c:v>
                </c:pt>
                <c:pt idx="608">
                  <c:v>3800</c:v>
                </c:pt>
                <c:pt idx="609">
                  <c:v>3800</c:v>
                </c:pt>
                <c:pt idx="610">
                  <c:v>3775</c:v>
                </c:pt>
                <c:pt idx="611">
                  <c:v>3775</c:v>
                </c:pt>
                <c:pt idx="612">
                  <c:v>3775</c:v>
                </c:pt>
                <c:pt idx="613">
                  <c:v>3775</c:v>
                </c:pt>
                <c:pt idx="614">
                  <c:v>3775</c:v>
                </c:pt>
                <c:pt idx="615">
                  <c:v>3725</c:v>
                </c:pt>
                <c:pt idx="616">
                  <c:v>3725</c:v>
                </c:pt>
                <c:pt idx="617">
                  <c:v>3725</c:v>
                </c:pt>
                <c:pt idx="618">
                  <c:v>3725</c:v>
                </c:pt>
                <c:pt idx="619">
                  <c:v>3725</c:v>
                </c:pt>
                <c:pt idx="620">
                  <c:v>3675</c:v>
                </c:pt>
                <c:pt idx="621">
                  <c:v>3675</c:v>
                </c:pt>
                <c:pt idx="622">
                  <c:v>3675</c:v>
                </c:pt>
                <c:pt idx="623">
                  <c:v>3675</c:v>
                </c:pt>
                <c:pt idx="624">
                  <c:v>3675</c:v>
                </c:pt>
                <c:pt idx="625">
                  <c:v>3675</c:v>
                </c:pt>
                <c:pt idx="626">
                  <c:v>3675</c:v>
                </c:pt>
                <c:pt idx="627">
                  <c:v>3650</c:v>
                </c:pt>
                <c:pt idx="628">
                  <c:v>3650</c:v>
                </c:pt>
                <c:pt idx="629">
                  <c:v>3650</c:v>
                </c:pt>
                <c:pt idx="630">
                  <c:v>3650</c:v>
                </c:pt>
                <c:pt idx="631">
                  <c:v>3650</c:v>
                </c:pt>
                <c:pt idx="632">
                  <c:v>3650</c:v>
                </c:pt>
                <c:pt idx="633">
                  <c:v>3650</c:v>
                </c:pt>
                <c:pt idx="634">
                  <c:v>3650</c:v>
                </c:pt>
                <c:pt idx="635">
                  <c:v>3650</c:v>
                </c:pt>
                <c:pt idx="636">
                  <c:v>3650</c:v>
                </c:pt>
                <c:pt idx="637">
                  <c:v>3650</c:v>
                </c:pt>
                <c:pt idx="638">
                  <c:v>3650</c:v>
                </c:pt>
                <c:pt idx="639">
                  <c:v>3650</c:v>
                </c:pt>
                <c:pt idx="640">
                  <c:v>3650</c:v>
                </c:pt>
                <c:pt idx="641">
                  <c:v>3650</c:v>
                </c:pt>
                <c:pt idx="642">
                  <c:v>3650</c:v>
                </c:pt>
                <c:pt idx="643">
                  <c:v>3650</c:v>
                </c:pt>
                <c:pt idx="644">
                  <c:v>3650</c:v>
                </c:pt>
                <c:pt idx="645">
                  <c:v>3650</c:v>
                </c:pt>
                <c:pt idx="646">
                  <c:v>3700</c:v>
                </c:pt>
                <c:pt idx="647">
                  <c:v>3700</c:v>
                </c:pt>
                <c:pt idx="648">
                  <c:v>3700</c:v>
                </c:pt>
                <c:pt idx="649">
                  <c:v>3700</c:v>
                </c:pt>
                <c:pt idx="650">
                  <c:v>3700</c:v>
                </c:pt>
                <c:pt idx="651">
                  <c:v>3700</c:v>
                </c:pt>
                <c:pt idx="652">
                  <c:v>3750</c:v>
                </c:pt>
                <c:pt idx="653">
                  <c:v>3750</c:v>
                </c:pt>
                <c:pt idx="654">
                  <c:v>3750</c:v>
                </c:pt>
                <c:pt idx="655">
                  <c:v>3750</c:v>
                </c:pt>
                <c:pt idx="656">
                  <c:v>3750</c:v>
                </c:pt>
                <c:pt idx="657">
                  <c:v>3750</c:v>
                </c:pt>
                <c:pt idx="658">
                  <c:v>3750</c:v>
                </c:pt>
                <c:pt idx="659">
                  <c:v>3750</c:v>
                </c:pt>
                <c:pt idx="660">
                  <c:v>3750</c:v>
                </c:pt>
                <c:pt idx="661">
                  <c:v>3750</c:v>
                </c:pt>
                <c:pt idx="662">
                  <c:v>3750</c:v>
                </c:pt>
                <c:pt idx="663">
                  <c:v>3750</c:v>
                </c:pt>
                <c:pt idx="664">
                  <c:v>3750</c:v>
                </c:pt>
                <c:pt idx="665">
                  <c:v>3750</c:v>
                </c:pt>
                <c:pt idx="666">
                  <c:v>3750</c:v>
                </c:pt>
                <c:pt idx="667">
                  <c:v>3750</c:v>
                </c:pt>
                <c:pt idx="668">
                  <c:v>3750</c:v>
                </c:pt>
                <c:pt idx="669">
                  <c:v>3750</c:v>
                </c:pt>
                <c:pt idx="670">
                  <c:v>3750</c:v>
                </c:pt>
                <c:pt idx="671">
                  <c:v>3750</c:v>
                </c:pt>
                <c:pt idx="672">
                  <c:v>3750</c:v>
                </c:pt>
                <c:pt idx="673">
                  <c:v>3750</c:v>
                </c:pt>
                <c:pt idx="674">
                  <c:v>3750</c:v>
                </c:pt>
                <c:pt idx="675">
                  <c:v>3750</c:v>
                </c:pt>
                <c:pt idx="676">
                  <c:v>3750</c:v>
                </c:pt>
                <c:pt idx="677">
                  <c:v>3750</c:v>
                </c:pt>
                <c:pt idx="678">
                  <c:v>3750</c:v>
                </c:pt>
                <c:pt idx="679">
                  <c:v>3750</c:v>
                </c:pt>
                <c:pt idx="680">
                  <c:v>3750</c:v>
                </c:pt>
                <c:pt idx="681">
                  <c:v>3750</c:v>
                </c:pt>
                <c:pt idx="682">
                  <c:v>3750</c:v>
                </c:pt>
                <c:pt idx="683">
                  <c:v>3750</c:v>
                </c:pt>
                <c:pt idx="684">
                  <c:v>3750</c:v>
                </c:pt>
                <c:pt idx="685">
                  <c:v>3750</c:v>
                </c:pt>
                <c:pt idx="686">
                  <c:v>3750</c:v>
                </c:pt>
                <c:pt idx="687">
                  <c:v>3750</c:v>
                </c:pt>
                <c:pt idx="688">
                  <c:v>3750</c:v>
                </c:pt>
                <c:pt idx="689">
                  <c:v>3750</c:v>
                </c:pt>
                <c:pt idx="690">
                  <c:v>3750</c:v>
                </c:pt>
                <c:pt idx="691">
                  <c:v>3750</c:v>
                </c:pt>
                <c:pt idx="692">
                  <c:v>3750</c:v>
                </c:pt>
                <c:pt idx="693">
                  <c:v>3750</c:v>
                </c:pt>
                <c:pt idx="694">
                  <c:v>3750</c:v>
                </c:pt>
                <c:pt idx="695">
                  <c:v>3750</c:v>
                </c:pt>
                <c:pt idx="696">
                  <c:v>3750</c:v>
                </c:pt>
                <c:pt idx="697">
                  <c:v>3750</c:v>
                </c:pt>
                <c:pt idx="698">
                  <c:v>3750</c:v>
                </c:pt>
                <c:pt idx="699">
                  <c:v>3750</c:v>
                </c:pt>
                <c:pt idx="700">
                  <c:v>3700</c:v>
                </c:pt>
                <c:pt idx="701">
                  <c:v>3700</c:v>
                </c:pt>
                <c:pt idx="702">
                  <c:v>3700</c:v>
                </c:pt>
                <c:pt idx="703">
                  <c:v>3700</c:v>
                </c:pt>
                <c:pt idx="704">
                  <c:v>3650</c:v>
                </c:pt>
                <c:pt idx="705">
                  <c:v>3650</c:v>
                </c:pt>
                <c:pt idx="706">
                  <c:v>3650</c:v>
                </c:pt>
                <c:pt idx="707">
                  <c:v>3650</c:v>
                </c:pt>
                <c:pt idx="708">
                  <c:v>3650</c:v>
                </c:pt>
                <c:pt idx="709">
                  <c:v>3625</c:v>
                </c:pt>
                <c:pt idx="710">
                  <c:v>3625</c:v>
                </c:pt>
                <c:pt idx="711">
                  <c:v>3625</c:v>
                </c:pt>
                <c:pt idx="712">
                  <c:v>3625</c:v>
                </c:pt>
                <c:pt idx="713">
                  <c:v>3625</c:v>
                </c:pt>
                <c:pt idx="714">
                  <c:v>3625</c:v>
                </c:pt>
                <c:pt idx="715">
                  <c:v>3625</c:v>
                </c:pt>
                <c:pt idx="716">
                  <c:v>3625</c:v>
                </c:pt>
                <c:pt idx="717">
                  <c:v>3625</c:v>
                </c:pt>
                <c:pt idx="718">
                  <c:v>3625</c:v>
                </c:pt>
                <c:pt idx="719">
                  <c:v>3575</c:v>
                </c:pt>
                <c:pt idx="720">
                  <c:v>3575</c:v>
                </c:pt>
                <c:pt idx="721">
                  <c:v>3575</c:v>
                </c:pt>
                <c:pt idx="722">
                  <c:v>3575</c:v>
                </c:pt>
                <c:pt idx="723">
                  <c:v>3575</c:v>
                </c:pt>
                <c:pt idx="724">
                  <c:v>3575</c:v>
                </c:pt>
                <c:pt idx="725">
                  <c:v>3575</c:v>
                </c:pt>
                <c:pt idx="726">
                  <c:v>3575</c:v>
                </c:pt>
                <c:pt idx="727">
                  <c:v>3575</c:v>
                </c:pt>
                <c:pt idx="728">
                  <c:v>3575</c:v>
                </c:pt>
                <c:pt idx="729">
                  <c:v>3575</c:v>
                </c:pt>
                <c:pt idx="730">
                  <c:v>3575</c:v>
                </c:pt>
                <c:pt idx="731">
                  <c:v>3575</c:v>
                </c:pt>
                <c:pt idx="732">
                  <c:v>3575</c:v>
                </c:pt>
                <c:pt idx="733">
                  <c:v>3575</c:v>
                </c:pt>
                <c:pt idx="734">
                  <c:v>3575</c:v>
                </c:pt>
                <c:pt idx="735">
                  <c:v>3575</c:v>
                </c:pt>
                <c:pt idx="736">
                  <c:v>3575</c:v>
                </c:pt>
                <c:pt idx="737">
                  <c:v>3575</c:v>
                </c:pt>
                <c:pt idx="738">
                  <c:v>3575</c:v>
                </c:pt>
                <c:pt idx="739">
                  <c:v>3575</c:v>
                </c:pt>
                <c:pt idx="740">
                  <c:v>3575</c:v>
                </c:pt>
                <c:pt idx="741">
                  <c:v>3575</c:v>
                </c:pt>
                <c:pt idx="742">
                  <c:v>3575</c:v>
                </c:pt>
                <c:pt idx="743">
                  <c:v>3575</c:v>
                </c:pt>
                <c:pt idx="744">
                  <c:v>3600</c:v>
                </c:pt>
                <c:pt idx="745">
                  <c:v>3600</c:v>
                </c:pt>
                <c:pt idx="746">
                  <c:v>3600</c:v>
                </c:pt>
                <c:pt idx="747">
                  <c:v>3600</c:v>
                </c:pt>
                <c:pt idx="748">
                  <c:v>3600</c:v>
                </c:pt>
                <c:pt idx="749">
                  <c:v>3600</c:v>
                </c:pt>
                <c:pt idx="750">
                  <c:v>3600</c:v>
                </c:pt>
                <c:pt idx="751">
                  <c:v>3600</c:v>
                </c:pt>
                <c:pt idx="752">
                  <c:v>3600</c:v>
                </c:pt>
                <c:pt idx="753">
                  <c:v>3625</c:v>
                </c:pt>
                <c:pt idx="754">
                  <c:v>3625</c:v>
                </c:pt>
                <c:pt idx="755">
                  <c:v>3625</c:v>
                </c:pt>
                <c:pt idx="756">
                  <c:v>3625</c:v>
                </c:pt>
                <c:pt idx="757">
                  <c:v>3625</c:v>
                </c:pt>
                <c:pt idx="758">
                  <c:v>3625</c:v>
                </c:pt>
                <c:pt idx="759">
                  <c:v>3625</c:v>
                </c:pt>
                <c:pt idx="760">
                  <c:v>3625</c:v>
                </c:pt>
                <c:pt idx="761">
                  <c:v>3625</c:v>
                </c:pt>
                <c:pt idx="762">
                  <c:v>3625</c:v>
                </c:pt>
                <c:pt idx="763">
                  <c:v>3625</c:v>
                </c:pt>
                <c:pt idx="764">
                  <c:v>3625</c:v>
                </c:pt>
                <c:pt idx="765">
                  <c:v>3625</c:v>
                </c:pt>
                <c:pt idx="766">
                  <c:v>3625</c:v>
                </c:pt>
                <c:pt idx="767">
                  <c:v>3625</c:v>
                </c:pt>
                <c:pt idx="768">
                  <c:v>3625</c:v>
                </c:pt>
                <c:pt idx="769">
                  <c:v>3625</c:v>
                </c:pt>
                <c:pt idx="770">
                  <c:v>3625</c:v>
                </c:pt>
                <c:pt idx="771">
                  <c:v>3625</c:v>
                </c:pt>
                <c:pt idx="772">
                  <c:v>3625</c:v>
                </c:pt>
                <c:pt idx="773">
                  <c:v>3625</c:v>
                </c:pt>
                <c:pt idx="774">
                  <c:v>3625</c:v>
                </c:pt>
                <c:pt idx="775">
                  <c:v>3625</c:v>
                </c:pt>
                <c:pt idx="776">
                  <c:v>3625</c:v>
                </c:pt>
                <c:pt idx="777">
                  <c:v>3625</c:v>
                </c:pt>
                <c:pt idx="778">
                  <c:v>3625</c:v>
                </c:pt>
                <c:pt idx="779">
                  <c:v>3625</c:v>
                </c:pt>
                <c:pt idx="780">
                  <c:v>3625</c:v>
                </c:pt>
                <c:pt idx="781">
                  <c:v>3625</c:v>
                </c:pt>
                <c:pt idx="782">
                  <c:v>3625</c:v>
                </c:pt>
                <c:pt idx="783">
                  <c:v>3625</c:v>
                </c:pt>
                <c:pt idx="784">
                  <c:v>3600</c:v>
                </c:pt>
                <c:pt idx="785">
                  <c:v>3600</c:v>
                </c:pt>
                <c:pt idx="786">
                  <c:v>3600</c:v>
                </c:pt>
                <c:pt idx="787">
                  <c:v>3600</c:v>
                </c:pt>
                <c:pt idx="788">
                  <c:v>3600</c:v>
                </c:pt>
                <c:pt idx="789">
                  <c:v>3600</c:v>
                </c:pt>
                <c:pt idx="790">
                  <c:v>3600</c:v>
                </c:pt>
                <c:pt idx="791">
                  <c:v>3600</c:v>
                </c:pt>
                <c:pt idx="792">
                  <c:v>3600</c:v>
                </c:pt>
                <c:pt idx="793">
                  <c:v>3600</c:v>
                </c:pt>
                <c:pt idx="794">
                  <c:v>3575</c:v>
                </c:pt>
                <c:pt idx="795">
                  <c:v>3575</c:v>
                </c:pt>
                <c:pt idx="796">
                  <c:v>3575</c:v>
                </c:pt>
                <c:pt idx="797">
                  <c:v>3575</c:v>
                </c:pt>
                <c:pt idx="798">
                  <c:v>3575</c:v>
                </c:pt>
                <c:pt idx="799">
                  <c:v>3550</c:v>
                </c:pt>
                <c:pt idx="800">
                  <c:v>3550</c:v>
                </c:pt>
                <c:pt idx="801">
                  <c:v>3550</c:v>
                </c:pt>
                <c:pt idx="802">
                  <c:v>3550</c:v>
                </c:pt>
                <c:pt idx="803">
                  <c:v>3550</c:v>
                </c:pt>
                <c:pt idx="804">
                  <c:v>3500</c:v>
                </c:pt>
                <c:pt idx="805">
                  <c:v>3500</c:v>
                </c:pt>
                <c:pt idx="806">
                  <c:v>3500</c:v>
                </c:pt>
                <c:pt idx="807">
                  <c:v>3500</c:v>
                </c:pt>
                <c:pt idx="808">
                  <c:v>3500</c:v>
                </c:pt>
                <c:pt idx="809">
                  <c:v>3500</c:v>
                </c:pt>
                <c:pt idx="810">
                  <c:v>3500</c:v>
                </c:pt>
                <c:pt idx="811">
                  <c:v>3500</c:v>
                </c:pt>
                <c:pt idx="812">
                  <c:v>3500</c:v>
                </c:pt>
                <c:pt idx="813">
                  <c:v>3450</c:v>
                </c:pt>
                <c:pt idx="814">
                  <c:v>3425</c:v>
                </c:pt>
                <c:pt idx="815">
                  <c:v>3425</c:v>
                </c:pt>
                <c:pt idx="816">
                  <c:v>3425</c:v>
                </c:pt>
                <c:pt idx="817">
                  <c:v>3425</c:v>
                </c:pt>
                <c:pt idx="818">
                  <c:v>3425</c:v>
                </c:pt>
                <c:pt idx="819">
                  <c:v>3425</c:v>
                </c:pt>
                <c:pt idx="820">
                  <c:v>3425</c:v>
                </c:pt>
                <c:pt idx="821">
                  <c:v>3425</c:v>
                </c:pt>
                <c:pt idx="822">
                  <c:v>3425</c:v>
                </c:pt>
                <c:pt idx="823">
                  <c:v>3425</c:v>
                </c:pt>
                <c:pt idx="824">
                  <c:v>3425</c:v>
                </c:pt>
                <c:pt idx="825">
                  <c:v>3400</c:v>
                </c:pt>
                <c:pt idx="826">
                  <c:v>3400</c:v>
                </c:pt>
                <c:pt idx="827">
                  <c:v>3400</c:v>
                </c:pt>
                <c:pt idx="828">
                  <c:v>3400</c:v>
                </c:pt>
                <c:pt idx="829">
                  <c:v>3400</c:v>
                </c:pt>
                <c:pt idx="830">
                  <c:v>3400</c:v>
                </c:pt>
                <c:pt idx="831">
                  <c:v>3400</c:v>
                </c:pt>
                <c:pt idx="832">
                  <c:v>3400</c:v>
                </c:pt>
                <c:pt idx="833">
                  <c:v>3400</c:v>
                </c:pt>
                <c:pt idx="834">
                  <c:v>3400</c:v>
                </c:pt>
                <c:pt idx="835">
                  <c:v>3400</c:v>
                </c:pt>
                <c:pt idx="836">
                  <c:v>3400</c:v>
                </c:pt>
                <c:pt idx="837">
                  <c:v>3400</c:v>
                </c:pt>
                <c:pt idx="838">
                  <c:v>3400</c:v>
                </c:pt>
                <c:pt idx="839">
                  <c:v>3400</c:v>
                </c:pt>
                <c:pt idx="840">
                  <c:v>3400</c:v>
                </c:pt>
                <c:pt idx="841">
                  <c:v>3400</c:v>
                </c:pt>
                <c:pt idx="842">
                  <c:v>3400</c:v>
                </c:pt>
                <c:pt idx="843">
                  <c:v>3400</c:v>
                </c:pt>
                <c:pt idx="844">
                  <c:v>3400</c:v>
                </c:pt>
                <c:pt idx="845">
                  <c:v>3400</c:v>
                </c:pt>
                <c:pt idx="846">
                  <c:v>3400</c:v>
                </c:pt>
                <c:pt idx="847">
                  <c:v>3400</c:v>
                </c:pt>
                <c:pt idx="848">
                  <c:v>3400</c:v>
                </c:pt>
                <c:pt idx="849">
                  <c:v>3400</c:v>
                </c:pt>
                <c:pt idx="850">
                  <c:v>3400</c:v>
                </c:pt>
                <c:pt idx="851">
                  <c:v>3400</c:v>
                </c:pt>
                <c:pt idx="852">
                  <c:v>3400</c:v>
                </c:pt>
                <c:pt idx="853">
                  <c:v>3400</c:v>
                </c:pt>
                <c:pt idx="854">
                  <c:v>3400</c:v>
                </c:pt>
                <c:pt idx="855">
                  <c:v>3400</c:v>
                </c:pt>
                <c:pt idx="856">
                  <c:v>3400</c:v>
                </c:pt>
                <c:pt idx="857">
                  <c:v>3400</c:v>
                </c:pt>
                <c:pt idx="858">
                  <c:v>3400</c:v>
                </c:pt>
                <c:pt idx="859">
                  <c:v>3400</c:v>
                </c:pt>
                <c:pt idx="860">
                  <c:v>3400</c:v>
                </c:pt>
                <c:pt idx="861">
                  <c:v>3400</c:v>
                </c:pt>
                <c:pt idx="862">
                  <c:v>3400</c:v>
                </c:pt>
                <c:pt idx="863">
                  <c:v>3400</c:v>
                </c:pt>
                <c:pt idx="864">
                  <c:v>3400</c:v>
                </c:pt>
                <c:pt idx="865">
                  <c:v>3400</c:v>
                </c:pt>
                <c:pt idx="866">
                  <c:v>3400</c:v>
                </c:pt>
                <c:pt idx="867">
                  <c:v>3400</c:v>
                </c:pt>
                <c:pt idx="868">
                  <c:v>3400</c:v>
                </c:pt>
                <c:pt idx="869">
                  <c:v>3400</c:v>
                </c:pt>
                <c:pt idx="870">
                  <c:v>3400</c:v>
                </c:pt>
                <c:pt idx="871">
                  <c:v>3400</c:v>
                </c:pt>
                <c:pt idx="872">
                  <c:v>3400</c:v>
                </c:pt>
                <c:pt idx="873">
                  <c:v>3400</c:v>
                </c:pt>
                <c:pt idx="874">
                  <c:v>3400</c:v>
                </c:pt>
                <c:pt idx="875">
                  <c:v>3400</c:v>
                </c:pt>
                <c:pt idx="876">
                  <c:v>3400</c:v>
                </c:pt>
                <c:pt idx="877">
                  <c:v>3400</c:v>
                </c:pt>
                <c:pt idx="878">
                  <c:v>3400</c:v>
                </c:pt>
                <c:pt idx="879">
                  <c:v>3400</c:v>
                </c:pt>
                <c:pt idx="880">
                  <c:v>3400</c:v>
                </c:pt>
                <c:pt idx="881">
                  <c:v>3400</c:v>
                </c:pt>
                <c:pt idx="882">
                  <c:v>3400</c:v>
                </c:pt>
                <c:pt idx="883">
                  <c:v>3400</c:v>
                </c:pt>
                <c:pt idx="884">
                  <c:v>3400</c:v>
                </c:pt>
                <c:pt idx="885">
                  <c:v>3400</c:v>
                </c:pt>
                <c:pt idx="886">
                  <c:v>3400</c:v>
                </c:pt>
                <c:pt idx="887">
                  <c:v>3400</c:v>
                </c:pt>
                <c:pt idx="888">
                  <c:v>3400</c:v>
                </c:pt>
                <c:pt idx="889">
                  <c:v>3400</c:v>
                </c:pt>
                <c:pt idx="890">
                  <c:v>3375</c:v>
                </c:pt>
                <c:pt idx="891">
                  <c:v>3375</c:v>
                </c:pt>
                <c:pt idx="892">
                  <c:v>3375</c:v>
                </c:pt>
                <c:pt idx="893">
                  <c:v>3375</c:v>
                </c:pt>
                <c:pt idx="894">
                  <c:v>3375</c:v>
                </c:pt>
                <c:pt idx="895">
                  <c:v>3375</c:v>
                </c:pt>
                <c:pt idx="896">
                  <c:v>3375</c:v>
                </c:pt>
                <c:pt idx="897">
                  <c:v>3375</c:v>
                </c:pt>
                <c:pt idx="898">
                  <c:v>3375</c:v>
                </c:pt>
                <c:pt idx="899">
                  <c:v>3375</c:v>
                </c:pt>
                <c:pt idx="900">
                  <c:v>3350</c:v>
                </c:pt>
                <c:pt idx="901">
                  <c:v>3350</c:v>
                </c:pt>
                <c:pt idx="902">
                  <c:v>3350</c:v>
                </c:pt>
                <c:pt idx="903">
                  <c:v>3350</c:v>
                </c:pt>
                <c:pt idx="904">
                  <c:v>3350</c:v>
                </c:pt>
                <c:pt idx="905">
                  <c:v>3325</c:v>
                </c:pt>
                <c:pt idx="906">
                  <c:v>3325</c:v>
                </c:pt>
                <c:pt idx="907">
                  <c:v>3325</c:v>
                </c:pt>
                <c:pt idx="908">
                  <c:v>3325</c:v>
                </c:pt>
                <c:pt idx="909">
                  <c:v>3325</c:v>
                </c:pt>
                <c:pt idx="910">
                  <c:v>3325</c:v>
                </c:pt>
                <c:pt idx="911">
                  <c:v>3325</c:v>
                </c:pt>
                <c:pt idx="912">
                  <c:v>3325</c:v>
                </c:pt>
                <c:pt idx="913">
                  <c:v>3325</c:v>
                </c:pt>
                <c:pt idx="914">
                  <c:v>3325</c:v>
                </c:pt>
                <c:pt idx="915">
                  <c:v>3325</c:v>
                </c:pt>
                <c:pt idx="916">
                  <c:v>3325</c:v>
                </c:pt>
                <c:pt idx="917">
                  <c:v>3325</c:v>
                </c:pt>
                <c:pt idx="918">
                  <c:v>3325</c:v>
                </c:pt>
                <c:pt idx="919">
                  <c:v>3325</c:v>
                </c:pt>
                <c:pt idx="920">
                  <c:v>3325</c:v>
                </c:pt>
                <c:pt idx="921">
                  <c:v>3325</c:v>
                </c:pt>
                <c:pt idx="922">
                  <c:v>3325</c:v>
                </c:pt>
                <c:pt idx="923">
                  <c:v>3325</c:v>
                </c:pt>
                <c:pt idx="924">
                  <c:v>3325</c:v>
                </c:pt>
                <c:pt idx="925">
                  <c:v>3325</c:v>
                </c:pt>
                <c:pt idx="926">
                  <c:v>3325</c:v>
                </c:pt>
                <c:pt idx="927">
                  <c:v>3325</c:v>
                </c:pt>
                <c:pt idx="928">
                  <c:v>3325</c:v>
                </c:pt>
                <c:pt idx="929">
                  <c:v>3325</c:v>
                </c:pt>
                <c:pt idx="930">
                  <c:v>3325</c:v>
                </c:pt>
                <c:pt idx="931">
                  <c:v>3325</c:v>
                </c:pt>
                <c:pt idx="932">
                  <c:v>3325</c:v>
                </c:pt>
                <c:pt idx="933">
                  <c:v>3325</c:v>
                </c:pt>
                <c:pt idx="934">
                  <c:v>3325</c:v>
                </c:pt>
                <c:pt idx="935">
                  <c:v>3325</c:v>
                </c:pt>
                <c:pt idx="936">
                  <c:v>3325</c:v>
                </c:pt>
                <c:pt idx="937">
                  <c:v>3275</c:v>
                </c:pt>
                <c:pt idx="938">
                  <c:v>3275</c:v>
                </c:pt>
                <c:pt idx="939">
                  <c:v>3275</c:v>
                </c:pt>
                <c:pt idx="940">
                  <c:v>3275</c:v>
                </c:pt>
                <c:pt idx="941">
                  <c:v>3275</c:v>
                </c:pt>
                <c:pt idx="942">
                  <c:v>3275</c:v>
                </c:pt>
                <c:pt idx="943">
                  <c:v>3275</c:v>
                </c:pt>
                <c:pt idx="944">
                  <c:v>3275</c:v>
                </c:pt>
                <c:pt idx="945">
                  <c:v>3275</c:v>
                </c:pt>
                <c:pt idx="946">
                  <c:v>3275</c:v>
                </c:pt>
                <c:pt idx="947">
                  <c:v>3275</c:v>
                </c:pt>
                <c:pt idx="948">
                  <c:v>3275</c:v>
                </c:pt>
                <c:pt idx="949">
                  <c:v>3275</c:v>
                </c:pt>
                <c:pt idx="950">
                  <c:v>3275</c:v>
                </c:pt>
                <c:pt idx="951">
                  <c:v>3275</c:v>
                </c:pt>
                <c:pt idx="952">
                  <c:v>3225</c:v>
                </c:pt>
                <c:pt idx="953">
                  <c:v>3225</c:v>
                </c:pt>
                <c:pt idx="954">
                  <c:v>3225</c:v>
                </c:pt>
                <c:pt idx="955">
                  <c:v>3225</c:v>
                </c:pt>
                <c:pt idx="956">
                  <c:v>3225</c:v>
                </c:pt>
                <c:pt idx="957">
                  <c:v>3200</c:v>
                </c:pt>
                <c:pt idx="958">
                  <c:v>3200</c:v>
                </c:pt>
                <c:pt idx="959">
                  <c:v>3200</c:v>
                </c:pt>
                <c:pt idx="960">
                  <c:v>3200</c:v>
                </c:pt>
                <c:pt idx="961">
                  <c:v>3200</c:v>
                </c:pt>
                <c:pt idx="962">
                  <c:v>3200</c:v>
                </c:pt>
                <c:pt idx="963">
                  <c:v>3200</c:v>
                </c:pt>
                <c:pt idx="964">
                  <c:v>3200</c:v>
                </c:pt>
                <c:pt idx="965">
                  <c:v>3200</c:v>
                </c:pt>
                <c:pt idx="966">
                  <c:v>3200</c:v>
                </c:pt>
                <c:pt idx="967">
                  <c:v>3200</c:v>
                </c:pt>
                <c:pt idx="968">
                  <c:v>3200</c:v>
                </c:pt>
                <c:pt idx="969">
                  <c:v>3200</c:v>
                </c:pt>
                <c:pt idx="970">
                  <c:v>3200</c:v>
                </c:pt>
                <c:pt idx="971">
                  <c:v>3200</c:v>
                </c:pt>
                <c:pt idx="972">
                  <c:v>3200</c:v>
                </c:pt>
                <c:pt idx="973">
                  <c:v>3200</c:v>
                </c:pt>
                <c:pt idx="974">
                  <c:v>3200</c:v>
                </c:pt>
                <c:pt idx="975">
                  <c:v>3200</c:v>
                </c:pt>
                <c:pt idx="976">
                  <c:v>3200</c:v>
                </c:pt>
                <c:pt idx="977">
                  <c:v>3200</c:v>
                </c:pt>
                <c:pt idx="978">
                  <c:v>3200</c:v>
                </c:pt>
                <c:pt idx="979">
                  <c:v>3200</c:v>
                </c:pt>
                <c:pt idx="980">
                  <c:v>3200</c:v>
                </c:pt>
                <c:pt idx="981">
                  <c:v>3200</c:v>
                </c:pt>
                <c:pt idx="982">
                  <c:v>3225</c:v>
                </c:pt>
                <c:pt idx="983">
                  <c:v>3225</c:v>
                </c:pt>
                <c:pt idx="984">
                  <c:v>3225</c:v>
                </c:pt>
                <c:pt idx="985">
                  <c:v>3225</c:v>
                </c:pt>
                <c:pt idx="986">
                  <c:v>3225</c:v>
                </c:pt>
                <c:pt idx="987">
                  <c:v>3250</c:v>
                </c:pt>
                <c:pt idx="988">
                  <c:v>3250</c:v>
                </c:pt>
                <c:pt idx="989">
                  <c:v>3250</c:v>
                </c:pt>
                <c:pt idx="990">
                  <c:v>3250</c:v>
                </c:pt>
                <c:pt idx="991">
                  <c:v>3300</c:v>
                </c:pt>
                <c:pt idx="992">
                  <c:v>3300</c:v>
                </c:pt>
                <c:pt idx="993">
                  <c:v>3300</c:v>
                </c:pt>
                <c:pt idx="994">
                  <c:v>3300</c:v>
                </c:pt>
                <c:pt idx="995">
                  <c:v>3300</c:v>
                </c:pt>
                <c:pt idx="996">
                  <c:v>3300</c:v>
                </c:pt>
                <c:pt idx="997">
                  <c:v>3300</c:v>
                </c:pt>
                <c:pt idx="998">
                  <c:v>3300</c:v>
                </c:pt>
                <c:pt idx="999">
                  <c:v>3300</c:v>
                </c:pt>
                <c:pt idx="1000">
                  <c:v>3300</c:v>
                </c:pt>
                <c:pt idx="1001">
                  <c:v>3300</c:v>
                </c:pt>
                <c:pt idx="1002">
                  <c:v>3300</c:v>
                </c:pt>
                <c:pt idx="1003">
                  <c:v>3300</c:v>
                </c:pt>
                <c:pt idx="1004">
                  <c:v>3300</c:v>
                </c:pt>
                <c:pt idx="1005">
                  <c:v>3300</c:v>
                </c:pt>
                <c:pt idx="1006">
                  <c:v>3325</c:v>
                </c:pt>
                <c:pt idx="1007">
                  <c:v>3325</c:v>
                </c:pt>
                <c:pt idx="1008">
                  <c:v>3325</c:v>
                </c:pt>
                <c:pt idx="1009">
                  <c:v>3325</c:v>
                </c:pt>
                <c:pt idx="1010">
                  <c:v>3325</c:v>
                </c:pt>
                <c:pt idx="1011">
                  <c:v>3325</c:v>
                </c:pt>
                <c:pt idx="1012">
                  <c:v>3325</c:v>
                </c:pt>
                <c:pt idx="1013">
                  <c:v>3325</c:v>
                </c:pt>
                <c:pt idx="1014">
                  <c:v>3325</c:v>
                </c:pt>
                <c:pt idx="1015">
                  <c:v>3325</c:v>
                </c:pt>
                <c:pt idx="1016">
                  <c:v>3325</c:v>
                </c:pt>
                <c:pt idx="1017">
                  <c:v>3325</c:v>
                </c:pt>
                <c:pt idx="1018">
                  <c:v>3325</c:v>
                </c:pt>
                <c:pt idx="1019">
                  <c:v>3325</c:v>
                </c:pt>
                <c:pt idx="1020">
                  <c:v>3325</c:v>
                </c:pt>
                <c:pt idx="1021">
                  <c:v>3325</c:v>
                </c:pt>
                <c:pt idx="1022">
                  <c:v>3300</c:v>
                </c:pt>
                <c:pt idx="1023">
                  <c:v>3300</c:v>
                </c:pt>
                <c:pt idx="1024">
                  <c:v>3300</c:v>
                </c:pt>
                <c:pt idx="1025">
                  <c:v>3300</c:v>
                </c:pt>
                <c:pt idx="1026">
                  <c:v>3275</c:v>
                </c:pt>
                <c:pt idx="1027">
                  <c:v>3250</c:v>
                </c:pt>
                <c:pt idx="1028">
                  <c:v>3250</c:v>
                </c:pt>
                <c:pt idx="1029">
                  <c:v>3250</c:v>
                </c:pt>
                <c:pt idx="1030">
                  <c:v>3250</c:v>
                </c:pt>
                <c:pt idx="1031">
                  <c:v>3250</c:v>
                </c:pt>
                <c:pt idx="1032">
                  <c:v>3250</c:v>
                </c:pt>
                <c:pt idx="1033">
                  <c:v>3250</c:v>
                </c:pt>
                <c:pt idx="1034">
                  <c:v>3250</c:v>
                </c:pt>
                <c:pt idx="1035">
                  <c:v>3225</c:v>
                </c:pt>
                <c:pt idx="1036">
                  <c:v>3225</c:v>
                </c:pt>
                <c:pt idx="1037">
                  <c:v>3225</c:v>
                </c:pt>
                <c:pt idx="1038">
                  <c:v>3225</c:v>
                </c:pt>
                <c:pt idx="1039">
                  <c:v>3225</c:v>
                </c:pt>
                <c:pt idx="1040">
                  <c:v>3225</c:v>
                </c:pt>
                <c:pt idx="1041">
                  <c:v>3225</c:v>
                </c:pt>
                <c:pt idx="1042">
                  <c:v>3225</c:v>
                </c:pt>
                <c:pt idx="1043">
                  <c:v>3225</c:v>
                </c:pt>
                <c:pt idx="1044">
                  <c:v>3200</c:v>
                </c:pt>
                <c:pt idx="1045">
                  <c:v>3200</c:v>
                </c:pt>
                <c:pt idx="1046">
                  <c:v>3200</c:v>
                </c:pt>
                <c:pt idx="1047">
                  <c:v>3200</c:v>
                </c:pt>
                <c:pt idx="1048">
                  <c:v>3200</c:v>
                </c:pt>
                <c:pt idx="1049">
                  <c:v>3200</c:v>
                </c:pt>
                <c:pt idx="1050">
                  <c:v>3200</c:v>
                </c:pt>
                <c:pt idx="1051">
                  <c:v>3200</c:v>
                </c:pt>
                <c:pt idx="1052">
                  <c:v>3200</c:v>
                </c:pt>
                <c:pt idx="1053">
                  <c:v>3200</c:v>
                </c:pt>
                <c:pt idx="1054">
                  <c:v>3200</c:v>
                </c:pt>
                <c:pt idx="1055">
                  <c:v>3200</c:v>
                </c:pt>
                <c:pt idx="1056">
                  <c:v>3200</c:v>
                </c:pt>
                <c:pt idx="1057">
                  <c:v>3200</c:v>
                </c:pt>
                <c:pt idx="1058">
                  <c:v>3150</c:v>
                </c:pt>
                <c:pt idx="1059">
                  <c:v>3150</c:v>
                </c:pt>
                <c:pt idx="1060">
                  <c:v>3150</c:v>
                </c:pt>
                <c:pt idx="1061">
                  <c:v>3150</c:v>
                </c:pt>
                <c:pt idx="1062">
                  <c:v>3150</c:v>
                </c:pt>
                <c:pt idx="1063">
                  <c:v>3150</c:v>
                </c:pt>
                <c:pt idx="1064">
                  <c:v>3150</c:v>
                </c:pt>
                <c:pt idx="1065">
                  <c:v>3150</c:v>
                </c:pt>
                <c:pt idx="1066">
                  <c:v>3150</c:v>
                </c:pt>
                <c:pt idx="1067">
                  <c:v>3150</c:v>
                </c:pt>
                <c:pt idx="1068">
                  <c:v>3150</c:v>
                </c:pt>
                <c:pt idx="1069">
                  <c:v>3150</c:v>
                </c:pt>
                <c:pt idx="1070">
                  <c:v>3150</c:v>
                </c:pt>
                <c:pt idx="1071">
                  <c:v>3150</c:v>
                </c:pt>
                <c:pt idx="1072">
                  <c:v>3150</c:v>
                </c:pt>
                <c:pt idx="1073">
                  <c:v>3150</c:v>
                </c:pt>
                <c:pt idx="1074">
                  <c:v>3150</c:v>
                </c:pt>
                <c:pt idx="1075">
                  <c:v>3150</c:v>
                </c:pt>
                <c:pt idx="1076">
                  <c:v>3150</c:v>
                </c:pt>
                <c:pt idx="1077">
                  <c:v>3150</c:v>
                </c:pt>
                <c:pt idx="1078">
                  <c:v>3150</c:v>
                </c:pt>
                <c:pt idx="1079">
                  <c:v>3150</c:v>
                </c:pt>
                <c:pt idx="1080">
                  <c:v>3150</c:v>
                </c:pt>
                <c:pt idx="1081">
                  <c:v>3150</c:v>
                </c:pt>
                <c:pt idx="1082">
                  <c:v>3150</c:v>
                </c:pt>
                <c:pt idx="1083">
                  <c:v>3150</c:v>
                </c:pt>
                <c:pt idx="1084">
                  <c:v>3150</c:v>
                </c:pt>
                <c:pt idx="1085">
                  <c:v>3150</c:v>
                </c:pt>
                <c:pt idx="1086">
                  <c:v>3150</c:v>
                </c:pt>
                <c:pt idx="1087">
                  <c:v>3150</c:v>
                </c:pt>
                <c:pt idx="1088">
                  <c:v>3150</c:v>
                </c:pt>
                <c:pt idx="1089">
                  <c:v>3150</c:v>
                </c:pt>
                <c:pt idx="1090">
                  <c:v>3150</c:v>
                </c:pt>
                <c:pt idx="1091">
                  <c:v>3150</c:v>
                </c:pt>
                <c:pt idx="1092">
                  <c:v>3150</c:v>
                </c:pt>
                <c:pt idx="1093">
                  <c:v>3150</c:v>
                </c:pt>
                <c:pt idx="1094">
                  <c:v>3175</c:v>
                </c:pt>
                <c:pt idx="1095">
                  <c:v>3175</c:v>
                </c:pt>
                <c:pt idx="1096">
                  <c:v>3175</c:v>
                </c:pt>
                <c:pt idx="1097">
                  <c:v>3175</c:v>
                </c:pt>
                <c:pt idx="1098">
                  <c:v>3175</c:v>
                </c:pt>
                <c:pt idx="1099">
                  <c:v>3175</c:v>
                </c:pt>
                <c:pt idx="1100">
                  <c:v>3175</c:v>
                </c:pt>
                <c:pt idx="1101">
                  <c:v>3175</c:v>
                </c:pt>
                <c:pt idx="1102">
                  <c:v>3175</c:v>
                </c:pt>
                <c:pt idx="1103">
                  <c:v>3175</c:v>
                </c:pt>
                <c:pt idx="1104">
                  <c:v>3175</c:v>
                </c:pt>
                <c:pt idx="1105">
                  <c:v>3175</c:v>
                </c:pt>
                <c:pt idx="1106">
                  <c:v>3175</c:v>
                </c:pt>
                <c:pt idx="1107">
                  <c:v>3175</c:v>
                </c:pt>
                <c:pt idx="1108">
                  <c:v>3175</c:v>
                </c:pt>
                <c:pt idx="1109">
                  <c:v>3175</c:v>
                </c:pt>
                <c:pt idx="1110">
                  <c:v>3175</c:v>
                </c:pt>
                <c:pt idx="1111">
                  <c:v>3175</c:v>
                </c:pt>
                <c:pt idx="1112">
                  <c:v>3175</c:v>
                </c:pt>
                <c:pt idx="1113">
                  <c:v>3175</c:v>
                </c:pt>
                <c:pt idx="1114">
                  <c:v>3175</c:v>
                </c:pt>
                <c:pt idx="1115">
                  <c:v>3175</c:v>
                </c:pt>
                <c:pt idx="1116">
                  <c:v>3175</c:v>
                </c:pt>
                <c:pt idx="1117">
                  <c:v>3175</c:v>
                </c:pt>
                <c:pt idx="1118">
                  <c:v>3175</c:v>
                </c:pt>
                <c:pt idx="1119">
                  <c:v>3175</c:v>
                </c:pt>
                <c:pt idx="1120">
                  <c:v>3175</c:v>
                </c:pt>
                <c:pt idx="1121">
                  <c:v>3175</c:v>
                </c:pt>
                <c:pt idx="1122">
                  <c:v>3200</c:v>
                </c:pt>
                <c:pt idx="1123">
                  <c:v>3200</c:v>
                </c:pt>
                <c:pt idx="1124">
                  <c:v>3200</c:v>
                </c:pt>
                <c:pt idx="1125">
                  <c:v>3200</c:v>
                </c:pt>
                <c:pt idx="1126">
                  <c:v>3200</c:v>
                </c:pt>
                <c:pt idx="1127">
                  <c:v>3200</c:v>
                </c:pt>
                <c:pt idx="1128">
                  <c:v>3200</c:v>
                </c:pt>
                <c:pt idx="1129">
                  <c:v>3200</c:v>
                </c:pt>
                <c:pt idx="1130">
                  <c:v>3200</c:v>
                </c:pt>
                <c:pt idx="1131">
                  <c:v>3200</c:v>
                </c:pt>
                <c:pt idx="1132">
                  <c:v>3200</c:v>
                </c:pt>
                <c:pt idx="1133">
                  <c:v>3200</c:v>
                </c:pt>
                <c:pt idx="1134">
                  <c:v>3200</c:v>
                </c:pt>
                <c:pt idx="1135">
                  <c:v>3200</c:v>
                </c:pt>
                <c:pt idx="1136">
                  <c:v>3200</c:v>
                </c:pt>
                <c:pt idx="1137">
                  <c:v>3175</c:v>
                </c:pt>
                <c:pt idx="1138">
                  <c:v>3175</c:v>
                </c:pt>
                <c:pt idx="1139">
                  <c:v>3175</c:v>
                </c:pt>
                <c:pt idx="1140">
                  <c:v>3175</c:v>
                </c:pt>
                <c:pt idx="1141">
                  <c:v>3175</c:v>
                </c:pt>
                <c:pt idx="1142">
                  <c:v>3150</c:v>
                </c:pt>
                <c:pt idx="1143">
                  <c:v>3150</c:v>
                </c:pt>
                <c:pt idx="1144">
                  <c:v>3150</c:v>
                </c:pt>
                <c:pt idx="1145">
                  <c:v>3150</c:v>
                </c:pt>
                <c:pt idx="1146">
                  <c:v>3150</c:v>
                </c:pt>
                <c:pt idx="1147">
                  <c:v>3150</c:v>
                </c:pt>
                <c:pt idx="1148">
                  <c:v>3150</c:v>
                </c:pt>
                <c:pt idx="1149">
                  <c:v>3150</c:v>
                </c:pt>
                <c:pt idx="1150">
                  <c:v>3150</c:v>
                </c:pt>
                <c:pt idx="1151">
                  <c:v>3150</c:v>
                </c:pt>
                <c:pt idx="1152">
                  <c:v>3175</c:v>
                </c:pt>
                <c:pt idx="1153">
                  <c:v>3175</c:v>
                </c:pt>
                <c:pt idx="1154">
                  <c:v>3175</c:v>
                </c:pt>
                <c:pt idx="1155">
                  <c:v>3175</c:v>
                </c:pt>
                <c:pt idx="1156">
                  <c:v>3175</c:v>
                </c:pt>
                <c:pt idx="1157">
                  <c:v>3200</c:v>
                </c:pt>
                <c:pt idx="1158">
                  <c:v>3200</c:v>
                </c:pt>
                <c:pt idx="1159">
                  <c:v>3200</c:v>
                </c:pt>
                <c:pt idx="1160">
                  <c:v>3200</c:v>
                </c:pt>
                <c:pt idx="1161">
                  <c:v>3200</c:v>
                </c:pt>
                <c:pt idx="1162">
                  <c:v>3225</c:v>
                </c:pt>
                <c:pt idx="1163">
                  <c:v>3225</c:v>
                </c:pt>
                <c:pt idx="1164">
                  <c:v>3225</c:v>
                </c:pt>
                <c:pt idx="1165">
                  <c:v>3225</c:v>
                </c:pt>
                <c:pt idx="1166">
                  <c:v>3225</c:v>
                </c:pt>
                <c:pt idx="1167">
                  <c:v>3225</c:v>
                </c:pt>
                <c:pt idx="1168">
                  <c:v>3225</c:v>
                </c:pt>
                <c:pt idx="1169">
                  <c:v>3225</c:v>
                </c:pt>
                <c:pt idx="1170">
                  <c:v>3225</c:v>
                </c:pt>
                <c:pt idx="1171">
                  <c:v>3225</c:v>
                </c:pt>
                <c:pt idx="1172">
                  <c:v>3225</c:v>
                </c:pt>
                <c:pt idx="1173">
                  <c:v>3225</c:v>
                </c:pt>
                <c:pt idx="1174">
                  <c:v>3225</c:v>
                </c:pt>
                <c:pt idx="1175">
                  <c:v>3225</c:v>
                </c:pt>
                <c:pt idx="1176">
                  <c:v>3225</c:v>
                </c:pt>
                <c:pt idx="1177">
                  <c:v>3225</c:v>
                </c:pt>
                <c:pt idx="1178">
                  <c:v>3225</c:v>
                </c:pt>
                <c:pt idx="1179">
                  <c:v>3225</c:v>
                </c:pt>
                <c:pt idx="1180">
                  <c:v>3225</c:v>
                </c:pt>
                <c:pt idx="1181">
                  <c:v>3225</c:v>
                </c:pt>
                <c:pt idx="1182">
                  <c:v>3225</c:v>
                </c:pt>
                <c:pt idx="1183">
                  <c:v>3175</c:v>
                </c:pt>
                <c:pt idx="1184">
                  <c:v>3175</c:v>
                </c:pt>
                <c:pt idx="1185">
                  <c:v>3175</c:v>
                </c:pt>
                <c:pt idx="1186">
                  <c:v>3175</c:v>
                </c:pt>
                <c:pt idx="1187">
                  <c:v>3175</c:v>
                </c:pt>
                <c:pt idx="1188">
                  <c:v>3175</c:v>
                </c:pt>
                <c:pt idx="1189">
                  <c:v>3175</c:v>
                </c:pt>
                <c:pt idx="1190">
                  <c:v>3175</c:v>
                </c:pt>
                <c:pt idx="1191">
                  <c:v>3175</c:v>
                </c:pt>
                <c:pt idx="1192">
                  <c:v>3175</c:v>
                </c:pt>
                <c:pt idx="1193">
                  <c:v>3175</c:v>
                </c:pt>
                <c:pt idx="1194">
                  <c:v>3175</c:v>
                </c:pt>
                <c:pt idx="1195">
                  <c:v>3175</c:v>
                </c:pt>
                <c:pt idx="1196">
                  <c:v>3175</c:v>
                </c:pt>
                <c:pt idx="1197">
                  <c:v>3175</c:v>
                </c:pt>
                <c:pt idx="1198">
                  <c:v>3175</c:v>
                </c:pt>
                <c:pt idx="1199">
                  <c:v>3175</c:v>
                </c:pt>
                <c:pt idx="1200">
                  <c:v>3175</c:v>
                </c:pt>
                <c:pt idx="1201">
                  <c:v>3175</c:v>
                </c:pt>
                <c:pt idx="1202">
                  <c:v>3175</c:v>
                </c:pt>
                <c:pt idx="1203">
                  <c:v>3175</c:v>
                </c:pt>
                <c:pt idx="1204">
                  <c:v>3150</c:v>
                </c:pt>
                <c:pt idx="1205">
                  <c:v>3150</c:v>
                </c:pt>
                <c:pt idx="1206">
                  <c:v>3150</c:v>
                </c:pt>
                <c:pt idx="1207">
                  <c:v>3150</c:v>
                </c:pt>
                <c:pt idx="1208">
                  <c:v>3150</c:v>
                </c:pt>
                <c:pt idx="1209">
                  <c:v>3125</c:v>
                </c:pt>
                <c:pt idx="1210">
                  <c:v>3125</c:v>
                </c:pt>
                <c:pt idx="1211">
                  <c:v>3125</c:v>
                </c:pt>
                <c:pt idx="1212">
                  <c:v>3125</c:v>
                </c:pt>
                <c:pt idx="1213">
                  <c:v>3125</c:v>
                </c:pt>
                <c:pt idx="1214">
                  <c:v>3125</c:v>
                </c:pt>
                <c:pt idx="1215">
                  <c:v>3125</c:v>
                </c:pt>
                <c:pt idx="1216">
                  <c:v>3125</c:v>
                </c:pt>
                <c:pt idx="1217">
                  <c:v>3125</c:v>
                </c:pt>
                <c:pt idx="1218">
                  <c:v>3125</c:v>
                </c:pt>
                <c:pt idx="1219">
                  <c:v>3125</c:v>
                </c:pt>
                <c:pt idx="1220">
                  <c:v>3125</c:v>
                </c:pt>
                <c:pt idx="1221">
                  <c:v>3125</c:v>
                </c:pt>
                <c:pt idx="1222">
                  <c:v>3050</c:v>
                </c:pt>
                <c:pt idx="1223">
                  <c:v>3050</c:v>
                </c:pt>
                <c:pt idx="1224">
                  <c:v>3050</c:v>
                </c:pt>
                <c:pt idx="1225">
                  <c:v>3050</c:v>
                </c:pt>
                <c:pt idx="1226">
                  <c:v>3050</c:v>
                </c:pt>
                <c:pt idx="1227">
                  <c:v>3050</c:v>
                </c:pt>
                <c:pt idx="1228">
                  <c:v>3050</c:v>
                </c:pt>
                <c:pt idx="1229">
                  <c:v>3050</c:v>
                </c:pt>
                <c:pt idx="1230">
                  <c:v>3050</c:v>
                </c:pt>
                <c:pt idx="1231">
                  <c:v>3050</c:v>
                </c:pt>
                <c:pt idx="1232">
                  <c:v>3050</c:v>
                </c:pt>
                <c:pt idx="1233">
                  <c:v>3050</c:v>
                </c:pt>
                <c:pt idx="1234">
                  <c:v>3000</c:v>
                </c:pt>
                <c:pt idx="1235">
                  <c:v>3000</c:v>
                </c:pt>
                <c:pt idx="1236">
                  <c:v>3000</c:v>
                </c:pt>
                <c:pt idx="1237">
                  <c:v>3000</c:v>
                </c:pt>
                <c:pt idx="1238">
                  <c:v>3000</c:v>
                </c:pt>
                <c:pt idx="1239">
                  <c:v>3000</c:v>
                </c:pt>
                <c:pt idx="1240">
                  <c:v>3000</c:v>
                </c:pt>
                <c:pt idx="1241">
                  <c:v>3000</c:v>
                </c:pt>
                <c:pt idx="1242">
                  <c:v>3000</c:v>
                </c:pt>
                <c:pt idx="1243">
                  <c:v>3000</c:v>
                </c:pt>
                <c:pt idx="1244">
                  <c:v>3025</c:v>
                </c:pt>
                <c:pt idx="1245">
                  <c:v>3025</c:v>
                </c:pt>
                <c:pt idx="1246">
                  <c:v>3025</c:v>
                </c:pt>
                <c:pt idx="1247">
                  <c:v>3025</c:v>
                </c:pt>
                <c:pt idx="1248">
                  <c:v>3025</c:v>
                </c:pt>
                <c:pt idx="1249">
                  <c:v>3025</c:v>
                </c:pt>
                <c:pt idx="1250">
                  <c:v>3025</c:v>
                </c:pt>
                <c:pt idx="1251">
                  <c:v>3025</c:v>
                </c:pt>
                <c:pt idx="1252">
                  <c:v>3025</c:v>
                </c:pt>
                <c:pt idx="1253">
                  <c:v>3025</c:v>
                </c:pt>
                <c:pt idx="1254">
                  <c:v>3025</c:v>
                </c:pt>
                <c:pt idx="1255">
                  <c:v>3025</c:v>
                </c:pt>
                <c:pt idx="1256">
                  <c:v>3025</c:v>
                </c:pt>
                <c:pt idx="1257">
                  <c:v>3025</c:v>
                </c:pt>
                <c:pt idx="1258">
                  <c:v>3025</c:v>
                </c:pt>
                <c:pt idx="1259">
                  <c:v>3025</c:v>
                </c:pt>
                <c:pt idx="1260">
                  <c:v>3025</c:v>
                </c:pt>
                <c:pt idx="1261">
                  <c:v>3025</c:v>
                </c:pt>
                <c:pt idx="1262">
                  <c:v>3025</c:v>
                </c:pt>
                <c:pt idx="1263">
                  <c:v>3025</c:v>
                </c:pt>
                <c:pt idx="1264">
                  <c:v>3025</c:v>
                </c:pt>
                <c:pt idx="1265">
                  <c:v>3025</c:v>
                </c:pt>
                <c:pt idx="1266">
                  <c:v>3025</c:v>
                </c:pt>
                <c:pt idx="1267">
                  <c:v>3025</c:v>
                </c:pt>
                <c:pt idx="1268">
                  <c:v>3025</c:v>
                </c:pt>
                <c:pt idx="1269">
                  <c:v>3025</c:v>
                </c:pt>
                <c:pt idx="1270">
                  <c:v>3025</c:v>
                </c:pt>
                <c:pt idx="1271">
                  <c:v>3025</c:v>
                </c:pt>
                <c:pt idx="1272">
                  <c:v>3025</c:v>
                </c:pt>
                <c:pt idx="1273">
                  <c:v>3025</c:v>
                </c:pt>
                <c:pt idx="1274">
                  <c:v>3025</c:v>
                </c:pt>
                <c:pt idx="1275">
                  <c:v>3025</c:v>
                </c:pt>
                <c:pt idx="1276">
                  <c:v>3025</c:v>
                </c:pt>
                <c:pt idx="1277">
                  <c:v>3025</c:v>
                </c:pt>
                <c:pt idx="1278">
                  <c:v>3025</c:v>
                </c:pt>
                <c:pt idx="1279">
                  <c:v>3025</c:v>
                </c:pt>
                <c:pt idx="1280">
                  <c:v>3025</c:v>
                </c:pt>
                <c:pt idx="1281">
                  <c:v>3025</c:v>
                </c:pt>
                <c:pt idx="1282">
                  <c:v>3025</c:v>
                </c:pt>
                <c:pt idx="1283">
                  <c:v>3025</c:v>
                </c:pt>
                <c:pt idx="1284">
                  <c:v>3025</c:v>
                </c:pt>
                <c:pt idx="1285">
                  <c:v>3025</c:v>
                </c:pt>
                <c:pt idx="1286">
                  <c:v>3025</c:v>
                </c:pt>
                <c:pt idx="1287">
                  <c:v>3025</c:v>
                </c:pt>
                <c:pt idx="1288">
                  <c:v>3025</c:v>
                </c:pt>
                <c:pt idx="1289">
                  <c:v>3025</c:v>
                </c:pt>
                <c:pt idx="1290">
                  <c:v>3040</c:v>
                </c:pt>
                <c:pt idx="1291">
                  <c:v>3040</c:v>
                </c:pt>
                <c:pt idx="1292">
                  <c:v>3040</c:v>
                </c:pt>
                <c:pt idx="1293">
                  <c:v>3040</c:v>
                </c:pt>
                <c:pt idx="1294">
                  <c:v>3040</c:v>
                </c:pt>
                <c:pt idx="1295">
                  <c:v>3040</c:v>
                </c:pt>
                <c:pt idx="1296">
                  <c:v>3040</c:v>
                </c:pt>
                <c:pt idx="1297">
                  <c:v>3040</c:v>
                </c:pt>
                <c:pt idx="1298">
                  <c:v>3040</c:v>
                </c:pt>
                <c:pt idx="1299">
                  <c:v>3040</c:v>
                </c:pt>
                <c:pt idx="1300">
                  <c:v>3025</c:v>
                </c:pt>
                <c:pt idx="1301">
                  <c:v>3025</c:v>
                </c:pt>
                <c:pt idx="1302">
                  <c:v>3025</c:v>
                </c:pt>
                <c:pt idx="1303">
                  <c:v>3025</c:v>
                </c:pt>
                <c:pt idx="1304">
                  <c:v>3025</c:v>
                </c:pt>
                <c:pt idx="1305">
                  <c:v>3025</c:v>
                </c:pt>
                <c:pt idx="1306">
                  <c:v>3025</c:v>
                </c:pt>
                <c:pt idx="1307">
                  <c:v>3025</c:v>
                </c:pt>
                <c:pt idx="1308">
                  <c:v>3025</c:v>
                </c:pt>
                <c:pt idx="1309">
                  <c:v>3025</c:v>
                </c:pt>
                <c:pt idx="1310">
                  <c:v>3025</c:v>
                </c:pt>
                <c:pt idx="1311">
                  <c:v>3025</c:v>
                </c:pt>
                <c:pt idx="1312">
                  <c:v>3025</c:v>
                </c:pt>
                <c:pt idx="1313">
                  <c:v>3025</c:v>
                </c:pt>
                <c:pt idx="1314">
                  <c:v>3025</c:v>
                </c:pt>
                <c:pt idx="1315">
                  <c:v>3025</c:v>
                </c:pt>
                <c:pt idx="1316">
                  <c:v>3025</c:v>
                </c:pt>
                <c:pt idx="1317">
                  <c:v>3025</c:v>
                </c:pt>
                <c:pt idx="1318">
                  <c:v>3025</c:v>
                </c:pt>
                <c:pt idx="1319">
                  <c:v>3025</c:v>
                </c:pt>
                <c:pt idx="1320">
                  <c:v>3025</c:v>
                </c:pt>
                <c:pt idx="1321">
                  <c:v>3025</c:v>
                </c:pt>
                <c:pt idx="1322">
                  <c:v>3025</c:v>
                </c:pt>
                <c:pt idx="1323">
                  <c:v>3025</c:v>
                </c:pt>
                <c:pt idx="1324">
                  <c:v>3025</c:v>
                </c:pt>
                <c:pt idx="1325">
                  <c:v>3025</c:v>
                </c:pt>
                <c:pt idx="1326">
                  <c:v>3025</c:v>
                </c:pt>
                <c:pt idx="1327">
                  <c:v>3025</c:v>
                </c:pt>
                <c:pt idx="1328">
                  <c:v>3025</c:v>
                </c:pt>
                <c:pt idx="1329">
                  <c:v>3025</c:v>
                </c:pt>
                <c:pt idx="1330">
                  <c:v>3025</c:v>
                </c:pt>
                <c:pt idx="1331">
                  <c:v>3025</c:v>
                </c:pt>
                <c:pt idx="1332">
                  <c:v>3025</c:v>
                </c:pt>
                <c:pt idx="1333">
                  <c:v>3025</c:v>
                </c:pt>
                <c:pt idx="1334">
                  <c:v>3025</c:v>
                </c:pt>
                <c:pt idx="1335">
                  <c:v>3025</c:v>
                </c:pt>
                <c:pt idx="1336">
                  <c:v>3025</c:v>
                </c:pt>
                <c:pt idx="1337">
                  <c:v>3025</c:v>
                </c:pt>
                <c:pt idx="1338">
                  <c:v>3025</c:v>
                </c:pt>
                <c:pt idx="1339">
                  <c:v>3025</c:v>
                </c:pt>
                <c:pt idx="1340">
                  <c:v>3025</c:v>
                </c:pt>
                <c:pt idx="1341">
                  <c:v>3025</c:v>
                </c:pt>
                <c:pt idx="1342">
                  <c:v>3025</c:v>
                </c:pt>
                <c:pt idx="1343">
                  <c:v>3025</c:v>
                </c:pt>
                <c:pt idx="1344">
                  <c:v>3025</c:v>
                </c:pt>
                <c:pt idx="1345">
                  <c:v>3025</c:v>
                </c:pt>
                <c:pt idx="1346">
                  <c:v>3025</c:v>
                </c:pt>
                <c:pt idx="1347">
                  <c:v>3025</c:v>
                </c:pt>
                <c:pt idx="1348">
                  <c:v>2950</c:v>
                </c:pt>
                <c:pt idx="1349">
                  <c:v>2950</c:v>
                </c:pt>
                <c:pt idx="1350">
                  <c:v>2950</c:v>
                </c:pt>
                <c:pt idx="1351">
                  <c:v>2950</c:v>
                </c:pt>
                <c:pt idx="1352">
                  <c:v>2950</c:v>
                </c:pt>
                <c:pt idx="1353">
                  <c:v>2950</c:v>
                </c:pt>
                <c:pt idx="1354">
                  <c:v>2950</c:v>
                </c:pt>
                <c:pt idx="1355">
                  <c:v>2950</c:v>
                </c:pt>
                <c:pt idx="1356">
                  <c:v>2900</c:v>
                </c:pt>
                <c:pt idx="1357">
                  <c:v>2900</c:v>
                </c:pt>
                <c:pt idx="1358">
                  <c:v>2900</c:v>
                </c:pt>
                <c:pt idx="1359">
                  <c:v>2900</c:v>
                </c:pt>
                <c:pt idx="1360">
                  <c:v>2900</c:v>
                </c:pt>
                <c:pt idx="1361">
                  <c:v>2900</c:v>
                </c:pt>
                <c:pt idx="1362">
                  <c:v>2900</c:v>
                </c:pt>
                <c:pt idx="1363">
                  <c:v>2900</c:v>
                </c:pt>
                <c:pt idx="1364">
                  <c:v>2900</c:v>
                </c:pt>
                <c:pt idx="1365">
                  <c:v>2900</c:v>
                </c:pt>
                <c:pt idx="1366">
                  <c:v>2800</c:v>
                </c:pt>
                <c:pt idx="1367">
                  <c:v>2800</c:v>
                </c:pt>
                <c:pt idx="1368">
                  <c:v>2800</c:v>
                </c:pt>
                <c:pt idx="1369">
                  <c:v>2800</c:v>
                </c:pt>
                <c:pt idx="1370">
                  <c:v>2800</c:v>
                </c:pt>
                <c:pt idx="1371">
                  <c:v>2800</c:v>
                </c:pt>
                <c:pt idx="1372">
                  <c:v>2800</c:v>
                </c:pt>
                <c:pt idx="1373">
                  <c:v>2800</c:v>
                </c:pt>
                <c:pt idx="1374">
                  <c:v>2800</c:v>
                </c:pt>
                <c:pt idx="1375">
                  <c:v>2800</c:v>
                </c:pt>
                <c:pt idx="1376">
                  <c:v>2800</c:v>
                </c:pt>
                <c:pt idx="1377">
                  <c:v>2800</c:v>
                </c:pt>
                <c:pt idx="1378">
                  <c:v>2800</c:v>
                </c:pt>
                <c:pt idx="1379">
                  <c:v>2800</c:v>
                </c:pt>
                <c:pt idx="1380">
                  <c:v>2650</c:v>
                </c:pt>
                <c:pt idx="1381">
                  <c:v>2650</c:v>
                </c:pt>
                <c:pt idx="1382">
                  <c:v>2650</c:v>
                </c:pt>
                <c:pt idx="1383">
                  <c:v>2650</c:v>
                </c:pt>
                <c:pt idx="1384">
                  <c:v>2650</c:v>
                </c:pt>
                <c:pt idx="1385">
                  <c:v>2650</c:v>
                </c:pt>
                <c:pt idx="1386">
                  <c:v>2650</c:v>
                </c:pt>
                <c:pt idx="1387">
                  <c:v>2650</c:v>
                </c:pt>
                <c:pt idx="1388">
                  <c:v>2650</c:v>
                </c:pt>
                <c:pt idx="1389">
                  <c:v>2650</c:v>
                </c:pt>
                <c:pt idx="1390">
                  <c:v>2650</c:v>
                </c:pt>
                <c:pt idx="1391">
                  <c:v>2650</c:v>
                </c:pt>
                <c:pt idx="1392">
                  <c:v>2650</c:v>
                </c:pt>
                <c:pt idx="1393">
                  <c:v>2650</c:v>
                </c:pt>
                <c:pt idx="1394">
                  <c:v>2700</c:v>
                </c:pt>
                <c:pt idx="1395">
                  <c:v>2700</c:v>
                </c:pt>
                <c:pt idx="1396">
                  <c:v>2700</c:v>
                </c:pt>
                <c:pt idx="1397">
                  <c:v>2700</c:v>
                </c:pt>
                <c:pt idx="1398">
                  <c:v>2700</c:v>
                </c:pt>
                <c:pt idx="1399">
                  <c:v>2700</c:v>
                </c:pt>
                <c:pt idx="1400">
                  <c:v>2700</c:v>
                </c:pt>
                <c:pt idx="1401">
                  <c:v>2700</c:v>
                </c:pt>
                <c:pt idx="1402">
                  <c:v>2700</c:v>
                </c:pt>
                <c:pt idx="1403">
                  <c:v>2700</c:v>
                </c:pt>
                <c:pt idx="1404">
                  <c:v>2700</c:v>
                </c:pt>
                <c:pt idx="1405">
                  <c:v>2700</c:v>
                </c:pt>
                <c:pt idx="1406">
                  <c:v>2700</c:v>
                </c:pt>
                <c:pt idx="1407">
                  <c:v>2700</c:v>
                </c:pt>
                <c:pt idx="1408">
                  <c:v>2950</c:v>
                </c:pt>
                <c:pt idx="1409">
                  <c:v>2950</c:v>
                </c:pt>
                <c:pt idx="1410">
                  <c:v>2950</c:v>
                </c:pt>
                <c:pt idx="1411">
                  <c:v>2950</c:v>
                </c:pt>
                <c:pt idx="1412">
                  <c:v>2950</c:v>
                </c:pt>
                <c:pt idx="1413">
                  <c:v>2950</c:v>
                </c:pt>
                <c:pt idx="1414">
                  <c:v>2950</c:v>
                </c:pt>
                <c:pt idx="1415">
                  <c:v>2950</c:v>
                </c:pt>
                <c:pt idx="1416">
                  <c:v>2950</c:v>
                </c:pt>
                <c:pt idx="1417">
                  <c:v>2950</c:v>
                </c:pt>
                <c:pt idx="1418">
                  <c:v>2950</c:v>
                </c:pt>
                <c:pt idx="1419">
                  <c:v>2950</c:v>
                </c:pt>
                <c:pt idx="1420">
                  <c:v>2950</c:v>
                </c:pt>
                <c:pt idx="1421">
                  <c:v>2950</c:v>
                </c:pt>
                <c:pt idx="1422">
                  <c:v>3000</c:v>
                </c:pt>
                <c:pt idx="1423">
                  <c:v>3000</c:v>
                </c:pt>
                <c:pt idx="1424">
                  <c:v>3000</c:v>
                </c:pt>
                <c:pt idx="1425">
                  <c:v>3000</c:v>
                </c:pt>
                <c:pt idx="1426">
                  <c:v>3000</c:v>
                </c:pt>
                <c:pt idx="1427">
                  <c:v>3000</c:v>
                </c:pt>
                <c:pt idx="1428">
                  <c:v>3000</c:v>
                </c:pt>
                <c:pt idx="1429">
                  <c:v>3000</c:v>
                </c:pt>
                <c:pt idx="1430">
                  <c:v>3000</c:v>
                </c:pt>
                <c:pt idx="1431">
                  <c:v>3000</c:v>
                </c:pt>
                <c:pt idx="1432">
                  <c:v>3000</c:v>
                </c:pt>
                <c:pt idx="1433">
                  <c:v>3000</c:v>
                </c:pt>
                <c:pt idx="1434">
                  <c:v>3000</c:v>
                </c:pt>
                <c:pt idx="1435">
                  <c:v>3000</c:v>
                </c:pt>
                <c:pt idx="1436">
                  <c:v>3000</c:v>
                </c:pt>
                <c:pt idx="1437">
                  <c:v>3000</c:v>
                </c:pt>
                <c:pt idx="1438">
                  <c:v>3000</c:v>
                </c:pt>
                <c:pt idx="1439">
                  <c:v>3000</c:v>
                </c:pt>
                <c:pt idx="1440">
                  <c:v>3000</c:v>
                </c:pt>
                <c:pt idx="1441">
                  <c:v>2900</c:v>
                </c:pt>
                <c:pt idx="1442">
                  <c:v>2900</c:v>
                </c:pt>
                <c:pt idx="1443">
                  <c:v>2900</c:v>
                </c:pt>
                <c:pt idx="1444">
                  <c:v>2900</c:v>
                </c:pt>
                <c:pt idx="1445">
                  <c:v>2900</c:v>
                </c:pt>
                <c:pt idx="1446">
                  <c:v>2850</c:v>
                </c:pt>
                <c:pt idx="1447">
                  <c:v>2850</c:v>
                </c:pt>
                <c:pt idx="1448">
                  <c:v>2850</c:v>
                </c:pt>
                <c:pt idx="1449">
                  <c:v>2850</c:v>
                </c:pt>
                <c:pt idx="1450">
                  <c:v>2850</c:v>
                </c:pt>
                <c:pt idx="1451">
                  <c:v>2750</c:v>
                </c:pt>
                <c:pt idx="1452">
                  <c:v>2750</c:v>
                </c:pt>
                <c:pt idx="1453">
                  <c:v>2750</c:v>
                </c:pt>
                <c:pt idx="1454">
                  <c:v>2750</c:v>
                </c:pt>
                <c:pt idx="1455">
                  <c:v>2750</c:v>
                </c:pt>
                <c:pt idx="1456">
                  <c:v>2750</c:v>
                </c:pt>
                <c:pt idx="1457">
                  <c:v>2700</c:v>
                </c:pt>
                <c:pt idx="1458">
                  <c:v>2700</c:v>
                </c:pt>
                <c:pt idx="1459">
                  <c:v>2700</c:v>
                </c:pt>
                <c:pt idx="1460">
                  <c:v>2700</c:v>
                </c:pt>
                <c:pt idx="1461">
                  <c:v>2600</c:v>
                </c:pt>
                <c:pt idx="1462">
                  <c:v>2600</c:v>
                </c:pt>
                <c:pt idx="1463">
                  <c:v>2600</c:v>
                </c:pt>
                <c:pt idx="1464">
                  <c:v>2600</c:v>
                </c:pt>
                <c:pt idx="1465">
                  <c:v>2600</c:v>
                </c:pt>
                <c:pt idx="1466">
                  <c:v>2550</c:v>
                </c:pt>
                <c:pt idx="1467">
                  <c:v>2550</c:v>
                </c:pt>
                <c:pt idx="1468">
                  <c:v>2550</c:v>
                </c:pt>
                <c:pt idx="1469">
                  <c:v>2550</c:v>
                </c:pt>
                <c:pt idx="1470">
                  <c:v>2550</c:v>
                </c:pt>
                <c:pt idx="1471">
                  <c:v>2550</c:v>
                </c:pt>
                <c:pt idx="1472">
                  <c:v>2550</c:v>
                </c:pt>
                <c:pt idx="1473">
                  <c:v>2550</c:v>
                </c:pt>
                <c:pt idx="1474">
                  <c:v>2550</c:v>
                </c:pt>
                <c:pt idx="1475">
                  <c:v>2550</c:v>
                </c:pt>
                <c:pt idx="1476">
                  <c:v>2550</c:v>
                </c:pt>
                <c:pt idx="1477">
                  <c:v>2550</c:v>
                </c:pt>
                <c:pt idx="1478">
                  <c:v>2550</c:v>
                </c:pt>
                <c:pt idx="1479">
                  <c:v>2550</c:v>
                </c:pt>
                <c:pt idx="1480">
                  <c:v>2600</c:v>
                </c:pt>
                <c:pt idx="1481">
                  <c:v>2600</c:v>
                </c:pt>
                <c:pt idx="1482">
                  <c:v>2600</c:v>
                </c:pt>
                <c:pt idx="1483">
                  <c:v>2600</c:v>
                </c:pt>
                <c:pt idx="1484">
                  <c:v>2600</c:v>
                </c:pt>
                <c:pt idx="1485">
                  <c:v>2600</c:v>
                </c:pt>
                <c:pt idx="1486">
                  <c:v>2600</c:v>
                </c:pt>
                <c:pt idx="1487">
                  <c:v>2600</c:v>
                </c:pt>
                <c:pt idx="1488">
                  <c:v>2600</c:v>
                </c:pt>
                <c:pt idx="1489">
                  <c:v>2600</c:v>
                </c:pt>
                <c:pt idx="1490">
                  <c:v>2650</c:v>
                </c:pt>
                <c:pt idx="1491">
                  <c:v>2650</c:v>
                </c:pt>
                <c:pt idx="1492">
                  <c:v>2650</c:v>
                </c:pt>
                <c:pt idx="1493">
                  <c:v>2650</c:v>
                </c:pt>
                <c:pt idx="1494">
                  <c:v>2650</c:v>
                </c:pt>
                <c:pt idx="1495">
                  <c:v>2700</c:v>
                </c:pt>
                <c:pt idx="1496">
                  <c:v>2700</c:v>
                </c:pt>
                <c:pt idx="1497">
                  <c:v>2700</c:v>
                </c:pt>
                <c:pt idx="1498">
                  <c:v>2700</c:v>
                </c:pt>
                <c:pt idx="1499">
                  <c:v>2700</c:v>
                </c:pt>
                <c:pt idx="1500">
                  <c:v>2700</c:v>
                </c:pt>
                <c:pt idx="1501">
                  <c:v>2700</c:v>
                </c:pt>
                <c:pt idx="1502">
                  <c:v>2700</c:v>
                </c:pt>
                <c:pt idx="1503">
                  <c:v>2700</c:v>
                </c:pt>
                <c:pt idx="1504">
                  <c:v>2700</c:v>
                </c:pt>
                <c:pt idx="1505">
                  <c:v>2700</c:v>
                </c:pt>
                <c:pt idx="1506">
                  <c:v>2700</c:v>
                </c:pt>
                <c:pt idx="1507">
                  <c:v>2700</c:v>
                </c:pt>
                <c:pt idx="1508">
                  <c:v>2700</c:v>
                </c:pt>
                <c:pt idx="1509">
                  <c:v>2700</c:v>
                </c:pt>
                <c:pt idx="1510">
                  <c:v>2700</c:v>
                </c:pt>
                <c:pt idx="1511">
                  <c:v>2700</c:v>
                </c:pt>
                <c:pt idx="1512">
                  <c:v>2700</c:v>
                </c:pt>
                <c:pt idx="1513">
                  <c:v>2700</c:v>
                </c:pt>
                <c:pt idx="1514">
                  <c:v>2700</c:v>
                </c:pt>
                <c:pt idx="1515">
                  <c:v>2700</c:v>
                </c:pt>
                <c:pt idx="1516">
                  <c:v>2700</c:v>
                </c:pt>
                <c:pt idx="1517">
                  <c:v>2700</c:v>
                </c:pt>
                <c:pt idx="1518">
                  <c:v>2700</c:v>
                </c:pt>
                <c:pt idx="1519">
                  <c:v>2700</c:v>
                </c:pt>
                <c:pt idx="1520">
                  <c:v>2700</c:v>
                </c:pt>
                <c:pt idx="1521">
                  <c:v>2700</c:v>
                </c:pt>
                <c:pt idx="1522">
                  <c:v>2700</c:v>
                </c:pt>
                <c:pt idx="1523">
                  <c:v>2700</c:v>
                </c:pt>
                <c:pt idx="1524">
                  <c:v>2700</c:v>
                </c:pt>
                <c:pt idx="1525">
                  <c:v>2700</c:v>
                </c:pt>
                <c:pt idx="1526">
                  <c:v>2700</c:v>
                </c:pt>
                <c:pt idx="1527">
                  <c:v>2700</c:v>
                </c:pt>
                <c:pt idx="1528">
                  <c:v>2700</c:v>
                </c:pt>
                <c:pt idx="1529">
                  <c:v>2600</c:v>
                </c:pt>
                <c:pt idx="1530">
                  <c:v>2600</c:v>
                </c:pt>
                <c:pt idx="1531">
                  <c:v>2600</c:v>
                </c:pt>
                <c:pt idx="1532">
                  <c:v>2600</c:v>
                </c:pt>
                <c:pt idx="1533">
                  <c:v>2600</c:v>
                </c:pt>
                <c:pt idx="1534">
                  <c:v>2600</c:v>
                </c:pt>
                <c:pt idx="1535">
                  <c:v>2600</c:v>
                </c:pt>
                <c:pt idx="1536">
                  <c:v>2600</c:v>
                </c:pt>
                <c:pt idx="1537">
                  <c:v>2600</c:v>
                </c:pt>
                <c:pt idx="1538">
                  <c:v>2600</c:v>
                </c:pt>
                <c:pt idx="1539">
                  <c:v>2600</c:v>
                </c:pt>
                <c:pt idx="1540">
                  <c:v>2600</c:v>
                </c:pt>
                <c:pt idx="1541">
                  <c:v>2600</c:v>
                </c:pt>
                <c:pt idx="1542">
                  <c:v>2600</c:v>
                </c:pt>
                <c:pt idx="1543">
                  <c:v>2600</c:v>
                </c:pt>
                <c:pt idx="1544">
                  <c:v>2600</c:v>
                </c:pt>
                <c:pt idx="1545">
                  <c:v>2550</c:v>
                </c:pt>
                <c:pt idx="1546">
                  <c:v>2550</c:v>
                </c:pt>
                <c:pt idx="1547">
                  <c:v>2550</c:v>
                </c:pt>
                <c:pt idx="1548">
                  <c:v>2550</c:v>
                </c:pt>
                <c:pt idx="1549">
                  <c:v>2550</c:v>
                </c:pt>
                <c:pt idx="1550">
                  <c:v>2550</c:v>
                </c:pt>
                <c:pt idx="1551">
                  <c:v>2550</c:v>
                </c:pt>
                <c:pt idx="1552">
                  <c:v>2550</c:v>
                </c:pt>
                <c:pt idx="1553">
                  <c:v>2550</c:v>
                </c:pt>
                <c:pt idx="1554">
                  <c:v>2550</c:v>
                </c:pt>
                <c:pt idx="1555">
                  <c:v>2500</c:v>
                </c:pt>
                <c:pt idx="1556">
                  <c:v>2500</c:v>
                </c:pt>
                <c:pt idx="1557">
                  <c:v>2500</c:v>
                </c:pt>
                <c:pt idx="1558">
                  <c:v>2500</c:v>
                </c:pt>
                <c:pt idx="1559">
                  <c:v>2500</c:v>
                </c:pt>
                <c:pt idx="1560">
                  <c:v>2500</c:v>
                </c:pt>
                <c:pt idx="1561">
                  <c:v>2500</c:v>
                </c:pt>
                <c:pt idx="1562">
                  <c:v>2500</c:v>
                </c:pt>
                <c:pt idx="1563">
                  <c:v>2500</c:v>
                </c:pt>
                <c:pt idx="1564">
                  <c:v>2500</c:v>
                </c:pt>
                <c:pt idx="1565">
                  <c:v>2500</c:v>
                </c:pt>
                <c:pt idx="1566">
                  <c:v>2500</c:v>
                </c:pt>
                <c:pt idx="1567">
                  <c:v>2500</c:v>
                </c:pt>
                <c:pt idx="1568">
                  <c:v>2500</c:v>
                </c:pt>
                <c:pt idx="1569">
                  <c:v>2500</c:v>
                </c:pt>
                <c:pt idx="1570">
                  <c:v>2500</c:v>
                </c:pt>
                <c:pt idx="1571">
                  <c:v>2500</c:v>
                </c:pt>
                <c:pt idx="1572">
                  <c:v>2500</c:v>
                </c:pt>
                <c:pt idx="1573">
                  <c:v>2500</c:v>
                </c:pt>
                <c:pt idx="1574">
                  <c:v>2500</c:v>
                </c:pt>
                <c:pt idx="1575">
                  <c:v>2500</c:v>
                </c:pt>
                <c:pt idx="1576">
                  <c:v>2500</c:v>
                </c:pt>
                <c:pt idx="1577">
                  <c:v>2500</c:v>
                </c:pt>
                <c:pt idx="1578">
                  <c:v>2500</c:v>
                </c:pt>
                <c:pt idx="1579">
                  <c:v>2500</c:v>
                </c:pt>
                <c:pt idx="1580">
                  <c:v>2500</c:v>
                </c:pt>
                <c:pt idx="1581">
                  <c:v>2500</c:v>
                </c:pt>
                <c:pt idx="1582">
                  <c:v>2500</c:v>
                </c:pt>
                <c:pt idx="1583">
                  <c:v>2500</c:v>
                </c:pt>
                <c:pt idx="1584">
                  <c:v>2500</c:v>
                </c:pt>
                <c:pt idx="1585">
                  <c:v>2500</c:v>
                </c:pt>
                <c:pt idx="1586">
                  <c:v>2500</c:v>
                </c:pt>
                <c:pt idx="1587">
                  <c:v>2500</c:v>
                </c:pt>
                <c:pt idx="1588">
                  <c:v>2500</c:v>
                </c:pt>
                <c:pt idx="1589">
                  <c:v>2500</c:v>
                </c:pt>
                <c:pt idx="1590">
                  <c:v>2500</c:v>
                </c:pt>
                <c:pt idx="1591">
                  <c:v>2500</c:v>
                </c:pt>
                <c:pt idx="1592">
                  <c:v>2500</c:v>
                </c:pt>
                <c:pt idx="1593">
                  <c:v>2500</c:v>
                </c:pt>
                <c:pt idx="1594">
                  <c:v>2500</c:v>
                </c:pt>
                <c:pt idx="1595">
                  <c:v>2500</c:v>
                </c:pt>
                <c:pt idx="1596">
                  <c:v>2500</c:v>
                </c:pt>
                <c:pt idx="1597">
                  <c:v>2500</c:v>
                </c:pt>
                <c:pt idx="1598">
                  <c:v>2500</c:v>
                </c:pt>
                <c:pt idx="1599">
                  <c:v>2500</c:v>
                </c:pt>
                <c:pt idx="1600">
                  <c:v>2500</c:v>
                </c:pt>
                <c:pt idx="1601">
                  <c:v>2500</c:v>
                </c:pt>
                <c:pt idx="1602">
                  <c:v>2500</c:v>
                </c:pt>
                <c:pt idx="1603">
                  <c:v>2500</c:v>
                </c:pt>
                <c:pt idx="1604">
                  <c:v>2500</c:v>
                </c:pt>
                <c:pt idx="1605">
                  <c:v>2500</c:v>
                </c:pt>
                <c:pt idx="1606">
                  <c:v>2500</c:v>
                </c:pt>
                <c:pt idx="1607">
                  <c:v>2500</c:v>
                </c:pt>
                <c:pt idx="1608">
                  <c:v>2500</c:v>
                </c:pt>
                <c:pt idx="1609">
                  <c:v>2500</c:v>
                </c:pt>
                <c:pt idx="1610">
                  <c:v>2500</c:v>
                </c:pt>
                <c:pt idx="1611">
                  <c:v>2500</c:v>
                </c:pt>
                <c:pt idx="1612">
                  <c:v>2500</c:v>
                </c:pt>
                <c:pt idx="1613">
                  <c:v>2500</c:v>
                </c:pt>
                <c:pt idx="1614">
                  <c:v>2500</c:v>
                </c:pt>
                <c:pt idx="1615">
                  <c:v>2500</c:v>
                </c:pt>
                <c:pt idx="1616">
                  <c:v>2500</c:v>
                </c:pt>
                <c:pt idx="1617">
                  <c:v>2500</c:v>
                </c:pt>
                <c:pt idx="1618">
                  <c:v>2500</c:v>
                </c:pt>
                <c:pt idx="1619">
                  <c:v>2500</c:v>
                </c:pt>
                <c:pt idx="1620">
                  <c:v>2500</c:v>
                </c:pt>
                <c:pt idx="1621">
                  <c:v>2500</c:v>
                </c:pt>
                <c:pt idx="1622">
                  <c:v>2500</c:v>
                </c:pt>
                <c:pt idx="1623">
                  <c:v>2500</c:v>
                </c:pt>
                <c:pt idx="1624">
                  <c:v>2500</c:v>
                </c:pt>
                <c:pt idx="1625">
                  <c:v>2500</c:v>
                </c:pt>
                <c:pt idx="1626">
                  <c:v>2500</c:v>
                </c:pt>
                <c:pt idx="1627">
                  <c:v>2500</c:v>
                </c:pt>
                <c:pt idx="1628">
                  <c:v>2500</c:v>
                </c:pt>
                <c:pt idx="1629">
                  <c:v>2500</c:v>
                </c:pt>
                <c:pt idx="1630">
                  <c:v>2500</c:v>
                </c:pt>
                <c:pt idx="1631">
                  <c:v>2500</c:v>
                </c:pt>
                <c:pt idx="1632">
                  <c:v>2500</c:v>
                </c:pt>
                <c:pt idx="1633">
                  <c:v>2500</c:v>
                </c:pt>
                <c:pt idx="1634">
                  <c:v>2500</c:v>
                </c:pt>
                <c:pt idx="1635">
                  <c:v>2500</c:v>
                </c:pt>
                <c:pt idx="1636">
                  <c:v>2500</c:v>
                </c:pt>
                <c:pt idx="1637">
                  <c:v>2500</c:v>
                </c:pt>
                <c:pt idx="1638">
                  <c:v>2500</c:v>
                </c:pt>
                <c:pt idx="1639">
                  <c:v>2500</c:v>
                </c:pt>
                <c:pt idx="1640">
                  <c:v>2450</c:v>
                </c:pt>
                <c:pt idx="1641">
                  <c:v>2450</c:v>
                </c:pt>
                <c:pt idx="1642">
                  <c:v>2450</c:v>
                </c:pt>
                <c:pt idx="1643">
                  <c:v>2450</c:v>
                </c:pt>
                <c:pt idx="1644">
                  <c:v>2450</c:v>
                </c:pt>
                <c:pt idx="1645">
                  <c:v>2450</c:v>
                </c:pt>
                <c:pt idx="1646">
                  <c:v>2450</c:v>
                </c:pt>
                <c:pt idx="1647">
                  <c:v>2450</c:v>
                </c:pt>
                <c:pt idx="1648">
                  <c:v>2450</c:v>
                </c:pt>
                <c:pt idx="1649">
                  <c:v>2450</c:v>
                </c:pt>
                <c:pt idx="1650">
                  <c:v>2450</c:v>
                </c:pt>
                <c:pt idx="1651">
                  <c:v>2450</c:v>
                </c:pt>
                <c:pt idx="1652">
                  <c:v>2450</c:v>
                </c:pt>
                <c:pt idx="1653">
                  <c:v>2450</c:v>
                </c:pt>
                <c:pt idx="1654">
                  <c:v>2450</c:v>
                </c:pt>
                <c:pt idx="1655">
                  <c:v>2450</c:v>
                </c:pt>
                <c:pt idx="1656">
                  <c:v>2450</c:v>
                </c:pt>
                <c:pt idx="1657">
                  <c:v>2450</c:v>
                </c:pt>
                <c:pt idx="1658">
                  <c:v>2450</c:v>
                </c:pt>
                <c:pt idx="1659">
                  <c:v>2460</c:v>
                </c:pt>
                <c:pt idx="1660">
                  <c:v>2460</c:v>
                </c:pt>
                <c:pt idx="1661">
                  <c:v>2460</c:v>
                </c:pt>
                <c:pt idx="1662">
                  <c:v>2460</c:v>
                </c:pt>
                <c:pt idx="1663">
                  <c:v>2475</c:v>
                </c:pt>
                <c:pt idx="1664">
                  <c:v>2475</c:v>
                </c:pt>
                <c:pt idx="1665">
                  <c:v>2475</c:v>
                </c:pt>
                <c:pt idx="1666">
                  <c:v>2475</c:v>
                </c:pt>
                <c:pt idx="1667">
                  <c:v>2475</c:v>
                </c:pt>
                <c:pt idx="1668">
                  <c:v>2475</c:v>
                </c:pt>
                <c:pt idx="1669">
                  <c:v>2475</c:v>
                </c:pt>
                <c:pt idx="1670">
                  <c:v>2475</c:v>
                </c:pt>
                <c:pt idx="1671">
                  <c:v>2475</c:v>
                </c:pt>
                <c:pt idx="1672">
                  <c:v>2475</c:v>
                </c:pt>
                <c:pt idx="1673">
                  <c:v>2525</c:v>
                </c:pt>
                <c:pt idx="1674">
                  <c:v>2525</c:v>
                </c:pt>
                <c:pt idx="1675">
                  <c:v>2525</c:v>
                </c:pt>
                <c:pt idx="1676">
                  <c:v>2525</c:v>
                </c:pt>
                <c:pt idx="1677">
                  <c:v>2525</c:v>
                </c:pt>
                <c:pt idx="1678">
                  <c:v>2525</c:v>
                </c:pt>
                <c:pt idx="1679">
                  <c:v>2525</c:v>
                </c:pt>
                <c:pt idx="1680">
                  <c:v>2525</c:v>
                </c:pt>
                <c:pt idx="1681">
                  <c:v>2525</c:v>
                </c:pt>
                <c:pt idx="1682">
                  <c:v>2525</c:v>
                </c:pt>
                <c:pt idx="1683">
                  <c:v>2525</c:v>
                </c:pt>
                <c:pt idx="1684">
                  <c:v>2525</c:v>
                </c:pt>
                <c:pt idx="1685">
                  <c:v>2525</c:v>
                </c:pt>
                <c:pt idx="1686">
                  <c:v>2525</c:v>
                </c:pt>
                <c:pt idx="1687">
                  <c:v>2525</c:v>
                </c:pt>
                <c:pt idx="1688">
                  <c:v>2525</c:v>
                </c:pt>
                <c:pt idx="1689">
                  <c:v>2525</c:v>
                </c:pt>
                <c:pt idx="1690">
                  <c:v>2525</c:v>
                </c:pt>
                <c:pt idx="1691">
                  <c:v>2525</c:v>
                </c:pt>
                <c:pt idx="1692">
                  <c:v>2525</c:v>
                </c:pt>
                <c:pt idx="1693">
                  <c:v>2525</c:v>
                </c:pt>
                <c:pt idx="1694">
                  <c:v>2525</c:v>
                </c:pt>
                <c:pt idx="1695">
                  <c:v>2525</c:v>
                </c:pt>
                <c:pt idx="1696">
                  <c:v>2525</c:v>
                </c:pt>
                <c:pt idx="1697">
                  <c:v>2525</c:v>
                </c:pt>
                <c:pt idx="1698">
                  <c:v>2525</c:v>
                </c:pt>
                <c:pt idx="1699">
                  <c:v>2525</c:v>
                </c:pt>
                <c:pt idx="1700">
                  <c:v>2525</c:v>
                </c:pt>
                <c:pt idx="1701">
                  <c:v>2525</c:v>
                </c:pt>
                <c:pt idx="1702">
                  <c:v>2525</c:v>
                </c:pt>
                <c:pt idx="1703">
                  <c:v>2525</c:v>
                </c:pt>
                <c:pt idx="1704">
                  <c:v>2525</c:v>
                </c:pt>
                <c:pt idx="1705">
                  <c:v>2525</c:v>
                </c:pt>
                <c:pt idx="1706">
                  <c:v>2525</c:v>
                </c:pt>
                <c:pt idx="1707">
                  <c:v>2525</c:v>
                </c:pt>
                <c:pt idx="1708">
                  <c:v>2525</c:v>
                </c:pt>
                <c:pt idx="1709">
                  <c:v>2525</c:v>
                </c:pt>
                <c:pt idx="1710">
                  <c:v>2525</c:v>
                </c:pt>
                <c:pt idx="1711">
                  <c:v>2515</c:v>
                </c:pt>
                <c:pt idx="1712">
                  <c:v>2515</c:v>
                </c:pt>
                <c:pt idx="1713">
                  <c:v>2515</c:v>
                </c:pt>
                <c:pt idx="1714">
                  <c:v>2515</c:v>
                </c:pt>
                <c:pt idx="1715">
                  <c:v>2515</c:v>
                </c:pt>
                <c:pt idx="1716">
                  <c:v>2505</c:v>
                </c:pt>
                <c:pt idx="1717">
                  <c:v>2505</c:v>
                </c:pt>
                <c:pt idx="1718">
                  <c:v>2505</c:v>
                </c:pt>
                <c:pt idx="1719">
                  <c:v>2505</c:v>
                </c:pt>
                <c:pt idx="1720">
                  <c:v>2505</c:v>
                </c:pt>
                <c:pt idx="1721">
                  <c:v>2505</c:v>
                </c:pt>
                <c:pt idx="1722">
                  <c:v>2505</c:v>
                </c:pt>
                <c:pt idx="1723">
                  <c:v>2505</c:v>
                </c:pt>
                <c:pt idx="1724">
                  <c:v>2505</c:v>
                </c:pt>
                <c:pt idx="1725">
                  <c:v>2505</c:v>
                </c:pt>
                <c:pt idx="1726">
                  <c:v>2505</c:v>
                </c:pt>
                <c:pt idx="1727">
                  <c:v>2505</c:v>
                </c:pt>
                <c:pt idx="1728">
                  <c:v>2505</c:v>
                </c:pt>
                <c:pt idx="1729">
                  <c:v>2505</c:v>
                </c:pt>
                <c:pt idx="1730">
                  <c:v>2505</c:v>
                </c:pt>
                <c:pt idx="1731">
                  <c:v>2505</c:v>
                </c:pt>
                <c:pt idx="1732">
                  <c:v>2505</c:v>
                </c:pt>
                <c:pt idx="1733">
                  <c:v>2505</c:v>
                </c:pt>
                <c:pt idx="1734">
                  <c:v>2505</c:v>
                </c:pt>
                <c:pt idx="1735">
                  <c:v>2505</c:v>
                </c:pt>
                <c:pt idx="1736">
                  <c:v>2505</c:v>
                </c:pt>
                <c:pt idx="1737">
                  <c:v>2505</c:v>
                </c:pt>
                <c:pt idx="1738">
                  <c:v>2505</c:v>
                </c:pt>
                <c:pt idx="1739">
                  <c:v>2505</c:v>
                </c:pt>
                <c:pt idx="1740">
                  <c:v>2505</c:v>
                </c:pt>
                <c:pt idx="1741">
                  <c:v>2550</c:v>
                </c:pt>
                <c:pt idx="1742">
                  <c:v>2550</c:v>
                </c:pt>
                <c:pt idx="1743">
                  <c:v>2550</c:v>
                </c:pt>
                <c:pt idx="1744">
                  <c:v>2550</c:v>
                </c:pt>
                <c:pt idx="1745">
                  <c:v>2550</c:v>
                </c:pt>
                <c:pt idx="1746">
                  <c:v>2590</c:v>
                </c:pt>
                <c:pt idx="1747">
                  <c:v>2590</c:v>
                </c:pt>
                <c:pt idx="1748">
                  <c:v>2590</c:v>
                </c:pt>
                <c:pt idx="1749">
                  <c:v>2590</c:v>
                </c:pt>
                <c:pt idx="1750">
                  <c:v>2590</c:v>
                </c:pt>
                <c:pt idx="1751">
                  <c:v>2600</c:v>
                </c:pt>
                <c:pt idx="1752">
                  <c:v>2600</c:v>
                </c:pt>
                <c:pt idx="1753">
                  <c:v>2600</c:v>
                </c:pt>
                <c:pt idx="1754">
                  <c:v>2600</c:v>
                </c:pt>
                <c:pt idx="1755">
                  <c:v>2600</c:v>
                </c:pt>
                <c:pt idx="1756">
                  <c:v>2650</c:v>
                </c:pt>
                <c:pt idx="1757">
                  <c:v>2650</c:v>
                </c:pt>
                <c:pt idx="1758">
                  <c:v>2650</c:v>
                </c:pt>
                <c:pt idx="1759">
                  <c:v>2650</c:v>
                </c:pt>
                <c:pt idx="1760">
                  <c:v>2650</c:v>
                </c:pt>
                <c:pt idx="1761">
                  <c:v>2675</c:v>
                </c:pt>
                <c:pt idx="1762">
                  <c:v>2675</c:v>
                </c:pt>
                <c:pt idx="1763">
                  <c:v>2675</c:v>
                </c:pt>
                <c:pt idx="1764">
                  <c:v>2675</c:v>
                </c:pt>
                <c:pt idx="1765">
                  <c:v>2675</c:v>
                </c:pt>
                <c:pt idx="1766">
                  <c:v>2675</c:v>
                </c:pt>
                <c:pt idx="1767">
                  <c:v>2675</c:v>
                </c:pt>
                <c:pt idx="1768">
                  <c:v>2675</c:v>
                </c:pt>
                <c:pt idx="1769">
                  <c:v>2675</c:v>
                </c:pt>
                <c:pt idx="1770">
                  <c:v>2675</c:v>
                </c:pt>
                <c:pt idx="1771">
                  <c:v>2675</c:v>
                </c:pt>
                <c:pt idx="1772">
                  <c:v>2675</c:v>
                </c:pt>
                <c:pt idx="1773">
                  <c:v>2675</c:v>
                </c:pt>
                <c:pt idx="1774">
                  <c:v>2775</c:v>
                </c:pt>
                <c:pt idx="1775">
                  <c:v>2775</c:v>
                </c:pt>
                <c:pt idx="1776">
                  <c:v>2775</c:v>
                </c:pt>
                <c:pt idx="1777">
                  <c:v>2775</c:v>
                </c:pt>
                <c:pt idx="1778">
                  <c:v>2775</c:v>
                </c:pt>
                <c:pt idx="1779">
                  <c:v>2775</c:v>
                </c:pt>
                <c:pt idx="1780">
                  <c:v>2850</c:v>
                </c:pt>
                <c:pt idx="1781">
                  <c:v>2850</c:v>
                </c:pt>
                <c:pt idx="1782">
                  <c:v>2850</c:v>
                </c:pt>
                <c:pt idx="1783">
                  <c:v>2850</c:v>
                </c:pt>
                <c:pt idx="1784">
                  <c:v>2850</c:v>
                </c:pt>
                <c:pt idx="1785">
                  <c:v>3000</c:v>
                </c:pt>
                <c:pt idx="1786">
                  <c:v>3000</c:v>
                </c:pt>
                <c:pt idx="1787">
                  <c:v>3000</c:v>
                </c:pt>
                <c:pt idx="1788">
                  <c:v>3000</c:v>
                </c:pt>
                <c:pt idx="1789">
                  <c:v>3000</c:v>
                </c:pt>
                <c:pt idx="1790">
                  <c:v>3000</c:v>
                </c:pt>
                <c:pt idx="1791">
                  <c:v>3000</c:v>
                </c:pt>
                <c:pt idx="1792">
                  <c:v>3000</c:v>
                </c:pt>
                <c:pt idx="1793">
                  <c:v>3000</c:v>
                </c:pt>
                <c:pt idx="1794">
                  <c:v>3000</c:v>
                </c:pt>
                <c:pt idx="1795">
                  <c:v>3000</c:v>
                </c:pt>
                <c:pt idx="1796">
                  <c:v>3000</c:v>
                </c:pt>
                <c:pt idx="1797">
                  <c:v>3000</c:v>
                </c:pt>
                <c:pt idx="1798">
                  <c:v>3000</c:v>
                </c:pt>
                <c:pt idx="1799">
                  <c:v>3000</c:v>
                </c:pt>
                <c:pt idx="1800">
                  <c:v>3015</c:v>
                </c:pt>
                <c:pt idx="1801">
                  <c:v>3015</c:v>
                </c:pt>
                <c:pt idx="1802">
                  <c:v>3015</c:v>
                </c:pt>
                <c:pt idx="1803">
                  <c:v>3015</c:v>
                </c:pt>
                <c:pt idx="1804">
                  <c:v>3015</c:v>
                </c:pt>
                <c:pt idx="1805">
                  <c:v>3085</c:v>
                </c:pt>
                <c:pt idx="1806">
                  <c:v>3085</c:v>
                </c:pt>
                <c:pt idx="1807">
                  <c:v>3085</c:v>
                </c:pt>
                <c:pt idx="1808">
                  <c:v>3085</c:v>
                </c:pt>
                <c:pt idx="1809">
                  <c:v>3085</c:v>
                </c:pt>
                <c:pt idx="1810">
                  <c:v>3150</c:v>
                </c:pt>
                <c:pt idx="1811">
                  <c:v>3150</c:v>
                </c:pt>
                <c:pt idx="1812">
                  <c:v>3150</c:v>
                </c:pt>
                <c:pt idx="1813">
                  <c:v>3150</c:v>
                </c:pt>
                <c:pt idx="1814">
                  <c:v>3150</c:v>
                </c:pt>
                <c:pt idx="1815">
                  <c:v>3175</c:v>
                </c:pt>
                <c:pt idx="1816">
                  <c:v>3175</c:v>
                </c:pt>
                <c:pt idx="1817">
                  <c:v>3175</c:v>
                </c:pt>
                <c:pt idx="1818">
                  <c:v>3175</c:v>
                </c:pt>
                <c:pt idx="1819">
                  <c:v>3175</c:v>
                </c:pt>
                <c:pt idx="1820">
                  <c:v>3175</c:v>
                </c:pt>
                <c:pt idx="1821">
                  <c:v>3175</c:v>
                </c:pt>
                <c:pt idx="1822">
                  <c:v>3175</c:v>
                </c:pt>
                <c:pt idx="1823">
                  <c:v>3175</c:v>
                </c:pt>
                <c:pt idx="1824">
                  <c:v>3175</c:v>
                </c:pt>
                <c:pt idx="1825">
                  <c:v>3225</c:v>
                </c:pt>
                <c:pt idx="1826">
                  <c:v>3225</c:v>
                </c:pt>
                <c:pt idx="1827">
                  <c:v>3225</c:v>
                </c:pt>
                <c:pt idx="1828">
                  <c:v>3225</c:v>
                </c:pt>
                <c:pt idx="1829">
                  <c:v>3225</c:v>
                </c:pt>
                <c:pt idx="1830">
                  <c:v>3225</c:v>
                </c:pt>
                <c:pt idx="1831">
                  <c:v>3225</c:v>
                </c:pt>
                <c:pt idx="1832">
                  <c:v>3225</c:v>
                </c:pt>
                <c:pt idx="1833">
                  <c:v>3225</c:v>
                </c:pt>
                <c:pt idx="1834">
                  <c:v>3225</c:v>
                </c:pt>
                <c:pt idx="1835">
                  <c:v>3240</c:v>
                </c:pt>
                <c:pt idx="1836">
                  <c:v>3240</c:v>
                </c:pt>
                <c:pt idx="1837">
                  <c:v>3240</c:v>
                </c:pt>
                <c:pt idx="1838">
                  <c:v>3240</c:v>
                </c:pt>
                <c:pt idx="1839">
                  <c:v>3240</c:v>
                </c:pt>
                <c:pt idx="1840">
                  <c:v>3240</c:v>
                </c:pt>
                <c:pt idx="1841">
                  <c:v>3240</c:v>
                </c:pt>
                <c:pt idx="1842">
                  <c:v>3240</c:v>
                </c:pt>
                <c:pt idx="1843">
                  <c:v>3240</c:v>
                </c:pt>
                <c:pt idx="1844">
                  <c:v>3240</c:v>
                </c:pt>
                <c:pt idx="1845">
                  <c:v>3240</c:v>
                </c:pt>
                <c:pt idx="1846">
                  <c:v>3240</c:v>
                </c:pt>
                <c:pt idx="1847">
                  <c:v>3240</c:v>
                </c:pt>
                <c:pt idx="1848">
                  <c:v>3240</c:v>
                </c:pt>
                <c:pt idx="1849">
                  <c:v>3240</c:v>
                </c:pt>
                <c:pt idx="1850">
                  <c:v>3240</c:v>
                </c:pt>
                <c:pt idx="1851">
                  <c:v>3240</c:v>
                </c:pt>
                <c:pt idx="1852">
                  <c:v>3240</c:v>
                </c:pt>
                <c:pt idx="1853">
                  <c:v>3240</c:v>
                </c:pt>
                <c:pt idx="1854">
                  <c:v>3240</c:v>
                </c:pt>
                <c:pt idx="1855">
                  <c:v>3240</c:v>
                </c:pt>
                <c:pt idx="1856">
                  <c:v>3240</c:v>
                </c:pt>
                <c:pt idx="1857">
                  <c:v>3240</c:v>
                </c:pt>
                <c:pt idx="1858">
                  <c:v>3240</c:v>
                </c:pt>
                <c:pt idx="1859">
                  <c:v>3240</c:v>
                </c:pt>
                <c:pt idx="1860">
                  <c:v>3240</c:v>
                </c:pt>
                <c:pt idx="1861">
                  <c:v>3240</c:v>
                </c:pt>
                <c:pt idx="1862">
                  <c:v>3200</c:v>
                </c:pt>
                <c:pt idx="1863">
                  <c:v>3200</c:v>
                </c:pt>
                <c:pt idx="1864">
                  <c:v>3150</c:v>
                </c:pt>
                <c:pt idx="1865">
                  <c:v>3150</c:v>
                </c:pt>
                <c:pt idx="1866">
                  <c:v>3150</c:v>
                </c:pt>
                <c:pt idx="1867">
                  <c:v>3150</c:v>
                </c:pt>
                <c:pt idx="1868">
                  <c:v>3100</c:v>
                </c:pt>
                <c:pt idx="1869">
                  <c:v>3100</c:v>
                </c:pt>
                <c:pt idx="1870">
                  <c:v>3100</c:v>
                </c:pt>
                <c:pt idx="1871">
                  <c:v>3100</c:v>
                </c:pt>
                <c:pt idx="1872">
                  <c:v>3100</c:v>
                </c:pt>
                <c:pt idx="1873">
                  <c:v>3040</c:v>
                </c:pt>
                <c:pt idx="1874">
                  <c:v>3040</c:v>
                </c:pt>
                <c:pt idx="1875">
                  <c:v>3040</c:v>
                </c:pt>
                <c:pt idx="1876">
                  <c:v>3040</c:v>
                </c:pt>
                <c:pt idx="1877">
                  <c:v>3040</c:v>
                </c:pt>
                <c:pt idx="1878">
                  <c:v>2950</c:v>
                </c:pt>
                <c:pt idx="1879">
                  <c:v>2950</c:v>
                </c:pt>
                <c:pt idx="1880">
                  <c:v>2950</c:v>
                </c:pt>
                <c:pt idx="1881">
                  <c:v>2950</c:v>
                </c:pt>
                <c:pt idx="1882">
                  <c:v>2950</c:v>
                </c:pt>
                <c:pt idx="1883">
                  <c:v>2950</c:v>
                </c:pt>
                <c:pt idx="1884">
                  <c:v>2950</c:v>
                </c:pt>
                <c:pt idx="1885">
                  <c:v>2950</c:v>
                </c:pt>
                <c:pt idx="1886">
                  <c:v>2950</c:v>
                </c:pt>
                <c:pt idx="1887">
                  <c:v>2950</c:v>
                </c:pt>
                <c:pt idx="1888">
                  <c:v>2925</c:v>
                </c:pt>
                <c:pt idx="1889">
                  <c:v>2925</c:v>
                </c:pt>
                <c:pt idx="1890">
                  <c:v>2925</c:v>
                </c:pt>
                <c:pt idx="1891">
                  <c:v>2925</c:v>
                </c:pt>
                <c:pt idx="1892">
                  <c:v>2925</c:v>
                </c:pt>
                <c:pt idx="1893">
                  <c:v>2875</c:v>
                </c:pt>
                <c:pt idx="1894">
                  <c:v>2875</c:v>
                </c:pt>
                <c:pt idx="1895">
                  <c:v>2875</c:v>
                </c:pt>
                <c:pt idx="1896">
                  <c:v>2875</c:v>
                </c:pt>
                <c:pt idx="1897">
                  <c:v>2875</c:v>
                </c:pt>
                <c:pt idx="1898">
                  <c:v>2825</c:v>
                </c:pt>
                <c:pt idx="1899">
                  <c:v>2825</c:v>
                </c:pt>
                <c:pt idx="1900">
                  <c:v>2825</c:v>
                </c:pt>
                <c:pt idx="1901">
                  <c:v>2825</c:v>
                </c:pt>
                <c:pt idx="1902">
                  <c:v>2825</c:v>
                </c:pt>
                <c:pt idx="1903">
                  <c:v>2825</c:v>
                </c:pt>
                <c:pt idx="1904">
                  <c:v>2825</c:v>
                </c:pt>
                <c:pt idx="1905">
                  <c:v>2825</c:v>
                </c:pt>
                <c:pt idx="1906">
                  <c:v>2825</c:v>
                </c:pt>
                <c:pt idx="1907">
                  <c:v>2825</c:v>
                </c:pt>
                <c:pt idx="1908">
                  <c:v>2825</c:v>
                </c:pt>
                <c:pt idx="1909">
                  <c:v>2825</c:v>
                </c:pt>
                <c:pt idx="1910">
                  <c:v>2825</c:v>
                </c:pt>
                <c:pt idx="1911">
                  <c:v>2825</c:v>
                </c:pt>
                <c:pt idx="1912">
                  <c:v>2800</c:v>
                </c:pt>
                <c:pt idx="1913">
                  <c:v>2800</c:v>
                </c:pt>
                <c:pt idx="1914">
                  <c:v>2800</c:v>
                </c:pt>
                <c:pt idx="1915">
                  <c:v>2800</c:v>
                </c:pt>
                <c:pt idx="1916">
                  <c:v>2800</c:v>
                </c:pt>
                <c:pt idx="1917">
                  <c:v>2800</c:v>
                </c:pt>
                <c:pt idx="1918">
                  <c:v>2800</c:v>
                </c:pt>
                <c:pt idx="1919">
                  <c:v>2800</c:v>
                </c:pt>
                <c:pt idx="1920">
                  <c:v>2800</c:v>
                </c:pt>
                <c:pt idx="1921">
                  <c:v>2800</c:v>
                </c:pt>
                <c:pt idx="1922">
                  <c:v>2850</c:v>
                </c:pt>
                <c:pt idx="1923">
                  <c:v>2850</c:v>
                </c:pt>
                <c:pt idx="1924">
                  <c:v>2850</c:v>
                </c:pt>
                <c:pt idx="1925">
                  <c:v>2850</c:v>
                </c:pt>
                <c:pt idx="1926">
                  <c:v>2875</c:v>
                </c:pt>
                <c:pt idx="1927">
                  <c:v>2875</c:v>
                </c:pt>
                <c:pt idx="1928">
                  <c:v>2875</c:v>
                </c:pt>
                <c:pt idx="1929">
                  <c:v>2875</c:v>
                </c:pt>
                <c:pt idx="1930">
                  <c:v>2875</c:v>
                </c:pt>
                <c:pt idx="1931">
                  <c:v>2875</c:v>
                </c:pt>
                <c:pt idx="1932">
                  <c:v>2875</c:v>
                </c:pt>
                <c:pt idx="1933">
                  <c:v>2875</c:v>
                </c:pt>
                <c:pt idx="1934">
                  <c:v>2875</c:v>
                </c:pt>
                <c:pt idx="1935">
                  <c:v>2875</c:v>
                </c:pt>
                <c:pt idx="1936">
                  <c:v>2850</c:v>
                </c:pt>
                <c:pt idx="1937">
                  <c:v>2850</c:v>
                </c:pt>
                <c:pt idx="1938">
                  <c:v>2850</c:v>
                </c:pt>
                <c:pt idx="1939">
                  <c:v>2850</c:v>
                </c:pt>
                <c:pt idx="1940">
                  <c:v>2850</c:v>
                </c:pt>
                <c:pt idx="1941">
                  <c:v>2850</c:v>
                </c:pt>
                <c:pt idx="1942">
                  <c:v>2850</c:v>
                </c:pt>
                <c:pt idx="1943">
                  <c:v>2850</c:v>
                </c:pt>
                <c:pt idx="1944">
                  <c:v>2775</c:v>
                </c:pt>
                <c:pt idx="1945">
                  <c:v>2775</c:v>
                </c:pt>
                <c:pt idx="1946">
                  <c:v>2775</c:v>
                </c:pt>
                <c:pt idx="1947">
                  <c:v>2775</c:v>
                </c:pt>
                <c:pt idx="1948">
                  <c:v>2775</c:v>
                </c:pt>
                <c:pt idx="1949">
                  <c:v>2750</c:v>
                </c:pt>
                <c:pt idx="1950">
                  <c:v>2750</c:v>
                </c:pt>
                <c:pt idx="1951">
                  <c:v>2750</c:v>
                </c:pt>
                <c:pt idx="1952">
                  <c:v>2750</c:v>
                </c:pt>
                <c:pt idx="1953">
                  <c:v>2750</c:v>
                </c:pt>
                <c:pt idx="1954">
                  <c:v>2775</c:v>
                </c:pt>
                <c:pt idx="1955">
                  <c:v>2775</c:v>
                </c:pt>
                <c:pt idx="1956">
                  <c:v>2775</c:v>
                </c:pt>
                <c:pt idx="1957">
                  <c:v>2775</c:v>
                </c:pt>
                <c:pt idx="1958">
                  <c:v>2775</c:v>
                </c:pt>
                <c:pt idx="1959">
                  <c:v>2800</c:v>
                </c:pt>
                <c:pt idx="1960">
                  <c:v>2800</c:v>
                </c:pt>
                <c:pt idx="1961">
                  <c:v>2800</c:v>
                </c:pt>
                <c:pt idx="1962">
                  <c:v>2800</c:v>
                </c:pt>
                <c:pt idx="1963">
                  <c:v>2800</c:v>
                </c:pt>
                <c:pt idx="1964">
                  <c:v>2900</c:v>
                </c:pt>
                <c:pt idx="1965">
                  <c:v>2900</c:v>
                </c:pt>
                <c:pt idx="1966">
                  <c:v>2900</c:v>
                </c:pt>
                <c:pt idx="1967">
                  <c:v>2900</c:v>
                </c:pt>
                <c:pt idx="1968">
                  <c:v>2900</c:v>
                </c:pt>
                <c:pt idx="1969">
                  <c:v>2925</c:v>
                </c:pt>
                <c:pt idx="1970">
                  <c:v>2925</c:v>
                </c:pt>
                <c:pt idx="1971">
                  <c:v>2925</c:v>
                </c:pt>
                <c:pt idx="1972">
                  <c:v>2925</c:v>
                </c:pt>
                <c:pt idx="1973">
                  <c:v>2925</c:v>
                </c:pt>
                <c:pt idx="1974">
                  <c:v>2925</c:v>
                </c:pt>
                <c:pt idx="1975">
                  <c:v>2925</c:v>
                </c:pt>
                <c:pt idx="1976">
                  <c:v>2925</c:v>
                </c:pt>
                <c:pt idx="1977">
                  <c:v>2925</c:v>
                </c:pt>
                <c:pt idx="1978">
                  <c:v>2925</c:v>
                </c:pt>
                <c:pt idx="1979">
                  <c:v>2975</c:v>
                </c:pt>
                <c:pt idx="1980">
                  <c:v>2975</c:v>
                </c:pt>
                <c:pt idx="1981">
                  <c:v>2975</c:v>
                </c:pt>
                <c:pt idx="1982">
                  <c:v>2975</c:v>
                </c:pt>
                <c:pt idx="1983">
                  <c:v>2975</c:v>
                </c:pt>
                <c:pt idx="1984">
                  <c:v>2975</c:v>
                </c:pt>
                <c:pt idx="1985">
                  <c:v>2975</c:v>
                </c:pt>
                <c:pt idx="1986">
                  <c:v>2975</c:v>
                </c:pt>
                <c:pt idx="1987">
                  <c:v>2975</c:v>
                </c:pt>
                <c:pt idx="1988">
                  <c:v>2990</c:v>
                </c:pt>
                <c:pt idx="1989">
                  <c:v>2990</c:v>
                </c:pt>
                <c:pt idx="1990">
                  <c:v>2990</c:v>
                </c:pt>
                <c:pt idx="1991">
                  <c:v>2990</c:v>
                </c:pt>
                <c:pt idx="1992">
                  <c:v>2990</c:v>
                </c:pt>
                <c:pt idx="1993">
                  <c:v>2990</c:v>
                </c:pt>
                <c:pt idx="1994">
                  <c:v>2990</c:v>
                </c:pt>
                <c:pt idx="1995">
                  <c:v>2990</c:v>
                </c:pt>
                <c:pt idx="1996">
                  <c:v>2990</c:v>
                </c:pt>
                <c:pt idx="1997">
                  <c:v>3040</c:v>
                </c:pt>
                <c:pt idx="1998">
                  <c:v>3040</c:v>
                </c:pt>
                <c:pt idx="1999">
                  <c:v>3040</c:v>
                </c:pt>
                <c:pt idx="2000">
                  <c:v>3040</c:v>
                </c:pt>
                <c:pt idx="2001">
                  <c:v>3040</c:v>
                </c:pt>
                <c:pt idx="2002">
                  <c:v>3040</c:v>
                </c:pt>
                <c:pt idx="2003">
                  <c:v>3040</c:v>
                </c:pt>
                <c:pt idx="2004">
                  <c:v>3040</c:v>
                </c:pt>
                <c:pt idx="2005">
                  <c:v>3040</c:v>
                </c:pt>
                <c:pt idx="2006">
                  <c:v>3040</c:v>
                </c:pt>
                <c:pt idx="2007">
                  <c:v>3040</c:v>
                </c:pt>
                <c:pt idx="2008">
                  <c:v>3040</c:v>
                </c:pt>
                <c:pt idx="2009">
                  <c:v>3040</c:v>
                </c:pt>
                <c:pt idx="2010">
                  <c:v>3040</c:v>
                </c:pt>
                <c:pt idx="2011">
                  <c:v>3040</c:v>
                </c:pt>
                <c:pt idx="2012">
                  <c:v>3040</c:v>
                </c:pt>
                <c:pt idx="2013">
                  <c:v>3040</c:v>
                </c:pt>
                <c:pt idx="2014">
                  <c:v>3040</c:v>
                </c:pt>
                <c:pt idx="2015">
                  <c:v>3090</c:v>
                </c:pt>
                <c:pt idx="2016">
                  <c:v>3090</c:v>
                </c:pt>
                <c:pt idx="2017">
                  <c:v>3090</c:v>
                </c:pt>
                <c:pt idx="2018">
                  <c:v>3090</c:v>
                </c:pt>
                <c:pt idx="2019">
                  <c:v>3125</c:v>
                </c:pt>
                <c:pt idx="2020">
                  <c:v>3150</c:v>
                </c:pt>
                <c:pt idx="2021">
                  <c:v>3150</c:v>
                </c:pt>
                <c:pt idx="2022">
                  <c:v>3150</c:v>
                </c:pt>
                <c:pt idx="2023">
                  <c:v>3150</c:v>
                </c:pt>
              </c:numCache>
            </c:numRef>
          </c:val>
          <c:smooth val="0"/>
        </c:ser>
        <c:ser>
          <c:idx val="5"/>
          <c:order val="5"/>
          <c:tx>
            <c:strRef>
              <c:f>'[市场价格走势图图 (1) (1).xlsx]电石市场累计价格2006.1-2010'!$H$5</c:f>
              <c:strCache>
                <c:ptCount val="1"/>
                <c:pt idx="0">
                  <c:v>华南</c:v>
                </c:pt>
              </c:strCache>
            </c:strRef>
          </c:tx>
          <c:spPr>
            <a:ln w="25400" cap="rnd" cmpd="sng" algn="ctr">
              <a:solidFill>
                <a:srgbClr val="3366FF"/>
              </a:solidFill>
              <a:prstDash val="solid"/>
              <a:round/>
            </a:ln>
          </c:spPr>
          <c:marker>
            <c:symbol val="none"/>
          </c:marker>
          <c:dLbls>
            <c:delete val="1"/>
          </c:dLbls>
          <c:cat>
            <c:numRef>
              <c:f>'[市场价格走势图图 (1) (1).xlsx]电石市场累计价格2006.1-2010'!$A$13:$A$2036</c:f>
              <c:numCache>
                <c:formatCode>yy/mm/dd</c:formatCode>
                <c:ptCount val="2024"/>
                <c:pt idx="0" c:formatCode="yy/mm/dd">
                  <c:v>39654</c:v>
                </c:pt>
                <c:pt idx="1" c:formatCode="yy/mm/dd">
                  <c:v>39661</c:v>
                </c:pt>
                <c:pt idx="2" c:formatCode="yy/mm/dd">
                  <c:v>39667</c:v>
                </c:pt>
                <c:pt idx="3" c:formatCode="yy/mm/dd">
                  <c:v>39675</c:v>
                </c:pt>
                <c:pt idx="4" c:formatCode="yy/mm/dd">
                  <c:v>39682</c:v>
                </c:pt>
                <c:pt idx="5" c:formatCode="yy/mm/dd">
                  <c:v>39689</c:v>
                </c:pt>
                <c:pt idx="6" c:formatCode="yy/mm/dd">
                  <c:v>39696</c:v>
                </c:pt>
                <c:pt idx="7" c:formatCode="yy/mm/dd">
                  <c:v>39700</c:v>
                </c:pt>
                <c:pt idx="8" c:formatCode="yy/mm/dd">
                  <c:v>39710</c:v>
                </c:pt>
                <c:pt idx="9" c:formatCode="yy/mm/dd">
                  <c:v>39717</c:v>
                </c:pt>
                <c:pt idx="10" c:formatCode="yy/mm/dd">
                  <c:v>39731</c:v>
                </c:pt>
                <c:pt idx="11" c:formatCode="yy/mm/dd">
                  <c:v>39738</c:v>
                </c:pt>
                <c:pt idx="12" c:formatCode="yy/mm/dd">
                  <c:v>39745</c:v>
                </c:pt>
                <c:pt idx="13" c:formatCode="yy/mm/dd">
                  <c:v>39752</c:v>
                </c:pt>
                <c:pt idx="14" c:formatCode="yy/mm/dd">
                  <c:v>39759</c:v>
                </c:pt>
                <c:pt idx="15" c:formatCode="yy/mm/dd">
                  <c:v>39766</c:v>
                </c:pt>
                <c:pt idx="16" c:formatCode="yy/mm/dd">
                  <c:v>39773</c:v>
                </c:pt>
                <c:pt idx="17" c:formatCode="yy/mm/dd">
                  <c:v>39780</c:v>
                </c:pt>
                <c:pt idx="18" c:formatCode="yy/mm/dd">
                  <c:v>39787</c:v>
                </c:pt>
                <c:pt idx="19" c:formatCode="yy/mm/dd">
                  <c:v>39794</c:v>
                </c:pt>
                <c:pt idx="20" c:formatCode="yy/mm/dd">
                  <c:v>39801</c:v>
                </c:pt>
                <c:pt idx="21" c:formatCode="yy/mm/dd">
                  <c:v>39808</c:v>
                </c:pt>
                <c:pt idx="22" c:formatCode="yy/mm/dd">
                  <c:v>39813</c:v>
                </c:pt>
                <c:pt idx="23" c:formatCode="yy/mm/dd">
                  <c:v>39822</c:v>
                </c:pt>
                <c:pt idx="24" c:formatCode="yy/mm/dd">
                  <c:v>39829</c:v>
                </c:pt>
                <c:pt idx="25" c:formatCode="yy/mm/dd">
                  <c:v>39836</c:v>
                </c:pt>
                <c:pt idx="26" c:formatCode="yy/mm/dd">
                  <c:v>39843</c:v>
                </c:pt>
                <c:pt idx="27" c:formatCode="yy/mm/dd">
                  <c:v>39850</c:v>
                </c:pt>
                <c:pt idx="28" c:formatCode="yy/mm/dd">
                  <c:v>39857</c:v>
                </c:pt>
                <c:pt idx="29" c:formatCode="yy/mm/dd">
                  <c:v>39864</c:v>
                </c:pt>
                <c:pt idx="30" c:formatCode="yy/mm/dd">
                  <c:v>39868</c:v>
                </c:pt>
                <c:pt idx="31" c:formatCode="yy/mm/dd">
                  <c:v>39878</c:v>
                </c:pt>
                <c:pt idx="32" c:formatCode="yy/mm/dd">
                  <c:v>39885</c:v>
                </c:pt>
                <c:pt idx="33" c:formatCode="yy/mm/dd">
                  <c:v>39892</c:v>
                </c:pt>
                <c:pt idx="34" c:formatCode="yy/mm/dd">
                  <c:v>39899</c:v>
                </c:pt>
                <c:pt idx="35" c:formatCode="yy/mm/dd">
                  <c:v>39906</c:v>
                </c:pt>
                <c:pt idx="36" c:formatCode="yy/mm/dd">
                  <c:v>39913</c:v>
                </c:pt>
                <c:pt idx="37" c:formatCode="yy/mm/dd">
                  <c:v>39920</c:v>
                </c:pt>
                <c:pt idx="38" c:formatCode="yy/mm/dd">
                  <c:v>39927</c:v>
                </c:pt>
                <c:pt idx="39" c:formatCode="yy/mm/dd">
                  <c:v>39933</c:v>
                </c:pt>
                <c:pt idx="40" c:formatCode="yy/mm/dd">
                  <c:v>39941</c:v>
                </c:pt>
                <c:pt idx="41" c:formatCode="yy/mm/dd">
                  <c:v>39948</c:v>
                </c:pt>
                <c:pt idx="42" c:formatCode="yy/mm/dd">
                  <c:v>39955</c:v>
                </c:pt>
                <c:pt idx="43" c:formatCode="yy/mm/dd">
                  <c:v>39964</c:v>
                </c:pt>
                <c:pt idx="44" c:formatCode="yy/mm/dd">
                  <c:v>39969</c:v>
                </c:pt>
                <c:pt idx="45" c:formatCode="yy/mm/dd">
                  <c:v>39976</c:v>
                </c:pt>
                <c:pt idx="46" c:formatCode="yy/mm/dd">
                  <c:v>39983</c:v>
                </c:pt>
                <c:pt idx="47" c:formatCode="yy/mm/dd">
                  <c:v>39990</c:v>
                </c:pt>
                <c:pt idx="48" c:formatCode="yy/mm/dd">
                  <c:v>39997</c:v>
                </c:pt>
                <c:pt idx="49" c:formatCode="yy/mm/dd">
                  <c:v>40004</c:v>
                </c:pt>
                <c:pt idx="50" c:formatCode="yy/mm/dd">
                  <c:v>40011</c:v>
                </c:pt>
                <c:pt idx="51" c:formatCode="yy/mm/dd">
                  <c:v>40018</c:v>
                </c:pt>
                <c:pt idx="52" c:formatCode="yy/mm/dd">
                  <c:v>40025</c:v>
                </c:pt>
                <c:pt idx="53" c:formatCode="yy/mm/dd">
                  <c:v>40032</c:v>
                </c:pt>
                <c:pt idx="54" c:formatCode="yy/mm/dd">
                  <c:v>40039</c:v>
                </c:pt>
                <c:pt idx="55" c:formatCode="yy/mm/dd">
                  <c:v>40046</c:v>
                </c:pt>
                <c:pt idx="56" c:formatCode="yy/mm/dd">
                  <c:v>40053</c:v>
                </c:pt>
                <c:pt idx="57" c:formatCode="yy/mm/dd">
                  <c:v>40060</c:v>
                </c:pt>
                <c:pt idx="58" c:formatCode="yy/mm/dd">
                  <c:v>40067</c:v>
                </c:pt>
                <c:pt idx="59" c:formatCode="yy/mm/dd">
                  <c:v>40074</c:v>
                </c:pt>
                <c:pt idx="60" c:formatCode="yy/mm/dd">
                  <c:v>40081</c:v>
                </c:pt>
                <c:pt idx="61" c:formatCode="yy/mm/dd">
                  <c:v>40095</c:v>
                </c:pt>
                <c:pt idx="62" c:formatCode="yy/mm/dd">
                  <c:v>40102</c:v>
                </c:pt>
                <c:pt idx="63" c:formatCode="yy/mm/dd">
                  <c:v>40109</c:v>
                </c:pt>
                <c:pt idx="64" c:formatCode="yy/mm/dd">
                  <c:v>40116</c:v>
                </c:pt>
                <c:pt idx="65" c:formatCode="yy/mm/dd">
                  <c:v>40119</c:v>
                </c:pt>
                <c:pt idx="66" c:formatCode="yy/mm/dd">
                  <c:v>40120</c:v>
                </c:pt>
                <c:pt idx="67" c:formatCode="yy/mm/dd">
                  <c:v>40121</c:v>
                </c:pt>
                <c:pt idx="68" c:formatCode="yy/mm/dd">
                  <c:v>40122</c:v>
                </c:pt>
                <c:pt idx="69" c:formatCode="yy/mm/dd">
                  <c:v>40123</c:v>
                </c:pt>
                <c:pt idx="70" c:formatCode="yy/mm/dd">
                  <c:v>40126</c:v>
                </c:pt>
                <c:pt idx="71" c:formatCode="yy/mm/dd">
                  <c:v>40127</c:v>
                </c:pt>
                <c:pt idx="72" c:formatCode="yy/mm/dd">
                  <c:v>40128</c:v>
                </c:pt>
                <c:pt idx="73" c:formatCode="yy/mm/dd">
                  <c:v>40129</c:v>
                </c:pt>
                <c:pt idx="74" c:formatCode="yy/mm/dd">
                  <c:v>40130</c:v>
                </c:pt>
                <c:pt idx="75" c:formatCode="yy/mm/dd">
                  <c:v>40133</c:v>
                </c:pt>
                <c:pt idx="76" c:formatCode="yy/mm/dd">
                  <c:v>40134</c:v>
                </c:pt>
                <c:pt idx="77" c:formatCode="yy/mm/dd">
                  <c:v>40135</c:v>
                </c:pt>
                <c:pt idx="78" c:formatCode="yy/mm/dd">
                  <c:v>40136</c:v>
                </c:pt>
                <c:pt idx="79" c:formatCode="yy/mm/dd">
                  <c:v>40137</c:v>
                </c:pt>
                <c:pt idx="80" c:formatCode="yy/mm/dd">
                  <c:v>40140</c:v>
                </c:pt>
                <c:pt idx="81" c:formatCode="yy/mm/dd">
                  <c:v>40141</c:v>
                </c:pt>
                <c:pt idx="82" c:formatCode="yy/mm/dd">
                  <c:v>40142</c:v>
                </c:pt>
                <c:pt idx="83" c:formatCode="yy/mm/dd">
                  <c:v>40143</c:v>
                </c:pt>
                <c:pt idx="84" c:formatCode="yy/mm/dd">
                  <c:v>40144</c:v>
                </c:pt>
                <c:pt idx="85" c:formatCode="yy/mm/dd">
                  <c:v>40147</c:v>
                </c:pt>
                <c:pt idx="86" c:formatCode="yy/mm/dd">
                  <c:v>40148</c:v>
                </c:pt>
                <c:pt idx="87" c:formatCode="yy/mm/dd">
                  <c:v>40149</c:v>
                </c:pt>
                <c:pt idx="88" c:formatCode="yy/mm/dd">
                  <c:v>40150</c:v>
                </c:pt>
                <c:pt idx="89" c:formatCode="yy/mm/dd">
                  <c:v>40151</c:v>
                </c:pt>
                <c:pt idx="90" c:formatCode="yy/mm/dd">
                  <c:v>40154</c:v>
                </c:pt>
                <c:pt idx="91" c:formatCode="yy/mm/dd">
                  <c:v>40155</c:v>
                </c:pt>
                <c:pt idx="92" c:formatCode="yy/mm/dd">
                  <c:v>40156</c:v>
                </c:pt>
                <c:pt idx="93" c:formatCode="yy/mm/dd">
                  <c:v>40157</c:v>
                </c:pt>
                <c:pt idx="94" c:formatCode="yy/mm/dd">
                  <c:v>40158</c:v>
                </c:pt>
                <c:pt idx="95" c:formatCode="yy/mm/dd">
                  <c:v>40161</c:v>
                </c:pt>
                <c:pt idx="96" c:formatCode="yy/mm/dd">
                  <c:v>40162</c:v>
                </c:pt>
                <c:pt idx="97" c:formatCode="yy/mm/dd">
                  <c:v>40163</c:v>
                </c:pt>
                <c:pt idx="98" c:formatCode="yy/mm/dd">
                  <c:v>40164</c:v>
                </c:pt>
                <c:pt idx="99" c:formatCode="yy/mm/dd">
                  <c:v>40165</c:v>
                </c:pt>
                <c:pt idx="100" c:formatCode="yy/mm/dd">
                  <c:v>40168</c:v>
                </c:pt>
                <c:pt idx="101" c:formatCode="yy/mm/dd">
                  <c:v>40169</c:v>
                </c:pt>
                <c:pt idx="102" c:formatCode="yy/mm/dd">
                  <c:v>40170</c:v>
                </c:pt>
                <c:pt idx="103" c:formatCode="yy/mm/dd">
                  <c:v>40171</c:v>
                </c:pt>
                <c:pt idx="104" c:formatCode="yy/mm/dd">
                  <c:v>40172</c:v>
                </c:pt>
                <c:pt idx="105" c:formatCode="yy/mm/dd">
                  <c:v>40175</c:v>
                </c:pt>
                <c:pt idx="106" c:formatCode="yy/mm/dd">
                  <c:v>40176</c:v>
                </c:pt>
                <c:pt idx="107" c:formatCode="yy/mm/dd">
                  <c:v>40177</c:v>
                </c:pt>
                <c:pt idx="108" c:formatCode="yy/mm/dd">
                  <c:v>40178</c:v>
                </c:pt>
                <c:pt idx="109" c:formatCode="yy/mm/dd">
                  <c:v>40182</c:v>
                </c:pt>
                <c:pt idx="110" c:formatCode="yy/mm/dd">
                  <c:v>40183</c:v>
                </c:pt>
                <c:pt idx="111" c:formatCode="yy/mm/dd">
                  <c:v>40184</c:v>
                </c:pt>
                <c:pt idx="112" c:formatCode="yy/mm/dd">
                  <c:v>40185</c:v>
                </c:pt>
                <c:pt idx="113" c:formatCode="yy/mm/dd">
                  <c:v>40186</c:v>
                </c:pt>
                <c:pt idx="114" c:formatCode="yy/mm/dd">
                  <c:v>40189</c:v>
                </c:pt>
                <c:pt idx="115" c:formatCode="yy/mm/dd">
                  <c:v>40190</c:v>
                </c:pt>
                <c:pt idx="116" c:formatCode="yy/mm/dd">
                  <c:v>40191</c:v>
                </c:pt>
                <c:pt idx="117" c:formatCode="yy/mm/dd">
                  <c:v>40192</c:v>
                </c:pt>
                <c:pt idx="118" c:formatCode="yy/mm/dd">
                  <c:v>40193</c:v>
                </c:pt>
                <c:pt idx="119" c:formatCode="yy/mm/dd">
                  <c:v>40196</c:v>
                </c:pt>
                <c:pt idx="120" c:formatCode="yy/mm/dd">
                  <c:v>40197</c:v>
                </c:pt>
                <c:pt idx="121" c:formatCode="yy/mm/dd">
                  <c:v>40198</c:v>
                </c:pt>
                <c:pt idx="122" c:formatCode="yy/mm/dd">
                  <c:v>40199</c:v>
                </c:pt>
                <c:pt idx="123" c:formatCode="yy/mm/dd">
                  <c:v>40200</c:v>
                </c:pt>
                <c:pt idx="124" c:formatCode="yy/mm/dd">
                  <c:v>40203</c:v>
                </c:pt>
                <c:pt idx="125" c:formatCode="yy/mm/dd">
                  <c:v>40204</c:v>
                </c:pt>
                <c:pt idx="126" c:formatCode="yy/mm/dd">
                  <c:v>40205</c:v>
                </c:pt>
                <c:pt idx="127" c:formatCode="yy/mm/dd">
                  <c:v>40206</c:v>
                </c:pt>
                <c:pt idx="128" c:formatCode="yy/mm/dd">
                  <c:v>40207</c:v>
                </c:pt>
                <c:pt idx="129" c:formatCode="yy/mm/dd">
                  <c:v>40210</c:v>
                </c:pt>
                <c:pt idx="130" c:formatCode="yy/mm/dd">
                  <c:v>40211</c:v>
                </c:pt>
                <c:pt idx="131" c:formatCode="yy/mm/dd">
                  <c:v>40212</c:v>
                </c:pt>
                <c:pt idx="132" c:formatCode="yy/mm/dd">
                  <c:v>40213</c:v>
                </c:pt>
                <c:pt idx="133" c:formatCode="yy/mm/dd">
                  <c:v>40214</c:v>
                </c:pt>
                <c:pt idx="134" c:formatCode="yy/mm/dd">
                  <c:v>40217</c:v>
                </c:pt>
                <c:pt idx="135" c:formatCode="yy/mm/dd">
                  <c:v>40218</c:v>
                </c:pt>
                <c:pt idx="136" c:formatCode="yy/mm/dd">
                  <c:v>40219</c:v>
                </c:pt>
                <c:pt idx="137" c:formatCode="yy/mm/dd">
                  <c:v>40220</c:v>
                </c:pt>
                <c:pt idx="138" c:formatCode="yy/mm/dd">
                  <c:v>40229</c:v>
                </c:pt>
                <c:pt idx="139" c:formatCode="yy/mm/dd">
                  <c:v>40230</c:v>
                </c:pt>
                <c:pt idx="140" c:formatCode="yy/mm/dd">
                  <c:v>40231</c:v>
                </c:pt>
                <c:pt idx="141" c:formatCode="yy/mm/dd">
                  <c:v>40232</c:v>
                </c:pt>
                <c:pt idx="142" c:formatCode="yy/mm/dd">
                  <c:v>40233</c:v>
                </c:pt>
                <c:pt idx="143" c:formatCode="yy/mm/dd">
                  <c:v>40234</c:v>
                </c:pt>
                <c:pt idx="144" c:formatCode="yy/mm/dd">
                  <c:v>40235</c:v>
                </c:pt>
                <c:pt idx="145" c:formatCode="yy/mm/dd">
                  <c:v>40238</c:v>
                </c:pt>
                <c:pt idx="146" c:formatCode="yy/mm/dd">
                  <c:v>40239</c:v>
                </c:pt>
                <c:pt idx="147" c:formatCode="yy/mm/dd">
                  <c:v>40240</c:v>
                </c:pt>
                <c:pt idx="148" c:formatCode="yy/mm/dd">
                  <c:v>40241</c:v>
                </c:pt>
                <c:pt idx="149" c:formatCode="yy/mm/dd">
                  <c:v>40242</c:v>
                </c:pt>
                <c:pt idx="150" c:formatCode="yy/mm/dd">
                  <c:v>40245</c:v>
                </c:pt>
                <c:pt idx="151" c:formatCode="yy/mm/dd">
                  <c:v>40246</c:v>
                </c:pt>
                <c:pt idx="152" c:formatCode="yy/mm/dd">
                  <c:v>40247</c:v>
                </c:pt>
                <c:pt idx="153" c:formatCode="yy/mm/dd">
                  <c:v>40248</c:v>
                </c:pt>
                <c:pt idx="154" c:formatCode="yy/mm/dd">
                  <c:v>40249</c:v>
                </c:pt>
                <c:pt idx="155" c:formatCode="yy/mm/dd">
                  <c:v>40252</c:v>
                </c:pt>
                <c:pt idx="156" c:formatCode="yy/mm/dd">
                  <c:v>40253</c:v>
                </c:pt>
                <c:pt idx="157" c:formatCode="yy/mm/dd">
                  <c:v>40254</c:v>
                </c:pt>
                <c:pt idx="158" c:formatCode="yy/mm/dd">
                  <c:v>40255</c:v>
                </c:pt>
                <c:pt idx="159" c:formatCode="yy/mm/dd">
                  <c:v>40256</c:v>
                </c:pt>
                <c:pt idx="160" c:formatCode="yy/mm/dd">
                  <c:v>40259</c:v>
                </c:pt>
                <c:pt idx="161" c:formatCode="yy/mm/dd">
                  <c:v>40260</c:v>
                </c:pt>
                <c:pt idx="162" c:formatCode="yy/mm/dd">
                  <c:v>40261</c:v>
                </c:pt>
                <c:pt idx="163" c:formatCode="yy/mm/dd">
                  <c:v>40262</c:v>
                </c:pt>
                <c:pt idx="164" c:formatCode="yy/mm/dd">
                  <c:v>40263</c:v>
                </c:pt>
                <c:pt idx="165" c:formatCode="yy/mm/dd">
                  <c:v>40266</c:v>
                </c:pt>
                <c:pt idx="166" c:formatCode="yy/mm/dd">
                  <c:v>40267</c:v>
                </c:pt>
                <c:pt idx="167" c:formatCode="yy/mm/dd">
                  <c:v>40268</c:v>
                </c:pt>
                <c:pt idx="168" c:formatCode="yy/mm/dd">
                  <c:v>40269</c:v>
                </c:pt>
                <c:pt idx="169" c:formatCode="yy/mm/dd">
                  <c:v>40270</c:v>
                </c:pt>
                <c:pt idx="170" c:formatCode="yy/mm/dd">
                  <c:v>40273</c:v>
                </c:pt>
                <c:pt idx="171" c:formatCode="yy/mm/dd">
                  <c:v>40274</c:v>
                </c:pt>
                <c:pt idx="172" c:formatCode="yy/mm/dd">
                  <c:v>40275</c:v>
                </c:pt>
                <c:pt idx="173" c:formatCode="yy/mm/dd">
                  <c:v>40276</c:v>
                </c:pt>
                <c:pt idx="174" c:formatCode="yy/mm/dd">
                  <c:v>40277</c:v>
                </c:pt>
                <c:pt idx="175" c:formatCode="yy/mm/dd">
                  <c:v>40280</c:v>
                </c:pt>
                <c:pt idx="176" c:formatCode="yy/mm/dd">
                  <c:v>40281</c:v>
                </c:pt>
                <c:pt idx="177" c:formatCode="yy/mm/dd">
                  <c:v>40282</c:v>
                </c:pt>
                <c:pt idx="178" c:formatCode="yy/mm/dd">
                  <c:v>40283</c:v>
                </c:pt>
                <c:pt idx="179" c:formatCode="yy/mm/dd">
                  <c:v>40284</c:v>
                </c:pt>
                <c:pt idx="180" c:formatCode="yy/mm/dd">
                  <c:v>40287</c:v>
                </c:pt>
                <c:pt idx="181" c:formatCode="yy/mm/dd">
                  <c:v>40288</c:v>
                </c:pt>
                <c:pt idx="182" c:formatCode="yy/mm/dd">
                  <c:v>40289</c:v>
                </c:pt>
                <c:pt idx="183" c:formatCode="yy/mm/dd">
                  <c:v>40290</c:v>
                </c:pt>
                <c:pt idx="184" c:formatCode="yy/mm/dd">
                  <c:v>40291</c:v>
                </c:pt>
                <c:pt idx="185" c:formatCode="yy/mm/dd">
                  <c:v>40294</c:v>
                </c:pt>
                <c:pt idx="186" c:formatCode="yy/mm/dd">
                  <c:v>40295</c:v>
                </c:pt>
                <c:pt idx="187" c:formatCode="yy/mm/dd">
                  <c:v>40296</c:v>
                </c:pt>
                <c:pt idx="188" c:formatCode="yy/mm/dd">
                  <c:v>40297</c:v>
                </c:pt>
                <c:pt idx="189" c:formatCode="yy/mm/dd">
                  <c:v>40298</c:v>
                </c:pt>
                <c:pt idx="190" c:formatCode="yy/mm/dd">
                  <c:v>40301</c:v>
                </c:pt>
                <c:pt idx="191" c:formatCode="yy/mm/dd">
                  <c:v>40302</c:v>
                </c:pt>
                <c:pt idx="192" c:formatCode="yy/mm/dd">
                  <c:v>40303</c:v>
                </c:pt>
                <c:pt idx="193" c:formatCode="yy/mm/dd">
                  <c:v>40304</c:v>
                </c:pt>
                <c:pt idx="194" c:formatCode="yy/mm/dd">
                  <c:v>40305</c:v>
                </c:pt>
                <c:pt idx="195" c:formatCode="yy/mm/dd">
                  <c:v>40308</c:v>
                </c:pt>
                <c:pt idx="196" c:formatCode="yy/mm/dd">
                  <c:v>40309</c:v>
                </c:pt>
                <c:pt idx="197" c:formatCode="yy/mm/dd">
                  <c:v>40310</c:v>
                </c:pt>
                <c:pt idx="198" c:formatCode="yy/mm/dd">
                  <c:v>40311</c:v>
                </c:pt>
                <c:pt idx="199" c:formatCode="yy/mm/dd">
                  <c:v>40312</c:v>
                </c:pt>
                <c:pt idx="200" c:formatCode="yy/mm/dd">
                  <c:v>40315</c:v>
                </c:pt>
                <c:pt idx="201" c:formatCode="yy/mm/dd">
                  <c:v>40316</c:v>
                </c:pt>
                <c:pt idx="202" c:formatCode="yy/mm/dd">
                  <c:v>40317</c:v>
                </c:pt>
                <c:pt idx="203" c:formatCode="yy/mm/dd">
                  <c:v>40318</c:v>
                </c:pt>
                <c:pt idx="204" c:formatCode="yy/mm/dd">
                  <c:v>40319</c:v>
                </c:pt>
                <c:pt idx="205" c:formatCode="yy/mm/dd">
                  <c:v>40322</c:v>
                </c:pt>
                <c:pt idx="206" c:formatCode="yy/mm/dd">
                  <c:v>40323</c:v>
                </c:pt>
                <c:pt idx="207" c:formatCode="yy/mm/dd">
                  <c:v>40324</c:v>
                </c:pt>
                <c:pt idx="208" c:formatCode="yy/mm/dd">
                  <c:v>40325</c:v>
                </c:pt>
                <c:pt idx="209" c:formatCode="yy/mm/dd">
                  <c:v>40326</c:v>
                </c:pt>
                <c:pt idx="210" c:formatCode="yy/mm/dd">
                  <c:v>40329</c:v>
                </c:pt>
                <c:pt idx="211" c:formatCode="yy/mm/dd">
                  <c:v>40330</c:v>
                </c:pt>
                <c:pt idx="212" c:formatCode="yy/mm/dd">
                  <c:v>40331</c:v>
                </c:pt>
                <c:pt idx="213" c:formatCode="yy/mm/dd">
                  <c:v>40332</c:v>
                </c:pt>
                <c:pt idx="214" c:formatCode="yy/mm/dd">
                  <c:v>40333</c:v>
                </c:pt>
                <c:pt idx="215" c:formatCode="yy/mm/dd">
                  <c:v>40336</c:v>
                </c:pt>
                <c:pt idx="216" c:formatCode="yy/mm/dd">
                  <c:v>40337</c:v>
                </c:pt>
                <c:pt idx="217" c:formatCode="yy/mm/dd">
                  <c:v>40338</c:v>
                </c:pt>
                <c:pt idx="218" c:formatCode="yy/mm/dd">
                  <c:v>40339</c:v>
                </c:pt>
                <c:pt idx="219" c:formatCode="yy/mm/dd">
                  <c:v>40340</c:v>
                </c:pt>
                <c:pt idx="220" c:formatCode="yy/mm/dd">
                  <c:v>40341</c:v>
                </c:pt>
                <c:pt idx="221" c:formatCode="yy/mm/dd">
                  <c:v>40342</c:v>
                </c:pt>
                <c:pt idx="222" c:formatCode="yy/mm/dd">
                  <c:v>40346</c:v>
                </c:pt>
                <c:pt idx="223" c:formatCode="yy/mm/dd">
                  <c:v>40347</c:v>
                </c:pt>
                <c:pt idx="224" c:formatCode="yy/mm/dd">
                  <c:v>40350</c:v>
                </c:pt>
                <c:pt idx="225" c:formatCode="yy/mm/dd">
                  <c:v>40351</c:v>
                </c:pt>
                <c:pt idx="226" c:formatCode="yy/mm/dd">
                  <c:v>40352</c:v>
                </c:pt>
                <c:pt idx="227" c:formatCode="yy/mm/dd">
                  <c:v>40353</c:v>
                </c:pt>
                <c:pt idx="228" c:formatCode="yy/mm/dd">
                  <c:v>40354</c:v>
                </c:pt>
                <c:pt idx="229" c:formatCode="yy/mm/dd">
                  <c:v>40357</c:v>
                </c:pt>
                <c:pt idx="230" c:formatCode="yy/mm/dd">
                  <c:v>40358</c:v>
                </c:pt>
                <c:pt idx="231" c:formatCode="yy/mm/dd">
                  <c:v>40359</c:v>
                </c:pt>
                <c:pt idx="232" c:formatCode="yy/mm/dd">
                  <c:v>40360</c:v>
                </c:pt>
                <c:pt idx="233" c:formatCode="yy/mm/dd">
                  <c:v>40361</c:v>
                </c:pt>
                <c:pt idx="234" c:formatCode="yy/mm/dd">
                  <c:v>40364</c:v>
                </c:pt>
                <c:pt idx="235" c:formatCode="yy/mm/dd">
                  <c:v>40365</c:v>
                </c:pt>
                <c:pt idx="236" c:formatCode="yy/mm/dd">
                  <c:v>40366</c:v>
                </c:pt>
                <c:pt idx="237" c:formatCode="yy/mm/dd">
                  <c:v>40367</c:v>
                </c:pt>
                <c:pt idx="238" c:formatCode="yy/mm/dd">
                  <c:v>40368</c:v>
                </c:pt>
                <c:pt idx="239" c:formatCode="yy/mm/dd">
                  <c:v>40371</c:v>
                </c:pt>
                <c:pt idx="240" c:formatCode="yy/mm/dd">
                  <c:v>40372</c:v>
                </c:pt>
                <c:pt idx="241" c:formatCode="yy/mm/dd">
                  <c:v>40373</c:v>
                </c:pt>
                <c:pt idx="242" c:formatCode="yy/mm/dd">
                  <c:v>40374</c:v>
                </c:pt>
                <c:pt idx="243" c:formatCode="yy/mm/dd">
                  <c:v>40375</c:v>
                </c:pt>
                <c:pt idx="244" c:formatCode="yy/mm/dd">
                  <c:v>40378</c:v>
                </c:pt>
                <c:pt idx="245" c:formatCode="yy/mm/dd">
                  <c:v>40379</c:v>
                </c:pt>
                <c:pt idx="246" c:formatCode="yy/mm/dd">
                  <c:v>40380</c:v>
                </c:pt>
                <c:pt idx="247" c:formatCode="yy/mm/dd">
                  <c:v>40381</c:v>
                </c:pt>
                <c:pt idx="248" c:formatCode="yy/mm/dd">
                  <c:v>40382</c:v>
                </c:pt>
                <c:pt idx="249" c:formatCode="yy/mm/dd">
                  <c:v>40385</c:v>
                </c:pt>
                <c:pt idx="250" c:formatCode="yy/mm/dd">
                  <c:v>40386</c:v>
                </c:pt>
                <c:pt idx="251" c:formatCode="yy/mm/dd">
                  <c:v>40387</c:v>
                </c:pt>
                <c:pt idx="252" c:formatCode="yy/mm/dd">
                  <c:v>40388</c:v>
                </c:pt>
                <c:pt idx="253" c:formatCode="yy/mm/dd">
                  <c:v>40389</c:v>
                </c:pt>
                <c:pt idx="254" c:formatCode="yy/mm/dd">
                  <c:v>40392</c:v>
                </c:pt>
                <c:pt idx="255" c:formatCode="yy/mm/dd">
                  <c:v>40393</c:v>
                </c:pt>
                <c:pt idx="256" c:formatCode="yy/mm/dd">
                  <c:v>40394</c:v>
                </c:pt>
                <c:pt idx="257" c:formatCode="yy/mm/dd">
                  <c:v>40395</c:v>
                </c:pt>
                <c:pt idx="258" c:formatCode="yy/mm/dd">
                  <c:v>40396</c:v>
                </c:pt>
                <c:pt idx="259" c:formatCode="yy/mm/dd">
                  <c:v>40399</c:v>
                </c:pt>
                <c:pt idx="260" c:formatCode="yy/mm/dd">
                  <c:v>40400</c:v>
                </c:pt>
                <c:pt idx="261" c:formatCode="yy/mm/dd">
                  <c:v>40401</c:v>
                </c:pt>
                <c:pt idx="262" c:formatCode="yy/mm/dd">
                  <c:v>40402</c:v>
                </c:pt>
                <c:pt idx="263" c:formatCode="yy/mm/dd">
                  <c:v>40403</c:v>
                </c:pt>
                <c:pt idx="264" c:formatCode="yy/mm/dd">
                  <c:v>40406</c:v>
                </c:pt>
                <c:pt idx="265" c:formatCode="yy/mm/dd">
                  <c:v>40407</c:v>
                </c:pt>
                <c:pt idx="266" c:formatCode="yy/mm/dd">
                  <c:v>40408</c:v>
                </c:pt>
                <c:pt idx="267" c:formatCode="yy/mm/dd">
                  <c:v>40409</c:v>
                </c:pt>
                <c:pt idx="268" c:formatCode="yy/mm/dd">
                  <c:v>40410</c:v>
                </c:pt>
                <c:pt idx="269" c:formatCode="yy/mm/dd">
                  <c:v>40413</c:v>
                </c:pt>
                <c:pt idx="270" c:formatCode="yy/mm/dd">
                  <c:v>40414</c:v>
                </c:pt>
                <c:pt idx="271" c:formatCode="yy/mm/dd">
                  <c:v>40415</c:v>
                </c:pt>
                <c:pt idx="272" c:formatCode="yy/mm/dd">
                  <c:v>40416</c:v>
                </c:pt>
                <c:pt idx="273" c:formatCode="yy/mm/dd">
                  <c:v>40417</c:v>
                </c:pt>
                <c:pt idx="274" c:formatCode="yy/mm/dd">
                  <c:v>40420</c:v>
                </c:pt>
                <c:pt idx="275" c:formatCode="yy/mm/dd">
                  <c:v>40421</c:v>
                </c:pt>
                <c:pt idx="276" c:formatCode="yy/mm/dd">
                  <c:v>40422</c:v>
                </c:pt>
                <c:pt idx="277" c:formatCode="yy/mm/dd">
                  <c:v>40423</c:v>
                </c:pt>
                <c:pt idx="278" c:formatCode="yy/mm/dd">
                  <c:v>40424</c:v>
                </c:pt>
                <c:pt idx="279" c:formatCode="yy/mm/dd">
                  <c:v>40427</c:v>
                </c:pt>
                <c:pt idx="280" c:formatCode="yy/mm/dd">
                  <c:v>40428</c:v>
                </c:pt>
                <c:pt idx="281" c:formatCode="yy/mm/dd">
                  <c:v>40429</c:v>
                </c:pt>
                <c:pt idx="282" c:formatCode="yy/mm/dd">
                  <c:v>40430</c:v>
                </c:pt>
                <c:pt idx="283" c:formatCode="yy/mm/dd">
                  <c:v>40431</c:v>
                </c:pt>
                <c:pt idx="284" c:formatCode="yy/mm/dd">
                  <c:v>40434</c:v>
                </c:pt>
                <c:pt idx="285" c:formatCode="yy/mm/dd">
                  <c:v>40435</c:v>
                </c:pt>
                <c:pt idx="286" c:formatCode="yy/mm/dd">
                  <c:v>40436</c:v>
                </c:pt>
                <c:pt idx="287" c:formatCode="yy/mm/dd">
                  <c:v>40437</c:v>
                </c:pt>
                <c:pt idx="288" c:formatCode="yy/mm/dd">
                  <c:v>40438</c:v>
                </c:pt>
                <c:pt idx="289" c:formatCode="yy/mm/dd">
                  <c:v>40440</c:v>
                </c:pt>
                <c:pt idx="290" c:formatCode="yy/mm/dd">
                  <c:v>40441</c:v>
                </c:pt>
                <c:pt idx="291" c:formatCode="yy/mm/dd">
                  <c:v>40442</c:v>
                </c:pt>
                <c:pt idx="292" c:formatCode="yy/mm/dd">
                  <c:v>40446</c:v>
                </c:pt>
                <c:pt idx="293" c:formatCode="yy/mm/dd">
                  <c:v>40447</c:v>
                </c:pt>
                <c:pt idx="294" c:formatCode="yy/mm/dd">
                  <c:v>40448</c:v>
                </c:pt>
                <c:pt idx="295" c:formatCode="yy/mm/dd">
                  <c:v>40449</c:v>
                </c:pt>
                <c:pt idx="296" c:formatCode="yy/mm/dd">
                  <c:v>40450</c:v>
                </c:pt>
                <c:pt idx="297" c:formatCode="yy/mm/dd">
                  <c:v>40451</c:v>
                </c:pt>
                <c:pt idx="298" c:formatCode="yy/mm/dd">
                  <c:v>40459</c:v>
                </c:pt>
                <c:pt idx="299" c:formatCode="yy/mm/dd">
                  <c:v>40460</c:v>
                </c:pt>
                <c:pt idx="300" c:formatCode="yy/mm/dd">
                  <c:v>40462</c:v>
                </c:pt>
                <c:pt idx="301" c:formatCode="yy/mm/dd">
                  <c:v>40463</c:v>
                </c:pt>
                <c:pt idx="302" c:formatCode="yy/mm/dd">
                  <c:v>40464</c:v>
                </c:pt>
                <c:pt idx="303" c:formatCode="yy/mm/dd">
                  <c:v>40465</c:v>
                </c:pt>
                <c:pt idx="304" c:formatCode="yy/mm/dd">
                  <c:v>40466</c:v>
                </c:pt>
                <c:pt idx="305" c:formatCode="yy/mm/dd">
                  <c:v>40469</c:v>
                </c:pt>
                <c:pt idx="306" c:formatCode="yy/mm/dd">
                  <c:v>40470</c:v>
                </c:pt>
                <c:pt idx="307" c:formatCode="yy/mm/dd">
                  <c:v>40471</c:v>
                </c:pt>
                <c:pt idx="308" c:formatCode="yy/mm/dd">
                  <c:v>40472</c:v>
                </c:pt>
                <c:pt idx="309" c:formatCode="yy/mm/dd">
                  <c:v>40473</c:v>
                </c:pt>
                <c:pt idx="310" c:formatCode="yy/mm/dd">
                  <c:v>40476</c:v>
                </c:pt>
                <c:pt idx="311" c:formatCode="yy/mm/dd">
                  <c:v>40477</c:v>
                </c:pt>
                <c:pt idx="312" c:formatCode="yy/mm/dd">
                  <c:v>40478</c:v>
                </c:pt>
                <c:pt idx="313" c:formatCode="yy/mm/dd">
                  <c:v>40479</c:v>
                </c:pt>
                <c:pt idx="314" c:formatCode="yy/mm/dd">
                  <c:v>40480</c:v>
                </c:pt>
                <c:pt idx="315" c:formatCode="yy/mm/dd">
                  <c:v>40483</c:v>
                </c:pt>
                <c:pt idx="316" c:formatCode="yy/mm/dd">
                  <c:v>40484</c:v>
                </c:pt>
                <c:pt idx="317" c:formatCode="yy/mm/dd">
                  <c:v>40485</c:v>
                </c:pt>
                <c:pt idx="318" c:formatCode="yy/mm/dd">
                  <c:v>40486</c:v>
                </c:pt>
                <c:pt idx="319" c:formatCode="yy/mm/dd">
                  <c:v>40487</c:v>
                </c:pt>
                <c:pt idx="320" c:formatCode="yy/mm/dd">
                  <c:v>40490</c:v>
                </c:pt>
                <c:pt idx="321" c:formatCode="yy/mm/dd">
                  <c:v>40491</c:v>
                </c:pt>
                <c:pt idx="322" c:formatCode="yy/mm/dd">
                  <c:v>40492</c:v>
                </c:pt>
                <c:pt idx="323" c:formatCode="yy/mm/dd">
                  <c:v>40493</c:v>
                </c:pt>
                <c:pt idx="324" c:formatCode="yy/mm/dd">
                  <c:v>40494</c:v>
                </c:pt>
                <c:pt idx="325" c:formatCode="yy/mm/dd">
                  <c:v>40497</c:v>
                </c:pt>
                <c:pt idx="326" c:formatCode="yy/mm/dd">
                  <c:v>40498</c:v>
                </c:pt>
                <c:pt idx="327" c:formatCode="yy/mm/dd">
                  <c:v>40499</c:v>
                </c:pt>
                <c:pt idx="328" c:formatCode="yy/mm/dd">
                  <c:v>40500</c:v>
                </c:pt>
                <c:pt idx="329" c:formatCode="yy/mm/dd">
                  <c:v>40501</c:v>
                </c:pt>
                <c:pt idx="330" c:formatCode="yy/mm/dd">
                  <c:v>40504</c:v>
                </c:pt>
                <c:pt idx="331" c:formatCode="yy/mm/dd">
                  <c:v>40505</c:v>
                </c:pt>
                <c:pt idx="332" c:formatCode="yy/mm/dd">
                  <c:v>40506</c:v>
                </c:pt>
                <c:pt idx="333" c:formatCode="yy/mm/dd">
                  <c:v>40507</c:v>
                </c:pt>
                <c:pt idx="334" c:formatCode="yy/mm/dd">
                  <c:v>40508</c:v>
                </c:pt>
                <c:pt idx="335" c:formatCode="yy/mm/dd">
                  <c:v>40511</c:v>
                </c:pt>
                <c:pt idx="336" c:formatCode="yy/mm/dd">
                  <c:v>40512</c:v>
                </c:pt>
                <c:pt idx="337" c:formatCode="yy/mm/dd">
                  <c:v>40513</c:v>
                </c:pt>
                <c:pt idx="338" c:formatCode="yy/mm/dd">
                  <c:v>40514</c:v>
                </c:pt>
                <c:pt idx="339" c:formatCode="yy/mm/dd">
                  <c:v>40515</c:v>
                </c:pt>
                <c:pt idx="340" c:formatCode="yy/mm/dd">
                  <c:v>40518</c:v>
                </c:pt>
                <c:pt idx="341" c:formatCode="yy/mm/dd">
                  <c:v>40519</c:v>
                </c:pt>
                <c:pt idx="342" c:formatCode="yy/mm/dd">
                  <c:v>40520</c:v>
                </c:pt>
                <c:pt idx="343" c:formatCode="yy/mm/dd">
                  <c:v>40521</c:v>
                </c:pt>
                <c:pt idx="344" c:formatCode="yy/mm/dd">
                  <c:v>40522</c:v>
                </c:pt>
                <c:pt idx="345" c:formatCode="yy/mm/dd">
                  <c:v>40525</c:v>
                </c:pt>
                <c:pt idx="346" c:formatCode="yy/mm/dd">
                  <c:v>40526</c:v>
                </c:pt>
                <c:pt idx="347" c:formatCode="yy/mm/dd">
                  <c:v>40527</c:v>
                </c:pt>
                <c:pt idx="348" c:formatCode="yy/mm/dd">
                  <c:v>40528</c:v>
                </c:pt>
                <c:pt idx="349" c:formatCode="yy/mm/dd">
                  <c:v>40529</c:v>
                </c:pt>
                <c:pt idx="350" c:formatCode="yy/mm/dd">
                  <c:v>40532</c:v>
                </c:pt>
                <c:pt idx="351" c:formatCode="yy/mm/dd">
                  <c:v>40533</c:v>
                </c:pt>
                <c:pt idx="352" c:formatCode="yy/mm/dd">
                  <c:v>40534</c:v>
                </c:pt>
                <c:pt idx="353" c:formatCode="yy/mm/dd">
                  <c:v>40535</c:v>
                </c:pt>
                <c:pt idx="354" c:formatCode="yy/mm/dd">
                  <c:v>40536</c:v>
                </c:pt>
                <c:pt idx="355" c:formatCode="yy/mm/dd">
                  <c:v>40539</c:v>
                </c:pt>
                <c:pt idx="356" c:formatCode="yy/mm/dd">
                  <c:v>40540</c:v>
                </c:pt>
                <c:pt idx="357" c:formatCode="yy/mm/dd">
                  <c:v>40541</c:v>
                </c:pt>
                <c:pt idx="358" c:formatCode="yy/mm/dd">
                  <c:v>40542</c:v>
                </c:pt>
                <c:pt idx="359" c:formatCode="yy/mm/dd">
                  <c:v>40543</c:v>
                </c:pt>
                <c:pt idx="360" c:formatCode="yy/mm/dd">
                  <c:v>40547</c:v>
                </c:pt>
                <c:pt idx="361" c:formatCode="yy/mm/dd">
                  <c:v>40548</c:v>
                </c:pt>
                <c:pt idx="362" c:formatCode="yy/mm/dd">
                  <c:v>40549</c:v>
                </c:pt>
                <c:pt idx="363" c:formatCode="yy/mm/dd">
                  <c:v>40550</c:v>
                </c:pt>
                <c:pt idx="364" c:formatCode="yy/mm/dd">
                  <c:v>40553</c:v>
                </c:pt>
                <c:pt idx="365" c:formatCode="yy/mm/dd">
                  <c:v>40554</c:v>
                </c:pt>
                <c:pt idx="366" c:formatCode="yy/mm/dd">
                  <c:v>40555</c:v>
                </c:pt>
                <c:pt idx="367" c:formatCode="yy/mm/dd">
                  <c:v>40556</c:v>
                </c:pt>
                <c:pt idx="368" c:formatCode="yy/mm/dd">
                  <c:v>40557</c:v>
                </c:pt>
                <c:pt idx="369" c:formatCode="yy/mm/dd">
                  <c:v>40560</c:v>
                </c:pt>
                <c:pt idx="370" c:formatCode="yy/mm/dd">
                  <c:v>40561</c:v>
                </c:pt>
                <c:pt idx="371" c:formatCode="yy/mm/dd">
                  <c:v>40562</c:v>
                </c:pt>
                <c:pt idx="372" c:formatCode="yy/mm/dd">
                  <c:v>40563</c:v>
                </c:pt>
                <c:pt idx="373" c:formatCode="yy/mm/dd">
                  <c:v>40564</c:v>
                </c:pt>
                <c:pt idx="374" c:formatCode="yy/mm/dd">
                  <c:v>40567</c:v>
                </c:pt>
                <c:pt idx="375" c:formatCode="yy/mm/dd">
                  <c:v>40568</c:v>
                </c:pt>
                <c:pt idx="376" c:formatCode="yy/mm/dd">
                  <c:v>40569</c:v>
                </c:pt>
                <c:pt idx="377" c:formatCode="yy/mm/dd">
                  <c:v>40570</c:v>
                </c:pt>
                <c:pt idx="378" c:formatCode="yy/mm/dd">
                  <c:v>40571</c:v>
                </c:pt>
                <c:pt idx="379" c:formatCode="yy/mm/dd">
                  <c:v>40583</c:v>
                </c:pt>
                <c:pt idx="380" c:formatCode="yy/mm/dd">
                  <c:v>40584</c:v>
                </c:pt>
                <c:pt idx="381" c:formatCode="yy/mm/dd">
                  <c:v>40585</c:v>
                </c:pt>
                <c:pt idx="382" c:formatCode="yy/mm/dd">
                  <c:v>40586</c:v>
                </c:pt>
                <c:pt idx="383" c:formatCode="yy/mm/dd">
                  <c:v>40588</c:v>
                </c:pt>
                <c:pt idx="384" c:formatCode="yy/mm/dd">
                  <c:v>40589</c:v>
                </c:pt>
                <c:pt idx="385" c:formatCode="yy/mm/dd">
                  <c:v>40590</c:v>
                </c:pt>
                <c:pt idx="386" c:formatCode="yy/mm/dd">
                  <c:v>40591</c:v>
                </c:pt>
                <c:pt idx="387" c:formatCode="yy/mm/dd">
                  <c:v>40592</c:v>
                </c:pt>
                <c:pt idx="388" c:formatCode="yy/mm/dd">
                  <c:v>40595</c:v>
                </c:pt>
                <c:pt idx="389" c:formatCode="yy/mm/dd">
                  <c:v>40596</c:v>
                </c:pt>
                <c:pt idx="390" c:formatCode="yy/mm/dd">
                  <c:v>40597</c:v>
                </c:pt>
                <c:pt idx="391" c:formatCode="yy/mm/dd">
                  <c:v>40598</c:v>
                </c:pt>
                <c:pt idx="392" c:formatCode="yy/mm/dd">
                  <c:v>40599</c:v>
                </c:pt>
                <c:pt idx="393" c:formatCode="yy/mm/dd">
                  <c:v>40602</c:v>
                </c:pt>
                <c:pt idx="394" c:formatCode="yy/mm/dd">
                  <c:v>40603</c:v>
                </c:pt>
                <c:pt idx="395" c:formatCode="yy/mm/dd">
                  <c:v>40604</c:v>
                </c:pt>
                <c:pt idx="396" c:formatCode="yy/mm/dd">
                  <c:v>40605</c:v>
                </c:pt>
                <c:pt idx="397" c:formatCode="yy/mm/dd">
                  <c:v>40606</c:v>
                </c:pt>
                <c:pt idx="398" c:formatCode="yy/mm/dd">
                  <c:v>40609</c:v>
                </c:pt>
                <c:pt idx="399" c:formatCode="yy/mm/dd">
                  <c:v>40610</c:v>
                </c:pt>
                <c:pt idx="400" c:formatCode="yy/mm/dd">
                  <c:v>40611</c:v>
                </c:pt>
                <c:pt idx="401" c:formatCode="yy/mm/dd">
                  <c:v>40612</c:v>
                </c:pt>
                <c:pt idx="402" c:formatCode="yy/mm/dd">
                  <c:v>40613</c:v>
                </c:pt>
                <c:pt idx="403" c:formatCode="yy/mm/dd">
                  <c:v>40616</c:v>
                </c:pt>
                <c:pt idx="404" c:formatCode="yy/mm/dd">
                  <c:v>40617</c:v>
                </c:pt>
                <c:pt idx="405" c:formatCode="yy/mm/dd">
                  <c:v>40618</c:v>
                </c:pt>
                <c:pt idx="406" c:formatCode="yy/mm/dd">
                  <c:v>40619</c:v>
                </c:pt>
                <c:pt idx="407" c:formatCode="yy/mm/dd">
                  <c:v>40620</c:v>
                </c:pt>
                <c:pt idx="408" c:formatCode="yy/mm/dd">
                  <c:v>40623</c:v>
                </c:pt>
                <c:pt idx="409" c:formatCode="yy/mm/dd">
                  <c:v>40624</c:v>
                </c:pt>
                <c:pt idx="410" c:formatCode="yy/mm/dd">
                  <c:v>40625</c:v>
                </c:pt>
                <c:pt idx="411" c:formatCode="yy/mm/dd">
                  <c:v>40626</c:v>
                </c:pt>
                <c:pt idx="412" c:formatCode="yy/mm/dd">
                  <c:v>40627</c:v>
                </c:pt>
                <c:pt idx="413" c:formatCode="yy/mm/dd">
                  <c:v>40630</c:v>
                </c:pt>
                <c:pt idx="414" c:formatCode="yy/mm/dd">
                  <c:v>40631</c:v>
                </c:pt>
                <c:pt idx="415" c:formatCode="yy/mm/dd">
                  <c:v>40632</c:v>
                </c:pt>
                <c:pt idx="416" c:formatCode="yy/mm/dd">
                  <c:v>40633</c:v>
                </c:pt>
                <c:pt idx="417" c:formatCode="yy/mm/dd">
                  <c:v>40634</c:v>
                </c:pt>
                <c:pt idx="418" c:formatCode="yy/mm/dd">
                  <c:v>40635</c:v>
                </c:pt>
                <c:pt idx="419" c:formatCode="yy/mm/dd">
                  <c:v>40639</c:v>
                </c:pt>
                <c:pt idx="420" c:formatCode="yy/mm/dd">
                  <c:v>40640</c:v>
                </c:pt>
                <c:pt idx="421" c:formatCode="yy/mm/dd">
                  <c:v>40641</c:v>
                </c:pt>
                <c:pt idx="422" c:formatCode="yy/mm/dd">
                  <c:v>40644</c:v>
                </c:pt>
                <c:pt idx="423" c:formatCode="yy/mm/dd">
                  <c:v>40645</c:v>
                </c:pt>
                <c:pt idx="424" c:formatCode="yy/mm/dd">
                  <c:v>40646</c:v>
                </c:pt>
                <c:pt idx="425" c:formatCode="yy/mm/dd">
                  <c:v>40647</c:v>
                </c:pt>
                <c:pt idx="426" c:formatCode="yy/mm/dd">
                  <c:v>40648</c:v>
                </c:pt>
                <c:pt idx="427" c:formatCode="yy/mm/dd">
                  <c:v>40651</c:v>
                </c:pt>
                <c:pt idx="428" c:formatCode="yy/mm/dd">
                  <c:v>40652</c:v>
                </c:pt>
                <c:pt idx="429" c:formatCode="yy/mm/dd">
                  <c:v>40653</c:v>
                </c:pt>
                <c:pt idx="430" c:formatCode="yy/mm/dd">
                  <c:v>40654</c:v>
                </c:pt>
                <c:pt idx="431" c:formatCode="yy/mm/dd">
                  <c:v>40655</c:v>
                </c:pt>
                <c:pt idx="432" c:formatCode="yy/mm/dd">
                  <c:v>40658</c:v>
                </c:pt>
                <c:pt idx="433" c:formatCode="yy/mm/dd">
                  <c:v>40659</c:v>
                </c:pt>
                <c:pt idx="434" c:formatCode="yy/mm/dd">
                  <c:v>40660</c:v>
                </c:pt>
                <c:pt idx="435" c:formatCode="yy/mm/dd">
                  <c:v>40661</c:v>
                </c:pt>
                <c:pt idx="436" c:formatCode="yy/mm/dd">
                  <c:v>40662</c:v>
                </c:pt>
                <c:pt idx="437" c:formatCode="yy/mm/dd">
                  <c:v>40666</c:v>
                </c:pt>
                <c:pt idx="438" c:formatCode="yy/mm/dd">
                  <c:v>40667</c:v>
                </c:pt>
                <c:pt idx="439" c:formatCode="yy/mm/dd">
                  <c:v>40668</c:v>
                </c:pt>
                <c:pt idx="440" c:formatCode="yy/mm/dd">
                  <c:v>40669</c:v>
                </c:pt>
                <c:pt idx="441" c:formatCode="yy/mm/dd">
                  <c:v>40672</c:v>
                </c:pt>
                <c:pt idx="442" c:formatCode="yy/mm/dd">
                  <c:v>40673</c:v>
                </c:pt>
                <c:pt idx="443" c:formatCode="yy/mm/dd">
                  <c:v>40674</c:v>
                </c:pt>
                <c:pt idx="444" c:formatCode="yy/mm/dd">
                  <c:v>40675</c:v>
                </c:pt>
                <c:pt idx="445" c:formatCode="yy/mm/dd">
                  <c:v>40676</c:v>
                </c:pt>
                <c:pt idx="446" c:formatCode="yy/mm/dd">
                  <c:v>40679</c:v>
                </c:pt>
                <c:pt idx="447" c:formatCode="yy/mm/dd">
                  <c:v>40680</c:v>
                </c:pt>
                <c:pt idx="448" c:formatCode="yy/mm/dd">
                  <c:v>40681</c:v>
                </c:pt>
                <c:pt idx="449" c:formatCode="yy/mm/dd">
                  <c:v>40682</c:v>
                </c:pt>
                <c:pt idx="450" c:formatCode="yy/mm/dd">
                  <c:v>40683</c:v>
                </c:pt>
                <c:pt idx="451" c:formatCode="yy/mm/dd">
                  <c:v>40686</c:v>
                </c:pt>
                <c:pt idx="452" c:formatCode="yy/mm/dd">
                  <c:v>40687</c:v>
                </c:pt>
                <c:pt idx="453" c:formatCode="yy/mm/dd">
                  <c:v>40688</c:v>
                </c:pt>
                <c:pt idx="454" c:formatCode="yy/mm/dd">
                  <c:v>40689</c:v>
                </c:pt>
                <c:pt idx="455" c:formatCode="yy/mm/dd">
                  <c:v>40690</c:v>
                </c:pt>
                <c:pt idx="456" c:formatCode="yy/mm/dd">
                  <c:v>40693</c:v>
                </c:pt>
                <c:pt idx="457" c:formatCode="yy/mm/dd">
                  <c:v>40694</c:v>
                </c:pt>
                <c:pt idx="458" c:formatCode="yy/mm/dd">
                  <c:v>40695</c:v>
                </c:pt>
                <c:pt idx="459" c:formatCode="yy/mm/dd">
                  <c:v>40696</c:v>
                </c:pt>
                <c:pt idx="460" c:formatCode="yy/mm/dd">
                  <c:v>40697</c:v>
                </c:pt>
                <c:pt idx="461" c:formatCode="yy/mm/dd">
                  <c:v>40701</c:v>
                </c:pt>
                <c:pt idx="462" c:formatCode="yy/mm/dd">
                  <c:v>40702</c:v>
                </c:pt>
                <c:pt idx="463" c:formatCode="yy/mm/dd">
                  <c:v>40703</c:v>
                </c:pt>
                <c:pt idx="464" c:formatCode="yy/mm/dd">
                  <c:v>40704</c:v>
                </c:pt>
                <c:pt idx="465" c:formatCode="yy/mm/dd">
                  <c:v>40707</c:v>
                </c:pt>
                <c:pt idx="466" c:formatCode="yy/mm/dd">
                  <c:v>40708</c:v>
                </c:pt>
                <c:pt idx="467" c:formatCode="yy/mm/dd">
                  <c:v>40709</c:v>
                </c:pt>
                <c:pt idx="468" c:formatCode="yy/mm/dd">
                  <c:v>40710</c:v>
                </c:pt>
                <c:pt idx="469" c:formatCode="yy/mm/dd">
                  <c:v>40711</c:v>
                </c:pt>
                <c:pt idx="470" c:formatCode="yy/mm/dd">
                  <c:v>40714</c:v>
                </c:pt>
                <c:pt idx="471" c:formatCode="yy/mm/dd">
                  <c:v>40715</c:v>
                </c:pt>
                <c:pt idx="472" c:formatCode="yy/mm/dd">
                  <c:v>40716</c:v>
                </c:pt>
                <c:pt idx="473" c:formatCode="yy/mm/dd">
                  <c:v>40717</c:v>
                </c:pt>
                <c:pt idx="474" c:formatCode="yy/mm/dd">
                  <c:v>40718</c:v>
                </c:pt>
                <c:pt idx="475" c:formatCode="yy/mm/dd">
                  <c:v>40721</c:v>
                </c:pt>
                <c:pt idx="476" c:formatCode="yy/mm/dd">
                  <c:v>40722</c:v>
                </c:pt>
                <c:pt idx="477" c:formatCode="yy/mm/dd">
                  <c:v>40723</c:v>
                </c:pt>
                <c:pt idx="478" c:formatCode="yy/mm/dd">
                  <c:v>40724</c:v>
                </c:pt>
                <c:pt idx="479" c:formatCode="yy/mm/dd">
                  <c:v>40725</c:v>
                </c:pt>
                <c:pt idx="480" c:formatCode="yy/mm/dd">
                  <c:v>40728</c:v>
                </c:pt>
                <c:pt idx="481" c:formatCode="yy/mm/dd">
                  <c:v>40729</c:v>
                </c:pt>
                <c:pt idx="482" c:formatCode="yy/mm/dd">
                  <c:v>40730</c:v>
                </c:pt>
                <c:pt idx="483" c:formatCode="yy/mm/dd">
                  <c:v>40731</c:v>
                </c:pt>
                <c:pt idx="484" c:formatCode="yy/mm/dd">
                  <c:v>40732</c:v>
                </c:pt>
                <c:pt idx="485" c:formatCode="yy/mm/dd">
                  <c:v>40735</c:v>
                </c:pt>
                <c:pt idx="486" c:formatCode="yy/mm/dd">
                  <c:v>40736</c:v>
                </c:pt>
                <c:pt idx="487" c:formatCode="yy/mm/dd">
                  <c:v>40737</c:v>
                </c:pt>
                <c:pt idx="488" c:formatCode="yy/mm/dd">
                  <c:v>40738</c:v>
                </c:pt>
                <c:pt idx="489" c:formatCode="yy/mm/dd">
                  <c:v>40739</c:v>
                </c:pt>
                <c:pt idx="490" c:formatCode="yy/mm/dd">
                  <c:v>40742</c:v>
                </c:pt>
                <c:pt idx="491" c:formatCode="yy/mm/dd">
                  <c:v>40743</c:v>
                </c:pt>
                <c:pt idx="492" c:formatCode="yy/mm/dd">
                  <c:v>40744</c:v>
                </c:pt>
                <c:pt idx="493" c:formatCode="yy/mm/dd">
                  <c:v>40745</c:v>
                </c:pt>
                <c:pt idx="494" c:formatCode="yy/mm/dd">
                  <c:v>40746</c:v>
                </c:pt>
                <c:pt idx="495" c:formatCode="yy/mm/dd">
                  <c:v>40749</c:v>
                </c:pt>
                <c:pt idx="496" c:formatCode="yy/mm/dd">
                  <c:v>40750</c:v>
                </c:pt>
                <c:pt idx="497" c:formatCode="yy/mm/dd">
                  <c:v>40751</c:v>
                </c:pt>
                <c:pt idx="498" c:formatCode="yy/mm/dd">
                  <c:v>40752</c:v>
                </c:pt>
                <c:pt idx="499" c:formatCode="yy/mm/dd">
                  <c:v>40753</c:v>
                </c:pt>
                <c:pt idx="500" c:formatCode="yy/mm/dd">
                  <c:v>40756</c:v>
                </c:pt>
                <c:pt idx="501" c:formatCode="yy/mm/dd">
                  <c:v>40757</c:v>
                </c:pt>
                <c:pt idx="502" c:formatCode="yy/mm/dd">
                  <c:v>40758</c:v>
                </c:pt>
                <c:pt idx="503" c:formatCode="yy/mm/dd">
                  <c:v>40759</c:v>
                </c:pt>
                <c:pt idx="504" c:formatCode="yy/mm/dd">
                  <c:v>40760</c:v>
                </c:pt>
                <c:pt idx="505" c:formatCode="yy/mm/dd">
                  <c:v>40763</c:v>
                </c:pt>
                <c:pt idx="506" c:formatCode="yy/mm/dd">
                  <c:v>40764</c:v>
                </c:pt>
                <c:pt idx="507" c:formatCode="yy/mm/dd">
                  <c:v>40765</c:v>
                </c:pt>
                <c:pt idx="508" c:formatCode="yy/mm/dd">
                  <c:v>40766</c:v>
                </c:pt>
                <c:pt idx="509" c:formatCode="yy/mm/dd">
                  <c:v>40767</c:v>
                </c:pt>
                <c:pt idx="510" c:formatCode="yy/mm/dd">
                  <c:v>40770</c:v>
                </c:pt>
                <c:pt idx="511" c:formatCode="yy/mm/dd">
                  <c:v>40771</c:v>
                </c:pt>
                <c:pt idx="512" c:formatCode="yy/mm/dd">
                  <c:v>40772</c:v>
                </c:pt>
                <c:pt idx="513" c:formatCode="yy/mm/dd">
                  <c:v>40773</c:v>
                </c:pt>
                <c:pt idx="514" c:formatCode="yy/mm/dd">
                  <c:v>40774</c:v>
                </c:pt>
                <c:pt idx="515" c:formatCode="yy/mm/dd">
                  <c:v>40777</c:v>
                </c:pt>
                <c:pt idx="516" c:formatCode="yy/mm/dd">
                  <c:v>40778</c:v>
                </c:pt>
                <c:pt idx="517" c:formatCode="yy/mm/dd">
                  <c:v>40779</c:v>
                </c:pt>
                <c:pt idx="518" c:formatCode="yy/mm/dd">
                  <c:v>40780</c:v>
                </c:pt>
                <c:pt idx="519" c:formatCode="yy/mm/dd">
                  <c:v>40781</c:v>
                </c:pt>
                <c:pt idx="520" c:formatCode="yy/mm/dd">
                  <c:v>40784</c:v>
                </c:pt>
                <c:pt idx="521" c:formatCode="yy/mm/dd">
                  <c:v>40785</c:v>
                </c:pt>
                <c:pt idx="522" c:formatCode="yy/mm/dd">
                  <c:v>40786</c:v>
                </c:pt>
                <c:pt idx="523" c:formatCode="yy/mm/dd">
                  <c:v>40787</c:v>
                </c:pt>
                <c:pt idx="524" c:formatCode="yy/mm/dd">
                  <c:v>40788</c:v>
                </c:pt>
                <c:pt idx="525" c:formatCode="yy/mm/dd">
                  <c:v>40791</c:v>
                </c:pt>
                <c:pt idx="526" c:formatCode="yy/mm/dd">
                  <c:v>40792</c:v>
                </c:pt>
                <c:pt idx="527" c:formatCode="yy/mm/dd">
                  <c:v>40793</c:v>
                </c:pt>
                <c:pt idx="528" c:formatCode="yy/mm/dd">
                  <c:v>40794</c:v>
                </c:pt>
                <c:pt idx="529" c:formatCode="yy/mm/dd">
                  <c:v>40795</c:v>
                </c:pt>
                <c:pt idx="530" c:formatCode="yy/mm/dd">
                  <c:v>40799</c:v>
                </c:pt>
                <c:pt idx="531" c:formatCode="yy/mm/dd">
                  <c:v>40800</c:v>
                </c:pt>
                <c:pt idx="532" c:formatCode="yy/mm/dd">
                  <c:v>40801</c:v>
                </c:pt>
                <c:pt idx="533" c:formatCode="yy/mm/dd">
                  <c:v>40802</c:v>
                </c:pt>
                <c:pt idx="534" c:formatCode="yy/mm/dd">
                  <c:v>40805</c:v>
                </c:pt>
                <c:pt idx="535" c:formatCode="yy/mm/dd">
                  <c:v>40806</c:v>
                </c:pt>
                <c:pt idx="536" c:formatCode="yy/mm/dd">
                  <c:v>40807</c:v>
                </c:pt>
                <c:pt idx="537" c:formatCode="yy/mm/dd">
                  <c:v>40808</c:v>
                </c:pt>
                <c:pt idx="538" c:formatCode="yy/mm/dd">
                  <c:v>40809</c:v>
                </c:pt>
                <c:pt idx="539" c:formatCode="yy/mm/dd">
                  <c:v>40812</c:v>
                </c:pt>
                <c:pt idx="540" c:formatCode="yy/mm/dd">
                  <c:v>40813</c:v>
                </c:pt>
                <c:pt idx="541" c:formatCode="yy/mm/dd">
                  <c:v>40814</c:v>
                </c:pt>
                <c:pt idx="542" c:formatCode="yy/mm/dd">
                  <c:v>40815</c:v>
                </c:pt>
                <c:pt idx="543" c:formatCode="yy/mm/dd">
                  <c:v>40816</c:v>
                </c:pt>
                <c:pt idx="544" c:formatCode="yy/mm/dd">
                  <c:v>40824</c:v>
                </c:pt>
                <c:pt idx="545" c:formatCode="yy/mm/dd">
                  <c:v>40825</c:v>
                </c:pt>
                <c:pt idx="546" c:formatCode="yy/mm/dd">
                  <c:v>40826</c:v>
                </c:pt>
                <c:pt idx="547" c:formatCode="yy/mm/dd">
                  <c:v>40827</c:v>
                </c:pt>
                <c:pt idx="548" c:formatCode="yy/mm/dd">
                  <c:v>40828</c:v>
                </c:pt>
                <c:pt idx="549" c:formatCode="yy/mm/dd">
                  <c:v>40829</c:v>
                </c:pt>
                <c:pt idx="550" c:formatCode="yy/mm/dd">
                  <c:v>40830</c:v>
                </c:pt>
                <c:pt idx="551" c:formatCode="yy/mm/dd">
                  <c:v>40833</c:v>
                </c:pt>
                <c:pt idx="552" c:formatCode="yy/mm/dd">
                  <c:v>40834</c:v>
                </c:pt>
                <c:pt idx="553" c:formatCode="yy/mm/dd">
                  <c:v>40835</c:v>
                </c:pt>
                <c:pt idx="554" c:formatCode="yy/mm/dd">
                  <c:v>40836</c:v>
                </c:pt>
                <c:pt idx="555" c:formatCode="yy/mm/dd">
                  <c:v>40837</c:v>
                </c:pt>
                <c:pt idx="556" c:formatCode="yy/mm/dd">
                  <c:v>40840</c:v>
                </c:pt>
                <c:pt idx="557" c:formatCode="yy/mm/dd">
                  <c:v>40841</c:v>
                </c:pt>
                <c:pt idx="558" c:formatCode="yy/mm/dd">
                  <c:v>40842</c:v>
                </c:pt>
                <c:pt idx="559" c:formatCode="yy/mm/dd">
                  <c:v>40843</c:v>
                </c:pt>
                <c:pt idx="560" c:formatCode="yy/mm/dd">
                  <c:v>40844</c:v>
                </c:pt>
                <c:pt idx="561" c:formatCode="yy/mm/dd">
                  <c:v>40847</c:v>
                </c:pt>
                <c:pt idx="562" c:formatCode="yy/mm/dd">
                  <c:v>40848</c:v>
                </c:pt>
                <c:pt idx="563" c:formatCode="yy/mm/dd">
                  <c:v>40849</c:v>
                </c:pt>
                <c:pt idx="564" c:formatCode="yy/mm/dd">
                  <c:v>40850</c:v>
                </c:pt>
                <c:pt idx="565" c:formatCode="yy/mm/dd">
                  <c:v>40851</c:v>
                </c:pt>
                <c:pt idx="566" c:formatCode="yy/mm/dd">
                  <c:v>40854</c:v>
                </c:pt>
                <c:pt idx="567" c:formatCode="yy/mm/dd">
                  <c:v>40855</c:v>
                </c:pt>
                <c:pt idx="568" c:formatCode="yy/mm/dd">
                  <c:v>40856</c:v>
                </c:pt>
                <c:pt idx="569" c:formatCode="yy/mm/dd">
                  <c:v>40857</c:v>
                </c:pt>
                <c:pt idx="570" c:formatCode="yy/mm/dd">
                  <c:v>40858</c:v>
                </c:pt>
                <c:pt idx="571" c:formatCode="yy/mm/dd">
                  <c:v>40861</c:v>
                </c:pt>
                <c:pt idx="572" c:formatCode="yy/mm/dd">
                  <c:v>40862</c:v>
                </c:pt>
                <c:pt idx="573" c:formatCode="yy/mm/dd">
                  <c:v>40863</c:v>
                </c:pt>
                <c:pt idx="574" c:formatCode="yy/mm/dd">
                  <c:v>40864</c:v>
                </c:pt>
                <c:pt idx="575" c:formatCode="yy/mm/dd">
                  <c:v>40865</c:v>
                </c:pt>
                <c:pt idx="576" c:formatCode="yy/mm/dd">
                  <c:v>40868</c:v>
                </c:pt>
                <c:pt idx="577" c:formatCode="yy/mm/dd">
                  <c:v>40869</c:v>
                </c:pt>
                <c:pt idx="578" c:formatCode="yy/mm/dd">
                  <c:v>40870</c:v>
                </c:pt>
                <c:pt idx="579" c:formatCode="yy/mm/dd">
                  <c:v>40871</c:v>
                </c:pt>
                <c:pt idx="580" c:formatCode="yy/mm/dd">
                  <c:v>40872</c:v>
                </c:pt>
                <c:pt idx="581" c:formatCode="yy/mm/dd">
                  <c:v>40875</c:v>
                </c:pt>
                <c:pt idx="582" c:formatCode="yy/mm/dd">
                  <c:v>40876</c:v>
                </c:pt>
                <c:pt idx="583" c:formatCode="yy/mm/dd">
                  <c:v>40877</c:v>
                </c:pt>
                <c:pt idx="584" c:formatCode="yy/mm/dd">
                  <c:v>40878</c:v>
                </c:pt>
                <c:pt idx="585" c:formatCode="yy/mm/dd">
                  <c:v>40879</c:v>
                </c:pt>
                <c:pt idx="586" c:formatCode="yy/mm/dd">
                  <c:v>40882</c:v>
                </c:pt>
                <c:pt idx="587" c:formatCode="yy/mm/dd">
                  <c:v>40883</c:v>
                </c:pt>
                <c:pt idx="588" c:formatCode="yy/mm/dd">
                  <c:v>40884</c:v>
                </c:pt>
                <c:pt idx="589" c:formatCode="yy/mm/dd">
                  <c:v>40885</c:v>
                </c:pt>
                <c:pt idx="590" c:formatCode="yy/mm/dd">
                  <c:v>40886</c:v>
                </c:pt>
                <c:pt idx="591" c:formatCode="yy/mm/dd">
                  <c:v>40889</c:v>
                </c:pt>
                <c:pt idx="592" c:formatCode="yy/mm/dd">
                  <c:v>40890</c:v>
                </c:pt>
                <c:pt idx="593" c:formatCode="yy/mm/dd">
                  <c:v>40891</c:v>
                </c:pt>
                <c:pt idx="594" c:formatCode="yy/mm/dd">
                  <c:v>40892</c:v>
                </c:pt>
                <c:pt idx="595" c:formatCode="yy/mm/dd">
                  <c:v>40893</c:v>
                </c:pt>
                <c:pt idx="596" c:formatCode="yy/mm/dd">
                  <c:v>40896</c:v>
                </c:pt>
                <c:pt idx="597" c:formatCode="yy/mm/dd">
                  <c:v>40897</c:v>
                </c:pt>
                <c:pt idx="598" c:formatCode="yy/mm/dd">
                  <c:v>40898</c:v>
                </c:pt>
                <c:pt idx="599" c:formatCode="yy/mm/dd">
                  <c:v>40899</c:v>
                </c:pt>
                <c:pt idx="600" c:formatCode="yy/mm/dd">
                  <c:v>40900</c:v>
                </c:pt>
                <c:pt idx="601" c:formatCode="yy/mm/dd">
                  <c:v>40903</c:v>
                </c:pt>
                <c:pt idx="602" c:formatCode="yy/mm/dd">
                  <c:v>40904</c:v>
                </c:pt>
                <c:pt idx="603" c:formatCode="yy/mm/dd">
                  <c:v>40905</c:v>
                </c:pt>
                <c:pt idx="604" c:formatCode="yy/mm/dd">
                  <c:v>40906</c:v>
                </c:pt>
                <c:pt idx="605" c:formatCode="yy/mm/dd">
                  <c:v>40907</c:v>
                </c:pt>
                <c:pt idx="606" c:formatCode="yy/mm/dd">
                  <c:v>40908</c:v>
                </c:pt>
                <c:pt idx="607" c:formatCode="yy/mm/dd">
                  <c:v>40912</c:v>
                </c:pt>
                <c:pt idx="608" c:formatCode="yy/mm/dd">
                  <c:v>40913</c:v>
                </c:pt>
                <c:pt idx="609" c:formatCode="yy/mm/dd">
                  <c:v>40914</c:v>
                </c:pt>
                <c:pt idx="610" c:formatCode="yy/mm/dd">
                  <c:v>40917</c:v>
                </c:pt>
                <c:pt idx="611" c:formatCode="yy/mm/dd">
                  <c:v>40918</c:v>
                </c:pt>
                <c:pt idx="612" c:formatCode="yy/mm/dd">
                  <c:v>40919</c:v>
                </c:pt>
                <c:pt idx="613" c:formatCode="yy/mm/dd">
                  <c:v>40920</c:v>
                </c:pt>
                <c:pt idx="614" c:formatCode="yy/mm/dd">
                  <c:v>40921</c:v>
                </c:pt>
                <c:pt idx="615" c:formatCode="yy/mm/dd">
                  <c:v>40924</c:v>
                </c:pt>
                <c:pt idx="616" c:formatCode="yy/mm/dd">
                  <c:v>40925</c:v>
                </c:pt>
                <c:pt idx="617" c:formatCode="yy/mm/dd">
                  <c:v>40926</c:v>
                </c:pt>
                <c:pt idx="618" c:formatCode="yy/mm/dd">
                  <c:v>40927</c:v>
                </c:pt>
                <c:pt idx="619" c:formatCode="yy/mm/dd">
                  <c:v>40928</c:v>
                </c:pt>
                <c:pt idx="620" c:formatCode="yy/mm/dd">
                  <c:v>40937</c:v>
                </c:pt>
                <c:pt idx="621" c:formatCode="yy/mm/dd">
                  <c:v>40938</c:v>
                </c:pt>
                <c:pt idx="622" c:formatCode="yy/mm/dd">
                  <c:v>40939</c:v>
                </c:pt>
                <c:pt idx="623" c:formatCode="yy/mm/dd">
                  <c:v>40940</c:v>
                </c:pt>
                <c:pt idx="624" c:formatCode="yy/mm/dd">
                  <c:v>40941</c:v>
                </c:pt>
                <c:pt idx="625" c:formatCode="yy/mm/dd">
                  <c:v>40942</c:v>
                </c:pt>
                <c:pt idx="626" c:formatCode="yy/mm/dd">
                  <c:v>40945</c:v>
                </c:pt>
                <c:pt idx="627" c:formatCode="yy/mm/dd">
                  <c:v>40946</c:v>
                </c:pt>
                <c:pt idx="628" c:formatCode="yy/mm/dd">
                  <c:v>40947</c:v>
                </c:pt>
                <c:pt idx="629" c:formatCode="yy/mm/dd">
                  <c:v>40948</c:v>
                </c:pt>
                <c:pt idx="630" c:formatCode="yy/mm/dd">
                  <c:v>40949</c:v>
                </c:pt>
                <c:pt idx="631" c:formatCode="yy/mm/dd">
                  <c:v>40952</c:v>
                </c:pt>
                <c:pt idx="632" c:formatCode="yy/mm/dd">
                  <c:v>40953</c:v>
                </c:pt>
                <c:pt idx="633" c:formatCode="yy/mm/dd">
                  <c:v>40954</c:v>
                </c:pt>
                <c:pt idx="634" c:formatCode="yy/mm/dd">
                  <c:v>40955</c:v>
                </c:pt>
                <c:pt idx="635" c:formatCode="yy/mm/dd">
                  <c:v>40956</c:v>
                </c:pt>
                <c:pt idx="636" c:formatCode="yy/mm/dd">
                  <c:v>40959</c:v>
                </c:pt>
                <c:pt idx="637" c:formatCode="yy/mm/dd">
                  <c:v>40960</c:v>
                </c:pt>
                <c:pt idx="638" c:formatCode="yy/mm/dd">
                  <c:v>40961</c:v>
                </c:pt>
                <c:pt idx="639" c:formatCode="yy/mm/dd">
                  <c:v>40962</c:v>
                </c:pt>
                <c:pt idx="640" c:formatCode="yy/mm/dd">
                  <c:v>40963</c:v>
                </c:pt>
                <c:pt idx="641" c:formatCode="yy/mm/dd">
                  <c:v>40966</c:v>
                </c:pt>
                <c:pt idx="642" c:formatCode="yy/mm/dd">
                  <c:v>40967</c:v>
                </c:pt>
                <c:pt idx="643" c:formatCode="yy/mm/dd">
                  <c:v>40968</c:v>
                </c:pt>
                <c:pt idx="644" c:formatCode="yy/mm/dd">
                  <c:v>40969</c:v>
                </c:pt>
                <c:pt idx="645" c:formatCode="yy/mm/dd">
                  <c:v>40970</c:v>
                </c:pt>
                <c:pt idx="646" c:formatCode="yy/mm/dd">
                  <c:v>40973</c:v>
                </c:pt>
                <c:pt idx="647" c:formatCode="yy/mm/dd">
                  <c:v>40974</c:v>
                </c:pt>
                <c:pt idx="648" c:formatCode="yy/mm/dd">
                  <c:v>40975</c:v>
                </c:pt>
                <c:pt idx="649" c:formatCode="yy/mm/dd">
                  <c:v>40976</c:v>
                </c:pt>
                <c:pt idx="650" c:formatCode="yy/mm/dd">
                  <c:v>40977</c:v>
                </c:pt>
                <c:pt idx="651" c:formatCode="yy/mm/dd">
                  <c:v>40980</c:v>
                </c:pt>
                <c:pt idx="652" c:formatCode="yy/mm/dd">
                  <c:v>40981</c:v>
                </c:pt>
                <c:pt idx="653" c:formatCode="yy/mm/dd">
                  <c:v>40982</c:v>
                </c:pt>
                <c:pt idx="654" c:formatCode="yy/mm/dd">
                  <c:v>40983</c:v>
                </c:pt>
                <c:pt idx="655" c:formatCode="yy/mm/dd">
                  <c:v>40984</c:v>
                </c:pt>
                <c:pt idx="656" c:formatCode="yy/mm/dd">
                  <c:v>40987</c:v>
                </c:pt>
                <c:pt idx="657" c:formatCode="yy/mm/dd">
                  <c:v>40988</c:v>
                </c:pt>
                <c:pt idx="658" c:formatCode="yy/mm/dd">
                  <c:v>40989</c:v>
                </c:pt>
                <c:pt idx="659" c:formatCode="yy/mm/dd">
                  <c:v>40990</c:v>
                </c:pt>
                <c:pt idx="660" c:formatCode="yy/mm/dd">
                  <c:v>40991</c:v>
                </c:pt>
                <c:pt idx="661" c:formatCode="yy/mm/dd">
                  <c:v>40994</c:v>
                </c:pt>
                <c:pt idx="662" c:formatCode="yy/mm/dd">
                  <c:v>40995</c:v>
                </c:pt>
                <c:pt idx="663" c:formatCode="yy/mm/dd">
                  <c:v>40996</c:v>
                </c:pt>
                <c:pt idx="664" c:formatCode="yy/mm/dd">
                  <c:v>40997</c:v>
                </c:pt>
                <c:pt idx="665" c:formatCode="yy/mm/dd">
                  <c:v>40998</c:v>
                </c:pt>
                <c:pt idx="666" c:formatCode="yy/mm/dd">
                  <c:v>40999</c:v>
                </c:pt>
                <c:pt idx="667" c:formatCode="yy/mm/dd">
                  <c:v>41000</c:v>
                </c:pt>
                <c:pt idx="668" c:formatCode="yy/mm/dd">
                  <c:v>41004</c:v>
                </c:pt>
                <c:pt idx="669" c:formatCode="yy/mm/dd">
                  <c:v>41005</c:v>
                </c:pt>
                <c:pt idx="670" c:formatCode="yy/mm/dd">
                  <c:v>41008</c:v>
                </c:pt>
                <c:pt idx="671" c:formatCode="yy/mm/dd">
                  <c:v>41009</c:v>
                </c:pt>
                <c:pt idx="672" c:formatCode="yy/mm/dd">
                  <c:v>41010</c:v>
                </c:pt>
                <c:pt idx="673" c:formatCode="yy/mm/dd">
                  <c:v>41011</c:v>
                </c:pt>
                <c:pt idx="674" c:formatCode="yy/mm/dd">
                  <c:v>41012</c:v>
                </c:pt>
                <c:pt idx="675" c:formatCode="yy/mm/dd">
                  <c:v>41015</c:v>
                </c:pt>
                <c:pt idx="676" c:formatCode="yy/mm/dd">
                  <c:v>41016</c:v>
                </c:pt>
                <c:pt idx="677" c:formatCode="yy/mm/dd">
                  <c:v>41017</c:v>
                </c:pt>
                <c:pt idx="678" c:formatCode="yy/mm/dd">
                  <c:v>41018</c:v>
                </c:pt>
                <c:pt idx="679" c:formatCode="yy/mm/dd">
                  <c:v>41019</c:v>
                </c:pt>
                <c:pt idx="680" c:formatCode="yy/mm/dd">
                  <c:v>41022</c:v>
                </c:pt>
                <c:pt idx="681" c:formatCode="yy/mm/dd">
                  <c:v>41023</c:v>
                </c:pt>
                <c:pt idx="682" c:formatCode="yy/mm/dd">
                  <c:v>41024</c:v>
                </c:pt>
                <c:pt idx="683" c:formatCode="yy/mm/dd">
                  <c:v>41025</c:v>
                </c:pt>
                <c:pt idx="684" c:formatCode="yy/mm/dd">
                  <c:v>41026</c:v>
                </c:pt>
                <c:pt idx="685" c:formatCode="yy/mm/dd">
                  <c:v>41027</c:v>
                </c:pt>
                <c:pt idx="686" c:formatCode="yy/mm/dd">
                  <c:v>41031</c:v>
                </c:pt>
                <c:pt idx="687" c:formatCode="yy/mm/dd">
                  <c:v>41032</c:v>
                </c:pt>
                <c:pt idx="688" c:formatCode="yy/mm/dd">
                  <c:v>41033</c:v>
                </c:pt>
                <c:pt idx="689" c:formatCode="yy/mm/dd">
                  <c:v>41036</c:v>
                </c:pt>
                <c:pt idx="690" c:formatCode="yy/mm/dd">
                  <c:v>41037</c:v>
                </c:pt>
                <c:pt idx="691" c:formatCode="yy/mm/dd">
                  <c:v>41038</c:v>
                </c:pt>
                <c:pt idx="692" c:formatCode="yy/mm/dd">
                  <c:v>41039</c:v>
                </c:pt>
                <c:pt idx="693" c:formatCode="yy/mm/dd">
                  <c:v>41040</c:v>
                </c:pt>
                <c:pt idx="694" c:formatCode="yy/mm/dd">
                  <c:v>41043</c:v>
                </c:pt>
                <c:pt idx="695" c:formatCode="yy/mm/dd">
                  <c:v>41044</c:v>
                </c:pt>
                <c:pt idx="696" c:formatCode="yy/mm/dd">
                  <c:v>41045</c:v>
                </c:pt>
                <c:pt idx="697" c:formatCode="yy/mm/dd">
                  <c:v>41046</c:v>
                </c:pt>
                <c:pt idx="698" c:formatCode="yy/mm/dd">
                  <c:v>41047</c:v>
                </c:pt>
                <c:pt idx="699" c:formatCode="yy/mm/dd">
                  <c:v>41050</c:v>
                </c:pt>
                <c:pt idx="700" c:formatCode="yy/mm/dd">
                  <c:v>41051</c:v>
                </c:pt>
                <c:pt idx="701" c:formatCode="yy/mm/dd">
                  <c:v>41052</c:v>
                </c:pt>
                <c:pt idx="702" c:formatCode="yy/mm/dd">
                  <c:v>41053</c:v>
                </c:pt>
                <c:pt idx="703" c:formatCode="yy/mm/dd">
                  <c:v>41054</c:v>
                </c:pt>
                <c:pt idx="704" c:formatCode="yy/mm/dd">
                  <c:v>41057</c:v>
                </c:pt>
                <c:pt idx="705" c:formatCode="yy/mm/dd">
                  <c:v>41058</c:v>
                </c:pt>
                <c:pt idx="706" c:formatCode="yy/mm/dd">
                  <c:v>41059</c:v>
                </c:pt>
                <c:pt idx="707" c:formatCode="yy/mm/dd">
                  <c:v>41060</c:v>
                </c:pt>
                <c:pt idx="708" c:formatCode="yy/mm/dd">
                  <c:v>41061</c:v>
                </c:pt>
                <c:pt idx="709" c:formatCode="yy/mm/dd">
                  <c:v>41064</c:v>
                </c:pt>
                <c:pt idx="710" c:formatCode="yy/mm/dd">
                  <c:v>41065</c:v>
                </c:pt>
                <c:pt idx="711" c:formatCode="yy/mm/dd">
                  <c:v>41066</c:v>
                </c:pt>
                <c:pt idx="712" c:formatCode="yy/mm/dd">
                  <c:v>41067</c:v>
                </c:pt>
                <c:pt idx="713" c:formatCode="yy/mm/dd">
                  <c:v>41068</c:v>
                </c:pt>
                <c:pt idx="714" c:formatCode="yy/mm/dd">
                  <c:v>41071</c:v>
                </c:pt>
                <c:pt idx="715" c:formatCode="yy/mm/dd">
                  <c:v>41072</c:v>
                </c:pt>
                <c:pt idx="716" c:formatCode="yy/mm/dd">
                  <c:v>41073</c:v>
                </c:pt>
                <c:pt idx="717" c:formatCode="yy/mm/dd">
                  <c:v>41074</c:v>
                </c:pt>
                <c:pt idx="718" c:formatCode="yy/mm/dd">
                  <c:v>41075</c:v>
                </c:pt>
                <c:pt idx="719" c:formatCode="yy/mm/dd">
                  <c:v>41078</c:v>
                </c:pt>
                <c:pt idx="720" c:formatCode="yy/mm/dd">
                  <c:v>41079</c:v>
                </c:pt>
                <c:pt idx="721" c:formatCode="yy/mm/dd">
                  <c:v>41080</c:v>
                </c:pt>
                <c:pt idx="722" c:formatCode="yy/mm/dd">
                  <c:v>41081</c:v>
                </c:pt>
                <c:pt idx="723" c:formatCode="yy/mm/dd">
                  <c:v>41085</c:v>
                </c:pt>
                <c:pt idx="724" c:formatCode="yy/mm/dd">
                  <c:v>41086</c:v>
                </c:pt>
                <c:pt idx="725" c:formatCode="yy/mm/dd">
                  <c:v>41087</c:v>
                </c:pt>
                <c:pt idx="726" c:formatCode="yy/mm/dd">
                  <c:v>41088</c:v>
                </c:pt>
                <c:pt idx="727" c:formatCode="yy/mm/dd">
                  <c:v>41089</c:v>
                </c:pt>
                <c:pt idx="728" c:formatCode="yy/mm/dd">
                  <c:v>41092</c:v>
                </c:pt>
                <c:pt idx="729" c:formatCode="yy/mm/dd">
                  <c:v>41093</c:v>
                </c:pt>
                <c:pt idx="730" c:formatCode="yy/mm/dd">
                  <c:v>41094</c:v>
                </c:pt>
                <c:pt idx="731" c:formatCode="yy/mm/dd">
                  <c:v>41095</c:v>
                </c:pt>
                <c:pt idx="732" c:formatCode="yy/mm/dd">
                  <c:v>41096</c:v>
                </c:pt>
                <c:pt idx="733" c:formatCode="yy/mm/dd">
                  <c:v>41099</c:v>
                </c:pt>
                <c:pt idx="734" c:formatCode="yy/mm/dd">
                  <c:v>41100</c:v>
                </c:pt>
                <c:pt idx="735" c:formatCode="yy/mm/dd">
                  <c:v>41101</c:v>
                </c:pt>
                <c:pt idx="736" c:formatCode="yy/mm/dd">
                  <c:v>41102</c:v>
                </c:pt>
                <c:pt idx="737" c:formatCode="yy/mm/dd">
                  <c:v>41103</c:v>
                </c:pt>
                <c:pt idx="738" c:formatCode="yy/mm/dd">
                  <c:v>41106</c:v>
                </c:pt>
                <c:pt idx="739" c:formatCode="yy/mm/dd">
                  <c:v>41107</c:v>
                </c:pt>
                <c:pt idx="740" c:formatCode="yy/mm/dd">
                  <c:v>41108</c:v>
                </c:pt>
                <c:pt idx="741" c:formatCode="yy/mm/dd">
                  <c:v>41109</c:v>
                </c:pt>
                <c:pt idx="742" c:formatCode="yy/mm/dd">
                  <c:v>41110</c:v>
                </c:pt>
                <c:pt idx="743" c:formatCode="yy/mm/dd">
                  <c:v>41113</c:v>
                </c:pt>
                <c:pt idx="744" c:formatCode="yy/mm/dd">
                  <c:v>41114</c:v>
                </c:pt>
                <c:pt idx="745" c:formatCode="yy/mm/dd">
                  <c:v>41115</c:v>
                </c:pt>
                <c:pt idx="746" c:formatCode="yy/mm/dd">
                  <c:v>41116</c:v>
                </c:pt>
                <c:pt idx="747" c:formatCode="yy/mm/dd">
                  <c:v>41117</c:v>
                </c:pt>
                <c:pt idx="748" c:formatCode="yy/mm/dd">
                  <c:v>41120</c:v>
                </c:pt>
                <c:pt idx="749" c:formatCode="yy/mm/dd">
                  <c:v>41121</c:v>
                </c:pt>
                <c:pt idx="750" c:formatCode="yy/mm/dd">
                  <c:v>41122</c:v>
                </c:pt>
                <c:pt idx="751" c:formatCode="yy/mm/dd">
                  <c:v>41123</c:v>
                </c:pt>
                <c:pt idx="752" c:formatCode="yy/mm/dd">
                  <c:v>41124</c:v>
                </c:pt>
                <c:pt idx="753" c:formatCode="yy/mm/dd">
                  <c:v>41127</c:v>
                </c:pt>
                <c:pt idx="754" c:formatCode="yy/mm/dd">
                  <c:v>41128</c:v>
                </c:pt>
                <c:pt idx="755" c:formatCode="yy/mm/dd">
                  <c:v>41129</c:v>
                </c:pt>
                <c:pt idx="756" c:formatCode="yy/mm/dd">
                  <c:v>41130</c:v>
                </c:pt>
                <c:pt idx="757" c:formatCode="yy/mm/dd">
                  <c:v>41131</c:v>
                </c:pt>
                <c:pt idx="758" c:formatCode="yy/mm/dd">
                  <c:v>41134</c:v>
                </c:pt>
                <c:pt idx="759" c:formatCode="yy/mm/dd">
                  <c:v>41135</c:v>
                </c:pt>
                <c:pt idx="760" c:formatCode="yy/mm/dd">
                  <c:v>41136</c:v>
                </c:pt>
                <c:pt idx="761" c:formatCode="yy/mm/dd">
                  <c:v>41137</c:v>
                </c:pt>
                <c:pt idx="762" c:formatCode="yy/mm/dd">
                  <c:v>41138</c:v>
                </c:pt>
                <c:pt idx="763" c:formatCode="yy/mm/dd">
                  <c:v>41141</c:v>
                </c:pt>
                <c:pt idx="764" c:formatCode="yy/mm/dd">
                  <c:v>41142</c:v>
                </c:pt>
                <c:pt idx="765" c:formatCode="yy/mm/dd">
                  <c:v>41143</c:v>
                </c:pt>
                <c:pt idx="766" c:formatCode="yy/mm/dd">
                  <c:v>41144</c:v>
                </c:pt>
                <c:pt idx="767" c:formatCode="yy/mm/dd">
                  <c:v>41145</c:v>
                </c:pt>
                <c:pt idx="768" c:formatCode="yy/mm/dd">
                  <c:v>41148</c:v>
                </c:pt>
                <c:pt idx="769" c:formatCode="yy/mm/dd">
                  <c:v>41149</c:v>
                </c:pt>
                <c:pt idx="770" c:formatCode="yy/mm/dd">
                  <c:v>41150</c:v>
                </c:pt>
                <c:pt idx="771" c:formatCode="yy/mm/dd">
                  <c:v>41151</c:v>
                </c:pt>
                <c:pt idx="772" c:formatCode="yy/mm/dd">
                  <c:v>41152</c:v>
                </c:pt>
                <c:pt idx="773" c:formatCode="yy/mm/dd">
                  <c:v>41155</c:v>
                </c:pt>
                <c:pt idx="774" c:formatCode="yy/mm/dd">
                  <c:v>41156</c:v>
                </c:pt>
                <c:pt idx="775" c:formatCode="yy/mm/dd">
                  <c:v>41157</c:v>
                </c:pt>
                <c:pt idx="776" c:formatCode="yy/mm/dd">
                  <c:v>41158</c:v>
                </c:pt>
                <c:pt idx="777" c:formatCode="yy/mm/dd">
                  <c:v>41159</c:v>
                </c:pt>
                <c:pt idx="778" c:formatCode="yy/mm/dd">
                  <c:v>41162</c:v>
                </c:pt>
                <c:pt idx="779" c:formatCode="yy/mm/dd">
                  <c:v>41163</c:v>
                </c:pt>
                <c:pt idx="780" c:formatCode="yy/mm/dd">
                  <c:v>41164</c:v>
                </c:pt>
                <c:pt idx="781" c:formatCode="yy/mm/dd">
                  <c:v>41165</c:v>
                </c:pt>
                <c:pt idx="782" c:formatCode="yy/mm/dd">
                  <c:v>41166</c:v>
                </c:pt>
                <c:pt idx="783" c:formatCode="yy/mm/dd">
                  <c:v>41169</c:v>
                </c:pt>
                <c:pt idx="784" c:formatCode="yy/mm/dd">
                  <c:v>41170</c:v>
                </c:pt>
                <c:pt idx="785" c:formatCode="yy/mm/dd">
                  <c:v>41171</c:v>
                </c:pt>
                <c:pt idx="786" c:formatCode="yy/mm/dd">
                  <c:v>41172</c:v>
                </c:pt>
                <c:pt idx="787" c:formatCode="yy/mm/dd">
                  <c:v>41173</c:v>
                </c:pt>
                <c:pt idx="788" c:formatCode="yy/mm/dd">
                  <c:v>41176</c:v>
                </c:pt>
                <c:pt idx="789" c:formatCode="yy/mm/dd">
                  <c:v>41177</c:v>
                </c:pt>
                <c:pt idx="790" c:formatCode="yy/mm/dd">
                  <c:v>41178</c:v>
                </c:pt>
                <c:pt idx="791" c:formatCode="yy/mm/dd">
                  <c:v>41179</c:v>
                </c:pt>
                <c:pt idx="792" c:formatCode="yy/mm/dd">
                  <c:v>41180</c:v>
                </c:pt>
                <c:pt idx="793" c:formatCode="yy/mm/dd">
                  <c:v>41181</c:v>
                </c:pt>
                <c:pt idx="794" c:formatCode="yy/mm/dd">
                  <c:v>41190</c:v>
                </c:pt>
                <c:pt idx="795" c:formatCode="yy/mm/dd">
                  <c:v>41191</c:v>
                </c:pt>
                <c:pt idx="796" c:formatCode="yy/mm/dd">
                  <c:v>41192</c:v>
                </c:pt>
                <c:pt idx="797" c:formatCode="yy/mm/dd">
                  <c:v>41193</c:v>
                </c:pt>
                <c:pt idx="798" c:formatCode="yy/mm/dd">
                  <c:v>41194</c:v>
                </c:pt>
                <c:pt idx="799" c:formatCode="yy/mm/dd">
                  <c:v>41197</c:v>
                </c:pt>
                <c:pt idx="800" c:formatCode="yy/mm/dd">
                  <c:v>41198</c:v>
                </c:pt>
                <c:pt idx="801" c:formatCode="yy/mm/dd">
                  <c:v>41199</c:v>
                </c:pt>
                <c:pt idx="802" c:formatCode="yy/mm/dd">
                  <c:v>41200</c:v>
                </c:pt>
                <c:pt idx="803" c:formatCode="yy/mm/dd">
                  <c:v>41201</c:v>
                </c:pt>
                <c:pt idx="804" c:formatCode="yy/mm/dd">
                  <c:v>41204</c:v>
                </c:pt>
                <c:pt idx="805" c:formatCode="yy/mm/dd">
                  <c:v>41205</c:v>
                </c:pt>
                <c:pt idx="806" c:formatCode="yy/mm/dd">
                  <c:v>41206</c:v>
                </c:pt>
                <c:pt idx="807" c:formatCode="yy/mm/dd">
                  <c:v>41207</c:v>
                </c:pt>
                <c:pt idx="808" c:formatCode="yy/mm/dd">
                  <c:v>41208</c:v>
                </c:pt>
                <c:pt idx="809" c:formatCode="yy/mm/dd">
                  <c:v>41211</c:v>
                </c:pt>
                <c:pt idx="810" c:formatCode="yy/mm/dd">
                  <c:v>41212</c:v>
                </c:pt>
                <c:pt idx="811" c:formatCode="yy/mm/dd">
                  <c:v>41213</c:v>
                </c:pt>
                <c:pt idx="812" c:formatCode="yy/mm/dd">
                  <c:v>41214</c:v>
                </c:pt>
                <c:pt idx="813" c:formatCode="yy/mm/dd">
                  <c:v>41215</c:v>
                </c:pt>
                <c:pt idx="814" c:formatCode="yy/mm/dd">
                  <c:v>41218</c:v>
                </c:pt>
                <c:pt idx="815" c:formatCode="yy/mm/dd">
                  <c:v>41219</c:v>
                </c:pt>
                <c:pt idx="816" c:formatCode="yy/mm/dd">
                  <c:v>41220</c:v>
                </c:pt>
                <c:pt idx="817" c:formatCode="yy/mm/dd">
                  <c:v>41221</c:v>
                </c:pt>
                <c:pt idx="818" c:formatCode="yy/mm/dd">
                  <c:v>41222</c:v>
                </c:pt>
                <c:pt idx="819" c:formatCode="yy/mm/dd">
                  <c:v>41225</c:v>
                </c:pt>
                <c:pt idx="820" c:formatCode="yy/mm/dd">
                  <c:v>41226</c:v>
                </c:pt>
                <c:pt idx="821" c:formatCode="yy/mm/dd">
                  <c:v>41227</c:v>
                </c:pt>
                <c:pt idx="822" c:formatCode="yy/mm/dd">
                  <c:v>41228</c:v>
                </c:pt>
                <c:pt idx="823" c:formatCode="yy/mm/dd">
                  <c:v>41229</c:v>
                </c:pt>
                <c:pt idx="824" c:formatCode="yy/mm/dd">
                  <c:v>41232</c:v>
                </c:pt>
                <c:pt idx="825" c:formatCode="yy/mm/dd">
                  <c:v>41233</c:v>
                </c:pt>
                <c:pt idx="826" c:formatCode="yy/mm/dd">
                  <c:v>41234</c:v>
                </c:pt>
                <c:pt idx="827" c:formatCode="yy/mm/dd">
                  <c:v>41235</c:v>
                </c:pt>
                <c:pt idx="828" c:formatCode="yy/mm/dd">
                  <c:v>41236</c:v>
                </c:pt>
                <c:pt idx="829" c:formatCode="yy/mm/dd">
                  <c:v>41239</c:v>
                </c:pt>
                <c:pt idx="830" c:formatCode="yy/mm/dd">
                  <c:v>41240</c:v>
                </c:pt>
                <c:pt idx="831" c:formatCode="yy/mm/dd">
                  <c:v>41241</c:v>
                </c:pt>
                <c:pt idx="832" c:formatCode="yy/mm/dd">
                  <c:v>41242</c:v>
                </c:pt>
                <c:pt idx="833" c:formatCode="yy/mm/dd">
                  <c:v>41243</c:v>
                </c:pt>
                <c:pt idx="834" c:formatCode="yy/mm/dd">
                  <c:v>41246</c:v>
                </c:pt>
                <c:pt idx="835" c:formatCode="yy/mm/dd">
                  <c:v>41247</c:v>
                </c:pt>
                <c:pt idx="836" c:formatCode="yy/mm/dd">
                  <c:v>41248</c:v>
                </c:pt>
                <c:pt idx="837" c:formatCode="yy/mm/dd">
                  <c:v>41249</c:v>
                </c:pt>
                <c:pt idx="838" c:formatCode="yy/mm/dd">
                  <c:v>41250</c:v>
                </c:pt>
                <c:pt idx="839" c:formatCode="yy/mm/dd">
                  <c:v>41253</c:v>
                </c:pt>
                <c:pt idx="840" c:formatCode="yy/mm/dd">
                  <c:v>41254</c:v>
                </c:pt>
                <c:pt idx="841" c:formatCode="yy/mm/dd">
                  <c:v>41255</c:v>
                </c:pt>
                <c:pt idx="842" c:formatCode="yy/mm/dd">
                  <c:v>41256</c:v>
                </c:pt>
                <c:pt idx="843" c:formatCode="yy/mm/dd">
                  <c:v>41257</c:v>
                </c:pt>
                <c:pt idx="844" c:formatCode="yy/mm/dd">
                  <c:v>41260</c:v>
                </c:pt>
                <c:pt idx="845" c:formatCode="yy/mm/dd">
                  <c:v>41261</c:v>
                </c:pt>
                <c:pt idx="846" c:formatCode="yy/mm/dd">
                  <c:v>41262</c:v>
                </c:pt>
                <c:pt idx="847" c:formatCode="yy/mm/dd">
                  <c:v>41263</c:v>
                </c:pt>
                <c:pt idx="848" c:formatCode="yy/mm/dd">
                  <c:v>41264</c:v>
                </c:pt>
                <c:pt idx="849" c:formatCode="yy/mm/dd">
                  <c:v>41267</c:v>
                </c:pt>
                <c:pt idx="850" c:formatCode="yy/mm/dd">
                  <c:v>41268</c:v>
                </c:pt>
                <c:pt idx="851" c:formatCode="yy/mm/dd">
                  <c:v>41269</c:v>
                </c:pt>
                <c:pt idx="852" c:formatCode="yy/mm/dd">
                  <c:v>41270</c:v>
                </c:pt>
                <c:pt idx="853" c:formatCode="yy/mm/dd">
                  <c:v>41271</c:v>
                </c:pt>
                <c:pt idx="854" c:formatCode="yy/mm/dd">
                  <c:v>41274</c:v>
                </c:pt>
                <c:pt idx="855" c:formatCode="yy/mm/dd">
                  <c:v>41278</c:v>
                </c:pt>
                <c:pt idx="856" c:formatCode="yy/mm/dd">
                  <c:v>41279</c:v>
                </c:pt>
                <c:pt idx="857" c:formatCode="yy/mm/dd">
                  <c:v>41280</c:v>
                </c:pt>
                <c:pt idx="858" c:formatCode="yy/mm/dd">
                  <c:v>41281</c:v>
                </c:pt>
                <c:pt idx="859" c:formatCode="yy/mm/dd">
                  <c:v>41282</c:v>
                </c:pt>
                <c:pt idx="860" c:formatCode="yy/mm/dd">
                  <c:v>41283</c:v>
                </c:pt>
                <c:pt idx="861" c:formatCode="yy/mm/dd">
                  <c:v>41284</c:v>
                </c:pt>
                <c:pt idx="862" c:formatCode="yy/mm/dd">
                  <c:v>41285</c:v>
                </c:pt>
                <c:pt idx="863" c:formatCode="yy/mm/dd">
                  <c:v>41288</c:v>
                </c:pt>
                <c:pt idx="864" c:formatCode="yy/mm/dd">
                  <c:v>41289</c:v>
                </c:pt>
                <c:pt idx="865" c:formatCode="yy/mm/dd">
                  <c:v>41290</c:v>
                </c:pt>
                <c:pt idx="866" c:formatCode="yy/mm/dd">
                  <c:v>41291</c:v>
                </c:pt>
                <c:pt idx="867" c:formatCode="yy/mm/dd">
                  <c:v>41292</c:v>
                </c:pt>
                <c:pt idx="868" c:formatCode="yy/mm/dd">
                  <c:v>41295</c:v>
                </c:pt>
                <c:pt idx="869" c:formatCode="yy/mm/dd">
                  <c:v>41296</c:v>
                </c:pt>
                <c:pt idx="870" c:formatCode="yy/mm/dd">
                  <c:v>41297</c:v>
                </c:pt>
                <c:pt idx="871" c:formatCode="yy/mm/dd">
                  <c:v>41298</c:v>
                </c:pt>
                <c:pt idx="872" c:formatCode="yy/mm/dd">
                  <c:v>41299</c:v>
                </c:pt>
                <c:pt idx="873" c:formatCode="yy/mm/dd">
                  <c:v>41302</c:v>
                </c:pt>
                <c:pt idx="874" c:formatCode="yy/mm/dd">
                  <c:v>41303</c:v>
                </c:pt>
                <c:pt idx="875" c:formatCode="yy/mm/dd">
                  <c:v>41304</c:v>
                </c:pt>
                <c:pt idx="876" c:formatCode="yy/mm/dd">
                  <c:v>41305</c:v>
                </c:pt>
                <c:pt idx="877" c:formatCode="yy/mm/dd">
                  <c:v>41306</c:v>
                </c:pt>
                <c:pt idx="878" c:formatCode="yy/mm/dd">
                  <c:v>41309</c:v>
                </c:pt>
                <c:pt idx="879" c:formatCode="yy/mm/dd">
                  <c:v>41310</c:v>
                </c:pt>
                <c:pt idx="880" c:formatCode="yy/mm/dd">
                  <c:v>41311</c:v>
                </c:pt>
                <c:pt idx="881" c:formatCode="yy/mm/dd">
                  <c:v>41312</c:v>
                </c:pt>
                <c:pt idx="882" c:formatCode="yy/mm/dd">
                  <c:v>41321</c:v>
                </c:pt>
                <c:pt idx="883" c:formatCode="yy/mm/dd">
                  <c:v>41322</c:v>
                </c:pt>
                <c:pt idx="884" c:formatCode="yy/mm/dd">
                  <c:v>41323</c:v>
                </c:pt>
                <c:pt idx="885" c:formatCode="yy/mm/dd">
                  <c:v>41324</c:v>
                </c:pt>
                <c:pt idx="886" c:formatCode="yy/mm/dd">
                  <c:v>41325</c:v>
                </c:pt>
                <c:pt idx="887" c:formatCode="yy/mm/dd">
                  <c:v>41326</c:v>
                </c:pt>
                <c:pt idx="888" c:formatCode="yy/mm/dd">
                  <c:v>41327</c:v>
                </c:pt>
                <c:pt idx="889" c:formatCode="yy/mm/dd">
                  <c:v>41330</c:v>
                </c:pt>
                <c:pt idx="890" c:formatCode="yy/mm/dd">
                  <c:v>41331</c:v>
                </c:pt>
                <c:pt idx="891" c:formatCode="yy/mm/dd">
                  <c:v>41332</c:v>
                </c:pt>
                <c:pt idx="892" c:formatCode="yy/mm/dd">
                  <c:v>41333</c:v>
                </c:pt>
                <c:pt idx="893" c:formatCode="yy/mm/dd">
                  <c:v>41334</c:v>
                </c:pt>
                <c:pt idx="894" c:formatCode="yy/mm/dd">
                  <c:v>41337</c:v>
                </c:pt>
                <c:pt idx="895" c:formatCode="yy/mm/dd">
                  <c:v>41338</c:v>
                </c:pt>
                <c:pt idx="896" c:formatCode="yy/mm/dd">
                  <c:v>41339</c:v>
                </c:pt>
                <c:pt idx="897" c:formatCode="yy/mm/dd">
                  <c:v>41340</c:v>
                </c:pt>
                <c:pt idx="898" c:formatCode="yy/mm/dd">
                  <c:v>41341</c:v>
                </c:pt>
                <c:pt idx="899" c:formatCode="yy/mm/dd">
                  <c:v>41344</c:v>
                </c:pt>
                <c:pt idx="900" c:formatCode="yy/mm/dd">
                  <c:v>41345</c:v>
                </c:pt>
                <c:pt idx="901" c:formatCode="yy/mm/dd">
                  <c:v>41346</c:v>
                </c:pt>
                <c:pt idx="902" c:formatCode="yy/mm/dd">
                  <c:v>41347</c:v>
                </c:pt>
                <c:pt idx="903" c:formatCode="yy/mm/dd">
                  <c:v>41348</c:v>
                </c:pt>
                <c:pt idx="904" c:formatCode="yy/mm/dd">
                  <c:v>41351</c:v>
                </c:pt>
                <c:pt idx="905" c:formatCode="yy/mm/dd">
                  <c:v>41352</c:v>
                </c:pt>
                <c:pt idx="906" c:formatCode="yy/mm/dd">
                  <c:v>41353</c:v>
                </c:pt>
                <c:pt idx="907" c:formatCode="yy/mm/dd">
                  <c:v>41354</c:v>
                </c:pt>
                <c:pt idx="908" c:formatCode="yy/mm/dd">
                  <c:v>41355</c:v>
                </c:pt>
                <c:pt idx="909" c:formatCode="yy/mm/dd">
                  <c:v>41358</c:v>
                </c:pt>
                <c:pt idx="910" c:formatCode="yy/mm/dd">
                  <c:v>41359</c:v>
                </c:pt>
                <c:pt idx="911" c:formatCode="yy/mm/dd">
                  <c:v>41360</c:v>
                </c:pt>
                <c:pt idx="912" c:formatCode="yy/mm/dd">
                  <c:v>41361</c:v>
                </c:pt>
                <c:pt idx="913" c:formatCode="yy/mm/dd">
                  <c:v>41362</c:v>
                </c:pt>
                <c:pt idx="914" c:formatCode="yy/mm/dd">
                  <c:v>41365</c:v>
                </c:pt>
                <c:pt idx="915" c:formatCode="yy/mm/dd">
                  <c:v>41366</c:v>
                </c:pt>
                <c:pt idx="916" c:formatCode="yy/mm/dd">
                  <c:v>41367</c:v>
                </c:pt>
                <c:pt idx="917" c:formatCode="yy/mm/dd">
                  <c:v>41371</c:v>
                </c:pt>
                <c:pt idx="918" c:formatCode="yy/mm/dd">
                  <c:v>41372</c:v>
                </c:pt>
                <c:pt idx="919" c:formatCode="yy/mm/dd">
                  <c:v>41373</c:v>
                </c:pt>
                <c:pt idx="920" c:formatCode="yy/mm/dd">
                  <c:v>41374</c:v>
                </c:pt>
                <c:pt idx="921" c:formatCode="yy/mm/dd">
                  <c:v>41375</c:v>
                </c:pt>
                <c:pt idx="922" c:formatCode="yy/mm/dd">
                  <c:v>41376</c:v>
                </c:pt>
                <c:pt idx="923" c:formatCode="yy/mm/dd">
                  <c:v>41379</c:v>
                </c:pt>
                <c:pt idx="924" c:formatCode="yy/mm/dd">
                  <c:v>41380</c:v>
                </c:pt>
                <c:pt idx="925" c:formatCode="yy/mm/dd">
                  <c:v>41381</c:v>
                </c:pt>
                <c:pt idx="926" c:formatCode="yy/mm/dd">
                  <c:v>41382</c:v>
                </c:pt>
                <c:pt idx="927" c:formatCode="yy/mm/dd">
                  <c:v>41383</c:v>
                </c:pt>
                <c:pt idx="928" c:formatCode="yy/mm/dd">
                  <c:v>41386</c:v>
                </c:pt>
                <c:pt idx="929" c:formatCode="yy/mm/dd">
                  <c:v>41387</c:v>
                </c:pt>
                <c:pt idx="930" c:formatCode="yy/mm/dd">
                  <c:v>41388</c:v>
                </c:pt>
                <c:pt idx="931" c:formatCode="yy/mm/dd">
                  <c:v>41389</c:v>
                </c:pt>
                <c:pt idx="932" c:formatCode="yy/mm/dd">
                  <c:v>41390</c:v>
                </c:pt>
                <c:pt idx="933" c:formatCode="yy/mm/dd">
                  <c:v>41391</c:v>
                </c:pt>
                <c:pt idx="934" c:formatCode="yy/mm/dd">
                  <c:v>41392</c:v>
                </c:pt>
                <c:pt idx="935" c:formatCode="yy/mm/dd">
                  <c:v>41396</c:v>
                </c:pt>
                <c:pt idx="936" c:formatCode="yy/mm/dd">
                  <c:v>41397</c:v>
                </c:pt>
                <c:pt idx="937" c:formatCode="yy/mm/dd">
                  <c:v>41400</c:v>
                </c:pt>
                <c:pt idx="938" c:formatCode="yy/mm/dd">
                  <c:v>41401</c:v>
                </c:pt>
                <c:pt idx="939" c:formatCode="yy/mm/dd">
                  <c:v>41402</c:v>
                </c:pt>
                <c:pt idx="940" c:formatCode="yy/mm/dd">
                  <c:v>41403</c:v>
                </c:pt>
                <c:pt idx="941" c:formatCode="yy/mm/dd">
                  <c:v>41404</c:v>
                </c:pt>
                <c:pt idx="942" c:formatCode="yy/mm/dd">
                  <c:v>41407</c:v>
                </c:pt>
                <c:pt idx="943" c:formatCode="yy/mm/dd">
                  <c:v>41408</c:v>
                </c:pt>
                <c:pt idx="944" c:formatCode="yy/mm/dd">
                  <c:v>41409</c:v>
                </c:pt>
                <c:pt idx="945" c:formatCode="yy/mm/dd">
                  <c:v>41410</c:v>
                </c:pt>
                <c:pt idx="946" c:formatCode="yy/mm/dd">
                  <c:v>41411</c:v>
                </c:pt>
                <c:pt idx="947" c:formatCode="yy/mm/dd">
                  <c:v>41414</c:v>
                </c:pt>
                <c:pt idx="948" c:formatCode="yy/mm/dd">
                  <c:v>41415</c:v>
                </c:pt>
                <c:pt idx="949" c:formatCode="yy/mm/dd">
                  <c:v>41416</c:v>
                </c:pt>
                <c:pt idx="950" c:formatCode="yy/mm/dd">
                  <c:v>41417</c:v>
                </c:pt>
                <c:pt idx="951" c:formatCode="yy/mm/dd">
                  <c:v>41418</c:v>
                </c:pt>
                <c:pt idx="952" c:formatCode="yy/mm/dd">
                  <c:v>41421</c:v>
                </c:pt>
                <c:pt idx="953" c:formatCode="yy/mm/dd">
                  <c:v>41422</c:v>
                </c:pt>
                <c:pt idx="954" c:formatCode="yy/mm/dd">
                  <c:v>41423</c:v>
                </c:pt>
                <c:pt idx="955" c:formatCode="yy/mm/dd">
                  <c:v>41424</c:v>
                </c:pt>
                <c:pt idx="956" c:formatCode="yy/mm/dd">
                  <c:v>41425</c:v>
                </c:pt>
                <c:pt idx="957" c:formatCode="yy/mm/dd">
                  <c:v>41428</c:v>
                </c:pt>
                <c:pt idx="958" c:formatCode="yy/mm/dd">
                  <c:v>41429</c:v>
                </c:pt>
                <c:pt idx="959" c:formatCode="yy/mm/dd">
                  <c:v>41430</c:v>
                </c:pt>
                <c:pt idx="960" c:formatCode="yy/mm/dd">
                  <c:v>41431</c:v>
                </c:pt>
                <c:pt idx="961" c:formatCode="yy/mm/dd">
                  <c:v>41432</c:v>
                </c:pt>
                <c:pt idx="962" c:formatCode="yy/mm/dd">
                  <c:v>41433</c:v>
                </c:pt>
                <c:pt idx="963" c:formatCode="yy/mm/dd">
                  <c:v>41434</c:v>
                </c:pt>
                <c:pt idx="964" c:formatCode="yy/mm/dd">
                  <c:v>41438</c:v>
                </c:pt>
                <c:pt idx="965" c:formatCode="yy/mm/dd">
                  <c:v>41439</c:v>
                </c:pt>
                <c:pt idx="966" c:formatCode="yy/mm/dd">
                  <c:v>41442</c:v>
                </c:pt>
                <c:pt idx="967" c:formatCode="yy/mm/dd">
                  <c:v>41443</c:v>
                </c:pt>
                <c:pt idx="968" c:formatCode="yy/mm/dd">
                  <c:v>41444</c:v>
                </c:pt>
                <c:pt idx="969" c:formatCode="yy/mm/dd">
                  <c:v>41445</c:v>
                </c:pt>
                <c:pt idx="970" c:formatCode="yy/mm/dd">
                  <c:v>41446</c:v>
                </c:pt>
                <c:pt idx="971" c:formatCode="yy/mm/dd">
                  <c:v>41449</c:v>
                </c:pt>
                <c:pt idx="972" c:formatCode="yy/mm/dd">
                  <c:v>41450</c:v>
                </c:pt>
                <c:pt idx="973" c:formatCode="yy/mm/dd">
                  <c:v>41451</c:v>
                </c:pt>
                <c:pt idx="974" c:formatCode="yy/mm/dd">
                  <c:v>41452</c:v>
                </c:pt>
                <c:pt idx="975" c:formatCode="yy/mm/dd">
                  <c:v>41453</c:v>
                </c:pt>
                <c:pt idx="976" c:formatCode="yy/mm/dd">
                  <c:v>41456</c:v>
                </c:pt>
                <c:pt idx="977" c:formatCode="yy/mm/dd">
                  <c:v>41457</c:v>
                </c:pt>
                <c:pt idx="978" c:formatCode="yy/mm/dd">
                  <c:v>41458</c:v>
                </c:pt>
                <c:pt idx="979" c:formatCode="yy/mm/dd">
                  <c:v>41459</c:v>
                </c:pt>
                <c:pt idx="980" c:formatCode="yy/mm/dd">
                  <c:v>41460</c:v>
                </c:pt>
                <c:pt idx="981" c:formatCode="yy/mm/dd">
                  <c:v>41463</c:v>
                </c:pt>
                <c:pt idx="982" c:formatCode="yy/mm/dd">
                  <c:v>41464</c:v>
                </c:pt>
                <c:pt idx="983" c:formatCode="yy/mm/dd">
                  <c:v>41465</c:v>
                </c:pt>
                <c:pt idx="984" c:formatCode="yy/mm/dd">
                  <c:v>41466</c:v>
                </c:pt>
                <c:pt idx="985" c:formatCode="yy/mm/dd">
                  <c:v>41467</c:v>
                </c:pt>
                <c:pt idx="986" c:formatCode="yy/mm/dd">
                  <c:v>41470</c:v>
                </c:pt>
                <c:pt idx="987" c:formatCode="yy/mm/dd">
                  <c:v>41471</c:v>
                </c:pt>
                <c:pt idx="988" c:formatCode="yy/mm/dd">
                  <c:v>41472</c:v>
                </c:pt>
                <c:pt idx="989" c:formatCode="yy/mm/dd">
                  <c:v>41473</c:v>
                </c:pt>
                <c:pt idx="990" c:formatCode="yy/mm/dd">
                  <c:v>41474</c:v>
                </c:pt>
                <c:pt idx="991" c:formatCode="yy/mm/dd">
                  <c:v>41477</c:v>
                </c:pt>
                <c:pt idx="992" c:formatCode="yy/mm/dd">
                  <c:v>41478</c:v>
                </c:pt>
                <c:pt idx="993" c:formatCode="yy/mm/dd">
                  <c:v>41479</c:v>
                </c:pt>
                <c:pt idx="994" c:formatCode="yy/mm/dd">
                  <c:v>41480</c:v>
                </c:pt>
                <c:pt idx="995" c:formatCode="yy/mm/dd">
                  <c:v>41481</c:v>
                </c:pt>
                <c:pt idx="996" c:formatCode="yy/mm/dd">
                  <c:v>41484</c:v>
                </c:pt>
                <c:pt idx="997" c:formatCode="yy/mm/dd">
                  <c:v>41485</c:v>
                </c:pt>
                <c:pt idx="998" c:formatCode="yy/mm/dd">
                  <c:v>41486</c:v>
                </c:pt>
                <c:pt idx="999" c:formatCode="yy/mm/dd">
                  <c:v>41487</c:v>
                </c:pt>
                <c:pt idx="1000" c:formatCode="yy/mm/dd">
                  <c:v>41488</c:v>
                </c:pt>
                <c:pt idx="1001" c:formatCode="yy/mm/dd">
                  <c:v>41491</c:v>
                </c:pt>
                <c:pt idx="1002" c:formatCode="yy/mm/dd">
                  <c:v>41492</c:v>
                </c:pt>
                <c:pt idx="1003" c:formatCode="yy/mm/dd">
                  <c:v>41493</c:v>
                </c:pt>
                <c:pt idx="1004" c:formatCode="yy/mm/dd">
                  <c:v>41494</c:v>
                </c:pt>
                <c:pt idx="1005" c:formatCode="yy/mm/dd">
                  <c:v>41495</c:v>
                </c:pt>
                <c:pt idx="1006" c:formatCode="yy/mm/dd">
                  <c:v>41498</c:v>
                </c:pt>
                <c:pt idx="1007" c:formatCode="yy/mm/dd">
                  <c:v>41499</c:v>
                </c:pt>
                <c:pt idx="1008" c:formatCode="yy/mm/dd">
                  <c:v>41500</c:v>
                </c:pt>
                <c:pt idx="1009" c:formatCode="yy/mm/dd">
                  <c:v>41501</c:v>
                </c:pt>
                <c:pt idx="1010" c:formatCode="yy/mm/dd">
                  <c:v>41502</c:v>
                </c:pt>
                <c:pt idx="1011" c:formatCode="yy/mm/dd">
                  <c:v>41505</c:v>
                </c:pt>
                <c:pt idx="1012" c:formatCode="yy/mm/dd">
                  <c:v>41506</c:v>
                </c:pt>
                <c:pt idx="1013" c:formatCode="yy/mm/dd">
                  <c:v>41507</c:v>
                </c:pt>
                <c:pt idx="1014" c:formatCode="yy/mm/dd">
                  <c:v>41508</c:v>
                </c:pt>
                <c:pt idx="1015" c:formatCode="yy/mm/dd">
                  <c:v>41509</c:v>
                </c:pt>
                <c:pt idx="1016" c:formatCode="yy/mm/dd">
                  <c:v>41512</c:v>
                </c:pt>
                <c:pt idx="1017" c:formatCode="yy/mm/dd">
                  <c:v>41513</c:v>
                </c:pt>
                <c:pt idx="1018" c:formatCode="yy/mm/dd">
                  <c:v>41514</c:v>
                </c:pt>
                <c:pt idx="1019" c:formatCode="yy/mm/dd">
                  <c:v>41515</c:v>
                </c:pt>
                <c:pt idx="1020" c:formatCode="yy/mm/dd">
                  <c:v>41516</c:v>
                </c:pt>
                <c:pt idx="1021" c:formatCode="yy/mm/dd">
                  <c:v>41519</c:v>
                </c:pt>
                <c:pt idx="1022" c:formatCode="yy/mm/dd">
                  <c:v>41520</c:v>
                </c:pt>
                <c:pt idx="1023" c:formatCode="yy/mm/dd">
                  <c:v>41521</c:v>
                </c:pt>
                <c:pt idx="1024" c:formatCode="yy/mm/dd">
                  <c:v>41522</c:v>
                </c:pt>
                <c:pt idx="1025" c:formatCode="yy/mm/dd">
                  <c:v>41523</c:v>
                </c:pt>
                <c:pt idx="1026" c:formatCode="yy/mm/dd">
                  <c:v>41526</c:v>
                </c:pt>
                <c:pt idx="1027" c:formatCode="yy/mm/dd">
                  <c:v>41527</c:v>
                </c:pt>
                <c:pt idx="1028" c:formatCode="yy/mm/dd">
                  <c:v>41528</c:v>
                </c:pt>
                <c:pt idx="1029" c:formatCode="yy/mm/dd">
                  <c:v>41529</c:v>
                </c:pt>
                <c:pt idx="1030" c:formatCode="yy/mm/dd">
                  <c:v>41530</c:v>
                </c:pt>
                <c:pt idx="1031" c:formatCode="yy/mm/dd">
                  <c:v>41533</c:v>
                </c:pt>
                <c:pt idx="1032" c:formatCode="yy/mm/dd">
                  <c:v>41534</c:v>
                </c:pt>
                <c:pt idx="1033" c:formatCode="yy/mm/dd">
                  <c:v>41535</c:v>
                </c:pt>
                <c:pt idx="1034" c:formatCode="yy/mm/dd">
                  <c:v>41539</c:v>
                </c:pt>
                <c:pt idx="1035" c:formatCode="yy/mm/dd">
                  <c:v>41540</c:v>
                </c:pt>
                <c:pt idx="1036" c:formatCode="yy/mm/dd">
                  <c:v>41541</c:v>
                </c:pt>
                <c:pt idx="1037" c:formatCode="yy/mm/dd">
                  <c:v>41542</c:v>
                </c:pt>
                <c:pt idx="1038" c:formatCode="yy/mm/dd">
                  <c:v>41543</c:v>
                </c:pt>
                <c:pt idx="1039" c:formatCode="yy/mm/dd">
                  <c:v>41544</c:v>
                </c:pt>
                <c:pt idx="1040" c:formatCode="yy/mm/dd">
                  <c:v>41546</c:v>
                </c:pt>
                <c:pt idx="1041" c:formatCode="yy/mm/dd">
                  <c:v>41547</c:v>
                </c:pt>
                <c:pt idx="1042" c:formatCode="yy/mm/dd">
                  <c:v>41555</c:v>
                </c:pt>
                <c:pt idx="1043" c:formatCode="yy/mm/dd">
                  <c:v>41556</c:v>
                </c:pt>
                <c:pt idx="1044" c:formatCode="yy/mm/dd">
                  <c:v>41557</c:v>
                </c:pt>
                <c:pt idx="1045" c:formatCode="yy/mm/dd">
                  <c:v>41558</c:v>
                </c:pt>
                <c:pt idx="1046" c:formatCode="yy/mm/dd">
                  <c:v>41559</c:v>
                </c:pt>
                <c:pt idx="1047" c:formatCode="yy/mm/dd">
                  <c:v>41561</c:v>
                </c:pt>
                <c:pt idx="1048" c:formatCode="yy/mm/dd">
                  <c:v>41562</c:v>
                </c:pt>
                <c:pt idx="1049" c:formatCode="yy/mm/dd">
                  <c:v>41563</c:v>
                </c:pt>
                <c:pt idx="1050" c:formatCode="yy/mm/dd">
                  <c:v>41564</c:v>
                </c:pt>
                <c:pt idx="1051" c:formatCode="yy/mm/dd">
                  <c:v>41565</c:v>
                </c:pt>
                <c:pt idx="1052" c:formatCode="yy/mm/dd">
                  <c:v>41568</c:v>
                </c:pt>
                <c:pt idx="1053" c:formatCode="yy/mm/dd">
                  <c:v>41569</c:v>
                </c:pt>
                <c:pt idx="1054" c:formatCode="yy/mm/dd">
                  <c:v>41570</c:v>
                </c:pt>
                <c:pt idx="1055" c:formatCode="yy/mm/dd">
                  <c:v>41571</c:v>
                </c:pt>
                <c:pt idx="1056" c:formatCode="yy/mm/dd">
                  <c:v>41572</c:v>
                </c:pt>
                <c:pt idx="1057" c:formatCode="yy/mm/dd">
                  <c:v>41575</c:v>
                </c:pt>
                <c:pt idx="1058" c:formatCode="yy/mm/dd">
                  <c:v>41576</c:v>
                </c:pt>
                <c:pt idx="1059" c:formatCode="yy/mm/dd">
                  <c:v>41577</c:v>
                </c:pt>
                <c:pt idx="1060" c:formatCode="yy/mm/dd">
                  <c:v>41578</c:v>
                </c:pt>
                <c:pt idx="1061" c:formatCode="yy/mm/dd">
                  <c:v>41579</c:v>
                </c:pt>
                <c:pt idx="1062" c:formatCode="yy/mm/dd">
                  <c:v>41582</c:v>
                </c:pt>
                <c:pt idx="1063" c:formatCode="yy/mm/dd">
                  <c:v>41583</c:v>
                </c:pt>
                <c:pt idx="1064" c:formatCode="yy/mm/dd">
                  <c:v>41584</c:v>
                </c:pt>
                <c:pt idx="1065" c:formatCode="yy/mm/dd">
                  <c:v>41585</c:v>
                </c:pt>
                <c:pt idx="1066" c:formatCode="yy/mm/dd">
                  <c:v>41586</c:v>
                </c:pt>
                <c:pt idx="1067" c:formatCode="yy/mm/dd">
                  <c:v>41589</c:v>
                </c:pt>
                <c:pt idx="1068" c:formatCode="yy/mm/dd">
                  <c:v>41590</c:v>
                </c:pt>
                <c:pt idx="1069" c:formatCode="yy/mm/dd">
                  <c:v>41591</c:v>
                </c:pt>
                <c:pt idx="1070" c:formatCode="yy/mm/dd">
                  <c:v>41592</c:v>
                </c:pt>
                <c:pt idx="1071" c:formatCode="yy/mm/dd">
                  <c:v>41593</c:v>
                </c:pt>
                <c:pt idx="1072" c:formatCode="yy/mm/dd">
                  <c:v>41596</c:v>
                </c:pt>
                <c:pt idx="1073" c:formatCode="yy/mm/dd">
                  <c:v>41597</c:v>
                </c:pt>
                <c:pt idx="1074" c:formatCode="yy/mm/dd">
                  <c:v>41598</c:v>
                </c:pt>
                <c:pt idx="1075" c:formatCode="yy/mm/dd">
                  <c:v>41599</c:v>
                </c:pt>
                <c:pt idx="1076" c:formatCode="yy/mm/dd">
                  <c:v>41600</c:v>
                </c:pt>
                <c:pt idx="1077" c:formatCode="yy/mm/dd">
                  <c:v>41603</c:v>
                </c:pt>
                <c:pt idx="1078" c:formatCode="yy/mm/dd">
                  <c:v>41604</c:v>
                </c:pt>
                <c:pt idx="1079" c:formatCode="yy/mm/dd">
                  <c:v>41605</c:v>
                </c:pt>
                <c:pt idx="1080" c:formatCode="yy/mm/dd">
                  <c:v>41606</c:v>
                </c:pt>
                <c:pt idx="1081" c:formatCode="yy/mm/dd">
                  <c:v>41607</c:v>
                </c:pt>
                <c:pt idx="1082" c:formatCode="yy/mm/dd">
                  <c:v>41610</c:v>
                </c:pt>
                <c:pt idx="1083" c:formatCode="yy/mm/dd">
                  <c:v>41611</c:v>
                </c:pt>
                <c:pt idx="1084" c:formatCode="yy/mm/dd">
                  <c:v>41612</c:v>
                </c:pt>
                <c:pt idx="1085" c:formatCode="yy/mm/dd">
                  <c:v>41613</c:v>
                </c:pt>
                <c:pt idx="1086" c:formatCode="yy/mm/dd">
                  <c:v>41614</c:v>
                </c:pt>
                <c:pt idx="1087" c:formatCode="yy/mm/dd">
                  <c:v>41617</c:v>
                </c:pt>
                <c:pt idx="1088" c:formatCode="yy/mm/dd">
                  <c:v>41618</c:v>
                </c:pt>
                <c:pt idx="1089" c:formatCode="yy/mm/dd">
                  <c:v>41619</c:v>
                </c:pt>
                <c:pt idx="1090" c:formatCode="yy/mm/dd">
                  <c:v>41620</c:v>
                </c:pt>
                <c:pt idx="1091" c:formatCode="yy/mm/dd">
                  <c:v>41621</c:v>
                </c:pt>
                <c:pt idx="1092" c:formatCode="yy/mm/dd">
                  <c:v>41624</c:v>
                </c:pt>
                <c:pt idx="1093" c:formatCode="yy/mm/dd">
                  <c:v>41625</c:v>
                </c:pt>
                <c:pt idx="1094" c:formatCode="yy/mm/dd">
                  <c:v>41626</c:v>
                </c:pt>
                <c:pt idx="1095" c:formatCode="yy/mm/dd">
                  <c:v>41627</c:v>
                </c:pt>
                <c:pt idx="1096" c:formatCode="yy/mm/dd">
                  <c:v>41628</c:v>
                </c:pt>
                <c:pt idx="1097" c:formatCode="yy/mm/dd">
                  <c:v>41631</c:v>
                </c:pt>
                <c:pt idx="1098" c:formatCode="yy/mm/dd">
                  <c:v>41632</c:v>
                </c:pt>
                <c:pt idx="1099" c:formatCode="yy/mm/dd">
                  <c:v>41633</c:v>
                </c:pt>
                <c:pt idx="1100" c:formatCode="yy/mm/dd">
                  <c:v>41634</c:v>
                </c:pt>
                <c:pt idx="1101" c:formatCode="yy/mm/dd">
                  <c:v>41635</c:v>
                </c:pt>
                <c:pt idx="1102" c:formatCode="yy/mm/dd">
                  <c:v>41638</c:v>
                </c:pt>
                <c:pt idx="1103" c:formatCode="yy/mm/dd">
                  <c:v>41639</c:v>
                </c:pt>
                <c:pt idx="1104" c:formatCode="yy/mm/dd">
                  <c:v>41641</c:v>
                </c:pt>
                <c:pt idx="1105" c:formatCode="yy/mm/dd">
                  <c:v>41642</c:v>
                </c:pt>
                <c:pt idx="1106" c:formatCode="yy/mm/dd">
                  <c:v>41645</c:v>
                </c:pt>
                <c:pt idx="1107" c:formatCode="yy/mm/dd">
                  <c:v>41646</c:v>
                </c:pt>
                <c:pt idx="1108" c:formatCode="yy/mm/dd">
                  <c:v>41647</c:v>
                </c:pt>
                <c:pt idx="1109" c:formatCode="yy/mm/dd">
                  <c:v>41648</c:v>
                </c:pt>
                <c:pt idx="1110" c:formatCode="yy/mm/dd">
                  <c:v>41649</c:v>
                </c:pt>
                <c:pt idx="1111" c:formatCode="yy/mm/dd">
                  <c:v>41652</c:v>
                </c:pt>
                <c:pt idx="1112" c:formatCode="yy/mm/dd">
                  <c:v>41653</c:v>
                </c:pt>
                <c:pt idx="1113" c:formatCode="yy/mm/dd">
                  <c:v>41654</c:v>
                </c:pt>
                <c:pt idx="1114" c:formatCode="yy/mm/dd">
                  <c:v>41655</c:v>
                </c:pt>
                <c:pt idx="1115" c:formatCode="yy/mm/dd">
                  <c:v>41656</c:v>
                </c:pt>
                <c:pt idx="1116" c:formatCode="yy/mm/dd">
                  <c:v>41659</c:v>
                </c:pt>
                <c:pt idx="1117" c:formatCode="yy/mm/dd">
                  <c:v>41660</c:v>
                </c:pt>
                <c:pt idx="1118" c:formatCode="yy/mm/dd">
                  <c:v>41661</c:v>
                </c:pt>
                <c:pt idx="1119" c:formatCode="yy/mm/dd">
                  <c:v>41662</c:v>
                </c:pt>
                <c:pt idx="1120" c:formatCode="yy/mm/dd">
                  <c:v>41663</c:v>
                </c:pt>
                <c:pt idx="1121" c:formatCode="yy/mm/dd">
                  <c:v>41665</c:v>
                </c:pt>
                <c:pt idx="1122" c:formatCode="yy/mm/dd">
                  <c:v>41666</c:v>
                </c:pt>
                <c:pt idx="1123" c:formatCode="yy/mm/dd">
                  <c:v>41667</c:v>
                </c:pt>
                <c:pt idx="1124" c:formatCode="yy/mm/dd">
                  <c:v>41677</c:v>
                </c:pt>
                <c:pt idx="1125" c:formatCode="yy/mm/dd">
                  <c:v>41678</c:v>
                </c:pt>
                <c:pt idx="1126" c:formatCode="yy/mm/dd">
                  <c:v>41680</c:v>
                </c:pt>
                <c:pt idx="1127" c:formatCode="yy/mm/dd">
                  <c:v>41681</c:v>
                </c:pt>
                <c:pt idx="1128" c:formatCode="yy/mm/dd">
                  <c:v>41682</c:v>
                </c:pt>
                <c:pt idx="1129" c:formatCode="yy/mm/dd">
                  <c:v>41683</c:v>
                </c:pt>
                <c:pt idx="1130" c:formatCode="yy/mm/dd">
                  <c:v>41684</c:v>
                </c:pt>
                <c:pt idx="1131" c:formatCode="yy/mm/dd">
                  <c:v>41687</c:v>
                </c:pt>
                <c:pt idx="1132" c:formatCode="yy/mm/dd">
                  <c:v>41688</c:v>
                </c:pt>
                <c:pt idx="1133" c:formatCode="yy/mm/dd">
                  <c:v>41689</c:v>
                </c:pt>
                <c:pt idx="1134" c:formatCode="yy/mm/dd">
                  <c:v>41690</c:v>
                </c:pt>
                <c:pt idx="1135" c:formatCode="yy/mm/dd">
                  <c:v>41691</c:v>
                </c:pt>
                <c:pt idx="1136" c:formatCode="yy/mm/dd">
                  <c:v>41694</c:v>
                </c:pt>
                <c:pt idx="1137" c:formatCode="yy/mm/dd">
                  <c:v>41695</c:v>
                </c:pt>
                <c:pt idx="1138" c:formatCode="yy/mm/dd">
                  <c:v>41696</c:v>
                </c:pt>
                <c:pt idx="1139" c:formatCode="yy/mm/dd">
                  <c:v>41697</c:v>
                </c:pt>
                <c:pt idx="1140" c:formatCode="yy/mm/dd">
                  <c:v>41698</c:v>
                </c:pt>
                <c:pt idx="1141" c:formatCode="yy/mm/dd">
                  <c:v>41701</c:v>
                </c:pt>
                <c:pt idx="1142" c:formatCode="yy/mm/dd">
                  <c:v>41702</c:v>
                </c:pt>
                <c:pt idx="1143" c:formatCode="yy/mm/dd">
                  <c:v>41703</c:v>
                </c:pt>
                <c:pt idx="1144" c:formatCode="yy/mm/dd">
                  <c:v>41704</c:v>
                </c:pt>
                <c:pt idx="1145" c:formatCode="yy/mm/dd">
                  <c:v>41705</c:v>
                </c:pt>
                <c:pt idx="1146" c:formatCode="yy/mm/dd">
                  <c:v>41708</c:v>
                </c:pt>
                <c:pt idx="1147" c:formatCode="yy/mm/dd">
                  <c:v>41709</c:v>
                </c:pt>
                <c:pt idx="1148" c:formatCode="yy/mm/dd">
                  <c:v>41710</c:v>
                </c:pt>
                <c:pt idx="1149" c:formatCode="yy/mm/dd">
                  <c:v>41711</c:v>
                </c:pt>
                <c:pt idx="1150" c:formatCode="yy/mm/dd">
                  <c:v>41712</c:v>
                </c:pt>
                <c:pt idx="1151" c:formatCode="yy/mm/dd">
                  <c:v>41715</c:v>
                </c:pt>
                <c:pt idx="1152" c:formatCode="yy/mm/dd">
                  <c:v>41716</c:v>
                </c:pt>
                <c:pt idx="1153" c:formatCode="yy/mm/dd">
                  <c:v>41717</c:v>
                </c:pt>
                <c:pt idx="1154" c:formatCode="yy/mm/dd">
                  <c:v>41718</c:v>
                </c:pt>
                <c:pt idx="1155" c:formatCode="yy/mm/dd">
                  <c:v>41719</c:v>
                </c:pt>
                <c:pt idx="1156" c:formatCode="yy/mm/dd">
                  <c:v>41722</c:v>
                </c:pt>
                <c:pt idx="1157" c:formatCode="yy/mm/dd">
                  <c:v>41723</c:v>
                </c:pt>
                <c:pt idx="1158" c:formatCode="yy/mm/dd">
                  <c:v>41724</c:v>
                </c:pt>
                <c:pt idx="1159" c:formatCode="yy/mm/dd">
                  <c:v>41725</c:v>
                </c:pt>
                <c:pt idx="1160" c:formatCode="yy/mm/dd">
                  <c:v>41726</c:v>
                </c:pt>
                <c:pt idx="1161" c:formatCode="yy/mm/dd">
                  <c:v>41729</c:v>
                </c:pt>
                <c:pt idx="1162" c:formatCode="yy/mm/dd">
                  <c:v>41730</c:v>
                </c:pt>
                <c:pt idx="1163" c:formatCode="yy/mm/dd">
                  <c:v>41731</c:v>
                </c:pt>
                <c:pt idx="1164" c:formatCode="yy/mm/dd">
                  <c:v>41732</c:v>
                </c:pt>
                <c:pt idx="1165" c:formatCode="yy/mm/dd">
                  <c:v>41733</c:v>
                </c:pt>
                <c:pt idx="1166" c:formatCode="yy/mm/dd">
                  <c:v>41737</c:v>
                </c:pt>
                <c:pt idx="1167" c:formatCode="yy/mm/dd">
                  <c:v>41738</c:v>
                </c:pt>
                <c:pt idx="1168" c:formatCode="yy/mm/dd">
                  <c:v>41739</c:v>
                </c:pt>
                <c:pt idx="1169" c:formatCode="yy/mm/dd">
                  <c:v>41740</c:v>
                </c:pt>
                <c:pt idx="1170" c:formatCode="yy/mm/dd">
                  <c:v>41743</c:v>
                </c:pt>
                <c:pt idx="1171" c:formatCode="yy/mm/dd">
                  <c:v>41744</c:v>
                </c:pt>
                <c:pt idx="1172" c:formatCode="yy/mm/dd">
                  <c:v>41745</c:v>
                </c:pt>
                <c:pt idx="1173" c:formatCode="yy/mm/dd">
                  <c:v>41746</c:v>
                </c:pt>
                <c:pt idx="1174" c:formatCode="yy/mm/dd">
                  <c:v>41747</c:v>
                </c:pt>
                <c:pt idx="1175" c:formatCode="yy/mm/dd">
                  <c:v>41750</c:v>
                </c:pt>
                <c:pt idx="1176" c:formatCode="yy/mm/dd">
                  <c:v>41751</c:v>
                </c:pt>
                <c:pt idx="1177" c:formatCode="yy/mm/dd">
                  <c:v>41752</c:v>
                </c:pt>
                <c:pt idx="1178" c:formatCode="yy/mm/dd">
                  <c:v>41753</c:v>
                </c:pt>
                <c:pt idx="1179" c:formatCode="yy/mm/dd">
                  <c:v>41754</c:v>
                </c:pt>
                <c:pt idx="1180" c:formatCode="yy/mm/dd">
                  <c:v>41757</c:v>
                </c:pt>
                <c:pt idx="1181" c:formatCode="yy/mm/dd">
                  <c:v>41758</c:v>
                </c:pt>
                <c:pt idx="1182" c:formatCode="yy/mm/dd">
                  <c:v>41759</c:v>
                </c:pt>
                <c:pt idx="1183" c:formatCode="yy/mm/dd">
                  <c:v>41763</c:v>
                </c:pt>
                <c:pt idx="1184" c:formatCode="yy/mm/dd">
                  <c:v>41764</c:v>
                </c:pt>
                <c:pt idx="1185" c:formatCode="yy/mm/dd">
                  <c:v>41765</c:v>
                </c:pt>
                <c:pt idx="1186" c:formatCode="yy/mm/dd">
                  <c:v>41766</c:v>
                </c:pt>
                <c:pt idx="1187" c:formatCode="yy/mm/dd">
                  <c:v>41767</c:v>
                </c:pt>
                <c:pt idx="1188" c:formatCode="yy/mm/dd">
                  <c:v>41768</c:v>
                </c:pt>
                <c:pt idx="1189" c:formatCode="yy/mm/dd">
                  <c:v>41771</c:v>
                </c:pt>
                <c:pt idx="1190" c:formatCode="yy/mm/dd">
                  <c:v>41772</c:v>
                </c:pt>
                <c:pt idx="1191" c:formatCode="yy/mm/dd">
                  <c:v>41773</c:v>
                </c:pt>
                <c:pt idx="1192" c:formatCode="yy/mm/dd">
                  <c:v>41774</c:v>
                </c:pt>
                <c:pt idx="1193" c:formatCode="yy/mm/dd">
                  <c:v>41775</c:v>
                </c:pt>
                <c:pt idx="1194" c:formatCode="yy/mm/dd">
                  <c:v>41778</c:v>
                </c:pt>
                <c:pt idx="1195" c:formatCode="yy/mm/dd">
                  <c:v>41779</c:v>
                </c:pt>
                <c:pt idx="1196" c:formatCode="yy/mm/dd">
                  <c:v>41780</c:v>
                </c:pt>
                <c:pt idx="1197" c:formatCode="yy/mm/dd">
                  <c:v>41781</c:v>
                </c:pt>
                <c:pt idx="1198" c:formatCode="yy/mm/dd">
                  <c:v>41782</c:v>
                </c:pt>
                <c:pt idx="1199" c:formatCode="yy/mm/dd">
                  <c:v>41785</c:v>
                </c:pt>
                <c:pt idx="1200" c:formatCode="yy/mm/dd">
                  <c:v>41786</c:v>
                </c:pt>
                <c:pt idx="1201" c:formatCode="yy/mm/dd">
                  <c:v>41787</c:v>
                </c:pt>
                <c:pt idx="1202" c:formatCode="yy/mm/dd">
                  <c:v>41788</c:v>
                </c:pt>
                <c:pt idx="1203" c:formatCode="yy/mm/dd">
                  <c:v>41789</c:v>
                </c:pt>
                <c:pt idx="1204" c:formatCode="yy/mm/dd">
                  <c:v>41793</c:v>
                </c:pt>
                <c:pt idx="1205" c:formatCode="yy/mm/dd">
                  <c:v>41794</c:v>
                </c:pt>
                <c:pt idx="1206" c:formatCode="yy/mm/dd">
                  <c:v>41795</c:v>
                </c:pt>
                <c:pt idx="1207" c:formatCode="yy/mm/dd">
                  <c:v>41796</c:v>
                </c:pt>
                <c:pt idx="1208" c:formatCode="yy/mm/dd">
                  <c:v>41799</c:v>
                </c:pt>
                <c:pt idx="1209" c:formatCode="yy/mm/dd">
                  <c:v>41800</c:v>
                </c:pt>
                <c:pt idx="1210" c:formatCode="yy/mm/dd">
                  <c:v>41801</c:v>
                </c:pt>
                <c:pt idx="1211" c:formatCode="yy/mm/dd">
                  <c:v>41802</c:v>
                </c:pt>
                <c:pt idx="1212" c:formatCode="yy/mm/dd">
                  <c:v>41803</c:v>
                </c:pt>
                <c:pt idx="1213" c:formatCode="yy/mm/dd">
                  <c:v>41806</c:v>
                </c:pt>
                <c:pt idx="1214" c:formatCode="yy/mm/dd">
                  <c:v>41807</c:v>
                </c:pt>
                <c:pt idx="1215" c:formatCode="yy/mm/dd">
                  <c:v>41808</c:v>
                </c:pt>
                <c:pt idx="1216" c:formatCode="yy/mm/dd">
                  <c:v>41809</c:v>
                </c:pt>
                <c:pt idx="1217" c:formatCode="yy/mm/dd">
                  <c:v>41810</c:v>
                </c:pt>
                <c:pt idx="1218" c:formatCode="yy/mm/dd">
                  <c:v>41813</c:v>
                </c:pt>
                <c:pt idx="1219" c:formatCode="yy/mm/dd">
                  <c:v>41814</c:v>
                </c:pt>
                <c:pt idx="1220" c:formatCode="yy/mm/dd">
                  <c:v>41815</c:v>
                </c:pt>
                <c:pt idx="1221" c:formatCode="yy/mm/dd">
                  <c:v>41816</c:v>
                </c:pt>
                <c:pt idx="1222" c:formatCode="yy/mm/dd">
                  <c:v>41817</c:v>
                </c:pt>
                <c:pt idx="1223" c:formatCode="yy/mm/dd">
                  <c:v>41820</c:v>
                </c:pt>
                <c:pt idx="1224" c:formatCode="yy/mm/dd">
                  <c:v>41821</c:v>
                </c:pt>
                <c:pt idx="1225" c:formatCode="yy/mm/dd">
                  <c:v>41822</c:v>
                </c:pt>
                <c:pt idx="1226" c:formatCode="yy/mm/dd">
                  <c:v>41823</c:v>
                </c:pt>
                <c:pt idx="1227" c:formatCode="yy/mm/dd">
                  <c:v>41824</c:v>
                </c:pt>
                <c:pt idx="1228" c:formatCode="yy/mm/dd">
                  <c:v>41827</c:v>
                </c:pt>
                <c:pt idx="1229" c:formatCode="yy/mm/dd">
                  <c:v>41828</c:v>
                </c:pt>
                <c:pt idx="1230" c:formatCode="yy/mm/dd">
                  <c:v>41829</c:v>
                </c:pt>
                <c:pt idx="1231" c:formatCode="yy/mm/dd">
                  <c:v>41830</c:v>
                </c:pt>
                <c:pt idx="1232" c:formatCode="yy/mm/dd">
                  <c:v>41831</c:v>
                </c:pt>
                <c:pt idx="1233" c:formatCode="yy/mm/dd">
                  <c:v>41834</c:v>
                </c:pt>
                <c:pt idx="1234" c:formatCode="yy/mm/dd">
                  <c:v>41835</c:v>
                </c:pt>
                <c:pt idx="1235" c:formatCode="yy/mm/dd">
                  <c:v>41836</c:v>
                </c:pt>
                <c:pt idx="1236" c:formatCode="yy/mm/dd">
                  <c:v>41837</c:v>
                </c:pt>
                <c:pt idx="1237" c:formatCode="yy/mm/dd">
                  <c:v>41838</c:v>
                </c:pt>
                <c:pt idx="1238" c:formatCode="yy/mm/dd">
                  <c:v>41841</c:v>
                </c:pt>
                <c:pt idx="1239" c:formatCode="yy/mm/dd">
                  <c:v>41842</c:v>
                </c:pt>
                <c:pt idx="1240" c:formatCode="yy/mm/dd">
                  <c:v>41843</c:v>
                </c:pt>
                <c:pt idx="1241" c:formatCode="yy/mm/dd">
                  <c:v>41844</c:v>
                </c:pt>
                <c:pt idx="1242" c:formatCode="yy/mm/dd">
                  <c:v>41845</c:v>
                </c:pt>
                <c:pt idx="1243" c:formatCode="yy/mm/dd">
                  <c:v>41848</c:v>
                </c:pt>
                <c:pt idx="1244" c:formatCode="yy/mm/dd">
                  <c:v>41849</c:v>
                </c:pt>
                <c:pt idx="1245" c:formatCode="yy/mm/dd">
                  <c:v>41850</c:v>
                </c:pt>
                <c:pt idx="1246" c:formatCode="yy/mm/dd">
                  <c:v>41851</c:v>
                </c:pt>
                <c:pt idx="1247" c:formatCode="yy/mm/dd">
                  <c:v>41854</c:v>
                </c:pt>
                <c:pt idx="1248" c:formatCode="yy/mm/dd">
                  <c:v>41855</c:v>
                </c:pt>
                <c:pt idx="1249" c:formatCode="yy/mm/dd">
                  <c:v>41856</c:v>
                </c:pt>
                <c:pt idx="1250" c:formatCode="yy/mm/dd">
                  <c:v>41857</c:v>
                </c:pt>
                <c:pt idx="1251" c:formatCode="yy/mm/dd">
                  <c:v>41858</c:v>
                </c:pt>
                <c:pt idx="1252" c:formatCode="yy/mm/dd">
                  <c:v>41859</c:v>
                </c:pt>
                <c:pt idx="1253" c:formatCode="yy/mm/dd">
                  <c:v>41862</c:v>
                </c:pt>
                <c:pt idx="1254" c:formatCode="yy/mm/dd">
                  <c:v>41863</c:v>
                </c:pt>
                <c:pt idx="1255" c:formatCode="yy/mm/dd">
                  <c:v>41864</c:v>
                </c:pt>
                <c:pt idx="1256" c:formatCode="yy/mm/dd">
                  <c:v>41865</c:v>
                </c:pt>
                <c:pt idx="1257" c:formatCode="yy/mm/dd">
                  <c:v>41866</c:v>
                </c:pt>
                <c:pt idx="1258" c:formatCode="yy/mm/dd">
                  <c:v>41869</c:v>
                </c:pt>
                <c:pt idx="1259" c:formatCode="yy/mm/dd">
                  <c:v>41870</c:v>
                </c:pt>
                <c:pt idx="1260" c:formatCode="yy/mm/dd">
                  <c:v>41871</c:v>
                </c:pt>
                <c:pt idx="1261" c:formatCode="yy/mm/dd">
                  <c:v>41872</c:v>
                </c:pt>
                <c:pt idx="1262" c:formatCode="yy/mm/dd">
                  <c:v>41873</c:v>
                </c:pt>
                <c:pt idx="1263" c:formatCode="yy/mm/dd">
                  <c:v>41876</c:v>
                </c:pt>
                <c:pt idx="1264" c:formatCode="yy/mm/dd">
                  <c:v>41877</c:v>
                </c:pt>
                <c:pt idx="1265" c:formatCode="yy/mm/dd">
                  <c:v>41878</c:v>
                </c:pt>
                <c:pt idx="1266" c:formatCode="yy/mm/dd">
                  <c:v>41879</c:v>
                </c:pt>
                <c:pt idx="1267" c:formatCode="yy/mm/dd">
                  <c:v>41880</c:v>
                </c:pt>
                <c:pt idx="1268" c:formatCode="yy/mm/dd">
                  <c:v>41883</c:v>
                </c:pt>
                <c:pt idx="1269" c:formatCode="yy/mm/dd">
                  <c:v>41884</c:v>
                </c:pt>
                <c:pt idx="1270" c:formatCode="yy/mm/dd">
                  <c:v>41885</c:v>
                </c:pt>
                <c:pt idx="1271" c:formatCode="yy/mm/dd">
                  <c:v>41886</c:v>
                </c:pt>
                <c:pt idx="1272" c:formatCode="yy/mm/dd">
                  <c:v>41887</c:v>
                </c:pt>
                <c:pt idx="1273" c:formatCode="yy/mm/dd">
                  <c:v>41891</c:v>
                </c:pt>
                <c:pt idx="1274" c:formatCode="yy/mm/dd">
                  <c:v>41892</c:v>
                </c:pt>
                <c:pt idx="1275" c:formatCode="yy/mm/dd">
                  <c:v>41893</c:v>
                </c:pt>
                <c:pt idx="1276" c:formatCode="yy/mm/dd">
                  <c:v>41894</c:v>
                </c:pt>
                <c:pt idx="1277" c:formatCode="yy/mm/dd">
                  <c:v>41897</c:v>
                </c:pt>
                <c:pt idx="1278" c:formatCode="yy/mm/dd">
                  <c:v>41898</c:v>
                </c:pt>
                <c:pt idx="1279" c:formatCode="yy/mm/dd">
                  <c:v>41899</c:v>
                </c:pt>
                <c:pt idx="1280" c:formatCode="yy/mm/dd">
                  <c:v>41900</c:v>
                </c:pt>
                <c:pt idx="1281" c:formatCode="yy/mm/dd">
                  <c:v>41901</c:v>
                </c:pt>
                <c:pt idx="1282" c:formatCode="yy/mm/dd">
                  <c:v>41904</c:v>
                </c:pt>
                <c:pt idx="1283" c:formatCode="yy/mm/dd">
                  <c:v>41905</c:v>
                </c:pt>
                <c:pt idx="1284" c:formatCode="yy/mm/dd">
                  <c:v>41906</c:v>
                </c:pt>
                <c:pt idx="1285" c:formatCode="yy/mm/dd">
                  <c:v>41907</c:v>
                </c:pt>
                <c:pt idx="1286" c:formatCode="yy/mm/dd">
                  <c:v>41908</c:v>
                </c:pt>
                <c:pt idx="1287" c:formatCode="yy/mm/dd">
                  <c:v>41910</c:v>
                </c:pt>
                <c:pt idx="1288" c:formatCode="yy/mm/dd">
                  <c:v>41911</c:v>
                </c:pt>
                <c:pt idx="1289" c:formatCode="yy/mm/dd">
                  <c:v>41912</c:v>
                </c:pt>
                <c:pt idx="1290" c:formatCode="yy/mm/dd">
                  <c:v>41920</c:v>
                </c:pt>
                <c:pt idx="1291" c:formatCode="yy/mm/dd">
                  <c:v>41921</c:v>
                </c:pt>
                <c:pt idx="1292" c:formatCode="yy/mm/dd">
                  <c:v>41922</c:v>
                </c:pt>
                <c:pt idx="1293" c:formatCode="yy/mm/dd">
                  <c:v>41923</c:v>
                </c:pt>
                <c:pt idx="1294" c:formatCode="yy/mm/dd">
                  <c:v>41925</c:v>
                </c:pt>
                <c:pt idx="1295" c:formatCode="yy/mm/dd">
                  <c:v>41926</c:v>
                </c:pt>
                <c:pt idx="1296" c:formatCode="yy/mm/dd">
                  <c:v>41927</c:v>
                </c:pt>
                <c:pt idx="1297" c:formatCode="yy/mm/dd">
                  <c:v>41928</c:v>
                </c:pt>
                <c:pt idx="1298" c:formatCode="yy/mm/dd">
                  <c:v>41929</c:v>
                </c:pt>
                <c:pt idx="1299" c:formatCode="yy/mm/dd">
                  <c:v>41932</c:v>
                </c:pt>
                <c:pt idx="1300" c:formatCode="yy/mm/dd">
                  <c:v>41933</c:v>
                </c:pt>
                <c:pt idx="1301" c:formatCode="yy/mm/dd">
                  <c:v>41934</c:v>
                </c:pt>
                <c:pt idx="1302" c:formatCode="yy/mm/dd">
                  <c:v>41935</c:v>
                </c:pt>
                <c:pt idx="1303" c:formatCode="yy/mm/dd">
                  <c:v>41936</c:v>
                </c:pt>
                <c:pt idx="1304" c:formatCode="yy/mm/dd">
                  <c:v>41939</c:v>
                </c:pt>
                <c:pt idx="1305" c:formatCode="yy/mm/dd">
                  <c:v>41940</c:v>
                </c:pt>
                <c:pt idx="1306" c:formatCode="yy/mm/dd">
                  <c:v>41941</c:v>
                </c:pt>
                <c:pt idx="1307" c:formatCode="yy/mm/dd">
                  <c:v>41942</c:v>
                </c:pt>
                <c:pt idx="1308" c:formatCode="yy/mm/dd">
                  <c:v>41943</c:v>
                </c:pt>
                <c:pt idx="1309" c:formatCode="yy/mm/dd">
                  <c:v>41946</c:v>
                </c:pt>
                <c:pt idx="1310" c:formatCode="yy/mm/dd">
                  <c:v>41947</c:v>
                </c:pt>
                <c:pt idx="1311" c:formatCode="yy/mm/dd">
                  <c:v>41948</c:v>
                </c:pt>
                <c:pt idx="1312" c:formatCode="yy/mm/dd">
                  <c:v>41949</c:v>
                </c:pt>
                <c:pt idx="1313" c:formatCode="yy/mm/dd">
                  <c:v>41950</c:v>
                </c:pt>
                <c:pt idx="1314" c:formatCode="yy/mm/dd">
                  <c:v>41953</c:v>
                </c:pt>
                <c:pt idx="1315" c:formatCode="yy/mm/dd">
                  <c:v>41954</c:v>
                </c:pt>
                <c:pt idx="1316" c:formatCode="yy/mm/dd">
                  <c:v>41955</c:v>
                </c:pt>
                <c:pt idx="1317" c:formatCode="yy/mm/dd">
                  <c:v>41956</c:v>
                </c:pt>
                <c:pt idx="1318" c:formatCode="yy/mm/dd">
                  <c:v>41957</c:v>
                </c:pt>
                <c:pt idx="1319" c:formatCode="yy/mm/dd">
                  <c:v>41960</c:v>
                </c:pt>
                <c:pt idx="1320" c:formatCode="yy/mm/dd">
                  <c:v>41961</c:v>
                </c:pt>
                <c:pt idx="1321" c:formatCode="yy/mm/dd">
                  <c:v>41962</c:v>
                </c:pt>
                <c:pt idx="1322" c:formatCode="yy/mm/dd">
                  <c:v>41963</c:v>
                </c:pt>
                <c:pt idx="1323" c:formatCode="yy/mm/dd">
                  <c:v>41964</c:v>
                </c:pt>
                <c:pt idx="1324" c:formatCode="yy/mm/dd">
                  <c:v>41967</c:v>
                </c:pt>
                <c:pt idx="1325" c:formatCode="yy/mm/dd">
                  <c:v>41968</c:v>
                </c:pt>
                <c:pt idx="1326" c:formatCode="yy/mm/dd">
                  <c:v>41969</c:v>
                </c:pt>
                <c:pt idx="1327" c:formatCode="yy/mm/dd">
                  <c:v>41970</c:v>
                </c:pt>
                <c:pt idx="1328" c:formatCode="yy/mm/dd">
                  <c:v>41971</c:v>
                </c:pt>
                <c:pt idx="1329" c:formatCode="yy/mm/dd">
                  <c:v>41974</c:v>
                </c:pt>
                <c:pt idx="1330" c:formatCode="yy/mm/dd">
                  <c:v>41975</c:v>
                </c:pt>
                <c:pt idx="1331" c:formatCode="yy/mm/dd">
                  <c:v>41976</c:v>
                </c:pt>
                <c:pt idx="1332" c:formatCode="yy/mm/dd">
                  <c:v>41977</c:v>
                </c:pt>
                <c:pt idx="1333" c:formatCode="yy/mm/dd">
                  <c:v>41978</c:v>
                </c:pt>
                <c:pt idx="1334" c:formatCode="yy/mm/dd">
                  <c:v>41981</c:v>
                </c:pt>
                <c:pt idx="1335" c:formatCode="yy/mm/dd">
                  <c:v>41982</c:v>
                </c:pt>
                <c:pt idx="1336" c:formatCode="yy/mm/dd">
                  <c:v>41983</c:v>
                </c:pt>
                <c:pt idx="1337" c:formatCode="yy/mm/dd">
                  <c:v>41984</c:v>
                </c:pt>
                <c:pt idx="1338" c:formatCode="yy/mm/dd">
                  <c:v>41985</c:v>
                </c:pt>
                <c:pt idx="1339" c:formatCode="yy/mm/dd">
                  <c:v>41988</c:v>
                </c:pt>
                <c:pt idx="1340" c:formatCode="yy/mm/dd">
                  <c:v>41989</c:v>
                </c:pt>
                <c:pt idx="1341" c:formatCode="yy/mm/dd">
                  <c:v>41990</c:v>
                </c:pt>
                <c:pt idx="1342" c:formatCode="yy/mm/dd">
                  <c:v>41991</c:v>
                </c:pt>
                <c:pt idx="1343" c:formatCode="yy/mm/dd">
                  <c:v>41992</c:v>
                </c:pt>
                <c:pt idx="1344" c:formatCode="yy/mm/dd">
                  <c:v>41995</c:v>
                </c:pt>
                <c:pt idx="1345" c:formatCode="yy/mm/dd">
                  <c:v>41996</c:v>
                </c:pt>
                <c:pt idx="1346" c:formatCode="yy/mm/dd">
                  <c:v>41997</c:v>
                </c:pt>
                <c:pt idx="1347" c:formatCode="yy/mm/dd">
                  <c:v>41998</c:v>
                </c:pt>
                <c:pt idx="1348" c:formatCode="yy/mm/dd">
                  <c:v>41999</c:v>
                </c:pt>
                <c:pt idx="1349" c:formatCode="yy/mm/dd">
                  <c:v>42002</c:v>
                </c:pt>
                <c:pt idx="1350" c:formatCode="yy/mm/dd">
                  <c:v>42003</c:v>
                </c:pt>
                <c:pt idx="1351" c:formatCode="yy/mm/dd">
                  <c:v>42004</c:v>
                </c:pt>
                <c:pt idx="1352" c:formatCode="yy/mm/dd">
                  <c:v>42008</c:v>
                </c:pt>
                <c:pt idx="1353" c:formatCode="yy/mm/dd">
                  <c:v>42009</c:v>
                </c:pt>
                <c:pt idx="1354" c:formatCode="yy/mm/dd">
                  <c:v>42010</c:v>
                </c:pt>
                <c:pt idx="1355" c:formatCode="yy/mm/dd">
                  <c:v>42011</c:v>
                </c:pt>
                <c:pt idx="1356" c:formatCode="yy/mm/dd">
                  <c:v>42012</c:v>
                </c:pt>
                <c:pt idx="1357" c:formatCode="yy/mm/dd">
                  <c:v>42013</c:v>
                </c:pt>
                <c:pt idx="1358" c:formatCode="yy/mm/dd">
                  <c:v>42016</c:v>
                </c:pt>
                <c:pt idx="1359" c:formatCode="yy/mm/dd">
                  <c:v>42017</c:v>
                </c:pt>
                <c:pt idx="1360" c:formatCode="yy/mm/dd">
                  <c:v>42018</c:v>
                </c:pt>
                <c:pt idx="1361" c:formatCode="yy/mm/dd">
                  <c:v>42019</c:v>
                </c:pt>
                <c:pt idx="1362" c:formatCode="yy/mm/dd">
                  <c:v>42020</c:v>
                </c:pt>
                <c:pt idx="1363" c:formatCode="yy/mm/dd">
                  <c:v>42023</c:v>
                </c:pt>
                <c:pt idx="1364" c:formatCode="yy/mm/dd">
                  <c:v>42024</c:v>
                </c:pt>
                <c:pt idx="1365" c:formatCode="yy/mm/dd">
                  <c:v>42025</c:v>
                </c:pt>
                <c:pt idx="1366" c:formatCode="yy/mm/dd">
                  <c:v>42026</c:v>
                </c:pt>
                <c:pt idx="1367" c:formatCode="yy/mm/dd">
                  <c:v>42027</c:v>
                </c:pt>
                <c:pt idx="1368" c:formatCode="yy/mm/dd">
                  <c:v>42030</c:v>
                </c:pt>
                <c:pt idx="1369" c:formatCode="yy/mm/dd">
                  <c:v>42031</c:v>
                </c:pt>
                <c:pt idx="1370" c:formatCode="yy/mm/dd">
                  <c:v>42032</c:v>
                </c:pt>
                <c:pt idx="1371" c:formatCode="yy/mm/dd">
                  <c:v>42033</c:v>
                </c:pt>
                <c:pt idx="1372" c:formatCode="yy/mm/dd">
                  <c:v>42034</c:v>
                </c:pt>
                <c:pt idx="1373" c:formatCode="yy/mm/dd">
                  <c:v>42037</c:v>
                </c:pt>
                <c:pt idx="1374" c:formatCode="yy/mm/dd">
                  <c:v>42038</c:v>
                </c:pt>
                <c:pt idx="1375" c:formatCode="yy/mm/dd">
                  <c:v>42039</c:v>
                </c:pt>
                <c:pt idx="1376" c:formatCode="yy/mm/dd">
                  <c:v>42040</c:v>
                </c:pt>
                <c:pt idx="1377" c:formatCode="yy/mm/dd">
                  <c:v>42041</c:v>
                </c:pt>
                <c:pt idx="1378" c:formatCode="yy/mm/dd">
                  <c:v>42044</c:v>
                </c:pt>
                <c:pt idx="1379" c:formatCode="yy/mm/dd">
                  <c:v>42045</c:v>
                </c:pt>
                <c:pt idx="1380" c:formatCode="yy/mm/dd">
                  <c:v>42046</c:v>
                </c:pt>
                <c:pt idx="1381" c:formatCode="yy/mm/dd">
                  <c:v>42047</c:v>
                </c:pt>
                <c:pt idx="1382" c:formatCode="yy/mm/dd">
                  <c:v>42048</c:v>
                </c:pt>
                <c:pt idx="1383" c:formatCode="yy/mm/dd">
                  <c:v>42050</c:v>
                </c:pt>
                <c:pt idx="1384" c:formatCode="yy/mm/dd">
                  <c:v>42060</c:v>
                </c:pt>
                <c:pt idx="1385" c:formatCode="yy/mm/dd">
                  <c:v>42061</c:v>
                </c:pt>
                <c:pt idx="1386" c:formatCode="yy/mm/dd">
                  <c:v>42062</c:v>
                </c:pt>
                <c:pt idx="1387" c:formatCode="yy/mm/dd">
                  <c:v>42063</c:v>
                </c:pt>
                <c:pt idx="1388" c:formatCode="yy/mm/dd">
                  <c:v>42065</c:v>
                </c:pt>
                <c:pt idx="1389" c:formatCode="yy/mm/dd">
                  <c:v>42066</c:v>
                </c:pt>
                <c:pt idx="1390" c:formatCode="yy/mm/dd">
                  <c:v>42067</c:v>
                </c:pt>
                <c:pt idx="1391" c:formatCode="yy/mm/dd">
                  <c:v>42068</c:v>
                </c:pt>
                <c:pt idx="1392" c:formatCode="yy/mm/dd">
                  <c:v>42069</c:v>
                </c:pt>
                <c:pt idx="1393" c:formatCode="yy/mm/dd">
                  <c:v>42072</c:v>
                </c:pt>
                <c:pt idx="1394" c:formatCode="yy/mm/dd">
                  <c:v>42073</c:v>
                </c:pt>
                <c:pt idx="1395" c:formatCode="yy/mm/dd">
                  <c:v>42074</c:v>
                </c:pt>
                <c:pt idx="1396" c:formatCode="yy/mm/dd">
                  <c:v>42075</c:v>
                </c:pt>
                <c:pt idx="1397" c:formatCode="yy/mm/dd">
                  <c:v>42076</c:v>
                </c:pt>
                <c:pt idx="1398" c:formatCode="yy/mm/dd">
                  <c:v>42079</c:v>
                </c:pt>
                <c:pt idx="1399" c:formatCode="yy/mm/dd">
                  <c:v>42080</c:v>
                </c:pt>
                <c:pt idx="1400" c:formatCode="yy/mm/dd">
                  <c:v>42081</c:v>
                </c:pt>
                <c:pt idx="1401" c:formatCode="yy/mm/dd">
                  <c:v>42082</c:v>
                </c:pt>
                <c:pt idx="1402" c:formatCode="yy/mm/dd">
                  <c:v>42083</c:v>
                </c:pt>
                <c:pt idx="1403" c:formatCode="yy/mm/dd">
                  <c:v>42086</c:v>
                </c:pt>
                <c:pt idx="1404" c:formatCode="yy/mm/dd">
                  <c:v>42087</c:v>
                </c:pt>
                <c:pt idx="1405" c:formatCode="yy/mm/dd">
                  <c:v>42088</c:v>
                </c:pt>
                <c:pt idx="1406" c:formatCode="yy/mm/dd">
                  <c:v>42089</c:v>
                </c:pt>
                <c:pt idx="1407" c:formatCode="yy/mm/dd">
                  <c:v>42090</c:v>
                </c:pt>
                <c:pt idx="1408" c:formatCode="yy/mm/dd">
                  <c:v>42093</c:v>
                </c:pt>
                <c:pt idx="1409" c:formatCode="yy/mm/dd">
                  <c:v>42094</c:v>
                </c:pt>
                <c:pt idx="1410" c:formatCode="yy/mm/dd">
                  <c:v>42095</c:v>
                </c:pt>
                <c:pt idx="1411" c:formatCode="yy/mm/dd">
                  <c:v>42096</c:v>
                </c:pt>
                <c:pt idx="1412" c:formatCode="yy/mm/dd">
                  <c:v>42097</c:v>
                </c:pt>
                <c:pt idx="1413" c:formatCode="yy/mm/dd">
                  <c:v>42101</c:v>
                </c:pt>
                <c:pt idx="1414" c:formatCode="yy/mm/dd">
                  <c:v>42102</c:v>
                </c:pt>
                <c:pt idx="1415" c:formatCode="yy/mm/dd">
                  <c:v>42103</c:v>
                </c:pt>
                <c:pt idx="1416" c:formatCode="yy/mm/dd">
                  <c:v>42104</c:v>
                </c:pt>
                <c:pt idx="1417" c:formatCode="yy/mm/dd">
                  <c:v>42107</c:v>
                </c:pt>
                <c:pt idx="1418" c:formatCode="yy/mm/dd">
                  <c:v>42108</c:v>
                </c:pt>
                <c:pt idx="1419" c:formatCode="yy/mm/dd">
                  <c:v>42109</c:v>
                </c:pt>
                <c:pt idx="1420" c:formatCode="yy/mm/dd">
                  <c:v>42110</c:v>
                </c:pt>
                <c:pt idx="1421" c:formatCode="yy/mm/dd">
                  <c:v>42111</c:v>
                </c:pt>
                <c:pt idx="1422" c:formatCode="yy/mm/dd">
                  <c:v>42114</c:v>
                </c:pt>
                <c:pt idx="1423" c:formatCode="yy/mm/dd">
                  <c:v>42115</c:v>
                </c:pt>
                <c:pt idx="1424" c:formatCode="yy/mm/dd">
                  <c:v>42116</c:v>
                </c:pt>
                <c:pt idx="1425" c:formatCode="yy/mm/dd">
                  <c:v>42117</c:v>
                </c:pt>
                <c:pt idx="1426" c:formatCode="yy/mm/dd">
                  <c:v>42118</c:v>
                </c:pt>
                <c:pt idx="1427" c:formatCode="yy/mm/dd">
                  <c:v>42121</c:v>
                </c:pt>
                <c:pt idx="1428" c:formatCode="yy/mm/dd">
                  <c:v>42122</c:v>
                </c:pt>
                <c:pt idx="1429" c:formatCode="yy/mm/dd">
                  <c:v>42123</c:v>
                </c:pt>
                <c:pt idx="1430" c:formatCode="yy/mm/dd">
                  <c:v>42124</c:v>
                </c:pt>
                <c:pt idx="1431" c:formatCode="yy/mm/dd">
                  <c:v>42128</c:v>
                </c:pt>
                <c:pt idx="1432" c:formatCode="yy/mm/dd">
                  <c:v>42129</c:v>
                </c:pt>
                <c:pt idx="1433" c:formatCode="yy/mm/dd">
                  <c:v>42130</c:v>
                </c:pt>
                <c:pt idx="1434" c:formatCode="yy/mm/dd">
                  <c:v>42131</c:v>
                </c:pt>
                <c:pt idx="1435" c:formatCode="yy/mm/dd">
                  <c:v>42132</c:v>
                </c:pt>
                <c:pt idx="1436" c:formatCode="yy/mm/dd">
                  <c:v>42135</c:v>
                </c:pt>
                <c:pt idx="1437" c:formatCode="yy/mm/dd">
                  <c:v>42136</c:v>
                </c:pt>
                <c:pt idx="1438" c:formatCode="yy/mm/dd">
                  <c:v>42137</c:v>
                </c:pt>
                <c:pt idx="1439" c:formatCode="yy/mm/dd">
                  <c:v>42138</c:v>
                </c:pt>
                <c:pt idx="1440" c:formatCode="yy/mm/dd">
                  <c:v>42139</c:v>
                </c:pt>
                <c:pt idx="1441" c:formatCode="yy/mm/dd">
                  <c:v>42142</c:v>
                </c:pt>
                <c:pt idx="1442" c:formatCode="yy/mm/dd">
                  <c:v>42143</c:v>
                </c:pt>
                <c:pt idx="1443" c:formatCode="yy/mm/dd">
                  <c:v>42144</c:v>
                </c:pt>
                <c:pt idx="1444" c:formatCode="yy/mm/dd">
                  <c:v>42145</c:v>
                </c:pt>
                <c:pt idx="1445" c:formatCode="yy/mm/dd">
                  <c:v>42146</c:v>
                </c:pt>
                <c:pt idx="1446" c:formatCode="yy/mm/dd">
                  <c:v>42149</c:v>
                </c:pt>
                <c:pt idx="1447" c:formatCode="yy/mm/dd">
                  <c:v>42150</c:v>
                </c:pt>
                <c:pt idx="1448" c:formatCode="yy/mm/dd">
                  <c:v>42151</c:v>
                </c:pt>
                <c:pt idx="1449" c:formatCode="yy/mm/dd">
                  <c:v>42152</c:v>
                </c:pt>
                <c:pt idx="1450" c:formatCode="yy/mm/dd">
                  <c:v>42153</c:v>
                </c:pt>
                <c:pt idx="1451" c:formatCode="yy/mm/dd">
                  <c:v>42156</c:v>
                </c:pt>
                <c:pt idx="1452" c:formatCode="yy/mm/dd">
                  <c:v>42157</c:v>
                </c:pt>
                <c:pt idx="1453" c:formatCode="yy/mm/dd">
                  <c:v>42158</c:v>
                </c:pt>
                <c:pt idx="1454" c:formatCode="yy/mm/dd">
                  <c:v>42159</c:v>
                </c:pt>
                <c:pt idx="1455" c:formatCode="yy/mm/dd">
                  <c:v>42160</c:v>
                </c:pt>
                <c:pt idx="1456" c:formatCode="yy/mm/dd">
                  <c:v>42163</c:v>
                </c:pt>
                <c:pt idx="1457" c:formatCode="yy/mm/dd">
                  <c:v>42164</c:v>
                </c:pt>
                <c:pt idx="1458" c:formatCode="yy/mm/dd">
                  <c:v>42165</c:v>
                </c:pt>
                <c:pt idx="1459" c:formatCode="yy/mm/dd">
                  <c:v>42166</c:v>
                </c:pt>
                <c:pt idx="1460" c:formatCode="yy/mm/dd">
                  <c:v>42167</c:v>
                </c:pt>
                <c:pt idx="1461" c:formatCode="yy/mm/dd">
                  <c:v>42170</c:v>
                </c:pt>
                <c:pt idx="1462" c:formatCode="yy/mm/dd">
                  <c:v>42171</c:v>
                </c:pt>
                <c:pt idx="1463" c:formatCode="yy/mm/dd">
                  <c:v>42172</c:v>
                </c:pt>
                <c:pt idx="1464" c:formatCode="yy/mm/dd">
                  <c:v>42173</c:v>
                </c:pt>
                <c:pt idx="1465" c:formatCode="yy/mm/dd">
                  <c:v>42174</c:v>
                </c:pt>
                <c:pt idx="1466" c:formatCode="yy/mm/dd">
                  <c:v>42178</c:v>
                </c:pt>
                <c:pt idx="1467" c:formatCode="yy/mm/dd">
                  <c:v>42179</c:v>
                </c:pt>
                <c:pt idx="1468" c:formatCode="yy/mm/dd">
                  <c:v>42180</c:v>
                </c:pt>
                <c:pt idx="1469" c:formatCode="yy/mm/dd">
                  <c:v>42181</c:v>
                </c:pt>
                <c:pt idx="1470" c:formatCode="yy/mm/dd">
                  <c:v>42184</c:v>
                </c:pt>
                <c:pt idx="1471" c:formatCode="yy/mm/dd">
                  <c:v>42185</c:v>
                </c:pt>
                <c:pt idx="1472" c:formatCode="yy/mm/dd">
                  <c:v>42186</c:v>
                </c:pt>
                <c:pt idx="1473" c:formatCode="yy/mm/dd">
                  <c:v>42187</c:v>
                </c:pt>
                <c:pt idx="1474" c:formatCode="yy/mm/dd">
                  <c:v>42188</c:v>
                </c:pt>
                <c:pt idx="1475" c:formatCode="yy/mm/dd">
                  <c:v>42191</c:v>
                </c:pt>
                <c:pt idx="1476" c:formatCode="yy/mm/dd">
                  <c:v>42192</c:v>
                </c:pt>
                <c:pt idx="1477" c:formatCode="yy/mm/dd">
                  <c:v>42193</c:v>
                </c:pt>
                <c:pt idx="1478" c:formatCode="yy/mm/dd">
                  <c:v>42194</c:v>
                </c:pt>
                <c:pt idx="1479" c:formatCode="yy/mm/dd">
                  <c:v>42195</c:v>
                </c:pt>
                <c:pt idx="1480" c:formatCode="yy/mm/dd">
                  <c:v>42198</c:v>
                </c:pt>
                <c:pt idx="1481" c:formatCode="yy/mm/dd">
                  <c:v>42199</c:v>
                </c:pt>
                <c:pt idx="1482" c:formatCode="yy/mm/dd">
                  <c:v>42200</c:v>
                </c:pt>
                <c:pt idx="1483" c:formatCode="yy/mm/dd">
                  <c:v>42201</c:v>
                </c:pt>
                <c:pt idx="1484" c:formatCode="yy/mm/dd">
                  <c:v>42202</c:v>
                </c:pt>
                <c:pt idx="1485" c:formatCode="yy/mm/dd">
                  <c:v>42205</c:v>
                </c:pt>
                <c:pt idx="1486" c:formatCode="yy/mm/dd">
                  <c:v>42206</c:v>
                </c:pt>
                <c:pt idx="1487" c:formatCode="yy/mm/dd">
                  <c:v>42207</c:v>
                </c:pt>
                <c:pt idx="1488" c:formatCode="yy/mm/dd">
                  <c:v>42208</c:v>
                </c:pt>
                <c:pt idx="1489" c:formatCode="yy/mm/dd">
                  <c:v>42209</c:v>
                </c:pt>
                <c:pt idx="1490" c:formatCode="yy/mm/dd">
                  <c:v>42212</c:v>
                </c:pt>
                <c:pt idx="1491" c:formatCode="yy/mm/dd">
                  <c:v>42213</c:v>
                </c:pt>
                <c:pt idx="1492" c:formatCode="yy/mm/dd">
                  <c:v>42214</c:v>
                </c:pt>
                <c:pt idx="1493" c:formatCode="yy/mm/dd">
                  <c:v>42215</c:v>
                </c:pt>
                <c:pt idx="1494" c:formatCode="yy/mm/dd">
                  <c:v>42216</c:v>
                </c:pt>
                <c:pt idx="1495" c:formatCode="yy/mm/dd">
                  <c:v>42219</c:v>
                </c:pt>
                <c:pt idx="1496" c:formatCode="yy/mm/dd">
                  <c:v>42220</c:v>
                </c:pt>
                <c:pt idx="1497" c:formatCode="yy/mm/dd">
                  <c:v>42221</c:v>
                </c:pt>
                <c:pt idx="1498" c:formatCode="yy/mm/dd">
                  <c:v>42222</c:v>
                </c:pt>
                <c:pt idx="1499" c:formatCode="yy/mm/dd">
                  <c:v>42223</c:v>
                </c:pt>
                <c:pt idx="1500" c:formatCode="yy/mm/dd">
                  <c:v>42226</c:v>
                </c:pt>
                <c:pt idx="1501" c:formatCode="yy/mm/dd">
                  <c:v>42227</c:v>
                </c:pt>
                <c:pt idx="1502" c:formatCode="yy/mm/dd">
                  <c:v>42228</c:v>
                </c:pt>
                <c:pt idx="1503" c:formatCode="yy/mm/dd">
                  <c:v>42229</c:v>
                </c:pt>
                <c:pt idx="1504" c:formatCode="yy/mm/dd">
                  <c:v>42230</c:v>
                </c:pt>
                <c:pt idx="1505" c:formatCode="yy/mm/dd">
                  <c:v>42233</c:v>
                </c:pt>
                <c:pt idx="1506" c:formatCode="yy/mm/dd">
                  <c:v>42234</c:v>
                </c:pt>
                <c:pt idx="1507" c:formatCode="yy/mm/dd">
                  <c:v>42235</c:v>
                </c:pt>
                <c:pt idx="1508" c:formatCode="yy/mm/dd">
                  <c:v>42236</c:v>
                </c:pt>
                <c:pt idx="1509" c:formatCode="yy/mm/dd">
                  <c:v>42237</c:v>
                </c:pt>
                <c:pt idx="1510" c:formatCode="yy/mm/dd">
                  <c:v>42238</c:v>
                </c:pt>
                <c:pt idx="1511" c:formatCode="yy/mm/dd">
                  <c:v>42239</c:v>
                </c:pt>
                <c:pt idx="1512" c:formatCode="yy/mm/dd">
                  <c:v>42240</c:v>
                </c:pt>
                <c:pt idx="1513" c:formatCode="yy/mm/dd">
                  <c:v>42241</c:v>
                </c:pt>
                <c:pt idx="1514" c:formatCode="yy/mm/dd">
                  <c:v>42244</c:v>
                </c:pt>
                <c:pt idx="1515" c:formatCode="yy/mm/dd">
                  <c:v>42247</c:v>
                </c:pt>
                <c:pt idx="1516" c:formatCode="yy/mm/dd">
                  <c:v>42248</c:v>
                </c:pt>
                <c:pt idx="1517" c:formatCode="yy/mm/dd">
                  <c:v>42249</c:v>
                </c:pt>
                <c:pt idx="1518" c:formatCode="yy/mm/dd">
                  <c:v>42253</c:v>
                </c:pt>
                <c:pt idx="1519" c:formatCode="yy/mm/dd">
                  <c:v>42254</c:v>
                </c:pt>
                <c:pt idx="1520" c:formatCode="yy/mm/dd">
                  <c:v>42255</c:v>
                </c:pt>
                <c:pt idx="1521" c:formatCode="yy/mm/dd">
                  <c:v>42256</c:v>
                </c:pt>
                <c:pt idx="1522" c:formatCode="yy/mm/dd">
                  <c:v>42257</c:v>
                </c:pt>
                <c:pt idx="1523" c:formatCode="yy/mm/dd">
                  <c:v>42258</c:v>
                </c:pt>
                <c:pt idx="1524" c:formatCode="yy/mm/dd">
                  <c:v>42261</c:v>
                </c:pt>
                <c:pt idx="1525" c:formatCode="yy/mm/dd">
                  <c:v>42262</c:v>
                </c:pt>
                <c:pt idx="1526" c:formatCode="yy/mm/dd">
                  <c:v>42263</c:v>
                </c:pt>
                <c:pt idx="1527" c:formatCode="yy/mm/dd">
                  <c:v>42264</c:v>
                </c:pt>
                <c:pt idx="1528" c:formatCode="yy/mm/dd">
                  <c:v>42265</c:v>
                </c:pt>
                <c:pt idx="1529" c:formatCode="yy/mm/dd">
                  <c:v>42268</c:v>
                </c:pt>
                <c:pt idx="1530" c:formatCode="yy/mm/dd">
                  <c:v>42269</c:v>
                </c:pt>
                <c:pt idx="1531" c:formatCode="yy/mm/dd">
                  <c:v>42270</c:v>
                </c:pt>
                <c:pt idx="1532" c:formatCode="yy/mm/dd">
                  <c:v>42271</c:v>
                </c:pt>
                <c:pt idx="1533" c:formatCode="yy/mm/dd">
                  <c:v>42272</c:v>
                </c:pt>
                <c:pt idx="1534" c:formatCode="yy/mm/dd">
                  <c:v>42275</c:v>
                </c:pt>
                <c:pt idx="1535" c:formatCode="yy/mm/dd">
                  <c:v>42276</c:v>
                </c:pt>
                <c:pt idx="1536" c:formatCode="yy/mm/dd">
                  <c:v>42277</c:v>
                </c:pt>
                <c:pt idx="1537" c:formatCode="yy/mm/dd">
                  <c:v>42285</c:v>
                </c:pt>
                <c:pt idx="1538" c:formatCode="yy/mm/dd">
                  <c:v>42286</c:v>
                </c:pt>
                <c:pt idx="1539" c:formatCode="yy/mm/dd">
                  <c:v>42287</c:v>
                </c:pt>
                <c:pt idx="1540" c:formatCode="yy/mm/dd">
                  <c:v>42289</c:v>
                </c:pt>
                <c:pt idx="1541" c:formatCode="yy/mm/dd">
                  <c:v>42290</c:v>
                </c:pt>
                <c:pt idx="1542" c:formatCode="yy/mm/dd">
                  <c:v>42291</c:v>
                </c:pt>
                <c:pt idx="1543" c:formatCode="yy/mm/dd">
                  <c:v>42292</c:v>
                </c:pt>
                <c:pt idx="1544" c:formatCode="yy/mm/dd">
                  <c:v>42293</c:v>
                </c:pt>
                <c:pt idx="1545" c:formatCode="yy/mm/dd">
                  <c:v>42296</c:v>
                </c:pt>
                <c:pt idx="1546" c:formatCode="yy/mm/dd">
                  <c:v>42297</c:v>
                </c:pt>
                <c:pt idx="1547" c:formatCode="yy/mm/dd">
                  <c:v>42298</c:v>
                </c:pt>
                <c:pt idx="1548" c:formatCode="yy/mm/dd">
                  <c:v>42299</c:v>
                </c:pt>
                <c:pt idx="1549" c:formatCode="yy/mm/dd">
                  <c:v>42300</c:v>
                </c:pt>
                <c:pt idx="1550" c:formatCode="yy/mm/dd">
                  <c:v>42303</c:v>
                </c:pt>
                <c:pt idx="1551" c:formatCode="yy/mm/dd">
                  <c:v>42304</c:v>
                </c:pt>
                <c:pt idx="1552" c:formatCode="yy/mm/dd">
                  <c:v>42305</c:v>
                </c:pt>
                <c:pt idx="1553" c:formatCode="yy/mm/dd">
                  <c:v>42306</c:v>
                </c:pt>
                <c:pt idx="1554" c:formatCode="yy/mm/dd">
                  <c:v>42307</c:v>
                </c:pt>
                <c:pt idx="1555" c:formatCode="yy/mm/dd">
                  <c:v>42310</c:v>
                </c:pt>
                <c:pt idx="1556" c:formatCode="yy/mm/dd">
                  <c:v>42311</c:v>
                </c:pt>
                <c:pt idx="1557" c:formatCode="yy/mm/dd">
                  <c:v>42312</c:v>
                </c:pt>
                <c:pt idx="1558" c:formatCode="yy/mm/dd">
                  <c:v>42313</c:v>
                </c:pt>
                <c:pt idx="1559" c:formatCode="yy/mm/dd">
                  <c:v>42314</c:v>
                </c:pt>
                <c:pt idx="1560" c:formatCode="yy/mm/dd">
                  <c:v>42317</c:v>
                </c:pt>
                <c:pt idx="1561" c:formatCode="yy/mm/dd">
                  <c:v>42318</c:v>
                </c:pt>
                <c:pt idx="1562" c:formatCode="yy/mm/dd">
                  <c:v>42319</c:v>
                </c:pt>
                <c:pt idx="1563" c:formatCode="yy/mm/dd">
                  <c:v>42320</c:v>
                </c:pt>
                <c:pt idx="1564" c:formatCode="yy/mm/dd">
                  <c:v>42321</c:v>
                </c:pt>
                <c:pt idx="1565" c:formatCode="yy/mm/dd">
                  <c:v>42324</c:v>
                </c:pt>
                <c:pt idx="1566" c:formatCode="yy/mm/dd">
                  <c:v>42325</c:v>
                </c:pt>
                <c:pt idx="1567" c:formatCode="yy/mm/dd">
                  <c:v>42326</c:v>
                </c:pt>
                <c:pt idx="1568" c:formatCode="yy/mm/dd">
                  <c:v>42327</c:v>
                </c:pt>
                <c:pt idx="1569" c:formatCode="yy/mm/dd">
                  <c:v>42328</c:v>
                </c:pt>
                <c:pt idx="1570" c:formatCode="yy/mm/dd">
                  <c:v>42331</c:v>
                </c:pt>
                <c:pt idx="1571" c:formatCode="yy/mm/dd">
                  <c:v>42332</c:v>
                </c:pt>
                <c:pt idx="1572" c:formatCode="yy/mm/dd">
                  <c:v>42333</c:v>
                </c:pt>
                <c:pt idx="1573" c:formatCode="yy/mm/dd">
                  <c:v>42334</c:v>
                </c:pt>
                <c:pt idx="1574" c:formatCode="yy/mm/dd">
                  <c:v>42335</c:v>
                </c:pt>
                <c:pt idx="1575" c:formatCode="yy/mm/dd">
                  <c:v>42338</c:v>
                </c:pt>
                <c:pt idx="1576" c:formatCode="yy/mm/dd">
                  <c:v>42339</c:v>
                </c:pt>
                <c:pt idx="1577" c:formatCode="yy/mm/dd">
                  <c:v>42340</c:v>
                </c:pt>
                <c:pt idx="1578" c:formatCode="yy/mm/dd">
                  <c:v>42341</c:v>
                </c:pt>
                <c:pt idx="1579" c:formatCode="yy/mm/dd">
                  <c:v>42342</c:v>
                </c:pt>
                <c:pt idx="1580" c:formatCode="yy/mm/dd">
                  <c:v>42345</c:v>
                </c:pt>
                <c:pt idx="1581" c:formatCode="yy/mm/dd">
                  <c:v>42346</c:v>
                </c:pt>
                <c:pt idx="1582" c:formatCode="yy/mm/dd">
                  <c:v>42347</c:v>
                </c:pt>
                <c:pt idx="1583" c:formatCode="yy/mm/dd">
                  <c:v>42348</c:v>
                </c:pt>
                <c:pt idx="1584" c:formatCode="yy/mm/dd">
                  <c:v>42349</c:v>
                </c:pt>
                <c:pt idx="1585" c:formatCode="yy/mm/dd">
                  <c:v>42352</c:v>
                </c:pt>
                <c:pt idx="1586" c:formatCode="yy/mm/dd">
                  <c:v>42353</c:v>
                </c:pt>
                <c:pt idx="1587" c:formatCode="yy/mm/dd">
                  <c:v>42354</c:v>
                </c:pt>
                <c:pt idx="1588" c:formatCode="yy/mm/dd">
                  <c:v>42355</c:v>
                </c:pt>
                <c:pt idx="1589" c:formatCode="yy/mm/dd">
                  <c:v>42356</c:v>
                </c:pt>
                <c:pt idx="1590" c:formatCode="yy/mm/dd">
                  <c:v>42359</c:v>
                </c:pt>
                <c:pt idx="1591" c:formatCode="yy/mm/dd">
                  <c:v>42360</c:v>
                </c:pt>
                <c:pt idx="1592" c:formatCode="yy/mm/dd">
                  <c:v>42361</c:v>
                </c:pt>
                <c:pt idx="1593" c:formatCode="yy/mm/dd">
                  <c:v>42362</c:v>
                </c:pt>
                <c:pt idx="1594" c:formatCode="yy/mm/dd">
                  <c:v>42363</c:v>
                </c:pt>
                <c:pt idx="1595" c:formatCode="yy/mm/dd">
                  <c:v>42366</c:v>
                </c:pt>
                <c:pt idx="1596" c:formatCode="yy/mm/dd">
                  <c:v>42367</c:v>
                </c:pt>
                <c:pt idx="1597" c:formatCode="yy/mm/dd">
                  <c:v>42368</c:v>
                </c:pt>
                <c:pt idx="1598" c:formatCode="yy/mm/dd">
                  <c:v>42369</c:v>
                </c:pt>
                <c:pt idx="1599" c:formatCode="yy/mm/dd">
                  <c:v>42373</c:v>
                </c:pt>
                <c:pt idx="1600" c:formatCode="yy/mm/dd">
                  <c:v>42374</c:v>
                </c:pt>
                <c:pt idx="1601" c:formatCode="yy/mm/dd">
                  <c:v>42375</c:v>
                </c:pt>
                <c:pt idx="1602" c:formatCode="yy/mm/dd">
                  <c:v>42376</c:v>
                </c:pt>
                <c:pt idx="1603" c:formatCode="yy/mm/dd">
                  <c:v>42377</c:v>
                </c:pt>
                <c:pt idx="1604" c:formatCode="yy/mm/dd">
                  <c:v>42380</c:v>
                </c:pt>
                <c:pt idx="1605" c:formatCode="yy/mm/dd">
                  <c:v>42381</c:v>
                </c:pt>
                <c:pt idx="1606" c:formatCode="yy/mm/dd">
                  <c:v>42382</c:v>
                </c:pt>
                <c:pt idx="1607" c:formatCode="yy/mm/dd">
                  <c:v>42383</c:v>
                </c:pt>
                <c:pt idx="1608" c:formatCode="yy/mm/dd">
                  <c:v>42384</c:v>
                </c:pt>
                <c:pt idx="1609" c:formatCode="yy/mm/dd">
                  <c:v>42387</c:v>
                </c:pt>
                <c:pt idx="1610" c:formatCode="yy/mm/dd">
                  <c:v>42388</c:v>
                </c:pt>
                <c:pt idx="1611" c:formatCode="yy/mm/dd">
                  <c:v>42389</c:v>
                </c:pt>
                <c:pt idx="1612" c:formatCode="yy/mm/dd">
                  <c:v>42390</c:v>
                </c:pt>
                <c:pt idx="1613" c:formatCode="yy/mm/dd">
                  <c:v>42391</c:v>
                </c:pt>
                <c:pt idx="1614" c:formatCode="yy/mm/dd">
                  <c:v>42394</c:v>
                </c:pt>
                <c:pt idx="1615" c:formatCode="yy/mm/dd">
                  <c:v>42395</c:v>
                </c:pt>
                <c:pt idx="1616" c:formatCode="yy/mm/dd">
                  <c:v>42396</c:v>
                </c:pt>
                <c:pt idx="1617" c:formatCode="yy/mm/dd">
                  <c:v>42397</c:v>
                </c:pt>
                <c:pt idx="1618" c:formatCode="yy/mm/dd">
                  <c:v>42398</c:v>
                </c:pt>
                <c:pt idx="1619" c:formatCode="yy/mm/dd">
                  <c:v>42401</c:v>
                </c:pt>
                <c:pt idx="1620" c:formatCode="yy/mm/dd">
                  <c:v>42402</c:v>
                </c:pt>
                <c:pt idx="1621" c:formatCode="yy/mm/dd">
                  <c:v>42403</c:v>
                </c:pt>
                <c:pt idx="1622" c:formatCode="yy/mm/dd">
                  <c:v>42404</c:v>
                </c:pt>
                <c:pt idx="1623" c:formatCode="yy/mm/dd">
                  <c:v>42405</c:v>
                </c:pt>
                <c:pt idx="1624" c:formatCode="yy/mm/dd">
                  <c:v>42414</c:v>
                </c:pt>
                <c:pt idx="1625" c:formatCode="yy/mm/dd">
                  <c:v>42415</c:v>
                </c:pt>
                <c:pt idx="1626" c:formatCode="yy/mm/dd">
                  <c:v>42416</c:v>
                </c:pt>
                <c:pt idx="1627" c:formatCode="yy/mm/dd">
                  <c:v>42417</c:v>
                </c:pt>
                <c:pt idx="1628" c:formatCode="yy/mm/dd">
                  <c:v>42418</c:v>
                </c:pt>
                <c:pt idx="1629" c:formatCode="yy/mm/dd">
                  <c:v>42419</c:v>
                </c:pt>
                <c:pt idx="1630" c:formatCode="yy/mm/dd">
                  <c:v>42422</c:v>
                </c:pt>
                <c:pt idx="1631" c:formatCode="yy/mm/dd">
                  <c:v>42423</c:v>
                </c:pt>
                <c:pt idx="1632" c:formatCode="yy/mm/dd">
                  <c:v>42424</c:v>
                </c:pt>
                <c:pt idx="1633" c:formatCode="yy/mm/dd">
                  <c:v>42425</c:v>
                </c:pt>
                <c:pt idx="1634" c:formatCode="yy/mm/dd">
                  <c:v>42426</c:v>
                </c:pt>
                <c:pt idx="1635" c:formatCode="yy/mm/dd">
                  <c:v>42429</c:v>
                </c:pt>
                <c:pt idx="1636" c:formatCode="yy/mm/dd">
                  <c:v>42430</c:v>
                </c:pt>
                <c:pt idx="1637" c:formatCode="yy/mm/dd">
                  <c:v>42431</c:v>
                </c:pt>
                <c:pt idx="1638" c:formatCode="yy/mm/dd">
                  <c:v>42432</c:v>
                </c:pt>
                <c:pt idx="1639" c:formatCode="yy/mm/dd">
                  <c:v>42433</c:v>
                </c:pt>
                <c:pt idx="1640" c:formatCode="yy/mm/dd">
                  <c:v>42436</c:v>
                </c:pt>
                <c:pt idx="1641" c:formatCode="yy/mm/dd">
                  <c:v>42437</c:v>
                </c:pt>
                <c:pt idx="1642" c:formatCode="yy/mm/dd">
                  <c:v>42438</c:v>
                </c:pt>
                <c:pt idx="1643" c:formatCode="yy/mm/dd">
                  <c:v>42439</c:v>
                </c:pt>
                <c:pt idx="1644" c:formatCode="yy/mm/dd">
                  <c:v>42440</c:v>
                </c:pt>
                <c:pt idx="1645" c:formatCode="yy/mm/dd">
                  <c:v>42443</c:v>
                </c:pt>
                <c:pt idx="1646" c:formatCode="yy/mm/dd">
                  <c:v>42444</c:v>
                </c:pt>
                <c:pt idx="1647" c:formatCode="yy/mm/dd">
                  <c:v>42445</c:v>
                </c:pt>
                <c:pt idx="1648" c:formatCode="yy/mm/dd">
                  <c:v>42446</c:v>
                </c:pt>
                <c:pt idx="1649" c:formatCode="yy/mm/dd">
                  <c:v>42447</c:v>
                </c:pt>
                <c:pt idx="1650" c:formatCode="yy/mm/dd">
                  <c:v>42450</c:v>
                </c:pt>
                <c:pt idx="1651" c:formatCode="yy/mm/dd">
                  <c:v>42451</c:v>
                </c:pt>
                <c:pt idx="1652" c:formatCode="yy/mm/dd">
                  <c:v>42452</c:v>
                </c:pt>
                <c:pt idx="1653" c:formatCode="yy/mm/dd">
                  <c:v>42453</c:v>
                </c:pt>
                <c:pt idx="1654" c:formatCode="yy/mm/dd">
                  <c:v>42454</c:v>
                </c:pt>
                <c:pt idx="1655" c:formatCode="yy/mm/dd">
                  <c:v>42457</c:v>
                </c:pt>
                <c:pt idx="1656" c:formatCode="yy/mm/dd">
                  <c:v>42458</c:v>
                </c:pt>
                <c:pt idx="1657" c:formatCode="yy/mm/dd">
                  <c:v>42459</c:v>
                </c:pt>
                <c:pt idx="1658" c:formatCode="yy/mm/dd">
                  <c:v>42460</c:v>
                </c:pt>
                <c:pt idx="1659" c:formatCode="yy/mm/dd">
                  <c:v>42461</c:v>
                </c:pt>
                <c:pt idx="1660" c:formatCode="yy/mm/dd">
                  <c:v>42465</c:v>
                </c:pt>
                <c:pt idx="1661" c:formatCode="yy/mm/dd">
                  <c:v>42466</c:v>
                </c:pt>
                <c:pt idx="1662" c:formatCode="yy/mm/dd">
                  <c:v>42467</c:v>
                </c:pt>
                <c:pt idx="1663" c:formatCode="yy/mm/dd">
                  <c:v>42468</c:v>
                </c:pt>
                <c:pt idx="1664" c:formatCode="yy/mm/dd">
                  <c:v>42471</c:v>
                </c:pt>
                <c:pt idx="1665" c:formatCode="yy/mm/dd">
                  <c:v>42472</c:v>
                </c:pt>
                <c:pt idx="1666" c:formatCode="yy/mm/dd">
                  <c:v>42473</c:v>
                </c:pt>
                <c:pt idx="1667" c:formatCode="yy/mm/dd">
                  <c:v>42474</c:v>
                </c:pt>
                <c:pt idx="1668" c:formatCode="yy/mm/dd">
                  <c:v>42475</c:v>
                </c:pt>
                <c:pt idx="1669" c:formatCode="yy/mm/dd">
                  <c:v>42478</c:v>
                </c:pt>
                <c:pt idx="1670" c:formatCode="yy/mm/dd">
                  <c:v>42479</c:v>
                </c:pt>
                <c:pt idx="1671" c:formatCode="yy/mm/dd">
                  <c:v>42480</c:v>
                </c:pt>
                <c:pt idx="1672" c:formatCode="yy/mm/dd">
                  <c:v>42481</c:v>
                </c:pt>
                <c:pt idx="1673" c:formatCode="yy/mm/dd">
                  <c:v>42482</c:v>
                </c:pt>
                <c:pt idx="1674" c:formatCode="yy/mm/dd">
                  <c:v>42485</c:v>
                </c:pt>
                <c:pt idx="1675" c:formatCode="yy/mm/dd">
                  <c:v>42486</c:v>
                </c:pt>
                <c:pt idx="1676" c:formatCode="yy/mm/dd">
                  <c:v>42487</c:v>
                </c:pt>
                <c:pt idx="1677" c:formatCode="yy/mm/dd">
                  <c:v>42488</c:v>
                </c:pt>
                <c:pt idx="1678" c:formatCode="yy/mm/dd">
                  <c:v>42489</c:v>
                </c:pt>
                <c:pt idx="1679" c:formatCode="yy/mm/dd">
                  <c:v>42493</c:v>
                </c:pt>
                <c:pt idx="1680" c:formatCode="yy/mm/dd">
                  <c:v>42494</c:v>
                </c:pt>
                <c:pt idx="1681" c:formatCode="yy/mm/dd">
                  <c:v>42495</c:v>
                </c:pt>
                <c:pt idx="1682" c:formatCode="yy/mm/dd">
                  <c:v>42496</c:v>
                </c:pt>
                <c:pt idx="1683" c:formatCode="yy/mm/dd">
                  <c:v>42499</c:v>
                </c:pt>
                <c:pt idx="1684" c:formatCode="yy/mm/dd">
                  <c:v>42500</c:v>
                </c:pt>
                <c:pt idx="1685" c:formatCode="yy/mm/dd">
                  <c:v>42501</c:v>
                </c:pt>
                <c:pt idx="1686" c:formatCode="yy/mm/dd">
                  <c:v>42502</c:v>
                </c:pt>
                <c:pt idx="1687" c:formatCode="yy/mm/dd">
                  <c:v>42503</c:v>
                </c:pt>
                <c:pt idx="1688" c:formatCode="yy/mm/dd">
                  <c:v>42506</c:v>
                </c:pt>
                <c:pt idx="1689" c:formatCode="yy/mm/dd">
                  <c:v>42507</c:v>
                </c:pt>
                <c:pt idx="1690" c:formatCode="yy/mm/dd">
                  <c:v>42508</c:v>
                </c:pt>
                <c:pt idx="1691" c:formatCode="yy/mm/dd">
                  <c:v>42509</c:v>
                </c:pt>
                <c:pt idx="1692" c:formatCode="yy/mm/dd">
                  <c:v>42510</c:v>
                </c:pt>
                <c:pt idx="1693" c:formatCode="yy/mm/dd">
                  <c:v>42513</c:v>
                </c:pt>
                <c:pt idx="1694" c:formatCode="yy/mm/dd">
                  <c:v>42514</c:v>
                </c:pt>
                <c:pt idx="1695" c:formatCode="yy/mm/dd">
                  <c:v>42515</c:v>
                </c:pt>
                <c:pt idx="1696" c:formatCode="yy/mm/dd">
                  <c:v>42516</c:v>
                </c:pt>
                <c:pt idx="1697" c:formatCode="yy/mm/dd">
                  <c:v>42517</c:v>
                </c:pt>
                <c:pt idx="1698" c:formatCode="yy/mm/dd">
                  <c:v>42520</c:v>
                </c:pt>
                <c:pt idx="1699" c:formatCode="yy/mm/dd">
                  <c:v>42521</c:v>
                </c:pt>
                <c:pt idx="1700" c:formatCode="yy/mm/dd">
                  <c:v>42522</c:v>
                </c:pt>
                <c:pt idx="1701" c:formatCode="yy/mm/dd">
                  <c:v>42523</c:v>
                </c:pt>
                <c:pt idx="1702" c:formatCode="yy/mm/dd">
                  <c:v>42524</c:v>
                </c:pt>
                <c:pt idx="1703" c:formatCode="yy/mm/dd">
                  <c:v>42527</c:v>
                </c:pt>
                <c:pt idx="1704" c:formatCode="yy/mm/dd">
                  <c:v>42528</c:v>
                </c:pt>
                <c:pt idx="1705" c:formatCode="yy/mm/dd">
                  <c:v>42529</c:v>
                </c:pt>
                <c:pt idx="1706" c:formatCode="yy/mm/dd">
                  <c:v>42533</c:v>
                </c:pt>
                <c:pt idx="1707" c:formatCode="yy/mm/dd">
                  <c:v>42534</c:v>
                </c:pt>
                <c:pt idx="1708" c:formatCode="yy/mm/dd">
                  <c:v>42535</c:v>
                </c:pt>
                <c:pt idx="1709" c:formatCode="yy/mm/dd">
                  <c:v>42536</c:v>
                </c:pt>
                <c:pt idx="1710" c:formatCode="yy/mm/dd">
                  <c:v>42537</c:v>
                </c:pt>
                <c:pt idx="1711" c:formatCode="yy/mm/dd">
                  <c:v>42538</c:v>
                </c:pt>
                <c:pt idx="1712" c:formatCode="yy/mm/dd">
                  <c:v>42541</c:v>
                </c:pt>
                <c:pt idx="1713" c:formatCode="yy/mm/dd">
                  <c:v>42542</c:v>
                </c:pt>
                <c:pt idx="1714" c:formatCode="yy/mm/dd">
                  <c:v>42543</c:v>
                </c:pt>
                <c:pt idx="1715" c:formatCode="yy/mm/dd">
                  <c:v>42544</c:v>
                </c:pt>
                <c:pt idx="1716" c:formatCode="yy/mm/dd">
                  <c:v>42545</c:v>
                </c:pt>
                <c:pt idx="1717" c:formatCode="yy/mm/dd">
                  <c:v>42548</c:v>
                </c:pt>
                <c:pt idx="1718" c:formatCode="yy/mm/dd">
                  <c:v>42549</c:v>
                </c:pt>
                <c:pt idx="1719" c:formatCode="yy/mm/dd">
                  <c:v>42550</c:v>
                </c:pt>
                <c:pt idx="1720" c:formatCode="yy/mm/dd">
                  <c:v>42551</c:v>
                </c:pt>
                <c:pt idx="1721" c:formatCode="yy/mm/dd">
                  <c:v>42552</c:v>
                </c:pt>
                <c:pt idx="1722" c:formatCode="yy/mm/dd">
                  <c:v>42555</c:v>
                </c:pt>
                <c:pt idx="1723" c:formatCode="yy/mm/dd">
                  <c:v>42556</c:v>
                </c:pt>
                <c:pt idx="1724" c:formatCode="yy/mm/dd">
                  <c:v>42557</c:v>
                </c:pt>
                <c:pt idx="1725" c:formatCode="yy/mm/dd">
                  <c:v>42558</c:v>
                </c:pt>
                <c:pt idx="1726" c:formatCode="yy/mm/dd">
                  <c:v>42559</c:v>
                </c:pt>
                <c:pt idx="1727" c:formatCode="yy/mm/dd">
                  <c:v>42562</c:v>
                </c:pt>
                <c:pt idx="1728" c:formatCode="yy/mm/dd">
                  <c:v>42563</c:v>
                </c:pt>
                <c:pt idx="1729" c:formatCode="yy/mm/dd">
                  <c:v>42564</c:v>
                </c:pt>
                <c:pt idx="1730" c:formatCode="yy/mm/dd">
                  <c:v>42565</c:v>
                </c:pt>
                <c:pt idx="1731" c:formatCode="yy/mm/dd">
                  <c:v>42566</c:v>
                </c:pt>
                <c:pt idx="1732" c:formatCode="yy/mm/dd">
                  <c:v>42569</c:v>
                </c:pt>
                <c:pt idx="1733" c:formatCode="yy/mm/dd">
                  <c:v>42570</c:v>
                </c:pt>
                <c:pt idx="1734" c:formatCode="yy/mm/dd">
                  <c:v>42571</c:v>
                </c:pt>
                <c:pt idx="1735" c:formatCode="yy/mm/dd">
                  <c:v>42572</c:v>
                </c:pt>
                <c:pt idx="1736" c:formatCode="yy/mm/dd">
                  <c:v>42573</c:v>
                </c:pt>
                <c:pt idx="1737" c:formatCode="yy/mm/dd">
                  <c:v>42576</c:v>
                </c:pt>
                <c:pt idx="1738" c:formatCode="yy/mm/dd">
                  <c:v>42577</c:v>
                </c:pt>
                <c:pt idx="1739" c:formatCode="yy/mm/dd">
                  <c:v>42578</c:v>
                </c:pt>
                <c:pt idx="1740" c:formatCode="yy/mm/dd">
                  <c:v>42579</c:v>
                </c:pt>
                <c:pt idx="1741" c:formatCode="yy/mm/dd">
                  <c:v>42580</c:v>
                </c:pt>
                <c:pt idx="1742" c:formatCode="yy/mm/dd">
                  <c:v>42583</c:v>
                </c:pt>
                <c:pt idx="1743" c:formatCode="yy/mm/dd">
                  <c:v>42584</c:v>
                </c:pt>
                <c:pt idx="1744" c:formatCode="yy/mm/dd">
                  <c:v>42585</c:v>
                </c:pt>
                <c:pt idx="1745" c:formatCode="yy/mm/dd">
                  <c:v>42586</c:v>
                </c:pt>
                <c:pt idx="1746" c:formatCode="yy/mm/dd">
                  <c:v>42587</c:v>
                </c:pt>
                <c:pt idx="1747" c:formatCode="yy/mm/dd">
                  <c:v>42590</c:v>
                </c:pt>
                <c:pt idx="1748" c:formatCode="yy/mm/dd">
                  <c:v>42591</c:v>
                </c:pt>
                <c:pt idx="1749" c:formatCode="yy/mm/dd">
                  <c:v>42592</c:v>
                </c:pt>
                <c:pt idx="1750" c:formatCode="yy/mm/dd">
                  <c:v>42593</c:v>
                </c:pt>
                <c:pt idx="1751" c:formatCode="yy/mm/dd">
                  <c:v>42594</c:v>
                </c:pt>
                <c:pt idx="1752" c:formatCode="yy/mm/dd">
                  <c:v>42597</c:v>
                </c:pt>
                <c:pt idx="1753" c:formatCode="yy/mm/dd">
                  <c:v>42598</c:v>
                </c:pt>
                <c:pt idx="1754" c:formatCode="yy/mm/dd">
                  <c:v>42599</c:v>
                </c:pt>
                <c:pt idx="1755" c:formatCode="yy/mm/dd">
                  <c:v>42600</c:v>
                </c:pt>
                <c:pt idx="1756" c:formatCode="yy/mm/dd">
                  <c:v>42601</c:v>
                </c:pt>
                <c:pt idx="1757" c:formatCode="yy/mm/dd">
                  <c:v>42604</c:v>
                </c:pt>
                <c:pt idx="1758" c:formatCode="yy/mm/dd">
                  <c:v>42605</c:v>
                </c:pt>
                <c:pt idx="1759" c:formatCode="yy/mm/dd">
                  <c:v>42606</c:v>
                </c:pt>
                <c:pt idx="1760" c:formatCode="yy/mm/dd">
                  <c:v>42607</c:v>
                </c:pt>
                <c:pt idx="1761" c:formatCode="yy/mm/dd">
                  <c:v>42608</c:v>
                </c:pt>
                <c:pt idx="1762" c:formatCode="yy/mm/dd">
                  <c:v>42611</c:v>
                </c:pt>
                <c:pt idx="1763" c:formatCode="yy/mm/dd">
                  <c:v>42612</c:v>
                </c:pt>
                <c:pt idx="1764" c:formatCode="yy/mm/dd">
                  <c:v>42613</c:v>
                </c:pt>
                <c:pt idx="1765" c:formatCode="yy/mm/dd">
                  <c:v>42614</c:v>
                </c:pt>
                <c:pt idx="1766" c:formatCode="yy/mm/dd">
                  <c:v>42615</c:v>
                </c:pt>
                <c:pt idx="1767" c:formatCode="yy/mm/dd">
                  <c:v>42618</c:v>
                </c:pt>
                <c:pt idx="1768" c:formatCode="yy/mm/dd">
                  <c:v>42619</c:v>
                </c:pt>
                <c:pt idx="1769" c:formatCode="yy/mm/dd">
                  <c:v>42620</c:v>
                </c:pt>
                <c:pt idx="1770" c:formatCode="yy/mm/dd">
                  <c:v>42621</c:v>
                </c:pt>
                <c:pt idx="1771" c:formatCode="yy/mm/dd">
                  <c:v>42622</c:v>
                </c:pt>
                <c:pt idx="1772" c:formatCode="yy/mm/dd">
                  <c:v>42625</c:v>
                </c:pt>
                <c:pt idx="1773" c:formatCode="yy/mm/dd">
                  <c:v>42626</c:v>
                </c:pt>
                <c:pt idx="1774" c:formatCode="yy/mm/dd">
                  <c:v>42627</c:v>
                </c:pt>
                <c:pt idx="1775" c:formatCode="yy/mm/dd">
                  <c:v>42631</c:v>
                </c:pt>
                <c:pt idx="1776" c:formatCode="yy/mm/dd">
                  <c:v>42632</c:v>
                </c:pt>
                <c:pt idx="1777" c:formatCode="yy/mm/dd">
                  <c:v>42633</c:v>
                </c:pt>
                <c:pt idx="1778" c:formatCode="yy/mm/dd">
                  <c:v>42634</c:v>
                </c:pt>
                <c:pt idx="1779" c:formatCode="yy/mm/dd">
                  <c:v>42635</c:v>
                </c:pt>
                <c:pt idx="1780" c:formatCode="yy/mm/dd">
                  <c:v>42636</c:v>
                </c:pt>
                <c:pt idx="1781" c:formatCode="yy/mm/dd">
                  <c:v>42639</c:v>
                </c:pt>
                <c:pt idx="1782" c:formatCode="yy/mm/dd">
                  <c:v>42640</c:v>
                </c:pt>
                <c:pt idx="1783" c:formatCode="yy/mm/dd">
                  <c:v>42641</c:v>
                </c:pt>
                <c:pt idx="1784" c:formatCode="yy/mm/dd">
                  <c:v>42642</c:v>
                </c:pt>
                <c:pt idx="1785" c:formatCode="yy/mm/dd">
                  <c:v>42643</c:v>
                </c:pt>
                <c:pt idx="1786" c:formatCode="yy/mm/dd">
                  <c:v>42653</c:v>
                </c:pt>
                <c:pt idx="1787" c:formatCode="yy/mm/dd">
                  <c:v>42654</c:v>
                </c:pt>
                <c:pt idx="1788" c:formatCode="yy/mm/dd">
                  <c:v>42655</c:v>
                </c:pt>
                <c:pt idx="1789" c:formatCode="yy/mm/dd">
                  <c:v>42656</c:v>
                </c:pt>
                <c:pt idx="1790" c:formatCode="yy/mm/dd">
                  <c:v>42657</c:v>
                </c:pt>
                <c:pt idx="1791" c:formatCode="yy/mm/dd">
                  <c:v>42660</c:v>
                </c:pt>
                <c:pt idx="1792" c:formatCode="yy/mm/dd">
                  <c:v>42661</c:v>
                </c:pt>
                <c:pt idx="1793" c:formatCode="yy/mm/dd">
                  <c:v>42662</c:v>
                </c:pt>
                <c:pt idx="1794" c:formatCode="yy/mm/dd">
                  <c:v>42663</c:v>
                </c:pt>
                <c:pt idx="1795" c:formatCode="yy/mm/dd">
                  <c:v>42664</c:v>
                </c:pt>
                <c:pt idx="1796" c:formatCode="yy/mm/dd">
                  <c:v>42667</c:v>
                </c:pt>
                <c:pt idx="1797" c:formatCode="yy/mm/dd">
                  <c:v>42668</c:v>
                </c:pt>
                <c:pt idx="1798" c:formatCode="yy/mm/dd">
                  <c:v>42669</c:v>
                </c:pt>
                <c:pt idx="1799" c:formatCode="yy/mm/dd">
                  <c:v>42670</c:v>
                </c:pt>
                <c:pt idx="1800" c:formatCode="yy/mm/dd">
                  <c:v>42671</c:v>
                </c:pt>
                <c:pt idx="1801" c:formatCode="yy/mm/dd">
                  <c:v>42674</c:v>
                </c:pt>
                <c:pt idx="1802" c:formatCode="yy/mm/dd">
                  <c:v>42675</c:v>
                </c:pt>
                <c:pt idx="1803" c:formatCode="yy/mm/dd">
                  <c:v>42676</c:v>
                </c:pt>
                <c:pt idx="1804" c:formatCode="yy/mm/dd">
                  <c:v>42677</c:v>
                </c:pt>
                <c:pt idx="1805" c:formatCode="yy/mm/dd">
                  <c:v>42678</c:v>
                </c:pt>
                <c:pt idx="1806" c:formatCode="yy/mm/dd">
                  <c:v>42681</c:v>
                </c:pt>
                <c:pt idx="1807" c:formatCode="yy/mm/dd">
                  <c:v>42682</c:v>
                </c:pt>
                <c:pt idx="1808" c:formatCode="yy/mm/dd">
                  <c:v>42683</c:v>
                </c:pt>
                <c:pt idx="1809" c:formatCode="yy/mm/dd">
                  <c:v>42684</c:v>
                </c:pt>
                <c:pt idx="1810" c:formatCode="yy/mm/dd">
                  <c:v>42685</c:v>
                </c:pt>
                <c:pt idx="1811" c:formatCode="yy/mm/dd">
                  <c:v>42688</c:v>
                </c:pt>
                <c:pt idx="1812" c:formatCode="yy/mm/dd">
                  <c:v>42689</c:v>
                </c:pt>
                <c:pt idx="1813" c:formatCode="yy/mm/dd">
                  <c:v>42690</c:v>
                </c:pt>
                <c:pt idx="1814" c:formatCode="yy/mm/dd">
                  <c:v>42691</c:v>
                </c:pt>
                <c:pt idx="1815" c:formatCode="yy/mm/dd">
                  <c:v>42692</c:v>
                </c:pt>
                <c:pt idx="1816" c:formatCode="yy/mm/dd">
                  <c:v>42695</c:v>
                </c:pt>
                <c:pt idx="1817" c:formatCode="yy/mm/dd">
                  <c:v>42696</c:v>
                </c:pt>
                <c:pt idx="1818" c:formatCode="yy/mm/dd">
                  <c:v>42697</c:v>
                </c:pt>
                <c:pt idx="1819" c:formatCode="yy/mm/dd">
                  <c:v>42698</c:v>
                </c:pt>
                <c:pt idx="1820" c:formatCode="yy/mm/dd">
                  <c:v>42699</c:v>
                </c:pt>
                <c:pt idx="1821" c:formatCode="yy/mm/dd">
                  <c:v>42702</c:v>
                </c:pt>
                <c:pt idx="1822" c:formatCode="yy/mm/dd">
                  <c:v>42703</c:v>
                </c:pt>
                <c:pt idx="1823" c:formatCode="yy/mm/dd">
                  <c:v>42704</c:v>
                </c:pt>
                <c:pt idx="1824" c:formatCode="yy/mm/dd">
                  <c:v>42705</c:v>
                </c:pt>
                <c:pt idx="1825" c:formatCode="yy/mm/dd">
                  <c:v>42706</c:v>
                </c:pt>
                <c:pt idx="1826" c:formatCode="yy/mm/dd">
                  <c:v>42709</c:v>
                </c:pt>
                <c:pt idx="1827" c:formatCode="yy/mm/dd">
                  <c:v>42710</c:v>
                </c:pt>
                <c:pt idx="1828" c:formatCode="yy/mm/dd">
                  <c:v>42711</c:v>
                </c:pt>
                <c:pt idx="1829" c:formatCode="yy/mm/dd">
                  <c:v>42712</c:v>
                </c:pt>
                <c:pt idx="1830" c:formatCode="yy/mm/dd">
                  <c:v>42713</c:v>
                </c:pt>
                <c:pt idx="1831" c:formatCode="yy/mm/dd">
                  <c:v>42716</c:v>
                </c:pt>
                <c:pt idx="1832" c:formatCode="yy/mm/dd">
                  <c:v>42717</c:v>
                </c:pt>
                <c:pt idx="1833" c:formatCode="yy/mm/dd">
                  <c:v>42718</c:v>
                </c:pt>
                <c:pt idx="1834" c:formatCode="yy/mm/dd">
                  <c:v>42719</c:v>
                </c:pt>
                <c:pt idx="1835" c:formatCode="yy/mm/dd">
                  <c:v>42720</c:v>
                </c:pt>
                <c:pt idx="1836" c:formatCode="yy/mm/dd">
                  <c:v>42723</c:v>
                </c:pt>
                <c:pt idx="1837" c:formatCode="yy/mm/dd">
                  <c:v>42724</c:v>
                </c:pt>
                <c:pt idx="1838" c:formatCode="yy/mm/dd">
                  <c:v>42725</c:v>
                </c:pt>
                <c:pt idx="1839" c:formatCode="yy/mm/dd">
                  <c:v>42726</c:v>
                </c:pt>
                <c:pt idx="1840" c:formatCode="yy/mm/dd">
                  <c:v>42727</c:v>
                </c:pt>
                <c:pt idx="1841" c:formatCode="yy/mm/dd">
                  <c:v>42730</c:v>
                </c:pt>
                <c:pt idx="1842" c:formatCode="yy/mm/dd">
                  <c:v>42731</c:v>
                </c:pt>
                <c:pt idx="1843" c:formatCode="yy/mm/dd">
                  <c:v>42732</c:v>
                </c:pt>
                <c:pt idx="1844" c:formatCode="yy/mm/dd">
                  <c:v>42733</c:v>
                </c:pt>
                <c:pt idx="1845" c:formatCode="yy/mm/dd">
                  <c:v>42734</c:v>
                </c:pt>
                <c:pt idx="1846" c:formatCode="yy/mm/dd">
                  <c:v>42738</c:v>
                </c:pt>
                <c:pt idx="1847" c:formatCode="yy/mm/dd">
                  <c:v>42739</c:v>
                </c:pt>
                <c:pt idx="1848" c:formatCode="yy/mm/dd">
                  <c:v>42740</c:v>
                </c:pt>
                <c:pt idx="1849" c:formatCode="yy/mm/dd">
                  <c:v>42741</c:v>
                </c:pt>
                <c:pt idx="1850" c:formatCode="yy/mm/dd">
                  <c:v>42744</c:v>
                </c:pt>
                <c:pt idx="1851" c:formatCode="yy/mm/dd">
                  <c:v>42745</c:v>
                </c:pt>
                <c:pt idx="1852" c:formatCode="yy/mm/dd">
                  <c:v>42746</c:v>
                </c:pt>
                <c:pt idx="1853" c:formatCode="yy/mm/dd">
                  <c:v>42747</c:v>
                </c:pt>
                <c:pt idx="1854" c:formatCode="yy/mm/dd">
                  <c:v>42748</c:v>
                </c:pt>
                <c:pt idx="1855" c:formatCode="yy/mm/dd">
                  <c:v>42751</c:v>
                </c:pt>
                <c:pt idx="1856" c:formatCode="yy/mm/dd">
                  <c:v>42752</c:v>
                </c:pt>
                <c:pt idx="1857" c:formatCode="yy/mm/dd">
                  <c:v>42753</c:v>
                </c:pt>
                <c:pt idx="1858" c:formatCode="yy/mm/dd">
                  <c:v>42754</c:v>
                </c:pt>
                <c:pt idx="1859" c:formatCode="yy/mm/dd">
                  <c:v>42755</c:v>
                </c:pt>
                <c:pt idx="1860" c:formatCode="yy/mm/dd">
                  <c:v>42758</c:v>
                </c:pt>
                <c:pt idx="1861" c:formatCode="yy/mm/dd">
                  <c:v>42759</c:v>
                </c:pt>
                <c:pt idx="1862" c:formatCode="yy/mm/dd">
                  <c:v>42769</c:v>
                </c:pt>
                <c:pt idx="1863" c:formatCode="yy/mm/dd">
                  <c:v>42770</c:v>
                </c:pt>
                <c:pt idx="1864" c:formatCode="yy/mm/dd">
                  <c:v>42772</c:v>
                </c:pt>
                <c:pt idx="1865" c:formatCode="yy/mm/dd">
                  <c:v>42773</c:v>
                </c:pt>
                <c:pt idx="1866" c:formatCode="yy/mm/dd">
                  <c:v>42774</c:v>
                </c:pt>
                <c:pt idx="1867" c:formatCode="yy/mm/dd">
                  <c:v>42775</c:v>
                </c:pt>
                <c:pt idx="1868" c:formatCode="yy/mm/dd">
                  <c:v>42776</c:v>
                </c:pt>
                <c:pt idx="1869" c:formatCode="yy/mm/dd">
                  <c:v>42779</c:v>
                </c:pt>
                <c:pt idx="1870" c:formatCode="yy/mm/dd">
                  <c:v>42780</c:v>
                </c:pt>
                <c:pt idx="1871" c:formatCode="yy/mm/dd">
                  <c:v>42781</c:v>
                </c:pt>
                <c:pt idx="1872" c:formatCode="yy/mm/dd">
                  <c:v>42782</c:v>
                </c:pt>
                <c:pt idx="1873" c:formatCode="yy/mm/dd">
                  <c:v>42783</c:v>
                </c:pt>
                <c:pt idx="1874" c:formatCode="yy/mm/dd">
                  <c:v>42786</c:v>
                </c:pt>
                <c:pt idx="1875" c:formatCode="yy/mm/dd">
                  <c:v>42787</c:v>
                </c:pt>
                <c:pt idx="1876" c:formatCode="yy/mm/dd">
                  <c:v>42788</c:v>
                </c:pt>
                <c:pt idx="1877" c:formatCode="yy/mm/dd">
                  <c:v>42789</c:v>
                </c:pt>
                <c:pt idx="1878" c:formatCode="yy/mm/dd">
                  <c:v>42790</c:v>
                </c:pt>
                <c:pt idx="1879" c:formatCode="yy/mm/dd">
                  <c:v>42793</c:v>
                </c:pt>
                <c:pt idx="1880" c:formatCode="yy/mm/dd">
                  <c:v>42794</c:v>
                </c:pt>
                <c:pt idx="1881" c:formatCode="yy/mm/dd">
                  <c:v>42795</c:v>
                </c:pt>
                <c:pt idx="1882" c:formatCode="yy/mm/dd">
                  <c:v>42796</c:v>
                </c:pt>
                <c:pt idx="1883" c:formatCode="yy/mm/dd">
                  <c:v>42797</c:v>
                </c:pt>
                <c:pt idx="1884" c:formatCode="yy/mm/dd">
                  <c:v>42800</c:v>
                </c:pt>
                <c:pt idx="1885" c:formatCode="yy/mm/dd">
                  <c:v>42801</c:v>
                </c:pt>
                <c:pt idx="1886" c:formatCode="yy/mm/dd">
                  <c:v>42802</c:v>
                </c:pt>
                <c:pt idx="1887" c:formatCode="yy/mm/dd">
                  <c:v>42803</c:v>
                </c:pt>
                <c:pt idx="1888" c:formatCode="yy/mm/dd">
                  <c:v>42804</c:v>
                </c:pt>
                <c:pt idx="1889" c:formatCode="yy/mm/dd">
                  <c:v>42807</c:v>
                </c:pt>
                <c:pt idx="1890" c:formatCode="yy/mm/dd">
                  <c:v>42808</c:v>
                </c:pt>
                <c:pt idx="1891" c:formatCode="yy/mm/dd">
                  <c:v>42809</c:v>
                </c:pt>
                <c:pt idx="1892" c:formatCode="yy/mm/dd">
                  <c:v>42810</c:v>
                </c:pt>
                <c:pt idx="1893" c:formatCode="yy/mm/dd">
                  <c:v>42811</c:v>
                </c:pt>
                <c:pt idx="1894" c:formatCode="yy/mm/dd">
                  <c:v>42814</c:v>
                </c:pt>
                <c:pt idx="1895" c:formatCode="yy/mm/dd">
                  <c:v>42815</c:v>
                </c:pt>
                <c:pt idx="1896" c:formatCode="yy/mm/dd">
                  <c:v>42816</c:v>
                </c:pt>
                <c:pt idx="1897" c:formatCode="yy/mm/dd">
                  <c:v>42817</c:v>
                </c:pt>
                <c:pt idx="1898" c:formatCode="yy/mm/dd">
                  <c:v>42818</c:v>
                </c:pt>
                <c:pt idx="1899" c:formatCode="yy/mm/dd">
                  <c:v>42821</c:v>
                </c:pt>
                <c:pt idx="1900" c:formatCode="yy/mm/dd">
                  <c:v>42822</c:v>
                </c:pt>
                <c:pt idx="1901" c:formatCode="yy/mm/dd">
                  <c:v>42823</c:v>
                </c:pt>
                <c:pt idx="1902" c:formatCode="yy/mm/dd">
                  <c:v>42824</c:v>
                </c:pt>
                <c:pt idx="1903" c:formatCode="yy/mm/dd">
                  <c:v>42825</c:v>
                </c:pt>
                <c:pt idx="1904" c:formatCode="yy/mm/dd">
                  <c:v>42826</c:v>
                </c:pt>
                <c:pt idx="1905" c:formatCode="yy/mm/dd">
                  <c:v>42830</c:v>
                </c:pt>
                <c:pt idx="1906" c:formatCode="yy/mm/dd">
                  <c:v>42831</c:v>
                </c:pt>
                <c:pt idx="1907" c:formatCode="yy/mm/dd">
                  <c:v>42832</c:v>
                </c:pt>
                <c:pt idx="1908" c:formatCode="yy/mm/dd">
                  <c:v>42835</c:v>
                </c:pt>
                <c:pt idx="1909" c:formatCode="yy/mm/dd">
                  <c:v>42836</c:v>
                </c:pt>
                <c:pt idx="1910" c:formatCode="yy/mm/dd">
                  <c:v>42837</c:v>
                </c:pt>
                <c:pt idx="1911" c:formatCode="yy/mm/dd">
                  <c:v>42838</c:v>
                </c:pt>
                <c:pt idx="1912" c:formatCode="yy/mm/dd">
                  <c:v>42839</c:v>
                </c:pt>
                <c:pt idx="1913" c:formatCode="yy/mm/dd">
                  <c:v>42842</c:v>
                </c:pt>
                <c:pt idx="1914" c:formatCode="yy/mm/dd">
                  <c:v>42843</c:v>
                </c:pt>
                <c:pt idx="1915" c:formatCode="yy/mm/dd">
                  <c:v>42844</c:v>
                </c:pt>
                <c:pt idx="1916" c:formatCode="yy/mm/dd">
                  <c:v>42845</c:v>
                </c:pt>
                <c:pt idx="1917" c:formatCode="yy/mm/dd">
                  <c:v>42846</c:v>
                </c:pt>
                <c:pt idx="1918" c:formatCode="yy/mm/dd">
                  <c:v>42849</c:v>
                </c:pt>
                <c:pt idx="1919" c:formatCode="yy/mm/dd">
                  <c:v>42850</c:v>
                </c:pt>
                <c:pt idx="1920" c:formatCode="yy/mm/dd">
                  <c:v>42851</c:v>
                </c:pt>
                <c:pt idx="1921" c:formatCode="yy/mm/dd">
                  <c:v>42852</c:v>
                </c:pt>
                <c:pt idx="1922" c:formatCode="yy/mm/dd">
                  <c:v>42853</c:v>
                </c:pt>
                <c:pt idx="1923" c:formatCode="yy/mm/dd">
                  <c:v>42857</c:v>
                </c:pt>
                <c:pt idx="1924" c:formatCode="yy/mm/dd">
                  <c:v>42858</c:v>
                </c:pt>
                <c:pt idx="1925" c:formatCode="yy/mm/dd">
                  <c:v>42859</c:v>
                </c:pt>
                <c:pt idx="1926" c:formatCode="yy/mm/dd">
                  <c:v>42860</c:v>
                </c:pt>
                <c:pt idx="1927" c:formatCode="yy/mm/dd">
                  <c:v>42863</c:v>
                </c:pt>
                <c:pt idx="1928" c:formatCode="yy/mm/dd">
                  <c:v>42864</c:v>
                </c:pt>
                <c:pt idx="1929" c:formatCode="yy/mm/dd">
                  <c:v>42865</c:v>
                </c:pt>
                <c:pt idx="1930" c:formatCode="yy/mm/dd">
                  <c:v>42866</c:v>
                </c:pt>
                <c:pt idx="1931" c:formatCode="yy/mm/dd">
                  <c:v>42867</c:v>
                </c:pt>
                <c:pt idx="1932" c:formatCode="yy/mm/dd">
                  <c:v>42870</c:v>
                </c:pt>
                <c:pt idx="1933" c:formatCode="yy/mm/dd">
                  <c:v>42871</c:v>
                </c:pt>
                <c:pt idx="1934" c:formatCode="yy/mm/dd">
                  <c:v>42872</c:v>
                </c:pt>
                <c:pt idx="1935" c:formatCode="yy/mm/dd">
                  <c:v>42873</c:v>
                </c:pt>
                <c:pt idx="1936" c:formatCode="yy/mm/dd">
                  <c:v>42874</c:v>
                </c:pt>
                <c:pt idx="1937" c:formatCode="yy/mm/dd">
                  <c:v>42877</c:v>
                </c:pt>
                <c:pt idx="1938" c:formatCode="yy/mm/dd">
                  <c:v>42878</c:v>
                </c:pt>
                <c:pt idx="1939" c:formatCode="yy/mm/dd">
                  <c:v>42879</c:v>
                </c:pt>
                <c:pt idx="1940" c:formatCode="yy/mm/dd">
                  <c:v>42880</c:v>
                </c:pt>
                <c:pt idx="1941" c:formatCode="yy/mm/dd">
                  <c:v>42881</c:v>
                </c:pt>
                <c:pt idx="1942" c:formatCode="yy/mm/dd">
                  <c:v>42886</c:v>
                </c:pt>
                <c:pt idx="1943" c:formatCode="yy/mm/dd">
                  <c:v>42887</c:v>
                </c:pt>
                <c:pt idx="1944" c:formatCode="yy/mm/dd">
                  <c:v>42888</c:v>
                </c:pt>
                <c:pt idx="1945" c:formatCode="yy/mm/dd">
                  <c:v>42891</c:v>
                </c:pt>
                <c:pt idx="1946" c:formatCode="yy/mm/dd">
                  <c:v>42892</c:v>
                </c:pt>
                <c:pt idx="1947" c:formatCode="yy/mm/dd">
                  <c:v>42893</c:v>
                </c:pt>
                <c:pt idx="1948" c:formatCode="yy/mm/dd">
                  <c:v>42894</c:v>
                </c:pt>
                <c:pt idx="1949" c:formatCode="yy/mm/dd">
                  <c:v>42895</c:v>
                </c:pt>
                <c:pt idx="1950" c:formatCode="yy/mm/dd">
                  <c:v>42898</c:v>
                </c:pt>
                <c:pt idx="1951" c:formatCode="yy/mm/dd">
                  <c:v>42899</c:v>
                </c:pt>
                <c:pt idx="1952" c:formatCode="yy/mm/dd">
                  <c:v>42900</c:v>
                </c:pt>
                <c:pt idx="1953" c:formatCode="yy/mm/dd">
                  <c:v>42901</c:v>
                </c:pt>
                <c:pt idx="1954" c:formatCode="yy/mm/dd">
                  <c:v>42902</c:v>
                </c:pt>
                <c:pt idx="1955" c:formatCode="yy/mm/dd">
                  <c:v>42905</c:v>
                </c:pt>
                <c:pt idx="1956" c:formatCode="yy/mm/dd">
                  <c:v>42906</c:v>
                </c:pt>
                <c:pt idx="1957" c:formatCode="yy/mm/dd">
                  <c:v>42907</c:v>
                </c:pt>
                <c:pt idx="1958" c:formatCode="yy/mm/dd">
                  <c:v>42908</c:v>
                </c:pt>
                <c:pt idx="1959" c:formatCode="yy/mm/dd">
                  <c:v>42909</c:v>
                </c:pt>
                <c:pt idx="1960" c:formatCode="yy/mm/dd">
                  <c:v>42912</c:v>
                </c:pt>
                <c:pt idx="1961" c:formatCode="yy/mm/dd">
                  <c:v>42913</c:v>
                </c:pt>
                <c:pt idx="1962" c:formatCode="yy/mm/dd">
                  <c:v>42914</c:v>
                </c:pt>
                <c:pt idx="1963" c:formatCode="yy/mm/dd">
                  <c:v>42915</c:v>
                </c:pt>
                <c:pt idx="1964" c:formatCode="yy/mm/dd">
                  <c:v>42916</c:v>
                </c:pt>
                <c:pt idx="1965" c:formatCode="yy/mm/dd">
                  <c:v>42919</c:v>
                </c:pt>
                <c:pt idx="1966" c:formatCode="yy/mm/dd">
                  <c:v>42920</c:v>
                </c:pt>
                <c:pt idx="1967" c:formatCode="yy/mm/dd">
                  <c:v>42921</c:v>
                </c:pt>
                <c:pt idx="1968" c:formatCode="yy/mm/dd">
                  <c:v>42922</c:v>
                </c:pt>
                <c:pt idx="1969" c:formatCode="yy/mm/dd">
                  <c:v>42923</c:v>
                </c:pt>
                <c:pt idx="1970" c:formatCode="yy/mm/dd">
                  <c:v>42926</c:v>
                </c:pt>
                <c:pt idx="1971" c:formatCode="yy/mm/dd">
                  <c:v>42927</c:v>
                </c:pt>
                <c:pt idx="1972" c:formatCode="yy/mm/dd">
                  <c:v>42928</c:v>
                </c:pt>
                <c:pt idx="1973" c:formatCode="yy/mm/dd">
                  <c:v>42929</c:v>
                </c:pt>
                <c:pt idx="1974" c:formatCode="yy/mm/dd">
                  <c:v>42930</c:v>
                </c:pt>
                <c:pt idx="1975" c:formatCode="yy/mm/dd">
                  <c:v>42933</c:v>
                </c:pt>
                <c:pt idx="1976" c:formatCode="yy/mm/dd">
                  <c:v>42934</c:v>
                </c:pt>
                <c:pt idx="1977" c:formatCode="yy/mm/dd">
                  <c:v>42935</c:v>
                </c:pt>
                <c:pt idx="1978" c:formatCode="yy/mm/dd">
                  <c:v>42936</c:v>
                </c:pt>
                <c:pt idx="1979" c:formatCode="yy/mm/dd">
                  <c:v>42937</c:v>
                </c:pt>
                <c:pt idx="1980" c:formatCode="yy/mm/dd">
                  <c:v>42940</c:v>
                </c:pt>
                <c:pt idx="1981" c:formatCode="yy/mm/dd">
                  <c:v>42941</c:v>
                </c:pt>
                <c:pt idx="1982" c:formatCode="yy/mm/dd">
                  <c:v>42942</c:v>
                </c:pt>
                <c:pt idx="1983" c:formatCode="yy/mm/dd">
                  <c:v>42943</c:v>
                </c:pt>
                <c:pt idx="1984" c:formatCode="yy/mm/dd">
                  <c:v>42944</c:v>
                </c:pt>
                <c:pt idx="1985" c:formatCode="yy/mm/dd">
                  <c:v>42947</c:v>
                </c:pt>
                <c:pt idx="1986" c:formatCode="yy/mm/dd">
                  <c:v>42948</c:v>
                </c:pt>
                <c:pt idx="1987" c:formatCode="yy/mm/dd">
                  <c:v>42949</c:v>
                </c:pt>
                <c:pt idx="1988" c:formatCode="yy/mm/dd">
                  <c:v>42950</c:v>
                </c:pt>
                <c:pt idx="1989" c:formatCode="yy/mm/dd">
                  <c:v>42951</c:v>
                </c:pt>
                <c:pt idx="1990" c:formatCode="yy/mm/dd">
                  <c:v>42954</c:v>
                </c:pt>
                <c:pt idx="1991" c:formatCode="yy/mm/dd">
                  <c:v>42955</c:v>
                </c:pt>
                <c:pt idx="1992" c:formatCode="yy/mm/dd">
                  <c:v>42956</c:v>
                </c:pt>
                <c:pt idx="1993" c:formatCode="yy/mm/dd">
                  <c:v>42957</c:v>
                </c:pt>
                <c:pt idx="1994" c:formatCode="yy/mm/dd">
                  <c:v>42958</c:v>
                </c:pt>
                <c:pt idx="1995" c:formatCode="yy/mm/dd">
                  <c:v>42961</c:v>
                </c:pt>
                <c:pt idx="1996" c:formatCode="yy/mm/dd">
                  <c:v>42962</c:v>
                </c:pt>
                <c:pt idx="1997" c:formatCode="yy/mm/dd">
                  <c:v>42963</c:v>
                </c:pt>
                <c:pt idx="1998" c:formatCode="yy/mm/dd">
                  <c:v>42964</c:v>
                </c:pt>
                <c:pt idx="1999" c:formatCode="yy/mm/dd">
                  <c:v>42965</c:v>
                </c:pt>
                <c:pt idx="2000" c:formatCode="yy/mm/dd">
                  <c:v>42968</c:v>
                </c:pt>
                <c:pt idx="2001" c:formatCode="yy/mm/dd">
                  <c:v>42969</c:v>
                </c:pt>
                <c:pt idx="2002" c:formatCode="yy/mm/dd">
                  <c:v>42970</c:v>
                </c:pt>
                <c:pt idx="2003" c:formatCode="yy/mm/dd">
                  <c:v>42971</c:v>
                </c:pt>
                <c:pt idx="2004" c:formatCode="yy/mm/dd">
                  <c:v>42972</c:v>
                </c:pt>
                <c:pt idx="2005" c:formatCode="yy/mm/dd">
                  <c:v>42975</c:v>
                </c:pt>
                <c:pt idx="2006" c:formatCode="yy/mm/dd">
                  <c:v>42976</c:v>
                </c:pt>
                <c:pt idx="2007" c:formatCode="yy/mm/dd">
                  <c:v>42977</c:v>
                </c:pt>
                <c:pt idx="2008" c:formatCode="yy/mm/dd">
                  <c:v>42978</c:v>
                </c:pt>
                <c:pt idx="2009" c:formatCode="yy/mm/dd">
                  <c:v>42979</c:v>
                </c:pt>
                <c:pt idx="2010" c:formatCode="yy/mm/dd">
                  <c:v>42982</c:v>
                </c:pt>
                <c:pt idx="2011" c:formatCode="yy/mm/dd">
                  <c:v>42983</c:v>
                </c:pt>
                <c:pt idx="2012" c:formatCode="yy/mm/dd">
                  <c:v>42984</c:v>
                </c:pt>
                <c:pt idx="2013" c:formatCode="yy/mm/dd">
                  <c:v>42985</c:v>
                </c:pt>
                <c:pt idx="2014" c:formatCode="yy/mm/dd">
                  <c:v>42986</c:v>
                </c:pt>
                <c:pt idx="2015" c:formatCode="yy/mm/dd">
                  <c:v>42989</c:v>
                </c:pt>
                <c:pt idx="2016" c:formatCode="yy/mm/dd">
                  <c:v>42990</c:v>
                </c:pt>
                <c:pt idx="2017" c:formatCode="yy/mm/dd">
                  <c:v>42991</c:v>
                </c:pt>
                <c:pt idx="2018" c:formatCode="yy/mm/dd">
                  <c:v>42992</c:v>
                </c:pt>
                <c:pt idx="2019" c:formatCode="yy/mm/dd">
                  <c:v>42993</c:v>
                </c:pt>
                <c:pt idx="2020" c:formatCode="yy/mm/dd">
                  <c:v>42996</c:v>
                </c:pt>
                <c:pt idx="2021" c:formatCode="yy/mm/dd">
                  <c:v>42997</c:v>
                </c:pt>
                <c:pt idx="2022" c:formatCode="yy/mm/dd">
                  <c:v>42998</c:v>
                </c:pt>
                <c:pt idx="2023" c:formatCode="yy/mm/dd">
                  <c:v>42999</c:v>
                </c:pt>
              </c:numCache>
            </c:numRef>
          </c:cat>
          <c:val>
            <c:numRef>
              <c:f>'[市场价格走势图图 (1) (1).xlsx]电石市场累计价格2006.1-2010'!$H$13:$H$2036</c:f>
              <c:numCache>
                <c:formatCode>General</c:formatCode>
                <c:ptCount val="2024"/>
                <c:pt idx="0">
                  <c:v>4450</c:v>
                </c:pt>
                <c:pt idx="1">
                  <c:v>4500</c:v>
                </c:pt>
                <c:pt idx="2">
                  <c:v>4600</c:v>
                </c:pt>
                <c:pt idx="3">
                  <c:v>4550</c:v>
                </c:pt>
                <c:pt idx="4">
                  <c:v>4400</c:v>
                </c:pt>
                <c:pt idx="5">
                  <c:v>4350</c:v>
                </c:pt>
                <c:pt idx="6">
                  <c:v>4150</c:v>
                </c:pt>
                <c:pt idx="7">
                  <c:v>4100</c:v>
                </c:pt>
                <c:pt idx="8">
                  <c:v>4050</c:v>
                </c:pt>
                <c:pt idx="9">
                  <c:v>4050</c:v>
                </c:pt>
                <c:pt idx="10">
                  <c:v>3950</c:v>
                </c:pt>
                <c:pt idx="11">
                  <c:v>3900</c:v>
                </c:pt>
                <c:pt idx="12">
                  <c:v>3800</c:v>
                </c:pt>
                <c:pt idx="13">
                  <c:v>3650</c:v>
                </c:pt>
                <c:pt idx="14">
                  <c:v>3350</c:v>
                </c:pt>
                <c:pt idx="15">
                  <c:v>3200</c:v>
                </c:pt>
                <c:pt idx="16">
                  <c:v>3100</c:v>
                </c:pt>
                <c:pt idx="17">
                  <c:v>3000</c:v>
                </c:pt>
                <c:pt idx="18">
                  <c:v>3000</c:v>
                </c:pt>
                <c:pt idx="19">
                  <c:v>3000</c:v>
                </c:pt>
                <c:pt idx="20">
                  <c:v>3100</c:v>
                </c:pt>
                <c:pt idx="21">
                  <c:v>3150</c:v>
                </c:pt>
                <c:pt idx="22">
                  <c:v>3160</c:v>
                </c:pt>
                <c:pt idx="23">
                  <c:v>3200</c:v>
                </c:pt>
                <c:pt idx="24">
                  <c:v>3200</c:v>
                </c:pt>
                <c:pt idx="25">
                  <c:v>3200</c:v>
                </c:pt>
                <c:pt idx="26">
                  <c:v>3200</c:v>
                </c:pt>
                <c:pt idx="27">
                  <c:v>3200</c:v>
                </c:pt>
                <c:pt idx="28">
                  <c:v>3150</c:v>
                </c:pt>
                <c:pt idx="29">
                  <c:v>3100</c:v>
                </c:pt>
                <c:pt idx="30">
                  <c:v>3080</c:v>
                </c:pt>
                <c:pt idx="31">
                  <c:v>3080</c:v>
                </c:pt>
                <c:pt idx="32">
                  <c:v>3130</c:v>
                </c:pt>
                <c:pt idx="33">
                  <c:v>3130</c:v>
                </c:pt>
                <c:pt idx="34">
                  <c:v>3160</c:v>
                </c:pt>
                <c:pt idx="35">
                  <c:v>3180</c:v>
                </c:pt>
                <c:pt idx="36">
                  <c:v>3180</c:v>
                </c:pt>
                <c:pt idx="37">
                  <c:v>3180</c:v>
                </c:pt>
                <c:pt idx="38">
                  <c:v>3180</c:v>
                </c:pt>
                <c:pt idx="39">
                  <c:v>3180</c:v>
                </c:pt>
                <c:pt idx="40">
                  <c:v>3180</c:v>
                </c:pt>
                <c:pt idx="41">
                  <c:v>3180</c:v>
                </c:pt>
                <c:pt idx="42">
                  <c:v>3180</c:v>
                </c:pt>
                <c:pt idx="43">
                  <c:v>3150</c:v>
                </c:pt>
                <c:pt idx="44">
                  <c:v>3150</c:v>
                </c:pt>
                <c:pt idx="45">
                  <c:v>3150</c:v>
                </c:pt>
                <c:pt idx="46">
                  <c:v>3150</c:v>
                </c:pt>
                <c:pt idx="47">
                  <c:v>3150</c:v>
                </c:pt>
                <c:pt idx="48">
                  <c:v>3200</c:v>
                </c:pt>
                <c:pt idx="49">
                  <c:v>3200</c:v>
                </c:pt>
                <c:pt idx="50">
                  <c:v>3200</c:v>
                </c:pt>
                <c:pt idx="51">
                  <c:v>3200</c:v>
                </c:pt>
                <c:pt idx="52">
                  <c:v>3200</c:v>
                </c:pt>
                <c:pt idx="53">
                  <c:v>3200</c:v>
                </c:pt>
                <c:pt idx="54">
                  <c:v>3200</c:v>
                </c:pt>
                <c:pt idx="55">
                  <c:v>3200</c:v>
                </c:pt>
                <c:pt idx="56">
                  <c:v>3200</c:v>
                </c:pt>
                <c:pt idx="57">
                  <c:v>3200</c:v>
                </c:pt>
                <c:pt idx="58">
                  <c:v>3200</c:v>
                </c:pt>
                <c:pt idx="59">
                  <c:v>3200</c:v>
                </c:pt>
                <c:pt idx="60">
                  <c:v>3200</c:v>
                </c:pt>
                <c:pt idx="61">
                  <c:v>3200</c:v>
                </c:pt>
                <c:pt idx="62">
                  <c:v>3180</c:v>
                </c:pt>
                <c:pt idx="63">
                  <c:v>3150</c:v>
                </c:pt>
                <c:pt idx="64">
                  <c:v>3150</c:v>
                </c:pt>
                <c:pt idx="65">
                  <c:v>3150</c:v>
                </c:pt>
                <c:pt idx="66">
                  <c:v>3150</c:v>
                </c:pt>
                <c:pt idx="67">
                  <c:v>3150</c:v>
                </c:pt>
                <c:pt idx="68">
                  <c:v>3150</c:v>
                </c:pt>
                <c:pt idx="69">
                  <c:v>3150</c:v>
                </c:pt>
                <c:pt idx="70">
                  <c:v>3150</c:v>
                </c:pt>
                <c:pt idx="71">
                  <c:v>3150</c:v>
                </c:pt>
                <c:pt idx="72">
                  <c:v>3150</c:v>
                </c:pt>
                <c:pt idx="73">
                  <c:v>3150</c:v>
                </c:pt>
                <c:pt idx="74">
                  <c:v>3150</c:v>
                </c:pt>
                <c:pt idx="75">
                  <c:v>3150</c:v>
                </c:pt>
                <c:pt idx="76">
                  <c:v>3150</c:v>
                </c:pt>
                <c:pt idx="77">
                  <c:v>3150</c:v>
                </c:pt>
                <c:pt idx="78">
                  <c:v>3150</c:v>
                </c:pt>
                <c:pt idx="79">
                  <c:v>3150</c:v>
                </c:pt>
                <c:pt idx="80">
                  <c:v>3200</c:v>
                </c:pt>
                <c:pt idx="81">
                  <c:v>3200</c:v>
                </c:pt>
                <c:pt idx="82">
                  <c:v>3200</c:v>
                </c:pt>
                <c:pt idx="83">
                  <c:v>3200</c:v>
                </c:pt>
                <c:pt idx="84">
                  <c:v>3225</c:v>
                </c:pt>
                <c:pt idx="85">
                  <c:v>3225</c:v>
                </c:pt>
                <c:pt idx="86">
                  <c:v>3225</c:v>
                </c:pt>
                <c:pt idx="87">
                  <c:v>3225</c:v>
                </c:pt>
                <c:pt idx="88">
                  <c:v>3225</c:v>
                </c:pt>
                <c:pt idx="89">
                  <c:v>3225</c:v>
                </c:pt>
                <c:pt idx="90">
                  <c:v>3225</c:v>
                </c:pt>
                <c:pt idx="91">
                  <c:v>3225</c:v>
                </c:pt>
                <c:pt idx="92">
                  <c:v>3250</c:v>
                </c:pt>
                <c:pt idx="93">
                  <c:v>3250</c:v>
                </c:pt>
                <c:pt idx="94">
                  <c:v>3250</c:v>
                </c:pt>
                <c:pt idx="95">
                  <c:v>3250</c:v>
                </c:pt>
                <c:pt idx="96">
                  <c:v>3250</c:v>
                </c:pt>
                <c:pt idx="97">
                  <c:v>3300</c:v>
                </c:pt>
                <c:pt idx="98">
                  <c:v>3300</c:v>
                </c:pt>
                <c:pt idx="99">
                  <c:v>3300</c:v>
                </c:pt>
                <c:pt idx="100">
                  <c:v>3300</c:v>
                </c:pt>
                <c:pt idx="101">
                  <c:v>3300</c:v>
                </c:pt>
                <c:pt idx="102">
                  <c:v>3325</c:v>
                </c:pt>
                <c:pt idx="103">
                  <c:v>3325</c:v>
                </c:pt>
                <c:pt idx="104">
                  <c:v>3325</c:v>
                </c:pt>
                <c:pt idx="105">
                  <c:v>3375</c:v>
                </c:pt>
                <c:pt idx="106">
                  <c:v>3375</c:v>
                </c:pt>
                <c:pt idx="107">
                  <c:v>3375</c:v>
                </c:pt>
                <c:pt idx="108">
                  <c:v>3375</c:v>
                </c:pt>
                <c:pt idx="109">
                  <c:v>3375</c:v>
                </c:pt>
                <c:pt idx="110">
                  <c:v>3400</c:v>
                </c:pt>
                <c:pt idx="111">
                  <c:v>3425</c:v>
                </c:pt>
                <c:pt idx="112">
                  <c:v>3425</c:v>
                </c:pt>
                <c:pt idx="113">
                  <c:v>3425</c:v>
                </c:pt>
                <c:pt idx="114">
                  <c:v>3425</c:v>
                </c:pt>
                <c:pt idx="115">
                  <c:v>3425</c:v>
                </c:pt>
                <c:pt idx="116">
                  <c:v>3475</c:v>
                </c:pt>
                <c:pt idx="117">
                  <c:v>3475</c:v>
                </c:pt>
                <c:pt idx="118">
                  <c:v>3475</c:v>
                </c:pt>
                <c:pt idx="119">
                  <c:v>3500</c:v>
                </c:pt>
                <c:pt idx="120">
                  <c:v>3500</c:v>
                </c:pt>
                <c:pt idx="121">
                  <c:v>3525</c:v>
                </c:pt>
                <c:pt idx="122">
                  <c:v>3525</c:v>
                </c:pt>
                <c:pt idx="123">
                  <c:v>3525</c:v>
                </c:pt>
                <c:pt idx="124">
                  <c:v>3550</c:v>
                </c:pt>
                <c:pt idx="125">
                  <c:v>3550</c:v>
                </c:pt>
                <c:pt idx="126">
                  <c:v>3550</c:v>
                </c:pt>
                <c:pt idx="127">
                  <c:v>3550</c:v>
                </c:pt>
                <c:pt idx="128">
                  <c:v>3550</c:v>
                </c:pt>
                <c:pt idx="129">
                  <c:v>3550</c:v>
                </c:pt>
                <c:pt idx="130">
                  <c:v>3550</c:v>
                </c:pt>
                <c:pt idx="131">
                  <c:v>3550</c:v>
                </c:pt>
                <c:pt idx="132">
                  <c:v>3550</c:v>
                </c:pt>
                <c:pt idx="133">
                  <c:v>3550</c:v>
                </c:pt>
                <c:pt idx="134">
                  <c:v>3550</c:v>
                </c:pt>
                <c:pt idx="135">
                  <c:v>3550</c:v>
                </c:pt>
                <c:pt idx="136">
                  <c:v>3550</c:v>
                </c:pt>
                <c:pt idx="137">
                  <c:v>3550</c:v>
                </c:pt>
                <c:pt idx="138">
                  <c:v>3525</c:v>
                </c:pt>
                <c:pt idx="139">
                  <c:v>3525</c:v>
                </c:pt>
                <c:pt idx="140">
                  <c:v>3525</c:v>
                </c:pt>
                <c:pt idx="141">
                  <c:v>3525</c:v>
                </c:pt>
                <c:pt idx="142">
                  <c:v>3525</c:v>
                </c:pt>
                <c:pt idx="143">
                  <c:v>3525</c:v>
                </c:pt>
                <c:pt idx="144">
                  <c:v>3525</c:v>
                </c:pt>
                <c:pt idx="145">
                  <c:v>3540</c:v>
                </c:pt>
                <c:pt idx="146">
                  <c:v>3540</c:v>
                </c:pt>
                <c:pt idx="147">
                  <c:v>3525</c:v>
                </c:pt>
                <c:pt idx="148">
                  <c:v>3525</c:v>
                </c:pt>
                <c:pt idx="149">
                  <c:v>3525</c:v>
                </c:pt>
                <c:pt idx="150">
                  <c:v>3525</c:v>
                </c:pt>
                <c:pt idx="151">
                  <c:v>3525</c:v>
                </c:pt>
                <c:pt idx="152">
                  <c:v>3525</c:v>
                </c:pt>
                <c:pt idx="153">
                  <c:v>3525</c:v>
                </c:pt>
                <c:pt idx="154">
                  <c:v>3525</c:v>
                </c:pt>
                <c:pt idx="155">
                  <c:v>3525</c:v>
                </c:pt>
                <c:pt idx="156">
                  <c:v>3525</c:v>
                </c:pt>
                <c:pt idx="157">
                  <c:v>3525</c:v>
                </c:pt>
                <c:pt idx="158">
                  <c:v>3525</c:v>
                </c:pt>
                <c:pt idx="159">
                  <c:v>3525</c:v>
                </c:pt>
                <c:pt idx="160">
                  <c:v>3500</c:v>
                </c:pt>
                <c:pt idx="161">
                  <c:v>3475</c:v>
                </c:pt>
                <c:pt idx="162">
                  <c:v>3475</c:v>
                </c:pt>
                <c:pt idx="163">
                  <c:v>3475</c:v>
                </c:pt>
                <c:pt idx="164">
                  <c:v>3475</c:v>
                </c:pt>
                <c:pt idx="165">
                  <c:v>3475</c:v>
                </c:pt>
                <c:pt idx="166">
                  <c:v>3475</c:v>
                </c:pt>
                <c:pt idx="167">
                  <c:v>3475</c:v>
                </c:pt>
                <c:pt idx="168">
                  <c:v>3475</c:v>
                </c:pt>
                <c:pt idx="169">
                  <c:v>3475</c:v>
                </c:pt>
                <c:pt idx="170">
                  <c:v>3500</c:v>
                </c:pt>
                <c:pt idx="171">
                  <c:v>3500</c:v>
                </c:pt>
                <c:pt idx="172">
                  <c:v>3500</c:v>
                </c:pt>
                <c:pt idx="173">
                  <c:v>3500</c:v>
                </c:pt>
                <c:pt idx="174">
                  <c:v>3500</c:v>
                </c:pt>
                <c:pt idx="175">
                  <c:v>3500</c:v>
                </c:pt>
                <c:pt idx="176">
                  <c:v>3500</c:v>
                </c:pt>
                <c:pt idx="177">
                  <c:v>3500</c:v>
                </c:pt>
                <c:pt idx="178">
                  <c:v>3500</c:v>
                </c:pt>
                <c:pt idx="179">
                  <c:v>3500</c:v>
                </c:pt>
                <c:pt idx="180">
                  <c:v>3550</c:v>
                </c:pt>
                <c:pt idx="181">
                  <c:v>3550</c:v>
                </c:pt>
                <c:pt idx="182">
                  <c:v>3550</c:v>
                </c:pt>
                <c:pt idx="183">
                  <c:v>3550</c:v>
                </c:pt>
                <c:pt idx="184">
                  <c:v>3550</c:v>
                </c:pt>
                <c:pt idx="185">
                  <c:v>3550</c:v>
                </c:pt>
                <c:pt idx="186">
                  <c:v>3550</c:v>
                </c:pt>
                <c:pt idx="187">
                  <c:v>3550</c:v>
                </c:pt>
                <c:pt idx="188">
                  <c:v>3550</c:v>
                </c:pt>
                <c:pt idx="189">
                  <c:v>3550</c:v>
                </c:pt>
                <c:pt idx="190">
                  <c:v>3550</c:v>
                </c:pt>
                <c:pt idx="191">
                  <c:v>3550</c:v>
                </c:pt>
                <c:pt idx="192">
                  <c:v>3550</c:v>
                </c:pt>
                <c:pt idx="193">
                  <c:v>3550</c:v>
                </c:pt>
                <c:pt idx="194">
                  <c:v>3550</c:v>
                </c:pt>
                <c:pt idx="195">
                  <c:v>3550</c:v>
                </c:pt>
                <c:pt idx="196">
                  <c:v>3550</c:v>
                </c:pt>
                <c:pt idx="197">
                  <c:v>3600</c:v>
                </c:pt>
                <c:pt idx="198">
                  <c:v>3600</c:v>
                </c:pt>
                <c:pt idx="199">
                  <c:v>3600</c:v>
                </c:pt>
                <c:pt idx="200">
                  <c:v>3600</c:v>
                </c:pt>
                <c:pt idx="201">
                  <c:v>3600</c:v>
                </c:pt>
                <c:pt idx="202">
                  <c:v>3600</c:v>
                </c:pt>
                <c:pt idx="203">
                  <c:v>3600</c:v>
                </c:pt>
                <c:pt idx="204">
                  <c:v>3600</c:v>
                </c:pt>
                <c:pt idx="205">
                  <c:v>3600</c:v>
                </c:pt>
                <c:pt idx="206">
                  <c:v>3600</c:v>
                </c:pt>
                <c:pt idx="207">
                  <c:v>3600</c:v>
                </c:pt>
                <c:pt idx="208">
                  <c:v>3600</c:v>
                </c:pt>
                <c:pt idx="209">
                  <c:v>3600</c:v>
                </c:pt>
                <c:pt idx="210">
                  <c:v>3600</c:v>
                </c:pt>
                <c:pt idx="211">
                  <c:v>3600</c:v>
                </c:pt>
                <c:pt idx="212">
                  <c:v>3600</c:v>
                </c:pt>
                <c:pt idx="213">
                  <c:v>3600</c:v>
                </c:pt>
                <c:pt idx="214">
                  <c:v>3600</c:v>
                </c:pt>
                <c:pt idx="215">
                  <c:v>3600</c:v>
                </c:pt>
                <c:pt idx="216">
                  <c:v>3600</c:v>
                </c:pt>
                <c:pt idx="217">
                  <c:v>3600</c:v>
                </c:pt>
                <c:pt idx="218">
                  <c:v>3600</c:v>
                </c:pt>
                <c:pt idx="219">
                  <c:v>3600</c:v>
                </c:pt>
                <c:pt idx="220">
                  <c:v>3600</c:v>
                </c:pt>
                <c:pt idx="221">
                  <c:v>3600</c:v>
                </c:pt>
                <c:pt idx="222">
                  <c:v>3600</c:v>
                </c:pt>
                <c:pt idx="223">
                  <c:v>3600</c:v>
                </c:pt>
                <c:pt idx="224">
                  <c:v>3600</c:v>
                </c:pt>
                <c:pt idx="225">
                  <c:v>3600</c:v>
                </c:pt>
                <c:pt idx="226">
                  <c:v>3600</c:v>
                </c:pt>
                <c:pt idx="227">
                  <c:v>3600</c:v>
                </c:pt>
                <c:pt idx="228">
                  <c:v>3600</c:v>
                </c:pt>
                <c:pt idx="229">
                  <c:v>3600</c:v>
                </c:pt>
                <c:pt idx="230">
                  <c:v>3575</c:v>
                </c:pt>
                <c:pt idx="231">
                  <c:v>3575</c:v>
                </c:pt>
                <c:pt idx="232">
                  <c:v>3575</c:v>
                </c:pt>
                <c:pt idx="233">
                  <c:v>3575</c:v>
                </c:pt>
                <c:pt idx="234">
                  <c:v>3575</c:v>
                </c:pt>
                <c:pt idx="235">
                  <c:v>3575</c:v>
                </c:pt>
                <c:pt idx="236">
                  <c:v>3575</c:v>
                </c:pt>
                <c:pt idx="237">
                  <c:v>3575</c:v>
                </c:pt>
                <c:pt idx="238">
                  <c:v>3575</c:v>
                </c:pt>
                <c:pt idx="239">
                  <c:v>3575</c:v>
                </c:pt>
                <c:pt idx="240">
                  <c:v>3575</c:v>
                </c:pt>
                <c:pt idx="241">
                  <c:v>3500</c:v>
                </c:pt>
                <c:pt idx="242">
                  <c:v>3500</c:v>
                </c:pt>
                <c:pt idx="243">
                  <c:v>3500</c:v>
                </c:pt>
                <c:pt idx="244">
                  <c:v>3500</c:v>
                </c:pt>
                <c:pt idx="245">
                  <c:v>3500</c:v>
                </c:pt>
                <c:pt idx="246">
                  <c:v>3500</c:v>
                </c:pt>
                <c:pt idx="247">
                  <c:v>3500</c:v>
                </c:pt>
                <c:pt idx="248">
                  <c:v>3500</c:v>
                </c:pt>
                <c:pt idx="249">
                  <c:v>3500</c:v>
                </c:pt>
                <c:pt idx="250">
                  <c:v>3500</c:v>
                </c:pt>
                <c:pt idx="251">
                  <c:v>3500</c:v>
                </c:pt>
                <c:pt idx="252">
                  <c:v>3500</c:v>
                </c:pt>
                <c:pt idx="253">
                  <c:v>3500</c:v>
                </c:pt>
                <c:pt idx="254">
                  <c:v>3500</c:v>
                </c:pt>
                <c:pt idx="255">
                  <c:v>3500</c:v>
                </c:pt>
                <c:pt idx="256">
                  <c:v>3500</c:v>
                </c:pt>
                <c:pt idx="257">
                  <c:v>3500</c:v>
                </c:pt>
                <c:pt idx="258">
                  <c:v>3500</c:v>
                </c:pt>
                <c:pt idx="259">
                  <c:v>3500</c:v>
                </c:pt>
                <c:pt idx="260">
                  <c:v>3500</c:v>
                </c:pt>
                <c:pt idx="261">
                  <c:v>3525</c:v>
                </c:pt>
                <c:pt idx="262">
                  <c:v>3525</c:v>
                </c:pt>
                <c:pt idx="263">
                  <c:v>3525</c:v>
                </c:pt>
                <c:pt idx="264">
                  <c:v>3525</c:v>
                </c:pt>
                <c:pt idx="265">
                  <c:v>3525</c:v>
                </c:pt>
                <c:pt idx="266">
                  <c:v>3525</c:v>
                </c:pt>
                <c:pt idx="267">
                  <c:v>3525</c:v>
                </c:pt>
                <c:pt idx="268">
                  <c:v>3525</c:v>
                </c:pt>
                <c:pt idx="269">
                  <c:v>3525</c:v>
                </c:pt>
                <c:pt idx="270">
                  <c:v>3525</c:v>
                </c:pt>
                <c:pt idx="271">
                  <c:v>3525</c:v>
                </c:pt>
                <c:pt idx="272">
                  <c:v>3525</c:v>
                </c:pt>
                <c:pt idx="273">
                  <c:v>3525</c:v>
                </c:pt>
                <c:pt idx="274">
                  <c:v>3525</c:v>
                </c:pt>
                <c:pt idx="275">
                  <c:v>3525</c:v>
                </c:pt>
                <c:pt idx="276">
                  <c:v>3525</c:v>
                </c:pt>
                <c:pt idx="277">
                  <c:v>3525</c:v>
                </c:pt>
                <c:pt idx="278">
                  <c:v>3600</c:v>
                </c:pt>
                <c:pt idx="279">
                  <c:v>3600</c:v>
                </c:pt>
                <c:pt idx="280">
                  <c:v>3600</c:v>
                </c:pt>
                <c:pt idx="281">
                  <c:v>3625</c:v>
                </c:pt>
                <c:pt idx="282">
                  <c:v>3625</c:v>
                </c:pt>
                <c:pt idx="283">
                  <c:v>3650</c:v>
                </c:pt>
                <c:pt idx="284">
                  <c:v>3650</c:v>
                </c:pt>
                <c:pt idx="285">
                  <c:v>3725</c:v>
                </c:pt>
                <c:pt idx="286">
                  <c:v>3725</c:v>
                </c:pt>
                <c:pt idx="287">
                  <c:v>3725</c:v>
                </c:pt>
                <c:pt idx="288">
                  <c:v>3725</c:v>
                </c:pt>
                <c:pt idx="289">
                  <c:v>3725</c:v>
                </c:pt>
                <c:pt idx="290">
                  <c:v>3725</c:v>
                </c:pt>
                <c:pt idx="291">
                  <c:v>3750</c:v>
                </c:pt>
                <c:pt idx="292">
                  <c:v>3850</c:v>
                </c:pt>
                <c:pt idx="293">
                  <c:v>3875</c:v>
                </c:pt>
                <c:pt idx="294">
                  <c:v>3875</c:v>
                </c:pt>
                <c:pt idx="295">
                  <c:v>3925</c:v>
                </c:pt>
                <c:pt idx="296">
                  <c:v>3925</c:v>
                </c:pt>
                <c:pt idx="297">
                  <c:v>3925</c:v>
                </c:pt>
                <c:pt idx="298">
                  <c:v>3925</c:v>
                </c:pt>
                <c:pt idx="299">
                  <c:v>4050</c:v>
                </c:pt>
                <c:pt idx="300">
                  <c:v>4050</c:v>
                </c:pt>
                <c:pt idx="301">
                  <c:v>4050</c:v>
                </c:pt>
                <c:pt idx="302">
                  <c:v>4075</c:v>
                </c:pt>
                <c:pt idx="303">
                  <c:v>4075</c:v>
                </c:pt>
                <c:pt idx="304">
                  <c:v>4075</c:v>
                </c:pt>
                <c:pt idx="305">
                  <c:v>4075</c:v>
                </c:pt>
                <c:pt idx="306">
                  <c:v>4075</c:v>
                </c:pt>
                <c:pt idx="307">
                  <c:v>4075</c:v>
                </c:pt>
                <c:pt idx="308">
                  <c:v>4075</c:v>
                </c:pt>
                <c:pt idx="309">
                  <c:v>4075</c:v>
                </c:pt>
                <c:pt idx="310">
                  <c:v>4075</c:v>
                </c:pt>
                <c:pt idx="311">
                  <c:v>4075</c:v>
                </c:pt>
                <c:pt idx="312">
                  <c:v>4075</c:v>
                </c:pt>
                <c:pt idx="313">
                  <c:v>4075</c:v>
                </c:pt>
                <c:pt idx="314">
                  <c:v>4075</c:v>
                </c:pt>
                <c:pt idx="315">
                  <c:v>4075</c:v>
                </c:pt>
                <c:pt idx="316">
                  <c:v>4075</c:v>
                </c:pt>
                <c:pt idx="317">
                  <c:v>4075</c:v>
                </c:pt>
                <c:pt idx="318">
                  <c:v>4000</c:v>
                </c:pt>
                <c:pt idx="319">
                  <c:v>4000</c:v>
                </c:pt>
                <c:pt idx="320">
                  <c:v>4000</c:v>
                </c:pt>
                <c:pt idx="321">
                  <c:v>4000</c:v>
                </c:pt>
                <c:pt idx="322">
                  <c:v>4150</c:v>
                </c:pt>
                <c:pt idx="323">
                  <c:v>4150</c:v>
                </c:pt>
                <c:pt idx="324">
                  <c:v>4150</c:v>
                </c:pt>
                <c:pt idx="325">
                  <c:v>4150</c:v>
                </c:pt>
                <c:pt idx="326">
                  <c:v>4350</c:v>
                </c:pt>
                <c:pt idx="327">
                  <c:v>4350</c:v>
                </c:pt>
                <c:pt idx="328">
                  <c:v>4350</c:v>
                </c:pt>
                <c:pt idx="329">
                  <c:v>4350</c:v>
                </c:pt>
                <c:pt idx="330">
                  <c:v>4350</c:v>
                </c:pt>
                <c:pt idx="331">
                  <c:v>4400</c:v>
                </c:pt>
                <c:pt idx="332">
                  <c:v>4550</c:v>
                </c:pt>
                <c:pt idx="333">
                  <c:v>4550</c:v>
                </c:pt>
                <c:pt idx="334">
                  <c:v>4550</c:v>
                </c:pt>
                <c:pt idx="335">
                  <c:v>4550</c:v>
                </c:pt>
                <c:pt idx="336">
                  <c:v>4550</c:v>
                </c:pt>
                <c:pt idx="337">
                  <c:v>4750</c:v>
                </c:pt>
                <c:pt idx="338">
                  <c:v>4750</c:v>
                </c:pt>
                <c:pt idx="339">
                  <c:v>4750</c:v>
                </c:pt>
                <c:pt idx="340">
                  <c:v>4750</c:v>
                </c:pt>
                <c:pt idx="341">
                  <c:v>4750</c:v>
                </c:pt>
                <c:pt idx="342">
                  <c:v>4750</c:v>
                </c:pt>
                <c:pt idx="343">
                  <c:v>4750</c:v>
                </c:pt>
                <c:pt idx="344">
                  <c:v>4700</c:v>
                </c:pt>
                <c:pt idx="345">
                  <c:v>4700</c:v>
                </c:pt>
                <c:pt idx="346">
                  <c:v>4700</c:v>
                </c:pt>
                <c:pt idx="347">
                  <c:v>4650</c:v>
                </c:pt>
                <c:pt idx="348">
                  <c:v>4650</c:v>
                </c:pt>
                <c:pt idx="349">
                  <c:v>4550</c:v>
                </c:pt>
                <c:pt idx="350">
                  <c:v>4550</c:v>
                </c:pt>
                <c:pt idx="351">
                  <c:v>4550</c:v>
                </c:pt>
                <c:pt idx="352">
                  <c:v>4450</c:v>
                </c:pt>
                <c:pt idx="353">
                  <c:v>4450</c:v>
                </c:pt>
                <c:pt idx="354">
                  <c:v>4450</c:v>
                </c:pt>
                <c:pt idx="355">
                  <c:v>4450</c:v>
                </c:pt>
                <c:pt idx="356">
                  <c:v>4450</c:v>
                </c:pt>
                <c:pt idx="357">
                  <c:v>4450</c:v>
                </c:pt>
                <c:pt idx="358">
                  <c:v>4350</c:v>
                </c:pt>
                <c:pt idx="359">
                  <c:v>4350</c:v>
                </c:pt>
                <c:pt idx="360">
                  <c:v>4350</c:v>
                </c:pt>
                <c:pt idx="361">
                  <c:v>4200</c:v>
                </c:pt>
                <c:pt idx="362">
                  <c:v>4200</c:v>
                </c:pt>
                <c:pt idx="363">
                  <c:v>4100</c:v>
                </c:pt>
                <c:pt idx="364">
                  <c:v>4100</c:v>
                </c:pt>
                <c:pt idx="365">
                  <c:v>4050</c:v>
                </c:pt>
                <c:pt idx="366">
                  <c:v>4050</c:v>
                </c:pt>
                <c:pt idx="367">
                  <c:v>4050</c:v>
                </c:pt>
                <c:pt idx="368">
                  <c:v>4050</c:v>
                </c:pt>
                <c:pt idx="369">
                  <c:v>4050</c:v>
                </c:pt>
                <c:pt idx="370">
                  <c:v>4050</c:v>
                </c:pt>
                <c:pt idx="371">
                  <c:v>4000</c:v>
                </c:pt>
                <c:pt idx="372">
                  <c:v>4000</c:v>
                </c:pt>
                <c:pt idx="373">
                  <c:v>4000</c:v>
                </c:pt>
                <c:pt idx="374">
                  <c:v>4000</c:v>
                </c:pt>
                <c:pt idx="375">
                  <c:v>3950</c:v>
                </c:pt>
                <c:pt idx="376">
                  <c:v>3950</c:v>
                </c:pt>
                <c:pt idx="377">
                  <c:v>3950</c:v>
                </c:pt>
                <c:pt idx="378">
                  <c:v>3950</c:v>
                </c:pt>
                <c:pt idx="379">
                  <c:v>3950</c:v>
                </c:pt>
                <c:pt idx="380">
                  <c:v>3950</c:v>
                </c:pt>
                <c:pt idx="381">
                  <c:v>3950</c:v>
                </c:pt>
                <c:pt idx="382">
                  <c:v>3950</c:v>
                </c:pt>
                <c:pt idx="383">
                  <c:v>3950</c:v>
                </c:pt>
                <c:pt idx="384">
                  <c:v>3950</c:v>
                </c:pt>
                <c:pt idx="385">
                  <c:v>3950</c:v>
                </c:pt>
                <c:pt idx="386">
                  <c:v>3950</c:v>
                </c:pt>
                <c:pt idx="387">
                  <c:v>3950</c:v>
                </c:pt>
                <c:pt idx="388">
                  <c:v>3950</c:v>
                </c:pt>
                <c:pt idx="389">
                  <c:v>3950</c:v>
                </c:pt>
                <c:pt idx="390">
                  <c:v>3950</c:v>
                </c:pt>
                <c:pt idx="391">
                  <c:v>3950</c:v>
                </c:pt>
                <c:pt idx="392">
                  <c:v>3925</c:v>
                </c:pt>
                <c:pt idx="393">
                  <c:v>3925</c:v>
                </c:pt>
                <c:pt idx="394">
                  <c:v>3925</c:v>
                </c:pt>
                <c:pt idx="395">
                  <c:v>3925</c:v>
                </c:pt>
                <c:pt idx="396">
                  <c:v>3925</c:v>
                </c:pt>
                <c:pt idx="397">
                  <c:v>3925</c:v>
                </c:pt>
                <c:pt idx="398">
                  <c:v>3925</c:v>
                </c:pt>
                <c:pt idx="399">
                  <c:v>3925</c:v>
                </c:pt>
                <c:pt idx="400">
                  <c:v>3925</c:v>
                </c:pt>
                <c:pt idx="401">
                  <c:v>3925</c:v>
                </c:pt>
                <c:pt idx="402">
                  <c:v>3875</c:v>
                </c:pt>
                <c:pt idx="403">
                  <c:v>3875</c:v>
                </c:pt>
                <c:pt idx="404">
                  <c:v>3875</c:v>
                </c:pt>
                <c:pt idx="405">
                  <c:v>3875</c:v>
                </c:pt>
                <c:pt idx="406">
                  <c:v>3875</c:v>
                </c:pt>
                <c:pt idx="407">
                  <c:v>3875</c:v>
                </c:pt>
                <c:pt idx="408">
                  <c:v>3875</c:v>
                </c:pt>
                <c:pt idx="409">
                  <c:v>3875</c:v>
                </c:pt>
                <c:pt idx="410">
                  <c:v>3850</c:v>
                </c:pt>
                <c:pt idx="411">
                  <c:v>3850</c:v>
                </c:pt>
                <c:pt idx="412">
                  <c:v>3850</c:v>
                </c:pt>
                <c:pt idx="413">
                  <c:v>3850</c:v>
                </c:pt>
                <c:pt idx="414">
                  <c:v>3850</c:v>
                </c:pt>
                <c:pt idx="415">
                  <c:v>3850</c:v>
                </c:pt>
                <c:pt idx="416">
                  <c:v>3850</c:v>
                </c:pt>
                <c:pt idx="417">
                  <c:v>3850</c:v>
                </c:pt>
                <c:pt idx="418">
                  <c:v>3850</c:v>
                </c:pt>
                <c:pt idx="419">
                  <c:v>3850</c:v>
                </c:pt>
                <c:pt idx="420">
                  <c:v>3875</c:v>
                </c:pt>
                <c:pt idx="421">
                  <c:v>3875</c:v>
                </c:pt>
                <c:pt idx="422">
                  <c:v>3875</c:v>
                </c:pt>
                <c:pt idx="423">
                  <c:v>3900</c:v>
                </c:pt>
                <c:pt idx="424">
                  <c:v>3950</c:v>
                </c:pt>
                <c:pt idx="425">
                  <c:v>4000</c:v>
                </c:pt>
                <c:pt idx="426">
                  <c:v>4075</c:v>
                </c:pt>
                <c:pt idx="427">
                  <c:v>4075</c:v>
                </c:pt>
                <c:pt idx="428">
                  <c:v>4100</c:v>
                </c:pt>
                <c:pt idx="429">
                  <c:v>4100</c:v>
                </c:pt>
                <c:pt idx="430">
                  <c:v>4125</c:v>
                </c:pt>
                <c:pt idx="431">
                  <c:v>4125</c:v>
                </c:pt>
                <c:pt idx="432">
                  <c:v>4125</c:v>
                </c:pt>
                <c:pt idx="433">
                  <c:v>4125</c:v>
                </c:pt>
                <c:pt idx="434">
                  <c:v>4125</c:v>
                </c:pt>
                <c:pt idx="435">
                  <c:v>4125</c:v>
                </c:pt>
                <c:pt idx="436">
                  <c:v>4125</c:v>
                </c:pt>
                <c:pt idx="437">
                  <c:v>4125</c:v>
                </c:pt>
                <c:pt idx="438">
                  <c:v>4225</c:v>
                </c:pt>
                <c:pt idx="439">
                  <c:v>4325</c:v>
                </c:pt>
                <c:pt idx="440">
                  <c:v>4325</c:v>
                </c:pt>
                <c:pt idx="441">
                  <c:v>4325</c:v>
                </c:pt>
                <c:pt idx="442">
                  <c:v>4325</c:v>
                </c:pt>
                <c:pt idx="443">
                  <c:v>4325</c:v>
                </c:pt>
                <c:pt idx="444">
                  <c:v>4325</c:v>
                </c:pt>
                <c:pt idx="445">
                  <c:v>4425</c:v>
                </c:pt>
                <c:pt idx="446">
                  <c:v>4425</c:v>
                </c:pt>
                <c:pt idx="447">
                  <c:v>4425</c:v>
                </c:pt>
                <c:pt idx="448">
                  <c:v>4425</c:v>
                </c:pt>
                <c:pt idx="449">
                  <c:v>4400</c:v>
                </c:pt>
                <c:pt idx="450">
                  <c:v>4400</c:v>
                </c:pt>
                <c:pt idx="451">
                  <c:v>4375</c:v>
                </c:pt>
                <c:pt idx="452">
                  <c:v>4375</c:v>
                </c:pt>
                <c:pt idx="453">
                  <c:v>4375</c:v>
                </c:pt>
                <c:pt idx="454">
                  <c:v>4375</c:v>
                </c:pt>
                <c:pt idx="455">
                  <c:v>4375</c:v>
                </c:pt>
                <c:pt idx="456">
                  <c:v>4375</c:v>
                </c:pt>
                <c:pt idx="457">
                  <c:v>4375</c:v>
                </c:pt>
                <c:pt idx="458">
                  <c:v>4325</c:v>
                </c:pt>
                <c:pt idx="459">
                  <c:v>4325</c:v>
                </c:pt>
                <c:pt idx="460">
                  <c:v>4325</c:v>
                </c:pt>
                <c:pt idx="461">
                  <c:v>4325</c:v>
                </c:pt>
                <c:pt idx="462">
                  <c:v>4325</c:v>
                </c:pt>
                <c:pt idx="463">
                  <c:v>4325</c:v>
                </c:pt>
                <c:pt idx="464">
                  <c:v>4325</c:v>
                </c:pt>
                <c:pt idx="465">
                  <c:v>4325</c:v>
                </c:pt>
                <c:pt idx="466">
                  <c:v>4325</c:v>
                </c:pt>
                <c:pt idx="467">
                  <c:v>4275</c:v>
                </c:pt>
                <c:pt idx="468">
                  <c:v>4275</c:v>
                </c:pt>
                <c:pt idx="469">
                  <c:v>4275</c:v>
                </c:pt>
                <c:pt idx="470">
                  <c:v>4275</c:v>
                </c:pt>
                <c:pt idx="471">
                  <c:v>4275</c:v>
                </c:pt>
                <c:pt idx="472">
                  <c:v>4275</c:v>
                </c:pt>
                <c:pt idx="473">
                  <c:v>4275</c:v>
                </c:pt>
                <c:pt idx="474">
                  <c:v>4275</c:v>
                </c:pt>
                <c:pt idx="475">
                  <c:v>4275</c:v>
                </c:pt>
                <c:pt idx="476">
                  <c:v>4275</c:v>
                </c:pt>
                <c:pt idx="477">
                  <c:v>4250</c:v>
                </c:pt>
                <c:pt idx="478">
                  <c:v>4250</c:v>
                </c:pt>
                <c:pt idx="479">
                  <c:v>4250</c:v>
                </c:pt>
                <c:pt idx="480">
                  <c:v>4250</c:v>
                </c:pt>
                <c:pt idx="481">
                  <c:v>4250</c:v>
                </c:pt>
                <c:pt idx="482">
                  <c:v>4250</c:v>
                </c:pt>
                <c:pt idx="483">
                  <c:v>4250</c:v>
                </c:pt>
                <c:pt idx="484">
                  <c:v>4250</c:v>
                </c:pt>
                <c:pt idx="485">
                  <c:v>4250</c:v>
                </c:pt>
                <c:pt idx="486">
                  <c:v>4250</c:v>
                </c:pt>
                <c:pt idx="487">
                  <c:v>4250</c:v>
                </c:pt>
                <c:pt idx="488">
                  <c:v>4250</c:v>
                </c:pt>
                <c:pt idx="489">
                  <c:v>4250</c:v>
                </c:pt>
                <c:pt idx="490">
                  <c:v>4225</c:v>
                </c:pt>
                <c:pt idx="491">
                  <c:v>4225</c:v>
                </c:pt>
                <c:pt idx="492">
                  <c:v>4225</c:v>
                </c:pt>
                <c:pt idx="493">
                  <c:v>4225</c:v>
                </c:pt>
                <c:pt idx="494">
                  <c:v>4225</c:v>
                </c:pt>
                <c:pt idx="495">
                  <c:v>4225</c:v>
                </c:pt>
                <c:pt idx="496">
                  <c:v>4225</c:v>
                </c:pt>
                <c:pt idx="497">
                  <c:v>4225</c:v>
                </c:pt>
                <c:pt idx="498">
                  <c:v>4225</c:v>
                </c:pt>
                <c:pt idx="499">
                  <c:v>4225</c:v>
                </c:pt>
                <c:pt idx="500">
                  <c:v>4225</c:v>
                </c:pt>
                <c:pt idx="501">
                  <c:v>4225</c:v>
                </c:pt>
                <c:pt idx="502">
                  <c:v>4225</c:v>
                </c:pt>
                <c:pt idx="503">
                  <c:v>4250</c:v>
                </c:pt>
                <c:pt idx="504">
                  <c:v>4250</c:v>
                </c:pt>
                <c:pt idx="505">
                  <c:v>4250</c:v>
                </c:pt>
                <c:pt idx="506">
                  <c:v>4250</c:v>
                </c:pt>
                <c:pt idx="507">
                  <c:v>4250</c:v>
                </c:pt>
                <c:pt idx="508">
                  <c:v>4250</c:v>
                </c:pt>
                <c:pt idx="509">
                  <c:v>4300</c:v>
                </c:pt>
                <c:pt idx="510">
                  <c:v>4300</c:v>
                </c:pt>
                <c:pt idx="511">
                  <c:v>4300</c:v>
                </c:pt>
                <c:pt idx="512">
                  <c:v>4300</c:v>
                </c:pt>
                <c:pt idx="513">
                  <c:v>4300</c:v>
                </c:pt>
                <c:pt idx="514">
                  <c:v>4300</c:v>
                </c:pt>
                <c:pt idx="515">
                  <c:v>4300</c:v>
                </c:pt>
                <c:pt idx="516">
                  <c:v>4300</c:v>
                </c:pt>
                <c:pt idx="517">
                  <c:v>4300</c:v>
                </c:pt>
                <c:pt idx="518">
                  <c:v>4300</c:v>
                </c:pt>
                <c:pt idx="519">
                  <c:v>4300</c:v>
                </c:pt>
                <c:pt idx="520">
                  <c:v>4300</c:v>
                </c:pt>
                <c:pt idx="521">
                  <c:v>4300</c:v>
                </c:pt>
                <c:pt idx="522">
                  <c:v>4300</c:v>
                </c:pt>
                <c:pt idx="523">
                  <c:v>4300</c:v>
                </c:pt>
                <c:pt idx="524">
                  <c:v>4300</c:v>
                </c:pt>
                <c:pt idx="525">
                  <c:v>4300</c:v>
                </c:pt>
                <c:pt idx="526">
                  <c:v>4300</c:v>
                </c:pt>
                <c:pt idx="527">
                  <c:v>4300</c:v>
                </c:pt>
                <c:pt idx="528">
                  <c:v>4300</c:v>
                </c:pt>
                <c:pt idx="529">
                  <c:v>4325</c:v>
                </c:pt>
                <c:pt idx="530">
                  <c:v>4325</c:v>
                </c:pt>
                <c:pt idx="531">
                  <c:v>4325</c:v>
                </c:pt>
                <c:pt idx="532">
                  <c:v>4325</c:v>
                </c:pt>
                <c:pt idx="533">
                  <c:v>4325</c:v>
                </c:pt>
                <c:pt idx="534">
                  <c:v>4325</c:v>
                </c:pt>
                <c:pt idx="535">
                  <c:v>4325</c:v>
                </c:pt>
                <c:pt idx="536">
                  <c:v>4325</c:v>
                </c:pt>
                <c:pt idx="537">
                  <c:v>4325</c:v>
                </c:pt>
                <c:pt idx="538">
                  <c:v>4325</c:v>
                </c:pt>
                <c:pt idx="539">
                  <c:v>4325</c:v>
                </c:pt>
                <c:pt idx="540">
                  <c:v>4325</c:v>
                </c:pt>
                <c:pt idx="541">
                  <c:v>4300</c:v>
                </c:pt>
                <c:pt idx="542">
                  <c:v>4300</c:v>
                </c:pt>
                <c:pt idx="543">
                  <c:v>4000</c:v>
                </c:pt>
                <c:pt idx="544">
                  <c:v>4000</c:v>
                </c:pt>
                <c:pt idx="545">
                  <c:v>4000</c:v>
                </c:pt>
                <c:pt idx="546">
                  <c:v>4000</c:v>
                </c:pt>
                <c:pt idx="547">
                  <c:v>4000</c:v>
                </c:pt>
                <c:pt idx="548">
                  <c:v>4000</c:v>
                </c:pt>
                <c:pt idx="549">
                  <c:v>4000</c:v>
                </c:pt>
                <c:pt idx="550">
                  <c:v>4000</c:v>
                </c:pt>
                <c:pt idx="551">
                  <c:v>4000</c:v>
                </c:pt>
                <c:pt idx="552">
                  <c:v>4000</c:v>
                </c:pt>
                <c:pt idx="553">
                  <c:v>4000</c:v>
                </c:pt>
                <c:pt idx="554">
                  <c:v>3900</c:v>
                </c:pt>
                <c:pt idx="555">
                  <c:v>3900</c:v>
                </c:pt>
                <c:pt idx="556">
                  <c:v>3825</c:v>
                </c:pt>
                <c:pt idx="557">
                  <c:v>3825</c:v>
                </c:pt>
                <c:pt idx="558">
                  <c:v>3825</c:v>
                </c:pt>
                <c:pt idx="559">
                  <c:v>3825</c:v>
                </c:pt>
                <c:pt idx="560">
                  <c:v>3825</c:v>
                </c:pt>
                <c:pt idx="561">
                  <c:v>3825</c:v>
                </c:pt>
                <c:pt idx="562">
                  <c:v>3850</c:v>
                </c:pt>
                <c:pt idx="563">
                  <c:v>3850</c:v>
                </c:pt>
                <c:pt idx="564">
                  <c:v>3850</c:v>
                </c:pt>
                <c:pt idx="565">
                  <c:v>3875</c:v>
                </c:pt>
                <c:pt idx="566">
                  <c:v>3875</c:v>
                </c:pt>
                <c:pt idx="567">
                  <c:v>3875</c:v>
                </c:pt>
                <c:pt idx="568">
                  <c:v>3875</c:v>
                </c:pt>
                <c:pt idx="569">
                  <c:v>3875</c:v>
                </c:pt>
                <c:pt idx="570">
                  <c:v>3875</c:v>
                </c:pt>
                <c:pt idx="571">
                  <c:v>3875</c:v>
                </c:pt>
                <c:pt idx="572">
                  <c:v>3875</c:v>
                </c:pt>
                <c:pt idx="573">
                  <c:v>3875</c:v>
                </c:pt>
                <c:pt idx="574">
                  <c:v>3875</c:v>
                </c:pt>
                <c:pt idx="575">
                  <c:v>3875</c:v>
                </c:pt>
                <c:pt idx="576">
                  <c:v>3875</c:v>
                </c:pt>
                <c:pt idx="577">
                  <c:v>3875</c:v>
                </c:pt>
                <c:pt idx="578">
                  <c:v>3875</c:v>
                </c:pt>
                <c:pt idx="579">
                  <c:v>3875</c:v>
                </c:pt>
                <c:pt idx="580">
                  <c:v>3875</c:v>
                </c:pt>
                <c:pt idx="581">
                  <c:v>3875</c:v>
                </c:pt>
                <c:pt idx="582">
                  <c:v>3875</c:v>
                </c:pt>
                <c:pt idx="583">
                  <c:v>3875</c:v>
                </c:pt>
                <c:pt idx="584">
                  <c:v>3925</c:v>
                </c:pt>
                <c:pt idx="585">
                  <c:v>3925</c:v>
                </c:pt>
                <c:pt idx="586">
                  <c:v>3925</c:v>
                </c:pt>
                <c:pt idx="587">
                  <c:v>3925</c:v>
                </c:pt>
                <c:pt idx="588">
                  <c:v>3925</c:v>
                </c:pt>
                <c:pt idx="589">
                  <c:v>3925</c:v>
                </c:pt>
                <c:pt idx="590">
                  <c:v>3925</c:v>
                </c:pt>
                <c:pt idx="591">
                  <c:v>3925</c:v>
                </c:pt>
                <c:pt idx="592">
                  <c:v>3925</c:v>
                </c:pt>
                <c:pt idx="593">
                  <c:v>3925</c:v>
                </c:pt>
                <c:pt idx="594">
                  <c:v>3925</c:v>
                </c:pt>
                <c:pt idx="595">
                  <c:v>3925</c:v>
                </c:pt>
                <c:pt idx="596">
                  <c:v>3925</c:v>
                </c:pt>
                <c:pt idx="597">
                  <c:v>3950</c:v>
                </c:pt>
                <c:pt idx="598">
                  <c:v>3950</c:v>
                </c:pt>
                <c:pt idx="599">
                  <c:v>3950</c:v>
                </c:pt>
                <c:pt idx="600">
                  <c:v>3950</c:v>
                </c:pt>
                <c:pt idx="601">
                  <c:v>3950</c:v>
                </c:pt>
                <c:pt idx="602">
                  <c:v>3950</c:v>
                </c:pt>
                <c:pt idx="603">
                  <c:v>3950</c:v>
                </c:pt>
                <c:pt idx="604">
                  <c:v>3950</c:v>
                </c:pt>
                <c:pt idx="605">
                  <c:v>3950</c:v>
                </c:pt>
                <c:pt idx="606">
                  <c:v>3950</c:v>
                </c:pt>
                <c:pt idx="607">
                  <c:v>3950</c:v>
                </c:pt>
                <c:pt idx="608">
                  <c:v>3950</c:v>
                </c:pt>
                <c:pt idx="609">
                  <c:v>3950</c:v>
                </c:pt>
                <c:pt idx="610">
                  <c:v>3950</c:v>
                </c:pt>
                <c:pt idx="611">
                  <c:v>3950</c:v>
                </c:pt>
                <c:pt idx="612">
                  <c:v>3950</c:v>
                </c:pt>
                <c:pt idx="613">
                  <c:v>3950</c:v>
                </c:pt>
                <c:pt idx="614">
                  <c:v>3950</c:v>
                </c:pt>
                <c:pt idx="615">
                  <c:v>3950</c:v>
                </c:pt>
                <c:pt idx="616">
                  <c:v>3925</c:v>
                </c:pt>
                <c:pt idx="617">
                  <c:v>3925</c:v>
                </c:pt>
                <c:pt idx="618">
                  <c:v>3925</c:v>
                </c:pt>
                <c:pt idx="619">
                  <c:v>3925</c:v>
                </c:pt>
                <c:pt idx="620">
                  <c:v>3900</c:v>
                </c:pt>
                <c:pt idx="621">
                  <c:v>3900</c:v>
                </c:pt>
                <c:pt idx="622">
                  <c:v>3900</c:v>
                </c:pt>
                <c:pt idx="623">
                  <c:v>3900</c:v>
                </c:pt>
                <c:pt idx="624">
                  <c:v>3900</c:v>
                </c:pt>
                <c:pt idx="625">
                  <c:v>3900</c:v>
                </c:pt>
                <c:pt idx="626">
                  <c:v>3900</c:v>
                </c:pt>
                <c:pt idx="627">
                  <c:v>3875</c:v>
                </c:pt>
                <c:pt idx="628">
                  <c:v>3875</c:v>
                </c:pt>
                <c:pt idx="629">
                  <c:v>3875</c:v>
                </c:pt>
                <c:pt idx="630">
                  <c:v>3875</c:v>
                </c:pt>
                <c:pt idx="631">
                  <c:v>3875</c:v>
                </c:pt>
                <c:pt idx="632">
                  <c:v>3875</c:v>
                </c:pt>
                <c:pt idx="633">
                  <c:v>3875</c:v>
                </c:pt>
                <c:pt idx="634">
                  <c:v>3875</c:v>
                </c:pt>
                <c:pt idx="635">
                  <c:v>3875</c:v>
                </c:pt>
                <c:pt idx="636">
                  <c:v>3875</c:v>
                </c:pt>
                <c:pt idx="637">
                  <c:v>3875</c:v>
                </c:pt>
                <c:pt idx="638">
                  <c:v>3875</c:v>
                </c:pt>
                <c:pt idx="639">
                  <c:v>3875</c:v>
                </c:pt>
                <c:pt idx="640">
                  <c:v>3875</c:v>
                </c:pt>
                <c:pt idx="641">
                  <c:v>3875</c:v>
                </c:pt>
                <c:pt idx="642">
                  <c:v>3875</c:v>
                </c:pt>
                <c:pt idx="643">
                  <c:v>3875</c:v>
                </c:pt>
                <c:pt idx="644">
                  <c:v>3875</c:v>
                </c:pt>
                <c:pt idx="645">
                  <c:v>3875</c:v>
                </c:pt>
                <c:pt idx="646">
                  <c:v>3900</c:v>
                </c:pt>
                <c:pt idx="647">
                  <c:v>3900</c:v>
                </c:pt>
                <c:pt idx="648">
                  <c:v>3900</c:v>
                </c:pt>
                <c:pt idx="649">
                  <c:v>3900</c:v>
                </c:pt>
                <c:pt idx="650">
                  <c:v>3900</c:v>
                </c:pt>
                <c:pt idx="651">
                  <c:v>3900</c:v>
                </c:pt>
                <c:pt idx="652">
                  <c:v>3900</c:v>
                </c:pt>
                <c:pt idx="653">
                  <c:v>3900</c:v>
                </c:pt>
                <c:pt idx="654">
                  <c:v>3900</c:v>
                </c:pt>
                <c:pt idx="655">
                  <c:v>3900</c:v>
                </c:pt>
                <c:pt idx="656">
                  <c:v>3900</c:v>
                </c:pt>
                <c:pt idx="657">
                  <c:v>3950</c:v>
                </c:pt>
                <c:pt idx="658">
                  <c:v>3950</c:v>
                </c:pt>
                <c:pt idx="659">
                  <c:v>3950</c:v>
                </c:pt>
                <c:pt idx="660">
                  <c:v>3950</c:v>
                </c:pt>
                <c:pt idx="661">
                  <c:v>3950</c:v>
                </c:pt>
                <c:pt idx="662">
                  <c:v>3950</c:v>
                </c:pt>
                <c:pt idx="663">
                  <c:v>3950</c:v>
                </c:pt>
                <c:pt idx="664">
                  <c:v>3950</c:v>
                </c:pt>
                <c:pt idx="665">
                  <c:v>3950</c:v>
                </c:pt>
                <c:pt idx="666">
                  <c:v>3950</c:v>
                </c:pt>
                <c:pt idx="667">
                  <c:v>3950</c:v>
                </c:pt>
                <c:pt idx="668">
                  <c:v>3950</c:v>
                </c:pt>
                <c:pt idx="669">
                  <c:v>3950</c:v>
                </c:pt>
                <c:pt idx="670">
                  <c:v>3950</c:v>
                </c:pt>
                <c:pt idx="671">
                  <c:v>3950</c:v>
                </c:pt>
                <c:pt idx="672">
                  <c:v>3950</c:v>
                </c:pt>
                <c:pt idx="673">
                  <c:v>3950</c:v>
                </c:pt>
                <c:pt idx="674">
                  <c:v>3950</c:v>
                </c:pt>
                <c:pt idx="675">
                  <c:v>3950</c:v>
                </c:pt>
                <c:pt idx="676">
                  <c:v>3950</c:v>
                </c:pt>
                <c:pt idx="677">
                  <c:v>3950</c:v>
                </c:pt>
                <c:pt idx="678">
                  <c:v>3950</c:v>
                </c:pt>
                <c:pt idx="679">
                  <c:v>3950</c:v>
                </c:pt>
                <c:pt idx="680">
                  <c:v>3950</c:v>
                </c:pt>
                <c:pt idx="681">
                  <c:v>3950</c:v>
                </c:pt>
                <c:pt idx="682">
                  <c:v>3950</c:v>
                </c:pt>
                <c:pt idx="683">
                  <c:v>3950</c:v>
                </c:pt>
                <c:pt idx="684">
                  <c:v>3950</c:v>
                </c:pt>
                <c:pt idx="685">
                  <c:v>3950</c:v>
                </c:pt>
                <c:pt idx="686">
                  <c:v>3950</c:v>
                </c:pt>
                <c:pt idx="687">
                  <c:v>3950</c:v>
                </c:pt>
                <c:pt idx="688">
                  <c:v>3950</c:v>
                </c:pt>
                <c:pt idx="689">
                  <c:v>3950</c:v>
                </c:pt>
                <c:pt idx="690">
                  <c:v>3950</c:v>
                </c:pt>
                <c:pt idx="691">
                  <c:v>3950</c:v>
                </c:pt>
                <c:pt idx="692">
                  <c:v>3950</c:v>
                </c:pt>
                <c:pt idx="693">
                  <c:v>3950</c:v>
                </c:pt>
                <c:pt idx="694">
                  <c:v>3950</c:v>
                </c:pt>
                <c:pt idx="695">
                  <c:v>3950</c:v>
                </c:pt>
                <c:pt idx="696">
                  <c:v>3950</c:v>
                </c:pt>
                <c:pt idx="697">
                  <c:v>3950</c:v>
                </c:pt>
                <c:pt idx="698">
                  <c:v>3950</c:v>
                </c:pt>
                <c:pt idx="699">
                  <c:v>3950</c:v>
                </c:pt>
                <c:pt idx="700">
                  <c:v>3850</c:v>
                </c:pt>
                <c:pt idx="701">
                  <c:v>3850</c:v>
                </c:pt>
                <c:pt idx="702">
                  <c:v>3850</c:v>
                </c:pt>
                <c:pt idx="703">
                  <c:v>3850</c:v>
                </c:pt>
                <c:pt idx="704">
                  <c:v>3850</c:v>
                </c:pt>
                <c:pt idx="705">
                  <c:v>3850</c:v>
                </c:pt>
                <c:pt idx="706">
                  <c:v>3850</c:v>
                </c:pt>
                <c:pt idx="707">
                  <c:v>3850</c:v>
                </c:pt>
                <c:pt idx="708">
                  <c:v>3825</c:v>
                </c:pt>
                <c:pt idx="709">
                  <c:v>3825</c:v>
                </c:pt>
                <c:pt idx="710">
                  <c:v>3825</c:v>
                </c:pt>
                <c:pt idx="711">
                  <c:v>3800</c:v>
                </c:pt>
                <c:pt idx="712">
                  <c:v>3800</c:v>
                </c:pt>
                <c:pt idx="713">
                  <c:v>3800</c:v>
                </c:pt>
                <c:pt idx="714">
                  <c:v>3800</c:v>
                </c:pt>
                <c:pt idx="715">
                  <c:v>3800</c:v>
                </c:pt>
                <c:pt idx="716">
                  <c:v>3800</c:v>
                </c:pt>
                <c:pt idx="717">
                  <c:v>3800</c:v>
                </c:pt>
                <c:pt idx="718">
                  <c:v>3800</c:v>
                </c:pt>
                <c:pt idx="719">
                  <c:v>3775</c:v>
                </c:pt>
                <c:pt idx="720">
                  <c:v>3775</c:v>
                </c:pt>
                <c:pt idx="721">
                  <c:v>3775</c:v>
                </c:pt>
                <c:pt idx="722">
                  <c:v>3775</c:v>
                </c:pt>
                <c:pt idx="723">
                  <c:v>3775</c:v>
                </c:pt>
                <c:pt idx="724">
                  <c:v>3775</c:v>
                </c:pt>
                <c:pt idx="725">
                  <c:v>3775</c:v>
                </c:pt>
                <c:pt idx="726">
                  <c:v>3775</c:v>
                </c:pt>
                <c:pt idx="727">
                  <c:v>3775</c:v>
                </c:pt>
                <c:pt idx="728">
                  <c:v>3775</c:v>
                </c:pt>
                <c:pt idx="729">
                  <c:v>3775</c:v>
                </c:pt>
                <c:pt idx="730">
                  <c:v>3775</c:v>
                </c:pt>
                <c:pt idx="731">
                  <c:v>3775</c:v>
                </c:pt>
                <c:pt idx="732">
                  <c:v>3775</c:v>
                </c:pt>
                <c:pt idx="733">
                  <c:v>3775</c:v>
                </c:pt>
                <c:pt idx="734">
                  <c:v>3775</c:v>
                </c:pt>
                <c:pt idx="735">
                  <c:v>3775</c:v>
                </c:pt>
                <c:pt idx="736">
                  <c:v>3775</c:v>
                </c:pt>
                <c:pt idx="737">
                  <c:v>3775</c:v>
                </c:pt>
                <c:pt idx="738">
                  <c:v>3775</c:v>
                </c:pt>
                <c:pt idx="739">
                  <c:v>3775</c:v>
                </c:pt>
                <c:pt idx="740">
                  <c:v>3775</c:v>
                </c:pt>
                <c:pt idx="741">
                  <c:v>3775</c:v>
                </c:pt>
                <c:pt idx="742">
                  <c:v>3775</c:v>
                </c:pt>
                <c:pt idx="743">
                  <c:v>3775</c:v>
                </c:pt>
                <c:pt idx="744">
                  <c:v>3775</c:v>
                </c:pt>
                <c:pt idx="745">
                  <c:v>3775</c:v>
                </c:pt>
                <c:pt idx="746">
                  <c:v>3775</c:v>
                </c:pt>
                <c:pt idx="747">
                  <c:v>3775</c:v>
                </c:pt>
                <c:pt idx="748">
                  <c:v>3775</c:v>
                </c:pt>
                <c:pt idx="749">
                  <c:v>3775</c:v>
                </c:pt>
                <c:pt idx="750">
                  <c:v>3775</c:v>
                </c:pt>
                <c:pt idx="751">
                  <c:v>3775</c:v>
                </c:pt>
                <c:pt idx="752">
                  <c:v>3775</c:v>
                </c:pt>
                <c:pt idx="753">
                  <c:v>3775</c:v>
                </c:pt>
                <c:pt idx="754">
                  <c:v>3775</c:v>
                </c:pt>
                <c:pt idx="755">
                  <c:v>3775</c:v>
                </c:pt>
                <c:pt idx="756">
                  <c:v>3775</c:v>
                </c:pt>
                <c:pt idx="757">
                  <c:v>3775</c:v>
                </c:pt>
                <c:pt idx="758">
                  <c:v>3775</c:v>
                </c:pt>
                <c:pt idx="759">
                  <c:v>3775</c:v>
                </c:pt>
                <c:pt idx="760">
                  <c:v>3775</c:v>
                </c:pt>
                <c:pt idx="761">
                  <c:v>3775</c:v>
                </c:pt>
                <c:pt idx="762">
                  <c:v>3775</c:v>
                </c:pt>
                <c:pt idx="763">
                  <c:v>3775</c:v>
                </c:pt>
                <c:pt idx="764">
                  <c:v>3775</c:v>
                </c:pt>
                <c:pt idx="765">
                  <c:v>3775</c:v>
                </c:pt>
                <c:pt idx="766">
                  <c:v>3775</c:v>
                </c:pt>
                <c:pt idx="767">
                  <c:v>3775</c:v>
                </c:pt>
                <c:pt idx="768">
                  <c:v>3775</c:v>
                </c:pt>
                <c:pt idx="769">
                  <c:v>3775</c:v>
                </c:pt>
                <c:pt idx="770">
                  <c:v>3775</c:v>
                </c:pt>
                <c:pt idx="771">
                  <c:v>3775</c:v>
                </c:pt>
                <c:pt idx="772">
                  <c:v>3775</c:v>
                </c:pt>
                <c:pt idx="773">
                  <c:v>3775</c:v>
                </c:pt>
                <c:pt idx="774">
                  <c:v>3775</c:v>
                </c:pt>
                <c:pt idx="775">
                  <c:v>3775</c:v>
                </c:pt>
                <c:pt idx="776">
                  <c:v>3775</c:v>
                </c:pt>
                <c:pt idx="777">
                  <c:v>3775</c:v>
                </c:pt>
                <c:pt idx="778">
                  <c:v>3775</c:v>
                </c:pt>
                <c:pt idx="779">
                  <c:v>3775</c:v>
                </c:pt>
                <c:pt idx="780">
                  <c:v>3775</c:v>
                </c:pt>
                <c:pt idx="781">
                  <c:v>3775</c:v>
                </c:pt>
                <c:pt idx="782">
                  <c:v>3775</c:v>
                </c:pt>
                <c:pt idx="783">
                  <c:v>3775</c:v>
                </c:pt>
                <c:pt idx="784">
                  <c:v>3775</c:v>
                </c:pt>
                <c:pt idx="785">
                  <c:v>3775</c:v>
                </c:pt>
                <c:pt idx="786">
                  <c:v>3775</c:v>
                </c:pt>
                <c:pt idx="787">
                  <c:v>3775</c:v>
                </c:pt>
                <c:pt idx="788">
                  <c:v>3750</c:v>
                </c:pt>
                <c:pt idx="789">
                  <c:v>3750</c:v>
                </c:pt>
                <c:pt idx="790">
                  <c:v>3750</c:v>
                </c:pt>
                <c:pt idx="791">
                  <c:v>3750</c:v>
                </c:pt>
                <c:pt idx="792">
                  <c:v>3750</c:v>
                </c:pt>
                <c:pt idx="793">
                  <c:v>3750</c:v>
                </c:pt>
                <c:pt idx="794">
                  <c:v>3725</c:v>
                </c:pt>
                <c:pt idx="795">
                  <c:v>3725</c:v>
                </c:pt>
                <c:pt idx="796">
                  <c:v>3725</c:v>
                </c:pt>
                <c:pt idx="797">
                  <c:v>3725</c:v>
                </c:pt>
                <c:pt idx="798">
                  <c:v>3725</c:v>
                </c:pt>
                <c:pt idx="799">
                  <c:v>3725</c:v>
                </c:pt>
                <c:pt idx="800">
                  <c:v>3700</c:v>
                </c:pt>
                <c:pt idx="801">
                  <c:v>3700</c:v>
                </c:pt>
                <c:pt idx="802">
                  <c:v>3700</c:v>
                </c:pt>
                <c:pt idx="803">
                  <c:v>3700</c:v>
                </c:pt>
                <c:pt idx="804">
                  <c:v>3675</c:v>
                </c:pt>
                <c:pt idx="805">
                  <c:v>3675</c:v>
                </c:pt>
                <c:pt idx="806">
                  <c:v>3675</c:v>
                </c:pt>
                <c:pt idx="807">
                  <c:v>3675</c:v>
                </c:pt>
                <c:pt idx="808">
                  <c:v>3675</c:v>
                </c:pt>
                <c:pt idx="809">
                  <c:v>3675</c:v>
                </c:pt>
                <c:pt idx="810">
                  <c:v>3675</c:v>
                </c:pt>
                <c:pt idx="811">
                  <c:v>3675</c:v>
                </c:pt>
                <c:pt idx="812">
                  <c:v>3675</c:v>
                </c:pt>
                <c:pt idx="813">
                  <c:v>3675</c:v>
                </c:pt>
                <c:pt idx="814">
                  <c:v>3575</c:v>
                </c:pt>
                <c:pt idx="815">
                  <c:v>3575</c:v>
                </c:pt>
                <c:pt idx="816">
                  <c:v>3575</c:v>
                </c:pt>
                <c:pt idx="817">
                  <c:v>3575</c:v>
                </c:pt>
                <c:pt idx="818">
                  <c:v>3575</c:v>
                </c:pt>
                <c:pt idx="819">
                  <c:v>3575</c:v>
                </c:pt>
                <c:pt idx="820">
                  <c:v>3575</c:v>
                </c:pt>
                <c:pt idx="821">
                  <c:v>3575</c:v>
                </c:pt>
                <c:pt idx="822">
                  <c:v>3575</c:v>
                </c:pt>
                <c:pt idx="823">
                  <c:v>3575</c:v>
                </c:pt>
                <c:pt idx="824">
                  <c:v>3575</c:v>
                </c:pt>
                <c:pt idx="825">
                  <c:v>3575</c:v>
                </c:pt>
                <c:pt idx="826">
                  <c:v>3575</c:v>
                </c:pt>
                <c:pt idx="827">
                  <c:v>3575</c:v>
                </c:pt>
                <c:pt idx="828">
                  <c:v>3575</c:v>
                </c:pt>
                <c:pt idx="829">
                  <c:v>3575</c:v>
                </c:pt>
                <c:pt idx="830">
                  <c:v>3575</c:v>
                </c:pt>
                <c:pt idx="831">
                  <c:v>3575</c:v>
                </c:pt>
                <c:pt idx="832">
                  <c:v>3575</c:v>
                </c:pt>
                <c:pt idx="833">
                  <c:v>3575</c:v>
                </c:pt>
                <c:pt idx="834">
                  <c:v>3575</c:v>
                </c:pt>
                <c:pt idx="835">
                  <c:v>3575</c:v>
                </c:pt>
                <c:pt idx="836">
                  <c:v>3575</c:v>
                </c:pt>
                <c:pt idx="837">
                  <c:v>3575</c:v>
                </c:pt>
                <c:pt idx="838">
                  <c:v>3575</c:v>
                </c:pt>
                <c:pt idx="839">
                  <c:v>3575</c:v>
                </c:pt>
                <c:pt idx="840">
                  <c:v>3575</c:v>
                </c:pt>
                <c:pt idx="841">
                  <c:v>3575</c:v>
                </c:pt>
                <c:pt idx="842">
                  <c:v>3575</c:v>
                </c:pt>
                <c:pt idx="843">
                  <c:v>3575</c:v>
                </c:pt>
                <c:pt idx="844">
                  <c:v>3575</c:v>
                </c:pt>
                <c:pt idx="845">
                  <c:v>3575</c:v>
                </c:pt>
                <c:pt idx="846">
                  <c:v>3575</c:v>
                </c:pt>
                <c:pt idx="847">
                  <c:v>3575</c:v>
                </c:pt>
                <c:pt idx="848">
                  <c:v>3575</c:v>
                </c:pt>
                <c:pt idx="849">
                  <c:v>3575</c:v>
                </c:pt>
                <c:pt idx="850">
                  <c:v>3575</c:v>
                </c:pt>
                <c:pt idx="851">
                  <c:v>3575</c:v>
                </c:pt>
                <c:pt idx="852">
                  <c:v>3575</c:v>
                </c:pt>
                <c:pt idx="853">
                  <c:v>3575</c:v>
                </c:pt>
                <c:pt idx="854">
                  <c:v>3575</c:v>
                </c:pt>
                <c:pt idx="855">
                  <c:v>3575</c:v>
                </c:pt>
                <c:pt idx="856">
                  <c:v>3575</c:v>
                </c:pt>
                <c:pt idx="857">
                  <c:v>3575</c:v>
                </c:pt>
                <c:pt idx="858">
                  <c:v>3575</c:v>
                </c:pt>
                <c:pt idx="859">
                  <c:v>3575</c:v>
                </c:pt>
                <c:pt idx="860">
                  <c:v>3575</c:v>
                </c:pt>
                <c:pt idx="861">
                  <c:v>3575</c:v>
                </c:pt>
                <c:pt idx="862">
                  <c:v>3575</c:v>
                </c:pt>
                <c:pt idx="863">
                  <c:v>3575</c:v>
                </c:pt>
                <c:pt idx="864">
                  <c:v>3575</c:v>
                </c:pt>
                <c:pt idx="865">
                  <c:v>3575</c:v>
                </c:pt>
                <c:pt idx="866">
                  <c:v>3575</c:v>
                </c:pt>
                <c:pt idx="867">
                  <c:v>3575</c:v>
                </c:pt>
                <c:pt idx="868">
                  <c:v>3575</c:v>
                </c:pt>
                <c:pt idx="869">
                  <c:v>3575</c:v>
                </c:pt>
                <c:pt idx="870">
                  <c:v>3575</c:v>
                </c:pt>
                <c:pt idx="871">
                  <c:v>3575</c:v>
                </c:pt>
                <c:pt idx="872">
                  <c:v>3575</c:v>
                </c:pt>
                <c:pt idx="873">
                  <c:v>3575</c:v>
                </c:pt>
                <c:pt idx="874">
                  <c:v>3575</c:v>
                </c:pt>
                <c:pt idx="875">
                  <c:v>3575</c:v>
                </c:pt>
                <c:pt idx="876">
                  <c:v>3575</c:v>
                </c:pt>
                <c:pt idx="877">
                  <c:v>3575</c:v>
                </c:pt>
                <c:pt idx="878">
                  <c:v>3575</c:v>
                </c:pt>
                <c:pt idx="879">
                  <c:v>3575</c:v>
                </c:pt>
                <c:pt idx="880">
                  <c:v>3575</c:v>
                </c:pt>
                <c:pt idx="881">
                  <c:v>3575</c:v>
                </c:pt>
                <c:pt idx="882">
                  <c:v>3575</c:v>
                </c:pt>
                <c:pt idx="883">
                  <c:v>3575</c:v>
                </c:pt>
                <c:pt idx="884">
                  <c:v>3575</c:v>
                </c:pt>
                <c:pt idx="885">
                  <c:v>3575</c:v>
                </c:pt>
                <c:pt idx="886">
                  <c:v>3575</c:v>
                </c:pt>
                <c:pt idx="887">
                  <c:v>3575</c:v>
                </c:pt>
                <c:pt idx="888">
                  <c:v>3575</c:v>
                </c:pt>
                <c:pt idx="889">
                  <c:v>3575</c:v>
                </c:pt>
                <c:pt idx="890">
                  <c:v>3575</c:v>
                </c:pt>
                <c:pt idx="891">
                  <c:v>3575</c:v>
                </c:pt>
                <c:pt idx="892">
                  <c:v>3575</c:v>
                </c:pt>
                <c:pt idx="893">
                  <c:v>3575</c:v>
                </c:pt>
                <c:pt idx="894">
                  <c:v>3575</c:v>
                </c:pt>
                <c:pt idx="895">
                  <c:v>3575</c:v>
                </c:pt>
                <c:pt idx="896">
                  <c:v>3575</c:v>
                </c:pt>
                <c:pt idx="897">
                  <c:v>3575</c:v>
                </c:pt>
                <c:pt idx="898">
                  <c:v>3575</c:v>
                </c:pt>
                <c:pt idx="899">
                  <c:v>3575</c:v>
                </c:pt>
                <c:pt idx="900">
                  <c:v>3575</c:v>
                </c:pt>
                <c:pt idx="901">
                  <c:v>3575</c:v>
                </c:pt>
                <c:pt idx="902">
                  <c:v>3575</c:v>
                </c:pt>
                <c:pt idx="903">
                  <c:v>3575</c:v>
                </c:pt>
                <c:pt idx="904">
                  <c:v>3575</c:v>
                </c:pt>
                <c:pt idx="905">
                  <c:v>3575</c:v>
                </c:pt>
                <c:pt idx="906">
                  <c:v>3575</c:v>
                </c:pt>
                <c:pt idx="907">
                  <c:v>3575</c:v>
                </c:pt>
                <c:pt idx="908">
                  <c:v>3575</c:v>
                </c:pt>
                <c:pt idx="909">
                  <c:v>3575</c:v>
                </c:pt>
                <c:pt idx="910">
                  <c:v>3575</c:v>
                </c:pt>
                <c:pt idx="911">
                  <c:v>3565</c:v>
                </c:pt>
                <c:pt idx="912">
                  <c:v>3565</c:v>
                </c:pt>
                <c:pt idx="913">
                  <c:v>3565</c:v>
                </c:pt>
                <c:pt idx="914">
                  <c:v>3565</c:v>
                </c:pt>
                <c:pt idx="915">
                  <c:v>3565</c:v>
                </c:pt>
                <c:pt idx="916">
                  <c:v>3565</c:v>
                </c:pt>
                <c:pt idx="917">
                  <c:v>3565</c:v>
                </c:pt>
                <c:pt idx="918">
                  <c:v>3565</c:v>
                </c:pt>
                <c:pt idx="919">
                  <c:v>3550</c:v>
                </c:pt>
                <c:pt idx="920">
                  <c:v>3550</c:v>
                </c:pt>
                <c:pt idx="921">
                  <c:v>3550</c:v>
                </c:pt>
                <c:pt idx="922">
                  <c:v>3550</c:v>
                </c:pt>
                <c:pt idx="923">
                  <c:v>3550</c:v>
                </c:pt>
                <c:pt idx="924">
                  <c:v>3550</c:v>
                </c:pt>
                <c:pt idx="925">
                  <c:v>3550</c:v>
                </c:pt>
                <c:pt idx="926">
                  <c:v>3550</c:v>
                </c:pt>
                <c:pt idx="927">
                  <c:v>3550</c:v>
                </c:pt>
                <c:pt idx="928">
                  <c:v>3550</c:v>
                </c:pt>
                <c:pt idx="929">
                  <c:v>3550</c:v>
                </c:pt>
                <c:pt idx="930">
                  <c:v>3550</c:v>
                </c:pt>
                <c:pt idx="931">
                  <c:v>3550</c:v>
                </c:pt>
                <c:pt idx="932">
                  <c:v>3550</c:v>
                </c:pt>
                <c:pt idx="933">
                  <c:v>3550</c:v>
                </c:pt>
                <c:pt idx="934">
                  <c:v>3550</c:v>
                </c:pt>
                <c:pt idx="935">
                  <c:v>3550</c:v>
                </c:pt>
                <c:pt idx="936">
                  <c:v>3550</c:v>
                </c:pt>
                <c:pt idx="937">
                  <c:v>3550</c:v>
                </c:pt>
                <c:pt idx="938">
                  <c:v>3525</c:v>
                </c:pt>
                <c:pt idx="939">
                  <c:v>3525</c:v>
                </c:pt>
                <c:pt idx="940">
                  <c:v>3525</c:v>
                </c:pt>
                <c:pt idx="941">
                  <c:v>3525</c:v>
                </c:pt>
                <c:pt idx="942">
                  <c:v>3525</c:v>
                </c:pt>
                <c:pt idx="943">
                  <c:v>3525</c:v>
                </c:pt>
                <c:pt idx="944">
                  <c:v>3525</c:v>
                </c:pt>
                <c:pt idx="945">
                  <c:v>3525</c:v>
                </c:pt>
                <c:pt idx="946">
                  <c:v>3525</c:v>
                </c:pt>
                <c:pt idx="947">
                  <c:v>3525</c:v>
                </c:pt>
                <c:pt idx="948">
                  <c:v>3525</c:v>
                </c:pt>
                <c:pt idx="949">
                  <c:v>3525</c:v>
                </c:pt>
                <c:pt idx="950">
                  <c:v>3525</c:v>
                </c:pt>
                <c:pt idx="951">
                  <c:v>3525</c:v>
                </c:pt>
                <c:pt idx="952">
                  <c:v>3525</c:v>
                </c:pt>
                <c:pt idx="953">
                  <c:v>3525</c:v>
                </c:pt>
                <c:pt idx="954">
                  <c:v>3525</c:v>
                </c:pt>
                <c:pt idx="955">
                  <c:v>3525</c:v>
                </c:pt>
                <c:pt idx="956">
                  <c:v>3525</c:v>
                </c:pt>
                <c:pt idx="957">
                  <c:v>3525</c:v>
                </c:pt>
                <c:pt idx="958">
                  <c:v>3525</c:v>
                </c:pt>
                <c:pt idx="959">
                  <c:v>3525</c:v>
                </c:pt>
                <c:pt idx="960">
                  <c:v>3525</c:v>
                </c:pt>
                <c:pt idx="961">
                  <c:v>3525</c:v>
                </c:pt>
                <c:pt idx="962">
                  <c:v>3525</c:v>
                </c:pt>
                <c:pt idx="963">
                  <c:v>3525</c:v>
                </c:pt>
                <c:pt idx="964">
                  <c:v>3525</c:v>
                </c:pt>
                <c:pt idx="965">
                  <c:v>3525</c:v>
                </c:pt>
                <c:pt idx="966">
                  <c:v>3525</c:v>
                </c:pt>
                <c:pt idx="967">
                  <c:v>3525</c:v>
                </c:pt>
                <c:pt idx="968">
                  <c:v>3525</c:v>
                </c:pt>
                <c:pt idx="969">
                  <c:v>3525</c:v>
                </c:pt>
                <c:pt idx="970">
                  <c:v>3525</c:v>
                </c:pt>
                <c:pt idx="971">
                  <c:v>3525</c:v>
                </c:pt>
                <c:pt idx="972">
                  <c:v>3525</c:v>
                </c:pt>
                <c:pt idx="973">
                  <c:v>3525</c:v>
                </c:pt>
                <c:pt idx="974">
                  <c:v>3525</c:v>
                </c:pt>
                <c:pt idx="975">
                  <c:v>3525</c:v>
                </c:pt>
                <c:pt idx="976">
                  <c:v>3525</c:v>
                </c:pt>
                <c:pt idx="977">
                  <c:v>3525</c:v>
                </c:pt>
                <c:pt idx="978">
                  <c:v>3525</c:v>
                </c:pt>
                <c:pt idx="979">
                  <c:v>3525</c:v>
                </c:pt>
                <c:pt idx="980">
                  <c:v>3525</c:v>
                </c:pt>
                <c:pt idx="981">
                  <c:v>3525</c:v>
                </c:pt>
                <c:pt idx="982">
                  <c:v>3525</c:v>
                </c:pt>
                <c:pt idx="983">
                  <c:v>3525</c:v>
                </c:pt>
                <c:pt idx="984">
                  <c:v>3525</c:v>
                </c:pt>
                <c:pt idx="985">
                  <c:v>3525</c:v>
                </c:pt>
                <c:pt idx="986">
                  <c:v>3525</c:v>
                </c:pt>
                <c:pt idx="987">
                  <c:v>3525</c:v>
                </c:pt>
                <c:pt idx="988">
                  <c:v>3525</c:v>
                </c:pt>
                <c:pt idx="989">
                  <c:v>3525</c:v>
                </c:pt>
                <c:pt idx="990">
                  <c:v>3525</c:v>
                </c:pt>
                <c:pt idx="991">
                  <c:v>3525</c:v>
                </c:pt>
                <c:pt idx="992">
                  <c:v>3525</c:v>
                </c:pt>
                <c:pt idx="993">
                  <c:v>3525</c:v>
                </c:pt>
                <c:pt idx="994">
                  <c:v>3525</c:v>
                </c:pt>
                <c:pt idx="995">
                  <c:v>3525</c:v>
                </c:pt>
                <c:pt idx="996">
                  <c:v>3525</c:v>
                </c:pt>
                <c:pt idx="997">
                  <c:v>3525</c:v>
                </c:pt>
                <c:pt idx="998">
                  <c:v>3525</c:v>
                </c:pt>
                <c:pt idx="999">
                  <c:v>3525</c:v>
                </c:pt>
                <c:pt idx="1000">
                  <c:v>3525</c:v>
                </c:pt>
                <c:pt idx="1001">
                  <c:v>3525</c:v>
                </c:pt>
                <c:pt idx="1002">
                  <c:v>3525</c:v>
                </c:pt>
                <c:pt idx="1003">
                  <c:v>3525</c:v>
                </c:pt>
                <c:pt idx="1004">
                  <c:v>3525</c:v>
                </c:pt>
                <c:pt idx="1005">
                  <c:v>3525</c:v>
                </c:pt>
                <c:pt idx="1006">
                  <c:v>3525</c:v>
                </c:pt>
                <c:pt idx="1007">
                  <c:v>3525</c:v>
                </c:pt>
                <c:pt idx="1008">
                  <c:v>3525</c:v>
                </c:pt>
                <c:pt idx="1009">
                  <c:v>3525</c:v>
                </c:pt>
                <c:pt idx="1010">
                  <c:v>3525</c:v>
                </c:pt>
                <c:pt idx="1011">
                  <c:v>3525</c:v>
                </c:pt>
                <c:pt idx="1012">
                  <c:v>3525</c:v>
                </c:pt>
                <c:pt idx="1013">
                  <c:v>3525</c:v>
                </c:pt>
                <c:pt idx="1014">
                  <c:v>3525</c:v>
                </c:pt>
                <c:pt idx="1015">
                  <c:v>3525</c:v>
                </c:pt>
                <c:pt idx="1016">
                  <c:v>3525</c:v>
                </c:pt>
                <c:pt idx="1017">
                  <c:v>3525</c:v>
                </c:pt>
                <c:pt idx="1018">
                  <c:v>3525</c:v>
                </c:pt>
                <c:pt idx="1019">
                  <c:v>3525</c:v>
                </c:pt>
                <c:pt idx="1020">
                  <c:v>3525</c:v>
                </c:pt>
                <c:pt idx="1021">
                  <c:v>3525</c:v>
                </c:pt>
                <c:pt idx="1022">
                  <c:v>3525</c:v>
                </c:pt>
                <c:pt idx="1023">
                  <c:v>3525</c:v>
                </c:pt>
                <c:pt idx="1024">
                  <c:v>3525</c:v>
                </c:pt>
                <c:pt idx="1025">
                  <c:v>3525</c:v>
                </c:pt>
                <c:pt idx="1026">
                  <c:v>3525</c:v>
                </c:pt>
                <c:pt idx="1027">
                  <c:v>3525</c:v>
                </c:pt>
                <c:pt idx="1028">
                  <c:v>3525</c:v>
                </c:pt>
                <c:pt idx="1029">
                  <c:v>3525</c:v>
                </c:pt>
                <c:pt idx="1030">
                  <c:v>3525</c:v>
                </c:pt>
                <c:pt idx="1031">
                  <c:v>3525</c:v>
                </c:pt>
                <c:pt idx="1032">
                  <c:v>3525</c:v>
                </c:pt>
                <c:pt idx="1033">
                  <c:v>3525</c:v>
                </c:pt>
                <c:pt idx="1034">
                  <c:v>3525</c:v>
                </c:pt>
                <c:pt idx="1035">
                  <c:v>3525</c:v>
                </c:pt>
                <c:pt idx="1036">
                  <c:v>3525</c:v>
                </c:pt>
                <c:pt idx="1037">
                  <c:v>3525</c:v>
                </c:pt>
                <c:pt idx="1038">
                  <c:v>3525</c:v>
                </c:pt>
                <c:pt idx="1039">
                  <c:v>3525</c:v>
                </c:pt>
                <c:pt idx="1040">
                  <c:v>3525</c:v>
                </c:pt>
                <c:pt idx="1041">
                  <c:v>3525</c:v>
                </c:pt>
                <c:pt idx="1042">
                  <c:v>3500</c:v>
                </c:pt>
                <c:pt idx="1043">
                  <c:v>3500</c:v>
                </c:pt>
                <c:pt idx="1044">
                  <c:v>3500</c:v>
                </c:pt>
                <c:pt idx="1045">
                  <c:v>3500</c:v>
                </c:pt>
                <c:pt idx="1046">
                  <c:v>3500</c:v>
                </c:pt>
                <c:pt idx="1047">
                  <c:v>3500</c:v>
                </c:pt>
                <c:pt idx="1048">
                  <c:v>3500</c:v>
                </c:pt>
                <c:pt idx="1049">
                  <c:v>3500</c:v>
                </c:pt>
                <c:pt idx="1050">
                  <c:v>3500</c:v>
                </c:pt>
                <c:pt idx="1051">
                  <c:v>3500</c:v>
                </c:pt>
                <c:pt idx="1052">
                  <c:v>3500</c:v>
                </c:pt>
                <c:pt idx="1053">
                  <c:v>3500</c:v>
                </c:pt>
                <c:pt idx="1054">
                  <c:v>3475</c:v>
                </c:pt>
                <c:pt idx="1055">
                  <c:v>3475</c:v>
                </c:pt>
                <c:pt idx="1056">
                  <c:v>3475</c:v>
                </c:pt>
                <c:pt idx="1057">
                  <c:v>3475</c:v>
                </c:pt>
                <c:pt idx="1058">
                  <c:v>3475</c:v>
                </c:pt>
                <c:pt idx="1059">
                  <c:v>3475</c:v>
                </c:pt>
                <c:pt idx="1060">
                  <c:v>3475</c:v>
                </c:pt>
                <c:pt idx="1061">
                  <c:v>3475</c:v>
                </c:pt>
                <c:pt idx="1062">
                  <c:v>3475</c:v>
                </c:pt>
                <c:pt idx="1063">
                  <c:v>3450</c:v>
                </c:pt>
                <c:pt idx="1064">
                  <c:v>3450</c:v>
                </c:pt>
                <c:pt idx="1065">
                  <c:v>3450</c:v>
                </c:pt>
                <c:pt idx="1066">
                  <c:v>3450</c:v>
                </c:pt>
                <c:pt idx="1067">
                  <c:v>3450</c:v>
                </c:pt>
                <c:pt idx="1068">
                  <c:v>3450</c:v>
                </c:pt>
                <c:pt idx="1069">
                  <c:v>3450</c:v>
                </c:pt>
                <c:pt idx="1070">
                  <c:v>3450</c:v>
                </c:pt>
                <c:pt idx="1071">
                  <c:v>3450</c:v>
                </c:pt>
                <c:pt idx="1072">
                  <c:v>3450</c:v>
                </c:pt>
                <c:pt idx="1073">
                  <c:v>3450</c:v>
                </c:pt>
                <c:pt idx="1074">
                  <c:v>3450</c:v>
                </c:pt>
                <c:pt idx="1075">
                  <c:v>3450</c:v>
                </c:pt>
                <c:pt idx="1076">
                  <c:v>3450</c:v>
                </c:pt>
                <c:pt idx="1077">
                  <c:v>3450</c:v>
                </c:pt>
                <c:pt idx="1078">
                  <c:v>3450</c:v>
                </c:pt>
                <c:pt idx="1079">
                  <c:v>3450</c:v>
                </c:pt>
                <c:pt idx="1080">
                  <c:v>3450</c:v>
                </c:pt>
                <c:pt idx="1081">
                  <c:v>3450</c:v>
                </c:pt>
                <c:pt idx="1082">
                  <c:v>3450</c:v>
                </c:pt>
                <c:pt idx="1083">
                  <c:v>3450</c:v>
                </c:pt>
                <c:pt idx="1084">
                  <c:v>3450</c:v>
                </c:pt>
                <c:pt idx="1085">
                  <c:v>3450</c:v>
                </c:pt>
                <c:pt idx="1086">
                  <c:v>3450</c:v>
                </c:pt>
                <c:pt idx="1087">
                  <c:v>3450</c:v>
                </c:pt>
                <c:pt idx="1088">
                  <c:v>3450</c:v>
                </c:pt>
                <c:pt idx="1089">
                  <c:v>3450</c:v>
                </c:pt>
                <c:pt idx="1090">
                  <c:v>3450</c:v>
                </c:pt>
                <c:pt idx="1091">
                  <c:v>3450</c:v>
                </c:pt>
                <c:pt idx="1092">
                  <c:v>3450</c:v>
                </c:pt>
                <c:pt idx="1093">
                  <c:v>3450</c:v>
                </c:pt>
                <c:pt idx="1094">
                  <c:v>3450</c:v>
                </c:pt>
                <c:pt idx="1095">
                  <c:v>3450</c:v>
                </c:pt>
                <c:pt idx="1096">
                  <c:v>3450</c:v>
                </c:pt>
                <c:pt idx="1097">
                  <c:v>3450</c:v>
                </c:pt>
                <c:pt idx="1098">
                  <c:v>3450</c:v>
                </c:pt>
                <c:pt idx="1099">
                  <c:v>3450</c:v>
                </c:pt>
                <c:pt idx="1100">
                  <c:v>3450</c:v>
                </c:pt>
                <c:pt idx="1101">
                  <c:v>3450</c:v>
                </c:pt>
                <c:pt idx="1102">
                  <c:v>3450</c:v>
                </c:pt>
                <c:pt idx="1103">
                  <c:v>3450</c:v>
                </c:pt>
                <c:pt idx="1104">
                  <c:v>3450</c:v>
                </c:pt>
                <c:pt idx="1105">
                  <c:v>3450</c:v>
                </c:pt>
                <c:pt idx="1106">
                  <c:v>3450</c:v>
                </c:pt>
                <c:pt idx="1107">
                  <c:v>3450</c:v>
                </c:pt>
                <c:pt idx="1108">
                  <c:v>3450</c:v>
                </c:pt>
                <c:pt idx="1109">
                  <c:v>3450</c:v>
                </c:pt>
                <c:pt idx="1110">
                  <c:v>3450</c:v>
                </c:pt>
                <c:pt idx="1111">
                  <c:v>3450</c:v>
                </c:pt>
                <c:pt idx="1112">
                  <c:v>3450</c:v>
                </c:pt>
                <c:pt idx="1113">
                  <c:v>3450</c:v>
                </c:pt>
                <c:pt idx="1114">
                  <c:v>3450</c:v>
                </c:pt>
                <c:pt idx="1115">
                  <c:v>3450</c:v>
                </c:pt>
                <c:pt idx="1116">
                  <c:v>3450</c:v>
                </c:pt>
                <c:pt idx="1117">
                  <c:v>3450</c:v>
                </c:pt>
                <c:pt idx="1118">
                  <c:v>3450</c:v>
                </c:pt>
                <c:pt idx="1119">
                  <c:v>3450</c:v>
                </c:pt>
                <c:pt idx="1120">
                  <c:v>3450</c:v>
                </c:pt>
                <c:pt idx="1121">
                  <c:v>3450</c:v>
                </c:pt>
                <c:pt idx="1122">
                  <c:v>3450</c:v>
                </c:pt>
                <c:pt idx="1123">
                  <c:v>3450</c:v>
                </c:pt>
                <c:pt idx="1124">
                  <c:v>3450</c:v>
                </c:pt>
                <c:pt idx="1125">
                  <c:v>3450</c:v>
                </c:pt>
                <c:pt idx="1126">
                  <c:v>3450</c:v>
                </c:pt>
                <c:pt idx="1127">
                  <c:v>3450</c:v>
                </c:pt>
                <c:pt idx="1128">
                  <c:v>3450</c:v>
                </c:pt>
                <c:pt idx="1129">
                  <c:v>3450</c:v>
                </c:pt>
                <c:pt idx="1130">
                  <c:v>3450</c:v>
                </c:pt>
                <c:pt idx="1131">
                  <c:v>3450</c:v>
                </c:pt>
                <c:pt idx="1132">
                  <c:v>3450</c:v>
                </c:pt>
                <c:pt idx="1133">
                  <c:v>3450</c:v>
                </c:pt>
                <c:pt idx="1134">
                  <c:v>3450</c:v>
                </c:pt>
                <c:pt idx="1135">
                  <c:v>3450</c:v>
                </c:pt>
                <c:pt idx="1136">
                  <c:v>3450</c:v>
                </c:pt>
                <c:pt idx="1137">
                  <c:v>3450</c:v>
                </c:pt>
                <c:pt idx="1138">
                  <c:v>3450</c:v>
                </c:pt>
                <c:pt idx="1139">
                  <c:v>3450</c:v>
                </c:pt>
                <c:pt idx="1140">
                  <c:v>3450</c:v>
                </c:pt>
                <c:pt idx="1141">
                  <c:v>3450</c:v>
                </c:pt>
                <c:pt idx="1142">
                  <c:v>3450</c:v>
                </c:pt>
                <c:pt idx="1143">
                  <c:v>3450</c:v>
                </c:pt>
                <c:pt idx="1144">
                  <c:v>3450</c:v>
                </c:pt>
                <c:pt idx="1145">
                  <c:v>3450</c:v>
                </c:pt>
                <c:pt idx="1146">
                  <c:v>3450</c:v>
                </c:pt>
                <c:pt idx="1147">
                  <c:v>3450</c:v>
                </c:pt>
                <c:pt idx="1148">
                  <c:v>3450</c:v>
                </c:pt>
                <c:pt idx="1149">
                  <c:v>3450</c:v>
                </c:pt>
                <c:pt idx="1150">
                  <c:v>3450</c:v>
                </c:pt>
                <c:pt idx="1151">
                  <c:v>3450</c:v>
                </c:pt>
                <c:pt idx="1152">
                  <c:v>3450</c:v>
                </c:pt>
                <c:pt idx="1153">
                  <c:v>3450</c:v>
                </c:pt>
                <c:pt idx="1154">
                  <c:v>3450</c:v>
                </c:pt>
                <c:pt idx="1155">
                  <c:v>3450</c:v>
                </c:pt>
                <c:pt idx="1156">
                  <c:v>3450</c:v>
                </c:pt>
                <c:pt idx="1157">
                  <c:v>3450</c:v>
                </c:pt>
                <c:pt idx="1158">
                  <c:v>3450</c:v>
                </c:pt>
                <c:pt idx="1159">
                  <c:v>3450</c:v>
                </c:pt>
                <c:pt idx="1160">
                  <c:v>3450</c:v>
                </c:pt>
                <c:pt idx="1161">
                  <c:v>3450</c:v>
                </c:pt>
                <c:pt idx="1162">
                  <c:v>3450</c:v>
                </c:pt>
                <c:pt idx="1163">
                  <c:v>3450</c:v>
                </c:pt>
                <c:pt idx="1164">
                  <c:v>3450</c:v>
                </c:pt>
                <c:pt idx="1165">
                  <c:v>3450</c:v>
                </c:pt>
                <c:pt idx="1166">
                  <c:v>3450</c:v>
                </c:pt>
                <c:pt idx="1167">
                  <c:v>3450</c:v>
                </c:pt>
                <c:pt idx="1168">
                  <c:v>3450</c:v>
                </c:pt>
                <c:pt idx="1169">
                  <c:v>3450</c:v>
                </c:pt>
                <c:pt idx="1170">
                  <c:v>3450</c:v>
                </c:pt>
                <c:pt idx="1171">
                  <c:v>3450</c:v>
                </c:pt>
                <c:pt idx="1172">
                  <c:v>3450</c:v>
                </c:pt>
                <c:pt idx="1173">
                  <c:v>3450</c:v>
                </c:pt>
                <c:pt idx="1174">
                  <c:v>3450</c:v>
                </c:pt>
                <c:pt idx="1175">
                  <c:v>3450</c:v>
                </c:pt>
                <c:pt idx="1176">
                  <c:v>3450</c:v>
                </c:pt>
                <c:pt idx="1177">
                  <c:v>3450</c:v>
                </c:pt>
                <c:pt idx="1178">
                  <c:v>3450</c:v>
                </c:pt>
                <c:pt idx="1179">
                  <c:v>3450</c:v>
                </c:pt>
                <c:pt idx="1180">
                  <c:v>3450</c:v>
                </c:pt>
                <c:pt idx="1181">
                  <c:v>3450</c:v>
                </c:pt>
                <c:pt idx="1182">
                  <c:v>3450</c:v>
                </c:pt>
                <c:pt idx="1183">
                  <c:v>3450</c:v>
                </c:pt>
                <c:pt idx="1184">
                  <c:v>3450</c:v>
                </c:pt>
                <c:pt idx="1185">
                  <c:v>3450</c:v>
                </c:pt>
                <c:pt idx="1186">
                  <c:v>3450</c:v>
                </c:pt>
                <c:pt idx="1187">
                  <c:v>3450</c:v>
                </c:pt>
                <c:pt idx="1188">
                  <c:v>3450</c:v>
                </c:pt>
                <c:pt idx="1189">
                  <c:v>3450</c:v>
                </c:pt>
                <c:pt idx="1190">
                  <c:v>3450</c:v>
                </c:pt>
                <c:pt idx="1191">
                  <c:v>3450</c:v>
                </c:pt>
                <c:pt idx="1192">
                  <c:v>3450</c:v>
                </c:pt>
                <c:pt idx="1193">
                  <c:v>3450</c:v>
                </c:pt>
                <c:pt idx="1194">
                  <c:v>3450</c:v>
                </c:pt>
                <c:pt idx="1195">
                  <c:v>3450</c:v>
                </c:pt>
                <c:pt idx="1196">
                  <c:v>3450</c:v>
                </c:pt>
                <c:pt idx="1197">
                  <c:v>3450</c:v>
                </c:pt>
                <c:pt idx="1198">
                  <c:v>3450</c:v>
                </c:pt>
                <c:pt idx="1199">
                  <c:v>3450</c:v>
                </c:pt>
                <c:pt idx="1200">
                  <c:v>3450</c:v>
                </c:pt>
                <c:pt idx="1201">
                  <c:v>3450</c:v>
                </c:pt>
                <c:pt idx="1202">
                  <c:v>3450</c:v>
                </c:pt>
                <c:pt idx="1203">
                  <c:v>3425</c:v>
                </c:pt>
                <c:pt idx="1204">
                  <c:v>3425</c:v>
                </c:pt>
                <c:pt idx="1205">
                  <c:v>3425</c:v>
                </c:pt>
                <c:pt idx="1206">
                  <c:v>3425</c:v>
                </c:pt>
                <c:pt idx="1207">
                  <c:v>3425</c:v>
                </c:pt>
                <c:pt idx="1208">
                  <c:v>3400</c:v>
                </c:pt>
                <c:pt idx="1209">
                  <c:v>3400</c:v>
                </c:pt>
                <c:pt idx="1210">
                  <c:v>3400</c:v>
                </c:pt>
                <c:pt idx="1211">
                  <c:v>3400</c:v>
                </c:pt>
                <c:pt idx="1212">
                  <c:v>3400</c:v>
                </c:pt>
                <c:pt idx="1213">
                  <c:v>3400</c:v>
                </c:pt>
                <c:pt idx="1214">
                  <c:v>3400</c:v>
                </c:pt>
                <c:pt idx="1215">
                  <c:v>3400</c:v>
                </c:pt>
                <c:pt idx="1216">
                  <c:v>3400</c:v>
                </c:pt>
                <c:pt idx="1217">
                  <c:v>3400</c:v>
                </c:pt>
                <c:pt idx="1218">
                  <c:v>3400</c:v>
                </c:pt>
                <c:pt idx="1219">
                  <c:v>3400</c:v>
                </c:pt>
                <c:pt idx="1220">
                  <c:v>3400</c:v>
                </c:pt>
                <c:pt idx="1221">
                  <c:v>3400</c:v>
                </c:pt>
                <c:pt idx="1222">
                  <c:v>3350</c:v>
                </c:pt>
                <c:pt idx="1223">
                  <c:v>3350</c:v>
                </c:pt>
                <c:pt idx="1224">
                  <c:v>3350</c:v>
                </c:pt>
                <c:pt idx="1225">
                  <c:v>3350</c:v>
                </c:pt>
                <c:pt idx="1226">
                  <c:v>3350</c:v>
                </c:pt>
                <c:pt idx="1227">
                  <c:v>3350</c:v>
                </c:pt>
                <c:pt idx="1228">
                  <c:v>3350</c:v>
                </c:pt>
                <c:pt idx="1229">
                  <c:v>3350</c:v>
                </c:pt>
                <c:pt idx="1230">
                  <c:v>3350</c:v>
                </c:pt>
                <c:pt idx="1231">
                  <c:v>3350</c:v>
                </c:pt>
                <c:pt idx="1232">
                  <c:v>3350</c:v>
                </c:pt>
                <c:pt idx="1233">
                  <c:v>3350</c:v>
                </c:pt>
                <c:pt idx="1234">
                  <c:v>3350</c:v>
                </c:pt>
                <c:pt idx="1235">
                  <c:v>3350</c:v>
                </c:pt>
                <c:pt idx="1236">
                  <c:v>3350</c:v>
                </c:pt>
                <c:pt idx="1237">
                  <c:v>3350</c:v>
                </c:pt>
                <c:pt idx="1238">
                  <c:v>3350</c:v>
                </c:pt>
                <c:pt idx="1239">
                  <c:v>3350</c:v>
                </c:pt>
                <c:pt idx="1240">
                  <c:v>3350</c:v>
                </c:pt>
                <c:pt idx="1241">
                  <c:v>3350</c:v>
                </c:pt>
                <c:pt idx="1242">
                  <c:v>3350</c:v>
                </c:pt>
                <c:pt idx="1243">
                  <c:v>3350</c:v>
                </c:pt>
                <c:pt idx="1244">
                  <c:v>3350</c:v>
                </c:pt>
                <c:pt idx="1245">
                  <c:v>3350</c:v>
                </c:pt>
                <c:pt idx="1246">
                  <c:v>3350</c:v>
                </c:pt>
                <c:pt idx="1247">
                  <c:v>3350</c:v>
                </c:pt>
                <c:pt idx="1248">
                  <c:v>3350</c:v>
                </c:pt>
                <c:pt idx="1249">
                  <c:v>3350</c:v>
                </c:pt>
                <c:pt idx="1250">
                  <c:v>3350</c:v>
                </c:pt>
                <c:pt idx="1251">
                  <c:v>3350</c:v>
                </c:pt>
                <c:pt idx="1252">
                  <c:v>3350</c:v>
                </c:pt>
                <c:pt idx="1253">
                  <c:v>3350</c:v>
                </c:pt>
                <c:pt idx="1254">
                  <c:v>3350</c:v>
                </c:pt>
                <c:pt idx="1255">
                  <c:v>3350</c:v>
                </c:pt>
                <c:pt idx="1256">
                  <c:v>3350</c:v>
                </c:pt>
                <c:pt idx="1257">
                  <c:v>3350</c:v>
                </c:pt>
                <c:pt idx="1258">
                  <c:v>3350</c:v>
                </c:pt>
                <c:pt idx="1259">
                  <c:v>3350</c:v>
                </c:pt>
                <c:pt idx="1260">
                  <c:v>3350</c:v>
                </c:pt>
                <c:pt idx="1261">
                  <c:v>3350</c:v>
                </c:pt>
                <c:pt idx="1262">
                  <c:v>3350</c:v>
                </c:pt>
                <c:pt idx="1263">
                  <c:v>3350</c:v>
                </c:pt>
                <c:pt idx="1264">
                  <c:v>3350</c:v>
                </c:pt>
                <c:pt idx="1265">
                  <c:v>3350</c:v>
                </c:pt>
                <c:pt idx="1266">
                  <c:v>3350</c:v>
                </c:pt>
                <c:pt idx="1267">
                  <c:v>3350</c:v>
                </c:pt>
                <c:pt idx="1268">
                  <c:v>3350</c:v>
                </c:pt>
                <c:pt idx="1269">
                  <c:v>3350</c:v>
                </c:pt>
                <c:pt idx="1270">
                  <c:v>3350</c:v>
                </c:pt>
                <c:pt idx="1271">
                  <c:v>3350</c:v>
                </c:pt>
                <c:pt idx="1272">
                  <c:v>3350</c:v>
                </c:pt>
                <c:pt idx="1273">
                  <c:v>3350</c:v>
                </c:pt>
                <c:pt idx="1274">
                  <c:v>3350</c:v>
                </c:pt>
                <c:pt idx="1275">
                  <c:v>3350</c:v>
                </c:pt>
                <c:pt idx="1276">
                  <c:v>3350</c:v>
                </c:pt>
                <c:pt idx="1277">
                  <c:v>3350</c:v>
                </c:pt>
                <c:pt idx="1278">
                  <c:v>3350</c:v>
                </c:pt>
                <c:pt idx="1279">
                  <c:v>3350</c:v>
                </c:pt>
                <c:pt idx="1280">
                  <c:v>3350</c:v>
                </c:pt>
                <c:pt idx="1281">
                  <c:v>3350</c:v>
                </c:pt>
                <c:pt idx="1282">
                  <c:v>3350</c:v>
                </c:pt>
                <c:pt idx="1283">
                  <c:v>3350</c:v>
                </c:pt>
                <c:pt idx="1284">
                  <c:v>3350</c:v>
                </c:pt>
                <c:pt idx="1285">
                  <c:v>3350</c:v>
                </c:pt>
                <c:pt idx="1286">
                  <c:v>3350</c:v>
                </c:pt>
                <c:pt idx="1287">
                  <c:v>3350</c:v>
                </c:pt>
                <c:pt idx="1288">
                  <c:v>3350</c:v>
                </c:pt>
                <c:pt idx="1289">
                  <c:v>3350</c:v>
                </c:pt>
                <c:pt idx="1290">
                  <c:v>3350</c:v>
                </c:pt>
                <c:pt idx="1291">
                  <c:v>3350</c:v>
                </c:pt>
                <c:pt idx="1292">
                  <c:v>3350</c:v>
                </c:pt>
                <c:pt idx="1293">
                  <c:v>3350</c:v>
                </c:pt>
                <c:pt idx="1294">
                  <c:v>3350</c:v>
                </c:pt>
                <c:pt idx="1295">
                  <c:v>3350</c:v>
                </c:pt>
                <c:pt idx="1296">
                  <c:v>3350</c:v>
                </c:pt>
                <c:pt idx="1297">
                  <c:v>3350</c:v>
                </c:pt>
                <c:pt idx="1298">
                  <c:v>3350</c:v>
                </c:pt>
                <c:pt idx="1299">
                  <c:v>3350</c:v>
                </c:pt>
                <c:pt idx="1300">
                  <c:v>3350</c:v>
                </c:pt>
                <c:pt idx="1301">
                  <c:v>3350</c:v>
                </c:pt>
                <c:pt idx="1302">
                  <c:v>3350</c:v>
                </c:pt>
                <c:pt idx="1303">
                  <c:v>3350</c:v>
                </c:pt>
                <c:pt idx="1304">
                  <c:v>3350</c:v>
                </c:pt>
                <c:pt idx="1305">
                  <c:v>3350</c:v>
                </c:pt>
                <c:pt idx="1306">
                  <c:v>3350</c:v>
                </c:pt>
                <c:pt idx="1307">
                  <c:v>3350</c:v>
                </c:pt>
                <c:pt idx="1308">
                  <c:v>3350</c:v>
                </c:pt>
                <c:pt idx="1309">
                  <c:v>3350</c:v>
                </c:pt>
                <c:pt idx="1310">
                  <c:v>3350</c:v>
                </c:pt>
                <c:pt idx="1311">
                  <c:v>3350</c:v>
                </c:pt>
                <c:pt idx="1312">
                  <c:v>3350</c:v>
                </c:pt>
                <c:pt idx="1313">
                  <c:v>3350</c:v>
                </c:pt>
                <c:pt idx="1314">
                  <c:v>3350</c:v>
                </c:pt>
                <c:pt idx="1315">
                  <c:v>3350</c:v>
                </c:pt>
                <c:pt idx="1316">
                  <c:v>3350</c:v>
                </c:pt>
                <c:pt idx="1317">
                  <c:v>3350</c:v>
                </c:pt>
                <c:pt idx="1318">
                  <c:v>3350</c:v>
                </c:pt>
                <c:pt idx="1319">
                  <c:v>3350</c:v>
                </c:pt>
                <c:pt idx="1320">
                  <c:v>3350</c:v>
                </c:pt>
                <c:pt idx="1321">
                  <c:v>3350</c:v>
                </c:pt>
                <c:pt idx="1322">
                  <c:v>3350</c:v>
                </c:pt>
                <c:pt idx="1323">
                  <c:v>3350</c:v>
                </c:pt>
                <c:pt idx="1324">
                  <c:v>3350</c:v>
                </c:pt>
                <c:pt idx="1325">
                  <c:v>3350</c:v>
                </c:pt>
                <c:pt idx="1326">
                  <c:v>3350</c:v>
                </c:pt>
                <c:pt idx="1327">
                  <c:v>3350</c:v>
                </c:pt>
                <c:pt idx="1328">
                  <c:v>3350</c:v>
                </c:pt>
                <c:pt idx="1329">
                  <c:v>3350</c:v>
                </c:pt>
                <c:pt idx="1330">
                  <c:v>3350</c:v>
                </c:pt>
                <c:pt idx="1331">
                  <c:v>3350</c:v>
                </c:pt>
                <c:pt idx="1332">
                  <c:v>3350</c:v>
                </c:pt>
                <c:pt idx="1333">
                  <c:v>3350</c:v>
                </c:pt>
                <c:pt idx="1334">
                  <c:v>3350</c:v>
                </c:pt>
                <c:pt idx="1335">
                  <c:v>3350</c:v>
                </c:pt>
                <c:pt idx="1336">
                  <c:v>3350</c:v>
                </c:pt>
                <c:pt idx="1337">
                  <c:v>3350</c:v>
                </c:pt>
                <c:pt idx="1338">
                  <c:v>3350</c:v>
                </c:pt>
                <c:pt idx="1339">
                  <c:v>3350</c:v>
                </c:pt>
                <c:pt idx="1340">
                  <c:v>3350</c:v>
                </c:pt>
                <c:pt idx="1341">
                  <c:v>3350</c:v>
                </c:pt>
                <c:pt idx="1342">
                  <c:v>3350</c:v>
                </c:pt>
                <c:pt idx="1343">
                  <c:v>3350</c:v>
                </c:pt>
                <c:pt idx="1344">
                  <c:v>3350</c:v>
                </c:pt>
                <c:pt idx="1345">
                  <c:v>3350</c:v>
                </c:pt>
                <c:pt idx="1346">
                  <c:v>3350</c:v>
                </c:pt>
                <c:pt idx="1347">
                  <c:v>3350</c:v>
                </c:pt>
                <c:pt idx="1348">
                  <c:v>3275</c:v>
                </c:pt>
                <c:pt idx="1349">
                  <c:v>3275</c:v>
                </c:pt>
                <c:pt idx="1350">
                  <c:v>3275</c:v>
                </c:pt>
                <c:pt idx="1351">
                  <c:v>3275</c:v>
                </c:pt>
                <c:pt idx="1352">
                  <c:v>3275</c:v>
                </c:pt>
                <c:pt idx="1353">
                  <c:v>3275</c:v>
                </c:pt>
                <c:pt idx="1354">
                  <c:v>3275</c:v>
                </c:pt>
                <c:pt idx="1355">
                  <c:v>3275</c:v>
                </c:pt>
                <c:pt idx="1356">
                  <c:v>3250</c:v>
                </c:pt>
                <c:pt idx="1357">
                  <c:v>3250</c:v>
                </c:pt>
                <c:pt idx="1358">
                  <c:v>3250</c:v>
                </c:pt>
                <c:pt idx="1359">
                  <c:v>3250</c:v>
                </c:pt>
                <c:pt idx="1360">
                  <c:v>3150</c:v>
                </c:pt>
                <c:pt idx="1361">
                  <c:v>3150</c:v>
                </c:pt>
                <c:pt idx="1362">
                  <c:v>3150</c:v>
                </c:pt>
                <c:pt idx="1363">
                  <c:v>3150</c:v>
                </c:pt>
                <c:pt idx="1364">
                  <c:v>3150</c:v>
                </c:pt>
                <c:pt idx="1365">
                  <c:v>3150</c:v>
                </c:pt>
                <c:pt idx="1366">
                  <c:v>3050</c:v>
                </c:pt>
                <c:pt idx="1367">
                  <c:v>3050</c:v>
                </c:pt>
                <c:pt idx="1368">
                  <c:v>3050</c:v>
                </c:pt>
                <c:pt idx="1369">
                  <c:v>3050</c:v>
                </c:pt>
                <c:pt idx="1370">
                  <c:v>3050</c:v>
                </c:pt>
                <c:pt idx="1371">
                  <c:v>3050</c:v>
                </c:pt>
                <c:pt idx="1372">
                  <c:v>3050</c:v>
                </c:pt>
                <c:pt idx="1373">
                  <c:v>3050</c:v>
                </c:pt>
                <c:pt idx="1374">
                  <c:v>3050</c:v>
                </c:pt>
                <c:pt idx="1375">
                  <c:v>3050</c:v>
                </c:pt>
                <c:pt idx="1376">
                  <c:v>3050</c:v>
                </c:pt>
                <c:pt idx="1377">
                  <c:v>3050</c:v>
                </c:pt>
                <c:pt idx="1378">
                  <c:v>3050</c:v>
                </c:pt>
                <c:pt idx="1379">
                  <c:v>3050</c:v>
                </c:pt>
                <c:pt idx="1380">
                  <c:v>3050</c:v>
                </c:pt>
                <c:pt idx="1381">
                  <c:v>3050</c:v>
                </c:pt>
                <c:pt idx="1382">
                  <c:v>3050</c:v>
                </c:pt>
                <c:pt idx="1383">
                  <c:v>3050</c:v>
                </c:pt>
                <c:pt idx="1384">
                  <c:v>3050</c:v>
                </c:pt>
                <c:pt idx="1385">
                  <c:v>3050</c:v>
                </c:pt>
                <c:pt idx="1386">
                  <c:v>3050</c:v>
                </c:pt>
                <c:pt idx="1387">
                  <c:v>3050</c:v>
                </c:pt>
                <c:pt idx="1388">
                  <c:v>3050</c:v>
                </c:pt>
                <c:pt idx="1389">
                  <c:v>3050</c:v>
                </c:pt>
                <c:pt idx="1390">
                  <c:v>3050</c:v>
                </c:pt>
                <c:pt idx="1391">
                  <c:v>3050</c:v>
                </c:pt>
                <c:pt idx="1392">
                  <c:v>3050</c:v>
                </c:pt>
                <c:pt idx="1393">
                  <c:v>3050</c:v>
                </c:pt>
                <c:pt idx="1394">
                  <c:v>3050</c:v>
                </c:pt>
                <c:pt idx="1395">
                  <c:v>3050</c:v>
                </c:pt>
                <c:pt idx="1396">
                  <c:v>3050</c:v>
                </c:pt>
                <c:pt idx="1397">
                  <c:v>3050</c:v>
                </c:pt>
                <c:pt idx="1398">
                  <c:v>3050</c:v>
                </c:pt>
                <c:pt idx="1399">
                  <c:v>3050</c:v>
                </c:pt>
                <c:pt idx="1400">
                  <c:v>3050</c:v>
                </c:pt>
                <c:pt idx="1401">
                  <c:v>3050</c:v>
                </c:pt>
                <c:pt idx="1402">
                  <c:v>3050</c:v>
                </c:pt>
                <c:pt idx="1403">
                  <c:v>3100</c:v>
                </c:pt>
                <c:pt idx="1404">
                  <c:v>3100</c:v>
                </c:pt>
                <c:pt idx="1405">
                  <c:v>3100</c:v>
                </c:pt>
                <c:pt idx="1406">
                  <c:v>3100</c:v>
                </c:pt>
                <c:pt idx="1407">
                  <c:v>3100</c:v>
                </c:pt>
                <c:pt idx="1408">
                  <c:v>3250</c:v>
                </c:pt>
                <c:pt idx="1409">
                  <c:v>3250</c:v>
                </c:pt>
                <c:pt idx="1410">
                  <c:v>3250</c:v>
                </c:pt>
                <c:pt idx="1411">
                  <c:v>3250</c:v>
                </c:pt>
                <c:pt idx="1412">
                  <c:v>3250</c:v>
                </c:pt>
                <c:pt idx="1413">
                  <c:v>3250</c:v>
                </c:pt>
                <c:pt idx="1414">
                  <c:v>3250</c:v>
                </c:pt>
                <c:pt idx="1415">
                  <c:v>3250</c:v>
                </c:pt>
                <c:pt idx="1416">
                  <c:v>3250</c:v>
                </c:pt>
                <c:pt idx="1417">
                  <c:v>3250</c:v>
                </c:pt>
                <c:pt idx="1418">
                  <c:v>3250</c:v>
                </c:pt>
                <c:pt idx="1419">
                  <c:v>3250</c:v>
                </c:pt>
                <c:pt idx="1420">
                  <c:v>3250</c:v>
                </c:pt>
                <c:pt idx="1421">
                  <c:v>3250</c:v>
                </c:pt>
                <c:pt idx="1422">
                  <c:v>3300</c:v>
                </c:pt>
                <c:pt idx="1423">
                  <c:v>3300</c:v>
                </c:pt>
                <c:pt idx="1424">
                  <c:v>3300</c:v>
                </c:pt>
                <c:pt idx="1425">
                  <c:v>3300</c:v>
                </c:pt>
                <c:pt idx="1426">
                  <c:v>3300</c:v>
                </c:pt>
                <c:pt idx="1427">
                  <c:v>3300</c:v>
                </c:pt>
                <c:pt idx="1428">
                  <c:v>3300</c:v>
                </c:pt>
                <c:pt idx="1429">
                  <c:v>3300</c:v>
                </c:pt>
                <c:pt idx="1430">
                  <c:v>3300</c:v>
                </c:pt>
                <c:pt idx="1431">
                  <c:v>3300</c:v>
                </c:pt>
                <c:pt idx="1432">
                  <c:v>3300</c:v>
                </c:pt>
                <c:pt idx="1433">
                  <c:v>3300</c:v>
                </c:pt>
                <c:pt idx="1434">
                  <c:v>3300</c:v>
                </c:pt>
                <c:pt idx="1435">
                  <c:v>3300</c:v>
                </c:pt>
                <c:pt idx="1436">
                  <c:v>3300</c:v>
                </c:pt>
                <c:pt idx="1437">
                  <c:v>3250</c:v>
                </c:pt>
                <c:pt idx="1438">
                  <c:v>3250</c:v>
                </c:pt>
                <c:pt idx="1439">
                  <c:v>3250</c:v>
                </c:pt>
                <c:pt idx="1440">
                  <c:v>3250</c:v>
                </c:pt>
                <c:pt idx="1441">
                  <c:v>3200</c:v>
                </c:pt>
                <c:pt idx="1442">
                  <c:v>3200</c:v>
                </c:pt>
                <c:pt idx="1443">
                  <c:v>3200</c:v>
                </c:pt>
                <c:pt idx="1444">
                  <c:v>3200</c:v>
                </c:pt>
                <c:pt idx="1445">
                  <c:v>3200</c:v>
                </c:pt>
                <c:pt idx="1446">
                  <c:v>3150</c:v>
                </c:pt>
                <c:pt idx="1447">
                  <c:v>3150</c:v>
                </c:pt>
                <c:pt idx="1448">
                  <c:v>3150</c:v>
                </c:pt>
                <c:pt idx="1449">
                  <c:v>3150</c:v>
                </c:pt>
                <c:pt idx="1450">
                  <c:v>3150</c:v>
                </c:pt>
                <c:pt idx="1451">
                  <c:v>3100</c:v>
                </c:pt>
                <c:pt idx="1452">
                  <c:v>3100</c:v>
                </c:pt>
                <c:pt idx="1453">
                  <c:v>3100</c:v>
                </c:pt>
                <c:pt idx="1454">
                  <c:v>3100</c:v>
                </c:pt>
                <c:pt idx="1455">
                  <c:v>3100</c:v>
                </c:pt>
                <c:pt idx="1456">
                  <c:v>3100</c:v>
                </c:pt>
                <c:pt idx="1457">
                  <c:v>3050</c:v>
                </c:pt>
                <c:pt idx="1458">
                  <c:v>3050</c:v>
                </c:pt>
                <c:pt idx="1459">
                  <c:v>3050</c:v>
                </c:pt>
                <c:pt idx="1460">
                  <c:v>3050</c:v>
                </c:pt>
                <c:pt idx="1461">
                  <c:v>3050</c:v>
                </c:pt>
                <c:pt idx="1462">
                  <c:v>3050</c:v>
                </c:pt>
                <c:pt idx="1463">
                  <c:v>3050</c:v>
                </c:pt>
                <c:pt idx="1464">
                  <c:v>3050</c:v>
                </c:pt>
                <c:pt idx="1465">
                  <c:v>3050</c:v>
                </c:pt>
                <c:pt idx="1466">
                  <c:v>3000</c:v>
                </c:pt>
                <c:pt idx="1467">
                  <c:v>3000</c:v>
                </c:pt>
                <c:pt idx="1468">
                  <c:v>3000</c:v>
                </c:pt>
                <c:pt idx="1469">
                  <c:v>3000</c:v>
                </c:pt>
                <c:pt idx="1470">
                  <c:v>3000</c:v>
                </c:pt>
                <c:pt idx="1471">
                  <c:v>3000</c:v>
                </c:pt>
                <c:pt idx="1472">
                  <c:v>3000</c:v>
                </c:pt>
                <c:pt idx="1473">
                  <c:v>3000</c:v>
                </c:pt>
                <c:pt idx="1474">
                  <c:v>3000</c:v>
                </c:pt>
                <c:pt idx="1475">
                  <c:v>3000</c:v>
                </c:pt>
                <c:pt idx="1476">
                  <c:v>3000</c:v>
                </c:pt>
                <c:pt idx="1477">
                  <c:v>3000</c:v>
                </c:pt>
                <c:pt idx="1478">
                  <c:v>3000</c:v>
                </c:pt>
                <c:pt idx="1479">
                  <c:v>3000</c:v>
                </c:pt>
                <c:pt idx="1480">
                  <c:v>3000</c:v>
                </c:pt>
                <c:pt idx="1481">
                  <c:v>3000</c:v>
                </c:pt>
                <c:pt idx="1482">
                  <c:v>3000</c:v>
                </c:pt>
                <c:pt idx="1483">
                  <c:v>3000</c:v>
                </c:pt>
                <c:pt idx="1484">
                  <c:v>3000</c:v>
                </c:pt>
                <c:pt idx="1485">
                  <c:v>3000</c:v>
                </c:pt>
                <c:pt idx="1486">
                  <c:v>3000</c:v>
                </c:pt>
                <c:pt idx="1487">
                  <c:v>3000</c:v>
                </c:pt>
                <c:pt idx="1488">
                  <c:v>3000</c:v>
                </c:pt>
                <c:pt idx="1489">
                  <c:v>3000</c:v>
                </c:pt>
                <c:pt idx="1490">
                  <c:v>3050</c:v>
                </c:pt>
                <c:pt idx="1491">
                  <c:v>3050</c:v>
                </c:pt>
                <c:pt idx="1492">
                  <c:v>3050</c:v>
                </c:pt>
                <c:pt idx="1493">
                  <c:v>3050</c:v>
                </c:pt>
                <c:pt idx="1494">
                  <c:v>3050</c:v>
                </c:pt>
                <c:pt idx="1495">
                  <c:v>3100</c:v>
                </c:pt>
                <c:pt idx="1496">
                  <c:v>3100</c:v>
                </c:pt>
                <c:pt idx="1497">
                  <c:v>3100</c:v>
                </c:pt>
                <c:pt idx="1498">
                  <c:v>3100</c:v>
                </c:pt>
                <c:pt idx="1499">
                  <c:v>3100</c:v>
                </c:pt>
                <c:pt idx="1500">
                  <c:v>3100</c:v>
                </c:pt>
                <c:pt idx="1501">
                  <c:v>3100</c:v>
                </c:pt>
                <c:pt idx="1502">
                  <c:v>3100</c:v>
                </c:pt>
                <c:pt idx="1503">
                  <c:v>3100</c:v>
                </c:pt>
                <c:pt idx="1504">
                  <c:v>3100</c:v>
                </c:pt>
                <c:pt idx="1505">
                  <c:v>3100</c:v>
                </c:pt>
                <c:pt idx="1506">
                  <c:v>3100</c:v>
                </c:pt>
                <c:pt idx="1507">
                  <c:v>3100</c:v>
                </c:pt>
                <c:pt idx="1508">
                  <c:v>3100</c:v>
                </c:pt>
                <c:pt idx="1509">
                  <c:v>3100</c:v>
                </c:pt>
                <c:pt idx="1510">
                  <c:v>3100</c:v>
                </c:pt>
                <c:pt idx="1511">
                  <c:v>3100</c:v>
                </c:pt>
                <c:pt idx="1512">
                  <c:v>3100</c:v>
                </c:pt>
                <c:pt idx="1513">
                  <c:v>3100</c:v>
                </c:pt>
                <c:pt idx="1514">
                  <c:v>3100</c:v>
                </c:pt>
                <c:pt idx="1515">
                  <c:v>3050</c:v>
                </c:pt>
                <c:pt idx="1516">
                  <c:v>3050</c:v>
                </c:pt>
                <c:pt idx="1517">
                  <c:v>3050</c:v>
                </c:pt>
                <c:pt idx="1518">
                  <c:v>3050</c:v>
                </c:pt>
                <c:pt idx="1519">
                  <c:v>3000</c:v>
                </c:pt>
                <c:pt idx="1520">
                  <c:v>3000</c:v>
                </c:pt>
                <c:pt idx="1521">
                  <c:v>3000</c:v>
                </c:pt>
                <c:pt idx="1522">
                  <c:v>3000</c:v>
                </c:pt>
                <c:pt idx="1523">
                  <c:v>3000</c:v>
                </c:pt>
                <c:pt idx="1524">
                  <c:v>3000</c:v>
                </c:pt>
                <c:pt idx="1525">
                  <c:v>3000</c:v>
                </c:pt>
                <c:pt idx="1526">
                  <c:v>3000</c:v>
                </c:pt>
                <c:pt idx="1527">
                  <c:v>3000</c:v>
                </c:pt>
                <c:pt idx="1528">
                  <c:v>3000</c:v>
                </c:pt>
                <c:pt idx="1529">
                  <c:v>2950</c:v>
                </c:pt>
                <c:pt idx="1530">
                  <c:v>2950</c:v>
                </c:pt>
                <c:pt idx="1531">
                  <c:v>2950</c:v>
                </c:pt>
                <c:pt idx="1532">
                  <c:v>2950</c:v>
                </c:pt>
                <c:pt idx="1533">
                  <c:v>2950</c:v>
                </c:pt>
                <c:pt idx="1534">
                  <c:v>2950</c:v>
                </c:pt>
                <c:pt idx="1535">
                  <c:v>2950</c:v>
                </c:pt>
                <c:pt idx="1536">
                  <c:v>2950</c:v>
                </c:pt>
                <c:pt idx="1537">
                  <c:v>2950</c:v>
                </c:pt>
                <c:pt idx="1538">
                  <c:v>2950</c:v>
                </c:pt>
                <c:pt idx="1539">
                  <c:v>2950</c:v>
                </c:pt>
                <c:pt idx="1540">
                  <c:v>2950</c:v>
                </c:pt>
                <c:pt idx="1541">
                  <c:v>2950</c:v>
                </c:pt>
                <c:pt idx="1542">
                  <c:v>2950</c:v>
                </c:pt>
                <c:pt idx="1543">
                  <c:v>2950</c:v>
                </c:pt>
                <c:pt idx="1544">
                  <c:v>2950</c:v>
                </c:pt>
                <c:pt idx="1545">
                  <c:v>2900</c:v>
                </c:pt>
                <c:pt idx="1546">
                  <c:v>2900</c:v>
                </c:pt>
                <c:pt idx="1547">
                  <c:v>2900</c:v>
                </c:pt>
                <c:pt idx="1548">
                  <c:v>2900</c:v>
                </c:pt>
                <c:pt idx="1549">
                  <c:v>2900</c:v>
                </c:pt>
                <c:pt idx="1550">
                  <c:v>2900</c:v>
                </c:pt>
                <c:pt idx="1551">
                  <c:v>2900</c:v>
                </c:pt>
                <c:pt idx="1552">
                  <c:v>2900</c:v>
                </c:pt>
                <c:pt idx="1553">
                  <c:v>2900</c:v>
                </c:pt>
                <c:pt idx="1554">
                  <c:v>2900</c:v>
                </c:pt>
                <c:pt idx="1555">
                  <c:v>2850</c:v>
                </c:pt>
                <c:pt idx="1556">
                  <c:v>2850</c:v>
                </c:pt>
                <c:pt idx="1557">
                  <c:v>2850</c:v>
                </c:pt>
                <c:pt idx="1558">
                  <c:v>2850</c:v>
                </c:pt>
                <c:pt idx="1559">
                  <c:v>2850</c:v>
                </c:pt>
                <c:pt idx="1560">
                  <c:v>2850</c:v>
                </c:pt>
                <c:pt idx="1561">
                  <c:v>2850</c:v>
                </c:pt>
                <c:pt idx="1562">
                  <c:v>2850</c:v>
                </c:pt>
                <c:pt idx="1563">
                  <c:v>2850</c:v>
                </c:pt>
                <c:pt idx="1564">
                  <c:v>2850</c:v>
                </c:pt>
                <c:pt idx="1565">
                  <c:v>2850</c:v>
                </c:pt>
                <c:pt idx="1566">
                  <c:v>2850</c:v>
                </c:pt>
                <c:pt idx="1567">
                  <c:v>2850</c:v>
                </c:pt>
                <c:pt idx="1568">
                  <c:v>2850</c:v>
                </c:pt>
                <c:pt idx="1569">
                  <c:v>2850</c:v>
                </c:pt>
                <c:pt idx="1570">
                  <c:v>2850</c:v>
                </c:pt>
                <c:pt idx="1571">
                  <c:v>2850</c:v>
                </c:pt>
                <c:pt idx="1572">
                  <c:v>2850</c:v>
                </c:pt>
                <c:pt idx="1573">
                  <c:v>2850</c:v>
                </c:pt>
                <c:pt idx="1574">
                  <c:v>2850</c:v>
                </c:pt>
                <c:pt idx="1575">
                  <c:v>2800</c:v>
                </c:pt>
                <c:pt idx="1576">
                  <c:v>2800</c:v>
                </c:pt>
                <c:pt idx="1577">
                  <c:v>2800</c:v>
                </c:pt>
                <c:pt idx="1578">
                  <c:v>2800</c:v>
                </c:pt>
                <c:pt idx="1579">
                  <c:v>2800</c:v>
                </c:pt>
                <c:pt idx="1580">
                  <c:v>2800</c:v>
                </c:pt>
                <c:pt idx="1581">
                  <c:v>2800</c:v>
                </c:pt>
                <c:pt idx="1582">
                  <c:v>2800</c:v>
                </c:pt>
                <c:pt idx="1583">
                  <c:v>2800</c:v>
                </c:pt>
                <c:pt idx="1584">
                  <c:v>2800</c:v>
                </c:pt>
                <c:pt idx="1585">
                  <c:v>2800</c:v>
                </c:pt>
                <c:pt idx="1586">
                  <c:v>2800</c:v>
                </c:pt>
                <c:pt idx="1587">
                  <c:v>2800</c:v>
                </c:pt>
                <c:pt idx="1588">
                  <c:v>2800</c:v>
                </c:pt>
                <c:pt idx="1589">
                  <c:v>2800</c:v>
                </c:pt>
                <c:pt idx="1590">
                  <c:v>2800</c:v>
                </c:pt>
                <c:pt idx="1591">
                  <c:v>2800</c:v>
                </c:pt>
                <c:pt idx="1592">
                  <c:v>2800</c:v>
                </c:pt>
                <c:pt idx="1593">
                  <c:v>2800</c:v>
                </c:pt>
                <c:pt idx="1594">
                  <c:v>2800</c:v>
                </c:pt>
                <c:pt idx="1595">
                  <c:v>2800</c:v>
                </c:pt>
                <c:pt idx="1596">
                  <c:v>2800</c:v>
                </c:pt>
                <c:pt idx="1597">
                  <c:v>2800</c:v>
                </c:pt>
                <c:pt idx="1598">
                  <c:v>2800</c:v>
                </c:pt>
                <c:pt idx="1599">
                  <c:v>2800</c:v>
                </c:pt>
                <c:pt idx="1600">
                  <c:v>2800</c:v>
                </c:pt>
                <c:pt idx="1601">
                  <c:v>2800</c:v>
                </c:pt>
                <c:pt idx="1602">
                  <c:v>2800</c:v>
                </c:pt>
                <c:pt idx="1603">
                  <c:v>2800</c:v>
                </c:pt>
                <c:pt idx="1604">
                  <c:v>2800</c:v>
                </c:pt>
                <c:pt idx="1605">
                  <c:v>2800</c:v>
                </c:pt>
                <c:pt idx="1606">
                  <c:v>2800</c:v>
                </c:pt>
                <c:pt idx="1607">
                  <c:v>2800</c:v>
                </c:pt>
                <c:pt idx="1608">
                  <c:v>2800</c:v>
                </c:pt>
                <c:pt idx="1609">
                  <c:v>2800</c:v>
                </c:pt>
                <c:pt idx="1610">
                  <c:v>2800</c:v>
                </c:pt>
                <c:pt idx="1611">
                  <c:v>2800</c:v>
                </c:pt>
                <c:pt idx="1612">
                  <c:v>2800</c:v>
                </c:pt>
                <c:pt idx="1613">
                  <c:v>2800</c:v>
                </c:pt>
                <c:pt idx="1614">
                  <c:v>2800</c:v>
                </c:pt>
                <c:pt idx="1615">
                  <c:v>2800</c:v>
                </c:pt>
                <c:pt idx="1616">
                  <c:v>2800</c:v>
                </c:pt>
                <c:pt idx="1617">
                  <c:v>2800</c:v>
                </c:pt>
                <c:pt idx="1618">
                  <c:v>2800</c:v>
                </c:pt>
                <c:pt idx="1619">
                  <c:v>2800</c:v>
                </c:pt>
                <c:pt idx="1620">
                  <c:v>2800</c:v>
                </c:pt>
                <c:pt idx="1621">
                  <c:v>2800</c:v>
                </c:pt>
                <c:pt idx="1622">
                  <c:v>2800</c:v>
                </c:pt>
                <c:pt idx="1623">
                  <c:v>2800</c:v>
                </c:pt>
                <c:pt idx="1624">
                  <c:v>2800</c:v>
                </c:pt>
                <c:pt idx="1625">
                  <c:v>2800</c:v>
                </c:pt>
                <c:pt idx="1626">
                  <c:v>2800</c:v>
                </c:pt>
                <c:pt idx="1627">
                  <c:v>2800</c:v>
                </c:pt>
                <c:pt idx="1628">
                  <c:v>2800</c:v>
                </c:pt>
                <c:pt idx="1629">
                  <c:v>2800</c:v>
                </c:pt>
                <c:pt idx="1630">
                  <c:v>2750</c:v>
                </c:pt>
                <c:pt idx="1631">
                  <c:v>2750</c:v>
                </c:pt>
                <c:pt idx="1632">
                  <c:v>2750</c:v>
                </c:pt>
                <c:pt idx="1633">
                  <c:v>2750</c:v>
                </c:pt>
                <c:pt idx="1634">
                  <c:v>2750</c:v>
                </c:pt>
                <c:pt idx="1635">
                  <c:v>2750</c:v>
                </c:pt>
                <c:pt idx="1636">
                  <c:v>2750</c:v>
                </c:pt>
                <c:pt idx="1637">
                  <c:v>2750</c:v>
                </c:pt>
                <c:pt idx="1638">
                  <c:v>2750</c:v>
                </c:pt>
                <c:pt idx="1639">
                  <c:v>2750</c:v>
                </c:pt>
                <c:pt idx="1640">
                  <c:v>2750</c:v>
                </c:pt>
                <c:pt idx="1641">
                  <c:v>2750</c:v>
                </c:pt>
                <c:pt idx="1642">
                  <c:v>2750</c:v>
                </c:pt>
                <c:pt idx="1643">
                  <c:v>2750</c:v>
                </c:pt>
                <c:pt idx="1644">
                  <c:v>2750</c:v>
                </c:pt>
                <c:pt idx="1645">
                  <c:v>2750</c:v>
                </c:pt>
                <c:pt idx="1646">
                  <c:v>2700</c:v>
                </c:pt>
                <c:pt idx="1647">
                  <c:v>2700</c:v>
                </c:pt>
                <c:pt idx="1648">
                  <c:v>2700</c:v>
                </c:pt>
                <c:pt idx="1649">
                  <c:v>2700</c:v>
                </c:pt>
                <c:pt idx="1650">
                  <c:v>2700</c:v>
                </c:pt>
                <c:pt idx="1651">
                  <c:v>2700</c:v>
                </c:pt>
                <c:pt idx="1652">
                  <c:v>2700</c:v>
                </c:pt>
                <c:pt idx="1653">
                  <c:v>2700</c:v>
                </c:pt>
                <c:pt idx="1654">
                  <c:v>2650</c:v>
                </c:pt>
                <c:pt idx="1655">
                  <c:v>2650</c:v>
                </c:pt>
                <c:pt idx="1656">
                  <c:v>2650</c:v>
                </c:pt>
                <c:pt idx="1657">
                  <c:v>2650</c:v>
                </c:pt>
                <c:pt idx="1658">
                  <c:v>2650</c:v>
                </c:pt>
                <c:pt idx="1659">
                  <c:v>2650</c:v>
                </c:pt>
                <c:pt idx="1660">
                  <c:v>2650</c:v>
                </c:pt>
                <c:pt idx="1661">
                  <c:v>2650</c:v>
                </c:pt>
                <c:pt idx="1662">
                  <c:v>2650</c:v>
                </c:pt>
                <c:pt idx="1663">
                  <c:v>2675</c:v>
                </c:pt>
                <c:pt idx="1664">
                  <c:v>2675</c:v>
                </c:pt>
                <c:pt idx="1665">
                  <c:v>2675</c:v>
                </c:pt>
                <c:pt idx="1666">
                  <c:v>2675</c:v>
                </c:pt>
                <c:pt idx="1667">
                  <c:v>2675</c:v>
                </c:pt>
                <c:pt idx="1668">
                  <c:v>2675</c:v>
                </c:pt>
                <c:pt idx="1669">
                  <c:v>2675</c:v>
                </c:pt>
                <c:pt idx="1670">
                  <c:v>2675</c:v>
                </c:pt>
                <c:pt idx="1671">
                  <c:v>2675</c:v>
                </c:pt>
                <c:pt idx="1672">
                  <c:v>2675</c:v>
                </c:pt>
                <c:pt idx="1673">
                  <c:v>2750</c:v>
                </c:pt>
                <c:pt idx="1674">
                  <c:v>2750</c:v>
                </c:pt>
                <c:pt idx="1675">
                  <c:v>2750</c:v>
                </c:pt>
                <c:pt idx="1676">
                  <c:v>2750</c:v>
                </c:pt>
                <c:pt idx="1677">
                  <c:v>2750</c:v>
                </c:pt>
                <c:pt idx="1678">
                  <c:v>2750</c:v>
                </c:pt>
                <c:pt idx="1679">
                  <c:v>2750</c:v>
                </c:pt>
                <c:pt idx="1680">
                  <c:v>2750</c:v>
                </c:pt>
                <c:pt idx="1681">
                  <c:v>2750</c:v>
                </c:pt>
                <c:pt idx="1682">
                  <c:v>2750</c:v>
                </c:pt>
                <c:pt idx="1683">
                  <c:v>2750</c:v>
                </c:pt>
                <c:pt idx="1684">
                  <c:v>2750</c:v>
                </c:pt>
                <c:pt idx="1685">
                  <c:v>2750</c:v>
                </c:pt>
                <c:pt idx="1686">
                  <c:v>2750</c:v>
                </c:pt>
                <c:pt idx="1687">
                  <c:v>2750</c:v>
                </c:pt>
                <c:pt idx="1688">
                  <c:v>2750</c:v>
                </c:pt>
                <c:pt idx="1689">
                  <c:v>2750</c:v>
                </c:pt>
                <c:pt idx="1690">
                  <c:v>2750</c:v>
                </c:pt>
                <c:pt idx="1691">
                  <c:v>2750</c:v>
                </c:pt>
                <c:pt idx="1692">
                  <c:v>2750</c:v>
                </c:pt>
                <c:pt idx="1693">
                  <c:v>2750</c:v>
                </c:pt>
                <c:pt idx="1694">
                  <c:v>2750</c:v>
                </c:pt>
                <c:pt idx="1695">
                  <c:v>2750</c:v>
                </c:pt>
                <c:pt idx="1696">
                  <c:v>2750</c:v>
                </c:pt>
                <c:pt idx="1697">
                  <c:v>2750</c:v>
                </c:pt>
                <c:pt idx="1698">
                  <c:v>2750</c:v>
                </c:pt>
                <c:pt idx="1699">
                  <c:v>2750</c:v>
                </c:pt>
                <c:pt idx="1700">
                  <c:v>2750</c:v>
                </c:pt>
                <c:pt idx="1701">
                  <c:v>2750</c:v>
                </c:pt>
                <c:pt idx="1702">
                  <c:v>2750</c:v>
                </c:pt>
                <c:pt idx="1703">
                  <c:v>2750</c:v>
                </c:pt>
                <c:pt idx="1704">
                  <c:v>2750</c:v>
                </c:pt>
                <c:pt idx="1705">
                  <c:v>2750</c:v>
                </c:pt>
                <c:pt idx="1706">
                  <c:v>2750</c:v>
                </c:pt>
                <c:pt idx="1707">
                  <c:v>2750</c:v>
                </c:pt>
                <c:pt idx="1708">
                  <c:v>2750</c:v>
                </c:pt>
                <c:pt idx="1709">
                  <c:v>2750</c:v>
                </c:pt>
                <c:pt idx="1710">
                  <c:v>2750</c:v>
                </c:pt>
                <c:pt idx="1711">
                  <c:v>2750</c:v>
                </c:pt>
                <c:pt idx="1712">
                  <c:v>2750</c:v>
                </c:pt>
                <c:pt idx="1713">
                  <c:v>2750</c:v>
                </c:pt>
                <c:pt idx="1714">
                  <c:v>2750</c:v>
                </c:pt>
                <c:pt idx="1715">
                  <c:v>2750</c:v>
                </c:pt>
                <c:pt idx="1716">
                  <c:v>2750</c:v>
                </c:pt>
                <c:pt idx="1717">
                  <c:v>2750</c:v>
                </c:pt>
                <c:pt idx="1718">
                  <c:v>2750</c:v>
                </c:pt>
                <c:pt idx="1719">
                  <c:v>2750</c:v>
                </c:pt>
                <c:pt idx="1720">
                  <c:v>2750</c:v>
                </c:pt>
                <c:pt idx="1721">
                  <c:v>2750</c:v>
                </c:pt>
                <c:pt idx="1722">
                  <c:v>2750</c:v>
                </c:pt>
                <c:pt idx="1723">
                  <c:v>2750</c:v>
                </c:pt>
                <c:pt idx="1724">
                  <c:v>2750</c:v>
                </c:pt>
                <c:pt idx="1725">
                  <c:v>2750</c:v>
                </c:pt>
                <c:pt idx="1726">
                  <c:v>2750</c:v>
                </c:pt>
                <c:pt idx="1727">
                  <c:v>2750</c:v>
                </c:pt>
                <c:pt idx="1728">
                  <c:v>2750</c:v>
                </c:pt>
                <c:pt idx="1729">
                  <c:v>2750</c:v>
                </c:pt>
                <c:pt idx="1730">
                  <c:v>2750</c:v>
                </c:pt>
                <c:pt idx="1731">
                  <c:v>2750</c:v>
                </c:pt>
                <c:pt idx="1732">
                  <c:v>2750</c:v>
                </c:pt>
                <c:pt idx="1733">
                  <c:v>2750</c:v>
                </c:pt>
                <c:pt idx="1734">
                  <c:v>2750</c:v>
                </c:pt>
                <c:pt idx="1735">
                  <c:v>2750</c:v>
                </c:pt>
                <c:pt idx="1736">
                  <c:v>2750</c:v>
                </c:pt>
                <c:pt idx="1737">
                  <c:v>2750</c:v>
                </c:pt>
                <c:pt idx="1738">
                  <c:v>2750</c:v>
                </c:pt>
                <c:pt idx="1739">
                  <c:v>2750</c:v>
                </c:pt>
                <c:pt idx="1740">
                  <c:v>2750</c:v>
                </c:pt>
                <c:pt idx="1741">
                  <c:v>2750</c:v>
                </c:pt>
                <c:pt idx="1742">
                  <c:v>2750</c:v>
                </c:pt>
                <c:pt idx="1743">
                  <c:v>2750</c:v>
                </c:pt>
                <c:pt idx="1744">
                  <c:v>2750</c:v>
                </c:pt>
                <c:pt idx="1745">
                  <c:v>2750</c:v>
                </c:pt>
                <c:pt idx="1746">
                  <c:v>2800</c:v>
                </c:pt>
                <c:pt idx="1747">
                  <c:v>2800</c:v>
                </c:pt>
                <c:pt idx="1748">
                  <c:v>2800</c:v>
                </c:pt>
                <c:pt idx="1749">
                  <c:v>2800</c:v>
                </c:pt>
                <c:pt idx="1750">
                  <c:v>2800</c:v>
                </c:pt>
                <c:pt idx="1751">
                  <c:v>2800</c:v>
                </c:pt>
                <c:pt idx="1752">
                  <c:v>2800</c:v>
                </c:pt>
                <c:pt idx="1753">
                  <c:v>2800</c:v>
                </c:pt>
                <c:pt idx="1754">
                  <c:v>2800</c:v>
                </c:pt>
                <c:pt idx="1755">
                  <c:v>2800</c:v>
                </c:pt>
                <c:pt idx="1756">
                  <c:v>2850</c:v>
                </c:pt>
                <c:pt idx="1757">
                  <c:v>2850</c:v>
                </c:pt>
                <c:pt idx="1758">
                  <c:v>2850</c:v>
                </c:pt>
                <c:pt idx="1759">
                  <c:v>2850</c:v>
                </c:pt>
                <c:pt idx="1760">
                  <c:v>2850</c:v>
                </c:pt>
                <c:pt idx="1761">
                  <c:v>2875</c:v>
                </c:pt>
                <c:pt idx="1762">
                  <c:v>2875</c:v>
                </c:pt>
                <c:pt idx="1763">
                  <c:v>2875</c:v>
                </c:pt>
                <c:pt idx="1764">
                  <c:v>2875</c:v>
                </c:pt>
                <c:pt idx="1765">
                  <c:v>2875</c:v>
                </c:pt>
                <c:pt idx="1766">
                  <c:v>2875</c:v>
                </c:pt>
                <c:pt idx="1767">
                  <c:v>2875</c:v>
                </c:pt>
                <c:pt idx="1768">
                  <c:v>2875</c:v>
                </c:pt>
                <c:pt idx="1769">
                  <c:v>2875</c:v>
                </c:pt>
                <c:pt idx="1770">
                  <c:v>2875</c:v>
                </c:pt>
                <c:pt idx="1771">
                  <c:v>2875</c:v>
                </c:pt>
                <c:pt idx="1772">
                  <c:v>2875</c:v>
                </c:pt>
                <c:pt idx="1773">
                  <c:v>2875</c:v>
                </c:pt>
                <c:pt idx="1774">
                  <c:v>3025</c:v>
                </c:pt>
                <c:pt idx="1775">
                  <c:v>3025</c:v>
                </c:pt>
                <c:pt idx="1776">
                  <c:v>3025</c:v>
                </c:pt>
                <c:pt idx="1777">
                  <c:v>3025</c:v>
                </c:pt>
                <c:pt idx="1778">
                  <c:v>3025</c:v>
                </c:pt>
                <c:pt idx="1779">
                  <c:v>3025</c:v>
                </c:pt>
                <c:pt idx="1780">
                  <c:v>3125</c:v>
                </c:pt>
                <c:pt idx="1781">
                  <c:v>3125</c:v>
                </c:pt>
                <c:pt idx="1782">
                  <c:v>3125</c:v>
                </c:pt>
                <c:pt idx="1783">
                  <c:v>3125</c:v>
                </c:pt>
                <c:pt idx="1784">
                  <c:v>3125</c:v>
                </c:pt>
                <c:pt idx="1785">
                  <c:v>3275</c:v>
                </c:pt>
                <c:pt idx="1786">
                  <c:v>3275</c:v>
                </c:pt>
                <c:pt idx="1787">
                  <c:v>3275</c:v>
                </c:pt>
                <c:pt idx="1788">
                  <c:v>3275</c:v>
                </c:pt>
                <c:pt idx="1789">
                  <c:v>3275</c:v>
                </c:pt>
                <c:pt idx="1790">
                  <c:v>3275</c:v>
                </c:pt>
                <c:pt idx="1791">
                  <c:v>3275</c:v>
                </c:pt>
                <c:pt idx="1792">
                  <c:v>3275</c:v>
                </c:pt>
                <c:pt idx="1793">
                  <c:v>3275</c:v>
                </c:pt>
                <c:pt idx="1794">
                  <c:v>3275</c:v>
                </c:pt>
                <c:pt idx="1795">
                  <c:v>3275</c:v>
                </c:pt>
                <c:pt idx="1796">
                  <c:v>3275</c:v>
                </c:pt>
                <c:pt idx="1797">
                  <c:v>3275</c:v>
                </c:pt>
                <c:pt idx="1798">
                  <c:v>3275</c:v>
                </c:pt>
                <c:pt idx="1799">
                  <c:v>3275</c:v>
                </c:pt>
                <c:pt idx="1800">
                  <c:v>3275</c:v>
                </c:pt>
                <c:pt idx="1801">
                  <c:v>3275</c:v>
                </c:pt>
                <c:pt idx="1802">
                  <c:v>3275</c:v>
                </c:pt>
                <c:pt idx="1803">
                  <c:v>3275</c:v>
                </c:pt>
                <c:pt idx="1804">
                  <c:v>3275</c:v>
                </c:pt>
                <c:pt idx="1805">
                  <c:v>3350</c:v>
                </c:pt>
                <c:pt idx="1806">
                  <c:v>3350</c:v>
                </c:pt>
                <c:pt idx="1807">
                  <c:v>3350</c:v>
                </c:pt>
                <c:pt idx="1808">
                  <c:v>3350</c:v>
                </c:pt>
                <c:pt idx="1809">
                  <c:v>3350</c:v>
                </c:pt>
                <c:pt idx="1810">
                  <c:v>3350</c:v>
                </c:pt>
                <c:pt idx="1811">
                  <c:v>3350</c:v>
                </c:pt>
                <c:pt idx="1812">
                  <c:v>3350</c:v>
                </c:pt>
                <c:pt idx="1813">
                  <c:v>3350</c:v>
                </c:pt>
                <c:pt idx="1814">
                  <c:v>3350</c:v>
                </c:pt>
                <c:pt idx="1815">
                  <c:v>3450</c:v>
                </c:pt>
                <c:pt idx="1816">
                  <c:v>3450</c:v>
                </c:pt>
                <c:pt idx="1817">
                  <c:v>3450</c:v>
                </c:pt>
                <c:pt idx="1818">
                  <c:v>3450</c:v>
                </c:pt>
                <c:pt idx="1819">
                  <c:v>3450</c:v>
                </c:pt>
                <c:pt idx="1820">
                  <c:v>3450</c:v>
                </c:pt>
                <c:pt idx="1821">
                  <c:v>3450</c:v>
                </c:pt>
                <c:pt idx="1822">
                  <c:v>3450</c:v>
                </c:pt>
                <c:pt idx="1823">
                  <c:v>3450</c:v>
                </c:pt>
                <c:pt idx="1824">
                  <c:v>3450</c:v>
                </c:pt>
                <c:pt idx="1825">
                  <c:v>3450</c:v>
                </c:pt>
                <c:pt idx="1826">
                  <c:v>3450</c:v>
                </c:pt>
                <c:pt idx="1827">
                  <c:v>3450</c:v>
                </c:pt>
                <c:pt idx="1828">
                  <c:v>3450</c:v>
                </c:pt>
                <c:pt idx="1829">
                  <c:v>3450</c:v>
                </c:pt>
                <c:pt idx="1830">
                  <c:v>3450</c:v>
                </c:pt>
                <c:pt idx="1831">
                  <c:v>3450</c:v>
                </c:pt>
                <c:pt idx="1832">
                  <c:v>3450</c:v>
                </c:pt>
                <c:pt idx="1833">
                  <c:v>3450</c:v>
                </c:pt>
                <c:pt idx="1834">
                  <c:v>3450</c:v>
                </c:pt>
                <c:pt idx="1835">
                  <c:v>3450</c:v>
                </c:pt>
                <c:pt idx="1836">
                  <c:v>3450</c:v>
                </c:pt>
                <c:pt idx="1837">
                  <c:v>3450</c:v>
                </c:pt>
                <c:pt idx="1838">
                  <c:v>3450</c:v>
                </c:pt>
                <c:pt idx="1839">
                  <c:v>3450</c:v>
                </c:pt>
                <c:pt idx="1840">
                  <c:v>3450</c:v>
                </c:pt>
                <c:pt idx="1841">
                  <c:v>3450</c:v>
                </c:pt>
                <c:pt idx="1842">
                  <c:v>3450</c:v>
                </c:pt>
                <c:pt idx="1843">
                  <c:v>3450</c:v>
                </c:pt>
                <c:pt idx="1844">
                  <c:v>3450</c:v>
                </c:pt>
                <c:pt idx="1845">
                  <c:v>3450</c:v>
                </c:pt>
                <c:pt idx="1846">
                  <c:v>3450</c:v>
                </c:pt>
                <c:pt idx="1847">
                  <c:v>3450</c:v>
                </c:pt>
                <c:pt idx="1848">
                  <c:v>3450</c:v>
                </c:pt>
                <c:pt idx="1849">
                  <c:v>3450</c:v>
                </c:pt>
                <c:pt idx="1850">
                  <c:v>3450</c:v>
                </c:pt>
                <c:pt idx="1851">
                  <c:v>3450</c:v>
                </c:pt>
                <c:pt idx="1852">
                  <c:v>3450</c:v>
                </c:pt>
                <c:pt idx="1853">
                  <c:v>3450</c:v>
                </c:pt>
                <c:pt idx="1854">
                  <c:v>3450</c:v>
                </c:pt>
                <c:pt idx="1855">
                  <c:v>3450</c:v>
                </c:pt>
                <c:pt idx="1856">
                  <c:v>3450</c:v>
                </c:pt>
                <c:pt idx="1857">
                  <c:v>3450</c:v>
                </c:pt>
                <c:pt idx="1858">
                  <c:v>3450</c:v>
                </c:pt>
                <c:pt idx="1859">
                  <c:v>3450</c:v>
                </c:pt>
                <c:pt idx="1860">
                  <c:v>3450</c:v>
                </c:pt>
                <c:pt idx="1861">
                  <c:v>3450</c:v>
                </c:pt>
                <c:pt idx="1862">
                  <c:v>3400</c:v>
                </c:pt>
                <c:pt idx="1863">
                  <c:v>3400</c:v>
                </c:pt>
                <c:pt idx="1864">
                  <c:v>3400</c:v>
                </c:pt>
                <c:pt idx="1865">
                  <c:v>3400</c:v>
                </c:pt>
                <c:pt idx="1866">
                  <c:v>3400</c:v>
                </c:pt>
                <c:pt idx="1867">
                  <c:v>3400</c:v>
                </c:pt>
                <c:pt idx="1868">
                  <c:v>3350</c:v>
                </c:pt>
                <c:pt idx="1869">
                  <c:v>3350</c:v>
                </c:pt>
                <c:pt idx="1870">
                  <c:v>3350</c:v>
                </c:pt>
                <c:pt idx="1871">
                  <c:v>3350</c:v>
                </c:pt>
                <c:pt idx="1872">
                  <c:v>3350</c:v>
                </c:pt>
                <c:pt idx="1873">
                  <c:v>3325</c:v>
                </c:pt>
                <c:pt idx="1874">
                  <c:v>3325</c:v>
                </c:pt>
                <c:pt idx="1875">
                  <c:v>3325</c:v>
                </c:pt>
                <c:pt idx="1876">
                  <c:v>3325</c:v>
                </c:pt>
                <c:pt idx="1877">
                  <c:v>3325</c:v>
                </c:pt>
                <c:pt idx="1878">
                  <c:v>3250</c:v>
                </c:pt>
                <c:pt idx="1879">
                  <c:v>3250</c:v>
                </c:pt>
                <c:pt idx="1880">
                  <c:v>3250</c:v>
                </c:pt>
                <c:pt idx="1881">
                  <c:v>3250</c:v>
                </c:pt>
                <c:pt idx="1882">
                  <c:v>3250</c:v>
                </c:pt>
                <c:pt idx="1883">
                  <c:v>3250</c:v>
                </c:pt>
                <c:pt idx="1884">
                  <c:v>3250</c:v>
                </c:pt>
                <c:pt idx="1885">
                  <c:v>3250</c:v>
                </c:pt>
                <c:pt idx="1886">
                  <c:v>3250</c:v>
                </c:pt>
                <c:pt idx="1887">
                  <c:v>3250</c:v>
                </c:pt>
                <c:pt idx="1888">
                  <c:v>3250</c:v>
                </c:pt>
                <c:pt idx="1889">
                  <c:v>3250</c:v>
                </c:pt>
                <c:pt idx="1890">
                  <c:v>3250</c:v>
                </c:pt>
                <c:pt idx="1891">
                  <c:v>3250</c:v>
                </c:pt>
                <c:pt idx="1892">
                  <c:v>3250</c:v>
                </c:pt>
                <c:pt idx="1893">
                  <c:v>3200</c:v>
                </c:pt>
                <c:pt idx="1894">
                  <c:v>3200</c:v>
                </c:pt>
                <c:pt idx="1895">
                  <c:v>3200</c:v>
                </c:pt>
                <c:pt idx="1896">
                  <c:v>3200</c:v>
                </c:pt>
                <c:pt idx="1897">
                  <c:v>3200</c:v>
                </c:pt>
                <c:pt idx="1898">
                  <c:v>3150</c:v>
                </c:pt>
                <c:pt idx="1899">
                  <c:v>3150</c:v>
                </c:pt>
                <c:pt idx="1900">
                  <c:v>3150</c:v>
                </c:pt>
                <c:pt idx="1901">
                  <c:v>3150</c:v>
                </c:pt>
                <c:pt idx="1902">
                  <c:v>3150</c:v>
                </c:pt>
                <c:pt idx="1903">
                  <c:v>3150</c:v>
                </c:pt>
                <c:pt idx="1904">
                  <c:v>3150</c:v>
                </c:pt>
                <c:pt idx="1905">
                  <c:v>3150</c:v>
                </c:pt>
                <c:pt idx="1906">
                  <c:v>3150</c:v>
                </c:pt>
                <c:pt idx="1907">
                  <c:v>3150</c:v>
                </c:pt>
                <c:pt idx="1908">
                  <c:v>3150</c:v>
                </c:pt>
                <c:pt idx="1909">
                  <c:v>3150</c:v>
                </c:pt>
                <c:pt idx="1910">
                  <c:v>3150</c:v>
                </c:pt>
                <c:pt idx="1911">
                  <c:v>3150</c:v>
                </c:pt>
                <c:pt idx="1912">
                  <c:v>3150</c:v>
                </c:pt>
                <c:pt idx="1913">
                  <c:v>3150</c:v>
                </c:pt>
                <c:pt idx="1914">
                  <c:v>3150</c:v>
                </c:pt>
                <c:pt idx="1915">
                  <c:v>3150</c:v>
                </c:pt>
                <c:pt idx="1916">
                  <c:v>3150</c:v>
                </c:pt>
                <c:pt idx="1917">
                  <c:v>3150</c:v>
                </c:pt>
                <c:pt idx="1918">
                  <c:v>3150</c:v>
                </c:pt>
                <c:pt idx="1919">
                  <c:v>3150</c:v>
                </c:pt>
                <c:pt idx="1920">
                  <c:v>3150</c:v>
                </c:pt>
                <c:pt idx="1921">
                  <c:v>3150</c:v>
                </c:pt>
                <c:pt idx="1922">
                  <c:v>3150</c:v>
                </c:pt>
                <c:pt idx="1923">
                  <c:v>3150</c:v>
                </c:pt>
                <c:pt idx="1924">
                  <c:v>3150</c:v>
                </c:pt>
                <c:pt idx="1925">
                  <c:v>3150</c:v>
                </c:pt>
                <c:pt idx="1926">
                  <c:v>3150</c:v>
                </c:pt>
                <c:pt idx="1927">
                  <c:v>3150</c:v>
                </c:pt>
                <c:pt idx="1928">
                  <c:v>3150</c:v>
                </c:pt>
                <c:pt idx="1929">
                  <c:v>3150</c:v>
                </c:pt>
                <c:pt idx="1930">
                  <c:v>3150</c:v>
                </c:pt>
                <c:pt idx="1931">
                  <c:v>3150</c:v>
                </c:pt>
                <c:pt idx="1932">
                  <c:v>3150</c:v>
                </c:pt>
                <c:pt idx="1933">
                  <c:v>3150</c:v>
                </c:pt>
                <c:pt idx="1934">
                  <c:v>3150</c:v>
                </c:pt>
                <c:pt idx="1935">
                  <c:v>3150</c:v>
                </c:pt>
                <c:pt idx="1936">
                  <c:v>3100</c:v>
                </c:pt>
                <c:pt idx="1937">
                  <c:v>3100</c:v>
                </c:pt>
                <c:pt idx="1938">
                  <c:v>3100</c:v>
                </c:pt>
                <c:pt idx="1939">
                  <c:v>3100</c:v>
                </c:pt>
                <c:pt idx="1940">
                  <c:v>3100</c:v>
                </c:pt>
                <c:pt idx="1941">
                  <c:v>3100</c:v>
                </c:pt>
                <c:pt idx="1942">
                  <c:v>3100</c:v>
                </c:pt>
                <c:pt idx="1943">
                  <c:v>3100</c:v>
                </c:pt>
                <c:pt idx="1944">
                  <c:v>3050</c:v>
                </c:pt>
                <c:pt idx="1945">
                  <c:v>3050</c:v>
                </c:pt>
                <c:pt idx="1946">
                  <c:v>3050</c:v>
                </c:pt>
                <c:pt idx="1947">
                  <c:v>3050</c:v>
                </c:pt>
                <c:pt idx="1948">
                  <c:v>3050</c:v>
                </c:pt>
                <c:pt idx="1949">
                  <c:v>3025</c:v>
                </c:pt>
                <c:pt idx="1950">
                  <c:v>3025</c:v>
                </c:pt>
                <c:pt idx="1951">
                  <c:v>3025</c:v>
                </c:pt>
                <c:pt idx="1952">
                  <c:v>3025</c:v>
                </c:pt>
                <c:pt idx="1953">
                  <c:v>3025</c:v>
                </c:pt>
                <c:pt idx="1954">
                  <c:v>3025</c:v>
                </c:pt>
                <c:pt idx="1955">
                  <c:v>3025</c:v>
                </c:pt>
                <c:pt idx="1956">
                  <c:v>3025</c:v>
                </c:pt>
                <c:pt idx="1957">
                  <c:v>3025</c:v>
                </c:pt>
                <c:pt idx="1958">
                  <c:v>3025</c:v>
                </c:pt>
                <c:pt idx="1959">
                  <c:v>3025</c:v>
                </c:pt>
                <c:pt idx="1960">
                  <c:v>3025</c:v>
                </c:pt>
                <c:pt idx="1961">
                  <c:v>3025</c:v>
                </c:pt>
                <c:pt idx="1962">
                  <c:v>3025</c:v>
                </c:pt>
                <c:pt idx="1963">
                  <c:v>3025</c:v>
                </c:pt>
                <c:pt idx="1964">
                  <c:v>3100</c:v>
                </c:pt>
                <c:pt idx="1965">
                  <c:v>3100</c:v>
                </c:pt>
                <c:pt idx="1966">
                  <c:v>3100</c:v>
                </c:pt>
                <c:pt idx="1967">
                  <c:v>3100</c:v>
                </c:pt>
                <c:pt idx="1968">
                  <c:v>3100</c:v>
                </c:pt>
                <c:pt idx="1969">
                  <c:v>3100</c:v>
                </c:pt>
                <c:pt idx="1970">
                  <c:v>3100</c:v>
                </c:pt>
                <c:pt idx="1971">
                  <c:v>3100</c:v>
                </c:pt>
                <c:pt idx="1972">
                  <c:v>3100</c:v>
                </c:pt>
                <c:pt idx="1973">
                  <c:v>3100</c:v>
                </c:pt>
                <c:pt idx="1974">
                  <c:v>3100</c:v>
                </c:pt>
                <c:pt idx="1975">
                  <c:v>3100</c:v>
                </c:pt>
                <c:pt idx="1976">
                  <c:v>3100</c:v>
                </c:pt>
                <c:pt idx="1977">
                  <c:v>3100</c:v>
                </c:pt>
                <c:pt idx="1978">
                  <c:v>3100</c:v>
                </c:pt>
                <c:pt idx="1979">
                  <c:v>3100</c:v>
                </c:pt>
                <c:pt idx="1980">
                  <c:v>3100</c:v>
                </c:pt>
                <c:pt idx="1981">
                  <c:v>3100</c:v>
                </c:pt>
                <c:pt idx="1982">
                  <c:v>3100</c:v>
                </c:pt>
                <c:pt idx="1983">
                  <c:v>3100</c:v>
                </c:pt>
                <c:pt idx="1984">
                  <c:v>3125</c:v>
                </c:pt>
                <c:pt idx="1985">
                  <c:v>3125</c:v>
                </c:pt>
                <c:pt idx="1986">
                  <c:v>3125</c:v>
                </c:pt>
                <c:pt idx="1987">
                  <c:v>3125</c:v>
                </c:pt>
                <c:pt idx="1988">
                  <c:v>3125</c:v>
                </c:pt>
                <c:pt idx="1989">
                  <c:v>3125</c:v>
                </c:pt>
                <c:pt idx="1990">
                  <c:v>3125</c:v>
                </c:pt>
                <c:pt idx="1991">
                  <c:v>3125</c:v>
                </c:pt>
                <c:pt idx="1992">
                  <c:v>3125</c:v>
                </c:pt>
                <c:pt idx="1993">
                  <c:v>3125</c:v>
                </c:pt>
                <c:pt idx="1994">
                  <c:v>3125</c:v>
                </c:pt>
                <c:pt idx="1995">
                  <c:v>3125</c:v>
                </c:pt>
                <c:pt idx="1996">
                  <c:v>3125</c:v>
                </c:pt>
                <c:pt idx="1997">
                  <c:v>3125</c:v>
                </c:pt>
                <c:pt idx="1998">
                  <c:v>3125</c:v>
                </c:pt>
                <c:pt idx="1999">
                  <c:v>3125</c:v>
                </c:pt>
                <c:pt idx="2000">
                  <c:v>3125</c:v>
                </c:pt>
                <c:pt idx="2001">
                  <c:v>3125</c:v>
                </c:pt>
                <c:pt idx="2002">
                  <c:v>3125</c:v>
                </c:pt>
                <c:pt idx="2003">
                  <c:v>3125</c:v>
                </c:pt>
                <c:pt idx="2004">
                  <c:v>3125</c:v>
                </c:pt>
                <c:pt idx="2005">
                  <c:v>3125</c:v>
                </c:pt>
                <c:pt idx="2006">
                  <c:v>3125</c:v>
                </c:pt>
                <c:pt idx="2007">
                  <c:v>3125</c:v>
                </c:pt>
                <c:pt idx="2008">
                  <c:v>3125</c:v>
                </c:pt>
                <c:pt idx="2009">
                  <c:v>3125</c:v>
                </c:pt>
                <c:pt idx="2010">
                  <c:v>3125</c:v>
                </c:pt>
                <c:pt idx="2011">
                  <c:v>3125</c:v>
                </c:pt>
                <c:pt idx="2012">
                  <c:v>3125</c:v>
                </c:pt>
                <c:pt idx="2013">
                  <c:v>3125</c:v>
                </c:pt>
                <c:pt idx="2014">
                  <c:v>3125</c:v>
                </c:pt>
                <c:pt idx="2015">
                  <c:v>3175</c:v>
                </c:pt>
                <c:pt idx="2016">
                  <c:v>3175</c:v>
                </c:pt>
                <c:pt idx="2017">
                  <c:v>3175</c:v>
                </c:pt>
                <c:pt idx="2018">
                  <c:v>3250</c:v>
                </c:pt>
                <c:pt idx="2019">
                  <c:v>3250</c:v>
                </c:pt>
                <c:pt idx="2020">
                  <c:v>3350</c:v>
                </c:pt>
                <c:pt idx="2021">
                  <c:v>3350</c:v>
                </c:pt>
                <c:pt idx="2022">
                  <c:v>3350</c:v>
                </c:pt>
                <c:pt idx="2023">
                  <c:v>3350</c:v>
                </c:pt>
              </c:numCache>
            </c:numRef>
          </c:val>
          <c:smooth val="0"/>
        </c:ser>
        <c:dLbls>
          <c:showLegendKey val="0"/>
          <c:showVal val="0"/>
          <c:showCatName val="0"/>
          <c:showSerName val="0"/>
          <c:showPercent val="0"/>
          <c:showBubbleSize val="0"/>
        </c:dLbls>
        <c:marker val="0"/>
        <c:smooth val="0"/>
        <c:axId val="74310016"/>
        <c:axId val="74311552"/>
      </c:lineChart>
      <c:dateAx>
        <c:axId val="74310016"/>
        <c:scaling>
          <c:orientation val="minMax"/>
          <c:min val="42370"/>
        </c:scaling>
        <c:delete val="0"/>
        <c:axPos val="b"/>
        <c:numFmt formatCode="yy/mm" sourceLinked="0"/>
        <c:majorTickMark val="out"/>
        <c:minorTickMark val="none"/>
        <c:tickLblPos val="nextTo"/>
        <c:spPr>
          <a:ln w="3175" cap="flat" cmpd="sng" algn="ctr">
            <a:solidFill>
              <a:srgbClr val="000000"/>
            </a:solidFill>
            <a:prstDash val="solid"/>
            <a:round/>
          </a:ln>
        </c:spPr>
        <c:txPr>
          <a:bodyPr rot="540000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74311552"/>
        <c:crossesAt val="1800"/>
        <c:auto val="1"/>
        <c:lblOffset val="100"/>
        <c:baseTimeUnit val="days"/>
        <c:majorUnit val="1"/>
        <c:majorTimeUnit val="months"/>
        <c:minorUnit val="1"/>
        <c:minorTimeUnit val="months"/>
      </c:dateAx>
      <c:valAx>
        <c:axId val="74311552"/>
        <c:scaling>
          <c:orientation val="minMax"/>
          <c:max val="4000"/>
          <c:min val="1800"/>
        </c:scaling>
        <c:delete val="0"/>
        <c:axPos val="l"/>
        <c:majorGridlines>
          <c:spPr>
            <a:ln w="3175" cap="flat" cmpd="sng" algn="ctr">
              <a:solidFill>
                <a:srgbClr val="C0C0C0"/>
              </a:solidFill>
              <a:prstDash val="sysDash"/>
              <a:round/>
            </a:ln>
          </c:spPr>
        </c:majorGridlines>
        <c:numFmt formatCode="General" sourceLinked="1"/>
        <c:majorTickMark val="in"/>
        <c:minorTickMark val="none"/>
        <c:tickLblPos val="high"/>
        <c:spPr>
          <a:ln w="3175" cap="flat" cmpd="sng" algn="ctr">
            <a:solidFill>
              <a:srgbClr val="000000"/>
            </a:solidFill>
            <a:prstDash val="solid"/>
            <a:round/>
          </a:ln>
        </c:spPr>
        <c:txPr>
          <a:bodyPr rot="0" spcFirstLastPara="0" vertOverflow="ellipsis" vert="horz" wrap="square" anchor="ctr" anchorCtr="1"/>
          <a:lstStyle/>
          <a:p>
            <a:pPr>
              <a:defRPr lang="zh-CN" sz="100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crossAx val="74310016"/>
        <c:crossesAt val="39203"/>
        <c:crossBetween val="between"/>
        <c:majorUnit val="300"/>
        <c:minorUnit val="40"/>
      </c:valAx>
      <c:spPr>
        <a:noFill/>
        <a:ln w="3175">
          <a:solidFill>
            <a:srgbClr val="808080"/>
          </a:solidFill>
          <a:prstDash val="solid"/>
        </a:ln>
      </c:spPr>
    </c:plotArea>
    <c:legend>
      <c:legendPos val="r"/>
      <c:layout>
        <c:manualLayout>
          <c:xMode val="edge"/>
          <c:yMode val="edge"/>
          <c:x val="0.0826446280991738"/>
          <c:y val="0.150470548548203"/>
          <c:w val="0.83305785123967"/>
          <c:h val="0.0626959247648903"/>
        </c:manualLayout>
      </c:layout>
      <c:overlay val="0"/>
      <c:spPr>
        <a:solidFill>
          <a:srgbClr val="FFFFFF"/>
        </a:solidFill>
        <a:ln w="25400">
          <a:noFill/>
        </a:ln>
      </c:spPr>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solidFill>
      <a:srgbClr val="FFFFFF"/>
    </a:solidFill>
    <a:ln w="3175" cap="flat" cmpd="sng" algn="ctr">
      <a:solidFill>
        <a:srgbClr val="000000"/>
      </a:solidFill>
      <a:prstDash val="solid"/>
      <a:round/>
    </a:ln>
  </c:spPr>
  <c:txPr>
    <a:bodyPr/>
    <a:lstStyle/>
    <a:p>
      <a:pPr>
        <a:defRPr lang="zh-CN" sz="1325" b="0" i="0" u="none" strike="noStrike" baseline="0">
          <a:solidFill>
            <a:srgbClr val="000000"/>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46"/>
    <customShpInfo spid="_x0000_s1041"/>
    <customShpInfo spid="_x0000_s1044"/>
    <customShpInfo spid="_x0000_s1042"/>
    <customShpInfo spid="_x0000_s1043"/>
    <customShpInfo spid="_x0000_s1049"/>
    <customShpInfo spid="_x0000_s1047"/>
    <customShpInfo spid="_x0000_s1048"/>
    <customShpInfo spid="_x0000_s1045"/>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837656C-9C08-4370-8F53-79E14E05EA68}">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14</Pages>
  <Words>798</Words>
  <Characters>4550</Characters>
  <Lines>37</Lines>
  <Paragraphs>10</Paragraphs>
  <ScaleCrop>false</ScaleCrop>
  <LinksUpToDate>false</LinksUpToDate>
  <CharactersWithSpaces>5338</CharactersWithSpaces>
  <Application>WPS Office_10.1.0.6749_F1E327BC-269C-435d-A152-05C5408002CA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2017-08-03T07:28:00Z</dcterms:created>
  <dc:creator>AutoBVT</dc:creator>
  <cp:lastModifiedBy>Administrator</cp:lastModifiedBy>
  <dcterms:modified xsi:type="dcterms:W3CDTF">2017-09-22T06:51:22Z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